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2-Accent2"/>
        <w:tblpPr w:leftFromText="180" w:rightFromText="180" w:vertAnchor="text" w:horzAnchor="margin" w:tblpXSpec="center" w:tblpY="999"/>
        <w:tblW w:w="10632" w:type="dxa"/>
        <w:tblLayout w:type="fixed"/>
        <w:tblLook w:val="04A0" w:firstRow="1" w:lastRow="0" w:firstColumn="1" w:lastColumn="0" w:noHBand="0" w:noVBand="1"/>
      </w:tblPr>
      <w:tblGrid>
        <w:gridCol w:w="284"/>
        <w:gridCol w:w="5528"/>
        <w:gridCol w:w="4820"/>
      </w:tblGrid>
      <w:tr w:rsidR="00790BE1" w:rsidTr="004F7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790BE1" w:rsidRPr="00C95C5E" w:rsidRDefault="00790BE1" w:rsidP="00790BE1">
            <w:r>
              <w:t>#</w:t>
            </w:r>
          </w:p>
        </w:tc>
        <w:tc>
          <w:tcPr>
            <w:tcW w:w="5528" w:type="dxa"/>
          </w:tcPr>
          <w:p w:rsidR="00790BE1" w:rsidRPr="00790BE1" w:rsidRDefault="00790BE1" w:rsidP="00790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Item Modules</w:t>
            </w:r>
          </w:p>
        </w:tc>
        <w:tc>
          <w:tcPr>
            <w:tcW w:w="4820" w:type="dxa"/>
          </w:tcPr>
          <w:p w:rsidR="00790BE1" w:rsidRPr="00C6795B" w:rsidRDefault="00790BE1" w:rsidP="00790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Files</w:t>
            </w:r>
          </w:p>
        </w:tc>
      </w:tr>
      <w:tr w:rsidR="00790BE1" w:rsidTr="004F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790BE1" w:rsidRPr="00C95C5E" w:rsidRDefault="00790BE1" w:rsidP="00790BE1"/>
        </w:tc>
        <w:tc>
          <w:tcPr>
            <w:tcW w:w="5528" w:type="dxa"/>
          </w:tcPr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0BE1">
              <w:rPr>
                <w:b/>
                <w:sz w:val="20"/>
                <w:szCs w:val="20"/>
              </w:rPr>
              <w:t>General Ledger : Transactions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Journal Entry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 xml:space="preserve">&gt;&gt; Reverse Journal 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Posting Journal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Other Payment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Other Payment Confirm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Other Receive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Other Receive Confirm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Year End Close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0BE1">
              <w:rPr>
                <w:b/>
                <w:sz w:val="20"/>
                <w:szCs w:val="20"/>
              </w:rPr>
              <w:t>General Ledger : Reports</w:t>
            </w:r>
          </w:p>
          <w:p w:rsidR="00790BE1" w:rsidRPr="00790BE1" w:rsidRDefault="00790BE1" w:rsidP="00790BE1">
            <w:pPr>
              <w:tabs>
                <w:tab w:val="left" w:pos="5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Account Balance Summary</w:t>
            </w:r>
            <w:r w:rsidRPr="00790BE1">
              <w:rPr>
                <w:sz w:val="20"/>
                <w:szCs w:val="20"/>
              </w:rPr>
              <w:tab/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Trial Balance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Trial Balance Fiscal Year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Statement of Financial Position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&gt;&gt;&gt; Account Details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Statement of Comprehensive Income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&gt;&gt;&gt; Account Details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&gt;&gt;&gt; Journal Details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Unpost Journal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Posted Journal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Bank Reconciliation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Bank Reconciliation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Other Payment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Budget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Other Receive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Transaction Summary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0BE1">
              <w:rPr>
                <w:b/>
                <w:sz w:val="20"/>
                <w:szCs w:val="20"/>
              </w:rPr>
              <w:t>General Ledger : Setup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Financial Year Calendar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Financial Year Calendar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Budget Entry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Currency Conversion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Chart of Account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Opening Balance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Unpresented Cheque List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Journal_lang.php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Journalreverse_lang.php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Journalpost_lang.php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Otherspayment_lang.php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Otherspayment_lang.php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Othersreceive_lang.php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Othersreceive_lang.php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yearend_lang.php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accountbalance_lang.php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tb_lang.php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tb_lang.php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bs_lang.php || pnl_lang.php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accountDetails_lang.php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pnl_lang.php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accountDetails_lang.php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journaldetails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journalunpost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journalpost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bnkreconciliation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bnkreconciliation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otherspayment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budget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othersreceive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transactionSummaryList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companyFinancialCalendar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companyFinancialCalendar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budget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currency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comp_chartofaccount</w:t>
            </w:r>
            <w:r w:rsidR="004F7B93">
              <w:rPr>
                <w:sz w:val="20"/>
                <w:szCs w:val="20"/>
              </w:rPr>
              <w:t>_lang.php</w:t>
            </w:r>
            <w:r w:rsidRPr="00790BE1">
              <w:rPr>
                <w:sz w:val="20"/>
                <w:szCs w:val="20"/>
              </w:rPr>
              <w:t xml:space="preserve"> || acctGroup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chartofaccount</w:t>
            </w:r>
            <w:r w:rsidR="004F7B93"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comp_chartofaccount</w:t>
            </w:r>
            <w:r w:rsidR="004F7B93">
              <w:rPr>
                <w:sz w:val="20"/>
                <w:szCs w:val="20"/>
              </w:rPr>
              <w:t>_lang.php</w:t>
            </w:r>
          </w:p>
        </w:tc>
      </w:tr>
      <w:tr w:rsidR="00790BE1" w:rsidTr="004F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790BE1" w:rsidRPr="00C95C5E" w:rsidRDefault="00790BE1" w:rsidP="00790BE1"/>
        </w:tc>
        <w:tc>
          <w:tcPr>
            <w:tcW w:w="5528" w:type="dxa"/>
          </w:tcPr>
          <w:p w:rsidR="00790BE1" w:rsidRP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90BE1">
              <w:rPr>
                <w:b/>
                <w:sz w:val="20"/>
                <w:szCs w:val="20"/>
              </w:rPr>
              <w:t>General Setup :</w:t>
            </w:r>
          </w:p>
          <w:p w:rsidR="00790BE1" w:rsidRP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Company Setup</w:t>
            </w:r>
          </w:p>
          <w:p w:rsid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&gt;&gt;&gt; Company Master List</w:t>
            </w:r>
          </w:p>
          <w:p w:rsidR="00892B23" w:rsidRDefault="00892B23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&gt;&gt;&gt;&gt;Company Master</w:t>
            </w:r>
          </w:p>
          <w:p w:rsidR="00892B23" w:rsidRDefault="0012340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&gt;&gt;Employee Setup</w:t>
            </w:r>
          </w:p>
          <w:p w:rsidR="00123402" w:rsidRDefault="0012340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&gt;&gt;&gt;Employee Master List</w:t>
            </w:r>
          </w:p>
          <w:p w:rsidR="00123402" w:rsidRDefault="0012340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</w:t>
            </w:r>
            <w:r w:rsidRPr="00123402">
              <w:rPr>
                <w:sz w:val="20"/>
                <w:szCs w:val="20"/>
              </w:rPr>
              <w:t>Employee Master</w:t>
            </w: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&gt;&gt;Agent Setup</w:t>
            </w: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&gt;&gt;&gt;Agent Master List</w:t>
            </w: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&gt;&gt;&gt;&gt;Agent Master</w:t>
            </w: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&gt;&gt;Master Code</w:t>
            </w:r>
          </w:p>
          <w:p w:rsidR="002D2306" w:rsidRDefault="002D2306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&gt;&gt;&gt;M</w:t>
            </w:r>
            <w:r w:rsidRPr="002D2306">
              <w:rPr>
                <w:sz w:val="20"/>
                <w:szCs w:val="20"/>
              </w:rPr>
              <w:t>aster</w:t>
            </w:r>
            <w:r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>List</w:t>
            </w:r>
          </w:p>
          <w:p w:rsidR="007C1972" w:rsidRDefault="007C1972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&gt;&gt;&gt;&gt;Master Code Setup</w:t>
            </w:r>
          </w:p>
          <w:p w:rsidR="007C1972" w:rsidRDefault="007C1972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&gt;&gt;Project Setup</w:t>
            </w:r>
          </w:p>
          <w:p w:rsidR="007C1972" w:rsidRDefault="007C1972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&gt;&gt;&gt;Project Master List</w:t>
            </w:r>
          </w:p>
          <w:p w:rsidR="007C1972" w:rsidRDefault="007C1972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&gt;&gt;&gt;&gt;Project Setup</w:t>
            </w:r>
          </w:p>
          <w:p w:rsidR="007C1972" w:rsidRDefault="007C1972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&gt;&gt;Terms Setup</w:t>
            </w:r>
          </w:p>
          <w:p w:rsidR="007C1972" w:rsidRDefault="007C1972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</w:t>
            </w:r>
            <w:r>
              <w:t xml:space="preserve"> </w:t>
            </w:r>
            <w:r w:rsidRPr="007C1972">
              <w:rPr>
                <w:sz w:val="20"/>
                <w:szCs w:val="20"/>
              </w:rPr>
              <w:t>Credit Terms and Condition List</w:t>
            </w:r>
          </w:p>
          <w:p w:rsidR="005D0BC7" w:rsidRDefault="005D0BC7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</w:t>
            </w:r>
            <w:r>
              <w:t xml:space="preserve"> </w:t>
            </w:r>
            <w:r w:rsidRPr="007C1972">
              <w:rPr>
                <w:sz w:val="20"/>
                <w:szCs w:val="20"/>
              </w:rPr>
              <w:t>Credit Terms and Condition List</w:t>
            </w:r>
          </w:p>
          <w:p w:rsidR="005D0BC7" w:rsidRDefault="005D0BC7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&gt;&gt;Bank Setup</w:t>
            </w:r>
          </w:p>
          <w:p w:rsidR="005D0BC7" w:rsidRDefault="005D0BC7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&gt;&gt;&gt;Bank Master List</w:t>
            </w:r>
          </w:p>
          <w:p w:rsidR="005D0BC7" w:rsidRDefault="005D0BC7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&gt;&gt;&gt;&gt;Bank Master</w:t>
            </w:r>
          </w:p>
          <w:p w:rsidR="005D0BC7" w:rsidRDefault="005D0BC7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&gt;&gt;ShipTo Setup</w:t>
            </w:r>
          </w:p>
          <w:p w:rsidR="005D0BC7" w:rsidRDefault="005D0BC7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&gt;&gt;&gt;Company Shipto List</w:t>
            </w:r>
          </w:p>
          <w:p w:rsidR="00230DF1" w:rsidRDefault="00230DF1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&gt;&gt;&gt;&gt;Company Shipto New</w:t>
            </w:r>
          </w:p>
          <w:p w:rsidR="00230DF1" w:rsidRPr="00790BE1" w:rsidRDefault="00230DF1" w:rsidP="002D2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790BE1" w:rsidRP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90BE1" w:rsidRP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company_lang.php</w:t>
            </w:r>
          </w:p>
          <w:p w:rsidR="00892B23" w:rsidRDefault="00892B23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2B23">
              <w:rPr>
                <w:sz w:val="20"/>
                <w:szCs w:val="20"/>
              </w:rPr>
              <w:t>companyInfo</w:t>
            </w:r>
            <w:r>
              <w:rPr>
                <w:sz w:val="20"/>
                <w:szCs w:val="20"/>
              </w:rPr>
              <w:t>_lang.php</w:t>
            </w:r>
          </w:p>
          <w:p w:rsidR="00123402" w:rsidRDefault="0012340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123402" w:rsidRDefault="0012340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3402">
              <w:rPr>
                <w:sz w:val="20"/>
                <w:szCs w:val="20"/>
              </w:rPr>
              <w:t>employee</w:t>
            </w:r>
            <w:r>
              <w:rPr>
                <w:sz w:val="20"/>
                <w:szCs w:val="20"/>
              </w:rPr>
              <w:t>_lang.php</w:t>
            </w:r>
          </w:p>
          <w:p w:rsidR="00123402" w:rsidRDefault="0012340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3402">
              <w:rPr>
                <w:sz w:val="20"/>
                <w:szCs w:val="20"/>
              </w:rPr>
              <w:t>employee</w:t>
            </w:r>
            <w:r>
              <w:rPr>
                <w:sz w:val="20"/>
                <w:szCs w:val="20"/>
              </w:rPr>
              <w:t>_lang.php</w:t>
            </w: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agent</w:t>
            </w:r>
            <w:r>
              <w:rPr>
                <w:sz w:val="20"/>
                <w:szCs w:val="20"/>
              </w:rPr>
              <w:t>_lang.php</w:t>
            </w: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agent</w:t>
            </w:r>
            <w:r>
              <w:rPr>
                <w:sz w:val="20"/>
                <w:szCs w:val="20"/>
              </w:rPr>
              <w:t>_lang.php</w:t>
            </w: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D2306" w:rsidRDefault="002D23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masterCodeSetupList</w:t>
            </w:r>
            <w:r>
              <w:rPr>
                <w:sz w:val="20"/>
                <w:szCs w:val="20"/>
              </w:rPr>
              <w:t>_lang.php</w:t>
            </w:r>
          </w:p>
          <w:p w:rsidR="00A3052B" w:rsidRDefault="00A3052B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052B">
              <w:rPr>
                <w:sz w:val="20"/>
                <w:szCs w:val="20"/>
              </w:rPr>
              <w:t>masterCodeSetupList</w:t>
            </w:r>
            <w:r>
              <w:rPr>
                <w:sz w:val="20"/>
                <w:szCs w:val="20"/>
              </w:rPr>
              <w:t>_lang.php</w:t>
            </w:r>
          </w:p>
          <w:p w:rsidR="007C1972" w:rsidRDefault="007C197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C1972" w:rsidRDefault="007C197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1972">
              <w:rPr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_lang.php</w:t>
            </w:r>
          </w:p>
          <w:p w:rsidR="007C1972" w:rsidRDefault="007C197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1972">
              <w:rPr>
                <w:sz w:val="20"/>
                <w:szCs w:val="20"/>
              </w:rPr>
              <w:t>project</w:t>
            </w:r>
            <w:r>
              <w:rPr>
                <w:sz w:val="20"/>
                <w:szCs w:val="20"/>
              </w:rPr>
              <w:t>_lang.php</w:t>
            </w:r>
          </w:p>
          <w:p w:rsidR="007C1972" w:rsidRDefault="007C1972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D0BC7" w:rsidRDefault="005D0BC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term_lang.php</w:t>
            </w:r>
          </w:p>
          <w:p w:rsidR="005D0BC7" w:rsidRDefault="005D0BC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term_lang.php</w:t>
            </w:r>
          </w:p>
          <w:p w:rsidR="005D0BC7" w:rsidRDefault="005D0BC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D0BC7" w:rsidRDefault="005D0BC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bank_lang.php</w:t>
            </w:r>
          </w:p>
          <w:p w:rsidR="005D0BC7" w:rsidRDefault="005D0BC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0BC7">
              <w:rPr>
                <w:sz w:val="20"/>
                <w:szCs w:val="20"/>
              </w:rPr>
              <w:t>bank</w:t>
            </w:r>
            <w:r>
              <w:rPr>
                <w:sz w:val="20"/>
                <w:szCs w:val="20"/>
              </w:rPr>
              <w:t>_lang.php</w:t>
            </w:r>
          </w:p>
          <w:p w:rsidR="005D0BC7" w:rsidRDefault="005D0BC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D0BC7" w:rsidRDefault="005D0BC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0BC7">
              <w:rPr>
                <w:sz w:val="20"/>
                <w:szCs w:val="20"/>
              </w:rPr>
              <w:t>companyshipto</w:t>
            </w:r>
            <w:r>
              <w:rPr>
                <w:sz w:val="20"/>
                <w:szCs w:val="20"/>
              </w:rPr>
              <w:t>_lang.php</w:t>
            </w:r>
          </w:p>
          <w:p w:rsidR="00230DF1" w:rsidRDefault="00230DF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0DF1">
              <w:rPr>
                <w:sz w:val="20"/>
                <w:szCs w:val="20"/>
              </w:rPr>
              <w:t>companyshipto</w:t>
            </w:r>
            <w:r>
              <w:rPr>
                <w:sz w:val="20"/>
                <w:szCs w:val="20"/>
              </w:rPr>
              <w:t>_lang.php</w:t>
            </w:r>
          </w:p>
          <w:p w:rsidR="00230DF1" w:rsidRPr="005D0BC7" w:rsidRDefault="00230DF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90BE1" w:rsidTr="004F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790BE1" w:rsidRPr="00C95C5E" w:rsidRDefault="00790BE1" w:rsidP="00790BE1"/>
        </w:tc>
        <w:tc>
          <w:tcPr>
            <w:tcW w:w="5528" w:type="dxa"/>
          </w:tcPr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72F4">
              <w:rPr>
                <w:b/>
                <w:sz w:val="20"/>
                <w:szCs w:val="20"/>
              </w:rPr>
              <w:t xml:space="preserve">Admin </w:t>
            </w:r>
            <w:r w:rsidRPr="00790BE1">
              <w:rPr>
                <w:sz w:val="20"/>
                <w:szCs w:val="20"/>
              </w:rPr>
              <w:t xml:space="preserve">: </w:t>
            </w:r>
          </w:p>
          <w:p w:rsid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User Master List</w:t>
            </w:r>
          </w:p>
          <w:p w:rsidR="00145BDC" w:rsidRPr="00790BE1" w:rsidRDefault="00145BD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&gt;&gt;&gt;User Master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User Master Edit || Setup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User Access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Log Report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Backup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Upgrade License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&gt;&gt; Upgrade Version</w:t>
            </w:r>
          </w:p>
        </w:tc>
        <w:tc>
          <w:tcPr>
            <w:tcW w:w="4820" w:type="dxa"/>
          </w:tcPr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usermaster_lang.php</w:t>
            </w:r>
          </w:p>
          <w:p w:rsidR="00145BDC" w:rsidRPr="00790BE1" w:rsidRDefault="00145BD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5BDC">
              <w:rPr>
                <w:sz w:val="20"/>
                <w:szCs w:val="20"/>
              </w:rPr>
              <w:t>usermaster</w:t>
            </w:r>
            <w:r>
              <w:rPr>
                <w:sz w:val="20"/>
                <w:szCs w:val="20"/>
              </w:rPr>
              <w:t>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datatables_lang.php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useraccess_lang.php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logreport_lang.php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backup_lang.php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admin_lang.php</w:t>
            </w:r>
          </w:p>
          <w:p w:rsidR="00790BE1" w:rsidRP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0BE1">
              <w:rPr>
                <w:sz w:val="20"/>
                <w:szCs w:val="20"/>
              </w:rPr>
              <w:t>admin_lang.php</w:t>
            </w:r>
          </w:p>
        </w:tc>
      </w:tr>
      <w:tr w:rsidR="00790BE1" w:rsidTr="004F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790BE1" w:rsidRPr="00C95C5E" w:rsidRDefault="00790BE1" w:rsidP="00790BE1"/>
        </w:tc>
        <w:tc>
          <w:tcPr>
            <w:tcW w:w="5528" w:type="dxa"/>
          </w:tcPr>
          <w:p w:rsidR="00790BE1" w:rsidRDefault="00C41613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 Receivables : Transactions</w:t>
            </w:r>
          </w:p>
          <w:p w:rsidR="00C41613" w:rsidRPr="00C41613" w:rsidRDefault="00C41613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Invoice</w:t>
            </w:r>
          </w:p>
          <w:p w:rsidR="00C41613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&gt;&gt;Direct Sales Invoice</w:t>
            </w:r>
          </w:p>
          <w:p w:rsidR="004F1584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Invoice Copy</w:t>
            </w:r>
          </w:p>
          <w:p w:rsidR="004F1584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Debit Note</w:t>
            </w:r>
          </w:p>
          <w:p w:rsidR="004F1584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&gt;&gt;Sales Debit Note </w:t>
            </w:r>
            <w:r w:rsidR="00210598">
              <w:rPr>
                <w:sz w:val="20"/>
                <w:szCs w:val="20"/>
              </w:rPr>
              <w:t>Confirm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Credit Note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Credit Note Confirm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&gt;&gt;Customer Payment Received</w:t>
            </w:r>
          </w:p>
          <w:p w:rsidR="00210598" w:rsidRDefault="00210598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&gt;&gt;Customer Payment Received Confirm</w:t>
            </w:r>
          </w:p>
          <w:p w:rsidR="00210598" w:rsidRDefault="00210598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&gt;&gt;Cash Sales</w:t>
            </w:r>
          </w:p>
          <w:p w:rsidR="00210598" w:rsidRDefault="00210598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Cash Sales Confirm</w:t>
            </w:r>
          </w:p>
          <w:p w:rsidR="00210598" w:rsidRDefault="00210598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 Receivables : Reports</w:t>
            </w:r>
          </w:p>
          <w:p w:rsidR="00210598" w:rsidRDefault="00210598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Invoice List</w:t>
            </w:r>
          </w:p>
          <w:p w:rsidR="00210598" w:rsidRDefault="00210598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Debit Note List</w:t>
            </w:r>
          </w:p>
          <w:p w:rsidR="00210598" w:rsidRDefault="00210598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Credit Note List</w:t>
            </w:r>
          </w:p>
          <w:p w:rsidR="00210598" w:rsidRDefault="003E57DA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&gt;&gt;Payment Received List</w:t>
            </w:r>
          </w:p>
          <w:p w:rsidR="00EC2F0B" w:rsidRDefault="00EC2F0B" w:rsidP="00210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AB604A">
              <w:rPr>
                <w:sz w:val="20"/>
                <w:szCs w:val="20"/>
              </w:rPr>
              <w:t>Customer Statement</w:t>
            </w:r>
          </w:p>
          <w:p w:rsidR="00AB604A" w:rsidRDefault="00AB604A" w:rsidP="00AB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&gt;&gt;AR Summary</w:t>
            </w:r>
          </w:p>
          <w:p w:rsidR="00AB604A" w:rsidRDefault="00AB604A" w:rsidP="00AB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&gt;&gt;Cash Sales List</w:t>
            </w:r>
          </w:p>
          <w:p w:rsidR="00AB604A" w:rsidRDefault="00AB604A" w:rsidP="00AB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 Receivables :  Setup</w:t>
            </w:r>
          </w:p>
          <w:p w:rsidR="00AB604A" w:rsidRPr="00AB604A" w:rsidRDefault="00AB604A" w:rsidP="00AB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&gt;&gt;Customer Setup</w:t>
            </w:r>
          </w:p>
        </w:tc>
        <w:tc>
          <w:tcPr>
            <w:tcW w:w="4820" w:type="dxa"/>
          </w:tcPr>
          <w:p w:rsid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41613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1584">
              <w:rPr>
                <w:sz w:val="20"/>
                <w:szCs w:val="20"/>
              </w:rPr>
              <w:t>saleInvoiceNew</w:t>
            </w:r>
            <w:r>
              <w:rPr>
                <w:sz w:val="20"/>
                <w:szCs w:val="20"/>
              </w:rPr>
              <w:t>_lang.php</w:t>
            </w:r>
          </w:p>
          <w:p w:rsidR="004F1584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1584">
              <w:rPr>
                <w:sz w:val="20"/>
                <w:szCs w:val="20"/>
              </w:rPr>
              <w:t>saleInvoice</w:t>
            </w:r>
            <w:r>
              <w:rPr>
                <w:sz w:val="20"/>
                <w:szCs w:val="20"/>
              </w:rPr>
              <w:t>_lang.php</w:t>
            </w:r>
          </w:p>
          <w:p w:rsidR="004F1584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1584">
              <w:rPr>
                <w:sz w:val="20"/>
                <w:szCs w:val="20"/>
              </w:rPr>
              <w:t>invoiceClone</w:t>
            </w:r>
            <w:r>
              <w:rPr>
                <w:sz w:val="20"/>
                <w:szCs w:val="20"/>
              </w:rPr>
              <w:t>_lang.php</w:t>
            </w:r>
          </w:p>
          <w:p w:rsidR="004F1584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1584">
              <w:rPr>
                <w:sz w:val="20"/>
                <w:szCs w:val="20"/>
              </w:rPr>
              <w:t>saleDebitNote</w:t>
            </w:r>
            <w:r>
              <w:rPr>
                <w:sz w:val="20"/>
                <w:szCs w:val="20"/>
              </w:rPr>
              <w:t>_lang.php</w:t>
            </w:r>
          </w:p>
          <w:p w:rsidR="004F1584" w:rsidRDefault="004F1584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1584">
              <w:rPr>
                <w:sz w:val="20"/>
                <w:szCs w:val="20"/>
              </w:rPr>
              <w:t>salesDN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saleCreditNote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salesCN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newreceivepayment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salesPayment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cashsale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cashsale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saleInvoice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saleInvoice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210598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598">
              <w:rPr>
                <w:sz w:val="20"/>
                <w:szCs w:val="20"/>
              </w:rPr>
              <w:t>saleInvoice</w:t>
            </w:r>
            <w:r>
              <w:rPr>
                <w:sz w:val="20"/>
                <w:szCs w:val="20"/>
              </w:rPr>
              <w:t>_lang.php</w:t>
            </w:r>
          </w:p>
          <w:p w:rsidR="00210598" w:rsidRDefault="00EC2F0B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2F0B">
              <w:rPr>
                <w:sz w:val="20"/>
                <w:szCs w:val="20"/>
              </w:rPr>
              <w:t>compRecPaymentList1</w:t>
            </w:r>
            <w:r>
              <w:rPr>
                <w:sz w:val="20"/>
                <w:szCs w:val="20"/>
              </w:rPr>
              <w:t>_lang.php</w:t>
            </w:r>
          </w:p>
          <w:p w:rsidR="00EC2F0B" w:rsidRDefault="00AB604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604A">
              <w:rPr>
                <w:sz w:val="20"/>
                <w:szCs w:val="20"/>
              </w:rPr>
              <w:t>customerstatement</w:t>
            </w:r>
            <w:r>
              <w:rPr>
                <w:sz w:val="20"/>
                <w:szCs w:val="20"/>
              </w:rPr>
              <w:t>_lang.php</w:t>
            </w:r>
          </w:p>
          <w:p w:rsidR="00AB604A" w:rsidRDefault="00AB604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604A">
              <w:rPr>
                <w:sz w:val="20"/>
                <w:szCs w:val="20"/>
              </w:rPr>
              <w:t>customerAging</w:t>
            </w:r>
            <w:r>
              <w:rPr>
                <w:sz w:val="20"/>
                <w:szCs w:val="20"/>
              </w:rPr>
              <w:t>_lang.php</w:t>
            </w:r>
          </w:p>
          <w:p w:rsidR="00AB604A" w:rsidRDefault="00AB604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604A">
              <w:rPr>
                <w:sz w:val="20"/>
                <w:szCs w:val="20"/>
              </w:rPr>
              <w:t>cashsale</w:t>
            </w:r>
            <w:r>
              <w:rPr>
                <w:sz w:val="20"/>
                <w:szCs w:val="20"/>
              </w:rPr>
              <w:t>_lang.php</w:t>
            </w:r>
          </w:p>
          <w:p w:rsidR="00AB604A" w:rsidRDefault="00AB604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AB604A" w:rsidRPr="00C6795B" w:rsidRDefault="00AB604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604A">
              <w:rPr>
                <w:sz w:val="20"/>
                <w:szCs w:val="20"/>
              </w:rPr>
              <w:t>customer</w:t>
            </w:r>
            <w:r>
              <w:rPr>
                <w:sz w:val="20"/>
                <w:szCs w:val="20"/>
              </w:rPr>
              <w:t>_lang.php</w:t>
            </w:r>
          </w:p>
        </w:tc>
      </w:tr>
      <w:tr w:rsidR="00790BE1" w:rsidTr="00E1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790BE1" w:rsidRPr="00C95C5E" w:rsidRDefault="00790BE1" w:rsidP="00790BE1"/>
        </w:tc>
        <w:tc>
          <w:tcPr>
            <w:tcW w:w="5528" w:type="dxa"/>
          </w:tcPr>
          <w:p w:rsidR="00971A0D" w:rsidRPr="00971A0D" w:rsidRDefault="00971A0D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Account Payables : </w:t>
            </w:r>
            <w:r w:rsidRPr="00971A0D">
              <w:rPr>
                <w:b/>
                <w:sz w:val="20"/>
                <w:szCs w:val="20"/>
              </w:rPr>
              <w:t>Transaction</w:t>
            </w:r>
          </w:p>
          <w:p w:rsidR="00971A0D" w:rsidRPr="00971A0D" w:rsidRDefault="00971A0D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971A0D">
              <w:rPr>
                <w:sz w:val="20"/>
                <w:szCs w:val="20"/>
              </w:rPr>
              <w:t>Purchase Invoice</w:t>
            </w:r>
          </w:p>
          <w:p w:rsidR="00971A0D" w:rsidRPr="00971A0D" w:rsidRDefault="00971A0D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971A0D">
              <w:rPr>
                <w:sz w:val="20"/>
                <w:szCs w:val="20"/>
              </w:rPr>
              <w:t>Direct Purchase Invoice</w:t>
            </w:r>
          </w:p>
          <w:p w:rsidR="00971A0D" w:rsidRPr="00971A0D" w:rsidRDefault="00971A0D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971A0D">
              <w:rPr>
                <w:sz w:val="20"/>
                <w:szCs w:val="20"/>
              </w:rPr>
              <w:t>Copy Purchase Invoice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Invoice Confirm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Debit Note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Debit Note Confirm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Credit Note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Credit Note Confirm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Supplier Payment Advice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Supplier Payment Advice Confirm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Cash Purchase</w:t>
            </w:r>
          </w:p>
          <w:p w:rsidR="00971A0D" w:rsidRPr="00971A0D" w:rsidRDefault="0065059E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Cash Purchase Confirm</w:t>
            </w:r>
          </w:p>
          <w:p w:rsidR="00971A0D" w:rsidRPr="00E174B0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Account Payables </w:t>
            </w:r>
            <w:r w:rsidRPr="00E174B0">
              <w:rPr>
                <w:b/>
                <w:sz w:val="20"/>
                <w:szCs w:val="20"/>
              </w:rPr>
              <w:t xml:space="preserve">: </w:t>
            </w:r>
            <w:r w:rsidR="00971A0D" w:rsidRPr="00E174B0">
              <w:rPr>
                <w:b/>
                <w:sz w:val="20"/>
                <w:szCs w:val="20"/>
              </w:rPr>
              <w:t xml:space="preserve"> Reports</w:t>
            </w:r>
          </w:p>
          <w:p w:rsidR="00971A0D" w:rsidRPr="00971A0D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Invoice List</w:t>
            </w:r>
          </w:p>
          <w:p w:rsidR="00971A0D" w:rsidRPr="00971A0D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Debit Note List</w:t>
            </w:r>
          </w:p>
          <w:p w:rsidR="00971A0D" w:rsidRPr="00971A0D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Purchase Credit Note List</w:t>
            </w:r>
          </w:p>
          <w:p w:rsidR="00971A0D" w:rsidRPr="00971A0D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Supplier Payment List</w:t>
            </w:r>
          </w:p>
          <w:p w:rsidR="00971A0D" w:rsidRPr="00971A0D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971A0D" w:rsidRPr="00971A0D">
              <w:rPr>
                <w:sz w:val="20"/>
                <w:szCs w:val="20"/>
              </w:rPr>
              <w:t>Supplier Statement List</w:t>
            </w:r>
          </w:p>
          <w:p w:rsidR="00E174B0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&gt;&gt;Cash Purchase List</w:t>
            </w:r>
          </w:p>
          <w:p w:rsidR="00971A0D" w:rsidRPr="00971A0D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Account Payables </w:t>
            </w:r>
            <w:r w:rsidRPr="00E174B0">
              <w:rPr>
                <w:b/>
                <w:sz w:val="20"/>
                <w:szCs w:val="20"/>
              </w:rPr>
              <w:t xml:space="preserve">:  </w:t>
            </w:r>
            <w:r w:rsidR="00971A0D" w:rsidRPr="00E174B0">
              <w:rPr>
                <w:b/>
                <w:sz w:val="20"/>
                <w:szCs w:val="20"/>
              </w:rPr>
              <w:t>Setup</w:t>
            </w:r>
          </w:p>
          <w:p w:rsidR="00790BE1" w:rsidRPr="00E174B0" w:rsidRDefault="00E174B0" w:rsidP="00971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&gt;&gt;Supplier Setup</w:t>
            </w:r>
          </w:p>
        </w:tc>
        <w:tc>
          <w:tcPr>
            <w:tcW w:w="4820" w:type="dxa"/>
          </w:tcPr>
          <w:p w:rsidR="00790BE1" w:rsidRDefault="00790BE1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71A0D" w:rsidRDefault="00971A0D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71A0D">
              <w:rPr>
                <w:sz w:val="20"/>
                <w:szCs w:val="20"/>
              </w:rPr>
              <w:t>nvoices</w:t>
            </w:r>
            <w:r>
              <w:rPr>
                <w:sz w:val="20"/>
                <w:szCs w:val="20"/>
              </w:rPr>
              <w:t>_lang.php</w:t>
            </w:r>
          </w:p>
          <w:p w:rsidR="00971A0D" w:rsidRDefault="00971A0D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971A0D">
              <w:rPr>
                <w:sz w:val="20"/>
                <w:szCs w:val="20"/>
              </w:rPr>
              <w:t>nvoices</w:t>
            </w:r>
            <w:r>
              <w:rPr>
                <w:sz w:val="20"/>
                <w:szCs w:val="20"/>
              </w:rPr>
              <w:t xml:space="preserve">_lang.php 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apinvoiceClone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purchaseinvoiceconfirm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invoices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debitNote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invoices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creditNote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supplierPaymentForm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supplierPaymentList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65059E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59E">
              <w:rPr>
                <w:sz w:val="20"/>
                <w:szCs w:val="20"/>
              </w:rPr>
              <w:t>otherspayment</w:t>
            </w:r>
            <w:r>
              <w:rPr>
                <w:sz w:val="20"/>
                <w:szCs w:val="20"/>
              </w:rPr>
              <w:t>_lang.php</w:t>
            </w:r>
          </w:p>
          <w:p w:rsidR="0065059E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otherspayment</w:t>
            </w:r>
            <w:r>
              <w:rPr>
                <w:sz w:val="20"/>
                <w:szCs w:val="20"/>
              </w:rPr>
              <w:t>_lang.php</w:t>
            </w: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purchaseInvoice</w:t>
            </w:r>
            <w:r>
              <w:rPr>
                <w:sz w:val="20"/>
                <w:szCs w:val="20"/>
              </w:rPr>
              <w:t>_lang.php</w:t>
            </w: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debitNote</w:t>
            </w:r>
            <w:r>
              <w:rPr>
                <w:sz w:val="20"/>
                <w:szCs w:val="20"/>
              </w:rPr>
              <w:t>_lang.php</w:t>
            </w: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creditNote</w:t>
            </w:r>
            <w:r>
              <w:rPr>
                <w:sz w:val="20"/>
                <w:szCs w:val="20"/>
              </w:rPr>
              <w:t>_lang.php</w:t>
            </w: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supplierPaymentList</w:t>
            </w:r>
            <w:r>
              <w:rPr>
                <w:sz w:val="20"/>
                <w:szCs w:val="20"/>
              </w:rPr>
              <w:t>_lang.php</w:t>
            </w: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supplierstatement</w:t>
            </w:r>
            <w:r>
              <w:rPr>
                <w:sz w:val="20"/>
                <w:szCs w:val="20"/>
              </w:rPr>
              <w:t>_lang.php</w:t>
            </w: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otherspayment</w:t>
            </w:r>
            <w:r>
              <w:rPr>
                <w:sz w:val="20"/>
                <w:szCs w:val="20"/>
              </w:rPr>
              <w:t>_lang.php</w:t>
            </w:r>
          </w:p>
          <w:p w:rsidR="00E174B0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5059E" w:rsidRPr="00C6795B" w:rsidRDefault="00E174B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74B0">
              <w:rPr>
                <w:sz w:val="20"/>
                <w:szCs w:val="20"/>
              </w:rPr>
              <w:t>supplier</w:t>
            </w:r>
            <w:r>
              <w:rPr>
                <w:sz w:val="20"/>
                <w:szCs w:val="20"/>
              </w:rPr>
              <w:t>_lang.php</w:t>
            </w:r>
          </w:p>
        </w:tc>
      </w:tr>
      <w:tr w:rsidR="00790BE1" w:rsidTr="004F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790BE1" w:rsidRPr="00C95C5E" w:rsidRDefault="00790BE1" w:rsidP="00790BE1"/>
        </w:tc>
        <w:tc>
          <w:tcPr>
            <w:tcW w:w="5528" w:type="dxa"/>
          </w:tcPr>
          <w:p w:rsidR="00E174B0" w:rsidRPr="00E174B0" w:rsidRDefault="00E174B0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Sales Order :</w:t>
            </w:r>
            <w:r w:rsidRPr="00E174B0">
              <w:rPr>
                <w:b/>
                <w:sz w:val="20"/>
                <w:szCs w:val="20"/>
              </w:rPr>
              <w:t xml:space="preserve"> Transaction</w:t>
            </w:r>
          </w:p>
          <w:p w:rsidR="00E174B0" w:rsidRDefault="008D2FE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Quotation</w:t>
            </w:r>
          </w:p>
          <w:p w:rsidR="008D2FEF" w:rsidRPr="00E174B0" w:rsidRDefault="008D2FE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&gt;&gt;&gt;Sales Quotation Entry</w:t>
            </w:r>
          </w:p>
          <w:p w:rsidR="00E174B0" w:rsidRDefault="008D2FE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Order</w:t>
            </w:r>
          </w:p>
          <w:p w:rsidR="008D2FEF" w:rsidRPr="00E174B0" w:rsidRDefault="008D2FE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&gt;&gt;&gt;Sales Order Entry</w:t>
            </w:r>
          </w:p>
          <w:p w:rsidR="00E174B0" w:rsidRPr="00E174B0" w:rsidRDefault="008D2FE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Delivery Order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Delivery Order Confirm</w:t>
            </w:r>
          </w:p>
          <w:p w:rsidR="00E174B0" w:rsidRPr="00E174B0" w:rsidRDefault="00E174B0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Sales Order :</w:t>
            </w:r>
            <w:r w:rsidRPr="00E174B0">
              <w:rPr>
                <w:b/>
                <w:sz w:val="20"/>
                <w:szCs w:val="20"/>
              </w:rPr>
              <w:t xml:space="preserve"> Reports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Price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Quotation List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Order List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Delivery Order List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By Customers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Yearly Sales By Customers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By Item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Orders By Customers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Sales Orders By Item</w:t>
            </w:r>
          </w:p>
          <w:p w:rsidR="00E174B0" w:rsidRPr="00E174B0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E174B0" w:rsidRPr="00E174B0">
              <w:rPr>
                <w:sz w:val="20"/>
                <w:szCs w:val="20"/>
              </w:rPr>
              <w:t>Outstanding Sales Orders By Item</w:t>
            </w:r>
          </w:p>
          <w:p w:rsidR="00E174B0" w:rsidRPr="00E174B0" w:rsidRDefault="00E174B0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Sales Order :</w:t>
            </w:r>
            <w:r w:rsidRPr="00E174B0">
              <w:rPr>
                <w:b/>
                <w:sz w:val="20"/>
                <w:szCs w:val="20"/>
              </w:rPr>
              <w:t xml:space="preserve"> Setup</w:t>
            </w:r>
          </w:p>
          <w:p w:rsidR="00790BE1" w:rsidRPr="00DB283F" w:rsidRDefault="00DB283F" w:rsidP="00E17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&gt;&gt;Sales Price</w:t>
            </w:r>
          </w:p>
        </w:tc>
        <w:tc>
          <w:tcPr>
            <w:tcW w:w="4820" w:type="dxa"/>
          </w:tcPr>
          <w:p w:rsidR="00790BE1" w:rsidRDefault="00790BE1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D2FEF" w:rsidRDefault="008D2FEF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2FEF">
              <w:rPr>
                <w:sz w:val="20"/>
                <w:szCs w:val="20"/>
              </w:rPr>
              <w:t>salesquote</w:t>
            </w:r>
            <w:r>
              <w:rPr>
                <w:sz w:val="20"/>
                <w:szCs w:val="20"/>
              </w:rPr>
              <w:t>_lang.php</w:t>
            </w:r>
          </w:p>
          <w:p w:rsidR="008D2FEF" w:rsidRDefault="008D2FEF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2FEF">
              <w:rPr>
                <w:sz w:val="20"/>
                <w:szCs w:val="20"/>
              </w:rPr>
              <w:t>salesquote</w:t>
            </w:r>
            <w:r>
              <w:rPr>
                <w:sz w:val="20"/>
                <w:szCs w:val="20"/>
              </w:rPr>
              <w:t>_lang.php</w:t>
            </w:r>
          </w:p>
          <w:p w:rsidR="008D2FEF" w:rsidRDefault="008D2FE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2FEF">
              <w:rPr>
                <w:sz w:val="20"/>
                <w:szCs w:val="20"/>
              </w:rPr>
              <w:t>salesorder</w:t>
            </w:r>
            <w:r>
              <w:rPr>
                <w:sz w:val="20"/>
                <w:szCs w:val="20"/>
              </w:rPr>
              <w:t>_lang.php</w:t>
            </w:r>
          </w:p>
          <w:p w:rsidR="008D2FEF" w:rsidRDefault="008D2FE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2FEF">
              <w:rPr>
                <w:sz w:val="20"/>
                <w:szCs w:val="20"/>
              </w:rPr>
              <w:t>salesorder</w:t>
            </w:r>
            <w:r>
              <w:rPr>
                <w:sz w:val="20"/>
                <w:szCs w:val="20"/>
              </w:rPr>
              <w:t>_lang.php</w:t>
            </w:r>
          </w:p>
          <w:p w:rsidR="008D2FEF" w:rsidRDefault="008D2FE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2FEF">
              <w:rPr>
                <w:sz w:val="20"/>
                <w:szCs w:val="20"/>
              </w:rPr>
              <w:t>salesDO</w:t>
            </w:r>
            <w:r>
              <w:rPr>
                <w:sz w:val="20"/>
                <w:szCs w:val="20"/>
              </w:rPr>
              <w:t>_lang.php</w:t>
            </w:r>
          </w:p>
          <w:p w:rsidR="00BC0419" w:rsidRDefault="00BC0419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0419">
              <w:rPr>
                <w:sz w:val="20"/>
                <w:szCs w:val="20"/>
              </w:rPr>
              <w:t>salesDO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salesprice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salesquote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salesorder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salesDO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salesorder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salesorder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DB2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salesorder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salesorderByCustomer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DB2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salesorderByCustomer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8D2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salesOrderoutstanding</w:t>
            </w:r>
            <w:r>
              <w:rPr>
                <w:sz w:val="20"/>
                <w:szCs w:val="20"/>
              </w:rPr>
              <w:t>_lang.php</w:t>
            </w:r>
          </w:p>
          <w:p w:rsidR="00DB283F" w:rsidRDefault="00DB283F" w:rsidP="00DB2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B283F" w:rsidRPr="00DB283F" w:rsidRDefault="00DB283F" w:rsidP="00DB2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283F">
              <w:rPr>
                <w:sz w:val="20"/>
                <w:szCs w:val="20"/>
              </w:rPr>
              <w:t>salesprice</w:t>
            </w:r>
            <w:r>
              <w:rPr>
                <w:sz w:val="20"/>
                <w:szCs w:val="20"/>
              </w:rPr>
              <w:t>_lang.php</w:t>
            </w:r>
          </w:p>
        </w:tc>
      </w:tr>
      <w:tr w:rsidR="00DB283F" w:rsidTr="004F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B283F" w:rsidRPr="00C95C5E" w:rsidRDefault="00DB283F" w:rsidP="00790BE1"/>
        </w:tc>
        <w:tc>
          <w:tcPr>
            <w:tcW w:w="5528" w:type="dxa"/>
          </w:tcPr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D0905">
              <w:rPr>
                <w:b/>
                <w:sz w:val="20"/>
                <w:szCs w:val="20"/>
              </w:rPr>
              <w:t xml:space="preserve">Purchasing : </w:t>
            </w:r>
            <w:r w:rsidRPr="00ED0905">
              <w:rPr>
                <w:b/>
                <w:sz w:val="20"/>
                <w:szCs w:val="20"/>
              </w:rPr>
              <w:t>Transaction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Order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Order Confirm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Receive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Receive Confirm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D0905">
              <w:rPr>
                <w:b/>
                <w:sz w:val="20"/>
                <w:szCs w:val="20"/>
              </w:rPr>
              <w:t>Purchasing : Reports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Pricing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Order List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Received List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Receive Cancel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Outstanding GRN Report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Order Cancel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0905">
              <w:rPr>
                <w:b/>
                <w:sz w:val="20"/>
                <w:szCs w:val="20"/>
              </w:rPr>
              <w:t>Purchasing : Setup</w:t>
            </w:r>
          </w:p>
          <w:p w:rsidR="00ED0905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Purchase Pricing</w:t>
            </w:r>
          </w:p>
          <w:p w:rsidR="00DB283F" w:rsidRP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ED0905">
              <w:rPr>
                <w:sz w:val="20"/>
                <w:szCs w:val="20"/>
              </w:rPr>
              <w:t>Suppliers List</w:t>
            </w:r>
          </w:p>
        </w:tc>
        <w:tc>
          <w:tcPr>
            <w:tcW w:w="4820" w:type="dxa"/>
          </w:tcPr>
          <w:p w:rsidR="00DB283F" w:rsidRDefault="00DB283F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D0905" w:rsidRDefault="00ED0905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D0905">
              <w:rPr>
                <w:sz w:val="20"/>
                <w:szCs w:val="20"/>
              </w:rPr>
              <w:t>nvoices</w:t>
            </w:r>
            <w:r>
              <w:rPr>
                <w:sz w:val="20"/>
                <w:szCs w:val="20"/>
              </w:rPr>
              <w:t>_lang.php</w:t>
            </w:r>
          </w:p>
          <w:p w:rsidR="00ED0905" w:rsidRDefault="00ED0905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0905">
              <w:rPr>
                <w:sz w:val="20"/>
                <w:szCs w:val="20"/>
              </w:rPr>
              <w:t>purchaseOrder</w:t>
            </w:r>
            <w:r>
              <w:rPr>
                <w:sz w:val="20"/>
                <w:szCs w:val="20"/>
              </w:rPr>
              <w:t>_lang.php</w:t>
            </w:r>
          </w:p>
          <w:p w:rsid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D0905">
              <w:rPr>
                <w:sz w:val="20"/>
                <w:szCs w:val="20"/>
              </w:rPr>
              <w:t>nvoices</w:t>
            </w:r>
            <w:r>
              <w:rPr>
                <w:sz w:val="20"/>
                <w:szCs w:val="20"/>
              </w:rPr>
              <w:t>_lang.php</w:t>
            </w:r>
          </w:p>
          <w:p w:rsidR="00ED0905" w:rsidRDefault="00ED0905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0905">
              <w:rPr>
                <w:sz w:val="20"/>
                <w:szCs w:val="20"/>
              </w:rPr>
              <w:t>receiveItem</w:t>
            </w:r>
            <w:r>
              <w:rPr>
                <w:sz w:val="20"/>
                <w:szCs w:val="20"/>
              </w:rPr>
              <w:t>_lang.php</w:t>
            </w:r>
          </w:p>
          <w:p w:rsid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0905">
              <w:rPr>
                <w:sz w:val="20"/>
                <w:szCs w:val="20"/>
              </w:rPr>
              <w:t>purchasepricing</w:t>
            </w:r>
            <w:r>
              <w:rPr>
                <w:sz w:val="20"/>
                <w:szCs w:val="20"/>
              </w:rPr>
              <w:t>_lang.php</w:t>
            </w:r>
          </w:p>
          <w:p w:rsid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0905">
              <w:rPr>
                <w:sz w:val="20"/>
                <w:szCs w:val="20"/>
              </w:rPr>
              <w:t>purchaseOrder</w:t>
            </w:r>
            <w:r>
              <w:rPr>
                <w:sz w:val="20"/>
                <w:szCs w:val="20"/>
              </w:rPr>
              <w:t>_lang.php</w:t>
            </w:r>
          </w:p>
          <w:p w:rsid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0905">
              <w:rPr>
                <w:sz w:val="20"/>
                <w:szCs w:val="20"/>
              </w:rPr>
              <w:t>receiveItem</w:t>
            </w:r>
            <w:r>
              <w:rPr>
                <w:sz w:val="20"/>
                <w:szCs w:val="20"/>
              </w:rPr>
              <w:t>_lang.php</w:t>
            </w:r>
          </w:p>
          <w:p w:rsidR="00ED0905" w:rsidRDefault="00ED090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0905">
              <w:rPr>
                <w:sz w:val="20"/>
                <w:szCs w:val="20"/>
              </w:rPr>
              <w:t>receiveItem</w:t>
            </w:r>
            <w:r w:rsidR="0088115C">
              <w:rPr>
                <w:sz w:val="20"/>
                <w:szCs w:val="20"/>
              </w:rPr>
              <w:t>_lang.php</w:t>
            </w:r>
          </w:p>
          <w:p w:rsidR="0088115C" w:rsidRDefault="0088115C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8115C" w:rsidRDefault="0088115C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115C">
              <w:rPr>
                <w:sz w:val="20"/>
                <w:szCs w:val="20"/>
              </w:rPr>
              <w:t>purchaseOrder</w:t>
            </w:r>
            <w:r>
              <w:rPr>
                <w:sz w:val="20"/>
                <w:szCs w:val="20"/>
              </w:rPr>
              <w:t>_lang.php</w:t>
            </w:r>
          </w:p>
          <w:p w:rsidR="00BC33C5" w:rsidRDefault="00BC33C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C33C5" w:rsidRDefault="00BC33C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C33C5" w:rsidRPr="00ED0905" w:rsidRDefault="00BC33C5" w:rsidP="00ED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supplier</w:t>
            </w:r>
            <w:r>
              <w:rPr>
                <w:sz w:val="20"/>
                <w:szCs w:val="20"/>
              </w:rPr>
              <w:softHyphen/>
              <w:t>_lang.php</w:t>
            </w:r>
          </w:p>
        </w:tc>
      </w:tr>
      <w:tr w:rsidR="00DB283F" w:rsidTr="004F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B283F" w:rsidRPr="00C95C5E" w:rsidRDefault="00DB283F" w:rsidP="00790BE1"/>
        </w:tc>
        <w:tc>
          <w:tcPr>
            <w:tcW w:w="5528" w:type="dxa"/>
          </w:tcPr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Inventory Control : </w:t>
            </w:r>
            <w:r w:rsidRPr="00BA478F">
              <w:rPr>
                <w:b/>
                <w:sz w:val="20"/>
                <w:szCs w:val="20"/>
              </w:rPr>
              <w:t>Transaction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Location Transfer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Location Transfer Confirm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Item Count And Adjust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Item Count And Adjust Confirm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Inventory Control : </w:t>
            </w:r>
            <w:r w:rsidRPr="00BA478F">
              <w:rPr>
                <w:b/>
                <w:sz w:val="20"/>
                <w:szCs w:val="20"/>
              </w:rPr>
              <w:t>Reports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Item Details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Location Transfer List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Item Adjustment List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Inventory Planning Report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Inventory Valuation Report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Stock Count Sheet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Stock Check Report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Outstanding GRN Report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Inventory Transaction Report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Inventory List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Inventory Control : </w:t>
            </w:r>
            <w:r w:rsidRPr="00BA478F">
              <w:rPr>
                <w:b/>
                <w:sz w:val="20"/>
                <w:szCs w:val="20"/>
              </w:rPr>
              <w:t>Setup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Item Category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Item Type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Item Setup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Opening Balance of Inventory</w:t>
            </w:r>
          </w:p>
          <w:p w:rsidR="00BA478F" w:rsidRPr="00BA478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Location Master</w:t>
            </w:r>
          </w:p>
          <w:p w:rsidR="00DB283F" w:rsidRDefault="00BA478F" w:rsidP="00BA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A478F">
              <w:rPr>
                <w:sz w:val="20"/>
                <w:szCs w:val="20"/>
              </w:rPr>
              <w:t>Unit Measures</w:t>
            </w:r>
          </w:p>
        </w:tc>
        <w:tc>
          <w:tcPr>
            <w:tcW w:w="4820" w:type="dxa"/>
          </w:tcPr>
          <w:p w:rsidR="00DB283F" w:rsidRDefault="00DB283F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478F" w:rsidRDefault="00BA478F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BA478F">
              <w:rPr>
                <w:sz w:val="20"/>
                <w:szCs w:val="20"/>
              </w:rPr>
              <w:t>octransfer</w:t>
            </w:r>
            <w:r>
              <w:rPr>
                <w:sz w:val="20"/>
                <w:szCs w:val="20"/>
              </w:rPr>
              <w:t>_lang.php</w:t>
            </w:r>
          </w:p>
          <w:p w:rsidR="006F1B97" w:rsidRDefault="006F1B97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BA478F">
              <w:rPr>
                <w:sz w:val="20"/>
                <w:szCs w:val="20"/>
              </w:rPr>
              <w:t>octransfer</w:t>
            </w:r>
            <w:r>
              <w:rPr>
                <w:sz w:val="20"/>
                <w:szCs w:val="20"/>
              </w:rPr>
              <w:t>_lang.php</w:t>
            </w:r>
          </w:p>
          <w:p w:rsidR="00BA478F" w:rsidRDefault="00BA478F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478F" w:rsidRDefault="00BA478F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F1B97" w:rsidRDefault="006F1B9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F1B97" w:rsidRDefault="006F1B97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1B97">
              <w:rPr>
                <w:sz w:val="20"/>
                <w:szCs w:val="20"/>
              </w:rPr>
              <w:t>itemDetails</w:t>
            </w:r>
            <w:r>
              <w:rPr>
                <w:sz w:val="20"/>
                <w:szCs w:val="20"/>
              </w:rPr>
              <w:t>_lang.php</w:t>
            </w:r>
          </w:p>
          <w:p w:rsidR="006F1B97" w:rsidRPr="006F1B97" w:rsidRDefault="006F1B97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F1B97" w:rsidRDefault="006F1B97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F1B97" w:rsidRDefault="006F1B97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F1B97" w:rsidRDefault="006F1B97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1B97">
              <w:rPr>
                <w:sz w:val="20"/>
                <w:szCs w:val="20"/>
              </w:rPr>
              <w:t>inventorySummary</w:t>
            </w:r>
            <w:r>
              <w:rPr>
                <w:sz w:val="20"/>
                <w:szCs w:val="20"/>
              </w:rPr>
              <w:t>_lang.php</w:t>
            </w:r>
          </w:p>
          <w:p w:rsidR="006F1B97" w:rsidRDefault="006F1B97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1B97">
              <w:rPr>
                <w:sz w:val="20"/>
                <w:szCs w:val="20"/>
              </w:rPr>
              <w:t>countsheet</w:t>
            </w:r>
            <w:r w:rsidR="00506B0B">
              <w:rPr>
                <w:sz w:val="20"/>
                <w:szCs w:val="20"/>
              </w:rPr>
              <w:t>_lang.php</w:t>
            </w: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6B0B">
              <w:rPr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>_lang.php</w:t>
            </w: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6B0B">
              <w:rPr>
                <w:sz w:val="20"/>
                <w:szCs w:val="20"/>
              </w:rPr>
              <w:t>itemCategory</w:t>
            </w:r>
            <w:r>
              <w:rPr>
                <w:sz w:val="20"/>
                <w:szCs w:val="20"/>
              </w:rPr>
              <w:t>_lang.php</w:t>
            </w: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6B0B">
              <w:rPr>
                <w:sz w:val="20"/>
                <w:szCs w:val="20"/>
              </w:rPr>
              <w:t>masterCode</w:t>
            </w:r>
            <w:r>
              <w:rPr>
                <w:sz w:val="20"/>
                <w:szCs w:val="20"/>
              </w:rPr>
              <w:t>_lang.php</w:t>
            </w: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6B0B">
              <w:rPr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>_lang.php</w:t>
            </w: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06B0B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6B0B">
              <w:rPr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_lang.php</w:t>
            </w:r>
          </w:p>
          <w:p w:rsidR="00506B0B" w:rsidRPr="006F1B97" w:rsidRDefault="00506B0B" w:rsidP="006F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6B0B">
              <w:rPr>
                <w:sz w:val="20"/>
                <w:szCs w:val="20"/>
              </w:rPr>
              <w:t>um</w:t>
            </w:r>
            <w:r>
              <w:rPr>
                <w:sz w:val="20"/>
                <w:szCs w:val="20"/>
              </w:rPr>
              <w:t>_lang.php</w:t>
            </w:r>
          </w:p>
        </w:tc>
      </w:tr>
      <w:tr w:rsidR="00DB283F" w:rsidTr="004F7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DB283F" w:rsidRPr="00C95C5E" w:rsidRDefault="00DB283F" w:rsidP="00790BE1"/>
        </w:tc>
        <w:tc>
          <w:tcPr>
            <w:tcW w:w="5528" w:type="dxa"/>
          </w:tcPr>
          <w:p w:rsidR="00506B0B" w:rsidRPr="00506B0B" w:rsidRDefault="00506B0B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Goods &amp; Services Tax : </w:t>
            </w:r>
            <w:r w:rsidRPr="00506B0B">
              <w:rPr>
                <w:b/>
                <w:sz w:val="20"/>
                <w:szCs w:val="20"/>
              </w:rPr>
              <w:t>Transaction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GAF Files Process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Bad Debt Relief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Bad Debt Relief Confirm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Bad Debt Recover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Bad Debt Recovered Confirm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GST Journal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GST Journal Confirm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Supplier Bad Debt Relief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Supplier Bad Debt Relief Confirm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Supplier Bad Debt Recover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506B0B">
              <w:rPr>
                <w:sz w:val="20"/>
                <w:szCs w:val="20"/>
              </w:rPr>
              <w:t>Supplier Bad Debt Recover Confirm</w:t>
            </w:r>
          </w:p>
          <w:p w:rsidR="00506B0B" w:rsidRPr="00506B0B" w:rsidRDefault="00506B0B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Goods &amp; Services Tax : </w:t>
            </w:r>
            <w:r w:rsidRPr="00506B0B">
              <w:rPr>
                <w:b/>
                <w:sz w:val="20"/>
                <w:szCs w:val="20"/>
              </w:rPr>
              <w:t>Reports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GST Report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GST Report Summary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GST 03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GST 03 Summary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Bad Debt Relief List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Bad Debt Recovered List</w:t>
            </w:r>
          </w:p>
          <w:p w:rsidR="00506B0B" w:rsidRPr="00506B0B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Goods &amp; Services Tax : </w:t>
            </w:r>
            <w:r w:rsidR="00506B0B" w:rsidRPr="00506B0B">
              <w:rPr>
                <w:b/>
                <w:sz w:val="20"/>
                <w:szCs w:val="20"/>
              </w:rPr>
              <w:t>Setup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Tax Table List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Tax Class List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Tax Group List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Tax Type List</w:t>
            </w:r>
          </w:p>
          <w:p w:rsidR="00506B0B" w:rsidRPr="008148FA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GST Preference</w:t>
            </w:r>
          </w:p>
          <w:p w:rsidR="00DB283F" w:rsidRDefault="008148FA" w:rsidP="00506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506B0B" w:rsidRPr="008148FA">
              <w:rPr>
                <w:sz w:val="20"/>
                <w:szCs w:val="20"/>
              </w:rPr>
              <w:t>GST Tax Mapping</w:t>
            </w:r>
          </w:p>
        </w:tc>
        <w:tc>
          <w:tcPr>
            <w:tcW w:w="4820" w:type="dxa"/>
          </w:tcPr>
          <w:p w:rsidR="00DB283F" w:rsidRDefault="00DB283F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95B40" w:rsidRDefault="00695B4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taxGAF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69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69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69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journal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69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journal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69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69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695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95B40" w:rsidRDefault="00695B40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66CC">
              <w:rPr>
                <w:sz w:val="20"/>
                <w:szCs w:val="20"/>
              </w:rPr>
              <w:t>gstSummaryReport</w:t>
            </w:r>
            <w:r>
              <w:rPr>
                <w:sz w:val="20"/>
                <w:szCs w:val="20"/>
              </w:rPr>
              <w:t>_lang.php</w:t>
            </w: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66CC">
              <w:rPr>
                <w:sz w:val="20"/>
                <w:szCs w:val="20"/>
              </w:rPr>
              <w:t>gst03Summary</w:t>
            </w:r>
            <w:r>
              <w:rPr>
                <w:sz w:val="20"/>
                <w:szCs w:val="20"/>
              </w:rPr>
              <w:t>_lang.php</w:t>
            </w:r>
          </w:p>
          <w:p w:rsidR="006666CC" w:rsidRDefault="006666CC" w:rsidP="00666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666CC" w:rsidRDefault="006666CC" w:rsidP="00666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5B40">
              <w:rPr>
                <w:sz w:val="20"/>
                <w:szCs w:val="20"/>
              </w:rPr>
              <w:t>gst</w:t>
            </w:r>
            <w:r>
              <w:rPr>
                <w:sz w:val="20"/>
                <w:szCs w:val="20"/>
              </w:rPr>
              <w:t>_lang.php</w:t>
            </w: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66CC">
              <w:rPr>
                <w:sz w:val="20"/>
                <w:szCs w:val="20"/>
              </w:rPr>
              <w:t>tax</w:t>
            </w:r>
            <w:r>
              <w:rPr>
                <w:sz w:val="20"/>
                <w:szCs w:val="20"/>
              </w:rPr>
              <w:t>_lang.php</w:t>
            </w: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66CC">
              <w:rPr>
                <w:sz w:val="20"/>
                <w:szCs w:val="20"/>
              </w:rPr>
              <w:t>taxclass</w:t>
            </w:r>
            <w:r>
              <w:rPr>
                <w:sz w:val="20"/>
                <w:szCs w:val="20"/>
              </w:rPr>
              <w:t>_lang.php</w:t>
            </w:r>
          </w:p>
          <w:p w:rsidR="006666CC" w:rsidRDefault="006666C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666CC">
              <w:rPr>
                <w:sz w:val="20"/>
                <w:szCs w:val="20"/>
              </w:rPr>
              <w:t>taxgroup</w:t>
            </w:r>
            <w:r w:rsidR="00CA043C">
              <w:rPr>
                <w:sz w:val="20"/>
                <w:szCs w:val="20"/>
              </w:rPr>
              <w:t>_lang.php</w:t>
            </w:r>
          </w:p>
          <w:p w:rsidR="00CA043C" w:rsidRDefault="00CA043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43C">
              <w:rPr>
                <w:sz w:val="20"/>
                <w:szCs w:val="20"/>
              </w:rPr>
              <w:t>taxtype</w:t>
            </w:r>
            <w:r>
              <w:rPr>
                <w:sz w:val="20"/>
                <w:szCs w:val="20"/>
              </w:rPr>
              <w:t>_lang.php</w:t>
            </w:r>
          </w:p>
          <w:p w:rsidR="00CA043C" w:rsidRDefault="00CA043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A043C" w:rsidRDefault="00CA043C" w:rsidP="00790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043C">
              <w:rPr>
                <w:sz w:val="20"/>
                <w:szCs w:val="20"/>
              </w:rPr>
              <w:t>gst_setup</w:t>
            </w:r>
            <w:r>
              <w:rPr>
                <w:sz w:val="20"/>
                <w:szCs w:val="20"/>
              </w:rPr>
              <w:t>_lang.php</w:t>
            </w:r>
          </w:p>
        </w:tc>
      </w:tr>
      <w:tr w:rsidR="00B526A3" w:rsidTr="004F7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</w:tcPr>
          <w:p w:rsidR="00B526A3" w:rsidRPr="00C95C5E" w:rsidRDefault="00B526A3" w:rsidP="00790BE1"/>
        </w:tc>
        <w:tc>
          <w:tcPr>
            <w:tcW w:w="5528" w:type="dxa"/>
          </w:tcPr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Zakat &amp; Wakaf : </w:t>
            </w:r>
            <w:r w:rsidRPr="00B526A3">
              <w:rPr>
                <w:b/>
                <w:sz w:val="20"/>
                <w:szCs w:val="20"/>
              </w:rPr>
              <w:t>Transaction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Calculation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Wakaf Calculation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Zakat &amp; Wakaf : </w:t>
            </w:r>
            <w:r w:rsidRPr="00B526A3">
              <w:rPr>
                <w:b/>
                <w:sz w:val="20"/>
                <w:szCs w:val="20"/>
              </w:rPr>
              <w:t>Reports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Nisab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Centre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Group List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Summary</w:t>
            </w:r>
          </w:p>
          <w:p w:rsidR="00FF6506" w:rsidRPr="00FF6506" w:rsidRDefault="00FF6506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="00B526A3" w:rsidRPr="00FF6506">
              <w:rPr>
                <w:sz w:val="20"/>
                <w:szCs w:val="20"/>
              </w:rPr>
              <w:t xml:space="preserve">Wakaf List 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Zakat &amp; Wakaf :</w:t>
            </w:r>
            <w:r w:rsidRPr="00B526A3">
              <w:rPr>
                <w:b/>
                <w:sz w:val="20"/>
                <w:szCs w:val="20"/>
              </w:rPr>
              <w:t xml:space="preserve"> Setup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Adjustment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Nisab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Nisab Group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Zakat Centre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</w:t>
            </w:r>
            <w:r w:rsidRPr="00B526A3">
              <w:rPr>
                <w:sz w:val="20"/>
                <w:szCs w:val="20"/>
              </w:rPr>
              <w:t>Wakaf Setup</w:t>
            </w:r>
          </w:p>
          <w:p w:rsidR="00B526A3" w:rsidRPr="00B526A3" w:rsidRDefault="00B526A3" w:rsidP="00B52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&gt;&gt;Wakaf Centre</w:t>
            </w:r>
          </w:p>
        </w:tc>
        <w:tc>
          <w:tcPr>
            <w:tcW w:w="4820" w:type="dxa"/>
          </w:tcPr>
          <w:p w:rsidR="00B526A3" w:rsidRDefault="00B526A3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F797A" w:rsidRDefault="003F797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797A">
              <w:rPr>
                <w:sz w:val="20"/>
                <w:szCs w:val="20"/>
              </w:rPr>
              <w:t>zakatCalculation</w:t>
            </w:r>
            <w:r>
              <w:rPr>
                <w:sz w:val="20"/>
                <w:szCs w:val="20"/>
              </w:rPr>
              <w:t>_lang.php</w:t>
            </w:r>
          </w:p>
          <w:p w:rsidR="003F797A" w:rsidRDefault="003F797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797A">
              <w:rPr>
                <w:sz w:val="20"/>
                <w:szCs w:val="20"/>
              </w:rPr>
              <w:t>WakafSetup</w:t>
            </w:r>
            <w:r>
              <w:rPr>
                <w:sz w:val="20"/>
                <w:szCs w:val="20"/>
              </w:rPr>
              <w:t>_lang.php</w:t>
            </w:r>
          </w:p>
          <w:p w:rsidR="003F797A" w:rsidRDefault="003F797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F797A" w:rsidRDefault="003F797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797A">
              <w:rPr>
                <w:sz w:val="20"/>
                <w:szCs w:val="20"/>
              </w:rPr>
              <w:t>ZakatNisab</w:t>
            </w:r>
            <w:r>
              <w:rPr>
                <w:sz w:val="20"/>
                <w:szCs w:val="20"/>
              </w:rPr>
              <w:t>_lang.php</w:t>
            </w:r>
          </w:p>
          <w:p w:rsidR="003F797A" w:rsidRDefault="003F797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797A">
              <w:rPr>
                <w:sz w:val="20"/>
                <w:szCs w:val="20"/>
              </w:rPr>
              <w:t>ZakatCenter</w:t>
            </w:r>
            <w:r>
              <w:rPr>
                <w:sz w:val="20"/>
                <w:szCs w:val="20"/>
              </w:rPr>
              <w:t>_lang.php</w:t>
            </w:r>
          </w:p>
          <w:p w:rsidR="003F797A" w:rsidRDefault="003F797A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797A">
              <w:rPr>
                <w:sz w:val="20"/>
                <w:szCs w:val="20"/>
              </w:rPr>
              <w:t>zakatGroup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ZakatSummary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wakafSetup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zakatDetails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ZakatNisab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zakatGroup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FF6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ZakatCenter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WakafSetup</w:t>
            </w:r>
            <w:r>
              <w:rPr>
                <w:sz w:val="20"/>
                <w:szCs w:val="20"/>
              </w:rPr>
              <w:t>_lang.php</w:t>
            </w:r>
          </w:p>
          <w:p w:rsidR="00FF6506" w:rsidRDefault="00FF6506" w:rsidP="00790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6506">
              <w:rPr>
                <w:sz w:val="20"/>
                <w:szCs w:val="20"/>
              </w:rPr>
              <w:t>WaqafCenter</w:t>
            </w:r>
            <w:r>
              <w:rPr>
                <w:sz w:val="20"/>
                <w:szCs w:val="20"/>
              </w:rPr>
              <w:t>_lang.php</w:t>
            </w:r>
            <w:bookmarkStart w:id="0" w:name="_GoBack"/>
            <w:bookmarkEnd w:id="0"/>
          </w:p>
        </w:tc>
      </w:tr>
    </w:tbl>
    <w:p w:rsidR="00790BE1" w:rsidRDefault="00790BE1" w:rsidP="00790BE1">
      <w:pPr>
        <w:spacing w:line="240" w:lineRule="auto"/>
        <w:rPr>
          <w:rFonts w:ascii="Aller" w:hAnsi="Aller" w:cs="Myriad Arabic"/>
          <w:sz w:val="20"/>
          <w:szCs w:val="20"/>
        </w:rPr>
      </w:pPr>
    </w:p>
    <w:p w:rsidR="001140BA" w:rsidRDefault="00FF6506" w:rsidP="00790BE1"/>
    <w:sectPr w:rsidR="0011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79" w:rsidRDefault="00884679" w:rsidP="00790BE1">
      <w:pPr>
        <w:spacing w:after="0" w:line="240" w:lineRule="auto"/>
      </w:pPr>
      <w:r>
        <w:separator/>
      </w:r>
    </w:p>
  </w:endnote>
  <w:endnote w:type="continuationSeparator" w:id="0">
    <w:p w:rsidR="00884679" w:rsidRDefault="00884679" w:rsidP="0079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Myriad Arabic"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79" w:rsidRDefault="00884679" w:rsidP="00790BE1">
      <w:pPr>
        <w:spacing w:after="0" w:line="240" w:lineRule="auto"/>
      </w:pPr>
      <w:r>
        <w:separator/>
      </w:r>
    </w:p>
  </w:footnote>
  <w:footnote w:type="continuationSeparator" w:id="0">
    <w:p w:rsidR="00884679" w:rsidRDefault="00884679" w:rsidP="0079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E1"/>
    <w:rsid w:val="00123402"/>
    <w:rsid w:val="00145BDC"/>
    <w:rsid w:val="00210598"/>
    <w:rsid w:val="00230DF1"/>
    <w:rsid w:val="002D2306"/>
    <w:rsid w:val="003E57DA"/>
    <w:rsid w:val="003F797A"/>
    <w:rsid w:val="004046D8"/>
    <w:rsid w:val="004F1584"/>
    <w:rsid w:val="004F7B93"/>
    <w:rsid w:val="00506B0B"/>
    <w:rsid w:val="005D0BC7"/>
    <w:rsid w:val="0065059E"/>
    <w:rsid w:val="006666CC"/>
    <w:rsid w:val="00695B40"/>
    <w:rsid w:val="006F1B97"/>
    <w:rsid w:val="00790BE1"/>
    <w:rsid w:val="007C1972"/>
    <w:rsid w:val="008148FA"/>
    <w:rsid w:val="0088115C"/>
    <w:rsid w:val="00884679"/>
    <w:rsid w:val="00892B23"/>
    <w:rsid w:val="008D2FEF"/>
    <w:rsid w:val="00971A0D"/>
    <w:rsid w:val="00A3052B"/>
    <w:rsid w:val="00A36B91"/>
    <w:rsid w:val="00AB604A"/>
    <w:rsid w:val="00B526A3"/>
    <w:rsid w:val="00BA478F"/>
    <w:rsid w:val="00BC0419"/>
    <w:rsid w:val="00BC33C5"/>
    <w:rsid w:val="00C41613"/>
    <w:rsid w:val="00CA043C"/>
    <w:rsid w:val="00DB283F"/>
    <w:rsid w:val="00E174B0"/>
    <w:rsid w:val="00E31827"/>
    <w:rsid w:val="00E70C37"/>
    <w:rsid w:val="00EC2F0B"/>
    <w:rsid w:val="00ED0905"/>
    <w:rsid w:val="00F172F4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081AE-48EA-4EE9-8611-5777CF16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2">
    <w:name w:val="List Table 3 Accent 2"/>
    <w:basedOn w:val="TableNormal"/>
    <w:uiPriority w:val="48"/>
    <w:rsid w:val="00790BE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2-Accent2">
    <w:name w:val="Grid Table 2 Accent 2"/>
    <w:basedOn w:val="TableNormal"/>
    <w:uiPriority w:val="47"/>
    <w:rsid w:val="00790BE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9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BE1"/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73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4" w:color="85C420"/>
                        <w:right w:val="none" w:sz="0" w:space="0" w:color="auto"/>
                      </w:divBdr>
                      <w:divsChild>
                        <w:div w:id="16986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2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9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7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5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24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7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9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9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8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5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5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3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9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0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7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27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9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5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2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9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9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5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238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4" w:color="85C420"/>
                        <w:right w:val="none" w:sz="0" w:space="0" w:color="auto"/>
                      </w:divBdr>
                      <w:divsChild>
                        <w:div w:id="10490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01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76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15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48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2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0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9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2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4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9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5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8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6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34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1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34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60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1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4868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4" w:color="85C420"/>
                        <w:right w:val="none" w:sz="0" w:space="0" w:color="auto"/>
                      </w:divBdr>
                      <w:divsChild>
                        <w:div w:id="958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8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43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9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8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7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15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6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2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5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96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9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8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6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60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9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4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2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3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6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9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7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589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4" w:color="85C420"/>
                        <w:right w:val="none" w:sz="0" w:space="0" w:color="auto"/>
                      </w:divBdr>
                      <w:divsChild>
                        <w:div w:id="13775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4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57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1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40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2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1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8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2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5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47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9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4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2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0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3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2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0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0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64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8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63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4" w:color="85C420"/>
                        <w:right w:val="none" w:sz="0" w:space="0" w:color="auto"/>
                      </w:divBdr>
                      <w:divsChild>
                        <w:div w:id="10860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5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4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30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5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02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2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03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7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1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6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8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1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5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9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7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85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7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45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8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0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37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0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09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4" w:color="85C420"/>
                        <w:right w:val="none" w:sz="0" w:space="0" w:color="auto"/>
                      </w:divBdr>
                      <w:divsChild>
                        <w:div w:id="18147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84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7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0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0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7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5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4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5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3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34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6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0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3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4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0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1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18</cp:revision>
  <dcterms:created xsi:type="dcterms:W3CDTF">2015-08-18T02:13:00Z</dcterms:created>
  <dcterms:modified xsi:type="dcterms:W3CDTF">2015-08-20T06:31:00Z</dcterms:modified>
</cp:coreProperties>
</file>