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C4A" w:rsidRPr="00F85F1E" w:rsidRDefault="00F85F1E" w:rsidP="00F85F1E">
      <w:pPr>
        <w:pStyle w:val="Heading1"/>
      </w:pPr>
      <w:r w:rsidRPr="00F85F1E">
        <w:t xml:space="preserve">Checklist </w:t>
      </w:r>
      <w:r>
        <w:t>for SPS Promotion at MATA AGM</w:t>
      </w:r>
      <w:bookmarkStart w:id="0" w:name="_GoBack"/>
      <w:bookmarkEnd w:id="0"/>
      <w:r>
        <w:t xml:space="preserve"> 2015</w:t>
      </w:r>
    </w:p>
    <w:tbl>
      <w:tblPr>
        <w:tblpPr w:leftFromText="180" w:rightFromText="180" w:vertAnchor="page" w:horzAnchor="margin" w:tblpY="2326"/>
        <w:tblW w:w="8930" w:type="dxa"/>
        <w:tblLook w:val="04A0" w:firstRow="1" w:lastRow="0" w:firstColumn="1" w:lastColumn="0" w:noHBand="0" w:noVBand="1"/>
      </w:tblPr>
      <w:tblGrid>
        <w:gridCol w:w="1000"/>
        <w:gridCol w:w="5640"/>
        <w:gridCol w:w="1268"/>
        <w:gridCol w:w="786"/>
        <w:gridCol w:w="236"/>
      </w:tblGrid>
      <w:tr w:rsidR="00F85F1E" w:rsidRPr="005E6DA0" w:rsidTr="00F85F1E">
        <w:trPr>
          <w:gridAfter w:val="1"/>
          <w:wAfter w:w="236" w:type="dxa"/>
          <w:trHeight w:val="51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85F1E" w:rsidRPr="005E6DA0" w:rsidRDefault="00F85F1E" w:rsidP="00F85F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MY"/>
              </w:rPr>
            </w:pPr>
            <w:r w:rsidRPr="005E6D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MY"/>
              </w:rPr>
              <w:t>Name of Project</w:t>
            </w:r>
          </w:p>
        </w:tc>
        <w:tc>
          <w:tcPr>
            <w:tcW w:w="7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5F1E" w:rsidRPr="005E6DA0" w:rsidRDefault="00F85F1E" w:rsidP="00F85F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MY"/>
              </w:rPr>
            </w:pPr>
            <w:r w:rsidRPr="005E6D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MY"/>
              </w:rPr>
              <w:t>MATA AGM 2015</w:t>
            </w:r>
          </w:p>
        </w:tc>
      </w:tr>
      <w:tr w:rsidR="00F85F1E" w:rsidRPr="005E6DA0" w:rsidTr="00F85F1E">
        <w:trPr>
          <w:gridAfter w:val="1"/>
          <w:wAfter w:w="236" w:type="dxa"/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85F1E" w:rsidRPr="005E6DA0" w:rsidRDefault="00F85F1E" w:rsidP="00F85F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MY"/>
              </w:rPr>
            </w:pPr>
            <w:r w:rsidRPr="005E6D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MY"/>
              </w:rPr>
              <w:t>Venue</w:t>
            </w:r>
          </w:p>
        </w:tc>
        <w:tc>
          <w:tcPr>
            <w:tcW w:w="7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F1E" w:rsidRPr="005E6DA0" w:rsidRDefault="00F85F1E" w:rsidP="00F85F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r w:rsidRPr="005E6D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Seri Pacific Hotel, Kuala Lumpur</w:t>
            </w:r>
          </w:p>
        </w:tc>
      </w:tr>
      <w:tr w:rsidR="00F85F1E" w:rsidRPr="005E6DA0" w:rsidTr="00F85F1E">
        <w:trPr>
          <w:gridAfter w:val="1"/>
          <w:wAfter w:w="236" w:type="dxa"/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85F1E" w:rsidRPr="005E6DA0" w:rsidRDefault="00F85F1E" w:rsidP="00F85F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MY"/>
              </w:rPr>
            </w:pPr>
            <w:r w:rsidRPr="005E6D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MY"/>
              </w:rPr>
              <w:t>Date</w:t>
            </w:r>
          </w:p>
        </w:tc>
        <w:tc>
          <w:tcPr>
            <w:tcW w:w="7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F1E" w:rsidRPr="005E6DA0" w:rsidRDefault="00F85F1E" w:rsidP="00F85F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13 March 2015 (Saturday)</w:t>
            </w:r>
          </w:p>
        </w:tc>
      </w:tr>
      <w:tr w:rsidR="00F85F1E" w:rsidRPr="005E6DA0" w:rsidTr="00F85F1E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1E" w:rsidRPr="005E6DA0" w:rsidRDefault="00F85F1E" w:rsidP="00F85F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1E" w:rsidRPr="005E6DA0" w:rsidRDefault="00F85F1E" w:rsidP="00F8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1E" w:rsidRPr="005E6DA0" w:rsidRDefault="00F85F1E" w:rsidP="00F8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1E" w:rsidRPr="005E6DA0" w:rsidRDefault="00F85F1E" w:rsidP="00F8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1E" w:rsidRPr="005E6DA0" w:rsidRDefault="00F85F1E" w:rsidP="00F8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</w:tr>
      <w:tr w:rsidR="00F85F1E" w:rsidRPr="005E6DA0" w:rsidTr="00F85F1E">
        <w:trPr>
          <w:trHeight w:val="30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F1E" w:rsidRPr="005E6DA0" w:rsidRDefault="00F85F1E" w:rsidP="00F85F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MY"/>
              </w:rPr>
            </w:pPr>
            <w:r w:rsidRPr="005E6DA0">
              <w:rPr>
                <w:rFonts w:ascii="Calibri" w:eastAsia="Times New Roman" w:hAnsi="Calibri" w:cs="Times New Roman"/>
                <w:b/>
                <w:bCs/>
                <w:color w:val="000000"/>
                <w:lang w:eastAsia="en-MY"/>
              </w:rPr>
              <w:t>NO</w:t>
            </w:r>
          </w:p>
        </w:tc>
        <w:tc>
          <w:tcPr>
            <w:tcW w:w="5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F1E" w:rsidRPr="005E6DA0" w:rsidRDefault="00F85F1E" w:rsidP="00F85F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MY"/>
              </w:rPr>
            </w:pPr>
            <w:r w:rsidRPr="005E6DA0">
              <w:rPr>
                <w:rFonts w:ascii="Calibri" w:eastAsia="Times New Roman" w:hAnsi="Calibri" w:cs="Times New Roman"/>
                <w:b/>
                <w:bCs/>
                <w:color w:val="000000"/>
                <w:lang w:eastAsia="en-MY"/>
              </w:rPr>
              <w:t>ITEMS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F1E" w:rsidRPr="005E6DA0" w:rsidRDefault="00F85F1E" w:rsidP="00F85F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MY"/>
              </w:rPr>
            </w:pPr>
            <w:r w:rsidRPr="005E6DA0">
              <w:rPr>
                <w:rFonts w:ascii="Calibri" w:eastAsia="Times New Roman" w:hAnsi="Calibri" w:cs="Times New Roman"/>
                <w:b/>
                <w:bCs/>
                <w:color w:val="000000"/>
                <w:lang w:eastAsia="en-MY"/>
              </w:rPr>
              <w:t>QUANTITY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F1E" w:rsidRPr="005E6DA0" w:rsidRDefault="00F85F1E" w:rsidP="00F85F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MY"/>
              </w:rPr>
            </w:pPr>
            <w:r w:rsidRPr="005E6DA0">
              <w:rPr>
                <w:rFonts w:ascii="Calibri" w:eastAsia="Times New Roman" w:hAnsi="Calibri" w:cs="Times New Roman"/>
                <w:b/>
                <w:bCs/>
                <w:color w:val="000000"/>
                <w:lang w:eastAsia="en-MY"/>
              </w:rPr>
              <w:t>MARK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1E" w:rsidRPr="005E6DA0" w:rsidRDefault="00F85F1E" w:rsidP="00F85F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MY"/>
              </w:rPr>
            </w:pPr>
          </w:p>
        </w:tc>
      </w:tr>
      <w:tr w:rsidR="00F85F1E" w:rsidRPr="005E6DA0" w:rsidTr="00F85F1E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F1E" w:rsidRPr="005E6DA0" w:rsidRDefault="00F85F1E" w:rsidP="00F85F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  <w:r w:rsidRPr="005E6DA0">
              <w:rPr>
                <w:rFonts w:ascii="Calibri" w:eastAsia="Times New Roman" w:hAnsi="Calibri" w:cs="Times New Roman"/>
                <w:color w:val="000000"/>
                <w:lang w:eastAsia="en-MY"/>
              </w:rPr>
              <w:t>1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F1E" w:rsidRPr="005E6DA0" w:rsidRDefault="00F85F1E" w:rsidP="00F85F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5E6DA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LCD Monitor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F1E" w:rsidRPr="005E6DA0" w:rsidRDefault="00F85F1E" w:rsidP="00F85F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  <w:r w:rsidRPr="005E6DA0">
              <w:rPr>
                <w:rFonts w:ascii="Calibri" w:eastAsia="Times New Roman" w:hAnsi="Calibri" w:cs="Times New Roman"/>
                <w:color w:val="000000"/>
                <w:lang w:eastAsia="en-MY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F1E" w:rsidRPr="005E6DA0" w:rsidRDefault="00F85F1E" w:rsidP="00F85F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  <w:r w:rsidRPr="005E6DA0">
              <w:rPr>
                <w:rFonts w:ascii="Calibri" w:eastAsia="Times New Roman" w:hAnsi="Calibri" w:cs="Times New Roman"/>
                <w:color w:val="000000"/>
                <w:lang w:eastAsia="en-MY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1E" w:rsidRPr="005E6DA0" w:rsidRDefault="00F85F1E" w:rsidP="00F85F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</w:p>
        </w:tc>
      </w:tr>
      <w:tr w:rsidR="00F85F1E" w:rsidRPr="005E6DA0" w:rsidTr="00F85F1E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F1E" w:rsidRPr="005E6DA0" w:rsidRDefault="00F85F1E" w:rsidP="00F85F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  <w:r w:rsidRPr="005E6DA0">
              <w:rPr>
                <w:rFonts w:ascii="Calibri" w:eastAsia="Times New Roman" w:hAnsi="Calibri" w:cs="Times New Roman"/>
                <w:color w:val="000000"/>
                <w:lang w:eastAsia="en-MY"/>
              </w:rPr>
              <w:t>2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F1E" w:rsidRPr="005E6DA0" w:rsidRDefault="00F85F1E" w:rsidP="00F85F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5E6DA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Monitor Cable Wire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F1E" w:rsidRPr="005E6DA0" w:rsidRDefault="00F85F1E" w:rsidP="00F85F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  <w:r w:rsidRPr="005E6DA0">
              <w:rPr>
                <w:rFonts w:ascii="Calibri" w:eastAsia="Times New Roman" w:hAnsi="Calibri" w:cs="Times New Roman"/>
                <w:color w:val="000000"/>
                <w:lang w:eastAsia="en-MY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F1E" w:rsidRPr="005E6DA0" w:rsidRDefault="00F85F1E" w:rsidP="00F85F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  <w:r w:rsidRPr="005E6DA0">
              <w:rPr>
                <w:rFonts w:ascii="Calibri" w:eastAsia="Times New Roman" w:hAnsi="Calibri" w:cs="Times New Roman"/>
                <w:color w:val="000000"/>
                <w:lang w:eastAsia="en-MY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1E" w:rsidRPr="005E6DA0" w:rsidRDefault="00F85F1E" w:rsidP="00F85F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</w:p>
        </w:tc>
      </w:tr>
      <w:tr w:rsidR="00F85F1E" w:rsidRPr="005E6DA0" w:rsidTr="00F85F1E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F1E" w:rsidRPr="005E6DA0" w:rsidRDefault="00F85F1E" w:rsidP="00F85F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  <w:r w:rsidRPr="005E6DA0">
              <w:rPr>
                <w:rFonts w:ascii="Calibri" w:eastAsia="Times New Roman" w:hAnsi="Calibri" w:cs="Times New Roman"/>
                <w:color w:val="000000"/>
                <w:lang w:eastAsia="en-MY"/>
              </w:rPr>
              <w:t>3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F1E" w:rsidRPr="005E6DA0" w:rsidRDefault="00F85F1E" w:rsidP="00F85F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5E6DA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Plug Extension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F1E" w:rsidRPr="005E6DA0" w:rsidRDefault="00F85F1E" w:rsidP="00F85F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MY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F1E" w:rsidRPr="005E6DA0" w:rsidRDefault="00F85F1E" w:rsidP="00F85F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  <w:r w:rsidRPr="005E6DA0">
              <w:rPr>
                <w:rFonts w:ascii="Calibri" w:eastAsia="Times New Roman" w:hAnsi="Calibri" w:cs="Times New Roman"/>
                <w:color w:val="000000"/>
                <w:lang w:eastAsia="en-MY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1E" w:rsidRPr="005E6DA0" w:rsidRDefault="00F85F1E" w:rsidP="00F85F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</w:p>
        </w:tc>
      </w:tr>
      <w:tr w:rsidR="00F85F1E" w:rsidRPr="005E6DA0" w:rsidTr="00F85F1E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F1E" w:rsidRPr="005E6DA0" w:rsidRDefault="00F85F1E" w:rsidP="00F85F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  <w:r w:rsidRPr="005E6DA0">
              <w:rPr>
                <w:rFonts w:ascii="Calibri" w:eastAsia="Times New Roman" w:hAnsi="Calibri" w:cs="Times New Roman"/>
                <w:color w:val="000000"/>
                <w:lang w:eastAsia="en-MY"/>
              </w:rPr>
              <w:t>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F1E" w:rsidRPr="005E6DA0" w:rsidRDefault="00F85F1E" w:rsidP="00F85F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5E6DA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Internet (Broadband)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F1E" w:rsidRPr="005E6DA0" w:rsidRDefault="00F85F1E" w:rsidP="00F85F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  <w:r w:rsidRPr="005E6DA0">
              <w:rPr>
                <w:rFonts w:ascii="Calibri" w:eastAsia="Times New Roman" w:hAnsi="Calibri" w:cs="Times New Roman"/>
                <w:color w:val="000000"/>
                <w:lang w:eastAsia="en-MY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F1E" w:rsidRPr="005E6DA0" w:rsidRDefault="00F85F1E" w:rsidP="00F85F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  <w:r w:rsidRPr="005E6DA0">
              <w:rPr>
                <w:rFonts w:ascii="Calibri" w:eastAsia="Times New Roman" w:hAnsi="Calibri" w:cs="Times New Roman"/>
                <w:color w:val="000000"/>
                <w:lang w:eastAsia="en-MY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1E" w:rsidRPr="005E6DA0" w:rsidRDefault="00F85F1E" w:rsidP="00F85F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</w:p>
        </w:tc>
      </w:tr>
      <w:tr w:rsidR="00F85F1E" w:rsidRPr="005E6DA0" w:rsidTr="00F85F1E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F1E" w:rsidRPr="005E6DA0" w:rsidRDefault="00F85F1E" w:rsidP="00F85F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  <w:r w:rsidRPr="005E6DA0">
              <w:rPr>
                <w:rFonts w:ascii="Calibri" w:eastAsia="Times New Roman" w:hAnsi="Calibri" w:cs="Times New Roman"/>
                <w:color w:val="000000"/>
                <w:lang w:eastAsia="en-MY"/>
              </w:rPr>
              <w:t>5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F1E" w:rsidRPr="005E6DA0" w:rsidRDefault="00F85F1E" w:rsidP="00F85F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5E6DA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 xml:space="preserve">Laptop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F1E" w:rsidRPr="005E6DA0" w:rsidRDefault="00F85F1E" w:rsidP="00F85F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  <w:r w:rsidRPr="005E6DA0">
              <w:rPr>
                <w:rFonts w:ascii="Calibri" w:eastAsia="Times New Roman" w:hAnsi="Calibri" w:cs="Times New Roman"/>
                <w:color w:val="000000"/>
                <w:lang w:eastAsia="en-MY"/>
              </w:rPr>
              <w:t>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F1E" w:rsidRPr="005E6DA0" w:rsidRDefault="00F85F1E" w:rsidP="00F85F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  <w:r w:rsidRPr="005E6DA0">
              <w:rPr>
                <w:rFonts w:ascii="Calibri" w:eastAsia="Times New Roman" w:hAnsi="Calibri" w:cs="Times New Roman"/>
                <w:color w:val="000000"/>
                <w:lang w:eastAsia="en-MY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1E" w:rsidRPr="005E6DA0" w:rsidRDefault="00F85F1E" w:rsidP="00F85F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</w:p>
        </w:tc>
      </w:tr>
      <w:tr w:rsidR="00F85F1E" w:rsidRPr="005E6DA0" w:rsidTr="00F85F1E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F1E" w:rsidRPr="005E6DA0" w:rsidRDefault="00F85F1E" w:rsidP="00F85F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  <w:r w:rsidRPr="005E6DA0">
              <w:rPr>
                <w:rFonts w:ascii="Calibri" w:eastAsia="Times New Roman" w:hAnsi="Calibri" w:cs="Times New Roman"/>
                <w:color w:val="000000"/>
                <w:lang w:eastAsia="en-MY"/>
              </w:rPr>
              <w:t>6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F1E" w:rsidRPr="005E6DA0" w:rsidRDefault="00F85F1E" w:rsidP="00F85F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5E6DA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SPS Brochure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F1E" w:rsidRPr="005E6DA0" w:rsidRDefault="00F85F1E" w:rsidP="00F85F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MY"/>
              </w:rPr>
              <w:t>30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F1E" w:rsidRPr="005E6DA0" w:rsidRDefault="00F85F1E" w:rsidP="00F85F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  <w:r w:rsidRPr="005E6DA0">
              <w:rPr>
                <w:rFonts w:ascii="Calibri" w:eastAsia="Times New Roman" w:hAnsi="Calibri" w:cs="Times New Roman"/>
                <w:color w:val="000000"/>
                <w:lang w:eastAsia="en-MY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1E" w:rsidRPr="005E6DA0" w:rsidRDefault="00F85F1E" w:rsidP="00F85F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</w:p>
        </w:tc>
      </w:tr>
      <w:tr w:rsidR="00F85F1E" w:rsidRPr="005E6DA0" w:rsidTr="00F85F1E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F1E" w:rsidRPr="005E6DA0" w:rsidRDefault="00F85F1E" w:rsidP="00F85F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  <w:r w:rsidRPr="005E6DA0">
              <w:rPr>
                <w:rFonts w:ascii="Calibri" w:eastAsia="Times New Roman" w:hAnsi="Calibri" w:cs="Times New Roman"/>
                <w:color w:val="000000"/>
                <w:lang w:eastAsia="en-MY"/>
              </w:rPr>
              <w:t>7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F1E" w:rsidRPr="005E6DA0" w:rsidRDefault="00F85F1E" w:rsidP="00F85F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5E6DA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SPS Green Packaging (for promotion only)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F1E" w:rsidRPr="005E6DA0" w:rsidRDefault="00F85F1E" w:rsidP="00F85F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MY"/>
              </w:rPr>
              <w:t>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F1E" w:rsidRPr="005E6DA0" w:rsidRDefault="00F85F1E" w:rsidP="00F85F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  <w:r w:rsidRPr="005E6DA0">
              <w:rPr>
                <w:rFonts w:ascii="Calibri" w:eastAsia="Times New Roman" w:hAnsi="Calibri" w:cs="Times New Roman"/>
                <w:color w:val="000000"/>
                <w:lang w:eastAsia="en-MY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1E" w:rsidRPr="005E6DA0" w:rsidRDefault="00F85F1E" w:rsidP="00F85F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</w:p>
        </w:tc>
      </w:tr>
      <w:tr w:rsidR="00F85F1E" w:rsidRPr="005E6DA0" w:rsidTr="00F85F1E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F1E" w:rsidRPr="005E6DA0" w:rsidRDefault="00F85F1E" w:rsidP="00F85F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  <w:r w:rsidRPr="005E6DA0">
              <w:rPr>
                <w:rFonts w:ascii="Calibri" w:eastAsia="Times New Roman" w:hAnsi="Calibri" w:cs="Times New Roman"/>
                <w:color w:val="000000"/>
                <w:lang w:eastAsia="en-MY"/>
              </w:rPr>
              <w:t>8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F1E" w:rsidRPr="005E6DA0" w:rsidRDefault="00F85F1E" w:rsidP="00F85F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5E6DA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Business Card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F1E" w:rsidRPr="005E6DA0" w:rsidRDefault="00F85F1E" w:rsidP="00F85F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  <w:r w:rsidRPr="005E6DA0">
              <w:rPr>
                <w:rFonts w:ascii="Calibri" w:eastAsia="Times New Roman" w:hAnsi="Calibri" w:cs="Times New Roman"/>
                <w:color w:val="000000"/>
                <w:lang w:eastAsia="en-MY"/>
              </w:rPr>
              <w:t>20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F1E" w:rsidRPr="005E6DA0" w:rsidRDefault="00F85F1E" w:rsidP="00F85F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  <w:r w:rsidRPr="005E6DA0">
              <w:rPr>
                <w:rFonts w:ascii="Calibri" w:eastAsia="Times New Roman" w:hAnsi="Calibri" w:cs="Times New Roman"/>
                <w:color w:val="000000"/>
                <w:lang w:eastAsia="en-MY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1E" w:rsidRPr="005E6DA0" w:rsidRDefault="00F85F1E" w:rsidP="00F85F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</w:p>
        </w:tc>
      </w:tr>
      <w:tr w:rsidR="00F85F1E" w:rsidRPr="005E6DA0" w:rsidTr="00F85F1E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F1E" w:rsidRPr="005E6DA0" w:rsidRDefault="00F85F1E" w:rsidP="00F85F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  <w:r w:rsidRPr="005E6DA0">
              <w:rPr>
                <w:rFonts w:ascii="Calibri" w:eastAsia="Times New Roman" w:hAnsi="Calibri" w:cs="Times New Roman"/>
                <w:color w:val="000000"/>
                <w:lang w:eastAsia="en-MY"/>
              </w:rPr>
              <w:t>9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F1E" w:rsidRPr="005E6DA0" w:rsidRDefault="00F85F1E" w:rsidP="00F85F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MY"/>
              </w:rPr>
              <w:t>Pen (S</w:t>
            </w:r>
            <w:r w:rsidRPr="005E6DA0">
              <w:rPr>
                <w:rFonts w:ascii="Calibri" w:eastAsia="Times New Roman" w:hAnsi="Calibri" w:cs="Times New Roman"/>
                <w:color w:val="000000"/>
                <w:lang w:eastAsia="en-MY"/>
              </w:rPr>
              <w:t>tationeries)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F1E" w:rsidRPr="005E6DA0" w:rsidRDefault="00F85F1E" w:rsidP="00F85F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  <w:r w:rsidRPr="005E6DA0">
              <w:rPr>
                <w:rFonts w:ascii="Calibri" w:eastAsia="Times New Roman" w:hAnsi="Calibri" w:cs="Times New Roman"/>
                <w:color w:val="000000"/>
                <w:lang w:eastAsia="en-MY"/>
              </w:rPr>
              <w:t>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F1E" w:rsidRPr="005E6DA0" w:rsidRDefault="00F85F1E" w:rsidP="00F85F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  <w:r w:rsidRPr="005E6DA0">
              <w:rPr>
                <w:rFonts w:ascii="Calibri" w:eastAsia="Times New Roman" w:hAnsi="Calibri" w:cs="Times New Roman"/>
                <w:color w:val="000000"/>
                <w:lang w:eastAsia="en-MY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1E" w:rsidRPr="005E6DA0" w:rsidRDefault="00F85F1E" w:rsidP="00F85F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</w:p>
        </w:tc>
      </w:tr>
    </w:tbl>
    <w:p w:rsidR="00F85F1E" w:rsidRDefault="00F85F1E" w:rsidP="005E6DA0">
      <w:pPr>
        <w:rPr>
          <w:u w:val="single"/>
        </w:rPr>
      </w:pPr>
    </w:p>
    <w:p w:rsidR="00F85F1E" w:rsidRDefault="00F85F1E" w:rsidP="005E6DA0">
      <w:pPr>
        <w:rPr>
          <w:u w:val="single"/>
        </w:rPr>
      </w:pPr>
    </w:p>
    <w:p w:rsidR="00915FFC" w:rsidRPr="005E6DA0" w:rsidRDefault="00915FFC" w:rsidP="005E6DA0">
      <w:r w:rsidRPr="00915FFC">
        <w:rPr>
          <w:u w:val="single"/>
        </w:rPr>
        <w:t>Notes</w:t>
      </w:r>
      <w:r>
        <w:t>:</w:t>
      </w:r>
    </w:p>
    <w:sectPr w:rsidR="00915FFC" w:rsidRPr="005E6DA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5987" w:rsidRDefault="00BC5987" w:rsidP="005E6DA0">
      <w:pPr>
        <w:spacing w:after="0" w:line="240" w:lineRule="auto"/>
      </w:pPr>
      <w:r>
        <w:separator/>
      </w:r>
    </w:p>
  </w:endnote>
  <w:endnote w:type="continuationSeparator" w:id="0">
    <w:p w:rsidR="00BC5987" w:rsidRDefault="00BC5987" w:rsidP="005E6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5987" w:rsidRDefault="00BC5987" w:rsidP="005E6DA0">
      <w:pPr>
        <w:spacing w:after="0" w:line="240" w:lineRule="auto"/>
      </w:pPr>
      <w:r>
        <w:separator/>
      </w:r>
    </w:p>
  </w:footnote>
  <w:footnote w:type="continuationSeparator" w:id="0">
    <w:p w:rsidR="00BC5987" w:rsidRDefault="00BC5987" w:rsidP="005E6D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6DA0" w:rsidRDefault="005E6DA0" w:rsidP="005E6DA0">
    <w:pPr>
      <w:pStyle w:val="Header"/>
      <w:jc w:val="right"/>
    </w:pPr>
    <w:r>
      <w:rPr>
        <w:noProof/>
        <w:lang w:eastAsia="en-MY"/>
      </w:rPr>
      <w:drawing>
        <wp:inline distT="0" distB="0" distL="0" distR="0">
          <wp:extent cx="1099252" cy="438150"/>
          <wp:effectExtent l="0" t="0" r="571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P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1752" cy="455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DA0"/>
    <w:rsid w:val="001740AE"/>
    <w:rsid w:val="003D33B9"/>
    <w:rsid w:val="005E6DA0"/>
    <w:rsid w:val="00915FFC"/>
    <w:rsid w:val="00B617BD"/>
    <w:rsid w:val="00BC5987"/>
    <w:rsid w:val="00F85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AC37574-367D-4008-BF50-89BE8D68B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5F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6D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DA0"/>
  </w:style>
  <w:style w:type="paragraph" w:styleId="Footer">
    <w:name w:val="footer"/>
    <w:basedOn w:val="Normal"/>
    <w:link w:val="FooterChar"/>
    <w:uiPriority w:val="99"/>
    <w:unhideWhenUsed/>
    <w:rsid w:val="005E6D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DA0"/>
  </w:style>
  <w:style w:type="character" w:customStyle="1" w:styleId="Heading1Char">
    <w:name w:val="Heading 1 Char"/>
    <w:basedOn w:val="DefaultParagraphFont"/>
    <w:link w:val="Heading1"/>
    <w:uiPriority w:val="9"/>
    <w:rsid w:val="00F85F1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08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2015-03-13T08:51:00Z</dcterms:created>
  <dcterms:modified xsi:type="dcterms:W3CDTF">2015-03-13T09:00:00Z</dcterms:modified>
</cp:coreProperties>
</file>