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9644335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227B40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ENCIK  </w:t>
      </w:r>
      <w:bookmarkStart w:id="2" w:name="_GoBack"/>
      <w:bookmarkEnd w:id="2"/>
      <w:r>
        <w:rPr>
          <w:rFonts w:asciiTheme="majorHAnsi" w:eastAsia="Times New Roman" w:hAnsiTheme="majorHAnsi" w:cs="Times New Roman"/>
          <w:b/>
          <w:color w:val="auto"/>
          <w:szCs w:val="22"/>
        </w:rPr>
        <w:t>HARJINDER SINGH A/L KULDIP SINGH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3" w:name="OLE_LINK1"/>
      <w:bookmarkStart w:id="4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3"/>
      <w:bookmarkEnd w:id="4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47</w:t>
      </w:r>
    </w:p>
    <w:p w:rsidR="003B4E34" w:rsidRPr="00227B40" w:rsidRDefault="00227B40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d/a Sabarudin Othman &amp; Ho</w:t>
      </w:r>
      <w:r w:rsidR="00F443FF" w:rsidRPr="00227B40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16-03</w:t>
      </w:r>
      <w:r w:rsidR="00E44FE2" w:rsidRPr="00227B40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Pr="00227B40" w:rsidRDefault="00227B40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C-8-2 Block C</w:t>
      </w:r>
      <w:r w:rsidR="00F443FF" w:rsidRPr="00227B40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>Megan Avenue II</w:t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             </w:t>
      </w:r>
      <w:r w:rsidR="003B4E34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Sales Person.: </w:t>
      </w:r>
      <w:r w:rsidR="00A62010" w:rsidRPr="00227B4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60332B" w:rsidRPr="00227B40" w:rsidRDefault="00227B40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No12</w:t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Jalan Yap Kwan Seng</w:t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 w:rsidRPr="00227B40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227B40">
        <w:rPr>
          <w:rFonts w:asciiTheme="majorHAnsi" w:eastAsia="Times New Roman" w:hAnsiTheme="majorHAnsi" w:cs="Times New Roman"/>
          <w:color w:val="auto"/>
          <w:szCs w:val="22"/>
        </w:rPr>
        <w:t>Currency : MYR</w:t>
      </w:r>
    </w:p>
    <w:p w:rsidR="007C4A2E" w:rsidRDefault="00227B40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50450 Kuala Lumpur</w:t>
      </w:r>
      <w:r w:rsidR="007C4A2E" w:rsidRPr="00227B40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F443FF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 </w:t>
      </w:r>
      <w:r w:rsidR="00227B40">
        <w:rPr>
          <w:rFonts w:asciiTheme="majorHAnsi" w:eastAsia="Times New Roman" w:hAnsiTheme="majorHAnsi" w:cs="Times New Roman"/>
          <w:color w:val="auto"/>
          <w:szCs w:val="22"/>
        </w:rPr>
        <w:t>012-2644163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227B40">
        <w:rPr>
          <w:rFonts w:asciiTheme="majorHAnsi" w:eastAsia="Times New Roman" w:hAnsiTheme="majorHAnsi" w:cs="Times New Roman"/>
          <w:color w:val="auto"/>
          <w:szCs w:val="22"/>
        </w:rPr>
        <w:t>Mr.Baskaran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08" w:rsidRDefault="00E31F08" w:rsidP="0072108C">
      <w:pPr>
        <w:spacing w:line="240" w:lineRule="auto"/>
      </w:pPr>
      <w:r>
        <w:separator/>
      </w:r>
    </w:p>
  </w:endnote>
  <w:endnote w:type="continuationSeparator" w:id="0">
    <w:p w:rsidR="00E31F08" w:rsidRDefault="00E31F08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08" w:rsidRDefault="00E31F08" w:rsidP="0072108C">
      <w:pPr>
        <w:spacing w:line="240" w:lineRule="auto"/>
      </w:pPr>
      <w:r>
        <w:separator/>
      </w:r>
    </w:p>
  </w:footnote>
  <w:footnote w:type="continuationSeparator" w:id="0">
    <w:p w:rsidR="00E31F08" w:rsidRDefault="00E31F08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27B40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1F08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2016-03-16T06:39:00Z</dcterms:created>
  <dcterms:modified xsi:type="dcterms:W3CDTF">2016-03-16T06:39:00Z</dcterms:modified>
</cp:coreProperties>
</file>