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2696115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952493" w:rsidRDefault="00B93ACD" w:rsidP="00952493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bookmarkStart w:id="2" w:name="OLE_LINK7"/>
      <w:bookmarkStart w:id="3" w:name="OLE_LINK8"/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RIGHT TRACK GLOBAL </w:t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No.: 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4" w:name="OLE_LINK1"/>
      <w:bookmarkStart w:id="5" w:name="OLE_LINK2"/>
      <w:r w:rsidR="00952493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4"/>
      <w:bookmarkEnd w:id="5"/>
      <w:r>
        <w:rPr>
          <w:rFonts w:asciiTheme="majorHAnsi" w:eastAsia="Times New Roman" w:hAnsiTheme="majorHAnsi" w:cs="Times New Roman"/>
          <w:color w:val="auto"/>
          <w:szCs w:val="22"/>
        </w:rPr>
        <w:t>19</w:t>
      </w:r>
    </w:p>
    <w:p w:rsidR="00952493" w:rsidRPr="003B4E34" w:rsidRDefault="00B93ACD" w:rsidP="00952493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17-1, Jalan Seri Rejang 1,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02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>-09-2015</w:t>
      </w:r>
    </w:p>
    <w:p w:rsidR="00952493" w:rsidRPr="005A48DC" w:rsidRDefault="00B93ACD" w:rsidP="00952493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Taman Sri Rampai, Setapak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Shima</w:t>
      </w:r>
    </w:p>
    <w:p w:rsidR="00952493" w:rsidRDefault="00B93ACD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53300 Kuala Lumpur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6" w:name="_GoBack"/>
      <w:bookmarkEnd w:id="6"/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952493" w:rsidRDefault="00952493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>03-4141 6038</w:t>
      </w:r>
    </w:p>
    <w:p w:rsidR="00952493" w:rsidRDefault="00952493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B93ACD">
        <w:rPr>
          <w:rFonts w:asciiTheme="majorHAnsi" w:eastAsia="Times New Roman" w:hAnsiTheme="majorHAnsi" w:cs="Times New Roman"/>
          <w:color w:val="auto"/>
          <w:szCs w:val="22"/>
        </w:rPr>
        <w:t>Saerah Bt Othman</w:t>
      </w:r>
    </w:p>
    <w:bookmarkEnd w:id="2"/>
    <w:bookmarkEnd w:id="3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591"/>
        <w:gridCol w:w="1439"/>
        <w:gridCol w:w="600"/>
        <w:gridCol w:w="645"/>
        <w:gridCol w:w="1305"/>
      </w:tblGrid>
      <w:tr w:rsidR="00DD065B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C2030F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690B7E" w:rsidRDefault="00C2030F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7" w:name="OLE_LINK5"/>
            <w:bookmarkStart w:id="8" w:name="OLE_LINK6"/>
            <w:r>
              <w:rPr>
                <w:rFonts w:ascii="Times New Roman" w:eastAsia="Times New Roman" w:hAnsi="Times New Roman" w:cs="Times New Roman"/>
              </w:rPr>
              <w:t>** Additional Outside Training @ RM 300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(2 hours)</w:t>
            </w:r>
          </w:p>
          <w:bookmarkEnd w:id="7"/>
          <w:bookmarkEnd w:id="8"/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 Additional Outside Training @ RM 1500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(1 day)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C2030F" w:rsidRPr="00CB5A2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C2030F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C2030F" w:rsidRPr="00690B7E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276"/>
        </w:trPr>
        <w:tc>
          <w:tcPr>
            <w:tcW w:w="6601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43345B" w:rsidRDefault="00C2030F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C2030F" w:rsidRDefault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C2030F" w:rsidRDefault="00C2030F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36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C2030F" w:rsidRPr="00690B7E" w:rsidTr="00690B7E">
        <w:trPr>
          <w:trHeight w:val="38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/>
    <w:p w:rsidR="00EF3EF6" w:rsidRDefault="00EF3EF6">
      <w:pPr>
        <w:jc w:val="center"/>
        <w:rPr>
          <w:rFonts w:ascii="Times New Roman" w:eastAsia="Times New Roman" w:hAnsi="Times New Roman" w:cs="Times New Roman"/>
          <w:b/>
        </w:rPr>
      </w:pPr>
    </w:p>
    <w:p w:rsidR="00690B7E" w:rsidRDefault="00690B7E" w:rsidP="00714729">
      <w:pPr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sectPr w:rsidR="00C94C12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FD1" w:rsidRDefault="00871FD1" w:rsidP="0072108C">
      <w:pPr>
        <w:spacing w:line="240" w:lineRule="auto"/>
      </w:pPr>
      <w:r>
        <w:separator/>
      </w:r>
    </w:p>
  </w:endnote>
  <w:endnote w:type="continuationSeparator" w:id="0">
    <w:p w:rsidR="00871FD1" w:rsidRDefault="00871FD1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FD1" w:rsidRDefault="00871FD1" w:rsidP="0072108C">
      <w:pPr>
        <w:spacing w:line="240" w:lineRule="auto"/>
      </w:pPr>
      <w:r>
        <w:separator/>
      </w:r>
    </w:p>
  </w:footnote>
  <w:footnote w:type="continuationSeparator" w:id="0">
    <w:p w:rsidR="00871FD1" w:rsidRDefault="00871FD1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A3E"/>
    <w:multiLevelType w:val="hybridMultilevel"/>
    <w:tmpl w:val="1DEC4B5E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3C8223A"/>
    <w:multiLevelType w:val="hybridMultilevel"/>
    <w:tmpl w:val="A27AB136"/>
    <w:lvl w:ilvl="0" w:tplc="779E5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4B7B6CCC"/>
    <w:multiLevelType w:val="hybridMultilevel"/>
    <w:tmpl w:val="4B0C8EC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30F70"/>
    <w:rsid w:val="0004360E"/>
    <w:rsid w:val="000463C2"/>
    <w:rsid w:val="00086E9C"/>
    <w:rsid w:val="0009312C"/>
    <w:rsid w:val="00095BA4"/>
    <w:rsid w:val="001061E7"/>
    <w:rsid w:val="00130F42"/>
    <w:rsid w:val="00140FA4"/>
    <w:rsid w:val="00144720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80CAF"/>
    <w:rsid w:val="002C437F"/>
    <w:rsid w:val="002E5B9B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B6A0C"/>
    <w:rsid w:val="005D430E"/>
    <w:rsid w:val="005F4EA9"/>
    <w:rsid w:val="00613F94"/>
    <w:rsid w:val="00630F1B"/>
    <w:rsid w:val="006758B5"/>
    <w:rsid w:val="00690B7E"/>
    <w:rsid w:val="006F216C"/>
    <w:rsid w:val="006F2680"/>
    <w:rsid w:val="006F4155"/>
    <w:rsid w:val="00714729"/>
    <w:rsid w:val="0072108C"/>
    <w:rsid w:val="00725AD5"/>
    <w:rsid w:val="00776535"/>
    <w:rsid w:val="007970C2"/>
    <w:rsid w:val="007A1900"/>
    <w:rsid w:val="007B45EA"/>
    <w:rsid w:val="00842A89"/>
    <w:rsid w:val="008675CF"/>
    <w:rsid w:val="00871FD1"/>
    <w:rsid w:val="008B0D83"/>
    <w:rsid w:val="008B31D2"/>
    <w:rsid w:val="008B4A61"/>
    <w:rsid w:val="008D41AC"/>
    <w:rsid w:val="008E7B0E"/>
    <w:rsid w:val="00917BCC"/>
    <w:rsid w:val="0092779F"/>
    <w:rsid w:val="00952493"/>
    <w:rsid w:val="00952A37"/>
    <w:rsid w:val="009863D0"/>
    <w:rsid w:val="00992EF5"/>
    <w:rsid w:val="009B1A2C"/>
    <w:rsid w:val="00A302C4"/>
    <w:rsid w:val="00A5074B"/>
    <w:rsid w:val="00A65CD5"/>
    <w:rsid w:val="00A765E0"/>
    <w:rsid w:val="00A81984"/>
    <w:rsid w:val="00AA27C5"/>
    <w:rsid w:val="00AB5CE1"/>
    <w:rsid w:val="00AD268D"/>
    <w:rsid w:val="00AD62A5"/>
    <w:rsid w:val="00B33498"/>
    <w:rsid w:val="00B40BE7"/>
    <w:rsid w:val="00B4203E"/>
    <w:rsid w:val="00B56671"/>
    <w:rsid w:val="00B92FB1"/>
    <w:rsid w:val="00B93ACD"/>
    <w:rsid w:val="00BD2F68"/>
    <w:rsid w:val="00C2030F"/>
    <w:rsid w:val="00C23773"/>
    <w:rsid w:val="00C40215"/>
    <w:rsid w:val="00C408F8"/>
    <w:rsid w:val="00C46EAF"/>
    <w:rsid w:val="00C540C8"/>
    <w:rsid w:val="00C65A8D"/>
    <w:rsid w:val="00C94C12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EF3EF6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2015-09-02T02:49:00Z</dcterms:created>
  <dcterms:modified xsi:type="dcterms:W3CDTF">2015-09-02T02:49:00Z</dcterms:modified>
</cp:coreProperties>
</file>