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26799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690B7E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HICOM TECK SEE MANUFACTURING MALAYSIA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 w:rsidR="00CB5A2F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7</w:t>
      </w:r>
    </w:p>
    <w:p w:rsidR="003B4E34" w:rsidRPr="003B4E34" w:rsidRDefault="00690B7E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76 &amp; 75A, Jalan Sementa 27/91,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AD268D">
        <w:rPr>
          <w:rFonts w:asciiTheme="majorHAnsi" w:eastAsia="Times New Roman" w:hAnsiTheme="majorHAnsi" w:cs="Times New Roman"/>
          <w:color w:val="auto"/>
          <w:szCs w:val="22"/>
        </w:rPr>
        <w:t>28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690B7E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Section 27,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68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68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68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68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En. Iskandar</w:t>
      </w:r>
    </w:p>
    <w:p w:rsidR="00144720" w:rsidRDefault="00690B7E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40000 Shah Alam, Selangor Darul Ehsan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44720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44720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AD268D" w:rsidRDefault="00AD268D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03-</w:t>
      </w:r>
      <w:r w:rsidR="00690B7E">
        <w:rPr>
          <w:rFonts w:asciiTheme="majorHAnsi" w:eastAsia="Times New Roman" w:hAnsiTheme="majorHAnsi" w:cs="Times New Roman"/>
          <w:color w:val="auto"/>
          <w:szCs w:val="22"/>
        </w:rPr>
        <w:t>5191 6077  Fax : 03-5191 6091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690B7E">
        <w:rPr>
          <w:rFonts w:asciiTheme="majorHAnsi" w:eastAsia="Times New Roman" w:hAnsiTheme="majorHAnsi" w:cs="Times New Roman"/>
          <w:color w:val="auto"/>
          <w:szCs w:val="22"/>
        </w:rPr>
        <w:t>En. Muhammad Faisal Safiri Bin Baidzawi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690B7E" w:rsidRDefault="00690B7E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szCs w:val="22"/>
              </w:rPr>
              <w:t>System Development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729" w:rsidRDefault="00714729" w:rsidP="007147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>T</w:t>
            </w:r>
            <w:r w:rsidRPr="00714729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 xml:space="preserve">o develop and commissioning a factory costing system for </w:t>
            </w:r>
            <w:r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>DRB Hicom</w:t>
            </w:r>
            <w:r w:rsidRPr="00714729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>Tech See Sdn Bhd</w:t>
            </w:r>
          </w:p>
          <w:p w:rsidR="00714729" w:rsidRPr="00714729" w:rsidRDefault="00714729" w:rsidP="0071472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Conduct and produce the requirements and feasibility study report. (30%)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Design database and system foundation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Develop prototype version 1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Develop prototype version 2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Develop prototype version 3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SAT (60%)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Training and commissioning + user manual (10%)</w:t>
            </w:r>
          </w:p>
          <w:p w:rsidR="00690B7E" w:rsidRPr="00690B7E" w:rsidRDefault="00690B7E" w:rsidP="00690B7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Implementation/warranty period</w:t>
            </w:r>
          </w:p>
          <w:p w:rsidR="00690B7E" w:rsidRPr="00690B7E" w:rsidRDefault="00690B7E" w:rsidP="00690B7E">
            <w:pPr>
              <w:pStyle w:val="ListParagraph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690B7E">
              <w:rPr>
                <w:rFonts w:ascii="Times New Roman" w:eastAsia="Times New Roman" w:hAnsi="Times New Roman" w:cs="Times New Roman"/>
                <w:color w:val="222222"/>
                <w:szCs w:val="22"/>
              </w:rPr>
              <w:t>(4 months)</w:t>
            </w:r>
          </w:p>
          <w:p w:rsidR="00E700C0" w:rsidRPr="00690B7E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90B7E" w:rsidRPr="00690B7E" w:rsidRDefault="00690B7E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  <w:r w:rsidRPr="00690B7E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>Estimate Development Duration = 3 months</w:t>
            </w:r>
          </w:p>
          <w:p w:rsidR="00690B7E" w:rsidRDefault="00690B7E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690B7E" w:rsidRDefault="00690B7E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>D</w:t>
            </w:r>
            <w:r w:rsidRPr="00690B7E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  <w:t>uration 2 + 4 (months)</w:t>
            </w: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714729" w:rsidRPr="00690B7E" w:rsidRDefault="00714729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451A19" w:rsidP="00E738CD">
            <w:pPr>
              <w:widowControl w:val="0"/>
              <w:spacing w:line="240" w:lineRule="auto"/>
              <w:jc w:val="center"/>
            </w:pPr>
            <w:bookmarkStart w:id="4" w:name="OLE_LINK9"/>
            <w:bookmarkStart w:id="5" w:name="OLE_LINK10"/>
            <w:r>
              <w:rPr>
                <w:rFonts w:ascii="Times New Roman" w:eastAsia="Times New Roman" w:hAnsi="Times New Roman" w:cs="Times New Roman"/>
              </w:rPr>
              <w:t>189</w:t>
            </w:r>
            <w:r w:rsidR="00690B7E">
              <w:rPr>
                <w:rFonts w:ascii="Times New Roman" w:eastAsia="Times New Roman" w:hAnsi="Times New Roman" w:cs="Times New Roman"/>
              </w:rPr>
              <w:t>,000.00</w:t>
            </w:r>
            <w:bookmarkEnd w:id="4"/>
            <w:bookmarkEnd w:id="5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451A19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189</w:t>
            </w:r>
            <w:r w:rsidR="00690B7E">
              <w:rPr>
                <w:rFonts w:ascii="Times New Roman" w:eastAsia="Times New Roman" w:hAnsi="Times New Roman" w:cs="Times New Roman"/>
              </w:rPr>
              <w:t>,000.00</w:t>
            </w:r>
          </w:p>
        </w:tc>
      </w:tr>
      <w:tr w:rsidR="00E700C0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451A19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189</w:t>
            </w:r>
            <w:r w:rsidR="00690B7E">
              <w:rPr>
                <w:rFonts w:ascii="Times New Roman" w:eastAsia="Times New Roman" w:hAnsi="Times New Roman" w:cs="Times New Roman"/>
              </w:rPr>
              <w:t>,000.00</w:t>
            </w:r>
          </w:p>
        </w:tc>
      </w:tr>
      <w:tr w:rsidR="00E700C0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451A19" w:rsidP="00451A1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11,340.00</w:t>
            </w:r>
          </w:p>
        </w:tc>
      </w:tr>
      <w:tr w:rsidR="00E700C0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690B7E" w:rsidRDefault="00451A19" w:rsidP="00E738C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200,34</w:t>
            </w:r>
            <w:r w:rsidR="00690B7E" w:rsidRPr="00690B7E">
              <w:rPr>
                <w:rFonts w:ascii="Times New Roman" w:eastAsia="Times New Roman" w:hAnsi="Times New Roman" w:cs="Times New Roman"/>
                <w:b/>
              </w:rPr>
              <w:t>0.00</w:t>
            </w:r>
          </w:p>
        </w:tc>
        <w:bookmarkStart w:id="6" w:name="_GoBack"/>
        <w:bookmarkEnd w:id="6"/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CB" w:rsidRDefault="00F03DCB" w:rsidP="0072108C">
      <w:pPr>
        <w:spacing w:line="240" w:lineRule="auto"/>
      </w:pPr>
      <w:r>
        <w:separator/>
      </w:r>
    </w:p>
  </w:endnote>
  <w:endnote w:type="continuationSeparator" w:id="0">
    <w:p w:rsidR="00F03DCB" w:rsidRDefault="00F03DC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CB" w:rsidRDefault="00F03DCB" w:rsidP="0072108C">
      <w:pPr>
        <w:spacing w:line="240" w:lineRule="auto"/>
      </w:pPr>
      <w:r>
        <w:separator/>
      </w:r>
    </w:p>
  </w:footnote>
  <w:footnote w:type="continuationSeparator" w:id="0">
    <w:p w:rsidR="00F03DCB" w:rsidRDefault="00F03DC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4903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6FF4"/>
    <w:rsid w:val="00322535"/>
    <w:rsid w:val="00343998"/>
    <w:rsid w:val="003B2404"/>
    <w:rsid w:val="003B4E34"/>
    <w:rsid w:val="00403C10"/>
    <w:rsid w:val="0043345B"/>
    <w:rsid w:val="00451A19"/>
    <w:rsid w:val="004A39D7"/>
    <w:rsid w:val="004B21E4"/>
    <w:rsid w:val="004D4A14"/>
    <w:rsid w:val="004E569C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5F4EA9"/>
    <w:rsid w:val="00613F94"/>
    <w:rsid w:val="00630F1B"/>
    <w:rsid w:val="006758B5"/>
    <w:rsid w:val="00690B7E"/>
    <w:rsid w:val="006F216C"/>
    <w:rsid w:val="006F4155"/>
    <w:rsid w:val="00714729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1D2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671"/>
    <w:rsid w:val="00B92FB1"/>
    <w:rsid w:val="00BD2F68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EF3EF6"/>
    <w:rsid w:val="00F00944"/>
    <w:rsid w:val="00F03DCB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2015-08-28T03:12:00Z</dcterms:created>
  <dcterms:modified xsi:type="dcterms:W3CDTF">2015-08-28T03:53:00Z</dcterms:modified>
</cp:coreProperties>
</file>