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2175762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EF3EF6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AN-NAFAQAH ENTERPRISE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2"/>
      <w:bookmarkEnd w:id="3"/>
      <w:r w:rsidR="00CB5A2F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5</w:t>
      </w:r>
    </w:p>
    <w:p w:rsidR="003B4E34" w:rsidRPr="003B4E34" w:rsidRDefault="00EF3EF6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6-1-1, Jalan 6/18D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27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>-08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6758B5" w:rsidRPr="005A48DC" w:rsidRDefault="00EF3EF6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Mastiara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Batu 5 Jalan Ipoh,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>Aizat</w:t>
      </w:r>
    </w:p>
    <w:p w:rsidR="00144720" w:rsidRDefault="00EF3EF6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51200 Kuala Lumpur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144720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144720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EF3EF6">
        <w:rPr>
          <w:rFonts w:asciiTheme="majorHAnsi" w:eastAsia="Times New Roman" w:hAnsiTheme="majorHAnsi" w:cs="Times New Roman"/>
          <w:color w:val="auto"/>
          <w:szCs w:val="22"/>
        </w:rPr>
        <w:t>Managing Director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E700C0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94C12" w:rsidRDefault="00E700C0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4" w:name="OLE_LINK5"/>
            <w:bookmarkStart w:id="5" w:name="OLE_LINK6"/>
            <w:r>
              <w:rPr>
                <w:rFonts w:ascii="Times New Roman" w:eastAsia="Times New Roman" w:hAnsi="Times New Roman" w:cs="Times New Roman"/>
              </w:rPr>
              <w:t xml:space="preserve">** Additional </w:t>
            </w:r>
            <w:r w:rsidR="00C94C12">
              <w:rPr>
                <w:rFonts w:ascii="Times New Roman" w:eastAsia="Times New Roman" w:hAnsi="Times New Roman" w:cs="Times New Roman"/>
              </w:rPr>
              <w:t>Outside</w:t>
            </w:r>
            <w:r>
              <w:rPr>
                <w:rFonts w:ascii="Times New Roman" w:eastAsia="Times New Roman" w:hAnsi="Times New Roman" w:cs="Times New Roman"/>
              </w:rPr>
              <w:t xml:space="preserve"> Training @ RM 300</w:t>
            </w:r>
          </w:p>
          <w:p w:rsidR="00E700C0" w:rsidRDefault="00C94C12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4"/>
          <w:bookmarkEnd w:id="5"/>
          <w:p w:rsidR="00C94C12" w:rsidRDefault="00C94C12" w:rsidP="00C94C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94C12" w:rsidRDefault="00C94C12" w:rsidP="00C94C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E700C0" w:rsidRPr="00CB5A2F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E700C0" w:rsidRDefault="00E700C0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Pr="0043345B" w:rsidRDefault="00E700C0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E700C0" w:rsidRDefault="00E700C0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E700C0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>
      <w:bookmarkStart w:id="6" w:name="_GoBack"/>
      <w:bookmarkEnd w:id="6"/>
    </w:p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A9" w:rsidRDefault="005F4EA9" w:rsidP="0072108C">
      <w:pPr>
        <w:spacing w:line="240" w:lineRule="auto"/>
      </w:pPr>
      <w:r>
        <w:separator/>
      </w:r>
    </w:p>
  </w:endnote>
  <w:endnote w:type="continuationSeparator" w:id="0">
    <w:p w:rsidR="005F4EA9" w:rsidRDefault="005F4EA9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A9" w:rsidRDefault="005F4EA9" w:rsidP="0072108C">
      <w:pPr>
        <w:spacing w:line="240" w:lineRule="auto"/>
      </w:pPr>
      <w:r>
        <w:separator/>
      </w:r>
    </w:p>
  </w:footnote>
  <w:footnote w:type="continuationSeparator" w:id="0">
    <w:p w:rsidR="005F4EA9" w:rsidRDefault="005F4EA9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463C2"/>
    <w:rsid w:val="00086E9C"/>
    <w:rsid w:val="0009312C"/>
    <w:rsid w:val="00095BA4"/>
    <w:rsid w:val="001061E7"/>
    <w:rsid w:val="00130F42"/>
    <w:rsid w:val="00140FA4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80CAF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D430E"/>
    <w:rsid w:val="005F4EA9"/>
    <w:rsid w:val="00613F94"/>
    <w:rsid w:val="00630F1B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31D2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62A5"/>
    <w:rsid w:val="00B33498"/>
    <w:rsid w:val="00B40BE7"/>
    <w:rsid w:val="00B4203E"/>
    <w:rsid w:val="00B56671"/>
    <w:rsid w:val="00B92FB1"/>
    <w:rsid w:val="00BD2F68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EF3EF6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2015-08-27T02:16:00Z</dcterms:created>
  <dcterms:modified xsi:type="dcterms:W3CDTF">2015-08-27T02:16:00Z</dcterms:modified>
</cp:coreProperties>
</file>