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0388307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CB5A2F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INTELLIGENT ESSENCE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12</w:t>
      </w:r>
    </w:p>
    <w:p w:rsidR="003B4E34" w:rsidRPr="003B4E34" w:rsidRDefault="00CB5A2F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12, Jalan Delima 2</w:t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Taman Delima,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A48DC"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06-08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6758B5" w:rsidRPr="005A48DC" w:rsidRDefault="00CB5A2F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43800 Dengkil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Hijrah</w:t>
      </w:r>
    </w:p>
    <w:p w:rsidR="00560552" w:rsidRDefault="00CB5A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Selangor Darul Ehsan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>03-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>8768 7168</w:t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CB5A2F">
        <w:rPr>
          <w:rFonts w:asciiTheme="majorHAnsi" w:eastAsia="Times New Roman" w:hAnsiTheme="majorHAnsi" w:cs="Times New Roman"/>
          <w:color w:val="auto"/>
          <w:szCs w:val="22"/>
        </w:rPr>
        <w:t xml:space="preserve">  Fax : 03-8768 7268</w:t>
      </w:r>
    </w:p>
    <w:p w:rsidR="00CB5A2F" w:rsidRDefault="00CB5A2F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H/P : 012-371 7835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CB5A2F">
        <w:rPr>
          <w:rFonts w:asciiTheme="majorHAnsi" w:eastAsia="Times New Roman" w:hAnsiTheme="majorHAnsi" w:cs="Times New Roman"/>
          <w:color w:val="auto"/>
          <w:szCs w:val="22"/>
        </w:rPr>
        <w:t>Pn. Amizah Ahmad</w:t>
      </w:r>
      <w:r w:rsidR="00F9265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44EC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700C0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671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E700C0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00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E700C0" w:rsidRDefault="00E700C0" w:rsidP="00E700C0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E700C0" w:rsidRDefault="00E700C0" w:rsidP="00E700C0">
            <w:pPr>
              <w:widowControl w:val="0"/>
              <w:spacing w:line="240" w:lineRule="auto"/>
            </w:pPr>
          </w:p>
          <w:p w:rsidR="00E700C0" w:rsidRDefault="00E700C0" w:rsidP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E700C0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E700C0" w:rsidRPr="00CB5A2F" w:rsidRDefault="00E700C0" w:rsidP="00E700C0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  <w:bookmarkStart w:id="4" w:name="_GoBack"/>
            <w:bookmarkEnd w:id="4"/>
          </w:p>
          <w:p w:rsidR="00E700C0" w:rsidRDefault="00E700C0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</w:p>
          <w:p w:rsidR="00E700C0" w:rsidRDefault="00E700C0" w:rsidP="00E738C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Pr="0043345B" w:rsidRDefault="00E700C0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E700C0" w:rsidRDefault="00E700C0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E700C0" w:rsidRDefault="00E700C0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E700C0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E700C0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0C0" w:rsidRDefault="00E700C0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73" w:rsidRDefault="00C23773" w:rsidP="0072108C">
      <w:pPr>
        <w:spacing w:line="240" w:lineRule="auto"/>
      </w:pPr>
      <w:r>
        <w:separator/>
      </w:r>
    </w:p>
  </w:endnote>
  <w:endnote w:type="continuationSeparator" w:id="0">
    <w:p w:rsidR="00C23773" w:rsidRDefault="00C23773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73" w:rsidRDefault="00C23773" w:rsidP="0072108C">
      <w:pPr>
        <w:spacing w:line="240" w:lineRule="auto"/>
      </w:pPr>
      <w:r>
        <w:separator/>
      </w:r>
    </w:p>
  </w:footnote>
  <w:footnote w:type="continuationSeparator" w:id="0">
    <w:p w:rsidR="00C23773" w:rsidRDefault="00C23773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463C2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44ECA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5074B"/>
    <w:rsid w:val="00A65CD5"/>
    <w:rsid w:val="00A765E0"/>
    <w:rsid w:val="00A81984"/>
    <w:rsid w:val="00AA27C5"/>
    <w:rsid w:val="00AB5CE1"/>
    <w:rsid w:val="00AD62A5"/>
    <w:rsid w:val="00B33498"/>
    <w:rsid w:val="00B40BE7"/>
    <w:rsid w:val="00B4203E"/>
    <w:rsid w:val="00B56671"/>
    <w:rsid w:val="00B92FB1"/>
    <w:rsid w:val="00BD2F68"/>
    <w:rsid w:val="00C23773"/>
    <w:rsid w:val="00C40215"/>
    <w:rsid w:val="00C408F8"/>
    <w:rsid w:val="00C46EAF"/>
    <w:rsid w:val="00C540C8"/>
    <w:rsid w:val="00C65A8D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2015-08-06T09:45:00Z</dcterms:created>
  <dcterms:modified xsi:type="dcterms:W3CDTF">2015-08-06T09:45:00Z</dcterms:modified>
</cp:coreProperties>
</file>