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313654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3B4E34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YAYASAN PEMBANGUNAN PONDOK </w:t>
      </w:r>
      <w:r w:rsidR="008E3EF8">
        <w:rPr>
          <w:rFonts w:asciiTheme="majorHAnsi" w:eastAsia="Times New Roman" w:hAnsiTheme="majorHAnsi" w:cs="Times New Roman"/>
          <w:b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MALAYSIA</w:t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6</w:t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3B4E34" w:rsidRPr="003B4E34" w:rsidRDefault="003B4E34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 w:rsidRPr="003B4E34">
        <w:rPr>
          <w:rFonts w:asciiTheme="majorHAnsi" w:eastAsia="Times New Roman" w:hAnsiTheme="majorHAnsi" w:cs="Times New Roman"/>
          <w:b/>
          <w:color w:val="auto"/>
          <w:szCs w:val="22"/>
        </w:rPr>
        <w:t>YAYASAN DARLING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Date.: </w:t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>07-09</w:t>
      </w:r>
      <w:r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560552" w:rsidRDefault="00592F23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Lot 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9923 Jalan Harmonis 1/1</w:t>
      </w:r>
      <w:r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Julia</w:t>
      </w:r>
    </w:p>
    <w:p w:rsidR="006758B5" w:rsidRDefault="003B4E34" w:rsidP="00BD2BD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Harmonis Gombak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>53100 Kuala Lumpur.</w:t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BDB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BD2BDB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BD2BDB" w:rsidRDefault="00560552" w:rsidP="00BD2BD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3B4E34">
        <w:rPr>
          <w:rFonts w:asciiTheme="majorHAnsi" w:eastAsia="Times New Roman" w:hAnsiTheme="majorHAnsi" w:cs="Times New Roman"/>
          <w:color w:val="auto"/>
          <w:szCs w:val="22"/>
        </w:rPr>
        <w:t>Ybhg. Senator Dato’ Dr. Mashitah Bt Ibrahim</w:t>
      </w:r>
    </w:p>
    <w:p w:rsidR="00F00944" w:rsidRPr="00BD2BDB" w:rsidRDefault="00592F23" w:rsidP="00BD2BD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A65CD5" w:rsidRDefault="00086E9C" w:rsidP="00A65CD5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BD2BDB" w:rsidRDefault="00BD2BDB" w:rsidP="00BD2B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8"/>
            </w:tblGrid>
            <w:tr w:rsidR="00BD2BDB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2388" w:type="dxa"/>
                </w:tcPr>
                <w:p w:rsidR="00BD2BDB" w:rsidRDefault="00BD2BD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Rebate :- </w:t>
                  </w:r>
                </w:p>
                <w:p w:rsidR="00BD2BDB" w:rsidRDefault="00BD2BD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Discount (RM300) </w:t>
                  </w:r>
                </w:p>
              </w:tc>
            </w:tr>
          </w:tbl>
          <w:p w:rsidR="00BD2BDB" w:rsidRPr="00BD2BDB" w:rsidRDefault="00BD2BDB" w:rsidP="00BD2BD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BDB" w:rsidRDefault="00BD2BDB" w:rsidP="00BD2B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D2BDB" w:rsidRDefault="00BD2BD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(300.00)</w:t>
            </w:r>
          </w:p>
        </w:tc>
      </w:tr>
      <w:tr w:rsidR="00DD065B" w:rsidTr="00BD2BDB">
        <w:trPr>
          <w:trHeight w:val="197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D2BDB">
        <w:trPr>
          <w:trHeight w:val="278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bookmarkStart w:id="4" w:name="OLE_LINK5"/>
            <w:bookmarkStart w:id="5" w:name="OLE_LINK6"/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  <w:bookmarkStart w:id="6" w:name="_GoBack"/>
            <w:bookmarkEnd w:id="4"/>
            <w:bookmarkEnd w:id="5"/>
            <w:bookmarkEnd w:id="6"/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2BDB" w:rsidTr="00BD2BDB">
        <w:trPr>
          <w:trHeight w:val="21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BDB" w:rsidRDefault="00BD2BD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BDB" w:rsidRDefault="00BD2BDB" w:rsidP="004334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Discount</w:t>
            </w:r>
            <w:r>
              <w:rPr>
                <w:rFonts w:ascii="Times New Roman" w:eastAsia="Times New Roman" w:hAnsi="Times New Roman" w:cs="Times New Roman"/>
              </w:rPr>
              <w:t xml:space="preserve">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BDB" w:rsidRDefault="00BD2B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300.00</w:t>
            </w:r>
          </w:p>
        </w:tc>
      </w:tr>
      <w:tr w:rsidR="00DD065B" w:rsidTr="00BD2BDB">
        <w:trPr>
          <w:trHeight w:val="29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D2BD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2,752.80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EE" w:rsidRDefault="002872EE" w:rsidP="0072108C">
      <w:pPr>
        <w:spacing w:line="240" w:lineRule="auto"/>
      </w:pPr>
      <w:r>
        <w:separator/>
      </w:r>
    </w:p>
  </w:endnote>
  <w:endnote w:type="continuationSeparator" w:id="0">
    <w:p w:rsidR="002872EE" w:rsidRDefault="002872E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EE" w:rsidRDefault="002872EE" w:rsidP="0072108C">
      <w:pPr>
        <w:spacing w:line="240" w:lineRule="auto"/>
      </w:pPr>
      <w:r>
        <w:separator/>
      </w:r>
    </w:p>
  </w:footnote>
  <w:footnote w:type="continuationSeparator" w:id="0">
    <w:p w:rsidR="002872EE" w:rsidRDefault="002872E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4170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72EE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3EF8"/>
    <w:rsid w:val="008E7B0E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B5CE1"/>
    <w:rsid w:val="00AD62A5"/>
    <w:rsid w:val="00B33498"/>
    <w:rsid w:val="00B40BE7"/>
    <w:rsid w:val="00B4203E"/>
    <w:rsid w:val="00B92FB1"/>
    <w:rsid w:val="00BD2BDB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230AB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BDB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customStyle="1" w:styleId="Default">
    <w:name w:val="Default"/>
    <w:rsid w:val="00BD2BD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BDB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customStyle="1" w:styleId="Default">
    <w:name w:val="Default"/>
    <w:rsid w:val="00BD2BD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2015-09-07T05:00:00Z</cp:lastPrinted>
  <dcterms:created xsi:type="dcterms:W3CDTF">2015-06-18T06:25:00Z</dcterms:created>
  <dcterms:modified xsi:type="dcterms:W3CDTF">2015-09-07T05:09:00Z</dcterms:modified>
</cp:coreProperties>
</file>