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6043671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130F42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KFM ORTHOPAEDICS</w:t>
      </w:r>
      <w:r w:rsidR="006758B5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</w:t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000010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4</w:t>
      </w:r>
    </w:p>
    <w:p w:rsidR="00560552" w:rsidRDefault="006758B5" w:rsidP="0056055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</w:t>
      </w:r>
      <w:r w:rsidR="00130F42">
        <w:rPr>
          <w:rFonts w:asciiTheme="majorHAnsi" w:eastAsia="Times New Roman" w:hAnsiTheme="majorHAnsi" w:cs="Times New Roman"/>
          <w:color w:val="auto"/>
          <w:szCs w:val="22"/>
        </w:rPr>
        <w:t>. 12, Jalan 1/3, Seksyen 1,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7970C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130F42">
        <w:rPr>
          <w:rFonts w:asciiTheme="majorHAnsi" w:eastAsia="Times New Roman" w:hAnsiTheme="majorHAnsi" w:cs="Times New Roman"/>
          <w:color w:val="auto"/>
          <w:szCs w:val="22"/>
        </w:rPr>
        <w:t>17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>-06</w:t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>-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>2015</w:t>
      </w:r>
    </w:p>
    <w:p w:rsidR="006758B5" w:rsidRDefault="00130F42" w:rsidP="006758B5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43650 Bandar Baru Bangi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6758B5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 xml:space="preserve"> Farhana</w:t>
      </w:r>
    </w:p>
    <w:p w:rsidR="00560552" w:rsidRDefault="00130F42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Selangor Darul Ehsan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560552" w:rsidRDefault="007970C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Tel: </w:t>
      </w:r>
      <w:r w:rsidR="00130F42">
        <w:rPr>
          <w:rFonts w:asciiTheme="majorHAnsi" w:eastAsia="Times New Roman" w:hAnsiTheme="majorHAnsi" w:cs="Times New Roman"/>
          <w:color w:val="auto"/>
          <w:szCs w:val="22"/>
        </w:rPr>
        <w:t>019-631 5958 (wife Dr. Khairul)</w:t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130F42" w:rsidRPr="00130F42">
        <w:rPr>
          <w:rFonts w:asciiTheme="majorHAnsi" w:eastAsia="Times New Roman" w:hAnsiTheme="majorHAnsi" w:cs="Times New Roman"/>
          <w:color w:val="auto"/>
          <w:szCs w:val="22"/>
        </w:rPr>
        <w:t>Dr. Khairul Faizi Bin Mohammad</w:t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  <w:bookmarkStart w:id="4" w:name="_GoBack"/>
      <w:bookmarkEnd w:id="4"/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CF0" w:rsidRDefault="001D7CF0" w:rsidP="0072108C">
      <w:pPr>
        <w:spacing w:line="240" w:lineRule="auto"/>
      </w:pPr>
      <w:r>
        <w:separator/>
      </w:r>
    </w:p>
  </w:endnote>
  <w:endnote w:type="continuationSeparator" w:id="0">
    <w:p w:rsidR="001D7CF0" w:rsidRDefault="001D7CF0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F0" w:rsidRDefault="001D7CF0" w:rsidP="0072108C">
      <w:pPr>
        <w:spacing w:line="240" w:lineRule="auto"/>
      </w:pPr>
      <w:r>
        <w:separator/>
      </w:r>
    </w:p>
  </w:footnote>
  <w:footnote w:type="continuationSeparator" w:id="0">
    <w:p w:rsidR="001D7CF0" w:rsidRDefault="001D7CF0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22535"/>
    <w:rsid w:val="00343998"/>
    <w:rsid w:val="003B2404"/>
    <w:rsid w:val="00403C10"/>
    <w:rsid w:val="0043345B"/>
    <w:rsid w:val="004A39D7"/>
    <w:rsid w:val="004B21E4"/>
    <w:rsid w:val="004D4A14"/>
    <w:rsid w:val="004F57EC"/>
    <w:rsid w:val="00500B90"/>
    <w:rsid w:val="0052113E"/>
    <w:rsid w:val="00551015"/>
    <w:rsid w:val="00560552"/>
    <w:rsid w:val="00574CE7"/>
    <w:rsid w:val="005A4ED3"/>
    <w:rsid w:val="005D430E"/>
    <w:rsid w:val="00613F94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17BCC"/>
    <w:rsid w:val="0092779F"/>
    <w:rsid w:val="00952A37"/>
    <w:rsid w:val="009863D0"/>
    <w:rsid w:val="00A302C4"/>
    <w:rsid w:val="00A65CD5"/>
    <w:rsid w:val="00A81984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2015-06-17T02:55:00Z</dcterms:created>
  <dcterms:modified xsi:type="dcterms:W3CDTF">2015-06-17T02:55:00Z</dcterms:modified>
</cp:coreProperties>
</file>