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4057358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7B6E1C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RTMA CONSULTING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5B3C96">
        <w:rPr>
          <w:rFonts w:asciiTheme="majorHAnsi" w:eastAsia="Times New Roman" w:hAnsiTheme="majorHAnsi" w:cs="Times New Roman"/>
          <w:color w:val="auto"/>
          <w:szCs w:val="22"/>
        </w:rPr>
        <w:t>SQN-2015 0000100</w:t>
      </w:r>
    </w:p>
    <w:p w:rsidR="00560552" w:rsidRDefault="008D1B7C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</w:t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>. 72A, Tingkat 1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 xml:space="preserve"> Jalan Padi Satu,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5B3C96"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>-05-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8D1B7C" w:rsidRDefault="007B6E1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Bandar Baru UDA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 w:rsidR="005B3C96">
        <w:rPr>
          <w:rFonts w:asciiTheme="majorHAnsi" w:eastAsia="Times New Roman" w:hAnsiTheme="majorHAnsi" w:cs="Times New Roman"/>
          <w:color w:val="auto"/>
          <w:szCs w:val="22"/>
        </w:rPr>
        <w:t>Hijrah</w:t>
      </w:r>
    </w:p>
    <w:p w:rsidR="00560552" w:rsidRDefault="007B6E1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81200 Johor Bharu, Johor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7B6E1C" w:rsidRDefault="008D1B7C" w:rsidP="007B6E1C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>07-238 7949  Fax : 03-234 7949</w:t>
      </w:r>
    </w:p>
    <w:p w:rsidR="007B6E1C" w:rsidRDefault="007B6E1C" w:rsidP="007B6E1C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 : 019-793 1000 / 019-736 2057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8D1B7C">
        <w:rPr>
          <w:rFonts w:asciiTheme="majorHAnsi" w:eastAsia="Times New Roman" w:hAnsiTheme="majorHAnsi" w:cs="Times New Roman"/>
          <w:color w:val="auto"/>
          <w:szCs w:val="22"/>
        </w:rPr>
        <w:t xml:space="preserve">Pn. </w:t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 xml:space="preserve">Fahdlina / En. Rozahi </w:t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B6E1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8D1B7C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3192E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  <w:p w:rsidR="00B3192E" w:rsidRPr="00B3192E" w:rsidRDefault="00B3192E" w:rsidP="00B3192E"/>
          <w:p w:rsidR="00B3192E" w:rsidRPr="00B3192E" w:rsidRDefault="00B3192E" w:rsidP="00B3192E"/>
          <w:p w:rsidR="00B3192E" w:rsidRDefault="00B3192E" w:rsidP="00B3192E"/>
          <w:p w:rsidR="00DD065B" w:rsidRPr="00B3192E" w:rsidRDefault="00B3192E" w:rsidP="00B3192E">
            <w:pPr>
              <w:tabs>
                <w:tab w:val="left" w:pos="975"/>
              </w:tabs>
            </w:pPr>
            <w:r>
              <w:tab/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B40BE7"/>
    <w:p w:rsidR="008B0D83" w:rsidRDefault="008B0D83" w:rsidP="0004360E">
      <w:bookmarkStart w:id="2" w:name="_GoBack"/>
      <w:bookmarkEnd w:id="2"/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D4" w:rsidRDefault="00E97DD4" w:rsidP="0072108C">
      <w:pPr>
        <w:spacing w:line="240" w:lineRule="auto"/>
      </w:pPr>
      <w:r>
        <w:separator/>
      </w:r>
    </w:p>
  </w:endnote>
  <w:endnote w:type="continuationSeparator" w:id="0">
    <w:p w:rsidR="00E97DD4" w:rsidRDefault="00E97DD4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D4" w:rsidRDefault="00E97DD4" w:rsidP="0072108C">
      <w:pPr>
        <w:spacing w:line="240" w:lineRule="auto"/>
      </w:pPr>
      <w:r>
        <w:separator/>
      </w:r>
    </w:p>
  </w:footnote>
  <w:footnote w:type="continuationSeparator" w:id="0">
    <w:p w:rsidR="00E97DD4" w:rsidRDefault="00E97DD4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60552"/>
    <w:rsid w:val="00574CE7"/>
    <w:rsid w:val="005A4ED3"/>
    <w:rsid w:val="005B3C96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7B6E1C"/>
    <w:rsid w:val="00842A89"/>
    <w:rsid w:val="008675CF"/>
    <w:rsid w:val="008B0D83"/>
    <w:rsid w:val="008B4A61"/>
    <w:rsid w:val="008D1B7C"/>
    <w:rsid w:val="008D41AC"/>
    <w:rsid w:val="008E7B0E"/>
    <w:rsid w:val="00917BCC"/>
    <w:rsid w:val="0092779F"/>
    <w:rsid w:val="00952A37"/>
    <w:rsid w:val="009863D0"/>
    <w:rsid w:val="00A302C4"/>
    <w:rsid w:val="00A65CD5"/>
    <w:rsid w:val="00A81984"/>
    <w:rsid w:val="00AB5CE1"/>
    <w:rsid w:val="00AD62A5"/>
    <w:rsid w:val="00B3192E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4017E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97DD4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2015-05-25T02:50:00Z</cp:lastPrinted>
  <dcterms:created xsi:type="dcterms:W3CDTF">2015-05-25T03:10:00Z</dcterms:created>
  <dcterms:modified xsi:type="dcterms:W3CDTF">2015-05-25T03:10:00Z</dcterms:modified>
</cp:coreProperties>
</file>