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/>
          <w:sz w:val="24"/>
          <w:szCs w:val="24"/>
        </w:rPr>
        <w:t>MY MONEY MASTER SDN BHD</w:t>
      </w:r>
      <w:r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000005</w:t>
      </w:r>
      <w:r w:rsidRPr="00C46EA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00944" w:rsidRPr="00C46EAF" w:rsidRDefault="00C46EAF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 w:rsidRPr="00C46EAF">
        <w:rPr>
          <w:rFonts w:ascii="Times New Roman" w:eastAsia="Times New Roman" w:hAnsi="Times New Roman" w:cs="Times New Roman"/>
          <w:sz w:val="24"/>
          <w:szCs w:val="24"/>
        </w:rPr>
        <w:t>Milan, Penthouse (Level 27) Centrepoint,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17-03-2015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46EAF" w:rsidRPr="00C46EAF" w:rsidRDefault="00C46EAF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South The Boulevard, Midvalley City</w:t>
      </w:r>
      <w:r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D24">
        <w:rPr>
          <w:rFonts w:ascii="Times New Roman" w:eastAsia="Times New Roman" w:hAnsi="Times New Roman" w:cs="Times New Roman"/>
          <w:sz w:val="24"/>
          <w:szCs w:val="24"/>
        </w:rPr>
        <w:t>Farhana</w:t>
      </w:r>
      <w:bookmarkStart w:id="2" w:name="_GoBack"/>
      <w:bookmarkEnd w:id="2"/>
    </w:p>
    <w:p w:rsidR="00F00944" w:rsidRPr="00C46EAF" w:rsidRDefault="00C46EAF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Lingkaran Syed Putra, 592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00 Kuala Lumpur.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>03-2096 9619  Fax : 03-2284 3030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C46EAF">
        <w:rPr>
          <w:rFonts w:ascii="Times New Roman" w:hAnsi="Times New Roman" w:cs="Times New Roman"/>
          <w:sz w:val="24"/>
          <w:szCs w:val="24"/>
        </w:rPr>
        <w:t>Pn FadzilahTahir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00944" w:rsidRDefault="00F00944" w:rsidP="00C46EAF"/>
    <w:p w:rsidR="00F00944" w:rsidRDefault="00F00944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3D24"/>
    <w:rsid w:val="00086E9C"/>
    <w:rsid w:val="00166A76"/>
    <w:rsid w:val="00266051"/>
    <w:rsid w:val="00403C10"/>
    <w:rsid w:val="004A39D7"/>
    <w:rsid w:val="004F57EC"/>
    <w:rsid w:val="0052113E"/>
    <w:rsid w:val="00551015"/>
    <w:rsid w:val="007A1900"/>
    <w:rsid w:val="00917BCC"/>
    <w:rsid w:val="009863D0"/>
    <w:rsid w:val="00B4203E"/>
    <w:rsid w:val="00B92FB1"/>
    <w:rsid w:val="00C46EAF"/>
    <w:rsid w:val="00CA1936"/>
    <w:rsid w:val="00CA39E8"/>
    <w:rsid w:val="00D73703"/>
    <w:rsid w:val="00DD065B"/>
    <w:rsid w:val="00E95782"/>
    <w:rsid w:val="00F00944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2015-03-17T03:17:00Z</dcterms:created>
  <dcterms:modified xsi:type="dcterms:W3CDTF">2015-06-11T07:59:00Z</dcterms:modified>
</cp:coreProperties>
</file>