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3A5457" w:rsidRDefault="00812B98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>MANTERRA MEDIA</w:t>
      </w:r>
      <w:r w:rsidR="00F254B9">
        <w:rPr>
          <w:rFonts w:asciiTheme="majorHAnsi" w:eastAsia="Times New Roman" w:hAnsiTheme="majorHAnsi" w:cs="Times New Roman"/>
          <w:b/>
          <w:color w:val="auto"/>
          <w:szCs w:val="22"/>
        </w:rPr>
        <w:t xml:space="preserve"> SDN BHD</w:t>
      </w:r>
      <w:r w:rsidR="00CC5BDE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2072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2072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2072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0000029</w:t>
      </w:r>
    </w:p>
    <w:p w:rsidR="00DD065B" w:rsidRPr="003A5457" w:rsidRDefault="00812B98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No. 12A-3, Jalan PJU 5/4,</w:t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4D358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4D358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4D358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4D358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4D358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F254B9">
        <w:rPr>
          <w:rFonts w:asciiTheme="majorHAnsi" w:eastAsia="Times New Roman" w:hAnsiTheme="majorHAnsi" w:cs="Times New Roman"/>
          <w:color w:val="auto"/>
          <w:szCs w:val="22"/>
        </w:rPr>
        <w:t>25</w:t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>-02-2015</w:t>
      </w:r>
    </w:p>
    <w:p w:rsidR="00D73703" w:rsidRDefault="00812B9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Dataran Sunway Kota Damansara</w:t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 w:rsidRPr="00F81275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  <w:t xml:space="preserve"> Shima</w:t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4D3588" w:rsidRDefault="00812B9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47810</w:t>
      </w:r>
      <w:r w:rsidR="004D3588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>
        <w:rPr>
          <w:rFonts w:asciiTheme="majorHAnsi" w:eastAsia="Times New Roman" w:hAnsiTheme="majorHAnsi" w:cs="Times New Roman"/>
          <w:color w:val="auto"/>
          <w:szCs w:val="22"/>
        </w:rPr>
        <w:t>Petaling Jaya</w:t>
      </w:r>
      <w:r w:rsidR="004D3588">
        <w:rPr>
          <w:rFonts w:asciiTheme="majorHAnsi" w:eastAsia="Times New Roman" w:hAnsiTheme="majorHAnsi" w:cs="Times New Roman"/>
          <w:color w:val="auto"/>
          <w:szCs w:val="22"/>
        </w:rPr>
        <w:t>, Selangor.</w:t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F254B9" w:rsidRDefault="00F254B9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Tel : </w:t>
      </w:r>
      <w:r w:rsidR="004D3588">
        <w:rPr>
          <w:rFonts w:asciiTheme="majorHAnsi" w:eastAsia="Times New Roman" w:hAnsiTheme="majorHAnsi" w:cs="Times New Roman"/>
          <w:color w:val="auto"/>
          <w:szCs w:val="22"/>
        </w:rPr>
        <w:t>03-</w:t>
      </w:r>
      <w:r w:rsidR="00812B98">
        <w:rPr>
          <w:rFonts w:asciiTheme="majorHAnsi" w:eastAsia="Times New Roman" w:hAnsiTheme="majorHAnsi" w:cs="Times New Roman"/>
          <w:color w:val="auto"/>
          <w:szCs w:val="22"/>
        </w:rPr>
        <w:t>6142 1101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 Fax : </w:t>
      </w:r>
      <w:r w:rsidR="004D3588">
        <w:rPr>
          <w:rFonts w:asciiTheme="majorHAnsi" w:eastAsia="Times New Roman" w:hAnsiTheme="majorHAnsi" w:cs="Times New Roman"/>
          <w:color w:val="auto"/>
          <w:szCs w:val="22"/>
        </w:rPr>
        <w:t>03-</w:t>
      </w:r>
      <w:r w:rsidR="00812B98">
        <w:rPr>
          <w:rFonts w:asciiTheme="majorHAnsi" w:eastAsia="Times New Roman" w:hAnsiTheme="majorHAnsi" w:cs="Times New Roman"/>
          <w:color w:val="auto"/>
          <w:szCs w:val="22"/>
        </w:rPr>
        <w:t>6142 1102</w:t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DD065B" w:rsidRDefault="004D3588" w:rsidP="00F254B9">
      <w:pPr>
        <w:ind w:hanging="629"/>
        <w:rPr>
          <w:rFonts w:asciiTheme="majorHAnsi" w:eastAsia="Times New Roman" w:hAnsiTheme="majorHAnsi" w:cs="Times New Roman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r w:rsidR="00812B98">
        <w:rPr>
          <w:rFonts w:asciiTheme="majorHAnsi" w:eastAsia="Times New Roman" w:hAnsiTheme="majorHAnsi" w:cs="Times New Roman"/>
          <w:color w:val="auto"/>
          <w:szCs w:val="22"/>
        </w:rPr>
        <w:t>En. Rasidan B. Hassan</w:t>
      </w:r>
      <w:r w:rsidR="00812B9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12B9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12B9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12B9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12B9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12B9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szCs w:val="22"/>
        </w:rPr>
        <w:t>Currency : MYR</w:t>
      </w:r>
    </w:p>
    <w:p w:rsidR="00F254B9" w:rsidRPr="00F254B9" w:rsidRDefault="00F254B9" w:rsidP="00F254B9">
      <w:pPr>
        <w:ind w:hanging="629"/>
        <w:rPr>
          <w:rFonts w:asciiTheme="majorHAnsi" w:hAnsiTheme="majorHAnsi"/>
          <w:szCs w:val="22"/>
        </w:rPr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bookmarkStart w:id="0" w:name="_GoBack"/>
        <w:bookmarkEnd w:id="0"/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  <w:p w:rsidR="00F81275" w:rsidRDefault="00F81275" w:rsidP="00F812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81275" w:rsidRDefault="00F81275" w:rsidP="00F81275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E20722" w:rsidRDefault="00E20722">
      <w:pPr>
        <w:jc w:val="center"/>
      </w:pPr>
    </w:p>
    <w:p w:rsidR="00E20722" w:rsidRDefault="00E20722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56667"/>
    <w:rsid w:val="00086E9C"/>
    <w:rsid w:val="003255D6"/>
    <w:rsid w:val="003A5457"/>
    <w:rsid w:val="003E1291"/>
    <w:rsid w:val="003E688D"/>
    <w:rsid w:val="004D3588"/>
    <w:rsid w:val="005E6042"/>
    <w:rsid w:val="005F5753"/>
    <w:rsid w:val="007C062C"/>
    <w:rsid w:val="00812B98"/>
    <w:rsid w:val="00846121"/>
    <w:rsid w:val="009D479D"/>
    <w:rsid w:val="00AD2949"/>
    <w:rsid w:val="00B365D9"/>
    <w:rsid w:val="00BB7EE7"/>
    <w:rsid w:val="00CC5BDE"/>
    <w:rsid w:val="00D73703"/>
    <w:rsid w:val="00DD065B"/>
    <w:rsid w:val="00DF242D"/>
    <w:rsid w:val="00E0688D"/>
    <w:rsid w:val="00E20722"/>
    <w:rsid w:val="00F22AB6"/>
    <w:rsid w:val="00F254B9"/>
    <w:rsid w:val="00F81275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1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1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3</cp:revision>
  <dcterms:created xsi:type="dcterms:W3CDTF">2015-02-25T04:13:00Z</dcterms:created>
  <dcterms:modified xsi:type="dcterms:W3CDTF">2015-02-25T04:20:00Z</dcterms:modified>
</cp:coreProperties>
</file>