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5E604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AF MUTIARA HOLDINGS (M)</w:t>
      </w:r>
      <w:r w:rsidR="00E0688D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0000019</w:t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>Rev1</w:t>
      </w:r>
    </w:p>
    <w:p w:rsidR="00DD065B" w:rsidRPr="000366CE" w:rsidRDefault="005E604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53A, Jalan Intan 2/7, Tmn Puchong Intan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>03-03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D73703" w:rsidRDefault="005E604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47100 Puchong, Selangor</w:t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A7BED" w:rsidRPr="006A7BED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6A7BED">
        <w:rPr>
          <w:rFonts w:asciiTheme="majorHAnsi" w:eastAsia="Times New Roman" w:hAnsiTheme="majorHAnsi" w:cs="Times New Roman"/>
          <w:color w:val="auto"/>
          <w:szCs w:val="22"/>
        </w:rPr>
        <w:t xml:space="preserve"> Farhana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5E6042">
        <w:rPr>
          <w:rFonts w:asciiTheme="majorHAnsi" w:eastAsia="Times New Roman" w:hAnsiTheme="majorHAnsi"/>
          <w:color w:val="auto"/>
          <w:szCs w:val="22"/>
        </w:rPr>
        <w:t>03-8068</w:t>
      </w:r>
      <w:r w:rsidR="001A130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5E6042">
        <w:rPr>
          <w:rFonts w:asciiTheme="majorHAnsi" w:eastAsia="Times New Roman" w:hAnsiTheme="majorHAnsi"/>
          <w:color w:val="auto"/>
          <w:szCs w:val="22"/>
        </w:rPr>
        <w:t xml:space="preserve">6955 Fax </w:t>
      </w:r>
      <w:r w:rsidR="005E6042" w:rsidRPr="005E6042">
        <w:rPr>
          <w:rFonts w:asciiTheme="majorHAnsi" w:eastAsia="Times New Roman" w:hAnsiTheme="majorHAnsi"/>
          <w:color w:val="auto"/>
          <w:szCs w:val="22"/>
        </w:rPr>
        <w:t>: 03-8061 0955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E6042" w:rsidRPr="005E6042">
        <w:rPr>
          <w:rFonts w:asciiTheme="majorHAnsi" w:eastAsia="Times New Roman" w:hAnsiTheme="majorHAnsi" w:cs="Times New Roman"/>
          <w:color w:val="auto"/>
          <w:szCs w:val="22"/>
        </w:rPr>
        <w:t>En. Noor Azhar Bin Omar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  <w:bookmarkStart w:id="0" w:name="_GoBack"/>
            <w:bookmarkEnd w:id="0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067AF6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AF6" w:rsidRDefault="00067AF6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AF6" w:rsidRDefault="00067A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 10%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AF6" w:rsidRDefault="00067A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 w:rsidP="00067AF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</w:t>
            </w:r>
            <w:r w:rsidR="00067AF6">
              <w:rPr>
                <w:rFonts w:ascii="Times New Roman" w:eastAsia="Times New Roman" w:hAnsi="Times New Roman" w:cs="Times New Roman"/>
                <w:b/>
              </w:rPr>
              <w:t>592</w:t>
            </w:r>
            <w:r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67AF6"/>
    <w:rsid w:val="00086E9C"/>
    <w:rsid w:val="001A1307"/>
    <w:rsid w:val="003255D6"/>
    <w:rsid w:val="003E1291"/>
    <w:rsid w:val="003E688D"/>
    <w:rsid w:val="005E6042"/>
    <w:rsid w:val="005F5753"/>
    <w:rsid w:val="006A7BED"/>
    <w:rsid w:val="00846121"/>
    <w:rsid w:val="009D479D"/>
    <w:rsid w:val="00AD2949"/>
    <w:rsid w:val="00B365D9"/>
    <w:rsid w:val="00C452F8"/>
    <w:rsid w:val="00D73703"/>
    <w:rsid w:val="00DD065B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2015-03-03T04:38:00Z</cp:lastPrinted>
  <dcterms:created xsi:type="dcterms:W3CDTF">2015-03-03T03:23:00Z</dcterms:created>
  <dcterms:modified xsi:type="dcterms:W3CDTF">2015-03-30T02:12:00Z</dcterms:modified>
</cp:coreProperties>
</file>