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E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MECIP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0000016</w:t>
      </w:r>
      <w:r w:rsidR="00A6742D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3E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Tingkat Bawah, PT1892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6742D">
        <w:rPr>
          <w:rFonts w:asciiTheme="majorHAnsi" w:eastAsia="Times New Roman" w:hAnsiTheme="majorHAnsi" w:cs="Times New Roman"/>
          <w:color w:val="auto"/>
          <w:szCs w:val="22"/>
        </w:rPr>
        <w:t>20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A6742D">
        <w:rPr>
          <w:rFonts w:asciiTheme="majorHAnsi" w:eastAsia="Times New Roman" w:hAnsiTheme="majorHAnsi" w:cs="Times New Roman"/>
          <w:color w:val="auto"/>
          <w:szCs w:val="22"/>
        </w:rPr>
        <w:t>03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3E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Perkedaian KP Perdana Fasa 1E, Kubang Parit</w:t>
      </w:r>
    </w:p>
    <w:p w:rsidR="003E688D" w:rsidRDefault="003E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25010 Kuala Terengganu.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E688D">
        <w:rPr>
          <w:rFonts w:asciiTheme="majorHAnsi" w:eastAsia="Times New Roman" w:hAnsiTheme="majorHAnsi"/>
          <w:color w:val="auto"/>
          <w:szCs w:val="22"/>
        </w:rPr>
        <w:t>013-981 7009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E688D">
        <w:rPr>
          <w:rFonts w:asciiTheme="majorHAnsi" w:eastAsia="Times New Roman" w:hAnsiTheme="majorHAnsi" w:cs="Times New Roman"/>
          <w:color w:val="auto"/>
          <w:szCs w:val="22"/>
        </w:rPr>
        <w:t>En. Zaim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A6742D" w:rsidRDefault="00A6742D">
            <w:pPr>
              <w:widowControl w:val="0"/>
              <w:spacing w:line="240" w:lineRule="auto"/>
            </w:pPr>
          </w:p>
          <w:p w:rsidR="00DD065B" w:rsidRDefault="00086E9C" w:rsidP="00A6742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A6742D" w:rsidRDefault="00A6742D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 w:rsidP="00A674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</w:rPr>
              <w:t>500.00</w:t>
            </w:r>
            <w:bookmarkEnd w:id="0"/>
            <w:bookmarkEnd w:id="1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 w:rsidP="00A674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OLE_LINK3"/>
            <w:bookmarkStart w:id="3" w:name="OLE_LINK4"/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 w:rsidP="00A674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 w:rsidP="00A6742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6742D" w:rsidRDefault="00A6742D" w:rsidP="00A6742D">
            <w:pPr>
              <w:widowControl w:val="0"/>
              <w:spacing w:line="240" w:lineRule="auto"/>
            </w:pPr>
          </w:p>
          <w:bookmarkEnd w:id="2"/>
          <w:bookmarkEnd w:id="3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 w:rsidP="00A674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42D" w:rsidRDefault="00A6742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6742D" w:rsidP="00A6742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86E9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086E9C">
              <w:rPr>
                <w:rFonts w:ascii="Times New Roman" w:eastAsia="Times New Roman" w:hAnsi="Times New Roman" w:cs="Times New Roman"/>
              </w:rPr>
              <w:t>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6742D" w:rsidP="00A6742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80.00</w:t>
            </w:r>
          </w:p>
        </w:tc>
        <w:bookmarkStart w:id="4" w:name="_GoBack"/>
        <w:bookmarkEnd w:id="4"/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A6742D" w:rsidRDefault="00A6742D">
      <w:pPr>
        <w:jc w:val="center"/>
      </w:pPr>
    </w:p>
    <w:p w:rsidR="00A6742D" w:rsidRDefault="00A6742D">
      <w:pPr>
        <w:jc w:val="center"/>
      </w:pPr>
    </w:p>
    <w:p w:rsidR="00A6742D" w:rsidRDefault="00A6742D">
      <w:pPr>
        <w:jc w:val="center"/>
      </w:pPr>
    </w:p>
    <w:p w:rsidR="00A6742D" w:rsidRDefault="00A6742D">
      <w:pPr>
        <w:jc w:val="center"/>
      </w:pPr>
    </w:p>
    <w:p w:rsidR="00A6742D" w:rsidRDefault="00A6742D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3E688D"/>
    <w:rsid w:val="005F5753"/>
    <w:rsid w:val="00846121"/>
    <w:rsid w:val="009D479D"/>
    <w:rsid w:val="00A6742D"/>
    <w:rsid w:val="00AD2949"/>
    <w:rsid w:val="00D73703"/>
    <w:rsid w:val="00DD065B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2015-03-22T05:57:00Z</dcterms:created>
  <dcterms:modified xsi:type="dcterms:W3CDTF">2015-03-22T05:57:00Z</dcterms:modified>
</cp:coreProperties>
</file>