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F71C13" w:rsidRDefault="00F71C13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6" o:title=""/>
          </v:shape>
          <o:OLEObject Type="Embed" ProgID="PBrush" ShapeID="_x0000_i1025" DrawAspect="Content" ObjectID="_1506502917" r:id="rId7"/>
        </w:object>
      </w:r>
    </w:p>
    <w:p w:rsidR="00F71C13" w:rsidRDefault="00F71C13" w:rsidP="00F71C13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F71C13" w:rsidRPr="0043345B" w:rsidRDefault="00F71C13" w:rsidP="00F71C13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F71C13" w:rsidRDefault="00F71C13" w:rsidP="00F71C13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F71C13" w:rsidRDefault="00F71C13" w:rsidP="00F71C13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F71C13" w:rsidRDefault="00F71C13" w:rsidP="00F71C13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255D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GROUP COMPONENTS AUTOMOTIVE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0000011</w:t>
      </w:r>
      <w:r w:rsidR="0049388B">
        <w:rPr>
          <w:rFonts w:asciiTheme="majorHAnsi" w:eastAsia="Times New Roman" w:hAnsiTheme="majorHAnsi" w:cs="Times New Roman"/>
          <w:color w:val="auto"/>
          <w:szCs w:val="22"/>
        </w:rPr>
        <w:t>Rev2</w:t>
      </w:r>
    </w:p>
    <w:p w:rsidR="00DD065B" w:rsidRPr="000366CE" w:rsidRDefault="003255D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23-2, No. 8, Jln Anggerik Vanilla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49388B">
        <w:rPr>
          <w:rFonts w:asciiTheme="majorHAnsi" w:eastAsia="Times New Roman" w:hAnsiTheme="majorHAnsi" w:cs="Times New Roman"/>
          <w:color w:val="auto"/>
          <w:szCs w:val="22"/>
        </w:rPr>
        <w:t>16-10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3255D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BE 31/BE, Sinaran 2, Kota Kemuning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49388B">
        <w:rPr>
          <w:rFonts w:asciiTheme="majorHAnsi" w:eastAsia="Times New Roman" w:hAnsiTheme="majorHAnsi" w:cs="Times New Roman"/>
          <w:color w:val="auto"/>
          <w:szCs w:val="22"/>
        </w:rPr>
        <w:t xml:space="preserve"> Shima</w:t>
      </w:r>
    </w:p>
    <w:p w:rsidR="003255D6" w:rsidRPr="000366CE" w:rsidRDefault="003255D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40460 Shah Alam, Selangor</w:t>
      </w:r>
    </w:p>
    <w:p w:rsidR="005F5753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255D6">
        <w:rPr>
          <w:rFonts w:asciiTheme="majorHAnsi" w:eastAsia="Times New Roman" w:hAnsiTheme="majorHAnsi"/>
          <w:color w:val="auto"/>
          <w:szCs w:val="22"/>
        </w:rPr>
        <w:t>03-5131 4495</w:t>
      </w:r>
      <w:r w:rsidR="005F5753">
        <w:rPr>
          <w:rFonts w:asciiTheme="majorHAnsi" w:eastAsia="Times New Roman" w:hAnsiTheme="majorHAnsi"/>
          <w:color w:val="auto"/>
          <w:szCs w:val="22"/>
        </w:rPr>
        <w:t xml:space="preserve">  Fax : </w:t>
      </w:r>
      <w:r w:rsidR="003255D6">
        <w:rPr>
          <w:rFonts w:asciiTheme="majorHAnsi" w:eastAsia="Times New Roman" w:hAnsiTheme="majorHAnsi"/>
          <w:color w:val="auto"/>
          <w:szCs w:val="22"/>
        </w:rPr>
        <w:t>03-5131 4494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>Hafizi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F71C13" w:rsidRDefault="0049388B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Additional Company License </w:t>
            </w: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Pr="00F71C13" w:rsidRDefault="00F71C13" w:rsidP="00F71C13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49388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71C13">
              <w:rPr>
                <w:rFonts w:ascii="Times New Roman" w:eastAsia="Times New Roman" w:hAnsi="Times New Roman" w:cs="Times New Roman"/>
              </w:rPr>
              <w:t>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49388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71C13">
              <w:rPr>
                <w:rFonts w:ascii="Times New Roman" w:eastAsia="Times New Roman" w:hAnsi="Times New Roman" w:cs="Times New Roman"/>
              </w:rPr>
              <w:t>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F71C13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F71C13" w:rsidRDefault="00F71C1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F71C13" w:rsidRDefault="00F71C1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 w:rsidP="00D5339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49388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71C13">
              <w:rPr>
                <w:rFonts w:ascii="Times New Roman" w:eastAsia="Times New Roman" w:hAnsi="Times New Roman" w:cs="Times New Roman"/>
              </w:rPr>
              <w:t>00.00</w:t>
            </w:r>
          </w:p>
        </w:tc>
      </w:tr>
      <w:tr w:rsidR="00F71C13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 w:rsidP="00D5339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49388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F71C13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F71C13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 w:rsidP="00D5339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49388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530</w:t>
            </w:r>
            <w:r w:rsidR="00F71C13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</w:tbl>
    <w:p w:rsidR="00DD065B" w:rsidRDefault="00DD065B"/>
    <w:p w:rsidR="00F71C13" w:rsidRDefault="00F71C13">
      <w:pPr>
        <w:jc w:val="center"/>
      </w:pPr>
    </w:p>
    <w:p w:rsidR="00DD065B" w:rsidRDefault="00DD065B">
      <w:pPr>
        <w:jc w:val="center"/>
      </w:pPr>
    </w:p>
    <w:p w:rsidR="0049388B" w:rsidRDefault="0049388B">
      <w:pPr>
        <w:jc w:val="center"/>
      </w:pPr>
    </w:p>
    <w:p w:rsidR="0049388B" w:rsidRDefault="0049388B">
      <w:pPr>
        <w:jc w:val="center"/>
      </w:pPr>
      <w:bookmarkStart w:id="0" w:name="_GoBack"/>
      <w:bookmarkEnd w:id="0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49388B"/>
    <w:rsid w:val="005F5753"/>
    <w:rsid w:val="009D479D"/>
    <w:rsid w:val="00D73703"/>
    <w:rsid w:val="00DD065B"/>
    <w:rsid w:val="00F71C13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2015-10-16T04:15:00Z</dcterms:created>
  <dcterms:modified xsi:type="dcterms:W3CDTF">2015-10-16T04:15:00Z</dcterms:modified>
</cp:coreProperties>
</file>