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9pt;height:33.65pt" o:ole="">
            <v:imagedata r:id="rId8" o:title=""/>
          </v:shape>
          <o:OLEObject Type="Embed" ProgID="PBrush" ShapeID="_x0000_i1025" DrawAspect="Content" ObjectID="_1525068774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EF7BB4" w:rsidRPr="00F2161A" w:rsidRDefault="00403103" w:rsidP="00EF7BB4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bookmarkStart w:id="0" w:name="OLE_LINK4"/>
      <w:bookmarkStart w:id="1" w:name="OLE_LINK3"/>
      <w:r>
        <w:rPr>
          <w:rFonts w:ascii="Cambria" w:eastAsia="Times New Roman" w:hAnsi="Cambria" w:cs="Helvetica"/>
          <w:b/>
        </w:rPr>
        <w:t>SYARIKAT AIR TERENGGANU SDN. BHD.</w:t>
      </w:r>
      <w:r w:rsidR="00D060E5">
        <w:rPr>
          <w:rFonts w:ascii="Cambria" w:eastAsia="Times New Roman" w:hAnsi="Cambria" w:cs="Helvetica"/>
          <w:b/>
        </w:rPr>
        <w:tab/>
      </w:r>
      <w:r>
        <w:rPr>
          <w:rFonts w:ascii="Cambria" w:eastAsia="Times New Roman" w:hAnsi="Cambria" w:cs="Helvetica"/>
          <w:b/>
        </w:rPr>
        <w:tab/>
      </w:r>
      <w:r w:rsidR="00D060E5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D060E5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D060E5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sz w:val="24"/>
          <w:szCs w:val="24"/>
        </w:rPr>
        <w:t>SQN-2015 0000154</w:t>
      </w:r>
    </w:p>
    <w:p w:rsidR="003B4E34" w:rsidRPr="003B4E34" w:rsidRDefault="00403103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Jalan Sultan Ismail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D5C0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D060E5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bookmarkStart w:id="2" w:name="OLE_LINK15"/>
      <w:bookmarkStart w:id="3" w:name="OLE_LINK16"/>
      <w:r>
        <w:rPr>
          <w:rFonts w:asciiTheme="majorHAnsi" w:eastAsia="Times New Roman" w:hAnsiTheme="majorHAnsi" w:cs="Times New Roman"/>
          <w:sz w:val="24"/>
          <w:szCs w:val="24"/>
        </w:rPr>
        <w:t>18</w:t>
      </w:r>
      <w:r w:rsidR="00191731">
        <w:rPr>
          <w:rFonts w:asciiTheme="majorHAnsi" w:eastAsia="Times New Roman" w:hAnsiTheme="majorHAnsi" w:cs="Times New Roman"/>
          <w:sz w:val="24"/>
          <w:szCs w:val="24"/>
        </w:rPr>
        <w:t>/05</w:t>
      </w:r>
      <w:r w:rsidR="00EF7BB4">
        <w:rPr>
          <w:rFonts w:asciiTheme="majorHAnsi" w:eastAsia="Times New Roman" w:hAnsiTheme="majorHAnsi" w:cs="Times New Roman"/>
          <w:sz w:val="24"/>
          <w:szCs w:val="24"/>
        </w:rPr>
        <w:t>/2016</w:t>
      </w:r>
      <w:bookmarkEnd w:id="2"/>
      <w:bookmarkEnd w:id="3"/>
    </w:p>
    <w:p w:rsidR="00ED5C0B" w:rsidRPr="00191731" w:rsidRDefault="00403103" w:rsidP="00EF7BB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4" w:name="OLE_LINK18"/>
      <w:bookmarkStart w:id="5" w:name="OLE_LINK19"/>
      <w:bookmarkStart w:id="6" w:name="OLE_LINK20"/>
      <w:r>
        <w:rPr>
          <w:rFonts w:asciiTheme="majorHAnsi" w:eastAsia="Times New Roman" w:hAnsiTheme="majorHAnsi" w:cs="Times New Roman"/>
          <w:sz w:val="24"/>
          <w:szCs w:val="24"/>
        </w:rPr>
        <w:t>20200, Kuala Terengganu, Terengganu</w:t>
      </w:r>
      <w:r w:rsidR="00D060E5" w:rsidRPr="00191731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7" w:name="_GoBack"/>
      <w:bookmarkEnd w:id="7"/>
      <w:r w:rsidR="00ED5C0B" w:rsidRPr="00191731">
        <w:rPr>
          <w:rFonts w:asciiTheme="majorHAnsi" w:eastAsia="Times New Roman" w:hAnsiTheme="majorHAnsi" w:cs="Times New Roman"/>
          <w:sz w:val="24"/>
          <w:szCs w:val="24"/>
        </w:rPr>
        <w:tab/>
      </w:r>
      <w:r w:rsidR="00191731">
        <w:rPr>
          <w:rFonts w:asciiTheme="majorHAnsi" w:eastAsia="Times New Roman" w:hAnsiTheme="majorHAnsi" w:cs="Times New Roman"/>
          <w:sz w:val="24"/>
          <w:szCs w:val="24"/>
        </w:rPr>
        <w:tab/>
      </w:r>
      <w:r w:rsidR="00D060E5" w:rsidRPr="00191731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 w:rsidRPr="00191731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ED5C0B" w:rsidRPr="00191731">
        <w:rPr>
          <w:rFonts w:asciiTheme="majorHAnsi" w:eastAsia="Times New Roman" w:hAnsiTheme="majorHAnsi" w:cs="Times New Roman"/>
          <w:color w:val="auto"/>
          <w:szCs w:val="22"/>
        </w:rPr>
        <w:t xml:space="preserve">  </w:t>
      </w:r>
      <w:r w:rsidR="00D060E5" w:rsidRPr="00191731">
        <w:rPr>
          <w:rFonts w:asciiTheme="majorHAnsi" w:eastAsia="Times New Roman" w:hAnsiTheme="majorHAnsi" w:cs="Times New Roman"/>
          <w:color w:val="auto"/>
          <w:szCs w:val="22"/>
        </w:rPr>
        <w:t>FARHANA</w:t>
      </w:r>
    </w:p>
    <w:bookmarkEnd w:id="4"/>
    <w:bookmarkEnd w:id="5"/>
    <w:bookmarkEnd w:id="6"/>
    <w:p w:rsidR="00324331" w:rsidRDefault="00403103" w:rsidP="00191731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Tel: 09-620 1111</w:t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324331" w:rsidRPr="00F443FF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014380">
        <w:rPr>
          <w:rFonts w:asciiTheme="majorHAnsi" w:eastAsia="Times New Roman" w:hAnsiTheme="majorHAnsi" w:cs="Times New Roman"/>
          <w:sz w:val="24"/>
          <w:szCs w:val="24"/>
        </w:rPr>
        <w:tab/>
      </w:r>
      <w:r w:rsidR="00403103">
        <w:rPr>
          <w:rFonts w:asciiTheme="majorHAnsi" w:eastAsia="Times New Roman" w:hAnsiTheme="majorHAnsi" w:cs="Times New Roman"/>
          <w:sz w:val="24"/>
          <w:szCs w:val="24"/>
        </w:rPr>
        <w:t>Puan Suzy Mohamad Amin</w:t>
      </w:r>
      <w:r w:rsidR="00191731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D060E5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D5C0B">
        <w:rPr>
          <w:rFonts w:asciiTheme="majorHAnsi" w:eastAsia="Times New Roman" w:hAnsiTheme="majorHAnsi" w:cs="Times New Roman"/>
          <w:sz w:val="24"/>
          <w:szCs w:val="24"/>
        </w:rPr>
        <w:tab/>
      </w:r>
      <w:r w:rsidR="00EF7BB4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bookmarkEnd w:id="0"/>
    <w:bookmarkEnd w:id="1"/>
    <w:p w:rsidR="00F00944" w:rsidRDefault="00F00944" w:rsidP="00F00944">
      <w:pPr>
        <w:ind w:hanging="629"/>
      </w:pPr>
    </w:p>
    <w:tbl>
      <w:tblPr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191731" w:rsidTr="00B626EA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bookmarkStart w:id="8" w:name="OLE_LINK8"/>
            <w:bookmarkStart w:id="9" w:name="OLE_LINK9"/>
            <w:bookmarkStart w:id="10" w:name="OLE_LINK10"/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191731" w:rsidTr="00B626EA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191731" w:rsidRDefault="00191731" w:rsidP="00B626EA">
            <w:pPr>
              <w:widowControl w:val="0"/>
              <w:spacing w:line="240" w:lineRule="auto"/>
            </w:pP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1 Company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 3 Users</w:t>
            </w: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191731" w:rsidRDefault="00191731" w:rsidP="00B626EA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191731" w:rsidRDefault="00191731" w:rsidP="00B626EA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191731" w:rsidRDefault="00191731" w:rsidP="00B626EA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191731" w:rsidRDefault="00191731" w:rsidP="00B626EA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191731" w:rsidRDefault="00191731" w:rsidP="00B626EA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191731" w:rsidRDefault="00191731" w:rsidP="00B626EA">
            <w:pPr>
              <w:widowControl w:val="0"/>
              <w:spacing w:line="240" w:lineRule="auto"/>
            </w:pP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191731" w:rsidRDefault="00191731" w:rsidP="00B626EA">
            <w:pPr>
              <w:widowControl w:val="0"/>
              <w:spacing w:line="240" w:lineRule="auto"/>
            </w:pP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191731" w:rsidRDefault="00191731" w:rsidP="00B626EA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191731" w:rsidRDefault="00191731" w:rsidP="00B626EA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191731" w:rsidRDefault="00191731" w:rsidP="00B626EA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191731" w:rsidRDefault="00191731" w:rsidP="00B626EA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191731" w:rsidRDefault="00191731" w:rsidP="00B626EA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191731" w:rsidRDefault="00191731" w:rsidP="00B626EA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191731" w:rsidRDefault="00191731" w:rsidP="00B626EA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191731" w:rsidRDefault="00191731" w:rsidP="00B626EA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  <w:p w:rsidR="00191731" w:rsidRDefault="00191731" w:rsidP="00B626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1731" w:rsidRDefault="00191731" w:rsidP="00B626EA">
            <w:pPr>
              <w:widowControl w:val="0"/>
              <w:spacing w:line="240" w:lineRule="auto"/>
              <w:jc w:val="center"/>
            </w:pPr>
          </w:p>
        </w:tc>
      </w:tr>
      <w:tr w:rsidR="00191731" w:rsidTr="00B626EA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Pr="0043345B" w:rsidRDefault="00191731" w:rsidP="00B626EA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191731" w:rsidRDefault="00191731" w:rsidP="00B626E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191731" w:rsidRDefault="00191731" w:rsidP="00B626EA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191731" w:rsidTr="00B626EA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191731" w:rsidTr="00B626EA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31" w:rsidRDefault="00191731" w:rsidP="00B626E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3052.80</w:t>
            </w:r>
          </w:p>
        </w:tc>
      </w:tr>
      <w:bookmarkEnd w:id="8"/>
      <w:bookmarkEnd w:id="9"/>
      <w:bookmarkEnd w:id="10"/>
    </w:tbl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1D" w:rsidRDefault="0085211D" w:rsidP="0072108C">
      <w:pPr>
        <w:spacing w:line="240" w:lineRule="auto"/>
      </w:pPr>
      <w:r>
        <w:separator/>
      </w:r>
    </w:p>
  </w:endnote>
  <w:endnote w:type="continuationSeparator" w:id="0">
    <w:p w:rsidR="0085211D" w:rsidRDefault="0085211D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1D" w:rsidRDefault="0085211D" w:rsidP="0072108C">
      <w:pPr>
        <w:spacing w:line="240" w:lineRule="auto"/>
      </w:pPr>
      <w:r>
        <w:separator/>
      </w:r>
    </w:p>
  </w:footnote>
  <w:footnote w:type="continuationSeparator" w:id="0">
    <w:p w:rsidR="0085211D" w:rsidRDefault="0085211D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197C"/>
    <w:multiLevelType w:val="hybridMultilevel"/>
    <w:tmpl w:val="B400D2C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F364B"/>
    <w:multiLevelType w:val="hybridMultilevel"/>
    <w:tmpl w:val="145C8F02"/>
    <w:lvl w:ilvl="0" w:tplc="1400CC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14380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0F77"/>
    <w:rsid w:val="00191731"/>
    <w:rsid w:val="00191CFB"/>
    <w:rsid w:val="001B41EF"/>
    <w:rsid w:val="001D7CF0"/>
    <w:rsid w:val="00206CF1"/>
    <w:rsid w:val="0024022B"/>
    <w:rsid w:val="00244F82"/>
    <w:rsid w:val="00266051"/>
    <w:rsid w:val="002C437F"/>
    <w:rsid w:val="002E6FF4"/>
    <w:rsid w:val="003124BC"/>
    <w:rsid w:val="00322535"/>
    <w:rsid w:val="00324331"/>
    <w:rsid w:val="00343998"/>
    <w:rsid w:val="003577FC"/>
    <w:rsid w:val="003931D3"/>
    <w:rsid w:val="003B2404"/>
    <w:rsid w:val="003B4E34"/>
    <w:rsid w:val="004021FD"/>
    <w:rsid w:val="00403103"/>
    <w:rsid w:val="00403C10"/>
    <w:rsid w:val="0043345B"/>
    <w:rsid w:val="0049194D"/>
    <w:rsid w:val="00492005"/>
    <w:rsid w:val="00494252"/>
    <w:rsid w:val="004A39D7"/>
    <w:rsid w:val="004B21E4"/>
    <w:rsid w:val="004D4A14"/>
    <w:rsid w:val="004F57EC"/>
    <w:rsid w:val="004F5E08"/>
    <w:rsid w:val="00500B90"/>
    <w:rsid w:val="0052113E"/>
    <w:rsid w:val="005242F8"/>
    <w:rsid w:val="00547611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85BA9"/>
    <w:rsid w:val="006B05B7"/>
    <w:rsid w:val="006F216C"/>
    <w:rsid w:val="006F4155"/>
    <w:rsid w:val="0072108C"/>
    <w:rsid w:val="00725AD5"/>
    <w:rsid w:val="00776535"/>
    <w:rsid w:val="007970C2"/>
    <w:rsid w:val="007A1900"/>
    <w:rsid w:val="007B45EA"/>
    <w:rsid w:val="007C4A2E"/>
    <w:rsid w:val="00842A89"/>
    <w:rsid w:val="0085211D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AD78F9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B2BB7"/>
    <w:rsid w:val="00CD4293"/>
    <w:rsid w:val="00D060E5"/>
    <w:rsid w:val="00D51F73"/>
    <w:rsid w:val="00D73703"/>
    <w:rsid w:val="00D741F6"/>
    <w:rsid w:val="00D8596F"/>
    <w:rsid w:val="00DA0771"/>
    <w:rsid w:val="00DA278A"/>
    <w:rsid w:val="00DB4363"/>
    <w:rsid w:val="00DC615E"/>
    <w:rsid w:val="00DD065B"/>
    <w:rsid w:val="00DF6998"/>
    <w:rsid w:val="00E13467"/>
    <w:rsid w:val="00E333DF"/>
    <w:rsid w:val="00E44FE2"/>
    <w:rsid w:val="00E74819"/>
    <w:rsid w:val="00E867FA"/>
    <w:rsid w:val="00E95782"/>
    <w:rsid w:val="00EA40AF"/>
    <w:rsid w:val="00EA7DAA"/>
    <w:rsid w:val="00EB7686"/>
    <w:rsid w:val="00EC6E4B"/>
    <w:rsid w:val="00ED5C0B"/>
    <w:rsid w:val="00EE2C7D"/>
    <w:rsid w:val="00EE681B"/>
    <w:rsid w:val="00EE7477"/>
    <w:rsid w:val="00EF0694"/>
    <w:rsid w:val="00EF7BB4"/>
    <w:rsid w:val="00F00944"/>
    <w:rsid w:val="00F2161A"/>
    <w:rsid w:val="00F2679E"/>
    <w:rsid w:val="00F27768"/>
    <w:rsid w:val="00F3415B"/>
    <w:rsid w:val="00F443FF"/>
    <w:rsid w:val="00F562DC"/>
    <w:rsid w:val="00F86607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60E5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547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60E5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54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2016-05-18T01:26:00Z</dcterms:created>
  <dcterms:modified xsi:type="dcterms:W3CDTF">2016-05-18T01:26:00Z</dcterms:modified>
</cp:coreProperties>
</file>