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bookmarkStart w:id="0" w:name="_GoBack"/>
    <w:bookmarkEnd w:id="0"/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1830016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095BA4" w:rsidRPr="005A4ED3" w:rsidRDefault="005A4ED3" w:rsidP="00095BA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 w:rsidRPr="005A4ED3">
        <w:rPr>
          <w:rFonts w:asciiTheme="majorHAnsi" w:eastAsia="Times New Roman" w:hAnsiTheme="majorHAnsi" w:cs="Helvetica"/>
          <w:b/>
          <w:sz w:val="24"/>
          <w:szCs w:val="24"/>
        </w:rPr>
        <w:t>PUNCAK NAGASARI UNGGUL</w:t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  <w:t xml:space="preserve"> </w:t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Helvetica"/>
          <w:b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>SQN-2015 000009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>2</w:t>
      </w:r>
    </w:p>
    <w:p w:rsidR="00095BA4" w:rsidRPr="005A4ED3" w:rsidRDefault="00095BA4" w:rsidP="00095BA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1" w:name="OLE_LINK4"/>
      <w:bookmarkStart w:id="2" w:name="OLE_LINK3"/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No. </w:t>
      </w:r>
      <w:r w:rsidR="005A4ED3" w:rsidRPr="005A4ED3">
        <w:rPr>
          <w:rFonts w:asciiTheme="majorHAnsi" w:eastAsia="Times New Roman" w:hAnsiTheme="majorHAnsi" w:cs="Times New Roman"/>
          <w:sz w:val="24"/>
          <w:szCs w:val="24"/>
        </w:rPr>
        <w:t>110-G, Jalan LP 7/4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>,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bookmarkEnd w:id="1"/>
      <w:bookmarkEnd w:id="2"/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   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Date.: 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>29-04-2015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095BA4" w:rsidRPr="005A4ED3" w:rsidRDefault="005A4ED3" w:rsidP="00095BA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Taman Lestari Perdana, Bandar Putra Permai,  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</w:p>
    <w:p w:rsidR="00095BA4" w:rsidRPr="005A4ED3" w:rsidRDefault="005A4ED3" w:rsidP="00095BA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5A4ED3">
        <w:rPr>
          <w:rFonts w:asciiTheme="majorHAnsi" w:eastAsia="Times New Roman" w:hAnsiTheme="majorHAnsi" w:cs="Times New Roman"/>
          <w:sz w:val="24"/>
          <w:szCs w:val="24"/>
        </w:rPr>
        <w:t>43300 Seri Kembangan</w:t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>, Selangor.</w:t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="00095BA4"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1"/>
      <w:bookmarkStart w:id="4" w:name="OLE_LINK2"/>
    </w:p>
    <w:bookmarkEnd w:id="3"/>
    <w:bookmarkEnd w:id="4"/>
    <w:p w:rsidR="00095BA4" w:rsidRPr="005A4ED3" w:rsidRDefault="00095BA4" w:rsidP="00095BA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Attn : </w:t>
      </w:r>
      <w:r w:rsidR="005A4ED3" w:rsidRPr="005A4ED3">
        <w:rPr>
          <w:rFonts w:asciiTheme="majorHAnsi" w:hAnsiTheme="majorHAnsi"/>
          <w:sz w:val="24"/>
          <w:szCs w:val="24"/>
        </w:rPr>
        <w:t>En.</w:t>
      </w:r>
      <w:r w:rsidR="005A4ED3" w:rsidRPr="005A4ED3">
        <w:rPr>
          <w:rFonts w:asciiTheme="majorHAnsi" w:hAnsiTheme="majorHAnsi"/>
          <w:sz w:val="24"/>
          <w:szCs w:val="24"/>
        </w:rPr>
        <w:t xml:space="preserve"> </w:t>
      </w:r>
      <w:r w:rsidR="005A4ED3" w:rsidRPr="005A4ED3">
        <w:rPr>
          <w:rFonts w:asciiTheme="majorHAnsi" w:hAnsiTheme="majorHAnsi"/>
          <w:sz w:val="24"/>
          <w:szCs w:val="24"/>
        </w:rPr>
        <w:t>Syaiful Bahri bin Abd Hakam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  <w:t xml:space="preserve">    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sz w:val="24"/>
          <w:szCs w:val="24"/>
        </w:rPr>
        <w:tab/>
      </w:r>
      <w:r w:rsidRPr="005A4ED3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Pr="005A4ED3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86" w:rsidRDefault="00EB7686" w:rsidP="0072108C">
      <w:pPr>
        <w:spacing w:line="240" w:lineRule="auto"/>
      </w:pPr>
      <w:r>
        <w:separator/>
      </w:r>
    </w:p>
  </w:endnote>
  <w:endnote w:type="continuationSeparator" w:id="0">
    <w:p w:rsidR="00EB7686" w:rsidRDefault="00EB7686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86" w:rsidRDefault="00EB7686" w:rsidP="0072108C">
      <w:pPr>
        <w:spacing w:line="240" w:lineRule="auto"/>
      </w:pPr>
      <w:r>
        <w:separator/>
      </w:r>
    </w:p>
  </w:footnote>
  <w:footnote w:type="continuationSeparator" w:id="0">
    <w:p w:rsidR="00EB7686" w:rsidRDefault="00EB7686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A4ED3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D41AC"/>
    <w:rsid w:val="008E7B0E"/>
    <w:rsid w:val="00917BCC"/>
    <w:rsid w:val="0092779F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741F6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2015-04-29T08:27:00Z</dcterms:created>
  <dcterms:modified xsi:type="dcterms:W3CDTF">2015-04-29T08:27:00Z</dcterms:modified>
</cp:coreProperties>
</file>