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111687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7B45EA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RADEN PLANTATION SDN BHD</w:t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EC6E4B">
        <w:rPr>
          <w:rFonts w:ascii="Cambria" w:eastAsia="Times New Roman" w:hAnsi="Cambria" w:cs="Helvetica"/>
          <w:b/>
        </w:rPr>
        <w:tab/>
      </w:r>
      <w:r w:rsidR="006F4155">
        <w:rPr>
          <w:rFonts w:ascii="Cambria" w:eastAsia="Times New Roman" w:hAnsi="Cambria" w:cs="Helvetica"/>
          <w:b/>
        </w:rPr>
        <w:t xml:space="preserve"> </w:t>
      </w:r>
      <w:r w:rsidR="00C40215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8</w:t>
      </w:r>
      <w:r>
        <w:rPr>
          <w:rFonts w:asciiTheme="majorHAnsi" w:eastAsia="Times New Roman" w:hAnsiTheme="majorHAnsi" w:cs="Times New Roman"/>
          <w:sz w:val="24"/>
          <w:szCs w:val="24"/>
        </w:rPr>
        <w:t>5</w:t>
      </w:r>
    </w:p>
    <w:p w:rsidR="00F00944" w:rsidRPr="004B21E4" w:rsidRDefault="007B45EA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No. 13A-2, Jalan Harmoni Gemas 1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21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7B45EA" w:rsidP="00A65CD5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Pusat Perniagaan Harmoni,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</w:t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>Norshimah</w:t>
      </w:r>
    </w:p>
    <w:p w:rsidR="00F00944" w:rsidRPr="002E6FF4" w:rsidRDefault="007B45EA" w:rsidP="007B45EA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73400 Gemas, Negeri Sembilan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>.</w:t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  <w:bookmarkStart w:id="4" w:name="_GoBack"/>
      <w:bookmarkEnd w:id="4"/>
    </w:p>
    <w:bookmarkEnd w:id="2"/>
    <w:bookmarkEnd w:id="3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7B45EA">
        <w:rPr>
          <w:rFonts w:asciiTheme="majorHAnsi" w:eastAsia="Times New Roman" w:hAnsiTheme="majorHAnsi" w:cs="Times New Roman"/>
          <w:sz w:val="24"/>
          <w:szCs w:val="24"/>
        </w:rPr>
        <w:t>R. Dewan Ramasamy</w:t>
      </w:r>
      <w:r w:rsidR="007B45EA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DB4363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0E" w:rsidRDefault="008E7B0E" w:rsidP="0072108C">
      <w:pPr>
        <w:spacing w:line="240" w:lineRule="auto"/>
      </w:pPr>
      <w:r>
        <w:separator/>
      </w:r>
    </w:p>
  </w:endnote>
  <w:endnote w:type="continuationSeparator" w:id="0">
    <w:p w:rsidR="008E7B0E" w:rsidRDefault="008E7B0E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0E" w:rsidRDefault="008E7B0E" w:rsidP="0072108C">
      <w:pPr>
        <w:spacing w:line="240" w:lineRule="auto"/>
      </w:pPr>
      <w:r>
        <w:separator/>
      </w:r>
    </w:p>
  </w:footnote>
  <w:footnote w:type="continuationSeparator" w:id="0">
    <w:p w:rsidR="008E7B0E" w:rsidRDefault="008E7B0E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061E7"/>
    <w:rsid w:val="00147E96"/>
    <w:rsid w:val="001562FA"/>
    <w:rsid w:val="00160570"/>
    <w:rsid w:val="00162FD5"/>
    <w:rsid w:val="001656AC"/>
    <w:rsid w:val="00166A76"/>
    <w:rsid w:val="001B41EF"/>
    <w:rsid w:val="0024022B"/>
    <w:rsid w:val="00244F82"/>
    <w:rsid w:val="00266051"/>
    <w:rsid w:val="002C437F"/>
    <w:rsid w:val="002E6FF4"/>
    <w:rsid w:val="00322535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B4363"/>
    <w:rsid w:val="00DC615E"/>
    <w:rsid w:val="00DD065B"/>
    <w:rsid w:val="00E867FA"/>
    <w:rsid w:val="00E95782"/>
    <w:rsid w:val="00EA40AF"/>
    <w:rsid w:val="00EA7DAA"/>
    <w:rsid w:val="00EC6E4B"/>
    <w:rsid w:val="00F00944"/>
    <w:rsid w:val="00F2161A"/>
    <w:rsid w:val="00F562DC"/>
    <w:rsid w:val="00F87F7D"/>
    <w:rsid w:val="00FA3B24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2015-04-21T02:22:00Z</dcterms:created>
  <dcterms:modified xsi:type="dcterms:W3CDTF">2015-04-21T02:22:00Z</dcterms:modified>
</cp:coreProperties>
</file>