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4B21E4" w:rsidRDefault="0024022B" w:rsidP="008D41AC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KOPERASI AL HILAL MALAYSIA BERHAD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8D41AC" w:rsidRPr="004B21E4">
        <w:rPr>
          <w:rFonts w:asciiTheme="majorHAnsi" w:eastAsia="Times New Roman" w:hAnsiTheme="majorHAnsi" w:cs="Times New Roman"/>
          <w:sz w:val="24"/>
          <w:szCs w:val="24"/>
        </w:rPr>
        <w:t>6</w:t>
      </w:r>
      <w:r>
        <w:rPr>
          <w:rFonts w:asciiTheme="majorHAnsi" w:eastAsia="Times New Roman" w:hAnsiTheme="majorHAnsi" w:cs="Times New Roman"/>
          <w:sz w:val="24"/>
          <w:szCs w:val="24"/>
        </w:rPr>
        <w:t>9</w:t>
      </w:r>
    </w:p>
    <w:p w:rsidR="00F00944" w:rsidRPr="004B21E4" w:rsidRDefault="0024022B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F34-4-1, Diamond Square,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02-04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24022B" w:rsidP="00147E96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Jalan Semarak Api 3 (4/50) Off Jalan Gombak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24022B" w:rsidRDefault="0024022B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53000 Kuala Lumpur.</w:t>
      </w:r>
    </w:p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24022B">
        <w:rPr>
          <w:rFonts w:asciiTheme="majorHAnsi" w:eastAsia="Times New Roman" w:hAnsiTheme="majorHAnsi" w:cs="Times New Roman"/>
          <w:sz w:val="24"/>
          <w:szCs w:val="24"/>
        </w:rPr>
        <w:t>4042 1905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24022B">
        <w:rPr>
          <w:rFonts w:asciiTheme="majorHAnsi" w:eastAsia="Times New Roman" w:hAnsiTheme="majorHAnsi" w:cs="Times New Roman"/>
          <w:sz w:val="24"/>
          <w:szCs w:val="24"/>
        </w:rPr>
        <w:t>4021 7618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24022B">
        <w:rPr>
          <w:rFonts w:asciiTheme="majorHAnsi" w:eastAsia="Times New Roman" w:hAnsiTheme="majorHAnsi" w:cs="Times New Roman"/>
          <w:sz w:val="24"/>
          <w:szCs w:val="24"/>
        </w:rPr>
        <w:t>Hj. Duad Bin Dolah</w:t>
      </w:r>
      <w:bookmarkStart w:id="4" w:name="_GoBack"/>
      <w:bookmarkEnd w:id="4"/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6A76"/>
    <w:rsid w:val="001B41EF"/>
    <w:rsid w:val="0024022B"/>
    <w:rsid w:val="00266051"/>
    <w:rsid w:val="00403C10"/>
    <w:rsid w:val="004A39D7"/>
    <w:rsid w:val="004B21E4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52A37"/>
    <w:rsid w:val="009863D0"/>
    <w:rsid w:val="00AB5CE1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2015-04-02T04:45:00Z</dcterms:created>
  <dcterms:modified xsi:type="dcterms:W3CDTF">2015-04-02T04:45:00Z</dcterms:modified>
</cp:coreProperties>
</file>