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4B21E4" w:rsidRDefault="00E867FA" w:rsidP="008D41AC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PERNIAGAAN </w:t>
      </w:r>
      <w:r w:rsidR="00952A37">
        <w:rPr>
          <w:rFonts w:asciiTheme="majorHAnsi" w:eastAsia="Times New Roman" w:hAnsiTheme="majorHAnsi" w:cs="Times New Roman"/>
          <w:b/>
          <w:sz w:val="24"/>
          <w:szCs w:val="24"/>
        </w:rPr>
        <w:t>R</w:t>
      </w:r>
      <w:bookmarkStart w:id="0" w:name="_GoBack"/>
      <w:bookmarkEnd w:id="0"/>
      <w:r>
        <w:rPr>
          <w:rFonts w:asciiTheme="majorHAnsi" w:eastAsia="Times New Roman" w:hAnsiTheme="majorHAnsi" w:cs="Times New Roman"/>
          <w:b/>
          <w:sz w:val="24"/>
          <w:szCs w:val="24"/>
        </w:rPr>
        <w:t>ITA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B0D83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4B21E4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8D41AC" w:rsidRPr="004B21E4">
        <w:rPr>
          <w:rFonts w:asciiTheme="majorHAnsi" w:eastAsia="Times New Roman" w:hAnsiTheme="majorHAnsi" w:cs="Times New Roman"/>
          <w:sz w:val="24"/>
          <w:szCs w:val="24"/>
        </w:rPr>
        <w:t>6</w:t>
      </w:r>
      <w:r>
        <w:rPr>
          <w:rFonts w:asciiTheme="majorHAnsi" w:eastAsia="Times New Roman" w:hAnsiTheme="majorHAnsi" w:cs="Times New Roman"/>
          <w:sz w:val="24"/>
          <w:szCs w:val="24"/>
        </w:rPr>
        <w:t>7</w:t>
      </w:r>
    </w:p>
    <w:p w:rsidR="00F00944" w:rsidRPr="004B21E4" w:rsidRDefault="00C65A8D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1" w:name="OLE_LINK3"/>
      <w:bookmarkStart w:id="2" w:name="OLE_LINK4"/>
      <w:r w:rsidRPr="004B21E4">
        <w:rPr>
          <w:rFonts w:asciiTheme="majorHAnsi" w:eastAsia="Times New Roman" w:hAnsiTheme="majorHAnsi" w:cs="Times New Roman"/>
          <w:sz w:val="24"/>
          <w:szCs w:val="24"/>
        </w:rPr>
        <w:t>No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12 &amp; 14, Jalan 12/10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End w:id="1"/>
      <w:bookmarkEnd w:id="2"/>
      <w:r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02-04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F00944" w:rsidRPr="004B21E4" w:rsidRDefault="00E867FA" w:rsidP="00EA7DAA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Taman Koperasi Polis Fasa 1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C46EAF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 Shima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3" w:name="OLE_LINK2"/>
      <w:bookmarkStart w:id="4" w:name="OLE_LINK1"/>
    </w:p>
    <w:bookmarkEnd w:id="3"/>
    <w:bookmarkEnd w:id="4"/>
    <w:p w:rsidR="008675CF" w:rsidRPr="004B21E4" w:rsidRDefault="00E867FA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68100 Kuala Lumpur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C46EAF" w:rsidRPr="004B21E4" w:rsidRDefault="0052113E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Tel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6188 2646/6188 5930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Fax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6188 9129</w:t>
      </w:r>
    </w:p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4B21E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En. Aizat Bin Abdullah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66A76"/>
    <w:rsid w:val="001B41EF"/>
    <w:rsid w:val="00266051"/>
    <w:rsid w:val="00403C10"/>
    <w:rsid w:val="004A39D7"/>
    <w:rsid w:val="004B21E4"/>
    <w:rsid w:val="004F57EC"/>
    <w:rsid w:val="0052113E"/>
    <w:rsid w:val="00551015"/>
    <w:rsid w:val="005D430E"/>
    <w:rsid w:val="007A1900"/>
    <w:rsid w:val="008675CF"/>
    <w:rsid w:val="008B0D83"/>
    <w:rsid w:val="008D41AC"/>
    <w:rsid w:val="00917BCC"/>
    <w:rsid w:val="00952A37"/>
    <w:rsid w:val="009863D0"/>
    <w:rsid w:val="00AB5CE1"/>
    <w:rsid w:val="00B4203E"/>
    <w:rsid w:val="00B92FB1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F00944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2015-03-30T02:34:00Z</cp:lastPrinted>
  <dcterms:created xsi:type="dcterms:W3CDTF">2015-04-02T02:37:00Z</dcterms:created>
  <dcterms:modified xsi:type="dcterms:W3CDTF">2015-04-02T02:37:00Z</dcterms:modified>
</cp:coreProperties>
</file>