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8D41AC" w:rsidRDefault="008675CF" w:rsidP="008D41AC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MUTIARA MOTORS SDN BHD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D41A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 xml:space="preserve">Quotation No.: 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SQN-2015 00000</w:t>
      </w:r>
      <w:r w:rsidR="008D41A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F00944" w:rsidRPr="00C46EAF" w:rsidRDefault="008675CF" w:rsidP="008675CF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="Times New Roman" w:eastAsia="Times New Roman" w:hAnsi="Times New Roman" w:cs="Times New Roman"/>
          <w:sz w:val="24"/>
          <w:szCs w:val="24"/>
        </w:rPr>
        <w:t>Bangunan Mutiara Motors,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  <w:bookmarkEnd w:id="1"/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Quotation Date.:</w:t>
      </w:r>
      <w:r w:rsidR="008D41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-03-2015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0944" w:rsidRPr="00C46EAF" w:rsidRDefault="008675CF" w:rsidP="00EA7DAA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No. 77, Jalan Geroda 1, Off Jalan Cenderawasih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>Sales Person.: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Shima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8675CF" w:rsidRDefault="008675CF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Larkin, 80350 Johor Bahru, Johor</w:t>
      </w:r>
    </w:p>
    <w:p w:rsidR="00C46EAF" w:rsidRPr="00C46EAF" w:rsidRDefault="0052113E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 xml:space="preserve">Tel : </w:t>
      </w:r>
      <w:r w:rsidR="008675CF">
        <w:rPr>
          <w:rFonts w:ascii="Times New Roman" w:eastAsia="Times New Roman" w:hAnsi="Times New Roman" w:cs="Times New Roman"/>
          <w:sz w:val="24"/>
          <w:szCs w:val="24"/>
        </w:rPr>
        <w:t>07-233 7777 / 012-717 2007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 Fax : </w:t>
      </w:r>
      <w:r w:rsidR="008675CF">
        <w:rPr>
          <w:rFonts w:ascii="Times New Roman" w:eastAsia="Times New Roman" w:hAnsi="Times New Roman" w:cs="Times New Roman"/>
          <w:sz w:val="24"/>
          <w:szCs w:val="24"/>
        </w:rPr>
        <w:t>07-233</w:t>
      </w:r>
      <w:r w:rsidR="00DC6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 w:rsidR="008675CF">
        <w:rPr>
          <w:rFonts w:ascii="Times New Roman" w:eastAsia="Times New Roman" w:hAnsi="Times New Roman" w:cs="Times New Roman"/>
          <w:sz w:val="24"/>
          <w:szCs w:val="24"/>
        </w:rPr>
        <w:t>7778</w:t>
      </w:r>
    </w:p>
    <w:p w:rsidR="00DD065B" w:rsidRPr="00C46EAF" w:rsidRDefault="00C46EAF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>Attn</w:t>
      </w:r>
      <w:r w:rsidR="00F87F7D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8675CF">
        <w:rPr>
          <w:rFonts w:ascii="Times New Roman" w:eastAsia="Times New Roman" w:hAnsi="Times New Roman" w:cs="Times New Roman"/>
          <w:sz w:val="24"/>
          <w:szCs w:val="24"/>
        </w:rPr>
        <w:t>Mr. Tan Boon Ling</w:t>
      </w:r>
      <w:r w:rsidR="008675CF">
        <w:rPr>
          <w:rFonts w:ascii="Times New Roman" w:eastAsia="Times New Roman" w:hAnsi="Times New Roman" w:cs="Times New Roman"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EA7DAA">
        <w:rPr>
          <w:rFonts w:ascii="Times New Roman" w:hAnsi="Times New Roman" w:cs="Times New Roman"/>
          <w:sz w:val="24"/>
          <w:szCs w:val="24"/>
        </w:rPr>
        <w:tab/>
      </w:r>
      <w:r w:rsidR="00AB5CE1">
        <w:rPr>
          <w:rFonts w:ascii="Times New Roman" w:eastAsia="Times New Roman" w:hAnsi="Times New Roman" w:cs="Times New Roman"/>
          <w:sz w:val="24"/>
          <w:szCs w:val="24"/>
        </w:rPr>
        <w:tab/>
      </w:r>
      <w:r w:rsidR="00AB5CE1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Currency.: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66A76"/>
    <w:rsid w:val="00266051"/>
    <w:rsid w:val="00403C10"/>
    <w:rsid w:val="004A39D7"/>
    <w:rsid w:val="004F57EC"/>
    <w:rsid w:val="0052113E"/>
    <w:rsid w:val="00551015"/>
    <w:rsid w:val="005D430E"/>
    <w:rsid w:val="007A1900"/>
    <w:rsid w:val="008675CF"/>
    <w:rsid w:val="008B0D83"/>
    <w:rsid w:val="008D41AC"/>
    <w:rsid w:val="00917BCC"/>
    <w:rsid w:val="009863D0"/>
    <w:rsid w:val="00AB5CE1"/>
    <w:rsid w:val="00B4203E"/>
    <w:rsid w:val="00B92FB1"/>
    <w:rsid w:val="00C46EAF"/>
    <w:rsid w:val="00C540C8"/>
    <w:rsid w:val="00CA1936"/>
    <w:rsid w:val="00CA39E8"/>
    <w:rsid w:val="00D73703"/>
    <w:rsid w:val="00DC615E"/>
    <w:rsid w:val="00DD065B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2015-03-30T02:34:00Z</cp:lastPrinted>
  <dcterms:created xsi:type="dcterms:W3CDTF">2015-03-30T02:34:00Z</dcterms:created>
  <dcterms:modified xsi:type="dcterms:W3CDTF">2015-03-30T02:34:00Z</dcterms:modified>
</cp:coreProperties>
</file>