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266051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IDEA ARTWORKS</w:t>
      </w:r>
      <w:r w:rsidR="00B92FB1">
        <w:rPr>
          <w:rFonts w:ascii="Times New Roman" w:eastAsia="Times New Roman" w:hAnsi="Times New Roman" w:cs="Times New Roman"/>
          <w:b/>
        </w:rPr>
        <w:t xml:space="preserve"> SDN BHD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917BCC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50</w:t>
      </w:r>
    </w:p>
    <w:p w:rsidR="00B4203E" w:rsidRDefault="00266051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567-C, Jalan Samudra Utara 1, Taman Samudra</w:t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>Quotation Date.:</w:t>
      </w:r>
      <w:r>
        <w:rPr>
          <w:rFonts w:ascii="Times New Roman" w:eastAsia="Times New Roman" w:hAnsi="Times New Roman" w:cs="Times New Roman"/>
        </w:rPr>
        <w:t>11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917BCC" w:rsidRDefault="00266051" w:rsidP="00266051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68100 Batu Caves, Selangor.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7A190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  <w:b/>
        </w:rPr>
        <w:t>Sales Person.</w:t>
      </w:r>
      <w:r w:rsidR="00B4203E" w:rsidRPr="00CA39E8">
        <w:rPr>
          <w:rFonts w:ascii="Times New Roman" w:eastAsia="Times New Roman" w:hAnsi="Times New Roman" w:cs="Times New Roman"/>
          <w:b/>
        </w:rPr>
        <w:t>:</w:t>
      </w:r>
      <w:bookmarkStart w:id="0" w:name="OLE_LINK1"/>
      <w:bookmarkStart w:id="1" w:name="OLE_LINK2"/>
      <w:r w:rsidR="00B4203E">
        <w:rPr>
          <w:rFonts w:ascii="Times New Roman" w:eastAsia="Times New Roman" w:hAnsi="Times New Roman" w:cs="Times New Roman"/>
        </w:rPr>
        <w:t xml:space="preserve"> </w:t>
      </w:r>
      <w:r w:rsidR="00917BCC">
        <w:rPr>
          <w:rFonts w:ascii="Times New Roman" w:eastAsia="Times New Roman" w:hAnsi="Times New Roman" w:cs="Times New Roman"/>
        </w:rPr>
        <w:t>Shima</w:t>
      </w:r>
    </w:p>
    <w:p w:rsidR="00B4203E" w:rsidRPr="00B4203E" w:rsidRDefault="00B4203E" w:rsidP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 : </w:t>
      </w:r>
      <w:r w:rsidR="00266051">
        <w:rPr>
          <w:rFonts w:ascii="Times New Roman" w:eastAsia="Times New Roman" w:hAnsi="Times New Roman" w:cs="Times New Roman"/>
        </w:rPr>
        <w:t>03-6188 8607  Fax : 03-6177 8607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266051">
        <w:rPr>
          <w:rFonts w:ascii="Times New Roman" w:eastAsia="Times New Roman" w:hAnsi="Times New Roman" w:cs="Times New Roman"/>
        </w:rPr>
        <w:t>Wan Nurul Atikah</w:t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</w:rPr>
        <w:tab/>
      </w:r>
      <w:r w:rsidR="009863D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66051"/>
    <w:rsid w:val="00403C10"/>
    <w:rsid w:val="004A39D7"/>
    <w:rsid w:val="004F57EC"/>
    <w:rsid w:val="00551015"/>
    <w:rsid w:val="007A1900"/>
    <w:rsid w:val="00917BCC"/>
    <w:rsid w:val="009863D0"/>
    <w:rsid w:val="00B4203E"/>
    <w:rsid w:val="00B92FB1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2015-03-11T07:38:00Z</dcterms:created>
  <dcterms:modified xsi:type="dcterms:W3CDTF">2015-03-11T07:38:00Z</dcterms:modified>
</cp:coreProperties>
</file>