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5E38DA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MIZOU HOLDINGS</w:t>
      </w:r>
      <w:r w:rsidR="00F254B9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0000032</w:t>
      </w:r>
    </w:p>
    <w:p w:rsidR="00DD065B" w:rsidRPr="003A5457" w:rsidRDefault="00812B9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>32</w:t>
      </w:r>
      <w:r w:rsidR="00336769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 xml:space="preserve"> Jln Astaka U8/84A, Seksyen U8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254B9">
        <w:rPr>
          <w:rFonts w:asciiTheme="majorHAnsi" w:eastAsia="Times New Roman" w:hAnsiTheme="majorHAnsi" w:cs="Times New Roman"/>
          <w:color w:val="auto"/>
          <w:szCs w:val="22"/>
        </w:rPr>
        <w:t>25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5E38DA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Bukit Jelutong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>,</w:t>
      </w:r>
      <w:bookmarkStart w:id="0" w:name="_GoBack"/>
      <w:bookmarkEnd w:id="0"/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 w:rsidRPr="00F8127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 w:rsidR="00336769">
        <w:rPr>
          <w:rFonts w:asciiTheme="majorHAnsi" w:eastAsia="Times New Roman" w:hAnsiTheme="majorHAnsi" w:cs="Times New Roman"/>
          <w:color w:val="auto"/>
          <w:szCs w:val="22"/>
        </w:rPr>
        <w:t>Fateen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4D3588" w:rsidRDefault="005E38DA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41050 Shah Alam, Selangor.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F254B9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5E38DA" w:rsidRPr="005E38DA">
        <w:rPr>
          <w:rFonts w:asciiTheme="majorHAnsi" w:eastAsia="Times New Roman" w:hAnsiTheme="majorHAnsi" w:cs="Times New Roman"/>
          <w:color w:val="auto"/>
          <w:szCs w:val="22"/>
        </w:rPr>
        <w:t>012-6298505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 xml:space="preserve">  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Fax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</w:t>
      </w:r>
      <w:r w:rsidR="005E38DA" w:rsidRPr="005E38DA">
        <w:rPr>
          <w:rFonts w:asciiTheme="majorHAnsi" w:eastAsia="Times New Roman" w:hAnsiTheme="majorHAnsi" w:cs="Times New Roman"/>
          <w:color w:val="auto"/>
          <w:szCs w:val="22"/>
        </w:rPr>
        <w:t xml:space="preserve"> 7734 7053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>Pn. Hartini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3676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  <w:p w:rsidR="00F81275" w:rsidRDefault="00F81275" w:rsidP="00F812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1275" w:rsidRDefault="00F81275" w:rsidP="00F81275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255D6"/>
    <w:rsid w:val="00336769"/>
    <w:rsid w:val="003A5457"/>
    <w:rsid w:val="003E1291"/>
    <w:rsid w:val="003E688D"/>
    <w:rsid w:val="004D3588"/>
    <w:rsid w:val="005E38DA"/>
    <w:rsid w:val="005E6042"/>
    <w:rsid w:val="005F5753"/>
    <w:rsid w:val="007C062C"/>
    <w:rsid w:val="00812B98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81275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2015-02-25T05:19:00Z</dcterms:created>
  <dcterms:modified xsi:type="dcterms:W3CDTF">2015-02-25T05:19:00Z</dcterms:modified>
</cp:coreProperties>
</file>