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0124B" wp14:editId="75EABC0E">
                <wp:simplePos x="0" y="0"/>
                <wp:positionH relativeFrom="column">
                  <wp:posOffset>4072255</wp:posOffset>
                </wp:positionH>
                <wp:positionV relativeFrom="paragraph">
                  <wp:posOffset>205105</wp:posOffset>
                </wp:positionV>
                <wp:extent cx="2362835" cy="61912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6D6D4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F81254">
                              <w:rPr>
                                <w:rFonts w:ascii="Times New Roman" w:hAnsi="Times New Roman"/>
                              </w:rPr>
                              <w:t>14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 w:rsidR="00F81254">
                              <w:rPr>
                                <w:rFonts w:ascii="Times New Roman" w:hAnsi="Times New Roman"/>
                              </w:rPr>
                              <w:t xml:space="preserve"> Dec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ember 2017</w:t>
                            </w:r>
                          </w:p>
                          <w:p w:rsidR="00821FC4" w:rsidRDefault="00821FC4" w:rsidP="006D6D40">
                            <w:pPr>
                              <w:spacing w:after="0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r w:rsidR="006D6D40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X Park </w:t>
                            </w:r>
                            <w:proofErr w:type="spellStart"/>
                            <w:r w:rsidR="006D6D40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Sendayan</w:t>
                            </w:r>
                            <w:proofErr w:type="spellEnd"/>
                            <w:r w:rsidR="006D6D40"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6D6D40" w:rsidRDefault="006D6D40" w:rsidP="006D6D40">
                            <w:pPr>
                              <w:spacing w:after="0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Challenge: Pocket Bike Race</w:t>
                            </w:r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0.65pt;margin-top:16.15pt;width:186.05pt;height:48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">
                <v:textbox>
                  <w:txbxContent>
                    <w:p w:rsidR="00821FC4" w:rsidRPr="008E2256" w:rsidRDefault="00821FC4" w:rsidP="006D6D4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F81254">
                        <w:rPr>
                          <w:rFonts w:ascii="Times New Roman" w:hAnsi="Times New Roman"/>
                        </w:rPr>
                        <w:t>14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 w:rsidR="00F81254">
                        <w:rPr>
                          <w:rFonts w:ascii="Times New Roman" w:hAnsi="Times New Roman"/>
                        </w:rPr>
                        <w:t xml:space="preserve"> Dec</w:t>
                      </w:r>
                      <w:r>
                        <w:rPr>
                          <w:rFonts w:ascii="Times New Roman" w:hAnsi="Times New Roman"/>
                        </w:rPr>
                        <w:t>ember 2017</w:t>
                      </w:r>
                    </w:p>
                    <w:p w:rsidR="00821FC4" w:rsidRDefault="00821FC4" w:rsidP="006D6D40">
                      <w:pPr>
                        <w:spacing w:after="0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="006D6D40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X Park </w:t>
                      </w:r>
                      <w:proofErr w:type="spellStart"/>
                      <w:r w:rsidR="006D6D40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Sendayan</w:t>
                      </w:r>
                      <w:proofErr w:type="spellEnd"/>
                      <w:r w:rsidR="006D6D40"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  <w:proofErr w:type="spellEnd"/>
                    </w:p>
                    <w:p w:rsidR="006D6D40" w:rsidRDefault="006D6D40" w:rsidP="006D6D40">
                      <w:pPr>
                        <w:spacing w:after="0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Challenge: Pocket Bike Race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2315EC">
        <w:rPr>
          <w:b/>
          <w:sz w:val="24"/>
        </w:rPr>
        <w:t>3.1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32036F" w:rsidRPr="00FC1DC5">
        <w:rPr>
          <w:sz w:val="24"/>
          <w:szCs w:val="28"/>
        </w:rPr>
        <w:t>THINAGARAN NAIDU PAPUNAIDU</w:t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32036F">
        <w:rPr>
          <w:sz w:val="24"/>
        </w:rPr>
        <w:t>5</w:t>
      </w:r>
    </w:p>
    <w:tbl>
      <w:tblPr>
        <w:tblStyle w:val="TableGrid"/>
        <w:tblpPr w:leftFromText="180" w:rightFromText="180" w:vertAnchor="page" w:horzAnchor="margin" w:tblpY="5911"/>
        <w:tblW w:w="0" w:type="auto"/>
        <w:tblLook w:val="04A0" w:firstRow="1" w:lastRow="0" w:firstColumn="1" w:lastColumn="0" w:noHBand="0" w:noVBand="1"/>
      </w:tblPr>
      <w:tblGrid>
        <w:gridCol w:w="2401"/>
        <w:gridCol w:w="2527"/>
        <w:gridCol w:w="1200"/>
        <w:gridCol w:w="1180"/>
        <w:gridCol w:w="1980"/>
      </w:tblGrid>
      <w:tr w:rsidR="00C21125" w:rsidTr="00C21125">
        <w:trPr>
          <w:trHeight w:val="553"/>
        </w:trPr>
        <w:tc>
          <w:tcPr>
            <w:tcW w:w="2401" w:type="dxa"/>
            <w:vMerge w:val="restart"/>
            <w:vAlign w:val="center"/>
          </w:tcPr>
          <w:p w:rsidR="00C21125" w:rsidRPr="00CF1DAF" w:rsidRDefault="00C21125" w:rsidP="00C211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CAP TIME (10 min)</w:t>
            </w:r>
          </w:p>
        </w:tc>
        <w:tc>
          <w:tcPr>
            <w:tcW w:w="2527" w:type="dxa"/>
            <w:vMerge w:val="restart"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LAP</w:t>
            </w:r>
          </w:p>
        </w:tc>
        <w:tc>
          <w:tcPr>
            <w:tcW w:w="2380" w:type="dxa"/>
            <w:gridSpan w:val="2"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LAP TIME</w:t>
            </w:r>
          </w:p>
        </w:tc>
        <w:tc>
          <w:tcPr>
            <w:tcW w:w="1980" w:type="dxa"/>
            <w:vMerge w:val="restart"/>
            <w:vAlign w:val="center"/>
          </w:tcPr>
          <w:p w:rsidR="00C21125" w:rsidRPr="00CF1DAF" w:rsidRDefault="00C21125" w:rsidP="00C21125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21125" w:rsidTr="00C21125">
        <w:trPr>
          <w:trHeight w:val="270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  <w:rPr>
                <w:b/>
              </w:rPr>
            </w:pPr>
          </w:p>
        </w:tc>
        <w:tc>
          <w:tcPr>
            <w:tcW w:w="2527" w:type="dxa"/>
            <w:vMerge/>
            <w:vAlign w:val="center"/>
          </w:tcPr>
          <w:p w:rsidR="00C21125" w:rsidRDefault="00C21125" w:rsidP="00C21125">
            <w:pPr>
              <w:jc w:val="center"/>
              <w:rPr>
                <w:b/>
              </w:rPr>
            </w:pPr>
          </w:p>
        </w:tc>
        <w:tc>
          <w:tcPr>
            <w:tcW w:w="1200" w:type="dxa"/>
            <w:vAlign w:val="center"/>
          </w:tcPr>
          <w:p w:rsidR="00C21125" w:rsidRPr="00913AD8" w:rsidRDefault="00C21125" w:rsidP="00C21125">
            <w:pPr>
              <w:pStyle w:val="NoSpacing"/>
              <w:jc w:val="center"/>
              <w:rPr>
                <w:b/>
              </w:rPr>
            </w:pPr>
            <w:r w:rsidRPr="00913AD8">
              <w:rPr>
                <w:b/>
              </w:rPr>
              <w:t>MIN</w:t>
            </w:r>
          </w:p>
        </w:tc>
        <w:tc>
          <w:tcPr>
            <w:tcW w:w="1180" w:type="dxa"/>
            <w:vAlign w:val="center"/>
          </w:tcPr>
          <w:p w:rsidR="00C21125" w:rsidRPr="00913AD8" w:rsidRDefault="00C21125" w:rsidP="00C21125">
            <w:pPr>
              <w:pStyle w:val="NoSpacing"/>
              <w:jc w:val="center"/>
              <w:rPr>
                <w:b/>
              </w:rPr>
            </w:pPr>
            <w:r w:rsidRPr="00913AD8">
              <w:rPr>
                <w:b/>
              </w:rPr>
              <w:t>SEC</w:t>
            </w:r>
          </w:p>
        </w:tc>
        <w:tc>
          <w:tcPr>
            <w:tcW w:w="1980" w:type="dxa"/>
            <w:vMerge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</w:p>
        </w:tc>
      </w:tr>
      <w:tr w:rsidR="00C21125" w:rsidTr="00447EA4">
        <w:trPr>
          <w:trHeight w:val="292"/>
        </w:trPr>
        <w:tc>
          <w:tcPr>
            <w:tcW w:w="2401" w:type="dxa"/>
            <w:vMerge w:val="restart"/>
            <w:vAlign w:val="center"/>
          </w:tcPr>
          <w:p w:rsidR="00C21125" w:rsidRPr="002F4FDF" w:rsidRDefault="00C21125" w:rsidP="00C21125">
            <w:pPr>
              <w:spacing w:line="276" w:lineRule="auto"/>
              <w:jc w:val="center"/>
              <w:rPr>
                <w:b/>
                <w:u w:val="single"/>
              </w:rPr>
            </w:pPr>
            <w:r w:rsidRPr="002F4FDF">
              <w:rPr>
                <w:b/>
                <w:u w:val="single"/>
              </w:rPr>
              <w:t>COMPLETE</w:t>
            </w:r>
            <w:r w:rsidR="00B1408C">
              <w:rPr>
                <w:b/>
                <w:u w:val="single"/>
              </w:rPr>
              <w:t>D</w:t>
            </w:r>
          </w:p>
          <w:p w:rsidR="00C21125" w:rsidRDefault="00C21125" w:rsidP="00C21125">
            <w:pPr>
              <w:spacing w:line="276" w:lineRule="auto"/>
              <w:jc w:val="center"/>
            </w:pPr>
          </w:p>
          <w:p w:rsidR="00C21125" w:rsidRDefault="00C21125" w:rsidP="00C21125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200" w:type="dxa"/>
            <w:vAlign w:val="center"/>
          </w:tcPr>
          <w:p w:rsidR="00C21125" w:rsidRDefault="007E3FE8" w:rsidP="00447EA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180" w:type="dxa"/>
            <w:vAlign w:val="center"/>
          </w:tcPr>
          <w:p w:rsidR="00C21125" w:rsidRDefault="0032036F" w:rsidP="00447EA4">
            <w:pPr>
              <w:pStyle w:val="NoSpacing"/>
              <w:jc w:val="center"/>
            </w:pPr>
            <w:r>
              <w:t>08</w:t>
            </w:r>
          </w:p>
        </w:tc>
        <w:tc>
          <w:tcPr>
            <w:tcW w:w="1980" w:type="dxa"/>
            <w:vMerge w:val="restart"/>
            <w:vAlign w:val="center"/>
          </w:tcPr>
          <w:p w:rsidR="00C21125" w:rsidRDefault="00C21125" w:rsidP="00C21125">
            <w:pPr>
              <w:spacing w:line="276" w:lineRule="auto"/>
              <w:jc w:val="center"/>
            </w:pPr>
          </w:p>
        </w:tc>
      </w:tr>
      <w:tr w:rsidR="00C21125" w:rsidTr="00447EA4">
        <w:trPr>
          <w:trHeight w:val="255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200" w:type="dxa"/>
            <w:vAlign w:val="center"/>
          </w:tcPr>
          <w:p w:rsidR="00C21125" w:rsidRDefault="000B6136" w:rsidP="00447EA4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180" w:type="dxa"/>
            <w:vAlign w:val="center"/>
          </w:tcPr>
          <w:p w:rsidR="00C21125" w:rsidRDefault="0032036F" w:rsidP="00447EA4">
            <w:pPr>
              <w:pStyle w:val="NoSpacing"/>
              <w:jc w:val="center"/>
            </w:pPr>
            <w:r>
              <w:t>06</w:t>
            </w:r>
          </w:p>
        </w:tc>
        <w:tc>
          <w:tcPr>
            <w:tcW w:w="1980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</w:tr>
      <w:tr w:rsidR="00C21125" w:rsidTr="00447EA4">
        <w:trPr>
          <w:trHeight w:val="300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200" w:type="dxa"/>
            <w:vAlign w:val="center"/>
          </w:tcPr>
          <w:p w:rsidR="00C21125" w:rsidRDefault="0032036F" w:rsidP="00447EA4">
            <w:pPr>
              <w:pStyle w:val="NoSpacing"/>
              <w:jc w:val="center"/>
            </w:pPr>
            <w:r>
              <w:t>3</w:t>
            </w:r>
            <w:bookmarkStart w:id="0" w:name="_GoBack"/>
            <w:bookmarkEnd w:id="0"/>
          </w:p>
        </w:tc>
        <w:tc>
          <w:tcPr>
            <w:tcW w:w="1180" w:type="dxa"/>
            <w:vAlign w:val="center"/>
          </w:tcPr>
          <w:p w:rsidR="00C21125" w:rsidRDefault="0032036F" w:rsidP="00447EA4">
            <w:pPr>
              <w:pStyle w:val="NoSpacing"/>
              <w:jc w:val="center"/>
            </w:pPr>
            <w:r>
              <w:t>04</w:t>
            </w:r>
          </w:p>
        </w:tc>
        <w:tc>
          <w:tcPr>
            <w:tcW w:w="1980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</w:tr>
      <w:tr w:rsidR="00C21125" w:rsidTr="00C21125">
        <w:tc>
          <w:tcPr>
            <w:tcW w:w="7308" w:type="dxa"/>
            <w:gridSpan w:val="4"/>
            <w:tcBorders>
              <w:right w:val="single" w:sz="18" w:space="0" w:color="auto"/>
            </w:tcBorders>
          </w:tcPr>
          <w:p w:rsidR="00C21125" w:rsidRPr="00F85240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COMPLETED TIME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125" w:rsidRPr="00447EA4" w:rsidRDefault="0032036F" w:rsidP="00C2112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B4724">
              <w:rPr>
                <w:b/>
              </w:rPr>
              <w:t xml:space="preserve"> </w:t>
            </w:r>
            <w:r w:rsidR="00447EA4" w:rsidRPr="00447EA4">
              <w:rPr>
                <w:b/>
              </w:rPr>
              <w:t>:</w:t>
            </w:r>
            <w:r w:rsidR="003B4724">
              <w:rPr>
                <w:b/>
              </w:rPr>
              <w:t xml:space="preserve"> </w:t>
            </w:r>
            <w:r>
              <w:rPr>
                <w:b/>
              </w:rPr>
              <w:t>04</w:t>
            </w: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CF" w:rsidRDefault="00780ACF" w:rsidP="00A95F2D">
      <w:pPr>
        <w:spacing w:after="0" w:line="240" w:lineRule="auto"/>
      </w:pPr>
      <w:r>
        <w:separator/>
      </w:r>
    </w:p>
  </w:endnote>
  <w:endnote w:type="continuationSeparator" w:id="0">
    <w:p w:rsidR="00780ACF" w:rsidRDefault="00780ACF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CF" w:rsidRDefault="00780ACF" w:rsidP="00A95F2D">
      <w:pPr>
        <w:spacing w:after="0" w:line="240" w:lineRule="auto"/>
      </w:pPr>
      <w:r>
        <w:separator/>
      </w:r>
    </w:p>
  </w:footnote>
  <w:footnote w:type="continuationSeparator" w:id="0">
    <w:p w:rsidR="00780ACF" w:rsidRDefault="00780ACF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4135C"/>
    <w:rsid w:val="000B6136"/>
    <w:rsid w:val="000C38EE"/>
    <w:rsid w:val="000C3F10"/>
    <w:rsid w:val="000C407B"/>
    <w:rsid w:val="00126B51"/>
    <w:rsid w:val="001536FD"/>
    <w:rsid w:val="00166CCE"/>
    <w:rsid w:val="001914D8"/>
    <w:rsid w:val="00194439"/>
    <w:rsid w:val="002315EC"/>
    <w:rsid w:val="00287885"/>
    <w:rsid w:val="002B4976"/>
    <w:rsid w:val="002F4FDF"/>
    <w:rsid w:val="0032036F"/>
    <w:rsid w:val="00367129"/>
    <w:rsid w:val="003A2C34"/>
    <w:rsid w:val="003A6AF9"/>
    <w:rsid w:val="003B4724"/>
    <w:rsid w:val="003E0DEB"/>
    <w:rsid w:val="003E4A48"/>
    <w:rsid w:val="004418DC"/>
    <w:rsid w:val="00447EA4"/>
    <w:rsid w:val="0047298B"/>
    <w:rsid w:val="004841E2"/>
    <w:rsid w:val="004B5A2F"/>
    <w:rsid w:val="004C44F8"/>
    <w:rsid w:val="004C648D"/>
    <w:rsid w:val="00551DA9"/>
    <w:rsid w:val="005C279E"/>
    <w:rsid w:val="005C56DC"/>
    <w:rsid w:val="005D22FB"/>
    <w:rsid w:val="005F32E4"/>
    <w:rsid w:val="00635FEC"/>
    <w:rsid w:val="00655F98"/>
    <w:rsid w:val="006B5CDD"/>
    <w:rsid w:val="006D6D40"/>
    <w:rsid w:val="006F2DAA"/>
    <w:rsid w:val="0075589E"/>
    <w:rsid w:val="00780ACF"/>
    <w:rsid w:val="007A35E3"/>
    <w:rsid w:val="007B7042"/>
    <w:rsid w:val="007C3AB0"/>
    <w:rsid w:val="007E3FE8"/>
    <w:rsid w:val="00821FC4"/>
    <w:rsid w:val="008818F3"/>
    <w:rsid w:val="008F3684"/>
    <w:rsid w:val="00913AD8"/>
    <w:rsid w:val="00966E03"/>
    <w:rsid w:val="00991752"/>
    <w:rsid w:val="00A004F4"/>
    <w:rsid w:val="00A41DF6"/>
    <w:rsid w:val="00A95F2D"/>
    <w:rsid w:val="00B04F96"/>
    <w:rsid w:val="00B1408C"/>
    <w:rsid w:val="00B63D76"/>
    <w:rsid w:val="00B64136"/>
    <w:rsid w:val="00B82B1D"/>
    <w:rsid w:val="00BA2D17"/>
    <w:rsid w:val="00C21125"/>
    <w:rsid w:val="00C2239D"/>
    <w:rsid w:val="00C81BD9"/>
    <w:rsid w:val="00C86EF6"/>
    <w:rsid w:val="00CC44DC"/>
    <w:rsid w:val="00CF1DAF"/>
    <w:rsid w:val="00CF73F5"/>
    <w:rsid w:val="00D17969"/>
    <w:rsid w:val="00DA6E94"/>
    <w:rsid w:val="00DC0BE5"/>
    <w:rsid w:val="00DC774C"/>
    <w:rsid w:val="00DE1664"/>
    <w:rsid w:val="00DE6B2E"/>
    <w:rsid w:val="00E673F0"/>
    <w:rsid w:val="00F25B69"/>
    <w:rsid w:val="00F81254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NoSpacing">
    <w:name w:val="No Spacing"/>
    <w:uiPriority w:val="1"/>
    <w:qFormat/>
    <w:rsid w:val="00913A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NoSpacing">
    <w:name w:val="No Spacing"/>
    <w:uiPriority w:val="1"/>
    <w:qFormat/>
    <w:rsid w:val="00913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2017-12-14T10:16:00Z</dcterms:created>
  <dcterms:modified xsi:type="dcterms:W3CDTF">2017-12-14T10:16:00Z</dcterms:modified>
</cp:coreProperties>
</file>