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597C4F" w:rsidRPr="00FC1DC5">
        <w:rPr>
          <w:sz w:val="24"/>
          <w:szCs w:val="28"/>
        </w:rPr>
        <w:t>SHAHARUDIN JAMALUDIN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597C4F" w:rsidRPr="00C27F39">
        <w:rPr>
          <w:sz w:val="24"/>
          <w:szCs w:val="20"/>
        </w:rPr>
        <w:t>880206-14-5175</w:t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597C4F">
        <w:rPr>
          <w:sz w:val="24"/>
        </w:rPr>
        <w:t>3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016099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016099" w:rsidP="005C56DC">
            <w:pPr>
              <w:jc w:val="center"/>
            </w:pPr>
            <w:r>
              <w:t>TOTAL PLUM (-20 seconds for each plum)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F5" w:rsidRDefault="00FE4FF5" w:rsidP="00A95F2D">
      <w:pPr>
        <w:spacing w:after="0" w:line="240" w:lineRule="auto"/>
      </w:pPr>
      <w:r>
        <w:separator/>
      </w:r>
    </w:p>
  </w:endnote>
  <w:endnote w:type="continuationSeparator" w:id="0">
    <w:p w:rsidR="00FE4FF5" w:rsidRDefault="00FE4FF5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F5" w:rsidRDefault="00FE4FF5" w:rsidP="00A95F2D">
      <w:pPr>
        <w:spacing w:after="0" w:line="240" w:lineRule="auto"/>
      </w:pPr>
      <w:r>
        <w:separator/>
      </w:r>
    </w:p>
  </w:footnote>
  <w:footnote w:type="continuationSeparator" w:id="0">
    <w:p w:rsidR="00FE4FF5" w:rsidRDefault="00FE4FF5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16099"/>
    <w:rsid w:val="0004135C"/>
    <w:rsid w:val="000C38EE"/>
    <w:rsid w:val="000C407B"/>
    <w:rsid w:val="00126B51"/>
    <w:rsid w:val="001536FD"/>
    <w:rsid w:val="00166CCE"/>
    <w:rsid w:val="001914D8"/>
    <w:rsid w:val="00194439"/>
    <w:rsid w:val="00287885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A2154"/>
    <w:rsid w:val="006B5CDD"/>
    <w:rsid w:val="006F2DAA"/>
    <w:rsid w:val="007A35E3"/>
    <w:rsid w:val="007B7042"/>
    <w:rsid w:val="00821FC4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F1DAF"/>
    <w:rsid w:val="00CF73F5"/>
    <w:rsid w:val="00D17969"/>
    <w:rsid w:val="00DA6E94"/>
    <w:rsid w:val="00DE1664"/>
    <w:rsid w:val="00DE6B2E"/>
    <w:rsid w:val="00F25B69"/>
    <w:rsid w:val="00F85240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2017-11-20T02:13:00Z</dcterms:created>
  <dcterms:modified xsi:type="dcterms:W3CDTF">2017-11-20T02:48:00Z</dcterms:modified>
</cp:coreProperties>
</file>