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D26712" w:rsidRPr="00FC1DC5">
        <w:rPr>
          <w:sz w:val="24"/>
          <w:szCs w:val="28"/>
        </w:rPr>
        <w:t>ANANDHA 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D26712" w:rsidRPr="00C27F39">
        <w:rPr>
          <w:sz w:val="24"/>
          <w:szCs w:val="20"/>
        </w:rPr>
        <w:t>970409-14-6775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D26712">
        <w:rPr>
          <w:sz w:val="24"/>
        </w:rPr>
        <w:t>10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D14152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D14152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F3" w:rsidRDefault="002903F3" w:rsidP="00A95F2D">
      <w:pPr>
        <w:spacing w:after="0" w:line="240" w:lineRule="auto"/>
      </w:pPr>
      <w:r>
        <w:separator/>
      </w:r>
    </w:p>
  </w:endnote>
  <w:endnote w:type="continuationSeparator" w:id="0">
    <w:p w:rsidR="002903F3" w:rsidRDefault="002903F3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F3" w:rsidRDefault="002903F3" w:rsidP="00A95F2D">
      <w:pPr>
        <w:spacing w:after="0" w:line="240" w:lineRule="auto"/>
      </w:pPr>
      <w:r>
        <w:separator/>
      </w:r>
    </w:p>
  </w:footnote>
  <w:footnote w:type="continuationSeparator" w:id="0">
    <w:p w:rsidR="002903F3" w:rsidRDefault="002903F3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87885"/>
    <w:rsid w:val="002903F3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7C4310"/>
    <w:rsid w:val="007F2AF5"/>
    <w:rsid w:val="00821FC4"/>
    <w:rsid w:val="008E7798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4152"/>
    <w:rsid w:val="00D17969"/>
    <w:rsid w:val="00D26712"/>
    <w:rsid w:val="00D756FC"/>
    <w:rsid w:val="00DA6E94"/>
    <w:rsid w:val="00DE1664"/>
    <w:rsid w:val="00DE6B2E"/>
    <w:rsid w:val="00E07DC3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2017-11-20T02:15:00Z</dcterms:created>
  <dcterms:modified xsi:type="dcterms:W3CDTF">2017-11-20T02:48:00Z</dcterms:modified>
</cp:coreProperties>
</file>