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266"/>
        <w:gridCol w:w="2519"/>
      </w:tblGrid>
      <w:tr w:rsidR="001E6703" w:rsidTr="001E6703">
        <w:trPr>
          <w:trHeight w:val="416"/>
        </w:trPr>
        <w:tc>
          <w:tcPr>
            <w:tcW w:w="4503" w:type="dxa"/>
          </w:tcPr>
          <w:p w:rsidR="001E6703" w:rsidRDefault="001E6703"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BFBFBF"/>
                <w:lang w:val="en-MY"/>
              </w:rPr>
              <w:t>Supplier/Sub-contractor</w:t>
            </w:r>
          </w:p>
        </w:tc>
        <w:tc>
          <w:tcPr>
            <w:tcW w:w="2266" w:type="dxa"/>
          </w:tcPr>
          <w:p w:rsidR="001E6703" w:rsidRDefault="001E6703"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BFBFBF"/>
                <w:lang w:val="en-MY"/>
              </w:rPr>
              <w:t>Service provided</w:t>
            </w:r>
          </w:p>
        </w:tc>
        <w:tc>
          <w:tcPr>
            <w:tcW w:w="2519" w:type="dxa"/>
          </w:tcPr>
          <w:p w:rsidR="001E6703" w:rsidRDefault="001E6703"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BFBFBF"/>
                <w:lang w:val="en-MY"/>
              </w:rPr>
              <w:t>Principal Activity</w:t>
            </w:r>
          </w:p>
        </w:tc>
      </w:tr>
      <w:tr w:rsidR="001E6703" w:rsidTr="001E6703">
        <w:tc>
          <w:tcPr>
            <w:tcW w:w="4503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TeamViewer Pty Ltd * </w:t>
            </w:r>
            <w:hyperlink r:id="rId5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www.teamviewer.com</w:t>
              </w:r>
            </w:hyperlink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Asia Pacific Headquarters, Adelaide, AUSTRALIA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Phone +1 800 813 019 * Fax </w:t>
            </w:r>
            <w:hyperlink r:id="rId6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+49 (0) 7161 60692 79</w:t>
              </w:r>
            </w:hyperlink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 * EMail </w:t>
            </w:r>
            <w:hyperlink r:id="rId7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salesteam@teamviewer.com</w:t>
              </w:r>
            </w:hyperlink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 </w:t>
            </w:r>
          </w:p>
          <w:p w:rsidR="001E6703" w:rsidRDefault="001E6703"/>
        </w:tc>
        <w:tc>
          <w:tcPr>
            <w:tcW w:w="2266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Supplier for team viewer online support product. </w:t>
            </w:r>
          </w:p>
          <w:p w:rsidR="001E6703" w:rsidRDefault="001E6703"/>
        </w:tc>
        <w:tc>
          <w:tcPr>
            <w:tcW w:w="2519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Develop, Maintain and Support team viewer product. </w:t>
            </w:r>
          </w:p>
          <w:p w:rsidR="001E6703" w:rsidRDefault="001E6703"/>
          <w:p w:rsidR="001E6703" w:rsidRDefault="001E6703" w:rsidP="001E6703"/>
          <w:p w:rsidR="001E6703" w:rsidRPr="001E6703" w:rsidRDefault="001E6703" w:rsidP="001E6703"/>
        </w:tc>
      </w:tr>
      <w:tr w:rsidR="001E6703" w:rsidTr="001E6703">
        <w:tc>
          <w:tcPr>
            <w:tcW w:w="4503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A-sashi Technology Sdn Bhd (332541-T)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HQ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3A, 3A-1, 3A-2, Jalan Metro Wangsa,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Seksyen 2, Wangsa Maju,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53300 Kuala Lumpur, Malaysia. 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hyperlink r:id="rId8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+(6) 03-4142 6688</w:t>
              </w:r>
            </w:hyperlink>
          </w:p>
          <w:p w:rsidR="001E6703" w:rsidRDefault="001E6703"/>
        </w:tc>
        <w:tc>
          <w:tcPr>
            <w:tcW w:w="2266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Supplier for PC, Servers, Network and IT Hardware solution. 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 </w:t>
            </w:r>
          </w:p>
        </w:tc>
        <w:tc>
          <w:tcPr>
            <w:tcW w:w="2519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Reseller for IT Hardware solution. </w:t>
            </w:r>
          </w:p>
          <w:p w:rsidR="001E6703" w:rsidRDefault="001E6703"/>
        </w:tc>
      </w:tr>
      <w:tr w:rsidR="001E6703" w:rsidTr="001E6703">
        <w:tc>
          <w:tcPr>
            <w:tcW w:w="4503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Kenfil Malaysia Sdn. Bhd. 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Suite 20.2, Level 20, Wisma UOA II 21, Jalan Pinang, 50450 Kuala Lumpur 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Tel: 603 - 2166 9008   Fax: 603-2166 7008 </w:t>
            </w:r>
          </w:p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Email : </w:t>
            </w:r>
            <w:hyperlink r:id="rId9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info@kenfil.com.my</w:t>
              </w:r>
            </w:hyperlink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 </w:t>
            </w:r>
            <w:hyperlink r:id="rId10" w:tgtFrame="_blank" w:history="1">
              <w:r w:rsidRPr="001E6703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ms-MY"/>
                </w:rPr>
                <w:t>http://www.kenfil.com.my</w:t>
              </w:r>
            </w:hyperlink>
          </w:p>
          <w:p w:rsidR="001E6703" w:rsidRDefault="001E6703"/>
        </w:tc>
        <w:tc>
          <w:tcPr>
            <w:tcW w:w="2266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Local Supplier for  multimedia software Adobe Photoshop CC</w:t>
            </w:r>
          </w:p>
          <w:p w:rsidR="001E6703" w:rsidRDefault="001E6703" w:rsidP="001E6703">
            <w:pPr>
              <w:shd w:val="clear" w:color="auto" w:fill="FFFFFF"/>
            </w:pPr>
          </w:p>
        </w:tc>
        <w:tc>
          <w:tcPr>
            <w:tcW w:w="2519" w:type="dxa"/>
          </w:tcPr>
          <w:p w:rsidR="001E6703" w:rsidRPr="001E6703" w:rsidRDefault="001E6703" w:rsidP="001E67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</w:pPr>
            <w:r w:rsidRPr="001E6703">
              <w:rPr>
                <w:rFonts w:ascii="Arial" w:eastAsia="Times New Roman" w:hAnsi="Arial" w:cs="Arial"/>
                <w:color w:val="222222"/>
                <w:sz w:val="19"/>
                <w:szCs w:val="19"/>
                <w:lang w:eastAsia="ms-MY"/>
              </w:rPr>
              <w:t>Supply and support various software </w:t>
            </w:r>
          </w:p>
          <w:p w:rsidR="001E6703" w:rsidRDefault="001E6703"/>
        </w:tc>
      </w:tr>
    </w:tbl>
    <w:p w:rsidR="006011BF" w:rsidRDefault="006011BF">
      <w:bookmarkStart w:id="0" w:name="_GoBack"/>
      <w:bookmarkEnd w:id="0"/>
    </w:p>
    <w:sectPr w:rsidR="0060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03"/>
    <w:rsid w:val="001E6703"/>
    <w:rsid w:val="0060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6703"/>
  </w:style>
  <w:style w:type="character" w:styleId="Hyperlink">
    <w:name w:val="Hyperlink"/>
    <w:basedOn w:val="DefaultParagraphFont"/>
    <w:uiPriority w:val="99"/>
    <w:semiHidden/>
    <w:unhideWhenUsed/>
    <w:rsid w:val="001E6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6703"/>
  </w:style>
  <w:style w:type="character" w:styleId="Hyperlink">
    <w:name w:val="Hyperlink"/>
    <w:basedOn w:val="DefaultParagraphFont"/>
    <w:uiPriority w:val="99"/>
    <w:semiHidden/>
    <w:unhideWhenUsed/>
    <w:rsid w:val="001E6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%286%29%2003-4142%20668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team@teamviewer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B49%20%280%29%207161%2060692%20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amviewer.com/" TargetMode="External"/><Relationship Id="rId10" Type="http://schemas.openxmlformats.org/officeDocument/2006/relationships/hyperlink" Target="http://www.kenfil.com.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nfil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2016-10-19T03:30:00Z</dcterms:created>
  <dcterms:modified xsi:type="dcterms:W3CDTF">2016-10-19T03:36:00Z</dcterms:modified>
</cp:coreProperties>
</file>