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1D9EE" w14:textId="77777777" w:rsidR="00FC3F54" w:rsidRDefault="00FC3F54" w:rsidP="00FC3F54">
      <w:bookmarkStart w:id="0" w:name="_GoBack"/>
      <w:bookmarkEnd w:id="0"/>
    </w:p>
    <w:sectPr w:rsidR="00FC3F54" w:rsidSect="00137F9D">
      <w:headerReference w:type="default" r:id="rId8"/>
      <w:footnotePr>
        <w:pos w:val="beneathText"/>
      </w:footnotePr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E8BE" w14:textId="77777777" w:rsidR="006430F2" w:rsidRDefault="006430F2">
      <w:r>
        <w:separator/>
      </w:r>
    </w:p>
  </w:endnote>
  <w:endnote w:type="continuationSeparator" w:id="0">
    <w:p w14:paraId="163217DF" w14:textId="77777777" w:rsidR="006430F2" w:rsidRDefault="0064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6A222" w14:textId="77777777" w:rsidR="006430F2" w:rsidRDefault="006430F2">
      <w:r>
        <w:separator/>
      </w:r>
    </w:p>
  </w:footnote>
  <w:footnote w:type="continuationSeparator" w:id="0">
    <w:p w14:paraId="6405D5B7" w14:textId="77777777" w:rsidR="006430F2" w:rsidRDefault="00643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34FBB" w14:textId="77777777" w:rsidR="0077183E" w:rsidRDefault="00831A3F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7216" behindDoc="0" locked="0" layoutInCell="1" allowOverlap="1" wp14:anchorId="4F5A4DF8" wp14:editId="631C62F3">
          <wp:simplePos x="0" y="0"/>
          <wp:positionH relativeFrom="column">
            <wp:posOffset>1570990</wp:posOffset>
          </wp:positionH>
          <wp:positionV relativeFrom="paragraph">
            <wp:posOffset>-451056</wp:posOffset>
          </wp:positionV>
          <wp:extent cx="2399201" cy="561975"/>
          <wp:effectExtent l="0" t="0" r="1270" b="0"/>
          <wp:wrapNone/>
          <wp:docPr id="4" name="Picture 4" descr="hn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nj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6700" b="16499"/>
                  <a:stretch/>
                </pic:blipFill>
                <pic:spPr bwMode="auto">
                  <a:xfrm>
                    <a:off x="0" y="0"/>
                    <a:ext cx="2399201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4BE752E" w14:textId="77777777" w:rsidR="006575AD" w:rsidRDefault="0077183E" w:rsidP="006575AD">
    <w:pPr>
      <w:pStyle w:val="BodyText2"/>
    </w:pPr>
    <w:r w:rsidRPr="00F808C9">
      <w:t>HNJ PICTURES SDN BHD</w:t>
    </w:r>
    <w:r w:rsidR="00755DFC">
      <w:t xml:space="preserve"> (609622-P) No. 3</w:t>
    </w:r>
    <w:r w:rsidR="00190E4F">
      <w:t xml:space="preserve">03A </w:t>
    </w:r>
    <w:proofErr w:type="spellStart"/>
    <w:r w:rsidR="00190E4F">
      <w:t>Lorong</w:t>
    </w:r>
    <w:proofErr w:type="spellEnd"/>
    <w:r w:rsidR="00190E4F">
      <w:t xml:space="preserve"> Perak, Melawati Square Business Centre,</w:t>
    </w:r>
    <w:r w:rsidR="006575AD">
      <w:t xml:space="preserve"> </w:t>
    </w:r>
  </w:p>
  <w:p w14:paraId="18DBA51A" w14:textId="37E9CE3A" w:rsidR="0077183E" w:rsidRDefault="006575AD" w:rsidP="006575AD">
    <w:pPr>
      <w:pStyle w:val="BodyText2"/>
    </w:pPr>
    <w:r>
      <w:t xml:space="preserve">53100 Kuala </w:t>
    </w:r>
    <w:r w:rsidR="00BA7E7E">
      <w:t xml:space="preserve">Lumpur. </w:t>
    </w:r>
    <w:r w:rsidR="00190E4F">
      <w:t xml:space="preserve"> </w:t>
    </w:r>
    <w:r w:rsidR="006969F6">
      <w:t>T</w:t>
    </w:r>
    <w:r>
      <w:t>el</w:t>
    </w:r>
    <w:r w:rsidR="0077183E" w:rsidRPr="00F808C9">
      <w:t xml:space="preserve">: </w:t>
    </w:r>
    <w:r w:rsidR="00BA7E7E">
      <w:t>+</w:t>
    </w:r>
    <w:r w:rsidR="0077183E" w:rsidRPr="00F808C9">
      <w:t xml:space="preserve">603-4108 </w:t>
    </w:r>
    <w:proofErr w:type="gramStart"/>
    <w:r w:rsidR="00190E4F">
      <w:t>886</w:t>
    </w:r>
    <w:r w:rsidR="00BA7E7E">
      <w:t>7</w:t>
    </w:r>
    <w:r w:rsidR="006969F6">
      <w:t xml:space="preserve">  F</w:t>
    </w:r>
    <w:r>
      <w:t>ax</w:t>
    </w:r>
    <w:proofErr w:type="gramEnd"/>
    <w:r w:rsidR="0077183E" w:rsidRPr="00F808C9">
      <w:t>: +603-41</w:t>
    </w:r>
    <w:r w:rsidR="00BA7E7E">
      <w:t>4</w:t>
    </w:r>
    <w:r w:rsidR="0077183E" w:rsidRPr="00F808C9">
      <w:t xml:space="preserve">7 </w:t>
    </w:r>
    <w:r w:rsidR="00BA7E7E">
      <w:t>4022</w:t>
    </w:r>
    <w:r w:rsidR="00161722">
      <w:t xml:space="preserve">  Email: alhusna@gmail.com</w:t>
    </w:r>
    <w:r>
      <w:t xml:space="preserve"> </w:t>
    </w:r>
  </w:p>
  <w:p w14:paraId="11EDD9B3" w14:textId="77777777" w:rsidR="00435F84" w:rsidRPr="00190E4F" w:rsidRDefault="00435F84" w:rsidP="006575AD">
    <w:pPr>
      <w:pStyle w:val="BodyText2"/>
    </w:pPr>
  </w:p>
  <w:p w14:paraId="3D5998FB" w14:textId="77777777" w:rsidR="0077183E" w:rsidRPr="00F808C9" w:rsidRDefault="00A221D6">
    <w:pPr>
      <w:pStyle w:val="Header"/>
      <w:rPr>
        <w:sz w:val="2"/>
        <w:szCs w:val="2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4E64A7C" wp14:editId="21C46A24">
              <wp:simplePos x="0" y="0"/>
              <wp:positionH relativeFrom="column">
                <wp:posOffset>-28575</wp:posOffset>
              </wp:positionH>
              <wp:positionV relativeFrom="paragraph">
                <wp:posOffset>7619</wp:posOffset>
              </wp:positionV>
              <wp:extent cx="5534025" cy="0"/>
              <wp:effectExtent l="0" t="0" r="28575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40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line w14:anchorId="33A48459" id="Line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25pt,.6pt" to="43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413"/>
    <w:multiLevelType w:val="hybridMultilevel"/>
    <w:tmpl w:val="F662A846"/>
    <w:lvl w:ilvl="0" w:tplc="043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0474D"/>
    <w:multiLevelType w:val="hybridMultilevel"/>
    <w:tmpl w:val="18062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A960B0"/>
    <w:multiLevelType w:val="hybridMultilevel"/>
    <w:tmpl w:val="0958E258"/>
    <w:lvl w:ilvl="0" w:tplc="F22ABDDA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6B7923"/>
    <w:multiLevelType w:val="hybridMultilevel"/>
    <w:tmpl w:val="06543C2E"/>
    <w:lvl w:ilvl="0" w:tplc="043E000F">
      <w:start w:val="1"/>
      <w:numFmt w:val="decimal"/>
      <w:lvlText w:val="%1."/>
      <w:lvlJc w:val="left"/>
      <w:pPr>
        <w:ind w:left="360" w:hanging="360"/>
      </w:p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45"/>
    <w:rsid w:val="000072D4"/>
    <w:rsid w:val="000377BD"/>
    <w:rsid w:val="00043A01"/>
    <w:rsid w:val="00070963"/>
    <w:rsid w:val="000738B2"/>
    <w:rsid w:val="0007597F"/>
    <w:rsid w:val="000815E7"/>
    <w:rsid w:val="000A7A15"/>
    <w:rsid w:val="000B7FDA"/>
    <w:rsid w:val="000C35F5"/>
    <w:rsid w:val="000C7DE1"/>
    <w:rsid w:val="000D08EC"/>
    <w:rsid w:val="000D1169"/>
    <w:rsid w:val="000E2428"/>
    <w:rsid w:val="000E7D7F"/>
    <w:rsid w:val="00106047"/>
    <w:rsid w:val="00111E12"/>
    <w:rsid w:val="00123407"/>
    <w:rsid w:val="00137F9D"/>
    <w:rsid w:val="00146C9F"/>
    <w:rsid w:val="001514E7"/>
    <w:rsid w:val="00161139"/>
    <w:rsid w:val="00161722"/>
    <w:rsid w:val="0016193F"/>
    <w:rsid w:val="00164D28"/>
    <w:rsid w:val="001748D3"/>
    <w:rsid w:val="0018417D"/>
    <w:rsid w:val="00190E4F"/>
    <w:rsid w:val="001A18F3"/>
    <w:rsid w:val="001B0572"/>
    <w:rsid w:val="001C3BBB"/>
    <w:rsid w:val="001F2307"/>
    <w:rsid w:val="001F47A1"/>
    <w:rsid w:val="001F4EAA"/>
    <w:rsid w:val="00214169"/>
    <w:rsid w:val="002152EB"/>
    <w:rsid w:val="002173AC"/>
    <w:rsid w:val="00226652"/>
    <w:rsid w:val="002314E1"/>
    <w:rsid w:val="0026356A"/>
    <w:rsid w:val="00271E9C"/>
    <w:rsid w:val="0027546B"/>
    <w:rsid w:val="002A71B2"/>
    <w:rsid w:val="002B354E"/>
    <w:rsid w:val="002D222B"/>
    <w:rsid w:val="002E09BD"/>
    <w:rsid w:val="002F6393"/>
    <w:rsid w:val="00325782"/>
    <w:rsid w:val="00336CDB"/>
    <w:rsid w:val="00341B9D"/>
    <w:rsid w:val="0034377E"/>
    <w:rsid w:val="00343F76"/>
    <w:rsid w:val="003521FF"/>
    <w:rsid w:val="00355C8E"/>
    <w:rsid w:val="00357F5B"/>
    <w:rsid w:val="003614B8"/>
    <w:rsid w:val="00366438"/>
    <w:rsid w:val="00367EA2"/>
    <w:rsid w:val="003700AE"/>
    <w:rsid w:val="003716AF"/>
    <w:rsid w:val="00373C21"/>
    <w:rsid w:val="00374343"/>
    <w:rsid w:val="0038229E"/>
    <w:rsid w:val="0039705A"/>
    <w:rsid w:val="003A2577"/>
    <w:rsid w:val="003C0E8A"/>
    <w:rsid w:val="003C597B"/>
    <w:rsid w:val="003C65DE"/>
    <w:rsid w:val="003F129F"/>
    <w:rsid w:val="003F5CAC"/>
    <w:rsid w:val="003F73BC"/>
    <w:rsid w:val="00403F4A"/>
    <w:rsid w:val="004066AD"/>
    <w:rsid w:val="00407221"/>
    <w:rsid w:val="00431A45"/>
    <w:rsid w:val="00435F84"/>
    <w:rsid w:val="00437F90"/>
    <w:rsid w:val="00462C0D"/>
    <w:rsid w:val="0047668D"/>
    <w:rsid w:val="00483993"/>
    <w:rsid w:val="00492E42"/>
    <w:rsid w:val="00494011"/>
    <w:rsid w:val="004D393C"/>
    <w:rsid w:val="005056CE"/>
    <w:rsid w:val="00510EC6"/>
    <w:rsid w:val="00547853"/>
    <w:rsid w:val="005625ED"/>
    <w:rsid w:val="005A239E"/>
    <w:rsid w:val="005A7955"/>
    <w:rsid w:val="005B6FE0"/>
    <w:rsid w:val="005E2354"/>
    <w:rsid w:val="005E5AF6"/>
    <w:rsid w:val="0062590C"/>
    <w:rsid w:val="006430F2"/>
    <w:rsid w:val="006478DE"/>
    <w:rsid w:val="0065585C"/>
    <w:rsid w:val="006575AD"/>
    <w:rsid w:val="0069467C"/>
    <w:rsid w:val="006969F6"/>
    <w:rsid w:val="0069752C"/>
    <w:rsid w:val="006B101A"/>
    <w:rsid w:val="006B73BA"/>
    <w:rsid w:val="006C0944"/>
    <w:rsid w:val="006C4AA5"/>
    <w:rsid w:val="006C7B75"/>
    <w:rsid w:val="006D630A"/>
    <w:rsid w:val="006F7AA4"/>
    <w:rsid w:val="00712ACA"/>
    <w:rsid w:val="00715846"/>
    <w:rsid w:val="00726526"/>
    <w:rsid w:val="00755DFC"/>
    <w:rsid w:val="00760784"/>
    <w:rsid w:val="00763A74"/>
    <w:rsid w:val="0077183E"/>
    <w:rsid w:val="007B38EE"/>
    <w:rsid w:val="007B5D86"/>
    <w:rsid w:val="007C7DDB"/>
    <w:rsid w:val="007D3EC3"/>
    <w:rsid w:val="007E6E8C"/>
    <w:rsid w:val="007F7E0E"/>
    <w:rsid w:val="008204F7"/>
    <w:rsid w:val="00831A3F"/>
    <w:rsid w:val="008325F0"/>
    <w:rsid w:val="0083722D"/>
    <w:rsid w:val="008465AE"/>
    <w:rsid w:val="00850BAB"/>
    <w:rsid w:val="008942DD"/>
    <w:rsid w:val="00895D58"/>
    <w:rsid w:val="008B46C2"/>
    <w:rsid w:val="008C13FD"/>
    <w:rsid w:val="008D6EFD"/>
    <w:rsid w:val="009134D5"/>
    <w:rsid w:val="009148A5"/>
    <w:rsid w:val="009216BB"/>
    <w:rsid w:val="009250A1"/>
    <w:rsid w:val="00925965"/>
    <w:rsid w:val="00930456"/>
    <w:rsid w:val="00940C84"/>
    <w:rsid w:val="009458F6"/>
    <w:rsid w:val="00950ADF"/>
    <w:rsid w:val="00952341"/>
    <w:rsid w:val="0095367C"/>
    <w:rsid w:val="00957B35"/>
    <w:rsid w:val="00986388"/>
    <w:rsid w:val="009863D9"/>
    <w:rsid w:val="0099516A"/>
    <w:rsid w:val="009F6F08"/>
    <w:rsid w:val="00A15BC4"/>
    <w:rsid w:val="00A221D6"/>
    <w:rsid w:val="00A26F4C"/>
    <w:rsid w:val="00A311BB"/>
    <w:rsid w:val="00A42F2E"/>
    <w:rsid w:val="00A65144"/>
    <w:rsid w:val="00A675D8"/>
    <w:rsid w:val="00A8196A"/>
    <w:rsid w:val="00A96C94"/>
    <w:rsid w:val="00AA29B8"/>
    <w:rsid w:val="00AA2BA1"/>
    <w:rsid w:val="00AA5EA5"/>
    <w:rsid w:val="00AC4FED"/>
    <w:rsid w:val="00AD713E"/>
    <w:rsid w:val="00AE092F"/>
    <w:rsid w:val="00B225A1"/>
    <w:rsid w:val="00B3328F"/>
    <w:rsid w:val="00B46E20"/>
    <w:rsid w:val="00B869B0"/>
    <w:rsid w:val="00B90F16"/>
    <w:rsid w:val="00B9128D"/>
    <w:rsid w:val="00B92061"/>
    <w:rsid w:val="00BA29B7"/>
    <w:rsid w:val="00BA7E7E"/>
    <w:rsid w:val="00BB02B0"/>
    <w:rsid w:val="00BB4F14"/>
    <w:rsid w:val="00BC2443"/>
    <w:rsid w:val="00BE1907"/>
    <w:rsid w:val="00C4027D"/>
    <w:rsid w:val="00C43E43"/>
    <w:rsid w:val="00C441F6"/>
    <w:rsid w:val="00C45096"/>
    <w:rsid w:val="00C473F7"/>
    <w:rsid w:val="00C52843"/>
    <w:rsid w:val="00C53A3B"/>
    <w:rsid w:val="00C55375"/>
    <w:rsid w:val="00C64291"/>
    <w:rsid w:val="00C65C5A"/>
    <w:rsid w:val="00C804AB"/>
    <w:rsid w:val="00C85065"/>
    <w:rsid w:val="00C97B15"/>
    <w:rsid w:val="00CA32BD"/>
    <w:rsid w:val="00CB0D98"/>
    <w:rsid w:val="00CB32D9"/>
    <w:rsid w:val="00CF00D3"/>
    <w:rsid w:val="00D01D59"/>
    <w:rsid w:val="00D40EDF"/>
    <w:rsid w:val="00D615E6"/>
    <w:rsid w:val="00D753E5"/>
    <w:rsid w:val="00D87CDF"/>
    <w:rsid w:val="00DB46AA"/>
    <w:rsid w:val="00DC4A30"/>
    <w:rsid w:val="00E07353"/>
    <w:rsid w:val="00E141E7"/>
    <w:rsid w:val="00E229FD"/>
    <w:rsid w:val="00E40254"/>
    <w:rsid w:val="00E40624"/>
    <w:rsid w:val="00E40D68"/>
    <w:rsid w:val="00E91C8A"/>
    <w:rsid w:val="00EB4A17"/>
    <w:rsid w:val="00ED750A"/>
    <w:rsid w:val="00EE3F23"/>
    <w:rsid w:val="00EE62B5"/>
    <w:rsid w:val="00EF5A5D"/>
    <w:rsid w:val="00EF6DF6"/>
    <w:rsid w:val="00F52A0C"/>
    <w:rsid w:val="00F60BDD"/>
    <w:rsid w:val="00F619D4"/>
    <w:rsid w:val="00F8034E"/>
    <w:rsid w:val="00F808C9"/>
    <w:rsid w:val="00F854C8"/>
    <w:rsid w:val="00FB1D8C"/>
    <w:rsid w:val="00FB3BA2"/>
    <w:rsid w:val="00FC3F54"/>
    <w:rsid w:val="00FE019D"/>
    <w:rsid w:val="00FE43F8"/>
    <w:rsid w:val="00FE5BD0"/>
    <w:rsid w:val="00FE6780"/>
    <w:rsid w:val="00FE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BE0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43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BC2443"/>
    <w:pPr>
      <w:keepNext/>
      <w:widowControl/>
      <w:suppressAutoHyphens w:val="0"/>
      <w:jc w:val="both"/>
      <w:outlineLvl w:val="0"/>
    </w:pPr>
    <w:rPr>
      <w:rFonts w:ascii="Arial" w:eastAsia="Times New Roman" w:hAnsi="Arial" w:cs="Arial"/>
      <w:b/>
      <w:bCs/>
      <w:szCs w:val="24"/>
      <w:u w:val="single"/>
    </w:rPr>
  </w:style>
  <w:style w:type="paragraph" w:styleId="Heading2">
    <w:name w:val="heading 2"/>
    <w:basedOn w:val="Normal"/>
    <w:next w:val="Normal"/>
    <w:qFormat/>
    <w:rsid w:val="00BC2443"/>
    <w:pPr>
      <w:keepNext/>
      <w:widowControl/>
      <w:suppressAutoHyphens w:val="0"/>
      <w:jc w:val="center"/>
      <w:outlineLvl w:val="1"/>
    </w:pPr>
    <w:rPr>
      <w:rFonts w:ascii="Arial" w:eastAsia="Times New Roman" w:hAnsi="Arial" w:cs="Arial"/>
      <w:sz w:val="28"/>
      <w:szCs w:val="24"/>
    </w:rPr>
  </w:style>
  <w:style w:type="paragraph" w:styleId="Heading3">
    <w:name w:val="heading 3"/>
    <w:basedOn w:val="Normal"/>
    <w:next w:val="Normal"/>
    <w:qFormat/>
    <w:rsid w:val="00BC2443"/>
    <w:pPr>
      <w:keepNext/>
      <w:widowControl/>
      <w:suppressAutoHyphens w:val="0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Heading4">
    <w:name w:val="heading 4"/>
    <w:basedOn w:val="Normal"/>
    <w:next w:val="Normal"/>
    <w:qFormat/>
    <w:rsid w:val="00BC2443"/>
    <w:pPr>
      <w:keepNext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rsid w:val="00BC2443"/>
    <w:pPr>
      <w:keepNext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C2443"/>
  </w:style>
  <w:style w:type="paragraph" w:styleId="BodyText">
    <w:name w:val="Body Text"/>
    <w:basedOn w:val="Normal"/>
    <w:rsid w:val="00BC2443"/>
    <w:pPr>
      <w:spacing w:after="120"/>
    </w:pPr>
  </w:style>
  <w:style w:type="paragraph" w:styleId="List">
    <w:name w:val="List"/>
    <w:basedOn w:val="BodyText"/>
    <w:rsid w:val="00BC2443"/>
    <w:rPr>
      <w:rFonts w:cs="Tahoma"/>
    </w:rPr>
  </w:style>
  <w:style w:type="paragraph" w:styleId="Caption">
    <w:name w:val="caption"/>
    <w:basedOn w:val="Normal"/>
    <w:qFormat/>
    <w:rsid w:val="00BC244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BC2443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BC244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BC2443"/>
    <w:pPr>
      <w:suppressLineNumbers/>
    </w:pPr>
    <w:rPr>
      <w:rFonts w:cs="Tahoma"/>
    </w:rPr>
  </w:style>
  <w:style w:type="paragraph" w:customStyle="1" w:styleId="TableContents">
    <w:name w:val="Table Contents"/>
    <w:basedOn w:val="BodyText"/>
    <w:rsid w:val="00BC2443"/>
    <w:pPr>
      <w:suppressLineNumbers/>
    </w:pPr>
  </w:style>
  <w:style w:type="paragraph" w:customStyle="1" w:styleId="WW-TableContents">
    <w:name w:val="WW-Table Contents"/>
    <w:basedOn w:val="BodyText"/>
    <w:rsid w:val="00BC2443"/>
    <w:pPr>
      <w:suppressLineNumbers/>
    </w:pPr>
  </w:style>
  <w:style w:type="paragraph" w:customStyle="1" w:styleId="TableHeading">
    <w:name w:val="Table Heading"/>
    <w:basedOn w:val="TableContents"/>
    <w:rsid w:val="00BC2443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BC2443"/>
    <w:pPr>
      <w:jc w:val="center"/>
    </w:pPr>
    <w:rPr>
      <w:b/>
      <w:bCs/>
      <w:i/>
      <w:iCs/>
    </w:rPr>
  </w:style>
  <w:style w:type="paragraph" w:styleId="BodyText2">
    <w:name w:val="Body Text 2"/>
    <w:basedOn w:val="Normal"/>
    <w:rsid w:val="00BC2443"/>
    <w:pPr>
      <w:jc w:val="center"/>
    </w:pPr>
    <w:rPr>
      <w:rFonts w:ascii="Trebuchet MS" w:hAnsi="Trebuchet MS"/>
      <w:sz w:val="18"/>
      <w:szCs w:val="36"/>
    </w:rPr>
  </w:style>
  <w:style w:type="paragraph" w:styleId="Header">
    <w:name w:val="header"/>
    <w:basedOn w:val="Normal"/>
    <w:rsid w:val="00BC24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2443"/>
    <w:pPr>
      <w:tabs>
        <w:tab w:val="center" w:pos="4320"/>
        <w:tab w:val="right" w:pos="8640"/>
      </w:tabs>
    </w:pPr>
  </w:style>
  <w:style w:type="paragraph" w:customStyle="1" w:styleId="WW-TableHeading1">
    <w:name w:val="WW-Table Heading1"/>
    <w:basedOn w:val="Normal"/>
    <w:rsid w:val="00760784"/>
    <w:pPr>
      <w:suppressLineNumbers/>
      <w:spacing w:after="120"/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ED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50A"/>
    <w:rPr>
      <w:rFonts w:ascii="Tahoma" w:eastAsia="Lucida Sans Unicode" w:hAnsi="Tahoma" w:cs="Tahoma"/>
      <w:sz w:val="16"/>
      <w:szCs w:val="16"/>
    </w:rPr>
  </w:style>
  <w:style w:type="character" w:customStyle="1" w:styleId="apple-converted-space">
    <w:name w:val="apple-converted-space"/>
    <w:rsid w:val="00D61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43"/>
    <w:pPr>
      <w:widowControl w:val="0"/>
      <w:suppressAutoHyphens/>
    </w:pPr>
    <w:rPr>
      <w:rFonts w:eastAsia="Lucida Sans Unicode"/>
      <w:sz w:val="24"/>
    </w:rPr>
  </w:style>
  <w:style w:type="paragraph" w:styleId="Heading1">
    <w:name w:val="heading 1"/>
    <w:basedOn w:val="Normal"/>
    <w:next w:val="Normal"/>
    <w:qFormat/>
    <w:rsid w:val="00BC2443"/>
    <w:pPr>
      <w:keepNext/>
      <w:widowControl/>
      <w:suppressAutoHyphens w:val="0"/>
      <w:jc w:val="both"/>
      <w:outlineLvl w:val="0"/>
    </w:pPr>
    <w:rPr>
      <w:rFonts w:ascii="Arial" w:eastAsia="Times New Roman" w:hAnsi="Arial" w:cs="Arial"/>
      <w:b/>
      <w:bCs/>
      <w:szCs w:val="24"/>
      <w:u w:val="single"/>
    </w:rPr>
  </w:style>
  <w:style w:type="paragraph" w:styleId="Heading2">
    <w:name w:val="heading 2"/>
    <w:basedOn w:val="Normal"/>
    <w:next w:val="Normal"/>
    <w:qFormat/>
    <w:rsid w:val="00BC2443"/>
    <w:pPr>
      <w:keepNext/>
      <w:widowControl/>
      <w:suppressAutoHyphens w:val="0"/>
      <w:jc w:val="center"/>
      <w:outlineLvl w:val="1"/>
    </w:pPr>
    <w:rPr>
      <w:rFonts w:ascii="Arial" w:eastAsia="Times New Roman" w:hAnsi="Arial" w:cs="Arial"/>
      <w:sz w:val="28"/>
      <w:szCs w:val="24"/>
    </w:rPr>
  </w:style>
  <w:style w:type="paragraph" w:styleId="Heading3">
    <w:name w:val="heading 3"/>
    <w:basedOn w:val="Normal"/>
    <w:next w:val="Normal"/>
    <w:qFormat/>
    <w:rsid w:val="00BC2443"/>
    <w:pPr>
      <w:keepNext/>
      <w:widowControl/>
      <w:suppressAutoHyphens w:val="0"/>
      <w:jc w:val="center"/>
      <w:outlineLvl w:val="2"/>
    </w:pPr>
    <w:rPr>
      <w:rFonts w:ascii="Arial" w:eastAsia="Times New Roman" w:hAnsi="Arial" w:cs="Arial"/>
      <w:b/>
      <w:bCs/>
      <w:szCs w:val="24"/>
    </w:rPr>
  </w:style>
  <w:style w:type="paragraph" w:styleId="Heading4">
    <w:name w:val="heading 4"/>
    <w:basedOn w:val="Normal"/>
    <w:next w:val="Normal"/>
    <w:qFormat/>
    <w:rsid w:val="00BC2443"/>
    <w:pPr>
      <w:keepNext/>
      <w:outlineLvl w:val="3"/>
    </w:pPr>
    <w:rPr>
      <w:rFonts w:ascii="Arial" w:hAnsi="Arial" w:cs="Arial"/>
      <w:i/>
      <w:iCs/>
    </w:rPr>
  </w:style>
  <w:style w:type="paragraph" w:styleId="Heading5">
    <w:name w:val="heading 5"/>
    <w:basedOn w:val="Normal"/>
    <w:next w:val="Normal"/>
    <w:qFormat/>
    <w:rsid w:val="00BC2443"/>
    <w:pPr>
      <w:keepNext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BC2443"/>
  </w:style>
  <w:style w:type="paragraph" w:styleId="BodyText">
    <w:name w:val="Body Text"/>
    <w:basedOn w:val="Normal"/>
    <w:rsid w:val="00BC2443"/>
    <w:pPr>
      <w:spacing w:after="120"/>
    </w:pPr>
  </w:style>
  <w:style w:type="paragraph" w:styleId="List">
    <w:name w:val="List"/>
    <w:basedOn w:val="BodyText"/>
    <w:rsid w:val="00BC2443"/>
    <w:rPr>
      <w:rFonts w:cs="Tahoma"/>
    </w:rPr>
  </w:style>
  <w:style w:type="paragraph" w:styleId="Caption">
    <w:name w:val="caption"/>
    <w:basedOn w:val="Normal"/>
    <w:qFormat/>
    <w:rsid w:val="00BC244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BC2443"/>
    <w:pPr>
      <w:suppressLineNumbers/>
    </w:pPr>
    <w:rPr>
      <w:rFonts w:cs="Tahoma"/>
    </w:rPr>
  </w:style>
  <w:style w:type="paragraph" w:customStyle="1" w:styleId="WW-Caption">
    <w:name w:val="WW-Caption"/>
    <w:basedOn w:val="Normal"/>
    <w:rsid w:val="00BC2443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BC2443"/>
    <w:pPr>
      <w:suppressLineNumbers/>
    </w:pPr>
    <w:rPr>
      <w:rFonts w:cs="Tahoma"/>
    </w:rPr>
  </w:style>
  <w:style w:type="paragraph" w:customStyle="1" w:styleId="TableContents">
    <w:name w:val="Table Contents"/>
    <w:basedOn w:val="BodyText"/>
    <w:rsid w:val="00BC2443"/>
    <w:pPr>
      <w:suppressLineNumbers/>
    </w:pPr>
  </w:style>
  <w:style w:type="paragraph" w:customStyle="1" w:styleId="WW-TableContents">
    <w:name w:val="WW-Table Contents"/>
    <w:basedOn w:val="BodyText"/>
    <w:rsid w:val="00BC2443"/>
    <w:pPr>
      <w:suppressLineNumbers/>
    </w:pPr>
  </w:style>
  <w:style w:type="paragraph" w:customStyle="1" w:styleId="TableHeading">
    <w:name w:val="Table Heading"/>
    <w:basedOn w:val="TableContents"/>
    <w:rsid w:val="00BC2443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BC2443"/>
    <w:pPr>
      <w:jc w:val="center"/>
    </w:pPr>
    <w:rPr>
      <w:b/>
      <w:bCs/>
      <w:i/>
      <w:iCs/>
    </w:rPr>
  </w:style>
  <w:style w:type="paragraph" w:styleId="BodyText2">
    <w:name w:val="Body Text 2"/>
    <w:basedOn w:val="Normal"/>
    <w:rsid w:val="00BC2443"/>
    <w:pPr>
      <w:jc w:val="center"/>
    </w:pPr>
    <w:rPr>
      <w:rFonts w:ascii="Trebuchet MS" w:hAnsi="Trebuchet MS"/>
      <w:sz w:val="18"/>
      <w:szCs w:val="36"/>
    </w:rPr>
  </w:style>
  <w:style w:type="paragraph" w:styleId="Header">
    <w:name w:val="header"/>
    <w:basedOn w:val="Normal"/>
    <w:rsid w:val="00BC24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2443"/>
    <w:pPr>
      <w:tabs>
        <w:tab w:val="center" w:pos="4320"/>
        <w:tab w:val="right" w:pos="8640"/>
      </w:tabs>
    </w:pPr>
  </w:style>
  <w:style w:type="paragraph" w:customStyle="1" w:styleId="WW-TableHeading1">
    <w:name w:val="WW-Table Heading1"/>
    <w:basedOn w:val="Normal"/>
    <w:rsid w:val="00760784"/>
    <w:pPr>
      <w:suppressLineNumbers/>
      <w:spacing w:after="120"/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ED7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50A"/>
    <w:rPr>
      <w:rFonts w:ascii="Tahoma" w:eastAsia="Lucida Sans Unicode" w:hAnsi="Tahoma" w:cs="Tahoma"/>
      <w:sz w:val="16"/>
      <w:szCs w:val="16"/>
    </w:rPr>
  </w:style>
  <w:style w:type="character" w:customStyle="1" w:styleId="apple-converted-space">
    <w:name w:val="apple-converted-space"/>
    <w:rsid w:val="00D6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HNJ PICTURES SDN BHD (609622-P) No</vt:lpstr>
    </vt:vector>
  </TitlesOfParts>
  <Company>Wokey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HNJ PICTURES SDN BHD (609622-P) No</dc:title>
  <dc:creator>User</dc:creator>
  <cp:lastModifiedBy>User</cp:lastModifiedBy>
  <cp:revision>5</cp:revision>
  <cp:lastPrinted>2017-11-01T07:29:00Z</cp:lastPrinted>
  <dcterms:created xsi:type="dcterms:W3CDTF">2017-04-26T05:41:00Z</dcterms:created>
  <dcterms:modified xsi:type="dcterms:W3CDTF">2017-11-01T07:34:00Z</dcterms:modified>
</cp:coreProperties>
</file>