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477287424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38735</wp:posOffset>
            </wp:positionV>
            <wp:extent cx="1958340" cy="979170"/>
            <wp:effectExtent l="0" t="0" r="0" b="0"/>
            <wp:wrapNone/>
            <wp:docPr id="26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47728537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101600</wp:posOffset>
                </wp:positionV>
                <wp:extent cx="4559300" cy="914400"/>
                <wp:effectExtent l="0" t="0" r="1270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72840" y="2089785"/>
                          <a:ext cx="45593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Carta Aliran Mingguan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</w:rPr>
                              <w:t>BSN-Uitm Micro Finance Entrepreneurrs (MFE) Analytics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05pt;margin-top:8pt;height:72pt;width:359pt;z-index:477285376;mso-width-relative:page;mso-height-relative:page;" fillcolor="#FFFFFF [3201]" filled="t" stroked="f" coordsize="21600,21600" o:gfxdata="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fNIxC0wAAAAsBAAAPAAAAAAAAAAEAIAAAACIAAABkcnMvZG93bnJldi54bWxQSwECFAAU&#10;AAAACACHTuJAUWJAFS8CAABOBAAADgAAAAAAAAABACAAAAAi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Carta Aliran Mingguan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</w:rPr>
                        <w:t>BSN-Uitm Micro Finance Entrepreneurrs (MFE) Analytics Project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477286400" behindDoc="1" locked="0" layoutInCell="1" allowOverlap="1">
            <wp:simplePos x="0" y="0"/>
            <wp:positionH relativeFrom="column">
              <wp:posOffset>7507605</wp:posOffset>
            </wp:positionH>
            <wp:positionV relativeFrom="paragraph">
              <wp:posOffset>36195</wp:posOffset>
            </wp:positionV>
            <wp:extent cx="1631950" cy="648970"/>
            <wp:effectExtent l="0" t="0" r="6350" b="17780"/>
            <wp:wrapNone/>
            <wp:docPr id="27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vertAlign w:val="subscript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2"/>
          <w:szCs w:val="22"/>
        </w:rPr>
        <mc:AlternateContent>
          <mc:Choice Requires="wpg">
            <w:drawing>
              <wp:anchor distT="0" distB="0" distL="114300" distR="114300" simplePos="0" relativeHeight="477284352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48895</wp:posOffset>
                </wp:positionV>
                <wp:extent cx="9415780" cy="11875135"/>
                <wp:effectExtent l="6350" t="6350" r="26670" b="2476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6016" cy="11875225"/>
                          <a:chOff x="587" y="1521"/>
                          <a:chExt cx="10400" cy="14059"/>
                        </a:xfrm>
                      </wpg:grpSpPr>
                      <wps:wsp>
                        <wps:cNvPr id="131" name="Straight Arrow Connector 131"/>
                        <wps:cNvCnPr>
                          <a:stCxn id="115" idx="2"/>
                          <a:endCxn id="1" idx="0"/>
                        </wps:cNvCnPr>
                        <wps:spPr>
                          <a:xfrm>
                            <a:off x="4834" y="11229"/>
                            <a:ext cx="0" cy="22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587" y="1521"/>
                            <a:ext cx="10400" cy="14059"/>
                            <a:chOff x="587" y="1521"/>
                            <a:chExt cx="10400" cy="14059"/>
                          </a:xfrm>
                        </wpg:grpSpPr>
                        <wps:wsp>
                          <wps:cNvPr id="84" name="Straight Arrow Connector 84"/>
                          <wps:cNvCnPr>
                            <a:endCxn id="89" idx="0"/>
                          </wps:cNvCnPr>
                          <wps:spPr>
                            <a:xfrm>
                              <a:off x="4823" y="2140"/>
                              <a:ext cx="0" cy="456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Straight Arrow Connector 118"/>
                          <wps:cNvCnPr>
                            <a:stCxn id="89" idx="2"/>
                            <a:endCxn id="85" idx="0"/>
                          </wps:cNvCnPr>
                          <wps:spPr>
                            <a:xfrm>
                              <a:off x="4823" y="4995"/>
                              <a:ext cx="4" cy="29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Elbow Connector 6"/>
                          <wps:cNvCnPr>
                            <a:stCxn id="1" idx="1"/>
                            <a:endCxn id="115" idx="1"/>
                          </wps:cNvCnPr>
                          <wps:spPr>
                            <a:xfrm rot="10800000">
                              <a:off x="3005" y="10415"/>
                              <a:ext cx="4" cy="1959"/>
                            </a:xfrm>
                            <a:prstGeom prst="bentConnector3">
                              <a:avLst>
                                <a:gd name="adj1" fmla="val 11839452"/>
                              </a:avLst>
                            </a:prstGeom>
                            <a:ln w="15875">
                              <a:solidFill>
                                <a:schemeClr val="tx1"/>
                              </a:solidFill>
                              <a:headEnd type="none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>
                            <a:stCxn id="11" idx="2"/>
                            <a:endCxn id="10" idx="0"/>
                          </wps:cNvCnPr>
                          <wps:spPr>
                            <a:xfrm>
                              <a:off x="4837" y="14326"/>
                              <a:ext cx="5" cy="291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3009" y="13634"/>
                              <a:ext cx="3656" cy="692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  <w:t>Selesai untuk minggu ini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Straight Arrow Connector 5"/>
                          <wps:cNvCnPr>
                            <a:stCxn id="85" idx="3"/>
                            <a:endCxn id="95" idx="1"/>
                          </wps:cNvCnPr>
                          <wps:spPr>
                            <a:xfrm>
                              <a:off x="6654" y="5741"/>
                              <a:ext cx="553" cy="8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>
                            <a:stCxn id="100" idx="2"/>
                            <a:endCxn id="89" idx="3"/>
                          </wps:cNvCnPr>
                          <wps:spPr>
                            <a:xfrm flipH="1">
                              <a:off x="7171" y="3780"/>
                              <a:ext cx="1927" cy="16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Elbow Connector 86"/>
                          <wps:cNvCnPr/>
                          <wps:spPr>
                            <a:xfrm rot="10800000">
                              <a:off x="1805" y="3188"/>
                              <a:ext cx="683" cy="607"/>
                            </a:xfrm>
                            <a:prstGeom prst="bentConnector2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headEnd type="none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>
                            <a:stCxn id="1" idx="2"/>
                            <a:endCxn id="11" idx="0"/>
                          </wps:cNvCnPr>
                          <wps:spPr>
                            <a:xfrm>
                              <a:off x="4834" y="13296"/>
                              <a:ext cx="4" cy="338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Straight Arrow Connector 120"/>
                          <wps:cNvCnPr>
                            <a:stCxn id="92" idx="2"/>
                            <a:endCxn id="115" idx="0"/>
                          </wps:cNvCnPr>
                          <wps:spPr>
                            <a:xfrm>
                              <a:off x="4830" y="9362"/>
                              <a:ext cx="4" cy="24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Straight Arrow Connector 119"/>
                          <wps:cNvCnPr>
                            <a:stCxn id="96" idx="2"/>
                            <a:endCxn id="92" idx="0"/>
                          </wps:cNvCnPr>
                          <wps:spPr>
                            <a:xfrm>
                              <a:off x="4827" y="8148"/>
                              <a:ext cx="4" cy="241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Elbow Connector 94"/>
                          <wps:cNvCnPr>
                            <a:stCxn id="95" idx="2"/>
                            <a:endCxn id="96" idx="3"/>
                          </wps:cNvCnPr>
                          <wps:spPr>
                            <a:xfrm rot="5400000">
                              <a:off x="7702" y="5866"/>
                              <a:ext cx="347" cy="2443"/>
                            </a:xfrm>
                            <a:prstGeom prst="bentConnector2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headEnd type="none"/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Arrow Connector 82"/>
                          <wps:cNvCnPr>
                            <a:stCxn id="80" idx="3"/>
                            <a:endCxn id="89" idx="0"/>
                          </wps:cNvCnPr>
                          <wps:spPr>
                            <a:xfrm>
                              <a:off x="2996" y="2595"/>
                              <a:ext cx="1827" cy="2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stealth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Flowchart: Decision 95"/>
                          <wps:cNvSpPr/>
                          <wps:spPr>
                            <a:xfrm>
                              <a:off x="7208" y="4583"/>
                              <a:ext cx="3779" cy="2331"/>
                            </a:xfrm>
                            <a:prstGeom prst="flowChartDecision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>Adakah gambar jelas dan mudah dipahami serta cukup muka surat?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6" name="Rectangle 96"/>
                          <wps:cNvSpPr/>
                          <wps:spPr>
                            <a:xfrm>
                              <a:off x="2998" y="6375"/>
                              <a:ext cx="3656" cy="1773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>Admin menghantar gambar/data kepada Penyelia dan pelajar UITM pada Rabu selepas 4.00 petang dan Khamis sebelum 10.00 pagi melalui aplikasi ‘whatsapp’ dan email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Rectangle 92"/>
                          <wps:cNvSpPr/>
                          <wps:spPr>
                            <a:xfrm>
                              <a:off x="3002" y="8389"/>
                              <a:ext cx="3656" cy="973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  <w:t>Pelajar mula merekod data ke dalam sistem.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(Khamis - Ahad)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Rounded Rectangle 83"/>
                          <wps:cNvSpPr/>
                          <wps:spPr>
                            <a:xfrm>
                              <a:off x="3627" y="1521"/>
                              <a:ext cx="2387" cy="73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  <w:t>Mula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Rectangle 80"/>
                          <wps:cNvSpPr/>
                          <wps:spPr>
                            <a:xfrm>
                              <a:off x="587" y="2001"/>
                              <a:ext cx="2409" cy="118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 xml:space="preserve">Admin akan memperingatkan MFE melalui aplikasi ‘whatsapp’ ataupun panggilan telefon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5" name="Rectangle 85"/>
                          <wps:cNvSpPr/>
                          <wps:spPr>
                            <a:xfrm>
                              <a:off x="2998" y="5285"/>
                              <a:ext cx="3656" cy="91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jc w:val="center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>Admin menganalisa gambar/data yang diberikan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Flowchart: Decision 89"/>
                          <wps:cNvSpPr/>
                          <wps:spPr>
                            <a:xfrm>
                              <a:off x="2475" y="2596"/>
                              <a:ext cx="4696" cy="2399"/>
                            </a:xfrm>
                            <a:prstGeom prst="flowChartDecision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>MFE menghantar Cashbook kepada Admin melalui aplikasi ‘whatsapp’ pada hari Rabu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Rectangle 91"/>
                          <wps:cNvSpPr/>
                          <wps:spPr>
                            <a:xfrm>
                              <a:off x="7472" y="8054"/>
                              <a:ext cx="2651" cy="166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jc w:val="center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>Pelajar mahupun Penyelia boleh merujuk kepada Admin sekiranya mempunyai pertanyaan ataupun permasalahan sistem.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0" name="Rectangle 100"/>
                          <wps:cNvSpPr/>
                          <wps:spPr>
                            <a:xfrm>
                              <a:off x="7900" y="2121"/>
                              <a:ext cx="2395" cy="165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auto"/>
                                  <w:jc w:val="center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>Admin akan merujuk semula kepada MFE melalui applikasi ‘whatsapp’ ataupun panggilan telefon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4" name="Text Box 104"/>
                          <wps:cNvSpPr txBox="1"/>
                          <wps:spPr>
                            <a:xfrm>
                              <a:off x="9116" y="4256"/>
                              <a:ext cx="861" cy="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Tidak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5" name="Rectangle 115"/>
                          <wps:cNvSpPr/>
                          <wps:spPr>
                            <a:xfrm>
                              <a:off x="3005" y="9602"/>
                              <a:ext cx="3656" cy="162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  <w:t>Penyelia dan Penasihat UITM memantau dan menyemak data yang telah direkodkan. Admin pula akan menyemak rekod secara teknikal.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  <w:t>( Isnin &amp; Selasa)</w:t>
                                </w: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" name="Flowchart: Decision 1"/>
                          <wps:cNvSpPr/>
                          <wps:spPr>
                            <a:xfrm>
                              <a:off x="3005" y="11453"/>
                              <a:ext cx="3656" cy="1843"/>
                            </a:xfrm>
                            <a:prstGeom prst="flowChartDecision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jc w:val="center"/>
                                  <w:textAlignment w:val="auto"/>
                                  <w:outlineLvl w:val="9"/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Adakah mempunyai kesilapan merekod data </w:t>
                                </w:r>
                                <w:r>
                                  <w:rPr>
                                    <w:rFonts w:hint="default"/>
                                    <w:sz w:val="28"/>
                                    <w:szCs w:val="28"/>
                                    <w:lang w:val="en-US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4301" y="14617"/>
                              <a:ext cx="1083" cy="963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Tamat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.2pt;margin-top:3.85pt;height:935.05pt;width:741.4pt;z-index:477284352;mso-width-relative:page;mso-height-relative:page;" coordorigin="587,1521" coordsize="10400,14059" o:gfxdata="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">
                <o:lock v:ext="edit" aspectratio="f"/>
                <v:shape id="_x0000_s1026" o:spid="_x0000_s1026" o:spt="32" type="#_x0000_t32" style="position:absolute;left:4834;top:11229;height:224;width:0;" filled="f" stroked="t" coordsize="21600,21600" o:gfxdata="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UALrsAAADc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 [3213]" miterlimit="8" joinstyle="miter" endarrow="classic"/>
                  <v:imagedata o:title=""/>
                  <o:lock v:ext="edit" aspectratio="f"/>
                </v:shape>
                <v:group id="_x0000_s1026" o:spid="_x0000_s1026" o:spt="203" style="position:absolute;left:587;top:1521;height:14059;width:10400;" coordorigin="587,1521" coordsize="10400,14059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4823;top:2140;height:456;width:0;" filled="f" stroked="t" coordsize="21600,21600" o:gfxdata="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Pqe1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2" type="#_x0000_t32" style="position:absolute;left:4823;top:4995;height:290;width:4;" filled="f" stroked="t" coordsize="21600,21600" o:gfxdata="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yvXT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4" type="#_x0000_t34" style="position:absolute;left:3005;top:10415;height:1959;width:4;rotation:11796480f;" filled="f" stroked="t" coordsize="21600,21600" o:gfxdata="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MFCYLsAAADa&#10;AAAADwAAAAAAAAABACAAAAAiAAAAZHJzL2Rvd25yZXYueG1sUEsBAhQAFAAAAAgAh07iQDMvBZ47&#10;AAAAOQAAABAAAAAAAAAAAQAgAAAACgEAAGRycy9zaGFwZXhtbC54bWxQSwUGAAAAAAYABgBbAQAA&#10;tAMAAAAA&#10;" adj="2557322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2" type="#_x0000_t32" style="position:absolute;left:4837;top:14326;height:291;width:5;" filled="f" stroked="t" coordsize="21600,21600" o:gfxdata="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3apG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rect id="_x0000_s1026" o:spid="_x0000_s1026" o:spt="1" style="position:absolute;left:3009;top:13634;height:692;width:3656;v-text-anchor:middle;" fillcolor="#FFFFFF [3201]" filled="t" stroked="t" coordsize="21600,21600" o:gfxdata="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Yp7q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Selesai untuk minggu ini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6654;top:5741;height:8;width:553;" filled="f" stroked="t" coordsize="21600,21600" o:gfxdata="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73rar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2" type="#_x0000_t32" style="position:absolute;left:7171;top:3780;flip:x;height:16;width:1927;" filled="f" stroked="t" coordsize="21600,21600" o:gfxdata="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QDEf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3" type="#_x0000_t33" style="position:absolute;left:1805;top:3188;height:607;width:683;rotation:11796480f;" filled="f" stroked="t" coordsize="21600,21600" o:gfxdata="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GUlj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2" type="#_x0000_t32" style="position:absolute;left:4834;top:13296;height:338;width:4;" filled="f" stroked="t" coordsize="21600,21600" o:gfxdata="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bw4W+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2" type="#_x0000_t32" style="position:absolute;left:4830;top:9362;height:240;width:4;" filled="f" stroked="t" coordsize="21600,21600" o:gfxdata="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0DNo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2" type="#_x0000_t32" style="position:absolute;left:4827;top:8148;height:241;width:4;" filled="f" stroked="t" coordsize="21600,21600" o:gfxdata="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IZQSL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3" type="#_x0000_t33" style="position:absolute;left:7702;top:5866;height:2443;width:347;rotation:5898240f;" filled="f" stroked="t" coordsize="21600,21600" o:gfxdata="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ShHc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32" type="#_x0000_t32" style="position:absolute;left:2996;top:2595;height:2;width:1827;" filled="f" stroked="t" coordsize="21600,21600" o:gfxdata="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bml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25pt" color="#000000 [3213]" miterlimit="8" joinstyle="miter" endarrow="classic"/>
                    <v:imagedata o:title=""/>
                    <o:lock v:ext="edit" aspectratio="f"/>
                  </v:shape>
                  <v:shape id="_x0000_s1026" o:spid="_x0000_s1026" o:spt="110" type="#_x0000_t110" style="position:absolute;left:7208;top:4583;height:2331;width:3779;v-text-anchor:middle;" fillcolor="#FFFFFF [3201]" filled="t" stroked="t" coordsize="21600,21600" o:gfxdata="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4xn/i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Adakah gambar jelas dan mudah dipahami serta cukup muka surat?</w:t>
                          </w:r>
                        </w:p>
                      </w:txbxContent>
                    </v:textbox>
                  </v:shape>
                  <v:rect id="_x0000_s1026" o:spid="_x0000_s1026" o:spt="1" style="position:absolute;left:2998;top:6375;height:1773;width:3656;v-text-anchor:middle;" fillcolor="#FFFFFF [3201]" filled="t" stroked="t" coordsize="21600,21600" o:gfxdata="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iPJS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Admin menghantar gambar/data kepada Penyelia dan pelajar UITM pada Rabu selepas 4.00 petang dan Khamis sebelum 10.00 pagi melalui aplikasi ‘whatsapp’ dan email</w:t>
                          </w:r>
                        </w:p>
                      </w:txbxContent>
                    </v:textbox>
                  </v:rect>
                  <v:rect id="_x0000_s1026" o:spid="_x0000_s1026" o:spt="1" style="position:absolute;left:3002;top:8389;height:973;width:3656;v-text-anchor:middle;" fillcolor="#FFFFFF [3201]" filled="t" stroked="t" coordsize="21600,21600" o:gfxdata="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2TqX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Pelajar mula merekod data ke dalam sistem.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 (Khamis - Ahad)</w:t>
                          </w:r>
                        </w:p>
                      </w:txbxContent>
                    </v:textbox>
                  </v:rect>
                  <v:roundrect id="_x0000_s1026" o:spid="_x0000_s1026" o:spt="2" style="position:absolute;left:3627;top:1521;height:735;width:2387;v-text-anchor:middle;" fillcolor="#FFFFFF [3201]" filled="t" stroked="t" coordsize="21600,21600" arcsize="0.5" o:gfxdata="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qOj2r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Mula</w:t>
                          </w:r>
                        </w:p>
                      </w:txbxContent>
                    </v:textbox>
                  </v:roundrect>
                  <v:rect id="_x0000_s1026" o:spid="_x0000_s1026" o:spt="1" style="position:absolute;left:587;top:2001;height:1188;width:2409;v-text-anchor:middle;" fillcolor="#FFFFFF [3201]" filled="t" stroked="t" coordsize="21600,21600" o:gfxdata="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Cel6a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auto"/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 xml:space="preserve">Admin akan memperingatkan MFE melalui aplikasi ‘whatsapp’ ataupun panggilan telefon </w:t>
                          </w:r>
                        </w:p>
                      </w:txbxContent>
                    </v:textbox>
                  </v:rect>
                  <v:rect id="_x0000_s1026" o:spid="_x0000_s1026" o:spt="1" style="position:absolute;left:2998;top:5285;height:911;width:3656;v-text-anchor:middle;" fillcolor="#FFFFFF [3201]" filled="t" stroked="t" coordsize="21600,21600" o:gfxdata="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6TQ+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auto"/>
                            <w:jc w:val="center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Admin menganalisa gambar/data yang diberikan</w:t>
                          </w:r>
                        </w:p>
                      </w:txbxContent>
                    </v:textbox>
                  </v:rect>
                  <v:shape id="_x0000_s1026" o:spid="_x0000_s1026" o:spt="110" type="#_x0000_t110" style="position:absolute;left:2475;top:2596;height:2399;width:4696;v-text-anchor:middle;" fillcolor="#FFFFFF [3201]" filled="t" stroked="t" coordsize="21600,21600" o:gfxdata="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lAyC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MFE menghantar Cashbook kepada Admin melalui aplikasi ‘whatsapp’ pada hari Rabu</w:t>
                          </w:r>
                        </w:p>
                      </w:txbxContent>
                    </v:textbox>
                  </v:shape>
                  <v:rect id="_x0000_s1026" o:spid="_x0000_s1026" o:spt="1" style="position:absolute;left:7472;top:8054;height:1661;width:2651;v-text-anchor:middle;" fillcolor="#FFFFFF [3201]" filled="t" stroked="t" coordsize="21600,21600" o:gfxdata="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C6Tg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auto"/>
                            <w:jc w:val="center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Pelajar mahupun Penyelia boleh merujuk kepada Admin sekiranya mempunyai pertanyaan ataupun permasalahan sistem.</w:t>
                          </w:r>
                        </w:p>
                      </w:txbxContent>
                    </v:textbox>
                  </v:rect>
                  <v:rect id="_x0000_s1026" o:spid="_x0000_s1026" o:spt="1" style="position:absolute;left:7900;top:2121;height:1659;width:2395;v-text-anchor:middle;" fillcolor="#FFFFFF [3201]" filled="t" stroked="t" coordsize="21600,21600" o:gfxdata="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oaBHvQAA&#10;ANw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auto"/>
                            <w:jc w:val="center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Admin akan merujuk semula kepada MFE melalui applikasi ‘whatsapp’ ataupun panggilan telefon</w:t>
                          </w:r>
                        </w:p>
                      </w:txbxContent>
                    </v:textbox>
                  </v:rect>
                  <v:shape id="_x0000_s1026" o:spid="_x0000_s1026" o:spt="202" type="#_x0000_t202" style="position:absolute;left:9116;top:4256;height:500;width:861;" filled="f" stroked="f" coordsize="21600,21600" o:gfxdata="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PELjb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Tidak</w:t>
                          </w:r>
                        </w:p>
                      </w:txbxContent>
                    </v:textbox>
                  </v:shape>
                  <v:rect id="_x0000_s1026" o:spid="_x0000_s1026" o:spt="1" style="position:absolute;left:3005;top:9602;height:1627;width:3656;v-text-anchor:middle;" fillcolor="#FFFFFF [3201]" filled="t" stroked="t" coordsize="21600,21600" o:gfxdata="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D5UCugAAANw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Penyelia dan Penasihat UITM memantau dan menyemak data yang telah direkodkan. Admin pula akan menyemak rekod secara teknikal.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( Isnin &amp; Selasa)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_x0000_s1026" o:spid="_x0000_s1026" o:spt="110" type="#_x0000_t110" style="position:absolute;left:3005;top:11453;height:1843;width:3656;v-text-anchor:middle;" fillcolor="#FFFFFF [3201]" filled="t" stroked="t" coordsize="21600,21600" o:gfxdata="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v6i5ugAAANo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jc w:val="center"/>
                            <w:textAlignment w:val="auto"/>
                            <w:outlineLvl w:val="9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Adakah mempunyai kesilapan merekod data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?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4301;top:14617;height:963;width:1083;v-text-anchor:middle;" fillcolor="#FFFFFF [3201]" filled="t" stroked="t" coordsize="21600,21600" o:gfxdata="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ok1O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n-US"/>
                            </w:rPr>
                            <w:t>Tamat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3602468864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109220</wp:posOffset>
                </wp:positionV>
                <wp:extent cx="814705" cy="33591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9pt;margin-top:8.6pt;height:26.45pt;width:64.15pt;z-index:-692498432;mso-width-relative:page;mso-height-relative:page;" filled="f" stroked="f" coordsize="21600,21600" o:gfxdata="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6NSm02gAAAAkBAAAPAAAAAAAA&#10;AAEAIAAAACIAAABkcnMvZG93bnJldi54bWxQSwECFAAUAAAACACHTuJAsN+PmhACAAAWBAAADgAA&#10;AAAAAAABACAAAAApAQAAZHJzL2Uyb0RvYy54bWxQSwUGAAAAAAYABgBZAQAAq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3602425856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153035</wp:posOffset>
                </wp:positionV>
                <wp:extent cx="546735" cy="333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0pt;margin-top:12.05pt;height:26.25pt;width:43.05pt;z-index:-692541440;mso-width-relative:page;mso-height-relative:page;" filled="f" stroked="f" coordsize="21600,21600" o:gfxdata="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mR6k3ZAAAACQEAAA8AAAAAAAAAAQAg&#10;AAAAIgAAAGRycy9kb3ducmV2LnhtbFBLAQIUABQAAAAIAIdO4kCcyCIfDQIAABYEAAAOAAAAAAAA&#10;AAEAIAAAACgBAABkcnMvZTJvRG9jLnhtbFBLBQYAAAAABgAGAFkBAACn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74664448" behindDoc="0" locked="0" layoutInCell="1" allowOverlap="1">
                <wp:simplePos x="0" y="0"/>
                <wp:positionH relativeFrom="column">
                  <wp:posOffset>8088630</wp:posOffset>
                </wp:positionH>
                <wp:positionV relativeFrom="paragraph">
                  <wp:posOffset>-1577975</wp:posOffset>
                </wp:positionV>
                <wp:extent cx="635" cy="678180"/>
                <wp:effectExtent l="37465" t="0" r="38100" b="762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5" idx="0"/>
                        <a:endCxn id="100" idx="2"/>
                      </wps:cNvCnPr>
                      <wps:spPr>
                        <a:xfrm flipV="1">
                          <a:off x="0" y="0"/>
                          <a:ext cx="635" cy="6781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stealth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36.9pt;margin-top:-124.25pt;height:53.4pt;width:0.05pt;z-index:274664448;mso-width-relative:page;mso-height-relative:page;" filled="f" stroked="t" coordsize="21600,21600" o:gfxdata="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fK0D/bAAAADwEAAA8AAAAAAAAAAQAgAAAAIgAAAGRycy9kb3du&#10;cmV2LnhtbFBLAQIUABQAAAAIAIdO4kBRzWx2/AEAAPgDAAAOAAAAAAAAAAEAIAAAACoBAABkcnMv&#10;ZTJvRG9jLnhtbFBLBQYAAAAABgAGAFkBAACYBQAAAAA=&#10;">
                <v:fill on="f" focussize="0,0"/>
                <v:stroke weight="1.25pt" color="#000000 [3213]" miterlimit="8" joinstyle="miter" endarrow="classic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477240320" behindDoc="0" locked="0" layoutInCell="1" allowOverlap="1">
                <wp:simplePos x="0" y="0"/>
                <wp:positionH relativeFrom="column">
                  <wp:posOffset>8095615</wp:posOffset>
                </wp:positionH>
                <wp:positionV relativeFrom="paragraph">
                  <wp:posOffset>104775</wp:posOffset>
                </wp:positionV>
                <wp:extent cx="546735" cy="431165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7.45pt;margin-top:8.25pt;height:33.95pt;width:43.05pt;z-index:477240320;mso-width-relative:page;mso-height-relative:page;" filled="f" stroked="f" coordsize="21600,21600" o:gfxdata="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3JJ2dsAAAALAQAADwAAAAAA&#10;AAABACAAAAAiAAAAZHJzL2Rvd25yZXYueG1sUEsBAhQAFAAAAAgAh07iQMfB+dkQAgAAGgQAAA4A&#10;AAAAAAAAAQAgAAAAKgEAAGRycy9lMm9Eb2MueG1sUEsFBgAAAAAGAAYAWQEAAK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477286400" behindDoc="0" locked="0" layoutInCell="1" allowOverlap="1">
                <wp:simplePos x="0" y="0"/>
                <wp:positionH relativeFrom="column">
                  <wp:posOffset>5880100</wp:posOffset>
                </wp:positionH>
                <wp:positionV relativeFrom="paragraph">
                  <wp:posOffset>121920</wp:posOffset>
                </wp:positionV>
                <wp:extent cx="737235" cy="7620"/>
                <wp:effectExtent l="0" t="37465" r="5715" b="501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2" idx="3"/>
                        <a:endCxn id="91" idx="1"/>
                      </wps:cNvCnPr>
                      <wps:spPr>
                        <a:xfrm>
                          <a:off x="6427470" y="8517890"/>
                          <a:ext cx="737235" cy="7620"/>
                        </a:xfrm>
                        <a:prstGeom prst="straightConnector1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prstDash val="solid"/>
                          <a:headEnd type="stealt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pt;margin-top:9.6pt;height:0.6pt;width:58.05pt;z-index:477286400;mso-width-relative:page;mso-height-relative:page;" filled="f" stroked="t" coordsize="21600,21600" o:gfxdata="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uF4Y1gAAAAoBAAAPAAAAAAAAAAEAIAAAACIAAABkcnMvZG93&#10;bnJldi54bWxQSwECFAAUAAAACACHTuJAZCLChQICAAADBAAADgAAAAAAAAABACAAAAAlAQAAZHJz&#10;L2Uyb0RvYy54bWxQSwUGAAAAAAYABgBZAQAAmQUAAAAA&#10;">
                <v:fill on="f" focussize="0,0"/>
                <v:stroke weight="1.25pt" color="#000000 [3213]" miterlimit="8" joinstyle="miter" startarrow="classic" endarrow="classic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702870528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10160</wp:posOffset>
                </wp:positionV>
                <wp:extent cx="546735" cy="3575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35pt;margin-top:0.8pt;height:28.15pt;width:43.05pt;z-index:702870528;mso-width-relative:page;mso-height-relative:page;" filled="f" stroked="f" coordsize="21600,21600" o:gfxdata="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OoUOJ2gAAAAgBAAAPAAAAAAAA&#10;AAEAIAAAACIAAABkcnMvZG93bnJldi54bWxQSwECFAAUAAAACACHTuJAKTgTiRACAAAYBAAADgAA&#10;AAAAAAABACAAAAApAQAAZHJzL2Uyb0RvYy54bWxQSwUGAAAAAAYABgBZAQAAq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30088192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4445</wp:posOffset>
                </wp:positionV>
                <wp:extent cx="546735" cy="27305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9pt;margin-top:0.35pt;height:21.5pt;width:43.05pt;z-index:300881920;mso-width-relative:page;mso-height-relative:page;" filled="f" stroked="f" coordsize="21600,21600" o:gfxdata="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ypyF9kAAAAHAQAADwAAAAAAAAAB&#10;ACAAAAAiAAAAZHJzL2Rvd25yZXYueG1sUEsBAhQAFAAAAAgAh07iQATuIU0PAgAAGgQAAA4AAAAA&#10;AAAAAQAgAAAAKAEAAGRycy9lMm9Eb2MueG1sUEsFBgAAAAAGAAYAWQEAAK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477283328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269240</wp:posOffset>
                </wp:positionV>
                <wp:extent cx="840105" cy="348615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6pt;margin-top:21.2pt;height:27.45pt;width:66.15pt;z-index:477283328;mso-width-relative:page;mso-height-relative:page;" filled="f" stroked="f" coordsize="21600,21600" o:gfxdata="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Ccvg92wAAAAkBAAAPAAAAAAAA&#10;AAEAIAAAACIAAABkcnMvZG93bnJldi54bWxQSwECFAAUAAAACACHTuJAwvGW3w8CAAAaBAAADgAA&#10;AAAAAAABACAAAAAqAQAAZHJzL2Uyb0RvYy54bWxQSwUGAAAAAAYABgBZAQAAq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Tidak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783" w:h="23757"/>
      <w:pgMar w:top="1440" w:right="720" w:bottom="720" w:left="72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036B7"/>
    <w:rsid w:val="01157B37"/>
    <w:rsid w:val="023075E2"/>
    <w:rsid w:val="02FF7C14"/>
    <w:rsid w:val="0BFD7FF0"/>
    <w:rsid w:val="0C2B7BDA"/>
    <w:rsid w:val="0CA42412"/>
    <w:rsid w:val="0CDC6CBE"/>
    <w:rsid w:val="0E2549AC"/>
    <w:rsid w:val="0E3B432D"/>
    <w:rsid w:val="0FD50442"/>
    <w:rsid w:val="107273B9"/>
    <w:rsid w:val="12BA770C"/>
    <w:rsid w:val="13F35905"/>
    <w:rsid w:val="14230C43"/>
    <w:rsid w:val="179B566A"/>
    <w:rsid w:val="197253FF"/>
    <w:rsid w:val="199B18DF"/>
    <w:rsid w:val="1C010D0C"/>
    <w:rsid w:val="1C5D0D36"/>
    <w:rsid w:val="1CC55E6F"/>
    <w:rsid w:val="1D9F2BA9"/>
    <w:rsid w:val="1DF241C9"/>
    <w:rsid w:val="203D432C"/>
    <w:rsid w:val="22A308C7"/>
    <w:rsid w:val="244E5E4B"/>
    <w:rsid w:val="26AE6E18"/>
    <w:rsid w:val="26C06181"/>
    <w:rsid w:val="27385830"/>
    <w:rsid w:val="279F6425"/>
    <w:rsid w:val="27FE5FCA"/>
    <w:rsid w:val="2AB946F6"/>
    <w:rsid w:val="2C656CEE"/>
    <w:rsid w:val="2CA73B4B"/>
    <w:rsid w:val="2DE81D29"/>
    <w:rsid w:val="338F0B5B"/>
    <w:rsid w:val="38831EA8"/>
    <w:rsid w:val="389A1857"/>
    <w:rsid w:val="3DCD342E"/>
    <w:rsid w:val="3FED3F3A"/>
    <w:rsid w:val="40941253"/>
    <w:rsid w:val="423036B7"/>
    <w:rsid w:val="44E64E60"/>
    <w:rsid w:val="45BB475C"/>
    <w:rsid w:val="49903C59"/>
    <w:rsid w:val="4D247FEF"/>
    <w:rsid w:val="500E3766"/>
    <w:rsid w:val="52A3654D"/>
    <w:rsid w:val="555C0453"/>
    <w:rsid w:val="563D2AEA"/>
    <w:rsid w:val="56905E46"/>
    <w:rsid w:val="59D63C8F"/>
    <w:rsid w:val="5BE66C8F"/>
    <w:rsid w:val="5DDF3E34"/>
    <w:rsid w:val="5E466D71"/>
    <w:rsid w:val="5EE63808"/>
    <w:rsid w:val="6B3B28A7"/>
    <w:rsid w:val="6B433FD7"/>
    <w:rsid w:val="6C2245DB"/>
    <w:rsid w:val="6DA8281A"/>
    <w:rsid w:val="78DF2E84"/>
    <w:rsid w:val="7A2214CA"/>
    <w:rsid w:val="7A2C6CB6"/>
    <w:rsid w:val="7B7230D3"/>
    <w:rsid w:val="7C73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2019-02-22T03:30:00Z</dcterms:created>
  <dc:creator>Salihin IT</dc:creator>
  <cp:lastModifiedBy>Salihin IT</cp:lastModifiedBy>
  <dcterms:modified xsi:type="dcterms:W3CDTF">2019-03-15T09:37:12Z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