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17" w:rsidRDefault="00E83417" w:rsidP="00571BCD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en-MY" w:eastAsia="en-MY"/>
        </w:rPr>
      </w:pPr>
      <w:bookmarkStart w:id="0" w:name="1097812"/>
    </w:p>
    <w:p w:rsidR="002D604F" w:rsidRPr="00916A0F" w:rsidRDefault="002D604F" w:rsidP="00571BCD">
      <w:pPr>
        <w:spacing w:after="0" w:line="276" w:lineRule="auto"/>
        <w:jc w:val="both"/>
        <w:rPr>
          <w:rFonts w:eastAsia="Times New Roman" w:cs="Times New Roman"/>
          <w:sz w:val="24"/>
          <w:szCs w:val="24"/>
          <w:lang w:val="en-MY" w:eastAsia="en-MY"/>
        </w:rPr>
      </w:pPr>
      <w:r w:rsidRPr="00916A0F">
        <w:rPr>
          <w:rFonts w:eastAsia="Times New Roman" w:cs="Times New Roman"/>
          <w:sz w:val="24"/>
          <w:szCs w:val="24"/>
          <w:lang w:val="en-MY" w:eastAsia="en-MY"/>
        </w:rPr>
        <w:t xml:space="preserve">This </w:t>
      </w:r>
      <w:bookmarkEnd w:id="0"/>
      <w:r w:rsidRPr="00916A0F">
        <w:rPr>
          <w:rFonts w:eastAsia="Times New Roman" w:cs="Times New Roman"/>
          <w:sz w:val="24"/>
          <w:szCs w:val="24"/>
          <w:lang w:val="en-MY" w:eastAsia="en-MY"/>
        </w:rPr>
        <w:t xml:space="preserve">section explains how to enter information about your purchases. You record a purchase by </w:t>
      </w:r>
      <w:r w:rsidR="00551431" w:rsidRPr="00916A0F">
        <w:rPr>
          <w:rFonts w:eastAsia="Times New Roman" w:cs="Times New Roman"/>
          <w:sz w:val="24"/>
          <w:szCs w:val="24"/>
          <w:lang w:val="en-MY" w:eastAsia="en-MY"/>
        </w:rPr>
        <w:t xml:space="preserve">entering 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>the supplier details, status of the pur</w:t>
      </w:r>
      <w:r w:rsidR="00D63FF1" w:rsidRPr="00916A0F">
        <w:rPr>
          <w:rFonts w:eastAsia="Times New Roman" w:cs="Times New Roman"/>
          <w:sz w:val="24"/>
          <w:szCs w:val="24"/>
          <w:lang w:val="en-MY" w:eastAsia="en-MY"/>
        </w:rPr>
        <w:t>chase (quoted or ordered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>) and details of the purchased ite</w:t>
      </w:r>
      <w:bookmarkStart w:id="1" w:name="1096054"/>
      <w:r w:rsidR="00D63FF1" w:rsidRPr="00916A0F">
        <w:rPr>
          <w:rFonts w:eastAsia="Times New Roman" w:cs="Times New Roman"/>
          <w:sz w:val="24"/>
          <w:szCs w:val="24"/>
          <w:lang w:val="en-MY" w:eastAsia="en-MY"/>
        </w:rPr>
        <w:t xml:space="preserve">ms (products) or services. 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 xml:space="preserve">This </w:t>
      </w:r>
      <w:bookmarkEnd w:id="1"/>
      <w:r w:rsidRPr="00916A0F">
        <w:rPr>
          <w:rFonts w:eastAsia="Times New Roman" w:cs="Times New Roman"/>
          <w:sz w:val="24"/>
          <w:szCs w:val="24"/>
          <w:lang w:val="en-MY" w:eastAsia="en-MY"/>
        </w:rPr>
        <w:t xml:space="preserve">section also explains how to </w:t>
      </w:r>
      <w:r w:rsidR="00D63FF1" w:rsidRPr="00916A0F">
        <w:rPr>
          <w:rFonts w:eastAsia="Times New Roman" w:cs="Times New Roman"/>
          <w:sz w:val="24"/>
          <w:szCs w:val="24"/>
          <w:lang w:val="en-MY" w:eastAsia="en-MY"/>
        </w:rPr>
        <w:t>pa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>y your suppliers</w:t>
      </w:r>
      <w:r w:rsidR="00D63FF1" w:rsidRPr="00916A0F">
        <w:rPr>
          <w:rFonts w:eastAsia="Times New Roman" w:cs="Times New Roman"/>
          <w:sz w:val="24"/>
          <w:szCs w:val="24"/>
          <w:lang w:val="en-MY" w:eastAsia="en-MY"/>
        </w:rPr>
        <w:t xml:space="preserve"> and deal with 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>a supplier who owes you money (settling a su</w:t>
      </w:r>
      <w:r w:rsidR="00D4379F" w:rsidRPr="00916A0F">
        <w:rPr>
          <w:rFonts w:eastAsia="Times New Roman" w:cs="Times New Roman"/>
          <w:sz w:val="24"/>
          <w:szCs w:val="24"/>
          <w:lang w:val="en-MY" w:eastAsia="en-MY"/>
        </w:rPr>
        <w:t>pplier debit) and how to monitor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 xml:space="preserve"> your entire purchasing activity with a variety of reports</w:t>
      </w:r>
      <w:r w:rsidR="00321B4E" w:rsidRPr="00916A0F">
        <w:rPr>
          <w:rFonts w:eastAsia="Times New Roman" w:cs="Times New Roman"/>
          <w:sz w:val="24"/>
          <w:szCs w:val="24"/>
          <w:lang w:val="en-MY" w:eastAsia="en-MY"/>
        </w:rPr>
        <w:t>.</w:t>
      </w:r>
      <w:r w:rsidRPr="00916A0F">
        <w:rPr>
          <w:rFonts w:eastAsia="Times New Roman" w:cs="Times New Roman"/>
          <w:sz w:val="24"/>
          <w:szCs w:val="24"/>
          <w:lang w:val="en-MY" w:eastAsia="en-MY"/>
        </w:rPr>
        <w:t xml:space="preserve"> </w:t>
      </w:r>
    </w:p>
    <w:p w:rsidR="00BA7B26" w:rsidRPr="00916A0F" w:rsidRDefault="00BA7B26" w:rsidP="00916A0F">
      <w:pPr>
        <w:spacing w:after="0" w:line="276" w:lineRule="auto"/>
        <w:ind w:firstLine="720"/>
        <w:jc w:val="both"/>
        <w:rPr>
          <w:rFonts w:eastAsia="Times New Roman" w:cs="Times New Roman"/>
          <w:sz w:val="24"/>
          <w:szCs w:val="24"/>
          <w:lang w:val="en-MY" w:eastAsia="en-MY"/>
        </w:rPr>
      </w:pPr>
    </w:p>
    <w:p w:rsidR="00A06B07" w:rsidRPr="00BA7B26" w:rsidRDefault="00A06B07" w:rsidP="00A06B07">
      <w:pPr>
        <w:jc w:val="right"/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04617D6" wp14:editId="4C0D6E2E">
                <wp:simplePos x="0" y="0"/>
                <wp:positionH relativeFrom="margin">
                  <wp:posOffset>0</wp:posOffset>
                </wp:positionH>
                <wp:positionV relativeFrom="paragraph">
                  <wp:posOffset>319405</wp:posOffset>
                </wp:positionV>
                <wp:extent cx="6658610" cy="304800"/>
                <wp:effectExtent l="0" t="0" r="27940" b="1905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A06B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left:0;text-align:left;margin-left:0;margin-top:25.15pt;width:524.3pt;height:24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" fillcolor="#70ad47 [3209]" strokecolor="white [3201]" strokeweight="1.5pt">
                <v:textbox>
                  <w:txbxContent>
                    <w:p w:rsidR="000022DE" w:rsidRPr="00733009" w:rsidRDefault="000022DE" w:rsidP="00A06B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A48BF7D" wp14:editId="13E7040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7063A4" w:rsidP="00A06B0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Setup Purchasing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8" o:spid="_x0000_s1027" style="position:absolute;left:0;text-align:left;margin-left:0;margin-top:0;width:259.85pt;height:24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" fillcolor="#a5a5a5 [3206]" strokecolor="white [3201]" strokeweight="1.5pt">
                <v:textbox>
                  <w:txbxContent>
                    <w:p w:rsidR="000022DE" w:rsidRPr="00733009" w:rsidRDefault="007063A4" w:rsidP="00A06B0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Setup Purchasing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091CC9F" wp14:editId="1463A7F6">
                <wp:simplePos x="0" y="0"/>
                <wp:positionH relativeFrom="margin">
                  <wp:posOffset>19050</wp:posOffset>
                </wp:positionH>
                <wp:positionV relativeFrom="paragraph">
                  <wp:posOffset>73660</wp:posOffset>
                </wp:positionV>
                <wp:extent cx="6612890" cy="6667500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666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521" w:rsidRPr="00916A0F" w:rsidRDefault="00917521" w:rsidP="00A06B07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916A0F" w:rsidRDefault="000022DE" w:rsidP="00A06B07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Setup: Purchase Pricing</w:t>
                            </w:r>
                          </w:p>
                          <w:p w:rsidR="000022DE" w:rsidRPr="00916A0F" w:rsidRDefault="000022DE" w:rsidP="006D100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Purchasing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6A0F">
                              <w:rPr>
                                <w:rFonts w:cs="Times New Roman"/>
                              </w:rPr>
                              <w:sym w:font="Wingdings" w:char="F0E0"/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Setup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6A0F">
                              <w:rPr>
                                <w:rFonts w:cs="Times New Roman"/>
                              </w:rPr>
                              <w:sym w:font="Wingdings" w:char="F0E0"/>
                            </w: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Purchase Pricing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Purchase Pricing window appears. </w:t>
                            </w:r>
                          </w:p>
                          <w:p w:rsidR="008A7243" w:rsidRPr="00916A0F" w:rsidRDefault="008A7243" w:rsidP="008A724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1BCD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on the top right of the page 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add new Price</w:t>
                            </w:r>
                            <w:r w:rsidR="00571BCD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A7243" w:rsidRPr="00916A0F" w:rsidRDefault="008A7243" w:rsidP="008A724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Item from the drop down list.</w:t>
                            </w:r>
                          </w:p>
                          <w:p w:rsidR="008A7243" w:rsidRPr="00916A0F" w:rsidRDefault="008A7243" w:rsidP="008A724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Supplier from the drop down list.</w:t>
                            </w:r>
                          </w:p>
                          <w:p w:rsidR="008A7243" w:rsidRPr="00916A0F" w:rsidRDefault="008A7243" w:rsidP="008A724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current price. It depends on your goods market value.</w:t>
                            </w:r>
                          </w:p>
                          <w:p w:rsidR="008A7243" w:rsidRPr="00916A0F" w:rsidRDefault="008A7243" w:rsidP="008A724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Start Effective Date and End Effective Date.</w:t>
                            </w:r>
                          </w:p>
                          <w:p w:rsidR="00917521" w:rsidRPr="00AD3516" w:rsidRDefault="008A7243" w:rsidP="00917521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</w:t>
                            </w:r>
                          </w:p>
                          <w:p w:rsidR="00917521" w:rsidRPr="00916A0F" w:rsidRDefault="00917521" w:rsidP="00917521">
                            <w:p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Edit &amp; Delete Purchase Pricing</w:t>
                            </w:r>
                          </w:p>
                          <w:p w:rsidR="000022DE" w:rsidRPr="00916A0F" w:rsidRDefault="000022DE" w:rsidP="006D100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edit, click the link of selected Item Code</w:t>
                            </w:r>
                            <w:r w:rsidR="0085119A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that you want to edit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A7243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Edit dialog box will appear, click Continue to edit. 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will be directed to the page where you can edit the information.</w:t>
                            </w:r>
                          </w:p>
                          <w:p w:rsidR="008A7243" w:rsidRPr="00916A0F" w:rsidRDefault="008A7243" w:rsidP="006D1006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completed, click</w:t>
                            </w:r>
                            <w:r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Update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7063A4" w:rsidRPr="00916A0F" w:rsidRDefault="00AB3382" w:rsidP="007063A4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delete, </w:t>
                            </w:r>
                            <w:r w:rsidR="00734C3A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identify the 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Item Code </w:t>
                            </w:r>
                            <w:r w:rsidR="00734C3A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that you want to delete </w:t>
                            </w:r>
                            <w:r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click Delete button </w:t>
                            </w:r>
                            <w:r w:rsidR="007B6B78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(image) </w:t>
                            </w:r>
                            <w:r w:rsidR="001A5DE0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Action column at the</w:t>
                            </w:r>
                            <w:r w:rsidR="00620F83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same row of the selected list</w:t>
                            </w:r>
                            <w:r w:rsidR="00734C3A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D42A3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Delete dialog box will appear, click </w:t>
                            </w:r>
                            <w:r w:rsidR="00AD42A3" w:rsidRPr="00916A0F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="00AD42A3" w:rsidRPr="00916A0F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</w:t>
                            </w:r>
                          </w:p>
                          <w:p w:rsidR="001B20B0" w:rsidRPr="00916A0F" w:rsidRDefault="001B20B0" w:rsidP="001B20B0">
                            <w:p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BA7B26" w:rsidRDefault="000022DE" w:rsidP="00D3471D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pStyle w:val="ListParagraph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BA7B26" w:rsidRDefault="000022DE" w:rsidP="00A06B07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0" o:spid="_x0000_s1028" type="#_x0000_t202" style="position:absolute;margin-left:1.5pt;margin-top:5.8pt;width:520.7pt;height:525pt;z-index:25208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" filled="f" stroked="f" strokeweight=".5pt">
                <v:textbox>
                  <w:txbxContent>
                    <w:p w:rsidR="00917521" w:rsidRPr="00916A0F" w:rsidRDefault="00917521" w:rsidP="00A06B07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916A0F" w:rsidRDefault="000022DE" w:rsidP="00A06B07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Setup: Purchase Pricing</w:t>
                      </w:r>
                    </w:p>
                    <w:p w:rsidR="000022DE" w:rsidRPr="00916A0F" w:rsidRDefault="000022DE" w:rsidP="006D100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Purchasing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6A0F">
                        <w:rPr>
                          <w:rFonts w:cs="Times New Roman"/>
                        </w:rPr>
                        <w:sym w:font="Wingdings" w:char="F0E0"/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Setup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16A0F">
                        <w:rPr>
                          <w:rFonts w:cs="Times New Roman"/>
                        </w:rPr>
                        <w:sym w:font="Wingdings" w:char="F0E0"/>
                      </w: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Purchase Pricing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. The Purchase Pricing window appears. </w:t>
                      </w:r>
                    </w:p>
                    <w:p w:rsidR="008A7243" w:rsidRPr="00916A0F" w:rsidRDefault="008A7243" w:rsidP="008A724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571BCD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on the top right of the page 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to add new Price</w:t>
                      </w:r>
                      <w:r w:rsidR="00571BCD" w:rsidRPr="00916A0F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8A7243" w:rsidRPr="00916A0F" w:rsidRDefault="008A7243" w:rsidP="008A724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Select Item from the drop down list.</w:t>
                      </w:r>
                    </w:p>
                    <w:p w:rsidR="008A7243" w:rsidRPr="00916A0F" w:rsidRDefault="008A7243" w:rsidP="008A724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Select Supplier from the drop down list.</w:t>
                      </w:r>
                    </w:p>
                    <w:p w:rsidR="008A7243" w:rsidRPr="00916A0F" w:rsidRDefault="008A7243" w:rsidP="008A724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Enter current price. It depends on your goods market value.</w:t>
                      </w:r>
                    </w:p>
                    <w:p w:rsidR="008A7243" w:rsidRPr="00916A0F" w:rsidRDefault="008A7243" w:rsidP="008A724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Select Start Effective Date and End Effective Date.</w:t>
                      </w:r>
                    </w:p>
                    <w:p w:rsidR="00917521" w:rsidRPr="00AD3516" w:rsidRDefault="008A7243" w:rsidP="00917521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</w:t>
                      </w:r>
                    </w:p>
                    <w:p w:rsidR="00917521" w:rsidRPr="00916A0F" w:rsidRDefault="00917521" w:rsidP="00917521">
                      <w:p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Edit &amp; Delete Purchase Pricing</w:t>
                      </w:r>
                    </w:p>
                    <w:p w:rsidR="000022DE" w:rsidRPr="00916A0F" w:rsidRDefault="000022DE" w:rsidP="006D100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To edit, click the link of selected Item Code</w:t>
                      </w:r>
                      <w:r w:rsidR="0085119A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that you want to edit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8A7243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The Edit dialog box will appear, click Continue to edit. 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You will be directed to the page where you can edit the information.</w:t>
                      </w:r>
                    </w:p>
                    <w:p w:rsidR="008A7243" w:rsidRPr="00916A0F" w:rsidRDefault="008A7243" w:rsidP="006D1006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>Once completed, click</w:t>
                      </w:r>
                      <w:r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Update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7063A4" w:rsidRPr="00916A0F" w:rsidRDefault="00AB3382" w:rsidP="007063A4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To delete, </w:t>
                      </w:r>
                      <w:r w:rsidR="00734C3A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identify the 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Item Code </w:t>
                      </w:r>
                      <w:r w:rsidR="00734C3A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that you want to delete </w:t>
                      </w:r>
                      <w:r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and click Delete button </w:t>
                      </w:r>
                      <w:r w:rsidR="007B6B78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(image) </w:t>
                      </w:r>
                      <w:r w:rsidR="001A5DE0" w:rsidRPr="00916A0F">
                        <w:rPr>
                          <w:rFonts w:cs="Times New Roman"/>
                          <w:sz w:val="24"/>
                          <w:szCs w:val="24"/>
                        </w:rPr>
                        <w:t>in the Action column at the</w:t>
                      </w:r>
                      <w:r w:rsidR="00620F83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 same row of the selected list</w:t>
                      </w:r>
                      <w:r w:rsidR="00734C3A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AD42A3" w:rsidRPr="00916A0F">
                        <w:rPr>
                          <w:rFonts w:cs="Times New Roman"/>
                          <w:sz w:val="24"/>
                          <w:szCs w:val="24"/>
                        </w:rPr>
                        <w:t xml:space="preserve">The Delete dialog box will appear, click </w:t>
                      </w:r>
                      <w:r w:rsidR="00AD42A3" w:rsidRPr="00916A0F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="00AD42A3" w:rsidRPr="00916A0F">
                        <w:rPr>
                          <w:rFonts w:cs="Times New Roman"/>
                          <w:sz w:val="24"/>
                          <w:szCs w:val="24"/>
                        </w:rPr>
                        <w:t>button</w:t>
                      </w:r>
                    </w:p>
                    <w:p w:rsidR="001B20B0" w:rsidRPr="00916A0F" w:rsidRDefault="001B20B0" w:rsidP="001B20B0">
                      <w:p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BA7B26" w:rsidRDefault="000022DE" w:rsidP="00D3471D">
                      <w:pPr>
                        <w:pStyle w:val="ListParagraph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022DE" w:rsidRPr="00BA7B26" w:rsidRDefault="000022DE" w:rsidP="00A06B0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BA7B26" w:rsidRDefault="000022DE" w:rsidP="00A06B0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BA7B26" w:rsidRDefault="000022DE" w:rsidP="00A06B0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BA7B26" w:rsidRDefault="000022DE" w:rsidP="00A06B0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BA7B26" w:rsidRDefault="000022DE" w:rsidP="00A06B07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BA7B26" w:rsidRDefault="000022DE" w:rsidP="00A06B07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022DE" w:rsidRPr="00BA7B26" w:rsidRDefault="000022DE" w:rsidP="00A06B07">
                      <w:pPr>
                        <w:pStyle w:val="ListParagraph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022DE" w:rsidRPr="00BA7B26" w:rsidRDefault="000022DE" w:rsidP="00A06B07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6B07" w:rsidRPr="00BA7B26" w:rsidRDefault="00A06B07" w:rsidP="00A06B07">
      <w:pPr>
        <w:tabs>
          <w:tab w:val="left" w:pos="8208"/>
        </w:tabs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</w:rPr>
        <w:tab/>
      </w: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rPr>
          <w:rFonts w:ascii="Times New Roman" w:hAnsi="Times New Roman" w:cs="Times New Roman"/>
        </w:rPr>
      </w:pPr>
    </w:p>
    <w:p w:rsidR="00A06B07" w:rsidRPr="00BA7B26" w:rsidRDefault="00A06B07" w:rsidP="00A06B07">
      <w:pPr>
        <w:jc w:val="right"/>
        <w:rPr>
          <w:rFonts w:ascii="Times New Roman" w:hAnsi="Times New Roman" w:cs="Times New Roman"/>
        </w:rPr>
      </w:pPr>
    </w:p>
    <w:p w:rsidR="00A06B07" w:rsidRPr="00BA7B26" w:rsidRDefault="00A06B07" w:rsidP="00A06B07">
      <w:pPr>
        <w:jc w:val="right"/>
        <w:rPr>
          <w:rFonts w:ascii="Times New Roman" w:hAnsi="Times New Roman" w:cs="Times New Roman"/>
        </w:rPr>
      </w:pPr>
    </w:p>
    <w:p w:rsidR="00F42616" w:rsidRPr="00BA7B26" w:rsidRDefault="00F42616" w:rsidP="00A06B07">
      <w:pPr>
        <w:rPr>
          <w:rFonts w:ascii="Times New Roman" w:hAnsi="Times New Roman" w:cs="Times New Roman"/>
        </w:rPr>
      </w:pPr>
    </w:p>
    <w:p w:rsidR="00BA7B26" w:rsidRPr="00BA7B26" w:rsidRDefault="00BA7B26" w:rsidP="00A06B07">
      <w:pPr>
        <w:rPr>
          <w:rFonts w:ascii="Times New Roman" w:hAnsi="Times New Roman" w:cs="Times New Roman"/>
        </w:rPr>
      </w:pPr>
    </w:p>
    <w:p w:rsidR="007063A4" w:rsidRPr="00916A0F" w:rsidRDefault="007063A4" w:rsidP="007063A4">
      <w:pPr>
        <w:spacing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b/>
          <w:sz w:val="24"/>
          <w:szCs w:val="24"/>
          <w:u w:val="single"/>
        </w:rPr>
        <w:t>Setup: Suppliers</w:t>
      </w:r>
    </w:p>
    <w:p w:rsidR="007063A4" w:rsidRPr="00916A0F" w:rsidRDefault="007063A4" w:rsidP="007063A4">
      <w:p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Note that, you need to setup or create the suppliers’ details before you can perform any transaction under the Purchasing menu. </w:t>
      </w:r>
    </w:p>
    <w:p w:rsidR="007063A4" w:rsidRPr="00916A0F" w:rsidRDefault="007063A4" w:rsidP="007063A4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Go to </w:t>
      </w:r>
      <w:r w:rsidRPr="00916A0F">
        <w:rPr>
          <w:rFonts w:cs="Times New Roman"/>
          <w:b/>
          <w:sz w:val="24"/>
          <w:szCs w:val="24"/>
        </w:rPr>
        <w:t>Purchasing</w:t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</w:rPr>
        <w:sym w:font="Wingdings" w:char="F0E0"/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  <w:b/>
          <w:sz w:val="24"/>
          <w:szCs w:val="24"/>
        </w:rPr>
        <w:t>Setup</w:t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</w:rPr>
        <w:sym w:font="Wingdings" w:char="F0E0"/>
      </w:r>
      <w:r w:rsidRPr="00916A0F">
        <w:rPr>
          <w:rFonts w:cs="Times New Roman"/>
          <w:b/>
          <w:sz w:val="24"/>
          <w:szCs w:val="24"/>
        </w:rPr>
        <w:t xml:space="preserve"> Suppliers List</w:t>
      </w:r>
      <w:r w:rsidRPr="00916A0F">
        <w:rPr>
          <w:rFonts w:cs="Times New Roman"/>
          <w:sz w:val="24"/>
          <w:szCs w:val="24"/>
        </w:rPr>
        <w:t>. The Supplier Master List window appears.</w:t>
      </w:r>
    </w:p>
    <w:p w:rsidR="007063A4" w:rsidRPr="00916A0F" w:rsidRDefault="007063A4" w:rsidP="007063A4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Click the </w:t>
      </w:r>
      <w:r w:rsidRPr="00916A0F">
        <w:rPr>
          <w:rFonts w:cs="Times New Roman"/>
          <w:b/>
          <w:sz w:val="24"/>
          <w:szCs w:val="24"/>
        </w:rPr>
        <w:t>+ button</w:t>
      </w:r>
      <w:r w:rsidR="001D7B65" w:rsidRPr="00916A0F">
        <w:rPr>
          <w:rFonts w:cs="Times New Roman"/>
          <w:b/>
          <w:sz w:val="24"/>
          <w:szCs w:val="24"/>
        </w:rPr>
        <w:t xml:space="preserve"> </w:t>
      </w:r>
      <w:r w:rsidR="001D7B65" w:rsidRPr="00916A0F">
        <w:rPr>
          <w:rFonts w:cs="Times New Roman"/>
          <w:sz w:val="24"/>
          <w:szCs w:val="24"/>
        </w:rPr>
        <w:t>on the top right of the page</w:t>
      </w:r>
      <w:r w:rsidRPr="00916A0F">
        <w:rPr>
          <w:rFonts w:cs="Times New Roman"/>
          <w:sz w:val="24"/>
          <w:szCs w:val="24"/>
        </w:rPr>
        <w:t xml:space="preserve"> to</w:t>
      </w:r>
      <w:r w:rsidRPr="00916A0F">
        <w:rPr>
          <w:rFonts w:cs="Times New Roman"/>
          <w:b/>
          <w:sz w:val="24"/>
          <w:szCs w:val="24"/>
        </w:rPr>
        <w:t xml:space="preserve"> Add New Supplier</w:t>
      </w:r>
      <w:r w:rsidRPr="00916A0F">
        <w:rPr>
          <w:rFonts w:cs="Times New Roman"/>
          <w:sz w:val="24"/>
          <w:szCs w:val="24"/>
        </w:rPr>
        <w:t>.</w:t>
      </w:r>
    </w:p>
    <w:p w:rsidR="007063A4" w:rsidRPr="00916A0F" w:rsidRDefault="007063A4" w:rsidP="007063A4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>Enter your Supplier Code, Supplier Company No. and Supplier Name.</w:t>
      </w:r>
    </w:p>
    <w:p w:rsidR="007063A4" w:rsidRPr="00916A0F" w:rsidRDefault="007063A4" w:rsidP="007063A4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If your company is GST registered, enter the </w:t>
      </w:r>
      <w:r w:rsidRPr="00916A0F">
        <w:rPr>
          <w:rFonts w:cs="Times New Roman"/>
          <w:b/>
          <w:sz w:val="24"/>
          <w:szCs w:val="24"/>
        </w:rPr>
        <w:t>GST Registration No.</w:t>
      </w:r>
      <w:r w:rsidRPr="00916A0F">
        <w:rPr>
          <w:rFonts w:cs="Times New Roman"/>
          <w:sz w:val="24"/>
          <w:szCs w:val="24"/>
        </w:rPr>
        <w:t xml:space="preserve"> If your company is non-GST registered, just leave it blank.</w:t>
      </w:r>
    </w:p>
    <w:p w:rsidR="007063A4" w:rsidRPr="00916A0F" w:rsidRDefault="007063A4" w:rsidP="007063A4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>Enter the address, contact and others information.</w:t>
      </w:r>
    </w:p>
    <w:p w:rsidR="000B26D6" w:rsidRPr="00916A0F" w:rsidRDefault="007063A4" w:rsidP="000B26D6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Once completed, click </w:t>
      </w:r>
      <w:r w:rsidRPr="00916A0F">
        <w:rPr>
          <w:rFonts w:cs="Times New Roman"/>
          <w:b/>
          <w:sz w:val="24"/>
          <w:szCs w:val="24"/>
        </w:rPr>
        <w:t>Submit</w:t>
      </w:r>
      <w:r w:rsidRPr="00916A0F">
        <w:rPr>
          <w:rFonts w:cs="Times New Roman"/>
          <w:sz w:val="24"/>
          <w:szCs w:val="24"/>
        </w:rPr>
        <w:t xml:space="preserve"> button to save.</w:t>
      </w:r>
    </w:p>
    <w:p w:rsidR="00BA7B26" w:rsidRPr="00916A0F" w:rsidRDefault="00BA7B26" w:rsidP="000B26D6">
      <w:pPr>
        <w:jc w:val="both"/>
        <w:rPr>
          <w:rFonts w:cs="Times New Roman"/>
          <w:b/>
          <w:sz w:val="24"/>
          <w:szCs w:val="24"/>
          <w:u w:val="single"/>
        </w:rPr>
      </w:pPr>
    </w:p>
    <w:p w:rsidR="000B26D6" w:rsidRPr="00916A0F" w:rsidRDefault="000B26D6" w:rsidP="000B26D6">
      <w:pPr>
        <w:jc w:val="both"/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b/>
          <w:sz w:val="24"/>
          <w:szCs w:val="24"/>
          <w:u w:val="single"/>
        </w:rPr>
        <w:t>Edit</w:t>
      </w:r>
      <w:r w:rsidR="006B0B37" w:rsidRPr="00916A0F">
        <w:rPr>
          <w:rFonts w:cs="Times New Roman"/>
          <w:b/>
          <w:sz w:val="24"/>
          <w:szCs w:val="24"/>
          <w:u w:val="single"/>
        </w:rPr>
        <w:t xml:space="preserve"> &amp; Delete</w:t>
      </w:r>
      <w:r w:rsidR="00D84727" w:rsidRPr="00916A0F">
        <w:rPr>
          <w:rFonts w:cs="Times New Roman"/>
          <w:b/>
          <w:sz w:val="24"/>
          <w:szCs w:val="24"/>
          <w:u w:val="single"/>
        </w:rPr>
        <w:t xml:space="preserve"> Supplier List</w:t>
      </w:r>
    </w:p>
    <w:p w:rsidR="000B26D6" w:rsidRPr="00916A0F" w:rsidRDefault="007063A4" w:rsidP="000B26D6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To edit, click the selected </w:t>
      </w:r>
      <w:r w:rsidRPr="00916A0F">
        <w:rPr>
          <w:rFonts w:cs="Times New Roman"/>
          <w:b/>
          <w:sz w:val="24"/>
          <w:szCs w:val="24"/>
        </w:rPr>
        <w:t>Company No</w:t>
      </w:r>
      <w:r w:rsidRPr="00916A0F">
        <w:rPr>
          <w:rFonts w:cs="Times New Roman"/>
          <w:sz w:val="24"/>
          <w:szCs w:val="24"/>
        </w:rPr>
        <w:t>. that you want to edit. The Edit dialog box will appear. You will be directed to the page where you can edit the information. Then, click</w:t>
      </w:r>
      <w:r w:rsidRPr="00916A0F">
        <w:rPr>
          <w:rFonts w:cs="Times New Roman"/>
          <w:b/>
          <w:sz w:val="24"/>
          <w:szCs w:val="24"/>
        </w:rPr>
        <w:t xml:space="preserve"> Submit</w:t>
      </w:r>
      <w:r w:rsidRPr="00916A0F">
        <w:rPr>
          <w:rFonts w:cs="Times New Roman"/>
          <w:sz w:val="24"/>
          <w:szCs w:val="24"/>
        </w:rPr>
        <w:t xml:space="preserve"> button to save.</w:t>
      </w:r>
    </w:p>
    <w:p w:rsidR="007063A4" w:rsidRPr="00916A0F" w:rsidRDefault="007063A4" w:rsidP="007063A4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>To delete, identify the Company No. that you want to delete and click Delete button (image) at the</w:t>
      </w:r>
      <w:r w:rsidR="00620F83" w:rsidRPr="00916A0F">
        <w:rPr>
          <w:rFonts w:cs="Times New Roman"/>
          <w:sz w:val="24"/>
          <w:szCs w:val="24"/>
        </w:rPr>
        <w:t xml:space="preserve"> same row of the selected list</w:t>
      </w:r>
      <w:r w:rsidRPr="00916A0F">
        <w:rPr>
          <w:rFonts w:cs="Times New Roman"/>
          <w:sz w:val="24"/>
          <w:szCs w:val="24"/>
        </w:rPr>
        <w:t xml:space="preserve">. The Delete dialog box will appear, click </w:t>
      </w:r>
      <w:r w:rsidRPr="00916A0F">
        <w:rPr>
          <w:rFonts w:cs="Times New Roman"/>
          <w:b/>
          <w:sz w:val="24"/>
          <w:szCs w:val="24"/>
        </w:rPr>
        <w:t>Delete b</w:t>
      </w:r>
      <w:r w:rsidRPr="00916A0F">
        <w:rPr>
          <w:rFonts w:cs="Times New Roman"/>
          <w:sz w:val="24"/>
          <w:szCs w:val="24"/>
        </w:rPr>
        <w:t xml:space="preserve">utton.  </w:t>
      </w:r>
    </w:p>
    <w:p w:rsidR="006B0B37" w:rsidRPr="00916A0F" w:rsidRDefault="007063A4" w:rsidP="006B0B37">
      <w:pPr>
        <w:pStyle w:val="ListParagraph"/>
        <w:numPr>
          <w:ilvl w:val="0"/>
          <w:numId w:val="30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>You also can set the existing supplier (Ship To)</w:t>
      </w:r>
    </w:p>
    <w:p w:rsidR="00BA7B26" w:rsidRPr="00916A0F" w:rsidRDefault="00BA7B26" w:rsidP="00BA7B26">
      <w:pPr>
        <w:pStyle w:val="ListParagraph"/>
        <w:jc w:val="both"/>
        <w:rPr>
          <w:rFonts w:cs="Times New Roman"/>
          <w:sz w:val="24"/>
          <w:szCs w:val="24"/>
        </w:rPr>
      </w:pPr>
    </w:p>
    <w:p w:rsidR="006B0B37" w:rsidRPr="00916A0F" w:rsidRDefault="006B0B37" w:rsidP="006B0B37">
      <w:pPr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b/>
          <w:sz w:val="24"/>
          <w:szCs w:val="24"/>
          <w:u w:val="single"/>
        </w:rPr>
        <w:t>Setup: Unit of Measure</w:t>
      </w:r>
      <w:r w:rsidR="001A5DE0" w:rsidRPr="00916A0F">
        <w:rPr>
          <w:rFonts w:cs="Times New Roman"/>
          <w:b/>
          <w:sz w:val="24"/>
          <w:szCs w:val="24"/>
          <w:u w:val="single"/>
        </w:rPr>
        <w:t>s</w:t>
      </w:r>
      <w:r w:rsidRPr="00916A0F">
        <w:rPr>
          <w:rFonts w:cs="Times New Roman"/>
          <w:b/>
          <w:sz w:val="24"/>
          <w:szCs w:val="24"/>
          <w:u w:val="single"/>
        </w:rPr>
        <w:t xml:space="preserve"> (UOM)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Go to </w:t>
      </w:r>
      <w:r w:rsidRPr="00916A0F">
        <w:rPr>
          <w:rFonts w:cs="Times New Roman"/>
          <w:b/>
          <w:sz w:val="24"/>
          <w:szCs w:val="24"/>
        </w:rPr>
        <w:t>Purchasing</w:t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</w:rPr>
        <w:sym w:font="Wingdings" w:char="F0E0"/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  <w:b/>
          <w:sz w:val="24"/>
          <w:szCs w:val="24"/>
        </w:rPr>
        <w:t>Setup</w:t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</w:rPr>
        <w:sym w:font="Wingdings" w:char="F0E0"/>
      </w:r>
      <w:r w:rsidRPr="00916A0F">
        <w:rPr>
          <w:rFonts w:cs="Times New Roman"/>
          <w:sz w:val="24"/>
          <w:szCs w:val="24"/>
        </w:rPr>
        <w:t xml:space="preserve"> </w:t>
      </w:r>
      <w:r w:rsidRPr="00916A0F">
        <w:rPr>
          <w:rFonts w:cs="Times New Roman"/>
          <w:b/>
          <w:sz w:val="24"/>
          <w:szCs w:val="24"/>
        </w:rPr>
        <w:t>Unit of Measures</w:t>
      </w:r>
      <w:r w:rsidRPr="00916A0F">
        <w:rPr>
          <w:rFonts w:cs="Times New Roman"/>
          <w:sz w:val="24"/>
          <w:szCs w:val="24"/>
        </w:rPr>
        <w:t>. The Unit of Measures List window appears.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Click the </w:t>
      </w:r>
      <w:r w:rsidRPr="00916A0F">
        <w:rPr>
          <w:rFonts w:cs="Times New Roman"/>
          <w:b/>
          <w:sz w:val="24"/>
          <w:szCs w:val="24"/>
        </w:rPr>
        <w:t>+ button</w:t>
      </w:r>
      <w:r w:rsidRPr="00916A0F">
        <w:rPr>
          <w:rFonts w:cs="Times New Roman"/>
          <w:sz w:val="24"/>
          <w:szCs w:val="24"/>
        </w:rPr>
        <w:t xml:space="preserve"> </w:t>
      </w:r>
      <w:r w:rsidR="001A5DE0" w:rsidRPr="00916A0F">
        <w:rPr>
          <w:rFonts w:cs="Times New Roman"/>
          <w:sz w:val="24"/>
          <w:szCs w:val="24"/>
        </w:rPr>
        <w:t xml:space="preserve">on the top right of the page </w:t>
      </w:r>
      <w:r w:rsidRPr="00916A0F">
        <w:rPr>
          <w:rFonts w:cs="Times New Roman"/>
          <w:sz w:val="24"/>
          <w:szCs w:val="24"/>
        </w:rPr>
        <w:t xml:space="preserve">to add new </w:t>
      </w:r>
      <w:r w:rsidRPr="00916A0F">
        <w:rPr>
          <w:rFonts w:cs="Times New Roman"/>
          <w:b/>
          <w:sz w:val="24"/>
          <w:szCs w:val="24"/>
        </w:rPr>
        <w:t>Unit of Measures</w:t>
      </w:r>
      <w:r w:rsidRPr="00916A0F">
        <w:rPr>
          <w:rFonts w:cs="Times New Roman"/>
          <w:sz w:val="24"/>
          <w:szCs w:val="24"/>
        </w:rPr>
        <w:t>.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Enter the </w:t>
      </w:r>
      <w:r w:rsidRPr="00916A0F">
        <w:rPr>
          <w:rFonts w:cs="Times New Roman"/>
          <w:b/>
          <w:sz w:val="24"/>
          <w:szCs w:val="24"/>
        </w:rPr>
        <w:t>Code</w:t>
      </w:r>
      <w:r w:rsidRPr="00916A0F">
        <w:rPr>
          <w:rFonts w:cs="Times New Roman"/>
          <w:sz w:val="24"/>
          <w:szCs w:val="24"/>
        </w:rPr>
        <w:t xml:space="preserve"> and </w:t>
      </w:r>
      <w:r w:rsidRPr="00916A0F">
        <w:rPr>
          <w:rFonts w:cs="Times New Roman"/>
          <w:b/>
          <w:sz w:val="24"/>
          <w:szCs w:val="24"/>
        </w:rPr>
        <w:t>Description</w:t>
      </w:r>
      <w:r w:rsidRPr="00916A0F">
        <w:rPr>
          <w:rFonts w:cs="Times New Roman"/>
          <w:sz w:val="24"/>
          <w:szCs w:val="24"/>
        </w:rPr>
        <w:t>.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Click the </w:t>
      </w:r>
      <w:r w:rsidRPr="00916A0F">
        <w:rPr>
          <w:rFonts w:cs="Times New Roman"/>
          <w:b/>
          <w:sz w:val="24"/>
          <w:szCs w:val="24"/>
        </w:rPr>
        <w:t>Save</w:t>
      </w:r>
      <w:r w:rsidRPr="00916A0F">
        <w:rPr>
          <w:rFonts w:cs="Times New Roman"/>
          <w:sz w:val="24"/>
          <w:szCs w:val="24"/>
        </w:rPr>
        <w:t xml:space="preserve"> button to save.</w:t>
      </w:r>
    </w:p>
    <w:p w:rsidR="00BA7B26" w:rsidRPr="00916A0F" w:rsidRDefault="00BA7B26" w:rsidP="00BA7B26">
      <w:pPr>
        <w:pStyle w:val="ListParagraph"/>
        <w:jc w:val="both"/>
        <w:rPr>
          <w:rFonts w:cs="Times New Roman"/>
          <w:sz w:val="24"/>
          <w:szCs w:val="24"/>
        </w:rPr>
      </w:pPr>
    </w:p>
    <w:p w:rsidR="006B0B37" w:rsidRPr="00916A0F" w:rsidRDefault="006B0B37" w:rsidP="006B0B37">
      <w:pPr>
        <w:spacing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b/>
          <w:sz w:val="24"/>
          <w:szCs w:val="24"/>
          <w:u w:val="single"/>
        </w:rPr>
        <w:t>Delete Unit of Measures List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sz w:val="24"/>
          <w:szCs w:val="24"/>
        </w:rPr>
        <w:t xml:space="preserve">To </w:t>
      </w:r>
      <w:r w:rsidRPr="00916A0F">
        <w:rPr>
          <w:rFonts w:cs="Times New Roman"/>
          <w:b/>
          <w:sz w:val="24"/>
          <w:szCs w:val="24"/>
        </w:rPr>
        <w:t>delete</w:t>
      </w:r>
      <w:r w:rsidRPr="00916A0F">
        <w:rPr>
          <w:rFonts w:cs="Times New Roman"/>
          <w:sz w:val="24"/>
          <w:szCs w:val="24"/>
        </w:rPr>
        <w:t xml:space="preserve"> the existing UOM, click </w:t>
      </w:r>
      <w:r w:rsidRPr="00916A0F">
        <w:rPr>
          <w:rFonts w:cs="Times New Roman"/>
          <w:b/>
          <w:sz w:val="24"/>
          <w:szCs w:val="24"/>
        </w:rPr>
        <w:t>Delete</w:t>
      </w:r>
      <w:r w:rsidRPr="00916A0F">
        <w:rPr>
          <w:rFonts w:cs="Times New Roman"/>
          <w:sz w:val="24"/>
          <w:szCs w:val="24"/>
        </w:rPr>
        <w:t xml:space="preserve"> button (image) in the Action field situated at the same row of the selected list. The Delete dialog box will appear, click </w:t>
      </w:r>
      <w:r w:rsidRPr="00916A0F">
        <w:rPr>
          <w:rFonts w:cs="Times New Roman"/>
          <w:b/>
          <w:sz w:val="24"/>
          <w:szCs w:val="24"/>
        </w:rPr>
        <w:t>Delete</w:t>
      </w:r>
      <w:r w:rsidRPr="00916A0F">
        <w:rPr>
          <w:rFonts w:cs="Times New Roman"/>
          <w:sz w:val="24"/>
          <w:szCs w:val="24"/>
        </w:rPr>
        <w:t xml:space="preserve"> to delete the row.</w:t>
      </w:r>
    </w:p>
    <w:p w:rsidR="00BA7B26" w:rsidRDefault="00BA7B26" w:rsidP="006B0B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B26" w:rsidRDefault="00BA7B26" w:rsidP="006B0B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B26" w:rsidRDefault="00BA7B26" w:rsidP="006B0B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B26" w:rsidRDefault="00BA7B26" w:rsidP="006B0B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B26" w:rsidRDefault="00BA7B26" w:rsidP="006B0B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7B26" w:rsidRDefault="00BA7B26" w:rsidP="006B0B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0B37" w:rsidRPr="00916A0F" w:rsidRDefault="006B0B37" w:rsidP="006B0B37">
      <w:pPr>
        <w:jc w:val="both"/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b/>
          <w:sz w:val="24"/>
          <w:szCs w:val="24"/>
          <w:u w:val="single"/>
        </w:rPr>
        <w:t>Setup: UOM Conversation List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Go to </w:t>
      </w:r>
      <w:r w:rsidRPr="00916A0F">
        <w:rPr>
          <w:rFonts w:cs="Times New Roman"/>
          <w:b/>
          <w:sz w:val="24"/>
          <w:szCs w:val="24"/>
        </w:rPr>
        <w:t>Inventory Setup</w:t>
      </w:r>
      <w:r w:rsidRPr="00916A0F">
        <w:rPr>
          <w:rFonts w:cs="Times New Roman"/>
        </w:rPr>
        <w:sym w:font="Wingdings" w:char="F0E0"/>
      </w:r>
      <w:proofErr w:type="spellStart"/>
      <w:r w:rsidRPr="00916A0F">
        <w:rPr>
          <w:rFonts w:cs="Times New Roman"/>
          <w:b/>
          <w:sz w:val="24"/>
          <w:szCs w:val="24"/>
        </w:rPr>
        <w:t>Setup</w:t>
      </w:r>
      <w:proofErr w:type="spellEnd"/>
      <w:r w:rsidRPr="00916A0F">
        <w:rPr>
          <w:rFonts w:cs="Times New Roman"/>
        </w:rPr>
        <w:sym w:font="Wingdings" w:char="F0E0"/>
      </w:r>
      <w:r w:rsidRPr="00916A0F">
        <w:rPr>
          <w:rFonts w:cs="Times New Roman"/>
          <w:b/>
          <w:sz w:val="24"/>
          <w:szCs w:val="24"/>
        </w:rPr>
        <w:t xml:space="preserve">UOM Conversion List. </w:t>
      </w:r>
      <w:r w:rsidRPr="00916A0F">
        <w:rPr>
          <w:rFonts w:cs="Times New Roman"/>
          <w:sz w:val="24"/>
          <w:szCs w:val="24"/>
        </w:rPr>
        <w:t>The UOM Conversion List window appears.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Click the </w:t>
      </w:r>
      <w:r w:rsidRPr="00916A0F">
        <w:rPr>
          <w:rFonts w:cs="Times New Roman"/>
          <w:b/>
          <w:sz w:val="24"/>
          <w:szCs w:val="24"/>
        </w:rPr>
        <w:t>+ button</w:t>
      </w:r>
      <w:r w:rsidRPr="00916A0F">
        <w:rPr>
          <w:rFonts w:cs="Times New Roman"/>
          <w:sz w:val="24"/>
          <w:szCs w:val="24"/>
        </w:rPr>
        <w:t xml:space="preserve"> to add new UOM Conversion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Select </w:t>
      </w:r>
      <w:proofErr w:type="gramStart"/>
      <w:r w:rsidRPr="00916A0F">
        <w:rPr>
          <w:rFonts w:cs="Times New Roman"/>
          <w:b/>
          <w:sz w:val="24"/>
          <w:szCs w:val="24"/>
        </w:rPr>
        <w:t>From</w:t>
      </w:r>
      <w:proofErr w:type="gramEnd"/>
      <w:r w:rsidRPr="00916A0F">
        <w:rPr>
          <w:rFonts w:cs="Times New Roman"/>
          <w:b/>
          <w:sz w:val="24"/>
          <w:szCs w:val="24"/>
        </w:rPr>
        <w:t xml:space="preserve"> Unit Measure</w:t>
      </w:r>
      <w:r w:rsidRPr="00916A0F">
        <w:rPr>
          <w:rFonts w:cs="Times New Roman"/>
          <w:sz w:val="24"/>
          <w:szCs w:val="24"/>
        </w:rPr>
        <w:t xml:space="preserve"> from the drop down list.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Select </w:t>
      </w:r>
      <w:proofErr w:type="gramStart"/>
      <w:r w:rsidRPr="00916A0F">
        <w:rPr>
          <w:rFonts w:cs="Times New Roman"/>
          <w:b/>
          <w:sz w:val="24"/>
          <w:szCs w:val="24"/>
        </w:rPr>
        <w:t>To</w:t>
      </w:r>
      <w:proofErr w:type="gramEnd"/>
      <w:r w:rsidRPr="00916A0F">
        <w:rPr>
          <w:rFonts w:cs="Times New Roman"/>
          <w:b/>
          <w:sz w:val="24"/>
          <w:szCs w:val="24"/>
        </w:rPr>
        <w:t xml:space="preserve"> Unit Measure</w:t>
      </w:r>
      <w:r w:rsidRPr="00916A0F">
        <w:rPr>
          <w:rFonts w:cs="Times New Roman"/>
          <w:sz w:val="24"/>
          <w:szCs w:val="24"/>
        </w:rPr>
        <w:t xml:space="preserve"> from the drop down list.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Enter </w:t>
      </w:r>
      <w:r w:rsidRPr="00916A0F">
        <w:rPr>
          <w:rFonts w:cs="Times New Roman"/>
          <w:b/>
          <w:sz w:val="24"/>
          <w:szCs w:val="24"/>
        </w:rPr>
        <w:t>Unit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Enter </w:t>
      </w:r>
      <w:r w:rsidRPr="00916A0F">
        <w:rPr>
          <w:rFonts w:cs="Times New Roman"/>
          <w:b/>
          <w:sz w:val="24"/>
          <w:szCs w:val="24"/>
        </w:rPr>
        <w:t>Factor</w:t>
      </w:r>
    </w:p>
    <w:p w:rsidR="006B0B37" w:rsidRPr="00916A0F" w:rsidRDefault="006B0B37" w:rsidP="006B0B37">
      <w:pPr>
        <w:pStyle w:val="ListParagraph"/>
        <w:numPr>
          <w:ilvl w:val="0"/>
          <w:numId w:val="22"/>
        </w:numPr>
        <w:jc w:val="both"/>
        <w:rPr>
          <w:rFonts w:cs="Times New Roman"/>
          <w:sz w:val="24"/>
          <w:szCs w:val="24"/>
        </w:rPr>
      </w:pPr>
      <w:r w:rsidRPr="00916A0F">
        <w:rPr>
          <w:rFonts w:cs="Times New Roman"/>
          <w:sz w:val="24"/>
          <w:szCs w:val="24"/>
        </w:rPr>
        <w:t xml:space="preserve">Click the </w:t>
      </w:r>
      <w:r w:rsidRPr="00916A0F">
        <w:rPr>
          <w:rFonts w:cs="Times New Roman"/>
          <w:b/>
          <w:sz w:val="24"/>
          <w:szCs w:val="24"/>
        </w:rPr>
        <w:t>Submit</w:t>
      </w:r>
      <w:r w:rsidRPr="00916A0F">
        <w:rPr>
          <w:rFonts w:cs="Times New Roman"/>
          <w:sz w:val="24"/>
          <w:szCs w:val="24"/>
        </w:rPr>
        <w:t xml:space="preserve"> button to save.</w:t>
      </w:r>
    </w:p>
    <w:p w:rsidR="00BA7B26" w:rsidRPr="00916A0F" w:rsidRDefault="00BA7B26" w:rsidP="006B0B37">
      <w:pPr>
        <w:jc w:val="both"/>
        <w:rPr>
          <w:rFonts w:cs="Times New Roman"/>
          <w:b/>
          <w:sz w:val="24"/>
          <w:szCs w:val="24"/>
          <w:u w:val="single"/>
        </w:rPr>
      </w:pPr>
    </w:p>
    <w:p w:rsidR="006B0B37" w:rsidRPr="00916A0F" w:rsidRDefault="006B0B37" w:rsidP="00620F83">
      <w:pPr>
        <w:jc w:val="both"/>
        <w:rPr>
          <w:rFonts w:cs="Times New Roman"/>
          <w:b/>
          <w:sz w:val="24"/>
          <w:szCs w:val="24"/>
          <w:u w:val="single"/>
        </w:rPr>
      </w:pPr>
      <w:proofErr w:type="gramStart"/>
      <w:r w:rsidRPr="00916A0F">
        <w:rPr>
          <w:rFonts w:cs="Times New Roman"/>
          <w:b/>
          <w:sz w:val="24"/>
          <w:szCs w:val="24"/>
          <w:u w:val="single"/>
        </w:rPr>
        <w:t xml:space="preserve">View &amp; Delete </w:t>
      </w:r>
      <w:r w:rsidR="00BA7B26" w:rsidRPr="00916A0F">
        <w:rPr>
          <w:rFonts w:cs="Times New Roman"/>
          <w:b/>
          <w:sz w:val="24"/>
          <w:szCs w:val="24"/>
          <w:u w:val="single"/>
        </w:rPr>
        <w:t xml:space="preserve">UOM Conversion </w:t>
      </w:r>
      <w:r w:rsidRPr="00916A0F">
        <w:rPr>
          <w:rFonts w:cs="Times New Roman"/>
          <w:b/>
          <w:sz w:val="24"/>
          <w:szCs w:val="24"/>
          <w:u w:val="single"/>
        </w:rPr>
        <w:t>List</w:t>
      </w:r>
      <w:r w:rsidRPr="00916A0F">
        <w:rPr>
          <w:rFonts w:cs="Times New Roman"/>
          <w:sz w:val="24"/>
          <w:szCs w:val="24"/>
        </w:rPr>
        <w:t>.</w:t>
      </w:r>
      <w:proofErr w:type="gramEnd"/>
      <w:r w:rsidRPr="00916A0F">
        <w:rPr>
          <w:rFonts w:cs="Times New Roman"/>
          <w:sz w:val="24"/>
          <w:szCs w:val="24"/>
        </w:rPr>
        <w:t xml:space="preserve"> </w:t>
      </w:r>
    </w:p>
    <w:p w:rsidR="008B7B6E" w:rsidRPr="00916A0F" w:rsidRDefault="006B0B37" w:rsidP="00BA7B26">
      <w:pPr>
        <w:pStyle w:val="ListParagraph"/>
        <w:numPr>
          <w:ilvl w:val="0"/>
          <w:numId w:val="27"/>
        </w:numPr>
        <w:jc w:val="both"/>
        <w:rPr>
          <w:rFonts w:cs="Times New Roman"/>
          <w:b/>
          <w:sz w:val="24"/>
          <w:szCs w:val="24"/>
          <w:u w:val="single"/>
        </w:rPr>
      </w:pPr>
      <w:r w:rsidRPr="00916A0F">
        <w:rPr>
          <w:rFonts w:cs="Times New Roman"/>
          <w:sz w:val="24"/>
          <w:szCs w:val="24"/>
        </w:rPr>
        <w:t xml:space="preserve">To </w:t>
      </w:r>
      <w:r w:rsidRPr="00916A0F">
        <w:rPr>
          <w:rFonts w:cs="Times New Roman"/>
          <w:b/>
          <w:sz w:val="24"/>
          <w:szCs w:val="24"/>
        </w:rPr>
        <w:t>delete</w:t>
      </w:r>
      <w:r w:rsidRPr="00916A0F">
        <w:rPr>
          <w:rFonts w:cs="Times New Roman"/>
          <w:sz w:val="24"/>
          <w:szCs w:val="24"/>
        </w:rPr>
        <w:t xml:space="preserve"> the existing UOM list, click </w:t>
      </w:r>
      <w:r w:rsidRPr="00916A0F">
        <w:rPr>
          <w:rFonts w:cs="Times New Roman"/>
          <w:b/>
          <w:sz w:val="24"/>
          <w:szCs w:val="24"/>
        </w:rPr>
        <w:t>Delete</w:t>
      </w:r>
      <w:r w:rsidRPr="00916A0F">
        <w:rPr>
          <w:rFonts w:cs="Times New Roman"/>
          <w:sz w:val="24"/>
          <w:szCs w:val="24"/>
        </w:rPr>
        <w:t xml:space="preserve"> button (image) in the Action field situated at the same row of the selected list. The Delete dialog box will appear, click </w:t>
      </w:r>
      <w:r w:rsidRPr="00916A0F">
        <w:rPr>
          <w:rFonts w:cs="Times New Roman"/>
          <w:b/>
          <w:sz w:val="24"/>
          <w:szCs w:val="24"/>
        </w:rPr>
        <w:t>Delete</w:t>
      </w:r>
      <w:r w:rsidRPr="00916A0F">
        <w:rPr>
          <w:rFonts w:cs="Times New Roman"/>
          <w:sz w:val="24"/>
          <w:szCs w:val="24"/>
        </w:rPr>
        <w:t xml:space="preserve"> to delete the row.</w:t>
      </w:r>
    </w:p>
    <w:p w:rsidR="00BA7B26" w:rsidRDefault="00BA7B26" w:rsidP="008B7B6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63A4" w:rsidRPr="00BA7B26" w:rsidRDefault="007063A4" w:rsidP="00A06B07">
      <w:pPr>
        <w:rPr>
          <w:rFonts w:ascii="Times New Roman" w:hAnsi="Times New Roman" w:cs="Times New Roman"/>
        </w:rPr>
      </w:pPr>
    </w:p>
    <w:p w:rsidR="007063A4" w:rsidRPr="00BA7B26" w:rsidRDefault="007063A4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Pr="00BA7B26" w:rsidRDefault="008B7B6E" w:rsidP="00A06B07">
      <w:pPr>
        <w:rPr>
          <w:rFonts w:ascii="Times New Roman" w:hAnsi="Times New Roman" w:cs="Times New Roman"/>
        </w:rPr>
      </w:pPr>
    </w:p>
    <w:p w:rsidR="008B7B6E" w:rsidRDefault="008B7B6E" w:rsidP="00A06B07">
      <w:pPr>
        <w:rPr>
          <w:rFonts w:ascii="Times New Roman" w:hAnsi="Times New Roman" w:cs="Times New Roman"/>
        </w:rPr>
      </w:pPr>
    </w:p>
    <w:p w:rsidR="009E4BAE" w:rsidRPr="00BA7B26" w:rsidRDefault="009E4BAE" w:rsidP="00A06B07">
      <w:pPr>
        <w:rPr>
          <w:rFonts w:ascii="Times New Roman" w:hAnsi="Times New Roman" w:cs="Times New Roman"/>
        </w:rPr>
      </w:pPr>
    </w:p>
    <w:p w:rsidR="009C52D7" w:rsidRPr="00BA7B26" w:rsidRDefault="003C6BBA" w:rsidP="009C52D7">
      <w:pPr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905E63C" wp14:editId="625E660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0446"/>
                <wp:effectExtent l="0" t="0" r="27940" b="234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044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Default="00695194" w:rsidP="003C6BB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Purchasing: Transaction &gt;Purchase Order</w:t>
                            </w:r>
                          </w:p>
                          <w:p w:rsidR="000022DE" w:rsidRPr="00733009" w:rsidRDefault="000022DE" w:rsidP="003C6BB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29" style="position:absolute;margin-left:0;margin-top:0;width:524.3pt;height:23.6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" fillcolor="#70ad47 [3209]" strokecolor="white [3201]" strokeweight="1.5pt">
                <v:textbox>
                  <w:txbxContent>
                    <w:p w:rsidR="000022DE" w:rsidRDefault="00695194" w:rsidP="003C6BB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Purchasing: Transaction &gt;Purchase Order</w:t>
                      </w:r>
                    </w:p>
                    <w:p w:rsidR="000022DE" w:rsidRPr="00733009" w:rsidRDefault="000022DE" w:rsidP="003C6BBA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C52D7" w:rsidRPr="00BA7B26" w:rsidRDefault="00E21CDD" w:rsidP="009C52D7">
      <w:pPr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B88D653" wp14:editId="5B93031F">
                <wp:simplePos x="0" y="0"/>
                <wp:positionH relativeFrom="margin">
                  <wp:posOffset>-1905</wp:posOffset>
                </wp:positionH>
                <wp:positionV relativeFrom="paragraph">
                  <wp:posOffset>26670</wp:posOffset>
                </wp:positionV>
                <wp:extent cx="6612890" cy="6973570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2890" cy="697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Purchasing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</w:rPr>
                              <w:sym w:font="Wingdings" w:char="F0E0"/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</w:rPr>
                              <w:sym w:font="Wingdings" w:char="F0E0"/>
                            </w:r>
                            <w:r w:rsidRPr="00E21CDD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Purchase </w:t>
                            </w:r>
                            <w:r w:rsidR="00F76CFB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Order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Purchase </w:t>
                            </w:r>
                            <w:r w:rsidR="00695194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Order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window appears. 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you need to setup the Supplier details, Terms and Purchaser (Employees) before you can create any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New Purchase </w:t>
                            </w:r>
                            <w:r w:rsidR="00695194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Order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Supplier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drop down list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If you have not previously entered the supplier details, click the drop down button and click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Supplier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Form No. will be auto generated. The system allows user to change the Form No. format.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Date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Terms</w:t>
                            </w:r>
                            <w:r w:rsidR="00F76CFB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from the drop down list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 If you have not previously entered the Terms, click the drop down button and click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Add New Term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Terms Description will be displayed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when Term ha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been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selected.</w:t>
                            </w:r>
                          </w:p>
                          <w:p w:rsidR="000022DE" w:rsidRPr="00E21CDD" w:rsidRDefault="000022DE" w:rsidP="00B37B4D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Currency will be displayed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when Supplier ha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F76CFB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been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selected.</w:t>
                            </w:r>
                          </w:p>
                          <w:p w:rsidR="00DE2973" w:rsidRPr="00A15447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Exchange will be displayed. The system allows user to change the current exchange rate.</w:t>
                            </w:r>
                          </w:p>
                          <w:p w:rsidR="000022DE" w:rsidRPr="00E21CDD" w:rsidRDefault="00DE2973" w:rsidP="007F6A65">
                            <w:pPr>
                              <w:spacing w:line="276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Items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Item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from the drop down list. If the Item is not in the list, click the drop down button and then click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Item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Item Description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will be displayed when Item is selected.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Unit price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of your Item.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Enter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Quantity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Amount will be automatically calculated when Unit Price and Quantity is entered.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Please ensure that your item is correct. Click the (right) button to save.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your data is incorrect or invalid, the data cannot be saved.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Purchaser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If purchaser name is not in the list, click the drop down button and click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Purchaser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Memo.</w:t>
                            </w:r>
                          </w:p>
                          <w:p w:rsidR="000022DE" w:rsidRPr="00E21CDD" w:rsidRDefault="000022DE" w:rsidP="007F6A65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get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Total Amount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Calculate Total button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3C6BBA">
                            <w:pPr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E21CDD" w:rsidRDefault="000022DE" w:rsidP="003C6BB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E21CDD" w:rsidRDefault="000022DE" w:rsidP="003C6BBA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E21CDD" w:rsidRDefault="000022DE" w:rsidP="003C6BBA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30" type="#_x0000_t202" style="position:absolute;margin-left:-.15pt;margin-top:2.1pt;width:520.7pt;height:549.1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" filled="f" stroked="f" strokeweight=".5pt">
                <v:textbox>
                  <w:txbxContent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Purchasing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</w:rPr>
                        <w:sym w:font="Wingdings" w:char="F0E0"/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</w:rPr>
                        <w:sym w:font="Wingdings" w:char="F0E0"/>
                      </w:r>
                      <w:r w:rsidRPr="00E21CDD">
                        <w:rPr>
                          <w:rFonts w:cs="Times New Roman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Purchase </w:t>
                      </w:r>
                      <w:r w:rsidR="00F76CFB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Order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Purchase </w:t>
                      </w:r>
                      <w:r w:rsidR="00695194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Order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window appears. 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you need to setup the Supplier details, Terms and Purchaser (Employees) before you can create any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New Purchase </w:t>
                      </w:r>
                      <w:r w:rsidR="00695194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Order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Select the Supplier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drop down list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. If you have not previously entered the supplier details, click the drop down button and click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Supplier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Form No. will be auto generated. The system allows user to change the Form No. format.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Date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Terms</w:t>
                      </w:r>
                      <w:r w:rsidR="00F76CFB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>from the drop down list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 If you have not previously entered the Terms, click the drop down button and click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Add New Term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Terms Description will be displayed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when Term ha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s 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been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selected.</w:t>
                      </w:r>
                    </w:p>
                    <w:p w:rsidR="000022DE" w:rsidRPr="00E21CDD" w:rsidRDefault="000022DE" w:rsidP="00B37B4D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Currency will be displayed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when Supplier ha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s </w:t>
                      </w:r>
                      <w:r w:rsidR="00F76CFB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been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selected.</w:t>
                      </w:r>
                    </w:p>
                    <w:p w:rsidR="00DE2973" w:rsidRPr="00A15447" w:rsidRDefault="000022DE" w:rsidP="007F6A65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Exchange will be displayed. The system allows user to change the current exchange rate.</w:t>
                      </w:r>
                    </w:p>
                    <w:p w:rsidR="000022DE" w:rsidRPr="00E21CDD" w:rsidRDefault="00DE2973" w:rsidP="007F6A65">
                      <w:pPr>
                        <w:spacing w:line="276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Items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Item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from the drop down list. If the Item is not in the list, click the drop down button and then click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Item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Item Description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will be displayed when Item is selected.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Unit price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of your Item.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Enter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Quantity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Amount will be automatically calculated when Unit Price and Quantity is entered.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Please ensure that your item is correct. Click the (right) button to save.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If your data is incorrect or invalid, the data cannot be saved.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Purchaser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. If purchaser name is not in the list, click the drop down button and click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Purchaser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Enter Memo.</w:t>
                      </w:r>
                    </w:p>
                    <w:p w:rsidR="000022DE" w:rsidRPr="00E21CDD" w:rsidRDefault="000022DE" w:rsidP="007F6A65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To get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Total Amount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Calculate Total button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3C6BBA">
                      <w:pPr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E21CDD" w:rsidRDefault="000022DE" w:rsidP="003C6BBA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E21CDD" w:rsidRDefault="000022DE" w:rsidP="003C6BBA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E21CDD" w:rsidRDefault="000022DE" w:rsidP="003C6BBA">
                      <w:pPr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9C52D7" w:rsidRPr="00BA7B26" w:rsidRDefault="009C52D7" w:rsidP="009C52D7">
      <w:pPr>
        <w:rPr>
          <w:rFonts w:ascii="Times New Roman" w:hAnsi="Times New Roman" w:cs="Times New Roman"/>
        </w:rPr>
      </w:pPr>
    </w:p>
    <w:p w:rsidR="00A06B07" w:rsidRPr="00BA7B26" w:rsidRDefault="00A06B07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9C52D7">
      <w:pPr>
        <w:jc w:val="right"/>
        <w:rPr>
          <w:rFonts w:ascii="Times New Roman" w:hAnsi="Times New Roman" w:cs="Times New Roman"/>
        </w:rPr>
      </w:pPr>
    </w:p>
    <w:p w:rsidR="00357E8D" w:rsidRPr="00BA7B26" w:rsidRDefault="00357E8D" w:rsidP="009C52D7">
      <w:pPr>
        <w:jc w:val="right"/>
        <w:rPr>
          <w:rFonts w:ascii="Times New Roman" w:hAnsi="Times New Roman" w:cs="Times New Roman"/>
        </w:rPr>
      </w:pPr>
    </w:p>
    <w:p w:rsidR="009C52D7" w:rsidRPr="00BA7B26" w:rsidRDefault="009C52D7" w:rsidP="00B048C8">
      <w:pPr>
        <w:rPr>
          <w:rFonts w:ascii="Times New Roman" w:hAnsi="Times New Roman" w:cs="Times New Roman"/>
        </w:rPr>
      </w:pPr>
    </w:p>
    <w:p w:rsidR="00102D6F" w:rsidRPr="00BA7B26" w:rsidRDefault="00102D6F" w:rsidP="009C52D7">
      <w:pPr>
        <w:jc w:val="right"/>
        <w:rPr>
          <w:rFonts w:ascii="Times New Roman" w:hAnsi="Times New Roman" w:cs="Times New Roman"/>
        </w:rPr>
      </w:pPr>
    </w:p>
    <w:p w:rsidR="00F31054" w:rsidRPr="00BA7B26" w:rsidRDefault="00F31054" w:rsidP="00E606CE">
      <w:pPr>
        <w:rPr>
          <w:rFonts w:ascii="Times New Roman" w:hAnsi="Times New Roman" w:cs="Times New Roman"/>
        </w:rPr>
      </w:pPr>
    </w:p>
    <w:p w:rsidR="00577150" w:rsidRPr="00BA7B26" w:rsidRDefault="0056372F" w:rsidP="0056372F">
      <w:pPr>
        <w:jc w:val="right"/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120D58BA" wp14:editId="2511A2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0446"/>
                <wp:effectExtent l="0" t="0" r="27940" b="2349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044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Default="000022DE" w:rsidP="0056372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Purchasing: Transaction &gt; Purchase </w:t>
                            </w:r>
                            <w:r w:rsidR="00F3105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Order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Confirm</w:t>
                            </w:r>
                          </w:p>
                          <w:p w:rsidR="000022DE" w:rsidRPr="00733009" w:rsidRDefault="000022DE" w:rsidP="0056372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8" o:spid="_x0000_s1031" style="position:absolute;left:0;text-align:left;margin-left:0;margin-top:0;width:524.3pt;height:23.6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" fillcolor="#70ad47 [3209]" strokecolor="white [3201]" strokeweight="1.5pt">
                <v:textbox>
                  <w:txbxContent>
                    <w:p w:rsidR="000022DE" w:rsidRDefault="000022DE" w:rsidP="0056372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Purchasing: Transaction &gt; Purchase </w:t>
                      </w:r>
                      <w:r w:rsidR="00F31054">
                        <w:rPr>
                          <w:b/>
                          <w:sz w:val="24"/>
                          <w:szCs w:val="24"/>
                        </w:rPr>
                        <w:t xml:space="preserve">Order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Confirm</w:t>
                      </w:r>
                    </w:p>
                    <w:p w:rsidR="000022DE" w:rsidRPr="00733009" w:rsidRDefault="000022DE" w:rsidP="0056372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77150" w:rsidRPr="00BA7B26" w:rsidRDefault="00AA06D1" w:rsidP="00577150">
      <w:pPr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30A233E8" wp14:editId="59AE1E86">
                <wp:simplePos x="0" y="0"/>
                <wp:positionH relativeFrom="margin">
                  <wp:posOffset>28575</wp:posOffset>
                </wp:positionH>
                <wp:positionV relativeFrom="paragraph">
                  <wp:posOffset>21590</wp:posOffset>
                </wp:positionV>
                <wp:extent cx="6603365" cy="2933700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365" cy="293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54F" w:rsidRPr="00E21CDD" w:rsidRDefault="0016254F" w:rsidP="00C8277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Purchasing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</w:rPr>
                              <w:sym w:font="Wingdings" w:char="F0E0"/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</w:rPr>
                              <w:sym w:font="Wingdings" w:char="F0E0"/>
                            </w:r>
                            <w:r w:rsidRPr="00E21CDD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Order Confirm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Purchase Order window appears. </w:t>
                            </w:r>
                          </w:p>
                          <w:p w:rsidR="000022DE" w:rsidRPr="00E21CDD" w:rsidRDefault="000022DE" w:rsidP="00C827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</w:t>
                            </w:r>
                            <w:r w:rsidR="0016254F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date </w:t>
                            </w:r>
                            <w:proofErr w:type="gramStart"/>
                            <w:r w:rsidR="0016254F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From</w:t>
                            </w:r>
                            <w:proofErr w:type="gramEnd"/>
                            <w:r w:rsidR="0016254F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6254F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date </w:t>
                            </w:r>
                            <w:r w:rsidR="0016254F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To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then click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button.</w:t>
                            </w:r>
                          </w:p>
                          <w:p w:rsidR="000022DE" w:rsidRPr="00E21CDD" w:rsidRDefault="000022DE" w:rsidP="00C827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All the purchase</w:t>
                            </w:r>
                            <w:r w:rsidR="0016254F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orders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within the selected </w:t>
                            </w:r>
                            <w:r w:rsidR="0016254F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dates will be displayed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E21CDD" w:rsidRDefault="000022DE" w:rsidP="00C827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Please note, before you proceed to click </w:t>
                            </w:r>
                            <w:r w:rsidR="0016254F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Update P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osting, make sure all </w:t>
                            </w:r>
                            <w:r w:rsidR="009A6959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purchase orders details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are correct. </w:t>
                            </w:r>
                          </w:p>
                          <w:p w:rsidR="000022DE" w:rsidRPr="00E21CDD" w:rsidRDefault="00430B63" w:rsidP="00C8277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</w:t>
                            </w:r>
                            <w:r w:rsidR="009A6959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identif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 the Purchase Order from the row and click link of the </w:t>
                            </w:r>
                            <w:r w:rsidR="009A6959"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Order No</w:t>
                            </w:r>
                            <w:r w:rsidR="009A6959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022DE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you will be directed to the editing invoice page.</w:t>
                            </w:r>
                          </w:p>
                          <w:p w:rsidR="000022DE" w:rsidRPr="00E21CDD" w:rsidRDefault="00430B63" w:rsidP="00430B6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If you are satisfied with the Purchase Order details and wish to confirm the transaction (entry). Tick the selected P</w:t>
                            </w:r>
                            <w:r w:rsidR="000022DE"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urchase 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Order and click </w:t>
                            </w:r>
                            <w:r w:rsidRPr="00E21CD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Update Posting</w:t>
                            </w: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430B63" w:rsidRPr="00E21CDD" w:rsidRDefault="00430B63" w:rsidP="00430B63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21CD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Note that, once the Purchase Order has been posted, you are unable to re-edit the details.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32" type="#_x0000_t202" style="position:absolute;margin-left:2.25pt;margin-top:1.7pt;width:519.95pt;height:231pt;z-index:25209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" filled="f" stroked="f" strokeweight=".5pt">
                <v:textbox>
                  <w:txbxContent>
                    <w:p w:rsidR="0016254F" w:rsidRPr="00E21CDD" w:rsidRDefault="0016254F" w:rsidP="00C8277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Purchasing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</w:rPr>
                        <w:sym w:font="Wingdings" w:char="F0E0"/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</w:rPr>
                        <w:sym w:font="Wingdings" w:char="F0E0"/>
                      </w:r>
                      <w:r w:rsidRPr="00E21CDD">
                        <w:rPr>
                          <w:rFonts w:cs="Times New Roman"/>
                        </w:rPr>
                        <w:t xml:space="preserve">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Order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Confirm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. The Purchase Order window appears. </w:t>
                      </w:r>
                    </w:p>
                    <w:p w:rsidR="000022DE" w:rsidRPr="00E21CDD" w:rsidRDefault="000022DE" w:rsidP="00C827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Select</w:t>
                      </w:r>
                      <w:r w:rsidR="0016254F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date </w:t>
                      </w:r>
                      <w:proofErr w:type="gramStart"/>
                      <w:r w:rsidR="0016254F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="0016254F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6254F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and date </w:t>
                      </w:r>
                      <w:r w:rsidR="0016254F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To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, then click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button.</w:t>
                      </w:r>
                    </w:p>
                    <w:p w:rsidR="000022DE" w:rsidRPr="00E21CDD" w:rsidRDefault="000022DE" w:rsidP="00C827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All the purchase</w:t>
                      </w:r>
                      <w:r w:rsidR="0016254F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orders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within the selected </w:t>
                      </w:r>
                      <w:r w:rsidR="0016254F" w:rsidRPr="00E21CDD">
                        <w:rPr>
                          <w:rFonts w:cs="Times New Roman"/>
                          <w:sz w:val="24"/>
                          <w:szCs w:val="24"/>
                        </w:rPr>
                        <w:t>dates will be displayed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E21CDD" w:rsidRDefault="000022DE" w:rsidP="00C827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Please note, before you proceed to click </w:t>
                      </w:r>
                      <w:r w:rsidR="0016254F" w:rsidRPr="00E21CDD">
                        <w:rPr>
                          <w:rFonts w:cs="Times New Roman"/>
                          <w:sz w:val="24"/>
                          <w:szCs w:val="24"/>
                        </w:rPr>
                        <w:t>Update P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osting, make sure all </w:t>
                      </w:r>
                      <w:r w:rsidR="009A6959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purchase orders details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are correct. </w:t>
                      </w:r>
                    </w:p>
                    <w:p w:rsidR="000022DE" w:rsidRPr="00E21CDD" w:rsidRDefault="00430B63" w:rsidP="00C82772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</w:t>
                      </w:r>
                      <w:r w:rsidR="009A6959" w:rsidRPr="00E21CDD">
                        <w:rPr>
                          <w:rFonts w:cs="Times New Roman"/>
                          <w:sz w:val="24"/>
                          <w:szCs w:val="24"/>
                        </w:rPr>
                        <w:t>identif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y the Purchase Order from the row and click link of the </w:t>
                      </w:r>
                      <w:r w:rsidR="009A6959"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Order No</w:t>
                      </w:r>
                      <w:r w:rsidR="009A6959" w:rsidRPr="00E21CD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="000022DE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 and you will be directed to the editing invoice page.</w:t>
                      </w:r>
                    </w:p>
                    <w:p w:rsidR="000022DE" w:rsidRPr="00E21CDD" w:rsidRDefault="00430B63" w:rsidP="00430B6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>If you are satisfied with the Purchase Order details and wish to confirm the transaction (entry). Tick the selected P</w:t>
                      </w:r>
                      <w:r w:rsidR="000022DE"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urchase 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Order and click </w:t>
                      </w:r>
                      <w:r w:rsidRPr="00E21CD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Update Posting</w:t>
                      </w: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430B63" w:rsidRPr="00E21CDD" w:rsidRDefault="00430B63" w:rsidP="00430B63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21CDD">
                        <w:rPr>
                          <w:rFonts w:cs="Times New Roman"/>
                          <w:sz w:val="24"/>
                          <w:szCs w:val="24"/>
                        </w:rPr>
                        <w:t xml:space="preserve">Note that, once the Purchase Order has been posted, you are unable to re-edit the details.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77150" w:rsidRPr="00BA7B26" w:rsidRDefault="00577150" w:rsidP="00577150">
      <w:pPr>
        <w:rPr>
          <w:rFonts w:ascii="Times New Roman" w:hAnsi="Times New Roman" w:cs="Times New Roman"/>
        </w:rPr>
      </w:pPr>
    </w:p>
    <w:p w:rsidR="00577150" w:rsidRPr="00BA7B26" w:rsidRDefault="00577150" w:rsidP="00577150">
      <w:pPr>
        <w:rPr>
          <w:rFonts w:ascii="Times New Roman" w:hAnsi="Times New Roman" w:cs="Times New Roman"/>
        </w:rPr>
      </w:pPr>
    </w:p>
    <w:p w:rsidR="00577150" w:rsidRPr="00BA7B26" w:rsidRDefault="00577150" w:rsidP="00577150">
      <w:pPr>
        <w:rPr>
          <w:rFonts w:ascii="Times New Roman" w:hAnsi="Times New Roman" w:cs="Times New Roman"/>
        </w:rPr>
      </w:pPr>
    </w:p>
    <w:p w:rsidR="00577150" w:rsidRPr="00BA7B26" w:rsidRDefault="00577150" w:rsidP="00577150">
      <w:pPr>
        <w:rPr>
          <w:rFonts w:ascii="Times New Roman" w:hAnsi="Times New Roman" w:cs="Times New Roman"/>
        </w:rPr>
      </w:pPr>
    </w:p>
    <w:p w:rsidR="00290D48" w:rsidRDefault="00290D48" w:rsidP="00DB6E6D">
      <w:pPr>
        <w:rPr>
          <w:rFonts w:ascii="Times New Roman" w:hAnsi="Times New Roman" w:cs="Times New Roman"/>
        </w:rPr>
      </w:pPr>
    </w:p>
    <w:p w:rsidR="00F31054" w:rsidRPr="00BA7B26" w:rsidRDefault="00F31054" w:rsidP="00DB6E6D">
      <w:pPr>
        <w:rPr>
          <w:rFonts w:ascii="Times New Roman" w:hAnsi="Times New Roman" w:cs="Times New Roman"/>
        </w:rPr>
      </w:pPr>
    </w:p>
    <w:p w:rsidR="00F31054" w:rsidRDefault="00F31054" w:rsidP="00F31054">
      <w:pPr>
        <w:jc w:val="both"/>
        <w:rPr>
          <w:rFonts w:ascii="Times New Roman" w:hAnsi="Times New Roman" w:cs="Times New Roman"/>
        </w:rPr>
      </w:pPr>
    </w:p>
    <w:p w:rsidR="0016254F" w:rsidRDefault="0016254F" w:rsidP="00F31054">
      <w:pPr>
        <w:jc w:val="both"/>
        <w:rPr>
          <w:rFonts w:ascii="Times New Roman" w:hAnsi="Times New Roman" w:cs="Times New Roman"/>
        </w:rPr>
      </w:pPr>
    </w:p>
    <w:p w:rsidR="0016254F" w:rsidRDefault="0016254F" w:rsidP="00F31054">
      <w:pPr>
        <w:jc w:val="both"/>
        <w:rPr>
          <w:rFonts w:ascii="Times New Roman" w:hAnsi="Times New Roman" w:cs="Times New Roman"/>
        </w:rPr>
      </w:pPr>
    </w:p>
    <w:p w:rsidR="00F31054" w:rsidRPr="00BA7B26" w:rsidRDefault="00F31054" w:rsidP="00F31054">
      <w:pPr>
        <w:jc w:val="right"/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27A23155" wp14:editId="144B62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0446"/>
                <wp:effectExtent l="0" t="0" r="2794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044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1054" w:rsidRDefault="00F31054" w:rsidP="00F3105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Purchasing: Transaction &gt; Purchase Receive</w:t>
                            </w:r>
                          </w:p>
                          <w:p w:rsidR="00F31054" w:rsidRPr="00733009" w:rsidRDefault="00F31054" w:rsidP="00F3105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3" style="position:absolute;left:0;text-align:left;margin-left:0;margin-top:0;width:524.3pt;height:23.65pt;z-index:25216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" fillcolor="#70ad47 [3209]" strokecolor="white [3201]" strokeweight="1.5pt">
                <v:textbox>
                  <w:txbxContent>
                    <w:p w:rsidR="00F31054" w:rsidRDefault="00F31054" w:rsidP="00F3105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Purchasing: Transaction &gt; Purchase Receive</w:t>
                      </w:r>
                    </w:p>
                    <w:p w:rsidR="00F31054" w:rsidRPr="00733009" w:rsidRDefault="00F31054" w:rsidP="00F3105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1054" w:rsidRPr="00BA7B26" w:rsidRDefault="00F31054" w:rsidP="00F31054">
      <w:pPr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2B03DE1B" wp14:editId="4E6C6A87">
                <wp:simplePos x="0" y="0"/>
                <wp:positionH relativeFrom="margin">
                  <wp:posOffset>19050</wp:posOffset>
                </wp:positionH>
                <wp:positionV relativeFrom="paragraph">
                  <wp:posOffset>16510</wp:posOffset>
                </wp:positionV>
                <wp:extent cx="6603365" cy="39243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365" cy="392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054" w:rsidRPr="00250A5D" w:rsidRDefault="00F31054" w:rsidP="00D26AEC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0022D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Purchasing</w:t>
                            </w: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22DE">
                              <w:sym w:font="Wingdings" w:char="F0E0"/>
                            </w: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22DE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022DE">
                              <w:sym w:font="Wingdings" w:char="F0E0"/>
                            </w:r>
                            <w:r w:rsidR="00250A5D" w:rsidRPr="00250A5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Receive</w:t>
                            </w:r>
                            <w:r w:rsidR="00250A5D" w:rsidRPr="00250A5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50A5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250A5D" w:rsidRPr="00250A5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he</w:t>
                            </w:r>
                            <w:r w:rsidR="00250A5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0A5D" w:rsidRPr="00250A5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="00FA0091" w:rsidRPr="00250A5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ccount Payable Receive Item</w:t>
                            </w:r>
                            <w:r w:rsidR="00250A5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window appears. </w:t>
                            </w:r>
                          </w:p>
                          <w:p w:rsidR="00F31054" w:rsidRPr="000022DE" w:rsidRDefault="00F31054" w:rsidP="00F3105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Supplier. If </w:t>
                            </w:r>
                            <w:r w:rsidR="00872066"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a supplier detail is</w:t>
                            </w:r>
                            <w:r w:rsidR="00B0341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not in the list</w:t>
                            </w: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the drop down button and click </w:t>
                            </w:r>
                            <w:r w:rsidRPr="00B0341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Add New Supplier</w:t>
                            </w: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31054" w:rsidRPr="000022DE" w:rsidRDefault="00F31054" w:rsidP="00F3105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Form No will be auto generated. The system allow user to change the Form No format.</w:t>
                            </w:r>
                          </w:p>
                          <w:p w:rsidR="00F31054" w:rsidRPr="008719CE" w:rsidRDefault="00F31054" w:rsidP="00F3105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022DE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date.</w:t>
                            </w:r>
                          </w:p>
                          <w:p w:rsidR="008719CE" w:rsidRPr="008719CE" w:rsidRDefault="008719CE" w:rsidP="00F3105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Supplier DO No.</w:t>
                            </w:r>
                          </w:p>
                          <w:p w:rsidR="00803307" w:rsidRPr="008719CE" w:rsidRDefault="008719CE" w:rsidP="00052367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Purchase Order No</w:t>
                            </w:r>
                            <w:r w:rsidR="0080330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Once Purchase Order No. is selected, the </w:t>
                            </w:r>
                            <w:r w:rsidR="00052367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 of outstanding purchase order items will be displayed. </w:t>
                            </w:r>
                          </w:p>
                          <w:p w:rsidR="008719CE" w:rsidRPr="008719CE" w:rsidRDefault="008719CE" w:rsidP="00F3105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Location. </w:t>
                            </w:r>
                          </w:p>
                          <w:p w:rsidR="008719CE" w:rsidRPr="000022DE" w:rsidRDefault="008719CE" w:rsidP="00F31054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Enter the Exchange Rate.</w:t>
                            </w:r>
                          </w:p>
                          <w:p w:rsidR="00F31054" w:rsidRPr="000022DE" w:rsidRDefault="00F31054" w:rsidP="00F31054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31054" w:rsidRPr="000022DE" w:rsidRDefault="00F31054" w:rsidP="00F31054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31054" w:rsidRPr="000022DE" w:rsidRDefault="00F31054" w:rsidP="00F3105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1054" w:rsidRPr="000022DE" w:rsidRDefault="00F31054" w:rsidP="00F31054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1054" w:rsidRPr="000022DE" w:rsidRDefault="00F31054" w:rsidP="00F31054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1054" w:rsidRPr="000022DE" w:rsidRDefault="00F31054" w:rsidP="00F31054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31054" w:rsidRPr="000022DE" w:rsidRDefault="00F31054" w:rsidP="00F31054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.5pt;margin-top:1.3pt;width:519.95pt;height:309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" filled="f" stroked="f" strokeweight=".5pt">
                <v:textbox>
                  <w:txbxContent>
                    <w:p w:rsidR="00F31054" w:rsidRPr="00250A5D" w:rsidRDefault="00F31054" w:rsidP="00D26AEC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0022D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Purchasing</w:t>
                      </w: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0022DE">
                        <w:sym w:font="Wingdings" w:char="F0E0"/>
                      </w: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0022DE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0022DE">
                        <w:sym w:font="Wingdings" w:char="F0E0"/>
                      </w:r>
                      <w:r w:rsidR="00250A5D" w:rsidRPr="00250A5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Receive</w:t>
                      </w:r>
                      <w:r w:rsidR="00250A5D" w:rsidRPr="00250A5D">
                        <w:rPr>
                          <w:rFonts w:cs="Times New Roman"/>
                          <w:sz w:val="24"/>
                          <w:szCs w:val="24"/>
                        </w:rPr>
                        <w:t xml:space="preserve">. </w:t>
                      </w:r>
                      <w:r w:rsidR="00250A5D">
                        <w:rPr>
                          <w:rFonts w:cs="Times New Roman"/>
                          <w:sz w:val="24"/>
                          <w:szCs w:val="24"/>
                        </w:rPr>
                        <w:t>T</w:t>
                      </w:r>
                      <w:r w:rsidR="00250A5D" w:rsidRPr="00250A5D">
                        <w:rPr>
                          <w:rFonts w:cs="Times New Roman"/>
                          <w:sz w:val="24"/>
                          <w:szCs w:val="24"/>
                        </w:rPr>
                        <w:t>he</w:t>
                      </w:r>
                      <w:r w:rsidR="00250A5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50A5D" w:rsidRPr="00250A5D">
                        <w:rPr>
                          <w:rFonts w:cs="Times New Roman"/>
                          <w:sz w:val="24"/>
                          <w:szCs w:val="24"/>
                        </w:rPr>
                        <w:t>A</w:t>
                      </w:r>
                      <w:r w:rsidR="00FA0091" w:rsidRPr="00250A5D">
                        <w:rPr>
                          <w:rFonts w:cs="Times New Roman"/>
                          <w:sz w:val="24"/>
                          <w:szCs w:val="24"/>
                        </w:rPr>
                        <w:t>ccount Payable Receive Item</w:t>
                      </w:r>
                      <w:r w:rsidR="00250A5D">
                        <w:rPr>
                          <w:rFonts w:cs="Times New Roman"/>
                          <w:sz w:val="24"/>
                          <w:szCs w:val="24"/>
                        </w:rPr>
                        <w:t xml:space="preserve"> window appears. </w:t>
                      </w:r>
                    </w:p>
                    <w:p w:rsidR="00F31054" w:rsidRPr="000022DE" w:rsidRDefault="00F31054" w:rsidP="00F3105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Supplier. If </w:t>
                      </w:r>
                      <w:r w:rsidR="00872066" w:rsidRPr="000022DE">
                        <w:rPr>
                          <w:rFonts w:cs="Times New Roman"/>
                          <w:sz w:val="24"/>
                          <w:szCs w:val="24"/>
                        </w:rPr>
                        <w:t>a supplier detail is</w:t>
                      </w:r>
                      <w:r w:rsidR="00B03419">
                        <w:rPr>
                          <w:rFonts w:cs="Times New Roman"/>
                          <w:sz w:val="24"/>
                          <w:szCs w:val="24"/>
                        </w:rPr>
                        <w:t xml:space="preserve"> not in the list</w:t>
                      </w: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 xml:space="preserve">, click the drop down button and click </w:t>
                      </w:r>
                      <w:r w:rsidRPr="00B0341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Add New Supplier</w:t>
                      </w: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F31054" w:rsidRPr="000022DE" w:rsidRDefault="00F31054" w:rsidP="00F3105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>Form No will be auto generated. The system allow user to change the Form No format.</w:t>
                      </w:r>
                    </w:p>
                    <w:p w:rsidR="00F31054" w:rsidRPr="008719CE" w:rsidRDefault="00F31054" w:rsidP="00F3105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0022DE">
                        <w:rPr>
                          <w:rFonts w:cs="Times New Roman"/>
                          <w:sz w:val="24"/>
                          <w:szCs w:val="24"/>
                        </w:rPr>
                        <w:t>Select the date.</w:t>
                      </w:r>
                    </w:p>
                    <w:p w:rsidR="008719CE" w:rsidRPr="008719CE" w:rsidRDefault="008719CE" w:rsidP="00F3105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Select Supplier DO No.</w:t>
                      </w:r>
                    </w:p>
                    <w:p w:rsidR="00803307" w:rsidRPr="008719CE" w:rsidRDefault="008719CE" w:rsidP="00052367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Select the Purchase Order No</w:t>
                      </w:r>
                      <w:r w:rsidR="00803307">
                        <w:rPr>
                          <w:rFonts w:cs="Times New Roman"/>
                          <w:sz w:val="24"/>
                          <w:szCs w:val="24"/>
                        </w:rPr>
                        <w:t xml:space="preserve">. Once Purchase Order No. is selected, the </w:t>
                      </w:r>
                      <w:r w:rsidR="00052367">
                        <w:rPr>
                          <w:rFonts w:cs="Times New Roman"/>
                          <w:sz w:val="24"/>
                          <w:szCs w:val="24"/>
                        </w:rPr>
                        <w:t xml:space="preserve">list of outstanding purchase order items will be displayed. </w:t>
                      </w:r>
                    </w:p>
                    <w:p w:rsidR="008719CE" w:rsidRPr="008719CE" w:rsidRDefault="008719CE" w:rsidP="00F3105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 xml:space="preserve">Select Location. </w:t>
                      </w:r>
                    </w:p>
                    <w:p w:rsidR="008719CE" w:rsidRPr="000022DE" w:rsidRDefault="008719CE" w:rsidP="00F31054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Enter the Exchange Rate.</w:t>
                      </w:r>
                    </w:p>
                    <w:p w:rsidR="00F31054" w:rsidRPr="000022DE" w:rsidRDefault="00F31054" w:rsidP="00F31054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F31054" w:rsidRPr="000022DE" w:rsidRDefault="00F31054" w:rsidP="00F31054">
                      <w:pPr>
                        <w:spacing w:line="360" w:lineRule="auto"/>
                        <w:ind w:left="360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F31054" w:rsidRPr="000022DE" w:rsidRDefault="00F31054" w:rsidP="00F31054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F31054" w:rsidRPr="000022DE" w:rsidRDefault="00F31054" w:rsidP="00F31054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F31054" w:rsidRPr="000022DE" w:rsidRDefault="00F31054" w:rsidP="00F31054">
                      <w:pPr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F31054" w:rsidRPr="000022DE" w:rsidRDefault="00F31054" w:rsidP="00F31054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F31054" w:rsidRPr="000022DE" w:rsidRDefault="00F31054" w:rsidP="00F31054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Pr="00BA7B26" w:rsidRDefault="00F31054" w:rsidP="00F31054">
      <w:pPr>
        <w:rPr>
          <w:rFonts w:ascii="Times New Roman" w:hAnsi="Times New Roman" w:cs="Times New Roman"/>
        </w:rPr>
      </w:pPr>
    </w:p>
    <w:p w:rsidR="00F31054" w:rsidRDefault="00F31054" w:rsidP="00F31054">
      <w:pPr>
        <w:jc w:val="both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F31054" w:rsidRDefault="00F31054" w:rsidP="00290D48">
      <w:pPr>
        <w:jc w:val="right"/>
        <w:rPr>
          <w:rFonts w:ascii="Times New Roman" w:hAnsi="Times New Roman" w:cs="Times New Roman"/>
        </w:rPr>
      </w:pPr>
    </w:p>
    <w:p w:rsidR="008C65F3" w:rsidRDefault="008C65F3" w:rsidP="00290D48">
      <w:pPr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:rsidR="00D3671C" w:rsidRDefault="00D3671C" w:rsidP="00F31054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jc w:val="right"/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7D5F351" wp14:editId="35E42ED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0446"/>
                <wp:effectExtent l="0" t="0" r="27940" b="23495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30044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Default="00F31054" w:rsidP="00290D4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Purchasing: Transaction &gt; Purchase Receive</w:t>
                            </w:r>
                          </w:p>
                          <w:p w:rsidR="000022DE" w:rsidRPr="00733009" w:rsidRDefault="000022DE" w:rsidP="00290D4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1" o:spid="_x0000_s1035" style="position:absolute;left:0;text-align:left;margin-left:0;margin-top:0;width:524.3pt;height:23.65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" fillcolor="#70ad47 [3209]" strokecolor="white [3201]" strokeweight="1.5pt">
                <v:textbox>
                  <w:txbxContent>
                    <w:p w:rsidR="000022DE" w:rsidRDefault="00F31054" w:rsidP="00290D4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Purchasing: Transaction &gt; Purchase Receive</w:t>
                      </w:r>
                    </w:p>
                    <w:p w:rsidR="000022DE" w:rsidRPr="00733009" w:rsidRDefault="000022DE" w:rsidP="00290D48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0D48" w:rsidRPr="00BA7B26" w:rsidRDefault="00AD7FE6" w:rsidP="00290D48">
      <w:pPr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DE59B5E" wp14:editId="3C860D89">
                <wp:simplePos x="0" y="0"/>
                <wp:positionH relativeFrom="margin">
                  <wp:posOffset>19050</wp:posOffset>
                </wp:positionH>
                <wp:positionV relativeFrom="paragraph">
                  <wp:posOffset>12700</wp:posOffset>
                </wp:positionV>
                <wp:extent cx="6603365" cy="2828925"/>
                <wp:effectExtent l="0" t="0" r="0" b="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365" cy="282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992884" w:rsidRDefault="000022DE" w:rsidP="00DB6E6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Purchasing</w:t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884">
                              <w:sym w:font="Wingdings" w:char="F0E0"/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Transaction</w:t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2884">
                              <w:sym w:font="Wingdings" w:char="F0E0"/>
                            </w:r>
                            <w:r w:rsidR="00D3671C"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Purchase Receive Confirm</w:t>
                            </w:r>
                            <w:r w:rsidR="00D3671C"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CE4C0C"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Purchase Receive List window appears.</w:t>
                            </w:r>
                          </w:p>
                          <w:p w:rsidR="00043396" w:rsidRPr="00992884" w:rsidRDefault="00CE4C0C" w:rsidP="0004339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, click 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="00043396"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get the Purchase Receive </w:t>
                            </w:r>
                            <w:proofErr w:type="gramStart"/>
                            <w:r w:rsidR="00043396"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</w:t>
                            </w:r>
                            <w:proofErr w:type="gramEnd"/>
                            <w:r w:rsidR="00043396"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Confirm List.</w:t>
                            </w:r>
                          </w:p>
                          <w:p w:rsidR="00043396" w:rsidRPr="00992884" w:rsidRDefault="00043396" w:rsidP="0004339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edit, identify the Purchase Order from the row and click the link of the Purchase Order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43396" w:rsidRPr="00992884" w:rsidRDefault="00043396" w:rsidP="0004339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the editing page. </w:t>
                            </w:r>
                          </w:p>
                          <w:p w:rsidR="00043396" w:rsidRPr="00992884" w:rsidRDefault="00043396" w:rsidP="0004339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If you are satisfied with the Purchase Received Items List and wish to confirm the transaction (entry). Tick the selected Purchase Order row and click Update </w:t>
                            </w:r>
                            <w:r w:rsidRPr="00992884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Posting </w:t>
                            </w: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43396" w:rsidRPr="00992884" w:rsidRDefault="00043396" w:rsidP="00043396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992884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Note that, once the purchase invoice has been posted, you are unable to re-edit the details.</w:t>
                            </w:r>
                          </w:p>
                          <w:p w:rsidR="00CE4C0C" w:rsidRPr="00992884" w:rsidRDefault="00CE4C0C" w:rsidP="00043396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332DA" w:rsidRPr="00992884" w:rsidRDefault="000332DA" w:rsidP="00290D48">
                            <w:pPr>
                              <w:pStyle w:val="ListParagraph"/>
                              <w:spacing w:line="360" w:lineRule="auto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992884" w:rsidRDefault="000022DE" w:rsidP="00290D48">
                            <w:pPr>
                              <w:spacing w:line="360" w:lineRule="auto"/>
                              <w:ind w:left="360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992884" w:rsidRDefault="000022DE" w:rsidP="00290D4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992884" w:rsidRDefault="000022DE" w:rsidP="00290D48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992884" w:rsidRDefault="000022DE" w:rsidP="00290D48">
                            <w:pPr>
                              <w:ind w:left="360"/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992884" w:rsidRDefault="000022DE" w:rsidP="00442B68">
                            <w:pPr>
                              <w:pStyle w:val="ListParagrap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022DE" w:rsidRPr="00992884" w:rsidRDefault="000022DE" w:rsidP="00290D48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36" type="#_x0000_t202" style="position:absolute;margin-left:1.5pt;margin-top:1pt;width:519.95pt;height:222.75pt;z-index:25210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" filled="f" stroked="f" strokeweight=".5pt">
                <v:textbox>
                  <w:txbxContent>
                    <w:p w:rsidR="000022DE" w:rsidRPr="00992884" w:rsidRDefault="000022DE" w:rsidP="00DB6E6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Purchasing</w:t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92884">
                        <w:sym w:font="Wingdings" w:char="F0E0"/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Transaction</w:t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Pr="00992884">
                        <w:sym w:font="Wingdings" w:char="F0E0"/>
                      </w:r>
                      <w:r w:rsidR="00D3671C"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Purchase Receive Confirm</w:t>
                      </w:r>
                      <w:r w:rsidR="00D3671C" w:rsidRPr="00992884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  <w:r w:rsidR="00CE4C0C"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The Purchase Receive List window appears.</w:t>
                      </w:r>
                    </w:p>
                    <w:p w:rsidR="00043396" w:rsidRPr="00992884" w:rsidRDefault="00CE4C0C" w:rsidP="0004339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Year </w:t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and 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, click 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="00043396"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get the Purchase Receive </w:t>
                      </w:r>
                      <w:proofErr w:type="gramStart"/>
                      <w:r w:rsidR="00043396" w:rsidRPr="00992884">
                        <w:rPr>
                          <w:rFonts w:cs="Times New Roman"/>
                          <w:sz w:val="24"/>
                          <w:szCs w:val="24"/>
                        </w:rPr>
                        <w:t>To</w:t>
                      </w:r>
                      <w:proofErr w:type="gramEnd"/>
                      <w:r w:rsidR="00043396"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Confirm List.</w:t>
                      </w:r>
                    </w:p>
                    <w:p w:rsidR="00043396" w:rsidRPr="00992884" w:rsidRDefault="00043396" w:rsidP="0004339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>To edit, identify the Purchase Order from the row and click the link of the Purchase Order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43396" w:rsidRPr="00992884" w:rsidRDefault="00043396" w:rsidP="0004339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the editing page. </w:t>
                      </w:r>
                    </w:p>
                    <w:p w:rsidR="00043396" w:rsidRPr="00992884" w:rsidRDefault="00043396" w:rsidP="0004339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 xml:space="preserve">If you are satisfied with the Purchase Received Items List and wish to confirm the transaction (entry). Tick the selected Purchase Order row and click Update </w:t>
                      </w:r>
                      <w:r w:rsidRPr="00992884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Posting </w:t>
                      </w: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43396" w:rsidRPr="00992884" w:rsidRDefault="00043396" w:rsidP="00043396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992884">
                        <w:rPr>
                          <w:rFonts w:cs="Times New Roman"/>
                          <w:sz w:val="24"/>
                          <w:szCs w:val="24"/>
                        </w:rPr>
                        <w:t>Note that, once the purchase invoice has been posted, you are unable to re-edit the details.</w:t>
                      </w:r>
                    </w:p>
                    <w:p w:rsidR="00CE4C0C" w:rsidRPr="00992884" w:rsidRDefault="00CE4C0C" w:rsidP="00043396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332DA" w:rsidRPr="00992884" w:rsidRDefault="000332DA" w:rsidP="00290D48">
                      <w:pPr>
                        <w:pStyle w:val="ListParagraph"/>
                        <w:spacing w:line="360" w:lineRule="auto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992884" w:rsidRDefault="000022DE" w:rsidP="00290D48">
                      <w:pPr>
                        <w:spacing w:line="360" w:lineRule="auto"/>
                        <w:ind w:left="360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992884" w:rsidRDefault="000022DE" w:rsidP="00290D48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992884" w:rsidRDefault="000022DE" w:rsidP="00290D48">
                      <w:pPr>
                        <w:pStyle w:val="ListParagraph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992884" w:rsidRDefault="000022DE" w:rsidP="00290D48">
                      <w:pPr>
                        <w:ind w:left="360"/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992884" w:rsidRDefault="000022DE" w:rsidP="00442B68">
                      <w:pPr>
                        <w:pStyle w:val="ListParagraph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  <w:p w:rsidR="000022DE" w:rsidRPr="00992884" w:rsidRDefault="000022DE" w:rsidP="00290D48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AC3753" w:rsidP="00AC3753">
      <w:pPr>
        <w:tabs>
          <w:tab w:val="right" w:pos="10530"/>
        </w:tabs>
        <w:rPr>
          <w:rFonts w:ascii="Times New Roman" w:hAnsi="Times New Roman" w:cs="Times New Roman"/>
        </w:rPr>
      </w:pPr>
      <w:r w:rsidRPr="00BA7B26">
        <w:rPr>
          <w:rFonts w:ascii="Times New Roman" w:hAnsi="Times New Roman"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BCA58CB" wp14:editId="0CBD2696">
                <wp:simplePos x="0" y="0"/>
                <wp:positionH relativeFrom="margin">
                  <wp:posOffset>218440</wp:posOffset>
                </wp:positionH>
                <wp:positionV relativeFrom="paragraph">
                  <wp:posOffset>8147050</wp:posOffset>
                </wp:positionV>
                <wp:extent cx="6603365" cy="2255520"/>
                <wp:effectExtent l="0" t="0" r="0" b="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365" cy="2255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4D0F86" w:rsidRDefault="000022DE" w:rsidP="00AC375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D0F8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CHARGE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Select Account from the drop down list.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Enter description.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Enter Amount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Select the Tax (%) from the list.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Enter Tax Amount.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Click the save button.</w:t>
                            </w:r>
                          </w:p>
                          <w:p w:rsidR="000022DE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Enter Memo</w:t>
                            </w:r>
                          </w:p>
                          <w:p w:rsidR="000022DE" w:rsidRPr="004D0F86" w:rsidRDefault="000022DE" w:rsidP="00AC375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After completed, click Calculate Total button to get Total Amount, Tax Amount and Total Payable.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37" type="#_x0000_t202" style="position:absolute;margin-left:17.2pt;margin-top:641.5pt;width:519.95pt;height:177.6pt;z-index:25215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" filled="f" stroked="f" strokeweight=".5pt">
                <v:textbox>
                  <w:txbxContent>
                    <w:p w:rsidR="000022DE" w:rsidRPr="004D0F86" w:rsidRDefault="000022DE" w:rsidP="00AC375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4D0F8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CHARGE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Select Account from the drop down list.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Enter description.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Enter Amount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Select the Tax (%) from the list.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Enter Tax Amount.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Click the save button.</w:t>
                      </w:r>
                    </w:p>
                    <w:p w:rsidR="000022DE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Enter Memo</w:t>
                      </w:r>
                    </w:p>
                    <w:p w:rsidR="000022DE" w:rsidRPr="004D0F86" w:rsidRDefault="000022DE" w:rsidP="00AC375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After completed, click Calculate Total button to get Total Amount, Tax Amount and Total Payable.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rPr>
          <w:rFonts w:ascii="Times New Roman" w:hAnsi="Times New Roman" w:cs="Times New Roman"/>
        </w:rPr>
      </w:pPr>
    </w:p>
    <w:p w:rsidR="00290D48" w:rsidRPr="00BA7B26" w:rsidRDefault="00290D48" w:rsidP="00290D48">
      <w:pPr>
        <w:jc w:val="right"/>
        <w:rPr>
          <w:rFonts w:ascii="Times New Roman" w:hAnsi="Times New Roman" w:cs="Times New Roman"/>
        </w:rPr>
      </w:pPr>
    </w:p>
    <w:p w:rsidR="00442B68" w:rsidRPr="00BA7B26" w:rsidRDefault="00442B68" w:rsidP="00442B68">
      <w:pPr>
        <w:spacing w:line="360" w:lineRule="auto"/>
        <w:jc w:val="both"/>
        <w:rPr>
          <w:rFonts w:ascii="Times New Roman" w:hAnsi="Times New Roman" w:cs="Times New Roman"/>
        </w:rPr>
      </w:pPr>
    </w:p>
    <w:sectPr w:rsidR="00442B68" w:rsidRPr="00BA7B26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B5C" w:rsidRDefault="00111B5C" w:rsidP="001938EB">
      <w:pPr>
        <w:spacing w:after="0" w:line="240" w:lineRule="auto"/>
      </w:pPr>
      <w:r>
        <w:separator/>
      </w:r>
    </w:p>
  </w:endnote>
  <w:endnote w:type="continuationSeparator" w:id="0">
    <w:p w:rsidR="00111B5C" w:rsidRDefault="00111B5C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3C472929" wp14:editId="1102E10A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Default="000022DE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022DE" w:rsidRDefault="000022D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40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41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2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022DE" w:rsidRDefault="000022DE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022DE" w:rsidRDefault="000022D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67FF9A0" wp14:editId="6698436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22DE" w:rsidRDefault="000022D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C65F3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43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022DE" w:rsidRDefault="000022D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C65F3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6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B5C" w:rsidRDefault="00111B5C" w:rsidP="001938EB">
      <w:pPr>
        <w:spacing w:after="0" w:line="240" w:lineRule="auto"/>
      </w:pPr>
      <w:r>
        <w:separator/>
      </w:r>
    </w:p>
  </w:footnote>
  <w:footnote w:type="continuationSeparator" w:id="0">
    <w:p w:rsidR="00111B5C" w:rsidRDefault="00111B5C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651040" wp14:editId="742D4D0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022DE" w:rsidRDefault="000022D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3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022DE" w:rsidRDefault="000022DE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EFEC78" wp14:editId="774F679F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22DE" w:rsidRDefault="000022D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C65F3" w:rsidRPr="008C65F3">
                            <w:rPr>
                              <w:noProof/>
                              <w:color w:val="FFFFFF" w:themeColor="background1"/>
                            </w:rPr>
                            <w:t>6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39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022DE" w:rsidRDefault="000022D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8C65F3" w:rsidRPr="008C65F3">
                      <w:rPr>
                        <w:noProof/>
                        <w:color w:val="FFFFFF" w:themeColor="background1"/>
                      </w:rPr>
                      <w:t>6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B84"/>
    <w:multiLevelType w:val="hybridMultilevel"/>
    <w:tmpl w:val="98FED0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51F"/>
    <w:multiLevelType w:val="hybridMultilevel"/>
    <w:tmpl w:val="E09A0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7764D"/>
    <w:multiLevelType w:val="hybridMultilevel"/>
    <w:tmpl w:val="B3B0D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7776"/>
    <w:multiLevelType w:val="hybridMultilevel"/>
    <w:tmpl w:val="140A3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F13BA"/>
    <w:multiLevelType w:val="hybridMultilevel"/>
    <w:tmpl w:val="BF28E0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83"/>
    <w:multiLevelType w:val="hybridMultilevel"/>
    <w:tmpl w:val="861447D6"/>
    <w:lvl w:ilvl="0" w:tplc="53123F12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2441"/>
    <w:multiLevelType w:val="hybridMultilevel"/>
    <w:tmpl w:val="F47CC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44CBD"/>
    <w:multiLevelType w:val="hybridMultilevel"/>
    <w:tmpl w:val="35AEC1B6"/>
    <w:lvl w:ilvl="0" w:tplc="ECA06556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593"/>
    <w:multiLevelType w:val="hybridMultilevel"/>
    <w:tmpl w:val="EA02D1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B2745"/>
    <w:multiLevelType w:val="hybridMultilevel"/>
    <w:tmpl w:val="72AE1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9C2"/>
    <w:multiLevelType w:val="hybridMultilevel"/>
    <w:tmpl w:val="9476F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5B3D"/>
    <w:multiLevelType w:val="hybridMultilevel"/>
    <w:tmpl w:val="1EF28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320A5"/>
    <w:multiLevelType w:val="hybridMultilevel"/>
    <w:tmpl w:val="300E0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787872"/>
    <w:multiLevelType w:val="hybridMultilevel"/>
    <w:tmpl w:val="8D28C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B6B97"/>
    <w:multiLevelType w:val="hybridMultilevel"/>
    <w:tmpl w:val="9A66D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D6DB0"/>
    <w:multiLevelType w:val="hybridMultilevel"/>
    <w:tmpl w:val="97261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62C22"/>
    <w:multiLevelType w:val="hybridMultilevel"/>
    <w:tmpl w:val="BC0E0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4294C"/>
    <w:multiLevelType w:val="hybridMultilevel"/>
    <w:tmpl w:val="FA4AAF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0A7126"/>
    <w:multiLevelType w:val="hybridMultilevel"/>
    <w:tmpl w:val="330E2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733ED"/>
    <w:multiLevelType w:val="hybridMultilevel"/>
    <w:tmpl w:val="FE9C3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297C17"/>
    <w:multiLevelType w:val="hybridMultilevel"/>
    <w:tmpl w:val="BFC6A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4A6855"/>
    <w:multiLevelType w:val="hybridMultilevel"/>
    <w:tmpl w:val="97B2EC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C3FB1"/>
    <w:multiLevelType w:val="hybridMultilevel"/>
    <w:tmpl w:val="68CCE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A14C9"/>
    <w:multiLevelType w:val="hybridMultilevel"/>
    <w:tmpl w:val="499AE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1F3684"/>
    <w:multiLevelType w:val="hybridMultilevel"/>
    <w:tmpl w:val="3A2ACB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691254"/>
    <w:multiLevelType w:val="hybridMultilevel"/>
    <w:tmpl w:val="C99C1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F527E"/>
    <w:multiLevelType w:val="hybridMultilevel"/>
    <w:tmpl w:val="F45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96F98"/>
    <w:multiLevelType w:val="hybridMultilevel"/>
    <w:tmpl w:val="F8AA4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C1596E"/>
    <w:multiLevelType w:val="hybridMultilevel"/>
    <w:tmpl w:val="9DF2C2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646A4"/>
    <w:multiLevelType w:val="hybridMultilevel"/>
    <w:tmpl w:val="B0400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D2B29"/>
    <w:multiLevelType w:val="hybridMultilevel"/>
    <w:tmpl w:val="B12676C6"/>
    <w:lvl w:ilvl="0" w:tplc="BE44C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E003B"/>
    <w:multiLevelType w:val="hybridMultilevel"/>
    <w:tmpl w:val="0A361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C27A8"/>
    <w:multiLevelType w:val="hybridMultilevel"/>
    <w:tmpl w:val="74B6C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E74D5"/>
    <w:multiLevelType w:val="hybridMultilevel"/>
    <w:tmpl w:val="C37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2E45C1"/>
    <w:multiLevelType w:val="hybridMultilevel"/>
    <w:tmpl w:val="9216F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E44EF5"/>
    <w:multiLevelType w:val="hybridMultilevel"/>
    <w:tmpl w:val="919CB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EC172B"/>
    <w:multiLevelType w:val="hybridMultilevel"/>
    <w:tmpl w:val="DF1E0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610F53"/>
    <w:multiLevelType w:val="hybridMultilevel"/>
    <w:tmpl w:val="9250B2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E42692"/>
    <w:multiLevelType w:val="hybridMultilevel"/>
    <w:tmpl w:val="C4D4A0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45D7F"/>
    <w:multiLevelType w:val="hybridMultilevel"/>
    <w:tmpl w:val="B6C05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3586F"/>
    <w:multiLevelType w:val="hybridMultilevel"/>
    <w:tmpl w:val="48881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6F1180"/>
    <w:multiLevelType w:val="hybridMultilevel"/>
    <w:tmpl w:val="7804B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37E35"/>
    <w:multiLevelType w:val="hybridMultilevel"/>
    <w:tmpl w:val="3C2A6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8"/>
  </w:num>
  <w:num w:numId="3">
    <w:abstractNumId w:val="25"/>
  </w:num>
  <w:num w:numId="4">
    <w:abstractNumId w:val="18"/>
  </w:num>
  <w:num w:numId="5">
    <w:abstractNumId w:val="31"/>
  </w:num>
  <w:num w:numId="6">
    <w:abstractNumId w:val="29"/>
  </w:num>
  <w:num w:numId="7">
    <w:abstractNumId w:val="5"/>
  </w:num>
  <w:num w:numId="8">
    <w:abstractNumId w:val="7"/>
  </w:num>
  <w:num w:numId="9">
    <w:abstractNumId w:val="13"/>
  </w:num>
  <w:num w:numId="10">
    <w:abstractNumId w:val="32"/>
  </w:num>
  <w:num w:numId="11">
    <w:abstractNumId w:val="39"/>
  </w:num>
  <w:num w:numId="12">
    <w:abstractNumId w:val="42"/>
  </w:num>
  <w:num w:numId="13">
    <w:abstractNumId w:val="6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27"/>
  </w:num>
  <w:num w:numId="19">
    <w:abstractNumId w:val="16"/>
  </w:num>
  <w:num w:numId="20">
    <w:abstractNumId w:val="21"/>
  </w:num>
  <w:num w:numId="21">
    <w:abstractNumId w:val="9"/>
  </w:num>
  <w:num w:numId="22">
    <w:abstractNumId w:val="35"/>
  </w:num>
  <w:num w:numId="23">
    <w:abstractNumId w:val="34"/>
  </w:num>
  <w:num w:numId="24">
    <w:abstractNumId w:val="10"/>
  </w:num>
  <w:num w:numId="25">
    <w:abstractNumId w:val="17"/>
  </w:num>
  <w:num w:numId="26">
    <w:abstractNumId w:val="28"/>
  </w:num>
  <w:num w:numId="27">
    <w:abstractNumId w:val="20"/>
  </w:num>
  <w:num w:numId="28">
    <w:abstractNumId w:val="0"/>
  </w:num>
  <w:num w:numId="29">
    <w:abstractNumId w:val="26"/>
  </w:num>
  <w:num w:numId="30">
    <w:abstractNumId w:val="14"/>
  </w:num>
  <w:num w:numId="31">
    <w:abstractNumId w:val="23"/>
  </w:num>
  <w:num w:numId="32">
    <w:abstractNumId w:val="22"/>
  </w:num>
  <w:num w:numId="33">
    <w:abstractNumId w:val="19"/>
  </w:num>
  <w:num w:numId="34">
    <w:abstractNumId w:val="8"/>
  </w:num>
  <w:num w:numId="35">
    <w:abstractNumId w:val="30"/>
  </w:num>
  <w:num w:numId="36">
    <w:abstractNumId w:val="2"/>
  </w:num>
  <w:num w:numId="37">
    <w:abstractNumId w:val="36"/>
  </w:num>
  <w:num w:numId="38">
    <w:abstractNumId w:val="12"/>
  </w:num>
  <w:num w:numId="39">
    <w:abstractNumId w:val="15"/>
  </w:num>
  <w:num w:numId="40">
    <w:abstractNumId w:val="33"/>
  </w:num>
  <w:num w:numId="41">
    <w:abstractNumId w:val="24"/>
  </w:num>
  <w:num w:numId="42">
    <w:abstractNumId w:val="37"/>
  </w:num>
  <w:num w:numId="43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2DE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E9D"/>
    <w:rsid w:val="000419C7"/>
    <w:rsid w:val="00043396"/>
    <w:rsid w:val="000438FC"/>
    <w:rsid w:val="000443E3"/>
    <w:rsid w:val="0004529D"/>
    <w:rsid w:val="0004591A"/>
    <w:rsid w:val="000475FD"/>
    <w:rsid w:val="00050FE2"/>
    <w:rsid w:val="00052367"/>
    <w:rsid w:val="00053034"/>
    <w:rsid w:val="00054F81"/>
    <w:rsid w:val="0006094A"/>
    <w:rsid w:val="00061523"/>
    <w:rsid w:val="000672B8"/>
    <w:rsid w:val="00070A12"/>
    <w:rsid w:val="000713C2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FBC"/>
    <w:rsid w:val="0009703B"/>
    <w:rsid w:val="0009731F"/>
    <w:rsid w:val="000A14A4"/>
    <w:rsid w:val="000A3294"/>
    <w:rsid w:val="000A6518"/>
    <w:rsid w:val="000A6736"/>
    <w:rsid w:val="000B26D6"/>
    <w:rsid w:val="000B7FF5"/>
    <w:rsid w:val="000C2D14"/>
    <w:rsid w:val="000C4B2E"/>
    <w:rsid w:val="000C6D75"/>
    <w:rsid w:val="000C7915"/>
    <w:rsid w:val="000D21EF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79C6"/>
    <w:rsid w:val="00111B5C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47CBF"/>
    <w:rsid w:val="001503FE"/>
    <w:rsid w:val="0015433C"/>
    <w:rsid w:val="001548B7"/>
    <w:rsid w:val="001558AA"/>
    <w:rsid w:val="0016254F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A098C"/>
    <w:rsid w:val="001A5DE0"/>
    <w:rsid w:val="001A7022"/>
    <w:rsid w:val="001B20B0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65"/>
    <w:rsid w:val="001D7BB9"/>
    <w:rsid w:val="001E154E"/>
    <w:rsid w:val="001E76DA"/>
    <w:rsid w:val="001F2DFE"/>
    <w:rsid w:val="00200BEC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50A5D"/>
    <w:rsid w:val="00251A7E"/>
    <w:rsid w:val="002547E1"/>
    <w:rsid w:val="002566D7"/>
    <w:rsid w:val="00256C4D"/>
    <w:rsid w:val="00261143"/>
    <w:rsid w:val="002615AB"/>
    <w:rsid w:val="00261D7F"/>
    <w:rsid w:val="00262058"/>
    <w:rsid w:val="0026402B"/>
    <w:rsid w:val="00280F47"/>
    <w:rsid w:val="00281383"/>
    <w:rsid w:val="0028492A"/>
    <w:rsid w:val="00285523"/>
    <w:rsid w:val="00286B8A"/>
    <w:rsid w:val="00290852"/>
    <w:rsid w:val="00290D48"/>
    <w:rsid w:val="00292A94"/>
    <w:rsid w:val="002940B1"/>
    <w:rsid w:val="00295A95"/>
    <w:rsid w:val="00297839"/>
    <w:rsid w:val="002A2A2B"/>
    <w:rsid w:val="002A2C0C"/>
    <w:rsid w:val="002A767B"/>
    <w:rsid w:val="002B15DE"/>
    <w:rsid w:val="002B29F0"/>
    <w:rsid w:val="002B2A67"/>
    <w:rsid w:val="002B3055"/>
    <w:rsid w:val="002B3582"/>
    <w:rsid w:val="002B7588"/>
    <w:rsid w:val="002B7E57"/>
    <w:rsid w:val="002C2B22"/>
    <w:rsid w:val="002C2E63"/>
    <w:rsid w:val="002C3D6B"/>
    <w:rsid w:val="002C7232"/>
    <w:rsid w:val="002D27C0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706E"/>
    <w:rsid w:val="003322B6"/>
    <w:rsid w:val="00333FC0"/>
    <w:rsid w:val="003343B2"/>
    <w:rsid w:val="003350A2"/>
    <w:rsid w:val="003403E6"/>
    <w:rsid w:val="0034594E"/>
    <w:rsid w:val="003502EC"/>
    <w:rsid w:val="003509F9"/>
    <w:rsid w:val="00350E78"/>
    <w:rsid w:val="003510DD"/>
    <w:rsid w:val="00351B7B"/>
    <w:rsid w:val="00353650"/>
    <w:rsid w:val="00354368"/>
    <w:rsid w:val="00357E8D"/>
    <w:rsid w:val="00364A25"/>
    <w:rsid w:val="00365123"/>
    <w:rsid w:val="00367847"/>
    <w:rsid w:val="00372689"/>
    <w:rsid w:val="00372817"/>
    <w:rsid w:val="00374F78"/>
    <w:rsid w:val="003760CE"/>
    <w:rsid w:val="00384CD4"/>
    <w:rsid w:val="00385A25"/>
    <w:rsid w:val="00393C93"/>
    <w:rsid w:val="0039486F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6DA3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0B63"/>
    <w:rsid w:val="004339A5"/>
    <w:rsid w:val="00440398"/>
    <w:rsid w:val="00440922"/>
    <w:rsid w:val="00442317"/>
    <w:rsid w:val="00442B68"/>
    <w:rsid w:val="0044423E"/>
    <w:rsid w:val="004446B9"/>
    <w:rsid w:val="00444D3D"/>
    <w:rsid w:val="00446F27"/>
    <w:rsid w:val="00447EF4"/>
    <w:rsid w:val="00452966"/>
    <w:rsid w:val="00454021"/>
    <w:rsid w:val="004556AE"/>
    <w:rsid w:val="00463045"/>
    <w:rsid w:val="00464C74"/>
    <w:rsid w:val="00465915"/>
    <w:rsid w:val="00466EA8"/>
    <w:rsid w:val="00470751"/>
    <w:rsid w:val="00471570"/>
    <w:rsid w:val="00471CC4"/>
    <w:rsid w:val="00472CB5"/>
    <w:rsid w:val="0047318D"/>
    <w:rsid w:val="00473606"/>
    <w:rsid w:val="0047497C"/>
    <w:rsid w:val="004764AE"/>
    <w:rsid w:val="0048196D"/>
    <w:rsid w:val="00484BFE"/>
    <w:rsid w:val="004908EA"/>
    <w:rsid w:val="00491182"/>
    <w:rsid w:val="00491C2F"/>
    <w:rsid w:val="0049300E"/>
    <w:rsid w:val="00495632"/>
    <w:rsid w:val="0049569B"/>
    <w:rsid w:val="00497CE7"/>
    <w:rsid w:val="004A0190"/>
    <w:rsid w:val="004A06F9"/>
    <w:rsid w:val="004A0D21"/>
    <w:rsid w:val="004A166A"/>
    <w:rsid w:val="004A4E9B"/>
    <w:rsid w:val="004B1EA0"/>
    <w:rsid w:val="004B314F"/>
    <w:rsid w:val="004B5B34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13549"/>
    <w:rsid w:val="00514257"/>
    <w:rsid w:val="005146FF"/>
    <w:rsid w:val="00514BA1"/>
    <w:rsid w:val="00516795"/>
    <w:rsid w:val="00517152"/>
    <w:rsid w:val="00517DCE"/>
    <w:rsid w:val="00525AD3"/>
    <w:rsid w:val="00537E2F"/>
    <w:rsid w:val="0054361E"/>
    <w:rsid w:val="00547AE0"/>
    <w:rsid w:val="00551431"/>
    <w:rsid w:val="00553AA5"/>
    <w:rsid w:val="00555950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1BCD"/>
    <w:rsid w:val="0057362D"/>
    <w:rsid w:val="005756BB"/>
    <w:rsid w:val="00577150"/>
    <w:rsid w:val="0057756E"/>
    <w:rsid w:val="00580E36"/>
    <w:rsid w:val="00581A06"/>
    <w:rsid w:val="005820FA"/>
    <w:rsid w:val="00583D50"/>
    <w:rsid w:val="00585F2C"/>
    <w:rsid w:val="005A0E99"/>
    <w:rsid w:val="005A2E3B"/>
    <w:rsid w:val="005B01BA"/>
    <w:rsid w:val="005B1CB4"/>
    <w:rsid w:val="005B2B71"/>
    <w:rsid w:val="005B3011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3910"/>
    <w:rsid w:val="005F4798"/>
    <w:rsid w:val="005F5E73"/>
    <w:rsid w:val="005F79CE"/>
    <w:rsid w:val="005F79E7"/>
    <w:rsid w:val="006044C4"/>
    <w:rsid w:val="00605A0C"/>
    <w:rsid w:val="00607AC8"/>
    <w:rsid w:val="00610C15"/>
    <w:rsid w:val="006115A8"/>
    <w:rsid w:val="006172F1"/>
    <w:rsid w:val="00620D36"/>
    <w:rsid w:val="00620F83"/>
    <w:rsid w:val="00624487"/>
    <w:rsid w:val="00627A7E"/>
    <w:rsid w:val="0063084C"/>
    <w:rsid w:val="0063328B"/>
    <w:rsid w:val="006344BC"/>
    <w:rsid w:val="006361EA"/>
    <w:rsid w:val="006417B4"/>
    <w:rsid w:val="00642B41"/>
    <w:rsid w:val="0064400A"/>
    <w:rsid w:val="00647E23"/>
    <w:rsid w:val="00651CAD"/>
    <w:rsid w:val="00655630"/>
    <w:rsid w:val="006562B7"/>
    <w:rsid w:val="00660124"/>
    <w:rsid w:val="00660290"/>
    <w:rsid w:val="006618B7"/>
    <w:rsid w:val="00664443"/>
    <w:rsid w:val="00664473"/>
    <w:rsid w:val="006646E2"/>
    <w:rsid w:val="00665781"/>
    <w:rsid w:val="006701B2"/>
    <w:rsid w:val="00673B4E"/>
    <w:rsid w:val="00674596"/>
    <w:rsid w:val="006759D4"/>
    <w:rsid w:val="00684031"/>
    <w:rsid w:val="006848D7"/>
    <w:rsid w:val="006878E5"/>
    <w:rsid w:val="00690AEB"/>
    <w:rsid w:val="00691679"/>
    <w:rsid w:val="0069508C"/>
    <w:rsid w:val="00695194"/>
    <w:rsid w:val="006A07D0"/>
    <w:rsid w:val="006A2556"/>
    <w:rsid w:val="006A39E0"/>
    <w:rsid w:val="006A410B"/>
    <w:rsid w:val="006A6F21"/>
    <w:rsid w:val="006A7B38"/>
    <w:rsid w:val="006B0B37"/>
    <w:rsid w:val="006B1B7D"/>
    <w:rsid w:val="006B4690"/>
    <w:rsid w:val="006C333E"/>
    <w:rsid w:val="006C4892"/>
    <w:rsid w:val="006C6E64"/>
    <w:rsid w:val="006D1006"/>
    <w:rsid w:val="006D1889"/>
    <w:rsid w:val="006D6D9A"/>
    <w:rsid w:val="006E08D7"/>
    <w:rsid w:val="006E2A40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5250"/>
    <w:rsid w:val="00705852"/>
    <w:rsid w:val="00705DFC"/>
    <w:rsid w:val="007063A4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34C3A"/>
    <w:rsid w:val="00740E55"/>
    <w:rsid w:val="00741A84"/>
    <w:rsid w:val="00742D70"/>
    <w:rsid w:val="007439C3"/>
    <w:rsid w:val="0074400E"/>
    <w:rsid w:val="00745BEA"/>
    <w:rsid w:val="00745E8B"/>
    <w:rsid w:val="00754C18"/>
    <w:rsid w:val="007624E9"/>
    <w:rsid w:val="0077110C"/>
    <w:rsid w:val="007719F6"/>
    <w:rsid w:val="00773AB0"/>
    <w:rsid w:val="007778CE"/>
    <w:rsid w:val="007779F7"/>
    <w:rsid w:val="007819BD"/>
    <w:rsid w:val="0078355E"/>
    <w:rsid w:val="0078413F"/>
    <w:rsid w:val="007B0F7C"/>
    <w:rsid w:val="007B4178"/>
    <w:rsid w:val="007B4933"/>
    <w:rsid w:val="007B5178"/>
    <w:rsid w:val="007B6B78"/>
    <w:rsid w:val="007B7C0B"/>
    <w:rsid w:val="007C0469"/>
    <w:rsid w:val="007C2B76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2976"/>
    <w:rsid w:val="007F2ED8"/>
    <w:rsid w:val="007F6A65"/>
    <w:rsid w:val="0080247A"/>
    <w:rsid w:val="00802759"/>
    <w:rsid w:val="00803307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41BCF"/>
    <w:rsid w:val="00843125"/>
    <w:rsid w:val="008432C1"/>
    <w:rsid w:val="008461ED"/>
    <w:rsid w:val="00850435"/>
    <w:rsid w:val="00850CCB"/>
    <w:rsid w:val="0085119A"/>
    <w:rsid w:val="00852486"/>
    <w:rsid w:val="0085399F"/>
    <w:rsid w:val="00853E70"/>
    <w:rsid w:val="00862DD2"/>
    <w:rsid w:val="008646B5"/>
    <w:rsid w:val="00865FC3"/>
    <w:rsid w:val="00866B69"/>
    <w:rsid w:val="0086767C"/>
    <w:rsid w:val="008719CE"/>
    <w:rsid w:val="00871EBF"/>
    <w:rsid w:val="00872066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A6F25"/>
    <w:rsid w:val="008A7243"/>
    <w:rsid w:val="008B1E40"/>
    <w:rsid w:val="008B2685"/>
    <w:rsid w:val="008B2B24"/>
    <w:rsid w:val="008B5C60"/>
    <w:rsid w:val="008B7B6E"/>
    <w:rsid w:val="008C0389"/>
    <w:rsid w:val="008C12CD"/>
    <w:rsid w:val="008C65F3"/>
    <w:rsid w:val="008D1B16"/>
    <w:rsid w:val="008D6731"/>
    <w:rsid w:val="008E0607"/>
    <w:rsid w:val="008E1D95"/>
    <w:rsid w:val="008E3642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B6D"/>
    <w:rsid w:val="0091102D"/>
    <w:rsid w:val="00913B9D"/>
    <w:rsid w:val="00915970"/>
    <w:rsid w:val="00916A0F"/>
    <w:rsid w:val="0091730E"/>
    <w:rsid w:val="00917521"/>
    <w:rsid w:val="00917926"/>
    <w:rsid w:val="009208F4"/>
    <w:rsid w:val="00922B28"/>
    <w:rsid w:val="00923385"/>
    <w:rsid w:val="00923400"/>
    <w:rsid w:val="0092578B"/>
    <w:rsid w:val="00926B90"/>
    <w:rsid w:val="00927EBF"/>
    <w:rsid w:val="009316FA"/>
    <w:rsid w:val="00934B05"/>
    <w:rsid w:val="00940341"/>
    <w:rsid w:val="00945513"/>
    <w:rsid w:val="0096736E"/>
    <w:rsid w:val="00973976"/>
    <w:rsid w:val="00974C03"/>
    <w:rsid w:val="00974F4C"/>
    <w:rsid w:val="009775C3"/>
    <w:rsid w:val="00982A3B"/>
    <w:rsid w:val="009850A8"/>
    <w:rsid w:val="00992884"/>
    <w:rsid w:val="009A00F1"/>
    <w:rsid w:val="009A220E"/>
    <w:rsid w:val="009A349E"/>
    <w:rsid w:val="009A3FAB"/>
    <w:rsid w:val="009A5D8F"/>
    <w:rsid w:val="009A6959"/>
    <w:rsid w:val="009A7031"/>
    <w:rsid w:val="009A76AC"/>
    <w:rsid w:val="009A7C17"/>
    <w:rsid w:val="009A7E8B"/>
    <w:rsid w:val="009B5EEC"/>
    <w:rsid w:val="009B6ED9"/>
    <w:rsid w:val="009C2DC5"/>
    <w:rsid w:val="009C52D7"/>
    <w:rsid w:val="009C58CD"/>
    <w:rsid w:val="009D2328"/>
    <w:rsid w:val="009D7EC0"/>
    <w:rsid w:val="009E0A0A"/>
    <w:rsid w:val="009E1D13"/>
    <w:rsid w:val="009E2173"/>
    <w:rsid w:val="009E4BAE"/>
    <w:rsid w:val="009E54FC"/>
    <w:rsid w:val="009E56A0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5447"/>
    <w:rsid w:val="00A175D2"/>
    <w:rsid w:val="00A2254D"/>
    <w:rsid w:val="00A22F55"/>
    <w:rsid w:val="00A2363A"/>
    <w:rsid w:val="00A2430C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41FA"/>
    <w:rsid w:val="00A54864"/>
    <w:rsid w:val="00A555CA"/>
    <w:rsid w:val="00A6177E"/>
    <w:rsid w:val="00A636E5"/>
    <w:rsid w:val="00A644DE"/>
    <w:rsid w:val="00A652C1"/>
    <w:rsid w:val="00A65B77"/>
    <w:rsid w:val="00A71BD9"/>
    <w:rsid w:val="00A74B83"/>
    <w:rsid w:val="00A81E1D"/>
    <w:rsid w:val="00A8210E"/>
    <w:rsid w:val="00A83467"/>
    <w:rsid w:val="00A8721B"/>
    <w:rsid w:val="00A87590"/>
    <w:rsid w:val="00A905C4"/>
    <w:rsid w:val="00A95363"/>
    <w:rsid w:val="00A961A9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51"/>
    <w:rsid w:val="00AB30F3"/>
    <w:rsid w:val="00AB3382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3516"/>
    <w:rsid w:val="00AD42A3"/>
    <w:rsid w:val="00AD4BC3"/>
    <w:rsid w:val="00AD537D"/>
    <w:rsid w:val="00AD663B"/>
    <w:rsid w:val="00AD7FE6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3419"/>
    <w:rsid w:val="00B048C8"/>
    <w:rsid w:val="00B05AB1"/>
    <w:rsid w:val="00B0742A"/>
    <w:rsid w:val="00B07B22"/>
    <w:rsid w:val="00B106BC"/>
    <w:rsid w:val="00B123D3"/>
    <w:rsid w:val="00B22322"/>
    <w:rsid w:val="00B23A2B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35A2"/>
    <w:rsid w:val="00BA7B26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42FD"/>
    <w:rsid w:val="00BE7697"/>
    <w:rsid w:val="00BF1F33"/>
    <w:rsid w:val="00BF31F7"/>
    <w:rsid w:val="00BF5495"/>
    <w:rsid w:val="00C016FB"/>
    <w:rsid w:val="00C0365B"/>
    <w:rsid w:val="00C043CC"/>
    <w:rsid w:val="00C062FA"/>
    <w:rsid w:val="00C077A1"/>
    <w:rsid w:val="00C10896"/>
    <w:rsid w:val="00C124FF"/>
    <w:rsid w:val="00C13281"/>
    <w:rsid w:val="00C164F2"/>
    <w:rsid w:val="00C16678"/>
    <w:rsid w:val="00C16D8E"/>
    <w:rsid w:val="00C22017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18FE"/>
    <w:rsid w:val="00CB198D"/>
    <w:rsid w:val="00CB5D07"/>
    <w:rsid w:val="00CB7AE7"/>
    <w:rsid w:val="00CC4E16"/>
    <w:rsid w:val="00CC65DB"/>
    <w:rsid w:val="00CD0437"/>
    <w:rsid w:val="00CD16DF"/>
    <w:rsid w:val="00CD321B"/>
    <w:rsid w:val="00CD3A6C"/>
    <w:rsid w:val="00CD3BBB"/>
    <w:rsid w:val="00CD6CA9"/>
    <w:rsid w:val="00CE4BB2"/>
    <w:rsid w:val="00CE4C0C"/>
    <w:rsid w:val="00CE5438"/>
    <w:rsid w:val="00CF06AC"/>
    <w:rsid w:val="00CF091B"/>
    <w:rsid w:val="00CF3951"/>
    <w:rsid w:val="00CF65D9"/>
    <w:rsid w:val="00D00D58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24328"/>
    <w:rsid w:val="00D253E4"/>
    <w:rsid w:val="00D26AEC"/>
    <w:rsid w:val="00D30147"/>
    <w:rsid w:val="00D3141D"/>
    <w:rsid w:val="00D3471D"/>
    <w:rsid w:val="00D3671C"/>
    <w:rsid w:val="00D40F06"/>
    <w:rsid w:val="00D4379F"/>
    <w:rsid w:val="00D450BA"/>
    <w:rsid w:val="00D505B5"/>
    <w:rsid w:val="00D53FF1"/>
    <w:rsid w:val="00D63E05"/>
    <w:rsid w:val="00D63FF1"/>
    <w:rsid w:val="00D65DFF"/>
    <w:rsid w:val="00D67DE8"/>
    <w:rsid w:val="00D718F2"/>
    <w:rsid w:val="00D73451"/>
    <w:rsid w:val="00D75548"/>
    <w:rsid w:val="00D779E5"/>
    <w:rsid w:val="00D8187C"/>
    <w:rsid w:val="00D823E4"/>
    <w:rsid w:val="00D84727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4E32"/>
    <w:rsid w:val="00DC705C"/>
    <w:rsid w:val="00DC7B1D"/>
    <w:rsid w:val="00DD42DE"/>
    <w:rsid w:val="00DD44DE"/>
    <w:rsid w:val="00DD461A"/>
    <w:rsid w:val="00DD63C2"/>
    <w:rsid w:val="00DE0DB3"/>
    <w:rsid w:val="00DE15ED"/>
    <w:rsid w:val="00DE2973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14B05"/>
    <w:rsid w:val="00E15592"/>
    <w:rsid w:val="00E16FDE"/>
    <w:rsid w:val="00E21B06"/>
    <w:rsid w:val="00E21CDD"/>
    <w:rsid w:val="00E22E6A"/>
    <w:rsid w:val="00E232E1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5053E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6E9E"/>
    <w:rsid w:val="00E678AC"/>
    <w:rsid w:val="00E70C10"/>
    <w:rsid w:val="00E73C04"/>
    <w:rsid w:val="00E83417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506F"/>
    <w:rsid w:val="00EA6FFD"/>
    <w:rsid w:val="00EB0273"/>
    <w:rsid w:val="00EB0D38"/>
    <w:rsid w:val="00EB1698"/>
    <w:rsid w:val="00EB4901"/>
    <w:rsid w:val="00EB696E"/>
    <w:rsid w:val="00EB696F"/>
    <w:rsid w:val="00EC30CE"/>
    <w:rsid w:val="00EC6986"/>
    <w:rsid w:val="00ED0188"/>
    <w:rsid w:val="00ED1211"/>
    <w:rsid w:val="00ED3D0A"/>
    <w:rsid w:val="00ED50D2"/>
    <w:rsid w:val="00EE3121"/>
    <w:rsid w:val="00EE75BD"/>
    <w:rsid w:val="00EF2647"/>
    <w:rsid w:val="00F03646"/>
    <w:rsid w:val="00F03B38"/>
    <w:rsid w:val="00F0424C"/>
    <w:rsid w:val="00F078BA"/>
    <w:rsid w:val="00F211DB"/>
    <w:rsid w:val="00F276F6"/>
    <w:rsid w:val="00F31054"/>
    <w:rsid w:val="00F318F3"/>
    <w:rsid w:val="00F3197E"/>
    <w:rsid w:val="00F32EEC"/>
    <w:rsid w:val="00F373C9"/>
    <w:rsid w:val="00F37474"/>
    <w:rsid w:val="00F42398"/>
    <w:rsid w:val="00F42616"/>
    <w:rsid w:val="00F437AB"/>
    <w:rsid w:val="00F450C5"/>
    <w:rsid w:val="00F45470"/>
    <w:rsid w:val="00F4719F"/>
    <w:rsid w:val="00F52D36"/>
    <w:rsid w:val="00F533DC"/>
    <w:rsid w:val="00F56FD6"/>
    <w:rsid w:val="00F57783"/>
    <w:rsid w:val="00F57BC8"/>
    <w:rsid w:val="00F61B15"/>
    <w:rsid w:val="00F62A89"/>
    <w:rsid w:val="00F63FCB"/>
    <w:rsid w:val="00F67D20"/>
    <w:rsid w:val="00F70701"/>
    <w:rsid w:val="00F7291C"/>
    <w:rsid w:val="00F73182"/>
    <w:rsid w:val="00F7320F"/>
    <w:rsid w:val="00F76CFB"/>
    <w:rsid w:val="00F77134"/>
    <w:rsid w:val="00F80FA6"/>
    <w:rsid w:val="00F82408"/>
    <w:rsid w:val="00F82A1D"/>
    <w:rsid w:val="00F836EF"/>
    <w:rsid w:val="00F876CC"/>
    <w:rsid w:val="00F9054D"/>
    <w:rsid w:val="00F9444C"/>
    <w:rsid w:val="00FA0091"/>
    <w:rsid w:val="00FA3BF7"/>
    <w:rsid w:val="00FA4D94"/>
    <w:rsid w:val="00FA6741"/>
    <w:rsid w:val="00FA7489"/>
    <w:rsid w:val="00FA7E92"/>
    <w:rsid w:val="00FB27E7"/>
    <w:rsid w:val="00FB2A6E"/>
    <w:rsid w:val="00FB4BBB"/>
    <w:rsid w:val="00FC038F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AF17D-CEDA-40DB-A9CF-0673B7FC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6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66</cp:revision>
  <dcterms:created xsi:type="dcterms:W3CDTF">2014-09-21T12:12:00Z</dcterms:created>
  <dcterms:modified xsi:type="dcterms:W3CDTF">2014-10-16T02:34:00Z</dcterms:modified>
</cp:coreProperties>
</file>