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BF" w:rsidRPr="00E86538" w:rsidRDefault="00B85FBF" w:rsidP="005F0A40">
      <w:pPr>
        <w:tabs>
          <w:tab w:val="left" w:pos="567"/>
        </w:tabs>
      </w:pPr>
    </w:p>
    <w:p w:rsidR="006701B2" w:rsidRPr="00E86538" w:rsidRDefault="00004537" w:rsidP="004C2495">
      <w:pPr>
        <w:tabs>
          <w:tab w:val="left" w:pos="7932"/>
        </w:tabs>
      </w:pPr>
      <w:r w:rsidRPr="00E86538">
        <w:tab/>
      </w:r>
      <w:r w:rsidR="00290852" w:rsidRPr="00E8653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AF16805" wp14:editId="0A3046FC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29085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0;margin-top:25.15pt;width:524.3pt;height:24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" fillcolor="#70ad47 [3209]" strokecolor="white [3201]" strokeweight="1.5pt">
                <v:textbox>
                  <w:txbxContent>
                    <w:p w:rsidR="000332DA" w:rsidRPr="00733009" w:rsidRDefault="000332DA" w:rsidP="0029085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0852" w:rsidRPr="00E8653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91FE9BD" wp14:editId="585700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29085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 Account Receivables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1" o:spid="_x0000_s1027" style="position:absolute;margin-left:0;margin-top:0;width:259.85pt;height:24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" fillcolor="#a5a5a5 [3206]" strokecolor="white [3201]" strokeweight="1.5pt">
                <v:textbox>
                  <w:txbxContent>
                    <w:p w:rsidR="000332DA" w:rsidRPr="00733009" w:rsidRDefault="000332DA" w:rsidP="0029085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 Account Receivables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410B" w:rsidRDefault="006A410B" w:rsidP="006701B2"/>
    <w:p w:rsidR="00E54513" w:rsidRPr="00E86538" w:rsidRDefault="00E54513" w:rsidP="006701B2"/>
    <w:p w:rsidR="0015433C" w:rsidRPr="002C4BBE" w:rsidRDefault="00B4201B" w:rsidP="00210023">
      <w:pPr>
        <w:spacing w:line="276" w:lineRule="auto"/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This section is mainly for debtor’s maintenance. </w:t>
      </w:r>
      <w:r w:rsidR="0015433C" w:rsidRPr="002C4BBE">
        <w:rPr>
          <w:rFonts w:cs="Times New Roman"/>
          <w:sz w:val="24"/>
          <w:szCs w:val="24"/>
        </w:rPr>
        <w:t xml:space="preserve">Before you </w:t>
      </w:r>
      <w:r w:rsidRPr="002C4BBE">
        <w:rPr>
          <w:rFonts w:cs="Times New Roman"/>
          <w:sz w:val="24"/>
          <w:szCs w:val="24"/>
        </w:rPr>
        <w:t>create</w:t>
      </w:r>
      <w:r w:rsidR="0015433C" w:rsidRPr="002C4BBE">
        <w:rPr>
          <w:rFonts w:cs="Times New Roman"/>
          <w:sz w:val="24"/>
          <w:szCs w:val="24"/>
        </w:rPr>
        <w:t xml:space="preserve"> an invoice</w:t>
      </w:r>
      <w:r w:rsidRPr="002C4BBE">
        <w:rPr>
          <w:rFonts w:cs="Times New Roman"/>
          <w:sz w:val="24"/>
          <w:szCs w:val="24"/>
        </w:rPr>
        <w:t xml:space="preserve"> for sales items, </w:t>
      </w:r>
      <w:r w:rsidR="001A098C" w:rsidRPr="002C4BBE">
        <w:rPr>
          <w:rFonts w:cs="Times New Roman"/>
          <w:sz w:val="24"/>
          <w:szCs w:val="24"/>
        </w:rPr>
        <w:t>you have</w:t>
      </w:r>
      <w:r w:rsidR="00E97B87" w:rsidRPr="002C4BBE">
        <w:rPr>
          <w:rFonts w:cs="Times New Roman"/>
          <w:sz w:val="24"/>
          <w:szCs w:val="24"/>
        </w:rPr>
        <w:t xml:space="preserve"> to make sure that </w:t>
      </w:r>
      <w:r w:rsidR="00404E5E" w:rsidRPr="002C4BBE">
        <w:rPr>
          <w:rFonts w:cs="Times New Roman"/>
          <w:sz w:val="24"/>
          <w:szCs w:val="24"/>
        </w:rPr>
        <w:t xml:space="preserve">setup for </w:t>
      </w:r>
      <w:r w:rsidR="00E97B87" w:rsidRPr="002C4BBE">
        <w:rPr>
          <w:rFonts w:cs="Times New Roman"/>
          <w:sz w:val="24"/>
          <w:szCs w:val="24"/>
        </w:rPr>
        <w:t>the</w:t>
      </w:r>
      <w:r w:rsidR="00404E5E" w:rsidRPr="002C4BBE">
        <w:rPr>
          <w:rFonts w:cs="Times New Roman"/>
          <w:sz w:val="24"/>
          <w:szCs w:val="24"/>
        </w:rPr>
        <w:t xml:space="preserve"> following information have been entered. </w:t>
      </w:r>
      <w:r w:rsidR="00000C19" w:rsidRPr="002C4BBE">
        <w:rPr>
          <w:rFonts w:cs="Times New Roman"/>
          <w:sz w:val="24"/>
          <w:szCs w:val="24"/>
        </w:rPr>
        <w:t>Setup for item (ii)</w:t>
      </w:r>
      <w:r w:rsidR="004D0D00" w:rsidRPr="002C4BBE">
        <w:rPr>
          <w:rFonts w:cs="Times New Roman"/>
          <w:sz w:val="24"/>
          <w:szCs w:val="24"/>
        </w:rPr>
        <w:t>-</w:t>
      </w:r>
      <w:r w:rsidR="00000C19" w:rsidRPr="002C4BBE">
        <w:rPr>
          <w:rFonts w:cs="Times New Roman"/>
          <w:sz w:val="24"/>
          <w:szCs w:val="24"/>
        </w:rPr>
        <w:t>(</w:t>
      </w:r>
      <w:proofErr w:type="gramStart"/>
      <w:r w:rsidR="004D0D00" w:rsidRPr="002C4BBE">
        <w:rPr>
          <w:rFonts w:cs="Times New Roman"/>
          <w:sz w:val="24"/>
          <w:szCs w:val="24"/>
        </w:rPr>
        <w:t>i</w:t>
      </w:r>
      <w:r w:rsidR="00000C19" w:rsidRPr="002C4BBE">
        <w:rPr>
          <w:rFonts w:cs="Times New Roman"/>
          <w:sz w:val="24"/>
          <w:szCs w:val="24"/>
        </w:rPr>
        <w:t>v</w:t>
      </w:r>
      <w:proofErr w:type="gramEnd"/>
      <w:r w:rsidR="00000C19" w:rsidRPr="002C4BBE">
        <w:rPr>
          <w:rFonts w:cs="Times New Roman"/>
          <w:sz w:val="24"/>
          <w:szCs w:val="24"/>
        </w:rPr>
        <w:t xml:space="preserve">) were explained </w:t>
      </w:r>
      <w:r w:rsidR="009A00F1" w:rsidRPr="002C4BBE">
        <w:rPr>
          <w:rFonts w:cs="Times New Roman"/>
          <w:sz w:val="24"/>
          <w:szCs w:val="24"/>
        </w:rPr>
        <w:t>o</w:t>
      </w:r>
      <w:r w:rsidR="00000C19" w:rsidRPr="002C4BBE">
        <w:rPr>
          <w:rFonts w:cs="Times New Roman"/>
          <w:sz w:val="24"/>
          <w:szCs w:val="24"/>
        </w:rPr>
        <w:t>n page 4-6</w:t>
      </w:r>
      <w:r w:rsidR="009A00F1" w:rsidRPr="002C4BBE">
        <w:rPr>
          <w:rFonts w:cs="Times New Roman"/>
          <w:sz w:val="24"/>
          <w:szCs w:val="24"/>
        </w:rPr>
        <w:t xml:space="preserve"> of this</w:t>
      </w:r>
      <w:r w:rsidR="00000C19" w:rsidRPr="002C4BBE">
        <w:rPr>
          <w:rFonts w:cs="Times New Roman"/>
          <w:sz w:val="24"/>
          <w:szCs w:val="24"/>
        </w:rPr>
        <w:t xml:space="preserve"> User Guide. </w:t>
      </w:r>
      <w:r w:rsidR="00AB2551" w:rsidRPr="002C4BBE">
        <w:rPr>
          <w:rFonts w:cs="Times New Roman"/>
          <w:sz w:val="24"/>
          <w:szCs w:val="24"/>
        </w:rPr>
        <w:t>Guide on how to setup item (v) and (</w:t>
      </w:r>
      <w:proofErr w:type="gramStart"/>
      <w:r w:rsidR="00AB2551" w:rsidRPr="002C4BBE">
        <w:rPr>
          <w:rFonts w:cs="Times New Roman"/>
          <w:sz w:val="24"/>
          <w:szCs w:val="24"/>
        </w:rPr>
        <w:t>vi</w:t>
      </w:r>
      <w:proofErr w:type="gramEnd"/>
      <w:r w:rsidR="00AB2551" w:rsidRPr="002C4BBE">
        <w:rPr>
          <w:rFonts w:cs="Times New Roman"/>
          <w:sz w:val="24"/>
          <w:szCs w:val="24"/>
        </w:rPr>
        <w:t xml:space="preserve">) will be explained </w:t>
      </w:r>
      <w:r w:rsidR="00AB2551" w:rsidRPr="002C4BBE">
        <w:rPr>
          <w:rFonts w:cs="Times New Roman"/>
          <w:sz w:val="24"/>
          <w:szCs w:val="24"/>
          <w:highlight w:val="yellow"/>
        </w:rPr>
        <w:t>on page xx-xx</w:t>
      </w:r>
      <w:r w:rsidR="00AB2551" w:rsidRPr="002C4BBE">
        <w:rPr>
          <w:rFonts w:cs="Times New Roman"/>
          <w:sz w:val="24"/>
          <w:szCs w:val="24"/>
        </w:rPr>
        <w:t xml:space="preserve"> (under Inventory Control section). </w:t>
      </w:r>
    </w:p>
    <w:p w:rsidR="0015433C" w:rsidRPr="002C4BBE" w:rsidRDefault="00E97B87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>Customer</w:t>
      </w:r>
      <w:r w:rsidR="0015433C" w:rsidRPr="002C4BBE">
        <w:rPr>
          <w:rFonts w:cs="Times New Roman"/>
          <w:sz w:val="24"/>
          <w:szCs w:val="24"/>
        </w:rPr>
        <w:t xml:space="preserve"> Setup</w:t>
      </w:r>
    </w:p>
    <w:p w:rsidR="00000C19" w:rsidRPr="002C4BBE" w:rsidRDefault="00000C19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  <w:highlight w:val="yellow"/>
        </w:rPr>
      </w:pPr>
      <w:r w:rsidRPr="002C4BBE">
        <w:rPr>
          <w:rFonts w:cs="Times New Roman"/>
          <w:sz w:val="24"/>
          <w:szCs w:val="24"/>
          <w:highlight w:val="yellow"/>
        </w:rPr>
        <w:t xml:space="preserve">Agent Setup </w:t>
      </w:r>
    </w:p>
    <w:p w:rsidR="0015433C" w:rsidRPr="002C4BBE" w:rsidRDefault="00607AC8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  <w:highlight w:val="yellow"/>
        </w:rPr>
      </w:pPr>
      <w:r w:rsidRPr="002C4BBE">
        <w:rPr>
          <w:rFonts w:cs="Times New Roman"/>
          <w:sz w:val="24"/>
          <w:szCs w:val="24"/>
          <w:highlight w:val="yellow"/>
        </w:rPr>
        <w:t>Project</w:t>
      </w:r>
      <w:r w:rsidR="0015433C" w:rsidRPr="002C4BBE">
        <w:rPr>
          <w:rFonts w:cs="Times New Roman"/>
          <w:sz w:val="24"/>
          <w:szCs w:val="24"/>
          <w:highlight w:val="yellow"/>
        </w:rPr>
        <w:t xml:space="preserve"> Setup</w:t>
      </w:r>
    </w:p>
    <w:p w:rsidR="00000C19" w:rsidRPr="002C4BBE" w:rsidRDefault="00000C19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  <w:highlight w:val="yellow"/>
        </w:rPr>
      </w:pPr>
      <w:r w:rsidRPr="002C4BBE">
        <w:rPr>
          <w:rFonts w:cs="Times New Roman"/>
          <w:sz w:val="24"/>
          <w:szCs w:val="24"/>
          <w:highlight w:val="yellow"/>
        </w:rPr>
        <w:t xml:space="preserve">Terms Setup </w:t>
      </w:r>
    </w:p>
    <w:p w:rsidR="0015433C" w:rsidRPr="002C4BBE" w:rsidRDefault="00607AC8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  <w:highlight w:val="yellow"/>
        </w:rPr>
      </w:pPr>
      <w:r w:rsidRPr="002C4BBE">
        <w:rPr>
          <w:rFonts w:cs="Times New Roman"/>
          <w:sz w:val="24"/>
          <w:szCs w:val="24"/>
          <w:highlight w:val="yellow"/>
        </w:rPr>
        <w:t>Location</w:t>
      </w:r>
      <w:r w:rsidR="0015433C" w:rsidRPr="002C4BBE">
        <w:rPr>
          <w:rFonts w:cs="Times New Roman"/>
          <w:sz w:val="24"/>
          <w:szCs w:val="24"/>
          <w:highlight w:val="yellow"/>
        </w:rPr>
        <w:t xml:space="preserve"> Setup</w:t>
      </w:r>
    </w:p>
    <w:p w:rsidR="006701B2" w:rsidRPr="002C4BBE" w:rsidRDefault="0015433C" w:rsidP="00A65854">
      <w:pPr>
        <w:pStyle w:val="ListParagraph"/>
        <w:numPr>
          <w:ilvl w:val="0"/>
          <w:numId w:val="4"/>
        </w:numPr>
        <w:jc w:val="both"/>
        <w:rPr>
          <w:rFonts w:cs="Times New Roman"/>
          <w:sz w:val="24"/>
          <w:szCs w:val="24"/>
          <w:highlight w:val="yellow"/>
        </w:rPr>
      </w:pPr>
      <w:r w:rsidRPr="002C4BBE">
        <w:rPr>
          <w:rFonts w:cs="Times New Roman"/>
          <w:sz w:val="24"/>
          <w:szCs w:val="24"/>
          <w:highlight w:val="yellow"/>
        </w:rPr>
        <w:t xml:space="preserve">Ship To </w:t>
      </w:r>
      <w:r w:rsidR="006A410B" w:rsidRPr="002C4BBE">
        <w:rPr>
          <w:rFonts w:cs="Times New Roman"/>
          <w:sz w:val="24"/>
          <w:szCs w:val="24"/>
          <w:highlight w:val="yellow"/>
        </w:rPr>
        <w:t xml:space="preserve"> </w:t>
      </w:r>
      <w:r w:rsidR="00E97B87" w:rsidRPr="002C4BBE">
        <w:rPr>
          <w:rFonts w:cs="Times New Roman"/>
          <w:sz w:val="24"/>
          <w:szCs w:val="24"/>
          <w:highlight w:val="yellow"/>
        </w:rPr>
        <w:t xml:space="preserve"> </w:t>
      </w:r>
    </w:p>
    <w:p w:rsidR="006A410B" w:rsidRPr="00E86538" w:rsidRDefault="00607AC8" w:rsidP="006A410B">
      <w:pPr>
        <w:jc w:val="both"/>
        <w:rPr>
          <w:rFonts w:cs="Times New Roman"/>
          <w:sz w:val="24"/>
          <w:szCs w:val="24"/>
        </w:rPr>
      </w:pPr>
      <w:r w:rsidRPr="00E86538">
        <w:rPr>
          <w:rFonts w:cs="Times New Roman"/>
          <w:b/>
          <w:noProof/>
          <w:color w:val="70AD47" w:themeColor="accent6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CC2DBC6" wp14:editId="7A76015C">
                <wp:simplePos x="0" y="0"/>
                <wp:positionH relativeFrom="margin">
                  <wp:posOffset>-47625</wp:posOffset>
                </wp:positionH>
                <wp:positionV relativeFrom="paragraph">
                  <wp:posOffset>36829</wp:posOffset>
                </wp:positionV>
                <wp:extent cx="6614556" cy="5667375"/>
                <wp:effectExtent l="0" t="0" r="0" b="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556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2C4BBE" w:rsidRDefault="00E14B05" w:rsidP="006A410B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Customer Setup</w:t>
                            </w:r>
                          </w:p>
                          <w:p w:rsidR="00000C19" w:rsidRPr="002C4BBE" w:rsidRDefault="000332DA" w:rsidP="002C4B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setup Customer, 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Account Receivables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Setup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Customer Setup</w:t>
                            </w:r>
                            <w:r w:rsidR="00000C19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Customer Master List window appears. </w:t>
                            </w:r>
                          </w:p>
                          <w:p w:rsidR="00164F53" w:rsidRPr="002C4BBE" w:rsidRDefault="00164F53" w:rsidP="00164F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right-side of the page to add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 w:rsidR="00CD321B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64F53" w:rsidRPr="002C4BBE" w:rsidRDefault="00164F53" w:rsidP="00164F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required information. </w:t>
                            </w:r>
                          </w:p>
                          <w:p w:rsidR="00164F53" w:rsidRPr="002C4BBE" w:rsidRDefault="00164F53" w:rsidP="008774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8774A2" w:rsidRPr="002C4BBE" w:rsidRDefault="008774A2" w:rsidP="008774A2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List of Customers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Account Receivables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Setup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Customer Setup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Customer Master List window appears. 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search field, you can search any particular Customer Name by entering the customer’s name. 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choose the number of entries of the Customer Name to be displayed. </w:t>
                            </w:r>
                          </w:p>
                          <w:p w:rsidR="008774A2" w:rsidRPr="002C4BBE" w:rsidRDefault="008774A2" w:rsidP="008774A2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Customer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Account Receivables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Setup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Customer Setup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Customer Master List window appears. 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Customer Name field, identify the customer and select the particular customer name. The Edit dialog box appears.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Customer Master window appears. Edit the relevant information. </w:t>
                            </w:r>
                          </w:p>
                          <w:p w:rsidR="008774A2" w:rsidRPr="002C4BBE" w:rsidRDefault="008774A2" w:rsidP="00A658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164F53" w:rsidRPr="002C4BBE" w:rsidRDefault="00164F53" w:rsidP="00164F53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607AC8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3D2121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97B87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97B87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97B87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97B87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97B87"/>
                          <w:p w:rsidR="000332DA" w:rsidRPr="002C4BBE" w:rsidRDefault="000332DA" w:rsidP="00E97B87"/>
                          <w:p w:rsidR="000332DA" w:rsidRPr="002C4BBE" w:rsidRDefault="000332DA" w:rsidP="00E97B87"/>
                          <w:p w:rsidR="000332DA" w:rsidRPr="002C4BBE" w:rsidRDefault="000332DA" w:rsidP="00E97B87"/>
                          <w:p w:rsidR="000332DA" w:rsidRPr="002C4BBE" w:rsidRDefault="000332DA" w:rsidP="00E97B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8" type="#_x0000_t202" style="position:absolute;left:0;text-align:left;margin-left:-3.75pt;margin-top:2.9pt;width:520.85pt;height:446.2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" filled="f" stroked="f" strokeweight=".5pt">
                <v:textbox>
                  <w:txbxContent>
                    <w:p w:rsidR="000332DA" w:rsidRPr="002C4BBE" w:rsidRDefault="00E14B05" w:rsidP="006A410B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Customer Setup</w:t>
                      </w:r>
                    </w:p>
                    <w:p w:rsidR="00000C19" w:rsidRPr="002C4BBE" w:rsidRDefault="000332DA" w:rsidP="002C4B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setup Customer, 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Account Receivables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Setup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Customer Setup</w:t>
                      </w:r>
                      <w:r w:rsidR="00000C19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Customer Master List window appears. </w:t>
                      </w:r>
                    </w:p>
                    <w:p w:rsidR="00164F53" w:rsidRPr="002C4BBE" w:rsidRDefault="00164F53" w:rsidP="00164F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right-side of the page to add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New </w:t>
                      </w:r>
                      <w:r w:rsidR="00CD321B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64F53" w:rsidRPr="002C4BBE" w:rsidRDefault="00164F53" w:rsidP="00164F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required information. </w:t>
                      </w:r>
                    </w:p>
                    <w:p w:rsidR="00164F53" w:rsidRPr="002C4BBE" w:rsidRDefault="00164F53" w:rsidP="008774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8774A2" w:rsidRPr="002C4BBE" w:rsidRDefault="008774A2" w:rsidP="008774A2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List of Customers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Account Receivables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Setup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Customer Setup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Customer Master List window appears. 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the search field, you can search any particular Customer Name by entering the customer’s name. 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You can choose the number of entries of the Customer Name to be displayed. </w:t>
                      </w:r>
                    </w:p>
                    <w:p w:rsidR="008774A2" w:rsidRPr="002C4BBE" w:rsidRDefault="008774A2" w:rsidP="008774A2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Customer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Account Receivables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Setup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Customer Setup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Customer Master List window appears. 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In the Customer Name field, identify the customer and select the particular customer name. The Edit dialog box appears.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, the Customer Master window appears. Edit the relevant information. </w:t>
                      </w:r>
                    </w:p>
                    <w:p w:rsidR="008774A2" w:rsidRPr="002C4BBE" w:rsidRDefault="008774A2" w:rsidP="00A658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164F53" w:rsidRPr="002C4BBE" w:rsidRDefault="00164F53" w:rsidP="00164F53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607AC8">
                      <w:pPr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3D2121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97B87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97B87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97B87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97B87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97B87"/>
                    <w:p w:rsidR="000332DA" w:rsidRPr="002C4BBE" w:rsidRDefault="000332DA" w:rsidP="00E97B87"/>
                    <w:p w:rsidR="000332DA" w:rsidRPr="002C4BBE" w:rsidRDefault="000332DA" w:rsidP="00E97B87"/>
                    <w:p w:rsidR="000332DA" w:rsidRPr="002C4BBE" w:rsidRDefault="000332DA" w:rsidP="00E97B87"/>
                    <w:p w:rsidR="000332DA" w:rsidRPr="002C4BBE" w:rsidRDefault="000332DA" w:rsidP="00E97B87"/>
                  </w:txbxContent>
                </v:textbox>
                <w10:wrap anchorx="margin"/>
              </v:shape>
            </w:pict>
          </mc:Fallback>
        </mc:AlternateContent>
      </w:r>
    </w:p>
    <w:p w:rsidR="00607AC8" w:rsidRPr="00E86538" w:rsidRDefault="003D2121" w:rsidP="001A098C">
      <w:r w:rsidRPr="00E86538">
        <w:tab/>
      </w:r>
    </w:p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607AC8"/>
    <w:p w:rsidR="00607AC8" w:rsidRPr="00E86538" w:rsidRDefault="00607AC8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15433C">
      <w:pPr>
        <w:jc w:val="right"/>
      </w:pPr>
    </w:p>
    <w:p w:rsidR="0015433C" w:rsidRPr="00E86538" w:rsidRDefault="0015433C" w:rsidP="00607AC8"/>
    <w:p w:rsidR="008774A2" w:rsidRPr="002C4BBE" w:rsidRDefault="008774A2" w:rsidP="008774A2">
      <w:pPr>
        <w:jc w:val="both"/>
        <w:rPr>
          <w:rFonts w:cs="Times New Roman"/>
          <w:b/>
          <w:sz w:val="24"/>
          <w:szCs w:val="24"/>
          <w:u w:val="single"/>
        </w:rPr>
      </w:pPr>
      <w:r w:rsidRPr="002C4BBE">
        <w:rPr>
          <w:rFonts w:cs="Times New Roman"/>
          <w:b/>
          <w:sz w:val="24"/>
          <w:szCs w:val="24"/>
          <w:u w:val="single"/>
        </w:rPr>
        <w:t xml:space="preserve">Remove </w:t>
      </w:r>
      <w:r w:rsidR="00013471" w:rsidRPr="002C4BBE">
        <w:rPr>
          <w:rFonts w:cs="Times New Roman"/>
          <w:b/>
          <w:sz w:val="24"/>
          <w:szCs w:val="24"/>
          <w:u w:val="single"/>
        </w:rPr>
        <w:t>Customer</w:t>
      </w:r>
    </w:p>
    <w:p w:rsidR="00013471" w:rsidRPr="002C4BBE" w:rsidRDefault="00013471" w:rsidP="00013471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Go to </w:t>
      </w:r>
      <w:r w:rsidRPr="002C4BBE">
        <w:rPr>
          <w:rFonts w:cs="Times New Roman"/>
          <w:b/>
          <w:sz w:val="24"/>
          <w:szCs w:val="24"/>
        </w:rPr>
        <w:t xml:space="preserve">Account Receivables </w:t>
      </w:r>
      <w:r w:rsidRPr="002C4BBE">
        <w:sym w:font="Wingdings" w:char="F0E0"/>
      </w:r>
      <w:r w:rsidRPr="002C4BBE">
        <w:rPr>
          <w:rFonts w:cs="Times New Roman"/>
          <w:b/>
          <w:sz w:val="24"/>
          <w:szCs w:val="24"/>
        </w:rPr>
        <w:t xml:space="preserve"> Setup </w:t>
      </w:r>
      <w:r w:rsidRPr="002C4BBE">
        <w:sym w:font="Wingdings" w:char="F0E0"/>
      </w:r>
      <w:r w:rsidRPr="002C4BBE">
        <w:rPr>
          <w:rFonts w:cs="Times New Roman"/>
          <w:b/>
          <w:sz w:val="24"/>
          <w:szCs w:val="24"/>
        </w:rPr>
        <w:t xml:space="preserve"> Customer Setup</w:t>
      </w:r>
      <w:r w:rsidRPr="002C4BBE">
        <w:rPr>
          <w:rFonts w:cs="Times New Roman"/>
          <w:sz w:val="24"/>
          <w:szCs w:val="24"/>
        </w:rPr>
        <w:t xml:space="preserve">. The Customer Master List window appears. </w:t>
      </w:r>
    </w:p>
    <w:p w:rsidR="00013471" w:rsidRPr="002C4BBE" w:rsidRDefault="008774A2" w:rsidP="000F36AA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To remove the existing </w:t>
      </w:r>
      <w:r w:rsidR="00013471" w:rsidRPr="002C4BBE">
        <w:rPr>
          <w:rFonts w:cs="Times New Roman"/>
          <w:sz w:val="24"/>
          <w:szCs w:val="24"/>
        </w:rPr>
        <w:t>customer</w:t>
      </w:r>
      <w:r w:rsidRPr="002C4BBE">
        <w:rPr>
          <w:rFonts w:cs="Times New Roman"/>
          <w:sz w:val="24"/>
          <w:szCs w:val="24"/>
        </w:rPr>
        <w:t xml:space="preserve">, identify the </w:t>
      </w:r>
      <w:r w:rsidR="00013471" w:rsidRPr="002C4BBE">
        <w:rPr>
          <w:rFonts w:cs="Times New Roman"/>
          <w:sz w:val="24"/>
          <w:szCs w:val="24"/>
        </w:rPr>
        <w:t>customer row or i</w:t>
      </w:r>
      <w:r w:rsidR="000F36AA" w:rsidRPr="002C4BBE">
        <w:rPr>
          <w:rFonts w:cs="Times New Roman"/>
          <w:sz w:val="24"/>
          <w:szCs w:val="24"/>
        </w:rPr>
        <w:t>n the search field on the top right-side of the page. Select the particular customer.</w:t>
      </w:r>
    </w:p>
    <w:p w:rsidR="008774A2" w:rsidRPr="002C4BBE" w:rsidRDefault="008774A2" w:rsidP="008774A2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In the Action field on the right-side of the row, click the </w:t>
      </w:r>
      <w:r w:rsidRPr="002C4BBE">
        <w:rPr>
          <w:rFonts w:cs="Times New Roman"/>
          <w:b/>
          <w:sz w:val="24"/>
          <w:szCs w:val="24"/>
        </w:rPr>
        <w:t xml:space="preserve">Delete </w:t>
      </w:r>
      <w:r w:rsidRPr="002C4BBE">
        <w:rPr>
          <w:rFonts w:cs="Times New Roman"/>
          <w:sz w:val="24"/>
          <w:szCs w:val="24"/>
        </w:rPr>
        <w:t xml:space="preserve">button (image). </w:t>
      </w:r>
    </w:p>
    <w:p w:rsidR="008774A2" w:rsidRPr="002C4BBE" w:rsidRDefault="008774A2" w:rsidP="008774A2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4"/>
          <w:szCs w:val="24"/>
          <w:u w:val="single"/>
        </w:rPr>
      </w:pPr>
      <w:r w:rsidRPr="002C4BBE">
        <w:rPr>
          <w:rFonts w:cs="Times New Roman"/>
          <w:sz w:val="24"/>
          <w:szCs w:val="24"/>
        </w:rPr>
        <w:t xml:space="preserve">Dialog box of deletion confirmation appears, then click the </w:t>
      </w:r>
      <w:r w:rsidRPr="002C4BBE">
        <w:rPr>
          <w:rFonts w:cs="Times New Roman"/>
          <w:b/>
          <w:sz w:val="24"/>
          <w:szCs w:val="24"/>
        </w:rPr>
        <w:t>Delete</w:t>
      </w:r>
      <w:r w:rsidRPr="002C4BBE">
        <w:rPr>
          <w:rFonts w:cs="Times New Roman"/>
          <w:sz w:val="24"/>
          <w:szCs w:val="24"/>
        </w:rPr>
        <w:t xml:space="preserve"> button.</w:t>
      </w:r>
    </w:p>
    <w:p w:rsidR="008774A2" w:rsidRPr="002C4BBE" w:rsidRDefault="008774A2" w:rsidP="008774A2">
      <w:pPr>
        <w:pStyle w:val="ListParagraph"/>
        <w:jc w:val="both"/>
        <w:rPr>
          <w:rFonts w:cs="Times New Roman"/>
          <w:sz w:val="24"/>
          <w:szCs w:val="24"/>
        </w:rPr>
      </w:pPr>
    </w:p>
    <w:p w:rsidR="008774A2" w:rsidRPr="00E14B05" w:rsidRDefault="008774A2" w:rsidP="008774A2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8774A2" w:rsidRPr="00E14B05" w:rsidRDefault="008774A2" w:rsidP="008774A2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:rsidR="008774A2" w:rsidRPr="00E14B05" w:rsidRDefault="008774A2" w:rsidP="008774A2">
      <w:pPr>
        <w:pStyle w:val="ListParagraph"/>
        <w:jc w:val="both"/>
        <w:rPr>
          <w:rFonts w:cs="Times New Roman"/>
          <w:b/>
          <w:sz w:val="24"/>
          <w:szCs w:val="24"/>
        </w:rPr>
      </w:pPr>
    </w:p>
    <w:p w:rsidR="008774A2" w:rsidRPr="00E14B05" w:rsidRDefault="008774A2" w:rsidP="008774A2">
      <w:pPr>
        <w:ind w:left="360"/>
        <w:rPr>
          <w:rFonts w:cs="Times New Roman"/>
          <w:b/>
          <w:sz w:val="24"/>
          <w:szCs w:val="24"/>
        </w:rPr>
      </w:pPr>
    </w:p>
    <w:p w:rsidR="008774A2" w:rsidRPr="00E14B05" w:rsidRDefault="008774A2" w:rsidP="008774A2">
      <w:pPr>
        <w:pStyle w:val="ListParagraph"/>
        <w:jc w:val="both"/>
        <w:rPr>
          <w:rFonts w:cs="Times New Roman"/>
          <w:sz w:val="24"/>
          <w:szCs w:val="24"/>
        </w:rPr>
      </w:pPr>
    </w:p>
    <w:p w:rsidR="008774A2" w:rsidRPr="00E14B05" w:rsidRDefault="008774A2" w:rsidP="008774A2">
      <w:pPr>
        <w:pStyle w:val="ListParagraph"/>
        <w:jc w:val="both"/>
        <w:rPr>
          <w:rFonts w:cs="Times New Roman"/>
          <w:b/>
          <w:sz w:val="24"/>
          <w:szCs w:val="24"/>
        </w:rPr>
      </w:pPr>
    </w:p>
    <w:p w:rsidR="008774A2" w:rsidRPr="00E14B05" w:rsidRDefault="008774A2" w:rsidP="008774A2"/>
    <w:p w:rsidR="008774A2" w:rsidRPr="00E14B05" w:rsidRDefault="008774A2" w:rsidP="008774A2"/>
    <w:p w:rsidR="008774A2" w:rsidRPr="00E14B05" w:rsidRDefault="008774A2" w:rsidP="008774A2"/>
    <w:p w:rsidR="008774A2" w:rsidRPr="00E14B05" w:rsidRDefault="008774A2" w:rsidP="008774A2"/>
    <w:p w:rsidR="008774A2" w:rsidRPr="00E14B05" w:rsidRDefault="008774A2" w:rsidP="008774A2"/>
    <w:p w:rsidR="00CE5438" w:rsidRDefault="00CE5438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8774A2" w:rsidRDefault="008774A2" w:rsidP="00607AC8"/>
    <w:p w:rsidR="00102D65" w:rsidRPr="00E86538" w:rsidRDefault="00102D65" w:rsidP="00607AC8"/>
    <w:p w:rsidR="00320B2D" w:rsidRPr="00E86538" w:rsidRDefault="0015433C" w:rsidP="003E1169">
      <w:r w:rsidRPr="00E86538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C1F1CBC" wp14:editId="709E2AF1">
                <wp:simplePos x="0" y="0"/>
                <wp:positionH relativeFrom="margin">
                  <wp:posOffset>1682</wp:posOffset>
                </wp:positionH>
                <wp:positionV relativeFrom="paragraph">
                  <wp:posOffset>-6934</wp:posOffset>
                </wp:positionV>
                <wp:extent cx="6658610" cy="304800"/>
                <wp:effectExtent l="0" t="0" r="2794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1543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8" o:spid="_x0000_s1029" style="position:absolute;margin-left:.15pt;margin-top:-.55pt;width:524.3pt;height:24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9aawIAACg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" fillcolor="#70ad47 [3209]" strokecolor="white [3201]" strokeweight="1.5pt">
                <v:textbox>
                  <w:txbxContent>
                    <w:p w:rsidR="000332DA" w:rsidRPr="00733009" w:rsidRDefault="000332DA" w:rsidP="001543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1169" w:rsidRPr="00E86538" w:rsidRDefault="003E1169" w:rsidP="00210023">
      <w:pPr>
        <w:spacing w:line="276" w:lineRule="auto"/>
      </w:pPr>
    </w:p>
    <w:p w:rsidR="00E373B3" w:rsidRPr="002C4BBE" w:rsidRDefault="00E842A7" w:rsidP="00102D65">
      <w:pPr>
        <w:spacing w:line="276" w:lineRule="auto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This </w:t>
      </w:r>
      <w:r w:rsidR="006A39E0" w:rsidRPr="002C4BBE">
        <w:rPr>
          <w:rFonts w:cs="Times New Roman"/>
          <w:sz w:val="24"/>
          <w:szCs w:val="24"/>
        </w:rPr>
        <w:t>sec</w:t>
      </w:r>
      <w:r w:rsidRPr="002C4BBE">
        <w:rPr>
          <w:rFonts w:cs="Times New Roman"/>
          <w:sz w:val="24"/>
          <w:szCs w:val="24"/>
        </w:rPr>
        <w:t>tion</w:t>
      </w:r>
      <w:r w:rsidR="006D6D9A" w:rsidRPr="002C4BBE">
        <w:rPr>
          <w:rFonts w:cs="Times New Roman"/>
          <w:sz w:val="24"/>
          <w:szCs w:val="24"/>
        </w:rPr>
        <w:t xml:space="preserve"> enables </w:t>
      </w:r>
      <w:r w:rsidR="0015433C" w:rsidRPr="002C4BBE">
        <w:rPr>
          <w:rFonts w:cs="Times New Roman"/>
          <w:sz w:val="24"/>
          <w:szCs w:val="24"/>
        </w:rPr>
        <w:t xml:space="preserve">you </w:t>
      </w:r>
      <w:r w:rsidR="006D6D9A" w:rsidRPr="002C4BBE">
        <w:rPr>
          <w:rFonts w:cs="Times New Roman"/>
          <w:sz w:val="24"/>
          <w:szCs w:val="24"/>
        </w:rPr>
        <w:t xml:space="preserve">to create </w:t>
      </w:r>
      <w:r w:rsidR="0015433C" w:rsidRPr="002C4BBE">
        <w:rPr>
          <w:rFonts w:cs="Times New Roman"/>
          <w:sz w:val="24"/>
          <w:szCs w:val="24"/>
        </w:rPr>
        <w:t>an invoice for sale</w:t>
      </w:r>
      <w:r w:rsidR="00241328" w:rsidRPr="002C4BBE">
        <w:rPr>
          <w:rFonts w:cs="Times New Roman"/>
          <w:sz w:val="24"/>
          <w:szCs w:val="24"/>
        </w:rPr>
        <w:t>s with</w:t>
      </w:r>
      <w:r w:rsidR="0015433C" w:rsidRPr="002C4BBE">
        <w:rPr>
          <w:rFonts w:cs="Times New Roman"/>
          <w:sz w:val="24"/>
          <w:szCs w:val="24"/>
        </w:rPr>
        <w:t xml:space="preserve"> </w:t>
      </w:r>
      <w:r w:rsidR="008B2685" w:rsidRPr="002C4BBE">
        <w:rPr>
          <w:rFonts w:cs="Times New Roman"/>
          <w:sz w:val="24"/>
          <w:szCs w:val="24"/>
        </w:rPr>
        <w:t xml:space="preserve">order </w:t>
      </w:r>
      <w:r w:rsidR="0015433C" w:rsidRPr="002C4BBE">
        <w:rPr>
          <w:rFonts w:cs="Times New Roman"/>
          <w:sz w:val="24"/>
          <w:szCs w:val="24"/>
        </w:rPr>
        <w:t xml:space="preserve">items. </w:t>
      </w:r>
    </w:p>
    <w:p w:rsidR="0015433C" w:rsidRPr="002C4BBE" w:rsidRDefault="00E373B3" w:rsidP="00210023">
      <w:pPr>
        <w:spacing w:line="276" w:lineRule="auto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SPS enables you to create </w:t>
      </w:r>
      <w:r w:rsidR="0015433C" w:rsidRPr="002C4BBE">
        <w:rPr>
          <w:rFonts w:cs="Times New Roman"/>
          <w:sz w:val="24"/>
          <w:szCs w:val="24"/>
        </w:rPr>
        <w:t xml:space="preserve">two </w:t>
      </w:r>
      <w:r w:rsidRPr="002C4BBE">
        <w:rPr>
          <w:rFonts w:cs="Times New Roman"/>
          <w:sz w:val="24"/>
          <w:szCs w:val="24"/>
        </w:rPr>
        <w:t>(2) types of invoice:</w:t>
      </w:r>
      <w:r w:rsidR="0015433C" w:rsidRPr="002C4BBE">
        <w:rPr>
          <w:rFonts w:cs="Times New Roman"/>
          <w:sz w:val="24"/>
          <w:szCs w:val="24"/>
        </w:rPr>
        <w:t>-</w:t>
      </w:r>
    </w:p>
    <w:p w:rsidR="00E373B3" w:rsidRPr="002C4BBE" w:rsidRDefault="0015433C" w:rsidP="00A65854">
      <w:pPr>
        <w:pStyle w:val="ListParagraph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>Sales Invoice</w:t>
      </w:r>
      <w:r w:rsidR="006D6D9A" w:rsidRPr="002C4BBE">
        <w:rPr>
          <w:rFonts w:cs="Times New Roman"/>
          <w:sz w:val="24"/>
          <w:szCs w:val="24"/>
        </w:rPr>
        <w:t xml:space="preserve"> – </w:t>
      </w:r>
      <w:r w:rsidR="008B2685" w:rsidRPr="002C4BBE">
        <w:rPr>
          <w:rFonts w:cs="Times New Roman"/>
          <w:sz w:val="24"/>
          <w:szCs w:val="24"/>
        </w:rPr>
        <w:t xml:space="preserve">sales invoice </w:t>
      </w:r>
      <w:r w:rsidR="00E373B3" w:rsidRPr="002C4BBE">
        <w:rPr>
          <w:rFonts w:cs="Times New Roman"/>
          <w:sz w:val="24"/>
          <w:szCs w:val="24"/>
        </w:rPr>
        <w:t xml:space="preserve">can be generated from Sales Order and Delivery. </w:t>
      </w:r>
    </w:p>
    <w:p w:rsidR="0015433C" w:rsidRPr="002C4BBE" w:rsidRDefault="00102D65" w:rsidP="00A65854">
      <w:pPr>
        <w:pStyle w:val="ListParagraph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C95632D" wp14:editId="0A0AC032">
                <wp:simplePos x="0" y="0"/>
                <wp:positionH relativeFrom="margin">
                  <wp:posOffset>-133350</wp:posOffset>
                </wp:positionH>
                <wp:positionV relativeFrom="paragraph">
                  <wp:posOffset>429260</wp:posOffset>
                </wp:positionV>
                <wp:extent cx="6788785" cy="3971925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785" cy="397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Invoice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Sales Invoice window appears.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Agent, Project, Location, Terms, and Ships To from the drop down list.</w:t>
                            </w:r>
                          </w:p>
                          <w:p w:rsidR="00A86106" w:rsidRPr="002C4BBE" w:rsidRDefault="00A86106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2C4BBE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Mandatory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fields cannot be left blank marked with </w:t>
                            </w:r>
                            <w:r w:rsidRPr="002C4BBE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asterisk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2C4BBE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symbol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the required information has not </w:t>
                            </w:r>
                            <w:r w:rsidR="006012E1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yet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been </w:t>
                            </w:r>
                            <w:r w:rsidR="006012E1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entered,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click the drop down button at each field</w:t>
                            </w:r>
                            <w:r w:rsidR="005F466D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add the respective field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F466D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For example, for Agent, c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lick </w:t>
                            </w:r>
                            <w:r w:rsidR="005F466D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Sale Agent</w:t>
                            </w:r>
                            <w:r w:rsidR="005F466D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(image) button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type Customer Purchase Order (PO) No. according to </w:t>
                            </w:r>
                            <w:r w:rsidR="005F466D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customer format.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choose either to show agent</w:t>
                            </w:r>
                            <w:r w:rsidR="005F466D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’s name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or not on invoice.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customer has been selected, the details of Item will be displayed in Item(s) section.</w:t>
                            </w:r>
                          </w:p>
                          <w:p w:rsidR="000332DA" w:rsidRPr="002C4BBE" w:rsidRDefault="005F466D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the row to s</w:t>
                            </w:r>
                            <w:r w:rsidR="000332DA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lect any particular of item</w:t>
                            </w:r>
                            <w:r w:rsidR="000332DA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Other Charges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you can </w:t>
                            </w:r>
                            <w:r w:rsidR="00B93C54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dd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C54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C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harges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needed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remove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other charges.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Shipping Method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</w:t>
                            </w:r>
                            <w:r w:rsidR="00B93C54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Person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button.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C54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get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Tax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Receivable.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 </w:t>
                            </w:r>
                            <w:r w:rsidR="00B93C54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invoice, 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 Invoice.</w:t>
                            </w:r>
                          </w:p>
                          <w:p w:rsidR="000332DA" w:rsidRPr="002C4BBE" w:rsidRDefault="000332DA" w:rsidP="00102D6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02D65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02D65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02D65"/>
                          <w:p w:rsidR="000332DA" w:rsidRPr="002C4BBE" w:rsidRDefault="000332DA" w:rsidP="00102D65"/>
                          <w:p w:rsidR="000332DA" w:rsidRPr="002C4BBE" w:rsidRDefault="000332DA" w:rsidP="00102D65"/>
                          <w:p w:rsidR="000332DA" w:rsidRPr="002C4BBE" w:rsidRDefault="000332DA" w:rsidP="00102D65"/>
                          <w:p w:rsidR="000332DA" w:rsidRPr="002C4BBE" w:rsidRDefault="000332DA" w:rsidP="0010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30" type="#_x0000_t202" style="position:absolute;left:0;text-align:left;margin-left:-10.5pt;margin-top:33.8pt;width:534.55pt;height:312.7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" filled="f" stroked="f" strokeweight=".5pt">
                <v:textbox>
                  <w:txbxContent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Invoice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 The Sales Invoice window appears.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Select the Agent, Project, Location, Terms, and Ships To from the drop down list.</w:t>
                      </w:r>
                    </w:p>
                    <w:p w:rsidR="00A86106" w:rsidRPr="002C4BBE" w:rsidRDefault="00A86106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Note: </w:t>
                      </w:r>
                      <w:r w:rsidRPr="002C4BBE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Mandatory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fields cannot be left blank marked with </w:t>
                      </w:r>
                      <w:r w:rsidRPr="002C4BBE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asterisk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(</w:t>
                      </w:r>
                      <w:r w:rsidRPr="002C4BBE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)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symbol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If the required information has not </w:t>
                      </w:r>
                      <w:r w:rsidR="006012E1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yet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been </w:t>
                      </w:r>
                      <w:r w:rsidR="006012E1" w:rsidRPr="002C4BBE">
                        <w:rPr>
                          <w:rFonts w:cs="Times New Roman"/>
                          <w:sz w:val="24"/>
                          <w:szCs w:val="24"/>
                        </w:rPr>
                        <w:t>entered,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click the drop down button at each field</w:t>
                      </w:r>
                      <w:r w:rsidR="005F466D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add the respective field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5F466D" w:rsidRPr="002C4BBE">
                        <w:rPr>
                          <w:rFonts w:cs="Times New Roman"/>
                          <w:sz w:val="24"/>
                          <w:szCs w:val="24"/>
                        </w:rPr>
                        <w:t>For example, for Agent, c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lick </w:t>
                      </w:r>
                      <w:r w:rsidR="005F466D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Sale Agent</w:t>
                      </w:r>
                      <w:r w:rsidR="005F466D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(image) button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You can type Customer Purchase Order (PO) No. according to </w:t>
                      </w:r>
                      <w:r w:rsidR="005F466D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your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customer format.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You can choose either to show agent</w:t>
                      </w:r>
                      <w:r w:rsidR="005F466D" w:rsidRPr="002C4BBE">
                        <w:rPr>
                          <w:rFonts w:cs="Times New Roman"/>
                          <w:sz w:val="24"/>
                          <w:szCs w:val="24"/>
                        </w:rPr>
                        <w:t>’s name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or not on invoice.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Once customer has been selected, the details of Item will be displayed in Item(s) section.</w:t>
                      </w:r>
                    </w:p>
                    <w:p w:rsidR="000332DA" w:rsidRPr="002C4BBE" w:rsidRDefault="005F466D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the row to s</w:t>
                      </w:r>
                      <w:r w:rsidR="000332DA" w:rsidRPr="002C4BBE">
                        <w:rPr>
                          <w:rFonts w:cs="Times New Roman"/>
                          <w:sz w:val="24"/>
                          <w:szCs w:val="24"/>
                        </w:rPr>
                        <w:t>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lect any particular of item</w:t>
                      </w:r>
                      <w:r w:rsidR="000332DA"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Other Charges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you can </w:t>
                      </w:r>
                      <w:r w:rsidR="00B93C54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dd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B93C54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C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harges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if needed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remove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the other charges.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Shipping Method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</w:t>
                      </w:r>
                      <w:r w:rsidR="00B93C54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Person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button.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B93C54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button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get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Tax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Receivable.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save </w:t>
                      </w:r>
                      <w:r w:rsidR="00B93C54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sales invoice, 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 Invoice.</w:t>
                      </w:r>
                    </w:p>
                    <w:p w:rsidR="000332DA" w:rsidRPr="002C4BBE" w:rsidRDefault="000332DA" w:rsidP="00102D6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02D65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02D65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02D65"/>
                    <w:p w:rsidR="000332DA" w:rsidRPr="002C4BBE" w:rsidRDefault="000332DA" w:rsidP="00102D65"/>
                    <w:p w:rsidR="000332DA" w:rsidRPr="002C4BBE" w:rsidRDefault="000332DA" w:rsidP="00102D65"/>
                    <w:p w:rsidR="000332DA" w:rsidRPr="002C4BBE" w:rsidRDefault="000332DA" w:rsidP="00102D65"/>
                    <w:p w:rsidR="000332DA" w:rsidRPr="002C4BBE" w:rsidRDefault="000332DA" w:rsidP="00102D65"/>
                  </w:txbxContent>
                </v:textbox>
                <w10:wrap anchorx="margin"/>
              </v:shape>
            </w:pict>
          </mc:Fallback>
        </mc:AlternateContent>
      </w:r>
      <w:r w:rsidR="0015433C" w:rsidRPr="002C4BBE">
        <w:rPr>
          <w:rFonts w:cs="Times New Roman"/>
          <w:sz w:val="24"/>
          <w:szCs w:val="24"/>
        </w:rPr>
        <w:t>Direct Sales Invoice</w:t>
      </w:r>
      <w:r w:rsidR="00BB50AC" w:rsidRPr="002C4BBE">
        <w:rPr>
          <w:rFonts w:cs="Times New Roman"/>
          <w:sz w:val="24"/>
          <w:szCs w:val="24"/>
        </w:rPr>
        <w:t xml:space="preserve"> –</w:t>
      </w:r>
      <w:r w:rsidR="00E373B3" w:rsidRPr="002C4BBE">
        <w:rPr>
          <w:rFonts w:cs="Times New Roman"/>
          <w:sz w:val="24"/>
          <w:szCs w:val="24"/>
        </w:rPr>
        <w:t xml:space="preserve"> </w:t>
      </w:r>
      <w:r w:rsidR="00BB50AC" w:rsidRPr="002C4BBE">
        <w:rPr>
          <w:rFonts w:cs="Times New Roman"/>
          <w:sz w:val="24"/>
          <w:szCs w:val="24"/>
        </w:rPr>
        <w:t>an in</w:t>
      </w:r>
      <w:r w:rsidR="005706E2" w:rsidRPr="002C4BBE">
        <w:rPr>
          <w:rFonts w:cs="Times New Roman"/>
          <w:sz w:val="24"/>
          <w:szCs w:val="24"/>
        </w:rPr>
        <w:t xml:space="preserve">voice </w:t>
      </w:r>
      <w:r w:rsidR="00E373B3" w:rsidRPr="002C4BBE">
        <w:rPr>
          <w:rFonts w:cs="Times New Roman"/>
          <w:sz w:val="24"/>
          <w:szCs w:val="24"/>
        </w:rPr>
        <w:t>can be hand/manually entered and do not require S</w:t>
      </w:r>
      <w:r w:rsidR="005706E2" w:rsidRPr="002C4BBE">
        <w:rPr>
          <w:rFonts w:cs="Times New Roman"/>
          <w:sz w:val="24"/>
          <w:szCs w:val="24"/>
        </w:rPr>
        <w:t xml:space="preserve">ales </w:t>
      </w:r>
      <w:r w:rsidR="00E373B3" w:rsidRPr="002C4BBE">
        <w:rPr>
          <w:rFonts w:cs="Times New Roman"/>
          <w:sz w:val="24"/>
          <w:szCs w:val="24"/>
        </w:rPr>
        <w:t>Order and/or</w:t>
      </w:r>
      <w:r w:rsidR="005706E2" w:rsidRPr="002C4BBE">
        <w:rPr>
          <w:rFonts w:cs="Times New Roman"/>
          <w:sz w:val="24"/>
          <w:szCs w:val="24"/>
        </w:rPr>
        <w:t xml:space="preserve"> </w:t>
      </w:r>
      <w:r w:rsidR="00E373B3" w:rsidRPr="002C4BBE">
        <w:rPr>
          <w:rFonts w:cs="Times New Roman"/>
          <w:sz w:val="24"/>
          <w:szCs w:val="24"/>
        </w:rPr>
        <w:t>Delivery.</w:t>
      </w:r>
    </w:p>
    <w:p w:rsidR="0015433C" w:rsidRPr="002C4BBE" w:rsidRDefault="0015433C" w:rsidP="0015433C">
      <w:pPr>
        <w:rPr>
          <w:rFonts w:cs="Times New Roman"/>
          <w:sz w:val="24"/>
          <w:szCs w:val="24"/>
        </w:rPr>
      </w:pPr>
    </w:p>
    <w:p w:rsidR="0015433C" w:rsidRPr="002C4BBE" w:rsidRDefault="0015433C" w:rsidP="0015433C"/>
    <w:p w:rsidR="00CA376D" w:rsidRPr="002C4BBE" w:rsidRDefault="00CA376D" w:rsidP="001D02CD">
      <w:pPr>
        <w:jc w:val="right"/>
      </w:pPr>
    </w:p>
    <w:p w:rsidR="00CA376D" w:rsidRPr="002C4BBE" w:rsidRDefault="00CA376D" w:rsidP="00CA376D"/>
    <w:p w:rsidR="00CA376D" w:rsidRPr="002C4BBE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CA376D" w:rsidRPr="00E86538" w:rsidRDefault="00CA376D" w:rsidP="00CA376D"/>
    <w:p w:rsidR="0015433C" w:rsidRPr="00E86538" w:rsidRDefault="00CA376D" w:rsidP="00CA376D">
      <w:pPr>
        <w:tabs>
          <w:tab w:val="left" w:pos="8513"/>
        </w:tabs>
      </w:pPr>
      <w:r w:rsidRPr="00E86538">
        <w:tab/>
      </w:r>
    </w:p>
    <w:p w:rsidR="00CA376D" w:rsidRPr="00E86538" w:rsidRDefault="00CA376D" w:rsidP="00CA376D">
      <w:pPr>
        <w:tabs>
          <w:tab w:val="left" w:pos="8513"/>
        </w:tabs>
      </w:pPr>
    </w:p>
    <w:p w:rsidR="000E4BF9" w:rsidRPr="00E86538" w:rsidRDefault="000E4BF9" w:rsidP="00CA376D">
      <w:pPr>
        <w:tabs>
          <w:tab w:val="left" w:pos="8513"/>
        </w:tabs>
      </w:pPr>
    </w:p>
    <w:p w:rsidR="000E4BF9" w:rsidRPr="00E86538" w:rsidRDefault="000E4BF9" w:rsidP="00CA376D">
      <w:pPr>
        <w:tabs>
          <w:tab w:val="left" w:pos="8513"/>
        </w:tabs>
      </w:pPr>
    </w:p>
    <w:p w:rsidR="00CA376D" w:rsidRPr="00E86538" w:rsidRDefault="00CA376D" w:rsidP="00CA376D">
      <w:pPr>
        <w:tabs>
          <w:tab w:val="left" w:pos="8513"/>
        </w:tabs>
      </w:pPr>
      <w:r w:rsidRPr="00E86538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AAA7AE4" wp14:editId="59396E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CA376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New Direct Sales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" o:spid="_x0000_s1031" style="position:absolute;margin-left:0;margin-top:0;width:524.3pt;height:24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L0llSZrAgAAKA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CA376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New Direct Sales Invoice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39E0" w:rsidRPr="00E86538" w:rsidRDefault="006A39E0" w:rsidP="00CA376D">
      <w:pPr>
        <w:tabs>
          <w:tab w:val="left" w:pos="8513"/>
        </w:tabs>
        <w:rPr>
          <w:rFonts w:cs="Times New Roman"/>
          <w:color w:val="FF0000"/>
          <w:sz w:val="24"/>
          <w:szCs w:val="24"/>
        </w:rPr>
      </w:pPr>
    </w:p>
    <w:p w:rsidR="00581A06" w:rsidRPr="002C4BBE" w:rsidRDefault="006A39E0" w:rsidP="00CA376D">
      <w:pPr>
        <w:tabs>
          <w:tab w:val="left" w:pos="8513"/>
        </w:tabs>
        <w:rPr>
          <w:rFonts w:cs="Times New Roman"/>
          <w:sz w:val="24"/>
          <w:szCs w:val="24"/>
        </w:rPr>
      </w:pPr>
      <w:r w:rsidRPr="002C4BBE">
        <w:rPr>
          <w:rFonts w:cs="Times New Roman"/>
          <w:sz w:val="24"/>
          <w:szCs w:val="24"/>
        </w:rPr>
        <w:t xml:space="preserve">This section enables you to create a </w:t>
      </w:r>
      <w:r w:rsidR="00581A06" w:rsidRPr="002C4BBE">
        <w:rPr>
          <w:rFonts w:cs="Times New Roman"/>
          <w:sz w:val="24"/>
          <w:szCs w:val="24"/>
        </w:rPr>
        <w:t>new direct sales invoice - an invoice can be hand/manually entered and do not require Sales Order and/or Delivery.</w:t>
      </w:r>
    </w:p>
    <w:p w:rsidR="006A39E0" w:rsidRPr="00E86538" w:rsidRDefault="006A39E0" w:rsidP="00CA376D">
      <w:pPr>
        <w:tabs>
          <w:tab w:val="left" w:pos="8513"/>
        </w:tabs>
        <w:rPr>
          <w:rFonts w:cs="Times New Roman"/>
          <w:sz w:val="24"/>
          <w:szCs w:val="24"/>
        </w:rPr>
      </w:pPr>
      <w:r w:rsidRPr="00E86538">
        <w:rPr>
          <w:rFonts w:cs="Times New Roman"/>
          <w:b/>
          <w:noProof/>
          <w:color w:val="70AD47" w:themeColor="accent6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B596648" wp14:editId="7FB59F09">
                <wp:simplePos x="0" y="0"/>
                <wp:positionH relativeFrom="margin">
                  <wp:posOffset>-133985</wp:posOffset>
                </wp:positionH>
                <wp:positionV relativeFrom="paragraph">
                  <wp:posOffset>17475</wp:posOffset>
                </wp:positionV>
                <wp:extent cx="6788785" cy="4645660"/>
                <wp:effectExtent l="0" t="0" r="0" b="254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785" cy="464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Direct Sales Invoice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New Direct Sales Invoice window appears.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Agent, Project, Location, Terms, and Ships To from the drop down list.</w:t>
                            </w:r>
                          </w:p>
                          <w:p w:rsidR="007A6E2C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the required information has not 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yet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been entered, click the 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drop down button at each field and add the respective field. For example, for Agent, click </w:t>
                            </w:r>
                            <w:r w:rsidR="007A6E2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Sale Agent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(image) button.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type Customer Purchase Order (PO) No. according to your company standard.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choose either to 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show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agent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’s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name 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or not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 invoice.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customer has been selected, the details of Item will be displayed in Item(s) section.</w:t>
                            </w:r>
                          </w:p>
                          <w:p w:rsidR="007A6E2C" w:rsidRPr="002C4BBE" w:rsidRDefault="007A6E2C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the row to select any particular of item.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Other Charges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you can </w:t>
                            </w:r>
                            <w:r w:rsidR="007A6E2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dd </w:t>
                            </w:r>
                            <w:r w:rsidR="007A6E2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ew </w:t>
                            </w:r>
                            <w:r w:rsidR="007A6E2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harges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if needed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remove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other charges.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Shipping Method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</w:t>
                            </w:r>
                            <w:r w:rsidR="007A6E2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Person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button.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Calculate Total </w:t>
                            </w:r>
                            <w:r w:rsidR="007A6E2C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get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Tax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Receivable.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save </w:t>
                            </w:r>
                            <w:r w:rsidR="00E50A92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invoice, click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 Invoice.</w:t>
                            </w:r>
                          </w:p>
                          <w:p w:rsidR="000332DA" w:rsidRPr="002C4BBE" w:rsidRDefault="000332DA" w:rsidP="009E0A0A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9E0A0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9E0A0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9E0A0A"/>
                          <w:p w:rsidR="000332DA" w:rsidRPr="002C4BBE" w:rsidRDefault="000332DA" w:rsidP="009E0A0A"/>
                          <w:p w:rsidR="000332DA" w:rsidRPr="002C4BBE" w:rsidRDefault="000332DA" w:rsidP="009E0A0A"/>
                          <w:p w:rsidR="000332DA" w:rsidRPr="002C4BBE" w:rsidRDefault="000332DA" w:rsidP="009E0A0A"/>
                          <w:p w:rsidR="000332DA" w:rsidRPr="002C4BBE" w:rsidRDefault="000332DA" w:rsidP="009E0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32" type="#_x0000_t202" style="position:absolute;margin-left:-10.55pt;margin-top:1.4pt;width:534.55pt;height:365.8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" filled="f" stroked="f" strokeweight=".5pt">
                <v:textbox>
                  <w:txbxContent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Direct Sales Invoice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New Direct Sales Invoice window appears.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Select the Agent, Project, Location, Terms, and Ships To from the drop down list.</w:t>
                      </w:r>
                    </w:p>
                    <w:p w:rsidR="007A6E2C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If the required information has not 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yet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been entered, click the 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drop down button at each field and add the respective field. For example, for Agent, click </w:t>
                      </w:r>
                      <w:r w:rsidR="007A6E2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Sale Agent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(image) button.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You can type Customer Purchase Order (PO) No. according to your company standard.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You can choose either to 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show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the agent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>’s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name 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or not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on invoice.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Once customer has been selected, the details of Item will be displayed in Item(s) section.</w:t>
                      </w:r>
                    </w:p>
                    <w:p w:rsidR="007A6E2C" w:rsidRPr="002C4BBE" w:rsidRDefault="007A6E2C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the row to select any particular of item.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Other Charges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you can </w:t>
                      </w:r>
                      <w:r w:rsidR="007A6E2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dd </w:t>
                      </w:r>
                      <w:r w:rsidR="007A6E2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ew </w:t>
                      </w:r>
                      <w:r w:rsidR="007A6E2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harges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if needed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remove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the other charges.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Shipping Method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</w:t>
                      </w:r>
                      <w:r w:rsidR="007A6E2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Person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button.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Calculate Total </w:t>
                      </w:r>
                      <w:r w:rsidR="007A6E2C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button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get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Tax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Receivable.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save </w:t>
                      </w:r>
                      <w:r w:rsidR="00E50A92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sales invoice, click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 Invoice.</w:t>
                      </w:r>
                    </w:p>
                    <w:p w:rsidR="000332DA" w:rsidRPr="002C4BBE" w:rsidRDefault="000332DA" w:rsidP="009E0A0A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9E0A0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9E0A0A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9E0A0A"/>
                    <w:p w:rsidR="000332DA" w:rsidRPr="002C4BBE" w:rsidRDefault="000332DA" w:rsidP="009E0A0A"/>
                    <w:p w:rsidR="000332DA" w:rsidRPr="002C4BBE" w:rsidRDefault="000332DA" w:rsidP="009E0A0A"/>
                    <w:p w:rsidR="000332DA" w:rsidRPr="002C4BBE" w:rsidRDefault="000332DA" w:rsidP="009E0A0A"/>
                    <w:p w:rsidR="000332DA" w:rsidRPr="002C4BBE" w:rsidRDefault="000332DA" w:rsidP="009E0A0A"/>
                  </w:txbxContent>
                </v:textbox>
                <w10:wrap anchorx="margin"/>
              </v:shape>
            </w:pict>
          </mc:Fallback>
        </mc:AlternateContent>
      </w:r>
    </w:p>
    <w:p w:rsidR="006A39E0" w:rsidRPr="00E86538" w:rsidRDefault="006A39E0" w:rsidP="00CA376D">
      <w:pPr>
        <w:tabs>
          <w:tab w:val="left" w:pos="8513"/>
        </w:tabs>
        <w:rPr>
          <w:rFonts w:cs="Times New Roman"/>
          <w:sz w:val="24"/>
          <w:szCs w:val="24"/>
        </w:rPr>
      </w:pPr>
    </w:p>
    <w:p w:rsidR="005B767A" w:rsidRPr="00E86538" w:rsidRDefault="005B767A" w:rsidP="00CA376D">
      <w:pPr>
        <w:tabs>
          <w:tab w:val="left" w:pos="8513"/>
        </w:tabs>
      </w:pPr>
    </w:p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5B767A"/>
    <w:p w:rsidR="005B767A" w:rsidRPr="00E86538" w:rsidRDefault="005B767A" w:rsidP="00E50A92"/>
    <w:p w:rsidR="005B767A" w:rsidRPr="00E86538" w:rsidRDefault="005B767A" w:rsidP="005B767A">
      <w:r w:rsidRPr="00E86538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5A31606" wp14:editId="0C90EA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E50A92" w:rsidP="005B76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Transaction: </w:t>
                            </w:r>
                            <w:r w:rsidR="000332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Sales Invoice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4" o:spid="_x0000_s1033" style="position:absolute;margin-left:0;margin-top:0;width:524.3pt;height:24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" fillcolor="#70ad47 [3209]" strokecolor="white [3201]" strokeweight="1.5pt">
                <v:textbox>
                  <w:txbxContent>
                    <w:p w:rsidR="000332DA" w:rsidRPr="00733009" w:rsidRDefault="00E50A92" w:rsidP="005B76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Transaction: </w:t>
                      </w:r>
                      <w:r w:rsidR="000332DA">
                        <w:rPr>
                          <w:b/>
                          <w:sz w:val="24"/>
                          <w:szCs w:val="24"/>
                        </w:rPr>
                        <w:t xml:space="preserve"> Sales Invoice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Copy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767A" w:rsidRPr="00E86538" w:rsidRDefault="00AE7B28" w:rsidP="005B767A">
      <w:r w:rsidRPr="00E86538">
        <w:rPr>
          <w:rFonts w:cs="Times New Roman"/>
          <w:b/>
          <w:noProof/>
          <w:color w:val="70AD47" w:themeColor="accent6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E8D8A3A" wp14:editId="06FCAA4A">
                <wp:simplePos x="0" y="0"/>
                <wp:positionH relativeFrom="margin">
                  <wp:posOffset>30569</wp:posOffset>
                </wp:positionH>
                <wp:positionV relativeFrom="paragraph">
                  <wp:posOffset>31203</wp:posOffset>
                </wp:positionV>
                <wp:extent cx="6633897" cy="4210493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897" cy="4210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Default="000332DA" w:rsidP="005F0A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ind w:left="567" w:hanging="283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="00E50A92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Invoice</w:t>
                            </w:r>
                            <w:r w:rsidR="00E50A92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Copy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Sales Invoice</w:t>
                            </w:r>
                            <w:r w:rsidR="00E50A92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Copy</w:t>
                            </w:r>
                            <w:r w:rsid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window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appears. </w:t>
                            </w:r>
                          </w:p>
                          <w:p w:rsidR="00E50A92" w:rsidRDefault="000332DA" w:rsidP="005F0A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ind w:left="567" w:hanging="283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="00E50A92" w:rsidRPr="005F0A4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="00E50A92"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E50A92" w:rsidRPr="005F0A4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Period </w:t>
                            </w:r>
                            <w:r w:rsidR="00E50A92"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and click</w:t>
                            </w:r>
                            <w:r w:rsidR="00474590" w:rsidRPr="005F0A4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E50A92" w:rsidRPr="005F0A4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ubmit </w:t>
                            </w:r>
                            <w:r w:rsidR="00E50A92"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get the Sales Invoice list will be displayed.</w:t>
                            </w:r>
                          </w:p>
                          <w:p w:rsidR="00E50A92" w:rsidRDefault="00E50A92" w:rsidP="005F0A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ind w:left="567" w:hanging="283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5F0A4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Invoice</w:t>
                            </w:r>
                            <w:r w:rsidRPr="005F0A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that you want to duplicate.</w:t>
                            </w:r>
                          </w:p>
                          <w:p w:rsidR="00E50A92" w:rsidRPr="003432E8" w:rsidRDefault="00E50A92" w:rsidP="003432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ind w:left="567" w:hanging="283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432E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Then, click </w:t>
                            </w:r>
                            <w:r w:rsidRPr="003432E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Clone Invoice</w:t>
                            </w:r>
                            <w:r w:rsidRPr="003432E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2C4BBE" w:rsidRDefault="000332DA" w:rsidP="00AE7B28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AE7B28"/>
                          <w:p w:rsidR="00474590" w:rsidRPr="002C4BBE" w:rsidRDefault="00474590" w:rsidP="004A51CB">
                            <w:pPr>
                              <w:pStyle w:val="ListParagraph"/>
                              <w:ind w:left="284" w:hanging="426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74590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567" w:hanging="283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Invoice Confirm.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Sales Invoice Confirm window appears. </w:t>
                            </w:r>
                          </w:p>
                          <w:p w:rsidR="00474590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Period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and click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Submit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get the Sales Invoice Confirm list will be displayed.</w:t>
                            </w:r>
                          </w:p>
                          <w:p w:rsidR="00474590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 the selected Sales Invoice, click the Direct Sales Invoice No. </w:t>
                            </w:r>
                          </w:p>
                          <w:p w:rsidR="00474590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Note that, you can edit the Items details and charges only.</w:t>
                            </w:r>
                          </w:p>
                          <w:p w:rsidR="0050026C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Sales Invoice and wish to confirm the transaction (entry). </w:t>
                            </w:r>
                          </w:p>
                          <w:p w:rsidR="00474590" w:rsidRPr="002C4BBE" w:rsidRDefault="0050026C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each row you want to confirm </w:t>
                            </w:r>
                            <w:r w:rsidR="00474590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click </w:t>
                            </w:r>
                            <w:r w:rsidR="00474590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Posting</w:t>
                            </w:r>
                            <w:r w:rsidR="00474590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474590" w:rsidRPr="002C4BBE" w:rsidRDefault="00474590" w:rsidP="00F10B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Sales Invoice has been posted, you are unable to re-edit the details.</w:t>
                            </w:r>
                          </w:p>
                          <w:p w:rsidR="00474590" w:rsidRPr="002C4BBE" w:rsidRDefault="00474590" w:rsidP="008D129F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AE7B28"/>
                          <w:p w:rsidR="000332DA" w:rsidRPr="002C4BBE" w:rsidRDefault="000332DA" w:rsidP="00AE7B28"/>
                          <w:p w:rsidR="000332DA" w:rsidRPr="002C4BBE" w:rsidRDefault="000332DA" w:rsidP="00AE7B28"/>
                          <w:p w:rsidR="000332DA" w:rsidRPr="002C4BBE" w:rsidRDefault="000332DA" w:rsidP="00AE7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34" type="#_x0000_t202" style="position:absolute;margin-left:2.4pt;margin-top:2.45pt;width:522.35pt;height:331.55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" filled="f" stroked="f" strokeweight=".5pt">
                <v:textbox>
                  <w:txbxContent>
                    <w:p w:rsidR="000332DA" w:rsidRDefault="000332DA" w:rsidP="005F0A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ind w:left="567" w:hanging="283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="00E50A92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Invoice</w:t>
                      </w:r>
                      <w:r w:rsidR="00E50A92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Copy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The Sales Invoice</w:t>
                      </w:r>
                      <w:r w:rsidR="00E50A92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Copy</w:t>
                      </w:r>
                      <w:r w:rsidR="005F0A40">
                        <w:rPr>
                          <w:rFonts w:cs="Times New Roman"/>
                          <w:sz w:val="24"/>
                          <w:szCs w:val="24"/>
                        </w:rPr>
                        <w:t xml:space="preserve"> window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appears. </w:t>
                      </w:r>
                    </w:p>
                    <w:p w:rsidR="00E50A92" w:rsidRDefault="000332DA" w:rsidP="005F0A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ind w:left="567" w:hanging="283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0A40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="00E50A92" w:rsidRPr="005F0A4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="00E50A92" w:rsidRPr="005F0A40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="00E50A92" w:rsidRPr="005F0A4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Period </w:t>
                      </w:r>
                      <w:r w:rsidR="00E50A92" w:rsidRPr="005F0A40">
                        <w:rPr>
                          <w:rFonts w:cs="Times New Roman"/>
                          <w:sz w:val="24"/>
                          <w:szCs w:val="24"/>
                        </w:rPr>
                        <w:t>and click</w:t>
                      </w:r>
                      <w:r w:rsidR="00474590" w:rsidRPr="005F0A4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</w:t>
                      </w:r>
                      <w:r w:rsidR="00E50A92" w:rsidRPr="005F0A4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ubmit </w:t>
                      </w:r>
                      <w:r w:rsidR="00E50A92" w:rsidRPr="005F0A40">
                        <w:rPr>
                          <w:rFonts w:cs="Times New Roman"/>
                          <w:sz w:val="24"/>
                          <w:szCs w:val="24"/>
                        </w:rPr>
                        <w:t>to get the Sales Invoice list will be displayed.</w:t>
                      </w:r>
                    </w:p>
                    <w:p w:rsidR="00E50A92" w:rsidRDefault="00E50A92" w:rsidP="005F0A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ind w:left="567" w:hanging="283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F0A40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5F0A4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Invoice</w:t>
                      </w:r>
                      <w:r w:rsidRPr="005F0A40">
                        <w:rPr>
                          <w:rFonts w:cs="Times New Roman"/>
                          <w:sz w:val="24"/>
                          <w:szCs w:val="24"/>
                        </w:rPr>
                        <w:t xml:space="preserve"> that you want to duplicate.</w:t>
                      </w:r>
                    </w:p>
                    <w:p w:rsidR="00E50A92" w:rsidRPr="003432E8" w:rsidRDefault="00E50A92" w:rsidP="003432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ind w:left="567" w:hanging="283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432E8">
                        <w:rPr>
                          <w:rFonts w:cs="Times New Roman"/>
                          <w:sz w:val="24"/>
                          <w:szCs w:val="24"/>
                        </w:rPr>
                        <w:t xml:space="preserve">Then, click </w:t>
                      </w:r>
                      <w:r w:rsidRPr="003432E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Clone Invoice</w:t>
                      </w:r>
                      <w:r w:rsidRPr="003432E8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2C4BBE" w:rsidRDefault="000332DA" w:rsidP="00AE7B28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AE7B28"/>
                    <w:p w:rsidR="00474590" w:rsidRPr="002C4BBE" w:rsidRDefault="00474590" w:rsidP="004A51CB">
                      <w:pPr>
                        <w:pStyle w:val="ListParagraph"/>
                        <w:ind w:left="284" w:hanging="426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474590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567" w:hanging="283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Invoice Confirm.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The Sales Invoice Confirm window appears. </w:t>
                      </w:r>
                    </w:p>
                    <w:p w:rsidR="00474590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Period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and click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Submit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to get the Sales Invoice Confirm list will be displayed.</w:t>
                      </w:r>
                    </w:p>
                    <w:p w:rsidR="00474590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edit the selected Sales Invoice, click the Direct Sales Invoice No. </w:t>
                      </w:r>
                    </w:p>
                    <w:p w:rsidR="00474590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Note that, you can edit the Items details and charges only.</w:t>
                      </w:r>
                    </w:p>
                    <w:p w:rsidR="0050026C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Sales Invoice and wish to confirm the transaction (entry). </w:t>
                      </w:r>
                    </w:p>
                    <w:p w:rsidR="00474590" w:rsidRPr="002C4BBE" w:rsidRDefault="0050026C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each row you want to confirm </w:t>
                      </w:r>
                      <w:r w:rsidR="00474590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and click </w:t>
                      </w:r>
                      <w:r w:rsidR="00474590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Posting</w:t>
                      </w:r>
                      <w:r w:rsidR="00474590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474590" w:rsidRPr="002C4BBE" w:rsidRDefault="00474590" w:rsidP="00F10B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Note that, once the Sales Invoice has been posted, you are unable to re-edit the details.</w:t>
                      </w:r>
                    </w:p>
                    <w:p w:rsidR="00474590" w:rsidRPr="002C4BBE" w:rsidRDefault="00474590" w:rsidP="008D129F">
                      <w:pPr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AE7B28"/>
                    <w:p w:rsidR="000332DA" w:rsidRPr="002C4BBE" w:rsidRDefault="000332DA" w:rsidP="00AE7B28"/>
                    <w:p w:rsidR="000332DA" w:rsidRPr="002C4BBE" w:rsidRDefault="000332DA" w:rsidP="00AE7B28"/>
                    <w:p w:rsidR="000332DA" w:rsidRPr="002C4BBE" w:rsidRDefault="000332DA" w:rsidP="00AE7B28"/>
                  </w:txbxContent>
                </v:textbox>
                <w10:wrap anchorx="margin"/>
              </v:shape>
            </w:pict>
          </mc:Fallback>
        </mc:AlternateContent>
      </w:r>
    </w:p>
    <w:p w:rsidR="00F4719F" w:rsidRPr="00E86538" w:rsidRDefault="00F4719F" w:rsidP="005B767A"/>
    <w:p w:rsidR="00F4719F" w:rsidRPr="00E86538" w:rsidRDefault="00F4719F" w:rsidP="00F4719F"/>
    <w:p w:rsidR="00CB0E3D" w:rsidRDefault="00CB0E3D" w:rsidP="00F4719F"/>
    <w:p w:rsidR="008D129F" w:rsidRPr="00E86538" w:rsidRDefault="008D129F" w:rsidP="00F4719F"/>
    <w:p w:rsidR="00F4719F" w:rsidRPr="00E86538" w:rsidRDefault="00CB0E3D" w:rsidP="00F4719F">
      <w:r w:rsidRPr="00E8653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B78BA70" wp14:editId="51952BC2">
                <wp:simplePos x="0" y="0"/>
                <wp:positionH relativeFrom="margin">
                  <wp:posOffset>3183</wp:posOffset>
                </wp:positionH>
                <wp:positionV relativeFrom="paragraph">
                  <wp:posOffset>214630</wp:posOffset>
                </wp:positionV>
                <wp:extent cx="6658610" cy="304800"/>
                <wp:effectExtent l="0" t="0" r="2794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5B767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Invoice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6" o:spid="_x0000_s1035" style="position:absolute;margin-left:.25pt;margin-top:16.9pt;width:524.3pt;height:24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" fillcolor="#70ad47 [3209]" strokecolor="white [3201]" strokeweight="1.5pt">
                <v:textbox>
                  <w:txbxContent>
                    <w:p w:rsidR="000332DA" w:rsidRPr="00733009" w:rsidRDefault="000332DA" w:rsidP="005B767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Invoice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F4719F"/>
    <w:p w:rsidR="00F4719F" w:rsidRPr="00E86538" w:rsidRDefault="00F4719F" w:rsidP="00556BD6"/>
    <w:p w:rsidR="00175295" w:rsidRDefault="00F4719F" w:rsidP="008D129F">
      <w:pPr>
        <w:jc w:val="right"/>
      </w:pPr>
      <w:r w:rsidRPr="00E8653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C5DC02D" wp14:editId="13A2583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F471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Debit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left:0;text-align:left;margin-left:0;margin-top:0;width:524.3pt;height:24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" fillcolor="#70ad47 [3209]" strokecolor="white [3201]" strokeweight="1.5pt">
                <v:textbox>
                  <w:txbxContent>
                    <w:p w:rsidR="000332DA" w:rsidRPr="00733009" w:rsidRDefault="000332DA" w:rsidP="00F471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Debit Note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129F" w:rsidRPr="00E86538" w:rsidRDefault="008D129F" w:rsidP="008D129F">
      <w:pPr>
        <w:jc w:val="right"/>
      </w:pPr>
    </w:p>
    <w:p w:rsidR="00F4719F" w:rsidRPr="002C4BBE" w:rsidRDefault="00F4719F" w:rsidP="00F81F11">
      <w:pPr>
        <w:tabs>
          <w:tab w:val="left" w:pos="142"/>
        </w:tabs>
        <w:spacing w:line="276" w:lineRule="auto"/>
        <w:rPr>
          <w:rFonts w:cs="Times New Roman"/>
          <w:sz w:val="24"/>
          <w:szCs w:val="24"/>
        </w:rPr>
      </w:pPr>
      <w:r w:rsidRPr="002C4BBE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1C06267" wp14:editId="5C8BEA86">
                <wp:simplePos x="0" y="0"/>
                <wp:positionH relativeFrom="margin">
                  <wp:posOffset>-14605</wp:posOffset>
                </wp:positionH>
                <wp:positionV relativeFrom="paragraph">
                  <wp:posOffset>487045</wp:posOffset>
                </wp:positionV>
                <wp:extent cx="6890818" cy="3657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818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Debit Note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BE3D88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Debit Note window appears. 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</w:t>
                            </w:r>
                            <w:bookmarkStart w:id="0" w:name="_GoBack"/>
                            <w:bookmarkEnd w:id="0"/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the drop down button to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Add New Customer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the drop down button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Invoice No</w:t>
                            </w:r>
                            <w:r w:rsidR="00BE3D88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</w:t>
                            </w:r>
                          </w:p>
                          <w:p w:rsidR="000332DA" w:rsidRPr="002C4BBE" w:rsidRDefault="00BE3D88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the Invoice No. has been selected, the customer PO. No will be displayed. 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Exchange Rate.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In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Item(s)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section, you can change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Type of Tax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by clicking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Tax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="00BE3D88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BE3D88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If you want to add new items, click </w:t>
                            </w:r>
                            <w:r w:rsidR="00BE3D88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Add New Details </w:t>
                            </w:r>
                            <w:r w:rsidR="00BE3D88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button.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Charge</w:t>
                            </w:r>
                            <w:r w:rsidR="006E33F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6E33F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you can </w:t>
                            </w:r>
                            <w:r w:rsidR="006E33FC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dd New Charges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if needed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remove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other charges.</w:t>
                            </w:r>
                          </w:p>
                          <w:p w:rsidR="000332DA" w:rsidRPr="002C4BBE" w:rsidRDefault="000332DA" w:rsidP="00F10B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9"/>
                              </w:tabs>
                              <w:ind w:left="284" w:firstLine="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By entering the Item(s) details, you will get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Tax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Debit Note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FC217A">
                            <w:pPr>
                              <w:pStyle w:val="ListParagraph"/>
                              <w:ind w:hanging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FC217A">
                            <w:pPr>
                              <w:pStyle w:val="ListParagraph"/>
                              <w:ind w:hanging="360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FC217A">
                            <w:pPr>
                              <w:ind w:hanging="360"/>
                            </w:pPr>
                          </w:p>
                          <w:p w:rsidR="000332DA" w:rsidRPr="002C4BBE" w:rsidRDefault="000332DA" w:rsidP="00FC217A">
                            <w:pPr>
                              <w:ind w:hanging="360"/>
                            </w:pPr>
                          </w:p>
                          <w:p w:rsidR="000332DA" w:rsidRPr="002C4BBE" w:rsidRDefault="000332DA" w:rsidP="00FC217A">
                            <w:pPr>
                              <w:ind w:hanging="360"/>
                            </w:pPr>
                          </w:p>
                          <w:p w:rsidR="000332DA" w:rsidRPr="002C4BBE" w:rsidRDefault="000332DA" w:rsidP="00FC217A">
                            <w:pPr>
                              <w:ind w:hanging="360"/>
                            </w:pPr>
                          </w:p>
                          <w:p w:rsidR="000332DA" w:rsidRPr="002C4BBE" w:rsidRDefault="000332DA" w:rsidP="00FC217A">
                            <w:pPr>
                              <w:ind w:hanging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-1.15pt;margin-top:38.35pt;width:542.6pt;height:4in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" filled="f" stroked="f" strokeweight=".5pt">
                <v:textbox>
                  <w:txbxContent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Debit Note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r w:rsidR="00BE3D88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New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Sales Debit Note window appears. 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</w:t>
                      </w:r>
                      <w:bookmarkStart w:id="1" w:name="_GoBack"/>
                      <w:bookmarkEnd w:id="1"/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the drop down button to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Add New Customer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the drop down button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Invoice No</w:t>
                      </w:r>
                      <w:r w:rsidR="00BE3D88"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</w:t>
                      </w:r>
                    </w:p>
                    <w:p w:rsidR="000332DA" w:rsidRPr="002C4BBE" w:rsidRDefault="00BE3D88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Once the Invoice No. has been selected, the customer PO. No will be displayed. 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Exchange Rate.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In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Item(s)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section, you can change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Type of Tax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by clicking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Tax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="00BE3D88"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BE3D88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If you want to add new items, click </w:t>
                      </w:r>
                      <w:r w:rsidR="00BE3D88"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Add New Details </w:t>
                      </w:r>
                      <w:r w:rsidR="00BE3D88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button.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Charge</w:t>
                      </w:r>
                      <w:r w:rsidR="006E33F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="006E33F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you can </w:t>
                      </w:r>
                      <w:r w:rsidR="006E33FC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dd New Charges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if needed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remove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the other charges.</w:t>
                      </w:r>
                    </w:p>
                    <w:p w:rsidR="000332DA" w:rsidRPr="002C4BBE" w:rsidRDefault="000332DA" w:rsidP="00F10B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09"/>
                        </w:tabs>
                        <w:ind w:left="284" w:firstLine="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By entering the Item(s) details, you will get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Tax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Debit Note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FC217A">
                      <w:pPr>
                        <w:pStyle w:val="ListParagraph"/>
                        <w:ind w:hanging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FC217A">
                      <w:pPr>
                        <w:pStyle w:val="ListParagraph"/>
                        <w:ind w:hanging="360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FC217A">
                      <w:pPr>
                        <w:ind w:hanging="360"/>
                      </w:pPr>
                    </w:p>
                    <w:p w:rsidR="000332DA" w:rsidRPr="002C4BBE" w:rsidRDefault="000332DA" w:rsidP="00FC217A">
                      <w:pPr>
                        <w:ind w:hanging="360"/>
                      </w:pPr>
                    </w:p>
                    <w:p w:rsidR="000332DA" w:rsidRPr="002C4BBE" w:rsidRDefault="000332DA" w:rsidP="00FC217A">
                      <w:pPr>
                        <w:ind w:hanging="360"/>
                      </w:pPr>
                    </w:p>
                    <w:p w:rsidR="000332DA" w:rsidRPr="002C4BBE" w:rsidRDefault="000332DA" w:rsidP="00FC217A">
                      <w:pPr>
                        <w:ind w:hanging="360"/>
                      </w:pPr>
                    </w:p>
                    <w:p w:rsidR="000332DA" w:rsidRPr="002C4BBE" w:rsidRDefault="000332DA" w:rsidP="00FC217A">
                      <w:pPr>
                        <w:ind w:hanging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4BBE">
        <w:rPr>
          <w:rFonts w:cs="Times New Roman"/>
          <w:sz w:val="24"/>
          <w:szCs w:val="24"/>
        </w:rPr>
        <w:t>The Sales Debit Notes is issues as an adjustment to the invoice that you have previously create</w:t>
      </w:r>
      <w:r w:rsidR="00556BD6" w:rsidRPr="002C4BBE">
        <w:rPr>
          <w:rFonts w:cs="Times New Roman"/>
          <w:sz w:val="24"/>
          <w:szCs w:val="24"/>
        </w:rPr>
        <w:t>d to increase the invoice amount</w:t>
      </w:r>
      <w:r w:rsidRPr="002C4BBE">
        <w:rPr>
          <w:rFonts w:cs="Times New Roman"/>
          <w:sz w:val="24"/>
          <w:szCs w:val="24"/>
        </w:rPr>
        <w:t>.</w:t>
      </w:r>
    </w:p>
    <w:p w:rsidR="00892CB0" w:rsidRPr="002C4BBE" w:rsidRDefault="00892CB0" w:rsidP="00F4719F"/>
    <w:p w:rsidR="00892CB0" w:rsidRPr="002C4BBE" w:rsidRDefault="00892CB0" w:rsidP="00892CB0"/>
    <w:p w:rsidR="00892CB0" w:rsidRPr="002C4BBE" w:rsidRDefault="00892CB0" w:rsidP="00892CB0"/>
    <w:p w:rsidR="00892CB0" w:rsidRPr="002C4BBE" w:rsidRDefault="00892CB0" w:rsidP="00892CB0"/>
    <w:p w:rsidR="00892CB0" w:rsidRPr="002C4BBE" w:rsidRDefault="00892CB0" w:rsidP="00892CB0"/>
    <w:p w:rsidR="00892CB0" w:rsidRPr="00E86538" w:rsidRDefault="00892CB0" w:rsidP="00892CB0"/>
    <w:p w:rsidR="00892CB0" w:rsidRPr="00E86538" w:rsidRDefault="00892CB0" w:rsidP="00892CB0"/>
    <w:p w:rsidR="00892CB0" w:rsidRPr="00E86538" w:rsidRDefault="00892CB0" w:rsidP="00892CB0"/>
    <w:p w:rsidR="00892CB0" w:rsidRPr="00E86538" w:rsidRDefault="00892CB0" w:rsidP="00892CB0"/>
    <w:p w:rsidR="007D08E9" w:rsidRDefault="007D08E9" w:rsidP="00892CB0">
      <w:pPr>
        <w:tabs>
          <w:tab w:val="left" w:pos="9254"/>
        </w:tabs>
      </w:pPr>
    </w:p>
    <w:p w:rsidR="00F4719F" w:rsidRPr="00E86538" w:rsidRDefault="00892CB0" w:rsidP="00892CB0">
      <w:pPr>
        <w:tabs>
          <w:tab w:val="left" w:pos="9254"/>
        </w:tabs>
        <w:rPr>
          <w:color w:val="FF0000"/>
        </w:rPr>
      </w:pPr>
      <w:r w:rsidRPr="00E86538">
        <w:tab/>
      </w:r>
      <w:r w:rsidR="00823A91" w:rsidRPr="00E86538">
        <w:t xml:space="preserve"> </w:t>
      </w:r>
    </w:p>
    <w:p w:rsidR="00892CB0" w:rsidRPr="00E86538" w:rsidRDefault="00892CB0" w:rsidP="00892CB0">
      <w:pPr>
        <w:tabs>
          <w:tab w:val="left" w:pos="9254"/>
        </w:tabs>
        <w:jc w:val="both"/>
      </w:pPr>
      <w:r w:rsidRPr="00E86538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8647F14" wp14:editId="726C19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892C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Debit Note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8" style="position:absolute;left:0;text-align:left;margin-left:0;margin-top:0;width:524.3pt;height:24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Jzspxl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892CB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Debit Note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2CB0" w:rsidRPr="00E86538" w:rsidRDefault="00470751" w:rsidP="00892CB0">
      <w:r w:rsidRPr="00E86538">
        <w:rPr>
          <w:rFonts w:cs="Times New Roman"/>
          <w:b/>
          <w:noProof/>
          <w:color w:val="70AD47" w:themeColor="accent6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82B7602" wp14:editId="765B0D8E">
                <wp:simplePos x="0" y="0"/>
                <wp:positionH relativeFrom="margin">
                  <wp:posOffset>-329565</wp:posOffset>
                </wp:positionH>
                <wp:positionV relativeFrom="paragraph">
                  <wp:posOffset>20320</wp:posOffset>
                </wp:positionV>
                <wp:extent cx="6884035" cy="266827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266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Debit Note Confirm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Sales Debit Note Confirm window appears.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="00A52E89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ubmit</w:t>
                            </w:r>
                            <w:r w:rsidR="00A52E89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Sales Debit Note List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be displayed.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edit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selected Debit Note, click the Debit Note No.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you can edit the Item(s) details and charges only.</w:t>
                            </w:r>
                          </w:p>
                          <w:p w:rsidR="0050026C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If you are satisfied with the Sales Debit Note details and wish to confirm the transaction</w:t>
                            </w:r>
                            <w:r w:rsidR="007D08E9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(entry)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. </w:t>
                            </w:r>
                          </w:p>
                          <w:p w:rsidR="000332DA" w:rsidRPr="002C4BBE" w:rsidRDefault="0050026C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each row you want to confirm </w:t>
                            </w:r>
                            <w:r w:rsidR="000332DA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and click </w:t>
                            </w:r>
                            <w:r w:rsidR="000332DA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Posting </w:t>
                            </w:r>
                            <w:r w:rsidR="000332DA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button.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debit note has been posted, you are unable to re-edit the details.</w:t>
                            </w:r>
                          </w:p>
                          <w:p w:rsidR="000332DA" w:rsidRPr="002C4BBE" w:rsidRDefault="000332DA" w:rsidP="00470751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75295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75295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175295"/>
                          <w:p w:rsidR="000332DA" w:rsidRPr="002C4BBE" w:rsidRDefault="000332DA" w:rsidP="00175295"/>
                          <w:p w:rsidR="000332DA" w:rsidRPr="002C4BBE" w:rsidRDefault="000332DA" w:rsidP="00175295"/>
                          <w:p w:rsidR="000332DA" w:rsidRPr="002C4BBE" w:rsidRDefault="000332DA" w:rsidP="00175295"/>
                          <w:p w:rsidR="000332DA" w:rsidRPr="002C4BBE" w:rsidRDefault="000332DA" w:rsidP="00175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margin-left:-25.95pt;margin-top:1.6pt;width:542.05pt;height:210.1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" filled="f" stroked="f" strokeweight=".5pt">
                <v:textbox>
                  <w:txbxContent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Debit Note Confirm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Sales Debit Note Confirm window appears.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="00A52E89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ubmit</w:t>
                      </w:r>
                      <w:r w:rsidR="00A52E89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Sales Debit Note List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will be displayed.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edit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the selected Debit Note, click the Debit Note No.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Note that, you can edit the Item(s) details and charges only.</w:t>
                      </w:r>
                    </w:p>
                    <w:p w:rsidR="0050026C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If you are satisfied with the Sales Debit Note details and wish to confirm the transaction</w:t>
                      </w:r>
                      <w:r w:rsidR="007D08E9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(entry)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. </w:t>
                      </w:r>
                    </w:p>
                    <w:p w:rsidR="000332DA" w:rsidRPr="002C4BBE" w:rsidRDefault="0050026C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each row you want to confirm </w:t>
                      </w:r>
                      <w:r w:rsidR="000332DA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and click </w:t>
                      </w:r>
                      <w:r w:rsidR="000332DA"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Posting </w:t>
                      </w:r>
                      <w:r w:rsidR="000332DA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button.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Note that, once the debit note has been posted, you are unable to re-edit the details.</w:t>
                      </w:r>
                    </w:p>
                    <w:p w:rsidR="000332DA" w:rsidRPr="002C4BBE" w:rsidRDefault="000332DA" w:rsidP="00470751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75295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75295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175295"/>
                    <w:p w:rsidR="000332DA" w:rsidRPr="002C4BBE" w:rsidRDefault="000332DA" w:rsidP="00175295"/>
                    <w:p w:rsidR="000332DA" w:rsidRPr="002C4BBE" w:rsidRDefault="000332DA" w:rsidP="00175295"/>
                    <w:p w:rsidR="000332DA" w:rsidRPr="002C4BBE" w:rsidRDefault="000332DA" w:rsidP="00175295"/>
                    <w:p w:rsidR="000332DA" w:rsidRPr="002C4BBE" w:rsidRDefault="000332DA" w:rsidP="00175295"/>
                  </w:txbxContent>
                </v:textbox>
                <w10:wrap anchorx="margin"/>
              </v:shape>
            </w:pict>
          </mc:Fallback>
        </mc:AlternateContent>
      </w:r>
    </w:p>
    <w:p w:rsidR="00E24BA5" w:rsidRPr="00E86538" w:rsidRDefault="00E24BA5" w:rsidP="00892CB0"/>
    <w:p w:rsidR="00E24BA5" w:rsidRPr="00E86538" w:rsidRDefault="00E24BA5" w:rsidP="00E24BA5"/>
    <w:p w:rsidR="00E24BA5" w:rsidRPr="00E86538" w:rsidRDefault="00E24BA5" w:rsidP="00E24BA5"/>
    <w:p w:rsidR="00E24BA5" w:rsidRPr="00E86538" w:rsidRDefault="00E24BA5" w:rsidP="00E24BA5"/>
    <w:p w:rsidR="00E24BA5" w:rsidRPr="00E86538" w:rsidRDefault="00E24BA5" w:rsidP="00E24BA5"/>
    <w:p w:rsidR="00E24BA5" w:rsidRPr="00E86538" w:rsidRDefault="00E24BA5" w:rsidP="00E24BA5"/>
    <w:p w:rsidR="00E24BA5" w:rsidRPr="00E86538" w:rsidRDefault="00E24BA5" w:rsidP="00E24BA5"/>
    <w:p w:rsidR="00E24BA5" w:rsidRDefault="00E24BA5" w:rsidP="00A52E89">
      <w:r w:rsidRPr="00E8653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8DBF558" wp14:editId="39600A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E24B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Credit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40" style="position:absolute;margin-left:0;margin-top:0;width:524.3pt;height:24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5gOawIAACc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E24B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Credit Note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2E89" w:rsidRPr="002C4BBE" w:rsidRDefault="00A52E89" w:rsidP="00A52E89"/>
    <w:p w:rsidR="00E15592" w:rsidRPr="002C4BBE" w:rsidRDefault="00E15592" w:rsidP="001718CA">
      <w:pPr>
        <w:tabs>
          <w:tab w:val="left" w:pos="916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2C4BBE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34EA3C1" wp14:editId="1AECFAA2">
                <wp:simplePos x="0" y="0"/>
                <wp:positionH relativeFrom="margin">
                  <wp:posOffset>-328930</wp:posOffset>
                </wp:positionH>
                <wp:positionV relativeFrom="paragraph">
                  <wp:posOffset>473710</wp:posOffset>
                </wp:positionV>
                <wp:extent cx="6890385" cy="3194050"/>
                <wp:effectExtent l="0" t="0" r="0" b="63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385" cy="319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BBE" w:rsidRDefault="002C4BBE" w:rsidP="002C4BBE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sym w:font="Wingdings" w:char="F0E0"/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Credit Note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CE3C75"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Add New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Credit Note window appears.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the drop down button to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Add New Customer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the drop down button to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E3C75" w:rsidRPr="002C4BBE" w:rsidRDefault="00CE3C75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the Invoice No. has been selected, the customer PO. No will be displayed. 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Exchange Rate.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Item(s)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to edit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Type of Tax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Tax 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  <w:r w:rsidR="00CE3C75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CE3C75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If you want to add new items, click </w:t>
                            </w:r>
                            <w:r w:rsidR="00CE3C75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Add New Details </w:t>
                            </w:r>
                            <w:r w:rsidR="00CE3C75" w:rsidRPr="002C4BB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Charge</w:t>
                            </w:r>
                            <w:r w:rsidR="00CE3C75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CE3C75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section, if you wish to </w:t>
                            </w:r>
                            <w:r w:rsidR="00CE3C75"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dd New Charges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remove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other charges.</w:t>
                            </w:r>
                          </w:p>
                          <w:p w:rsidR="000332DA" w:rsidRPr="002C4BB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By entering the Item(s) details, you will get the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Tax Amount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C4BB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Credit Note</w:t>
                            </w:r>
                            <w:r w:rsidRPr="002C4BB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332DA" w:rsidRPr="002C4BBE" w:rsidRDefault="000332DA" w:rsidP="00CE3C75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C4BBE" w:rsidRDefault="000332DA" w:rsidP="00E24BA5"/>
                          <w:p w:rsidR="000332DA" w:rsidRPr="002C4BBE" w:rsidRDefault="000332DA" w:rsidP="00E24BA5"/>
                          <w:p w:rsidR="000332DA" w:rsidRPr="002C4BBE" w:rsidRDefault="000332DA" w:rsidP="00E24BA5"/>
                          <w:p w:rsidR="000332DA" w:rsidRPr="002C4BBE" w:rsidRDefault="000332DA" w:rsidP="00E24BA5"/>
                          <w:p w:rsidR="000332DA" w:rsidRPr="002C4BBE" w:rsidRDefault="000332DA" w:rsidP="00E24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41" type="#_x0000_t202" style="position:absolute;left:0;text-align:left;margin-left:-25.9pt;margin-top:37.3pt;width:542.55pt;height:251.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" filled="f" stroked="f" strokeweight=".5pt">
                <v:textbox>
                  <w:txbxContent>
                    <w:p w:rsidR="002C4BBE" w:rsidRDefault="002C4BBE" w:rsidP="002C4BBE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sym w:font="Wingdings" w:char="F0E0"/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Credit Note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r w:rsidR="00CE3C75"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Add New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Sales Credit Note window appears.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the drop down button to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Add New Customer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the drop down button to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E3C75" w:rsidRPr="002C4BBE" w:rsidRDefault="00CE3C75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Once the Invoice No. has been selected, the customer PO. No will be displayed. 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Exchange Rate.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Item(s)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to edit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Type of Tax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Tax 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  <w:r w:rsidR="00CE3C75"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CE3C75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If you want to add new items, click </w:t>
                      </w:r>
                      <w:r w:rsidR="00CE3C75" w:rsidRPr="002C4BB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Add New Details </w:t>
                      </w:r>
                      <w:r w:rsidR="00CE3C75" w:rsidRPr="002C4BB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In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Charge</w:t>
                      </w:r>
                      <w:r w:rsidR="00CE3C75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="00CE3C75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section, if you wish to </w:t>
                      </w:r>
                      <w:r w:rsidR="00CE3C75"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dd New Charges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remove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the other charges.</w:t>
                      </w:r>
                    </w:p>
                    <w:p w:rsidR="000332DA" w:rsidRPr="002C4BBE" w:rsidRDefault="000332DA" w:rsidP="00A6585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By entering the Item(s) details, you will get the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Tax Amount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2C4BB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Credit Note</w:t>
                      </w:r>
                      <w:r w:rsidRPr="002C4BB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332DA" w:rsidRPr="002C4BBE" w:rsidRDefault="000332DA" w:rsidP="00CE3C75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2C4BBE" w:rsidRDefault="000332DA" w:rsidP="00E24BA5"/>
                    <w:p w:rsidR="000332DA" w:rsidRPr="002C4BBE" w:rsidRDefault="000332DA" w:rsidP="00E24BA5"/>
                    <w:p w:rsidR="000332DA" w:rsidRPr="002C4BBE" w:rsidRDefault="000332DA" w:rsidP="00E24BA5"/>
                    <w:p w:rsidR="000332DA" w:rsidRPr="002C4BBE" w:rsidRDefault="000332DA" w:rsidP="00E24BA5"/>
                    <w:p w:rsidR="000332DA" w:rsidRPr="002C4BBE" w:rsidRDefault="000332DA" w:rsidP="00E24BA5"/>
                  </w:txbxContent>
                </v:textbox>
                <w10:wrap anchorx="margin"/>
              </v:shape>
            </w:pict>
          </mc:Fallback>
        </mc:AlternateContent>
      </w:r>
      <w:r w:rsidR="00E24BA5" w:rsidRPr="002C4BBE">
        <w:rPr>
          <w:rFonts w:cs="Times New Roman"/>
          <w:sz w:val="24"/>
          <w:szCs w:val="24"/>
        </w:rPr>
        <w:t>The Sales Credit Note is issued as an adjustment to the invoice that you have previously created</w:t>
      </w:r>
      <w:r w:rsidRPr="002C4BBE">
        <w:rPr>
          <w:rFonts w:cs="Times New Roman"/>
          <w:sz w:val="24"/>
          <w:szCs w:val="24"/>
        </w:rPr>
        <w:t>. This</w:t>
      </w:r>
      <w:r w:rsidR="007C2B76" w:rsidRPr="002C4BBE">
        <w:rPr>
          <w:rFonts w:cs="Times New Roman"/>
          <w:sz w:val="24"/>
          <w:szCs w:val="24"/>
        </w:rPr>
        <w:t xml:space="preserve"> method can be used for </w:t>
      </w:r>
      <w:r w:rsidRPr="002C4BBE">
        <w:rPr>
          <w:rFonts w:cs="Times New Roman"/>
          <w:sz w:val="24"/>
          <w:szCs w:val="24"/>
        </w:rPr>
        <w:t xml:space="preserve">goods returns by customers and also discounts given that not previously applied to the invoice. The Sales Credit Note is issued </w:t>
      </w:r>
      <w:r w:rsidR="00E24BA5" w:rsidRPr="002C4BBE">
        <w:rPr>
          <w:rFonts w:cs="Times New Roman"/>
          <w:sz w:val="24"/>
          <w:szCs w:val="24"/>
        </w:rPr>
        <w:t xml:space="preserve">to </w:t>
      </w:r>
      <w:r w:rsidR="00FA7E92" w:rsidRPr="002C4BBE">
        <w:rPr>
          <w:rFonts w:cs="Times New Roman"/>
          <w:sz w:val="24"/>
          <w:szCs w:val="24"/>
        </w:rPr>
        <w:t xml:space="preserve">reduce </w:t>
      </w:r>
      <w:r w:rsidRPr="002C4BBE">
        <w:rPr>
          <w:rFonts w:cs="Times New Roman"/>
          <w:sz w:val="24"/>
          <w:szCs w:val="24"/>
        </w:rPr>
        <w:t>the invoice amount.</w:t>
      </w:r>
    </w:p>
    <w:p w:rsidR="00C124FF" w:rsidRPr="00E86538" w:rsidRDefault="00C124FF" w:rsidP="00E15592">
      <w:pPr>
        <w:tabs>
          <w:tab w:val="left" w:pos="9164"/>
        </w:tabs>
        <w:jc w:val="both"/>
        <w:rPr>
          <w:rFonts w:cs="Times New Roman"/>
          <w:color w:val="FF0000"/>
          <w:sz w:val="24"/>
          <w:szCs w:val="24"/>
        </w:rPr>
      </w:pPr>
    </w:p>
    <w:p w:rsidR="00E24BA5" w:rsidRPr="00E86538" w:rsidRDefault="00E24BA5" w:rsidP="00E24BA5">
      <w:pPr>
        <w:tabs>
          <w:tab w:val="left" w:pos="9164"/>
        </w:tabs>
        <w:jc w:val="both"/>
        <w:rPr>
          <w:rFonts w:cs="Times New Roman"/>
        </w:rPr>
      </w:pPr>
      <w:r w:rsidRPr="00E86538">
        <w:rPr>
          <w:rFonts w:cs="Times New Roman"/>
        </w:rPr>
        <w:tab/>
      </w: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892CB0" w:rsidRDefault="00892CB0" w:rsidP="00C6319D">
      <w:pPr>
        <w:rPr>
          <w:rFonts w:cs="Times New Roman"/>
        </w:rPr>
      </w:pPr>
    </w:p>
    <w:p w:rsidR="00CE3C75" w:rsidRDefault="00CE3C75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A52E89" w:rsidRDefault="00A52E89" w:rsidP="00C6319D">
      <w:pPr>
        <w:rPr>
          <w:rFonts w:cs="Times New Roman"/>
        </w:rPr>
      </w:pPr>
    </w:p>
    <w:p w:rsidR="00FC217A" w:rsidRDefault="00FC217A" w:rsidP="00C6319D">
      <w:pPr>
        <w:rPr>
          <w:rFonts w:cs="Times New Roman"/>
        </w:rPr>
      </w:pPr>
    </w:p>
    <w:p w:rsidR="00FC217A" w:rsidRDefault="00FC217A" w:rsidP="00C6319D">
      <w:pPr>
        <w:rPr>
          <w:rFonts w:cs="Times New Roman"/>
        </w:rPr>
      </w:pPr>
    </w:p>
    <w:p w:rsidR="00A52E89" w:rsidRPr="00E86538" w:rsidRDefault="00A52E89" w:rsidP="00C6319D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2770805" wp14:editId="4B7B5CF1">
                <wp:simplePos x="0" y="0"/>
                <wp:positionH relativeFrom="margin">
                  <wp:posOffset>224790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E24B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Sales Credit Note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5" o:spid="_x0000_s1042" style="position:absolute;margin-left:17.7pt;margin-top:0;width:524.3pt;height:24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E24B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Sales Credit Note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4BA5" w:rsidRPr="00E86538" w:rsidRDefault="00CE3C75" w:rsidP="00E24BA5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73C9298" wp14:editId="59D08FC8">
                <wp:simplePos x="0" y="0"/>
                <wp:positionH relativeFrom="margin">
                  <wp:posOffset>-111125</wp:posOffset>
                </wp:positionH>
                <wp:positionV relativeFrom="paragraph">
                  <wp:posOffset>25400</wp:posOffset>
                </wp:positionV>
                <wp:extent cx="6884035" cy="2148840"/>
                <wp:effectExtent l="0" t="0" r="0" b="381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214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sym w:font="Wingdings" w:char="F0E0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sym w:font="Wingdings" w:char="F0E0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Credit Note Confirm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Sales Credit Note Confirm window appears.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click </w:t>
                            </w:r>
                            <w:r w:rsidR="00A52E89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ubmit</w:t>
                            </w:r>
                            <w:r w:rsidR="00A52E89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Cred</w:t>
                            </w:r>
                            <w:r w:rsidR="00A52E89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it Note List </w:t>
                            </w:r>
                            <w:r w:rsidR="00A52E89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be displayed.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edit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selected </w:t>
                            </w:r>
                            <w:r w:rsidR="00A52E89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Credit Note, click the Credit Note No.</w:t>
                            </w:r>
                          </w:p>
                          <w:p w:rsidR="00640C62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edit the Item(s) details and charges only.</w:t>
                            </w:r>
                          </w:p>
                          <w:p w:rsidR="0050026C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you are satisfied with the Sales Credit Note details and wish to confirm the transaction</w:t>
                            </w:r>
                            <w:r w:rsidR="00CE3C75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(entry)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332DA" w:rsidRPr="00FC217A" w:rsidRDefault="00A113E4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each row </w:t>
                            </w:r>
                            <w:r w:rsidR="0050026C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want to confirm </w:t>
                            </w:r>
                            <w:r w:rsidR="000332DA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click </w:t>
                            </w:r>
                            <w:r w:rsidR="000332DA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="000332DA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  <w:r w:rsidR="000332DA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once the Sales Credit Note has been posted, you are unable to re-edit the details. </w:t>
                            </w:r>
                          </w:p>
                          <w:p w:rsidR="000332DA" w:rsidRPr="00FC217A" w:rsidRDefault="000332DA" w:rsidP="00CE3C75">
                            <w:pPr>
                              <w:pStyle w:val="ListParagraph"/>
                              <w:spacing w:line="360" w:lineRule="auto"/>
                              <w:ind w:hanging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C217A" w:rsidRDefault="000332DA" w:rsidP="00CE3C75">
                            <w:pPr>
                              <w:pStyle w:val="ListParagraph"/>
                              <w:ind w:hanging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C217A" w:rsidRDefault="000332DA" w:rsidP="00CE3C75">
                            <w:pPr>
                              <w:pStyle w:val="ListParagraph"/>
                              <w:ind w:hanging="360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C217A" w:rsidRDefault="000332DA" w:rsidP="00CE3C75">
                            <w:pPr>
                              <w:ind w:hanging="360"/>
                            </w:pPr>
                          </w:p>
                          <w:p w:rsidR="000332DA" w:rsidRPr="00FC217A" w:rsidRDefault="000332DA" w:rsidP="00CE3C75">
                            <w:pPr>
                              <w:ind w:hanging="360"/>
                            </w:pPr>
                          </w:p>
                          <w:p w:rsidR="000332DA" w:rsidRPr="00FC217A" w:rsidRDefault="000332DA" w:rsidP="00CE3C75">
                            <w:pPr>
                              <w:ind w:hanging="360"/>
                            </w:pPr>
                          </w:p>
                          <w:p w:rsidR="000332DA" w:rsidRPr="00FC217A" w:rsidRDefault="000332DA" w:rsidP="00CE3C75">
                            <w:pPr>
                              <w:ind w:hanging="360"/>
                            </w:pPr>
                          </w:p>
                          <w:p w:rsidR="000332DA" w:rsidRPr="00FC217A" w:rsidRDefault="000332DA" w:rsidP="00CE3C75">
                            <w:pPr>
                              <w:ind w:hanging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43" type="#_x0000_t202" style="position:absolute;margin-left:-8.75pt;margin-top:2pt;width:542.05pt;height:169.2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" filled="f" stroked="f" strokeweight=".5pt">
                <v:textbox>
                  <w:txbxContent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sym w:font="Wingdings" w:char="F0E0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sym w:font="Wingdings" w:char="F0E0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Credit Note Confirm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. The Sales Credit Note Confirm window appears.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and click </w:t>
                      </w:r>
                      <w:r w:rsidR="00A52E89"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ubmit</w:t>
                      </w:r>
                      <w:r w:rsidR="00A52E89"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Cred</w:t>
                      </w:r>
                      <w:r w:rsidR="00A52E89"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it Note List </w:t>
                      </w:r>
                      <w:r w:rsidR="00A52E89" w:rsidRPr="00FC217A">
                        <w:rPr>
                          <w:rFonts w:cs="Times New Roman"/>
                          <w:sz w:val="24"/>
                          <w:szCs w:val="24"/>
                        </w:rPr>
                        <w:t>will be displayed.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To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edit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the selected </w:t>
                      </w:r>
                      <w:r w:rsidR="00A52E89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Sales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Credit Note, click the Credit Note No.</w:t>
                      </w:r>
                    </w:p>
                    <w:p w:rsidR="00640C62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You can edit the Item(s) details and charges only.</w:t>
                      </w:r>
                    </w:p>
                    <w:p w:rsidR="0050026C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If you are satisfied with the Sales Credit Note details and wish to confirm the transaction</w:t>
                      </w:r>
                      <w:r w:rsidR="00CE3C75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(entry)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332DA" w:rsidRPr="00FC217A" w:rsidRDefault="00A113E4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each row </w:t>
                      </w:r>
                      <w:r w:rsidR="0050026C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you want to confirm </w:t>
                      </w:r>
                      <w:r w:rsidR="000332DA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and click </w:t>
                      </w:r>
                      <w:r w:rsidR="000332DA"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="000332DA" w:rsidRPr="00FC217A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  <w:r w:rsidR="000332DA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once the Sales Credit Note has been posted, you are unable to re-edit the details. </w:t>
                      </w:r>
                    </w:p>
                    <w:p w:rsidR="000332DA" w:rsidRPr="00FC217A" w:rsidRDefault="000332DA" w:rsidP="00CE3C75">
                      <w:pPr>
                        <w:pStyle w:val="ListParagraph"/>
                        <w:spacing w:line="360" w:lineRule="auto"/>
                        <w:ind w:hanging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C217A" w:rsidRDefault="000332DA" w:rsidP="00CE3C75">
                      <w:pPr>
                        <w:pStyle w:val="ListParagraph"/>
                        <w:ind w:hanging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C217A" w:rsidRDefault="000332DA" w:rsidP="00CE3C75">
                      <w:pPr>
                        <w:pStyle w:val="ListParagraph"/>
                        <w:ind w:hanging="360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FC217A" w:rsidRDefault="000332DA" w:rsidP="00CE3C75">
                      <w:pPr>
                        <w:ind w:hanging="360"/>
                      </w:pPr>
                    </w:p>
                    <w:p w:rsidR="000332DA" w:rsidRPr="00FC217A" w:rsidRDefault="000332DA" w:rsidP="00CE3C75">
                      <w:pPr>
                        <w:ind w:hanging="360"/>
                      </w:pPr>
                    </w:p>
                    <w:p w:rsidR="000332DA" w:rsidRPr="00FC217A" w:rsidRDefault="000332DA" w:rsidP="00CE3C75">
                      <w:pPr>
                        <w:ind w:hanging="360"/>
                      </w:pPr>
                    </w:p>
                    <w:p w:rsidR="000332DA" w:rsidRPr="00FC217A" w:rsidRDefault="000332DA" w:rsidP="00CE3C75">
                      <w:pPr>
                        <w:ind w:hanging="360"/>
                      </w:pPr>
                    </w:p>
                    <w:p w:rsidR="000332DA" w:rsidRPr="00FC217A" w:rsidRDefault="000332DA" w:rsidP="00CE3C75">
                      <w:pPr>
                        <w:ind w:hanging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rPr>
          <w:rFonts w:cs="Times New Roman"/>
        </w:rPr>
      </w:pPr>
    </w:p>
    <w:p w:rsidR="00E24BA5" w:rsidRPr="00E86538" w:rsidRDefault="00E24BA5" w:rsidP="00E24BA5">
      <w:pPr>
        <w:tabs>
          <w:tab w:val="left" w:pos="7907"/>
        </w:tabs>
        <w:rPr>
          <w:rFonts w:cs="Times New Roman"/>
        </w:rPr>
      </w:pPr>
    </w:p>
    <w:p w:rsidR="00E24BA5" w:rsidRPr="00E86538" w:rsidRDefault="00E24BA5" w:rsidP="00E24BA5">
      <w:pPr>
        <w:tabs>
          <w:tab w:val="left" w:pos="7907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A488087" wp14:editId="0A77860D">
                <wp:simplePos x="0" y="0"/>
                <wp:positionH relativeFrom="margin">
                  <wp:posOffset>224790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E24BA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Receive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44" style="position:absolute;margin-left:17.7pt;margin-top:0;width:524.3pt;height:24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" fillcolor="#70ad47 [3209]" strokecolor="white [3201]" strokeweight="1.5pt">
                <v:textbox>
                  <w:txbxContent>
                    <w:p w:rsidR="000332DA" w:rsidRPr="00733009" w:rsidRDefault="000332DA" w:rsidP="00E24BA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Receive Payment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F78" w:rsidRPr="00E86538" w:rsidRDefault="009D7EC0" w:rsidP="00E24BA5">
      <w:pPr>
        <w:tabs>
          <w:tab w:val="left" w:pos="7907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65E4D62" wp14:editId="0ACB65F9">
                <wp:simplePos x="0" y="0"/>
                <wp:positionH relativeFrom="margin">
                  <wp:posOffset>-114300</wp:posOffset>
                </wp:positionH>
                <wp:positionV relativeFrom="paragraph">
                  <wp:posOffset>39370</wp:posOffset>
                </wp:positionV>
                <wp:extent cx="6884035" cy="575310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575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sym w:font="Wingdings" w:char="F0E0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sym w:font="Wingdings" w:char="F0E0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Receive Payment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A52E89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Receive Payment window appears.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name of the Payer from the drop down list. Payer is also known as Customer.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name of the Project from the drop down list.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Bank from the drop down list. Once the bank’s name has been selected, Acc</w:t>
                            </w:r>
                            <w:r w:rsidR="00A52E89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ount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A52E89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o.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appear.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payment method </w:t>
                            </w:r>
                            <w:r w:rsidR="004958C3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either Cash or </w:t>
                            </w:r>
                            <w:proofErr w:type="spellStart"/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Cheque</w:t>
                            </w:r>
                            <w:proofErr w:type="spellEnd"/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Reference No. for your reference or office use.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Out of </w:t>
                            </w:r>
                            <w:r w:rsidR="00C11A05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alance</w:t>
                            </w:r>
                            <w:r w:rsidR="00C11A05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will be displayed (if applicable).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Amount Received</w:t>
                            </w:r>
                            <w:r w:rsidR="00C11A05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will be automatically displayed.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List of Invoice</w:t>
                            </w:r>
                            <w:r w:rsidR="004958C3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(s)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field, it will display all the list of invoices.</w:t>
                            </w:r>
                          </w:p>
                          <w:p w:rsidR="004958C3" w:rsidRPr="00FC217A" w:rsidRDefault="004958C3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right-side of each row to select any particular invoices you want to add Discount and Amount Applied. 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On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ce the row</w:t>
                            </w:r>
                            <w:r w:rsidR="004958C3"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 have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been selected, the summary of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Discount, Bank Charges, Total Other Charges,</w:t>
                            </w:r>
                            <w:r w:rsidR="004958C3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Total Received, Total Applied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and Out of Balance 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appear.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 it.</w:t>
                            </w:r>
                          </w:p>
                          <w:p w:rsidR="000332DA" w:rsidRPr="00FC217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Once completed, click </w:t>
                            </w:r>
                            <w:r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Go to Confirm Page</w:t>
                            </w:r>
                            <w:r w:rsidR="00E11F2C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="00E11F2C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You will be directed to </w:t>
                            </w:r>
                            <w:r w:rsidR="00E11F2C" w:rsidRPr="00FC217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Sales Payment</w:t>
                            </w:r>
                            <w:r w:rsidR="00E11F2C" w:rsidRPr="00FC217A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page.</w:t>
                            </w:r>
                          </w:p>
                          <w:p w:rsidR="000332DA" w:rsidRPr="00FC217A" w:rsidRDefault="000332DA" w:rsidP="00E24BA5"/>
                          <w:p w:rsidR="000332DA" w:rsidRPr="00FC217A" w:rsidRDefault="000332DA" w:rsidP="00E24BA5"/>
                          <w:p w:rsidR="000332DA" w:rsidRPr="00FC217A" w:rsidRDefault="000332DA" w:rsidP="00E24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045" type="#_x0000_t202" style="position:absolute;margin-left:-9pt;margin-top:3.1pt;width:542.05pt;height:453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" filled="f" stroked="f" strokeweight=".5pt">
                <v:textbox>
                  <w:txbxContent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sym w:font="Wingdings" w:char="F0E0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sym w:font="Wingdings" w:char="F0E0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Receive Payment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. The </w:t>
                      </w:r>
                      <w:r w:rsidR="00A52E89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New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Receive Payment window appears.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Select name of the Payer from the drop down list. Payer is also known as Customer.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Select name of the Project from the drop down list.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Select the Bank from the drop down list. Once the bank’s name has been selected, Acc</w:t>
                      </w:r>
                      <w:r w:rsidR="00A52E89" w:rsidRPr="00FC217A">
                        <w:rPr>
                          <w:rFonts w:cs="Times New Roman"/>
                          <w:sz w:val="24"/>
                          <w:szCs w:val="24"/>
                        </w:rPr>
                        <w:t>ount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N</w:t>
                      </w:r>
                      <w:r w:rsidR="00A52E89" w:rsidRPr="00FC217A">
                        <w:rPr>
                          <w:rFonts w:cs="Times New Roman"/>
                          <w:sz w:val="24"/>
                          <w:szCs w:val="24"/>
                        </w:rPr>
                        <w:t>o.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will appear.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payment method </w:t>
                      </w:r>
                      <w:r w:rsidR="004958C3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either Cash or </w:t>
                      </w:r>
                      <w:proofErr w:type="spellStart"/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Cheque</w:t>
                      </w:r>
                      <w:proofErr w:type="spellEnd"/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Enter Reference No. for your reference or office use.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Out of </w:t>
                      </w:r>
                      <w:r w:rsidR="00C11A05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alance</w:t>
                      </w:r>
                      <w:r w:rsidR="00C11A05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will be displayed (if applicable).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Amount Received</w:t>
                      </w:r>
                      <w:r w:rsidR="00C11A05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will be automatically displayed.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In the List of Invoice</w:t>
                      </w:r>
                      <w:r w:rsidR="004958C3"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(s)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field, it will display all the list of invoices.</w:t>
                      </w:r>
                    </w:p>
                    <w:p w:rsidR="004958C3" w:rsidRPr="00FC217A" w:rsidRDefault="004958C3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sym w:font="Wingdings 2" w:char="F0A3"/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right-side of each row to select any particular invoices you want to add Discount and Amount Applied. 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On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ce the row</w:t>
                      </w:r>
                      <w:r w:rsidR="004958C3" w:rsidRPr="00FC217A">
                        <w:rPr>
                          <w:rFonts w:cs="Times New Roman"/>
                          <w:sz w:val="24"/>
                          <w:szCs w:val="24"/>
                        </w:rPr>
                        <w:t>s have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been selected, the summary of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Discount, Bank Charges, Total Other Charges,</w:t>
                      </w:r>
                      <w:r w:rsidR="004958C3"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Total Received, Total Applied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and Out of Balance 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>will appear.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FC217A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 it.</w:t>
                      </w:r>
                    </w:p>
                    <w:p w:rsidR="000332DA" w:rsidRPr="00FC217A" w:rsidRDefault="000332DA" w:rsidP="00A658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Once completed, click </w:t>
                      </w:r>
                      <w:r w:rsidRPr="00FC217A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Go to Confirm Page</w:t>
                      </w:r>
                      <w:r w:rsidR="00E11F2C" w:rsidRPr="00FC217A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="00E11F2C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You will be directed to </w:t>
                      </w:r>
                      <w:r w:rsidR="00E11F2C" w:rsidRPr="00FC217A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Sales Payment</w:t>
                      </w:r>
                      <w:r w:rsidR="00E11F2C" w:rsidRPr="00FC217A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page.</w:t>
                      </w:r>
                    </w:p>
                    <w:p w:rsidR="000332DA" w:rsidRPr="00FC217A" w:rsidRDefault="000332DA" w:rsidP="00E24BA5"/>
                    <w:p w:rsidR="000332DA" w:rsidRPr="00FC217A" w:rsidRDefault="000332DA" w:rsidP="00E24BA5"/>
                    <w:p w:rsidR="000332DA" w:rsidRPr="00FC217A" w:rsidRDefault="000332DA" w:rsidP="00E24BA5"/>
                  </w:txbxContent>
                </v:textbox>
                <w10:wrap anchorx="margin"/>
              </v:shape>
            </w:pict>
          </mc:Fallback>
        </mc:AlternateContent>
      </w: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374F78" w:rsidRPr="00E86538" w:rsidRDefault="00374F78" w:rsidP="00374F78">
      <w:pPr>
        <w:rPr>
          <w:rFonts w:cs="Times New Roman"/>
        </w:rPr>
      </w:pPr>
    </w:p>
    <w:p w:rsidR="00E24BA5" w:rsidRPr="00E86538" w:rsidRDefault="00E24BA5" w:rsidP="00431A45">
      <w:pPr>
        <w:rPr>
          <w:rFonts w:cs="Times New Roman"/>
        </w:rPr>
      </w:pPr>
    </w:p>
    <w:p w:rsidR="00242FCA" w:rsidRPr="00E86538" w:rsidRDefault="00374F78" w:rsidP="00374F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813ABDE" wp14:editId="65B53624">
                <wp:simplePos x="0" y="0"/>
                <wp:positionH relativeFrom="margin">
                  <wp:posOffset>224790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374F7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Receive Payment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" o:spid="_x0000_s1046" style="position:absolute;margin-left:17.7pt;margin-top:0;width:524.3pt;height:24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" fillcolor="#70ad47 [3209]" strokecolor="white [3201]" strokeweight="1.5pt">
                <v:textbox>
                  <w:txbxContent>
                    <w:p w:rsidR="000332DA" w:rsidRPr="00733009" w:rsidRDefault="000332DA" w:rsidP="00374F7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Receive Payment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42FCA" w:rsidRPr="00E86538" w:rsidRDefault="00F81F11" w:rsidP="00242FCA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B850247" wp14:editId="28B51F48">
                <wp:simplePos x="0" y="0"/>
                <wp:positionH relativeFrom="margin">
                  <wp:posOffset>-95250</wp:posOffset>
                </wp:positionH>
                <wp:positionV relativeFrom="paragraph">
                  <wp:posOffset>25400</wp:posOffset>
                </wp:positionV>
                <wp:extent cx="6884035" cy="2148840"/>
                <wp:effectExtent l="0" t="0" r="0" b="381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214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Go to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Account Receivables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highlight w:val="yellow"/>
                              </w:rPr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Transaction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highlight w:val="yellow"/>
                              </w:rPr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Receive Payment Confirm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. The Receive Payment Confirm window appears.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Select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Year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and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Period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and click </w:t>
                            </w:r>
                            <w:r w:rsidR="00431A45"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ubmit</w:t>
                            </w:r>
                            <w:r w:rsidR="00431A45"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the </w:t>
                            </w:r>
                            <w:r w:rsidR="00431A45"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Receive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Payment Confirm</w:t>
                            </w:r>
                            <w:r w:rsidR="00431A45"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List </w:t>
                            </w:r>
                            <w:r w:rsidR="00431A45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will be displayed.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To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edit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the selected </w:t>
                            </w:r>
                            <w:r w:rsidR="00431A45"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Receive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Payment</w:t>
                            </w:r>
                            <w:r w:rsidR="00431A45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details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, click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link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of </w:t>
                            </w:r>
                            <w:r w:rsidR="00E962AC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Form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No.</w:t>
                            </w:r>
                            <w:r w:rsidR="00E962AC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??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You can edit the Item(s) details and charges only.</w:t>
                            </w:r>
                          </w:p>
                          <w:p w:rsidR="00431A45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If you are satisfied with the </w:t>
                            </w:r>
                            <w:r w:rsidR="00BE7A01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Receive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Payment details and w</w:t>
                            </w:r>
                            <w:r w:rsidR="00BE7A01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ish to confirm the transaction (entry).</w:t>
                            </w:r>
                          </w:p>
                          <w:p w:rsidR="00431A45" w:rsidRPr="00F81F11" w:rsidRDefault="00431A45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Tick the box </w:t>
                            </w:r>
                            <w:r w:rsidRPr="00F81F11">
                              <w:rPr>
                                <w:highlight w:val="yellow"/>
                              </w:rPr>
                              <w:sym w:font="Wingdings 2" w:char="F0A3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on the right-side of each row you want to confirm and click Posting button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</w:t>
                            </w:r>
                            <w:r w:rsidR="00837BD5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the receive payment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has been posted, you are unable to re-edit the details.</w:t>
                            </w:r>
                          </w:p>
                          <w:p w:rsidR="000332DA" w:rsidRPr="00F81F11" w:rsidRDefault="000332DA" w:rsidP="00374F78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374F7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374F7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374F78"/>
                          <w:p w:rsidR="000332DA" w:rsidRPr="00F81F11" w:rsidRDefault="000332DA" w:rsidP="00374F78"/>
                          <w:p w:rsidR="000332DA" w:rsidRPr="00F81F11" w:rsidRDefault="000332DA" w:rsidP="00374F78"/>
                          <w:p w:rsidR="000332DA" w:rsidRPr="00F81F11" w:rsidRDefault="000332DA" w:rsidP="00374F78"/>
                          <w:p w:rsidR="000332DA" w:rsidRPr="00F81F11" w:rsidRDefault="000332DA" w:rsidP="00374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47" type="#_x0000_t202" style="position:absolute;margin-left:-7.5pt;margin-top:2pt;width:542.05pt;height:169.2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" filled="f" stroked="f" strokeweight=".5pt">
                <v:textbox>
                  <w:txbxContent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Go to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Account Receivables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highlight w:val="yellow"/>
                        </w:rPr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Transaction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highlight w:val="yellow"/>
                        </w:rPr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Receive Payment Confirm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. The Receive Payment Confirm window appears.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Select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Year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and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Period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and click </w:t>
                      </w:r>
                      <w:r w:rsidR="00431A45"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ubmit</w:t>
                      </w:r>
                      <w:r w:rsidR="00431A45"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,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the </w:t>
                      </w:r>
                      <w:r w:rsidR="00431A45"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Receive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Payment Confirm</w:t>
                      </w:r>
                      <w:r w:rsidR="00431A45"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List </w:t>
                      </w:r>
                      <w:r w:rsidR="00431A45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will be displayed.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To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edit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the selected </w:t>
                      </w:r>
                      <w:r w:rsidR="00431A45"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Receive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Payment</w:t>
                      </w:r>
                      <w:r w:rsidR="00431A45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details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, click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link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of </w:t>
                      </w:r>
                      <w:r w:rsidR="00E962AC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Form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No.</w:t>
                      </w:r>
                      <w:r w:rsidR="00E962AC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??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You can edit the Item(s) details and charges only.</w:t>
                      </w:r>
                    </w:p>
                    <w:p w:rsidR="00431A45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If you are satisfied with the </w:t>
                      </w:r>
                      <w:r w:rsidR="00BE7A01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Receive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Payment details and w</w:t>
                      </w:r>
                      <w:r w:rsidR="00BE7A01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ish to confirm the transaction (entry).</w:t>
                      </w:r>
                    </w:p>
                    <w:p w:rsidR="00431A45" w:rsidRPr="00F81F11" w:rsidRDefault="00431A45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Tick the box </w:t>
                      </w:r>
                      <w:r w:rsidRPr="00F81F11">
                        <w:rPr>
                          <w:highlight w:val="yellow"/>
                        </w:rPr>
                        <w:sym w:font="Wingdings 2" w:char="F0A3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on the right-side of each row you want to confirm and click Posting button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</w:t>
                      </w:r>
                      <w:r w:rsidR="00837BD5"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once the receive payment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has been posted, you are unable to re-edit the details.</w:t>
                      </w:r>
                    </w:p>
                    <w:p w:rsidR="000332DA" w:rsidRPr="00F81F11" w:rsidRDefault="000332DA" w:rsidP="00374F78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374F7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374F78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374F78"/>
                    <w:p w:rsidR="000332DA" w:rsidRPr="00F81F11" w:rsidRDefault="000332DA" w:rsidP="00374F78"/>
                    <w:p w:rsidR="000332DA" w:rsidRPr="00F81F11" w:rsidRDefault="000332DA" w:rsidP="00374F78"/>
                    <w:p w:rsidR="000332DA" w:rsidRPr="00F81F11" w:rsidRDefault="000332DA" w:rsidP="00374F78"/>
                    <w:p w:rsidR="000332DA" w:rsidRPr="00F81F11" w:rsidRDefault="000332DA" w:rsidP="00374F78"/>
                  </w:txbxContent>
                </v:textbox>
                <w10:wrap anchorx="margin"/>
              </v:shape>
            </w:pict>
          </mc:Fallback>
        </mc:AlternateContent>
      </w: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7D6E53" w:rsidRPr="00E86538" w:rsidRDefault="007D6E53" w:rsidP="007D6E53">
      <w:pPr>
        <w:rPr>
          <w:rFonts w:cs="Times New Roman"/>
        </w:rPr>
      </w:pPr>
    </w:p>
    <w:p w:rsidR="007D6E53" w:rsidRPr="00E86538" w:rsidRDefault="007D6E53" w:rsidP="007D6E5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C906AB8" wp14:editId="1B5AC3E7">
                <wp:simplePos x="0" y="0"/>
                <wp:positionH relativeFrom="margin">
                  <wp:posOffset>224790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E53" w:rsidRPr="00733009" w:rsidRDefault="007D6E53" w:rsidP="007D6E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Transaction: Cash 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48" style="position:absolute;margin-left:17.7pt;margin-top:0;width:524.3pt;height:24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LEbAIAACk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" fillcolor="#70ad47 [3209]" strokecolor="white [3201]" strokeweight="1.5pt">
                <v:textbox>
                  <w:txbxContent>
                    <w:p w:rsidR="007D6E53" w:rsidRPr="00733009" w:rsidRDefault="007D6E53" w:rsidP="007D6E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Transaction: Cash Sales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6E53" w:rsidRPr="00E86538" w:rsidRDefault="00925577" w:rsidP="007D6E5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C3C35B6" wp14:editId="1CE541A3">
                <wp:simplePos x="0" y="0"/>
                <wp:positionH relativeFrom="margin">
                  <wp:posOffset>-95250</wp:posOffset>
                </wp:positionH>
                <wp:positionV relativeFrom="paragraph">
                  <wp:posOffset>29845</wp:posOffset>
                </wp:positionV>
                <wp:extent cx="6884035" cy="520065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520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E53" w:rsidRPr="00F81F11" w:rsidRDefault="007D6E53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Go to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Account Receivables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highlight w:val="yellow"/>
                              </w:rPr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Transaction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highlight w:val="yellow"/>
                              </w:rPr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Cash Sales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. The Cash Sales window appears.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Form No. 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Payment </w:t>
                            </w:r>
                            <w:proofErr w:type="gramStart"/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details. 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Bank from the drop down list.  The Account No. will appear. 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New Project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Location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 or click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 Location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 or click the drop down button to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Project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Amount Received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Reference No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for record and office use. 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Payment Method either Cash or </w:t>
                            </w:r>
                            <w:proofErr w:type="spellStart"/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Cheque</w:t>
                            </w:r>
                            <w:proofErr w:type="spellEnd"/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or click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Payment Method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all details have been entered and </w:t>
                            </w:r>
                            <w:r w:rsidR="0045323B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selected, the details of i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tem</w:t>
                            </w:r>
                            <w:r w:rsidR="0045323B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be displayed in Item(s) section.</w:t>
                            </w:r>
                          </w:p>
                          <w:p w:rsidR="00925577" w:rsidRPr="00F81F11" w:rsidRDefault="0092557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Tick the box </w:t>
                            </w:r>
                            <w:r w:rsidR="0045323B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(green button image) to proceed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 the right-side of the row </w:t>
                            </w:r>
                            <w:r w:rsidR="0045323B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enter all relevant fields.  </w:t>
                            </w:r>
                            <w:r w:rsidR="002962C7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want to cancel the item list, click the cancel button (red button image). </w:t>
                            </w:r>
                          </w:p>
                          <w:p w:rsidR="002962C7" w:rsidRPr="00F81F11" w:rsidRDefault="002962C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if you wrongly entered the data,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Last Message! Data incorrect or invalid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warning will appear. </w:t>
                            </w:r>
                          </w:p>
                          <w:p w:rsidR="002962C7" w:rsidRPr="00F81F11" w:rsidRDefault="002962C7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want to add new item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Last Message! Please do save the current details before adding a new one</w:t>
                            </w:r>
                            <w:r w:rsidR="00A31EC9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will also appear.</w:t>
                            </w:r>
                          </w:p>
                          <w:p w:rsidR="00A31EC9" w:rsidRPr="00F81F11" w:rsidRDefault="00A31EC9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write memo in the Memo section.</w:t>
                            </w:r>
                          </w:p>
                          <w:p w:rsidR="007D6E53" w:rsidRPr="00F81F11" w:rsidRDefault="00A31EC9" w:rsidP="00A658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Total Allocated, Total Tax Amount, Total Received and Out of Balance will be displayed. </w:t>
                            </w:r>
                          </w:p>
                          <w:p w:rsidR="007D6E53" w:rsidRPr="00F81F11" w:rsidRDefault="007D6E53" w:rsidP="007D6E53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D6E53" w:rsidRPr="00F81F11" w:rsidRDefault="007D6E53" w:rsidP="007D6E53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D6E53" w:rsidRPr="00F81F11" w:rsidRDefault="007D6E53" w:rsidP="007D6E53"/>
                          <w:p w:rsidR="007D6E53" w:rsidRPr="00F81F11" w:rsidRDefault="007D6E53" w:rsidP="007D6E53"/>
                          <w:p w:rsidR="007D6E53" w:rsidRPr="00F81F11" w:rsidRDefault="007D6E53" w:rsidP="007D6E53"/>
                          <w:p w:rsidR="007D6E53" w:rsidRPr="00F81F11" w:rsidRDefault="007D6E53" w:rsidP="007D6E53"/>
                          <w:p w:rsidR="007D6E53" w:rsidRPr="00F81F11" w:rsidRDefault="007D6E53" w:rsidP="007D6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49" type="#_x0000_t202" style="position:absolute;margin-left:-7.5pt;margin-top:2.35pt;width:542.05pt;height:409.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" filled="f" stroked="f" strokeweight=".5pt">
                <v:textbox>
                  <w:txbxContent>
                    <w:p w:rsidR="007D6E53" w:rsidRPr="00F81F11" w:rsidRDefault="007D6E53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Go to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Account Receivables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highlight w:val="yellow"/>
                        </w:rPr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Transaction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highlight w:val="yellow"/>
                        </w:rPr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Cash Sales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. The Cash Sales window appears.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Form No. 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Payment </w:t>
                      </w:r>
                      <w:proofErr w:type="gramStart"/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details. 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Bank from the drop down list.  The Account No. will appear. 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New Project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Location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 or click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 Location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 or click the drop down button to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Project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Amount Received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Reference No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. for record and office use. 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Payment Method either Cash or </w:t>
                      </w:r>
                      <w:proofErr w:type="spellStart"/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Cheque</w:t>
                      </w:r>
                      <w:proofErr w:type="spellEnd"/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or click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Payment Method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Once all details have been entered and </w:t>
                      </w:r>
                      <w:r w:rsidR="0045323B" w:rsidRPr="00F81F11">
                        <w:rPr>
                          <w:rFonts w:cs="Times New Roman"/>
                          <w:sz w:val="24"/>
                          <w:szCs w:val="24"/>
                        </w:rPr>
                        <w:t>selected, the details of i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tem</w:t>
                      </w:r>
                      <w:r w:rsidR="0045323B" w:rsidRPr="00F81F11">
                        <w:rPr>
                          <w:rFonts w:cs="Times New Roman"/>
                          <w:sz w:val="24"/>
                          <w:szCs w:val="24"/>
                        </w:rPr>
                        <w:t>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will be displayed in Item(s) section.</w:t>
                      </w:r>
                    </w:p>
                    <w:p w:rsidR="00925577" w:rsidRPr="00F81F11" w:rsidRDefault="0092557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Tick the box </w:t>
                      </w:r>
                      <w:r w:rsidR="0045323B"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(green button image) to proceed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on the right-side of the row </w:t>
                      </w:r>
                      <w:r w:rsidR="0045323B"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and enter all relevant fields.  </w:t>
                      </w:r>
                      <w:r w:rsidR="002962C7"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If you want to cancel the item list, click the cancel button (red button image). </w:t>
                      </w:r>
                    </w:p>
                    <w:p w:rsidR="002962C7" w:rsidRPr="00F81F11" w:rsidRDefault="002962C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if you wrongly entered the data,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Last Message! Data incorrect or invalid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warning will appear. </w:t>
                      </w:r>
                    </w:p>
                    <w:p w:rsidR="002962C7" w:rsidRPr="00F81F11" w:rsidRDefault="002962C7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If you want to add new item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Last Message! Please do save the current details before adding a new one</w:t>
                      </w:r>
                      <w:r w:rsidR="00A31EC9"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will also appear.</w:t>
                      </w:r>
                    </w:p>
                    <w:p w:rsidR="00A31EC9" w:rsidRPr="00F81F11" w:rsidRDefault="00A31EC9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You can write memo in the Memo section.</w:t>
                      </w:r>
                    </w:p>
                    <w:p w:rsidR="007D6E53" w:rsidRPr="00F81F11" w:rsidRDefault="00A31EC9" w:rsidP="00A658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Total Allocated, Total Tax Amount, Total Received and Out of Balance will be displayed. </w:t>
                      </w:r>
                    </w:p>
                    <w:p w:rsidR="007D6E53" w:rsidRPr="00F81F11" w:rsidRDefault="007D6E53" w:rsidP="007D6E53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7D6E53" w:rsidRPr="00F81F11" w:rsidRDefault="007D6E53" w:rsidP="007D6E53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7D6E53" w:rsidRPr="00F81F11" w:rsidRDefault="007D6E53" w:rsidP="007D6E53"/>
                    <w:p w:rsidR="007D6E53" w:rsidRPr="00F81F11" w:rsidRDefault="007D6E53" w:rsidP="007D6E53"/>
                    <w:p w:rsidR="007D6E53" w:rsidRPr="00F81F11" w:rsidRDefault="007D6E53" w:rsidP="007D6E53"/>
                    <w:p w:rsidR="007D6E53" w:rsidRPr="00F81F11" w:rsidRDefault="007D6E53" w:rsidP="007D6E53"/>
                    <w:p w:rsidR="007D6E53" w:rsidRPr="00F81F11" w:rsidRDefault="007D6E53" w:rsidP="007D6E53"/>
                  </w:txbxContent>
                </v:textbox>
                <w10:wrap anchorx="margin"/>
              </v:shape>
            </w:pict>
          </mc:Fallback>
        </mc:AlternateContent>
      </w:r>
    </w:p>
    <w:p w:rsidR="007D6E53" w:rsidRPr="00E86538" w:rsidRDefault="007D6E53" w:rsidP="007D6E53">
      <w:pPr>
        <w:rPr>
          <w:rFonts w:cs="Times New Roman"/>
        </w:rPr>
      </w:pPr>
    </w:p>
    <w:p w:rsidR="007D6E53" w:rsidRPr="00E86538" w:rsidRDefault="007D6E53" w:rsidP="007D6E53">
      <w:pPr>
        <w:rPr>
          <w:rFonts w:cs="Times New Roman"/>
        </w:rPr>
      </w:pPr>
    </w:p>
    <w:p w:rsidR="007D6E53" w:rsidRPr="00E86538" w:rsidRDefault="007D6E53" w:rsidP="007D6E53">
      <w:pPr>
        <w:rPr>
          <w:rFonts w:cs="Times New Roman"/>
        </w:rPr>
      </w:pPr>
    </w:p>
    <w:p w:rsidR="007D6E53" w:rsidRPr="00E86538" w:rsidRDefault="007D6E53" w:rsidP="007D6E53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242FCA" w:rsidRPr="00E86538" w:rsidRDefault="00242FCA" w:rsidP="00242FCA">
      <w:pPr>
        <w:rPr>
          <w:rFonts w:cs="Times New Roman"/>
        </w:rPr>
      </w:pPr>
    </w:p>
    <w:p w:rsidR="00374F78" w:rsidRPr="00E86538" w:rsidRDefault="00242FCA" w:rsidP="00242FCA">
      <w:pPr>
        <w:tabs>
          <w:tab w:val="left" w:pos="9792"/>
        </w:tabs>
        <w:rPr>
          <w:rFonts w:cs="Times New Roman"/>
        </w:rPr>
      </w:pPr>
      <w:r w:rsidRPr="00E86538">
        <w:rPr>
          <w:rFonts w:cs="Times New Roman"/>
        </w:rPr>
        <w:tab/>
      </w:r>
    </w:p>
    <w:p w:rsidR="00242FCA" w:rsidRPr="00E86538" w:rsidRDefault="00242FCA" w:rsidP="00242FCA">
      <w:pPr>
        <w:tabs>
          <w:tab w:val="left" w:pos="9792"/>
        </w:tabs>
        <w:rPr>
          <w:rFonts w:cs="Times New Roman"/>
        </w:rPr>
      </w:pPr>
    </w:p>
    <w:p w:rsidR="00242FCA" w:rsidRPr="00E86538" w:rsidRDefault="00242FCA" w:rsidP="00242FCA">
      <w:pPr>
        <w:tabs>
          <w:tab w:val="left" w:pos="9792"/>
        </w:tabs>
        <w:rPr>
          <w:rFonts w:cs="Times New Roman"/>
        </w:rPr>
      </w:pPr>
    </w:p>
    <w:p w:rsidR="005F5E73" w:rsidRPr="00E86538" w:rsidRDefault="00242FCA" w:rsidP="00242FCA">
      <w:pPr>
        <w:tabs>
          <w:tab w:val="left" w:pos="9792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191633F" wp14:editId="31993A75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242F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Direct Sales Invoice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050" style="position:absolute;margin-left:0;margin-top:25.15pt;width:524.3pt;height:24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JOawIAACk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" fillcolor="#70ad47 [3209]" strokecolor="white [3201]" strokeweight="1.5pt">
                <v:textbox>
                  <w:txbxContent>
                    <w:p w:rsidR="000332DA" w:rsidRPr="00733009" w:rsidRDefault="000332DA" w:rsidP="00242F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Direct Sales Invoice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E647AC9" wp14:editId="4FC75A8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242F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Account Receivable: Setup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4" o:spid="_x0000_s1051" style="position:absolute;margin-left:0;margin-top:0;width:259.85pt;height:24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" fillcolor="#a5a5a5 [3206]" strokecolor="white [3201]" strokeweight="1.5pt">
                <v:textbox>
                  <w:txbxContent>
                    <w:p w:rsidR="000332DA" w:rsidRPr="00733009" w:rsidRDefault="000332DA" w:rsidP="00242F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Account Receivable: Setup 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5E73" w:rsidRPr="00E86538" w:rsidRDefault="005F5E73" w:rsidP="005F5E73">
      <w:pPr>
        <w:rPr>
          <w:rFonts w:cs="Times New Roman"/>
        </w:rPr>
      </w:pPr>
    </w:p>
    <w:p w:rsidR="005F5E73" w:rsidRPr="00E86538" w:rsidRDefault="00B52ED7" w:rsidP="005F5E7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DE87091" wp14:editId="493332C2">
                <wp:simplePos x="0" y="0"/>
                <wp:positionH relativeFrom="margin">
                  <wp:posOffset>-295275</wp:posOffset>
                </wp:positionH>
                <wp:positionV relativeFrom="paragraph">
                  <wp:posOffset>59690</wp:posOffset>
                </wp:positionV>
                <wp:extent cx="6664960" cy="1476375"/>
                <wp:effectExtent l="0" t="0" r="0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1F11"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1F11">
                              <w:sym w:font="Wingdings" w:char="F0E0"/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Direct Sales Invoice List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Direct Sales Invoice List window appears.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To print the report and details of each Direct Sales Invoice, </w:t>
                            </w:r>
                            <w:r w:rsidR="001D68B1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tick the </w:t>
                            </w:r>
                            <w:r w:rsidR="001D68B1" w:rsidRPr="00F81F11">
                              <w:rPr>
                                <w:highlight w:val="yellow"/>
                              </w:rPr>
                              <w:sym w:font="Wingdings 2" w:char="F0A3"/>
                            </w:r>
                            <w:r w:rsidR="001D68B1"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in the Action field at each row and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click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Print 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button.</w:t>
                            </w:r>
                          </w:p>
                          <w:p w:rsidR="000332DA" w:rsidRPr="00F81F11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entire </w:t>
                            </w:r>
                            <w:r w:rsidR="0061614C"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Direct Sales I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nvoices listing, click the </w:t>
                            </w:r>
                            <w:r w:rsidRPr="00F81F1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F81F1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F81F11" w:rsidRDefault="000332DA" w:rsidP="00F61B15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242FC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242FC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81F11" w:rsidRDefault="000332DA" w:rsidP="00242FCA"/>
                          <w:p w:rsidR="000332DA" w:rsidRPr="00F81F11" w:rsidRDefault="000332DA" w:rsidP="00242FCA"/>
                          <w:p w:rsidR="000332DA" w:rsidRPr="00F81F11" w:rsidRDefault="000332DA" w:rsidP="00242FCA"/>
                          <w:p w:rsidR="000332DA" w:rsidRPr="00F81F11" w:rsidRDefault="000332DA" w:rsidP="00242FCA"/>
                          <w:p w:rsidR="000332DA" w:rsidRPr="00F81F11" w:rsidRDefault="000332DA" w:rsidP="00242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052" type="#_x0000_t202" style="position:absolute;margin-left:-23.25pt;margin-top:4.7pt;width:524.8pt;height:116.2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" filled="f" stroked="f" strokeweight=".5pt">
                <v:textbox>
                  <w:txbxContent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81F11"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81F11">
                        <w:sym w:font="Wingdings" w:char="F0E0"/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Direct Sales Invoice List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>. The Direct Sales Invoice List window appears.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To print the report and details of each Direct Sales Invoice, </w:t>
                      </w:r>
                      <w:r w:rsidR="001D68B1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tick the </w:t>
                      </w:r>
                      <w:r w:rsidR="001D68B1" w:rsidRPr="00F81F11">
                        <w:rPr>
                          <w:highlight w:val="yellow"/>
                        </w:rPr>
                        <w:sym w:font="Wingdings 2" w:char="F0A3"/>
                      </w:r>
                      <w:r w:rsidR="001D68B1"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in the Action field at each row and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clic</w:t>
                      </w:r>
                      <w:bookmarkStart w:id="1" w:name="_GoBack"/>
                      <w:bookmarkEnd w:id="1"/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k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Print 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button.</w:t>
                      </w:r>
                    </w:p>
                    <w:p w:rsidR="000332DA" w:rsidRPr="00F81F11" w:rsidRDefault="000332DA" w:rsidP="00A658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entire </w:t>
                      </w:r>
                      <w:r w:rsidR="0061614C" w:rsidRPr="00F81F11">
                        <w:rPr>
                          <w:rFonts w:cs="Times New Roman"/>
                          <w:sz w:val="24"/>
                          <w:szCs w:val="24"/>
                        </w:rPr>
                        <w:t>Direct Sales I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nvoices listing, click the </w:t>
                      </w:r>
                      <w:r w:rsidRPr="00F81F1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F81F11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F81F11" w:rsidRDefault="000332DA" w:rsidP="00F61B15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242FC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242FCA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F81F11" w:rsidRDefault="000332DA" w:rsidP="00242FCA"/>
                    <w:p w:rsidR="000332DA" w:rsidRPr="00F81F11" w:rsidRDefault="000332DA" w:rsidP="00242FCA"/>
                    <w:p w:rsidR="000332DA" w:rsidRPr="00F81F11" w:rsidRDefault="000332DA" w:rsidP="00242FCA"/>
                    <w:p w:rsidR="000332DA" w:rsidRPr="00F81F11" w:rsidRDefault="000332DA" w:rsidP="00242FCA"/>
                    <w:p w:rsidR="000332DA" w:rsidRPr="00F81F11" w:rsidRDefault="000332DA" w:rsidP="00242FCA"/>
                  </w:txbxContent>
                </v:textbox>
                <w10:wrap anchorx="margin"/>
              </v:shape>
            </w:pict>
          </mc:Fallback>
        </mc:AlternateContent>
      </w:r>
    </w:p>
    <w:p w:rsidR="005F5E73" w:rsidRPr="00E86538" w:rsidRDefault="005F5E73" w:rsidP="005F5E73">
      <w:pPr>
        <w:rPr>
          <w:rFonts w:cs="Times New Roman"/>
        </w:rPr>
      </w:pPr>
    </w:p>
    <w:p w:rsidR="005F5E73" w:rsidRPr="00E86538" w:rsidRDefault="005F5E73" w:rsidP="005F5E73">
      <w:pPr>
        <w:rPr>
          <w:rFonts w:cs="Times New Roman"/>
        </w:rPr>
      </w:pPr>
    </w:p>
    <w:p w:rsidR="005F5E73" w:rsidRPr="00E86538" w:rsidRDefault="005F5E73" w:rsidP="005F5E73">
      <w:pPr>
        <w:rPr>
          <w:rFonts w:cs="Times New Roman"/>
        </w:rPr>
      </w:pPr>
    </w:p>
    <w:p w:rsidR="005F5E73" w:rsidRPr="00E86538" w:rsidRDefault="005F5E73" w:rsidP="005F5E73">
      <w:pPr>
        <w:rPr>
          <w:rFonts w:cs="Times New Roman"/>
        </w:rPr>
      </w:pPr>
    </w:p>
    <w:p w:rsidR="0012162C" w:rsidRPr="00E86538" w:rsidRDefault="005F5E73" w:rsidP="005F5E73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C2F0C46" wp14:editId="43F6C46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5F5E7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Debit Note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2" o:spid="_x0000_s1053" style="position:absolute;margin-left:0;margin-top:0;width:524.3pt;height:24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" fillcolor="#70ad47 [3209]" strokecolor="white [3201]" strokeweight="1.5pt">
                <v:textbox>
                  <w:txbxContent>
                    <w:p w:rsidR="000332DA" w:rsidRPr="00733009" w:rsidRDefault="000332DA" w:rsidP="005F5E7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Debit Note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162C" w:rsidRPr="00E86538" w:rsidRDefault="001C4C9E" w:rsidP="0012162C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CDA721F" wp14:editId="1358F804">
                <wp:simplePos x="0" y="0"/>
                <wp:positionH relativeFrom="margin">
                  <wp:posOffset>-304800</wp:posOffset>
                </wp:positionH>
                <wp:positionV relativeFrom="paragraph">
                  <wp:posOffset>13970</wp:posOffset>
                </wp:positionV>
                <wp:extent cx="6664960" cy="1276350"/>
                <wp:effectExtent l="0" t="0" r="0" b="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FA73BF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FA73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3BF">
                              <w:sym w:font="Wingdings" w:char="F0E0"/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3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3BF">
                              <w:sym w:font="Wingdings" w:char="F0E0"/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3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Debit Note List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Sales Debit List window appears.</w:t>
                            </w:r>
                          </w:p>
                          <w:p w:rsidR="000332DA" w:rsidRPr="00FA73BF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report and details of each Sales Debit Note, </w:t>
                            </w:r>
                            <w:r w:rsidR="007F44F0" w:rsidRPr="00FA73BF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tick the </w:t>
                            </w:r>
                            <w:r w:rsidR="007F44F0" w:rsidRPr="00FA73BF">
                              <w:rPr>
                                <w:highlight w:val="yellow"/>
                              </w:rPr>
                              <w:sym w:font="Wingdings 2" w:char="F0A3"/>
                            </w:r>
                            <w:r w:rsidR="007F44F0" w:rsidRPr="00FA73BF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in the Action field at each row and</w:t>
                            </w:r>
                            <w:r w:rsidR="007F44F0"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FA73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FA73BF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entire </w:t>
                            </w:r>
                            <w:r w:rsidR="007F44F0"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Debit Note 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listing, click the </w:t>
                            </w:r>
                            <w:r w:rsidRPr="00FA73B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FA73B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332DA" w:rsidRPr="00FA73BF" w:rsidRDefault="000332DA" w:rsidP="005F5E73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A73BF" w:rsidRDefault="000332DA" w:rsidP="005F5E73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A73BF" w:rsidRDefault="000332DA" w:rsidP="005F5E73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FA73BF" w:rsidRDefault="000332DA" w:rsidP="005F5E73"/>
                          <w:p w:rsidR="000332DA" w:rsidRPr="00FA73BF" w:rsidRDefault="000332DA" w:rsidP="005F5E73"/>
                          <w:p w:rsidR="000332DA" w:rsidRPr="00FA73BF" w:rsidRDefault="000332DA" w:rsidP="005F5E73"/>
                          <w:p w:rsidR="000332DA" w:rsidRPr="00FA73BF" w:rsidRDefault="000332DA" w:rsidP="005F5E73"/>
                          <w:p w:rsidR="000332DA" w:rsidRPr="00FA73BF" w:rsidRDefault="000332DA" w:rsidP="005F5E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-24pt;margin-top:1.1pt;width:524.8pt;height:100.5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" filled="f" stroked="f" strokeweight=".5pt">
                <v:textbox>
                  <w:txbxContent>
                    <w:p w:rsidR="000332DA" w:rsidRPr="00FA73BF" w:rsidRDefault="000332DA" w:rsidP="00A6585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FA73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A73BF">
                        <w:sym w:font="Wingdings" w:char="F0E0"/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A73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A73BF">
                        <w:sym w:font="Wingdings" w:char="F0E0"/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A73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Debit Note List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>. The Sales Debit List window appears.</w:t>
                      </w:r>
                    </w:p>
                    <w:p w:rsidR="000332DA" w:rsidRPr="00FA73BF" w:rsidRDefault="000332DA" w:rsidP="00A6585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report and details of each Sales Debit Note, </w:t>
                      </w:r>
                      <w:r w:rsidR="007F44F0" w:rsidRPr="00FA73BF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tick the </w:t>
                      </w:r>
                      <w:r w:rsidR="007F44F0" w:rsidRPr="00FA73BF">
                        <w:rPr>
                          <w:highlight w:val="yellow"/>
                        </w:rPr>
                        <w:sym w:font="Wingdings 2" w:char="F0A3"/>
                      </w:r>
                      <w:r w:rsidR="007F44F0" w:rsidRPr="00FA73BF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in the Action field at each row and</w:t>
                      </w:r>
                      <w:r w:rsidR="007F44F0"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FA73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FA73BF" w:rsidRDefault="000332DA" w:rsidP="00A6585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entire </w:t>
                      </w:r>
                      <w:r w:rsidR="007F44F0"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Sales Debit Note 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listing, click the </w:t>
                      </w:r>
                      <w:r w:rsidRPr="00FA73B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FA73BF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332DA" w:rsidRPr="00FA73BF" w:rsidRDefault="000332DA" w:rsidP="005F5E73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A73BF" w:rsidRDefault="000332DA" w:rsidP="005F5E73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FA73BF" w:rsidRDefault="000332DA" w:rsidP="005F5E73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FA73BF" w:rsidRDefault="000332DA" w:rsidP="005F5E73"/>
                    <w:p w:rsidR="000332DA" w:rsidRPr="00FA73BF" w:rsidRDefault="000332DA" w:rsidP="005F5E73"/>
                    <w:p w:rsidR="000332DA" w:rsidRPr="00FA73BF" w:rsidRDefault="000332DA" w:rsidP="005F5E73"/>
                    <w:p w:rsidR="000332DA" w:rsidRPr="00FA73BF" w:rsidRDefault="000332DA" w:rsidP="005F5E73"/>
                    <w:p w:rsidR="000332DA" w:rsidRPr="00FA73BF" w:rsidRDefault="000332DA" w:rsidP="005F5E73"/>
                  </w:txbxContent>
                </v:textbox>
                <w10:wrap anchorx="margin"/>
              </v:shape>
            </w:pict>
          </mc:Fallback>
        </mc:AlternateContent>
      </w:r>
    </w:p>
    <w:p w:rsidR="0012162C" w:rsidRPr="00E86538" w:rsidRDefault="0012162C" w:rsidP="0012162C">
      <w:pPr>
        <w:rPr>
          <w:rFonts w:cs="Times New Roman"/>
        </w:rPr>
      </w:pPr>
    </w:p>
    <w:p w:rsidR="0012162C" w:rsidRPr="00E86538" w:rsidRDefault="0012162C" w:rsidP="0012162C">
      <w:pPr>
        <w:rPr>
          <w:rFonts w:cs="Times New Roman"/>
        </w:rPr>
      </w:pPr>
    </w:p>
    <w:p w:rsidR="0012162C" w:rsidRPr="00E86538" w:rsidRDefault="0012162C" w:rsidP="0012162C">
      <w:pPr>
        <w:rPr>
          <w:rFonts w:cs="Times New Roman"/>
        </w:rPr>
      </w:pPr>
    </w:p>
    <w:p w:rsidR="0012162C" w:rsidRPr="00E86538" w:rsidRDefault="0012162C" w:rsidP="0012162C">
      <w:pPr>
        <w:tabs>
          <w:tab w:val="left" w:pos="5943"/>
        </w:tabs>
        <w:rPr>
          <w:rFonts w:cs="Times New Roman"/>
        </w:rPr>
      </w:pPr>
    </w:p>
    <w:p w:rsidR="007F2976" w:rsidRPr="00E86538" w:rsidRDefault="0012162C" w:rsidP="0012162C">
      <w:pPr>
        <w:tabs>
          <w:tab w:val="left" w:pos="5943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F4A361F" wp14:editId="1D0B17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12162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Credit Note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6" o:spid="_x0000_s1055" style="position:absolute;margin-left:0;margin-top:0;width:524.3pt;height:24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" fillcolor="#70ad47 [3209]" strokecolor="white [3201]" strokeweight="1.5pt">
                <v:textbox>
                  <w:txbxContent>
                    <w:p w:rsidR="000332DA" w:rsidRPr="00733009" w:rsidRDefault="000332DA" w:rsidP="0012162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Credit Note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2976" w:rsidRPr="00E86538" w:rsidRDefault="005F79CE" w:rsidP="007F2976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D90A9D1" wp14:editId="41CF927D">
                <wp:simplePos x="0" y="0"/>
                <wp:positionH relativeFrom="margin">
                  <wp:posOffset>0</wp:posOffset>
                </wp:positionH>
                <wp:positionV relativeFrom="paragraph">
                  <wp:posOffset>19685</wp:posOffset>
                </wp:positionV>
                <wp:extent cx="6664960" cy="1514475"/>
                <wp:effectExtent l="0" t="0" r="0" b="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52FC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52FC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CE">
                              <w:sym w:font="Wingdings" w:char="F0E0"/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C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CE">
                              <w:sym w:font="Wingdings" w:char="F0E0"/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C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Sales Credit Note List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Sales Credit Note List window appears.</w:t>
                            </w:r>
                          </w:p>
                          <w:p w:rsidR="000332DA" w:rsidRPr="00552FC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report and details of each Sales Credit Note, </w:t>
                            </w:r>
                            <w:r w:rsidR="007F44F0" w:rsidRPr="00552FC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tick the </w:t>
                            </w:r>
                            <w:r w:rsidR="007F44F0" w:rsidRPr="00552FCE">
                              <w:rPr>
                                <w:highlight w:val="yellow"/>
                              </w:rPr>
                              <w:sym w:font="Wingdings 2" w:char="F0A3"/>
                            </w:r>
                            <w:r w:rsidR="007F44F0" w:rsidRPr="00552FC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in the Action field at each row and</w:t>
                            </w:r>
                            <w:r w:rsidR="007F44F0"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552FC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552FCE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entire </w:t>
                            </w:r>
                            <w:r w:rsidR="007F44F0"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Sales Credit Note 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listing, click the </w:t>
                            </w:r>
                            <w:r w:rsidRPr="00552FC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552FC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 </w:t>
                            </w:r>
                          </w:p>
                          <w:p w:rsidR="000332DA" w:rsidRPr="00552FCE" w:rsidRDefault="000332DA" w:rsidP="0012162C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2FCE" w:rsidRDefault="000332DA" w:rsidP="0012162C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2FCE" w:rsidRDefault="000332DA" w:rsidP="0012162C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552FCE" w:rsidRDefault="000332DA" w:rsidP="0012162C"/>
                          <w:p w:rsidR="000332DA" w:rsidRPr="00552FCE" w:rsidRDefault="000332DA" w:rsidP="0012162C"/>
                          <w:p w:rsidR="000332DA" w:rsidRPr="00552FCE" w:rsidRDefault="000332DA" w:rsidP="0012162C"/>
                          <w:p w:rsidR="000332DA" w:rsidRPr="00552FCE" w:rsidRDefault="000332DA" w:rsidP="0012162C"/>
                          <w:p w:rsidR="000332DA" w:rsidRPr="00552FCE" w:rsidRDefault="000332DA" w:rsidP="00121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7" o:spid="_x0000_s1056" type="#_x0000_t202" style="position:absolute;margin-left:0;margin-top:1.55pt;width:524.8pt;height:119.2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" filled="f" stroked="f" strokeweight=".5pt">
                <v:textbox>
                  <w:txbxContent>
                    <w:p w:rsidR="000332DA" w:rsidRPr="00552FCE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437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52FC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2FCE">
                        <w:sym w:font="Wingdings" w:char="F0E0"/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2FC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2FCE">
                        <w:sym w:font="Wingdings" w:char="F0E0"/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2FC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Sales Credit Note List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>. The Sales Credit Note List window appears.</w:t>
                      </w:r>
                    </w:p>
                    <w:p w:rsidR="000332DA" w:rsidRPr="00552FCE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437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report and details of each Sales Credit Note, </w:t>
                      </w:r>
                      <w:r w:rsidR="007F44F0" w:rsidRPr="00552FC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tick the </w:t>
                      </w:r>
                      <w:r w:rsidR="007F44F0" w:rsidRPr="00552FCE">
                        <w:rPr>
                          <w:highlight w:val="yellow"/>
                        </w:rPr>
                        <w:sym w:font="Wingdings 2" w:char="F0A3"/>
                      </w:r>
                      <w:r w:rsidR="007F44F0" w:rsidRPr="00552FC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in the Action field at each row and</w:t>
                      </w:r>
                      <w:r w:rsidR="007F44F0"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552FC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552FCE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437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entire </w:t>
                      </w:r>
                      <w:r w:rsidR="007F44F0"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Sales Credit Note 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listing, click the </w:t>
                      </w:r>
                      <w:r w:rsidRPr="00552FC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552FCE">
                        <w:rPr>
                          <w:rFonts w:cs="Times New Roman"/>
                          <w:sz w:val="24"/>
                          <w:szCs w:val="24"/>
                        </w:rPr>
                        <w:t xml:space="preserve"> button. </w:t>
                      </w:r>
                    </w:p>
                    <w:p w:rsidR="000332DA" w:rsidRPr="00552FCE" w:rsidRDefault="000332DA" w:rsidP="0012162C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2FCE" w:rsidRDefault="000332DA" w:rsidP="0012162C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552FCE" w:rsidRDefault="000332DA" w:rsidP="0012162C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552FCE" w:rsidRDefault="000332DA" w:rsidP="0012162C"/>
                    <w:p w:rsidR="000332DA" w:rsidRPr="00552FCE" w:rsidRDefault="000332DA" w:rsidP="0012162C"/>
                    <w:p w:rsidR="000332DA" w:rsidRPr="00552FCE" w:rsidRDefault="000332DA" w:rsidP="0012162C"/>
                    <w:p w:rsidR="000332DA" w:rsidRPr="00552FCE" w:rsidRDefault="000332DA" w:rsidP="0012162C"/>
                    <w:p w:rsidR="000332DA" w:rsidRPr="00552FCE" w:rsidRDefault="000332DA" w:rsidP="0012162C"/>
                  </w:txbxContent>
                </v:textbox>
                <w10:wrap anchorx="margin"/>
              </v:shape>
            </w:pict>
          </mc:Fallback>
        </mc:AlternateContent>
      </w:r>
    </w:p>
    <w:p w:rsidR="007F2976" w:rsidRPr="00E86538" w:rsidRDefault="007F2976" w:rsidP="007F2976">
      <w:pPr>
        <w:rPr>
          <w:rFonts w:cs="Times New Roman"/>
        </w:rPr>
      </w:pPr>
    </w:p>
    <w:p w:rsidR="007F2976" w:rsidRPr="00E86538" w:rsidRDefault="007F2976" w:rsidP="007F2976">
      <w:pPr>
        <w:rPr>
          <w:rFonts w:cs="Times New Roman"/>
        </w:rPr>
      </w:pPr>
    </w:p>
    <w:p w:rsidR="007F2976" w:rsidRPr="00E86538" w:rsidRDefault="007F2976" w:rsidP="007F2976">
      <w:pPr>
        <w:rPr>
          <w:rFonts w:cs="Times New Roman"/>
        </w:rPr>
      </w:pPr>
    </w:p>
    <w:p w:rsidR="007F44F0" w:rsidRPr="00E86538" w:rsidRDefault="007F44F0" w:rsidP="007F44F0">
      <w:pPr>
        <w:tabs>
          <w:tab w:val="left" w:pos="1440"/>
        </w:tabs>
        <w:jc w:val="right"/>
        <w:rPr>
          <w:rFonts w:cs="Times New Roman"/>
        </w:rPr>
      </w:pPr>
    </w:p>
    <w:p w:rsidR="007B4178" w:rsidRPr="00E86538" w:rsidRDefault="00440922" w:rsidP="007F2976">
      <w:pPr>
        <w:tabs>
          <w:tab w:val="left" w:pos="1440"/>
        </w:tabs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3339DE6" wp14:editId="7E3D6E3F">
                <wp:simplePos x="0" y="0"/>
                <wp:positionH relativeFrom="margin">
                  <wp:posOffset>19743</wp:posOffset>
                </wp:positionH>
                <wp:positionV relativeFrom="paragraph">
                  <wp:posOffset>4335087</wp:posOffset>
                </wp:positionV>
                <wp:extent cx="6641984" cy="1995055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984" cy="199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7F2976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E24B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E24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5B69">
                              <w:sym w:font="Wingdings" w:char="F0E0"/>
                            </w:r>
                            <w:r w:rsidRPr="00E24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E24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5B69">
                              <w:sym w:font="Wingdings" w:char="F0E0"/>
                            </w:r>
                            <w:r w:rsidRPr="00E24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AR Summary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72A5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The AR Summary window appears.</w:t>
                            </w:r>
                          </w:p>
                          <w:p w:rsidR="000332DA" w:rsidRPr="00AF6145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 this section, you can view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summarises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what the customer owes for the current billing period.</w:t>
                            </w:r>
                          </w:p>
                          <w:p w:rsidR="000332DA" w:rsidRPr="00440922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803C9D" w:rsidRDefault="000332DA" w:rsidP="00440922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Default="000332DA" w:rsidP="00440922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Default="000332DA" w:rsidP="00440922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Default="000332DA" w:rsidP="00440922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2F28E9" w:rsidRDefault="000332DA" w:rsidP="00440922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EF5B69" w:rsidRDefault="000332DA" w:rsidP="00440922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Default="000332DA" w:rsidP="00440922"/>
                          <w:p w:rsidR="000332DA" w:rsidRDefault="000332DA" w:rsidP="00440922"/>
                          <w:p w:rsidR="000332DA" w:rsidRDefault="000332DA" w:rsidP="00440922"/>
                          <w:p w:rsidR="000332DA" w:rsidRDefault="000332DA" w:rsidP="00440922"/>
                          <w:p w:rsidR="000332DA" w:rsidRDefault="000332DA" w:rsidP="004409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7" type="#_x0000_t202" style="position:absolute;margin-left:1.55pt;margin-top:341.35pt;width:523pt;height:157.1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" filled="f" stroked="f" strokeweight=".5pt">
                <v:textbox>
                  <w:txbxContent>
                    <w:p w:rsidR="000332DA" w:rsidRPr="007F2976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E24B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E24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F5B69">
                        <w:sym w:font="Wingdings" w:char="F0E0"/>
                      </w:r>
                      <w:r w:rsidRPr="00E24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E24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F5B69">
                        <w:sym w:font="Wingdings" w:char="F0E0"/>
                      </w:r>
                      <w:r w:rsidRPr="00E24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AR Summary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72A5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The AR Summary window appears.</w:t>
                      </w:r>
                    </w:p>
                    <w:p w:rsidR="000332DA" w:rsidRPr="00AF6145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 this section, you can view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summarises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what the customer owes for the current billing period.</w:t>
                      </w:r>
                    </w:p>
                    <w:p w:rsidR="000332DA" w:rsidRPr="00440922" w:rsidRDefault="000332DA" w:rsidP="00A65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803C9D" w:rsidRDefault="000332DA" w:rsidP="00440922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Default="000332DA" w:rsidP="00440922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Default="000332DA" w:rsidP="00440922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Default="000332DA" w:rsidP="00440922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Pr="002F28E9" w:rsidRDefault="000332DA" w:rsidP="00440922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2DA" w:rsidRPr="00EF5B69" w:rsidRDefault="000332DA" w:rsidP="00440922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Default="000332DA" w:rsidP="00440922"/>
                    <w:p w:rsidR="000332DA" w:rsidRDefault="000332DA" w:rsidP="00440922"/>
                    <w:p w:rsidR="000332DA" w:rsidRDefault="000332DA" w:rsidP="00440922"/>
                    <w:p w:rsidR="000332DA" w:rsidRDefault="000332DA" w:rsidP="00440922"/>
                    <w:p w:rsidR="000332DA" w:rsidRDefault="000332DA" w:rsidP="00440922"/>
                  </w:txbxContent>
                </v:textbox>
                <w10:wrap anchorx="margin"/>
              </v:shape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5BB6418" wp14:editId="50FBB446">
                <wp:simplePos x="0" y="0"/>
                <wp:positionH relativeFrom="margin">
                  <wp:posOffset>-346</wp:posOffset>
                </wp:positionH>
                <wp:positionV relativeFrom="paragraph">
                  <wp:posOffset>4042757</wp:posOffset>
                </wp:positionV>
                <wp:extent cx="6658610" cy="304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4409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Account Receivable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58" style="position:absolute;margin-left:-.05pt;margin-top:318.35pt;width:524.3pt;height:24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" fillcolor="#70ad47 [3209]" strokecolor="white [3201]" strokeweight="1.5pt">
                <v:textbox>
                  <w:txbxContent>
                    <w:p w:rsidR="000332DA" w:rsidRPr="00733009" w:rsidRDefault="000332DA" w:rsidP="004409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Account Receivable Summary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2976"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33FCD2D" wp14:editId="21AF18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7F29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Customer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59" style="position:absolute;margin-left:0;margin-top:0;width:524.3pt;height:24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" fillcolor="#70ad47 [3209]" strokecolor="white [3201]" strokeweight="1.5pt">
                <v:textbox>
                  <w:txbxContent>
                    <w:p w:rsidR="000332DA" w:rsidRPr="00733009" w:rsidRDefault="000332DA" w:rsidP="007F297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Customer Statement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4178" w:rsidRPr="00E86538" w:rsidRDefault="00B72A51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55862EB" wp14:editId="3AD7AC69">
                <wp:simplePos x="0" y="0"/>
                <wp:positionH relativeFrom="margin">
                  <wp:posOffset>19050</wp:posOffset>
                </wp:positionH>
                <wp:positionV relativeFrom="paragraph">
                  <wp:posOffset>40640</wp:posOffset>
                </wp:positionV>
                <wp:extent cx="6641465" cy="16097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A77B4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77B4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sym w:font="Wingdings" w:char="F0E0"/>
                            </w: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7B4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sym w:font="Wingdings" w:char="F0E0"/>
                            </w: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7B4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 Statement</w:t>
                            </w: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77B4A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The Customer Statement window appears.</w:t>
                            </w:r>
                          </w:p>
                          <w:p w:rsidR="000332DA" w:rsidRPr="00A77B4A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77B4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search customer statement by </w:t>
                            </w:r>
                            <w:r w:rsidRPr="00A77B4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Customer Name.</w:t>
                            </w:r>
                          </w:p>
                          <w:p w:rsidR="000332DA" w:rsidRPr="007F44F0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284" w:hanging="437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report and details of each Customer Statement, </w:t>
                            </w:r>
                            <w:r w:rsidR="007F44F0" w:rsidRPr="007F44F0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tick the </w:t>
                            </w:r>
                            <w:r w:rsidR="007F44F0" w:rsidRPr="007F44F0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sym w:font="Wingdings 2" w:char="F0A3"/>
                            </w:r>
                            <w:r w:rsidR="007F44F0" w:rsidRPr="007F44F0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in the Action field at each row and</w:t>
                            </w:r>
                            <w:r w:rsidR="007F44F0"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7F44F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7F44F0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993"/>
                              </w:tabs>
                              <w:ind w:left="284" w:hanging="437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</w:t>
                            </w:r>
                            <w:r w:rsidRPr="007F44F0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the entire 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Customer Statement List, click</w:t>
                            </w:r>
                            <w:r w:rsid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button. </w:t>
                            </w:r>
                          </w:p>
                          <w:p w:rsidR="000332DA" w:rsidRPr="007F44F0" w:rsidRDefault="000332DA" w:rsidP="007F2976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7F2976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7F2976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7F2976"/>
                          <w:p w:rsidR="000332DA" w:rsidRPr="007F44F0" w:rsidRDefault="000332DA" w:rsidP="007F2976"/>
                          <w:p w:rsidR="000332DA" w:rsidRPr="007F44F0" w:rsidRDefault="000332DA" w:rsidP="007F2976"/>
                          <w:p w:rsidR="000332DA" w:rsidRPr="007F44F0" w:rsidRDefault="000332DA" w:rsidP="007F2976"/>
                          <w:p w:rsidR="000332DA" w:rsidRPr="007F44F0" w:rsidRDefault="000332DA" w:rsidP="007F2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margin-left:1.5pt;margin-top:3.2pt;width:522.95pt;height:126.7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" filled="f" stroked="f" strokeweight=".5pt">
                <v:textbox>
                  <w:txbxContent>
                    <w:p w:rsidR="000332DA" w:rsidRPr="00A77B4A" w:rsidRDefault="000332DA" w:rsidP="00A658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437"/>
                        <w:jc w:val="both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77B4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sym w:font="Wingdings" w:char="F0E0"/>
                      </w: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A77B4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sym w:font="Wingdings" w:char="F0E0"/>
                      </w: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A77B4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 Statement</w:t>
                      </w: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Pr="00A77B4A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The Customer Statement window appears.</w:t>
                      </w:r>
                    </w:p>
                    <w:p w:rsidR="000332DA" w:rsidRPr="00A77B4A" w:rsidRDefault="000332DA" w:rsidP="00A658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437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A77B4A">
                        <w:rPr>
                          <w:rFonts w:cs="Times New Roman"/>
                          <w:sz w:val="24"/>
                          <w:szCs w:val="24"/>
                        </w:rPr>
                        <w:t xml:space="preserve">You can search customer statement by </w:t>
                      </w:r>
                      <w:r w:rsidRPr="00A77B4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Customer Name.</w:t>
                      </w:r>
                    </w:p>
                    <w:p w:rsidR="000332DA" w:rsidRPr="007F44F0" w:rsidRDefault="000332DA" w:rsidP="00A658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284" w:hanging="437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report and details of each Customer Statement, </w:t>
                      </w:r>
                      <w:r w:rsidR="007F44F0" w:rsidRPr="007F44F0">
                        <w:rPr>
                          <w:rFonts w:cs="Times New Roman"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tick the </w:t>
                      </w:r>
                      <w:r w:rsidR="007F44F0" w:rsidRPr="007F44F0">
                        <w:rPr>
                          <w:rFonts w:cs="Times New Roman"/>
                          <w:color w:val="FF0000"/>
                          <w:sz w:val="24"/>
                          <w:szCs w:val="24"/>
                          <w:highlight w:val="yellow"/>
                        </w:rPr>
                        <w:sym w:font="Wingdings 2" w:char="F0A3"/>
                      </w:r>
                      <w:r w:rsidR="007F44F0" w:rsidRPr="007F44F0">
                        <w:rPr>
                          <w:rFonts w:cs="Times New Roman"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in the Action field at each row and</w:t>
                      </w:r>
                      <w:r w:rsidR="007F44F0"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7F44F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7F44F0" w:rsidRDefault="000332DA" w:rsidP="00A6585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993"/>
                        </w:tabs>
                        <w:ind w:left="284" w:hanging="437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</w:t>
                      </w:r>
                      <w:r w:rsidRPr="007F44F0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the entire 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>Customer Statement List, click</w:t>
                      </w:r>
                      <w:r w:rsid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 the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button. </w:t>
                      </w:r>
                    </w:p>
                    <w:p w:rsidR="000332DA" w:rsidRPr="007F44F0" w:rsidRDefault="000332DA" w:rsidP="007F2976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7F2976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7F2976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7F2976"/>
                    <w:p w:rsidR="000332DA" w:rsidRPr="007F44F0" w:rsidRDefault="000332DA" w:rsidP="007F2976"/>
                    <w:p w:rsidR="000332DA" w:rsidRPr="007F44F0" w:rsidRDefault="000332DA" w:rsidP="007F2976"/>
                    <w:p w:rsidR="000332DA" w:rsidRPr="007F44F0" w:rsidRDefault="000332DA" w:rsidP="007F2976"/>
                    <w:p w:rsidR="000332DA" w:rsidRPr="007F44F0" w:rsidRDefault="000332DA" w:rsidP="007F2976"/>
                  </w:txbxContent>
                </v:textbox>
                <w10:wrap anchorx="margin"/>
              </v:shape>
            </w:pict>
          </mc:Fallback>
        </mc:AlternateContent>
      </w:r>
    </w:p>
    <w:p w:rsidR="007B4178" w:rsidRPr="00E86538" w:rsidRDefault="007B4178" w:rsidP="007B4178">
      <w:pPr>
        <w:rPr>
          <w:rFonts w:cs="Times New Roman"/>
        </w:rPr>
      </w:pPr>
    </w:p>
    <w:p w:rsidR="007B4178" w:rsidRPr="00E86538" w:rsidRDefault="007B4178" w:rsidP="007B4178">
      <w:pPr>
        <w:rPr>
          <w:rFonts w:cs="Times New Roman"/>
        </w:rPr>
      </w:pPr>
    </w:p>
    <w:p w:rsidR="007B4178" w:rsidRPr="00E86538" w:rsidRDefault="007B4178" w:rsidP="007B4178">
      <w:pPr>
        <w:rPr>
          <w:rFonts w:cs="Times New Roman"/>
        </w:rPr>
      </w:pPr>
    </w:p>
    <w:p w:rsidR="007F44F0" w:rsidRDefault="007F44F0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7F44F0" w:rsidRDefault="007F44F0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BE63BB8" wp14:editId="6A8DC906">
                <wp:simplePos x="0" y="0"/>
                <wp:positionH relativeFrom="margin">
                  <wp:posOffset>0</wp:posOffset>
                </wp:positionH>
                <wp:positionV relativeFrom="paragraph">
                  <wp:posOffset>275590</wp:posOffset>
                </wp:positionV>
                <wp:extent cx="6658610" cy="304800"/>
                <wp:effectExtent l="0" t="0" r="279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2DA" w:rsidRPr="00733009" w:rsidRDefault="000332DA" w:rsidP="00EE75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Receive Payment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61" style="position:absolute;margin-left:0;margin-top:21.7pt;width:524.3pt;height:24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" fillcolor="#70ad47 [3209]" strokecolor="white [3201]" strokeweight="1.5pt">
                <v:textbox>
                  <w:txbxContent>
                    <w:p w:rsidR="000332DA" w:rsidRPr="00733009" w:rsidRDefault="000332DA" w:rsidP="00EE75B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Receive Payment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44F0" w:rsidRDefault="007F44F0" w:rsidP="007B4178">
      <w:pPr>
        <w:rPr>
          <w:rFonts w:cs="Times New Roman"/>
        </w:rPr>
      </w:pPr>
    </w:p>
    <w:p w:rsidR="007F44F0" w:rsidRDefault="007F44F0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88BFBE2" wp14:editId="2D4B03CA">
                <wp:simplePos x="0" y="0"/>
                <wp:positionH relativeFrom="margin">
                  <wp:posOffset>28575</wp:posOffset>
                </wp:positionH>
                <wp:positionV relativeFrom="paragraph">
                  <wp:posOffset>57150</wp:posOffset>
                </wp:positionV>
                <wp:extent cx="6664960" cy="13144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Pr="005B5F76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sym w:font="Wingdings" w:char="F0E0"/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4F0">
                              <w:sym w:font="Wingdings" w:char="F0E0"/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Receive Payment List</w:t>
                            </w:r>
                          </w:p>
                          <w:p w:rsidR="005B5F76" w:rsidRPr="005B5F76" w:rsidRDefault="007F44F0" w:rsidP="00A658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report and details of each Receive Payment, </w:t>
                            </w:r>
                            <w:r w:rsidRPr="005B5F76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tick the </w:t>
                            </w:r>
                            <w:r w:rsidRPr="007F44F0">
                              <w:rPr>
                                <w:color w:val="FF0000"/>
                                <w:highlight w:val="yellow"/>
                              </w:rPr>
                              <w:sym w:font="Wingdings 2" w:char="F0A3"/>
                            </w:r>
                            <w:r w:rsidRPr="005B5F76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in the Action field at each row and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click the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 button.</w:t>
                            </w:r>
                          </w:p>
                          <w:p w:rsidR="000332DA" w:rsidRPr="005B5F76" w:rsidRDefault="007F44F0" w:rsidP="00A658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 w:rsidR="000332DA"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print the 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entire receive Payment list, click the </w:t>
                            </w:r>
                            <w:r w:rsidR="000332DA"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="000332DA"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332DA" w:rsidRPr="007F44F0" w:rsidRDefault="000332DA" w:rsidP="00A6585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also can print </w:t>
                            </w:r>
                            <w:r w:rsidRPr="007F44F0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the entire </w:t>
                            </w:r>
                            <w:r w:rsidRPr="007F44F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receive payment listing by click </w:t>
                            </w:r>
                            <w:r w:rsidRPr="007F44F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Print.</w:t>
                            </w:r>
                          </w:p>
                          <w:p w:rsidR="000332DA" w:rsidRPr="007F44F0" w:rsidRDefault="000332DA" w:rsidP="006C333E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6C333E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6C333E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32DA" w:rsidRPr="007F44F0" w:rsidRDefault="000332DA" w:rsidP="006C333E"/>
                          <w:p w:rsidR="000332DA" w:rsidRPr="007F44F0" w:rsidRDefault="000332DA" w:rsidP="006C333E"/>
                          <w:p w:rsidR="000332DA" w:rsidRPr="007F44F0" w:rsidRDefault="000332DA" w:rsidP="006C333E"/>
                          <w:p w:rsidR="000332DA" w:rsidRPr="007F44F0" w:rsidRDefault="000332DA" w:rsidP="006C333E"/>
                          <w:p w:rsidR="000332DA" w:rsidRPr="007F44F0" w:rsidRDefault="000332DA" w:rsidP="006C33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2" type="#_x0000_t202" style="position:absolute;margin-left:2.25pt;margin-top:4.5pt;width:524.8pt;height:103.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" filled="f" stroked="f" strokeweight=".5pt">
                <v:textbox>
                  <w:txbxContent>
                    <w:p w:rsidR="000332DA" w:rsidRPr="005B5F76" w:rsidRDefault="000332DA" w:rsidP="00A658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sym w:font="Wingdings" w:char="F0E0"/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44F0">
                        <w:sym w:font="Wingdings" w:char="F0E0"/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Receive Payment List</w:t>
                      </w:r>
                    </w:p>
                    <w:p w:rsidR="005B5F76" w:rsidRPr="005B5F76" w:rsidRDefault="007F44F0" w:rsidP="00A658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report and details of each Receive Payment, </w:t>
                      </w:r>
                      <w:r w:rsidRPr="005B5F76">
                        <w:rPr>
                          <w:rFonts w:cs="Times New Roman"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tick the </w:t>
                      </w:r>
                      <w:r w:rsidRPr="007F44F0">
                        <w:rPr>
                          <w:color w:val="FF0000"/>
                          <w:highlight w:val="yellow"/>
                        </w:rPr>
                        <w:sym w:font="Wingdings 2" w:char="F0A3"/>
                      </w:r>
                      <w:r w:rsidRPr="005B5F76">
                        <w:rPr>
                          <w:rFonts w:cs="Times New Roman"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in the Action field at each row and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click the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 button.</w:t>
                      </w:r>
                    </w:p>
                    <w:p w:rsidR="000332DA" w:rsidRPr="005B5F76" w:rsidRDefault="007F44F0" w:rsidP="00A658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r w:rsidR="000332DA"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print the 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entire receive Payment list, click the </w:t>
                      </w:r>
                      <w:r w:rsidR="000332DA"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="000332DA" w:rsidRPr="005B5F76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332DA" w:rsidRPr="007F44F0" w:rsidRDefault="000332DA" w:rsidP="00A6585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You also can print </w:t>
                      </w:r>
                      <w:r w:rsidRPr="007F44F0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the entire </w:t>
                      </w:r>
                      <w:r w:rsidRPr="007F44F0">
                        <w:rPr>
                          <w:rFonts w:cs="Times New Roman"/>
                          <w:sz w:val="24"/>
                          <w:szCs w:val="24"/>
                        </w:rPr>
                        <w:t xml:space="preserve">receive payment listing by click </w:t>
                      </w:r>
                      <w:r w:rsidRPr="007F44F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Print.</w:t>
                      </w:r>
                    </w:p>
                    <w:p w:rsidR="000332DA" w:rsidRPr="007F44F0" w:rsidRDefault="000332DA" w:rsidP="006C333E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6C333E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6C333E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32DA" w:rsidRPr="007F44F0" w:rsidRDefault="000332DA" w:rsidP="006C333E"/>
                    <w:p w:rsidR="000332DA" w:rsidRPr="007F44F0" w:rsidRDefault="000332DA" w:rsidP="006C333E"/>
                    <w:p w:rsidR="000332DA" w:rsidRPr="007F44F0" w:rsidRDefault="000332DA" w:rsidP="006C333E"/>
                    <w:p w:rsidR="000332DA" w:rsidRPr="007F44F0" w:rsidRDefault="000332DA" w:rsidP="006C333E"/>
                    <w:p w:rsidR="000332DA" w:rsidRPr="007F44F0" w:rsidRDefault="000332DA" w:rsidP="006C333E"/>
                  </w:txbxContent>
                </v:textbox>
                <w10:wrap anchorx="margin"/>
              </v:shape>
            </w:pict>
          </mc:Fallback>
        </mc:AlternateContent>
      </w:r>
    </w:p>
    <w:p w:rsidR="007F44F0" w:rsidRDefault="007F44F0" w:rsidP="007B4178">
      <w:pPr>
        <w:rPr>
          <w:rFonts w:cs="Times New Roman"/>
        </w:rPr>
      </w:pPr>
    </w:p>
    <w:p w:rsidR="007B4178" w:rsidRPr="00E86538" w:rsidRDefault="007B4178" w:rsidP="007B4178">
      <w:pPr>
        <w:rPr>
          <w:rFonts w:cs="Times New Roman"/>
        </w:rPr>
      </w:pPr>
    </w:p>
    <w:p w:rsidR="007B4178" w:rsidRDefault="007B4178" w:rsidP="007B4178">
      <w:pPr>
        <w:rPr>
          <w:rFonts w:cs="Times New Roman"/>
        </w:rPr>
      </w:pPr>
    </w:p>
    <w:p w:rsidR="005B5F76" w:rsidRDefault="005B5F76" w:rsidP="007B4178">
      <w:pPr>
        <w:rPr>
          <w:rFonts w:cs="Times New Roman"/>
        </w:rPr>
      </w:pPr>
    </w:p>
    <w:p w:rsidR="005B5F76" w:rsidRPr="00E86538" w:rsidRDefault="005B5F76" w:rsidP="007B4178">
      <w:pPr>
        <w:rPr>
          <w:rFonts w:cs="Times New Roman"/>
        </w:rPr>
      </w:pPr>
    </w:p>
    <w:p w:rsidR="007B4178" w:rsidRPr="00E86538" w:rsidRDefault="004808FE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8FBC3E1" wp14:editId="6D9680B4">
                <wp:simplePos x="0" y="0"/>
                <wp:positionH relativeFrom="margin">
                  <wp:posOffset>27940</wp:posOffset>
                </wp:positionH>
                <wp:positionV relativeFrom="paragraph">
                  <wp:posOffset>91440</wp:posOffset>
                </wp:positionV>
                <wp:extent cx="6658610" cy="304800"/>
                <wp:effectExtent l="0" t="0" r="279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8FE" w:rsidRPr="00733009" w:rsidRDefault="004808FE" w:rsidP="004808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 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63" style="position:absolute;margin-left:2.2pt;margin-top:7.2pt;width:524.3pt;height:24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" fillcolor="#70ad47 [3209]" strokecolor="white [3201]" strokeweight="1.5pt">
                <v:textbox>
                  <w:txbxContent>
                    <w:p w:rsidR="004808FE" w:rsidRPr="00733009" w:rsidRDefault="004808FE" w:rsidP="004808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AR Summary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4178" w:rsidRPr="00E86538" w:rsidRDefault="004808FE" w:rsidP="007B4178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2D680C8" wp14:editId="4A173FEA">
                <wp:simplePos x="0" y="0"/>
                <wp:positionH relativeFrom="margin">
                  <wp:posOffset>21998</wp:posOffset>
                </wp:positionH>
                <wp:positionV relativeFrom="paragraph">
                  <wp:posOffset>113665</wp:posOffset>
                </wp:positionV>
                <wp:extent cx="6641465" cy="199453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99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F76" w:rsidRPr="005B5F76" w:rsidRDefault="004808FE" w:rsidP="00A6585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ind w:hanging="720"/>
                              <w:jc w:val="both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Receivables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8FE">
                              <w:sym w:font="Wingdings" w:char="F0E0"/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Reports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8FE">
                              <w:sym w:font="Wingdings" w:char="F0E0"/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F7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AR Summary</w:t>
                            </w: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5B5F76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The AR Summary window appears.</w:t>
                            </w:r>
                          </w:p>
                          <w:p w:rsidR="004808FE" w:rsidRPr="005B5F76" w:rsidRDefault="004808FE" w:rsidP="00A6585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ind w:hanging="720"/>
                              <w:jc w:val="both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this section, you can view </w:t>
                            </w:r>
                            <w:proofErr w:type="spellStart"/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summarises</w:t>
                            </w:r>
                            <w:proofErr w:type="spellEnd"/>
                            <w:r w:rsidRPr="005B5F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of what the customer owes for the current billing period.</w:t>
                            </w:r>
                          </w:p>
                          <w:p w:rsidR="004808FE" w:rsidRPr="004808FE" w:rsidRDefault="004808FE" w:rsidP="005B5F76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808FE" w:rsidRPr="004808FE" w:rsidRDefault="004808FE" w:rsidP="004808FE">
                            <w:pPr>
                              <w:tabs>
                                <w:tab w:val="left" w:pos="567"/>
                              </w:tabs>
                            </w:pPr>
                          </w:p>
                          <w:p w:rsidR="004808FE" w:rsidRPr="004808FE" w:rsidRDefault="004808FE" w:rsidP="004808FE">
                            <w:pPr>
                              <w:tabs>
                                <w:tab w:val="left" w:pos="567"/>
                              </w:tabs>
                            </w:pPr>
                          </w:p>
                          <w:p w:rsidR="004808FE" w:rsidRPr="004808FE" w:rsidRDefault="004808FE" w:rsidP="004808FE">
                            <w:pPr>
                              <w:tabs>
                                <w:tab w:val="left" w:pos="567"/>
                              </w:tabs>
                            </w:pPr>
                          </w:p>
                          <w:p w:rsidR="004808FE" w:rsidRPr="004808FE" w:rsidRDefault="004808FE" w:rsidP="004808FE">
                            <w:pPr>
                              <w:tabs>
                                <w:tab w:val="left" w:pos="567"/>
                              </w:tabs>
                            </w:pPr>
                          </w:p>
                          <w:p w:rsidR="004808FE" w:rsidRPr="004808FE" w:rsidRDefault="004808FE" w:rsidP="004808FE">
                            <w:pPr>
                              <w:tabs>
                                <w:tab w:val="left" w:pos="567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4" type="#_x0000_t202" style="position:absolute;margin-left:1.75pt;margin-top:8.95pt;width:522.95pt;height:157.0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" filled="f" stroked="f" strokeweight=".5pt">
                <v:textbox>
                  <w:txbxContent>
                    <w:p w:rsidR="005B5F76" w:rsidRPr="005B5F76" w:rsidRDefault="004808FE" w:rsidP="00A6585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  <w:tab w:val="left" w:pos="567"/>
                        </w:tabs>
                        <w:ind w:hanging="720"/>
                        <w:jc w:val="both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Receivables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808FE">
                        <w:sym w:font="Wingdings" w:char="F0E0"/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Reports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808FE">
                        <w:sym w:font="Wingdings" w:char="F0E0"/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5F7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AR Summary</w:t>
                      </w: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5B5F76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 The AR Summary window appears.</w:t>
                      </w:r>
                    </w:p>
                    <w:p w:rsidR="004808FE" w:rsidRPr="005B5F76" w:rsidRDefault="004808FE" w:rsidP="00A6585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  <w:tab w:val="left" w:pos="567"/>
                        </w:tabs>
                        <w:ind w:hanging="720"/>
                        <w:jc w:val="both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In this section, you can view </w:t>
                      </w:r>
                      <w:proofErr w:type="spellStart"/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>summarises</w:t>
                      </w:r>
                      <w:proofErr w:type="spellEnd"/>
                      <w:r w:rsidRPr="005B5F76">
                        <w:rPr>
                          <w:rFonts w:cs="Times New Roman"/>
                          <w:sz w:val="24"/>
                          <w:szCs w:val="24"/>
                        </w:rPr>
                        <w:t xml:space="preserve"> of what the customer owes for the current billing period.</w:t>
                      </w:r>
                    </w:p>
                    <w:p w:rsidR="004808FE" w:rsidRPr="004808FE" w:rsidRDefault="004808FE" w:rsidP="005B5F76">
                      <w:pPr>
                        <w:pStyle w:val="ListParagraph"/>
                        <w:tabs>
                          <w:tab w:val="left" w:pos="567"/>
                        </w:tabs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pStyle w:val="ListParagraph"/>
                        <w:tabs>
                          <w:tab w:val="left" w:pos="567"/>
                        </w:tabs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4808FE" w:rsidRPr="004808FE" w:rsidRDefault="004808FE" w:rsidP="004808FE">
                      <w:pPr>
                        <w:tabs>
                          <w:tab w:val="left" w:pos="567"/>
                        </w:tabs>
                      </w:pPr>
                    </w:p>
                    <w:p w:rsidR="004808FE" w:rsidRPr="004808FE" w:rsidRDefault="004808FE" w:rsidP="004808FE">
                      <w:pPr>
                        <w:tabs>
                          <w:tab w:val="left" w:pos="567"/>
                        </w:tabs>
                      </w:pPr>
                    </w:p>
                    <w:p w:rsidR="004808FE" w:rsidRPr="004808FE" w:rsidRDefault="004808FE" w:rsidP="004808FE">
                      <w:pPr>
                        <w:tabs>
                          <w:tab w:val="left" w:pos="567"/>
                        </w:tabs>
                      </w:pPr>
                    </w:p>
                    <w:p w:rsidR="004808FE" w:rsidRPr="004808FE" w:rsidRDefault="004808FE" w:rsidP="004808FE">
                      <w:pPr>
                        <w:tabs>
                          <w:tab w:val="left" w:pos="567"/>
                        </w:tabs>
                      </w:pPr>
                    </w:p>
                    <w:p w:rsidR="004808FE" w:rsidRPr="004808FE" w:rsidRDefault="004808FE" w:rsidP="004808FE">
                      <w:pPr>
                        <w:tabs>
                          <w:tab w:val="left" w:pos="567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2976" w:rsidRPr="00E86538" w:rsidRDefault="007F2976" w:rsidP="007B4178">
      <w:pPr>
        <w:jc w:val="right"/>
        <w:rPr>
          <w:rFonts w:cs="Times New Roman"/>
        </w:rPr>
      </w:pPr>
    </w:p>
    <w:p w:rsidR="007B4178" w:rsidRPr="00E86538" w:rsidRDefault="007B4178" w:rsidP="00FF76F8">
      <w:pPr>
        <w:rPr>
          <w:rFonts w:cs="Times New Roman"/>
        </w:rPr>
      </w:pPr>
    </w:p>
    <w:p w:rsidR="007B4178" w:rsidRPr="00E86538" w:rsidRDefault="007B4178" w:rsidP="007B4178">
      <w:pPr>
        <w:jc w:val="right"/>
        <w:rPr>
          <w:rFonts w:cs="Times New Roman"/>
        </w:rPr>
      </w:pPr>
    </w:p>
    <w:p w:rsidR="007B4178" w:rsidRPr="00E86538" w:rsidRDefault="007B4178" w:rsidP="007B4178">
      <w:pPr>
        <w:rPr>
          <w:rFonts w:cs="Times New Roman"/>
        </w:rPr>
      </w:pPr>
    </w:p>
    <w:p w:rsidR="00B71C91" w:rsidRPr="00E86538" w:rsidRDefault="00B71C91" w:rsidP="007B4178">
      <w:pPr>
        <w:jc w:val="right"/>
        <w:rPr>
          <w:rFonts w:cs="Times New Roman"/>
        </w:rPr>
      </w:pPr>
    </w:p>
    <w:p w:rsidR="00B71C91" w:rsidRPr="00E86538" w:rsidRDefault="00B71C91" w:rsidP="007B4178">
      <w:pPr>
        <w:jc w:val="right"/>
        <w:rPr>
          <w:rFonts w:cs="Times New Roman"/>
        </w:rPr>
      </w:pPr>
    </w:p>
    <w:p w:rsidR="00B71C91" w:rsidRPr="00E86538" w:rsidRDefault="00B71C91" w:rsidP="007F44F0">
      <w:pPr>
        <w:rPr>
          <w:rFonts w:cs="Times New Roman"/>
        </w:rPr>
      </w:pPr>
    </w:p>
    <w:sectPr w:rsidR="00B71C91" w:rsidRPr="00E86538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62" w:rsidRDefault="00227462" w:rsidP="001938EB">
      <w:pPr>
        <w:spacing w:after="0" w:line="240" w:lineRule="auto"/>
      </w:pPr>
      <w:r>
        <w:separator/>
      </w:r>
    </w:p>
  </w:endnote>
  <w:endnote w:type="continuationSeparator" w:id="0">
    <w:p w:rsidR="00227462" w:rsidRDefault="00227462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DA" w:rsidRDefault="000332DA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7C14C783" wp14:editId="4436DFE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2DA" w:rsidRDefault="000332D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332DA" w:rsidRDefault="000332D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67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6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6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332DA" w:rsidRDefault="000332D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332DA" w:rsidRDefault="000332D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388FBE" wp14:editId="7CEF11E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32DA" w:rsidRDefault="000332D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0B6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70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332DA" w:rsidRDefault="000332D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10B6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62" w:rsidRDefault="00227462" w:rsidP="001938EB">
      <w:pPr>
        <w:spacing w:after="0" w:line="240" w:lineRule="auto"/>
      </w:pPr>
      <w:r>
        <w:separator/>
      </w:r>
    </w:p>
  </w:footnote>
  <w:footnote w:type="continuationSeparator" w:id="0">
    <w:p w:rsidR="00227462" w:rsidRDefault="00227462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DA" w:rsidRDefault="000332DA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A7491B" wp14:editId="7BAC4F9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332DA" w:rsidRDefault="000332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65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332DA" w:rsidRDefault="000332DA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7682AA" wp14:editId="097F84C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332DA" w:rsidRDefault="000332D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10B69" w:rsidRPr="00F10B69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6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332DA" w:rsidRDefault="000332D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10B69" w:rsidRPr="00F10B69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1A0"/>
    <w:multiLevelType w:val="hybridMultilevel"/>
    <w:tmpl w:val="E03273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EE3"/>
    <w:multiLevelType w:val="hybridMultilevel"/>
    <w:tmpl w:val="F912AE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0E45"/>
    <w:multiLevelType w:val="hybridMultilevel"/>
    <w:tmpl w:val="35881470"/>
    <w:lvl w:ilvl="0" w:tplc="8DBAB3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831F1"/>
    <w:multiLevelType w:val="hybridMultilevel"/>
    <w:tmpl w:val="72823E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E7DD4"/>
    <w:multiLevelType w:val="hybridMultilevel"/>
    <w:tmpl w:val="B51EF810"/>
    <w:lvl w:ilvl="0" w:tplc="3640A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85883"/>
    <w:multiLevelType w:val="hybridMultilevel"/>
    <w:tmpl w:val="2E3C12EA"/>
    <w:lvl w:ilvl="0" w:tplc="F5F2F29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43086"/>
    <w:multiLevelType w:val="hybridMultilevel"/>
    <w:tmpl w:val="427E35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44CBD"/>
    <w:multiLevelType w:val="hybridMultilevel"/>
    <w:tmpl w:val="35AEC1B6"/>
    <w:lvl w:ilvl="0" w:tplc="ECA0655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B3F03"/>
    <w:multiLevelType w:val="hybridMultilevel"/>
    <w:tmpl w:val="703E87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875C4"/>
    <w:multiLevelType w:val="hybridMultilevel"/>
    <w:tmpl w:val="7B085B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D42FE"/>
    <w:multiLevelType w:val="hybridMultilevel"/>
    <w:tmpl w:val="5212E956"/>
    <w:lvl w:ilvl="0" w:tplc="438CA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73FFC"/>
    <w:multiLevelType w:val="hybridMultilevel"/>
    <w:tmpl w:val="4154A9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A7126"/>
    <w:multiLevelType w:val="hybridMultilevel"/>
    <w:tmpl w:val="F2B47F90"/>
    <w:lvl w:ilvl="0" w:tplc="48CAD7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87858"/>
    <w:multiLevelType w:val="hybridMultilevel"/>
    <w:tmpl w:val="1DD006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E6DA4"/>
    <w:multiLevelType w:val="hybridMultilevel"/>
    <w:tmpl w:val="0FEC26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361BF"/>
    <w:multiLevelType w:val="hybridMultilevel"/>
    <w:tmpl w:val="D9B0EE22"/>
    <w:lvl w:ilvl="0" w:tplc="43D23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852C3"/>
    <w:multiLevelType w:val="hybridMultilevel"/>
    <w:tmpl w:val="0F4E61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C27A8"/>
    <w:multiLevelType w:val="hybridMultilevel"/>
    <w:tmpl w:val="0F684DFC"/>
    <w:lvl w:ilvl="0" w:tplc="168EBB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E573A"/>
    <w:multiLevelType w:val="hybridMultilevel"/>
    <w:tmpl w:val="00D2DC32"/>
    <w:lvl w:ilvl="0" w:tplc="2C52B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33CF0"/>
    <w:multiLevelType w:val="hybridMultilevel"/>
    <w:tmpl w:val="E09072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F38F0"/>
    <w:multiLevelType w:val="hybridMultilevel"/>
    <w:tmpl w:val="82C4FC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3586F"/>
    <w:multiLevelType w:val="hybridMultilevel"/>
    <w:tmpl w:val="CFA2218A"/>
    <w:lvl w:ilvl="0" w:tplc="03CC02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7"/>
  </w:num>
  <w:num w:numId="5">
    <w:abstractNumId w:val="17"/>
  </w:num>
  <w:num w:numId="6">
    <w:abstractNumId w:val="10"/>
  </w:num>
  <w:num w:numId="7">
    <w:abstractNumId w:val="4"/>
  </w:num>
  <w:num w:numId="8">
    <w:abstractNumId w:val="15"/>
  </w:num>
  <w:num w:numId="9">
    <w:abstractNumId w:val="20"/>
  </w:num>
  <w:num w:numId="10">
    <w:abstractNumId w:val="9"/>
  </w:num>
  <w:num w:numId="11">
    <w:abstractNumId w:val="16"/>
  </w:num>
  <w:num w:numId="12">
    <w:abstractNumId w:val="19"/>
  </w:num>
  <w:num w:numId="13">
    <w:abstractNumId w:val="11"/>
  </w:num>
  <w:num w:numId="14">
    <w:abstractNumId w:val="8"/>
  </w:num>
  <w:num w:numId="15">
    <w:abstractNumId w:val="18"/>
  </w:num>
  <w:num w:numId="16">
    <w:abstractNumId w:val="6"/>
  </w:num>
  <w:num w:numId="17">
    <w:abstractNumId w:val="1"/>
  </w:num>
  <w:num w:numId="18">
    <w:abstractNumId w:val="13"/>
  </w:num>
  <w:num w:numId="19">
    <w:abstractNumId w:val="0"/>
  </w:num>
  <w:num w:numId="20">
    <w:abstractNumId w:val="2"/>
  </w:num>
  <w:num w:numId="21">
    <w:abstractNumId w:val="3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5B3D"/>
    <w:rsid w:val="00076134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4C7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5"/>
    <w:rsid w:val="00102D6F"/>
    <w:rsid w:val="00102FAD"/>
    <w:rsid w:val="00103697"/>
    <w:rsid w:val="001052F5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7022"/>
    <w:rsid w:val="001C0726"/>
    <w:rsid w:val="001C21F4"/>
    <w:rsid w:val="001C298B"/>
    <w:rsid w:val="001C42FD"/>
    <w:rsid w:val="001C436E"/>
    <w:rsid w:val="001C4C9E"/>
    <w:rsid w:val="001C5787"/>
    <w:rsid w:val="001C755D"/>
    <w:rsid w:val="001C75F4"/>
    <w:rsid w:val="001D02CD"/>
    <w:rsid w:val="001D54F0"/>
    <w:rsid w:val="001D571D"/>
    <w:rsid w:val="001D68B1"/>
    <w:rsid w:val="001D7BB9"/>
    <w:rsid w:val="001E76DA"/>
    <w:rsid w:val="001F2DFE"/>
    <w:rsid w:val="0020645D"/>
    <w:rsid w:val="00206AD0"/>
    <w:rsid w:val="00210023"/>
    <w:rsid w:val="002220FC"/>
    <w:rsid w:val="00227462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5523"/>
    <w:rsid w:val="00286B8A"/>
    <w:rsid w:val="00290852"/>
    <w:rsid w:val="00290D48"/>
    <w:rsid w:val="00292A94"/>
    <w:rsid w:val="002940B1"/>
    <w:rsid w:val="00295A95"/>
    <w:rsid w:val="002962C7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4BBE"/>
    <w:rsid w:val="002C7232"/>
    <w:rsid w:val="002D27C0"/>
    <w:rsid w:val="002D3EF3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64D8"/>
    <w:rsid w:val="0032706E"/>
    <w:rsid w:val="003322B6"/>
    <w:rsid w:val="00333FC0"/>
    <w:rsid w:val="003343B2"/>
    <w:rsid w:val="003350A2"/>
    <w:rsid w:val="003403E6"/>
    <w:rsid w:val="003432E8"/>
    <w:rsid w:val="0034594E"/>
    <w:rsid w:val="003502EC"/>
    <w:rsid w:val="003509F9"/>
    <w:rsid w:val="00350E78"/>
    <w:rsid w:val="003510DD"/>
    <w:rsid w:val="00351B7B"/>
    <w:rsid w:val="00353650"/>
    <w:rsid w:val="00354368"/>
    <w:rsid w:val="00357E8D"/>
    <w:rsid w:val="0036362A"/>
    <w:rsid w:val="00364A25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46AB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1A45"/>
    <w:rsid w:val="004339A5"/>
    <w:rsid w:val="00440398"/>
    <w:rsid w:val="00440922"/>
    <w:rsid w:val="00442317"/>
    <w:rsid w:val="0044423E"/>
    <w:rsid w:val="004446B9"/>
    <w:rsid w:val="00444D3D"/>
    <w:rsid w:val="00446F27"/>
    <w:rsid w:val="00447EF4"/>
    <w:rsid w:val="00452966"/>
    <w:rsid w:val="0045323B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590"/>
    <w:rsid w:val="0047497C"/>
    <w:rsid w:val="004764AE"/>
    <w:rsid w:val="004808FE"/>
    <w:rsid w:val="0048196D"/>
    <w:rsid w:val="00484BFE"/>
    <w:rsid w:val="004908EA"/>
    <w:rsid w:val="00491182"/>
    <w:rsid w:val="00491C2F"/>
    <w:rsid w:val="0049300E"/>
    <w:rsid w:val="00495632"/>
    <w:rsid w:val="004958C3"/>
    <w:rsid w:val="00497CE7"/>
    <w:rsid w:val="004A0190"/>
    <w:rsid w:val="004A06F9"/>
    <w:rsid w:val="004A166A"/>
    <w:rsid w:val="004A4E9B"/>
    <w:rsid w:val="004A51CB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0026C"/>
    <w:rsid w:val="00513B9E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2FCE"/>
    <w:rsid w:val="00553AA5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5F76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0A40"/>
    <w:rsid w:val="005F3910"/>
    <w:rsid w:val="005F466D"/>
    <w:rsid w:val="005F4798"/>
    <w:rsid w:val="005F5E73"/>
    <w:rsid w:val="005F79CE"/>
    <w:rsid w:val="005F79E7"/>
    <w:rsid w:val="006012E1"/>
    <w:rsid w:val="006044C4"/>
    <w:rsid w:val="00605A0C"/>
    <w:rsid w:val="00607AC8"/>
    <w:rsid w:val="00610C15"/>
    <w:rsid w:val="006115A8"/>
    <w:rsid w:val="0061614C"/>
    <w:rsid w:val="006172F1"/>
    <w:rsid w:val="00620D36"/>
    <w:rsid w:val="00624487"/>
    <w:rsid w:val="0063084C"/>
    <w:rsid w:val="0063328B"/>
    <w:rsid w:val="006344BC"/>
    <w:rsid w:val="006361EA"/>
    <w:rsid w:val="00640C62"/>
    <w:rsid w:val="006417B4"/>
    <w:rsid w:val="00642B41"/>
    <w:rsid w:val="0064400A"/>
    <w:rsid w:val="00647E23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6D9A"/>
    <w:rsid w:val="006E08D7"/>
    <w:rsid w:val="006E2A40"/>
    <w:rsid w:val="006E33FC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40E55"/>
    <w:rsid w:val="00741109"/>
    <w:rsid w:val="00741A84"/>
    <w:rsid w:val="00742D70"/>
    <w:rsid w:val="007439C3"/>
    <w:rsid w:val="0074400E"/>
    <w:rsid w:val="00745BEA"/>
    <w:rsid w:val="00745E8B"/>
    <w:rsid w:val="00754C18"/>
    <w:rsid w:val="007624E9"/>
    <w:rsid w:val="0077110C"/>
    <w:rsid w:val="007719F6"/>
    <w:rsid w:val="00773AB0"/>
    <w:rsid w:val="007778CE"/>
    <w:rsid w:val="007779F7"/>
    <w:rsid w:val="007819BD"/>
    <w:rsid w:val="0078355E"/>
    <w:rsid w:val="007A6E2C"/>
    <w:rsid w:val="007B0F7C"/>
    <w:rsid w:val="007B4178"/>
    <w:rsid w:val="007B4933"/>
    <w:rsid w:val="007B5178"/>
    <w:rsid w:val="007B7C0B"/>
    <w:rsid w:val="007C0469"/>
    <w:rsid w:val="007C2B76"/>
    <w:rsid w:val="007C7642"/>
    <w:rsid w:val="007D08E9"/>
    <w:rsid w:val="007D3BCD"/>
    <w:rsid w:val="007D3DF3"/>
    <w:rsid w:val="007D52AB"/>
    <w:rsid w:val="007D5D3A"/>
    <w:rsid w:val="007D6E53"/>
    <w:rsid w:val="007E327D"/>
    <w:rsid w:val="007E6A09"/>
    <w:rsid w:val="007E7096"/>
    <w:rsid w:val="007E7492"/>
    <w:rsid w:val="007F2976"/>
    <w:rsid w:val="007F2ED8"/>
    <w:rsid w:val="007F44F0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37BD5"/>
    <w:rsid w:val="00841BCF"/>
    <w:rsid w:val="00843125"/>
    <w:rsid w:val="008432C1"/>
    <w:rsid w:val="008461ED"/>
    <w:rsid w:val="00847E7A"/>
    <w:rsid w:val="00850435"/>
    <w:rsid w:val="00850CCB"/>
    <w:rsid w:val="00852486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29F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577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9658E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13E4"/>
    <w:rsid w:val="00A175D2"/>
    <w:rsid w:val="00A2254D"/>
    <w:rsid w:val="00A22F55"/>
    <w:rsid w:val="00A2363A"/>
    <w:rsid w:val="00A2430C"/>
    <w:rsid w:val="00A260B8"/>
    <w:rsid w:val="00A31EC9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2E89"/>
    <w:rsid w:val="00A53F4E"/>
    <w:rsid w:val="00A541FA"/>
    <w:rsid w:val="00A54864"/>
    <w:rsid w:val="00A555CA"/>
    <w:rsid w:val="00A57D8C"/>
    <w:rsid w:val="00A6177E"/>
    <w:rsid w:val="00A636E5"/>
    <w:rsid w:val="00A644DE"/>
    <w:rsid w:val="00A652C1"/>
    <w:rsid w:val="00A65854"/>
    <w:rsid w:val="00A65B77"/>
    <w:rsid w:val="00A71BD9"/>
    <w:rsid w:val="00A74B83"/>
    <w:rsid w:val="00A77B4A"/>
    <w:rsid w:val="00A8210E"/>
    <w:rsid w:val="00A83467"/>
    <w:rsid w:val="00A86106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3C54"/>
    <w:rsid w:val="00B95BA3"/>
    <w:rsid w:val="00B9620F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3D88"/>
    <w:rsid w:val="00BE42FD"/>
    <w:rsid w:val="00BE7697"/>
    <w:rsid w:val="00BE7A01"/>
    <w:rsid w:val="00BF1F33"/>
    <w:rsid w:val="00BF31F7"/>
    <w:rsid w:val="00BF5495"/>
    <w:rsid w:val="00C016FB"/>
    <w:rsid w:val="00C0365B"/>
    <w:rsid w:val="00C043CC"/>
    <w:rsid w:val="00C062FA"/>
    <w:rsid w:val="00C077A1"/>
    <w:rsid w:val="00C10896"/>
    <w:rsid w:val="00C11A05"/>
    <w:rsid w:val="00C124FF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65DB"/>
    <w:rsid w:val="00CC6EFC"/>
    <w:rsid w:val="00CD0437"/>
    <w:rsid w:val="00CD16DF"/>
    <w:rsid w:val="00CD321B"/>
    <w:rsid w:val="00CD3A6C"/>
    <w:rsid w:val="00CD3BBB"/>
    <w:rsid w:val="00CE3C75"/>
    <w:rsid w:val="00CE4BB2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3CDD"/>
    <w:rsid w:val="00D05B10"/>
    <w:rsid w:val="00D06728"/>
    <w:rsid w:val="00D11029"/>
    <w:rsid w:val="00D1112D"/>
    <w:rsid w:val="00D136D1"/>
    <w:rsid w:val="00D13976"/>
    <w:rsid w:val="00D152F6"/>
    <w:rsid w:val="00D15FB1"/>
    <w:rsid w:val="00D24328"/>
    <w:rsid w:val="00D253E4"/>
    <w:rsid w:val="00D30147"/>
    <w:rsid w:val="00D3141D"/>
    <w:rsid w:val="00D3471D"/>
    <w:rsid w:val="00D40F06"/>
    <w:rsid w:val="00D4379F"/>
    <w:rsid w:val="00D44228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4E32"/>
    <w:rsid w:val="00DC705C"/>
    <w:rsid w:val="00DC7B1D"/>
    <w:rsid w:val="00DD42DE"/>
    <w:rsid w:val="00DD44DE"/>
    <w:rsid w:val="00DD461A"/>
    <w:rsid w:val="00DD63C2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E03646"/>
    <w:rsid w:val="00E03A28"/>
    <w:rsid w:val="00E070C6"/>
    <w:rsid w:val="00E11F2C"/>
    <w:rsid w:val="00E14B05"/>
    <w:rsid w:val="00E15592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0A92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62AC"/>
    <w:rsid w:val="00E978F8"/>
    <w:rsid w:val="00E97B87"/>
    <w:rsid w:val="00EA1FD4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10B69"/>
    <w:rsid w:val="00F211DB"/>
    <w:rsid w:val="00F276F6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CDD"/>
    <w:rsid w:val="00F63FCB"/>
    <w:rsid w:val="00F67D20"/>
    <w:rsid w:val="00F70701"/>
    <w:rsid w:val="00F73182"/>
    <w:rsid w:val="00F7320F"/>
    <w:rsid w:val="00F77134"/>
    <w:rsid w:val="00F80FA6"/>
    <w:rsid w:val="00F81F11"/>
    <w:rsid w:val="00F82408"/>
    <w:rsid w:val="00F82A1D"/>
    <w:rsid w:val="00F836EF"/>
    <w:rsid w:val="00F876CC"/>
    <w:rsid w:val="00F9054D"/>
    <w:rsid w:val="00F9444C"/>
    <w:rsid w:val="00FA4D94"/>
    <w:rsid w:val="00FA6741"/>
    <w:rsid w:val="00FA73BF"/>
    <w:rsid w:val="00FA7489"/>
    <w:rsid w:val="00FA7E92"/>
    <w:rsid w:val="00FB27E7"/>
    <w:rsid w:val="00FB2A6E"/>
    <w:rsid w:val="00FB4BBB"/>
    <w:rsid w:val="00FC038F"/>
    <w:rsid w:val="00FC217A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76CB-1A99-4F70-84D8-C15936C9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51</cp:revision>
  <dcterms:created xsi:type="dcterms:W3CDTF">2014-09-20T15:11:00Z</dcterms:created>
  <dcterms:modified xsi:type="dcterms:W3CDTF">2014-10-13T08:59:00Z</dcterms:modified>
</cp:coreProperties>
</file>