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8DF52" w14:textId="77777777" w:rsidR="00E0658F" w:rsidRDefault="00E0658F" w:rsidP="00E0658F"/>
    <w:p w14:paraId="737C09A1" w14:textId="77777777" w:rsidR="00E0658F" w:rsidRDefault="00E0658F" w:rsidP="00E0658F">
      <w:pPr>
        <w:tabs>
          <w:tab w:val="left" w:pos="3525"/>
        </w:tabs>
      </w:pPr>
      <w:r>
        <w:tab/>
      </w:r>
      <w:r>
        <w:rPr>
          <w:noProof/>
          <w:lang w:val="en-MY" w:eastAsia="en-MY"/>
        </w:rPr>
        <w:drawing>
          <wp:inline distT="0" distB="0" distL="0" distR="0" wp14:anchorId="7857D1D3" wp14:editId="5C19925F">
            <wp:extent cx="5731510" cy="1817760"/>
            <wp:effectExtent l="0" t="0" r="2540" b="0"/>
            <wp:docPr id="3" name="Picture 3" descr="cover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ver_01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1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8A5235" w14:textId="77777777" w:rsidR="00E0658F" w:rsidRDefault="00E0658F" w:rsidP="00E0658F">
      <w:pPr>
        <w:tabs>
          <w:tab w:val="left" w:pos="3525"/>
        </w:tabs>
      </w:pPr>
    </w:p>
    <w:p w14:paraId="6D80AAAB" w14:textId="77777777" w:rsidR="00E0658F" w:rsidRDefault="00E0658F" w:rsidP="003046AE">
      <w:pPr>
        <w:spacing w:line="360" w:lineRule="auto"/>
        <w:ind w:left="4320"/>
        <w:rPr>
          <w:rFonts w:eastAsia="Calibri" w:cstheme="minorHAnsi"/>
          <w:b/>
          <w:sz w:val="40"/>
          <w:szCs w:val="40"/>
          <w:lang w:val="fr-FR"/>
        </w:rPr>
      </w:pPr>
      <w:r w:rsidRPr="00E05A09">
        <w:rPr>
          <w:rFonts w:eastAsia="Calibri" w:cstheme="minorHAnsi"/>
          <w:b/>
          <w:sz w:val="40"/>
          <w:szCs w:val="40"/>
          <w:lang w:val="fr-FR"/>
        </w:rPr>
        <w:t xml:space="preserve">Solution </w:t>
      </w:r>
      <w:r>
        <w:rPr>
          <w:rFonts w:eastAsia="Calibri" w:cstheme="minorHAnsi"/>
          <w:b/>
          <w:sz w:val="40"/>
          <w:szCs w:val="40"/>
          <w:lang w:val="fr-FR"/>
        </w:rPr>
        <w:t xml:space="preserve">Design </w:t>
      </w:r>
      <w:r w:rsidRPr="00E05A09">
        <w:rPr>
          <w:rFonts w:eastAsia="Calibri" w:cstheme="minorHAnsi"/>
          <w:b/>
          <w:sz w:val="40"/>
          <w:szCs w:val="40"/>
          <w:lang w:val="fr-FR"/>
        </w:rPr>
        <w:t>Document</w:t>
      </w:r>
    </w:p>
    <w:p w14:paraId="7C206637" w14:textId="77777777" w:rsidR="00E0658F" w:rsidRPr="00564B51" w:rsidRDefault="00E0658F" w:rsidP="003046AE">
      <w:pPr>
        <w:spacing w:line="360" w:lineRule="auto"/>
        <w:ind w:left="3600"/>
        <w:rPr>
          <w:rFonts w:eastAsia="Calibri" w:cstheme="minorHAnsi"/>
          <w:b/>
          <w:sz w:val="40"/>
          <w:szCs w:val="40"/>
          <w:lang w:val="fr-FR"/>
        </w:rPr>
      </w:pPr>
      <w:r>
        <w:rPr>
          <w:rFonts w:eastAsia="Calibri" w:cstheme="minorHAnsi"/>
          <w:b/>
          <w:sz w:val="40"/>
          <w:szCs w:val="40"/>
          <w:lang w:val="fr-FR"/>
        </w:rPr>
        <w:t>(</w:t>
      </w:r>
      <w:r w:rsidR="003046AE">
        <w:rPr>
          <w:rFonts w:eastAsia="Calibri" w:cstheme="minorHAnsi"/>
          <w:b/>
          <w:sz w:val="40"/>
          <w:szCs w:val="40"/>
          <w:lang w:val="fr-FR"/>
        </w:rPr>
        <w:t xml:space="preserve">Sponsors – </w:t>
      </w:r>
      <w:proofErr w:type="spellStart"/>
      <w:r w:rsidR="003046AE">
        <w:rPr>
          <w:rFonts w:eastAsia="Calibri" w:cstheme="minorHAnsi"/>
          <w:b/>
          <w:sz w:val="40"/>
          <w:szCs w:val="40"/>
          <w:lang w:val="fr-FR"/>
        </w:rPr>
        <w:t>Student</w:t>
      </w:r>
      <w:proofErr w:type="spellEnd"/>
      <w:r w:rsidR="003046AE">
        <w:rPr>
          <w:rFonts w:eastAsia="Calibri" w:cstheme="minorHAnsi"/>
          <w:b/>
          <w:sz w:val="40"/>
          <w:szCs w:val="40"/>
          <w:lang w:val="fr-FR"/>
        </w:rPr>
        <w:t xml:space="preserve"> </w:t>
      </w:r>
      <w:proofErr w:type="spellStart"/>
      <w:r w:rsidR="003046AE">
        <w:rPr>
          <w:rFonts w:eastAsia="Calibri" w:cstheme="minorHAnsi"/>
          <w:b/>
          <w:sz w:val="40"/>
          <w:szCs w:val="40"/>
          <w:lang w:val="fr-FR"/>
        </w:rPr>
        <w:t>Accounts</w:t>
      </w:r>
      <w:proofErr w:type="spellEnd"/>
      <w:r w:rsidRPr="00564B51">
        <w:rPr>
          <w:rFonts w:eastAsia="Calibri" w:cstheme="minorHAnsi"/>
          <w:b/>
          <w:sz w:val="40"/>
          <w:szCs w:val="40"/>
          <w:lang w:val="fr-FR"/>
        </w:rPr>
        <w:t>)</w:t>
      </w:r>
    </w:p>
    <w:p w14:paraId="01FE552E" w14:textId="77777777" w:rsidR="00E0658F" w:rsidRDefault="00E0658F" w:rsidP="00E0658F">
      <w:pPr>
        <w:rPr>
          <w:b/>
          <w:i/>
          <w:sz w:val="48"/>
          <w:szCs w:val="48"/>
        </w:rPr>
      </w:pPr>
    </w:p>
    <w:p w14:paraId="1516694E" w14:textId="77777777" w:rsidR="00E0658F" w:rsidRDefault="00E0658F" w:rsidP="00E0658F">
      <w:pPr>
        <w:spacing w:line="360" w:lineRule="auto"/>
        <w:ind w:left="7200"/>
        <w:rPr>
          <w:rFonts w:eastAsia="Calibri" w:cstheme="minorHAnsi"/>
          <w:b/>
          <w:sz w:val="32"/>
          <w:lang w:val="fr-FR"/>
        </w:rPr>
      </w:pPr>
      <w:r>
        <w:rPr>
          <w:rFonts w:eastAsia="Calibri" w:cstheme="minorHAnsi"/>
          <w:b/>
          <w:sz w:val="32"/>
          <w:lang w:val="fr-FR"/>
        </w:rPr>
        <w:t xml:space="preserve">  </w:t>
      </w:r>
      <w:r w:rsidRPr="00DB47A0">
        <w:rPr>
          <w:rFonts w:eastAsia="Calibri" w:cstheme="minorHAnsi"/>
          <w:b/>
          <w:sz w:val="32"/>
          <w:lang w:val="fr-FR"/>
        </w:rPr>
        <w:t>Version</w:t>
      </w:r>
      <w:r>
        <w:rPr>
          <w:rFonts w:eastAsia="Calibri" w:cstheme="minorHAnsi"/>
          <w:b/>
          <w:sz w:val="32"/>
          <w:lang w:val="fr-FR"/>
        </w:rPr>
        <w:t> : 1.0</w:t>
      </w:r>
    </w:p>
    <w:p w14:paraId="17D29388" w14:textId="77777777" w:rsidR="00E0658F" w:rsidRDefault="00E0658F" w:rsidP="00E0658F">
      <w:pPr>
        <w:tabs>
          <w:tab w:val="left" w:pos="3525"/>
        </w:tabs>
      </w:pPr>
    </w:p>
    <w:p w14:paraId="047289BF" w14:textId="77777777" w:rsidR="00E0658F" w:rsidRDefault="00E0658F" w:rsidP="00E0658F">
      <w:pPr>
        <w:tabs>
          <w:tab w:val="left" w:pos="3525"/>
        </w:tabs>
      </w:pPr>
    </w:p>
    <w:p w14:paraId="391B26D9" w14:textId="77777777" w:rsidR="00E0658F" w:rsidRDefault="00E0658F" w:rsidP="00E0658F">
      <w:pPr>
        <w:tabs>
          <w:tab w:val="left" w:pos="3525"/>
        </w:tabs>
      </w:pPr>
    </w:p>
    <w:p w14:paraId="61AE3117" w14:textId="77777777" w:rsidR="00E0658F" w:rsidRDefault="00E0658F" w:rsidP="00E0658F">
      <w:pPr>
        <w:tabs>
          <w:tab w:val="left" w:pos="3525"/>
        </w:tabs>
      </w:pPr>
    </w:p>
    <w:p w14:paraId="729E2C86" w14:textId="77777777" w:rsidR="00E0658F" w:rsidRDefault="00E0658F" w:rsidP="00E0658F">
      <w:pPr>
        <w:tabs>
          <w:tab w:val="left" w:pos="3525"/>
        </w:tabs>
      </w:pPr>
    </w:p>
    <w:p w14:paraId="391F0378" w14:textId="77777777" w:rsidR="00E0658F" w:rsidRDefault="00E0658F" w:rsidP="00E0658F">
      <w:pPr>
        <w:tabs>
          <w:tab w:val="left" w:pos="3525"/>
        </w:tabs>
      </w:pPr>
    </w:p>
    <w:p w14:paraId="75D4F6EB" w14:textId="77777777" w:rsidR="00E0658F" w:rsidRDefault="00E0658F" w:rsidP="00E0658F">
      <w:pPr>
        <w:tabs>
          <w:tab w:val="left" w:pos="3525"/>
        </w:tabs>
      </w:pPr>
    </w:p>
    <w:p w14:paraId="06119DE5" w14:textId="77777777" w:rsidR="00E0658F" w:rsidRDefault="00E0658F" w:rsidP="00E0658F">
      <w:pPr>
        <w:tabs>
          <w:tab w:val="left" w:pos="3525"/>
        </w:tabs>
      </w:pPr>
    </w:p>
    <w:p w14:paraId="6CE30BDE" w14:textId="77777777" w:rsidR="00E0658F" w:rsidRDefault="00E0658F" w:rsidP="00E0658F">
      <w:pPr>
        <w:tabs>
          <w:tab w:val="left" w:pos="3525"/>
        </w:tabs>
      </w:pPr>
    </w:p>
    <w:p w14:paraId="5D4B2DE5" w14:textId="77777777" w:rsidR="00E0658F" w:rsidRDefault="00E0658F" w:rsidP="00E0658F">
      <w:pPr>
        <w:tabs>
          <w:tab w:val="left" w:pos="3525"/>
        </w:tabs>
      </w:pPr>
    </w:p>
    <w:p w14:paraId="282C99E9" w14:textId="77777777" w:rsidR="00E0658F" w:rsidRDefault="00E0658F" w:rsidP="00E0658F">
      <w:pPr>
        <w:pStyle w:val="Heading2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521952D0" w14:textId="77777777" w:rsidR="00E0658F" w:rsidRDefault="00E0658F" w:rsidP="00E0658F">
      <w:r>
        <w:br w:type="page"/>
      </w:r>
    </w:p>
    <w:p w14:paraId="308AE73B" w14:textId="77777777" w:rsidR="00E0658F" w:rsidRDefault="00E0658F" w:rsidP="00E0658F">
      <w:pPr>
        <w:pStyle w:val="Heading2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5BD58AF6" w14:textId="77777777" w:rsidR="00E0658F" w:rsidRPr="006E7435" w:rsidRDefault="00E0658F" w:rsidP="00E0658F">
      <w:pPr>
        <w:pStyle w:val="Heading2"/>
        <w:rPr>
          <w:rFonts w:ascii="Calibri" w:hAnsi="Calibri" w:cs="Calibri"/>
          <w:sz w:val="20"/>
          <w:szCs w:val="20"/>
        </w:rPr>
      </w:pPr>
      <w:r>
        <w:t>Document History</w:t>
      </w:r>
    </w:p>
    <w:tbl>
      <w:tblPr>
        <w:tblStyle w:val="GridTable4-Accent5"/>
        <w:tblW w:w="0" w:type="auto"/>
        <w:tblInd w:w="0" w:type="dxa"/>
        <w:tblLook w:val="04A0" w:firstRow="1" w:lastRow="0" w:firstColumn="1" w:lastColumn="0" w:noHBand="0" w:noVBand="1"/>
      </w:tblPr>
      <w:tblGrid>
        <w:gridCol w:w="3840"/>
        <w:gridCol w:w="5086"/>
      </w:tblGrid>
      <w:tr w:rsidR="00E0658F" w14:paraId="1F459A21" w14:textId="77777777" w:rsidTr="0042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  <w:hideMark/>
          </w:tcPr>
          <w:p w14:paraId="2A40F8FA" w14:textId="77777777" w:rsidR="00E0658F" w:rsidRDefault="00E0658F" w:rsidP="00673A10">
            <w:pPr>
              <w:pStyle w:val="TableCellHeading"/>
            </w:pPr>
            <w:bookmarkStart w:id="0" w:name="_Toc275739722"/>
            <w:r>
              <w:t>Document Name</w:t>
            </w:r>
            <w:bookmarkEnd w:id="0"/>
          </w:p>
        </w:tc>
        <w:tc>
          <w:tcPr>
            <w:tcW w:w="5086" w:type="dxa"/>
            <w:hideMark/>
          </w:tcPr>
          <w:p w14:paraId="199C6118" w14:textId="77777777" w:rsidR="00E0658F" w:rsidRDefault="00E0658F" w:rsidP="00673A10">
            <w:pPr>
              <w:pStyle w:val="TableCell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1" w:name="_Toc275739723"/>
            <w:r>
              <w:t>Version</w:t>
            </w:r>
            <w:bookmarkEnd w:id="1"/>
          </w:p>
        </w:tc>
      </w:tr>
      <w:tr w:rsidR="00E0658F" w14:paraId="1B4CC768" w14:textId="77777777" w:rsidTr="00421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6B79C" w14:textId="77777777" w:rsidR="00E0658F" w:rsidRDefault="00E0658F" w:rsidP="00673A10">
            <w:pPr>
              <w:pStyle w:val="TableCell"/>
            </w:pPr>
            <w:r w:rsidRPr="00564B51">
              <w:t>Solution</w:t>
            </w:r>
            <w:r w:rsidR="003046AE">
              <w:t xml:space="preserve"> Design Document - Sponsors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EAA6B" w14:textId="77777777" w:rsidR="00E0658F" w:rsidRDefault="00E0658F" w:rsidP="00673A10">
            <w:pPr>
              <w:pStyle w:val="Table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V1.0</w:t>
            </w:r>
          </w:p>
        </w:tc>
      </w:tr>
      <w:tr w:rsidR="00E0658F" w14:paraId="0061B10A" w14:textId="77777777" w:rsidTr="004211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8FE9" w14:textId="77777777" w:rsidR="00E0658F" w:rsidRDefault="00E0658F" w:rsidP="00673A10">
            <w:pPr>
              <w:pStyle w:val="TableCell"/>
            </w:pP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C126" w14:textId="77777777" w:rsidR="00E0658F" w:rsidRDefault="00E0658F" w:rsidP="00673A10">
            <w:pPr>
              <w:pStyle w:val="Table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ED18521" w14:textId="77777777" w:rsidR="00E0658F" w:rsidRDefault="00E0658F" w:rsidP="00E0658F">
      <w:pPr>
        <w:pStyle w:val="Heading2"/>
      </w:pPr>
      <w:bookmarkStart w:id="2" w:name="_Toc513021144"/>
      <w:bookmarkStart w:id="3" w:name="_Toc275736427"/>
      <w:bookmarkStart w:id="4" w:name="_Toc275735731"/>
      <w:bookmarkStart w:id="5" w:name="_Toc275727552"/>
      <w:bookmarkStart w:id="6" w:name="_Toc275727514"/>
      <w:bookmarkStart w:id="7" w:name="_Toc275727476"/>
      <w:bookmarkStart w:id="8" w:name="_Toc275727400"/>
    </w:p>
    <w:p w14:paraId="06ED1B2F" w14:textId="77777777" w:rsidR="00E0658F" w:rsidRDefault="00E0658F" w:rsidP="00E0658F">
      <w:pPr>
        <w:pStyle w:val="Heading2"/>
      </w:pPr>
      <w:r>
        <w:t>Contributors</w:t>
      </w:r>
      <w:bookmarkEnd w:id="2"/>
      <w:bookmarkEnd w:id="3"/>
      <w:bookmarkEnd w:id="4"/>
      <w:bookmarkEnd w:id="5"/>
      <w:bookmarkEnd w:id="6"/>
      <w:bookmarkEnd w:id="7"/>
      <w:bookmarkEnd w:id="8"/>
    </w:p>
    <w:tbl>
      <w:tblPr>
        <w:tblStyle w:val="GridTable4-Accent5"/>
        <w:tblW w:w="8926" w:type="dxa"/>
        <w:tblInd w:w="0" w:type="dxa"/>
        <w:tblLook w:val="04A0" w:firstRow="1" w:lastRow="0" w:firstColumn="1" w:lastColumn="0" w:noHBand="0" w:noVBand="1"/>
      </w:tblPr>
      <w:tblGrid>
        <w:gridCol w:w="3856"/>
        <w:gridCol w:w="5070"/>
      </w:tblGrid>
      <w:tr w:rsidR="00E0658F" w14:paraId="5650F249" w14:textId="77777777" w:rsidTr="0042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6" w:type="dxa"/>
            <w:hideMark/>
          </w:tcPr>
          <w:p w14:paraId="513893EB" w14:textId="77777777" w:rsidR="00E0658F" w:rsidRDefault="00E0658F" w:rsidP="00673A10">
            <w:pPr>
              <w:pStyle w:val="TableCellHeading"/>
            </w:pPr>
            <w:bookmarkStart w:id="9" w:name="_Toc275739724"/>
            <w:r>
              <w:t>Name</w:t>
            </w:r>
            <w:bookmarkEnd w:id="9"/>
          </w:p>
        </w:tc>
        <w:tc>
          <w:tcPr>
            <w:tcW w:w="5070" w:type="dxa"/>
            <w:hideMark/>
          </w:tcPr>
          <w:p w14:paraId="028F80E8" w14:textId="77777777" w:rsidR="00E0658F" w:rsidRDefault="00E0658F" w:rsidP="00673A10">
            <w:pPr>
              <w:pStyle w:val="TableCell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10" w:name="_Toc275739725"/>
            <w:r>
              <w:t>Position</w:t>
            </w:r>
            <w:bookmarkEnd w:id="10"/>
          </w:p>
        </w:tc>
      </w:tr>
      <w:tr w:rsidR="00E0658F" w14:paraId="26E73BF6" w14:textId="77777777" w:rsidTr="00421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C897" w14:textId="77777777" w:rsidR="00E0658F" w:rsidRDefault="00E0658F" w:rsidP="00673A10">
            <w:pPr>
              <w:pStyle w:val="TableCell"/>
            </w:pPr>
            <w:r>
              <w:t>Srikanth Reddy Bala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332F" w14:textId="77777777" w:rsidR="00E0658F" w:rsidRDefault="00E0658F" w:rsidP="00673A10">
            <w:pPr>
              <w:pStyle w:val="Table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Senior Implementation Engineer</w:t>
            </w:r>
          </w:p>
        </w:tc>
      </w:tr>
    </w:tbl>
    <w:p w14:paraId="0FF41474" w14:textId="77777777" w:rsidR="00E0658F" w:rsidRDefault="00E0658F" w:rsidP="00E0658F">
      <w:pPr>
        <w:pStyle w:val="Heading2"/>
      </w:pPr>
      <w:bookmarkStart w:id="11" w:name="_Toc513021145"/>
      <w:bookmarkStart w:id="12" w:name="_Toc275736428"/>
      <w:bookmarkStart w:id="13" w:name="_Toc275735732"/>
      <w:bookmarkStart w:id="14" w:name="_Toc275727553"/>
      <w:bookmarkStart w:id="15" w:name="_Toc275727515"/>
      <w:bookmarkStart w:id="16" w:name="_Toc275727477"/>
      <w:bookmarkStart w:id="17" w:name="_Toc275727401"/>
    </w:p>
    <w:p w14:paraId="21C14F94" w14:textId="77777777" w:rsidR="00E0658F" w:rsidRDefault="00E0658F" w:rsidP="00E0658F">
      <w:pPr>
        <w:pStyle w:val="Heading2"/>
      </w:pPr>
      <w:r>
        <w:t>Reviewers</w:t>
      </w:r>
      <w:bookmarkEnd w:id="11"/>
      <w:bookmarkEnd w:id="12"/>
      <w:bookmarkEnd w:id="13"/>
      <w:bookmarkEnd w:id="14"/>
      <w:bookmarkEnd w:id="15"/>
      <w:bookmarkEnd w:id="16"/>
      <w:bookmarkEnd w:id="17"/>
    </w:p>
    <w:tbl>
      <w:tblPr>
        <w:tblStyle w:val="GridTable4-Accent5"/>
        <w:tblW w:w="8926" w:type="dxa"/>
        <w:tblInd w:w="0" w:type="dxa"/>
        <w:tblLook w:val="04A0" w:firstRow="1" w:lastRow="0" w:firstColumn="1" w:lastColumn="0" w:noHBand="0" w:noVBand="1"/>
      </w:tblPr>
      <w:tblGrid>
        <w:gridCol w:w="3856"/>
        <w:gridCol w:w="5070"/>
      </w:tblGrid>
      <w:tr w:rsidR="00E0658F" w14:paraId="183F7085" w14:textId="77777777" w:rsidTr="0042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6" w:type="dxa"/>
            <w:hideMark/>
          </w:tcPr>
          <w:p w14:paraId="1016A567" w14:textId="77777777" w:rsidR="00E0658F" w:rsidRDefault="00E0658F" w:rsidP="00673A10">
            <w:pPr>
              <w:pStyle w:val="TableCellHeading"/>
            </w:pPr>
            <w:bookmarkStart w:id="18" w:name="_Toc275739728"/>
            <w:r>
              <w:t>Name</w:t>
            </w:r>
            <w:bookmarkEnd w:id="18"/>
          </w:p>
        </w:tc>
        <w:tc>
          <w:tcPr>
            <w:tcW w:w="5070" w:type="dxa"/>
            <w:hideMark/>
          </w:tcPr>
          <w:p w14:paraId="4FD42294" w14:textId="77777777" w:rsidR="00E0658F" w:rsidRDefault="00E0658F" w:rsidP="00673A10">
            <w:pPr>
              <w:pStyle w:val="TableCell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19" w:name="_Toc275739729"/>
            <w:r>
              <w:t>Position</w:t>
            </w:r>
            <w:bookmarkEnd w:id="19"/>
          </w:p>
        </w:tc>
      </w:tr>
      <w:tr w:rsidR="00E0658F" w14:paraId="1ABE93FB" w14:textId="77777777" w:rsidTr="00421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C4F3E" w14:textId="77777777" w:rsidR="00E0658F" w:rsidRDefault="00E0658F" w:rsidP="00673A10">
            <w:pPr>
              <w:pStyle w:val="TableCell"/>
            </w:pPr>
            <w:r>
              <w:t>Mohan Raj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EED1" w14:textId="77777777" w:rsidR="00E0658F" w:rsidRDefault="00E0658F" w:rsidP="00673A10">
            <w:pPr>
              <w:pStyle w:val="Table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Manager - Development</w:t>
            </w:r>
          </w:p>
        </w:tc>
      </w:tr>
    </w:tbl>
    <w:p w14:paraId="1C3FC5AC" w14:textId="77777777" w:rsidR="00E0658F" w:rsidRDefault="00E0658F" w:rsidP="00E0658F">
      <w:pPr>
        <w:pStyle w:val="Heading2"/>
      </w:pPr>
      <w:bookmarkStart w:id="20" w:name="_Toc513021146"/>
      <w:bookmarkStart w:id="21" w:name="_Toc275736429"/>
      <w:bookmarkStart w:id="22" w:name="_Toc275735733"/>
      <w:bookmarkStart w:id="23" w:name="_Toc275727554"/>
      <w:bookmarkStart w:id="24" w:name="_Toc275727516"/>
      <w:bookmarkStart w:id="25" w:name="_Toc275727478"/>
      <w:bookmarkStart w:id="26" w:name="_Toc275727402"/>
    </w:p>
    <w:p w14:paraId="558F27E2" w14:textId="77777777" w:rsidR="00E0658F" w:rsidRDefault="00E0658F" w:rsidP="00E0658F">
      <w:pPr>
        <w:pStyle w:val="Heading2"/>
      </w:pPr>
      <w:r>
        <w:t>Revision History</w:t>
      </w:r>
      <w:bookmarkEnd w:id="20"/>
      <w:bookmarkEnd w:id="21"/>
      <w:bookmarkEnd w:id="22"/>
      <w:bookmarkEnd w:id="23"/>
      <w:bookmarkEnd w:id="24"/>
      <w:bookmarkEnd w:id="25"/>
      <w:bookmarkEnd w:id="26"/>
    </w:p>
    <w:tbl>
      <w:tblPr>
        <w:tblStyle w:val="GridTable4-Accent5"/>
        <w:tblW w:w="8926" w:type="dxa"/>
        <w:tblInd w:w="0" w:type="dxa"/>
        <w:tblLook w:val="04A0" w:firstRow="1" w:lastRow="0" w:firstColumn="1" w:lastColumn="0" w:noHBand="0" w:noVBand="1"/>
      </w:tblPr>
      <w:tblGrid>
        <w:gridCol w:w="1676"/>
        <w:gridCol w:w="2571"/>
        <w:gridCol w:w="1298"/>
        <w:gridCol w:w="3381"/>
      </w:tblGrid>
      <w:tr w:rsidR="00E0658F" w14:paraId="20810E87" w14:textId="77777777" w:rsidTr="00421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hideMark/>
          </w:tcPr>
          <w:p w14:paraId="6FF9DF1E" w14:textId="77777777" w:rsidR="00E0658F" w:rsidRDefault="00E0658F" w:rsidP="00673A10">
            <w:pPr>
              <w:pStyle w:val="TableCellHeading"/>
            </w:pPr>
            <w:bookmarkStart w:id="27" w:name="_Toc275739734"/>
            <w:r>
              <w:t>Date</w:t>
            </w:r>
            <w:bookmarkEnd w:id="27"/>
          </w:p>
        </w:tc>
        <w:tc>
          <w:tcPr>
            <w:tcW w:w="2571" w:type="dxa"/>
            <w:hideMark/>
          </w:tcPr>
          <w:p w14:paraId="5FF16FD1" w14:textId="77777777" w:rsidR="00E0658F" w:rsidRDefault="00E0658F" w:rsidP="00673A10">
            <w:pPr>
              <w:pStyle w:val="TableCell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28" w:name="_Toc275739735"/>
            <w:r>
              <w:t>Author</w:t>
            </w:r>
            <w:bookmarkEnd w:id="28"/>
          </w:p>
        </w:tc>
        <w:tc>
          <w:tcPr>
            <w:tcW w:w="1298" w:type="dxa"/>
            <w:hideMark/>
          </w:tcPr>
          <w:p w14:paraId="4C5B90BF" w14:textId="77777777" w:rsidR="00E0658F" w:rsidRDefault="00E0658F" w:rsidP="00673A10">
            <w:pPr>
              <w:pStyle w:val="TableCell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29" w:name="_Toc275739736"/>
            <w:r>
              <w:t>Version</w:t>
            </w:r>
            <w:bookmarkEnd w:id="29"/>
          </w:p>
        </w:tc>
        <w:tc>
          <w:tcPr>
            <w:tcW w:w="3381" w:type="dxa"/>
            <w:hideMark/>
          </w:tcPr>
          <w:p w14:paraId="6FCCD7D6" w14:textId="77777777" w:rsidR="00E0658F" w:rsidRDefault="00E0658F" w:rsidP="00673A10">
            <w:pPr>
              <w:pStyle w:val="TableCell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30" w:name="_Toc275739737"/>
            <w:r>
              <w:t>Change Reference</w:t>
            </w:r>
            <w:bookmarkEnd w:id="30"/>
          </w:p>
        </w:tc>
      </w:tr>
      <w:tr w:rsidR="00E0658F" w14:paraId="04E3048D" w14:textId="77777777" w:rsidTr="00421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062C" w14:textId="77777777" w:rsidR="00E0658F" w:rsidRDefault="00331CE2" w:rsidP="00673A10">
            <w:pPr>
              <w:pStyle w:val="TableCell"/>
            </w:pPr>
            <w:r>
              <w:t>28</w:t>
            </w:r>
            <w:r w:rsidR="00E0658F">
              <w:t>/1</w:t>
            </w:r>
            <w:r w:rsidR="002C2420">
              <w:t>2</w:t>
            </w:r>
            <w:r w:rsidR="00E0658F">
              <w:t>/2018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47125" w14:textId="77777777" w:rsidR="00E0658F" w:rsidRDefault="00E0658F" w:rsidP="00673A10">
            <w:pPr>
              <w:pStyle w:val="Table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Srikanth Reddy Bala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63E4" w14:textId="77777777" w:rsidR="00E0658F" w:rsidRDefault="00E0658F" w:rsidP="00673A10">
            <w:pPr>
              <w:pStyle w:val="Table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V1.0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1EA8" w14:textId="77777777" w:rsidR="00E0658F" w:rsidRDefault="00E0658F" w:rsidP="00673A10">
            <w:pPr>
              <w:pStyle w:val="Table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4324FD2" w14:textId="77777777" w:rsidR="00E0658F" w:rsidRDefault="00E0658F" w:rsidP="00E0658F">
      <w:pPr>
        <w:rPr>
          <w:sz w:val="36"/>
          <w:szCs w:val="36"/>
        </w:rPr>
      </w:pPr>
    </w:p>
    <w:p w14:paraId="692CE069" w14:textId="77777777" w:rsidR="00E0658F" w:rsidRDefault="00E0658F" w:rsidP="00BA1861">
      <w:pPr>
        <w:jc w:val="center"/>
        <w:rPr>
          <w:sz w:val="36"/>
          <w:szCs w:val="36"/>
        </w:rPr>
      </w:pPr>
    </w:p>
    <w:p w14:paraId="79AA1407" w14:textId="77777777" w:rsidR="00E0658F" w:rsidRDefault="00E0658F" w:rsidP="00BA1861">
      <w:pPr>
        <w:jc w:val="center"/>
        <w:rPr>
          <w:sz w:val="36"/>
          <w:szCs w:val="36"/>
        </w:rPr>
      </w:pPr>
    </w:p>
    <w:p w14:paraId="0CCF425D" w14:textId="77777777" w:rsidR="00E0658F" w:rsidRDefault="00E0658F" w:rsidP="00BA1861">
      <w:pPr>
        <w:jc w:val="center"/>
        <w:rPr>
          <w:sz w:val="36"/>
          <w:szCs w:val="36"/>
        </w:rPr>
      </w:pPr>
    </w:p>
    <w:p w14:paraId="063199F8" w14:textId="77777777" w:rsidR="00E0658F" w:rsidRDefault="00E0658F" w:rsidP="00BA1861">
      <w:pPr>
        <w:jc w:val="center"/>
        <w:rPr>
          <w:sz w:val="36"/>
          <w:szCs w:val="36"/>
        </w:rPr>
      </w:pPr>
    </w:p>
    <w:p w14:paraId="37EC6AB4" w14:textId="77777777" w:rsidR="00E0658F" w:rsidRDefault="00E0658F" w:rsidP="00BA1861">
      <w:pPr>
        <w:jc w:val="center"/>
        <w:rPr>
          <w:sz w:val="36"/>
          <w:szCs w:val="36"/>
        </w:rPr>
      </w:pPr>
    </w:p>
    <w:p w14:paraId="03C64A4B" w14:textId="77777777" w:rsidR="00E0658F" w:rsidRDefault="00E0658F" w:rsidP="00BA1861">
      <w:pPr>
        <w:jc w:val="center"/>
        <w:rPr>
          <w:sz w:val="36"/>
          <w:szCs w:val="36"/>
        </w:rPr>
      </w:pPr>
    </w:p>
    <w:p w14:paraId="691CDCFC" w14:textId="77777777" w:rsidR="00E0658F" w:rsidRDefault="00E0658F" w:rsidP="00BA1861">
      <w:pPr>
        <w:jc w:val="center"/>
        <w:rPr>
          <w:sz w:val="36"/>
          <w:szCs w:val="36"/>
        </w:rPr>
      </w:pPr>
    </w:p>
    <w:p w14:paraId="1356A32A" w14:textId="77777777" w:rsidR="00E0658F" w:rsidRDefault="00E0658F" w:rsidP="00BA1861">
      <w:pPr>
        <w:jc w:val="center"/>
        <w:rPr>
          <w:sz w:val="36"/>
          <w:szCs w:val="36"/>
        </w:rPr>
      </w:pPr>
    </w:p>
    <w:p w14:paraId="7DBE4025" w14:textId="77777777" w:rsidR="00E0658F" w:rsidRDefault="00E0658F" w:rsidP="00BA1861">
      <w:pPr>
        <w:jc w:val="center"/>
        <w:rPr>
          <w:sz w:val="36"/>
          <w:szCs w:val="36"/>
        </w:rPr>
      </w:pPr>
    </w:p>
    <w:p w14:paraId="06AFCCFF" w14:textId="77777777" w:rsidR="00E0658F" w:rsidRDefault="00E0658F" w:rsidP="00BA1861">
      <w:pPr>
        <w:jc w:val="center"/>
        <w:rPr>
          <w:sz w:val="36"/>
          <w:szCs w:val="36"/>
        </w:rPr>
      </w:pPr>
    </w:p>
    <w:p w14:paraId="2158085D" w14:textId="77777777" w:rsidR="003046AE" w:rsidRDefault="003046AE" w:rsidP="003046AE">
      <w:pPr>
        <w:rPr>
          <w:sz w:val="36"/>
          <w:szCs w:val="36"/>
        </w:rPr>
      </w:pPr>
    </w:p>
    <w:p w14:paraId="49459454" w14:textId="77777777" w:rsidR="003046AE" w:rsidRPr="003046AE" w:rsidRDefault="003046AE" w:rsidP="003046AE">
      <w:pPr>
        <w:pStyle w:val="ListParagraph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3046AE">
        <w:rPr>
          <w:rFonts w:cstheme="minorHAnsi"/>
          <w:b/>
          <w:sz w:val="28"/>
          <w:szCs w:val="28"/>
        </w:rPr>
        <w:lastRenderedPageBreak/>
        <w:t>Create Sponsor</w:t>
      </w:r>
    </w:p>
    <w:p w14:paraId="0D582B5E" w14:textId="77777777" w:rsidR="003046AE" w:rsidRPr="003046AE" w:rsidRDefault="003046AE" w:rsidP="003046AE">
      <w:pPr>
        <w:pStyle w:val="ListParagraph"/>
        <w:ind w:left="1440"/>
        <w:rPr>
          <w:rFonts w:cstheme="minorHAnsi"/>
          <w:sz w:val="28"/>
          <w:szCs w:val="28"/>
        </w:rPr>
      </w:pPr>
    </w:p>
    <w:p w14:paraId="0A846841" w14:textId="77777777" w:rsidR="003046AE" w:rsidRPr="003046AE" w:rsidRDefault="003046AE" w:rsidP="003046AE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>Navigate to Configuration tile – Student Accounts in the campus nexus student accounts system</w:t>
      </w:r>
    </w:p>
    <w:p w14:paraId="14A03472" w14:textId="77777777" w:rsidR="003046AE" w:rsidRPr="003046AE" w:rsidRDefault="003046AE" w:rsidP="003046AE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Click </w:t>
      </w:r>
      <w:r w:rsidRPr="003046AE">
        <w:rPr>
          <w:rFonts w:cstheme="minorHAnsi"/>
          <w:b/>
          <w:sz w:val="28"/>
          <w:szCs w:val="28"/>
        </w:rPr>
        <w:t>Sponsor</w:t>
      </w:r>
      <w:r w:rsidRPr="003046AE">
        <w:rPr>
          <w:rFonts w:cstheme="minorHAnsi"/>
          <w:sz w:val="28"/>
          <w:szCs w:val="28"/>
        </w:rPr>
        <w:t xml:space="preserve"> from the left pane under the Student accounts</w:t>
      </w:r>
    </w:p>
    <w:p w14:paraId="6108C10B" w14:textId="77777777" w:rsidR="003046AE" w:rsidRPr="003046AE" w:rsidRDefault="003046AE" w:rsidP="003046AE">
      <w:pPr>
        <w:pStyle w:val="ListParagraph"/>
        <w:ind w:left="1440"/>
        <w:rPr>
          <w:rFonts w:cstheme="minorHAnsi"/>
        </w:rPr>
      </w:pPr>
    </w:p>
    <w:p w14:paraId="27E2B5B7" w14:textId="77777777" w:rsidR="003046AE" w:rsidRPr="003046AE" w:rsidRDefault="003046AE" w:rsidP="003046AE">
      <w:pPr>
        <w:rPr>
          <w:rFonts w:cstheme="minorHAnsi"/>
        </w:rPr>
      </w:pPr>
      <w:r w:rsidRPr="003046AE">
        <w:rPr>
          <w:noProof/>
        </w:rPr>
        <w:drawing>
          <wp:inline distT="0" distB="0" distL="0" distR="0" wp14:anchorId="5C113721" wp14:editId="1B7CC70E">
            <wp:extent cx="5958739" cy="2862079"/>
            <wp:effectExtent l="0" t="0" r="4445" b="0"/>
            <wp:docPr id="8" name="Picture 8" descr="D:\Rama\Projects\Campus_ManagementSystem\SAS\Requirements\SponsorReqmts\Sponsor Screens\Mscre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ma\Projects\Campus_ManagementSystem\SAS\Requirements\SponsorReqmts\Sponsor Screens\Mscreen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93" cy="286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E47A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29870299" w14:textId="77777777" w:rsidR="003046AE" w:rsidRPr="003046AE" w:rsidRDefault="003046AE" w:rsidP="003046AE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Click </w:t>
      </w:r>
      <w:r w:rsidRPr="003046AE">
        <w:rPr>
          <w:rFonts w:cstheme="minorHAnsi"/>
          <w:b/>
          <w:sz w:val="28"/>
          <w:szCs w:val="28"/>
        </w:rPr>
        <w:t xml:space="preserve">New </w:t>
      </w:r>
      <w:r w:rsidRPr="003046AE">
        <w:rPr>
          <w:rFonts w:cstheme="minorHAnsi"/>
          <w:sz w:val="28"/>
          <w:szCs w:val="28"/>
        </w:rPr>
        <w:t>to create a New Sponsor</w:t>
      </w:r>
    </w:p>
    <w:p w14:paraId="3B7B7F19" w14:textId="77777777" w:rsidR="003046AE" w:rsidRPr="003046AE" w:rsidRDefault="003046AE" w:rsidP="003046AE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Enter the </w:t>
      </w:r>
      <w:r w:rsidRPr="003046AE">
        <w:rPr>
          <w:rFonts w:cstheme="minorHAnsi"/>
          <w:b/>
          <w:sz w:val="28"/>
          <w:szCs w:val="28"/>
        </w:rPr>
        <w:t>Code</w:t>
      </w:r>
      <w:r w:rsidRPr="003046AE">
        <w:rPr>
          <w:rFonts w:cstheme="minorHAnsi"/>
          <w:sz w:val="28"/>
          <w:szCs w:val="28"/>
        </w:rPr>
        <w:t xml:space="preserve"> and </w:t>
      </w:r>
      <w:r w:rsidRPr="003046AE">
        <w:rPr>
          <w:rFonts w:cstheme="minorHAnsi"/>
          <w:b/>
          <w:sz w:val="28"/>
          <w:szCs w:val="28"/>
        </w:rPr>
        <w:t>Description</w:t>
      </w:r>
    </w:p>
    <w:p w14:paraId="0BC7C1EB" w14:textId="77777777" w:rsidR="003046AE" w:rsidRPr="003046AE" w:rsidRDefault="003046AE" w:rsidP="003046AE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Click </w:t>
      </w:r>
      <w:r w:rsidRPr="003046AE">
        <w:rPr>
          <w:rFonts w:cstheme="minorHAnsi"/>
          <w:b/>
          <w:sz w:val="28"/>
          <w:szCs w:val="28"/>
        </w:rPr>
        <w:t>Save</w:t>
      </w:r>
      <w:r w:rsidRPr="003046AE">
        <w:rPr>
          <w:rFonts w:cstheme="minorHAnsi"/>
          <w:sz w:val="28"/>
          <w:szCs w:val="28"/>
        </w:rPr>
        <w:t xml:space="preserve"> button to save the sponsor details</w:t>
      </w:r>
    </w:p>
    <w:p w14:paraId="09671410" w14:textId="77777777" w:rsidR="003046AE" w:rsidRPr="003046AE" w:rsidRDefault="003046AE" w:rsidP="003046AE">
      <w:pPr>
        <w:pStyle w:val="ListParagraph"/>
        <w:ind w:left="1440"/>
        <w:rPr>
          <w:rFonts w:cstheme="minorHAnsi"/>
        </w:rPr>
      </w:pPr>
    </w:p>
    <w:p w14:paraId="52796C6C" w14:textId="77777777" w:rsidR="003046AE" w:rsidRPr="003046AE" w:rsidRDefault="003046AE" w:rsidP="003046AE">
      <w:pPr>
        <w:rPr>
          <w:rFonts w:cstheme="minorHAnsi"/>
        </w:rPr>
      </w:pPr>
      <w:r w:rsidRPr="003046AE">
        <w:rPr>
          <w:rFonts w:cstheme="minorHAnsi"/>
          <w:noProof/>
        </w:rPr>
        <w:drawing>
          <wp:inline distT="0" distB="0" distL="0" distR="0" wp14:anchorId="1CED244D" wp14:editId="50966B00">
            <wp:extent cx="5777070" cy="2778201"/>
            <wp:effectExtent l="0" t="0" r="0" b="3175"/>
            <wp:docPr id="9" name="Picture 9" descr="D:\Rama\Projects\Campus_ManagementSystem\SAS\Requirements\SponsorReqmts\Sponsor Screens\Mscre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ma\Projects\Campus_ManagementSystem\SAS\Requirements\SponsorReqmts\Sponsor Screens\Mscreen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69" cy="279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576F" w14:textId="77777777" w:rsidR="003046AE" w:rsidRDefault="003046AE" w:rsidP="003046AE">
      <w:pPr>
        <w:pStyle w:val="ListParagraph"/>
        <w:ind w:left="1080"/>
        <w:rPr>
          <w:rFonts w:cstheme="minorHAnsi"/>
          <w:b/>
        </w:rPr>
      </w:pPr>
    </w:p>
    <w:p w14:paraId="40C3FBE4" w14:textId="77777777" w:rsidR="003046AE" w:rsidRDefault="003046AE" w:rsidP="003046AE">
      <w:pPr>
        <w:pStyle w:val="ListParagraph"/>
        <w:ind w:left="1080"/>
        <w:rPr>
          <w:rFonts w:cstheme="minorHAnsi"/>
          <w:b/>
        </w:rPr>
      </w:pPr>
    </w:p>
    <w:p w14:paraId="39A32701" w14:textId="77777777" w:rsidR="003046AE" w:rsidRDefault="003046AE" w:rsidP="003046AE">
      <w:pPr>
        <w:pStyle w:val="ListParagraph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3046AE">
        <w:rPr>
          <w:rFonts w:cstheme="minorHAnsi"/>
          <w:b/>
          <w:sz w:val="28"/>
          <w:szCs w:val="28"/>
        </w:rPr>
        <w:lastRenderedPageBreak/>
        <w:t>Configure Sponsor Amount</w:t>
      </w:r>
    </w:p>
    <w:p w14:paraId="431C2EA6" w14:textId="77777777" w:rsidR="003046AE" w:rsidRPr="003046AE" w:rsidRDefault="003046AE" w:rsidP="003046AE">
      <w:pPr>
        <w:pStyle w:val="ListParagraph"/>
        <w:rPr>
          <w:rFonts w:cstheme="minorHAnsi"/>
          <w:b/>
          <w:sz w:val="28"/>
          <w:szCs w:val="28"/>
        </w:rPr>
      </w:pPr>
    </w:p>
    <w:p w14:paraId="2B36759D" w14:textId="77777777" w:rsidR="003046AE" w:rsidRPr="003046AE" w:rsidRDefault="003046AE" w:rsidP="003046AE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Click </w:t>
      </w:r>
      <w:r w:rsidRPr="003046AE">
        <w:rPr>
          <w:rFonts w:cstheme="minorHAnsi"/>
          <w:b/>
          <w:sz w:val="28"/>
          <w:szCs w:val="28"/>
        </w:rPr>
        <w:t xml:space="preserve">New </w:t>
      </w:r>
      <w:r w:rsidRPr="003046AE">
        <w:rPr>
          <w:rFonts w:cstheme="minorHAnsi"/>
          <w:sz w:val="28"/>
          <w:szCs w:val="28"/>
        </w:rPr>
        <w:t xml:space="preserve">button at the bottom grid </w:t>
      </w:r>
    </w:p>
    <w:p w14:paraId="634AE3AC" w14:textId="77777777" w:rsidR="003046AE" w:rsidRPr="003046AE" w:rsidRDefault="003046AE" w:rsidP="003046AE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Enter </w:t>
      </w:r>
      <w:r w:rsidRPr="003046AE">
        <w:rPr>
          <w:rFonts w:cstheme="minorHAnsi"/>
          <w:b/>
          <w:sz w:val="28"/>
          <w:szCs w:val="28"/>
        </w:rPr>
        <w:t>Award Year</w:t>
      </w:r>
      <w:r w:rsidRPr="003046AE">
        <w:rPr>
          <w:rFonts w:cstheme="minorHAnsi"/>
          <w:sz w:val="28"/>
          <w:szCs w:val="28"/>
        </w:rPr>
        <w:t xml:space="preserve"> from the dropdown.</w:t>
      </w:r>
    </w:p>
    <w:p w14:paraId="4B0D1CF1" w14:textId="77777777" w:rsidR="003046AE" w:rsidRPr="003046AE" w:rsidRDefault="003046AE" w:rsidP="003046AE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Enter the </w:t>
      </w:r>
      <w:r w:rsidRPr="003046AE">
        <w:rPr>
          <w:rFonts w:cstheme="minorHAnsi"/>
          <w:b/>
          <w:sz w:val="28"/>
          <w:szCs w:val="28"/>
        </w:rPr>
        <w:t>Sponsor Amount</w:t>
      </w:r>
      <w:r w:rsidRPr="003046AE">
        <w:rPr>
          <w:rFonts w:cstheme="minorHAnsi"/>
          <w:sz w:val="28"/>
          <w:szCs w:val="28"/>
        </w:rPr>
        <w:t xml:space="preserve"> and other details</w:t>
      </w:r>
    </w:p>
    <w:p w14:paraId="511C3320" w14:textId="77777777" w:rsidR="003046AE" w:rsidRPr="003046AE" w:rsidRDefault="003046AE" w:rsidP="003046AE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Click </w:t>
      </w:r>
      <w:r w:rsidRPr="003046AE">
        <w:rPr>
          <w:rFonts w:cstheme="minorHAnsi"/>
          <w:b/>
          <w:sz w:val="28"/>
          <w:szCs w:val="28"/>
        </w:rPr>
        <w:t>Save</w:t>
      </w:r>
      <w:r w:rsidRPr="003046AE">
        <w:rPr>
          <w:rFonts w:cstheme="minorHAnsi"/>
          <w:sz w:val="28"/>
          <w:szCs w:val="28"/>
        </w:rPr>
        <w:t xml:space="preserve"> button</w:t>
      </w:r>
    </w:p>
    <w:p w14:paraId="41E229D7" w14:textId="77777777" w:rsidR="003046AE" w:rsidRPr="003046AE" w:rsidRDefault="003046AE" w:rsidP="003046AE">
      <w:pPr>
        <w:ind w:left="1080"/>
        <w:rPr>
          <w:rFonts w:cstheme="minorHAnsi"/>
        </w:rPr>
      </w:pPr>
    </w:p>
    <w:p w14:paraId="1C6C076E" w14:textId="77777777" w:rsidR="003046AE" w:rsidRPr="003046AE" w:rsidRDefault="003046AE" w:rsidP="003046AE">
      <w:pPr>
        <w:rPr>
          <w:rFonts w:cstheme="minorHAnsi"/>
        </w:rPr>
      </w:pPr>
      <w:r w:rsidRPr="003046AE">
        <w:rPr>
          <w:noProof/>
        </w:rPr>
        <w:drawing>
          <wp:inline distT="0" distB="0" distL="0" distR="0" wp14:anchorId="3593AE5A" wp14:editId="7D9473E1">
            <wp:extent cx="5943600" cy="2829402"/>
            <wp:effectExtent l="0" t="0" r="0" b="9525"/>
            <wp:docPr id="10" name="Picture 10" descr="D:\Rama\Projects\Campus_ManagementSystem\SAS\Requirements\SponsorReqmts\Sponsor Screens\Mscree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a\Projects\Campus_ManagementSystem\SAS\Requirements\SponsorReqmts\Sponsor Screens\Mscreen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5D722" w14:textId="77777777" w:rsidR="003046AE" w:rsidRPr="003046AE" w:rsidRDefault="003046AE" w:rsidP="003046AE">
      <w:pPr>
        <w:pStyle w:val="ListParagraph"/>
        <w:ind w:left="1800"/>
        <w:rPr>
          <w:rFonts w:cstheme="minorHAnsi"/>
        </w:rPr>
      </w:pPr>
    </w:p>
    <w:p w14:paraId="18FB1AD5" w14:textId="77777777" w:rsidR="003046AE" w:rsidRPr="003046AE" w:rsidRDefault="003046AE" w:rsidP="003046AE">
      <w:pPr>
        <w:rPr>
          <w:rFonts w:cstheme="minorHAnsi"/>
        </w:rPr>
      </w:pPr>
      <w:r w:rsidRPr="003046AE">
        <w:rPr>
          <w:rFonts w:cstheme="minorHAnsi"/>
          <w:noProof/>
        </w:rPr>
        <w:drawing>
          <wp:inline distT="0" distB="0" distL="0" distR="0" wp14:anchorId="432E7FFD" wp14:editId="69F0F37C">
            <wp:extent cx="5916350" cy="2846742"/>
            <wp:effectExtent l="0" t="0" r="8255" b="0"/>
            <wp:docPr id="11" name="Picture 11" descr="D:\Rama\Projects\Campus_ManagementSystem\SAS\Requirements\SponsorReqmts\Sponsor Screens\Mscree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ma\Projects\Campus_ManagementSystem\SAS\Requirements\SponsorReqmts\Sponsor Screens\Mscreen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42" cy="28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10B02" w14:textId="77777777" w:rsidR="003046AE" w:rsidRPr="003046AE" w:rsidRDefault="003046AE" w:rsidP="003046AE">
      <w:pPr>
        <w:rPr>
          <w:rFonts w:cstheme="minorHAnsi"/>
        </w:rPr>
      </w:pPr>
    </w:p>
    <w:p w14:paraId="7E503D50" w14:textId="77777777" w:rsidR="003046AE" w:rsidRDefault="003046AE" w:rsidP="003046AE">
      <w:pPr>
        <w:rPr>
          <w:rFonts w:cstheme="minorHAnsi"/>
          <w:sz w:val="28"/>
          <w:szCs w:val="28"/>
        </w:rPr>
      </w:pPr>
    </w:p>
    <w:p w14:paraId="674D3459" w14:textId="77777777" w:rsidR="003046AE" w:rsidRDefault="003046AE" w:rsidP="003046AE">
      <w:pPr>
        <w:rPr>
          <w:rFonts w:cstheme="minorHAnsi"/>
          <w:sz w:val="28"/>
          <w:szCs w:val="28"/>
        </w:rPr>
      </w:pPr>
    </w:p>
    <w:p w14:paraId="17DE3824" w14:textId="77777777" w:rsidR="003046AE" w:rsidRPr="003046AE" w:rsidRDefault="003046AE" w:rsidP="003046AE">
      <w:pPr>
        <w:pStyle w:val="ListParagraph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3046AE">
        <w:rPr>
          <w:rFonts w:cstheme="minorHAnsi"/>
          <w:b/>
          <w:sz w:val="28"/>
          <w:szCs w:val="28"/>
        </w:rPr>
        <w:lastRenderedPageBreak/>
        <w:t>Tag a Student to sponsor</w:t>
      </w:r>
    </w:p>
    <w:p w14:paraId="431C6F94" w14:textId="77777777" w:rsidR="003046AE" w:rsidRDefault="003046AE" w:rsidP="003046AE">
      <w:pPr>
        <w:pStyle w:val="ListParagraph"/>
        <w:ind w:left="1440"/>
        <w:rPr>
          <w:rFonts w:cstheme="minorHAnsi"/>
          <w:sz w:val="28"/>
          <w:szCs w:val="28"/>
        </w:rPr>
      </w:pPr>
    </w:p>
    <w:p w14:paraId="34F16AF1" w14:textId="77777777" w:rsidR="003046AE" w:rsidRPr="003046AE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Open a student record and Click </w:t>
      </w:r>
      <w:r w:rsidRPr="003046AE">
        <w:rPr>
          <w:rFonts w:cstheme="minorHAnsi"/>
          <w:b/>
          <w:sz w:val="28"/>
          <w:szCs w:val="28"/>
        </w:rPr>
        <w:t>Sponsors</w:t>
      </w:r>
      <w:r w:rsidRPr="003046AE">
        <w:rPr>
          <w:rFonts w:cstheme="minorHAnsi"/>
          <w:sz w:val="28"/>
          <w:szCs w:val="28"/>
        </w:rPr>
        <w:t xml:space="preserve"> tile under the student accounts from the right panel</w:t>
      </w:r>
    </w:p>
    <w:p w14:paraId="2CA061CA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1FD44BBD" w14:textId="77777777" w:rsidR="003046AE" w:rsidRPr="003046AE" w:rsidRDefault="003046AE" w:rsidP="003046AE">
      <w:pPr>
        <w:rPr>
          <w:rFonts w:cstheme="minorHAnsi"/>
        </w:rPr>
      </w:pPr>
      <w:r w:rsidRPr="003046AE">
        <w:rPr>
          <w:noProof/>
        </w:rPr>
        <w:drawing>
          <wp:inline distT="0" distB="0" distL="0" distR="0" wp14:anchorId="5BB9CF6F" wp14:editId="0257CB0A">
            <wp:extent cx="6097131" cy="2918814"/>
            <wp:effectExtent l="0" t="0" r="0" b="0"/>
            <wp:docPr id="6" name="Picture 6" descr="D:\Rama\Projects\Campus_ManagementSystem\SAS\Requirements\SponsorReqmts\Sponsor Screens\sponsor proc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ma\Projects\Campus_ManagementSystem\SAS\Requirements\SponsorReqmts\Sponsor Screens\sponsor proces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59" cy="293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A64D5" w14:textId="77777777" w:rsidR="003046AE" w:rsidRPr="003046AE" w:rsidRDefault="003046AE" w:rsidP="003046AE">
      <w:pPr>
        <w:pStyle w:val="ListParagraph"/>
        <w:rPr>
          <w:rFonts w:cstheme="minorHAnsi"/>
        </w:rPr>
      </w:pPr>
      <w:r w:rsidRPr="003046AE">
        <w:rPr>
          <w:rFonts w:cstheme="minorHAnsi"/>
        </w:rPr>
        <w:t xml:space="preserve"> </w:t>
      </w:r>
    </w:p>
    <w:p w14:paraId="42AB0AAF" w14:textId="77777777" w:rsidR="003046AE" w:rsidRPr="003046AE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Click </w:t>
      </w:r>
      <w:r w:rsidRPr="003046AE">
        <w:rPr>
          <w:rFonts w:cstheme="minorHAnsi"/>
          <w:b/>
          <w:sz w:val="28"/>
          <w:szCs w:val="28"/>
        </w:rPr>
        <w:t>New</w:t>
      </w:r>
      <w:r w:rsidRPr="003046AE">
        <w:rPr>
          <w:rFonts w:cstheme="minorHAnsi"/>
          <w:sz w:val="28"/>
          <w:szCs w:val="28"/>
        </w:rPr>
        <w:t xml:space="preserve"> button at sponsor grid</w:t>
      </w:r>
    </w:p>
    <w:p w14:paraId="36C5A41B" w14:textId="77777777" w:rsidR="003046AE" w:rsidRPr="003046AE" w:rsidRDefault="003046AE" w:rsidP="003046AE">
      <w:pPr>
        <w:pStyle w:val="ListParagraph"/>
        <w:numPr>
          <w:ilvl w:val="1"/>
          <w:numId w:val="4"/>
        </w:numPr>
        <w:tabs>
          <w:tab w:val="left" w:pos="1890"/>
        </w:tabs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Select the </w:t>
      </w:r>
      <w:r w:rsidRPr="003046AE">
        <w:rPr>
          <w:rFonts w:cstheme="minorHAnsi"/>
          <w:b/>
          <w:sz w:val="28"/>
          <w:szCs w:val="28"/>
        </w:rPr>
        <w:t>Sponsor</w:t>
      </w:r>
      <w:r w:rsidRPr="003046AE">
        <w:rPr>
          <w:rFonts w:cstheme="minorHAnsi"/>
          <w:sz w:val="28"/>
          <w:szCs w:val="28"/>
        </w:rPr>
        <w:t xml:space="preserve"> from the dropdown</w:t>
      </w:r>
    </w:p>
    <w:p w14:paraId="5735730E" w14:textId="77777777" w:rsidR="003046AE" w:rsidRPr="003046AE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Enter the Amount to be sponsored to the student in the </w:t>
      </w:r>
      <w:r w:rsidRPr="003046AE">
        <w:rPr>
          <w:rFonts w:cstheme="minorHAnsi"/>
          <w:b/>
          <w:sz w:val="28"/>
          <w:szCs w:val="28"/>
        </w:rPr>
        <w:t>sponsor amount</w:t>
      </w:r>
      <w:r w:rsidRPr="003046AE">
        <w:rPr>
          <w:rFonts w:cstheme="minorHAnsi"/>
          <w:sz w:val="28"/>
          <w:szCs w:val="28"/>
        </w:rPr>
        <w:t xml:space="preserve"> field. (This amount should not be more than the sponsor amount entered in the configuration screen)</w:t>
      </w:r>
    </w:p>
    <w:p w14:paraId="388BB25C" w14:textId="77777777" w:rsidR="003046AE" w:rsidRPr="003046AE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046AE">
        <w:rPr>
          <w:rFonts w:cstheme="minorHAnsi"/>
          <w:b/>
          <w:sz w:val="28"/>
          <w:szCs w:val="28"/>
        </w:rPr>
        <w:t>Remaining sponsor amount</w:t>
      </w:r>
      <w:r w:rsidRPr="003046AE">
        <w:rPr>
          <w:rFonts w:cstheme="minorHAnsi"/>
          <w:sz w:val="28"/>
          <w:szCs w:val="28"/>
        </w:rPr>
        <w:t xml:space="preserve"> is a non-editable field, it will be updated automatically. (Remaining Sponsor Amount = Total sponsor amount entered in the configuration screen – Sum of the sponsor amount for all the students with the approved status)</w:t>
      </w:r>
    </w:p>
    <w:p w14:paraId="624637D4" w14:textId="77777777" w:rsidR="003046AE" w:rsidRPr="003046AE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046AE">
        <w:rPr>
          <w:rFonts w:cstheme="minorHAnsi"/>
          <w:b/>
          <w:sz w:val="28"/>
          <w:szCs w:val="28"/>
        </w:rPr>
        <w:t>Approved sponsor amount</w:t>
      </w:r>
      <w:r w:rsidRPr="003046AE">
        <w:rPr>
          <w:rFonts w:cstheme="minorHAnsi"/>
          <w:sz w:val="28"/>
          <w:szCs w:val="28"/>
        </w:rPr>
        <w:t xml:space="preserve"> is a non-editable field, it will be updated automatically. (Approved Sponsor Amount is the sum of the amounts with the Approved status for all the students under the selected sponsor)</w:t>
      </w:r>
    </w:p>
    <w:p w14:paraId="3AD8BA00" w14:textId="77777777" w:rsidR="003046AE" w:rsidRPr="003046AE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046AE">
        <w:rPr>
          <w:rFonts w:cstheme="minorHAnsi"/>
          <w:b/>
          <w:sz w:val="28"/>
          <w:szCs w:val="28"/>
        </w:rPr>
        <w:t>Estimated sponsor amount</w:t>
      </w:r>
      <w:r w:rsidRPr="003046AE">
        <w:rPr>
          <w:rFonts w:cstheme="minorHAnsi"/>
          <w:sz w:val="28"/>
          <w:szCs w:val="28"/>
        </w:rPr>
        <w:t xml:space="preserve"> is a non-editable field, it will be updated automatically. (Estimated Sponsor Amount is the sum of the amounts with the Estimated status for all the students under the selected sponsor)</w:t>
      </w:r>
    </w:p>
    <w:p w14:paraId="276460C0" w14:textId="77777777" w:rsidR="003046AE" w:rsidRPr="003046AE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Click </w:t>
      </w:r>
      <w:r w:rsidRPr="003046AE">
        <w:rPr>
          <w:rFonts w:cstheme="minorHAnsi"/>
          <w:b/>
          <w:sz w:val="28"/>
          <w:szCs w:val="28"/>
        </w:rPr>
        <w:t>Save</w:t>
      </w:r>
      <w:r w:rsidRPr="003046AE">
        <w:rPr>
          <w:rFonts w:cstheme="minorHAnsi"/>
          <w:sz w:val="28"/>
          <w:szCs w:val="28"/>
        </w:rPr>
        <w:t xml:space="preserve"> button</w:t>
      </w:r>
      <w:r w:rsidRPr="003046AE">
        <w:rPr>
          <w:rFonts w:cstheme="minorHAnsi"/>
          <w:sz w:val="28"/>
          <w:szCs w:val="28"/>
        </w:rPr>
        <w:tab/>
      </w:r>
      <w:r w:rsidRPr="003046AE">
        <w:rPr>
          <w:rFonts w:cstheme="minorHAnsi"/>
          <w:sz w:val="28"/>
          <w:szCs w:val="28"/>
        </w:rPr>
        <w:tab/>
      </w:r>
    </w:p>
    <w:p w14:paraId="50E07BEB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4EFEBBDD" w14:textId="77777777" w:rsidR="003046AE" w:rsidRPr="003046AE" w:rsidRDefault="003046AE" w:rsidP="003046AE">
      <w:pPr>
        <w:rPr>
          <w:rFonts w:cstheme="minorHAnsi"/>
        </w:rPr>
      </w:pPr>
      <w:r w:rsidRPr="003046AE">
        <w:rPr>
          <w:noProof/>
        </w:rPr>
        <w:lastRenderedPageBreak/>
        <w:drawing>
          <wp:inline distT="0" distB="0" distL="0" distR="0" wp14:anchorId="7D14FFD1" wp14:editId="29A6F62E">
            <wp:extent cx="6119977" cy="3391758"/>
            <wp:effectExtent l="0" t="0" r="0" b="0"/>
            <wp:docPr id="12" name="Picture 12" descr="D:\Rama\Projects\Campus_ManagementSystem\SAS\Requirements\SponsorReqmts\Sponsor Screens\sponsor proces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ma\Projects\Campus_ManagementSystem\SAS\Requirements\SponsorReqmts\Sponsor Screens\sponsor process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629" cy="339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9F0CB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6A17579D" w14:textId="77777777" w:rsidR="003046AE" w:rsidRPr="003046AE" w:rsidRDefault="003046AE" w:rsidP="003046AE">
      <w:pPr>
        <w:pStyle w:val="ListParagraph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3046AE">
        <w:rPr>
          <w:rFonts w:cstheme="minorHAnsi"/>
          <w:b/>
          <w:sz w:val="28"/>
          <w:szCs w:val="28"/>
        </w:rPr>
        <w:t>Add schedule for the sponsor amount</w:t>
      </w:r>
    </w:p>
    <w:p w14:paraId="1C8900E6" w14:textId="77777777" w:rsidR="003046AE" w:rsidRPr="003046AE" w:rsidRDefault="003046AE" w:rsidP="003046AE">
      <w:pPr>
        <w:pStyle w:val="ListParagraph"/>
        <w:numPr>
          <w:ilvl w:val="1"/>
          <w:numId w:val="4"/>
        </w:numPr>
        <w:ind w:left="1260"/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Click </w:t>
      </w:r>
      <w:r w:rsidRPr="003046AE">
        <w:rPr>
          <w:rFonts w:cstheme="minorHAnsi"/>
          <w:b/>
          <w:sz w:val="28"/>
          <w:szCs w:val="28"/>
        </w:rPr>
        <w:t>New</w:t>
      </w:r>
      <w:r w:rsidRPr="003046AE">
        <w:rPr>
          <w:rFonts w:cstheme="minorHAnsi"/>
          <w:sz w:val="28"/>
          <w:szCs w:val="28"/>
        </w:rPr>
        <w:t xml:space="preserve"> button in the bottom of the grid</w:t>
      </w:r>
    </w:p>
    <w:p w14:paraId="4EF42962" w14:textId="77777777" w:rsidR="003046AE" w:rsidRPr="003046AE" w:rsidRDefault="003046AE" w:rsidP="003046AE">
      <w:pPr>
        <w:pStyle w:val="ListParagraph"/>
        <w:numPr>
          <w:ilvl w:val="1"/>
          <w:numId w:val="4"/>
        </w:numPr>
        <w:ind w:left="1260"/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>Fill the date, term and amount fields</w:t>
      </w:r>
    </w:p>
    <w:p w14:paraId="07E4666D" w14:textId="77777777" w:rsidR="003046AE" w:rsidRPr="003046AE" w:rsidRDefault="003046AE" w:rsidP="003046AE">
      <w:pPr>
        <w:pStyle w:val="ListParagraph"/>
        <w:numPr>
          <w:ilvl w:val="1"/>
          <w:numId w:val="4"/>
        </w:numPr>
        <w:ind w:left="1260"/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Click </w:t>
      </w:r>
      <w:r w:rsidRPr="003046AE">
        <w:rPr>
          <w:rFonts w:cstheme="minorHAnsi"/>
          <w:b/>
          <w:sz w:val="28"/>
          <w:szCs w:val="28"/>
        </w:rPr>
        <w:t>Save</w:t>
      </w:r>
      <w:r w:rsidRPr="003046AE">
        <w:rPr>
          <w:rFonts w:cstheme="minorHAnsi"/>
          <w:sz w:val="28"/>
          <w:szCs w:val="28"/>
        </w:rPr>
        <w:t xml:space="preserve"> button to save the schedule</w:t>
      </w:r>
    </w:p>
    <w:p w14:paraId="603A248F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31996E4C" w14:textId="77777777" w:rsidR="003046AE" w:rsidRPr="003046AE" w:rsidRDefault="003046AE" w:rsidP="003046AE">
      <w:pPr>
        <w:rPr>
          <w:rFonts w:cstheme="minorHAnsi"/>
        </w:rPr>
      </w:pPr>
      <w:r w:rsidRPr="003046AE">
        <w:rPr>
          <w:noProof/>
        </w:rPr>
        <w:drawing>
          <wp:inline distT="0" distB="0" distL="0" distR="0" wp14:anchorId="053F19DB" wp14:editId="60CFA38C">
            <wp:extent cx="5692291" cy="3154263"/>
            <wp:effectExtent l="0" t="0" r="3810" b="8255"/>
            <wp:docPr id="5" name="Picture 5" descr="D:\Rama\Projects\Campus_ManagementSystem\SAS\Requirements\SponsorReqmts\Sponsor Screens\sponsor proces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ma\Projects\Campus_ManagementSystem\SAS\Requirements\SponsorReqmts\Sponsor Screens\sponsor process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27" cy="31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9261C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53A7EB78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6C0138A0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05E650C2" w14:textId="77777777" w:rsidR="003046AE" w:rsidRDefault="003046AE" w:rsidP="003046AE">
      <w:pPr>
        <w:pStyle w:val="ListParagraph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3046AE">
        <w:rPr>
          <w:rFonts w:cstheme="minorHAnsi"/>
          <w:b/>
          <w:sz w:val="28"/>
          <w:szCs w:val="28"/>
        </w:rPr>
        <w:lastRenderedPageBreak/>
        <w:t>Add sponsor Payment</w:t>
      </w:r>
    </w:p>
    <w:p w14:paraId="6FB4D50D" w14:textId="77777777" w:rsidR="003046AE" w:rsidRPr="003046AE" w:rsidRDefault="003046AE" w:rsidP="003046AE">
      <w:pPr>
        <w:pStyle w:val="ListParagraph"/>
        <w:rPr>
          <w:rFonts w:cstheme="minorHAnsi"/>
          <w:b/>
          <w:sz w:val="28"/>
          <w:szCs w:val="28"/>
        </w:rPr>
      </w:pPr>
    </w:p>
    <w:p w14:paraId="075E44DE" w14:textId="77777777" w:rsidR="003046AE" w:rsidRPr="003046AE" w:rsidRDefault="003046AE" w:rsidP="003046AE">
      <w:pPr>
        <w:pStyle w:val="ListParagraph"/>
        <w:numPr>
          <w:ilvl w:val="1"/>
          <w:numId w:val="4"/>
        </w:numPr>
        <w:ind w:left="1260"/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Click </w:t>
      </w:r>
      <w:r w:rsidRPr="003046AE">
        <w:rPr>
          <w:rFonts w:cstheme="minorHAnsi"/>
          <w:b/>
          <w:sz w:val="28"/>
          <w:szCs w:val="28"/>
        </w:rPr>
        <w:t>Payment</w:t>
      </w:r>
      <w:r w:rsidRPr="003046AE">
        <w:rPr>
          <w:rFonts w:cstheme="minorHAnsi"/>
          <w:sz w:val="28"/>
          <w:szCs w:val="28"/>
        </w:rPr>
        <w:t xml:space="preserve"> menu item in the student ledger screen</w:t>
      </w:r>
    </w:p>
    <w:p w14:paraId="4684B6EA" w14:textId="77777777" w:rsidR="003046AE" w:rsidRPr="003046AE" w:rsidRDefault="003046AE" w:rsidP="003046AE">
      <w:pPr>
        <w:pStyle w:val="ListParagraph"/>
        <w:numPr>
          <w:ilvl w:val="1"/>
          <w:numId w:val="4"/>
        </w:numPr>
        <w:ind w:left="1260"/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Select the </w:t>
      </w:r>
      <w:r w:rsidRPr="003046AE">
        <w:rPr>
          <w:rFonts w:cstheme="minorHAnsi"/>
          <w:b/>
          <w:sz w:val="28"/>
          <w:szCs w:val="28"/>
        </w:rPr>
        <w:t>payment type</w:t>
      </w:r>
      <w:r w:rsidRPr="003046AE">
        <w:rPr>
          <w:rFonts w:cstheme="minorHAnsi"/>
          <w:sz w:val="28"/>
          <w:szCs w:val="28"/>
        </w:rPr>
        <w:t xml:space="preserve"> as </w:t>
      </w:r>
      <w:r w:rsidRPr="003046AE">
        <w:rPr>
          <w:rFonts w:cstheme="minorHAnsi"/>
          <w:b/>
          <w:sz w:val="28"/>
          <w:szCs w:val="28"/>
        </w:rPr>
        <w:t>scheduled FA disbursements</w:t>
      </w:r>
    </w:p>
    <w:p w14:paraId="6C6A06AC" w14:textId="77777777" w:rsidR="003046AE" w:rsidRPr="003046AE" w:rsidRDefault="003046AE" w:rsidP="003046AE">
      <w:pPr>
        <w:pStyle w:val="ListParagraph"/>
        <w:numPr>
          <w:ilvl w:val="1"/>
          <w:numId w:val="4"/>
        </w:numPr>
        <w:ind w:left="1260"/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Select the </w:t>
      </w:r>
      <w:r w:rsidRPr="003046AE">
        <w:rPr>
          <w:rFonts w:cstheme="minorHAnsi"/>
          <w:b/>
          <w:sz w:val="28"/>
          <w:szCs w:val="28"/>
        </w:rPr>
        <w:t>Disbursement type</w:t>
      </w:r>
      <w:r w:rsidRPr="003046AE">
        <w:rPr>
          <w:rFonts w:cstheme="minorHAnsi"/>
          <w:sz w:val="28"/>
          <w:szCs w:val="28"/>
        </w:rPr>
        <w:t xml:space="preserve"> as “</w:t>
      </w:r>
      <w:r w:rsidRPr="003046AE">
        <w:rPr>
          <w:rFonts w:cstheme="minorHAnsi"/>
          <w:b/>
          <w:sz w:val="28"/>
          <w:szCs w:val="28"/>
        </w:rPr>
        <w:t>Sponsor”</w:t>
      </w:r>
    </w:p>
    <w:p w14:paraId="3A8EE241" w14:textId="77777777" w:rsidR="003046AE" w:rsidRPr="003046AE" w:rsidRDefault="003046AE" w:rsidP="003046AE">
      <w:pPr>
        <w:pStyle w:val="ListParagraph"/>
        <w:numPr>
          <w:ilvl w:val="1"/>
          <w:numId w:val="4"/>
        </w:numPr>
        <w:ind w:left="1260"/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Select the schedule from the </w:t>
      </w:r>
      <w:r w:rsidRPr="003046AE">
        <w:rPr>
          <w:rFonts w:cstheme="minorHAnsi"/>
          <w:b/>
          <w:sz w:val="28"/>
          <w:szCs w:val="28"/>
        </w:rPr>
        <w:t>schedule disbursements</w:t>
      </w:r>
      <w:r w:rsidRPr="003046AE">
        <w:rPr>
          <w:rFonts w:cstheme="minorHAnsi"/>
          <w:sz w:val="28"/>
          <w:szCs w:val="28"/>
        </w:rPr>
        <w:t xml:space="preserve"> dropdown</w:t>
      </w:r>
    </w:p>
    <w:p w14:paraId="168AB580" w14:textId="77777777" w:rsidR="003046AE" w:rsidRPr="003046AE" w:rsidRDefault="003046AE" w:rsidP="003046AE">
      <w:pPr>
        <w:pStyle w:val="ListParagraph"/>
        <w:numPr>
          <w:ilvl w:val="1"/>
          <w:numId w:val="4"/>
        </w:numPr>
        <w:ind w:left="1260"/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Enter the </w:t>
      </w:r>
      <w:r w:rsidRPr="003046AE">
        <w:rPr>
          <w:rFonts w:cstheme="minorHAnsi"/>
          <w:b/>
          <w:sz w:val="28"/>
          <w:szCs w:val="28"/>
        </w:rPr>
        <w:t xml:space="preserve">amount </w:t>
      </w:r>
    </w:p>
    <w:p w14:paraId="6261B9D4" w14:textId="77777777" w:rsidR="003046AE" w:rsidRPr="003046AE" w:rsidRDefault="003046AE" w:rsidP="003046AE">
      <w:pPr>
        <w:pStyle w:val="ListParagraph"/>
        <w:numPr>
          <w:ilvl w:val="1"/>
          <w:numId w:val="4"/>
        </w:numPr>
        <w:ind w:left="1260"/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>Select Paid By as “</w:t>
      </w:r>
      <w:r w:rsidRPr="003046AE">
        <w:rPr>
          <w:rFonts w:cstheme="minorHAnsi"/>
          <w:b/>
          <w:sz w:val="28"/>
          <w:szCs w:val="28"/>
        </w:rPr>
        <w:t>Sponsor</w:t>
      </w:r>
      <w:r w:rsidRPr="003046AE">
        <w:rPr>
          <w:rFonts w:cstheme="minorHAnsi"/>
          <w:sz w:val="28"/>
          <w:szCs w:val="28"/>
        </w:rPr>
        <w:t>”</w:t>
      </w:r>
    </w:p>
    <w:p w14:paraId="5A22DB0C" w14:textId="77777777" w:rsidR="003046AE" w:rsidRPr="003046AE" w:rsidRDefault="003046AE" w:rsidP="003046AE">
      <w:pPr>
        <w:pStyle w:val="ListParagraph"/>
        <w:numPr>
          <w:ilvl w:val="1"/>
          <w:numId w:val="4"/>
        </w:numPr>
        <w:ind w:left="1260"/>
        <w:rPr>
          <w:rFonts w:cstheme="minorHAnsi"/>
          <w:sz w:val="28"/>
          <w:szCs w:val="28"/>
        </w:rPr>
      </w:pPr>
      <w:r w:rsidRPr="003046AE">
        <w:rPr>
          <w:rFonts w:cstheme="minorHAnsi"/>
          <w:sz w:val="28"/>
          <w:szCs w:val="28"/>
        </w:rPr>
        <w:t xml:space="preserve">Click </w:t>
      </w:r>
      <w:r w:rsidRPr="003046AE">
        <w:rPr>
          <w:rFonts w:cstheme="minorHAnsi"/>
          <w:b/>
          <w:sz w:val="28"/>
          <w:szCs w:val="28"/>
        </w:rPr>
        <w:t xml:space="preserve">Save </w:t>
      </w:r>
      <w:r w:rsidRPr="003046AE">
        <w:rPr>
          <w:rFonts w:cstheme="minorHAnsi"/>
          <w:sz w:val="28"/>
          <w:szCs w:val="28"/>
        </w:rPr>
        <w:t>to make the payment</w:t>
      </w:r>
    </w:p>
    <w:p w14:paraId="063A3DD2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03624855" w14:textId="77777777" w:rsidR="003046AE" w:rsidRPr="003046AE" w:rsidRDefault="003046AE" w:rsidP="003046AE">
      <w:pPr>
        <w:rPr>
          <w:rFonts w:cstheme="minorHAnsi"/>
        </w:rPr>
      </w:pPr>
      <w:r w:rsidRPr="003046AE">
        <w:rPr>
          <w:noProof/>
        </w:rPr>
        <w:drawing>
          <wp:inline distT="0" distB="0" distL="0" distR="0" wp14:anchorId="18C22C85" wp14:editId="6C32AB0D">
            <wp:extent cx="6184981" cy="3295297"/>
            <wp:effectExtent l="0" t="0" r="6350" b="635"/>
            <wp:docPr id="16" name="Picture 16" descr="C:\Users\Rama.G\AppData\Local\Microsoft\Windows\INetCache\Content.Word\sponsorPay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ma.G\AppData\Local\Microsoft\Windows\INetCache\Content.Word\sponsorPaymen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636" cy="329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D8A57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273124EB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236201D9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01ED9756" w14:textId="77777777" w:rsidR="003046AE" w:rsidRPr="003046AE" w:rsidRDefault="003046AE" w:rsidP="003046AE">
      <w:pPr>
        <w:rPr>
          <w:rFonts w:cstheme="minorHAnsi"/>
        </w:rPr>
      </w:pPr>
      <w:r w:rsidRPr="003046AE">
        <w:rPr>
          <w:rFonts w:cstheme="minorHAnsi"/>
        </w:rPr>
        <w:br w:type="page"/>
      </w:r>
    </w:p>
    <w:p w14:paraId="12D365E2" w14:textId="77777777" w:rsidR="003046AE" w:rsidRDefault="003046AE" w:rsidP="003046AE">
      <w:pPr>
        <w:pStyle w:val="ListParagraph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331CE2">
        <w:rPr>
          <w:rFonts w:cstheme="minorHAnsi"/>
          <w:b/>
          <w:sz w:val="28"/>
          <w:szCs w:val="28"/>
        </w:rPr>
        <w:lastRenderedPageBreak/>
        <w:t>Generate Group Invoice</w:t>
      </w:r>
    </w:p>
    <w:p w14:paraId="52F845F3" w14:textId="77777777" w:rsidR="00331CE2" w:rsidRPr="00331CE2" w:rsidRDefault="00331CE2" w:rsidP="00331CE2">
      <w:pPr>
        <w:pStyle w:val="ListParagraph"/>
        <w:rPr>
          <w:rFonts w:cstheme="minorHAnsi"/>
          <w:b/>
          <w:sz w:val="28"/>
          <w:szCs w:val="28"/>
        </w:rPr>
      </w:pPr>
    </w:p>
    <w:p w14:paraId="19A06AA0" w14:textId="77777777" w:rsidR="003046AE" w:rsidRPr="00331CE2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31CE2">
        <w:rPr>
          <w:rFonts w:cstheme="minorHAnsi"/>
          <w:sz w:val="28"/>
          <w:szCs w:val="28"/>
        </w:rPr>
        <w:t>Under the process menu, click “</w:t>
      </w:r>
      <w:r w:rsidRPr="00331CE2">
        <w:rPr>
          <w:rFonts w:cstheme="minorHAnsi"/>
          <w:b/>
          <w:sz w:val="28"/>
          <w:szCs w:val="28"/>
        </w:rPr>
        <w:t>Sponsor Group Invoice</w:t>
      </w:r>
      <w:r w:rsidRPr="00331CE2">
        <w:rPr>
          <w:rFonts w:cstheme="minorHAnsi"/>
          <w:sz w:val="28"/>
          <w:szCs w:val="28"/>
        </w:rPr>
        <w:t>” from left panel</w:t>
      </w:r>
    </w:p>
    <w:p w14:paraId="3A272C74" w14:textId="77777777" w:rsidR="003046AE" w:rsidRPr="00331CE2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31CE2">
        <w:rPr>
          <w:rFonts w:cstheme="minorHAnsi"/>
          <w:sz w:val="28"/>
          <w:szCs w:val="28"/>
        </w:rPr>
        <w:t>A screen will appear the right side with sponsor dropdown, award year dropdown and the student list</w:t>
      </w:r>
    </w:p>
    <w:p w14:paraId="0BE13E0D" w14:textId="77777777" w:rsidR="003046AE" w:rsidRPr="00331CE2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31CE2">
        <w:rPr>
          <w:rFonts w:cstheme="minorHAnsi"/>
          <w:sz w:val="28"/>
          <w:szCs w:val="28"/>
        </w:rPr>
        <w:t>Select the sponsor and the award year from the dropdown</w:t>
      </w:r>
      <w:r w:rsidR="00331CE2">
        <w:rPr>
          <w:rFonts w:cstheme="minorHAnsi"/>
          <w:sz w:val="28"/>
          <w:szCs w:val="28"/>
        </w:rPr>
        <w:t>s</w:t>
      </w:r>
    </w:p>
    <w:p w14:paraId="5B163F61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7F8A5117" w14:textId="77777777" w:rsidR="003046AE" w:rsidRPr="00331CE2" w:rsidRDefault="003046AE" w:rsidP="00331CE2">
      <w:pPr>
        <w:rPr>
          <w:rFonts w:cstheme="minorHAnsi"/>
        </w:rPr>
      </w:pPr>
      <w:r w:rsidRPr="003046AE">
        <w:rPr>
          <w:noProof/>
        </w:rPr>
        <w:drawing>
          <wp:inline distT="0" distB="0" distL="0" distR="0" wp14:anchorId="6ED90F86" wp14:editId="183586FC">
            <wp:extent cx="5123793" cy="1746250"/>
            <wp:effectExtent l="0" t="0" r="1270" b="6350"/>
            <wp:docPr id="1" name="Picture 1" descr="D:\Rama\Projects\Campus_ManagementSystem\SAS\Requirements\Sponsor Screens\Sponsor Screens\sponso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ma\Projects\Campus_ManagementSystem\SAS\Requirements\Sponsor Screens\Sponsor Screens\sponsor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84" cy="174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5CBEC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0E7D2495" w14:textId="77777777" w:rsidR="003046AE" w:rsidRPr="00331CE2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31CE2">
        <w:rPr>
          <w:rFonts w:cstheme="minorHAnsi"/>
          <w:sz w:val="28"/>
          <w:szCs w:val="28"/>
        </w:rPr>
        <w:t xml:space="preserve">Click </w:t>
      </w:r>
      <w:r w:rsidRPr="00331CE2">
        <w:rPr>
          <w:rFonts w:cstheme="minorHAnsi"/>
          <w:b/>
          <w:sz w:val="28"/>
          <w:szCs w:val="28"/>
        </w:rPr>
        <w:t>Next</w:t>
      </w:r>
      <w:r w:rsidRPr="00331CE2">
        <w:rPr>
          <w:rFonts w:cstheme="minorHAnsi"/>
          <w:sz w:val="28"/>
          <w:szCs w:val="28"/>
        </w:rPr>
        <w:t xml:space="preserve"> Button to open the grid to add /remove the students to the group invoice</w:t>
      </w:r>
    </w:p>
    <w:p w14:paraId="71F127BE" w14:textId="77777777" w:rsidR="003046AE" w:rsidRPr="003046AE" w:rsidRDefault="003046AE" w:rsidP="003046AE">
      <w:pPr>
        <w:pStyle w:val="ListParagraph"/>
        <w:ind w:left="1800"/>
        <w:rPr>
          <w:rFonts w:cstheme="minorHAnsi"/>
        </w:rPr>
      </w:pPr>
    </w:p>
    <w:p w14:paraId="4B8E8607" w14:textId="77777777" w:rsidR="003046AE" w:rsidRPr="00331CE2" w:rsidRDefault="003046AE" w:rsidP="00331CE2">
      <w:pPr>
        <w:rPr>
          <w:rFonts w:cstheme="minorHAnsi"/>
        </w:rPr>
      </w:pPr>
      <w:r w:rsidRPr="003046AE">
        <w:rPr>
          <w:noProof/>
        </w:rPr>
        <w:drawing>
          <wp:inline distT="0" distB="0" distL="0" distR="0" wp14:anchorId="58883C66" wp14:editId="7D820080">
            <wp:extent cx="6220124" cy="2814447"/>
            <wp:effectExtent l="0" t="0" r="9525" b="5080"/>
            <wp:docPr id="15" name="Picture 15" descr="D:\Rama\Projects\Campus_ManagementSystem\SAS\Requirements\SponsorReqmts\Sponsor Screens\Sponso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ama\Projects\Campus_ManagementSystem\SAS\Requirements\SponsorReqmts\Sponsor Screens\Sponsor 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19" cy="28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AADD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087F9E7B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22EF7F05" w14:textId="77777777" w:rsidR="003046AE" w:rsidRPr="003046AE" w:rsidRDefault="003046AE" w:rsidP="003046AE">
      <w:pPr>
        <w:rPr>
          <w:rFonts w:cstheme="minorHAnsi"/>
        </w:rPr>
      </w:pPr>
      <w:r w:rsidRPr="003046AE">
        <w:rPr>
          <w:rFonts w:cstheme="minorHAnsi"/>
        </w:rPr>
        <w:br w:type="page"/>
      </w:r>
    </w:p>
    <w:p w14:paraId="58E8AE58" w14:textId="77777777" w:rsidR="003046AE" w:rsidRPr="00331CE2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31CE2">
        <w:rPr>
          <w:rFonts w:cstheme="minorHAnsi"/>
          <w:sz w:val="28"/>
          <w:szCs w:val="28"/>
        </w:rPr>
        <w:lastRenderedPageBreak/>
        <w:t xml:space="preserve">Click </w:t>
      </w:r>
      <w:r w:rsidRPr="00331CE2">
        <w:rPr>
          <w:rFonts w:cstheme="minorHAnsi"/>
          <w:b/>
          <w:sz w:val="28"/>
          <w:szCs w:val="28"/>
        </w:rPr>
        <w:t xml:space="preserve">Add </w:t>
      </w:r>
      <w:r w:rsidRPr="00331CE2">
        <w:rPr>
          <w:rFonts w:cstheme="minorHAnsi"/>
          <w:sz w:val="28"/>
          <w:szCs w:val="28"/>
        </w:rPr>
        <w:t>button at the top of the grid to open a popup window</w:t>
      </w:r>
    </w:p>
    <w:p w14:paraId="71754367" w14:textId="77777777" w:rsidR="003046AE" w:rsidRPr="003046AE" w:rsidRDefault="003046AE" w:rsidP="003046AE">
      <w:pPr>
        <w:pStyle w:val="ListParagraph"/>
        <w:ind w:left="1800"/>
        <w:rPr>
          <w:rFonts w:cstheme="minorHAnsi"/>
        </w:rPr>
      </w:pPr>
    </w:p>
    <w:p w14:paraId="3AA7B3AA" w14:textId="77777777" w:rsidR="003046AE" w:rsidRPr="00331CE2" w:rsidRDefault="003046AE" w:rsidP="00331CE2">
      <w:pPr>
        <w:rPr>
          <w:rFonts w:cstheme="minorHAnsi"/>
        </w:rPr>
      </w:pPr>
      <w:commentRangeStart w:id="31"/>
      <w:r w:rsidRPr="003046AE">
        <w:rPr>
          <w:noProof/>
        </w:rPr>
        <w:drawing>
          <wp:inline distT="0" distB="0" distL="0" distR="0" wp14:anchorId="7F5A1A78" wp14:editId="3EB6640E">
            <wp:extent cx="5958739" cy="2705336"/>
            <wp:effectExtent l="0" t="0" r="4445" b="0"/>
            <wp:docPr id="4" name="Picture 4" descr="D:\Rama\Projects\Campus_ManagementSystem\SAS\Requirements\SponsorReqmts\Sponsor Screens\sponsor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ma\Projects\Campus_ManagementSystem\SAS\Requirements\SponsorReqmts\Sponsor Screens\sponsor 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48" cy="271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1"/>
      <w:r w:rsidR="00BD640B">
        <w:rPr>
          <w:rStyle w:val="CommentReference"/>
        </w:rPr>
        <w:commentReference w:id="31"/>
      </w:r>
    </w:p>
    <w:p w14:paraId="4EA4544D" w14:textId="77777777" w:rsidR="003046AE" w:rsidRPr="003046AE" w:rsidRDefault="003046AE" w:rsidP="003046AE">
      <w:pPr>
        <w:pStyle w:val="ListParagraph"/>
        <w:rPr>
          <w:rFonts w:cstheme="minorHAnsi"/>
        </w:rPr>
      </w:pPr>
    </w:p>
    <w:p w14:paraId="1142FC1F" w14:textId="77777777" w:rsidR="003046AE" w:rsidRPr="00331CE2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31CE2">
        <w:rPr>
          <w:rFonts w:cstheme="minorHAnsi"/>
          <w:sz w:val="28"/>
          <w:szCs w:val="28"/>
        </w:rPr>
        <w:t>Select one or more transaction code to be included in the group invoice</w:t>
      </w:r>
    </w:p>
    <w:p w14:paraId="51CEE530" w14:textId="77777777" w:rsidR="003046AE" w:rsidRPr="00331CE2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31CE2">
        <w:rPr>
          <w:rFonts w:cstheme="minorHAnsi"/>
          <w:sz w:val="28"/>
          <w:szCs w:val="28"/>
        </w:rPr>
        <w:t>Select one or more students from the grid</w:t>
      </w:r>
    </w:p>
    <w:p w14:paraId="093B378F" w14:textId="77777777" w:rsidR="003046AE" w:rsidRPr="00331CE2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31CE2">
        <w:rPr>
          <w:rFonts w:cstheme="minorHAnsi"/>
          <w:sz w:val="28"/>
          <w:szCs w:val="28"/>
        </w:rPr>
        <w:t xml:space="preserve">Click </w:t>
      </w:r>
      <w:r w:rsidRPr="00331CE2">
        <w:rPr>
          <w:rFonts w:cstheme="minorHAnsi"/>
          <w:b/>
          <w:sz w:val="28"/>
          <w:szCs w:val="28"/>
        </w:rPr>
        <w:t>Proceed</w:t>
      </w:r>
      <w:r w:rsidRPr="00331CE2">
        <w:rPr>
          <w:rFonts w:cstheme="minorHAnsi"/>
          <w:sz w:val="28"/>
          <w:szCs w:val="28"/>
        </w:rPr>
        <w:t xml:space="preserve"> button to get back to previous screen</w:t>
      </w:r>
    </w:p>
    <w:p w14:paraId="3FCF299D" w14:textId="77777777" w:rsidR="003046AE" w:rsidRPr="00331CE2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31CE2">
        <w:rPr>
          <w:rFonts w:cstheme="minorHAnsi"/>
          <w:sz w:val="28"/>
          <w:szCs w:val="28"/>
        </w:rPr>
        <w:t xml:space="preserve">Click </w:t>
      </w:r>
      <w:r w:rsidRPr="00331CE2">
        <w:rPr>
          <w:rFonts w:cstheme="minorHAnsi"/>
          <w:b/>
          <w:sz w:val="28"/>
          <w:szCs w:val="28"/>
        </w:rPr>
        <w:t>Edit</w:t>
      </w:r>
      <w:r w:rsidRPr="00331CE2">
        <w:rPr>
          <w:rFonts w:cstheme="minorHAnsi"/>
          <w:sz w:val="28"/>
          <w:szCs w:val="28"/>
        </w:rPr>
        <w:t xml:space="preserve"> button if required to edit the Amount and amount after GST</w:t>
      </w:r>
    </w:p>
    <w:p w14:paraId="097C3C83" w14:textId="77777777" w:rsidR="003046AE" w:rsidRPr="00331CE2" w:rsidRDefault="003046AE" w:rsidP="003046AE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31CE2">
        <w:rPr>
          <w:rFonts w:cstheme="minorHAnsi"/>
          <w:sz w:val="28"/>
          <w:szCs w:val="28"/>
        </w:rPr>
        <w:t xml:space="preserve">Click </w:t>
      </w:r>
      <w:r w:rsidRPr="00331CE2">
        <w:rPr>
          <w:rFonts w:cstheme="minorHAnsi"/>
          <w:b/>
          <w:sz w:val="28"/>
          <w:szCs w:val="28"/>
        </w:rPr>
        <w:t>Edit</w:t>
      </w:r>
      <w:r w:rsidRPr="00331CE2">
        <w:rPr>
          <w:rFonts w:cstheme="minorHAnsi"/>
          <w:sz w:val="28"/>
          <w:szCs w:val="28"/>
        </w:rPr>
        <w:t xml:space="preserve"> button to edit the amount and tax before generating the group invoice</w:t>
      </w:r>
    </w:p>
    <w:p w14:paraId="7E2A2436" w14:textId="77777777" w:rsidR="00331CE2" w:rsidRPr="00331CE2" w:rsidRDefault="003046AE" w:rsidP="00331CE2">
      <w:pPr>
        <w:pStyle w:val="ListParagraph"/>
        <w:numPr>
          <w:ilvl w:val="1"/>
          <w:numId w:val="4"/>
        </w:numPr>
        <w:rPr>
          <w:rFonts w:cstheme="minorHAnsi"/>
          <w:sz w:val="28"/>
          <w:szCs w:val="28"/>
        </w:rPr>
      </w:pPr>
      <w:r w:rsidRPr="00331CE2">
        <w:rPr>
          <w:rFonts w:cstheme="minorHAnsi"/>
          <w:sz w:val="28"/>
          <w:szCs w:val="28"/>
        </w:rPr>
        <w:t xml:space="preserve">Click </w:t>
      </w:r>
      <w:r w:rsidRPr="00331CE2">
        <w:rPr>
          <w:rFonts w:cstheme="minorHAnsi"/>
          <w:b/>
          <w:sz w:val="28"/>
          <w:szCs w:val="28"/>
        </w:rPr>
        <w:t>Process</w:t>
      </w:r>
      <w:r w:rsidRPr="00331CE2">
        <w:rPr>
          <w:rFonts w:cstheme="minorHAnsi"/>
          <w:sz w:val="28"/>
          <w:szCs w:val="28"/>
        </w:rPr>
        <w:t xml:space="preserve"> to generate group invoice</w:t>
      </w:r>
    </w:p>
    <w:p w14:paraId="31BC156B" w14:textId="77777777" w:rsidR="003046AE" w:rsidRPr="003046AE" w:rsidRDefault="003046AE" w:rsidP="003046AE">
      <w:pPr>
        <w:rPr>
          <w:rFonts w:cstheme="minorHAnsi"/>
        </w:rPr>
      </w:pPr>
      <w:commentRangeStart w:id="32"/>
      <w:r w:rsidRPr="003046AE">
        <w:rPr>
          <w:rFonts w:cstheme="minorHAnsi"/>
          <w:noProof/>
        </w:rPr>
        <w:drawing>
          <wp:inline distT="0" distB="0" distL="0" distR="0" wp14:anchorId="76294DAA" wp14:editId="29957822">
            <wp:extent cx="5801293" cy="3105418"/>
            <wp:effectExtent l="0" t="0" r="9525" b="0"/>
            <wp:docPr id="14" name="Picture 14" descr="D:\Rama\Projects\Campus_ManagementSystem\SAS\Requirements\SponsorReqmts\Sponsor Screens\sponsor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ama\Projects\Campus_ManagementSystem\SAS\Requirements\SponsorReqmts\Sponsor Screens\sponsor 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125" cy="311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32"/>
      <w:r w:rsidR="00BD640B">
        <w:rPr>
          <w:rStyle w:val="CommentReference"/>
        </w:rPr>
        <w:commentReference w:id="32"/>
      </w:r>
    </w:p>
    <w:p w14:paraId="178E6FA2" w14:textId="77777777" w:rsidR="003046AE" w:rsidRPr="0042113E" w:rsidRDefault="003046AE" w:rsidP="0042113E">
      <w:pPr>
        <w:ind w:left="360"/>
        <w:rPr>
          <w:rFonts w:cstheme="minorHAnsi"/>
          <w:b/>
          <w:sz w:val="28"/>
          <w:szCs w:val="28"/>
        </w:rPr>
      </w:pPr>
      <w:r w:rsidRPr="0042113E">
        <w:rPr>
          <w:rFonts w:cstheme="minorHAnsi"/>
          <w:b/>
          <w:sz w:val="28"/>
          <w:szCs w:val="28"/>
        </w:rPr>
        <w:lastRenderedPageBreak/>
        <w:t>Sample Group Invoice</w:t>
      </w:r>
    </w:p>
    <w:p w14:paraId="4E5D5173" w14:textId="77777777" w:rsidR="0042113E" w:rsidRPr="003046AE" w:rsidRDefault="0042113E" w:rsidP="0042113E">
      <w:pPr>
        <w:ind w:left="360"/>
        <w:rPr>
          <w:rFonts w:cstheme="minorHAnsi"/>
          <w:b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810"/>
        <w:gridCol w:w="1406"/>
        <w:gridCol w:w="1784"/>
        <w:gridCol w:w="1607"/>
        <w:gridCol w:w="2049"/>
      </w:tblGrid>
      <w:tr w:rsidR="003046AE" w:rsidRPr="003046AE" w14:paraId="45FA07D0" w14:textId="77777777" w:rsidTr="00BD30C5">
        <w:tc>
          <w:tcPr>
            <w:tcW w:w="872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6D0A7A12" w14:textId="77777777" w:rsidR="003046AE" w:rsidRPr="003046AE" w:rsidRDefault="003046AE" w:rsidP="00BD30C5">
            <w:pPr>
              <w:jc w:val="center"/>
              <w:rPr>
                <w:rFonts w:cstheme="minorHAnsi"/>
              </w:rPr>
            </w:pPr>
            <w:commentRangeStart w:id="33"/>
            <w:r w:rsidRPr="003046AE">
              <w:rPr>
                <w:rFonts w:cstheme="minorHAnsi"/>
                <w:b/>
              </w:rPr>
              <w:t>Group Invoice</w:t>
            </w:r>
          </w:p>
        </w:tc>
      </w:tr>
      <w:tr w:rsidR="003046AE" w:rsidRPr="003046AE" w14:paraId="3A20A522" w14:textId="77777777" w:rsidTr="00BD30C5"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40A9965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5AB8192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F969B9F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FDD1DF2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0D29811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</w:tr>
      <w:tr w:rsidR="003046AE" w:rsidRPr="003046AE" w14:paraId="3C736F33" w14:textId="77777777" w:rsidTr="00BD30C5">
        <w:tc>
          <w:tcPr>
            <w:tcW w:w="1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16BE4D8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36DDA0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E134F2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8D818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A46E2B0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</w:tr>
      <w:tr w:rsidR="003046AE" w:rsidRPr="003046AE" w14:paraId="35C272FE" w14:textId="77777777" w:rsidTr="00BD30C5">
        <w:tc>
          <w:tcPr>
            <w:tcW w:w="1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37DDBA2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Sponsor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5FA319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Ranjith Singh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100B3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84AE5D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0220FBD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</w:tr>
      <w:tr w:rsidR="003046AE" w:rsidRPr="003046AE" w14:paraId="50B4970C" w14:textId="77777777" w:rsidTr="00BD30C5">
        <w:tc>
          <w:tcPr>
            <w:tcW w:w="1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FC24FFD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Award Year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83A3B4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2018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C27E7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0397E4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2E6F0E6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</w:tr>
      <w:tr w:rsidR="003046AE" w:rsidRPr="003046AE" w14:paraId="4CC211A3" w14:textId="77777777" w:rsidTr="00BD30C5">
        <w:tc>
          <w:tcPr>
            <w:tcW w:w="1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B138BFD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EE4093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30352D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4B6DE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6985356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</w:tr>
      <w:tr w:rsidR="003046AE" w:rsidRPr="003046AE" w14:paraId="08AAFF1E" w14:textId="77777777" w:rsidTr="00BD30C5">
        <w:tc>
          <w:tcPr>
            <w:tcW w:w="1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C2B7CBF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5D7FC2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FAFD30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FC766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52146EF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</w:tr>
      <w:tr w:rsidR="003046AE" w:rsidRPr="003046AE" w14:paraId="5E409C2D" w14:textId="77777777" w:rsidTr="00BD30C5">
        <w:tc>
          <w:tcPr>
            <w:tcW w:w="1820" w:type="dxa"/>
            <w:tcBorders>
              <w:top w:val="nil"/>
            </w:tcBorders>
            <w:shd w:val="pct10" w:color="auto" w:fill="auto"/>
          </w:tcPr>
          <w:p w14:paraId="2309CF88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Transaction Code</w:t>
            </w:r>
          </w:p>
        </w:tc>
        <w:tc>
          <w:tcPr>
            <w:tcW w:w="1415" w:type="dxa"/>
            <w:tcBorders>
              <w:top w:val="nil"/>
            </w:tcBorders>
            <w:shd w:val="pct10" w:color="auto" w:fill="auto"/>
          </w:tcPr>
          <w:p w14:paraId="4A6B5FA2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Student No</w:t>
            </w:r>
          </w:p>
        </w:tc>
        <w:tc>
          <w:tcPr>
            <w:tcW w:w="1800" w:type="dxa"/>
            <w:tcBorders>
              <w:top w:val="nil"/>
            </w:tcBorders>
            <w:shd w:val="pct10" w:color="auto" w:fill="auto"/>
          </w:tcPr>
          <w:p w14:paraId="1440B1C8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Student Name</w:t>
            </w:r>
          </w:p>
        </w:tc>
        <w:tc>
          <w:tcPr>
            <w:tcW w:w="1620" w:type="dxa"/>
            <w:tcBorders>
              <w:top w:val="nil"/>
            </w:tcBorders>
            <w:shd w:val="pct10" w:color="auto" w:fill="auto"/>
          </w:tcPr>
          <w:p w14:paraId="10F0F6AA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Amount</w:t>
            </w:r>
          </w:p>
        </w:tc>
        <w:tc>
          <w:tcPr>
            <w:tcW w:w="2070" w:type="dxa"/>
            <w:tcBorders>
              <w:top w:val="nil"/>
            </w:tcBorders>
            <w:shd w:val="pct10" w:color="auto" w:fill="auto"/>
          </w:tcPr>
          <w:p w14:paraId="0733834C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Amount After GST</w:t>
            </w:r>
          </w:p>
        </w:tc>
      </w:tr>
      <w:tr w:rsidR="003046AE" w:rsidRPr="003046AE" w14:paraId="18E2CD88" w14:textId="77777777" w:rsidTr="00BD30C5">
        <w:tc>
          <w:tcPr>
            <w:tcW w:w="1820" w:type="dxa"/>
            <w:vMerge w:val="restart"/>
          </w:tcPr>
          <w:p w14:paraId="6FB45292" w14:textId="77777777" w:rsidR="003046AE" w:rsidRPr="003046AE" w:rsidRDefault="003046AE" w:rsidP="00BD30C5">
            <w:pPr>
              <w:jc w:val="center"/>
              <w:rPr>
                <w:rFonts w:cstheme="minorHAnsi"/>
              </w:rPr>
            </w:pPr>
          </w:p>
          <w:p w14:paraId="73D09E47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TUIT</w:t>
            </w:r>
          </w:p>
        </w:tc>
        <w:tc>
          <w:tcPr>
            <w:tcW w:w="1415" w:type="dxa"/>
          </w:tcPr>
          <w:p w14:paraId="2554F1B8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1</w:t>
            </w:r>
          </w:p>
        </w:tc>
        <w:tc>
          <w:tcPr>
            <w:tcW w:w="1800" w:type="dxa"/>
          </w:tcPr>
          <w:p w14:paraId="46C9F749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Arjun Kumar</w:t>
            </w:r>
          </w:p>
        </w:tc>
        <w:tc>
          <w:tcPr>
            <w:tcW w:w="1620" w:type="dxa"/>
          </w:tcPr>
          <w:p w14:paraId="4D208462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1000</w:t>
            </w:r>
          </w:p>
        </w:tc>
        <w:tc>
          <w:tcPr>
            <w:tcW w:w="2070" w:type="dxa"/>
          </w:tcPr>
          <w:p w14:paraId="73838DC6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1100.00</w:t>
            </w:r>
          </w:p>
        </w:tc>
      </w:tr>
      <w:tr w:rsidR="003046AE" w:rsidRPr="003046AE" w14:paraId="244897FD" w14:textId="77777777" w:rsidTr="00BD30C5">
        <w:tc>
          <w:tcPr>
            <w:tcW w:w="1820" w:type="dxa"/>
            <w:vMerge/>
          </w:tcPr>
          <w:p w14:paraId="4FF3A3C3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415" w:type="dxa"/>
          </w:tcPr>
          <w:p w14:paraId="50DE4302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2</w:t>
            </w:r>
          </w:p>
        </w:tc>
        <w:tc>
          <w:tcPr>
            <w:tcW w:w="1800" w:type="dxa"/>
          </w:tcPr>
          <w:p w14:paraId="79BD9564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Anand Singh</w:t>
            </w:r>
          </w:p>
        </w:tc>
        <w:tc>
          <w:tcPr>
            <w:tcW w:w="1620" w:type="dxa"/>
          </w:tcPr>
          <w:p w14:paraId="79190C38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2000</w:t>
            </w:r>
          </w:p>
        </w:tc>
        <w:tc>
          <w:tcPr>
            <w:tcW w:w="2070" w:type="dxa"/>
          </w:tcPr>
          <w:p w14:paraId="50F6B9F4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2200.00</w:t>
            </w:r>
          </w:p>
        </w:tc>
      </w:tr>
      <w:tr w:rsidR="003046AE" w:rsidRPr="003046AE" w14:paraId="034A7BD1" w14:textId="77777777" w:rsidTr="00BD30C5">
        <w:tc>
          <w:tcPr>
            <w:tcW w:w="1820" w:type="dxa"/>
            <w:vMerge/>
            <w:tcBorders>
              <w:bottom w:val="single" w:sz="4" w:space="0" w:color="auto"/>
            </w:tcBorders>
          </w:tcPr>
          <w:p w14:paraId="0FFB904B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40DB3662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3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34C21CBA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Rahul NK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5D4DE38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3000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225DCB3C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3300.00</w:t>
            </w:r>
          </w:p>
        </w:tc>
      </w:tr>
      <w:tr w:rsidR="003046AE" w:rsidRPr="003046AE" w14:paraId="14AEA532" w14:textId="77777777" w:rsidTr="00BD30C5">
        <w:tc>
          <w:tcPr>
            <w:tcW w:w="1820" w:type="dxa"/>
            <w:shd w:val="pct15" w:color="auto" w:fill="auto"/>
          </w:tcPr>
          <w:p w14:paraId="5B7CAB2F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Sub total</w:t>
            </w:r>
          </w:p>
        </w:tc>
        <w:tc>
          <w:tcPr>
            <w:tcW w:w="1415" w:type="dxa"/>
            <w:shd w:val="pct15" w:color="auto" w:fill="auto"/>
          </w:tcPr>
          <w:p w14:paraId="58C014FF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800" w:type="dxa"/>
            <w:shd w:val="pct15" w:color="auto" w:fill="auto"/>
          </w:tcPr>
          <w:p w14:paraId="5BF27332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620" w:type="dxa"/>
            <w:shd w:val="pct15" w:color="auto" w:fill="auto"/>
          </w:tcPr>
          <w:p w14:paraId="7F3A28F7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2070" w:type="dxa"/>
            <w:shd w:val="pct15" w:color="auto" w:fill="auto"/>
          </w:tcPr>
          <w:p w14:paraId="754289D5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6600.00</w:t>
            </w:r>
          </w:p>
        </w:tc>
      </w:tr>
      <w:tr w:rsidR="003046AE" w:rsidRPr="003046AE" w14:paraId="0608B87A" w14:textId="77777777" w:rsidTr="00BD30C5">
        <w:tc>
          <w:tcPr>
            <w:tcW w:w="1820" w:type="dxa"/>
            <w:vMerge w:val="restart"/>
          </w:tcPr>
          <w:p w14:paraId="0B042989" w14:textId="77777777" w:rsidR="003046AE" w:rsidRPr="003046AE" w:rsidRDefault="003046AE" w:rsidP="00BD30C5">
            <w:pPr>
              <w:rPr>
                <w:rFonts w:cstheme="minorHAnsi"/>
              </w:rPr>
            </w:pPr>
          </w:p>
          <w:p w14:paraId="39BA335A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APP</w:t>
            </w:r>
          </w:p>
        </w:tc>
        <w:tc>
          <w:tcPr>
            <w:tcW w:w="1415" w:type="dxa"/>
          </w:tcPr>
          <w:p w14:paraId="3750E195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1</w:t>
            </w:r>
          </w:p>
        </w:tc>
        <w:tc>
          <w:tcPr>
            <w:tcW w:w="1800" w:type="dxa"/>
          </w:tcPr>
          <w:p w14:paraId="34EADB75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Arjun Kumar</w:t>
            </w:r>
          </w:p>
        </w:tc>
        <w:tc>
          <w:tcPr>
            <w:tcW w:w="1620" w:type="dxa"/>
          </w:tcPr>
          <w:p w14:paraId="30F1F88A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100</w:t>
            </w:r>
          </w:p>
        </w:tc>
        <w:tc>
          <w:tcPr>
            <w:tcW w:w="2070" w:type="dxa"/>
          </w:tcPr>
          <w:p w14:paraId="4DD8823A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 xml:space="preserve">  110.00</w:t>
            </w:r>
          </w:p>
        </w:tc>
      </w:tr>
      <w:tr w:rsidR="003046AE" w:rsidRPr="003046AE" w14:paraId="0DFBC593" w14:textId="77777777" w:rsidTr="00BD30C5">
        <w:tc>
          <w:tcPr>
            <w:tcW w:w="1820" w:type="dxa"/>
            <w:vMerge/>
          </w:tcPr>
          <w:p w14:paraId="1799C5CA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415" w:type="dxa"/>
          </w:tcPr>
          <w:p w14:paraId="014582F8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2</w:t>
            </w:r>
          </w:p>
        </w:tc>
        <w:tc>
          <w:tcPr>
            <w:tcW w:w="1800" w:type="dxa"/>
          </w:tcPr>
          <w:p w14:paraId="62BE1A7D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Anand Singh</w:t>
            </w:r>
          </w:p>
        </w:tc>
        <w:tc>
          <w:tcPr>
            <w:tcW w:w="1620" w:type="dxa"/>
          </w:tcPr>
          <w:p w14:paraId="320B28AB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200</w:t>
            </w:r>
          </w:p>
        </w:tc>
        <w:tc>
          <w:tcPr>
            <w:tcW w:w="2070" w:type="dxa"/>
          </w:tcPr>
          <w:p w14:paraId="712405B4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 xml:space="preserve">  220.00</w:t>
            </w:r>
          </w:p>
        </w:tc>
      </w:tr>
      <w:tr w:rsidR="003046AE" w:rsidRPr="003046AE" w14:paraId="36D570A2" w14:textId="77777777" w:rsidTr="00BD30C5">
        <w:tc>
          <w:tcPr>
            <w:tcW w:w="1820" w:type="dxa"/>
            <w:vMerge/>
            <w:tcBorders>
              <w:bottom w:val="single" w:sz="4" w:space="0" w:color="auto"/>
            </w:tcBorders>
          </w:tcPr>
          <w:p w14:paraId="0ED7638F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78131F8A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3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0ADF2FD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Rahul NK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C4F7F24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300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10CD80DE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 xml:space="preserve">  330.00</w:t>
            </w:r>
          </w:p>
        </w:tc>
      </w:tr>
      <w:tr w:rsidR="003046AE" w:rsidRPr="003046AE" w14:paraId="4CCAB3ED" w14:textId="77777777" w:rsidTr="00BD30C5">
        <w:tc>
          <w:tcPr>
            <w:tcW w:w="18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54EC23B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>Sub Total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297E20EF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6C23FF2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51C1FEC" w14:textId="77777777" w:rsidR="003046AE" w:rsidRPr="003046AE" w:rsidRDefault="003046AE" w:rsidP="00BD30C5">
            <w:pPr>
              <w:rPr>
                <w:rFonts w:cstheme="minorHAnsi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30187FC" w14:textId="77777777" w:rsidR="003046AE" w:rsidRPr="003046AE" w:rsidRDefault="003046AE" w:rsidP="00BD30C5">
            <w:pPr>
              <w:rPr>
                <w:rFonts w:cstheme="minorHAnsi"/>
              </w:rPr>
            </w:pPr>
            <w:r w:rsidRPr="003046AE">
              <w:rPr>
                <w:rFonts w:cstheme="minorHAnsi"/>
              </w:rPr>
              <w:t xml:space="preserve">  660.00</w:t>
            </w:r>
          </w:p>
        </w:tc>
      </w:tr>
      <w:tr w:rsidR="003046AE" w:rsidRPr="003046AE" w14:paraId="3E5881B3" w14:textId="77777777" w:rsidTr="00BD30C5">
        <w:tc>
          <w:tcPr>
            <w:tcW w:w="182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7655BB9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7C8CC5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311CC3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E292B59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70CC3F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</w:tr>
      <w:tr w:rsidR="003046AE" w:rsidRPr="003046AE" w14:paraId="0A22AAED" w14:textId="77777777" w:rsidTr="00BD30C5">
        <w:tc>
          <w:tcPr>
            <w:tcW w:w="18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47490C2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  <w:r w:rsidRPr="003046AE">
              <w:rPr>
                <w:rFonts w:cstheme="minorHAnsi"/>
                <w:b/>
              </w:rPr>
              <w:t>Grand Total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6E24F6C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30DC01F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1902F98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37E94E3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  <w:r w:rsidRPr="003046AE">
              <w:rPr>
                <w:rFonts w:cstheme="minorHAnsi"/>
                <w:b/>
              </w:rPr>
              <w:t>7260.00</w:t>
            </w:r>
          </w:p>
        </w:tc>
      </w:tr>
      <w:tr w:rsidR="003046AE" w:rsidRPr="003046AE" w14:paraId="11EC9F21" w14:textId="77777777" w:rsidTr="00BD30C5">
        <w:tc>
          <w:tcPr>
            <w:tcW w:w="1820" w:type="dxa"/>
            <w:tcBorders>
              <w:bottom w:val="nil"/>
              <w:right w:val="nil"/>
            </w:tcBorders>
            <w:shd w:val="clear" w:color="auto" w:fill="FFFFFF" w:themeFill="background1"/>
          </w:tcPr>
          <w:p w14:paraId="6F03ED22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  <w:tc>
          <w:tcPr>
            <w:tcW w:w="1415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4AD238C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  <w:tc>
          <w:tcPr>
            <w:tcW w:w="1800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395E72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0E8F1D1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  <w:tc>
          <w:tcPr>
            <w:tcW w:w="2070" w:type="dxa"/>
            <w:tcBorders>
              <w:left w:val="nil"/>
              <w:bottom w:val="nil"/>
            </w:tcBorders>
            <w:shd w:val="clear" w:color="auto" w:fill="FFFFFF" w:themeFill="background1"/>
          </w:tcPr>
          <w:p w14:paraId="53918D75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</w:tr>
      <w:tr w:rsidR="003046AE" w:rsidRPr="003046AE" w14:paraId="22427A30" w14:textId="77777777" w:rsidTr="00BD30C5">
        <w:tc>
          <w:tcPr>
            <w:tcW w:w="1820" w:type="dxa"/>
            <w:tcBorders>
              <w:top w:val="nil"/>
              <w:right w:val="nil"/>
            </w:tcBorders>
            <w:shd w:val="clear" w:color="auto" w:fill="FFFFFF" w:themeFill="background1"/>
          </w:tcPr>
          <w:p w14:paraId="3DA17A13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  <w:tc>
          <w:tcPr>
            <w:tcW w:w="1415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76D4F082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621BA19D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  <w:commentRangeEnd w:id="33"/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5913DD93" w14:textId="77777777" w:rsidR="003046AE" w:rsidRPr="003046AE" w:rsidRDefault="00BD640B" w:rsidP="00BD30C5">
            <w:pPr>
              <w:rPr>
                <w:rFonts w:cstheme="minorHAnsi"/>
                <w:b/>
              </w:rPr>
            </w:pPr>
            <w:r>
              <w:rPr>
                <w:rStyle w:val="CommentReference"/>
                <w:lang w:val="en-IN"/>
              </w:rPr>
              <w:commentReference w:id="33"/>
            </w:r>
          </w:p>
        </w:tc>
        <w:tc>
          <w:tcPr>
            <w:tcW w:w="2070" w:type="dxa"/>
            <w:tcBorders>
              <w:top w:val="nil"/>
              <w:left w:val="nil"/>
            </w:tcBorders>
            <w:shd w:val="clear" w:color="auto" w:fill="FFFFFF" w:themeFill="background1"/>
          </w:tcPr>
          <w:p w14:paraId="6A282C90" w14:textId="77777777" w:rsidR="003046AE" w:rsidRPr="003046AE" w:rsidRDefault="003046AE" w:rsidP="00BD30C5">
            <w:pPr>
              <w:rPr>
                <w:rFonts w:cstheme="minorHAnsi"/>
                <w:b/>
              </w:rPr>
            </w:pPr>
          </w:p>
        </w:tc>
      </w:tr>
    </w:tbl>
    <w:p w14:paraId="6B565029" w14:textId="77777777" w:rsidR="003046AE" w:rsidRPr="003046AE" w:rsidRDefault="003046AE" w:rsidP="003046AE">
      <w:pPr>
        <w:rPr>
          <w:rFonts w:cstheme="minorHAnsi"/>
        </w:rPr>
      </w:pPr>
    </w:p>
    <w:p w14:paraId="694E3518" w14:textId="77777777" w:rsidR="003046AE" w:rsidRPr="003046AE" w:rsidRDefault="003046AE" w:rsidP="003046AE">
      <w:pPr>
        <w:rPr>
          <w:rFonts w:cstheme="minorHAnsi"/>
        </w:rPr>
      </w:pPr>
    </w:p>
    <w:sectPr w:rsidR="003046AE" w:rsidRPr="003046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31" w:author="IT" w:date="2019-01-08T12:59:00Z" w:initials="I">
    <w:p w14:paraId="618AAD8B" w14:textId="77777777" w:rsidR="00BD640B" w:rsidRDefault="00BD640B" w:rsidP="00BD640B">
      <w:pPr>
        <w:pStyle w:val="CommentText"/>
        <w:numPr>
          <w:ilvl w:val="0"/>
          <w:numId w:val="10"/>
        </w:numPr>
      </w:pPr>
      <w:r>
        <w:rPr>
          <w:rStyle w:val="CommentReference"/>
        </w:rPr>
        <w:annotationRef/>
      </w:r>
      <w:r>
        <w:t xml:space="preserve">Amount after GST must </w:t>
      </w:r>
      <w:proofErr w:type="spellStart"/>
      <w:proofErr w:type="gramStart"/>
      <w:r>
        <w:t>included</w:t>
      </w:r>
      <w:proofErr w:type="spellEnd"/>
      <w:proofErr w:type="gramEnd"/>
      <w:r>
        <w:t xml:space="preserve"> GST Amount. Should be RM1,010 not RM1,000.</w:t>
      </w:r>
    </w:p>
    <w:p w14:paraId="2030A71B" w14:textId="77777777" w:rsidR="00BD640B" w:rsidRDefault="00BD640B" w:rsidP="00BD640B">
      <w:pPr>
        <w:pStyle w:val="CommentText"/>
        <w:numPr>
          <w:ilvl w:val="0"/>
          <w:numId w:val="10"/>
        </w:numPr>
      </w:pPr>
      <w:r>
        <w:t>Please change the title form GST to TAX</w:t>
      </w:r>
    </w:p>
    <w:p w14:paraId="56BA073D" w14:textId="39B4A0D4" w:rsidR="00BD640B" w:rsidRDefault="00BD640B">
      <w:pPr>
        <w:pStyle w:val="CommentText"/>
      </w:pPr>
    </w:p>
  </w:comment>
  <w:comment w:id="32" w:author="IT" w:date="2019-01-08T12:57:00Z" w:initials="I">
    <w:p w14:paraId="1DCE2FB2" w14:textId="2086B756" w:rsidR="00BD640B" w:rsidRDefault="00BD640B" w:rsidP="00BD640B">
      <w:pPr>
        <w:pStyle w:val="CommentText"/>
        <w:numPr>
          <w:ilvl w:val="0"/>
          <w:numId w:val="11"/>
        </w:numPr>
      </w:pPr>
      <w:r>
        <w:rPr>
          <w:rStyle w:val="CommentReference"/>
        </w:rPr>
        <w:annotationRef/>
      </w:r>
      <w:r>
        <w:t>Amount after GST must include GST Amount. Should be RM1,010 not RM1,000.</w:t>
      </w:r>
    </w:p>
    <w:p w14:paraId="1738ECEE" w14:textId="09553A05" w:rsidR="00BD640B" w:rsidRDefault="00BD640B" w:rsidP="00BD640B">
      <w:pPr>
        <w:pStyle w:val="CommentText"/>
        <w:numPr>
          <w:ilvl w:val="0"/>
          <w:numId w:val="11"/>
        </w:numPr>
      </w:pPr>
      <w:r>
        <w:t>Please change the title form GST to TAX</w:t>
      </w:r>
    </w:p>
  </w:comment>
  <w:comment w:id="33" w:author="IT" w:date="2019-01-08T12:59:00Z" w:initials="I">
    <w:p w14:paraId="05878915" w14:textId="5146D282" w:rsidR="00BD640B" w:rsidRDefault="00BD640B">
      <w:pPr>
        <w:pStyle w:val="CommentText"/>
      </w:pPr>
      <w:r>
        <w:rPr>
          <w:rStyle w:val="CommentReference"/>
        </w:rPr>
        <w:annotationRef/>
      </w:r>
      <w:r>
        <w:t xml:space="preserve">This </w:t>
      </w:r>
      <w:r w:rsidR="00EA54ED">
        <w:t>‘</w:t>
      </w:r>
      <w:r>
        <w:t xml:space="preserve">Group </w:t>
      </w:r>
      <w:r w:rsidR="00EA54ED">
        <w:t>I</w:t>
      </w:r>
      <w:r>
        <w:t>nvoice</w:t>
      </w:r>
      <w:r w:rsidR="00EA54ED">
        <w:t>’</w:t>
      </w:r>
      <w:r>
        <w:t xml:space="preserve"> give</w:t>
      </w:r>
      <w:r w:rsidR="00B503F7">
        <w:t>n</w:t>
      </w:r>
      <w:r>
        <w:t xml:space="preserve"> to whom? If to sponsor, not GST Issue. Because sponsor cannot claim GST amount. This </w:t>
      </w:r>
      <w:r w:rsidR="00EA54ED">
        <w:t>is monetary supply.</w:t>
      </w:r>
      <w:r>
        <w:t xml:space="preserve"> This invoice like a memo/resit to sponsor.</w:t>
      </w:r>
      <w:bookmarkStart w:id="34" w:name="_GoBack"/>
      <w:bookmarkEnd w:id="34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6BA073D" w15:done="0"/>
  <w15:commentEx w15:paraId="1738ECEE" w15:done="0"/>
  <w15:commentEx w15:paraId="0587891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6BA073D" w16cid:durableId="1FDF1D36"/>
  <w16cid:commentId w16cid:paraId="1738ECEE" w16cid:durableId="1FDF1CC7"/>
  <w16cid:commentId w16cid:paraId="05878915" w16cid:durableId="1FDF1D4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E6E1D"/>
    <w:multiLevelType w:val="hybridMultilevel"/>
    <w:tmpl w:val="3126D3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25FB3"/>
    <w:multiLevelType w:val="hybridMultilevel"/>
    <w:tmpl w:val="A5A4F32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C1211"/>
    <w:multiLevelType w:val="hybridMultilevel"/>
    <w:tmpl w:val="48F0A76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66E36"/>
    <w:multiLevelType w:val="hybridMultilevel"/>
    <w:tmpl w:val="EED4C1B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B1723"/>
    <w:multiLevelType w:val="hybridMultilevel"/>
    <w:tmpl w:val="7D5239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D05AE6"/>
    <w:multiLevelType w:val="hybridMultilevel"/>
    <w:tmpl w:val="268069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333501"/>
    <w:multiLevelType w:val="hybridMultilevel"/>
    <w:tmpl w:val="E8548FDA"/>
    <w:lvl w:ilvl="0" w:tplc="40090019">
      <w:start w:val="1"/>
      <w:numFmt w:val="low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D7105"/>
    <w:multiLevelType w:val="hybridMultilevel"/>
    <w:tmpl w:val="56685630"/>
    <w:lvl w:ilvl="0" w:tplc="40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81B0F"/>
    <w:multiLevelType w:val="hybridMultilevel"/>
    <w:tmpl w:val="8F7E76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334761"/>
    <w:multiLevelType w:val="hybridMultilevel"/>
    <w:tmpl w:val="B89A80B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A72FB1"/>
    <w:multiLevelType w:val="hybridMultilevel"/>
    <w:tmpl w:val="A74CC27E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10"/>
  </w:num>
  <w:num w:numId="6">
    <w:abstractNumId w:val="4"/>
  </w:num>
  <w:num w:numId="7">
    <w:abstractNumId w:val="6"/>
  </w:num>
  <w:num w:numId="8">
    <w:abstractNumId w:val="7"/>
  </w:num>
  <w:num w:numId="9">
    <w:abstractNumId w:val="8"/>
  </w:num>
  <w:num w:numId="10">
    <w:abstractNumId w:val="3"/>
  </w:num>
  <w:num w:numId="11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IT">
    <w15:presenceInfo w15:providerId="None" w15:userId="I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861"/>
    <w:rsid w:val="00023303"/>
    <w:rsid w:val="001046FB"/>
    <w:rsid w:val="001178AB"/>
    <w:rsid w:val="001405F6"/>
    <w:rsid w:val="00142FA4"/>
    <w:rsid w:val="001E52DF"/>
    <w:rsid w:val="002C2420"/>
    <w:rsid w:val="003046AE"/>
    <w:rsid w:val="00331CE2"/>
    <w:rsid w:val="0042113E"/>
    <w:rsid w:val="00494E3B"/>
    <w:rsid w:val="004B79E1"/>
    <w:rsid w:val="00532CA8"/>
    <w:rsid w:val="009B784C"/>
    <w:rsid w:val="00AF18F2"/>
    <w:rsid w:val="00B503F7"/>
    <w:rsid w:val="00BA1861"/>
    <w:rsid w:val="00BD640B"/>
    <w:rsid w:val="00CA21C1"/>
    <w:rsid w:val="00E0658F"/>
    <w:rsid w:val="00EA54ED"/>
    <w:rsid w:val="00F56420"/>
    <w:rsid w:val="00FE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FF87B"/>
  <w15:chartTrackingRefBased/>
  <w15:docId w15:val="{4F5DD366-A3AF-4FCE-B1F4-055DBCD6A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658F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1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065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ableCellChar">
    <w:name w:val="Table Cell Char"/>
    <w:basedOn w:val="DefaultParagraphFont"/>
    <w:link w:val="TableCell"/>
    <w:locked/>
    <w:rsid w:val="00E0658F"/>
    <w:rPr>
      <w:rFonts w:ascii="Trebuchet MS" w:eastAsia="Times New Roman" w:hAnsi="Trebuchet MS" w:cs="Times New Roman"/>
      <w:color w:val="000000"/>
      <w:sz w:val="20"/>
      <w:szCs w:val="18"/>
      <w:lang w:val="en-US"/>
    </w:rPr>
  </w:style>
  <w:style w:type="paragraph" w:customStyle="1" w:styleId="TableCell">
    <w:name w:val="Table Cell"/>
    <w:link w:val="TableCellChar"/>
    <w:autoRedefine/>
    <w:rsid w:val="00E0658F"/>
    <w:pPr>
      <w:keepNext/>
      <w:widowControl w:val="0"/>
      <w:spacing w:before="60" w:after="60" w:line="240" w:lineRule="auto"/>
    </w:pPr>
    <w:rPr>
      <w:rFonts w:ascii="Trebuchet MS" w:eastAsia="Times New Roman" w:hAnsi="Trebuchet MS" w:cs="Times New Roman"/>
      <w:color w:val="000000"/>
      <w:sz w:val="20"/>
      <w:szCs w:val="18"/>
      <w:lang w:val="en-US"/>
    </w:rPr>
  </w:style>
  <w:style w:type="paragraph" w:customStyle="1" w:styleId="TableCellHeading">
    <w:name w:val="Table Cell Heading"/>
    <w:basedOn w:val="TableCell"/>
    <w:autoRedefine/>
    <w:rsid w:val="00E0658F"/>
    <w:pPr>
      <w:keepLines/>
      <w:spacing w:before="0" w:after="0" w:line="360" w:lineRule="auto"/>
    </w:pPr>
    <w:rPr>
      <w:rFonts w:cs="Calibri"/>
      <w:b/>
      <w:color w:val="FFFFFF" w:themeColor="background1"/>
      <w:szCs w:val="20"/>
    </w:rPr>
  </w:style>
  <w:style w:type="table" w:styleId="GridTable4-Accent5">
    <w:name w:val="Grid Table 4 Accent 5"/>
    <w:basedOn w:val="TableNormal"/>
    <w:uiPriority w:val="49"/>
    <w:rsid w:val="00E0658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Grid">
    <w:name w:val="Table Grid"/>
    <w:basedOn w:val="TableNormal"/>
    <w:uiPriority w:val="39"/>
    <w:rsid w:val="003046A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D64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64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64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64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640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4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4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comments" Target="comments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Neha Sharath Rashinkar</dc:creator>
  <cp:keywords/>
  <dc:description/>
  <cp:lastModifiedBy>IT</cp:lastModifiedBy>
  <cp:revision>3</cp:revision>
  <dcterms:created xsi:type="dcterms:W3CDTF">2019-01-08T05:11:00Z</dcterms:created>
  <dcterms:modified xsi:type="dcterms:W3CDTF">2019-01-08T05:12:00Z</dcterms:modified>
</cp:coreProperties>
</file>