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C6" w:rsidRDefault="006418C6" w:rsidP="0066573E"/>
    <w:p w:rsidR="006418C6" w:rsidRDefault="006418C6" w:rsidP="006418C6">
      <w:pPr>
        <w:rPr>
          <w:b/>
        </w:rPr>
      </w:pPr>
    </w:p>
    <w:p w:rsidR="006418C6" w:rsidRDefault="006418C6" w:rsidP="006418C6">
      <w:pPr>
        <w:rPr>
          <w:b/>
        </w:rPr>
      </w:pPr>
    </w:p>
    <w:p w:rsidR="006418C6" w:rsidRDefault="006418C6" w:rsidP="006418C6">
      <w:pPr>
        <w:rPr>
          <w:b/>
        </w:rPr>
      </w:pPr>
    </w:p>
    <w:p w:rsidR="00795DE1" w:rsidRDefault="00795DE1" w:rsidP="006418C6">
      <w:pPr>
        <w:pStyle w:val="NormalWeb"/>
        <w:spacing w:before="346" w:beforeAutospacing="0" w:after="0" w:afterAutospacing="0" w:line="288" w:lineRule="auto"/>
        <w:jc w:val="center"/>
        <w:rPr>
          <w:b/>
          <w:sz w:val="56"/>
        </w:rPr>
      </w:pPr>
      <w:r w:rsidRPr="00795DE1">
        <w:rPr>
          <w:b/>
          <w:sz w:val="56"/>
        </w:rPr>
        <w:t>GST COMPLIANCE REPORT</w:t>
      </w:r>
    </w:p>
    <w:p w:rsidR="00795DE1"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proofErr w:type="gramStart"/>
      <w:r>
        <w:rPr>
          <w:rFonts w:ascii="Open Sans" w:eastAsia="Open Sans" w:hAnsi="Open Sans" w:cs="Open Sans"/>
          <w:b/>
          <w:bCs/>
          <w:kern w:val="24"/>
          <w:sz w:val="70"/>
          <w:szCs w:val="144"/>
          <w:lang w:val="en-US"/>
        </w:rPr>
        <w:t>on</w:t>
      </w:r>
      <w:proofErr w:type="gramEnd"/>
    </w:p>
    <w:p w:rsidR="00795DE1" w:rsidRPr="00FB7DE7"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rsidR="00795DE1" w:rsidRPr="00EE2EFE" w:rsidRDefault="00745780" w:rsidP="006418C6">
      <w:pPr>
        <w:pStyle w:val="NormalWeb"/>
        <w:spacing w:before="346" w:beforeAutospacing="0" w:after="0" w:afterAutospacing="0" w:line="288" w:lineRule="auto"/>
        <w:jc w:val="center"/>
        <w:rPr>
          <w:b/>
          <w:i/>
          <w:sz w:val="56"/>
        </w:rPr>
      </w:pPr>
      <w:r>
        <w:rPr>
          <w:b/>
          <w:i/>
          <w:sz w:val="56"/>
        </w:rPr>
        <w:t xml:space="preserve">Assessment and </w:t>
      </w:r>
      <w:r w:rsidR="00795DE1" w:rsidRPr="00EE2EFE">
        <w:rPr>
          <w:b/>
          <w:i/>
          <w:sz w:val="56"/>
        </w:rPr>
        <w:t xml:space="preserve">Recommendations </w:t>
      </w:r>
    </w:p>
    <w:p w:rsidR="006418C6" w:rsidRPr="00E828D1" w:rsidRDefault="006418C6" w:rsidP="006418C6">
      <w:pPr>
        <w:pStyle w:val="NormalWeb"/>
        <w:spacing w:before="346" w:beforeAutospacing="0" w:after="0" w:afterAutospacing="0" w:line="288" w:lineRule="auto"/>
        <w:jc w:val="center"/>
        <w:rPr>
          <w:sz w:val="2"/>
        </w:rPr>
      </w:pPr>
    </w:p>
    <w:p w:rsidR="006418C6" w:rsidRPr="00053661" w:rsidRDefault="00111B75" w:rsidP="009972A7">
      <w:pPr>
        <w:spacing w:after="0" w:line="240" w:lineRule="auto"/>
        <w:jc w:val="center"/>
        <w:rPr>
          <w:b/>
          <w:sz w:val="36"/>
        </w:rPr>
      </w:pPr>
      <w:r>
        <w:rPr>
          <w:b/>
          <w:sz w:val="36"/>
        </w:rPr>
        <w:t>14th November</w:t>
      </w:r>
      <w:r w:rsidR="00053661">
        <w:rPr>
          <w:b/>
          <w:sz w:val="36"/>
        </w:rPr>
        <w:t xml:space="preserve"> 2017</w:t>
      </w:r>
    </w:p>
    <w:p w:rsidR="006418C6" w:rsidRDefault="006418C6" w:rsidP="006418C6">
      <w:pPr>
        <w:jc w:val="center"/>
        <w:rPr>
          <w:b/>
        </w:rPr>
      </w:pPr>
    </w:p>
    <w:p w:rsidR="006418C6" w:rsidRDefault="006418C6" w:rsidP="006418C6">
      <w:pPr>
        <w:rPr>
          <w:b/>
        </w:rPr>
      </w:pPr>
    </w:p>
    <w:p w:rsidR="006418C6" w:rsidRDefault="006418C6" w:rsidP="006418C6">
      <w:pPr>
        <w:rPr>
          <w:b/>
        </w:rPr>
      </w:pPr>
    </w:p>
    <w:p w:rsidR="006418C6" w:rsidRDefault="009578E7" w:rsidP="009578E7">
      <w:pPr>
        <w:rPr>
          <w:b/>
        </w:rPr>
      </w:pPr>
      <w:r>
        <w:rPr>
          <w:b/>
        </w:rPr>
        <w:t>PREPARED BY:-</w:t>
      </w:r>
      <w:r>
        <w:rPr>
          <w:b/>
        </w:rPr>
        <w:tab/>
      </w:r>
      <w:r>
        <w:rPr>
          <w:b/>
        </w:rPr>
        <w:tab/>
      </w:r>
      <w:r>
        <w:rPr>
          <w:b/>
        </w:rPr>
        <w:tab/>
      </w:r>
      <w:r>
        <w:rPr>
          <w:b/>
        </w:rPr>
        <w:tab/>
      </w:r>
      <w:r>
        <w:rPr>
          <w:b/>
        </w:rPr>
        <w:tab/>
      </w:r>
      <w:r>
        <w:rPr>
          <w:b/>
        </w:rPr>
        <w:tab/>
      </w:r>
      <w:r>
        <w:rPr>
          <w:b/>
        </w:rPr>
        <w:tab/>
      </w:r>
      <w:r>
        <w:rPr>
          <w:b/>
        </w:rPr>
        <w:tab/>
      </w:r>
      <w:r>
        <w:rPr>
          <w:b/>
        </w:rPr>
        <w:tab/>
      </w:r>
      <w:r w:rsidR="006418C6">
        <w:rPr>
          <w:b/>
        </w:rPr>
        <w:t>PREPARED FOR:-</w:t>
      </w:r>
    </w:p>
    <w:p w:rsidR="006418C6" w:rsidRDefault="00947ECD" w:rsidP="009578E7">
      <w:pPr>
        <w:rPr>
          <w:b/>
        </w:rPr>
      </w:pPr>
      <w:r>
        <w:rPr>
          <w:b/>
          <w:noProof/>
          <w:lang w:val="en-MY" w:eastAsia="en-MY"/>
        </w:rPr>
        <w:drawing>
          <wp:anchor distT="0" distB="0" distL="114300" distR="114300" simplePos="0" relativeHeight="252214272" behindDoc="1" locked="0" layoutInCell="1" allowOverlap="1" wp14:anchorId="1D6ACF99" wp14:editId="25AAE96A">
            <wp:simplePos x="0" y="0"/>
            <wp:positionH relativeFrom="column">
              <wp:posOffset>-91721</wp:posOffset>
            </wp:positionH>
            <wp:positionV relativeFrom="paragraph">
              <wp:posOffset>95280</wp:posOffset>
            </wp:positionV>
            <wp:extent cx="2020186" cy="494673"/>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hin IT Cu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0186" cy="494673"/>
                    </a:xfrm>
                    <a:prstGeom prst="rect">
                      <a:avLst/>
                    </a:prstGeom>
                  </pic:spPr>
                </pic:pic>
              </a:graphicData>
            </a:graphic>
            <wp14:sizeRelH relativeFrom="page">
              <wp14:pctWidth>0</wp14:pctWidth>
            </wp14:sizeRelH>
            <wp14:sizeRelV relativeFrom="page">
              <wp14:pctHeight>0</wp14:pctHeight>
            </wp14:sizeRelV>
          </wp:anchor>
        </w:drawing>
      </w:r>
      <w:r w:rsidR="006418C6">
        <w:rPr>
          <w:b/>
          <w:noProof/>
          <w:lang w:val="en-MY" w:eastAsia="en-MY"/>
        </w:rPr>
        <w:drawing>
          <wp:anchor distT="0" distB="0" distL="114300" distR="114300" simplePos="0" relativeHeight="251858944" behindDoc="0" locked="0" layoutInCell="1" allowOverlap="1" wp14:anchorId="72285B40" wp14:editId="11419E83">
            <wp:simplePos x="0" y="0"/>
            <wp:positionH relativeFrom="column">
              <wp:posOffset>4544060</wp:posOffset>
            </wp:positionH>
            <wp:positionV relativeFrom="paragraph">
              <wp:posOffset>20320</wp:posOffset>
            </wp:positionV>
            <wp:extent cx="1386840" cy="693420"/>
            <wp:effectExtent l="0" t="0" r="381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C6" w:rsidRDefault="006418C6" w:rsidP="006418C6">
      <w:pPr>
        <w:rPr>
          <w:b/>
        </w:rPr>
      </w:pPr>
    </w:p>
    <w:p w:rsidR="006418C6" w:rsidRDefault="006418C6" w:rsidP="006418C6">
      <w:pPr>
        <w:rPr>
          <w:b/>
        </w:rPr>
      </w:pPr>
    </w:p>
    <w:p w:rsidR="00E52E72" w:rsidRDefault="00E52E72" w:rsidP="006418C6">
      <w:pPr>
        <w:rPr>
          <w:b/>
        </w:rPr>
      </w:pPr>
    </w:p>
    <w:p w:rsidR="009578E7" w:rsidRDefault="009578E7" w:rsidP="006418C6">
      <w:pPr>
        <w:rPr>
          <w:b/>
        </w:rPr>
      </w:pPr>
    </w:p>
    <w:p w:rsidR="009C1AC7" w:rsidRDefault="009C1AC7" w:rsidP="006418C6">
      <w:pPr>
        <w:rPr>
          <w:b/>
        </w:rPr>
      </w:pPr>
    </w:p>
    <w:p w:rsidR="009578E7" w:rsidRDefault="009578E7" w:rsidP="006418C6">
      <w:pPr>
        <w:rPr>
          <w:b/>
        </w:rPr>
      </w:pPr>
    </w:p>
    <w:p w:rsidR="002F1174" w:rsidRPr="001B6527" w:rsidRDefault="002F1174" w:rsidP="002F1174">
      <w:pPr>
        <w:rPr>
          <w:b/>
        </w:rPr>
      </w:pPr>
      <w:r w:rsidRPr="001B6527">
        <w:rPr>
          <w:b/>
        </w:rPr>
        <w:lastRenderedPageBreak/>
        <w:t>Table of Contents</w:t>
      </w:r>
    </w:p>
    <w:p w:rsidR="002F1174" w:rsidRDefault="002F1174" w:rsidP="006418C6">
      <w:pPr>
        <w:rPr>
          <w:b/>
        </w:rPr>
      </w:pPr>
    </w:p>
    <w:tbl>
      <w:tblPr>
        <w:tblStyle w:val="TableGrid"/>
        <w:tblpPr w:leftFromText="180" w:rightFromText="180" w:horzAnchor="margin" w:tblpY="137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946"/>
        <w:gridCol w:w="1417"/>
      </w:tblGrid>
      <w:tr w:rsidR="00A160AB" w:rsidTr="00A5467C">
        <w:tc>
          <w:tcPr>
            <w:tcW w:w="959" w:type="dxa"/>
          </w:tcPr>
          <w:p w:rsidR="00A160AB" w:rsidRPr="00C314EE" w:rsidRDefault="00A160AB" w:rsidP="00A5467C">
            <w:pPr>
              <w:jc w:val="center"/>
              <w:rPr>
                <w:b/>
              </w:rPr>
            </w:pPr>
            <w:r w:rsidRPr="00C314EE">
              <w:rPr>
                <w:b/>
              </w:rPr>
              <w:t>No</w:t>
            </w:r>
          </w:p>
        </w:tc>
        <w:tc>
          <w:tcPr>
            <w:tcW w:w="6946" w:type="dxa"/>
          </w:tcPr>
          <w:p w:rsidR="00A160AB" w:rsidRPr="00C314EE" w:rsidRDefault="00A160AB" w:rsidP="00A5467C">
            <w:pPr>
              <w:rPr>
                <w:b/>
              </w:rPr>
            </w:pPr>
            <w:r w:rsidRPr="00C314EE">
              <w:rPr>
                <w:b/>
              </w:rPr>
              <w:t>Contents</w:t>
            </w:r>
          </w:p>
        </w:tc>
        <w:tc>
          <w:tcPr>
            <w:tcW w:w="1417" w:type="dxa"/>
          </w:tcPr>
          <w:p w:rsidR="00A160AB" w:rsidRPr="00C314EE" w:rsidRDefault="00A160AB" w:rsidP="00A5467C">
            <w:pPr>
              <w:jc w:val="center"/>
              <w:rPr>
                <w:b/>
              </w:rPr>
            </w:pPr>
            <w:r w:rsidRPr="00C314EE">
              <w:rPr>
                <w:b/>
              </w:rPr>
              <w:t>Pages</w:t>
            </w:r>
          </w:p>
        </w:tc>
      </w:tr>
      <w:tr w:rsidR="00A160AB" w:rsidTr="00A5467C">
        <w:trPr>
          <w:trHeight w:val="162"/>
        </w:trPr>
        <w:tc>
          <w:tcPr>
            <w:tcW w:w="959" w:type="dxa"/>
          </w:tcPr>
          <w:p w:rsidR="00A160AB" w:rsidRDefault="00A160AB" w:rsidP="00A5467C">
            <w:pPr>
              <w:jc w:val="center"/>
            </w:pPr>
          </w:p>
        </w:tc>
        <w:tc>
          <w:tcPr>
            <w:tcW w:w="6946" w:type="dxa"/>
          </w:tcPr>
          <w:p w:rsidR="00A160AB" w:rsidRDefault="00A160AB" w:rsidP="00A5467C"/>
        </w:tc>
        <w:tc>
          <w:tcPr>
            <w:tcW w:w="1417" w:type="dxa"/>
          </w:tcPr>
          <w:p w:rsidR="00A160AB" w:rsidRDefault="00A160AB" w:rsidP="00A5467C">
            <w:pPr>
              <w:jc w:val="center"/>
            </w:pPr>
          </w:p>
        </w:tc>
      </w:tr>
      <w:tr w:rsidR="0092199A" w:rsidRPr="0092199A" w:rsidTr="00A5467C">
        <w:tc>
          <w:tcPr>
            <w:tcW w:w="959" w:type="dxa"/>
          </w:tcPr>
          <w:p w:rsidR="00A160AB" w:rsidRDefault="00A160AB" w:rsidP="00A5467C">
            <w:pPr>
              <w:jc w:val="center"/>
            </w:pPr>
          </w:p>
        </w:tc>
        <w:tc>
          <w:tcPr>
            <w:tcW w:w="6946" w:type="dxa"/>
          </w:tcPr>
          <w:p w:rsidR="00A160AB" w:rsidRPr="0092199A" w:rsidRDefault="00A160AB" w:rsidP="00A5467C">
            <w:pPr>
              <w:rPr>
                <w:color w:val="FF0000"/>
              </w:rPr>
            </w:pPr>
            <w:r w:rsidRPr="0092199A">
              <w:rPr>
                <w:color w:val="FF0000"/>
              </w:rPr>
              <w:t>Introduction</w:t>
            </w:r>
          </w:p>
        </w:tc>
        <w:tc>
          <w:tcPr>
            <w:tcW w:w="1417" w:type="dxa"/>
          </w:tcPr>
          <w:p w:rsidR="00A160AB" w:rsidRPr="0092199A" w:rsidRDefault="00A160AB" w:rsidP="00A5467C">
            <w:pPr>
              <w:jc w:val="center"/>
              <w:rPr>
                <w:color w:val="FF0000"/>
              </w:rPr>
            </w:pPr>
            <w:r w:rsidRPr="0092199A">
              <w:rPr>
                <w:color w:val="FF0000"/>
              </w:rPr>
              <w:t>3</w:t>
            </w:r>
          </w:p>
        </w:tc>
      </w:tr>
      <w:tr w:rsidR="0092199A" w:rsidRPr="0092199A" w:rsidTr="00A5467C">
        <w:tc>
          <w:tcPr>
            <w:tcW w:w="959" w:type="dxa"/>
          </w:tcPr>
          <w:p w:rsidR="00A160AB" w:rsidRDefault="00A160AB" w:rsidP="00A5467C">
            <w:pPr>
              <w:jc w:val="center"/>
            </w:pPr>
          </w:p>
        </w:tc>
        <w:tc>
          <w:tcPr>
            <w:tcW w:w="6946" w:type="dxa"/>
          </w:tcPr>
          <w:p w:rsidR="00A160AB" w:rsidRPr="0092199A" w:rsidRDefault="00A160AB" w:rsidP="00A5467C">
            <w:pPr>
              <w:rPr>
                <w:b/>
                <w:color w:val="FF0000"/>
              </w:rPr>
            </w:pPr>
            <w:r w:rsidRPr="0092199A">
              <w:rPr>
                <w:b/>
                <w:color w:val="FF0000"/>
              </w:rPr>
              <w:t>Setup</w:t>
            </w:r>
          </w:p>
        </w:tc>
        <w:tc>
          <w:tcPr>
            <w:tcW w:w="1417" w:type="dxa"/>
          </w:tcPr>
          <w:p w:rsidR="00A160AB" w:rsidRPr="0092199A" w:rsidRDefault="00A160AB" w:rsidP="00A5467C">
            <w:pPr>
              <w:jc w:val="center"/>
              <w:rPr>
                <w:color w:val="FF0000"/>
              </w:rPr>
            </w:pPr>
            <w:r w:rsidRPr="0092199A">
              <w:rPr>
                <w:color w:val="FF0000"/>
              </w:rPr>
              <w:t>4</w:t>
            </w:r>
          </w:p>
        </w:tc>
      </w:tr>
      <w:tr w:rsidR="0092199A" w:rsidRPr="0092199A" w:rsidTr="00A5467C">
        <w:tc>
          <w:tcPr>
            <w:tcW w:w="959" w:type="dxa"/>
          </w:tcPr>
          <w:p w:rsidR="00A160AB" w:rsidRDefault="00A160AB" w:rsidP="00A5467C">
            <w:pPr>
              <w:jc w:val="center"/>
            </w:pPr>
            <w:r>
              <w:t>1.0</w:t>
            </w:r>
          </w:p>
        </w:tc>
        <w:tc>
          <w:tcPr>
            <w:tcW w:w="6946" w:type="dxa"/>
          </w:tcPr>
          <w:p w:rsidR="00A160AB" w:rsidRPr="0092199A" w:rsidRDefault="00A160AB" w:rsidP="00A5467C">
            <w:pPr>
              <w:rPr>
                <w:color w:val="FF0000"/>
              </w:rPr>
            </w:pPr>
            <w:r w:rsidRPr="0092199A">
              <w:rPr>
                <w:color w:val="FF0000"/>
              </w:rPr>
              <w:t>Company Setup</w:t>
            </w:r>
          </w:p>
        </w:tc>
        <w:tc>
          <w:tcPr>
            <w:tcW w:w="1417" w:type="dxa"/>
          </w:tcPr>
          <w:p w:rsidR="00A160AB" w:rsidRPr="0092199A" w:rsidRDefault="00A160AB" w:rsidP="00A5467C">
            <w:pPr>
              <w:jc w:val="center"/>
              <w:rPr>
                <w:color w:val="FF0000"/>
              </w:rPr>
            </w:pPr>
            <w:r w:rsidRPr="0092199A">
              <w:rPr>
                <w:color w:val="FF0000"/>
              </w:rPr>
              <w:t>5-6</w:t>
            </w:r>
          </w:p>
        </w:tc>
      </w:tr>
      <w:tr w:rsidR="0092199A" w:rsidRPr="0092199A" w:rsidTr="00A5467C">
        <w:tc>
          <w:tcPr>
            <w:tcW w:w="959" w:type="dxa"/>
          </w:tcPr>
          <w:p w:rsidR="00A160AB" w:rsidRDefault="00A160AB" w:rsidP="00A5467C">
            <w:pPr>
              <w:jc w:val="center"/>
            </w:pPr>
            <w:r>
              <w:t>2.0</w:t>
            </w:r>
          </w:p>
        </w:tc>
        <w:tc>
          <w:tcPr>
            <w:tcW w:w="6946" w:type="dxa"/>
          </w:tcPr>
          <w:p w:rsidR="00A160AB" w:rsidRPr="0092199A" w:rsidRDefault="00A160AB" w:rsidP="00A5467C">
            <w:pPr>
              <w:rPr>
                <w:color w:val="FF0000"/>
              </w:rPr>
            </w:pPr>
            <w:r w:rsidRPr="0092199A">
              <w:rPr>
                <w:color w:val="FF0000"/>
              </w:rPr>
              <w:t>GST Setup</w:t>
            </w:r>
          </w:p>
        </w:tc>
        <w:tc>
          <w:tcPr>
            <w:tcW w:w="1417" w:type="dxa"/>
          </w:tcPr>
          <w:p w:rsidR="00A160AB" w:rsidRPr="0092199A" w:rsidRDefault="00A160AB" w:rsidP="00A5467C">
            <w:pPr>
              <w:jc w:val="center"/>
              <w:rPr>
                <w:color w:val="FF0000"/>
              </w:rPr>
            </w:pPr>
            <w:r w:rsidRPr="0092199A">
              <w:rPr>
                <w:color w:val="FF0000"/>
              </w:rPr>
              <w:t>7</w:t>
            </w:r>
          </w:p>
        </w:tc>
      </w:tr>
      <w:tr w:rsidR="0092199A" w:rsidRPr="0092199A" w:rsidTr="00A5467C">
        <w:tc>
          <w:tcPr>
            <w:tcW w:w="959" w:type="dxa"/>
          </w:tcPr>
          <w:p w:rsidR="00A160AB" w:rsidRDefault="00A160AB" w:rsidP="00A5467C">
            <w:pPr>
              <w:jc w:val="center"/>
            </w:pPr>
            <w:r>
              <w:t>3.0</w:t>
            </w:r>
          </w:p>
        </w:tc>
        <w:tc>
          <w:tcPr>
            <w:tcW w:w="6946" w:type="dxa"/>
          </w:tcPr>
          <w:p w:rsidR="00A160AB" w:rsidRPr="0092199A" w:rsidRDefault="00A160AB" w:rsidP="00A5467C">
            <w:pPr>
              <w:rPr>
                <w:color w:val="FF0000"/>
              </w:rPr>
            </w:pPr>
            <w:r w:rsidRPr="0092199A">
              <w:rPr>
                <w:color w:val="FF0000"/>
              </w:rPr>
              <w:t>Mapping of GST Tax Codes with GST-03 Return</w:t>
            </w:r>
          </w:p>
        </w:tc>
        <w:tc>
          <w:tcPr>
            <w:tcW w:w="1417" w:type="dxa"/>
          </w:tcPr>
          <w:p w:rsidR="00A160AB" w:rsidRPr="0092199A" w:rsidRDefault="00A160AB" w:rsidP="00A5467C">
            <w:pPr>
              <w:jc w:val="center"/>
              <w:rPr>
                <w:color w:val="FF0000"/>
              </w:rPr>
            </w:pPr>
            <w:r w:rsidRPr="0092199A">
              <w:rPr>
                <w:color w:val="FF0000"/>
              </w:rPr>
              <w:t>8-13</w:t>
            </w:r>
          </w:p>
        </w:tc>
      </w:tr>
      <w:tr w:rsidR="0092199A" w:rsidRPr="0092199A" w:rsidTr="00A5467C">
        <w:tc>
          <w:tcPr>
            <w:tcW w:w="959" w:type="dxa"/>
          </w:tcPr>
          <w:p w:rsidR="00A160AB" w:rsidRDefault="00A160AB" w:rsidP="00A5467C">
            <w:pPr>
              <w:jc w:val="center"/>
            </w:pPr>
            <w:r>
              <w:t>4.0</w:t>
            </w:r>
          </w:p>
        </w:tc>
        <w:tc>
          <w:tcPr>
            <w:tcW w:w="6946" w:type="dxa"/>
          </w:tcPr>
          <w:p w:rsidR="00A160AB" w:rsidRPr="0092199A" w:rsidRDefault="00A160AB" w:rsidP="00A5467C">
            <w:pPr>
              <w:rPr>
                <w:color w:val="FF0000"/>
              </w:rPr>
            </w:pPr>
            <w:r w:rsidRPr="0092199A">
              <w:rPr>
                <w:color w:val="FF0000"/>
              </w:rPr>
              <w:t>Account Code Setup</w:t>
            </w:r>
          </w:p>
        </w:tc>
        <w:tc>
          <w:tcPr>
            <w:tcW w:w="1417" w:type="dxa"/>
          </w:tcPr>
          <w:p w:rsidR="00A160AB" w:rsidRPr="0092199A" w:rsidRDefault="00A160AB" w:rsidP="00A5467C">
            <w:pPr>
              <w:jc w:val="center"/>
              <w:rPr>
                <w:color w:val="FF0000"/>
              </w:rPr>
            </w:pPr>
            <w:r w:rsidRPr="0092199A">
              <w:rPr>
                <w:color w:val="FF0000"/>
              </w:rPr>
              <w:t>14</w:t>
            </w:r>
          </w:p>
        </w:tc>
      </w:tr>
      <w:tr w:rsidR="0092199A" w:rsidRPr="0092199A" w:rsidTr="00A5467C">
        <w:tc>
          <w:tcPr>
            <w:tcW w:w="959" w:type="dxa"/>
          </w:tcPr>
          <w:p w:rsidR="00A160AB" w:rsidRDefault="00A160AB" w:rsidP="00A5467C">
            <w:pPr>
              <w:jc w:val="center"/>
            </w:pPr>
            <w:r>
              <w:t>5.0</w:t>
            </w:r>
          </w:p>
        </w:tc>
        <w:tc>
          <w:tcPr>
            <w:tcW w:w="6946" w:type="dxa"/>
          </w:tcPr>
          <w:p w:rsidR="00A160AB" w:rsidRPr="0092199A" w:rsidRDefault="00A160AB" w:rsidP="00A5467C">
            <w:pPr>
              <w:rPr>
                <w:color w:val="FF0000"/>
              </w:rPr>
            </w:pPr>
            <w:r w:rsidRPr="0092199A">
              <w:rPr>
                <w:color w:val="FF0000"/>
              </w:rPr>
              <w:t>Department Code Setup</w:t>
            </w:r>
          </w:p>
        </w:tc>
        <w:tc>
          <w:tcPr>
            <w:tcW w:w="1417" w:type="dxa"/>
          </w:tcPr>
          <w:p w:rsidR="00A160AB" w:rsidRPr="0092199A" w:rsidRDefault="00A160AB" w:rsidP="00A5467C">
            <w:pPr>
              <w:jc w:val="center"/>
              <w:rPr>
                <w:color w:val="FF0000"/>
              </w:rPr>
            </w:pPr>
            <w:r w:rsidRPr="0092199A">
              <w:rPr>
                <w:color w:val="FF0000"/>
              </w:rPr>
              <w:t>14</w:t>
            </w:r>
          </w:p>
        </w:tc>
      </w:tr>
      <w:tr w:rsidR="0092199A" w:rsidRPr="0092199A" w:rsidTr="00A5467C">
        <w:tc>
          <w:tcPr>
            <w:tcW w:w="959" w:type="dxa"/>
          </w:tcPr>
          <w:p w:rsidR="00A160AB" w:rsidRDefault="00A160AB" w:rsidP="00A5467C">
            <w:pPr>
              <w:jc w:val="center"/>
            </w:pPr>
            <w:r>
              <w:t>6.0</w:t>
            </w:r>
          </w:p>
        </w:tc>
        <w:tc>
          <w:tcPr>
            <w:tcW w:w="6946" w:type="dxa"/>
          </w:tcPr>
          <w:p w:rsidR="00A160AB" w:rsidRPr="0092199A" w:rsidRDefault="00A160AB" w:rsidP="00A5467C">
            <w:pPr>
              <w:rPr>
                <w:color w:val="FF0000"/>
              </w:rPr>
            </w:pPr>
            <w:r w:rsidRPr="0092199A">
              <w:rPr>
                <w:color w:val="FF0000"/>
              </w:rPr>
              <w:t>Project Code Setup</w:t>
            </w:r>
          </w:p>
        </w:tc>
        <w:tc>
          <w:tcPr>
            <w:tcW w:w="1417" w:type="dxa"/>
          </w:tcPr>
          <w:p w:rsidR="00A160AB" w:rsidRPr="0092199A" w:rsidRDefault="00A160AB" w:rsidP="00A5467C">
            <w:pPr>
              <w:jc w:val="center"/>
              <w:rPr>
                <w:color w:val="FF0000"/>
              </w:rPr>
            </w:pPr>
            <w:r w:rsidRPr="0092199A">
              <w:rPr>
                <w:color w:val="FF0000"/>
              </w:rPr>
              <w:t>14</w:t>
            </w:r>
          </w:p>
        </w:tc>
      </w:tr>
      <w:tr w:rsidR="0092199A" w:rsidRPr="0092199A" w:rsidTr="00A5467C">
        <w:tc>
          <w:tcPr>
            <w:tcW w:w="959" w:type="dxa"/>
          </w:tcPr>
          <w:p w:rsidR="00A160AB" w:rsidRDefault="00A160AB" w:rsidP="00A5467C">
            <w:pPr>
              <w:jc w:val="center"/>
            </w:pPr>
            <w:r>
              <w:t>7.0</w:t>
            </w:r>
          </w:p>
        </w:tc>
        <w:tc>
          <w:tcPr>
            <w:tcW w:w="6946" w:type="dxa"/>
          </w:tcPr>
          <w:p w:rsidR="00A160AB" w:rsidRPr="0092199A" w:rsidRDefault="00A160AB" w:rsidP="00A5467C">
            <w:pPr>
              <w:rPr>
                <w:color w:val="FF0000"/>
              </w:rPr>
            </w:pPr>
            <w:r w:rsidRPr="0092199A">
              <w:rPr>
                <w:color w:val="FF0000"/>
              </w:rPr>
              <w:t>Transaction Code Setup</w:t>
            </w:r>
          </w:p>
        </w:tc>
        <w:tc>
          <w:tcPr>
            <w:tcW w:w="1417" w:type="dxa"/>
          </w:tcPr>
          <w:p w:rsidR="00A160AB" w:rsidRPr="0092199A" w:rsidRDefault="00A160AB" w:rsidP="00A5467C">
            <w:pPr>
              <w:jc w:val="center"/>
              <w:rPr>
                <w:color w:val="FF0000"/>
              </w:rPr>
            </w:pPr>
            <w:r w:rsidRPr="0092199A">
              <w:rPr>
                <w:color w:val="FF0000"/>
              </w:rPr>
              <w:t>14-15</w:t>
            </w:r>
          </w:p>
        </w:tc>
      </w:tr>
      <w:tr w:rsidR="0092199A" w:rsidRPr="0092199A" w:rsidTr="00A5467C">
        <w:tc>
          <w:tcPr>
            <w:tcW w:w="959" w:type="dxa"/>
          </w:tcPr>
          <w:p w:rsidR="00A160AB" w:rsidRDefault="00A160AB" w:rsidP="00A5467C">
            <w:pPr>
              <w:jc w:val="center"/>
            </w:pPr>
            <w:r>
              <w:t>8.0</w:t>
            </w:r>
          </w:p>
        </w:tc>
        <w:tc>
          <w:tcPr>
            <w:tcW w:w="6946" w:type="dxa"/>
          </w:tcPr>
          <w:p w:rsidR="00A160AB" w:rsidRPr="0092199A" w:rsidRDefault="00A160AB" w:rsidP="00A5467C">
            <w:pPr>
              <w:rPr>
                <w:color w:val="FF0000"/>
              </w:rPr>
            </w:pPr>
            <w:r w:rsidRPr="0092199A">
              <w:rPr>
                <w:color w:val="FF0000"/>
              </w:rPr>
              <w:t>Customer/Student Setup</w:t>
            </w:r>
          </w:p>
        </w:tc>
        <w:tc>
          <w:tcPr>
            <w:tcW w:w="1417" w:type="dxa"/>
          </w:tcPr>
          <w:p w:rsidR="00A160AB" w:rsidRPr="0092199A" w:rsidRDefault="00A160AB" w:rsidP="00A5467C">
            <w:pPr>
              <w:jc w:val="center"/>
              <w:rPr>
                <w:color w:val="FF0000"/>
              </w:rPr>
            </w:pPr>
            <w:r w:rsidRPr="0092199A">
              <w:rPr>
                <w:color w:val="FF0000"/>
              </w:rPr>
              <w:t>16</w:t>
            </w:r>
          </w:p>
        </w:tc>
      </w:tr>
      <w:tr w:rsidR="0092199A" w:rsidRPr="0092199A" w:rsidTr="00A5467C">
        <w:tc>
          <w:tcPr>
            <w:tcW w:w="959" w:type="dxa"/>
          </w:tcPr>
          <w:p w:rsidR="00A160AB" w:rsidRDefault="00A160AB" w:rsidP="00A5467C">
            <w:pPr>
              <w:jc w:val="center"/>
            </w:pPr>
          </w:p>
        </w:tc>
        <w:tc>
          <w:tcPr>
            <w:tcW w:w="6946" w:type="dxa"/>
          </w:tcPr>
          <w:p w:rsidR="00A160AB" w:rsidRPr="0092199A" w:rsidRDefault="00A160AB" w:rsidP="00A5467C">
            <w:pPr>
              <w:rPr>
                <w:b/>
                <w:color w:val="FF0000"/>
              </w:rPr>
            </w:pPr>
            <w:r w:rsidRPr="0092199A">
              <w:rPr>
                <w:b/>
                <w:color w:val="FF0000"/>
              </w:rPr>
              <w:t>Transaction</w:t>
            </w:r>
          </w:p>
        </w:tc>
        <w:tc>
          <w:tcPr>
            <w:tcW w:w="1417" w:type="dxa"/>
          </w:tcPr>
          <w:p w:rsidR="00A160AB" w:rsidRPr="0092199A" w:rsidRDefault="00A160AB" w:rsidP="00A5467C">
            <w:pPr>
              <w:jc w:val="center"/>
              <w:rPr>
                <w:color w:val="FF0000"/>
              </w:rPr>
            </w:pPr>
            <w:r w:rsidRPr="0092199A">
              <w:rPr>
                <w:color w:val="FF0000"/>
              </w:rPr>
              <w:t>17</w:t>
            </w:r>
          </w:p>
        </w:tc>
      </w:tr>
      <w:tr w:rsidR="0092199A" w:rsidRPr="0092199A" w:rsidTr="00A5467C">
        <w:tc>
          <w:tcPr>
            <w:tcW w:w="959" w:type="dxa"/>
          </w:tcPr>
          <w:p w:rsidR="00A160AB" w:rsidRDefault="00A160AB" w:rsidP="00A5467C">
            <w:pPr>
              <w:jc w:val="center"/>
            </w:pPr>
            <w:r>
              <w:t>9.0</w:t>
            </w:r>
          </w:p>
        </w:tc>
        <w:tc>
          <w:tcPr>
            <w:tcW w:w="6946" w:type="dxa"/>
          </w:tcPr>
          <w:p w:rsidR="00A160AB" w:rsidRPr="0092199A" w:rsidRDefault="00A160AB" w:rsidP="00A5467C">
            <w:pPr>
              <w:rPr>
                <w:color w:val="FF0000"/>
              </w:rPr>
            </w:pPr>
            <w:r w:rsidRPr="0092199A">
              <w:rPr>
                <w:color w:val="FF0000"/>
              </w:rPr>
              <w:t>Student Account Lists (Billing Methods)</w:t>
            </w:r>
          </w:p>
        </w:tc>
        <w:tc>
          <w:tcPr>
            <w:tcW w:w="1417" w:type="dxa"/>
          </w:tcPr>
          <w:p w:rsidR="00A160AB" w:rsidRPr="0092199A" w:rsidRDefault="00A160AB" w:rsidP="00A5467C">
            <w:pPr>
              <w:jc w:val="center"/>
              <w:rPr>
                <w:color w:val="FF0000"/>
              </w:rPr>
            </w:pPr>
            <w:r w:rsidRPr="0092199A">
              <w:rPr>
                <w:color w:val="FF0000"/>
              </w:rPr>
              <w:t>18-19</w:t>
            </w:r>
          </w:p>
        </w:tc>
      </w:tr>
      <w:tr w:rsidR="0092199A" w:rsidRPr="0092199A" w:rsidTr="00A5467C">
        <w:tc>
          <w:tcPr>
            <w:tcW w:w="959" w:type="dxa"/>
          </w:tcPr>
          <w:p w:rsidR="00A160AB" w:rsidRDefault="00A160AB" w:rsidP="00A5467C">
            <w:pPr>
              <w:jc w:val="center"/>
            </w:pPr>
            <w:r>
              <w:t>10.0</w:t>
            </w:r>
          </w:p>
        </w:tc>
        <w:tc>
          <w:tcPr>
            <w:tcW w:w="6946" w:type="dxa"/>
          </w:tcPr>
          <w:p w:rsidR="00A160AB" w:rsidRPr="0092199A" w:rsidRDefault="00A160AB" w:rsidP="00A5467C">
            <w:pPr>
              <w:rPr>
                <w:color w:val="FF0000"/>
              </w:rPr>
            </w:pPr>
            <w:r w:rsidRPr="0092199A">
              <w:rPr>
                <w:color w:val="FF0000"/>
              </w:rPr>
              <w:t>Student Ledger Setup</w:t>
            </w:r>
          </w:p>
        </w:tc>
        <w:tc>
          <w:tcPr>
            <w:tcW w:w="1417" w:type="dxa"/>
          </w:tcPr>
          <w:p w:rsidR="00A160AB" w:rsidRPr="0092199A" w:rsidRDefault="00A160AB" w:rsidP="00A5467C">
            <w:pPr>
              <w:jc w:val="center"/>
              <w:rPr>
                <w:color w:val="FF0000"/>
              </w:rPr>
            </w:pPr>
            <w:r w:rsidRPr="0092199A">
              <w:rPr>
                <w:color w:val="FF0000"/>
              </w:rPr>
              <w:t>20-23</w:t>
            </w:r>
          </w:p>
        </w:tc>
      </w:tr>
      <w:tr w:rsidR="0092199A" w:rsidRPr="0092199A" w:rsidTr="00A5467C">
        <w:tc>
          <w:tcPr>
            <w:tcW w:w="959" w:type="dxa"/>
          </w:tcPr>
          <w:p w:rsidR="00A160AB" w:rsidRDefault="00A160AB" w:rsidP="00A5467C">
            <w:pPr>
              <w:jc w:val="center"/>
            </w:pPr>
            <w:r>
              <w:t>11.0</w:t>
            </w:r>
          </w:p>
        </w:tc>
        <w:tc>
          <w:tcPr>
            <w:tcW w:w="6946" w:type="dxa"/>
          </w:tcPr>
          <w:p w:rsidR="00A160AB" w:rsidRPr="0092199A" w:rsidRDefault="00A160AB" w:rsidP="00A5467C">
            <w:pPr>
              <w:rPr>
                <w:color w:val="FF0000"/>
              </w:rPr>
            </w:pPr>
            <w:r w:rsidRPr="0092199A">
              <w:rPr>
                <w:color w:val="FF0000"/>
              </w:rPr>
              <w:t>Post Charges (INV,DN,CN,TI,TDN,TCN,MTI,STI,MDN and MCN)</w:t>
            </w:r>
          </w:p>
        </w:tc>
        <w:tc>
          <w:tcPr>
            <w:tcW w:w="1417" w:type="dxa"/>
          </w:tcPr>
          <w:p w:rsidR="00A160AB" w:rsidRPr="0092199A" w:rsidRDefault="00A160AB" w:rsidP="00A5467C">
            <w:pPr>
              <w:jc w:val="center"/>
              <w:rPr>
                <w:color w:val="FF0000"/>
              </w:rPr>
            </w:pPr>
            <w:r w:rsidRPr="0092199A">
              <w:rPr>
                <w:color w:val="FF0000"/>
              </w:rPr>
              <w:t>24-35</w:t>
            </w:r>
          </w:p>
        </w:tc>
      </w:tr>
      <w:tr w:rsidR="0092199A" w:rsidRPr="0092199A" w:rsidTr="00A5467C">
        <w:tc>
          <w:tcPr>
            <w:tcW w:w="959" w:type="dxa"/>
          </w:tcPr>
          <w:p w:rsidR="00A160AB" w:rsidRDefault="00A160AB" w:rsidP="00A5467C">
            <w:pPr>
              <w:jc w:val="center"/>
            </w:pPr>
            <w:r>
              <w:t>12.0</w:t>
            </w:r>
          </w:p>
        </w:tc>
        <w:tc>
          <w:tcPr>
            <w:tcW w:w="6946" w:type="dxa"/>
          </w:tcPr>
          <w:p w:rsidR="00A160AB" w:rsidRPr="0092199A" w:rsidRDefault="00A160AB" w:rsidP="00A5467C">
            <w:pPr>
              <w:rPr>
                <w:color w:val="FF0000"/>
              </w:rPr>
            </w:pPr>
            <w:r w:rsidRPr="0092199A">
              <w:rPr>
                <w:color w:val="FF0000"/>
              </w:rPr>
              <w:t>Process Tuition Discounts</w:t>
            </w:r>
          </w:p>
        </w:tc>
        <w:tc>
          <w:tcPr>
            <w:tcW w:w="1417" w:type="dxa"/>
          </w:tcPr>
          <w:p w:rsidR="00A160AB" w:rsidRPr="0092199A" w:rsidRDefault="00A160AB" w:rsidP="00A5467C">
            <w:pPr>
              <w:jc w:val="center"/>
              <w:rPr>
                <w:color w:val="FF0000"/>
              </w:rPr>
            </w:pPr>
            <w:r w:rsidRPr="0092199A">
              <w:rPr>
                <w:color w:val="FF0000"/>
              </w:rPr>
              <w:t>36-37</w:t>
            </w:r>
          </w:p>
        </w:tc>
      </w:tr>
      <w:tr w:rsidR="0092199A" w:rsidRPr="0092199A" w:rsidTr="00A5467C">
        <w:tc>
          <w:tcPr>
            <w:tcW w:w="959" w:type="dxa"/>
          </w:tcPr>
          <w:p w:rsidR="00A160AB" w:rsidRDefault="00A160AB" w:rsidP="00A5467C">
            <w:pPr>
              <w:jc w:val="center"/>
            </w:pPr>
            <w:r>
              <w:t>13.0</w:t>
            </w:r>
          </w:p>
        </w:tc>
        <w:tc>
          <w:tcPr>
            <w:tcW w:w="6946" w:type="dxa"/>
          </w:tcPr>
          <w:p w:rsidR="00A160AB" w:rsidRPr="0092199A" w:rsidRDefault="00A160AB" w:rsidP="00A5467C">
            <w:pPr>
              <w:rPr>
                <w:color w:val="FF0000"/>
              </w:rPr>
            </w:pPr>
            <w:r w:rsidRPr="0092199A">
              <w:rPr>
                <w:color w:val="FF0000"/>
              </w:rPr>
              <w:t>Scholarship (To rename to Award/Bursary/Rebate)</w:t>
            </w:r>
          </w:p>
        </w:tc>
        <w:tc>
          <w:tcPr>
            <w:tcW w:w="1417" w:type="dxa"/>
          </w:tcPr>
          <w:p w:rsidR="00A160AB" w:rsidRPr="0092199A" w:rsidRDefault="00A160AB" w:rsidP="00A5467C">
            <w:pPr>
              <w:jc w:val="center"/>
              <w:rPr>
                <w:color w:val="FF0000"/>
              </w:rPr>
            </w:pPr>
            <w:r w:rsidRPr="0092199A">
              <w:rPr>
                <w:color w:val="FF0000"/>
              </w:rPr>
              <w:t>37</w:t>
            </w:r>
          </w:p>
        </w:tc>
      </w:tr>
      <w:tr w:rsidR="0092199A" w:rsidRPr="0092199A" w:rsidTr="00A5467C">
        <w:tc>
          <w:tcPr>
            <w:tcW w:w="959" w:type="dxa"/>
          </w:tcPr>
          <w:p w:rsidR="00A160AB" w:rsidRDefault="00A160AB" w:rsidP="00A5467C">
            <w:pPr>
              <w:jc w:val="center"/>
            </w:pPr>
          </w:p>
        </w:tc>
        <w:tc>
          <w:tcPr>
            <w:tcW w:w="6946" w:type="dxa"/>
          </w:tcPr>
          <w:p w:rsidR="00A160AB" w:rsidRPr="0092199A" w:rsidRDefault="00A160AB" w:rsidP="00A5467C">
            <w:pPr>
              <w:rPr>
                <w:b/>
                <w:color w:val="FF0000"/>
              </w:rPr>
            </w:pPr>
            <w:r w:rsidRPr="0092199A">
              <w:rPr>
                <w:b/>
                <w:color w:val="FF0000"/>
              </w:rPr>
              <w:t>Reporting</w:t>
            </w:r>
          </w:p>
        </w:tc>
        <w:tc>
          <w:tcPr>
            <w:tcW w:w="1417" w:type="dxa"/>
          </w:tcPr>
          <w:p w:rsidR="00A160AB" w:rsidRPr="0092199A" w:rsidRDefault="00A160AB" w:rsidP="00A5467C">
            <w:pPr>
              <w:jc w:val="center"/>
              <w:rPr>
                <w:color w:val="FF0000"/>
              </w:rPr>
            </w:pPr>
            <w:r w:rsidRPr="0092199A">
              <w:rPr>
                <w:color w:val="FF0000"/>
              </w:rPr>
              <w:t>38</w:t>
            </w:r>
          </w:p>
        </w:tc>
      </w:tr>
      <w:tr w:rsidR="0092199A" w:rsidRPr="0092199A" w:rsidTr="00A5467C">
        <w:tc>
          <w:tcPr>
            <w:tcW w:w="959" w:type="dxa"/>
          </w:tcPr>
          <w:p w:rsidR="00A160AB" w:rsidRDefault="00A160AB" w:rsidP="00A5467C">
            <w:pPr>
              <w:jc w:val="center"/>
            </w:pPr>
            <w:r>
              <w:t>14.0</w:t>
            </w:r>
          </w:p>
        </w:tc>
        <w:tc>
          <w:tcPr>
            <w:tcW w:w="6946" w:type="dxa"/>
          </w:tcPr>
          <w:p w:rsidR="00A160AB" w:rsidRPr="0092199A" w:rsidRDefault="00A160AB" w:rsidP="00A5467C">
            <w:pPr>
              <w:rPr>
                <w:color w:val="FF0000"/>
              </w:rPr>
            </w:pPr>
            <w:r w:rsidRPr="0092199A">
              <w:rPr>
                <w:color w:val="FF0000"/>
              </w:rPr>
              <w:t>GST Report</w:t>
            </w:r>
          </w:p>
        </w:tc>
        <w:tc>
          <w:tcPr>
            <w:tcW w:w="1417" w:type="dxa"/>
          </w:tcPr>
          <w:p w:rsidR="00A160AB" w:rsidRPr="0092199A" w:rsidRDefault="00A160AB" w:rsidP="00A5467C">
            <w:pPr>
              <w:jc w:val="center"/>
              <w:rPr>
                <w:color w:val="FF0000"/>
              </w:rPr>
            </w:pPr>
            <w:r w:rsidRPr="0092199A">
              <w:rPr>
                <w:color w:val="FF0000"/>
              </w:rPr>
              <w:t>39-40</w:t>
            </w:r>
          </w:p>
        </w:tc>
      </w:tr>
      <w:tr w:rsidR="0092199A" w:rsidRPr="0092199A" w:rsidTr="00A5467C">
        <w:tc>
          <w:tcPr>
            <w:tcW w:w="959" w:type="dxa"/>
          </w:tcPr>
          <w:p w:rsidR="00A160AB" w:rsidRDefault="00A160AB" w:rsidP="00A5467C">
            <w:pPr>
              <w:jc w:val="center"/>
            </w:pPr>
            <w:r>
              <w:t>15.0</w:t>
            </w:r>
          </w:p>
        </w:tc>
        <w:tc>
          <w:tcPr>
            <w:tcW w:w="6946" w:type="dxa"/>
          </w:tcPr>
          <w:p w:rsidR="00A160AB" w:rsidRPr="0092199A" w:rsidRDefault="00A160AB" w:rsidP="00A5467C">
            <w:pPr>
              <w:rPr>
                <w:color w:val="FF0000"/>
              </w:rPr>
            </w:pPr>
            <w:r w:rsidRPr="0092199A">
              <w:rPr>
                <w:color w:val="FF0000"/>
              </w:rPr>
              <w:t>GST Tax Amount Variance Report</w:t>
            </w:r>
          </w:p>
        </w:tc>
        <w:tc>
          <w:tcPr>
            <w:tcW w:w="1417" w:type="dxa"/>
          </w:tcPr>
          <w:p w:rsidR="00A160AB" w:rsidRPr="0092199A" w:rsidRDefault="00A160AB" w:rsidP="00A5467C">
            <w:pPr>
              <w:jc w:val="center"/>
              <w:rPr>
                <w:color w:val="FF0000"/>
              </w:rPr>
            </w:pPr>
            <w:r w:rsidRPr="0092199A">
              <w:rPr>
                <w:color w:val="FF0000"/>
              </w:rPr>
              <w:t>41</w:t>
            </w:r>
          </w:p>
        </w:tc>
      </w:tr>
      <w:tr w:rsidR="0092199A" w:rsidRPr="0092199A" w:rsidTr="00A5467C">
        <w:tc>
          <w:tcPr>
            <w:tcW w:w="959" w:type="dxa"/>
          </w:tcPr>
          <w:p w:rsidR="00A160AB" w:rsidRDefault="00A160AB" w:rsidP="00A5467C">
            <w:pPr>
              <w:jc w:val="center"/>
            </w:pPr>
            <w:r>
              <w:t>16.0</w:t>
            </w:r>
          </w:p>
        </w:tc>
        <w:tc>
          <w:tcPr>
            <w:tcW w:w="6946" w:type="dxa"/>
          </w:tcPr>
          <w:p w:rsidR="00A160AB" w:rsidRPr="0092199A" w:rsidRDefault="00A160AB" w:rsidP="00A5467C">
            <w:pPr>
              <w:rPr>
                <w:color w:val="FF0000"/>
              </w:rPr>
            </w:pPr>
            <w:r w:rsidRPr="0092199A">
              <w:rPr>
                <w:color w:val="FF0000"/>
              </w:rPr>
              <w:t>Transaction Report</w:t>
            </w:r>
          </w:p>
        </w:tc>
        <w:tc>
          <w:tcPr>
            <w:tcW w:w="1417" w:type="dxa"/>
          </w:tcPr>
          <w:p w:rsidR="00A160AB" w:rsidRPr="0092199A" w:rsidRDefault="00A160AB" w:rsidP="00A5467C">
            <w:pPr>
              <w:jc w:val="center"/>
              <w:rPr>
                <w:color w:val="FF0000"/>
              </w:rPr>
            </w:pPr>
            <w:r w:rsidRPr="0092199A">
              <w:rPr>
                <w:color w:val="FF0000"/>
              </w:rPr>
              <w:t>41</w:t>
            </w:r>
          </w:p>
        </w:tc>
      </w:tr>
      <w:tr w:rsidR="0092199A" w:rsidRPr="0092199A" w:rsidTr="00A5467C">
        <w:tc>
          <w:tcPr>
            <w:tcW w:w="959" w:type="dxa"/>
          </w:tcPr>
          <w:p w:rsidR="00A160AB" w:rsidRDefault="00A160AB" w:rsidP="00A5467C">
            <w:pPr>
              <w:jc w:val="center"/>
            </w:pPr>
            <w:r>
              <w:t>17.0</w:t>
            </w:r>
          </w:p>
        </w:tc>
        <w:tc>
          <w:tcPr>
            <w:tcW w:w="6946" w:type="dxa"/>
          </w:tcPr>
          <w:p w:rsidR="00A160AB" w:rsidRPr="0092199A" w:rsidRDefault="00A160AB" w:rsidP="00A5467C">
            <w:pPr>
              <w:rPr>
                <w:color w:val="FF0000"/>
              </w:rPr>
            </w:pPr>
            <w:r w:rsidRPr="0092199A">
              <w:rPr>
                <w:color w:val="FF0000"/>
              </w:rPr>
              <w:t>Invoice Listing (INV/TI/MTI/STI)</w:t>
            </w:r>
          </w:p>
        </w:tc>
        <w:tc>
          <w:tcPr>
            <w:tcW w:w="1417" w:type="dxa"/>
          </w:tcPr>
          <w:p w:rsidR="00A160AB" w:rsidRPr="0092199A" w:rsidRDefault="00A160AB" w:rsidP="00A5467C">
            <w:pPr>
              <w:jc w:val="center"/>
              <w:rPr>
                <w:color w:val="FF0000"/>
              </w:rPr>
            </w:pPr>
            <w:r w:rsidRPr="0092199A">
              <w:rPr>
                <w:color w:val="FF0000"/>
              </w:rPr>
              <w:t>42</w:t>
            </w:r>
          </w:p>
        </w:tc>
      </w:tr>
      <w:tr w:rsidR="0092199A" w:rsidRPr="0092199A" w:rsidTr="00A5467C">
        <w:tc>
          <w:tcPr>
            <w:tcW w:w="959" w:type="dxa"/>
          </w:tcPr>
          <w:p w:rsidR="00A160AB" w:rsidRDefault="00A160AB" w:rsidP="00A5467C">
            <w:pPr>
              <w:jc w:val="center"/>
            </w:pPr>
            <w:r>
              <w:t>18.0</w:t>
            </w:r>
          </w:p>
        </w:tc>
        <w:tc>
          <w:tcPr>
            <w:tcW w:w="6946" w:type="dxa"/>
          </w:tcPr>
          <w:p w:rsidR="00A160AB" w:rsidRPr="0092199A" w:rsidRDefault="00A160AB" w:rsidP="00A5467C">
            <w:pPr>
              <w:rPr>
                <w:color w:val="FF0000"/>
              </w:rPr>
            </w:pPr>
            <w:r w:rsidRPr="0092199A">
              <w:rPr>
                <w:color w:val="FF0000"/>
              </w:rPr>
              <w:t>Debit Note Listing (DN/TDN/MDN)</w:t>
            </w:r>
          </w:p>
        </w:tc>
        <w:tc>
          <w:tcPr>
            <w:tcW w:w="1417" w:type="dxa"/>
          </w:tcPr>
          <w:p w:rsidR="00A160AB" w:rsidRPr="0092199A" w:rsidRDefault="00A160AB" w:rsidP="00A5467C">
            <w:pPr>
              <w:jc w:val="center"/>
              <w:rPr>
                <w:color w:val="FF0000"/>
              </w:rPr>
            </w:pPr>
            <w:r w:rsidRPr="0092199A">
              <w:rPr>
                <w:color w:val="FF0000"/>
              </w:rPr>
              <w:t>42</w:t>
            </w:r>
          </w:p>
        </w:tc>
      </w:tr>
      <w:tr w:rsidR="0092199A" w:rsidRPr="0092199A" w:rsidTr="00A5467C">
        <w:tc>
          <w:tcPr>
            <w:tcW w:w="959" w:type="dxa"/>
          </w:tcPr>
          <w:p w:rsidR="00A160AB" w:rsidRDefault="00A160AB" w:rsidP="00A5467C">
            <w:pPr>
              <w:jc w:val="center"/>
            </w:pPr>
            <w:r>
              <w:t>19.0</w:t>
            </w:r>
          </w:p>
        </w:tc>
        <w:tc>
          <w:tcPr>
            <w:tcW w:w="6946" w:type="dxa"/>
          </w:tcPr>
          <w:p w:rsidR="00A160AB" w:rsidRPr="0092199A" w:rsidRDefault="00A160AB" w:rsidP="00A5467C">
            <w:pPr>
              <w:rPr>
                <w:color w:val="FF0000"/>
              </w:rPr>
            </w:pPr>
            <w:r w:rsidRPr="0092199A">
              <w:rPr>
                <w:color w:val="FF0000"/>
              </w:rPr>
              <w:t xml:space="preserve">Credit Note Listing (CN/TCN/MCN) </w:t>
            </w:r>
          </w:p>
        </w:tc>
        <w:tc>
          <w:tcPr>
            <w:tcW w:w="1417" w:type="dxa"/>
          </w:tcPr>
          <w:p w:rsidR="00A160AB" w:rsidRPr="0092199A" w:rsidRDefault="00A160AB" w:rsidP="00A5467C">
            <w:pPr>
              <w:jc w:val="center"/>
              <w:rPr>
                <w:color w:val="FF0000"/>
              </w:rPr>
            </w:pPr>
            <w:r w:rsidRPr="0092199A">
              <w:rPr>
                <w:color w:val="FF0000"/>
              </w:rPr>
              <w:t>43</w:t>
            </w:r>
          </w:p>
        </w:tc>
      </w:tr>
      <w:tr w:rsidR="0092199A" w:rsidRPr="0092199A" w:rsidTr="00A5467C">
        <w:tc>
          <w:tcPr>
            <w:tcW w:w="959" w:type="dxa"/>
          </w:tcPr>
          <w:p w:rsidR="00A160AB" w:rsidRDefault="00A160AB" w:rsidP="00A5467C">
            <w:pPr>
              <w:jc w:val="center"/>
            </w:pPr>
            <w:r>
              <w:t>20.0</w:t>
            </w:r>
          </w:p>
        </w:tc>
        <w:tc>
          <w:tcPr>
            <w:tcW w:w="6946" w:type="dxa"/>
          </w:tcPr>
          <w:p w:rsidR="00A160AB" w:rsidRPr="0092199A" w:rsidRDefault="00A160AB" w:rsidP="00A5467C">
            <w:pPr>
              <w:rPr>
                <w:color w:val="FF0000"/>
              </w:rPr>
            </w:pPr>
            <w:r w:rsidRPr="0092199A">
              <w:rPr>
                <w:color w:val="FF0000"/>
              </w:rPr>
              <w:t>Receipt Listing</w:t>
            </w:r>
          </w:p>
        </w:tc>
        <w:tc>
          <w:tcPr>
            <w:tcW w:w="1417" w:type="dxa"/>
          </w:tcPr>
          <w:p w:rsidR="00A160AB" w:rsidRPr="0092199A" w:rsidRDefault="00A160AB" w:rsidP="00A5467C">
            <w:pPr>
              <w:jc w:val="center"/>
              <w:rPr>
                <w:color w:val="FF0000"/>
              </w:rPr>
            </w:pPr>
            <w:r w:rsidRPr="0092199A">
              <w:rPr>
                <w:color w:val="FF0000"/>
              </w:rPr>
              <w:t>43</w:t>
            </w:r>
          </w:p>
        </w:tc>
      </w:tr>
      <w:tr w:rsidR="0092199A" w:rsidRPr="0092199A" w:rsidTr="00A5467C">
        <w:tc>
          <w:tcPr>
            <w:tcW w:w="959" w:type="dxa"/>
          </w:tcPr>
          <w:p w:rsidR="00A160AB" w:rsidRDefault="00A160AB" w:rsidP="00A5467C">
            <w:pPr>
              <w:jc w:val="center"/>
            </w:pPr>
            <w:r>
              <w:t>21.0</w:t>
            </w:r>
          </w:p>
        </w:tc>
        <w:tc>
          <w:tcPr>
            <w:tcW w:w="6946" w:type="dxa"/>
          </w:tcPr>
          <w:p w:rsidR="00A160AB" w:rsidRPr="0092199A" w:rsidRDefault="00A160AB" w:rsidP="00A5467C">
            <w:pPr>
              <w:rPr>
                <w:color w:val="FF0000"/>
              </w:rPr>
            </w:pPr>
            <w:r w:rsidRPr="0092199A">
              <w:rPr>
                <w:color w:val="FF0000"/>
              </w:rPr>
              <w:t>Student Details Listing</w:t>
            </w:r>
          </w:p>
        </w:tc>
        <w:tc>
          <w:tcPr>
            <w:tcW w:w="1417" w:type="dxa"/>
          </w:tcPr>
          <w:p w:rsidR="00A160AB" w:rsidRPr="0092199A" w:rsidRDefault="00A160AB" w:rsidP="00A5467C">
            <w:pPr>
              <w:jc w:val="center"/>
              <w:rPr>
                <w:color w:val="FF0000"/>
              </w:rPr>
            </w:pPr>
            <w:r w:rsidRPr="0092199A">
              <w:rPr>
                <w:color w:val="FF0000"/>
              </w:rPr>
              <w:t>44</w:t>
            </w:r>
          </w:p>
        </w:tc>
      </w:tr>
      <w:tr w:rsidR="0092199A" w:rsidRPr="0092199A" w:rsidTr="00A5467C">
        <w:tc>
          <w:tcPr>
            <w:tcW w:w="959" w:type="dxa"/>
          </w:tcPr>
          <w:p w:rsidR="00A160AB" w:rsidRDefault="00A160AB" w:rsidP="00A5467C">
            <w:pPr>
              <w:jc w:val="center"/>
            </w:pPr>
          </w:p>
        </w:tc>
        <w:tc>
          <w:tcPr>
            <w:tcW w:w="6946" w:type="dxa"/>
          </w:tcPr>
          <w:p w:rsidR="00A160AB" w:rsidRPr="0092199A" w:rsidRDefault="00A160AB" w:rsidP="00A5467C">
            <w:pPr>
              <w:rPr>
                <w:b/>
                <w:color w:val="FF0000"/>
              </w:rPr>
            </w:pPr>
            <w:r w:rsidRPr="0092199A">
              <w:rPr>
                <w:b/>
                <w:color w:val="FF0000"/>
              </w:rPr>
              <w:t>Student Portal</w:t>
            </w:r>
          </w:p>
        </w:tc>
        <w:tc>
          <w:tcPr>
            <w:tcW w:w="1417" w:type="dxa"/>
          </w:tcPr>
          <w:p w:rsidR="00A160AB" w:rsidRPr="0092199A" w:rsidRDefault="00A160AB" w:rsidP="00A5467C">
            <w:pPr>
              <w:jc w:val="center"/>
              <w:rPr>
                <w:color w:val="FF0000"/>
              </w:rPr>
            </w:pPr>
            <w:r w:rsidRPr="0092199A">
              <w:rPr>
                <w:color w:val="FF0000"/>
              </w:rPr>
              <w:t>45</w:t>
            </w:r>
          </w:p>
        </w:tc>
      </w:tr>
      <w:tr w:rsidR="0092199A" w:rsidRPr="0092199A" w:rsidTr="00A5467C">
        <w:tc>
          <w:tcPr>
            <w:tcW w:w="959" w:type="dxa"/>
          </w:tcPr>
          <w:p w:rsidR="00A160AB" w:rsidRDefault="00A160AB" w:rsidP="00A5467C">
            <w:pPr>
              <w:jc w:val="center"/>
            </w:pPr>
            <w:r>
              <w:t>22.0</w:t>
            </w:r>
          </w:p>
        </w:tc>
        <w:tc>
          <w:tcPr>
            <w:tcW w:w="6946" w:type="dxa"/>
          </w:tcPr>
          <w:p w:rsidR="00A160AB" w:rsidRPr="0092199A" w:rsidRDefault="00A160AB" w:rsidP="00A5467C">
            <w:pPr>
              <w:rPr>
                <w:color w:val="FF0000"/>
              </w:rPr>
            </w:pPr>
            <w:r w:rsidRPr="0092199A">
              <w:rPr>
                <w:color w:val="FF0000"/>
              </w:rPr>
              <w:t>Student Statement</w:t>
            </w:r>
          </w:p>
        </w:tc>
        <w:tc>
          <w:tcPr>
            <w:tcW w:w="1417" w:type="dxa"/>
          </w:tcPr>
          <w:p w:rsidR="00A160AB" w:rsidRPr="0092199A" w:rsidRDefault="00A160AB" w:rsidP="00A5467C">
            <w:pPr>
              <w:jc w:val="center"/>
              <w:rPr>
                <w:color w:val="FF0000"/>
              </w:rPr>
            </w:pPr>
            <w:r w:rsidRPr="0092199A">
              <w:rPr>
                <w:color w:val="FF0000"/>
              </w:rPr>
              <w:t>46-47</w:t>
            </w:r>
          </w:p>
        </w:tc>
      </w:tr>
      <w:tr w:rsidR="0092199A" w:rsidRPr="0092199A" w:rsidTr="00A5467C">
        <w:tc>
          <w:tcPr>
            <w:tcW w:w="959" w:type="dxa"/>
          </w:tcPr>
          <w:p w:rsidR="00A160AB" w:rsidRDefault="00A160AB" w:rsidP="00A5467C">
            <w:pPr>
              <w:jc w:val="center"/>
            </w:pPr>
          </w:p>
        </w:tc>
        <w:tc>
          <w:tcPr>
            <w:tcW w:w="6946" w:type="dxa"/>
          </w:tcPr>
          <w:p w:rsidR="00A160AB" w:rsidRPr="0092199A" w:rsidRDefault="00A160AB" w:rsidP="00A5467C">
            <w:pPr>
              <w:rPr>
                <w:b/>
                <w:color w:val="FF0000"/>
              </w:rPr>
            </w:pPr>
            <w:r w:rsidRPr="0092199A">
              <w:rPr>
                <w:b/>
                <w:color w:val="FF0000"/>
              </w:rPr>
              <w:t>Other Requirements Towards GST Compliance</w:t>
            </w:r>
          </w:p>
        </w:tc>
        <w:tc>
          <w:tcPr>
            <w:tcW w:w="1417" w:type="dxa"/>
          </w:tcPr>
          <w:p w:rsidR="00A160AB" w:rsidRPr="0092199A" w:rsidRDefault="00A160AB" w:rsidP="00A5467C">
            <w:pPr>
              <w:jc w:val="center"/>
              <w:rPr>
                <w:color w:val="FF0000"/>
              </w:rPr>
            </w:pPr>
            <w:r w:rsidRPr="0092199A">
              <w:rPr>
                <w:color w:val="FF0000"/>
              </w:rPr>
              <w:t>48</w:t>
            </w:r>
          </w:p>
        </w:tc>
      </w:tr>
      <w:tr w:rsidR="0092199A" w:rsidRPr="0092199A" w:rsidTr="00A5467C">
        <w:tc>
          <w:tcPr>
            <w:tcW w:w="959" w:type="dxa"/>
          </w:tcPr>
          <w:p w:rsidR="00A160AB" w:rsidRDefault="00A160AB" w:rsidP="00A5467C">
            <w:pPr>
              <w:jc w:val="center"/>
            </w:pPr>
            <w:r>
              <w:t>23.0</w:t>
            </w:r>
          </w:p>
        </w:tc>
        <w:tc>
          <w:tcPr>
            <w:tcW w:w="6946" w:type="dxa"/>
          </w:tcPr>
          <w:p w:rsidR="00A160AB" w:rsidRPr="0092199A" w:rsidRDefault="00A160AB" w:rsidP="00A5467C">
            <w:pPr>
              <w:rPr>
                <w:color w:val="FF0000"/>
              </w:rPr>
            </w:pPr>
            <w:r w:rsidRPr="0092199A">
              <w:rPr>
                <w:color w:val="FF0000"/>
              </w:rPr>
              <w:t>File Format Definition for GST Audit File (GAF)</w:t>
            </w:r>
          </w:p>
        </w:tc>
        <w:tc>
          <w:tcPr>
            <w:tcW w:w="1417" w:type="dxa"/>
          </w:tcPr>
          <w:p w:rsidR="00A160AB" w:rsidRPr="0092199A" w:rsidRDefault="00A160AB" w:rsidP="00A5467C">
            <w:pPr>
              <w:jc w:val="center"/>
              <w:rPr>
                <w:color w:val="FF0000"/>
              </w:rPr>
            </w:pPr>
            <w:r w:rsidRPr="0092199A">
              <w:rPr>
                <w:color w:val="FF0000"/>
              </w:rPr>
              <w:t>49-53</w:t>
            </w:r>
          </w:p>
        </w:tc>
      </w:tr>
      <w:tr w:rsidR="0092199A" w:rsidRPr="0092199A" w:rsidTr="00A5467C">
        <w:tc>
          <w:tcPr>
            <w:tcW w:w="959" w:type="dxa"/>
          </w:tcPr>
          <w:p w:rsidR="00A160AB" w:rsidRDefault="00A160AB" w:rsidP="00A5467C">
            <w:pPr>
              <w:jc w:val="center"/>
            </w:pPr>
            <w:r>
              <w:t>24.0</w:t>
            </w:r>
          </w:p>
        </w:tc>
        <w:tc>
          <w:tcPr>
            <w:tcW w:w="6946" w:type="dxa"/>
          </w:tcPr>
          <w:p w:rsidR="00A160AB" w:rsidRPr="0092199A" w:rsidRDefault="00A160AB" w:rsidP="00A5467C">
            <w:pPr>
              <w:rPr>
                <w:color w:val="FF0000"/>
              </w:rPr>
            </w:pPr>
            <w:r w:rsidRPr="0092199A">
              <w:rPr>
                <w:color w:val="FF0000"/>
              </w:rPr>
              <w:t>Bad Debt</w:t>
            </w:r>
          </w:p>
        </w:tc>
        <w:tc>
          <w:tcPr>
            <w:tcW w:w="1417" w:type="dxa"/>
          </w:tcPr>
          <w:p w:rsidR="00A160AB" w:rsidRPr="0092199A" w:rsidRDefault="00A160AB" w:rsidP="00A5467C">
            <w:pPr>
              <w:jc w:val="center"/>
              <w:rPr>
                <w:color w:val="FF0000"/>
              </w:rPr>
            </w:pPr>
            <w:r w:rsidRPr="0092199A">
              <w:rPr>
                <w:color w:val="FF0000"/>
              </w:rPr>
              <w:t>54</w:t>
            </w:r>
          </w:p>
        </w:tc>
      </w:tr>
      <w:tr w:rsidR="0092199A" w:rsidRPr="0092199A" w:rsidTr="00A5467C">
        <w:tc>
          <w:tcPr>
            <w:tcW w:w="959" w:type="dxa"/>
          </w:tcPr>
          <w:p w:rsidR="00A160AB" w:rsidRDefault="00A160AB" w:rsidP="00A5467C">
            <w:pPr>
              <w:jc w:val="center"/>
            </w:pPr>
            <w:r>
              <w:t>25.0</w:t>
            </w:r>
          </w:p>
        </w:tc>
        <w:tc>
          <w:tcPr>
            <w:tcW w:w="6946" w:type="dxa"/>
          </w:tcPr>
          <w:p w:rsidR="00A160AB" w:rsidRPr="0092199A" w:rsidRDefault="00A160AB" w:rsidP="00A5467C">
            <w:pPr>
              <w:rPr>
                <w:color w:val="FF0000"/>
              </w:rPr>
            </w:pPr>
            <w:r w:rsidRPr="0092199A">
              <w:rPr>
                <w:color w:val="FF0000"/>
              </w:rPr>
              <w:t>Deposit/Advance payment received</w:t>
            </w:r>
          </w:p>
        </w:tc>
        <w:tc>
          <w:tcPr>
            <w:tcW w:w="1417" w:type="dxa"/>
          </w:tcPr>
          <w:p w:rsidR="00A160AB" w:rsidRPr="0092199A" w:rsidRDefault="00A160AB" w:rsidP="00A5467C">
            <w:pPr>
              <w:jc w:val="center"/>
              <w:rPr>
                <w:color w:val="FF0000"/>
              </w:rPr>
            </w:pPr>
            <w:r w:rsidRPr="0092199A">
              <w:rPr>
                <w:color w:val="FF0000"/>
              </w:rPr>
              <w:t>55</w:t>
            </w:r>
          </w:p>
        </w:tc>
      </w:tr>
      <w:tr w:rsidR="0092199A" w:rsidRPr="0092199A" w:rsidTr="00A5467C">
        <w:tc>
          <w:tcPr>
            <w:tcW w:w="959" w:type="dxa"/>
          </w:tcPr>
          <w:p w:rsidR="00A160AB" w:rsidRDefault="00A160AB" w:rsidP="00A5467C">
            <w:pPr>
              <w:jc w:val="center"/>
            </w:pPr>
            <w:r>
              <w:t>26.0</w:t>
            </w:r>
          </w:p>
        </w:tc>
        <w:tc>
          <w:tcPr>
            <w:tcW w:w="6946" w:type="dxa"/>
          </w:tcPr>
          <w:p w:rsidR="00A160AB" w:rsidRPr="0092199A" w:rsidRDefault="00A160AB" w:rsidP="00A5467C">
            <w:pPr>
              <w:rPr>
                <w:color w:val="FF0000"/>
              </w:rPr>
            </w:pPr>
            <w:r w:rsidRPr="0092199A">
              <w:rPr>
                <w:color w:val="FF0000"/>
              </w:rPr>
              <w:t>System Access</w:t>
            </w:r>
          </w:p>
        </w:tc>
        <w:tc>
          <w:tcPr>
            <w:tcW w:w="1417" w:type="dxa"/>
          </w:tcPr>
          <w:p w:rsidR="00A160AB" w:rsidRPr="0092199A" w:rsidRDefault="00A160AB" w:rsidP="00A5467C">
            <w:pPr>
              <w:jc w:val="center"/>
              <w:rPr>
                <w:color w:val="FF0000"/>
              </w:rPr>
            </w:pPr>
            <w:r w:rsidRPr="0092199A">
              <w:rPr>
                <w:color w:val="FF0000"/>
              </w:rPr>
              <w:t>55</w:t>
            </w:r>
          </w:p>
        </w:tc>
      </w:tr>
      <w:tr w:rsidR="0092199A" w:rsidRPr="0092199A" w:rsidTr="00A5467C">
        <w:tc>
          <w:tcPr>
            <w:tcW w:w="959" w:type="dxa"/>
          </w:tcPr>
          <w:p w:rsidR="00A160AB" w:rsidRDefault="00A160AB" w:rsidP="00A5467C">
            <w:pPr>
              <w:jc w:val="center"/>
            </w:pPr>
            <w:r>
              <w:t>27.0</w:t>
            </w:r>
          </w:p>
        </w:tc>
        <w:tc>
          <w:tcPr>
            <w:tcW w:w="6946" w:type="dxa"/>
          </w:tcPr>
          <w:p w:rsidR="00A160AB" w:rsidRPr="0092199A" w:rsidRDefault="00A160AB" w:rsidP="00A5467C">
            <w:pPr>
              <w:rPr>
                <w:color w:val="FF0000"/>
              </w:rPr>
            </w:pPr>
            <w:r w:rsidRPr="0092199A">
              <w:rPr>
                <w:color w:val="FF0000"/>
              </w:rPr>
              <w:t>Data Security Control / Audit Trail</w:t>
            </w:r>
          </w:p>
        </w:tc>
        <w:tc>
          <w:tcPr>
            <w:tcW w:w="1417" w:type="dxa"/>
          </w:tcPr>
          <w:p w:rsidR="00A160AB" w:rsidRPr="0092199A" w:rsidRDefault="00A160AB" w:rsidP="00A5467C">
            <w:pPr>
              <w:jc w:val="center"/>
              <w:rPr>
                <w:color w:val="FF0000"/>
              </w:rPr>
            </w:pPr>
            <w:r w:rsidRPr="0092199A">
              <w:rPr>
                <w:color w:val="FF0000"/>
              </w:rPr>
              <w:t>55</w:t>
            </w:r>
          </w:p>
        </w:tc>
      </w:tr>
      <w:tr w:rsidR="0092199A" w:rsidRPr="0092199A" w:rsidTr="00A5467C">
        <w:tc>
          <w:tcPr>
            <w:tcW w:w="959" w:type="dxa"/>
          </w:tcPr>
          <w:p w:rsidR="00A160AB" w:rsidRDefault="00A160AB" w:rsidP="00A5467C">
            <w:pPr>
              <w:jc w:val="center"/>
            </w:pPr>
            <w:r>
              <w:t>28.0</w:t>
            </w:r>
          </w:p>
        </w:tc>
        <w:tc>
          <w:tcPr>
            <w:tcW w:w="6946" w:type="dxa"/>
          </w:tcPr>
          <w:p w:rsidR="00A160AB" w:rsidRPr="0092199A" w:rsidRDefault="00A160AB" w:rsidP="00A5467C">
            <w:pPr>
              <w:rPr>
                <w:color w:val="FF0000"/>
              </w:rPr>
            </w:pPr>
            <w:r w:rsidRPr="0092199A">
              <w:rPr>
                <w:color w:val="FF0000"/>
              </w:rPr>
              <w:t>Backup Management</w:t>
            </w:r>
          </w:p>
        </w:tc>
        <w:tc>
          <w:tcPr>
            <w:tcW w:w="1417" w:type="dxa"/>
          </w:tcPr>
          <w:p w:rsidR="00A160AB" w:rsidRPr="0092199A" w:rsidRDefault="00A160AB" w:rsidP="00A5467C">
            <w:pPr>
              <w:jc w:val="center"/>
              <w:rPr>
                <w:color w:val="FF0000"/>
              </w:rPr>
            </w:pPr>
            <w:r w:rsidRPr="0092199A">
              <w:rPr>
                <w:color w:val="FF0000"/>
              </w:rPr>
              <w:t>56</w:t>
            </w:r>
          </w:p>
        </w:tc>
      </w:tr>
      <w:tr w:rsidR="0092199A" w:rsidRPr="0092199A" w:rsidTr="00A5467C">
        <w:tc>
          <w:tcPr>
            <w:tcW w:w="959" w:type="dxa"/>
          </w:tcPr>
          <w:p w:rsidR="00A160AB" w:rsidRDefault="00A160AB" w:rsidP="00A5467C">
            <w:pPr>
              <w:jc w:val="center"/>
            </w:pPr>
            <w:r>
              <w:t>29.0</w:t>
            </w:r>
          </w:p>
        </w:tc>
        <w:tc>
          <w:tcPr>
            <w:tcW w:w="6946" w:type="dxa"/>
          </w:tcPr>
          <w:p w:rsidR="00A160AB" w:rsidRPr="0092199A" w:rsidRDefault="00A160AB" w:rsidP="00A5467C">
            <w:pPr>
              <w:rPr>
                <w:color w:val="FF0000"/>
              </w:rPr>
            </w:pPr>
            <w:r w:rsidRPr="0092199A">
              <w:rPr>
                <w:color w:val="FF0000"/>
              </w:rPr>
              <w:t>Currency Conversion</w:t>
            </w:r>
          </w:p>
        </w:tc>
        <w:tc>
          <w:tcPr>
            <w:tcW w:w="1417" w:type="dxa"/>
          </w:tcPr>
          <w:p w:rsidR="00A160AB" w:rsidRPr="0092199A" w:rsidRDefault="00A160AB" w:rsidP="00A5467C">
            <w:pPr>
              <w:jc w:val="center"/>
              <w:rPr>
                <w:color w:val="FF0000"/>
              </w:rPr>
            </w:pPr>
            <w:r w:rsidRPr="0092199A">
              <w:rPr>
                <w:color w:val="FF0000"/>
              </w:rPr>
              <w:t>56</w:t>
            </w:r>
          </w:p>
        </w:tc>
      </w:tr>
      <w:tr w:rsidR="0092199A" w:rsidRPr="0092199A" w:rsidTr="00A5467C">
        <w:tc>
          <w:tcPr>
            <w:tcW w:w="959" w:type="dxa"/>
          </w:tcPr>
          <w:p w:rsidR="00A160AB" w:rsidRDefault="00A160AB" w:rsidP="00A5467C">
            <w:pPr>
              <w:jc w:val="center"/>
            </w:pPr>
            <w:r>
              <w:t>30.0</w:t>
            </w:r>
          </w:p>
        </w:tc>
        <w:tc>
          <w:tcPr>
            <w:tcW w:w="6946" w:type="dxa"/>
          </w:tcPr>
          <w:p w:rsidR="00A160AB" w:rsidRPr="0092199A" w:rsidRDefault="00A160AB" w:rsidP="00A5467C">
            <w:pPr>
              <w:rPr>
                <w:color w:val="FF0000"/>
              </w:rPr>
            </w:pPr>
            <w:r w:rsidRPr="0092199A">
              <w:rPr>
                <w:color w:val="FF0000"/>
              </w:rPr>
              <w:t xml:space="preserve">Training, </w:t>
            </w:r>
            <w:proofErr w:type="spellStart"/>
            <w:r w:rsidRPr="0092199A">
              <w:rPr>
                <w:color w:val="FF0000"/>
              </w:rPr>
              <w:t>Userguide</w:t>
            </w:r>
            <w:proofErr w:type="spellEnd"/>
            <w:r w:rsidRPr="0092199A">
              <w:rPr>
                <w:color w:val="FF0000"/>
              </w:rPr>
              <w:t xml:space="preserve"> and Product Knowledge</w:t>
            </w:r>
          </w:p>
        </w:tc>
        <w:tc>
          <w:tcPr>
            <w:tcW w:w="1417" w:type="dxa"/>
          </w:tcPr>
          <w:p w:rsidR="00A160AB" w:rsidRPr="0092199A" w:rsidRDefault="00A160AB" w:rsidP="00A5467C">
            <w:pPr>
              <w:jc w:val="center"/>
              <w:rPr>
                <w:color w:val="FF0000"/>
              </w:rPr>
            </w:pPr>
            <w:r w:rsidRPr="0092199A">
              <w:rPr>
                <w:color w:val="FF0000"/>
              </w:rPr>
              <w:t>56</w:t>
            </w:r>
          </w:p>
        </w:tc>
      </w:tr>
      <w:tr w:rsidR="0092199A" w:rsidRPr="0092199A" w:rsidTr="00A5467C">
        <w:tc>
          <w:tcPr>
            <w:tcW w:w="959" w:type="dxa"/>
          </w:tcPr>
          <w:p w:rsidR="00A160AB" w:rsidRDefault="00A160AB" w:rsidP="00A5467C">
            <w:pPr>
              <w:jc w:val="center"/>
            </w:pPr>
            <w:r>
              <w:t>31.0</w:t>
            </w:r>
          </w:p>
        </w:tc>
        <w:tc>
          <w:tcPr>
            <w:tcW w:w="6946" w:type="dxa"/>
          </w:tcPr>
          <w:p w:rsidR="00A160AB" w:rsidRPr="0092199A" w:rsidRDefault="00A160AB" w:rsidP="00A5467C">
            <w:pPr>
              <w:rPr>
                <w:color w:val="FF0000"/>
              </w:rPr>
            </w:pPr>
            <w:r w:rsidRPr="0092199A">
              <w:rPr>
                <w:color w:val="FF0000"/>
              </w:rPr>
              <w:t>Keeping of Records</w:t>
            </w:r>
          </w:p>
        </w:tc>
        <w:tc>
          <w:tcPr>
            <w:tcW w:w="1417" w:type="dxa"/>
          </w:tcPr>
          <w:p w:rsidR="00A160AB" w:rsidRPr="0092199A" w:rsidRDefault="00A160AB" w:rsidP="00A5467C">
            <w:pPr>
              <w:jc w:val="center"/>
              <w:rPr>
                <w:color w:val="FF0000"/>
              </w:rPr>
            </w:pPr>
            <w:r w:rsidRPr="0092199A">
              <w:rPr>
                <w:color w:val="FF0000"/>
              </w:rPr>
              <w:t>56</w:t>
            </w:r>
          </w:p>
        </w:tc>
      </w:tr>
    </w:tbl>
    <w:p w:rsidR="002F1174" w:rsidRDefault="002F1174" w:rsidP="006418C6">
      <w:pPr>
        <w:rPr>
          <w:b/>
        </w:rPr>
      </w:pPr>
    </w:p>
    <w:p w:rsidR="002F1174" w:rsidRDefault="002F1174" w:rsidP="006418C6">
      <w:pPr>
        <w:rPr>
          <w:b/>
        </w:rPr>
      </w:pPr>
    </w:p>
    <w:p w:rsidR="002F1174" w:rsidRDefault="002F1174" w:rsidP="006418C6">
      <w:pPr>
        <w:rPr>
          <w:b/>
        </w:rPr>
      </w:pPr>
    </w:p>
    <w:p w:rsidR="002F1174" w:rsidRDefault="002F1174" w:rsidP="006418C6">
      <w:pPr>
        <w:rPr>
          <w:b/>
        </w:rPr>
      </w:pPr>
    </w:p>
    <w:p w:rsidR="006418C6" w:rsidRDefault="00ED42FC" w:rsidP="006418C6">
      <w:pPr>
        <w:rPr>
          <w:b/>
        </w:rPr>
      </w:pPr>
      <w:r>
        <w:rPr>
          <w:b/>
        </w:rPr>
        <w:lastRenderedPageBreak/>
        <w:t>INT</w:t>
      </w:r>
      <w:r w:rsidR="009154F4">
        <w:rPr>
          <w:b/>
        </w:rPr>
        <w:t>R</w:t>
      </w:r>
      <w:r>
        <w:rPr>
          <w:b/>
        </w:rPr>
        <w:t>ODUCTION</w:t>
      </w:r>
    </w:p>
    <w:p w:rsidR="00ED42FC" w:rsidRPr="00C14EFF" w:rsidRDefault="00ED42FC" w:rsidP="006418C6">
      <w:pPr>
        <w:rPr>
          <w:b/>
        </w:rPr>
      </w:pPr>
    </w:p>
    <w:p w:rsidR="00B9255F" w:rsidRPr="00C14EFF" w:rsidRDefault="00ED42FC" w:rsidP="00ED42FC">
      <w:pPr>
        <w:jc w:val="both"/>
        <w:rPr>
          <w:rFonts w:cs="Arial"/>
          <w:shd w:val="clear" w:color="auto" w:fill="FFFFFF"/>
        </w:rPr>
      </w:pPr>
      <w:r w:rsidRPr="00C14EFF">
        <w:rPr>
          <w:rFonts w:cs="Arial"/>
          <w:shd w:val="clear" w:color="auto" w:fill="FFFFFF"/>
        </w:rPr>
        <w:t>Swinburne University</w:t>
      </w:r>
      <w:r w:rsidR="00E722AE" w:rsidRPr="00C14EFF">
        <w:rPr>
          <w:rFonts w:cs="Arial"/>
          <w:shd w:val="clear" w:color="auto" w:fill="FFFFFF"/>
        </w:rPr>
        <w:t xml:space="preserve"> of Technology Sarawak Campus</w:t>
      </w:r>
      <w:r w:rsidR="004A67FB" w:rsidRPr="00C14EFF">
        <w:rPr>
          <w:rFonts w:cs="Arial"/>
          <w:shd w:val="clear" w:color="auto" w:fill="FFFFFF"/>
        </w:rPr>
        <w:t xml:space="preserve"> (SU)</w:t>
      </w:r>
      <w:r w:rsidRPr="00C14EFF">
        <w:rPr>
          <w:rFonts w:cs="Arial"/>
          <w:shd w:val="clear" w:color="auto" w:fill="FFFFFF"/>
        </w:rPr>
        <w:t xml:space="preserve"> intend</w:t>
      </w:r>
      <w:r w:rsidR="00FD0C74" w:rsidRPr="00C14EFF">
        <w:rPr>
          <w:rFonts w:cs="Arial"/>
          <w:shd w:val="clear" w:color="auto" w:fill="FFFFFF"/>
        </w:rPr>
        <w:t>s</w:t>
      </w:r>
      <w:r w:rsidRPr="00C14EFF">
        <w:rPr>
          <w:rFonts w:cs="Arial"/>
          <w:shd w:val="clear" w:color="auto" w:fill="FFFFFF"/>
        </w:rPr>
        <w:t xml:space="preserve"> to</w:t>
      </w:r>
      <w:r w:rsidR="004A67FB" w:rsidRPr="00C14EFF">
        <w:rPr>
          <w:rFonts w:cs="Arial"/>
          <w:shd w:val="clear" w:color="auto" w:fill="FFFFFF"/>
        </w:rPr>
        <w:t xml:space="preserve"> make its newly implemented </w:t>
      </w:r>
      <w:r w:rsidR="00132C41" w:rsidRPr="00C14EFF">
        <w:rPr>
          <w:rFonts w:cs="Arial"/>
          <w:shd w:val="clear" w:color="auto" w:fill="FFFFFF"/>
        </w:rPr>
        <w:t xml:space="preserve">student management </w:t>
      </w:r>
      <w:r w:rsidR="004A67FB" w:rsidRPr="00C14EFF">
        <w:rPr>
          <w:rFonts w:cs="Arial"/>
          <w:shd w:val="clear" w:color="auto" w:fill="FFFFFF"/>
        </w:rPr>
        <w:t>information system, called Campus Nexus Student System, fully compliant to Goods and Services Ta</w:t>
      </w:r>
      <w:r w:rsidR="004A67FB" w:rsidRPr="00C14EFF">
        <w:t>x (GST)</w:t>
      </w:r>
      <w:r w:rsidR="004A67FB" w:rsidRPr="00C14EFF">
        <w:rPr>
          <w:rFonts w:cs="Arial"/>
          <w:shd w:val="clear" w:color="auto" w:fill="FFFFFF"/>
        </w:rPr>
        <w:t xml:space="preserve"> requirements</w:t>
      </w:r>
      <w:r w:rsidR="00AD6F3C" w:rsidRPr="00C14EFF">
        <w:rPr>
          <w:rFonts w:cs="Arial"/>
          <w:shd w:val="clear" w:color="auto" w:fill="FFFFFF"/>
        </w:rPr>
        <w:t>.</w:t>
      </w:r>
      <w:r w:rsidRPr="00C14EFF">
        <w:rPr>
          <w:rFonts w:cs="Arial"/>
          <w:shd w:val="clear" w:color="auto" w:fill="FFFFFF"/>
        </w:rPr>
        <w:t xml:space="preserve"> </w:t>
      </w:r>
      <w:r w:rsidR="004A67FB" w:rsidRPr="00C14EFF">
        <w:rPr>
          <w:rFonts w:cs="Arial"/>
          <w:shd w:val="clear" w:color="auto" w:fill="FFFFFF"/>
        </w:rPr>
        <w:t xml:space="preserve">To this end, </w:t>
      </w:r>
      <w:r w:rsidRPr="00C14EFF">
        <w:rPr>
          <w:rFonts w:cs="Arial"/>
          <w:shd w:val="clear" w:color="auto" w:fill="FFFFFF"/>
        </w:rPr>
        <w:t xml:space="preserve"> </w:t>
      </w:r>
      <w:r w:rsidR="004A67FB" w:rsidRPr="00C14EFF">
        <w:rPr>
          <w:rFonts w:cs="Arial"/>
          <w:shd w:val="clear" w:color="auto" w:fill="FFFFFF"/>
        </w:rPr>
        <w:t xml:space="preserve">SU engaged </w:t>
      </w:r>
      <w:r w:rsidR="00AD6F3C" w:rsidRPr="00C14EFF">
        <w:rPr>
          <w:rFonts w:cs="Arial"/>
          <w:shd w:val="clear" w:color="auto" w:fill="FFFFFF"/>
        </w:rPr>
        <w:t>the services</w:t>
      </w:r>
      <w:r w:rsidR="00B9255F" w:rsidRPr="00C14EFF">
        <w:rPr>
          <w:rFonts w:cs="Arial"/>
          <w:shd w:val="clear" w:color="auto" w:fill="FFFFFF"/>
        </w:rPr>
        <w:t xml:space="preserve"> of</w:t>
      </w:r>
      <w:r w:rsidR="00132C41" w:rsidRPr="00C14EFF">
        <w:rPr>
          <w:rFonts w:cs="Arial"/>
          <w:shd w:val="clear" w:color="auto" w:fill="FFFFFF"/>
        </w:rPr>
        <w:t xml:space="preserve"> Salihin IT Curation Sdn Bhd (SALIHIN) (formerly known as Salihin GST Services Sdn Bhd)</w:t>
      </w:r>
      <w:r w:rsidR="00B9255F" w:rsidRPr="00C14EFF">
        <w:rPr>
          <w:rFonts w:cs="Arial"/>
          <w:shd w:val="clear" w:color="auto" w:fill="FFFFFF"/>
        </w:rPr>
        <w:t xml:space="preserve"> to assess the system and propose recommendations for GST compliance. </w:t>
      </w:r>
    </w:p>
    <w:p w:rsidR="00ED42FC" w:rsidRPr="00C14EFF" w:rsidRDefault="00ED42FC" w:rsidP="00ED42FC">
      <w:pPr>
        <w:jc w:val="both"/>
        <w:rPr>
          <w:rFonts w:cs="Arial"/>
          <w:shd w:val="clear" w:color="auto" w:fill="FFFFFF"/>
        </w:rPr>
      </w:pPr>
      <w:r w:rsidRPr="00C14EFF">
        <w:rPr>
          <w:rFonts w:cs="Arial"/>
          <w:shd w:val="clear" w:color="auto" w:fill="FFFFFF"/>
        </w:rPr>
        <w:t xml:space="preserve">The objectives </w:t>
      </w:r>
      <w:r w:rsidR="00132C41" w:rsidRPr="00C14EFF">
        <w:rPr>
          <w:rFonts w:cs="Arial"/>
          <w:shd w:val="clear" w:color="auto" w:fill="FFFFFF"/>
        </w:rPr>
        <w:t xml:space="preserve">of this report </w:t>
      </w:r>
      <w:r w:rsidRPr="00C14EFF">
        <w:rPr>
          <w:rFonts w:cs="Arial"/>
          <w:shd w:val="clear" w:color="auto" w:fill="FFFFFF"/>
        </w:rPr>
        <w:t xml:space="preserve">are to </w:t>
      </w:r>
      <w:r w:rsidR="00132C41" w:rsidRPr="00C14EFF">
        <w:rPr>
          <w:rFonts w:cs="Arial"/>
          <w:shd w:val="clear" w:color="auto" w:fill="FFFFFF"/>
        </w:rPr>
        <w:t xml:space="preserve">provide the results of the assessment and recommendations for </w:t>
      </w:r>
      <w:r w:rsidRPr="00C14EFF">
        <w:rPr>
          <w:rFonts w:cs="Arial"/>
          <w:shd w:val="clear" w:color="auto" w:fill="FFFFFF"/>
        </w:rPr>
        <w:t>GST compliance</w:t>
      </w:r>
      <w:r w:rsidR="00132C41" w:rsidRPr="00C14EFF">
        <w:rPr>
          <w:rFonts w:cs="Arial"/>
          <w:shd w:val="clear" w:color="auto" w:fill="FFFFFF"/>
        </w:rPr>
        <w:t xml:space="preserve"> in accordance with </w:t>
      </w:r>
      <w:r w:rsidR="00B9255F" w:rsidRPr="00C14EFF">
        <w:rPr>
          <w:rFonts w:cs="Arial"/>
          <w:shd w:val="clear" w:color="auto" w:fill="FFFFFF"/>
        </w:rPr>
        <w:t xml:space="preserve"> the GST Act 2014</w:t>
      </w:r>
      <w:r w:rsidR="00132C41" w:rsidRPr="00C14EFF">
        <w:rPr>
          <w:rFonts w:cs="Arial"/>
          <w:shd w:val="clear" w:color="auto" w:fill="FFFFFF"/>
        </w:rPr>
        <w:t xml:space="preserve">, </w:t>
      </w:r>
      <w:r w:rsidR="00B9255F" w:rsidRPr="00C14EFF">
        <w:rPr>
          <w:rFonts w:cs="Arial"/>
          <w:shd w:val="clear" w:color="auto" w:fill="FFFFFF"/>
        </w:rPr>
        <w:t xml:space="preserve"> </w:t>
      </w:r>
      <w:r w:rsidR="00132C41" w:rsidRPr="00C14EFF">
        <w:rPr>
          <w:rFonts w:cs="Arial"/>
          <w:shd w:val="clear" w:color="auto" w:fill="FFFFFF"/>
        </w:rPr>
        <w:t>GST Regulations and Guide on Accounting Software Enhancement towards GST Compliance revised as at 02 March 2017.</w:t>
      </w:r>
      <w:r w:rsidR="00B9255F" w:rsidRPr="00C14EFF">
        <w:rPr>
          <w:rFonts w:cs="Arial"/>
          <w:shd w:val="clear" w:color="auto" w:fill="FFFFFF"/>
        </w:rPr>
        <w:t xml:space="preserve"> </w:t>
      </w:r>
      <w:r w:rsidR="00132C41" w:rsidRPr="00C14EFF">
        <w:rPr>
          <w:rFonts w:cs="Arial"/>
          <w:shd w:val="clear" w:color="auto" w:fill="FFFFFF"/>
        </w:rPr>
        <w:t xml:space="preserve">It details the </w:t>
      </w:r>
      <w:r w:rsidRPr="00C14EFF">
        <w:rPr>
          <w:rFonts w:cs="Arial"/>
          <w:shd w:val="clear" w:color="auto" w:fill="FFFFFF"/>
        </w:rPr>
        <w:t xml:space="preserve">description </w:t>
      </w:r>
      <w:r w:rsidR="009422A4" w:rsidRPr="00C14EFF">
        <w:rPr>
          <w:rFonts w:cs="Arial"/>
          <w:shd w:val="clear" w:color="auto" w:fill="FFFFFF"/>
        </w:rPr>
        <w:t xml:space="preserve">of </w:t>
      </w:r>
      <w:r w:rsidRPr="00C14EFF">
        <w:rPr>
          <w:rFonts w:cs="Arial"/>
          <w:shd w:val="clear" w:color="auto" w:fill="FFFFFF"/>
        </w:rPr>
        <w:t xml:space="preserve">the GST </w:t>
      </w:r>
      <w:r w:rsidR="009422A4" w:rsidRPr="00C14EFF">
        <w:rPr>
          <w:rFonts w:cs="Arial"/>
          <w:shd w:val="clear" w:color="auto" w:fill="FFFFFF"/>
        </w:rPr>
        <w:t xml:space="preserve">components, </w:t>
      </w:r>
      <w:r w:rsidRPr="00C14EFF">
        <w:rPr>
          <w:rFonts w:cs="Arial"/>
          <w:shd w:val="clear" w:color="auto" w:fill="FFFFFF"/>
        </w:rPr>
        <w:t>interface enhancement</w:t>
      </w:r>
      <w:r w:rsidR="00132C41" w:rsidRPr="00C14EFF">
        <w:rPr>
          <w:rFonts w:cs="Arial"/>
          <w:shd w:val="clear" w:color="auto" w:fill="FFFFFF"/>
        </w:rPr>
        <w:t>s</w:t>
      </w:r>
      <w:r w:rsidR="009422A4" w:rsidRPr="00C14EFF">
        <w:rPr>
          <w:rFonts w:cs="Arial"/>
          <w:shd w:val="clear" w:color="auto" w:fill="FFFFFF"/>
        </w:rPr>
        <w:t xml:space="preserve"> and </w:t>
      </w:r>
      <w:r w:rsidRPr="00C14EFF">
        <w:rPr>
          <w:rFonts w:cs="Arial"/>
          <w:shd w:val="clear" w:color="auto" w:fill="FFFFFF"/>
        </w:rPr>
        <w:t xml:space="preserve">explains new </w:t>
      </w:r>
      <w:r w:rsidR="009422A4" w:rsidRPr="00C14EFF">
        <w:rPr>
          <w:rFonts w:cs="Arial"/>
          <w:shd w:val="clear" w:color="auto" w:fill="FFFFFF"/>
        </w:rPr>
        <w:t>functionalities and capabilities of the system.</w:t>
      </w:r>
    </w:p>
    <w:p w:rsidR="006418C6" w:rsidRPr="00BC3585" w:rsidRDefault="00112700" w:rsidP="00BC3585">
      <w:pPr>
        <w:jc w:val="both"/>
        <w:rPr>
          <w:b/>
          <w:color w:val="FF0000"/>
        </w:rPr>
      </w:pPr>
      <w:r w:rsidRPr="00C14EFF">
        <w:rPr>
          <w:b/>
        </w:rPr>
        <w:t>** The system shall be Malaysia Goods and Service</w:t>
      </w:r>
      <w:r w:rsidR="00C14EFF">
        <w:rPr>
          <w:b/>
        </w:rPr>
        <w:t>s</w:t>
      </w:r>
      <w:r w:rsidRPr="00C14EFF">
        <w:rPr>
          <w:b/>
        </w:rPr>
        <w:t xml:space="preserve"> Tax (GST) compliant. The vendor must supply system verified and approved by the Royal Malaysian Customs Department and be listed under the “List of Accounting Software and Point of Sales (P.O.S) vendors has received advised and met the standard for GST requirement”.</w:t>
      </w:r>
      <w:r w:rsidR="00BC3585">
        <w:rPr>
          <w:b/>
        </w:rPr>
        <w:t xml:space="preserve"> </w:t>
      </w:r>
      <w:r w:rsidR="00BC3585" w:rsidRPr="00BC3585">
        <w:rPr>
          <w:b/>
          <w:color w:val="FF0000"/>
        </w:rPr>
        <w:t>Vendor must be registered under Suruhanjaya Syarikat Malaysia</w:t>
      </w:r>
      <w:r w:rsidR="00BC3585">
        <w:rPr>
          <w:b/>
          <w:color w:val="FF0000"/>
        </w:rPr>
        <w:t xml:space="preserve"> (SSM) legislations or any designated agency, and comply with the Goods &amp; Services Tax (GST) legislations.</w:t>
      </w:r>
    </w:p>
    <w:p w:rsidR="006418C6" w:rsidRPr="00BC3585" w:rsidRDefault="006418C6" w:rsidP="006418C6">
      <w:pPr>
        <w:rPr>
          <w:b/>
          <w:color w:val="FF0000"/>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6418C6" w:rsidRPr="00FB7DE7" w:rsidRDefault="006418C6" w:rsidP="006418C6">
      <w:pPr>
        <w:jc w:val="center"/>
        <w:rPr>
          <w:b/>
          <w:sz w:val="56"/>
        </w:rPr>
      </w:pPr>
      <w:r w:rsidRPr="00FB7DE7">
        <w:rPr>
          <w:b/>
          <w:sz w:val="56"/>
        </w:rPr>
        <w:t>SETUP</w:t>
      </w:r>
    </w:p>
    <w:p w:rsidR="006418C6" w:rsidRDefault="006418C6" w:rsidP="006418C6">
      <w:pPr>
        <w:rPr>
          <w:b/>
        </w:rPr>
      </w:pPr>
    </w:p>
    <w:p w:rsidR="006418C6" w:rsidRDefault="006418C6" w:rsidP="006418C6">
      <w:pPr>
        <w:rPr>
          <w:b/>
        </w:rPr>
      </w:pPr>
    </w:p>
    <w:p w:rsidR="006418C6" w:rsidRDefault="006418C6" w:rsidP="006418C6">
      <w:pPr>
        <w:rPr>
          <w:b/>
        </w:rPr>
      </w:pPr>
    </w:p>
    <w:p w:rsidR="00ED42FC" w:rsidRDefault="00ED42FC"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4C6CBF" w:rsidRDefault="004C6CBF"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r w:rsidRPr="00402D11">
        <w:rPr>
          <w:b/>
        </w:rPr>
        <w:lastRenderedPageBreak/>
        <w:t>Setup</w:t>
      </w:r>
    </w:p>
    <w:p w:rsidR="006418C6" w:rsidRPr="006A2B88" w:rsidRDefault="006418C6" w:rsidP="006418C6">
      <w:r>
        <w:t>There</w:t>
      </w:r>
      <w:r w:rsidRPr="006A2B88">
        <w:t xml:space="preserve"> should be five major setup</w:t>
      </w:r>
      <w:r>
        <w:t>s</w:t>
      </w:r>
      <w:r w:rsidRPr="006A2B88">
        <w:t xml:space="preserve"> </w:t>
      </w:r>
      <w:r>
        <w:t>in the system.</w:t>
      </w:r>
    </w:p>
    <w:p w:rsidR="006418C6" w:rsidRPr="00337751" w:rsidRDefault="006418C6" w:rsidP="00856D86">
      <w:pPr>
        <w:pStyle w:val="ListParagraph"/>
        <w:numPr>
          <w:ilvl w:val="1"/>
          <w:numId w:val="3"/>
        </w:numPr>
        <w:ind w:left="426" w:hanging="426"/>
        <w:rPr>
          <w:b/>
        </w:rPr>
      </w:pPr>
      <w:r w:rsidRPr="00337751">
        <w:rPr>
          <w:b/>
        </w:rPr>
        <w:t>Company Setup</w:t>
      </w:r>
    </w:p>
    <w:p w:rsidR="006418C6" w:rsidRPr="00402D11" w:rsidRDefault="006418C6" w:rsidP="00856D86">
      <w:pPr>
        <w:pStyle w:val="ListParagraph"/>
        <w:numPr>
          <w:ilvl w:val="1"/>
          <w:numId w:val="3"/>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4092"/>
        <w:gridCol w:w="4116"/>
      </w:tblGrid>
      <w:tr w:rsidR="006418C6" w:rsidTr="00FD0C74">
        <w:tc>
          <w:tcPr>
            <w:tcW w:w="4262" w:type="dxa"/>
          </w:tcPr>
          <w:p w:rsidR="006418C6" w:rsidRPr="00402D11" w:rsidRDefault="006418C6" w:rsidP="00FD0C74">
            <w:pPr>
              <w:pStyle w:val="ListParagraph"/>
              <w:ind w:left="0"/>
              <w:rPr>
                <w:b/>
              </w:rPr>
            </w:pPr>
            <w:r w:rsidRPr="00402D11">
              <w:rPr>
                <w:b/>
              </w:rPr>
              <w:t>Key Data Elements</w:t>
            </w:r>
          </w:p>
        </w:tc>
        <w:tc>
          <w:tcPr>
            <w:tcW w:w="4280" w:type="dxa"/>
          </w:tcPr>
          <w:p w:rsidR="006418C6" w:rsidRPr="00402D11" w:rsidRDefault="006418C6" w:rsidP="00FD0C74">
            <w:pPr>
              <w:pStyle w:val="ListParagraph"/>
              <w:ind w:left="0"/>
              <w:rPr>
                <w:b/>
              </w:rPr>
            </w:pPr>
            <w:r w:rsidRPr="00402D11">
              <w:rPr>
                <w:b/>
              </w:rPr>
              <w:t>Description</w:t>
            </w:r>
          </w:p>
        </w:tc>
      </w:tr>
      <w:tr w:rsidR="006418C6" w:rsidTr="00FD0C74">
        <w:tc>
          <w:tcPr>
            <w:tcW w:w="4262" w:type="dxa"/>
          </w:tcPr>
          <w:p w:rsidR="006418C6" w:rsidRDefault="006418C6" w:rsidP="00FD0C74">
            <w:pPr>
              <w:pStyle w:val="ListParagraph"/>
              <w:ind w:left="0"/>
            </w:pPr>
            <w:r>
              <w:t>Business Name**</w:t>
            </w:r>
          </w:p>
        </w:tc>
        <w:tc>
          <w:tcPr>
            <w:tcW w:w="4280" w:type="dxa"/>
          </w:tcPr>
          <w:p w:rsidR="006418C6" w:rsidRDefault="006418C6" w:rsidP="00FD0C74">
            <w:pPr>
              <w:pStyle w:val="ListParagraph"/>
              <w:ind w:left="0"/>
            </w:pPr>
            <w:r>
              <w:t>Company Name of business user</w:t>
            </w:r>
          </w:p>
          <w:p w:rsidR="006418C6" w:rsidRDefault="006418C6" w:rsidP="006418C6">
            <w:pPr>
              <w:pStyle w:val="ListParagraph"/>
              <w:numPr>
                <w:ilvl w:val="0"/>
                <w:numId w:val="2"/>
              </w:numPr>
            </w:pPr>
            <w:r>
              <w:t>Line 1</w:t>
            </w:r>
          </w:p>
          <w:p w:rsidR="006418C6" w:rsidRDefault="006418C6" w:rsidP="006418C6">
            <w:pPr>
              <w:pStyle w:val="ListParagraph"/>
              <w:numPr>
                <w:ilvl w:val="0"/>
                <w:numId w:val="2"/>
              </w:numPr>
            </w:pPr>
            <w:r>
              <w:t>Line 2</w:t>
            </w:r>
          </w:p>
        </w:tc>
      </w:tr>
      <w:tr w:rsidR="006418C6" w:rsidTr="00FD0C74">
        <w:tc>
          <w:tcPr>
            <w:tcW w:w="4262" w:type="dxa"/>
          </w:tcPr>
          <w:p w:rsidR="006418C6" w:rsidRDefault="006418C6" w:rsidP="00FD0C74">
            <w:pPr>
              <w:pStyle w:val="ListParagraph"/>
              <w:ind w:left="0"/>
            </w:pPr>
            <w:r>
              <w:t>Business BRN**</w:t>
            </w:r>
          </w:p>
        </w:tc>
        <w:tc>
          <w:tcPr>
            <w:tcW w:w="4280" w:type="dxa"/>
          </w:tcPr>
          <w:p w:rsidR="006418C6" w:rsidRDefault="006418C6" w:rsidP="00FD0C74">
            <w:pPr>
              <w:pStyle w:val="ListParagraph"/>
              <w:ind w:left="0"/>
            </w:pPr>
            <w:r>
              <w:t>Business Registration Number</w:t>
            </w:r>
          </w:p>
        </w:tc>
      </w:tr>
      <w:tr w:rsidR="006418C6" w:rsidTr="00FD0C74">
        <w:tc>
          <w:tcPr>
            <w:tcW w:w="4262" w:type="dxa"/>
          </w:tcPr>
          <w:p w:rsidR="006418C6" w:rsidRDefault="006418C6" w:rsidP="00FD0C74">
            <w:pPr>
              <w:pStyle w:val="ListParagraph"/>
              <w:ind w:left="0"/>
            </w:pPr>
            <w:r>
              <w:t>GST No**</w:t>
            </w:r>
          </w:p>
        </w:tc>
        <w:tc>
          <w:tcPr>
            <w:tcW w:w="4280" w:type="dxa"/>
          </w:tcPr>
          <w:p w:rsidR="006418C6" w:rsidRDefault="006418C6" w:rsidP="00FD0C74">
            <w:pPr>
              <w:pStyle w:val="ListParagraph"/>
              <w:ind w:left="0"/>
            </w:pPr>
            <w:r>
              <w:t>GST Registration Number of business user</w:t>
            </w:r>
          </w:p>
        </w:tc>
      </w:tr>
      <w:tr w:rsidR="006418C6" w:rsidTr="00FD0C74">
        <w:tc>
          <w:tcPr>
            <w:tcW w:w="4262" w:type="dxa"/>
          </w:tcPr>
          <w:p w:rsidR="006418C6" w:rsidRDefault="006418C6" w:rsidP="00FD0C74">
            <w:pPr>
              <w:pStyle w:val="ListParagraph"/>
              <w:ind w:left="0"/>
            </w:pPr>
            <w:r>
              <w:t>Company Address**</w:t>
            </w:r>
          </w:p>
        </w:tc>
        <w:tc>
          <w:tcPr>
            <w:tcW w:w="4280" w:type="dxa"/>
          </w:tcPr>
          <w:p w:rsidR="006418C6" w:rsidRDefault="006418C6" w:rsidP="006418C6">
            <w:pPr>
              <w:pStyle w:val="ListParagraph"/>
              <w:numPr>
                <w:ilvl w:val="0"/>
                <w:numId w:val="1"/>
              </w:numPr>
            </w:pPr>
            <w:r>
              <w:t>Line 1</w:t>
            </w:r>
          </w:p>
          <w:p w:rsidR="006418C6" w:rsidRDefault="006418C6" w:rsidP="006418C6">
            <w:pPr>
              <w:pStyle w:val="ListParagraph"/>
              <w:numPr>
                <w:ilvl w:val="0"/>
                <w:numId w:val="1"/>
              </w:numPr>
            </w:pPr>
            <w:r>
              <w:t>Line 2</w:t>
            </w:r>
          </w:p>
          <w:p w:rsidR="006418C6" w:rsidRDefault="006418C6" w:rsidP="006418C6">
            <w:pPr>
              <w:pStyle w:val="ListParagraph"/>
              <w:numPr>
                <w:ilvl w:val="0"/>
                <w:numId w:val="1"/>
              </w:numPr>
            </w:pPr>
            <w:r>
              <w:t>Line 3</w:t>
            </w:r>
          </w:p>
          <w:p w:rsidR="006418C6" w:rsidRDefault="006418C6" w:rsidP="006418C6">
            <w:pPr>
              <w:pStyle w:val="ListParagraph"/>
              <w:numPr>
                <w:ilvl w:val="0"/>
                <w:numId w:val="1"/>
              </w:numPr>
            </w:pPr>
            <w:r>
              <w:t>City</w:t>
            </w:r>
          </w:p>
          <w:p w:rsidR="006418C6" w:rsidRDefault="006418C6" w:rsidP="006418C6">
            <w:pPr>
              <w:pStyle w:val="ListParagraph"/>
              <w:numPr>
                <w:ilvl w:val="0"/>
                <w:numId w:val="1"/>
              </w:numPr>
            </w:pPr>
            <w:r>
              <w:t>Postal Code</w:t>
            </w:r>
          </w:p>
          <w:p w:rsidR="006418C6" w:rsidRDefault="006418C6" w:rsidP="006418C6">
            <w:pPr>
              <w:pStyle w:val="ListParagraph"/>
              <w:numPr>
                <w:ilvl w:val="0"/>
                <w:numId w:val="1"/>
              </w:numPr>
            </w:pPr>
            <w:r>
              <w:t>State</w:t>
            </w:r>
          </w:p>
          <w:p w:rsidR="006418C6" w:rsidRDefault="006418C6" w:rsidP="006418C6">
            <w:pPr>
              <w:pStyle w:val="ListParagraph"/>
              <w:numPr>
                <w:ilvl w:val="0"/>
                <w:numId w:val="1"/>
              </w:numPr>
            </w:pPr>
            <w:r>
              <w:t>Country</w:t>
            </w:r>
          </w:p>
        </w:tc>
      </w:tr>
      <w:tr w:rsidR="006418C6" w:rsidTr="00FD0C74">
        <w:tc>
          <w:tcPr>
            <w:tcW w:w="4262" w:type="dxa"/>
          </w:tcPr>
          <w:p w:rsidR="006418C6" w:rsidRDefault="006418C6" w:rsidP="00FD0C74">
            <w:r>
              <w:t>Telephone No**</w:t>
            </w:r>
          </w:p>
        </w:tc>
        <w:tc>
          <w:tcPr>
            <w:tcW w:w="4280" w:type="dxa"/>
          </w:tcPr>
          <w:p w:rsidR="006418C6" w:rsidRDefault="006418C6" w:rsidP="00FD0C74">
            <w:r>
              <w:t>Company contact no.</w:t>
            </w:r>
          </w:p>
        </w:tc>
      </w:tr>
      <w:tr w:rsidR="006418C6" w:rsidTr="00FD0C74">
        <w:tc>
          <w:tcPr>
            <w:tcW w:w="4262" w:type="dxa"/>
          </w:tcPr>
          <w:p w:rsidR="006418C6" w:rsidRDefault="006418C6" w:rsidP="00FD0C74">
            <w:r>
              <w:t>Fax No**</w:t>
            </w:r>
          </w:p>
        </w:tc>
        <w:tc>
          <w:tcPr>
            <w:tcW w:w="4280" w:type="dxa"/>
          </w:tcPr>
          <w:p w:rsidR="006418C6" w:rsidRDefault="006418C6" w:rsidP="00FD0C74">
            <w:r>
              <w:t>Company fax no.</w:t>
            </w:r>
          </w:p>
        </w:tc>
      </w:tr>
      <w:tr w:rsidR="006418C6" w:rsidTr="00FD0C74">
        <w:tc>
          <w:tcPr>
            <w:tcW w:w="4262" w:type="dxa"/>
          </w:tcPr>
          <w:p w:rsidR="006418C6" w:rsidRDefault="006418C6" w:rsidP="00FD0C74">
            <w:pPr>
              <w:pStyle w:val="ListParagraph"/>
              <w:ind w:left="0"/>
            </w:pPr>
            <w:r>
              <w:t>Website**</w:t>
            </w:r>
          </w:p>
        </w:tc>
        <w:tc>
          <w:tcPr>
            <w:tcW w:w="4280" w:type="dxa"/>
          </w:tcPr>
          <w:p w:rsidR="006418C6" w:rsidRDefault="006418C6" w:rsidP="00FD0C74">
            <w:r>
              <w:t>Company website</w:t>
            </w:r>
          </w:p>
        </w:tc>
      </w:tr>
      <w:tr w:rsidR="006418C6" w:rsidTr="00FD0C74">
        <w:tc>
          <w:tcPr>
            <w:tcW w:w="4262" w:type="dxa"/>
          </w:tcPr>
          <w:p w:rsidR="006418C6" w:rsidRDefault="006418C6" w:rsidP="00FD0C74">
            <w:pPr>
              <w:pStyle w:val="ListParagraph"/>
              <w:ind w:left="0"/>
            </w:pPr>
            <w:r>
              <w:t>Upload Logo**</w:t>
            </w:r>
          </w:p>
        </w:tc>
        <w:tc>
          <w:tcPr>
            <w:tcW w:w="4280" w:type="dxa"/>
          </w:tcPr>
          <w:p w:rsidR="006418C6" w:rsidRDefault="006418C6" w:rsidP="00FD0C74">
            <w:r>
              <w:t>Company Logo</w:t>
            </w:r>
          </w:p>
        </w:tc>
      </w:tr>
      <w:tr w:rsidR="00226D8E" w:rsidTr="00FD0C74">
        <w:tc>
          <w:tcPr>
            <w:tcW w:w="4262" w:type="dxa"/>
          </w:tcPr>
          <w:p w:rsidR="00226D8E" w:rsidRPr="00C14EFF" w:rsidRDefault="00226D8E" w:rsidP="00FD0C74">
            <w:pPr>
              <w:pStyle w:val="ListParagraph"/>
              <w:ind w:left="0"/>
            </w:pPr>
            <w:r w:rsidRPr="00C14EFF">
              <w:t>Financial Year</w:t>
            </w:r>
          </w:p>
        </w:tc>
        <w:tc>
          <w:tcPr>
            <w:tcW w:w="4280" w:type="dxa"/>
          </w:tcPr>
          <w:p w:rsidR="00226D8E" w:rsidRPr="00C14EFF" w:rsidRDefault="00226D8E" w:rsidP="00FD0C74">
            <w:pPr>
              <w:pStyle w:val="ListParagraph"/>
              <w:ind w:left="0"/>
            </w:pPr>
            <w:r w:rsidRPr="00C14EFF">
              <w:t>2018</w:t>
            </w:r>
          </w:p>
        </w:tc>
      </w:tr>
      <w:tr w:rsidR="00226D8E" w:rsidTr="00FD0C74">
        <w:tc>
          <w:tcPr>
            <w:tcW w:w="4262" w:type="dxa"/>
          </w:tcPr>
          <w:p w:rsidR="00226D8E" w:rsidRPr="00C14EFF" w:rsidRDefault="00226D8E" w:rsidP="00FD0C74">
            <w:pPr>
              <w:pStyle w:val="ListParagraph"/>
              <w:ind w:left="0"/>
            </w:pPr>
            <w:r w:rsidRPr="00C14EFF">
              <w:t>Start Date</w:t>
            </w:r>
          </w:p>
        </w:tc>
        <w:tc>
          <w:tcPr>
            <w:tcW w:w="4280" w:type="dxa"/>
          </w:tcPr>
          <w:p w:rsidR="00226D8E" w:rsidRPr="00C14EFF" w:rsidRDefault="00226D8E" w:rsidP="00FD0C74">
            <w:pPr>
              <w:pStyle w:val="ListParagraph"/>
              <w:ind w:left="0"/>
            </w:pPr>
            <w:r w:rsidRPr="00C14EFF">
              <w:t>1/1/2018</w:t>
            </w:r>
          </w:p>
        </w:tc>
      </w:tr>
      <w:tr w:rsidR="00226D8E" w:rsidTr="00FD0C74">
        <w:tc>
          <w:tcPr>
            <w:tcW w:w="4262" w:type="dxa"/>
          </w:tcPr>
          <w:p w:rsidR="00226D8E" w:rsidRPr="00C14EFF" w:rsidRDefault="00226D8E" w:rsidP="00FD0C74">
            <w:pPr>
              <w:pStyle w:val="ListParagraph"/>
              <w:ind w:left="0"/>
            </w:pPr>
            <w:r w:rsidRPr="00C14EFF">
              <w:t>End Date</w:t>
            </w:r>
          </w:p>
        </w:tc>
        <w:tc>
          <w:tcPr>
            <w:tcW w:w="4280" w:type="dxa"/>
          </w:tcPr>
          <w:p w:rsidR="00226D8E" w:rsidRPr="00C14EFF" w:rsidRDefault="00226D8E" w:rsidP="00FD0C74">
            <w:pPr>
              <w:pStyle w:val="ListParagraph"/>
              <w:ind w:left="0"/>
            </w:pPr>
            <w:r w:rsidRPr="00C14EFF">
              <w:t>31/12/2018</w:t>
            </w:r>
          </w:p>
        </w:tc>
      </w:tr>
      <w:tr w:rsidR="006418C6" w:rsidTr="00FD0C74">
        <w:tc>
          <w:tcPr>
            <w:tcW w:w="4262" w:type="dxa"/>
          </w:tcPr>
          <w:p w:rsidR="006418C6" w:rsidRDefault="006418C6" w:rsidP="00FD0C74">
            <w:pPr>
              <w:pStyle w:val="ListParagraph"/>
              <w:ind w:left="0"/>
            </w:pPr>
            <w:r>
              <w:t>Currency Code</w:t>
            </w:r>
          </w:p>
        </w:tc>
        <w:tc>
          <w:tcPr>
            <w:tcW w:w="4280" w:type="dxa"/>
          </w:tcPr>
          <w:p w:rsidR="006418C6" w:rsidRDefault="006418C6" w:rsidP="00970BBB">
            <w:pPr>
              <w:pStyle w:val="ListParagraph"/>
              <w:ind w:left="0"/>
              <w:jc w:val="both"/>
            </w:pPr>
            <w:r>
              <w:t>Functional currency used in accounting software (in 3 Char ISO). Empty means functional currency used in Malaysia Ringgit (MYR)</w:t>
            </w:r>
          </w:p>
        </w:tc>
      </w:tr>
      <w:tr w:rsidR="006418C6" w:rsidTr="00FD0C74">
        <w:tc>
          <w:tcPr>
            <w:tcW w:w="4262" w:type="dxa"/>
          </w:tcPr>
          <w:p w:rsidR="006418C6" w:rsidRDefault="006418C6" w:rsidP="00FD0C74">
            <w:pPr>
              <w:pStyle w:val="ListParagraph"/>
              <w:ind w:left="0"/>
            </w:pPr>
            <w:r>
              <w:t>Product Version</w:t>
            </w:r>
          </w:p>
        </w:tc>
        <w:tc>
          <w:tcPr>
            <w:tcW w:w="4280" w:type="dxa"/>
          </w:tcPr>
          <w:p w:rsidR="006418C6" w:rsidRDefault="006418C6" w:rsidP="00970BBB">
            <w:pPr>
              <w:pStyle w:val="ListParagraph"/>
              <w:ind w:left="0"/>
              <w:jc w:val="both"/>
            </w:pPr>
            <w:r>
              <w:t>Accounting software name and version</w:t>
            </w:r>
          </w:p>
        </w:tc>
      </w:tr>
      <w:tr w:rsidR="006418C6" w:rsidTr="00FD0C74">
        <w:tc>
          <w:tcPr>
            <w:tcW w:w="4262" w:type="dxa"/>
          </w:tcPr>
          <w:p w:rsidR="006418C6" w:rsidRDefault="006418C6" w:rsidP="00FD0C74">
            <w:pPr>
              <w:pStyle w:val="ListParagraph"/>
              <w:ind w:left="0"/>
            </w:pPr>
            <w:r>
              <w:t>GAF Version</w:t>
            </w:r>
          </w:p>
        </w:tc>
        <w:tc>
          <w:tcPr>
            <w:tcW w:w="4280" w:type="dxa"/>
          </w:tcPr>
          <w:p w:rsidR="006418C6" w:rsidRDefault="006418C6" w:rsidP="00970BBB">
            <w:pPr>
              <w:pStyle w:val="ListParagraph"/>
              <w:ind w:left="0"/>
              <w:jc w:val="both"/>
            </w:pPr>
            <w:r>
              <w:t>GST Audit File (GAF) version number</w:t>
            </w:r>
          </w:p>
        </w:tc>
      </w:tr>
    </w:tbl>
    <w:p w:rsidR="006418C6" w:rsidRDefault="006418C6" w:rsidP="00E722AE">
      <w:pPr>
        <w:ind w:left="708"/>
      </w:pPr>
      <w:r>
        <w:t xml:space="preserve">** </w:t>
      </w:r>
      <w:r w:rsidR="009422A4">
        <w:t xml:space="preserve">Must </w:t>
      </w:r>
      <w:r>
        <w:t>appear on tax invoice</w:t>
      </w:r>
      <w:r w:rsidR="00934592">
        <w:t>/</w:t>
      </w:r>
      <w:r w:rsidR="00934592" w:rsidRPr="00C14EFF">
        <w:t>debit note/credit note</w:t>
      </w:r>
      <w:r w:rsidRPr="00C14EFF">
        <w:t>.</w:t>
      </w:r>
    </w:p>
    <w:p w:rsidR="00870944" w:rsidRDefault="00E722AE" w:rsidP="00870944">
      <w:r>
        <w:rPr>
          <w:noProof/>
          <w:lang w:val="en-MY" w:eastAsia="en-MY"/>
        </w:rPr>
        <w:drawing>
          <wp:inline distT="0" distB="0" distL="0" distR="0" wp14:anchorId="0C41FC9A" wp14:editId="1D95AC6A">
            <wp:extent cx="5760720" cy="2438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38400"/>
                    </a:xfrm>
                    <a:prstGeom prst="rect">
                      <a:avLst/>
                    </a:prstGeom>
                  </pic:spPr>
                </pic:pic>
              </a:graphicData>
            </a:graphic>
          </wp:inline>
        </w:drawing>
      </w:r>
    </w:p>
    <w:p w:rsidR="00870944" w:rsidRDefault="00870944" w:rsidP="00870944"/>
    <w:p w:rsidR="006418C6" w:rsidRDefault="00811BCA" w:rsidP="006418C6">
      <w:r>
        <w:rPr>
          <w:noProof/>
          <w:lang w:val="en-MY" w:eastAsia="en-MY"/>
        </w:rPr>
        <w:lastRenderedPageBreak/>
        <mc:AlternateContent>
          <mc:Choice Requires="wps">
            <w:drawing>
              <wp:anchor distT="0" distB="0" distL="114300" distR="114300" simplePos="0" relativeHeight="251905024" behindDoc="0" locked="0" layoutInCell="1" allowOverlap="1" wp14:anchorId="358937F5" wp14:editId="12042CA9">
                <wp:simplePos x="0" y="0"/>
                <wp:positionH relativeFrom="column">
                  <wp:posOffset>1148715</wp:posOffset>
                </wp:positionH>
                <wp:positionV relativeFrom="paragraph">
                  <wp:posOffset>3091346</wp:posOffset>
                </wp:positionV>
                <wp:extent cx="3321685" cy="1988185"/>
                <wp:effectExtent l="0" t="838200" r="0" b="841375"/>
                <wp:wrapNone/>
                <wp:docPr id="221" name="Text Box 221"/>
                <wp:cNvGraphicFramePr/>
                <a:graphic xmlns:a="http://schemas.openxmlformats.org/drawingml/2006/main">
                  <a:graphicData uri="http://schemas.microsoft.com/office/word/2010/wordprocessingShape">
                    <wps:wsp>
                      <wps:cNvSpPr txBox="1"/>
                      <wps:spPr>
                        <a:xfrm rot="19530169">
                          <a:off x="0" y="0"/>
                          <a:ext cx="3321685" cy="1988185"/>
                        </a:xfrm>
                        <a:prstGeom prst="rect">
                          <a:avLst/>
                        </a:prstGeom>
                        <a:noFill/>
                        <a:ln>
                          <a:noFill/>
                        </a:ln>
                        <a:effectLst/>
                      </wps:spPr>
                      <wps:txbx>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1" o:spid="_x0000_s1026" type="#_x0000_t202" style="position:absolute;margin-left:90.45pt;margin-top:243.4pt;width:261.55pt;height:156.55pt;rotation:-2260807fd;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E80wIAAKcFAAAOAAAAZHJzL2Uyb0RvYy54bWysVF1v2jAUfZ+0/2D5fU3CVwE1VKwV26Sq&#10;rQZTn43jkEiO7dkG0v36HTuBsW5P03gI98vH995zfW9u20aSg7Cu1iqn2VVKiVBcF7Xa5fTbZvVh&#10;SonzTBVMaiVy+iocvV28f3dzNHMx0JWWhbAEIMrNjyanlfdmniSOV6Jh7koboeAstW2Yh2p3SWHZ&#10;EeiNTAZpOkmO2hbGai6cg/W+c9JFxC9Lwf1TWTrhicwpcvPxa+N3G77J4obNd5aZquZ9GuwfsmhY&#10;rXDpGeqeeUb2tv4Dqqm51U6X/orrJtFlWXMRa0A1WfqmmnXFjIi1oDnOnNvk/h8sfzw8W1IXOR0M&#10;MkoUa0DSRrSefNQtCTZ06GjcHIFrg1DfwgGmT3YHYyi8LW1DrEaDs9l4mGaTWewHKiQIR+tfz+0O&#10;6BzG4XCQTaZjSjh82Ww6zaDguqRDC6jGOv9J6IYEIacWfEZYdnhwvgs9hYRwpVe1lJFTqX4zALOz&#10;iDgU/elQWFdAkHy7bftqt7p4RbGxHuTuDF/VyOCBOf/MLCYERky9f8KnlPqYU91LlFTa/vibPcSD&#10;OHgpOWLicuq+75kVlMgvCpTOstEojGhURuPrARR76dleetS+udMYapCG7KIY4r08iaXVzQsexzLc&#10;ChdTHHfn1J/EO9+9AzwuLpbLGIShNMw/qLXhAfpEwaZ9Ydb0JHjw96hPs8nmb7joYsNJZ5Z7D0YC&#10;UdC4UGJYBJFjyizr4bT1le5f4Mpq5bs3Ketd5b/WO2JrbJJSMuRd1CF/GdMCNQTGmDVWS/y34pDT&#10;ySQNv36QTjBxqi5ScGZYEBRi92Fzfcb4j0c4RDgS0Hv7ktPpdJbGm7biIOSGgOPhNAsxFaTsetwv&#10;j/7EnbRdlVhcAgo5MLDDOKr2g4jjKlaIzozD5wzjqgsnYoqXaJjZkCbsYTq7kewVbIMY3vctrJtL&#10;PUb92q+LnwAAAP//AwBQSwMEFAAGAAgAAAAhAD1rpmDfAAAACwEAAA8AAABkcnMvZG93bnJldi54&#10;bWxMj01Lw0AQhu+C/2EZwZvd1daaxGyKKAoWL9YP8LbNjkkwOxuy0zb+e8eT3uZlHt6PcjWFXu1x&#10;TF0kC+czAwqpjr6jxsLry/1ZBiqxI+/6SGjhGxOsquOj0hU+HugZ9xtulJhQKpyFlnkotE51i8Gl&#10;WRyQ5PcZx+BY5NhoP7qDmIdeXxiz1MF1JAmtG/C2xfprswsWPiTr8ZLv/NPavM/faublw9xbe3oy&#10;3VyDYpz4D4bf+lIdKum0jTvySfWiM5MLamGRLWWDEFdmIeu2cuR5Droq9f8N1Q8AAAD//wMAUEsB&#10;Ai0AFAAGAAgAAAAhALaDOJL+AAAA4QEAABMAAAAAAAAAAAAAAAAAAAAAAFtDb250ZW50X1R5cGVz&#10;XS54bWxQSwECLQAUAAYACAAAACEAOP0h/9YAAACUAQAACwAAAAAAAAAAAAAAAAAvAQAAX3JlbHMv&#10;LnJlbHNQSwECLQAUAAYACAAAACEACWHhPNMCAACnBQAADgAAAAAAAAAAAAAAAAAuAgAAZHJzL2Uy&#10;b0RvYy54bWxQSwECLQAUAAYACAAAACEAPWumYN8AAAALAQAADwAAAAAAAAAAAAAAAAAtBQAAZHJz&#10;L2Rvd25yZXYueG1sUEsFBgAAAAAEAAQA8wAAADkGAAAAAA==&#10;" filled="f" stroked="f">
                <v:textbox style="mso-fit-shape-to-text:t">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3602995C" wp14:editId="4532142E">
            <wp:extent cx="5972810" cy="5542497"/>
            <wp:effectExtent l="0" t="0" r="8890" b="1270"/>
            <wp:docPr id="54" name="Picture 54"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rsidR="006418C6" w:rsidRDefault="000A0ECB" w:rsidP="006418C6">
      <w:r>
        <w:rPr>
          <w:noProof/>
          <w:lang w:val="en-MY" w:eastAsia="en-MY"/>
        </w:rPr>
        <mc:AlternateContent>
          <mc:Choice Requires="wps">
            <w:drawing>
              <wp:anchor distT="0" distB="0" distL="114300" distR="114300" simplePos="0" relativeHeight="252151808" behindDoc="0" locked="0" layoutInCell="1" allowOverlap="1" wp14:editId="36B11C9B">
                <wp:simplePos x="0" y="0"/>
                <wp:positionH relativeFrom="column">
                  <wp:posOffset>3367405</wp:posOffset>
                </wp:positionH>
                <wp:positionV relativeFrom="paragraph">
                  <wp:posOffset>1063715</wp:posOffset>
                </wp:positionV>
                <wp:extent cx="1850571" cy="337457"/>
                <wp:effectExtent l="0" t="0" r="16510" b="247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1" cy="337457"/>
                        </a:xfrm>
                        <a:prstGeom prst="rect">
                          <a:avLst/>
                        </a:prstGeom>
                        <a:solidFill>
                          <a:srgbClr val="FFFFFF"/>
                        </a:solidFill>
                        <a:ln w="9525">
                          <a:solidFill>
                            <a:srgbClr val="000000"/>
                          </a:solidFill>
                          <a:miter lim="800000"/>
                          <a:headEnd/>
                          <a:tailEnd/>
                        </a:ln>
                      </wps:spPr>
                      <wps:txbx>
                        <w:txbxContent>
                          <w:p w:rsidR="00A5467C" w:rsidRDefault="00A5467C">
                            <w:r>
                              <w:t>Listing : Monthly &amp; Quaterly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65.15pt;margin-top:83.75pt;width:145.7pt;height:26.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NmJQIAAEwEAAAOAAAAZHJzL2Uyb0RvYy54bWysVNuO2yAQfa/Uf0C8N3aycZO14qy22aaq&#10;tL1Iu/0AjHGMCgwFEjv9+g44m01vL1X9gBgYzpw5M+PVzaAVOQjnJZiKTic5JcJwaKTZVfTL4/bV&#10;khIfmGmYAiMqehSe3qxfvlj1thQz6EA1whEEMb7sbUW7EGyZZZ53QjM/ASsMXrbgNAtoul3WONYj&#10;ulbZLM9fZz24xjrgwns8vRsv6Trht63g4VPbehGIqihyC2l1aa3jmq1XrNw5ZjvJTzTYP7DQTBoM&#10;eoa6Y4GRvZO/QWnJHXhow4SDzqBtJRcpB8xmmv+SzUPHrEi5oDjenmXy/w+Wfzx8dkQ2FS2mlBim&#10;sUaPYgjkDQxkFuXprS/R68GiXxjwGMucUvX2HvhXTwxsOmZ24tY56DvBGqQ3jS+zi6cjjo8gdf8B&#10;GgzD9gES0NA6HbVDNQiiY5mO59JEKjyGXBZ5sUCKHO+urhbzYpFCsPLptXU+vBOgSdxU1GHpEzo7&#10;3PsQ2bDyySUG86Bks5VKJcPt6o1y5MCwTbbpO6H/5KYM6St6XcyKUYC/QuTp+xOElgH7XUld0eXZ&#10;iZVRtremSd0YmFTjHikrc9IxSjeKGIZ6SBVLIkeNa2iOKKyDsb1xHHHTgftOSY+tXVH/bc+coES9&#10;N1ic6+l8HmchGSjkDA13eVNf3jDDEaqigZJxuwlpfqJuBm6xiK1M+j4zOVHGlk2yn8YrzsSlnbye&#10;fwLrHwAAAP//AwBQSwMEFAAGAAgAAAAhAKYZsMbhAAAACwEAAA8AAABkcnMvZG93bnJldi54bWxM&#10;j8tOwzAQRfdI/IM1SGwQtZvQJIQ4FUICwQ7aCrZuMk0i/Ai2m4a/Z1jBcnSP7j1TrWej2YQ+DM5K&#10;WC4EMLSNawfbSdhtH68LYCEq2yrtLEr4xgDr+vysUmXrTvYNp03sGJXYUCoJfYxjyXloejQqLNyI&#10;lrKD80ZFOn3HW69OVG40T4TIuFGDpYVejfjQY/O5ORoJxc3z9BFe0tf3Jjvo23iVT09fXsrLi/n+&#10;DljEOf7B8KtP6lCT094dbRuYlrBKRUooBVm+AkZEkSxzYHsJSSIy4HXF//9Q/wAAAP//AwBQSwEC&#10;LQAUAAYACAAAACEAtoM4kv4AAADhAQAAEwAAAAAAAAAAAAAAAAAAAAAAW0NvbnRlbnRfVHlwZXNd&#10;LnhtbFBLAQItABQABgAIAAAAIQA4/SH/1gAAAJQBAAALAAAAAAAAAAAAAAAAAC8BAABfcmVscy8u&#10;cmVsc1BLAQItABQABgAIAAAAIQCgeANmJQIAAEwEAAAOAAAAAAAAAAAAAAAAAC4CAABkcnMvZTJv&#10;RG9jLnhtbFBLAQItABQABgAIAAAAIQCmGbDG4QAAAAsBAAAPAAAAAAAAAAAAAAAAAH8EAABkcnMv&#10;ZG93bnJldi54bWxQSwUGAAAAAAQABADzAAAAjQUAAAAA&#10;">
                <v:textbox>
                  <w:txbxContent>
                    <w:p w:rsidR="00A5467C" w:rsidRDefault="00A5467C">
                      <w:r>
                        <w:t>Listing : Monthly &amp; Quaterly</w:t>
                      </w:r>
                    </w:p>
                  </w:txbxContent>
                </v:textbox>
              </v:shape>
            </w:pict>
          </mc:Fallback>
        </mc:AlternateContent>
      </w:r>
      <w:r>
        <w:rPr>
          <w:noProof/>
          <w:lang w:val="en-MY" w:eastAsia="en-MY"/>
        </w:rPr>
        <mc:AlternateContent>
          <mc:Choice Requires="wps">
            <w:drawing>
              <wp:anchor distT="0" distB="0" distL="114300" distR="114300" simplePos="0" relativeHeight="252149760" behindDoc="0" locked="0" layoutInCell="1" allowOverlap="1">
                <wp:simplePos x="0" y="0"/>
                <wp:positionH relativeFrom="column">
                  <wp:posOffset>2986405</wp:posOffset>
                </wp:positionH>
                <wp:positionV relativeFrom="paragraph">
                  <wp:posOffset>1238431</wp:posOffset>
                </wp:positionV>
                <wp:extent cx="381000" cy="0"/>
                <wp:effectExtent l="0" t="76200" r="19050" b="114300"/>
                <wp:wrapNone/>
                <wp:docPr id="43" name="Straight Arrow Connector 43"/>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235.15pt;margin-top:97.5pt;width:30pt;height:0;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qm0gEAAP4DAAAOAAAAZHJzL2Uyb0RvYy54bWysU9tu1DAQfUfiHyy/s0lahKrVZiu0BV4Q&#10;rGj5ANcZbyz5prHZJH/P2MmmCBASVV8msT1n5pzj8e52tIadAaP2ruXNpuYMnPSddqeWf3/4+OaG&#10;s5iE64TxDlo+QeS3+9evdkPYwpXvvekAGRVxcTuElvcphW1VRdmDFXHjAzg6VB6tSLTEU9WhGKi6&#10;NdVVXb+rBo9dQC8hRtq9mw/5vtRXCmT6qlSExEzLiVsqEUt8zLHa78T2hCL0Wi40xDNYWKEdNV1L&#10;3Ykk2A/Uf5SyWqKPXqWN9LbySmkJRQOpaerf1Nz3IkDRQubEsNoUX66s/HI+ItNdy99ec+aEpTu6&#10;Tyj0qU/sPaIf2ME7Rz56ZJRCfg0hbgl2cEdcVjEcMYsfFdr8JVlsLB5Pq8cwJiZp8/qmqWu6CXk5&#10;qp5wAWP6BN6y/NPyuPBYCTTFYnH+HBN1JuAFkJsal2MS2nxwHUtTICUiC8icKTefV5n7zLb8pcnA&#10;jP0GilwgfnOPMn9wMMjOgiZHSAkuNWslys4wpY1ZgXUh90/gkp+hUGbzf8AronT2Lq1gq53Hv3VP&#10;44WymvMvDsy6swWPvpvKPRZraMiKV8uDyFP867rAn57t/icAAAD//wMAUEsDBBQABgAIAAAAIQDn&#10;l7gG3QAAAAsBAAAPAAAAZHJzL2Rvd25yZXYueG1sTI9BT8JAEIXvJv6HzZh4ky0iCLVbYiRevIBI&#10;OA/t0G3szjbdhVZ/vUNiosd578ub97Ll4Bp1pi7Ung2MRwko4sKXNVcGdh+vd3NQISKX2HgmA18U&#10;YJlfX2WYlr7ndzpvY6UkhEOKBmyMbap1KCw5DCPfEot39J3DKGdX6bLDXsJdo++TZKYd1iwfLLb0&#10;Yqn43J6cgUXY2BjsnlbH9Xi2/sZq9bbrjbm9GZ6fQEUa4h8Ml/pSHXLpdPAnLoNqDDw8JhNBxVhM&#10;ZZQQ08lFOfwqOs/0/w35DwAAAP//AwBQSwECLQAUAAYACAAAACEAtoM4kv4AAADhAQAAEwAAAAAA&#10;AAAAAAAAAAAAAAAAW0NvbnRlbnRfVHlwZXNdLnhtbFBLAQItABQABgAIAAAAIQA4/SH/1gAAAJQB&#10;AAALAAAAAAAAAAAAAAAAAC8BAABfcmVscy8ucmVsc1BLAQItABQABgAIAAAAIQAz2Lqm0gEAAP4D&#10;AAAOAAAAAAAAAAAAAAAAAC4CAABkcnMvZTJvRG9jLnhtbFBLAQItABQABgAIAAAAIQDnl7gG3QAA&#10;AAsBAAAPAAAAAAAAAAAAAAAAACwEAABkcnMvZG93bnJldi54bWxQSwUGAAAAAAQABADzAAAANgUA&#10;AAAA&#10;" strokecolor="#4579b8 [3044]">
                <v:stroke endarrow="open"/>
              </v:shape>
            </w:pict>
          </mc:Fallback>
        </mc:AlternateContent>
      </w:r>
      <w:r w:rsidR="006418C6">
        <w:rPr>
          <w:noProof/>
          <w:lang w:val="en-MY" w:eastAsia="en-MY"/>
        </w:rPr>
        <w:drawing>
          <wp:inline distT="0" distB="0" distL="0" distR="0" wp14:anchorId="29369FAF" wp14:editId="2F98D1EB">
            <wp:extent cx="5972810" cy="1793447"/>
            <wp:effectExtent l="0" t="0" r="0" b="0"/>
            <wp:docPr id="58" name="Picture 58"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p>
    <w:p w:rsidR="006418C6" w:rsidRDefault="006418C6" w:rsidP="006418C6">
      <w:pPr>
        <w:jc w:val="center"/>
      </w:pPr>
      <w:r>
        <w:t>Example of Company Setup screen.</w:t>
      </w:r>
    </w:p>
    <w:p w:rsidR="006418C6" w:rsidRDefault="006418C6" w:rsidP="006418C6">
      <w:pPr>
        <w:jc w:val="center"/>
      </w:pPr>
    </w:p>
    <w:p w:rsidR="00022145" w:rsidRDefault="00022145" w:rsidP="006418C6">
      <w:pPr>
        <w:jc w:val="center"/>
      </w:pPr>
    </w:p>
    <w:p w:rsidR="00022145" w:rsidRDefault="00022145" w:rsidP="006418C6">
      <w:pPr>
        <w:jc w:val="center"/>
      </w:pPr>
    </w:p>
    <w:p w:rsidR="006418C6" w:rsidRPr="00337751" w:rsidRDefault="006418C6" w:rsidP="00337751">
      <w:pPr>
        <w:pStyle w:val="ListParagraph"/>
        <w:numPr>
          <w:ilvl w:val="1"/>
          <w:numId w:val="2"/>
        </w:numPr>
        <w:ind w:left="567" w:hanging="567"/>
        <w:rPr>
          <w:b/>
        </w:rPr>
      </w:pPr>
      <w:r w:rsidRPr="00337751">
        <w:rPr>
          <w:b/>
        </w:rPr>
        <w:lastRenderedPageBreak/>
        <w:t>GST Setup</w:t>
      </w:r>
    </w:p>
    <w:p w:rsidR="006418C6" w:rsidRPr="00402D11" w:rsidRDefault="00730602" w:rsidP="006418C6">
      <w:pPr>
        <w:pStyle w:val="ListParagraph"/>
        <w:numPr>
          <w:ilvl w:val="1"/>
          <w:numId w:val="2"/>
        </w:numPr>
        <w:rPr>
          <w:b/>
        </w:rPr>
      </w:pPr>
      <w:r>
        <w:rPr>
          <w:b/>
        </w:rPr>
        <w:t xml:space="preserve">GST </w:t>
      </w:r>
      <w:r w:rsidR="006418C6" w:rsidRPr="00402D11">
        <w:rPr>
          <w:b/>
        </w:rPr>
        <w:t>Code Table</w:t>
      </w:r>
    </w:p>
    <w:tbl>
      <w:tblPr>
        <w:tblStyle w:val="TableGrid"/>
        <w:tblW w:w="8242" w:type="dxa"/>
        <w:tblInd w:w="1080" w:type="dxa"/>
        <w:tblLook w:val="04A0" w:firstRow="1" w:lastRow="0" w:firstColumn="1" w:lastColumn="0" w:noHBand="0" w:noVBand="1"/>
      </w:tblPr>
      <w:tblGrid>
        <w:gridCol w:w="1996"/>
        <w:gridCol w:w="1594"/>
        <w:gridCol w:w="1675"/>
        <w:gridCol w:w="2977"/>
      </w:tblGrid>
      <w:tr w:rsidR="006418C6" w:rsidTr="005B4A34">
        <w:tc>
          <w:tcPr>
            <w:tcW w:w="5265" w:type="dxa"/>
            <w:gridSpan w:val="3"/>
          </w:tcPr>
          <w:p w:rsidR="006418C6" w:rsidRPr="00402D11" w:rsidRDefault="006418C6" w:rsidP="00FD0C74">
            <w:pPr>
              <w:pStyle w:val="ListParagraph"/>
              <w:ind w:left="0"/>
              <w:rPr>
                <w:b/>
              </w:rPr>
            </w:pPr>
            <w:r w:rsidRPr="00402D11">
              <w:rPr>
                <w:b/>
              </w:rPr>
              <w:t>Key Data Elements</w:t>
            </w:r>
          </w:p>
        </w:tc>
        <w:tc>
          <w:tcPr>
            <w:tcW w:w="2977" w:type="dxa"/>
          </w:tcPr>
          <w:p w:rsidR="006418C6" w:rsidRPr="00402D11" w:rsidRDefault="006418C6" w:rsidP="00FD0C74">
            <w:pPr>
              <w:pStyle w:val="ListParagraph"/>
              <w:ind w:left="0"/>
              <w:rPr>
                <w:b/>
              </w:rPr>
            </w:pPr>
            <w:r w:rsidRPr="00402D11">
              <w:rPr>
                <w:b/>
              </w:rPr>
              <w:t>Description</w:t>
            </w:r>
          </w:p>
        </w:tc>
      </w:tr>
      <w:tr w:rsidR="00097221" w:rsidTr="005B4A34">
        <w:trPr>
          <w:trHeight w:val="108"/>
        </w:trPr>
        <w:tc>
          <w:tcPr>
            <w:tcW w:w="1996" w:type="dxa"/>
            <w:vMerge w:val="restart"/>
          </w:tcPr>
          <w:p w:rsidR="00097221" w:rsidRDefault="00097221" w:rsidP="00FD0C74">
            <w:pPr>
              <w:pStyle w:val="ListParagraph"/>
              <w:ind w:left="0"/>
            </w:pPr>
            <w:proofErr w:type="spellStart"/>
            <w:r>
              <w:t>TaxCodeTable</w:t>
            </w:r>
            <w:proofErr w:type="spellEnd"/>
          </w:p>
        </w:tc>
        <w:tc>
          <w:tcPr>
            <w:tcW w:w="1594" w:type="dxa"/>
            <w:vMerge w:val="restart"/>
          </w:tcPr>
          <w:p w:rsidR="00097221" w:rsidRDefault="00097221" w:rsidP="00FD0C74">
            <w:pPr>
              <w:pStyle w:val="ListParagraph"/>
              <w:ind w:left="0"/>
            </w:pPr>
            <w:proofErr w:type="spellStart"/>
            <w:r>
              <w:t>TaxCodeDetails</w:t>
            </w:r>
            <w:proofErr w:type="spellEnd"/>
          </w:p>
        </w:tc>
        <w:tc>
          <w:tcPr>
            <w:tcW w:w="1675" w:type="dxa"/>
          </w:tcPr>
          <w:p w:rsidR="00097221" w:rsidRDefault="00097221" w:rsidP="00FD0C74">
            <w:pPr>
              <w:pStyle w:val="ListParagraph"/>
              <w:ind w:left="0"/>
            </w:pPr>
            <w:r>
              <w:t>Tax</w:t>
            </w:r>
            <w:r w:rsidR="00FB7F80">
              <w:t xml:space="preserve"> </w:t>
            </w:r>
            <w:r>
              <w:t>Code</w:t>
            </w:r>
          </w:p>
        </w:tc>
        <w:tc>
          <w:tcPr>
            <w:tcW w:w="2977" w:type="dxa"/>
          </w:tcPr>
          <w:p w:rsidR="00097221" w:rsidRDefault="00097221" w:rsidP="00970BBB">
            <w:pPr>
              <w:pStyle w:val="ListParagraph"/>
              <w:ind w:left="0"/>
              <w:jc w:val="both"/>
            </w:pPr>
            <w:r>
              <w:t>Tax code for lookup in tables</w:t>
            </w:r>
          </w:p>
        </w:tc>
      </w:tr>
      <w:tr w:rsidR="00097221" w:rsidTr="005B4A34">
        <w:trPr>
          <w:trHeight w:val="106"/>
        </w:trPr>
        <w:tc>
          <w:tcPr>
            <w:tcW w:w="1996" w:type="dxa"/>
            <w:vMerge/>
          </w:tcPr>
          <w:p w:rsidR="00097221" w:rsidRDefault="00097221" w:rsidP="00FD0C74">
            <w:pPr>
              <w:pStyle w:val="ListParagraph"/>
              <w:ind w:left="0"/>
            </w:pPr>
          </w:p>
        </w:tc>
        <w:tc>
          <w:tcPr>
            <w:tcW w:w="1594" w:type="dxa"/>
            <w:vMerge/>
          </w:tcPr>
          <w:p w:rsidR="00097221" w:rsidRDefault="00097221" w:rsidP="00FD0C74">
            <w:pPr>
              <w:pStyle w:val="ListParagraph"/>
              <w:ind w:left="0"/>
            </w:pPr>
          </w:p>
        </w:tc>
        <w:tc>
          <w:tcPr>
            <w:tcW w:w="1675" w:type="dxa"/>
          </w:tcPr>
          <w:p w:rsidR="00097221" w:rsidRDefault="00097221" w:rsidP="00FD0C74">
            <w:pPr>
              <w:pStyle w:val="ListParagraph"/>
              <w:ind w:left="0"/>
            </w:pPr>
            <w:r>
              <w:t>Tax</w:t>
            </w:r>
            <w:r w:rsidR="00FB7F80">
              <w:t xml:space="preserve"> </w:t>
            </w:r>
            <w:r>
              <w:t>Percentage</w:t>
            </w:r>
          </w:p>
        </w:tc>
        <w:tc>
          <w:tcPr>
            <w:tcW w:w="2977" w:type="dxa"/>
          </w:tcPr>
          <w:p w:rsidR="00097221" w:rsidRDefault="00097221" w:rsidP="00970BBB">
            <w:pPr>
              <w:pStyle w:val="ListParagraph"/>
              <w:ind w:left="0"/>
              <w:jc w:val="both"/>
            </w:pPr>
            <w:r>
              <w:t>Tax percentage</w:t>
            </w:r>
          </w:p>
        </w:tc>
      </w:tr>
      <w:tr w:rsidR="00097221" w:rsidTr="005B4A34">
        <w:trPr>
          <w:trHeight w:val="106"/>
        </w:trPr>
        <w:tc>
          <w:tcPr>
            <w:tcW w:w="1996" w:type="dxa"/>
            <w:vMerge/>
          </w:tcPr>
          <w:p w:rsidR="00097221" w:rsidRDefault="00097221" w:rsidP="00FD0C74">
            <w:pPr>
              <w:pStyle w:val="ListParagraph"/>
              <w:ind w:left="0"/>
            </w:pPr>
          </w:p>
        </w:tc>
        <w:tc>
          <w:tcPr>
            <w:tcW w:w="1594" w:type="dxa"/>
            <w:vMerge/>
          </w:tcPr>
          <w:p w:rsidR="00097221" w:rsidRDefault="00097221" w:rsidP="00FD0C74">
            <w:pPr>
              <w:pStyle w:val="ListParagraph"/>
              <w:ind w:left="0"/>
            </w:pPr>
          </w:p>
        </w:tc>
        <w:tc>
          <w:tcPr>
            <w:tcW w:w="1675" w:type="dxa"/>
          </w:tcPr>
          <w:p w:rsidR="00097221" w:rsidRDefault="00097221" w:rsidP="00FD0C74">
            <w:pPr>
              <w:pStyle w:val="ListParagraph"/>
              <w:ind w:left="0"/>
            </w:pPr>
            <w:r>
              <w:t>Description</w:t>
            </w:r>
          </w:p>
        </w:tc>
        <w:tc>
          <w:tcPr>
            <w:tcW w:w="2977" w:type="dxa"/>
          </w:tcPr>
          <w:p w:rsidR="00097221" w:rsidRDefault="00097221" w:rsidP="00970BBB">
            <w:pPr>
              <w:pStyle w:val="ListParagraph"/>
              <w:ind w:left="0"/>
              <w:jc w:val="both"/>
            </w:pPr>
            <w:r>
              <w:t>Description of tax code</w:t>
            </w:r>
          </w:p>
        </w:tc>
      </w:tr>
      <w:tr w:rsidR="00B64A0D" w:rsidTr="005B4A34">
        <w:trPr>
          <w:trHeight w:val="106"/>
        </w:trPr>
        <w:tc>
          <w:tcPr>
            <w:tcW w:w="1996" w:type="dxa"/>
            <w:vMerge/>
          </w:tcPr>
          <w:p w:rsidR="00B64A0D" w:rsidRDefault="00B64A0D" w:rsidP="00FD0C74">
            <w:pPr>
              <w:pStyle w:val="ListParagraph"/>
              <w:ind w:left="0"/>
            </w:pPr>
          </w:p>
        </w:tc>
        <w:tc>
          <w:tcPr>
            <w:tcW w:w="1594" w:type="dxa"/>
            <w:vMerge/>
          </w:tcPr>
          <w:p w:rsidR="00B64A0D" w:rsidRDefault="00B64A0D" w:rsidP="00FD0C74">
            <w:pPr>
              <w:pStyle w:val="ListParagraph"/>
              <w:ind w:left="0"/>
            </w:pPr>
          </w:p>
        </w:tc>
        <w:tc>
          <w:tcPr>
            <w:tcW w:w="1675" w:type="dxa"/>
          </w:tcPr>
          <w:p w:rsidR="00B64A0D" w:rsidRPr="00F11F83" w:rsidRDefault="00B64A0D" w:rsidP="00FD0C74">
            <w:pPr>
              <w:pStyle w:val="ListParagraph"/>
              <w:ind w:left="0"/>
              <w:rPr>
                <w:color w:val="FF0000"/>
              </w:rPr>
            </w:pPr>
            <w:r w:rsidRPr="00F11F83">
              <w:rPr>
                <w:color w:val="FF0000"/>
              </w:rPr>
              <w:t>Link to Chart of Account</w:t>
            </w:r>
          </w:p>
        </w:tc>
        <w:tc>
          <w:tcPr>
            <w:tcW w:w="2977" w:type="dxa"/>
          </w:tcPr>
          <w:p w:rsidR="00B64A0D" w:rsidRPr="00F11F83" w:rsidRDefault="00F11F83" w:rsidP="00970BBB">
            <w:pPr>
              <w:pStyle w:val="ListParagraph"/>
              <w:ind w:left="0"/>
              <w:jc w:val="both"/>
              <w:rPr>
                <w:color w:val="FF0000"/>
              </w:rPr>
            </w:pPr>
            <w:r w:rsidRPr="00F11F83">
              <w:rPr>
                <w:color w:val="FF0000"/>
              </w:rPr>
              <w:t>Link to Chart of Account</w:t>
            </w:r>
          </w:p>
        </w:tc>
      </w:tr>
      <w:tr w:rsidR="00097221" w:rsidTr="005B4A34">
        <w:trPr>
          <w:trHeight w:val="106"/>
        </w:trPr>
        <w:tc>
          <w:tcPr>
            <w:tcW w:w="1996" w:type="dxa"/>
            <w:vMerge/>
          </w:tcPr>
          <w:p w:rsidR="00097221" w:rsidRDefault="00097221" w:rsidP="00FD0C74">
            <w:pPr>
              <w:pStyle w:val="ListParagraph"/>
              <w:ind w:left="0"/>
            </w:pPr>
          </w:p>
        </w:tc>
        <w:tc>
          <w:tcPr>
            <w:tcW w:w="1594" w:type="dxa"/>
            <w:vMerge/>
          </w:tcPr>
          <w:p w:rsidR="00097221" w:rsidRDefault="00097221" w:rsidP="00FD0C74">
            <w:pPr>
              <w:pStyle w:val="ListParagraph"/>
              <w:ind w:left="0"/>
            </w:pPr>
          </w:p>
        </w:tc>
        <w:tc>
          <w:tcPr>
            <w:tcW w:w="1675" w:type="dxa"/>
          </w:tcPr>
          <w:p w:rsidR="00097221" w:rsidRPr="00C14EFF" w:rsidRDefault="00097221" w:rsidP="00FD0C74">
            <w:pPr>
              <w:pStyle w:val="ListParagraph"/>
              <w:ind w:left="0"/>
            </w:pPr>
            <w:r w:rsidRPr="00C14EFF">
              <w:t>GST</w:t>
            </w:r>
            <w:r w:rsidR="00FB7F80" w:rsidRPr="00C14EFF">
              <w:t xml:space="preserve"> </w:t>
            </w:r>
            <w:r w:rsidRPr="00C14EFF">
              <w:t>Code</w:t>
            </w:r>
          </w:p>
        </w:tc>
        <w:tc>
          <w:tcPr>
            <w:tcW w:w="2977" w:type="dxa"/>
          </w:tcPr>
          <w:p w:rsidR="00097221" w:rsidRPr="00C14EFF" w:rsidRDefault="00EF56E3" w:rsidP="00970BBB">
            <w:pPr>
              <w:pStyle w:val="ListParagraph"/>
              <w:ind w:left="0"/>
              <w:jc w:val="both"/>
            </w:pPr>
            <w:r w:rsidRPr="00C14EFF">
              <w:t xml:space="preserve">Official </w:t>
            </w:r>
            <w:r w:rsidR="00097221" w:rsidRPr="00C14EFF">
              <w:t>Tax code listed by the Royal Malaysian Customs Department (RMCD)</w:t>
            </w:r>
          </w:p>
        </w:tc>
      </w:tr>
    </w:tbl>
    <w:p w:rsidR="006418C6" w:rsidRDefault="006418C6" w:rsidP="006418C6">
      <w:pPr>
        <w:pStyle w:val="ListParagraph"/>
        <w:ind w:left="1080"/>
      </w:pPr>
    </w:p>
    <w:p w:rsidR="00B64A0D" w:rsidRPr="00B64A0D" w:rsidRDefault="00B64A0D" w:rsidP="006418C6">
      <w:pPr>
        <w:pStyle w:val="ListParagraph"/>
        <w:ind w:left="1080"/>
        <w:rPr>
          <w:color w:val="FF0000"/>
        </w:rPr>
      </w:pPr>
      <w:r w:rsidRPr="00B64A0D">
        <w:rPr>
          <w:color w:val="FF0000"/>
        </w:rPr>
        <w:t>***</w:t>
      </w:r>
      <w:r w:rsidR="00BC3585" w:rsidRPr="00BC3585">
        <w:t xml:space="preserve"> </w:t>
      </w:r>
      <w:r w:rsidR="00BC3585" w:rsidRPr="00BC3585">
        <w:rPr>
          <w:color w:val="FF0000"/>
        </w:rPr>
        <w:t xml:space="preserve">The Tax Code is a code made by the user and this tax code will be re-linked with the proposed GST code by the Royal Malaysian Customs Department (RMCD) code. All this Tax Code will appear to all relevant modules in selecting the Tax Code. </w:t>
      </w:r>
      <w:proofErr w:type="gramStart"/>
      <w:r w:rsidR="00BC3585" w:rsidRPr="00BC3585">
        <w:rPr>
          <w:color w:val="FF0000"/>
        </w:rPr>
        <w:t>Below th</w:t>
      </w:r>
      <w:r w:rsidR="00BC3585">
        <w:rPr>
          <w:color w:val="FF0000"/>
        </w:rPr>
        <w:t>e sample table for the Tax Code.</w:t>
      </w:r>
      <w:proofErr w:type="gramEnd"/>
    </w:p>
    <w:p w:rsidR="00B64A0D" w:rsidRDefault="00B64A0D" w:rsidP="006418C6">
      <w:pPr>
        <w:pStyle w:val="ListParagraph"/>
        <w:ind w:left="1080"/>
      </w:pPr>
    </w:p>
    <w:p w:rsidR="006418C6" w:rsidRPr="00402D11" w:rsidRDefault="006418C6" w:rsidP="006418C6">
      <w:pPr>
        <w:pStyle w:val="ListParagraph"/>
        <w:numPr>
          <w:ilvl w:val="1"/>
          <w:numId w:val="2"/>
        </w:numPr>
        <w:rPr>
          <w:b/>
        </w:rPr>
      </w:pPr>
      <w:r w:rsidRPr="00402D11">
        <w:rPr>
          <w:b/>
        </w:rPr>
        <w:t xml:space="preserve">Example </w:t>
      </w:r>
      <w:r w:rsidR="00BC3585">
        <w:rPr>
          <w:b/>
        </w:rPr>
        <w:t>GST</w:t>
      </w:r>
      <w:r w:rsidR="00730602">
        <w:rPr>
          <w:b/>
        </w:rPr>
        <w:t xml:space="preserve"> </w:t>
      </w:r>
      <w:r w:rsidRPr="00402D11">
        <w:rPr>
          <w:b/>
        </w:rPr>
        <w:t>Code used by Swinburne</w:t>
      </w:r>
    </w:p>
    <w:tbl>
      <w:tblPr>
        <w:tblStyle w:val="TableGrid"/>
        <w:tblW w:w="8242" w:type="dxa"/>
        <w:tblInd w:w="1080" w:type="dxa"/>
        <w:tblLook w:val="04A0" w:firstRow="1" w:lastRow="0" w:firstColumn="1" w:lastColumn="0" w:noHBand="0" w:noVBand="1"/>
      </w:tblPr>
      <w:tblGrid>
        <w:gridCol w:w="896"/>
        <w:gridCol w:w="881"/>
        <w:gridCol w:w="3630"/>
        <w:gridCol w:w="1559"/>
        <w:gridCol w:w="1276"/>
      </w:tblGrid>
      <w:tr w:rsidR="00B64A0D" w:rsidTr="00B64A0D">
        <w:tc>
          <w:tcPr>
            <w:tcW w:w="896" w:type="dxa"/>
          </w:tcPr>
          <w:p w:rsidR="00B64A0D" w:rsidRPr="00402D11" w:rsidRDefault="00B64A0D" w:rsidP="00FD0C74">
            <w:pPr>
              <w:pStyle w:val="ListParagraph"/>
              <w:ind w:left="0"/>
              <w:rPr>
                <w:b/>
              </w:rPr>
            </w:pPr>
            <w:r w:rsidRPr="00402D11">
              <w:rPr>
                <w:b/>
              </w:rPr>
              <w:t>Tax Code</w:t>
            </w:r>
          </w:p>
        </w:tc>
        <w:tc>
          <w:tcPr>
            <w:tcW w:w="881" w:type="dxa"/>
          </w:tcPr>
          <w:p w:rsidR="00B64A0D" w:rsidRPr="00402D11" w:rsidRDefault="00B64A0D" w:rsidP="00FD0C74">
            <w:pPr>
              <w:pStyle w:val="ListParagraph"/>
              <w:ind w:left="0"/>
              <w:rPr>
                <w:b/>
              </w:rPr>
            </w:pPr>
            <w:r w:rsidRPr="00402D11">
              <w:rPr>
                <w:b/>
              </w:rPr>
              <w:t>Tax Rate</w:t>
            </w:r>
          </w:p>
        </w:tc>
        <w:tc>
          <w:tcPr>
            <w:tcW w:w="3630" w:type="dxa"/>
          </w:tcPr>
          <w:p w:rsidR="00B64A0D" w:rsidRPr="00402D11" w:rsidRDefault="00B64A0D" w:rsidP="00FD0C74">
            <w:pPr>
              <w:pStyle w:val="ListParagraph"/>
              <w:ind w:left="0"/>
              <w:rPr>
                <w:b/>
              </w:rPr>
            </w:pPr>
            <w:r w:rsidRPr="00402D11">
              <w:rPr>
                <w:b/>
              </w:rPr>
              <w:t>Description</w:t>
            </w:r>
          </w:p>
        </w:tc>
        <w:tc>
          <w:tcPr>
            <w:tcW w:w="1559" w:type="dxa"/>
          </w:tcPr>
          <w:p w:rsidR="00B64A0D" w:rsidRPr="00402D11" w:rsidRDefault="00B64A0D" w:rsidP="00FD0C74">
            <w:pPr>
              <w:pStyle w:val="ListParagraph"/>
              <w:ind w:left="0"/>
              <w:rPr>
                <w:b/>
              </w:rPr>
            </w:pPr>
            <w:r>
              <w:rPr>
                <w:b/>
              </w:rPr>
              <w:t>Link to Chart of Account</w:t>
            </w:r>
          </w:p>
        </w:tc>
        <w:tc>
          <w:tcPr>
            <w:tcW w:w="1276" w:type="dxa"/>
          </w:tcPr>
          <w:p w:rsidR="00B64A0D" w:rsidRPr="00F11F83" w:rsidRDefault="00B64A0D" w:rsidP="00A5467C">
            <w:pPr>
              <w:pStyle w:val="ListParagraph"/>
              <w:ind w:left="0"/>
              <w:rPr>
                <w:b/>
                <w:color w:val="FF0000"/>
              </w:rPr>
            </w:pPr>
            <w:r w:rsidRPr="00F11F83">
              <w:rPr>
                <w:b/>
                <w:color w:val="FF0000"/>
              </w:rPr>
              <w:t>GST Code</w:t>
            </w:r>
          </w:p>
        </w:tc>
      </w:tr>
      <w:tr w:rsidR="00B64A0D" w:rsidTr="00B64A0D">
        <w:tc>
          <w:tcPr>
            <w:tcW w:w="896" w:type="dxa"/>
          </w:tcPr>
          <w:p w:rsidR="00B64A0D" w:rsidRDefault="00B64A0D" w:rsidP="005B4A34">
            <w:pPr>
              <w:pStyle w:val="ListParagraph"/>
              <w:ind w:left="0"/>
              <w:jc w:val="center"/>
            </w:pPr>
            <w:r>
              <w:t>SR</w:t>
            </w:r>
          </w:p>
        </w:tc>
        <w:tc>
          <w:tcPr>
            <w:tcW w:w="881" w:type="dxa"/>
          </w:tcPr>
          <w:p w:rsidR="00B64A0D" w:rsidRDefault="00B64A0D" w:rsidP="005B4A34">
            <w:pPr>
              <w:pStyle w:val="ListParagraph"/>
              <w:ind w:left="0"/>
              <w:jc w:val="center"/>
            </w:pPr>
            <w:r>
              <w:t>6%</w:t>
            </w:r>
          </w:p>
        </w:tc>
        <w:tc>
          <w:tcPr>
            <w:tcW w:w="3630" w:type="dxa"/>
          </w:tcPr>
          <w:p w:rsidR="00B64A0D" w:rsidRDefault="00B64A0D" w:rsidP="00970BBB">
            <w:pPr>
              <w:pStyle w:val="ListParagraph"/>
              <w:ind w:left="0"/>
              <w:jc w:val="both"/>
            </w:pPr>
            <w:r>
              <w:t>Standard-rated supplies with GST charged.</w:t>
            </w:r>
          </w:p>
        </w:tc>
        <w:tc>
          <w:tcPr>
            <w:tcW w:w="1559" w:type="dxa"/>
          </w:tcPr>
          <w:p w:rsidR="00B64A0D" w:rsidRDefault="00B64A0D" w:rsidP="00BA4214">
            <w:pPr>
              <w:pStyle w:val="ListParagraph"/>
              <w:ind w:left="0"/>
              <w:jc w:val="center"/>
            </w:pPr>
            <w:r>
              <w:t>GST Output Tax Ledger</w:t>
            </w:r>
          </w:p>
        </w:tc>
        <w:tc>
          <w:tcPr>
            <w:tcW w:w="1276" w:type="dxa"/>
          </w:tcPr>
          <w:p w:rsidR="00B64A0D" w:rsidRPr="00F11F83" w:rsidRDefault="00B64A0D" w:rsidP="00A5467C">
            <w:pPr>
              <w:pStyle w:val="ListParagraph"/>
              <w:ind w:left="0"/>
              <w:jc w:val="center"/>
              <w:rPr>
                <w:color w:val="FF0000"/>
              </w:rPr>
            </w:pPr>
            <w:r w:rsidRPr="00F11F83">
              <w:rPr>
                <w:color w:val="FF0000"/>
              </w:rPr>
              <w:t>SR</w:t>
            </w:r>
          </w:p>
        </w:tc>
      </w:tr>
      <w:tr w:rsidR="00B64A0D" w:rsidTr="00B64A0D">
        <w:tc>
          <w:tcPr>
            <w:tcW w:w="896" w:type="dxa"/>
          </w:tcPr>
          <w:p w:rsidR="00B64A0D" w:rsidRDefault="00B64A0D" w:rsidP="005B4A34">
            <w:pPr>
              <w:pStyle w:val="ListParagraph"/>
              <w:ind w:left="0"/>
              <w:jc w:val="center"/>
            </w:pPr>
            <w:r>
              <w:t>DS</w:t>
            </w:r>
          </w:p>
        </w:tc>
        <w:tc>
          <w:tcPr>
            <w:tcW w:w="881" w:type="dxa"/>
          </w:tcPr>
          <w:p w:rsidR="00B64A0D" w:rsidRDefault="00B64A0D" w:rsidP="005B4A34">
            <w:pPr>
              <w:pStyle w:val="ListParagraph"/>
              <w:ind w:left="0"/>
              <w:jc w:val="center"/>
            </w:pPr>
            <w:r>
              <w:t>6%</w:t>
            </w:r>
          </w:p>
        </w:tc>
        <w:tc>
          <w:tcPr>
            <w:tcW w:w="3630" w:type="dxa"/>
          </w:tcPr>
          <w:p w:rsidR="00B64A0D" w:rsidRDefault="00B64A0D" w:rsidP="00970BBB">
            <w:pPr>
              <w:pStyle w:val="ListParagraph"/>
              <w:ind w:left="0"/>
              <w:jc w:val="both"/>
            </w:pPr>
            <w:r>
              <w:t>Deemed supplies under GST legislations</w:t>
            </w:r>
          </w:p>
        </w:tc>
        <w:tc>
          <w:tcPr>
            <w:tcW w:w="1559" w:type="dxa"/>
          </w:tcPr>
          <w:p w:rsidR="00B64A0D" w:rsidRDefault="00B64A0D" w:rsidP="00BA4214">
            <w:pPr>
              <w:pStyle w:val="ListParagraph"/>
              <w:ind w:left="0"/>
              <w:jc w:val="center"/>
            </w:pPr>
            <w:r>
              <w:t>GST Output Tax Ledger</w:t>
            </w:r>
          </w:p>
        </w:tc>
        <w:tc>
          <w:tcPr>
            <w:tcW w:w="1276" w:type="dxa"/>
          </w:tcPr>
          <w:p w:rsidR="00B64A0D" w:rsidRPr="00F11F83" w:rsidRDefault="00B64A0D" w:rsidP="00A5467C">
            <w:pPr>
              <w:pStyle w:val="ListParagraph"/>
              <w:ind w:left="0"/>
              <w:jc w:val="center"/>
              <w:rPr>
                <w:color w:val="FF0000"/>
              </w:rPr>
            </w:pPr>
            <w:r w:rsidRPr="00F11F83">
              <w:rPr>
                <w:color w:val="FF0000"/>
              </w:rPr>
              <w:t>DS</w:t>
            </w:r>
          </w:p>
        </w:tc>
      </w:tr>
      <w:tr w:rsidR="00B64A0D" w:rsidTr="00B64A0D">
        <w:tc>
          <w:tcPr>
            <w:tcW w:w="896" w:type="dxa"/>
          </w:tcPr>
          <w:p w:rsidR="00B64A0D" w:rsidRDefault="00B64A0D" w:rsidP="005B4A34">
            <w:pPr>
              <w:pStyle w:val="ListParagraph"/>
              <w:ind w:left="0"/>
              <w:jc w:val="center"/>
            </w:pPr>
            <w:r>
              <w:t>ZRL</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Local supply of goods or services which are subject to zero rated supplies.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A5467C">
            <w:pPr>
              <w:pStyle w:val="ListParagraph"/>
              <w:ind w:left="0"/>
              <w:jc w:val="center"/>
              <w:rPr>
                <w:color w:val="FF0000"/>
              </w:rPr>
            </w:pPr>
            <w:r w:rsidRPr="00F11F83">
              <w:rPr>
                <w:color w:val="FF0000"/>
              </w:rPr>
              <w:t>ZRL</w:t>
            </w:r>
          </w:p>
        </w:tc>
      </w:tr>
      <w:tr w:rsidR="00B64A0D" w:rsidTr="00B64A0D">
        <w:tc>
          <w:tcPr>
            <w:tcW w:w="896" w:type="dxa"/>
          </w:tcPr>
          <w:p w:rsidR="00B64A0D" w:rsidRDefault="00B64A0D" w:rsidP="005B4A34">
            <w:pPr>
              <w:pStyle w:val="ListParagraph"/>
              <w:ind w:left="0"/>
              <w:jc w:val="center"/>
            </w:pPr>
            <w:r>
              <w:t>OS-1</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Out-of-scope supplies under GST legislations.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A5467C">
            <w:pPr>
              <w:pStyle w:val="ListParagraph"/>
              <w:ind w:left="0"/>
              <w:jc w:val="center"/>
              <w:rPr>
                <w:color w:val="FF0000"/>
              </w:rPr>
            </w:pPr>
            <w:r w:rsidRPr="00F11F83">
              <w:rPr>
                <w:color w:val="FF0000"/>
              </w:rPr>
              <w:t>OS</w:t>
            </w:r>
          </w:p>
        </w:tc>
      </w:tr>
      <w:tr w:rsidR="00B64A0D" w:rsidTr="00B64A0D">
        <w:tc>
          <w:tcPr>
            <w:tcW w:w="896" w:type="dxa"/>
          </w:tcPr>
          <w:p w:rsidR="00B64A0D" w:rsidRDefault="00B64A0D" w:rsidP="005B4A34">
            <w:pPr>
              <w:pStyle w:val="ListParagraph"/>
              <w:ind w:left="0"/>
              <w:jc w:val="center"/>
            </w:pPr>
            <w:r>
              <w:t>OS-2</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Out-of-scope supplies under GST legislations.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A5467C">
            <w:pPr>
              <w:pStyle w:val="ListParagraph"/>
              <w:ind w:left="0"/>
              <w:jc w:val="center"/>
              <w:rPr>
                <w:color w:val="FF0000"/>
              </w:rPr>
            </w:pPr>
            <w:r w:rsidRPr="00F11F83">
              <w:rPr>
                <w:color w:val="FF0000"/>
              </w:rPr>
              <w:t>OS</w:t>
            </w:r>
          </w:p>
        </w:tc>
      </w:tr>
      <w:tr w:rsidR="00B64A0D" w:rsidTr="00B64A0D">
        <w:tc>
          <w:tcPr>
            <w:tcW w:w="896" w:type="dxa"/>
          </w:tcPr>
          <w:p w:rsidR="00B64A0D" w:rsidRDefault="00B64A0D" w:rsidP="005B4A34">
            <w:pPr>
              <w:pStyle w:val="ListParagraph"/>
              <w:ind w:left="0"/>
              <w:jc w:val="center"/>
            </w:pPr>
            <w:r>
              <w:t>ES</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Exempt supplies under GST legislations.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A5467C">
            <w:pPr>
              <w:pStyle w:val="ListParagraph"/>
              <w:ind w:left="0"/>
              <w:jc w:val="center"/>
              <w:rPr>
                <w:color w:val="FF0000"/>
              </w:rPr>
            </w:pPr>
            <w:r w:rsidRPr="00F11F83">
              <w:rPr>
                <w:color w:val="FF0000"/>
              </w:rPr>
              <w:t>ES</w:t>
            </w:r>
          </w:p>
        </w:tc>
      </w:tr>
      <w:tr w:rsidR="00B64A0D" w:rsidTr="00B64A0D">
        <w:tc>
          <w:tcPr>
            <w:tcW w:w="896" w:type="dxa"/>
          </w:tcPr>
          <w:p w:rsidR="00B64A0D" w:rsidRDefault="00B64A0D" w:rsidP="005B4A34">
            <w:pPr>
              <w:pStyle w:val="ListParagraph"/>
              <w:ind w:left="0"/>
              <w:jc w:val="center"/>
            </w:pPr>
            <w:r>
              <w:t>NS</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Matters to be treated as neither a supply of goods nor a supply of services, and no GST chargeable.</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A5467C">
            <w:pPr>
              <w:pStyle w:val="ListParagraph"/>
              <w:ind w:left="0"/>
              <w:jc w:val="center"/>
              <w:rPr>
                <w:color w:val="FF0000"/>
              </w:rPr>
            </w:pPr>
            <w:r w:rsidRPr="00F11F83">
              <w:rPr>
                <w:color w:val="FF0000"/>
              </w:rPr>
              <w:t>NS</w:t>
            </w:r>
          </w:p>
        </w:tc>
      </w:tr>
      <w:tr w:rsidR="00B64A0D" w:rsidTr="00B64A0D">
        <w:tc>
          <w:tcPr>
            <w:tcW w:w="896" w:type="dxa"/>
          </w:tcPr>
          <w:p w:rsidR="00B64A0D" w:rsidRPr="008065AF" w:rsidRDefault="00B64A0D" w:rsidP="005B4A34">
            <w:pPr>
              <w:pStyle w:val="ListParagraph"/>
              <w:ind w:left="0"/>
              <w:jc w:val="center"/>
            </w:pPr>
            <w:r w:rsidRPr="008065AF">
              <w:t>NP</w:t>
            </w:r>
          </w:p>
        </w:tc>
        <w:tc>
          <w:tcPr>
            <w:tcW w:w="881" w:type="dxa"/>
          </w:tcPr>
          <w:p w:rsidR="00B64A0D" w:rsidRPr="008065AF" w:rsidRDefault="00B64A0D" w:rsidP="005B4A34">
            <w:pPr>
              <w:pStyle w:val="ListParagraph"/>
              <w:ind w:left="0"/>
              <w:jc w:val="center"/>
            </w:pPr>
            <w:r w:rsidRPr="008065AF">
              <w:t>0%</w:t>
            </w:r>
          </w:p>
        </w:tc>
        <w:tc>
          <w:tcPr>
            <w:tcW w:w="3630" w:type="dxa"/>
          </w:tcPr>
          <w:p w:rsidR="00B64A0D" w:rsidRPr="008065AF" w:rsidRDefault="00B64A0D" w:rsidP="00970BBB">
            <w:pPr>
              <w:pStyle w:val="ListParagraph"/>
              <w:ind w:left="0"/>
              <w:jc w:val="both"/>
            </w:pPr>
            <w:r w:rsidRPr="008065AF">
              <w:t>Matters to be treated as neither a purchase of goods nor a purchase of services, and no GST incurred.</w:t>
            </w:r>
          </w:p>
        </w:tc>
        <w:tc>
          <w:tcPr>
            <w:tcW w:w="1559" w:type="dxa"/>
          </w:tcPr>
          <w:p w:rsidR="00B64A0D" w:rsidRPr="008065AF" w:rsidRDefault="00B64A0D" w:rsidP="00BA4214">
            <w:pPr>
              <w:pStyle w:val="ListParagraph"/>
              <w:ind w:left="0"/>
              <w:jc w:val="center"/>
            </w:pPr>
            <w:r>
              <w:t>-</w:t>
            </w:r>
          </w:p>
        </w:tc>
        <w:tc>
          <w:tcPr>
            <w:tcW w:w="1276" w:type="dxa"/>
          </w:tcPr>
          <w:p w:rsidR="00B64A0D" w:rsidRPr="00F11F83" w:rsidRDefault="00B64A0D" w:rsidP="00A5467C">
            <w:pPr>
              <w:pStyle w:val="ListParagraph"/>
              <w:ind w:left="0"/>
              <w:jc w:val="center"/>
              <w:rPr>
                <w:color w:val="FF0000"/>
              </w:rPr>
            </w:pPr>
            <w:r w:rsidRPr="00F11F83">
              <w:rPr>
                <w:color w:val="FF0000"/>
              </w:rPr>
              <w:t>NP</w:t>
            </w:r>
          </w:p>
        </w:tc>
      </w:tr>
      <w:tr w:rsidR="00B64A0D" w:rsidTr="00B64A0D">
        <w:tc>
          <w:tcPr>
            <w:tcW w:w="896" w:type="dxa"/>
          </w:tcPr>
          <w:p w:rsidR="00B64A0D" w:rsidRPr="008065AF" w:rsidRDefault="00B64A0D" w:rsidP="005B4A34">
            <w:pPr>
              <w:pStyle w:val="ListParagraph"/>
              <w:ind w:left="0"/>
              <w:jc w:val="center"/>
            </w:pPr>
            <w:r>
              <w:t>AJS</w:t>
            </w:r>
          </w:p>
        </w:tc>
        <w:tc>
          <w:tcPr>
            <w:tcW w:w="881" w:type="dxa"/>
          </w:tcPr>
          <w:p w:rsidR="00B64A0D" w:rsidRPr="008065AF" w:rsidRDefault="00B64A0D" w:rsidP="005B4A34">
            <w:pPr>
              <w:pStyle w:val="ListParagraph"/>
              <w:ind w:left="0"/>
              <w:jc w:val="center"/>
            </w:pPr>
            <w:r>
              <w:t>6%</w:t>
            </w:r>
          </w:p>
        </w:tc>
        <w:tc>
          <w:tcPr>
            <w:tcW w:w="3630" w:type="dxa"/>
          </w:tcPr>
          <w:p w:rsidR="00B64A0D" w:rsidRPr="005B4A34" w:rsidRDefault="00B64A0D" w:rsidP="00970BBB">
            <w:pPr>
              <w:pStyle w:val="Default"/>
              <w:jc w:val="both"/>
              <w:rPr>
                <w:rFonts w:asciiTheme="minorHAnsi" w:hAnsiTheme="minorHAnsi"/>
                <w:sz w:val="22"/>
                <w:szCs w:val="22"/>
              </w:rPr>
            </w:pPr>
            <w:r w:rsidRPr="005B4A34">
              <w:rPr>
                <w:rFonts w:asciiTheme="minorHAnsi" w:hAnsiTheme="minorHAnsi"/>
                <w:sz w:val="22"/>
                <w:szCs w:val="22"/>
              </w:rPr>
              <w:t xml:space="preserve">Any adjustment made to Output Tax (e.g., Bad Debt Recovered, &amp; other output tax adjustments) </w:t>
            </w:r>
          </w:p>
        </w:tc>
        <w:tc>
          <w:tcPr>
            <w:tcW w:w="1559" w:type="dxa"/>
          </w:tcPr>
          <w:p w:rsidR="00B64A0D" w:rsidRDefault="00B64A0D" w:rsidP="00BA4214">
            <w:pPr>
              <w:pStyle w:val="ListParagraph"/>
              <w:ind w:left="0"/>
              <w:jc w:val="center"/>
            </w:pPr>
            <w:r>
              <w:t>GST Output Tax Ledger</w:t>
            </w:r>
          </w:p>
        </w:tc>
        <w:tc>
          <w:tcPr>
            <w:tcW w:w="1276" w:type="dxa"/>
          </w:tcPr>
          <w:p w:rsidR="00B64A0D" w:rsidRPr="00F11F83" w:rsidRDefault="00B64A0D" w:rsidP="00A5467C">
            <w:pPr>
              <w:pStyle w:val="ListParagraph"/>
              <w:ind w:left="0"/>
              <w:jc w:val="center"/>
              <w:rPr>
                <w:color w:val="FF0000"/>
              </w:rPr>
            </w:pPr>
            <w:r w:rsidRPr="00F11F83">
              <w:rPr>
                <w:color w:val="FF0000"/>
              </w:rPr>
              <w:t>AJS</w:t>
            </w:r>
          </w:p>
        </w:tc>
      </w:tr>
    </w:tbl>
    <w:p w:rsidR="006418C6" w:rsidRDefault="006418C6" w:rsidP="00132D80">
      <w:pPr>
        <w:ind w:left="708"/>
      </w:pPr>
      <w:r>
        <w:t xml:space="preserve">** Tax rate must be editable and the system should allow user to add new </w:t>
      </w:r>
      <w:r w:rsidR="00730602">
        <w:t xml:space="preserve">GST </w:t>
      </w:r>
      <w:r>
        <w:t>tax code</w:t>
      </w:r>
    </w:p>
    <w:p w:rsidR="006418C6" w:rsidRDefault="006418C6"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F06FC4" w:rsidRDefault="00F06FC4" w:rsidP="00856D86">
      <w:pPr>
        <w:pStyle w:val="ListParagraph"/>
        <w:numPr>
          <w:ilvl w:val="0"/>
          <w:numId w:val="9"/>
        </w:numPr>
        <w:ind w:left="567" w:hanging="567"/>
        <w:rPr>
          <w:b/>
        </w:rPr>
      </w:pPr>
      <w:r>
        <w:rPr>
          <w:b/>
        </w:rPr>
        <w:lastRenderedPageBreak/>
        <w:t>Mapping of GST Tax Codes with GST-03 Return</w:t>
      </w:r>
    </w:p>
    <w:p w:rsidR="00F06FC4" w:rsidRPr="00F06FC4" w:rsidRDefault="00F06FC4" w:rsidP="00F06FC4">
      <w:pPr>
        <w:pStyle w:val="ListParagraph"/>
        <w:autoSpaceDE w:val="0"/>
        <w:autoSpaceDN w:val="0"/>
        <w:adjustRightInd w:val="0"/>
        <w:spacing w:after="0" w:line="240" w:lineRule="auto"/>
        <w:ind w:left="360"/>
        <w:rPr>
          <w:rFonts w:ascii="Arial" w:hAnsi="Arial" w:cs="Arial"/>
          <w:color w:val="000000"/>
          <w:sz w:val="23"/>
          <w:szCs w:val="23"/>
          <w:lang w:val="en-MY"/>
        </w:rPr>
      </w:pPr>
    </w:p>
    <w:p w:rsidR="00F06FC4" w:rsidRPr="00F06FC4" w:rsidRDefault="00F06FC4" w:rsidP="0031169B">
      <w:pPr>
        <w:ind w:left="567"/>
        <w:jc w:val="both"/>
        <w:rPr>
          <w:b/>
        </w:rPr>
      </w:pPr>
      <w:r w:rsidRPr="00F06FC4">
        <w:rPr>
          <w:rFonts w:cs="Arial"/>
          <w:color w:val="000000"/>
          <w:lang w:val="en-MY"/>
        </w:rPr>
        <w:t xml:space="preserve">This section provides a mapping between GST tax codes Supply with GST-03 return. These mapping of tax code listings are recommendation to allow correct declaration for GST-03 return. The mapping of tax code listings is not </w:t>
      </w:r>
      <w:proofErr w:type="gramStart"/>
      <w:r w:rsidRPr="00F06FC4">
        <w:rPr>
          <w:rFonts w:cs="Arial"/>
          <w:color w:val="000000"/>
          <w:lang w:val="en-MY"/>
        </w:rPr>
        <w:t>intend</w:t>
      </w:r>
      <w:proofErr w:type="gramEnd"/>
      <w:r w:rsidRPr="00F06FC4">
        <w:rPr>
          <w:rFonts w:cs="Arial"/>
          <w:color w:val="000000"/>
          <w:lang w:val="en-MY"/>
        </w:rPr>
        <w:t xml:space="preserve"> to be prescriptive nor comprehensive.</w:t>
      </w:r>
    </w:p>
    <w:tbl>
      <w:tblPr>
        <w:tblStyle w:val="MediumGrid3-Accent5"/>
        <w:tblW w:w="0" w:type="auto"/>
        <w:tblLook w:val="04A0" w:firstRow="1" w:lastRow="0" w:firstColumn="1" w:lastColumn="0" w:noHBand="0" w:noVBand="1"/>
      </w:tblPr>
      <w:tblGrid>
        <w:gridCol w:w="1242"/>
        <w:gridCol w:w="1276"/>
        <w:gridCol w:w="4678"/>
        <w:gridCol w:w="1525"/>
      </w:tblGrid>
      <w:tr w:rsidR="00F06FC4" w:rsidTr="00F06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B64A0D" w:rsidP="00F06FC4">
            <w:pPr>
              <w:pStyle w:val="ListParagraph"/>
              <w:ind w:left="0"/>
              <w:rPr>
                <w:b w:val="0"/>
              </w:rPr>
            </w:pPr>
            <w:r>
              <w:rPr>
                <w:b w:val="0"/>
              </w:rPr>
              <w:t>GST</w:t>
            </w:r>
            <w:r w:rsidR="00F06FC4">
              <w:rPr>
                <w:b w:val="0"/>
              </w:rPr>
              <w:t xml:space="preserve"> Code</w:t>
            </w:r>
          </w:p>
        </w:tc>
        <w:tc>
          <w:tcPr>
            <w:tcW w:w="1276" w:type="dxa"/>
          </w:tcPr>
          <w:p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Tax Rate</w:t>
            </w:r>
          </w:p>
        </w:tc>
        <w:tc>
          <w:tcPr>
            <w:tcW w:w="4678" w:type="dxa"/>
          </w:tcPr>
          <w:p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Description</w:t>
            </w:r>
          </w:p>
        </w:tc>
        <w:tc>
          <w:tcPr>
            <w:tcW w:w="1525" w:type="dxa"/>
          </w:tcPr>
          <w:p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GST-03 Field</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SR</w:t>
            </w:r>
          </w:p>
        </w:tc>
        <w:tc>
          <w:tcPr>
            <w:tcW w:w="1276"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5a &amp; 5b: Output Tax</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5a,5b</w:t>
            </w:r>
          </w:p>
        </w:tc>
      </w:tr>
      <w:tr w:rsidR="00F06FC4" w:rsidTr="00F06FC4">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DS</w:t>
            </w:r>
          </w:p>
        </w:tc>
        <w:tc>
          <w:tcPr>
            <w:tcW w:w="1276"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6%</w:t>
            </w:r>
          </w:p>
        </w:tc>
        <w:tc>
          <w:tcPr>
            <w:tcW w:w="4678"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Field 5a &amp; 5b: Output Tax</w:t>
            </w:r>
          </w:p>
        </w:tc>
        <w:tc>
          <w:tcPr>
            <w:tcW w:w="1525"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5a,5b</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ZRL</w:t>
            </w:r>
          </w:p>
        </w:tc>
        <w:tc>
          <w:tcPr>
            <w:tcW w:w="1276"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10: Total Value of Zero-rated Supplies</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r>
      <w:tr w:rsidR="00F06FC4" w:rsidTr="00F06FC4">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OS</w:t>
            </w:r>
          </w:p>
        </w:tc>
        <w:tc>
          <w:tcPr>
            <w:tcW w:w="1276"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25"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ES</w:t>
            </w:r>
          </w:p>
        </w:tc>
        <w:tc>
          <w:tcPr>
            <w:tcW w:w="1276"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12 : Total Value of Exempt Supplies</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12</w:t>
            </w:r>
          </w:p>
        </w:tc>
      </w:tr>
      <w:tr w:rsidR="008D3803" w:rsidTr="00F06FC4">
        <w:tc>
          <w:tcPr>
            <w:cnfStyle w:val="001000000000" w:firstRow="0" w:lastRow="0" w:firstColumn="1" w:lastColumn="0" w:oddVBand="0" w:evenVBand="0" w:oddHBand="0" w:evenHBand="0" w:firstRowFirstColumn="0" w:firstRowLastColumn="0" w:lastRowFirstColumn="0" w:lastRowLastColumn="0"/>
            <w:tcW w:w="1242" w:type="dxa"/>
          </w:tcPr>
          <w:p w:rsidR="008D3803" w:rsidRDefault="008D3803" w:rsidP="00F06FC4">
            <w:pPr>
              <w:pStyle w:val="ListParagraph"/>
              <w:ind w:left="0"/>
              <w:jc w:val="center"/>
              <w:rPr>
                <w:b w:val="0"/>
              </w:rPr>
            </w:pPr>
            <w:r>
              <w:rPr>
                <w:b w:val="0"/>
              </w:rPr>
              <w:t>NS</w:t>
            </w:r>
          </w:p>
        </w:tc>
        <w:tc>
          <w:tcPr>
            <w:tcW w:w="1276" w:type="dxa"/>
          </w:tcPr>
          <w:p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rsidR="008D3803" w:rsidRPr="00F06FC4" w:rsidRDefault="008D3803" w:rsidP="008D3803">
            <w:pPr>
              <w:pStyle w:val="ListParagraph"/>
              <w:ind w:left="176"/>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25" w:type="dxa"/>
          </w:tcPr>
          <w:p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F06FC4" w:rsidRDefault="00F06FC4" w:rsidP="00F06FC4">
            <w:pPr>
              <w:pStyle w:val="ListParagraph"/>
              <w:ind w:left="0"/>
              <w:jc w:val="center"/>
              <w:rPr>
                <w:b w:val="0"/>
              </w:rPr>
            </w:pPr>
          </w:p>
          <w:p w:rsidR="00F06FC4" w:rsidRDefault="00F06FC4" w:rsidP="00B64A0D">
            <w:pPr>
              <w:pStyle w:val="ListParagraph"/>
              <w:ind w:left="0"/>
              <w:jc w:val="center"/>
              <w:rPr>
                <w:b w:val="0"/>
              </w:rPr>
            </w:pPr>
            <w:r>
              <w:rPr>
                <w:b w:val="0"/>
              </w:rPr>
              <w:t>AJ</w:t>
            </w:r>
            <w:r w:rsidR="00B64A0D">
              <w:rPr>
                <w:b w:val="0"/>
              </w:rPr>
              <w:t>S</w:t>
            </w:r>
          </w:p>
        </w:tc>
        <w:tc>
          <w:tcPr>
            <w:tcW w:w="1276" w:type="dxa"/>
            <w:vMerge w:val="restart"/>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rsidR="00F06FC4" w:rsidRPr="00F06FC4" w:rsidRDefault="00F06FC4" w:rsidP="00856D86">
            <w:pPr>
              <w:pStyle w:val="ListParagraph"/>
              <w:numPr>
                <w:ilvl w:val="0"/>
                <w:numId w:val="14"/>
              </w:numPr>
              <w:ind w:left="176" w:hanging="176"/>
              <w:cnfStyle w:val="000000100000" w:firstRow="0" w:lastRow="0" w:firstColumn="0" w:lastColumn="0" w:oddVBand="0" w:evenVBand="0" w:oddHBand="1" w:evenHBand="0" w:firstRowFirstColumn="0" w:firstRowLastColumn="0" w:lastRowFirstColumn="0" w:lastRowLastColumn="0"/>
              <w:rPr>
                <w:b/>
              </w:rPr>
            </w:pPr>
            <w:r w:rsidRPr="00F06FC4">
              <w:rPr>
                <w:b/>
              </w:rPr>
              <w:t xml:space="preserve">Bad Debt </w:t>
            </w:r>
            <w:proofErr w:type="spellStart"/>
            <w:r w:rsidRPr="00F06FC4">
              <w:rPr>
                <w:b/>
              </w:rPr>
              <w:t>Recoverd</w:t>
            </w:r>
            <w:proofErr w:type="spellEnd"/>
            <w:r w:rsidRPr="00F06FC4">
              <w:rPr>
                <w:b/>
              </w:rPr>
              <w:t xml:space="preserve"> adjustment (AR)</w:t>
            </w:r>
          </w:p>
          <w:p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Field 5b : (GST Payable amount only)</w:t>
            </w:r>
          </w:p>
          <w:p w:rsid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 xml:space="preserve">Field 18 : Total of Bad Debt Recovered </w:t>
            </w:r>
          </w:p>
          <w:p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inclusive Tax</w:t>
            </w:r>
            <w:r>
              <w:rPr>
                <w:b/>
              </w:rPr>
              <w:t xml:space="preserve"> </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 18</w:t>
            </w:r>
          </w:p>
        </w:tc>
      </w:tr>
      <w:tr w:rsidR="00F06FC4" w:rsidTr="00F06FC4">
        <w:tc>
          <w:tcPr>
            <w:cnfStyle w:val="001000000000" w:firstRow="0" w:lastRow="0" w:firstColumn="1" w:lastColumn="0" w:oddVBand="0" w:evenVBand="0" w:oddHBand="0" w:evenHBand="0" w:firstRowFirstColumn="0" w:firstRowLastColumn="0" w:lastRowFirstColumn="0" w:lastRowLastColumn="0"/>
            <w:tcW w:w="1242" w:type="dxa"/>
            <w:vMerge/>
          </w:tcPr>
          <w:p w:rsidR="00F06FC4" w:rsidRDefault="00F06FC4" w:rsidP="00F06FC4">
            <w:pPr>
              <w:pStyle w:val="ListParagraph"/>
              <w:ind w:left="0"/>
              <w:jc w:val="center"/>
              <w:rPr>
                <w:b w:val="0"/>
              </w:rPr>
            </w:pPr>
          </w:p>
        </w:tc>
        <w:tc>
          <w:tcPr>
            <w:tcW w:w="1276" w:type="dxa"/>
            <w:vMerge/>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p>
        </w:tc>
        <w:tc>
          <w:tcPr>
            <w:tcW w:w="4678" w:type="dxa"/>
          </w:tcPr>
          <w:p w:rsidR="00F06FC4" w:rsidRPr="00F06FC4" w:rsidRDefault="00F06FC4" w:rsidP="00856D86">
            <w:pPr>
              <w:pStyle w:val="ListParagraph"/>
              <w:numPr>
                <w:ilvl w:val="0"/>
                <w:numId w:val="14"/>
              </w:numPr>
              <w:ind w:left="317" w:hanging="317"/>
              <w:cnfStyle w:val="000000000000" w:firstRow="0" w:lastRow="0" w:firstColumn="0" w:lastColumn="0" w:oddVBand="0" w:evenVBand="0" w:oddHBand="0" w:evenHBand="0" w:firstRowFirstColumn="0" w:firstRowLastColumn="0" w:lastRowFirstColumn="0" w:lastRowLastColumn="0"/>
              <w:rPr>
                <w:b/>
              </w:rPr>
            </w:pPr>
            <w:r w:rsidRPr="00F06FC4">
              <w:rPr>
                <w:b/>
              </w:rPr>
              <w:t>Outstanding purchase invoice more than 6 month (AP)</w:t>
            </w:r>
          </w:p>
        </w:tc>
        <w:tc>
          <w:tcPr>
            <w:tcW w:w="1525"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5b</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F06FC4" w:rsidRDefault="00F06FC4" w:rsidP="00F06FC4">
            <w:pPr>
              <w:pStyle w:val="ListParagraph"/>
              <w:ind w:left="0"/>
              <w:jc w:val="center"/>
              <w:rPr>
                <w:b w:val="0"/>
              </w:rPr>
            </w:pPr>
          </w:p>
        </w:tc>
        <w:tc>
          <w:tcPr>
            <w:tcW w:w="1276" w:type="dxa"/>
            <w:vMerge/>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tc>
        <w:tc>
          <w:tcPr>
            <w:tcW w:w="4678" w:type="dxa"/>
          </w:tcPr>
          <w:p w:rsidR="00F06FC4" w:rsidRDefault="00F06FC4" w:rsidP="00856D86">
            <w:pPr>
              <w:pStyle w:val="ListParagraph"/>
              <w:numPr>
                <w:ilvl w:val="0"/>
                <w:numId w:val="14"/>
              </w:numPr>
              <w:ind w:left="317" w:hanging="317"/>
              <w:cnfStyle w:val="000000100000" w:firstRow="0" w:lastRow="0" w:firstColumn="0" w:lastColumn="0" w:oddVBand="0" w:evenVBand="0" w:oddHBand="1" w:evenHBand="0" w:firstRowFirstColumn="0" w:firstRowLastColumn="0" w:lastRowFirstColumn="0" w:lastRowLastColumn="0"/>
              <w:rPr>
                <w:b/>
              </w:rPr>
            </w:pPr>
            <w:r>
              <w:rPr>
                <w:b/>
              </w:rPr>
              <w:t xml:space="preserve">Other output tax adjustments </w:t>
            </w:r>
          </w:p>
          <w:p w:rsidR="00F06FC4" w:rsidRDefault="00F06FC4" w:rsidP="00F06FC4">
            <w:pPr>
              <w:pStyle w:val="ListParagraph"/>
              <w:ind w:left="317"/>
              <w:cnfStyle w:val="000000100000" w:firstRow="0" w:lastRow="0" w:firstColumn="0" w:lastColumn="0" w:oddVBand="0" w:evenVBand="0" w:oddHBand="1" w:evenHBand="0" w:firstRowFirstColumn="0" w:firstRowLastColumn="0" w:lastRowFirstColumn="0" w:lastRowLastColumn="0"/>
              <w:rPr>
                <w:b/>
              </w:rPr>
            </w:pPr>
            <w:r>
              <w:rPr>
                <w:b/>
              </w:rPr>
              <w:t>Field 5b : (GST Payable amount only)</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w:t>
            </w:r>
          </w:p>
        </w:tc>
      </w:tr>
    </w:tbl>
    <w:p w:rsidR="00F06FC4" w:rsidRDefault="00F06FC4" w:rsidP="00F06FC4">
      <w:pPr>
        <w:pStyle w:val="ListParagraph"/>
        <w:ind w:left="567"/>
        <w:rPr>
          <w:b/>
        </w:rPr>
      </w:pPr>
    </w:p>
    <w:p w:rsidR="00F06FC4" w:rsidRDefault="00143DB9" w:rsidP="00856D86">
      <w:pPr>
        <w:pStyle w:val="ListParagraph"/>
        <w:numPr>
          <w:ilvl w:val="1"/>
          <w:numId w:val="9"/>
        </w:numPr>
        <w:rPr>
          <w:b/>
        </w:rPr>
      </w:pPr>
      <w:r>
        <w:rPr>
          <w:b/>
        </w:rPr>
        <w:t>Example GST-03 Return</w:t>
      </w:r>
      <w:r w:rsidR="00596DFC">
        <w:rPr>
          <w:b/>
        </w:rPr>
        <w:t xml:space="preserve"> for Information</w:t>
      </w:r>
    </w:p>
    <w:p w:rsidR="00046AB0" w:rsidRDefault="00046AB0" w:rsidP="00046AB0">
      <w:pPr>
        <w:pStyle w:val="ListParagraph"/>
        <w:ind w:left="1068"/>
        <w:rPr>
          <w:b/>
        </w:rPr>
      </w:pPr>
      <w:r w:rsidRPr="00143DB9">
        <w:rPr>
          <w:b/>
          <w:noProof/>
          <w:lang w:val="en-MY" w:eastAsia="en-MY"/>
        </w:rPr>
        <w:drawing>
          <wp:anchor distT="0" distB="0" distL="114300" distR="114300" simplePos="0" relativeHeight="252221440" behindDoc="1" locked="0" layoutInCell="1" allowOverlap="1" wp14:anchorId="7E100021" wp14:editId="46E1E394">
            <wp:simplePos x="0" y="0"/>
            <wp:positionH relativeFrom="column">
              <wp:posOffset>-42545</wp:posOffset>
            </wp:positionH>
            <wp:positionV relativeFrom="paragraph">
              <wp:posOffset>61757</wp:posOffset>
            </wp:positionV>
            <wp:extent cx="4939665" cy="4679315"/>
            <wp:effectExtent l="0" t="0" r="0" b="6985"/>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extLst>
                        <a:ext uri="{28A0092B-C50C-407E-A947-70E740481C1C}">
                          <a14:useLocalDpi xmlns:a14="http://schemas.microsoft.com/office/drawing/2010/main" val="0"/>
                        </a:ext>
                      </a:extLst>
                    </a:blip>
                    <a:srcRect t="25219" r="912"/>
                    <a:stretch/>
                  </pic:blipFill>
                  <pic:spPr>
                    <a:xfrm>
                      <a:off x="0" y="0"/>
                      <a:ext cx="4939665" cy="4679315"/>
                    </a:xfrm>
                    <a:prstGeom prst="rect">
                      <a:avLst/>
                    </a:prstGeom>
                  </pic:spPr>
                </pic:pic>
              </a:graphicData>
            </a:graphic>
            <wp14:sizeRelH relativeFrom="page">
              <wp14:pctWidth>0</wp14:pctWidth>
            </wp14:sizeRelH>
            <wp14:sizeRelV relativeFrom="page">
              <wp14:pctHeight>0</wp14:pctHeight>
            </wp14:sizeRelV>
          </wp:anchor>
        </w:drawing>
      </w: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7584" behindDoc="0" locked="0" layoutInCell="1" allowOverlap="1" wp14:anchorId="42406E8B" wp14:editId="3CDD97D3">
                <wp:simplePos x="0" y="0"/>
                <wp:positionH relativeFrom="column">
                  <wp:posOffset>4051300</wp:posOffset>
                </wp:positionH>
                <wp:positionV relativeFrom="paragraph">
                  <wp:posOffset>66040</wp:posOffset>
                </wp:positionV>
                <wp:extent cx="1866265" cy="260350"/>
                <wp:effectExtent l="800100" t="0" r="19685" b="425450"/>
                <wp:wrapNone/>
                <wp:docPr id="40" name="Line Callout 1 3"/>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70440"/>
                            <a:gd name="adj2" fmla="val -3990"/>
                            <a:gd name="adj3" fmla="val 246895"/>
                            <a:gd name="adj4" fmla="val -42676"/>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wps:txbx>
                      <wps:bodyPr rtlCol="0" anchor="ct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28" type="#_x0000_t47" style="position:absolute;left:0;text-align:left;margin-left:319pt;margin-top:5.2pt;width:146.95pt;height:20.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VLFgIAAJAEAAAOAAAAZHJzL2Uyb0RvYy54bWysVMtu2zAQvBfoPxC823rYVmzDcg4O2kvQ&#10;Bk36ATRFWmz5AsnY8t93ScmKkQQoEORC8TE7uzPkanPbKYmOzHlhdI2LaY4R09Q0Qh9q/Pvp22SJ&#10;kQ9EN0QazWp8Zh7fbr9+2ZzsmpWmNbJhDgGJ9uuTrXEbgl1nmactU8RPjWUaDrlxigRYukPWOHIC&#10;diWzMs+r7GRcY52hzHvYvesP8Tbxc85o+Mm5ZwHJGkNtIY0ujfs4ZtsNWR8csa2gQxnkA1UoIjQk&#10;HanuSCDo2Yk3VEpQZ7zhYUqNygzngrKkAdQU+Ss1jy2xLGkBc7wdbfKfR0t/HB8cEk2N52CPJgru&#10;6F5ohnZESvMcUIFm0aST9WvAPtoHN6w8TKPijjsVv6AFdcnY82gs6wKisFksq6qsFhhROCurfLZI&#10;zmcv0db58J0ZheKkxnu4VeaGGorkLDne+5AsboY6SfOnwIgrCTd2JBLd5HMQ0d/oFaa8xkxmq9U7&#10;mNk1ppxXy9XiLdH8GjSZl9VNFUGgYqgNZhcdsB0t601Ks3CWLJYv9S/GwXGwpUzC0ltnO+kQiKgx&#10;oZTpUAzMCR3DuJByDOwdeRUox6ABG8NY6oExMP9/xjEiZTU6jMFKaOPeI2j+XsrlPf6ivtcc5Ydu&#10;36VnVkZhcWdvmjM8PRfkzvTNSTRtDfQmDS6pjyh49snhoUVjX12vU6KXH8n2HwAAAP//AwBQSwME&#10;FAAGAAgAAAAhAEmZ9xffAAAACQEAAA8AAABkcnMvZG93bnJldi54bWxMj81OwzAQhO9IvIO1SNyo&#10;kyb9C3EqhASqhHqgcOnNiZckwl5HsduGt2c50eNoRjPflNvJWXHGMfSeFKSzBARS401PrYLPj5eH&#10;NYgQNRltPaGCHwywrW5vSl0Yf6F3PB9iK7iEQqEVdDEOhZSh6dDpMPMDEntffnQ6shxbaUZ94XJn&#10;5TxJltLpnnih0wM+d9h8H05OAe4Wdnd8Ow457WU9X73GuMr2St3fTU+PICJO8T8Mf/iMDhUz1f5E&#10;JgirYJmt+UtkI8lBcGCTpRsQtYJFmoOsSnn9oPoFAAD//wMAUEsBAi0AFAAGAAgAAAAhALaDOJL+&#10;AAAA4QEAABMAAAAAAAAAAAAAAAAAAAAAAFtDb250ZW50X1R5cGVzXS54bWxQSwECLQAUAAYACAAA&#10;ACEAOP0h/9YAAACUAQAACwAAAAAAAAAAAAAAAAAvAQAAX3JlbHMvLnJlbHNQSwECLQAUAAYACAAA&#10;ACEAbEO1SxYCAACQBAAADgAAAAAAAAAAAAAAAAAuAgAAZHJzL2Uyb0RvYy54bWxQSwECLQAUAAYA&#10;CAAAACEASZn3F98AAAAJAQAADwAAAAAAAAAAAAAAAABwBAAAZHJzL2Rvd25yZXYueG1sUEsFBgAA&#10;AAAEAAQA8wAAAHwFAAAAAA==&#10;" adj="-9218,53329,-862,15215"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v:textbox>
                <o:callout v:ext="edit" minusy="t"/>
              </v:shape>
            </w:pict>
          </mc:Fallback>
        </mc:AlternateContent>
      </w: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143DB9" w:rsidP="00F06FC4">
      <w:pPr>
        <w:pStyle w:val="ListParagraph"/>
        <w:ind w:left="567"/>
        <w:rPr>
          <w:b/>
        </w:rPr>
      </w:pPr>
      <w:r>
        <w:rPr>
          <w:b/>
          <w:noProof/>
          <w:lang w:val="en-MY" w:eastAsia="en-MY"/>
        </w:rPr>
        <mc:AlternateContent>
          <mc:Choice Requires="wps">
            <w:drawing>
              <wp:anchor distT="0" distB="0" distL="114300" distR="114300" simplePos="0" relativeHeight="252228608" behindDoc="0" locked="0" layoutInCell="1" allowOverlap="1" wp14:anchorId="333815B6" wp14:editId="09A5C0CF">
                <wp:simplePos x="0" y="0"/>
                <wp:positionH relativeFrom="column">
                  <wp:posOffset>4180840</wp:posOffset>
                </wp:positionH>
                <wp:positionV relativeFrom="paragraph">
                  <wp:posOffset>5487</wp:posOffset>
                </wp:positionV>
                <wp:extent cx="1866265" cy="260350"/>
                <wp:effectExtent l="742950" t="0" r="19685" b="234950"/>
                <wp:wrapNone/>
                <wp:docPr id="68" name="Line Callout 1 4"/>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53210"/>
                            <a:gd name="adj2" fmla="val -5964"/>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wps:txbx>
                      <wps:bodyPr rtlCol="0" anchor="ctr"/>
                    </wps:wsp>
                  </a:graphicData>
                </a:graphic>
              </wp:anchor>
            </w:drawing>
          </mc:Choice>
          <mc:Fallback>
            <w:pict>
              <v:shape id="Line Callout 1 4" o:spid="_x0000_s1029" type="#_x0000_t47" style="position:absolute;left:0;text-align:left;margin-left:329.2pt;margin-top:.45pt;width:146.95pt;height:20.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m1GQIAAJAEAAAOAAAAZHJzL2Uyb0RvYy54bWysVMlu2zAQvRfoPxC821ocy7FhOQcH7SVo&#10;gyb9AJoiLbbcQDK2/PcdUrIipAUKBLlQXN4s782MtnedkujEnBdG17iY5xgxTU0j9LHGP5+/zG4x&#10;8oHohkijWY0vzOO73edP27PdsNK0RjbMIXCi/eZsa9yGYDdZ5mnLFPFzY5mGR26cIgGO7pg1jpzB&#10;u5JZmedVdjausc5Q5j3c3vePeJf8c85o+M65ZwHJGkNuIa0urYe4Zrst2Rwdsa2gQxrkHVkoIjQE&#10;HV3dk0DQixN/uVKCOuMND3NqVGY4F5QlDsCmyN+weWqJZYkLiOPtKJP/OLf02+nRIdHUuIJKaaKg&#10;Rg9CM7QnUpqXgAp0E0U6W78B7JN9dMPJwzYy7rhT8QtcUJeEvYzCsi4gCpfFbVWV1RIjCm9llS+W&#10;Sfns1do6H74yo1Dc1PgAVWVuyKFIypLTgw9J4mbIkzS/Coy4klCxE5FouSiLa0UnmHKKmS3XVSIE&#10;pZpgFlNMsVqtV8uhNSagmylotlgXZRlBwGLIDXZXHnAdJetFSrtwkSymL/UPxkFxkKVMxFKvs710&#10;CEjUmFDKdCgGzwkdzbiQcjTsFXljKEejARvNWJqB0TD/f8TRIkU1OozGSmjj/uWg+X1Nl/f4K/ue&#10;c6QfukOX2mwRicWbg2ku0HouyL3ph5No2hqYTRpcYh9R0PZJ4WFE41xNzynQ649k9wcAAP//AwBQ&#10;SwMEFAAGAAgAAAAhAJR8pyLeAAAABwEAAA8AAABkcnMvZG93bnJldi54bWxMjsFOwzAQRO9I/IO1&#10;SFwi6tS0VROyqRCiJ4REC5fe3NiNA/E6st0m/D3mBMfRjN68ajPZnl20D50jhPksB6apcaqjFuHj&#10;fXu3BhaiJCV7RxrhWwfY1NdXlSyVG2mnL/vYsgShUEoEE+NQch4ao60MMzdoSt3JeStjir7lyssx&#10;wW3PRZ6vuJUdpQcjB/1kdPO1P1uEk3mzIx08F4fd9vklE9mr+MwQb2+mxwdgUU/xbwy/+kkd6uR0&#10;dGdSgfUIq+V6kaYIBbBUF0txD+yIsJgXwOuK//evfwAAAP//AwBQSwECLQAUAAYACAAAACEAtoM4&#10;kv4AAADhAQAAEwAAAAAAAAAAAAAAAAAAAAAAW0NvbnRlbnRfVHlwZXNdLnhtbFBLAQItABQABgAI&#10;AAAAIQA4/SH/1gAAAJQBAAALAAAAAAAAAAAAAAAAAC8BAABfcmVscy8ucmVsc1BLAQItABQABgAI&#10;AAAAIQAizdm1GQIAAJAEAAAOAAAAAAAAAAAAAAAAAC4CAABkcnMvZTJvRG9jLnhtbFBLAQItABQA&#10;BgAIAAAAIQCUfKci3gAAAAcBAAAPAAAAAAAAAAAAAAAAAHMEAABkcnMvZG93bnJldi54bWxQSwUG&#10;AAAAAAQABADzAAAAfgUAAAAA&#10;" adj="-8450,38443,-1288,11493"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v:textbox>
                <o:callout v:ext="edit" minusy="t"/>
              </v:shape>
            </w:pict>
          </mc:Fallback>
        </mc:AlternateContent>
      </w: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9632" behindDoc="0" locked="0" layoutInCell="1" allowOverlap="1" wp14:anchorId="6F4D0164" wp14:editId="783B5362">
                <wp:simplePos x="0" y="0"/>
                <wp:positionH relativeFrom="column">
                  <wp:posOffset>4181163</wp:posOffset>
                </wp:positionH>
                <wp:positionV relativeFrom="paragraph">
                  <wp:posOffset>102641</wp:posOffset>
                </wp:positionV>
                <wp:extent cx="2087593" cy="310551"/>
                <wp:effectExtent l="819150" t="0" r="27305" b="260985"/>
                <wp:wrapNone/>
                <wp:docPr id="69" name="Line Callout 1 5"/>
                <wp:cNvGraphicFramePr/>
                <a:graphic xmlns:a="http://schemas.openxmlformats.org/drawingml/2006/main">
                  <a:graphicData uri="http://schemas.microsoft.com/office/word/2010/wordprocessingShape">
                    <wps:wsp>
                      <wps:cNvSpPr/>
                      <wps:spPr>
                        <a:xfrm>
                          <a:off x="0" y="0"/>
                          <a:ext cx="2087593" cy="310551"/>
                        </a:xfrm>
                        <a:prstGeom prst="borderCallout1">
                          <a:avLst>
                            <a:gd name="adj1" fmla="val 18750"/>
                            <a:gd name="adj2" fmla="val -8333"/>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Pr>
                                <w:rFonts w:asciiTheme="minorHAnsi" w:hAnsi="Calibri" w:cstheme="minorBidi"/>
                                <w:color w:val="000000" w:themeColor="dark1"/>
                                <w:kern w:val="24"/>
                                <w:sz w:val="22"/>
                                <w:szCs w:val="22"/>
                                <w:lang w:val="en-US"/>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5" o:spid="_x0000_s1030" type="#_x0000_t47" style="position:absolute;left:0;text-align:left;margin-left:329.25pt;margin-top:8.1pt;width:164.4pt;height:24.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FhKgIAALgEAAAOAAAAZHJzL2Uyb0RvYy54bWysVNuO0zAQfUfiHyy/t7lttxc1XaGu4GUF&#10;KxY+wHXsxuBLsN0m/XvGTpqGBQkJ8eL4cuZ4zhlPtg+dkujMrBNGlzibpxgxTU0l9LHEX7+8n60w&#10;cp7oikijWYkvzOGH3ds327bZsNzURlbMIiDRbtM2Ja69bzZJ4mjNFHFz0zANh9xYRTws7TGpLGmB&#10;XckkT9P7pDW2aqyhzDnYfewP8S7yc86o/8S5Yx7JEkNuPo42jocwJrst2RwtaWpBhzTIP2ShiNBw&#10;6Uj1SDxBJyt+o1KCWuMM93NqVGI4F5RFDaAmS1+pealJw6IWMMc1o03u/9HSj+dni0RV4vs1Rpoo&#10;qNGT0AztiZTm5FGGFsGktnEbwL40z3ZYOZgGxR23KnxBC+qisZfRWNZ5RGEzT1fLxbrAiMJZkaWL&#10;RRZIk1t0Y53/wIxCYVLiA1SV2SGHLDpLzk/OR4urIU9Sfcsw4kpCxc5EogwuuVZ0gsmnmNmqKIqh&#10;6hMMpDbhWS7Xy6ga6jkB3U1Bs2Kd5fmgYsgN9Fx1gLhgWW9SnPmLZCF9qT8zDo4HW6Kw+NbZXloE&#10;IkpMKGXaX/2J6BDGhZRjYO/Iq0A5Bg3YEMZiD4yB6d9vHCPirUb7MVgJbeyfCKrv13R5j7+q7zUH&#10;+b47dPGZ3QXLws7BVBd4ei30XondjxOxDCPr5d70rUo0rQ10KvX9ndq8O3nDhQ8P50YwLKA9YPZL&#10;/03XEXX74ex+AgAA//8DAFBLAwQUAAYACAAAACEAJGb6MOAAAAAJAQAADwAAAGRycy9kb3ducmV2&#10;LnhtbEyPQUvDQBCF74L/YRnBi9hNK03TmE0RoYJCQdOC9LbNTpNgdjZkN236752e9Dh8j/e+yVaj&#10;bcUJe984UjCdRCCQSmcaqhTstuvHBIQPmoxuHaGCC3pY5bc3mU6NO9MXnopQCS4hn2oFdQhdKqUv&#10;a7TaT1yHxOzoeqsDn30lTa/PXG5bOYuiWFrdEC/UusPXGsufYrAKPrr1fvO92Y8PF/1+/HwrMCyW&#10;g1L3d+PLM4iAY/gLw1Wf1SFnp4MbyHjRKojnyZyjDOIZCA4sk8UTiMOVTEHmmfz/Qf4LAAD//wMA&#10;UEsBAi0AFAAGAAgAAAAhALaDOJL+AAAA4QEAABMAAAAAAAAAAAAAAAAAAAAAAFtDb250ZW50X1R5&#10;cGVzXS54bWxQSwECLQAUAAYACAAAACEAOP0h/9YAAACUAQAACwAAAAAAAAAAAAAAAAAvAQAAX3Jl&#10;bHMvLnJlbHNQSwECLQAUAAYACAAAACEA349RYSoCAAC4BAAADgAAAAAAAAAAAAAAAAAuAgAAZHJz&#10;L2Uyb0RvYy54bWxQSwECLQAUAAYACAAAACEAJGb6MOAAAAAJAQAADwAAAAAAAAAAAAAAAACEBAAA&#10;ZHJzL2Rvd25yZXYueG1sUEsFBgAAAAAEAAQA8wAAAJEFAAAAAA==&#10;" adj="-8450,38443"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Pr>
                          <w:rFonts w:asciiTheme="minorHAnsi" w:hAnsi="Calibri" w:cstheme="minorBidi"/>
                          <w:color w:val="000000" w:themeColor="dark1"/>
                          <w:kern w:val="24"/>
                          <w:sz w:val="22"/>
                          <w:szCs w:val="22"/>
                          <w:lang w:val="en-US"/>
                        </w:rPr>
                        <w:t>8</w:t>
                      </w:r>
                    </w:p>
                  </w:txbxContent>
                </v:textbox>
                <o:callout v:ext="edit" minusy="t"/>
              </v:shape>
            </w:pict>
          </mc:Fallback>
        </mc:AlternateContent>
      </w:r>
    </w:p>
    <w:p w:rsidR="00F06FC4" w:rsidRDefault="00F06FC4" w:rsidP="00F06FC4">
      <w:pPr>
        <w:pStyle w:val="ListParagraph"/>
        <w:ind w:left="567"/>
        <w:rPr>
          <w:b/>
        </w:rPr>
      </w:pPr>
    </w:p>
    <w:p w:rsidR="00F06FC4"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30656" behindDoc="0" locked="0" layoutInCell="1" allowOverlap="1" wp14:anchorId="593AE11D" wp14:editId="42DB05C7">
                <wp:simplePos x="0" y="0"/>
                <wp:positionH relativeFrom="column">
                  <wp:posOffset>4181163</wp:posOffset>
                </wp:positionH>
                <wp:positionV relativeFrom="paragraph">
                  <wp:posOffset>107027</wp:posOffset>
                </wp:positionV>
                <wp:extent cx="2087245" cy="284672"/>
                <wp:effectExtent l="800100" t="0" r="27305" b="153670"/>
                <wp:wrapNone/>
                <wp:docPr id="71" name="Line Callout 1 6"/>
                <wp:cNvGraphicFramePr/>
                <a:graphic xmlns:a="http://schemas.openxmlformats.org/drawingml/2006/main">
                  <a:graphicData uri="http://schemas.microsoft.com/office/word/2010/wordprocessingShape">
                    <wps:wsp>
                      <wps:cNvSpPr/>
                      <wps:spPr>
                        <a:xfrm>
                          <a:off x="0" y="0"/>
                          <a:ext cx="2087245" cy="284672"/>
                        </a:xfrm>
                        <a:prstGeom prst="borderCallout1">
                          <a:avLst>
                            <a:gd name="adj1" fmla="val 18750"/>
                            <a:gd name="adj2" fmla="val -8333"/>
                            <a:gd name="adj3" fmla="val 143515"/>
                            <a:gd name="adj4" fmla="val -38332"/>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March 2018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6" o:spid="_x0000_s1031" type="#_x0000_t47" style="position:absolute;left:0;text-align:left;margin-left:329.25pt;margin-top:8.45pt;width:164.35pt;height:22.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KLJgIAALgEAAAOAAAAZHJzL2Uyb0RvYy54bWysVNuO0zAQfUfiHyy/t7m126pqukJdwcsK&#10;VuzyAa5jNwZfgu026d8zdtI07CIhIV4cX84czznjyfa+UxKdmXXC6BJn8xQjpqmphD6W+NvLx9ka&#10;I+eJrog0mpX4why+371/t22bDctNbWTFLAIS7TZtU+La+2aTJI7WTBE3Nw3TcMiNVcTD0h6TypIW&#10;2JVM8jS9S1pjq8YaypyD3Yf+EO8iP+eM+i+cO+aRLDHk5uNo43gIY7Lbks3RkqYWdEiD/EMWiggN&#10;l45UD8QTdLLiDZUS1BpnuJ9ToxLDuaAsagA1WfpKzXNNGha1gDmuGW1y/4+Wfj4/WSSqEq8yjDRR&#10;UKNHoRnaEynNyaMM3QWT2sZtAPvcPNlh5WAaFHfcqvAFLaiLxl5GY1nnEYXNPF2v8sUSIwpn+Xpx&#10;t8oDaXKLbqzzn5hRKExKfICqMjvkkEVnyfnR+WhxNeRJqu+QM1cSKnYmEmXr1fJa0Qkmn2Jm66Io&#10;hqpPMMUUky2KZbZ8C1pMQbMCmK4qhtxAz1UHiAuW9SbFmb9IFtKX+ivj4HiwJQqLb53tpUUgosSE&#10;UqZ9NvgT0SGMCynHwN6RV4FyDBqwIYzFHhgD07/fOEbEW432Y7AS2tg/EVQ/runyHn9V32sO8n13&#10;6OIzi76GnYOpLvD0Wui9ErufJ2IZRtbLvelblWhaG+hU6vs7tflw8oYLHx7OjWBYQHvA7Lf+m64j&#10;6vbD2f0CAAD//wMAUEsDBBQABgAIAAAAIQBwx7Yi3QAAAAkBAAAPAAAAZHJzL2Rvd25yZXYueG1s&#10;TI9BTsMwEEX3SNzBGiR21GlRUzeNUyEQIHYl5ABu7CYR9jiy3TTcnmFFl6P39f+bcj87yyYT4uBR&#10;wnKRATPYej1gJ6H5en0QwGJSqJX1aCT8mAj76vamVIX2F/w0U506RiUYCyWhT2ksOI9tb5yKCz8a&#10;JHbywalEZ+i4DupC5c7yVZbl3KkBaaFXo3nuTftdn52E6TFo8RHrt5dhFN0ht83wfmikvL+bn3bA&#10;kpnTfxj+9EkdKnI6+jPqyKyEfC3WFCWQb4FRYCs2K2BHIssN8Krk1x9UvwAAAP//AwBQSwECLQAU&#10;AAYACAAAACEAtoM4kv4AAADhAQAAEwAAAAAAAAAAAAAAAAAAAAAAW0NvbnRlbnRfVHlwZXNdLnht&#10;bFBLAQItABQABgAIAAAAIQA4/SH/1gAAAJQBAAALAAAAAAAAAAAAAAAAAC8BAABfcmVscy8ucmVs&#10;c1BLAQItABQABgAIAAAAIQBZ5PKLJgIAALgEAAAOAAAAAAAAAAAAAAAAAC4CAABkcnMvZTJvRG9j&#10;LnhtbFBLAQItABQABgAIAAAAIQBwx7Yi3QAAAAkBAAAPAAAAAAAAAAAAAAAAAIAEAABkcnMvZG93&#10;bnJldi54bWxQSwUGAAAAAAQABADzAAAAigUAAAAA&#10;" adj=",30999"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March 2018</w:t>
                      </w:r>
                    </w:p>
                  </w:txbxContent>
                </v:textbox>
                <o:callout v:ext="edit" minusy="t"/>
              </v:shape>
            </w:pict>
          </mc:Fallback>
        </mc:AlternateContent>
      </w:r>
    </w:p>
    <w:p w:rsidR="00F06FC4" w:rsidRDefault="00F06FC4" w:rsidP="00F06FC4">
      <w:pPr>
        <w:pStyle w:val="ListParagraph"/>
        <w:ind w:left="567"/>
        <w:rPr>
          <w:b/>
        </w:rPr>
      </w:pPr>
    </w:p>
    <w:p w:rsidR="00F06FC4" w:rsidRDefault="00F06FC4" w:rsidP="00F06FC4">
      <w:pPr>
        <w:pStyle w:val="ListParagraph"/>
        <w:ind w:left="567"/>
        <w:rPr>
          <w:b/>
        </w:rPr>
      </w:pPr>
    </w:p>
    <w:p w:rsidR="00F06FC4" w:rsidRDefault="00143DB9" w:rsidP="00F06FC4">
      <w:pPr>
        <w:pStyle w:val="ListParagraph"/>
        <w:ind w:left="567"/>
        <w:rPr>
          <w:b/>
        </w:rPr>
      </w:pPr>
      <w:r>
        <w:rPr>
          <w:b/>
          <w:noProof/>
          <w:lang w:val="en-MY" w:eastAsia="en-MY"/>
        </w:rPr>
        <mc:AlternateContent>
          <mc:Choice Requires="wps">
            <w:drawing>
              <wp:anchor distT="0" distB="0" distL="114300" distR="114300" simplePos="0" relativeHeight="252231680" behindDoc="0" locked="0" layoutInCell="1" allowOverlap="1">
                <wp:simplePos x="0" y="0"/>
                <wp:positionH relativeFrom="column">
                  <wp:posOffset>4129405</wp:posOffset>
                </wp:positionH>
                <wp:positionV relativeFrom="paragraph">
                  <wp:posOffset>19350</wp:posOffset>
                </wp:positionV>
                <wp:extent cx="2139003" cy="260350"/>
                <wp:effectExtent l="704850" t="0" r="13970" b="25400"/>
                <wp:wrapNone/>
                <wp:docPr id="72" name="Line Callout 1 7"/>
                <wp:cNvGraphicFramePr/>
                <a:graphic xmlns:a="http://schemas.openxmlformats.org/drawingml/2006/main">
                  <a:graphicData uri="http://schemas.microsoft.com/office/word/2010/wordprocessingShape">
                    <wps:wsp>
                      <wps:cNvSpPr/>
                      <wps:spPr>
                        <a:xfrm>
                          <a:off x="0" y="0"/>
                          <a:ext cx="2139003" cy="260350"/>
                        </a:xfrm>
                        <a:prstGeom prst="borderCallout1">
                          <a:avLst>
                            <a:gd name="adj1" fmla="val 18750"/>
                            <a:gd name="adj2" fmla="val -8333"/>
                            <a:gd name="adj3" fmla="val 84933"/>
                            <a:gd name="adj4" fmla="val -32804"/>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Pr>
                                <w:rFonts w:asciiTheme="minorHAnsi" w:hAnsi="Calibri" w:cstheme="minorBidi"/>
                                <w:color w:val="000000" w:themeColor="dark1"/>
                                <w:kern w:val="24"/>
                                <w:sz w:val="22"/>
                                <w:szCs w:val="22"/>
                                <w:lang w:val="en-US"/>
                              </w:rPr>
                              <w:t xml:space="preserve"> April 2018</w:t>
                            </w:r>
                          </w:p>
                        </w:txbxContent>
                      </wps:txbx>
                      <wps:bodyPr wrap="square" rtlCol="0" anchor="ctr"/>
                    </wps:wsp>
                  </a:graphicData>
                </a:graphic>
                <wp14:sizeRelH relativeFrom="margin">
                  <wp14:pctWidth>0</wp14:pctWidth>
                </wp14:sizeRelH>
              </wp:anchor>
            </w:drawing>
          </mc:Choice>
          <mc:Fallback>
            <w:pict>
              <v:shape id="Line Callout 1 7" o:spid="_x0000_s1032" type="#_x0000_t47" style="position:absolute;left:0;text-align:left;margin-left:325.15pt;margin-top:1.5pt;width:168.45pt;height:20.5pt;z-index:2522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bIQIAAJ0EAAAOAAAAZHJzL2Uyb0RvYy54bWysVMtu2zAQvBfoPxC823q5jmNYzsFBewna&#10;oGk/gKaWllo+VJK25L/vkpJlIw1QoOiF4mN2uDPL1eahV5KcwLrG6JJm85QS0NxUjT6U9Pu3j7MV&#10;Jc4zXTFpNJT0DI4+bN+/23TtGnJTG1mBJUii3bprS1p7366TxPEaFHNz04LGQ2GsYh6X9pBUlnXI&#10;rmSSp+ky6YytWms4OIe7j8Mh3UZ+IYD7L0I48ESWFHPzcbRx3Icx2W7Y+mBZWzd8TIP9QxaKNRov&#10;nagemWfkaJs/qFTDrXFG+Dk3KjFCNByiBlSTpa/UvNSshagFzXHtZJP7f7T88+nZkqYq6V1OiWYK&#10;a/TUaCA7JqU5epKRu2BS17o1Yl/aZzuuHE6D4l5YFb6ohfTR2PNkLPSecNzMs+I+TQtKOJ7ly7T4&#10;EJ1PrtGtdf4TGEXCpKR7rCrYMYcsOstOT85Hi6sxT1b9yCgRSmLFTkySbHU38GIZbjCo64qZrYqi&#10;GKt+g8HUrpjV4v4tzOIWMyvyVboIRChiTA1nFxm4HRwbPIozf5YQspf6Kwg0PLgSdcWnDjtpCWoo&#10;KeMctM9G5ogOYaKRcgocDHkVKKegERvCILbAFJj+/cYpIt5qtJ+CVaONfYug+nlJVwz4i/pBc5Dv&#10;+30fX9kyCAs7e1Od8eV12Holdb+OzAIl1sudGTqVaV4bbFTubfQixGAPRL/Hfg1NdruO117/Ktvf&#10;AAAA//8DAFBLAwQUAAYACAAAACEA5P/qnNwAAAAIAQAADwAAAGRycy9kb3ducmV2LnhtbEyPy07D&#10;MBBF90j8gzVI7KjdB6WEOBUgUYkNggB7Jx6SiHgcbCcNf8+wguXoXp05N9/PrhcThth50rBcKBBI&#10;tbcdNRreXh8udiBiMmRN7wk1fGOEfXF6kpvM+iO94FSmRjCEYmY0tCkNmZSxbtGZuPADEmcfPjiT&#10;+AyNtMEcGe56uVJqK53piD+0ZsD7FuvPcnQatuG5tPEuvX89VrQ8TIfxyQXU+vxsvr0BkXBOf2X4&#10;1Wd1KNip8iPZKHpmXKo1VzWseRLn17urFYhKw2ajQBa5/D+g+AEAAP//AwBQSwECLQAUAAYACAAA&#10;ACEAtoM4kv4AAADhAQAAEwAAAAAAAAAAAAAAAAAAAAAAW0NvbnRlbnRfVHlwZXNdLnhtbFBLAQIt&#10;ABQABgAIAAAAIQA4/SH/1gAAAJQBAAALAAAAAAAAAAAAAAAAAC8BAABfcmVscy8ucmVsc1BLAQIt&#10;ABQABgAIAAAAIQCD7AnbIQIAAJ0EAAAOAAAAAAAAAAAAAAAAAC4CAABkcnMvZTJvRG9jLnhtbFBL&#10;AQItABQABgAIAAAAIQDk/+qc3AAAAAgBAAAPAAAAAAAAAAAAAAAAAHsEAABkcnMvZG93bnJldi54&#10;bWxQSwUGAAAAAAQABADzAAAAhAUAAAAA&#10;" adj="-7086,18346"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Pr>
                          <w:rFonts w:asciiTheme="minorHAnsi" w:hAnsi="Calibri" w:cstheme="minorBidi"/>
                          <w:color w:val="000000" w:themeColor="dark1"/>
                          <w:kern w:val="24"/>
                          <w:sz w:val="22"/>
                          <w:szCs w:val="22"/>
                          <w:lang w:val="en-US"/>
                        </w:rPr>
                        <w:t xml:space="preserve"> April 2018</w:t>
                      </w:r>
                    </w:p>
                  </w:txbxContent>
                </v:textbox>
                <o:callout v:ext="edit" minusy="t"/>
              </v:shape>
            </w:pict>
          </mc:Fallback>
        </mc:AlternateContent>
      </w:r>
    </w:p>
    <w:p w:rsidR="00F06FC4" w:rsidRDefault="00F06FC4" w:rsidP="00F06FC4">
      <w:pPr>
        <w:pStyle w:val="ListParagraph"/>
        <w:ind w:left="567"/>
        <w:rPr>
          <w:b/>
        </w:rPr>
      </w:pPr>
    </w:p>
    <w:p w:rsidR="00143DB9" w:rsidRDefault="00143DB9" w:rsidP="00F06FC4">
      <w:pPr>
        <w:pStyle w:val="ListParagraph"/>
        <w:ind w:left="567"/>
        <w:rPr>
          <w:b/>
        </w:rPr>
      </w:pPr>
      <w:r w:rsidRPr="00143DB9">
        <w:rPr>
          <w:b/>
          <w:noProof/>
          <w:lang w:val="en-MY" w:eastAsia="en-MY"/>
        </w:rPr>
        <w:drawing>
          <wp:anchor distT="0" distB="0" distL="114300" distR="114300" simplePos="0" relativeHeight="252232704" behindDoc="1" locked="0" layoutInCell="1" allowOverlap="1" wp14:anchorId="0CF6C8DD" wp14:editId="72848200">
            <wp:simplePos x="0" y="0"/>
            <wp:positionH relativeFrom="column">
              <wp:posOffset>-115570</wp:posOffset>
            </wp:positionH>
            <wp:positionV relativeFrom="paragraph">
              <wp:posOffset>183515</wp:posOffset>
            </wp:positionV>
            <wp:extent cx="5020310" cy="5257800"/>
            <wp:effectExtent l="0" t="0" r="889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20310" cy="5257800"/>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r>
        <w:rPr>
          <w:b/>
          <w:noProof/>
          <w:lang w:val="en-MY" w:eastAsia="en-MY"/>
        </w:rPr>
        <mc:AlternateContent>
          <mc:Choice Requires="wpg">
            <w:drawing>
              <wp:anchor distT="0" distB="0" distL="114300" distR="114300" simplePos="0" relativeHeight="252239872" behindDoc="0" locked="0" layoutInCell="1" allowOverlap="1" wp14:anchorId="29E439BD" wp14:editId="3387DE34">
                <wp:simplePos x="0" y="0"/>
                <wp:positionH relativeFrom="column">
                  <wp:posOffset>3473797</wp:posOffset>
                </wp:positionH>
                <wp:positionV relativeFrom="paragraph">
                  <wp:posOffset>111161</wp:posOffset>
                </wp:positionV>
                <wp:extent cx="2721671" cy="4399257"/>
                <wp:effectExtent l="457200" t="0" r="21590" b="20955"/>
                <wp:wrapNone/>
                <wp:docPr id="95" name="Group 95"/>
                <wp:cNvGraphicFramePr/>
                <a:graphic xmlns:a="http://schemas.openxmlformats.org/drawingml/2006/main">
                  <a:graphicData uri="http://schemas.microsoft.com/office/word/2010/wordprocessingGroup">
                    <wpg:wgp>
                      <wpg:cNvGrpSpPr/>
                      <wpg:grpSpPr>
                        <a:xfrm>
                          <a:off x="0" y="0"/>
                          <a:ext cx="2721671" cy="4399257"/>
                          <a:chOff x="829335" y="281009"/>
                          <a:chExt cx="2940357" cy="4941953"/>
                        </a:xfrm>
                      </wpg:grpSpPr>
                      <wps:wsp>
                        <wps:cNvPr id="75" name="Line Callout 1 3"/>
                        <wps:cNvSpPr/>
                        <wps:spPr>
                          <a:xfrm>
                            <a:off x="1643077" y="281009"/>
                            <a:ext cx="2126615" cy="287654"/>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wps:txbx>
                        <wps:bodyPr rtlCol="0" anchor="ctr"/>
                      </wps:wsp>
                      <wps:wsp>
                        <wps:cNvPr id="76" name="Line Callout 1 4"/>
                        <wps:cNvSpPr/>
                        <wps:spPr>
                          <a:xfrm>
                            <a:off x="1643077" y="798583"/>
                            <a:ext cx="2126615" cy="287655"/>
                          </a:xfrm>
                          <a:prstGeom prst="borderCallout1">
                            <a:avLst>
                              <a:gd name="adj1" fmla="val 42441"/>
                              <a:gd name="adj2" fmla="val -4779"/>
                              <a:gd name="adj3" fmla="val 65117"/>
                              <a:gd name="adj4" fmla="val -37148"/>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wps:txbx>
                        <wps:bodyPr rtlCol="0" anchor="ctr"/>
                      </wps:wsp>
                      <wps:wsp>
                        <wps:cNvPr id="77" name="Line Callout 1 5"/>
                        <wps:cNvSpPr/>
                        <wps:spPr>
                          <a:xfrm>
                            <a:off x="1174179" y="3290661"/>
                            <a:ext cx="2455518" cy="287655"/>
                          </a:xfrm>
                          <a:prstGeom prst="borderCallout1">
                            <a:avLst>
                              <a:gd name="adj1" fmla="val 47180"/>
                              <a:gd name="adj2" fmla="val -4779"/>
                              <a:gd name="adj3" fmla="val 125370"/>
                              <a:gd name="adj4" fmla="val -32420"/>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-ES,TX-IES,TX-RE</w:t>
                              </w:r>
                            </w:p>
                          </w:txbxContent>
                        </wps:txbx>
                        <wps:bodyPr rtlCol="0" anchor="ctr"/>
                      </wps:wsp>
                      <wps:wsp>
                        <wps:cNvPr id="78" name="Line Callout 1 6"/>
                        <wps:cNvSpPr/>
                        <wps:spPr>
                          <a:xfrm>
                            <a:off x="829335" y="3740546"/>
                            <a:ext cx="2940013" cy="335224"/>
                          </a:xfrm>
                          <a:prstGeom prst="borderCallout1">
                            <a:avLst>
                              <a:gd name="adj1" fmla="val 56208"/>
                              <a:gd name="adj2" fmla="val -1854"/>
                              <a:gd name="adj3" fmla="val 79332"/>
                              <a:gd name="adj4" fmla="val -16520"/>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TX-IES,</w:t>
                              </w:r>
                              <w:r w:rsidRPr="00143DB9">
                                <w:rPr>
                                  <w:rFonts w:asciiTheme="minorHAnsi" w:hAnsi="Calibri" w:cstheme="minorBidi"/>
                                  <w:color w:val="000000" w:themeColor="dark1"/>
                                  <w:kern w:val="24"/>
                                  <w:sz w:val="22"/>
                                  <w:szCs w:val="22"/>
                                  <w:lang w:val="en-US"/>
                                </w:rPr>
                                <w:t xml:space="preserve"> TX-RE, AJP</w:t>
                              </w:r>
                            </w:p>
                          </w:txbxContent>
                        </wps:txbx>
                        <wps:bodyPr rtlCol="0" anchor="ctr"/>
                      </wps:wsp>
                      <wps:wsp>
                        <wps:cNvPr id="79" name="Line Callout 1 7"/>
                        <wps:cNvSpPr/>
                        <wps:spPr>
                          <a:xfrm>
                            <a:off x="1437214" y="4308884"/>
                            <a:ext cx="2126615" cy="287655"/>
                          </a:xfrm>
                          <a:prstGeom prst="borderCallout1">
                            <a:avLst>
                              <a:gd name="adj1" fmla="val 47180"/>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wps:txbx>
                        <wps:bodyPr rtlCol="0" anchor="ctr"/>
                      </wps:wsp>
                      <wps:wsp>
                        <wps:cNvPr id="87" name="Line Callout 1 8"/>
                        <wps:cNvSpPr/>
                        <wps:spPr>
                          <a:xfrm>
                            <a:off x="1503145" y="4935307"/>
                            <a:ext cx="2126615" cy="287655"/>
                          </a:xfrm>
                          <a:prstGeom prst="borderCallout1">
                            <a:avLst>
                              <a:gd name="adj1" fmla="val 47180"/>
                              <a:gd name="adj2" fmla="val -4779"/>
                              <a:gd name="adj3" fmla="val 88809"/>
                              <a:gd name="adj4" fmla="val -39518"/>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95" o:spid="_x0000_s1033" style="position:absolute;left:0;text-align:left;margin-left:273.55pt;margin-top:8.75pt;width:214.3pt;height:346.4pt;z-index:252239872;mso-width-relative:margin;mso-height-relative:margin" coordorigin="8293,2810" coordsize="29403,4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m77gMAABEVAAAOAAAAZHJzL2Uyb0RvYy54bWzsWM1ynDgQvm9V3kHF3QYJ8TflcQ5O4ktq&#10;N7XZfQAZxAwbQJSQPeO331YLMCbjsidZp7xVc2EG6G66P/XX3dLF+31Tkzup+0q1a4+eBx6Rba6K&#10;qt2svb//+nSWeqQ3oi1ErVq59u5l772/fPfbxa5bSaa2qi6kJmCk7Ve7bu1tjelWvt/nW9mI/lx1&#10;soWXpdKNMHCrN36hxQ6sN7XPgiD2d0oXnVa57Ht4+sG99C7RflnK3PxRlr00pF574JvBq8brjb36&#10;lxditdGi21b54Ib4AS8aUbXw0cnUB2EEudXVd6aaKteqV6U5z1Xjq7KscokxQDQ0WERzrdVth7Fs&#10;VrtNN8EE0C5w+mGz+e93XzSpirWXRR5pRQNrhJ8lcA/g7LrNCmSudfe1+6KHBxt3Z+Pdl7qxvxAJ&#10;2SOs9xOscm9IDg9ZwmicUI/k8I6HWcaixAGfb2F1rF7KsjAEB0CApTQIsvH9x9FGxoMQ1JyNjNMs&#10;Cq2MP7rgW08nx3YdpFP/gFj/c4h93YpO4kL0Fo0BsWRC7HPVSnIl6lrdGkIJemZdANkJtn7VA4IH&#10;MKMxD4MEQlsEP8FHWRxT+JaFj6VJHPFHkYtVp3tzLVVD7J+1dwOUkHpwh2JairvPvcH8LIZFFsU/&#10;sCJlU0O634maRDSjqUN9M5Nhc5kzniTDysxlwrkMpSwKRl7NDPG50FmYhuG4foNvsJJjHLCsFj2H&#10;F/4z97W07tftn7KEdLVZhYFhoZBXtSYQxNoTeS5bQwd8UNqqlVVdT4oOkYViPSkNslZNYgGZFIPn&#10;vzhp4FdVayblpmqVPmSg+Da6Wzr5MXoXsw3f7G/2yFGkjX1yo4p7yEJt6ivlKpto862CwpYbjdFb&#10;KWCAZfCvoEI8Fo8FFTBVrQtHUyHJ0ijFHIGFGKvAd1TAIjUVgYcU+hkqcMY5rgmU81kGH02FOKJ0&#10;KHRzOwsmJJQj7yCIExMG4j7PBITsTTIBCrlrowsmDO30pUygCadQbG1TCFkWQAdwxXmiAo+iCCr2&#10;Q1d4FSokND1QzI+mAjSFMDlgaMEFxhkKnbhwTFfAlvwmuQDpeZALsc3lF3eF2XAYJjyIOKrPugLM&#10;hgGFKcQOSDBGMvYqA1LMgmcHJJq64exx53g0ICUw6TLH5ae7Ao2jExPcSHcMEyhWjzdJBSjlB6kw&#10;jXQvG5B4CJspqJqQ6bBrSNMUU33GhV8zIf1XbeG0WbA7hNfZLFCcGN4iGdKnZqRpqnsZGaIgpNyd&#10;GvAsjGAXvZiR/ldkADKP5x5PN4Yws0OfO/g4bRcGIJ7fLlDsuEdyAY+U4NwNT5mGM0J7sDe/x836&#10;w0nm5b8AAAD//wMAUEsDBBQABgAIAAAAIQCu+LfD4QAAAAoBAAAPAAAAZHJzL2Rvd25yZXYueG1s&#10;TI/BTsMwEETvSPyDtUjcqGNKcAlxqqoCTlUlWqSKmxtvk6ixHcVukv49ywmOq3maeZsvJ9uyAfvQ&#10;eKdAzBJg6EpvGlcp+Nq/PyyAhaid0a13qOCKAZbF7U2uM+NH94nDLlaMSlzItII6xi7jPJQ1Wh1m&#10;vkNH2cn3Vkc6+4qbXo9Ublv+mCTP3OrG0UKtO1zXWJ53F6vgY9Tjai7ehs35tL5+79PtYSNQqfu7&#10;afUKLOIU/2D41Sd1KMjp6C/OBNYqSJ+kIJQCmQIj4EWmEthRgRTJHHiR8/8vFD8AAAD//wMAUEsB&#10;Ai0AFAAGAAgAAAAhALaDOJL+AAAA4QEAABMAAAAAAAAAAAAAAAAAAAAAAFtDb250ZW50X1R5cGVz&#10;XS54bWxQSwECLQAUAAYACAAAACEAOP0h/9YAAACUAQAACwAAAAAAAAAAAAAAAAAvAQAAX3JlbHMv&#10;LnJlbHNQSwECLQAUAAYACAAAACEAGAcJu+4DAAARFQAADgAAAAAAAAAAAAAAAAAuAgAAZHJzL2Uy&#10;b0RvYy54bWxQSwECLQAUAAYACAAAACEArvi3w+EAAAAKAQAADwAAAAAAAAAAAAAAAABIBgAAZHJz&#10;L2Rvd25yZXYueG1sUEsFBgAAAAAEAAQA8wAAAFYHAAAAAA==&#10;">
                <v:shape id="_x0000_s1034" type="#_x0000_t47" style="position:absolute;left:16430;top:2810;width:2126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c+cIA&#10;AADbAAAADwAAAGRycy9kb3ducmV2LnhtbESPQYvCMBSE74L/ITxhL6Kpu+wq1SiiCHvVFfX4aJ5N&#10;tXkpTdTqrzcLgsdhZr5hJrPGluJKtS8cKxj0ExDEmdMF5wq2f6veCIQPyBpLx6TgTh5m03Zrgql2&#10;N17TdRNyESHsU1RgQqhSKX1myKLvu4o4ekdXWwxR1rnUNd4i3JbyM0l+pMWC44LBihaGsvPmYhUs&#10;5rvulzR0GmBVyjUeHlu3Xyr10WnmYxCBmvAOv9q/WsHwG/6/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1z5wgAAANsAAAAPAAAAAAAAAAAAAAAAAJgCAABkcnMvZG93&#10;bnJldi54bWxQSwUGAAAAAAQABAD1AAAAhwM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v:textbox>
                  <o:callout v:ext="edit" minusy="t"/>
                </v:shape>
                <v:shape id="_x0000_s1035" type="#_x0000_t47" style="position:absolute;left:16430;top:7985;width:2126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pk8UA&#10;AADbAAAADwAAAGRycy9kb3ducmV2LnhtbESPQWvCQBSE7wX/w/KEXkrd6EEluoZi2mIvQmPR6yP7&#10;ukmbfRuzq8Z/3xWEHoeZ+YZZZr1txJk6XztWMB4lIIhLp2s2Cr52b89zED4ga2wck4IrechWg4cl&#10;ptpd+JPORTAiQtinqKAKoU2l9GVFFv3ItcTR+3adxRBlZ6Tu8BLhtpGTJJlKizXHhQpbWldU/hYn&#10;q+D9+POxPSW53b9yfjBHuX8qzESpx2H/sgARqA//4Xt7oxXMpn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2mTxQAAANsAAAAPAAAAAAAAAAAAAAAAAJgCAABkcnMv&#10;ZG93bnJldi54bWxQSwUGAAAAAAQABAD1AAAAigMAAAAA&#10;" adj="-8024,14065,-1032,9167"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v:textbox>
                  <o:callout v:ext="edit" minusy="t"/>
                </v:shape>
                <v:shape id="_x0000_s1036" type="#_x0000_t47" style="position:absolute;left:11741;top:32906;width:24555;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SBMQA&#10;AADbAAAADwAAAGRycy9kb3ducmV2LnhtbESPQWvCQBSE7wX/w/KEXopuLNJodCO2IIo30x7a2yP7&#10;mqTZfRuyq8Z/3y0UPA4z8w2z3gzWiAv1vnGsYDZNQBCXTjdcKfh4300WIHxA1mgck4Ibedjko4c1&#10;Ztpd+USXIlQiQthnqKAOocuk9GVNFv3UdcTR+3a9xRBlX0nd4zXCrZHPSfIiLTYcF2rs6K2msi3O&#10;VsGXORyfjolZ/tyo9a+cfoZ9NVfqcTxsVyACDeEe/m8ftII0h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0gTEAAAA2wAAAA8AAAAAAAAAAAAAAAAAmAIAAGRycy9k&#10;b3ducmV2LnhtbFBLBQYAAAAABAAEAPUAAACJAwAAAAA=&#10;" adj="-7003,27080,-1032,10191"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-ES,TX-IES,TX-RE</w:t>
                        </w:r>
                      </w:p>
                    </w:txbxContent>
                  </v:textbox>
                  <o:callout v:ext="edit" minusy="t"/>
                </v:shape>
                <v:shape id="_x0000_s1037" type="#_x0000_t47" style="position:absolute;left:8293;top:37405;width:29400;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vr8IA&#10;AADbAAAADwAAAGRycy9kb3ducmV2LnhtbERPy4rCMBTdC/5DuMLsNNWFM9RGEUEY0cX4AHF321zb&#10;YnPTaaLt+PVmMeDycN7JojOVeFDjSssKxqMIBHFmdcm5gtNxPfwC4TyyxsoyKfgjB4t5v5dgrG3L&#10;e3ocfC5CCLsYFRTe17GULivIoBvZmjhwV9sY9AE2udQNtiHcVHISRVNpsOTQUGBNq4Ky2+FuFFx2&#10;Z7w+f6a/0XGTn1u/S9Nnt1XqY9AtZyA8df4t/nd/awWfYWz4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vwgAAANsAAAAPAAAAAAAAAAAAAAAAAJgCAABkcnMvZG93&#10;bnJldi54bWxQSwUGAAAAAAQABAD1AAAAhwMAAAAA&#10;" adj="-3568,17136,-400,12141"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TX-IES,</w:t>
                        </w:r>
                        <w:r w:rsidRPr="00143DB9">
                          <w:rPr>
                            <w:rFonts w:asciiTheme="minorHAnsi" w:hAnsi="Calibri" w:cstheme="minorBidi"/>
                            <w:color w:val="000000" w:themeColor="dark1"/>
                            <w:kern w:val="24"/>
                            <w:sz w:val="22"/>
                            <w:szCs w:val="22"/>
                            <w:lang w:val="en-US"/>
                          </w:rPr>
                          <w:t xml:space="preserve"> TX-RE, AJP</w:t>
                        </w:r>
                      </w:p>
                    </w:txbxContent>
                  </v:textbox>
                  <o:callout v:ext="edit" minusy="t"/>
                </v:shape>
                <v:shape id="_x0000_s1038" type="#_x0000_t47" style="position:absolute;left:14372;top:43088;width:2126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W2MIA&#10;AADbAAAADwAAAGRycy9kb3ducmV2LnhtbESPT4vCMBTE78J+h/AWvIim9qBrNcqyIAie/IPnt82z&#10;KTYvpYmx++03guBxmJnfMKtNbxsRqfO1YwXTSQaCuHS65krB+bQdf4HwAVlj45gU/JGHzfpjsMJC&#10;uwcfKB5DJRKEfYEKTAhtIaUvDVn0E9cSJ+/qOoshya6SusNHgttG5lk2kxZrTgsGW/oxVN6Od6vg&#10;V490Ps/38lJFdzX7Mh5Ou6jU8LP/XoII1Id3+NXeaQXzB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bYwgAAANsAAAAPAAAAAAAAAAAAAAAAAJgCAABkcnMvZG93&#10;bnJldi54bWxQSwUGAAAAAAQABAD1AAAAhwMAAAAA&#10;" adj=",,-1032,10191"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v:textbox>
                  <o:callout v:ext="edit" minusy="t"/>
                </v:shape>
                <v:shape id="_x0000_s1039" type="#_x0000_t47" style="position:absolute;left:15031;top:49353;width:2126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ki8cA&#10;AADbAAAADwAAAGRycy9kb3ducmV2LnhtbESPQWsCMRSE70L/Q3iF3jSrLVVWoxSlpS2CdRW9PjfP&#10;3a2bl20Sdfvvm0Khx2FmvmEms9bU4kLOV5YV9HsJCOLc6ooLBdvNc3cEwgdkjbVlUvBNHmbTm84E&#10;U22vvKZLFgoRIexTVFCG0KRS+rwkg75nG+LoHa0zGKJ0hdQOrxFuajlIkkdpsOK4UGJD85LyU3Y2&#10;CjL38HHfH7wfDm/n5ed+vtit9l8vSt3dtk9jEIHa8B/+a79qBaMh/H6JP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JIvHAAAA2wAAAA8AAAAAAAAAAAAAAAAAmAIAAGRy&#10;cy9kb3ducmV2LnhtbFBLBQYAAAAABAAEAPUAAACMAwAAAAA=&#10;" adj="-8536,19183,-1032,10191"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v:textbox>
                  <o:callout v:ext="edit" minusy="t"/>
                </v:shape>
              </v:group>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w:drawing>
          <wp:anchor distT="0" distB="0" distL="114300" distR="114300" simplePos="0" relativeHeight="252240896" behindDoc="1" locked="0" layoutInCell="1" allowOverlap="1" wp14:anchorId="06EDCD27" wp14:editId="6BE40ED5">
            <wp:simplePos x="0" y="0"/>
            <wp:positionH relativeFrom="column">
              <wp:posOffset>-232410</wp:posOffset>
            </wp:positionH>
            <wp:positionV relativeFrom="paragraph">
              <wp:posOffset>111125</wp:posOffset>
            </wp:positionV>
            <wp:extent cx="5510530" cy="4824095"/>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10530" cy="4824095"/>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6016" behindDoc="0" locked="0" layoutInCell="1" allowOverlap="1" wp14:anchorId="1EEDE4F7" wp14:editId="2775A8BB">
                <wp:simplePos x="0" y="0"/>
                <wp:positionH relativeFrom="column">
                  <wp:posOffset>4086225</wp:posOffset>
                </wp:positionH>
                <wp:positionV relativeFrom="paragraph">
                  <wp:posOffset>1330960</wp:posOffset>
                </wp:positionV>
                <wp:extent cx="1974850" cy="318770"/>
                <wp:effectExtent l="762000" t="0" r="25400" b="81280"/>
                <wp:wrapNone/>
                <wp:docPr id="111" name="Line Callout 1 6"/>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0" type="#_x0000_t47" style="position:absolute;left:0;text-align:left;margin-left:321.75pt;margin-top:104.8pt;width:155.5pt;height:25.1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0MKg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CMFI&#10;0wqK9Cg1R3uqlDl5RNBdcKmp3QbAL/WT7VcOpkFyK2wVviAGtdHZy+Asbz1isEnWy/lqAQVgcJaR&#10;1XIZrU9u0bV1/hM3FQqTHB+grNz2OZBoLT0/Oh89Lvo8afEdchaVgpKdqUILsiarvqQjzGyMmcyX&#10;y/VbTDbGEDJbpNe3MSKaj0GTbJVlWWACFX1uMLvqgO1gWWdSnPmL4iF9pZ+5AMvBllkUFh873yuL&#10;QESOKWNce9IzR3QIE1KpIbBz5FWgGoJ6bAjjsQmGwPTvNw4R8Vaj/RBcSW3snwiKH9d0RYe/qu80&#10;B/m+PbTdO4ueha2DKS7w+Brovhy7nydqOUbWq73pmpVqVhroVea7S7X5cPJGSB88vxH0C2gQmP3W&#10;geN1RN1+ObtfAAAA//8DAFBLAwQUAAYACAAAACEALvlG0OAAAAALAQAADwAAAGRycy9kb3ducmV2&#10;LnhtbEyPy07DMBBF90j8gzVIbBB1+kjUhDhVVcQHtFTAchoPcSC2o9htQ7+e6QqWc+fozplyNdpO&#10;nGgIrXcKppMEBLna69Y1CvavL49LECGi09h5Rwp+KMCqur0psdD+7LZ02sVGcIkLBSowMfaFlKE2&#10;ZDFMfE+Od59+sBh5HBqpBzxzue3kLEkyabF1fMFgTxtD9ffuaBVs1m8Pc2noa4p9J7f4cdn792el&#10;7u/G9ROISGP8g+Gqz+pQsdPBH50OolOQLeYpowpmSZ6BYCJPF5wcOEnzJciqlP9/qH4BAAD//wMA&#10;UEsBAi0AFAAGAAgAAAAhALaDOJL+AAAA4QEAABMAAAAAAAAAAAAAAAAAAAAAAFtDb250ZW50X1R5&#10;cGVzXS54bWxQSwECLQAUAAYACAAAACEAOP0h/9YAAACUAQAACwAAAAAAAAAAAAAAAAAvAQAAX3Jl&#10;bHMvLnJlbHNQSwECLQAUAAYACAAAACEAPCddDCoCAAC6BAAADgAAAAAAAAAAAAAAAAAuAgAAZHJz&#10;L2Uyb0RvYy54bWxQSwECLQAUAAYACAAAACEALvlG0OAAAAALAQAADwAAAAAAAAAAAAAAAACEBAAA&#10;ZHJzL2Rvd25yZXYueG1sUEsFBgAAAAAEAAQA8wAAAJEFA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v:textbox>
                <o:callout v:ext="edit" minusy="t"/>
              </v:shape>
            </w:pict>
          </mc:Fallback>
        </mc:AlternateContent>
      </w:r>
      <w:r w:rsidRPr="00143DB9">
        <w:rPr>
          <w:b/>
          <w:noProof/>
          <w:lang w:val="en-MY" w:eastAsia="en-MY"/>
        </w:rPr>
        <mc:AlternateContent>
          <mc:Choice Requires="wps">
            <w:drawing>
              <wp:anchor distT="0" distB="0" distL="114300" distR="114300" simplePos="0" relativeHeight="252242944" behindDoc="0" locked="0" layoutInCell="1" allowOverlap="1" wp14:anchorId="7F71F821" wp14:editId="52491461">
                <wp:simplePos x="0" y="0"/>
                <wp:positionH relativeFrom="column">
                  <wp:posOffset>4086225</wp:posOffset>
                </wp:positionH>
                <wp:positionV relativeFrom="paragraph">
                  <wp:posOffset>123190</wp:posOffset>
                </wp:positionV>
                <wp:extent cx="1974850" cy="318770"/>
                <wp:effectExtent l="762000" t="0" r="25400" b="81280"/>
                <wp:wrapNone/>
                <wp:docPr id="97" name="Line Callout 1 3"/>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1" type="#_x0000_t47" style="position:absolute;left:0;text-align:left;margin-left:321.75pt;margin-top:9.7pt;width:155.5pt;height:25.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2KLgIAALkEAAAOAAAAZHJzL2Uyb0RvYy54bWysVMGO2yAQvVfqPyDuiU2crZMozqrKqr2s&#10;2tVu+wEEQ0yLwQUSO3/fATuOtVupUtULZuDNY96D8fa+qxU6c+uk0QUm8xQjrpkppT4W+Pu3T7MV&#10;Rs5TXVJlNC/whTt8v3v/bts2G74wlVEltwhItNu0TYEr75tNkjhW8Zq6uWm4hk1hbE09hPaYlJa2&#10;wF6rZJGmH5LW2LKxhnHnYPWh38S7yC8EZ/6rEI57pAoMtfk42jgewpjstnRztLSpJBvKoP9QRU2l&#10;hkNHqgfqKTpZ+YaqlswaZ4SfM1MnRgjJeNQAakj6Ss1LRRsetYA5rhltcv+Pln05P1kkywKvc4w0&#10;reGOHqXmaE+VMiePCMqCSW3jNoB9aZ7sEDmYBsWdsHX4ghbURWMvo7G884jBIlnny9Ud+M9gLyOr&#10;PI/OJ7fsxjr/mZsahUmBD3Cr3A41kOgsPT86Hy0uhzpp+YNgJGoFN3amCt2RNVkNNzrBLKaY2TLP&#10;128x2RRDyOIuvT6NCdFyCpplqyyL1oCKoTaYXXXstkmwrDcpzvxF8VC+0s9cgONgyyIKi2+d75VF&#10;IKLAlDGuPQk1Al9EhzQhlRoTe0deJaoxacCGNB57YExM/37imBFPNdqPybXUxv6JoPx5LVf0+Kv6&#10;XnOQ77tDF58ZWQZlYelgygu8vRaar8Du14lajpH1am/6XqWaVQZalfn+UG0+nrwR0gdnbgRDAP0R&#10;DRt6OTTgNI6o2x9n9xsAAP//AwBQSwMEFAAGAAgAAAAhAFa6ij3dAAAACQEAAA8AAABkcnMvZG93&#10;bnJldi54bWxMj8tOw0AMRfdI/MPISGwQnZSmEQmZVFURH9BSAUs3YzKBeUSZaRv4eswKlva5uj6u&#10;V5Oz4kRj7INXMJ9lIMi3Qfe+U7B/frq9BxETeo02eFLwRRFWzeVFjZUOZ7+l0y51gkt8rFCBSWmo&#10;pIytIYdxFgbyzN7D6DDxOHZSj3jmcmflXZYV0mHv+YLBgTaG2s/d0SnYrF9uFtLQxxwHK7f49r0P&#10;r49KXV9N6wcQiab0F4ZffVaHhp0O4eh1FFZBkS+WHGVQ5iA4UC5zXhyYlAXIppb/P2h+AAAA//8D&#10;AFBLAQItABQABgAIAAAAIQC2gziS/gAAAOEBAAATAAAAAAAAAAAAAAAAAAAAAABbQ29udGVudF9U&#10;eXBlc10ueG1sUEsBAi0AFAAGAAgAAAAhADj9If/WAAAAlAEAAAsAAAAAAAAAAAAAAAAALwEAAF9y&#10;ZWxzLy5yZWxzUEsBAi0AFAAGAAgAAAAhANfdPYouAgAAuQQAAA4AAAAAAAAAAAAAAAAALgIAAGRy&#10;cy9lMm9Eb2MueG1sUEsBAi0AFAAGAAgAAAAhAFa6ij3dAAAACQEAAA8AAAAAAAAAAAAAAAAAiAQA&#10;AGRycy9kb3ducmV2LnhtbFBLBQYAAAAABAAEAPMAAACSBQ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3968" behindDoc="0" locked="0" layoutInCell="1" allowOverlap="1" wp14:anchorId="02BF113C" wp14:editId="7704D700">
                <wp:simplePos x="0" y="0"/>
                <wp:positionH relativeFrom="column">
                  <wp:posOffset>4086225</wp:posOffset>
                </wp:positionH>
                <wp:positionV relativeFrom="paragraph">
                  <wp:posOffset>119380</wp:posOffset>
                </wp:positionV>
                <wp:extent cx="1974850" cy="318770"/>
                <wp:effectExtent l="762000" t="0" r="25400" b="81280"/>
                <wp:wrapNone/>
                <wp:docPr id="98" name="Line Callout 1 4"/>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2" type="#_x0000_t47" style="position:absolute;left:0;text-align:left;margin-left:321.75pt;margin-top:9.4pt;width:155.5pt;height:25.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9KgIAALkEAAAOAAAAZHJzL2Uyb0RvYy54bWysVNuO2yAQfa/Uf0C8Z23ipLkozqrKqn1Z&#10;tatu+wEEQ0zLxQUSJ3/fATuOu1upUtUXPMCZw5wD4839WSt04s5La0pM7nKMuGG2kuZQ4m9fP0yW&#10;GPlATUWVNbzEF+7x/fbtm03brPnU1lZV3CEgMX7dNiWuQ2jWWeZZzTX1d7bhBjaFdZoGmLpDVjna&#10;ArtW2TTP32WtdVXjLOPew+pDt4m3iV8IzsJnITwPSJUYagtpdGncxzHbbuj64GhTS9aXQf+hCk2l&#10;gUMHqgcaKDo6+YpKS+astyLcMaszK4RkPGkANSR/oea5pg1PWsAc3ww2+f9Hyz6dnhySVYlXcFOG&#10;arijR2k42lGl7DEggmbRpLbxa8A+N0+un3kIo+KzcDp+QQs6J2Mvg7H8HBCDRbJazJZz8J/BXkGW&#10;i0VyPrtlN86Hj9xqFIMS7+FWuetrIMlZenr0IVlc9XXS6jvBSGgFN3aiCs3Jiiz7Gx1hpmPMZLZY&#10;rF5jijGGkOk8vz6NEdFsDJoUy6IoIhOo6GuD6KoDlqNlnUkpChfFY/nKfOECHAdbpklYeut8pxwC&#10;ESWmjHETSM+c0DFNSKWGxM6RF4lqSOqxMY2nHhgS87+fOGSkU60JQ7KWxro/EVQ/ruWKDn9V32mO&#10;8sN5f07PjMyjsri0t9UF3l4LzVdi//NIHcfIBbWzXa9Sw2oLrcpCd6ix74/BChmi5zeCfgL9AdFv&#10;DTieJ9Ttj7P9BQAA//8DAFBLAwQUAAYACAAAACEA409WaN0AAAAJAQAADwAAAGRycy9kb3ducmV2&#10;LnhtbEyPzU7DMBCE70i8g7VIXBB1Sn/UhjhVVcQD9EfAcRsvScBeR7HbBp6e5QTHnRnNflOsBu/U&#10;mfrYBjYwHmWgiKtgW64NHPbP9wtQMSFbdIHJwBdFWJXXVwXmNlx4S+ddqpWUcMzRQJNSl2sdq4Y8&#10;xlHoiMV7D73HJGdfa9vjRcq90w9ZNtceW5YPDXa0aaj63J28gc365W6iG/oYY+f0Ft++D+H1yZjb&#10;m2H9CCrRkP7C8Isv6FAK0zGc2EblDMynk5lExVjIBAksZ1MRjuIsM9Blof8vKH8AAAD//wMAUEsB&#10;Ai0AFAAGAAgAAAAhALaDOJL+AAAA4QEAABMAAAAAAAAAAAAAAAAAAAAAAFtDb250ZW50X1R5cGVz&#10;XS54bWxQSwECLQAUAAYACAAAACEAOP0h/9YAAACUAQAACwAAAAAAAAAAAAAAAAAvAQAAX3JlbHMv&#10;LnJlbHNQSwECLQAUAAYACAAAACEAfqF5PSoCAAC5BAAADgAAAAAAAAAAAAAAAAAuAgAAZHJzL2Uy&#10;b0RvYy54bWxQSwECLQAUAAYACAAAACEA409WaN0AAAAJAQAADwAAAAAAAAAAAAAAAACEBAAAZHJz&#10;L2Rvd25yZXYueG1sUEsFBgAAAAAEAAQA8wAAAI4FA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4992" behindDoc="0" locked="0" layoutInCell="1" allowOverlap="1" wp14:anchorId="37D1BA36" wp14:editId="03E16D48">
                <wp:simplePos x="0" y="0"/>
                <wp:positionH relativeFrom="column">
                  <wp:posOffset>4086225</wp:posOffset>
                </wp:positionH>
                <wp:positionV relativeFrom="paragraph">
                  <wp:posOffset>165735</wp:posOffset>
                </wp:positionV>
                <wp:extent cx="1974850" cy="318770"/>
                <wp:effectExtent l="762000" t="0" r="25400" b="81280"/>
                <wp:wrapNone/>
                <wp:docPr id="106" name="Line Callout 1 5"/>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3" type="#_x0000_t47" style="position:absolute;left:0;text-align:left;margin-left:321.75pt;margin-top:13.05pt;width:155.5pt;height:25.1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bKw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0juM&#10;NK2gSI9Sc7SnSpmTRwQtgktN7TYAfqmfbL9yMA2SW2Gr8AUxqI3OXgZneesRg02yXs5XCygAg7OM&#10;rJbLaH1yi66t85+4qVCY5PgAZeW2z4FEa+n50fnocdHnSYvvBCNRKSjZmSq0IGuy6ks6wszGmMl8&#10;uVy/xWRjDCGzRXp9GyOi+Rg0yVZZlgUmUNHnBrOrDtgOlnUmxZm/KB7SV/qZC7AcbJlFYfGx872y&#10;CETkmDLGtSc9c0SHMCGVGgI7R14FqiGox4YwHptgCEz/fuMQEW812g/BldTG/omg+HFNV3T4q/pO&#10;c5Dv20PbvbO7oCxsHUxxgcfXQPfl2P08Ucsxsl7tTdesVLPSQK8y312qzYeTN0L64PmNoF9Ag8Ds&#10;tw4cryPq9svZ/QIAAP//AwBQSwMEFAAGAAgAAAAhAJeMGejfAAAACQEAAA8AAABkcnMvZG93bnJl&#10;di54bWxMj8FOwzAMhu9IvENkJC6IpV23AqXpNA3xABsT29FrTFNonKrJtsLTk53gaPvT7+8vF6Pt&#10;xIkG3zpWkE4SEMS10y03CrZvr/ePIHxA1tg5JgXf5GFRXV+VWGh35jWdNqERMYR9gQpMCH0hpa8N&#10;WfQT1xPH24cbLIY4Do3UA55juO3kNElyabHl+MFgTytD9dfmaBWslu93mTT0mWLfyTXuf7Zu96LU&#10;7c24fAYRaAx/MFz0ozpU0engjqy96BTks2weUQXTPAURgaf5LC4OCh7yDGRVyv8Nql8AAAD//wMA&#10;UEsBAi0AFAAGAAgAAAAhALaDOJL+AAAA4QEAABMAAAAAAAAAAAAAAAAAAAAAAFtDb250ZW50X1R5&#10;cGVzXS54bWxQSwECLQAUAAYACAAAACEAOP0h/9YAAACUAQAACwAAAAAAAAAAAAAAAAAvAQAAX3Jl&#10;bHMvLnJlbHNQSwECLQAUAAYACAAAACEASfma2ysCAAC6BAAADgAAAAAAAAAAAAAAAAAuAgAAZHJz&#10;L2Uyb0RvYy54bWxQSwECLQAUAAYACAAAACEAl4wZ6N8AAAAJAQAADwAAAAAAAAAAAAAAAACFBAAA&#10;ZHJzL2Rvd25yZXYueG1sUEsFBgAAAAAEAAQA8wAAAJEFA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7040" behindDoc="0" locked="0" layoutInCell="1" allowOverlap="1" wp14:anchorId="16D26122" wp14:editId="1FE5126C">
                <wp:simplePos x="0" y="0"/>
                <wp:positionH relativeFrom="column">
                  <wp:posOffset>4086225</wp:posOffset>
                </wp:positionH>
                <wp:positionV relativeFrom="paragraph">
                  <wp:posOffset>150495</wp:posOffset>
                </wp:positionV>
                <wp:extent cx="1974850" cy="318770"/>
                <wp:effectExtent l="762000" t="0" r="25400" b="81280"/>
                <wp:wrapNone/>
                <wp:docPr id="113" name="Line Callout 1 7"/>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4" type="#_x0000_t47" style="position:absolute;left:0;text-align:left;margin-left:321.75pt;margin-top:11.85pt;width:155.5pt;height:25.1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xWKwIAALoEAAAOAAAAZHJzL2Uyb0RvYy54bWysVNuO0zAQfUfiHyy/t4mbLr2o6Qp1BS8r&#10;WLHwAa5jNwZfgu026d8zdtK07CIhIV6csT1zPOfMTDb3nVboxJ2X1pSYTHOMuGG2kuZQ4m9fP0yW&#10;GPlATUWVNbzEZ+7x/fbtm03brPnM1lZV3CEAMX7dNiWuQ2jWWeZZzTX1U9twA5fCOk0DbN0hqxxt&#10;AV2rbJbn77LWuqpxlnHv4fShv8TbhC8EZ+GzEJ4HpEoMuYW0urTu45ptN3R9cLSpJRvSoP+QhabS&#10;wKMj1AMNFB2dfAWlJXPWWxGmzOrMCiEZTxyADclfsHmuacMTFxDHN6NM/v/Bsk+nJ4dkBbUjBUaG&#10;aijSozQc7ahS9hgQQYuoUtv4NTg/N09u2HkwI+VOOB2/QAZ1SdnzqCzvAmJwSFaL+fIOCsDgriDL&#10;xSJJn12jG+fDR241ikaJ91BW7oYcSJKWnh59SBpXQ560+k4wElpByU5UoTuyIsuhpDc+s1ufyXyx&#10;WL32Ae5XHEJmd/mlN26A5rdOk2JZFEVEAhZDbmBdeMBxlKwXKVnhrHhMX5kvXIDkIMssEUvNznfK&#10;ISBRYsoYN4EMyMk7hgmp1BjYK/IiUI1Bg28M42kIxsD87y+OEelVa8IYrKWx7k8A1Y9LuqL3v7Dv&#10;OUf6odt3fZ+N7bS31Rmar4XpK7H/eaSOY+SC2tl+WKlhtYVZZaF/1Nj3x2CFDFHziNkDDBsYELB+&#10;m8DbffK6/nK2vwAAAP//AwBQSwMEFAAGAAgAAAAhAKDx5ZnfAAAACQEAAA8AAABkcnMvZG93bnJl&#10;di54bWxMj8tOwzAQRfdI/IM1SGwQddr0QUMmVVXEB7RUwHIaD3HAjyh228DX465gOTNHd84tV4M1&#10;4sR9aL1DGI8yEOxqr1rXIOxfnu8fQIRITpHxjhG+OcCqur4qqVD+7LZ82sVGpBAXCkLQMXaFlKHW&#10;bCmMfMcu3T58bymmsW+k6umcwq2RkyybS0utSx80dbzRXH/tjhZhs369y6XmzzF1Rm7p/Wfv354Q&#10;b2+G9SOIyEP8g+Gin9ShSk4Hf3QqCIMwn+azhCJM8gWIBCxn07Q4ICzyJciqlP8bVL8AAAD//wMA&#10;UEsBAi0AFAAGAAgAAAAhALaDOJL+AAAA4QEAABMAAAAAAAAAAAAAAAAAAAAAAFtDb250ZW50X1R5&#10;cGVzXS54bWxQSwECLQAUAAYACAAAACEAOP0h/9YAAACUAQAACwAAAAAAAAAAAAAAAAAvAQAAX3Jl&#10;bHMvLnJlbHNQSwECLQAUAAYACAAAACEAPY9cVisCAAC6BAAADgAAAAAAAAAAAAAAAAAuAgAAZHJz&#10;L2Uyb0RvYy54bWxQSwECLQAUAAYACAAAACEAoPHlmd8AAAAJAQAADwAAAAAAAAAAAAAAAACFBAAA&#10;ZHJzL2Rvd25yZXYueG1sUEsFBgAAAAAEAAQA8wAAAJEFA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8064" behindDoc="0" locked="0" layoutInCell="1" allowOverlap="1" wp14:anchorId="5476C8E6" wp14:editId="6C060EE5">
                <wp:simplePos x="0" y="0"/>
                <wp:positionH relativeFrom="column">
                  <wp:posOffset>4086225</wp:posOffset>
                </wp:positionH>
                <wp:positionV relativeFrom="paragraph">
                  <wp:posOffset>128905</wp:posOffset>
                </wp:positionV>
                <wp:extent cx="1974850" cy="318770"/>
                <wp:effectExtent l="762000" t="0" r="25400" b="81280"/>
                <wp:wrapNone/>
                <wp:docPr id="114" name="Line Callout 1 8"/>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 OF ITEM 14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8" o:spid="_x0000_s1045" type="#_x0000_t47" style="position:absolute;left:0;text-align:left;margin-left:321.75pt;margin-top:10.15pt;width:155.5pt;height:25.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DVLgIAALoEAAAOAAAAZHJzL2Uyb0RvYy54bWysVNuO0zAQfUfiHyy/t4mbLr2o6Qp1BS8r&#10;WO3CB7iO3Rh8CbbbtH/P2EnTsCAhIV6csT1zZs4ZTzb3Z63QiTsvrSkxmeYYccNsJc2hxF+/fJgs&#10;MfKBmooqa3iJL9zj++3bN5u2WfOZra2quEMAYvy6bUpch9Css8yzmmvqp7bhBi6FdZoG2LpDVjna&#10;ArpW2SzP32WtdVXjLOPew+lDd4m3CV8IzsJnITwPSJUYagtpdWndxzXbbuj64GhTS9aXQf+hCk2l&#10;gaQD1AMNFB2d/A1KS+astyJMmdWZFUIynjgAG5K/YvNS04YnLiCObwaZ/P+DZZ9OTw7JCnpH5hgZ&#10;qqFJj9JwtKNK2WNABC2jSm3j1+D80jy5fufBjJTPwun4BTLonJS9DMryc0AMDslqMV/eQQMY3BVk&#10;uVgk6bNbdON8+MitRtEo8R7ayl1fA0nS0tOjD0njqq+TVt8IRkIraNmJKnRHViQVC30Y+czGPpP5&#10;YrHq2z7yKcY+hMzu8uvbGDmBQLdkk2JZFEVEAhZ9bWBdecBxlKwTKVnhongsX5lnLkBykGWWiKXH&#10;znfKISBRYsoYN4H0yMk7hgmp1BDYKfIqUA1BvW8M42kIhsD87xmHiJTVmjAEa2ms+xNA9f1aruj8&#10;r+w7zpF+OO/P3TsbntPeVhd4fC1MX4n9jyN1HCMX1M52w0oNqy3MKgtdUmPfH4MVMkTNI2YH0G9g&#10;QMD6ZQLH++R1++VsfwIAAP//AwBQSwMEFAAGAAgAAAAhAPrLtLTfAAAACQEAAA8AAABkcnMvZG93&#10;bnJldi54bWxMj8tOw0AMRfdI/MPISGwQnbRpCoRMqqqID2ipgKWbMZnAPKLMtA18Pe4KlraPrs+t&#10;lqOz4khD7IJXMJ1kIMg3QXe+VbB7eb69BxETeo02eFLwTRGW9eVFhaUOJ7+h4za1gkN8LFGBSakv&#10;pYyNIYdxEnryfPsIg8PE49BKPeCJw52VsyxbSIed5w8Ge1obar62B6dgvXq9yaWhzyn2Vm7w/WcX&#10;3p6Uur4aV48gEo3pD4azPqtDzU77cPA6CqtgMc8LRhXMshwEAw/FnBd7BXdZAbKu5P8G9S8AAAD/&#10;/wMAUEsBAi0AFAAGAAgAAAAhALaDOJL+AAAA4QEAABMAAAAAAAAAAAAAAAAAAAAAAFtDb250ZW50&#10;X1R5cGVzXS54bWxQSwECLQAUAAYACAAAACEAOP0h/9YAAACUAQAACwAAAAAAAAAAAAAAAAAvAQAA&#10;X3JlbHMvLnJlbHNQSwECLQAUAAYACAAAACEAW6Ow1S4CAAC6BAAADgAAAAAAAAAAAAAAAAAuAgAA&#10;ZHJzL2Uyb0RvYy54bWxQSwECLQAUAAYACAAAACEA+su0tN8AAAAJAQAADwAAAAAAAAAAAAAAAACI&#10;BAAAZHJzL2Rvd25yZXYueG1sUEsFBgAAAAAEAAQA8wAAAJQFA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 OF ITEM 14</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9088" behindDoc="0" locked="0" layoutInCell="1" allowOverlap="1" wp14:anchorId="4B007DC3" wp14:editId="6CE57DC6">
                <wp:simplePos x="0" y="0"/>
                <wp:positionH relativeFrom="column">
                  <wp:posOffset>4086225</wp:posOffset>
                </wp:positionH>
                <wp:positionV relativeFrom="paragraph">
                  <wp:posOffset>167640</wp:posOffset>
                </wp:positionV>
                <wp:extent cx="1974850" cy="318770"/>
                <wp:effectExtent l="762000" t="0" r="25400" b="81280"/>
                <wp:wrapNone/>
                <wp:docPr id="115" name="Line Callout 1 9"/>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9" o:spid="_x0000_s1046" type="#_x0000_t47" style="position:absolute;left:0;text-align:left;margin-left:321.75pt;margin-top:13.2pt;width:155.5pt;height:25.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rdLAIAALoEAAAOAAAAZHJzL2Uyb0RvYy54bWysVNuO0zAQfUfiHyy/t4mbll7UdIW6gpcV&#10;rHbhA1zHbgy+BNtt2r9n7KTZsCAhIV6csX3mcs54sr27aIXO3HlpTYnJNMeIG2YraY4l/vrlw2SF&#10;kQ/UVFRZw0t85R7f7d6+2bbNhs9sbVXFHYIgxm/apsR1CM0myzyruaZ+ahtu4FJYp2mArTtmlaMt&#10;RNcqm+X5u6y1rmqcZdx7OL3vLvEuxReCs/BZCM8DUiWG2kJaXVoPcc12W7o5OtrUkvVl0H+oQlNp&#10;IOkQ6p4Gik5O/hZKS+astyJMmdWZFUIynjgAG5K/YvNc04YnLiCObwaZ/P8Lyz6dHx2SFfSOLDAy&#10;VEOTHqThaE+VsqeACFpHldrGbwD83Dy6fufBjJQvwun4BTLokpS9DsryS0AMDsl6OV8toAEM7gqy&#10;Wi6T9NmLd+N8+MitRtEo8QHayl1fA0nS0vODD0njqq+TVt8IRkIraNmZKrQga7LqWzrCzMaYyXy5&#10;TISgVyNMMcYQMlvkt7cxAs3HoEmxKooiZgMWfW1g3XjAcZSsEylZ4ap4LF+ZJy5AcpBlloilx873&#10;yiEgUWLKGDeB9JETOroJqdTg2CnyylENTj02uvE0BINj/veMg0fKak0YnLU01v0pQPX9Vq7o8Df2&#10;HedIP1wOl+6dDc/pYKsrPL4Wpq/E/seJOo6RC2pvu2GlhtUWZpWFLqmx70/BChmi5jFmF6DfwICA&#10;9csEjvcJ9fLL2f0EAAD//wMAUEsDBBQABgAIAAAAIQAvjbN73gAAAAkBAAAPAAAAZHJzL2Rvd25y&#10;ZXYueG1sTI/BTsMwDIbvSLxDZCQuiKXbugCl6TQN8QAbE3D0GtMUGqdqsq3w9GQnONr+9Pv7y+Xo&#10;OnGkIbSeNUwnGQji2puWGw27l+fbexAhIhvsPJOGbwqwrC4vSiyMP/GGjtvYiBTCoUANNsa+kDLU&#10;lhyGie+J0+3DDw5jGodGmgFPKdx1cpZlSjpsOX2w2NPaUv21PTgN69XrzVxa+pxi38kNvv/s/NuT&#10;1tdX4+oRRKQx/sFw1k/qUCWnvT+wCaLToPL5IqEaZioHkYCHRZ4Wew13SoGsSvm/QfULAAD//wMA&#10;UEsBAi0AFAAGAAgAAAAhALaDOJL+AAAA4QEAABMAAAAAAAAAAAAAAAAAAAAAAFtDb250ZW50X1R5&#10;cGVzXS54bWxQSwECLQAUAAYACAAAACEAOP0h/9YAAACUAQAACwAAAAAAAAAAAAAAAAAvAQAAX3Jl&#10;bHMvLnJlbHNQSwECLQAUAAYACAAAACEAVA4a3SwCAAC6BAAADgAAAAAAAAAAAAAAAAAuAgAAZHJz&#10;L2Uyb0RvYy54bWxQSwECLQAUAAYACAAAACEAL42ze94AAAAJAQAADwAAAAAAAAAAAAAAAACGBAAA&#10;ZHJzL2Rvd25yZXYueG1sUEsFBgAAAAAEAAQA8wAAAJEFA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0112" behindDoc="0" locked="0" layoutInCell="1" allowOverlap="1" wp14:anchorId="29EA0199" wp14:editId="114C1763">
                <wp:simplePos x="0" y="0"/>
                <wp:positionH relativeFrom="column">
                  <wp:posOffset>4086225</wp:posOffset>
                </wp:positionH>
                <wp:positionV relativeFrom="paragraph">
                  <wp:posOffset>156210</wp:posOffset>
                </wp:positionV>
                <wp:extent cx="1974850" cy="318770"/>
                <wp:effectExtent l="762000" t="0" r="25400" b="81280"/>
                <wp:wrapNone/>
                <wp:docPr id="116" name="Line Callout 1 10"/>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10" o:spid="_x0000_s1047" type="#_x0000_t47" style="position:absolute;left:0;text-align:left;margin-left:321.75pt;margin-top:12.3pt;width:155.5pt;height:25.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nKwIAALsEAAAOAAAAZHJzL2Uyb0RvYy54bWysVNuO0zAQfUfiHyy/t4mTdntR0xXqCl5W&#10;sNqFD3AduzH4Emy3Tf+eiZOmYRcJCfHijO2Z4zlnZrK5b7RCJ+68tKbAZJpixA2zpTSHAn/7+nGy&#10;xMgHakqqrOEFvnCP77fv323O9ZpntrKq5A4BiPHrc13gKoR6nSSeVVxTP7U1N3AprNM0wNYdktLR&#10;M6BrlWRpepecrStrZxn3Hk4fuku8jfhCcBa+COF5QKrAkFuIq4vrvl2T7YauD47WlWR9GvQfstBU&#10;Gnh0gHqggaKjk2+gtGTOeivClFmdWCEk45EDsCHpKzYvFa155ALi+HqQyf8/WPb59OSQLKF25A4j&#10;QzUU6VEajnZUKXsMiCASZTrXfg3eL/WTA9HanQez5dwIp9svsEFNlPYySMubgBgcktVitpxDBRjc&#10;5WS5WETQ5BZdOx8+catRaxR4D3Xlrk+CRG3p6dGHKHLZJ0rL7wQjoRXU7EQVmpMVWfY1HflkY5/J&#10;bLFYvfXJxz6EZPP02hwjoNnYaZIv8zxvkYBFnxtYVx5wfBMpWuGieJu+Ms9cgOYgSxaJxW7nO+UQ&#10;kCgwZYybQHrk6N2GCanUENgp8ipQDUG9bxvG4xQMgenfXxwi4qvWhCFYS2PdnwDKH9d0Red/Zd9x&#10;bumHZt/ERsuGdtrb8gLdd4bxK7D/eaSOY+SC2tluWqlhlYVhZaF71NgPx2CFDK3mLWYH0G9gQsD6&#10;bQTH++h1++dsfwEAAP//AwBQSwMEFAAGAAgAAAAhACFqAQ7fAAAACQEAAA8AAABkcnMvZG93bnJl&#10;di54bWxMj8tOw0AMRfdI/MPISGwQnbRNQwmZVFURH9BSAUs3YzKBeUSZaRv4eswKlraPrs+tVqOz&#10;4kRD7IJXMJ1kIMg3QXe+VbB/frpdgogJvUYbPCn4ogir+vKiwlKHs9/SaZdawSE+lqjApNSXUsbG&#10;kMM4CT15vr2HwWHicWilHvDM4c7KWZYV0mHn+YPBnjaGms/d0SnYrF9u5tLQxxR7K7f49r0Pr49K&#10;XV+N6wcQicb0B8OvPqtDzU6HcPQ6CqugyOcLRhXM8gIEA/eLnBcHBXf5EmRdyf8N6h8AAAD//wMA&#10;UEsBAi0AFAAGAAgAAAAhALaDOJL+AAAA4QEAABMAAAAAAAAAAAAAAAAAAAAAAFtDb250ZW50X1R5&#10;cGVzXS54bWxQSwECLQAUAAYACAAAACEAOP0h/9YAAACUAQAACwAAAAAAAAAAAAAAAAAvAQAAX3Jl&#10;bHMvLnJlbHNQSwECLQAUAAYACAAAACEA1qRP5ysCAAC7BAAADgAAAAAAAAAAAAAAAAAuAgAAZHJz&#10;L2Uyb0RvYy54bWxQSwECLQAUAAYACAAAACEAIWoBDt8AAAAJAQAADwAAAAAAAAAAAAAAAACFBAAA&#10;ZHJzL2Rvd25yZXYueG1sUEsFBgAAAAAEAAQA8wAAAJEFA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1136" behindDoc="0" locked="0" layoutInCell="1" allowOverlap="1" wp14:anchorId="6C85504C" wp14:editId="51666610">
                <wp:simplePos x="0" y="0"/>
                <wp:positionH relativeFrom="column">
                  <wp:posOffset>4086225</wp:posOffset>
                </wp:positionH>
                <wp:positionV relativeFrom="paragraph">
                  <wp:posOffset>151765</wp:posOffset>
                </wp:positionV>
                <wp:extent cx="1974850" cy="318770"/>
                <wp:effectExtent l="762000" t="0" r="25400" b="81280"/>
                <wp:wrapNone/>
                <wp:docPr id="117" name="Line Callout 1 11"/>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11" o:spid="_x0000_s1048" type="#_x0000_t47" style="position:absolute;left:0;text-align:left;margin-left:321.75pt;margin-top:11.95pt;width:155.5pt;height:25.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GRLAIAALsEAAAOAAAAZHJzL2Uyb0RvYy54bWysVNuO2yAQfa/Uf0C8JzZ20lwUZ1Vl1b6s&#10;2lW3/QCCIabF4AKJnb/vgB2vu1upUtUXPMDMYc6ZGe/uulqhC7dOGl1gMk8x4pqZUupTgb99/TBb&#10;Y+Q81SVVRvMCX7nDd/u3b3Zts+WZqYwquUUAot22bQpced9sk8SxitfUzU3DNVwKY2vqYWtPSWlp&#10;C+i1SrI0fZe0xpaNNYw7B6f3/SXeR3whOPOfhXDcI1VgyM3H1cb1GNZkv6Pbk6VNJdmQBv2HLGoq&#10;NTw6Qt1TT9HZyldQtWTWOCP8nJk6MUJIxiMHYEPSF2yeKtrwyAXEcc0ok/t/sOzT5dEiWULtyAoj&#10;TWso0oPUHB2oUubsEUGEBJnaxm3B+6l5tMPOgRk4d8LW4QtsUBelvY7S8s4jBodks1qsl1ABBnc5&#10;Wa9WUfvkObqxzn/kpkbBKPAR6srtkASJ2tLLg/NR5HJIlJbfCUaiVlCzC1VoSTZkPdR04pNNfWaL&#10;1Wrz2ief+hCSLdNbc0yAFlOnWb7O8zwgAYshN7BuPOA4SNaLFC1/VTykr/QXLkBzkCWLxGK384Oy&#10;CEgUmDLGtY+iA170DmFCKjUG9oq8CFRj0OAbwnicgjEw/fuLY0R81Wg/BtdSG/sngPLHLV3R+9/Y&#10;95wDfd8du9ho2dhOR1NeoftaGL8Cu59najlG1quD6aeValYZGFbm+0e1eX/2RkgfNA+YPcCwgQkB&#10;67cRnO6j1/M/Z/8LAAD//wMAUEsDBBQABgAIAAAAIQBkDGDI3wAAAAkBAAAPAAAAZHJzL2Rvd25y&#10;ZXYueG1sTI/BTsMwDIbvSLxDZCQuaEu7doOVutM0xANsTIyj15im0CRVk22Fpyec4Gj70+/vL1ej&#10;6cSZB986i5BOExBsa6da2yDsX54nDyB8IKuoc5YRvtjDqrq+KqlQ7mK3fN6FRsQQ6wtC0CH0hZS+&#10;1mzIT13PNt7e3WAoxHFopBroEsNNJ2dJspCGWhs/aOp5o7n+3J0Mwmb9epdJzR8p9Z3c0tv33h2e&#10;EG9vxvUjiMBj+IPhVz+qQxWdju5klRcdwiLP5hFFmGVLEBFYzvO4OCLc5ynIqpT/G1Q/AAAA//8D&#10;AFBLAQItABQABgAIAAAAIQC2gziS/gAAAOEBAAATAAAAAAAAAAAAAAAAAAAAAABbQ29udGVudF9U&#10;eXBlc10ueG1sUEsBAi0AFAAGAAgAAAAhADj9If/WAAAAlAEAAAsAAAAAAAAAAAAAAAAALwEAAF9y&#10;ZWxzLy5yZWxzUEsBAi0AFAAGAAgAAAAhAA15YZEsAgAAuwQAAA4AAAAAAAAAAAAAAAAALgIAAGRy&#10;cy9lMm9Eb2MueG1sUEsBAi0AFAAGAAgAAAAhAGQMYMjfAAAACQEAAA8AAAAAAAAAAAAAAAAAhgQA&#10;AGRycy9kb3ducmV2LnhtbFBLBQYAAAAABAAEAPMAAACSBQAAAAA=&#10;" adj=",,-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lang w:val="en-MY"/>
        </w:rPr>
        <w:lastRenderedPageBreak/>
        <w:t xml:space="preserve"> </w:t>
      </w:r>
      <w:r w:rsidRPr="00143DB9">
        <w:rPr>
          <w:b/>
          <w:noProof/>
          <w:lang w:val="en-MY" w:eastAsia="en-MY"/>
        </w:rPr>
        <w:drawing>
          <wp:anchor distT="0" distB="0" distL="114300" distR="114300" simplePos="0" relativeHeight="252252160" behindDoc="1" locked="0" layoutInCell="1" allowOverlap="1" wp14:anchorId="206D69FF" wp14:editId="20882C30">
            <wp:simplePos x="0" y="0"/>
            <wp:positionH relativeFrom="column">
              <wp:posOffset>-158750</wp:posOffset>
            </wp:positionH>
            <wp:positionV relativeFrom="paragraph">
              <wp:posOffset>84455</wp:posOffset>
            </wp:positionV>
            <wp:extent cx="4993640" cy="4985385"/>
            <wp:effectExtent l="0" t="0" r="0" b="5715"/>
            <wp:wrapNone/>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b="17696"/>
                    <a:stretch/>
                  </pic:blipFill>
                  <pic:spPr>
                    <a:xfrm>
                      <a:off x="0" y="0"/>
                      <a:ext cx="4993640" cy="4985385"/>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4208" behindDoc="0" locked="0" layoutInCell="1" allowOverlap="1" wp14:anchorId="05347C13" wp14:editId="4988868B">
                <wp:simplePos x="0" y="0"/>
                <wp:positionH relativeFrom="column">
                  <wp:posOffset>3517265</wp:posOffset>
                </wp:positionH>
                <wp:positionV relativeFrom="paragraph">
                  <wp:posOffset>68580</wp:posOffset>
                </wp:positionV>
                <wp:extent cx="1310640" cy="301625"/>
                <wp:effectExtent l="2609850" t="0" r="22860" b="60325"/>
                <wp:wrapNone/>
                <wp:docPr id="146" name="Line Callout 1 3"/>
                <wp:cNvGraphicFramePr/>
                <a:graphic xmlns:a="http://schemas.openxmlformats.org/drawingml/2006/main">
                  <a:graphicData uri="http://schemas.microsoft.com/office/word/2010/wordprocessingShape">
                    <wps:wsp>
                      <wps:cNvSpPr/>
                      <wps:spPr>
                        <a:xfrm>
                          <a:off x="0" y="0"/>
                          <a:ext cx="1310640" cy="301625"/>
                        </a:xfrm>
                        <a:prstGeom prst="borderCallout1">
                          <a:avLst>
                            <a:gd name="adj1" fmla="val 51918"/>
                            <a:gd name="adj2" fmla="val -4779"/>
                            <a:gd name="adj3" fmla="val 112500"/>
                            <a:gd name="adj4" fmla="val -198250"/>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9" type="#_x0000_t47" style="position:absolute;left:0;text-align:left;margin-left:276.95pt;margin-top:5.4pt;width:103.2pt;height:23.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7iKwIAALsEAAAOAAAAZHJzL2Uyb0RvYy54bWysVNuO2yAQfa/Uf0C8JzbOZZMozqrKqn1Z&#10;tavd9gMIhpgWgwskdv6+A3Ycd7dSpaovmMuZw5wzjLf3baXQmVsnjc4xmaYYcc1MIfUxx9++fpys&#10;MHKe6oIqo3mOL9zh+937d9um3vDMlEYV3CIg0W7T1Dkuva83SeJYySvqpqbmGg6FsRX1sLTHpLC0&#10;AfZKJVmaLpPG2KK2hnHnYPehO8S7yC8EZ/6LEI57pHIMufk42jgewpjstnRztLQuJevToP+QRUWl&#10;hksHqgfqKTpZ+YaqkswaZ4SfMlMlRgjJeNQAakj6Ss1LSWsetYA5rh5scv+Pln0+P1kkC6jdfImR&#10;phUU6VFqjvZUKXPyiKBZcKmp3QbAL/WT7VcOpkFyK2wVviAGtdHZy+Asbz1isElmJF3OoQAMzmYp&#10;WWaLQJrcomvr/CduKhQmOT5AWbntcyDRWnp+dD56XPR50uI7wUhUCkp2pgotyJqs+pKOMNkYM5nf&#10;3a3fYmZjDCHZIr2+jRHRfAyakPUKYL2MPjkQdBUC6oJnnUtx5i+Kh/yVfuYCPAdfsqgsvna+VxaB&#10;ihxTxrj2pGeO6BAmpFJDYGfJq0A1BPXYEMZjFwyB6d9vHCLirUb7IbiS2tg/ERQ/rumKDn9V32kO&#10;8n17aONDy7KgLGwdTHGB19dA++XY/TxRyzGyXu1N161Us9JAszLfXarNh5M3QvrwdG4E/QI6BGa/&#10;teB4HVG3f87uFwAAAP//AwBQSwMEFAAGAAgAAAAhAPQLgG3eAAAACQEAAA8AAABkcnMvZG93bnJl&#10;di54bWxMj1FLwzAUhd8F/0O4gm8u2UrrVpuOIaiIA9kse86a2BSTm9JkW/33Xp/08XI+zv1OtZ68&#10;Y2czxj6ghPlMADPYBt1jJ6H5eLpbAotJoVYuoJHwbSKs6+urSpU6XHBnzvvUMSrBWCoJNqWh5Dy2&#10;1ngVZ2EwSNlnGL1KdI4d16O6ULl3fCFEwb3qkT5YNZhHa9qv/clLWDQvz4fCKZu/pc22CXObv7/u&#10;pLy9mTYPwJKZ0h8Mv/qkDjU5HcMJdWROQp5nK0IpEDSBgPtCZMCOlCwz4HXF/y+ofwAAAP//AwBQ&#10;SwECLQAUAAYACAAAACEAtoM4kv4AAADhAQAAEwAAAAAAAAAAAAAAAAAAAAAAW0NvbnRlbnRfVHlw&#10;ZXNdLnhtbFBLAQItABQABgAIAAAAIQA4/SH/1gAAAJQBAAALAAAAAAAAAAAAAAAAAC8BAABfcmVs&#10;cy8ucmVsc1BLAQItABQABgAIAAAAIQBog67iKwIAALsEAAAOAAAAAAAAAAAAAAAAAC4CAABkcnMv&#10;ZTJvRG9jLnhtbFBLAQItABQABgAIAAAAIQD0C4Bt3gAAAAkBAAAPAAAAAAAAAAAAAAAAAIUEAABk&#10;cnMvZG93bnJldi54bWxQSwUGAAAAAAQABADzAAAAkAUAAAAA&#10;" adj="-42822,,-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5232" behindDoc="0" locked="0" layoutInCell="1" allowOverlap="1" wp14:anchorId="78D7CAFB" wp14:editId="09930289">
                <wp:simplePos x="0" y="0"/>
                <wp:positionH relativeFrom="column">
                  <wp:posOffset>3603158</wp:posOffset>
                </wp:positionH>
                <wp:positionV relativeFrom="paragraph">
                  <wp:posOffset>48895</wp:posOffset>
                </wp:positionV>
                <wp:extent cx="1552755" cy="301625"/>
                <wp:effectExtent l="1504950" t="190500" r="28575" b="22225"/>
                <wp:wrapNone/>
                <wp:docPr id="166" name="Line Callout 1 4"/>
                <wp:cNvGraphicFramePr/>
                <a:graphic xmlns:a="http://schemas.openxmlformats.org/drawingml/2006/main">
                  <a:graphicData uri="http://schemas.microsoft.com/office/word/2010/wordprocessingShape">
                    <wps:wsp>
                      <wps:cNvSpPr/>
                      <wps:spPr>
                        <a:xfrm>
                          <a:off x="0" y="0"/>
                          <a:ext cx="1552755" cy="301625"/>
                        </a:xfrm>
                        <a:prstGeom prst="borderCallout1">
                          <a:avLst>
                            <a:gd name="adj1" fmla="val 51918"/>
                            <a:gd name="adj2" fmla="val -4779"/>
                            <a:gd name="adj3" fmla="val -58078"/>
                            <a:gd name="adj4" fmla="val -96377"/>
                          </a:avLst>
                        </a:prstGeom>
                      </wps:spPr>
                      <wps:style>
                        <a:lnRef idx="2">
                          <a:schemeClr val="accent1"/>
                        </a:lnRef>
                        <a:fillRef idx="1">
                          <a:schemeClr val="lt1"/>
                        </a:fillRef>
                        <a:effectRef idx="0">
                          <a:schemeClr val="accent1"/>
                        </a:effectRef>
                        <a:fontRef idx="minor">
                          <a:schemeClr val="dk1"/>
                        </a:fontRef>
                      </wps:style>
                      <wps:txbx>
                        <w:txbxContent>
                          <w:p w:rsidR="00A5467C" w:rsidRPr="00143DB9" w:rsidRDefault="00A5467C"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0" type="#_x0000_t47" style="position:absolute;left:0;text-align:left;margin-left:283.7pt;margin-top:3.85pt;width:122.25pt;height:23.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T4KQIAALoEAAAOAAAAZHJzL2Uyb0RvYy54bWysVNuO2yAQfa/Uf0C8b3xJHCdRnFWVVfuy&#10;ale77QcQDDEtBhdI7Px9B+w4ye5Klaq+YC5nDnPOMF7fd7VER2as0KrAySTGiCmqS6H2Bf7x/fPd&#10;AiPriCqJ1IoV+MQsvt98/LBumxVLdaVlyQwCEmVXbVPgyrlmFUWWVqwmdqIbpuCQa1MTB0uzj0pD&#10;WmCvZZTG8TxqtSkboymzFnYf+kO8CfycM+q+cW6ZQ7LAkJsLownjzo/RZk1We0OaStAhDfIPWdRE&#10;KLh0pHogjqCDEW+oakGNtpq7CdV1pDkXlAUNoCaJX6l5qUjDghYwxzajTfb/0dKvxyeDRAm1m88x&#10;UqSGIj0KxdCWSKkPDiVo5l1qG7sC8EvzZIaVhamX3HFT+y+IQV1w9jQ6yzqHKGwmWZbmWYYRhbNp&#10;nMzTzJNGl+jGWPeF6Rr5SYF3UFZmhhySYC05PloXPC6HPEn5M8GI1xJKdiQSZckyWQwlvcKk15i7&#10;WZ4v32KmN5hsEefvEM1uQMv5NM8HFUNuoOesA8R5y3qTwsydJPPpS/XMOFgOtqRBWHjsbCsNAhEF&#10;JpQy5ZKBOaB9GBdSjoG9I68C5Rg0YH0YC00wBsZ/v3GMCLdq5cbgWiht3iMof53T5T3+rL7X7OW7&#10;bteFd5ZOvTK/tdPlCR5fC91XYPv7QAzDyDi51X2zEkUrDb1KXX+p0p8OTnPh/Mu5EAwLaBCY3XTg&#10;9TqgLr+czR8AAAD//wMAUEsDBBQABgAIAAAAIQAsnDmp3wAAAAgBAAAPAAAAZHJzL2Rvd25yZXYu&#10;eG1sTI/RSsNAEEXfBf9hGcE3u0mxTRuzKSJYUKS01Q+YZMckmp0Nu5s2+vWuT/o4nMu9Z4rNZHpx&#10;Iuc7ywrSWQKCuLa640bB2+vjzQqED8gae8uk4Is8bMrLiwJzbc98oNMxNCKWsM9RQRvCkEvp65YM&#10;+pkdiCN7t85giKdrpHZ4juWml/MkWUqDHceFFgd6aKn+PI5GwSH73pLbf+C+2uqn9UsYd8/dTqnr&#10;q+n+DkSgKfyF4Vc/qkMZnSo7svaiV7BYZrcxqiDLQES+StM1iCqCxRxkWcj/D5Q/AAAA//8DAFBL&#10;AQItABQABgAIAAAAIQC2gziS/gAAAOEBAAATAAAAAAAAAAAAAAAAAAAAAABbQ29udGVudF9UeXBl&#10;c10ueG1sUEsBAi0AFAAGAAgAAAAhADj9If/WAAAAlAEAAAsAAAAAAAAAAAAAAAAALwEAAF9yZWxz&#10;Ly5yZWxzUEsBAi0AFAAGAAgAAAAhAIKk5PgpAgAAugQAAA4AAAAAAAAAAAAAAAAALgIAAGRycy9l&#10;Mm9Eb2MueG1sUEsBAi0AFAAGAAgAAAAhACycOanfAAAACAEAAA8AAAAAAAAAAAAAAAAAgwQAAGRy&#10;cy9kb3ducmV2LnhtbFBLBQYAAAAABAAEAPMAAACPBQAAAAA=&#10;" adj="-20817,-12545,-1032,11214" fillcolor="white [3201]" strokecolor="#4f81bd [3204]" strokeweight="2pt">
                <v:textbox>
                  <w:txbxContent>
                    <w:p w:rsidR="00A5467C" w:rsidRPr="00143DB9" w:rsidRDefault="00A5467C"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v:textbox>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94744B" w:rsidP="00856D86">
      <w:pPr>
        <w:pStyle w:val="ListParagraph"/>
        <w:numPr>
          <w:ilvl w:val="1"/>
          <w:numId w:val="9"/>
        </w:numPr>
        <w:rPr>
          <w:b/>
        </w:rPr>
      </w:pPr>
      <w:r>
        <w:rPr>
          <w:b/>
        </w:rPr>
        <w:t>File Format Definition for Taxpayer Access Point (TAP) File</w:t>
      </w:r>
    </w:p>
    <w:p w:rsidR="00143DB9" w:rsidRDefault="0094744B" w:rsidP="009772DC">
      <w:pPr>
        <w:autoSpaceDE w:val="0"/>
        <w:autoSpaceDN w:val="0"/>
        <w:adjustRightInd w:val="0"/>
        <w:spacing w:after="0" w:line="240" w:lineRule="auto"/>
        <w:ind w:left="708"/>
        <w:jc w:val="both"/>
        <w:rPr>
          <w:rFonts w:cs="Arial"/>
          <w:color w:val="000000"/>
          <w:lang w:val="en-MY"/>
        </w:rPr>
      </w:pPr>
      <w:r w:rsidRPr="0094744B">
        <w:rPr>
          <w:rFonts w:cs="Arial"/>
          <w:color w:val="000000"/>
          <w:lang w:val="en-MY"/>
        </w:rPr>
        <w:t>The TAP file is a standard file format to be import into GST-03 return in Taxpayer Access Point website. The TAP file will autofill all the information require for GST-03 return based on the information being formatted into the TAP file. This is an alternative method to the taxpayers for submitting information into GST-03 return. The information provided includes all field required to complete a GST-03 return, and the TAP File must in format of Text Document (.txt).</w:t>
      </w:r>
      <w:r w:rsidR="009772DC">
        <w:rPr>
          <w:rFonts w:cs="Arial"/>
          <w:color w:val="000000"/>
          <w:lang w:val="en-MY"/>
        </w:rPr>
        <w:t xml:space="preserve"> The system should be </w:t>
      </w:r>
      <w:proofErr w:type="spellStart"/>
      <w:r w:rsidR="009772DC">
        <w:rPr>
          <w:rFonts w:cs="Arial"/>
          <w:color w:val="000000"/>
          <w:lang w:val="en-MY"/>
        </w:rPr>
        <w:t>abled</w:t>
      </w:r>
      <w:proofErr w:type="spellEnd"/>
      <w:r w:rsidR="009772DC">
        <w:rPr>
          <w:rFonts w:cs="Arial"/>
          <w:color w:val="000000"/>
          <w:lang w:val="en-MY"/>
        </w:rPr>
        <w:t xml:space="preserve"> to attach the TAP Return File into Taxpayer Access Point</w:t>
      </w:r>
      <w:r w:rsidR="00180616">
        <w:rPr>
          <w:rFonts w:cs="Arial"/>
          <w:color w:val="000000"/>
          <w:lang w:val="en-MY"/>
        </w:rPr>
        <w:t xml:space="preserve"> </w:t>
      </w:r>
      <w:r w:rsidR="009772DC">
        <w:rPr>
          <w:rFonts w:cs="Arial"/>
          <w:color w:val="000000"/>
          <w:lang w:val="en-MY"/>
        </w:rPr>
        <w:t xml:space="preserve">(TAP) website portal. </w:t>
      </w:r>
    </w:p>
    <w:p w:rsidR="009772DC" w:rsidRDefault="009772DC" w:rsidP="009772DC">
      <w:pPr>
        <w:autoSpaceDE w:val="0"/>
        <w:autoSpaceDN w:val="0"/>
        <w:adjustRightInd w:val="0"/>
        <w:spacing w:after="0" w:line="240" w:lineRule="auto"/>
        <w:ind w:left="708"/>
        <w:jc w:val="both"/>
        <w:rPr>
          <w:rFonts w:cs="Arial"/>
          <w:color w:val="000000"/>
          <w:lang w:val="en-MY"/>
        </w:rPr>
      </w:pPr>
    </w:p>
    <w:p w:rsidR="0094744B" w:rsidRPr="0094744B" w:rsidRDefault="0094744B" w:rsidP="00856D86">
      <w:pPr>
        <w:pStyle w:val="ListParagraph"/>
        <w:numPr>
          <w:ilvl w:val="2"/>
          <w:numId w:val="9"/>
        </w:numPr>
        <w:rPr>
          <w:b/>
        </w:rPr>
      </w:pPr>
      <w:r w:rsidRPr="0094744B">
        <w:rPr>
          <w:b/>
        </w:rPr>
        <w:t>TAP File Format Specification in Text File Format</w:t>
      </w:r>
    </w:p>
    <w:p w:rsidR="00143DB9" w:rsidRDefault="0094744B" w:rsidP="00F06FC4">
      <w:pPr>
        <w:pStyle w:val="ListParagraph"/>
        <w:ind w:left="567"/>
        <w:rPr>
          <w:b/>
        </w:rPr>
      </w:pPr>
      <w:r>
        <w:rPr>
          <w:b/>
          <w:noProof/>
          <w:lang w:val="en-MY" w:eastAsia="en-MY"/>
        </w:rPr>
        <w:drawing>
          <wp:anchor distT="0" distB="0" distL="114300" distR="114300" simplePos="0" relativeHeight="252256256" behindDoc="1" locked="0" layoutInCell="1" allowOverlap="1" wp14:anchorId="7BE0D75A" wp14:editId="7BB2986B">
            <wp:simplePos x="0" y="0"/>
            <wp:positionH relativeFrom="column">
              <wp:posOffset>911752</wp:posOffset>
            </wp:positionH>
            <wp:positionV relativeFrom="paragraph">
              <wp:posOffset>11107</wp:posOffset>
            </wp:positionV>
            <wp:extent cx="3781337" cy="12249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1.JPG"/>
                    <pic:cNvPicPr/>
                  </pic:nvPicPr>
                  <pic:blipFill>
                    <a:blip r:embed="rId18">
                      <a:extLst>
                        <a:ext uri="{28A0092B-C50C-407E-A947-70E740481C1C}">
                          <a14:useLocalDpi xmlns:a14="http://schemas.microsoft.com/office/drawing/2010/main" val="0"/>
                        </a:ext>
                      </a:extLst>
                    </a:blip>
                    <a:stretch>
                      <a:fillRect/>
                    </a:stretch>
                  </pic:blipFill>
                  <pic:spPr>
                    <a:xfrm>
                      <a:off x="0" y="0"/>
                      <a:ext cx="3797624" cy="1230226"/>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94744B" w:rsidP="00856D86">
      <w:pPr>
        <w:pStyle w:val="ListParagraph"/>
        <w:numPr>
          <w:ilvl w:val="2"/>
          <w:numId w:val="9"/>
        </w:numPr>
        <w:rPr>
          <w:b/>
        </w:rPr>
      </w:pPr>
      <w:r>
        <w:rPr>
          <w:b/>
        </w:rPr>
        <w:lastRenderedPageBreak/>
        <w:t>Format Specifications</w:t>
      </w:r>
    </w:p>
    <w:p w:rsidR="0094744B" w:rsidRDefault="0094744B" w:rsidP="0094744B">
      <w:pPr>
        <w:pStyle w:val="ListParagraph"/>
        <w:ind w:left="2136"/>
        <w:rPr>
          <w:b/>
        </w:rPr>
      </w:pPr>
      <w:r>
        <w:rPr>
          <w:b/>
          <w:noProof/>
          <w:lang w:val="en-MY" w:eastAsia="en-MY"/>
        </w:rPr>
        <w:drawing>
          <wp:anchor distT="0" distB="0" distL="114300" distR="114300" simplePos="0" relativeHeight="252257280" behindDoc="1" locked="0" layoutInCell="1" allowOverlap="1" wp14:anchorId="2CCB3AE6" wp14:editId="0B9F5A2E">
            <wp:simplePos x="0" y="0"/>
            <wp:positionH relativeFrom="column">
              <wp:posOffset>937631</wp:posOffset>
            </wp:positionH>
            <wp:positionV relativeFrom="paragraph">
              <wp:posOffset>113353</wp:posOffset>
            </wp:positionV>
            <wp:extent cx="4244197" cy="1505964"/>
            <wp:effectExtent l="0" t="0" r="444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2.JPG"/>
                    <pic:cNvPicPr/>
                  </pic:nvPicPr>
                  <pic:blipFill>
                    <a:blip r:embed="rId19">
                      <a:extLst>
                        <a:ext uri="{28A0092B-C50C-407E-A947-70E740481C1C}">
                          <a14:useLocalDpi xmlns:a14="http://schemas.microsoft.com/office/drawing/2010/main" val="0"/>
                        </a:ext>
                      </a:extLst>
                    </a:blip>
                    <a:stretch>
                      <a:fillRect/>
                    </a:stretch>
                  </pic:blipFill>
                  <pic:spPr>
                    <a:xfrm>
                      <a:off x="0" y="0"/>
                      <a:ext cx="4262433" cy="1512435"/>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143DB9" w:rsidRDefault="00143DB9" w:rsidP="00F06FC4">
      <w:pPr>
        <w:pStyle w:val="ListParagraph"/>
        <w:ind w:left="567"/>
        <w:rPr>
          <w:b/>
        </w:rPr>
      </w:pPr>
    </w:p>
    <w:p w:rsidR="00143DB9" w:rsidRDefault="0094744B" w:rsidP="00856D86">
      <w:pPr>
        <w:pStyle w:val="ListParagraph"/>
        <w:numPr>
          <w:ilvl w:val="2"/>
          <w:numId w:val="9"/>
        </w:numPr>
        <w:rPr>
          <w:b/>
        </w:rPr>
      </w:pPr>
      <w:r>
        <w:rPr>
          <w:b/>
        </w:rPr>
        <w:t>TAP File Example</w:t>
      </w:r>
    </w:p>
    <w:p w:rsidR="0094744B" w:rsidRDefault="0094744B" w:rsidP="00856D86">
      <w:pPr>
        <w:pStyle w:val="ListParagraph"/>
        <w:numPr>
          <w:ilvl w:val="0"/>
          <w:numId w:val="17"/>
        </w:numPr>
        <w:rPr>
          <w:b/>
        </w:rPr>
      </w:pPr>
      <w:r>
        <w:rPr>
          <w:b/>
          <w:noProof/>
          <w:lang w:val="en-MY" w:eastAsia="en-MY"/>
        </w:rPr>
        <w:drawing>
          <wp:anchor distT="0" distB="0" distL="114300" distR="114300" simplePos="0" relativeHeight="252258304" behindDoc="1" locked="0" layoutInCell="1" allowOverlap="1" wp14:anchorId="3E08A2B5" wp14:editId="6C56D769">
            <wp:simplePos x="0" y="0"/>
            <wp:positionH relativeFrom="column">
              <wp:posOffset>120974</wp:posOffset>
            </wp:positionH>
            <wp:positionV relativeFrom="paragraph">
              <wp:posOffset>161614</wp:posOffset>
            </wp:positionV>
            <wp:extent cx="5486400" cy="2339293"/>
            <wp:effectExtent l="0" t="0" r="0" b="44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3.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2339293"/>
                    </a:xfrm>
                    <a:prstGeom prst="rect">
                      <a:avLst/>
                    </a:prstGeom>
                  </pic:spPr>
                </pic:pic>
              </a:graphicData>
            </a:graphic>
            <wp14:sizeRelH relativeFrom="page">
              <wp14:pctWidth>0</wp14:pctWidth>
            </wp14:sizeRelH>
            <wp14:sizeRelV relativeFrom="page">
              <wp14:pctHeight>0</wp14:pctHeight>
            </wp14:sizeRelV>
          </wp:anchor>
        </w:drawing>
      </w:r>
      <w:r>
        <w:rPr>
          <w:b/>
        </w:rPr>
        <w:t>Screenshot of the TAP File Format (TAP Webpage)</w:t>
      </w: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r>
        <w:rPr>
          <w:b/>
          <w:noProof/>
          <w:lang w:val="en-MY" w:eastAsia="en-MY"/>
        </w:rPr>
        <w:drawing>
          <wp:anchor distT="0" distB="0" distL="114300" distR="114300" simplePos="0" relativeHeight="252259328" behindDoc="1" locked="0" layoutInCell="1" allowOverlap="1" wp14:anchorId="26696F9A" wp14:editId="35EB3DCA">
            <wp:simplePos x="0" y="0"/>
            <wp:positionH relativeFrom="column">
              <wp:posOffset>238484</wp:posOffset>
            </wp:positionH>
            <wp:positionV relativeFrom="paragraph">
              <wp:posOffset>162560</wp:posOffset>
            </wp:positionV>
            <wp:extent cx="5115465" cy="4214279"/>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4.JPG"/>
                    <pic:cNvPicPr/>
                  </pic:nvPicPr>
                  <pic:blipFill>
                    <a:blip r:embed="rId21">
                      <a:extLst>
                        <a:ext uri="{28A0092B-C50C-407E-A947-70E740481C1C}">
                          <a14:useLocalDpi xmlns:a14="http://schemas.microsoft.com/office/drawing/2010/main" val="0"/>
                        </a:ext>
                      </a:extLst>
                    </a:blip>
                    <a:stretch>
                      <a:fillRect/>
                    </a:stretch>
                  </pic:blipFill>
                  <pic:spPr>
                    <a:xfrm>
                      <a:off x="0" y="0"/>
                      <a:ext cx="5115465" cy="4214279"/>
                    </a:xfrm>
                    <a:prstGeom prst="rect">
                      <a:avLst/>
                    </a:prstGeom>
                  </pic:spPr>
                </pic:pic>
              </a:graphicData>
            </a:graphic>
            <wp14:sizeRelH relativeFrom="page">
              <wp14:pctWidth>0</wp14:pctWidth>
            </wp14:sizeRelH>
            <wp14:sizeRelV relativeFrom="page">
              <wp14:pctHeight>0</wp14:pctHeight>
            </wp14:sizeRelV>
          </wp:anchor>
        </w:drawing>
      </w:r>
    </w:p>
    <w:p w:rsidR="0094744B" w:rsidRPr="0094744B" w:rsidRDefault="0094744B" w:rsidP="0094744B">
      <w:pPr>
        <w:rPr>
          <w:b/>
        </w:rPr>
      </w:pPr>
    </w:p>
    <w:p w:rsidR="0094744B" w:rsidRDefault="0094744B"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5D512C" w:rsidRDefault="005D512C"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856D86">
      <w:pPr>
        <w:pStyle w:val="ListParagraph"/>
        <w:numPr>
          <w:ilvl w:val="0"/>
          <w:numId w:val="17"/>
        </w:numPr>
        <w:rPr>
          <w:b/>
        </w:rPr>
      </w:pPr>
      <w:r>
        <w:rPr>
          <w:b/>
        </w:rPr>
        <w:lastRenderedPageBreak/>
        <w:t xml:space="preserve">Example of </w:t>
      </w:r>
      <w:proofErr w:type="spellStart"/>
      <w:r>
        <w:rPr>
          <w:b/>
        </w:rPr>
        <w:t>thr</w:t>
      </w:r>
      <w:proofErr w:type="spellEnd"/>
      <w:r>
        <w:rPr>
          <w:b/>
        </w:rPr>
        <w:t xml:space="preserve"> TAP File (TAP Webpage)</w:t>
      </w:r>
    </w:p>
    <w:p w:rsidR="0094744B" w:rsidRDefault="0094744B" w:rsidP="0094744B">
      <w:pPr>
        <w:pStyle w:val="ListParagraph"/>
        <w:ind w:left="2856"/>
        <w:rPr>
          <w:b/>
        </w:rPr>
      </w:pPr>
      <w:r>
        <w:rPr>
          <w:b/>
          <w:noProof/>
          <w:lang w:val="en-MY" w:eastAsia="en-MY"/>
        </w:rPr>
        <w:drawing>
          <wp:anchor distT="0" distB="0" distL="114300" distR="114300" simplePos="0" relativeHeight="252260352" behindDoc="1" locked="0" layoutInCell="1" allowOverlap="1" wp14:anchorId="217E5397" wp14:editId="065986B9">
            <wp:simplePos x="0" y="0"/>
            <wp:positionH relativeFrom="column">
              <wp:posOffset>-537486</wp:posOffset>
            </wp:positionH>
            <wp:positionV relativeFrom="paragraph">
              <wp:posOffset>93908</wp:posOffset>
            </wp:positionV>
            <wp:extent cx="6771736" cy="267419"/>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5.JPG"/>
                    <pic:cNvPicPr/>
                  </pic:nvPicPr>
                  <pic:blipFill>
                    <a:blip r:embed="rId22">
                      <a:extLst>
                        <a:ext uri="{28A0092B-C50C-407E-A947-70E740481C1C}">
                          <a14:useLocalDpi xmlns:a14="http://schemas.microsoft.com/office/drawing/2010/main" val="0"/>
                        </a:ext>
                      </a:extLst>
                    </a:blip>
                    <a:stretch>
                      <a:fillRect/>
                    </a:stretch>
                  </pic:blipFill>
                  <pic:spPr>
                    <a:xfrm>
                      <a:off x="0" y="0"/>
                      <a:ext cx="6889835" cy="272083"/>
                    </a:xfrm>
                    <a:prstGeom prst="rect">
                      <a:avLst/>
                    </a:prstGeom>
                  </pic:spPr>
                </pic:pic>
              </a:graphicData>
            </a:graphic>
            <wp14:sizeRelH relativeFrom="page">
              <wp14:pctWidth>0</wp14:pctWidth>
            </wp14:sizeRelH>
            <wp14:sizeRelV relativeFrom="page">
              <wp14:pctHeight>0</wp14:pctHeight>
            </wp14:sizeRelV>
          </wp:anchor>
        </w:drawing>
      </w:r>
    </w:p>
    <w:p w:rsidR="0094744B" w:rsidRDefault="0094744B" w:rsidP="0094744B">
      <w:pPr>
        <w:pStyle w:val="ListParagraph"/>
        <w:ind w:left="2856"/>
        <w:rPr>
          <w:b/>
        </w:rPr>
      </w:pPr>
    </w:p>
    <w:p w:rsidR="0094744B" w:rsidRDefault="0094744B" w:rsidP="00F06FC4">
      <w:pPr>
        <w:pStyle w:val="ListParagraph"/>
        <w:ind w:left="567"/>
        <w:rPr>
          <w:b/>
        </w:rPr>
      </w:pPr>
    </w:p>
    <w:p w:rsidR="0094744B" w:rsidRDefault="0094744B" w:rsidP="00856D86">
      <w:pPr>
        <w:pStyle w:val="ListParagraph"/>
        <w:numPr>
          <w:ilvl w:val="2"/>
          <w:numId w:val="9"/>
        </w:numPr>
        <w:rPr>
          <w:b/>
        </w:rPr>
      </w:pPr>
      <w:r>
        <w:rPr>
          <w:b/>
        </w:rPr>
        <w:t>Screenshot on importing the TAP File</w:t>
      </w:r>
    </w:p>
    <w:p w:rsidR="0094744B" w:rsidRDefault="0094744B" w:rsidP="0094744B">
      <w:pPr>
        <w:pStyle w:val="ListParagraph"/>
        <w:ind w:left="2136"/>
        <w:rPr>
          <w:b/>
        </w:rPr>
      </w:pPr>
    </w:p>
    <w:p w:rsidR="0094744B" w:rsidRDefault="0094744B" w:rsidP="0094744B">
      <w:pPr>
        <w:pStyle w:val="ListParagraph"/>
        <w:ind w:left="2136"/>
        <w:rPr>
          <w:b/>
        </w:rPr>
      </w:pPr>
      <w:r>
        <w:rPr>
          <w:b/>
          <w:noProof/>
          <w:lang w:val="en-MY" w:eastAsia="en-MY"/>
        </w:rPr>
        <w:drawing>
          <wp:anchor distT="0" distB="0" distL="114300" distR="114300" simplePos="0" relativeHeight="252261376" behindDoc="1" locked="0" layoutInCell="1" allowOverlap="1" wp14:anchorId="42F7D4C3" wp14:editId="38AA0C0A">
            <wp:simplePos x="0" y="0"/>
            <wp:positionH relativeFrom="column">
              <wp:posOffset>-114300</wp:posOffset>
            </wp:positionH>
            <wp:positionV relativeFrom="paragraph">
              <wp:posOffset>35560</wp:posOffset>
            </wp:positionV>
            <wp:extent cx="6299200" cy="2527300"/>
            <wp:effectExtent l="0" t="0" r="6350" b="63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6.JPG"/>
                    <pic:cNvPicPr/>
                  </pic:nvPicPr>
                  <pic:blipFill>
                    <a:blip r:embed="rId23">
                      <a:extLst>
                        <a:ext uri="{28A0092B-C50C-407E-A947-70E740481C1C}">
                          <a14:useLocalDpi xmlns:a14="http://schemas.microsoft.com/office/drawing/2010/main" val="0"/>
                        </a:ext>
                      </a:extLst>
                    </a:blip>
                    <a:stretch>
                      <a:fillRect/>
                    </a:stretch>
                  </pic:blipFill>
                  <pic:spPr>
                    <a:xfrm>
                      <a:off x="0" y="0"/>
                      <a:ext cx="6299200" cy="2527300"/>
                    </a:xfrm>
                    <a:prstGeom prst="rect">
                      <a:avLst/>
                    </a:prstGeom>
                  </pic:spPr>
                </pic:pic>
              </a:graphicData>
            </a:graphic>
            <wp14:sizeRelH relativeFrom="page">
              <wp14:pctWidth>0</wp14:pctWidth>
            </wp14:sizeRelH>
            <wp14:sizeRelV relativeFrom="page">
              <wp14:pctHeight>0</wp14:pctHeight>
            </wp14:sizeRelV>
          </wp:anchor>
        </w:drawing>
      </w:r>
    </w:p>
    <w:p w:rsidR="0094744B" w:rsidRDefault="0094744B" w:rsidP="0094744B">
      <w:pPr>
        <w:pStyle w:val="ListParagraph"/>
        <w:ind w:left="2136"/>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70BBB" w:rsidRDefault="00970BB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AA79B5" w:rsidRPr="00F06FC4" w:rsidRDefault="00AA79B5" w:rsidP="00856D86">
      <w:pPr>
        <w:pStyle w:val="ListParagraph"/>
        <w:numPr>
          <w:ilvl w:val="0"/>
          <w:numId w:val="9"/>
        </w:numPr>
        <w:ind w:left="567" w:hanging="567"/>
        <w:rPr>
          <w:b/>
        </w:rPr>
      </w:pPr>
      <w:r w:rsidRPr="00F06FC4">
        <w:rPr>
          <w:b/>
        </w:rPr>
        <w:lastRenderedPageBreak/>
        <w:t>Accounts Code Setup</w:t>
      </w:r>
    </w:p>
    <w:p w:rsidR="00AA79B5" w:rsidRPr="008065AF" w:rsidRDefault="00AA79B5" w:rsidP="00856D86">
      <w:pPr>
        <w:pStyle w:val="ListParagraph"/>
        <w:numPr>
          <w:ilvl w:val="1"/>
          <w:numId w:val="9"/>
        </w:numPr>
        <w:rPr>
          <w:b/>
        </w:rPr>
      </w:pPr>
      <w:r w:rsidRPr="008065AF">
        <w:rPr>
          <w:b/>
        </w:rPr>
        <w:t>Accounts Code Information</w:t>
      </w:r>
    </w:p>
    <w:tbl>
      <w:tblPr>
        <w:tblStyle w:val="TableGrid"/>
        <w:tblW w:w="0" w:type="auto"/>
        <w:tblInd w:w="1080" w:type="dxa"/>
        <w:tblLook w:val="04A0" w:firstRow="1" w:lastRow="0" w:firstColumn="1" w:lastColumn="0" w:noHBand="0" w:noVBand="1"/>
      </w:tblPr>
      <w:tblGrid>
        <w:gridCol w:w="4099"/>
        <w:gridCol w:w="4109"/>
      </w:tblGrid>
      <w:tr w:rsidR="008065AF" w:rsidRPr="008065AF" w:rsidTr="00132D80">
        <w:tc>
          <w:tcPr>
            <w:tcW w:w="4271" w:type="dxa"/>
          </w:tcPr>
          <w:p w:rsidR="00AA79B5" w:rsidRPr="008065AF" w:rsidRDefault="00AA79B5" w:rsidP="00132D80">
            <w:pPr>
              <w:pStyle w:val="ListParagraph"/>
              <w:ind w:left="0"/>
              <w:rPr>
                <w:b/>
              </w:rPr>
            </w:pPr>
            <w:r w:rsidRPr="008065AF">
              <w:rPr>
                <w:b/>
              </w:rPr>
              <w:t>Key Data Elements</w:t>
            </w:r>
          </w:p>
        </w:tc>
        <w:tc>
          <w:tcPr>
            <w:tcW w:w="4271" w:type="dxa"/>
          </w:tcPr>
          <w:p w:rsidR="00AA79B5" w:rsidRPr="008065AF" w:rsidRDefault="00AA79B5" w:rsidP="00132D80">
            <w:pPr>
              <w:pStyle w:val="ListParagraph"/>
              <w:ind w:left="0"/>
              <w:rPr>
                <w:b/>
              </w:rPr>
            </w:pPr>
            <w:r w:rsidRPr="008065AF">
              <w:rPr>
                <w:b/>
              </w:rPr>
              <w:t>Description</w:t>
            </w:r>
          </w:p>
        </w:tc>
      </w:tr>
      <w:tr w:rsidR="008065AF" w:rsidRPr="008065AF" w:rsidTr="00132D80">
        <w:tc>
          <w:tcPr>
            <w:tcW w:w="4271" w:type="dxa"/>
          </w:tcPr>
          <w:p w:rsidR="00AA79B5" w:rsidRPr="008065AF" w:rsidRDefault="00AA79B5" w:rsidP="00132D80">
            <w:pPr>
              <w:pStyle w:val="ListParagraph"/>
              <w:ind w:left="0"/>
            </w:pPr>
            <w:r w:rsidRPr="008065AF">
              <w:t>Accounts Code</w:t>
            </w:r>
          </w:p>
        </w:tc>
        <w:tc>
          <w:tcPr>
            <w:tcW w:w="4271" w:type="dxa"/>
          </w:tcPr>
          <w:p w:rsidR="00AA79B5" w:rsidRPr="008065AF" w:rsidRDefault="00AA79B5" w:rsidP="00970BBB">
            <w:pPr>
              <w:pStyle w:val="ListParagraph"/>
              <w:ind w:left="0"/>
              <w:jc w:val="both"/>
            </w:pPr>
            <w:r w:rsidRPr="008065AF">
              <w:t>Accounts code for lookup in table</w:t>
            </w:r>
          </w:p>
        </w:tc>
      </w:tr>
      <w:tr w:rsidR="008065AF" w:rsidRPr="008065AF" w:rsidTr="00132D80">
        <w:tc>
          <w:tcPr>
            <w:tcW w:w="4271" w:type="dxa"/>
          </w:tcPr>
          <w:p w:rsidR="00AA79B5" w:rsidRPr="008065AF" w:rsidRDefault="00AA79B5" w:rsidP="00132D80">
            <w:pPr>
              <w:pStyle w:val="ListParagraph"/>
              <w:ind w:left="0"/>
            </w:pPr>
            <w:r w:rsidRPr="008065AF">
              <w:t>Accounts Name</w:t>
            </w:r>
          </w:p>
        </w:tc>
        <w:tc>
          <w:tcPr>
            <w:tcW w:w="4271" w:type="dxa"/>
          </w:tcPr>
          <w:p w:rsidR="00AA79B5" w:rsidRPr="008065AF" w:rsidRDefault="00AA79B5" w:rsidP="00970BBB">
            <w:pPr>
              <w:pStyle w:val="ListParagraph"/>
              <w:ind w:left="0"/>
              <w:jc w:val="both"/>
            </w:pPr>
            <w:r w:rsidRPr="008065AF">
              <w:t>Chart of Account name</w:t>
            </w:r>
          </w:p>
        </w:tc>
      </w:tr>
      <w:tr w:rsidR="00AA79B5" w:rsidRPr="008065AF" w:rsidTr="00132D80">
        <w:tc>
          <w:tcPr>
            <w:tcW w:w="4271" w:type="dxa"/>
          </w:tcPr>
          <w:p w:rsidR="00AA79B5" w:rsidRPr="008065AF" w:rsidRDefault="00AA79B5" w:rsidP="00132D80">
            <w:pPr>
              <w:pStyle w:val="ListParagraph"/>
              <w:ind w:left="0"/>
            </w:pPr>
            <w:r w:rsidRPr="008065AF">
              <w:t>Item</w:t>
            </w:r>
          </w:p>
        </w:tc>
        <w:tc>
          <w:tcPr>
            <w:tcW w:w="4271" w:type="dxa"/>
          </w:tcPr>
          <w:p w:rsidR="00AA79B5" w:rsidRPr="008065AF" w:rsidRDefault="00AA79B5" w:rsidP="00970BBB">
            <w:pPr>
              <w:pStyle w:val="ListParagraph"/>
              <w:ind w:left="0"/>
              <w:jc w:val="both"/>
            </w:pPr>
            <w:r w:rsidRPr="008065AF">
              <w:t>Description of accounts code</w:t>
            </w:r>
          </w:p>
        </w:tc>
      </w:tr>
    </w:tbl>
    <w:p w:rsidR="006418C6" w:rsidRPr="008065AF" w:rsidRDefault="006418C6" w:rsidP="00132D80">
      <w:pPr>
        <w:pStyle w:val="ListParagraph"/>
        <w:ind w:left="1068"/>
      </w:pPr>
    </w:p>
    <w:p w:rsidR="006418C6" w:rsidRPr="008065AF" w:rsidRDefault="00AA79B5" w:rsidP="00856D86">
      <w:pPr>
        <w:pStyle w:val="ListParagraph"/>
        <w:numPr>
          <w:ilvl w:val="0"/>
          <w:numId w:val="9"/>
        </w:numPr>
        <w:ind w:left="567" w:hanging="567"/>
        <w:rPr>
          <w:b/>
        </w:rPr>
      </w:pPr>
      <w:r w:rsidRPr="008065AF">
        <w:rPr>
          <w:b/>
        </w:rPr>
        <w:t xml:space="preserve">Department </w:t>
      </w:r>
      <w:r w:rsidR="006418C6" w:rsidRPr="008065AF">
        <w:rPr>
          <w:b/>
        </w:rPr>
        <w:t>Code Setup</w:t>
      </w:r>
    </w:p>
    <w:p w:rsidR="00AA79B5" w:rsidRPr="008065AF" w:rsidRDefault="00AA79B5" w:rsidP="00856D86">
      <w:pPr>
        <w:pStyle w:val="ListParagraph"/>
        <w:numPr>
          <w:ilvl w:val="0"/>
          <w:numId w:val="4"/>
        </w:numPr>
        <w:rPr>
          <w:b/>
          <w:vanish/>
        </w:rPr>
      </w:pPr>
    </w:p>
    <w:p w:rsidR="00AA79B5" w:rsidRPr="008065AF" w:rsidRDefault="00AA79B5" w:rsidP="00856D86">
      <w:pPr>
        <w:pStyle w:val="ListParagraph"/>
        <w:numPr>
          <w:ilvl w:val="0"/>
          <w:numId w:val="4"/>
        </w:numPr>
        <w:rPr>
          <w:b/>
          <w:vanish/>
        </w:rPr>
      </w:pPr>
    </w:p>
    <w:p w:rsidR="00AA79B5" w:rsidRPr="008065AF" w:rsidRDefault="00AA79B5" w:rsidP="00856D86">
      <w:pPr>
        <w:pStyle w:val="ListParagraph"/>
        <w:numPr>
          <w:ilvl w:val="0"/>
          <w:numId w:val="4"/>
        </w:numPr>
        <w:rPr>
          <w:b/>
          <w:vanish/>
        </w:rPr>
      </w:pPr>
    </w:p>
    <w:p w:rsidR="00AA79B5" w:rsidRPr="008065AF" w:rsidRDefault="00AA79B5" w:rsidP="00856D86">
      <w:pPr>
        <w:pStyle w:val="ListParagraph"/>
        <w:numPr>
          <w:ilvl w:val="0"/>
          <w:numId w:val="4"/>
        </w:numPr>
        <w:rPr>
          <w:b/>
          <w:vanish/>
        </w:rPr>
      </w:pPr>
    </w:p>
    <w:p w:rsidR="006418C6" w:rsidRPr="008065AF" w:rsidRDefault="00AA79B5" w:rsidP="00856D86">
      <w:pPr>
        <w:pStyle w:val="ListParagraph"/>
        <w:numPr>
          <w:ilvl w:val="1"/>
          <w:numId w:val="9"/>
        </w:numPr>
        <w:rPr>
          <w:b/>
        </w:rPr>
      </w:pPr>
      <w:r w:rsidRPr="008065AF">
        <w:rPr>
          <w:b/>
        </w:rPr>
        <w:t>Department</w:t>
      </w:r>
      <w:r w:rsidR="006418C6" w:rsidRPr="008065AF">
        <w:rPr>
          <w:b/>
        </w:rPr>
        <w:t xml:space="preserve"> Code Information</w:t>
      </w:r>
    </w:p>
    <w:tbl>
      <w:tblPr>
        <w:tblStyle w:val="TableGrid"/>
        <w:tblW w:w="0" w:type="auto"/>
        <w:tblInd w:w="1080" w:type="dxa"/>
        <w:tblLook w:val="04A0" w:firstRow="1" w:lastRow="0" w:firstColumn="1" w:lastColumn="0" w:noHBand="0" w:noVBand="1"/>
      </w:tblPr>
      <w:tblGrid>
        <w:gridCol w:w="3991"/>
        <w:gridCol w:w="3991"/>
      </w:tblGrid>
      <w:tr w:rsidR="008065AF" w:rsidRPr="008065AF" w:rsidTr="00AA79B5">
        <w:tc>
          <w:tcPr>
            <w:tcW w:w="3991" w:type="dxa"/>
          </w:tcPr>
          <w:p w:rsidR="006418C6" w:rsidRPr="008065AF" w:rsidRDefault="006418C6" w:rsidP="00FD0C74">
            <w:pPr>
              <w:pStyle w:val="ListParagraph"/>
              <w:ind w:left="0"/>
              <w:rPr>
                <w:b/>
              </w:rPr>
            </w:pPr>
            <w:r w:rsidRPr="008065AF">
              <w:rPr>
                <w:b/>
              </w:rPr>
              <w:t>Key Data Elements</w:t>
            </w:r>
          </w:p>
        </w:tc>
        <w:tc>
          <w:tcPr>
            <w:tcW w:w="3991" w:type="dxa"/>
          </w:tcPr>
          <w:p w:rsidR="006418C6" w:rsidRPr="008065AF" w:rsidRDefault="006418C6" w:rsidP="00FD0C74">
            <w:pPr>
              <w:pStyle w:val="ListParagraph"/>
              <w:ind w:left="0"/>
              <w:rPr>
                <w:b/>
              </w:rPr>
            </w:pPr>
            <w:r w:rsidRPr="008065AF">
              <w:rPr>
                <w:b/>
              </w:rPr>
              <w:t>Description</w:t>
            </w:r>
          </w:p>
        </w:tc>
      </w:tr>
      <w:tr w:rsidR="008065AF" w:rsidRPr="008065AF" w:rsidTr="00AA79B5">
        <w:tc>
          <w:tcPr>
            <w:tcW w:w="3991" w:type="dxa"/>
          </w:tcPr>
          <w:p w:rsidR="006418C6" w:rsidRPr="008065AF" w:rsidRDefault="00AA79B5" w:rsidP="00FD0C74">
            <w:pPr>
              <w:pStyle w:val="ListParagraph"/>
              <w:ind w:left="0"/>
            </w:pPr>
            <w:r w:rsidRPr="008065AF">
              <w:t xml:space="preserve">Department </w:t>
            </w:r>
            <w:r w:rsidR="006418C6" w:rsidRPr="008065AF">
              <w:t>Code</w:t>
            </w:r>
          </w:p>
        </w:tc>
        <w:tc>
          <w:tcPr>
            <w:tcW w:w="3991" w:type="dxa"/>
          </w:tcPr>
          <w:p w:rsidR="006418C6" w:rsidRPr="008065AF" w:rsidRDefault="00AA79B5" w:rsidP="00970BBB">
            <w:pPr>
              <w:pStyle w:val="ListParagraph"/>
              <w:ind w:left="0"/>
              <w:jc w:val="both"/>
            </w:pPr>
            <w:r w:rsidRPr="008065AF">
              <w:t xml:space="preserve">Department </w:t>
            </w:r>
            <w:r w:rsidR="006418C6" w:rsidRPr="008065AF">
              <w:t>code for lookup in table</w:t>
            </w:r>
          </w:p>
        </w:tc>
      </w:tr>
      <w:tr w:rsidR="006418C6" w:rsidRPr="008065AF" w:rsidTr="00AA79B5">
        <w:tc>
          <w:tcPr>
            <w:tcW w:w="3991" w:type="dxa"/>
          </w:tcPr>
          <w:p w:rsidR="006418C6" w:rsidRPr="008065AF" w:rsidRDefault="006418C6" w:rsidP="00FD0C74">
            <w:pPr>
              <w:pStyle w:val="ListParagraph"/>
              <w:ind w:left="0"/>
            </w:pPr>
            <w:r w:rsidRPr="008065AF">
              <w:t>Item</w:t>
            </w:r>
          </w:p>
        </w:tc>
        <w:tc>
          <w:tcPr>
            <w:tcW w:w="3991" w:type="dxa"/>
          </w:tcPr>
          <w:p w:rsidR="006418C6" w:rsidRPr="008065AF" w:rsidRDefault="006418C6" w:rsidP="00970BBB">
            <w:pPr>
              <w:pStyle w:val="ListParagraph"/>
              <w:ind w:left="0"/>
              <w:jc w:val="both"/>
            </w:pPr>
            <w:r w:rsidRPr="008065AF">
              <w:t xml:space="preserve">Description of </w:t>
            </w:r>
            <w:r w:rsidR="00AA79B5" w:rsidRPr="008065AF">
              <w:t xml:space="preserve">Department </w:t>
            </w:r>
            <w:r w:rsidRPr="008065AF">
              <w:t>code</w:t>
            </w:r>
          </w:p>
        </w:tc>
      </w:tr>
    </w:tbl>
    <w:p w:rsidR="00AA79B5" w:rsidRPr="008065AF" w:rsidRDefault="00AA79B5" w:rsidP="00132D80">
      <w:pPr>
        <w:pStyle w:val="ListParagraph"/>
        <w:ind w:left="567"/>
        <w:rPr>
          <w:b/>
        </w:rPr>
      </w:pPr>
    </w:p>
    <w:p w:rsidR="00AA79B5" w:rsidRPr="008065AF" w:rsidRDefault="00AA79B5" w:rsidP="00856D86">
      <w:pPr>
        <w:pStyle w:val="ListParagraph"/>
        <w:numPr>
          <w:ilvl w:val="0"/>
          <w:numId w:val="9"/>
        </w:numPr>
        <w:ind w:left="567" w:hanging="567"/>
        <w:rPr>
          <w:b/>
        </w:rPr>
      </w:pPr>
      <w:r w:rsidRPr="008065AF">
        <w:rPr>
          <w:b/>
        </w:rPr>
        <w:t>Project Code Setup</w:t>
      </w:r>
    </w:p>
    <w:p w:rsidR="00AA79B5" w:rsidRPr="008065AF" w:rsidRDefault="00AA79B5" w:rsidP="00856D86">
      <w:pPr>
        <w:pStyle w:val="ListParagraph"/>
        <w:numPr>
          <w:ilvl w:val="0"/>
          <w:numId w:val="9"/>
        </w:numPr>
        <w:rPr>
          <w:b/>
          <w:vanish/>
        </w:rPr>
      </w:pPr>
    </w:p>
    <w:p w:rsidR="00AA79B5" w:rsidRPr="008065AF" w:rsidRDefault="00AA79B5" w:rsidP="00856D86">
      <w:pPr>
        <w:pStyle w:val="ListParagraph"/>
        <w:numPr>
          <w:ilvl w:val="1"/>
          <w:numId w:val="15"/>
        </w:numPr>
        <w:ind w:left="1134" w:hanging="425"/>
        <w:rPr>
          <w:b/>
        </w:rPr>
      </w:pPr>
      <w:r w:rsidRPr="008065AF">
        <w:rPr>
          <w:b/>
        </w:rPr>
        <w:t>Project Code Information</w:t>
      </w:r>
    </w:p>
    <w:tbl>
      <w:tblPr>
        <w:tblStyle w:val="TableGrid"/>
        <w:tblW w:w="0" w:type="auto"/>
        <w:tblInd w:w="1080" w:type="dxa"/>
        <w:tblLook w:val="04A0" w:firstRow="1" w:lastRow="0" w:firstColumn="1" w:lastColumn="0" w:noHBand="0" w:noVBand="1"/>
      </w:tblPr>
      <w:tblGrid>
        <w:gridCol w:w="4099"/>
        <w:gridCol w:w="4109"/>
      </w:tblGrid>
      <w:tr w:rsidR="008065AF" w:rsidRPr="008065AF" w:rsidTr="00132D80">
        <w:tc>
          <w:tcPr>
            <w:tcW w:w="4271" w:type="dxa"/>
          </w:tcPr>
          <w:p w:rsidR="00AA79B5" w:rsidRPr="008065AF" w:rsidRDefault="00AA79B5" w:rsidP="00132D80">
            <w:pPr>
              <w:pStyle w:val="ListParagraph"/>
              <w:ind w:left="0"/>
              <w:rPr>
                <w:b/>
              </w:rPr>
            </w:pPr>
            <w:r w:rsidRPr="008065AF">
              <w:rPr>
                <w:b/>
              </w:rPr>
              <w:t>Key Data Elements</w:t>
            </w:r>
          </w:p>
        </w:tc>
        <w:tc>
          <w:tcPr>
            <w:tcW w:w="4271" w:type="dxa"/>
          </w:tcPr>
          <w:p w:rsidR="00AA79B5" w:rsidRPr="008065AF" w:rsidRDefault="00AA79B5" w:rsidP="00132D80">
            <w:pPr>
              <w:pStyle w:val="ListParagraph"/>
              <w:ind w:left="0"/>
              <w:rPr>
                <w:b/>
              </w:rPr>
            </w:pPr>
            <w:r w:rsidRPr="008065AF">
              <w:rPr>
                <w:b/>
              </w:rPr>
              <w:t>Description</w:t>
            </w:r>
          </w:p>
        </w:tc>
      </w:tr>
      <w:tr w:rsidR="008065AF" w:rsidRPr="008065AF" w:rsidTr="00132D80">
        <w:tc>
          <w:tcPr>
            <w:tcW w:w="4271" w:type="dxa"/>
          </w:tcPr>
          <w:p w:rsidR="00AA79B5" w:rsidRPr="008065AF" w:rsidRDefault="00AA79B5" w:rsidP="00132D80">
            <w:pPr>
              <w:pStyle w:val="ListParagraph"/>
              <w:ind w:left="0"/>
            </w:pPr>
            <w:r w:rsidRPr="008065AF">
              <w:t>Project Code</w:t>
            </w:r>
          </w:p>
        </w:tc>
        <w:tc>
          <w:tcPr>
            <w:tcW w:w="4271" w:type="dxa"/>
          </w:tcPr>
          <w:p w:rsidR="00AA79B5" w:rsidRPr="008065AF" w:rsidRDefault="00AA79B5" w:rsidP="00970BBB">
            <w:pPr>
              <w:pStyle w:val="ListParagraph"/>
              <w:ind w:left="0"/>
              <w:jc w:val="both"/>
            </w:pPr>
            <w:r w:rsidRPr="008065AF">
              <w:t>Project code for lookup in table</w:t>
            </w:r>
          </w:p>
        </w:tc>
      </w:tr>
      <w:tr w:rsidR="00AA79B5" w:rsidRPr="008065AF" w:rsidTr="00132D80">
        <w:tc>
          <w:tcPr>
            <w:tcW w:w="4271" w:type="dxa"/>
          </w:tcPr>
          <w:p w:rsidR="00AA79B5" w:rsidRPr="008065AF" w:rsidRDefault="00AA79B5" w:rsidP="00132D80">
            <w:pPr>
              <w:pStyle w:val="ListParagraph"/>
              <w:ind w:left="0"/>
            </w:pPr>
            <w:r w:rsidRPr="008065AF">
              <w:t>Item</w:t>
            </w:r>
          </w:p>
        </w:tc>
        <w:tc>
          <w:tcPr>
            <w:tcW w:w="4271" w:type="dxa"/>
          </w:tcPr>
          <w:p w:rsidR="00AA79B5" w:rsidRPr="008065AF" w:rsidRDefault="00AA79B5" w:rsidP="00970BBB">
            <w:pPr>
              <w:pStyle w:val="ListParagraph"/>
              <w:ind w:left="0"/>
              <w:jc w:val="both"/>
            </w:pPr>
            <w:r w:rsidRPr="008065AF">
              <w:t>Description of Project code</w:t>
            </w:r>
          </w:p>
        </w:tc>
      </w:tr>
    </w:tbl>
    <w:p w:rsidR="00AA79B5" w:rsidRPr="008065AF" w:rsidRDefault="00AA79B5" w:rsidP="00132D80">
      <w:pPr>
        <w:spacing w:after="0" w:line="240" w:lineRule="auto"/>
      </w:pPr>
    </w:p>
    <w:p w:rsidR="006418C6" w:rsidRPr="008065AF" w:rsidRDefault="006418C6" w:rsidP="00856D86">
      <w:pPr>
        <w:pStyle w:val="ListParagraph"/>
        <w:numPr>
          <w:ilvl w:val="0"/>
          <w:numId w:val="16"/>
        </w:numPr>
        <w:ind w:hanging="720"/>
        <w:rPr>
          <w:b/>
        </w:rPr>
      </w:pPr>
      <w:proofErr w:type="spellStart"/>
      <w:r w:rsidRPr="008065AF">
        <w:rPr>
          <w:b/>
        </w:rPr>
        <w:t>Transction</w:t>
      </w:r>
      <w:proofErr w:type="spellEnd"/>
      <w:r w:rsidRPr="008065AF">
        <w:rPr>
          <w:b/>
        </w:rPr>
        <w:t xml:space="preserve"> Code Setup</w:t>
      </w: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6418C6" w:rsidRPr="008065AF" w:rsidRDefault="006418C6" w:rsidP="00856D86">
      <w:pPr>
        <w:pStyle w:val="ListParagraph"/>
        <w:numPr>
          <w:ilvl w:val="1"/>
          <w:numId w:val="16"/>
        </w:numPr>
        <w:ind w:left="1134" w:hanging="425"/>
        <w:rPr>
          <w:b/>
        </w:rPr>
      </w:pPr>
      <w:r w:rsidRPr="008065AF">
        <w:rPr>
          <w:b/>
        </w:rPr>
        <w:t>Transaction Code Information</w:t>
      </w:r>
    </w:p>
    <w:tbl>
      <w:tblPr>
        <w:tblStyle w:val="TableGrid"/>
        <w:tblW w:w="7987" w:type="dxa"/>
        <w:tblInd w:w="1080" w:type="dxa"/>
        <w:tblLook w:val="04A0" w:firstRow="1" w:lastRow="0" w:firstColumn="1" w:lastColumn="0" w:noHBand="0" w:noVBand="1"/>
      </w:tblPr>
      <w:tblGrid>
        <w:gridCol w:w="4018"/>
        <w:gridCol w:w="3969"/>
      </w:tblGrid>
      <w:tr w:rsidR="008065AF" w:rsidRPr="008065AF" w:rsidTr="00132D80">
        <w:tc>
          <w:tcPr>
            <w:tcW w:w="4018" w:type="dxa"/>
          </w:tcPr>
          <w:p w:rsidR="00AA79B5" w:rsidRPr="008065AF" w:rsidRDefault="00AA79B5" w:rsidP="00FD0C74">
            <w:pPr>
              <w:pStyle w:val="ListParagraph"/>
              <w:ind w:left="0"/>
              <w:rPr>
                <w:b/>
              </w:rPr>
            </w:pPr>
            <w:r w:rsidRPr="008065AF">
              <w:rPr>
                <w:b/>
              </w:rPr>
              <w:t>Existing Key Data Elements</w:t>
            </w:r>
          </w:p>
        </w:tc>
        <w:tc>
          <w:tcPr>
            <w:tcW w:w="3969" w:type="dxa"/>
          </w:tcPr>
          <w:p w:rsidR="00AA79B5" w:rsidRPr="008065AF" w:rsidRDefault="00AA79B5" w:rsidP="00FD0C74">
            <w:pPr>
              <w:pStyle w:val="ListParagraph"/>
              <w:ind w:left="0"/>
              <w:rPr>
                <w:b/>
              </w:rPr>
            </w:pPr>
            <w:r w:rsidRPr="008065AF">
              <w:rPr>
                <w:b/>
              </w:rPr>
              <w:t>Description</w:t>
            </w:r>
          </w:p>
        </w:tc>
      </w:tr>
      <w:tr w:rsidR="008065AF" w:rsidRPr="008065AF" w:rsidTr="00132D80">
        <w:tc>
          <w:tcPr>
            <w:tcW w:w="4018" w:type="dxa"/>
          </w:tcPr>
          <w:p w:rsidR="00AA79B5" w:rsidRPr="008065AF" w:rsidRDefault="00FB7F80" w:rsidP="00FD0C74">
            <w:pPr>
              <w:pStyle w:val="ListParagraph"/>
              <w:ind w:left="0"/>
            </w:pPr>
            <w:r w:rsidRPr="008065AF">
              <w:t xml:space="preserve">Transaction </w:t>
            </w:r>
            <w:r w:rsidR="00AA79B5" w:rsidRPr="008065AF">
              <w:t>Code</w:t>
            </w:r>
          </w:p>
        </w:tc>
        <w:tc>
          <w:tcPr>
            <w:tcW w:w="3969" w:type="dxa"/>
          </w:tcPr>
          <w:p w:rsidR="00AA79B5" w:rsidRPr="008065AF" w:rsidRDefault="00FB7F80" w:rsidP="00970BBB">
            <w:pPr>
              <w:pStyle w:val="ListParagraph"/>
              <w:ind w:left="0"/>
              <w:jc w:val="both"/>
            </w:pPr>
            <w:r w:rsidRPr="008065AF">
              <w:t>Transaction code</w:t>
            </w:r>
          </w:p>
        </w:tc>
      </w:tr>
      <w:tr w:rsidR="008065AF" w:rsidRPr="008065AF" w:rsidTr="00132D80">
        <w:tc>
          <w:tcPr>
            <w:tcW w:w="4018" w:type="dxa"/>
          </w:tcPr>
          <w:p w:rsidR="00AA79B5" w:rsidRPr="008065AF" w:rsidRDefault="00AA79B5" w:rsidP="00FD0C74">
            <w:pPr>
              <w:pStyle w:val="ListParagraph"/>
              <w:ind w:left="0"/>
            </w:pPr>
            <w:r w:rsidRPr="008065AF">
              <w:t>Description</w:t>
            </w:r>
          </w:p>
        </w:tc>
        <w:tc>
          <w:tcPr>
            <w:tcW w:w="3969" w:type="dxa"/>
          </w:tcPr>
          <w:p w:rsidR="00AA79B5" w:rsidRPr="008065AF" w:rsidRDefault="00FB7F80" w:rsidP="00970BBB">
            <w:pPr>
              <w:pStyle w:val="ListParagraph"/>
              <w:ind w:left="0"/>
              <w:jc w:val="both"/>
            </w:pPr>
            <w:r w:rsidRPr="008065AF">
              <w:t>Description of the Transaction code</w:t>
            </w:r>
          </w:p>
        </w:tc>
      </w:tr>
      <w:tr w:rsidR="008065AF" w:rsidRPr="008065AF" w:rsidTr="00132D80">
        <w:tc>
          <w:tcPr>
            <w:tcW w:w="4018" w:type="dxa"/>
          </w:tcPr>
          <w:p w:rsidR="006418C6" w:rsidRPr="008065AF" w:rsidRDefault="006418C6" w:rsidP="00FD0C74">
            <w:pPr>
              <w:pStyle w:val="ListParagraph"/>
              <w:ind w:left="0"/>
              <w:rPr>
                <w:b/>
              </w:rPr>
            </w:pPr>
            <w:r w:rsidRPr="008065AF">
              <w:rPr>
                <w:b/>
              </w:rPr>
              <w:t>Add New Key Data Elements</w:t>
            </w:r>
          </w:p>
        </w:tc>
        <w:tc>
          <w:tcPr>
            <w:tcW w:w="3969" w:type="dxa"/>
          </w:tcPr>
          <w:p w:rsidR="006418C6" w:rsidRPr="008065AF" w:rsidRDefault="006418C6" w:rsidP="00970BBB">
            <w:pPr>
              <w:pStyle w:val="ListParagraph"/>
              <w:ind w:left="0"/>
              <w:jc w:val="both"/>
              <w:rPr>
                <w:b/>
              </w:rPr>
            </w:pPr>
            <w:r w:rsidRPr="008065AF">
              <w:rPr>
                <w:b/>
              </w:rPr>
              <w:t>Description</w:t>
            </w:r>
          </w:p>
        </w:tc>
      </w:tr>
      <w:tr w:rsidR="008065AF" w:rsidRPr="008065AF" w:rsidTr="00132D80">
        <w:tc>
          <w:tcPr>
            <w:tcW w:w="4018" w:type="dxa"/>
          </w:tcPr>
          <w:p w:rsidR="00FB7F80" w:rsidRPr="008065AF" w:rsidRDefault="00FB7F80" w:rsidP="00FD0C74">
            <w:pPr>
              <w:pStyle w:val="ListParagraph"/>
              <w:ind w:left="0"/>
            </w:pPr>
            <w:r w:rsidRPr="008065AF">
              <w:t>Account Code</w:t>
            </w:r>
          </w:p>
        </w:tc>
        <w:tc>
          <w:tcPr>
            <w:tcW w:w="3969" w:type="dxa"/>
          </w:tcPr>
          <w:p w:rsidR="00FB7F80" w:rsidRPr="008065AF" w:rsidRDefault="00FB7F80" w:rsidP="00970BBB">
            <w:pPr>
              <w:pStyle w:val="ListParagraph"/>
              <w:ind w:left="0"/>
              <w:jc w:val="both"/>
            </w:pPr>
            <w:r w:rsidRPr="008065AF">
              <w:t>Accounts code for lookup in table</w:t>
            </w:r>
          </w:p>
          <w:p w:rsidR="00FB7F80" w:rsidRPr="008065AF" w:rsidRDefault="00FB7F80" w:rsidP="00970BBB">
            <w:pPr>
              <w:pStyle w:val="ListParagraph"/>
              <w:ind w:left="0"/>
              <w:jc w:val="both"/>
            </w:pPr>
            <w:r w:rsidRPr="008065AF">
              <w:t xml:space="preserve">*Based on </w:t>
            </w:r>
            <w:r w:rsidRPr="008065AF">
              <w:rPr>
                <w:b/>
              </w:rPr>
              <w:t>Accounts Code Setup</w:t>
            </w:r>
          </w:p>
        </w:tc>
      </w:tr>
      <w:tr w:rsidR="008065AF" w:rsidRPr="008065AF" w:rsidTr="00132D80">
        <w:tc>
          <w:tcPr>
            <w:tcW w:w="4018" w:type="dxa"/>
          </w:tcPr>
          <w:p w:rsidR="00FB7F80" w:rsidRPr="008065AF" w:rsidRDefault="00FB7F80" w:rsidP="00FD0C74">
            <w:pPr>
              <w:pStyle w:val="ListParagraph"/>
              <w:ind w:left="0"/>
            </w:pPr>
            <w:r w:rsidRPr="008065AF">
              <w:t>Accounts Name</w:t>
            </w:r>
          </w:p>
        </w:tc>
        <w:tc>
          <w:tcPr>
            <w:tcW w:w="3969" w:type="dxa"/>
          </w:tcPr>
          <w:p w:rsidR="00FB7F80" w:rsidRPr="008065AF" w:rsidRDefault="00FB7F80" w:rsidP="00970BBB">
            <w:pPr>
              <w:pStyle w:val="ListParagraph"/>
              <w:ind w:left="0"/>
              <w:jc w:val="both"/>
            </w:pPr>
            <w:r w:rsidRPr="008065AF">
              <w:t>Chart of Account name</w:t>
            </w:r>
          </w:p>
        </w:tc>
      </w:tr>
      <w:tr w:rsidR="008065AF" w:rsidRPr="008065AF" w:rsidTr="00132D80">
        <w:tc>
          <w:tcPr>
            <w:tcW w:w="4018" w:type="dxa"/>
          </w:tcPr>
          <w:p w:rsidR="006418C6" w:rsidRPr="008065AF" w:rsidRDefault="00FB7F80" w:rsidP="00FD0C74">
            <w:pPr>
              <w:pStyle w:val="ListParagraph"/>
              <w:ind w:left="0"/>
            </w:pPr>
            <w:r w:rsidRPr="008065AF">
              <w:t xml:space="preserve">Department </w:t>
            </w:r>
            <w:r w:rsidR="006418C6" w:rsidRPr="008065AF">
              <w:t>Code</w:t>
            </w:r>
          </w:p>
        </w:tc>
        <w:tc>
          <w:tcPr>
            <w:tcW w:w="3969" w:type="dxa"/>
          </w:tcPr>
          <w:p w:rsidR="006418C6" w:rsidRPr="008065AF" w:rsidRDefault="00FB7F80" w:rsidP="00970BBB">
            <w:pPr>
              <w:pStyle w:val="ListParagraph"/>
              <w:ind w:left="0"/>
              <w:jc w:val="both"/>
            </w:pPr>
            <w:r w:rsidRPr="008065AF">
              <w:t xml:space="preserve">Department </w:t>
            </w:r>
            <w:r w:rsidR="006418C6" w:rsidRPr="008065AF">
              <w:t>code for lookup in table</w:t>
            </w:r>
          </w:p>
          <w:p w:rsidR="006418C6" w:rsidRPr="008065AF" w:rsidRDefault="006418C6" w:rsidP="00970BBB">
            <w:pPr>
              <w:pStyle w:val="ListParagraph"/>
              <w:ind w:left="0"/>
              <w:jc w:val="both"/>
            </w:pPr>
            <w:r w:rsidRPr="008065AF">
              <w:t xml:space="preserve">*Based on </w:t>
            </w:r>
            <w:r w:rsidR="00FB7F80" w:rsidRPr="008065AF">
              <w:rPr>
                <w:b/>
              </w:rPr>
              <w:t xml:space="preserve">Department </w:t>
            </w:r>
            <w:r w:rsidRPr="008065AF">
              <w:rPr>
                <w:b/>
              </w:rPr>
              <w:t>Code Setup</w:t>
            </w:r>
          </w:p>
        </w:tc>
      </w:tr>
      <w:tr w:rsidR="008065AF" w:rsidRPr="008065AF" w:rsidTr="00132D80">
        <w:tc>
          <w:tcPr>
            <w:tcW w:w="4018" w:type="dxa"/>
          </w:tcPr>
          <w:p w:rsidR="006418C6" w:rsidRPr="008065AF" w:rsidRDefault="00FB7F80" w:rsidP="00FD0C74">
            <w:pPr>
              <w:pStyle w:val="ListParagraph"/>
              <w:ind w:left="0"/>
            </w:pPr>
            <w:r w:rsidRPr="008065AF">
              <w:t>Project Code</w:t>
            </w:r>
          </w:p>
        </w:tc>
        <w:tc>
          <w:tcPr>
            <w:tcW w:w="3969" w:type="dxa"/>
          </w:tcPr>
          <w:p w:rsidR="00FB7F80" w:rsidRPr="008065AF" w:rsidRDefault="00FB7F80" w:rsidP="00970BBB">
            <w:pPr>
              <w:pStyle w:val="ListParagraph"/>
              <w:ind w:left="0"/>
              <w:jc w:val="both"/>
            </w:pPr>
            <w:r w:rsidRPr="008065AF">
              <w:t>Project code for lookup in table</w:t>
            </w:r>
          </w:p>
          <w:p w:rsidR="006418C6" w:rsidRPr="008065AF" w:rsidRDefault="00FB7F80" w:rsidP="00970BBB">
            <w:pPr>
              <w:pStyle w:val="ListParagraph"/>
              <w:ind w:left="0"/>
              <w:jc w:val="both"/>
            </w:pPr>
            <w:r w:rsidRPr="008065AF">
              <w:t xml:space="preserve">*Based on </w:t>
            </w:r>
            <w:r w:rsidRPr="008065AF">
              <w:rPr>
                <w:b/>
              </w:rPr>
              <w:t>Project Code Setup</w:t>
            </w:r>
          </w:p>
        </w:tc>
      </w:tr>
      <w:tr w:rsidR="008065AF" w:rsidRPr="008065AF" w:rsidTr="00132D80">
        <w:tc>
          <w:tcPr>
            <w:tcW w:w="4018" w:type="dxa"/>
          </w:tcPr>
          <w:p w:rsidR="006418C6" w:rsidRPr="008065AF" w:rsidRDefault="00FB7F80" w:rsidP="00FD0C74">
            <w:pPr>
              <w:pStyle w:val="ListParagraph"/>
              <w:ind w:left="0"/>
            </w:pPr>
            <w:r w:rsidRPr="008065AF">
              <w:t>Tax Code</w:t>
            </w:r>
          </w:p>
        </w:tc>
        <w:tc>
          <w:tcPr>
            <w:tcW w:w="3969" w:type="dxa"/>
          </w:tcPr>
          <w:p w:rsidR="006418C6" w:rsidRPr="008065AF" w:rsidRDefault="006418C6" w:rsidP="00970BBB">
            <w:pPr>
              <w:pStyle w:val="ListParagraph"/>
              <w:ind w:left="0"/>
              <w:jc w:val="both"/>
            </w:pPr>
            <w:r w:rsidRPr="008065AF">
              <w:t>Tax code</w:t>
            </w:r>
            <w:r w:rsidR="00FB33FC" w:rsidRPr="008065AF">
              <w:t xml:space="preserve"> for lookup in table</w:t>
            </w:r>
          </w:p>
          <w:p w:rsidR="00FB33FC" w:rsidRPr="008065AF" w:rsidRDefault="00FB33FC" w:rsidP="00970BBB">
            <w:pPr>
              <w:pStyle w:val="ListParagraph"/>
              <w:ind w:left="0"/>
              <w:jc w:val="both"/>
            </w:pPr>
            <w:r w:rsidRPr="008065AF">
              <w:t xml:space="preserve">*Based on </w:t>
            </w:r>
            <w:r w:rsidRPr="008065AF">
              <w:rPr>
                <w:b/>
              </w:rPr>
              <w:t>GST Setup</w:t>
            </w:r>
          </w:p>
        </w:tc>
      </w:tr>
      <w:tr w:rsidR="006418C6" w:rsidTr="00132D80">
        <w:tc>
          <w:tcPr>
            <w:tcW w:w="4018" w:type="dxa"/>
          </w:tcPr>
          <w:p w:rsidR="006418C6" w:rsidRDefault="006418C6" w:rsidP="00FD0C74">
            <w:pPr>
              <w:pStyle w:val="ListParagraph"/>
              <w:ind w:left="0"/>
            </w:pPr>
            <w:r>
              <w:t>Tax Rate</w:t>
            </w:r>
          </w:p>
        </w:tc>
        <w:tc>
          <w:tcPr>
            <w:tcW w:w="3969" w:type="dxa"/>
          </w:tcPr>
          <w:p w:rsidR="006418C6" w:rsidRDefault="006418C6" w:rsidP="00970BBB">
            <w:pPr>
              <w:pStyle w:val="ListParagraph"/>
              <w:ind w:left="0"/>
              <w:jc w:val="both"/>
            </w:pPr>
            <w:r>
              <w:t>Tax rate based on the tax code used</w:t>
            </w:r>
          </w:p>
        </w:tc>
      </w:tr>
    </w:tbl>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jc w:val="center"/>
      </w:pPr>
      <w:r>
        <w:rPr>
          <w:noProof/>
          <w:lang w:val="en-MY" w:eastAsia="en-MY"/>
        </w:rPr>
        <w:lastRenderedPageBreak/>
        <w:drawing>
          <wp:inline distT="0" distB="0" distL="0" distR="0" wp14:anchorId="45B98107" wp14:editId="7897BB5D">
            <wp:extent cx="5362575" cy="3555187"/>
            <wp:effectExtent l="0" t="0" r="0" b="7620"/>
            <wp:docPr id="61" name="Picture 61"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1329" cy="3580879"/>
                    </a:xfrm>
                    <a:prstGeom prst="rect">
                      <a:avLst/>
                    </a:prstGeom>
                    <a:noFill/>
                    <a:ln>
                      <a:noFill/>
                    </a:ln>
                  </pic:spPr>
                </pic:pic>
              </a:graphicData>
            </a:graphic>
          </wp:inline>
        </w:drawing>
      </w:r>
    </w:p>
    <w:p w:rsidR="006418C6" w:rsidRPr="008065AF" w:rsidRDefault="006418C6" w:rsidP="006418C6">
      <w:pPr>
        <w:pStyle w:val="ListParagraph"/>
        <w:ind w:left="1080"/>
        <w:jc w:val="center"/>
        <w:rPr>
          <w:sz w:val="20"/>
        </w:rPr>
      </w:pPr>
      <w:r w:rsidRPr="008065AF">
        <w:rPr>
          <w:sz w:val="20"/>
        </w:rPr>
        <w:t xml:space="preserve">To setup </w:t>
      </w:r>
      <w:r w:rsidR="00FB33FC" w:rsidRPr="008065AF">
        <w:rPr>
          <w:sz w:val="20"/>
        </w:rPr>
        <w:t>Transaction Code</w:t>
      </w:r>
      <w:r w:rsidRPr="008065AF">
        <w:rPr>
          <w:sz w:val="20"/>
        </w:rPr>
        <w:t xml:space="preserve">, all new </w:t>
      </w:r>
      <w:r w:rsidR="00FB33FC" w:rsidRPr="008065AF">
        <w:rPr>
          <w:sz w:val="20"/>
        </w:rPr>
        <w:t xml:space="preserve">and existing </w:t>
      </w:r>
      <w:r w:rsidRPr="008065AF">
        <w:rPr>
          <w:sz w:val="20"/>
        </w:rPr>
        <w:t xml:space="preserve">key data elements </w:t>
      </w:r>
      <w:r w:rsidR="00FB33FC" w:rsidRPr="008065AF">
        <w:rPr>
          <w:sz w:val="20"/>
        </w:rPr>
        <w:t>under Transaction Code Setup</w:t>
      </w:r>
      <w:r w:rsidRPr="008065AF">
        <w:rPr>
          <w:sz w:val="20"/>
        </w:rPr>
        <w:t xml:space="preserve"> must be added on this screen </w:t>
      </w:r>
    </w:p>
    <w:p w:rsidR="006418C6" w:rsidRPr="00D559E0" w:rsidRDefault="006418C6" w:rsidP="006418C6">
      <w:pPr>
        <w:pStyle w:val="ListParagraph"/>
        <w:ind w:left="1080"/>
        <w:jc w:val="center"/>
        <w:rPr>
          <w:sz w:val="20"/>
        </w:rPr>
      </w:pPr>
      <w:r w:rsidRPr="00D559E0">
        <w:rPr>
          <w:sz w:val="20"/>
        </w:rPr>
        <w:t>(List &gt; Student Account &gt; Transaction Codes &gt; Add / Edit).</w:t>
      </w:r>
    </w:p>
    <w:p w:rsidR="006418C6" w:rsidRDefault="006418C6" w:rsidP="006418C6">
      <w:pPr>
        <w:pStyle w:val="ListParagraph"/>
        <w:ind w:left="1080"/>
        <w:jc w:val="center"/>
        <w:rPr>
          <w:sz w:val="20"/>
        </w:rPr>
      </w:pPr>
      <w:r>
        <w:rPr>
          <w:noProof/>
          <w:lang w:val="en-MY" w:eastAsia="en-MY"/>
        </w:rPr>
        <w:drawing>
          <wp:inline distT="0" distB="0" distL="0" distR="0" wp14:anchorId="6FFBC61C" wp14:editId="28EC0C98">
            <wp:extent cx="5343458" cy="193852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95354" cy="1957355"/>
                    </a:xfrm>
                    <a:prstGeom prst="rect">
                      <a:avLst/>
                    </a:prstGeom>
                  </pic:spPr>
                </pic:pic>
              </a:graphicData>
            </a:graphic>
          </wp:inline>
        </w:drawing>
      </w:r>
    </w:p>
    <w:p w:rsidR="006418C6" w:rsidRDefault="006418C6" w:rsidP="006418C6">
      <w:pPr>
        <w:pStyle w:val="ListParagraph"/>
        <w:ind w:left="1080"/>
        <w:jc w:val="center"/>
        <w:rPr>
          <w:sz w:val="20"/>
        </w:rPr>
      </w:pPr>
      <w:r>
        <w:rPr>
          <w:sz w:val="20"/>
        </w:rPr>
        <w:t>Old Transaction Codes</w:t>
      </w:r>
    </w:p>
    <w:p w:rsidR="006418C6" w:rsidRDefault="006418C6" w:rsidP="006418C6">
      <w:pPr>
        <w:pStyle w:val="ListParagraph"/>
        <w:ind w:left="1080"/>
        <w:jc w:val="center"/>
        <w:rPr>
          <w:sz w:val="20"/>
        </w:rPr>
      </w:pPr>
    </w:p>
    <w:p w:rsidR="006418C6" w:rsidRDefault="006418C6" w:rsidP="006418C6">
      <w:pPr>
        <w:pStyle w:val="ListParagraph"/>
        <w:ind w:left="1080"/>
        <w:rPr>
          <w:sz w:val="20"/>
        </w:rPr>
      </w:pPr>
      <w:r>
        <w:rPr>
          <w:sz w:val="20"/>
        </w:rPr>
        <w:t xml:space="preserve">Example of New Transaction Code List </w:t>
      </w:r>
      <w:proofErr w:type="gramStart"/>
      <w:r>
        <w:rPr>
          <w:sz w:val="20"/>
        </w:rPr>
        <w:t>Table :</w:t>
      </w:r>
      <w:proofErr w:type="gramEnd"/>
      <w:r>
        <w:rPr>
          <w:sz w:val="20"/>
        </w:rPr>
        <w:t>-</w:t>
      </w:r>
    </w:p>
    <w:tbl>
      <w:tblPr>
        <w:tblStyle w:val="TableGrid"/>
        <w:tblW w:w="8413" w:type="dxa"/>
        <w:tblInd w:w="1080" w:type="dxa"/>
        <w:tblLook w:val="04A0" w:firstRow="1" w:lastRow="0" w:firstColumn="1" w:lastColumn="0" w:noHBand="0" w:noVBand="1"/>
      </w:tblPr>
      <w:tblGrid>
        <w:gridCol w:w="1188"/>
        <w:gridCol w:w="1168"/>
        <w:gridCol w:w="897"/>
        <w:gridCol w:w="1138"/>
        <w:gridCol w:w="1612"/>
        <w:gridCol w:w="1134"/>
        <w:gridCol w:w="678"/>
        <w:gridCol w:w="598"/>
      </w:tblGrid>
      <w:tr w:rsidR="008065AF" w:rsidRPr="008065AF" w:rsidTr="00132D80">
        <w:tc>
          <w:tcPr>
            <w:tcW w:w="1188" w:type="dxa"/>
          </w:tcPr>
          <w:p w:rsidR="00FB33FC" w:rsidRPr="008065AF" w:rsidRDefault="00711066" w:rsidP="00FD0C74">
            <w:pPr>
              <w:pStyle w:val="ListParagraph"/>
              <w:ind w:left="0"/>
              <w:jc w:val="center"/>
              <w:rPr>
                <w:b/>
                <w:sz w:val="20"/>
              </w:rPr>
            </w:pPr>
            <w:r w:rsidRPr="008065AF">
              <w:rPr>
                <w:b/>
                <w:sz w:val="20"/>
              </w:rPr>
              <w:t>Transaction</w:t>
            </w:r>
          </w:p>
          <w:p w:rsidR="00711066" w:rsidRPr="008065AF" w:rsidRDefault="00711066" w:rsidP="00FD0C74">
            <w:pPr>
              <w:pStyle w:val="ListParagraph"/>
              <w:ind w:left="0"/>
              <w:jc w:val="center"/>
              <w:rPr>
                <w:b/>
                <w:sz w:val="20"/>
              </w:rPr>
            </w:pPr>
            <w:r w:rsidRPr="008065AF">
              <w:rPr>
                <w:b/>
                <w:sz w:val="20"/>
              </w:rPr>
              <w:t>Code</w:t>
            </w:r>
          </w:p>
        </w:tc>
        <w:tc>
          <w:tcPr>
            <w:tcW w:w="1168" w:type="dxa"/>
          </w:tcPr>
          <w:p w:rsidR="00FB33FC" w:rsidRPr="008065AF" w:rsidRDefault="00711066" w:rsidP="00FD0C74">
            <w:pPr>
              <w:pStyle w:val="ListParagraph"/>
              <w:ind w:left="0"/>
              <w:jc w:val="center"/>
              <w:rPr>
                <w:b/>
                <w:sz w:val="20"/>
              </w:rPr>
            </w:pPr>
            <w:r w:rsidRPr="008065AF">
              <w:rPr>
                <w:b/>
                <w:sz w:val="20"/>
              </w:rPr>
              <w:t>Description</w:t>
            </w:r>
          </w:p>
        </w:tc>
        <w:tc>
          <w:tcPr>
            <w:tcW w:w="897" w:type="dxa"/>
          </w:tcPr>
          <w:p w:rsidR="00FB33FC" w:rsidRPr="008065AF" w:rsidRDefault="00FB33FC" w:rsidP="00FD0C74">
            <w:pPr>
              <w:pStyle w:val="ListParagraph"/>
              <w:ind w:left="0"/>
              <w:jc w:val="center"/>
              <w:rPr>
                <w:b/>
                <w:sz w:val="20"/>
              </w:rPr>
            </w:pPr>
            <w:r w:rsidRPr="008065AF">
              <w:rPr>
                <w:b/>
                <w:sz w:val="20"/>
              </w:rPr>
              <w:t>Account Code</w:t>
            </w:r>
          </w:p>
        </w:tc>
        <w:tc>
          <w:tcPr>
            <w:tcW w:w="1138" w:type="dxa"/>
          </w:tcPr>
          <w:p w:rsidR="00FB33FC" w:rsidRPr="008065AF" w:rsidRDefault="00FB33FC" w:rsidP="00FD0C74">
            <w:pPr>
              <w:pStyle w:val="ListParagraph"/>
              <w:ind w:left="0"/>
              <w:jc w:val="center"/>
              <w:rPr>
                <w:b/>
                <w:sz w:val="20"/>
              </w:rPr>
            </w:pPr>
            <w:r w:rsidRPr="008065AF">
              <w:rPr>
                <w:b/>
                <w:sz w:val="20"/>
              </w:rPr>
              <w:t>Account Name</w:t>
            </w:r>
          </w:p>
        </w:tc>
        <w:tc>
          <w:tcPr>
            <w:tcW w:w="1612" w:type="dxa"/>
          </w:tcPr>
          <w:p w:rsidR="00711066" w:rsidRPr="008065AF" w:rsidRDefault="00711066" w:rsidP="00FD0C74">
            <w:pPr>
              <w:pStyle w:val="ListParagraph"/>
              <w:ind w:left="0"/>
              <w:jc w:val="center"/>
              <w:rPr>
                <w:b/>
                <w:sz w:val="20"/>
              </w:rPr>
            </w:pPr>
            <w:r w:rsidRPr="008065AF">
              <w:rPr>
                <w:b/>
                <w:sz w:val="20"/>
              </w:rPr>
              <w:t>Department</w:t>
            </w:r>
          </w:p>
          <w:p w:rsidR="00FB33FC" w:rsidRPr="008065AF" w:rsidRDefault="00FB33FC" w:rsidP="00FD0C74">
            <w:pPr>
              <w:pStyle w:val="ListParagraph"/>
              <w:ind w:left="0"/>
              <w:jc w:val="center"/>
              <w:rPr>
                <w:b/>
                <w:sz w:val="20"/>
              </w:rPr>
            </w:pPr>
            <w:r w:rsidRPr="008065AF">
              <w:rPr>
                <w:b/>
                <w:sz w:val="20"/>
              </w:rPr>
              <w:t>Code</w:t>
            </w:r>
          </w:p>
        </w:tc>
        <w:tc>
          <w:tcPr>
            <w:tcW w:w="1134" w:type="dxa"/>
          </w:tcPr>
          <w:p w:rsidR="00FB33FC" w:rsidRPr="008065AF" w:rsidRDefault="00711066" w:rsidP="00FD0C74">
            <w:pPr>
              <w:pStyle w:val="ListParagraph"/>
              <w:ind w:left="0"/>
              <w:jc w:val="center"/>
              <w:rPr>
                <w:b/>
                <w:sz w:val="20"/>
              </w:rPr>
            </w:pPr>
            <w:r w:rsidRPr="008065AF">
              <w:rPr>
                <w:b/>
                <w:sz w:val="20"/>
              </w:rPr>
              <w:t>Project</w:t>
            </w:r>
          </w:p>
          <w:p w:rsidR="00711066" w:rsidRPr="008065AF" w:rsidRDefault="00711066" w:rsidP="00FD0C74">
            <w:pPr>
              <w:pStyle w:val="ListParagraph"/>
              <w:ind w:left="0"/>
              <w:jc w:val="center"/>
              <w:rPr>
                <w:b/>
                <w:sz w:val="20"/>
              </w:rPr>
            </w:pPr>
            <w:r w:rsidRPr="008065AF">
              <w:rPr>
                <w:b/>
                <w:sz w:val="20"/>
              </w:rPr>
              <w:t>Code</w:t>
            </w:r>
          </w:p>
        </w:tc>
        <w:tc>
          <w:tcPr>
            <w:tcW w:w="678" w:type="dxa"/>
          </w:tcPr>
          <w:p w:rsidR="00FB33FC" w:rsidRPr="008065AF" w:rsidRDefault="00711066" w:rsidP="00FD0C74">
            <w:pPr>
              <w:pStyle w:val="ListParagraph"/>
              <w:ind w:left="0"/>
              <w:jc w:val="center"/>
              <w:rPr>
                <w:b/>
                <w:sz w:val="20"/>
              </w:rPr>
            </w:pPr>
            <w:r w:rsidRPr="008065AF">
              <w:rPr>
                <w:b/>
                <w:sz w:val="20"/>
              </w:rPr>
              <w:t xml:space="preserve">Tax </w:t>
            </w:r>
            <w:r w:rsidR="00FB33FC" w:rsidRPr="008065AF">
              <w:rPr>
                <w:b/>
                <w:sz w:val="20"/>
              </w:rPr>
              <w:t>Code</w:t>
            </w:r>
          </w:p>
        </w:tc>
        <w:tc>
          <w:tcPr>
            <w:tcW w:w="598" w:type="dxa"/>
          </w:tcPr>
          <w:p w:rsidR="00FB33FC" w:rsidRPr="008065AF" w:rsidRDefault="00FB33FC" w:rsidP="00FD0C74">
            <w:pPr>
              <w:pStyle w:val="ListParagraph"/>
              <w:ind w:left="0"/>
              <w:jc w:val="center"/>
              <w:rPr>
                <w:b/>
                <w:sz w:val="20"/>
              </w:rPr>
            </w:pPr>
            <w:r w:rsidRPr="008065AF">
              <w:rPr>
                <w:b/>
                <w:sz w:val="20"/>
              </w:rPr>
              <w:t>Tax Rate</w:t>
            </w:r>
          </w:p>
        </w:tc>
      </w:tr>
      <w:tr w:rsidR="008065AF" w:rsidRPr="008065AF" w:rsidTr="00132D80">
        <w:tc>
          <w:tcPr>
            <w:tcW w:w="1188" w:type="dxa"/>
          </w:tcPr>
          <w:p w:rsidR="00FB33FC" w:rsidRPr="008065AF" w:rsidRDefault="006B7DFB" w:rsidP="00FD0C74">
            <w:pPr>
              <w:pStyle w:val="ListParagraph"/>
              <w:ind w:left="0"/>
              <w:jc w:val="center"/>
              <w:rPr>
                <w:sz w:val="20"/>
              </w:rPr>
            </w:pPr>
            <w:r w:rsidRPr="008065AF">
              <w:rPr>
                <w:sz w:val="20"/>
              </w:rPr>
              <w:t>GRAD</w:t>
            </w:r>
          </w:p>
        </w:tc>
        <w:tc>
          <w:tcPr>
            <w:tcW w:w="1168" w:type="dxa"/>
          </w:tcPr>
          <w:p w:rsidR="00FB33FC" w:rsidRPr="008065AF" w:rsidRDefault="006B7DFB" w:rsidP="00FD0C74">
            <w:pPr>
              <w:pStyle w:val="ListParagraph"/>
              <w:ind w:left="0"/>
              <w:jc w:val="center"/>
              <w:rPr>
                <w:sz w:val="20"/>
              </w:rPr>
            </w:pPr>
            <w:r w:rsidRPr="008065AF">
              <w:rPr>
                <w:sz w:val="20"/>
              </w:rPr>
              <w:t>Graduation</w:t>
            </w:r>
          </w:p>
        </w:tc>
        <w:tc>
          <w:tcPr>
            <w:tcW w:w="897" w:type="dxa"/>
          </w:tcPr>
          <w:p w:rsidR="00FB33FC" w:rsidRPr="008065AF" w:rsidRDefault="00FB33FC" w:rsidP="00FD0C74">
            <w:pPr>
              <w:pStyle w:val="ListParagraph"/>
              <w:ind w:left="0"/>
              <w:jc w:val="center"/>
              <w:rPr>
                <w:sz w:val="20"/>
              </w:rPr>
            </w:pPr>
            <w:r w:rsidRPr="008065AF">
              <w:rPr>
                <w:sz w:val="20"/>
              </w:rPr>
              <w:t>8-1300</w:t>
            </w:r>
          </w:p>
        </w:tc>
        <w:tc>
          <w:tcPr>
            <w:tcW w:w="1138" w:type="dxa"/>
          </w:tcPr>
          <w:p w:rsidR="00FB33FC" w:rsidRPr="008065AF" w:rsidRDefault="00FB33FC" w:rsidP="00FD0C74">
            <w:pPr>
              <w:pStyle w:val="ListParagraph"/>
              <w:ind w:left="0"/>
              <w:jc w:val="center"/>
              <w:rPr>
                <w:sz w:val="20"/>
              </w:rPr>
            </w:pPr>
            <w:r w:rsidRPr="008065AF">
              <w:rPr>
                <w:sz w:val="20"/>
              </w:rPr>
              <w:t>Graduation Ceremony</w:t>
            </w:r>
          </w:p>
        </w:tc>
        <w:tc>
          <w:tcPr>
            <w:tcW w:w="1612" w:type="dxa"/>
          </w:tcPr>
          <w:p w:rsidR="00FB33FC" w:rsidRPr="008065AF" w:rsidRDefault="00711066" w:rsidP="00FD0C74">
            <w:pPr>
              <w:pStyle w:val="ListParagraph"/>
              <w:ind w:left="0"/>
              <w:jc w:val="center"/>
              <w:rPr>
                <w:sz w:val="20"/>
              </w:rPr>
            </w:pPr>
            <w:r w:rsidRPr="008065AF">
              <w:rPr>
                <w:sz w:val="20"/>
              </w:rPr>
              <w:t>p0063</w:t>
            </w:r>
          </w:p>
        </w:tc>
        <w:tc>
          <w:tcPr>
            <w:tcW w:w="1134" w:type="dxa"/>
          </w:tcPr>
          <w:p w:rsidR="00FB33FC" w:rsidRPr="008065AF" w:rsidRDefault="00711066" w:rsidP="00FD0C74">
            <w:pPr>
              <w:rPr>
                <w:sz w:val="20"/>
              </w:rPr>
            </w:pPr>
            <w:r w:rsidRPr="008065AF">
              <w:rPr>
                <w:sz w:val="20"/>
              </w:rPr>
              <w:t>Project A</w:t>
            </w:r>
          </w:p>
        </w:tc>
        <w:tc>
          <w:tcPr>
            <w:tcW w:w="678" w:type="dxa"/>
          </w:tcPr>
          <w:p w:rsidR="00FB33FC" w:rsidRPr="008065AF" w:rsidRDefault="00E60E65" w:rsidP="00FD0C74">
            <w:pPr>
              <w:pStyle w:val="ListParagraph"/>
              <w:ind w:left="0"/>
              <w:jc w:val="center"/>
              <w:rPr>
                <w:sz w:val="20"/>
              </w:rPr>
            </w:pPr>
            <w:r w:rsidRPr="008065AF">
              <w:rPr>
                <w:sz w:val="20"/>
              </w:rPr>
              <w:t>ES</w:t>
            </w:r>
          </w:p>
        </w:tc>
        <w:tc>
          <w:tcPr>
            <w:tcW w:w="598" w:type="dxa"/>
          </w:tcPr>
          <w:p w:rsidR="00FB33FC" w:rsidRPr="008065AF" w:rsidRDefault="00730602" w:rsidP="00FD0C74">
            <w:pPr>
              <w:pStyle w:val="ListParagraph"/>
              <w:ind w:left="0"/>
              <w:jc w:val="center"/>
              <w:rPr>
                <w:sz w:val="20"/>
              </w:rPr>
            </w:pPr>
            <w:r w:rsidRPr="008065AF">
              <w:rPr>
                <w:sz w:val="20"/>
              </w:rPr>
              <w:t>0</w:t>
            </w:r>
            <w:r w:rsidR="00FB33FC" w:rsidRPr="008065AF">
              <w:rPr>
                <w:sz w:val="20"/>
              </w:rPr>
              <w:t>%</w:t>
            </w:r>
          </w:p>
        </w:tc>
      </w:tr>
      <w:tr w:rsidR="008065AF" w:rsidRPr="008065AF" w:rsidTr="00132D80">
        <w:tc>
          <w:tcPr>
            <w:tcW w:w="1188" w:type="dxa"/>
          </w:tcPr>
          <w:p w:rsidR="00FB33FC" w:rsidRPr="008065AF" w:rsidRDefault="00E60E65" w:rsidP="00FD0C74">
            <w:pPr>
              <w:pStyle w:val="ListParagraph"/>
              <w:ind w:left="0"/>
              <w:jc w:val="center"/>
              <w:rPr>
                <w:sz w:val="20"/>
              </w:rPr>
            </w:pPr>
            <w:r w:rsidRPr="008065AF">
              <w:rPr>
                <w:sz w:val="20"/>
              </w:rPr>
              <w:t>OTHRF</w:t>
            </w:r>
          </w:p>
        </w:tc>
        <w:tc>
          <w:tcPr>
            <w:tcW w:w="1168" w:type="dxa"/>
          </w:tcPr>
          <w:p w:rsidR="00FB33FC" w:rsidRPr="008065AF" w:rsidRDefault="00E60E65" w:rsidP="00FD0C74">
            <w:pPr>
              <w:pStyle w:val="ListParagraph"/>
              <w:ind w:left="0"/>
              <w:jc w:val="center"/>
              <w:rPr>
                <w:sz w:val="20"/>
              </w:rPr>
            </w:pPr>
            <w:r w:rsidRPr="008065AF">
              <w:rPr>
                <w:sz w:val="20"/>
              </w:rPr>
              <w:t>Other Fee</w:t>
            </w:r>
          </w:p>
        </w:tc>
        <w:tc>
          <w:tcPr>
            <w:tcW w:w="897" w:type="dxa"/>
          </w:tcPr>
          <w:p w:rsidR="00FB33FC" w:rsidRPr="008065AF" w:rsidRDefault="00E60E65" w:rsidP="00452C1E">
            <w:pPr>
              <w:pStyle w:val="ListParagraph"/>
              <w:ind w:left="0"/>
              <w:jc w:val="center"/>
              <w:rPr>
                <w:sz w:val="20"/>
              </w:rPr>
            </w:pPr>
            <w:r w:rsidRPr="008065AF">
              <w:rPr>
                <w:sz w:val="20"/>
              </w:rPr>
              <w:t>8-1600</w:t>
            </w:r>
          </w:p>
        </w:tc>
        <w:tc>
          <w:tcPr>
            <w:tcW w:w="1138" w:type="dxa"/>
          </w:tcPr>
          <w:p w:rsidR="00FB33FC" w:rsidRPr="008065AF" w:rsidRDefault="00E60E65" w:rsidP="00FD0C74">
            <w:pPr>
              <w:pStyle w:val="ListParagraph"/>
              <w:ind w:left="0"/>
              <w:jc w:val="center"/>
              <w:rPr>
                <w:sz w:val="20"/>
              </w:rPr>
            </w:pPr>
            <w:r w:rsidRPr="008065AF">
              <w:rPr>
                <w:sz w:val="20"/>
              </w:rPr>
              <w:t>Other Income</w:t>
            </w:r>
          </w:p>
        </w:tc>
        <w:tc>
          <w:tcPr>
            <w:tcW w:w="1612" w:type="dxa"/>
          </w:tcPr>
          <w:p w:rsidR="00FB33FC" w:rsidRPr="008065AF" w:rsidRDefault="00711066" w:rsidP="00452C1E">
            <w:pPr>
              <w:pStyle w:val="ListParagraph"/>
              <w:ind w:left="0"/>
              <w:jc w:val="center"/>
              <w:rPr>
                <w:sz w:val="20"/>
              </w:rPr>
            </w:pPr>
            <w:r w:rsidRPr="008065AF">
              <w:rPr>
                <w:sz w:val="20"/>
              </w:rPr>
              <w:t>p00</w:t>
            </w:r>
            <w:r w:rsidR="00E60E65" w:rsidRPr="008065AF">
              <w:rPr>
                <w:sz w:val="20"/>
              </w:rPr>
              <w:t>00</w:t>
            </w:r>
          </w:p>
        </w:tc>
        <w:tc>
          <w:tcPr>
            <w:tcW w:w="1134" w:type="dxa"/>
          </w:tcPr>
          <w:p w:rsidR="00FB33FC" w:rsidRPr="008065AF" w:rsidRDefault="00711066" w:rsidP="00D559E0">
            <w:pPr>
              <w:rPr>
                <w:sz w:val="20"/>
              </w:rPr>
            </w:pPr>
            <w:r w:rsidRPr="008065AF">
              <w:rPr>
                <w:sz w:val="20"/>
              </w:rPr>
              <w:t xml:space="preserve">Project </w:t>
            </w:r>
            <w:r w:rsidR="00E60E65" w:rsidRPr="008065AF">
              <w:rPr>
                <w:sz w:val="20"/>
              </w:rPr>
              <w:t>B</w:t>
            </w:r>
          </w:p>
        </w:tc>
        <w:tc>
          <w:tcPr>
            <w:tcW w:w="678" w:type="dxa"/>
          </w:tcPr>
          <w:p w:rsidR="00FB33FC" w:rsidRPr="008065AF" w:rsidRDefault="00E60E65" w:rsidP="00D559E0">
            <w:pPr>
              <w:pStyle w:val="ListParagraph"/>
              <w:ind w:left="0"/>
              <w:jc w:val="center"/>
              <w:rPr>
                <w:sz w:val="20"/>
              </w:rPr>
            </w:pPr>
            <w:r w:rsidRPr="008065AF">
              <w:rPr>
                <w:sz w:val="20"/>
              </w:rPr>
              <w:t>SR</w:t>
            </w:r>
          </w:p>
        </w:tc>
        <w:tc>
          <w:tcPr>
            <w:tcW w:w="598" w:type="dxa"/>
          </w:tcPr>
          <w:p w:rsidR="00FB33FC" w:rsidRPr="008065AF" w:rsidRDefault="00730602" w:rsidP="00FD0C74">
            <w:pPr>
              <w:pStyle w:val="ListParagraph"/>
              <w:ind w:left="0"/>
              <w:jc w:val="center"/>
              <w:rPr>
                <w:sz w:val="20"/>
              </w:rPr>
            </w:pPr>
            <w:r w:rsidRPr="008065AF">
              <w:rPr>
                <w:sz w:val="20"/>
              </w:rPr>
              <w:t>6</w:t>
            </w:r>
            <w:r w:rsidR="00FB33FC" w:rsidRPr="008065AF">
              <w:rPr>
                <w:sz w:val="20"/>
              </w:rPr>
              <w:t>%</w:t>
            </w:r>
          </w:p>
        </w:tc>
      </w:tr>
    </w:tbl>
    <w:p w:rsidR="006418C6" w:rsidRPr="008065AF" w:rsidRDefault="009C0970" w:rsidP="00132D80">
      <w:pPr>
        <w:pStyle w:val="ListParagraph"/>
        <w:ind w:left="1080"/>
        <w:rPr>
          <w:sz w:val="20"/>
        </w:rPr>
      </w:pPr>
      <w:r w:rsidRPr="008065AF">
        <w:rPr>
          <w:sz w:val="20"/>
        </w:rPr>
        <w:t>Please refer to List of Accounts (Treasury) for further sample.</w:t>
      </w:r>
    </w:p>
    <w:p w:rsidR="009C0970" w:rsidRDefault="009C0970" w:rsidP="006418C6">
      <w:pPr>
        <w:pStyle w:val="ListParagraph"/>
        <w:ind w:left="1080"/>
      </w:pPr>
    </w:p>
    <w:p w:rsidR="00730602" w:rsidRPr="008065AF" w:rsidRDefault="00730602" w:rsidP="0031169B">
      <w:pPr>
        <w:pStyle w:val="ListParagraph"/>
        <w:ind w:left="1080"/>
        <w:jc w:val="both"/>
      </w:pPr>
      <w:r w:rsidRPr="008065AF">
        <w:t>The Accounts Code, Department Code, Project Code and Tax Code can be set as default and can be also amended during the Post Charges.</w:t>
      </w:r>
    </w:p>
    <w:p w:rsidR="006418C6" w:rsidRPr="008065AF" w:rsidRDefault="009C0970" w:rsidP="0031169B">
      <w:pPr>
        <w:pStyle w:val="ListParagraph"/>
        <w:ind w:left="1080"/>
        <w:jc w:val="both"/>
      </w:pPr>
      <w:r w:rsidRPr="008065AF">
        <w:t xml:space="preserve">Tax Code </w:t>
      </w:r>
      <w:r w:rsidR="006418C6" w:rsidRPr="008065AF">
        <w:t xml:space="preserve">for each </w:t>
      </w:r>
      <w:r w:rsidR="00711066" w:rsidRPr="008065AF">
        <w:t>Transaction</w:t>
      </w:r>
      <w:r w:rsidR="006418C6" w:rsidRPr="008065AF">
        <w:t xml:space="preserve"> Code will be setup on this screen. User need</w:t>
      </w:r>
      <w:r w:rsidR="00FD0C74" w:rsidRPr="008065AF">
        <w:t>s</w:t>
      </w:r>
      <w:r w:rsidR="006418C6" w:rsidRPr="008065AF">
        <w:t xml:space="preserve"> to </w:t>
      </w:r>
      <w:r w:rsidRPr="008065AF">
        <w:t>select</w:t>
      </w:r>
      <w:r w:rsidR="006418C6" w:rsidRPr="008065AF">
        <w:t xml:space="preserve"> </w:t>
      </w:r>
      <w:r w:rsidRPr="008065AF">
        <w:t>t</w:t>
      </w:r>
      <w:r w:rsidR="006418C6" w:rsidRPr="008065AF">
        <w:t xml:space="preserve">he </w:t>
      </w:r>
      <w:r w:rsidRPr="008065AF">
        <w:t xml:space="preserve">Tax </w:t>
      </w:r>
      <w:r w:rsidR="006418C6" w:rsidRPr="008065AF">
        <w:t xml:space="preserve">Code and the Tax Rate for each </w:t>
      </w:r>
      <w:r w:rsidRPr="008065AF">
        <w:t>of the Transaction</w:t>
      </w:r>
      <w:r w:rsidR="006418C6" w:rsidRPr="008065AF">
        <w:t xml:space="preserve"> Code.</w:t>
      </w:r>
    </w:p>
    <w:p w:rsidR="00F93D82" w:rsidRPr="00F93D82" w:rsidRDefault="006418C6" w:rsidP="00856D86">
      <w:pPr>
        <w:pStyle w:val="ListParagraph"/>
        <w:numPr>
          <w:ilvl w:val="0"/>
          <w:numId w:val="9"/>
        </w:numPr>
        <w:spacing w:after="0" w:line="240" w:lineRule="auto"/>
        <w:ind w:left="567" w:hanging="567"/>
        <w:rPr>
          <w:b/>
        </w:rPr>
      </w:pPr>
      <w:r w:rsidRPr="00402D11">
        <w:rPr>
          <w:b/>
        </w:rPr>
        <w:lastRenderedPageBreak/>
        <w:t>Customer / Student Setup</w:t>
      </w: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6418C6" w:rsidRPr="00402D11" w:rsidRDefault="006418C6" w:rsidP="00856D86">
      <w:pPr>
        <w:pStyle w:val="ListParagraph"/>
        <w:numPr>
          <w:ilvl w:val="1"/>
          <w:numId w:val="9"/>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4085"/>
        <w:gridCol w:w="4123"/>
      </w:tblGrid>
      <w:tr w:rsidR="006418C6" w:rsidRPr="00402D11" w:rsidTr="00FD0C74">
        <w:tc>
          <w:tcPr>
            <w:tcW w:w="4255" w:type="dxa"/>
          </w:tcPr>
          <w:p w:rsidR="006418C6" w:rsidRPr="00402D11" w:rsidRDefault="006418C6" w:rsidP="00FD0C74">
            <w:pPr>
              <w:pStyle w:val="ListParagraph"/>
              <w:ind w:left="0"/>
              <w:rPr>
                <w:b/>
              </w:rPr>
            </w:pPr>
            <w:r w:rsidRPr="00402D11">
              <w:rPr>
                <w:b/>
              </w:rPr>
              <w:t>Key Data Elements</w:t>
            </w:r>
          </w:p>
        </w:tc>
        <w:tc>
          <w:tcPr>
            <w:tcW w:w="4287" w:type="dxa"/>
          </w:tcPr>
          <w:p w:rsidR="006418C6" w:rsidRPr="00402D11" w:rsidRDefault="006418C6" w:rsidP="00FD0C74">
            <w:pPr>
              <w:pStyle w:val="ListParagraph"/>
              <w:ind w:left="0"/>
              <w:rPr>
                <w:b/>
              </w:rPr>
            </w:pPr>
            <w:r w:rsidRPr="00402D11">
              <w:rPr>
                <w:b/>
              </w:rPr>
              <w:t>Description</w:t>
            </w:r>
          </w:p>
        </w:tc>
      </w:tr>
      <w:tr w:rsidR="006418C6" w:rsidTr="00FD0C74">
        <w:tc>
          <w:tcPr>
            <w:tcW w:w="4255" w:type="dxa"/>
          </w:tcPr>
          <w:p w:rsidR="006418C6" w:rsidRDefault="006418C6" w:rsidP="00FD0C74">
            <w:pPr>
              <w:pStyle w:val="ListParagraph"/>
              <w:ind w:left="0"/>
            </w:pPr>
            <w:r>
              <w:t>Customer ID**</w:t>
            </w:r>
          </w:p>
        </w:tc>
        <w:tc>
          <w:tcPr>
            <w:tcW w:w="4287" w:type="dxa"/>
          </w:tcPr>
          <w:p w:rsidR="006418C6" w:rsidRDefault="006418C6" w:rsidP="00FD0C74">
            <w:pPr>
              <w:pStyle w:val="ListParagraph"/>
              <w:ind w:left="0"/>
            </w:pPr>
            <w:r>
              <w:t>Unique code for customer / student</w:t>
            </w:r>
          </w:p>
        </w:tc>
      </w:tr>
      <w:tr w:rsidR="006418C6" w:rsidTr="00FD0C74">
        <w:tc>
          <w:tcPr>
            <w:tcW w:w="4255" w:type="dxa"/>
          </w:tcPr>
          <w:p w:rsidR="006418C6" w:rsidRDefault="006418C6" w:rsidP="00FD0C74">
            <w:pPr>
              <w:pStyle w:val="ListParagraph"/>
              <w:ind w:left="0"/>
            </w:pPr>
            <w:r>
              <w:t>Customer Name**</w:t>
            </w:r>
          </w:p>
        </w:tc>
        <w:tc>
          <w:tcPr>
            <w:tcW w:w="4287" w:type="dxa"/>
          </w:tcPr>
          <w:p w:rsidR="006418C6" w:rsidRDefault="006418C6" w:rsidP="00FD0C74">
            <w:pPr>
              <w:pStyle w:val="ListParagraph"/>
              <w:ind w:left="0"/>
            </w:pPr>
            <w:r>
              <w:t>Customer / Student Name</w:t>
            </w:r>
          </w:p>
        </w:tc>
      </w:tr>
      <w:tr w:rsidR="006418C6" w:rsidTr="00FD0C74">
        <w:tc>
          <w:tcPr>
            <w:tcW w:w="4255" w:type="dxa"/>
          </w:tcPr>
          <w:p w:rsidR="006418C6" w:rsidRDefault="006418C6" w:rsidP="00FD0C74">
            <w:pPr>
              <w:pStyle w:val="ListParagraph"/>
              <w:ind w:left="0"/>
            </w:pPr>
            <w:r>
              <w:t>Customer BRN</w:t>
            </w:r>
          </w:p>
        </w:tc>
        <w:tc>
          <w:tcPr>
            <w:tcW w:w="4287" w:type="dxa"/>
          </w:tcPr>
          <w:p w:rsidR="006418C6" w:rsidRDefault="006418C6" w:rsidP="00FD0C74">
            <w:pPr>
              <w:pStyle w:val="ListParagraph"/>
              <w:ind w:left="0"/>
            </w:pPr>
            <w:r>
              <w:t>Business Registration Number of customer (if any)</w:t>
            </w:r>
          </w:p>
        </w:tc>
      </w:tr>
      <w:tr w:rsidR="006418C6" w:rsidTr="00FD0C74">
        <w:tc>
          <w:tcPr>
            <w:tcW w:w="4255" w:type="dxa"/>
          </w:tcPr>
          <w:p w:rsidR="006418C6" w:rsidRDefault="006418C6" w:rsidP="00FD0C74">
            <w:pPr>
              <w:pStyle w:val="ListParagraph"/>
              <w:ind w:left="0"/>
            </w:pPr>
            <w:r>
              <w:t>Date GST Status Verified</w:t>
            </w:r>
          </w:p>
        </w:tc>
        <w:tc>
          <w:tcPr>
            <w:tcW w:w="4287" w:type="dxa"/>
          </w:tcPr>
          <w:p w:rsidR="006418C6" w:rsidRDefault="006418C6" w:rsidP="00FD0C74">
            <w:pPr>
              <w:pStyle w:val="ListParagraph"/>
              <w:ind w:left="0"/>
            </w:pPr>
            <w:r>
              <w:t>Date GST status last checked (if any)</w:t>
            </w:r>
          </w:p>
        </w:tc>
      </w:tr>
      <w:tr w:rsidR="006418C6" w:rsidTr="00FD0C74">
        <w:tc>
          <w:tcPr>
            <w:tcW w:w="4255" w:type="dxa"/>
          </w:tcPr>
          <w:p w:rsidR="006418C6" w:rsidRDefault="006418C6" w:rsidP="00FD0C74">
            <w:pPr>
              <w:pStyle w:val="ListParagraph"/>
              <w:ind w:left="0"/>
            </w:pPr>
            <w:r>
              <w:t>Customer GST No</w:t>
            </w:r>
          </w:p>
        </w:tc>
        <w:tc>
          <w:tcPr>
            <w:tcW w:w="4287" w:type="dxa"/>
          </w:tcPr>
          <w:p w:rsidR="006418C6" w:rsidRDefault="006418C6" w:rsidP="00FD0C74">
            <w:pPr>
              <w:pStyle w:val="ListParagraph"/>
              <w:ind w:left="0"/>
            </w:pPr>
            <w:r>
              <w:t>GST Registration Number of customer (if any)</w:t>
            </w:r>
          </w:p>
        </w:tc>
      </w:tr>
      <w:tr w:rsidR="006418C6" w:rsidTr="00FD0C74">
        <w:tc>
          <w:tcPr>
            <w:tcW w:w="4255" w:type="dxa"/>
          </w:tcPr>
          <w:p w:rsidR="006418C6" w:rsidRDefault="006418C6" w:rsidP="00FD0C74">
            <w:pPr>
              <w:pStyle w:val="ListParagraph"/>
              <w:ind w:left="0"/>
            </w:pPr>
            <w:r>
              <w:t>Customer Billing Address**</w:t>
            </w:r>
          </w:p>
        </w:tc>
        <w:tc>
          <w:tcPr>
            <w:tcW w:w="4287" w:type="dxa"/>
          </w:tcPr>
          <w:p w:rsidR="006418C6" w:rsidRDefault="006418C6" w:rsidP="00856D86">
            <w:pPr>
              <w:pStyle w:val="ListParagraph"/>
              <w:numPr>
                <w:ilvl w:val="0"/>
                <w:numId w:val="6"/>
              </w:numPr>
            </w:pPr>
            <w:r>
              <w:t>Line 1</w:t>
            </w:r>
          </w:p>
          <w:p w:rsidR="006418C6" w:rsidRDefault="006418C6" w:rsidP="00856D86">
            <w:pPr>
              <w:pStyle w:val="ListParagraph"/>
              <w:numPr>
                <w:ilvl w:val="0"/>
                <w:numId w:val="6"/>
              </w:numPr>
            </w:pPr>
            <w:r>
              <w:t>Line 2</w:t>
            </w:r>
          </w:p>
          <w:p w:rsidR="006418C6" w:rsidRDefault="006418C6" w:rsidP="00856D86">
            <w:pPr>
              <w:pStyle w:val="ListParagraph"/>
              <w:numPr>
                <w:ilvl w:val="0"/>
                <w:numId w:val="6"/>
              </w:numPr>
            </w:pPr>
            <w:r>
              <w:t>Line 3</w:t>
            </w:r>
          </w:p>
          <w:p w:rsidR="006418C6" w:rsidRDefault="006418C6" w:rsidP="00856D86">
            <w:pPr>
              <w:pStyle w:val="ListParagraph"/>
              <w:numPr>
                <w:ilvl w:val="0"/>
                <w:numId w:val="6"/>
              </w:numPr>
            </w:pPr>
            <w:r>
              <w:t>City</w:t>
            </w:r>
          </w:p>
          <w:p w:rsidR="006418C6" w:rsidRDefault="006418C6" w:rsidP="00856D86">
            <w:pPr>
              <w:pStyle w:val="ListParagraph"/>
              <w:numPr>
                <w:ilvl w:val="0"/>
                <w:numId w:val="6"/>
              </w:numPr>
            </w:pPr>
            <w:r>
              <w:t>Postal Code</w:t>
            </w:r>
          </w:p>
          <w:p w:rsidR="006418C6" w:rsidRDefault="006418C6" w:rsidP="00856D86">
            <w:pPr>
              <w:pStyle w:val="ListParagraph"/>
              <w:numPr>
                <w:ilvl w:val="0"/>
                <w:numId w:val="6"/>
              </w:numPr>
            </w:pPr>
            <w:r>
              <w:t>State</w:t>
            </w:r>
          </w:p>
          <w:p w:rsidR="006418C6" w:rsidRDefault="006418C6" w:rsidP="00856D86">
            <w:pPr>
              <w:pStyle w:val="ListParagraph"/>
              <w:numPr>
                <w:ilvl w:val="0"/>
                <w:numId w:val="6"/>
              </w:numPr>
            </w:pPr>
            <w:r>
              <w:t>Country</w:t>
            </w:r>
          </w:p>
        </w:tc>
      </w:tr>
      <w:tr w:rsidR="006418C6" w:rsidTr="00FD0C74">
        <w:tc>
          <w:tcPr>
            <w:tcW w:w="4255" w:type="dxa"/>
          </w:tcPr>
          <w:p w:rsidR="006418C6" w:rsidRDefault="006418C6" w:rsidP="00FD0C74">
            <w:pPr>
              <w:pStyle w:val="ListParagraph"/>
              <w:ind w:left="0"/>
            </w:pPr>
            <w:r>
              <w:t>Telephone</w:t>
            </w:r>
          </w:p>
        </w:tc>
        <w:tc>
          <w:tcPr>
            <w:tcW w:w="4287" w:type="dxa"/>
          </w:tcPr>
          <w:p w:rsidR="006418C6" w:rsidRDefault="006418C6" w:rsidP="00FD0C74">
            <w:pPr>
              <w:pStyle w:val="ListParagraph"/>
              <w:ind w:left="0"/>
            </w:pPr>
            <w:r>
              <w:t>Customer / Student contact no.</w:t>
            </w:r>
          </w:p>
        </w:tc>
      </w:tr>
      <w:tr w:rsidR="006418C6" w:rsidTr="00FD0C74">
        <w:tc>
          <w:tcPr>
            <w:tcW w:w="4255" w:type="dxa"/>
          </w:tcPr>
          <w:p w:rsidR="006418C6" w:rsidRDefault="006418C6" w:rsidP="00FD0C74">
            <w:pPr>
              <w:pStyle w:val="ListParagraph"/>
              <w:ind w:left="0"/>
            </w:pPr>
            <w:r>
              <w:t>Fax</w:t>
            </w:r>
          </w:p>
        </w:tc>
        <w:tc>
          <w:tcPr>
            <w:tcW w:w="4287" w:type="dxa"/>
          </w:tcPr>
          <w:p w:rsidR="006418C6" w:rsidRDefault="006418C6" w:rsidP="00FD0C74">
            <w:pPr>
              <w:pStyle w:val="ListParagraph"/>
              <w:ind w:left="0"/>
            </w:pPr>
            <w:r>
              <w:t>Customer / Student fax no.</w:t>
            </w:r>
          </w:p>
        </w:tc>
      </w:tr>
      <w:tr w:rsidR="006418C6" w:rsidTr="00FD0C74">
        <w:tc>
          <w:tcPr>
            <w:tcW w:w="4255" w:type="dxa"/>
          </w:tcPr>
          <w:p w:rsidR="006418C6" w:rsidRDefault="006418C6" w:rsidP="00FD0C74">
            <w:pPr>
              <w:pStyle w:val="ListParagraph"/>
              <w:ind w:left="0"/>
            </w:pPr>
            <w:r>
              <w:t>Email</w:t>
            </w:r>
          </w:p>
        </w:tc>
        <w:tc>
          <w:tcPr>
            <w:tcW w:w="4287" w:type="dxa"/>
          </w:tcPr>
          <w:p w:rsidR="006418C6" w:rsidRDefault="006418C6" w:rsidP="00FD0C74">
            <w:pPr>
              <w:pStyle w:val="ListParagraph"/>
              <w:ind w:left="0"/>
            </w:pPr>
            <w:r>
              <w:t>Customer / Student email</w:t>
            </w:r>
          </w:p>
        </w:tc>
      </w:tr>
      <w:tr w:rsidR="006418C6" w:rsidTr="00FD0C74">
        <w:tc>
          <w:tcPr>
            <w:tcW w:w="4255" w:type="dxa"/>
          </w:tcPr>
          <w:p w:rsidR="006418C6" w:rsidRDefault="006418C6" w:rsidP="00FD0C74">
            <w:pPr>
              <w:pStyle w:val="ListParagraph"/>
              <w:ind w:left="0"/>
            </w:pPr>
            <w:r>
              <w:t>Website</w:t>
            </w:r>
          </w:p>
        </w:tc>
        <w:tc>
          <w:tcPr>
            <w:tcW w:w="4287" w:type="dxa"/>
          </w:tcPr>
          <w:p w:rsidR="006418C6" w:rsidRDefault="006418C6" w:rsidP="00FD0C74">
            <w:pPr>
              <w:pStyle w:val="ListParagraph"/>
              <w:ind w:left="0"/>
            </w:pPr>
            <w:r>
              <w:t>Customer / Student website (if any)</w:t>
            </w:r>
          </w:p>
        </w:tc>
      </w:tr>
    </w:tbl>
    <w:p w:rsidR="006418C6" w:rsidRPr="00D559E0" w:rsidRDefault="006418C6" w:rsidP="00132D80">
      <w:pPr>
        <w:ind w:left="708"/>
        <w:rPr>
          <w:color w:val="FF00FF"/>
        </w:rPr>
      </w:pPr>
      <w:r w:rsidRPr="00D559E0">
        <w:t xml:space="preserve">** must be </w:t>
      </w:r>
      <w:r w:rsidRPr="008065AF">
        <w:t xml:space="preserve">appeared on </w:t>
      </w:r>
      <w:r w:rsidR="00132D80" w:rsidRPr="008065AF">
        <w:t>tax invoice/debit note/credit note/</w:t>
      </w:r>
      <w:r w:rsidRPr="008065AF">
        <w:t>payment receipts</w:t>
      </w:r>
      <w:r w:rsidRPr="00D559E0">
        <w:t>.</w:t>
      </w:r>
    </w:p>
    <w:p w:rsidR="006418C6" w:rsidRDefault="00132D80" w:rsidP="00132D80">
      <w:pPr>
        <w:pStyle w:val="ListParagraph"/>
        <w:ind w:left="1440" w:hanging="1440"/>
      </w:pPr>
      <w:r>
        <w:rPr>
          <w:noProof/>
          <w:lang w:val="en-MY" w:eastAsia="en-MY"/>
        </w:rPr>
        <w:drawing>
          <wp:inline distT="0" distB="0" distL="0" distR="0" wp14:anchorId="09D60833" wp14:editId="73054432">
            <wp:extent cx="5760720" cy="22530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6770" cy="2255447"/>
                    </a:xfrm>
                    <a:prstGeom prst="rect">
                      <a:avLst/>
                    </a:prstGeom>
                  </pic:spPr>
                </pic:pic>
              </a:graphicData>
            </a:graphic>
          </wp:inline>
        </w:drawing>
      </w:r>
    </w:p>
    <w:p w:rsidR="00D5781F" w:rsidRDefault="00D5781F" w:rsidP="00132D80">
      <w:pPr>
        <w:pStyle w:val="ListParagraph"/>
        <w:ind w:left="1440" w:hanging="1440"/>
      </w:pPr>
    </w:p>
    <w:p w:rsidR="006418C6" w:rsidRDefault="000F5754" w:rsidP="00132D80">
      <w:pPr>
        <w:pStyle w:val="ListParagraph"/>
        <w:ind w:left="1134"/>
        <w:jc w:val="both"/>
      </w:pPr>
      <w:r>
        <w:rPr>
          <w:noProof/>
          <w:lang w:val="en-MY" w:eastAsia="en-MY"/>
        </w:rPr>
        <mc:AlternateContent>
          <mc:Choice Requires="wps">
            <w:drawing>
              <wp:anchor distT="0" distB="0" distL="114300" distR="114300" simplePos="0" relativeHeight="251907072" behindDoc="0" locked="0" layoutInCell="1" allowOverlap="1" wp14:anchorId="2C1630CB" wp14:editId="6A5AB4AF">
                <wp:simplePos x="0" y="0"/>
                <wp:positionH relativeFrom="column">
                  <wp:posOffset>2579370</wp:posOffset>
                </wp:positionH>
                <wp:positionV relativeFrom="paragraph">
                  <wp:posOffset>321310</wp:posOffset>
                </wp:positionV>
                <wp:extent cx="5760720" cy="1988185"/>
                <wp:effectExtent l="0" t="285750" r="19050" b="307975"/>
                <wp:wrapNone/>
                <wp:docPr id="288" name="Text Box 28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8" o:spid="_x0000_s1051" type="#_x0000_t202" style="position:absolute;left:0;text-align:left;margin-left:203.1pt;margin-top:25.3pt;width:453.6pt;height:156.55pt;rotation:-2260807fd;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fn0wIAAK0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UGVZA1I2onOkY+qI16HDrXaruD4rOHqOhjA9Ki3UPrCu8I0xCg0OFnOp3GyWIZ+oEICd7T+9dxu&#10;j86hnF8v4usJTBy2ZJmmSTr3sFGP5lG1se6zUA3xQkYN+Ayw7HRvXe86unh3qbZVXQdOa/mbApi9&#10;RoShGKJ9YX0BXnLdvutbMRur26v8FUWHupCo1XxbIZN7Zt0TM5gUKDH97hGfolZtRtUgUVIq8+Nv&#10;eu8PAmGlpMXkZVTiaVBSf5UgdpnMZgB14TCbh/6YS8v+0iKPzZ3CaCchtyAi2Lh6FAujmhc8kY2/&#10;EyYmOW7OqBvFO9e/BjwxLjab4ITR1Mzdy2fNPfRIxK57YUYPVDiw+KDGCWWrN4z0vj7S6s3RgRdP&#10;F05cSDHNvcgxa4YNcMq4Ug3vcGuUdJ4BcFYdSvetOhBTYZ8UNUPeeeXzr0NaIIZAGbLGggn/Rpwy&#10;uljE/jeM0wgTZusiBaunOUEh5uj31xc8gvkMQYQjAXU0LxlN02UcbtqLk6h3BAxP08T7lJCS6/mw&#10;QoaIu9r0VWJ9CRzIiYEdxlG1mwQcW7Jc9GoEnzMMC89HhBQv0TC5Pk3o/Yz2AzkcsBOC+9A3v3Qu&#10;z8Hr15Zd/wQAAP//AwBQSwMEFAAGAAgAAAAhABHqGSfhAAAACwEAAA8AAABkcnMvZG93bnJldi54&#10;bWxMj8tOwzAQRfdI/IM1SOyo3SYEFDKpEIF11NIF7NzYeZR4HGI3Df163BUsR/fo3jPZejY9m/To&#10;OksIy4UApqmyqqMGYff+dvcIzHlJSvaWNMKPdrDOr68ymSp7oo2etr5hoYRcKhFa74eUc1e12ki3&#10;sIOmkNV2NNKHc2y4GuUplJuer4RIuJEdhYVWDvql1dXX9mgQiuL7/NoePutzWX5MBY/r3eZQIt7e&#10;zM9PwLye/R8MF/2gDnlw2tsjKcd6hFgkq4Ai3IsE2AWIllEMbI8QJdED8Dzj/3/IfwEAAP//AwBQ&#10;SwECLQAUAAYACAAAACEAtoM4kv4AAADhAQAAEwAAAAAAAAAAAAAAAAAAAAAAW0NvbnRlbnRfVHlw&#10;ZXNdLnhtbFBLAQItABQABgAIAAAAIQA4/SH/1gAAAJQBAAALAAAAAAAAAAAAAAAAAC8BAABfcmVs&#10;cy8ucmVsc1BLAQItABQABgAIAAAAIQDgM4fn0wIAAK0FAAAOAAAAAAAAAAAAAAAAAC4CAABkcnMv&#10;ZTJvRG9jLnhtbFBLAQItABQABgAIAAAAIQAR6hkn4QAAAAsBAAAPAAAAAAAAAAAAAAAAAC0FAABk&#10;cnMvZG93bnJldi54bWxQSwUGAAAAAAQABADzAAAAOwYAAAAA&#10;" filled="f" stroked="f">
                <v:textbox style="mso-fit-shape-to-text:t">
                  <w:txbxContent>
                    <w:p w:rsidR="00A5467C" w:rsidRPr="00811BCA" w:rsidRDefault="00A5467C"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34D28EB8" wp14:editId="0CB9E6F6">
            <wp:extent cx="5047488" cy="134112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90483" cy="1352544"/>
                    </a:xfrm>
                    <a:prstGeom prst="rect">
                      <a:avLst/>
                    </a:prstGeom>
                  </pic:spPr>
                </pic:pic>
              </a:graphicData>
            </a:graphic>
          </wp:inline>
        </w:drawing>
      </w:r>
    </w:p>
    <w:p w:rsidR="006418C6" w:rsidRDefault="006418C6" w:rsidP="006418C6">
      <w:pPr>
        <w:pStyle w:val="ListParagraph"/>
        <w:ind w:left="1440"/>
        <w:jc w:val="center"/>
      </w:pPr>
      <w:r w:rsidRPr="00AA374E">
        <w:rPr>
          <w:sz w:val="20"/>
        </w:rPr>
        <w:t>Example of Customer List Screen</w:t>
      </w: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970BBB" w:rsidRDefault="00970BBB" w:rsidP="006418C6">
      <w:pPr>
        <w:pStyle w:val="ListParagraph"/>
        <w:ind w:left="1080"/>
      </w:pPr>
    </w:p>
    <w:p w:rsidR="00970BBB" w:rsidRDefault="00970BBB"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F93D82" w:rsidRDefault="00F93D82" w:rsidP="006418C6">
      <w:pPr>
        <w:pStyle w:val="ListParagraph"/>
        <w:ind w:left="1080"/>
      </w:pPr>
    </w:p>
    <w:p w:rsidR="00022145" w:rsidRDefault="00022145"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0"/>
        <w:jc w:val="center"/>
        <w:rPr>
          <w:b/>
          <w:sz w:val="56"/>
        </w:rPr>
      </w:pPr>
      <w:r w:rsidRPr="00FB7DE7">
        <w:rPr>
          <w:b/>
          <w:sz w:val="56"/>
        </w:rPr>
        <w:t>TRANSACTION</w:t>
      </w:r>
    </w:p>
    <w:p w:rsidR="006418C6" w:rsidRDefault="006418C6" w:rsidP="006418C6">
      <w:pPr>
        <w:pStyle w:val="ListParagraph"/>
        <w:ind w:left="1080"/>
        <w:jc w:val="center"/>
        <w:rPr>
          <w:b/>
          <w:sz w:val="56"/>
        </w:rPr>
      </w:pPr>
    </w:p>
    <w:p w:rsidR="006418C6" w:rsidRDefault="006418C6" w:rsidP="006418C6">
      <w:pPr>
        <w:pStyle w:val="ListParagraph"/>
        <w:ind w:left="1080"/>
        <w:jc w:val="center"/>
        <w:rPr>
          <w:b/>
          <w:sz w:val="56"/>
        </w:rPr>
      </w:pPr>
    </w:p>
    <w:p w:rsidR="00015A85" w:rsidRPr="00181665" w:rsidRDefault="006418C6" w:rsidP="00856D86">
      <w:pPr>
        <w:pStyle w:val="ListParagraph"/>
        <w:numPr>
          <w:ilvl w:val="0"/>
          <w:numId w:val="9"/>
        </w:numPr>
        <w:spacing w:after="0" w:line="240" w:lineRule="auto"/>
        <w:rPr>
          <w:b/>
        </w:rPr>
      </w:pPr>
      <w:r w:rsidRPr="00181665">
        <w:rPr>
          <w:b/>
          <w:sz w:val="56"/>
        </w:rPr>
        <w:br w:type="page"/>
      </w:r>
      <w:r w:rsidR="00CB4EB3" w:rsidRPr="00181665">
        <w:rPr>
          <w:b/>
        </w:rPr>
        <w:lastRenderedPageBreak/>
        <w:t>Setup – Student Account Lists ( Billing Methods)</w:t>
      </w:r>
    </w:p>
    <w:p w:rsidR="009432DE" w:rsidRDefault="009432DE" w:rsidP="009432DE">
      <w:pPr>
        <w:spacing w:after="0" w:line="240" w:lineRule="auto"/>
        <w:ind w:left="567" w:hanging="567"/>
        <w:rPr>
          <w:b/>
        </w:rPr>
      </w:pPr>
    </w:p>
    <w:p w:rsidR="009432DE" w:rsidRDefault="009432DE" w:rsidP="00337751">
      <w:pPr>
        <w:ind w:left="567" w:hanging="567"/>
        <w:rPr>
          <w:b/>
        </w:rPr>
      </w:pPr>
      <w:r>
        <w:rPr>
          <w:noProof/>
          <w:lang w:val="en-MY" w:eastAsia="en-MY"/>
        </w:rPr>
        <w:drawing>
          <wp:inline distT="0" distB="0" distL="0" distR="0" wp14:anchorId="5CBE3116" wp14:editId="076DF2AF">
            <wp:extent cx="5760720" cy="3348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48990"/>
                    </a:xfrm>
                    <a:prstGeom prst="rect">
                      <a:avLst/>
                    </a:prstGeom>
                  </pic:spPr>
                </pic:pic>
              </a:graphicData>
            </a:graphic>
          </wp:inline>
        </w:drawing>
      </w:r>
    </w:p>
    <w:p w:rsidR="009432DE" w:rsidRDefault="00F11F83" w:rsidP="00337751">
      <w:pPr>
        <w:ind w:left="567" w:hanging="567"/>
        <w:rPr>
          <w:b/>
        </w:rPr>
      </w:pPr>
      <w:r>
        <w:rPr>
          <w:noProof/>
          <w:lang w:val="en-MY" w:eastAsia="en-MY"/>
        </w:rPr>
        <mc:AlternateContent>
          <mc:Choice Requires="wps">
            <w:drawing>
              <wp:anchor distT="0" distB="0" distL="114300" distR="114300" simplePos="0" relativeHeight="252277760" behindDoc="0" locked="0" layoutInCell="1" allowOverlap="1">
                <wp:simplePos x="0" y="0"/>
                <wp:positionH relativeFrom="column">
                  <wp:posOffset>2274726</wp:posOffset>
                </wp:positionH>
                <wp:positionV relativeFrom="paragraph">
                  <wp:posOffset>2067716</wp:posOffset>
                </wp:positionV>
                <wp:extent cx="3390181" cy="500332"/>
                <wp:effectExtent l="0" t="0" r="20320" b="14605"/>
                <wp:wrapNone/>
                <wp:docPr id="188" name="Rectangle 188"/>
                <wp:cNvGraphicFramePr/>
                <a:graphic xmlns:a="http://schemas.openxmlformats.org/drawingml/2006/main">
                  <a:graphicData uri="http://schemas.microsoft.com/office/word/2010/wordprocessingShape">
                    <wps:wsp>
                      <wps:cNvSpPr/>
                      <wps:spPr>
                        <a:xfrm>
                          <a:off x="0" y="0"/>
                          <a:ext cx="3390181" cy="5003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8" o:spid="_x0000_s1026" style="position:absolute;margin-left:179.1pt;margin-top:162.8pt;width:266.95pt;height:39.4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PBmAIAAIkFAAAOAAAAZHJzL2Uyb0RvYy54bWysVE1v2zAMvQ/YfxB0X+0k7dYadYqgRYYB&#10;RRv0Az0rshQbkEVNUuJkv36UZDtBV+wwzAdZEslH8onk9c2+VWQnrGtAl3RyllMiNIeq0ZuSvr4s&#10;v1xS4jzTFVOgRUkPwtGb+edP150pxBRqUJWwBEG0KzpT0tp7U2SZ47VomTsDIzQKJdiWeTzaTVZZ&#10;1iF6q7Jpnn/NOrCVscCFc3h7l4R0HvGlFNw/SumEJ6qkGJuPq43rOqzZ/JoVG8tM3fA+DPYPUbSs&#10;0eh0hLpjnpGtbf6AahtuwYH0ZxzaDKRsuIg5YDaT/F02zzUzIuaC5Dgz0uT+Hyx/2K0saSp8u0t8&#10;Ks1afKQnpI3pjRIkXCJFnXEFaj6ble1PDrch3720bfhjJmQfaT2MtIq9JxwvZ7OrfHI5oYSj7CLP&#10;Z7NpAM2O1sY6/11AS8KmpBb9RzbZ7t75pDqoBGcalo1SeM8KpcPqQDVVuIsHu1nfKkt2DN98uczx&#10;692dqKHzYJqFzFIucecPSiTYJyGRFox+GiOJBSlGWMa50H6SRDWrRPKGyR2dhRIOFjFTpREwIEuM&#10;csTuAQbNBDJgp7x7/WAqYj2PxvnfAkvGo0X0DNqPxm2jwX4EoDCr3nPSH0hK1ASW1lAdsGgspG5y&#10;hi8bfLd75vyKWWwfbDQcCf4RF6mgKyn0O0pqsL8+ug/6WNUopaTDdiyp+7llVlCifmis96vJ+Xno&#10;33g4v/g2xYM9laxPJXrb3gK+PtYcRhe3Qd+rYSsttG84ORbBK4qY5ui7pNzb4XDr05jA2cPFYhHV&#10;sGcN8/f62fAAHlgNdfmyf2PW9MXrsewfYGhdVryr4aQbLDUsth5kEwv8yGvPN/Z7LJx+NoWBcnqO&#10;WscJOv8NAAD//wMAUEsDBBQABgAIAAAAIQDEmanU4QAAAAsBAAAPAAAAZHJzL2Rvd25yZXYueG1s&#10;TI/BToNAEIbvJr7DZky8GLuUUoLI0mgTe/DQxOrF28KOQMrOEnYp+PaOJ73NZP588/3FbrG9uODo&#10;O0cK1qsIBFLtTEeNgo/3l/sMhA+ajO4doYJv9LArr68KnRs30xteTqERDCGfawVtCEMupa9btNqv&#10;3IDEty83Wh14HRtpRj0z3PYyjqJUWt0Rf2j1gPsW6/Npsgqqw+e4z543hzDdpYw+N694nJW6vVme&#10;HkEEXMJfGH71WR1KdqrcRMaLXsFmm8Uc5SHepiA4kT3EaxCVgiRKEpBlIf93KH8AAAD//wMAUEsB&#10;Ai0AFAAGAAgAAAAhALaDOJL+AAAA4QEAABMAAAAAAAAAAAAAAAAAAAAAAFtDb250ZW50X1R5cGVz&#10;XS54bWxQSwECLQAUAAYACAAAACEAOP0h/9YAAACUAQAACwAAAAAAAAAAAAAAAAAvAQAAX3JlbHMv&#10;LnJlbHNQSwECLQAUAAYACAAAACEAVLTzwZgCAACJBQAADgAAAAAAAAAAAAAAAAAuAgAAZHJzL2Uy&#10;b0RvYy54bWxQSwECLQAUAAYACAAAACEAxJmp1OEAAAALAQAADwAAAAAAAAAAAAAAAADyBAAAZHJz&#10;L2Rvd25yZXYueG1sUEsFBgAAAAAEAAQA8wAAAAAGAAAAAA==&#10;" filled="f" strokecolor="red" strokeweight="2pt"/>
            </w:pict>
          </mc:Fallback>
        </mc:AlternateContent>
      </w:r>
      <w:r>
        <w:rPr>
          <w:noProof/>
          <w:lang w:val="en-MY" w:eastAsia="en-MY"/>
        </w:rPr>
        <mc:AlternateContent>
          <mc:Choice Requires="wps">
            <w:drawing>
              <wp:anchor distT="0" distB="0" distL="114300" distR="114300" simplePos="0" relativeHeight="252275712" behindDoc="0" locked="0" layoutInCell="1" allowOverlap="1">
                <wp:simplePos x="0" y="0"/>
                <wp:positionH relativeFrom="column">
                  <wp:posOffset>6044002</wp:posOffset>
                </wp:positionH>
                <wp:positionV relativeFrom="paragraph">
                  <wp:posOffset>2361013</wp:posOffset>
                </wp:positionV>
                <wp:extent cx="0" cy="1984075"/>
                <wp:effectExtent l="0" t="0" r="19050" b="16510"/>
                <wp:wrapNone/>
                <wp:docPr id="186" name="Straight Connector 186"/>
                <wp:cNvGraphicFramePr/>
                <a:graphic xmlns:a="http://schemas.openxmlformats.org/drawingml/2006/main">
                  <a:graphicData uri="http://schemas.microsoft.com/office/word/2010/wordprocessingShape">
                    <wps:wsp>
                      <wps:cNvCnPr/>
                      <wps:spPr>
                        <a:xfrm>
                          <a:off x="0" y="0"/>
                          <a:ext cx="0" cy="1984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6"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475.9pt,185.9pt" to="475.9pt,3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LT0wEAAAgEAAAOAAAAZHJzL2Uyb0RvYy54bWysU9uO0zAQfUfiHyy/0yQrWErUdB+6Ki8I&#10;Knb5ANcZN5Z809j08veMnTS7AiTEavPg+DLnzJwz9urubA07AkbtXcebRc0ZOOl77Q4d//G4fbfk&#10;LCbhemG8g45fIPK79ds3q1No4cYP3vSAjEhcbE+h40NKoa2qKAewIi58AEeHyqMViZZ4qHoUJ2K3&#10;prqp69vq5LEP6CXESLv34yFfF36lQKZvSkVIzHScaktlxDLu81itV6I9oAiDllMZ4gVVWKEdJZ2p&#10;7kUS7CfqP6isluijV2khva28UlpC0UBqmvo3NQ+DCFC0kDkxzDbF16OVX487ZLqn3i1vOXPCUpMe&#10;Egp9GBLbeOfIQo8sn5JXpxBbgmzcDqdVDDvMws8Kbf6TJHYu/l5mf+GcmBw3Je02n5bv648fMl/1&#10;BAwY02fwluVJx412WbpoxfFLTGPoNSRvG5fH6I3ut9qYssDDfmOQHQU1e7ut6ZtyPAujjBlaZSVj&#10;7WWWLgZG2u+gyA+qtinpy02EmVZICS41E69xFJ1hikqYgfW/gVN8hkK5pf8DnhEls3dpBlvtPP4t&#10;ezpfS1Zj/NWBUXe2YO/7S+lqsYauW+nO9DTyfX6+LvCnB7z+BQAA//8DAFBLAwQUAAYACAAAACEA&#10;Jlv+C98AAAALAQAADwAAAGRycy9kb3ducmV2LnhtbEyPQU/DMAyF70j8h8hI3FhSBmWUutOE4AKn&#10;jWkSt6wxbWmTlMbryr8nEwe42c9P733Ol5PtxEhDaLxDSGYKBLnSm8ZVCNu356sFiMDaGd15Rwjf&#10;FGBZnJ/lOjP+6NY0brgSMcSFTCPUzH0mZShrsjrMfE8u3j78YDXHdaikGfQxhttOXiuVSqsbFxtq&#10;3dNjTWW7OVgETj95Z9KvlzbZtrt39apGtXpCvLyYVg8gmCb+M8MJP6JDEZn2/uBMEB3C/W0S0Rlh&#10;fncaouNX2SOki5s5yCKX/38ofgAAAP//AwBQSwECLQAUAAYACAAAACEAtoM4kv4AAADhAQAAEwAA&#10;AAAAAAAAAAAAAAAAAAAAW0NvbnRlbnRfVHlwZXNdLnhtbFBLAQItABQABgAIAAAAIQA4/SH/1gAA&#10;AJQBAAALAAAAAAAAAAAAAAAAAC8BAABfcmVscy8ucmVsc1BLAQItABQABgAIAAAAIQAaaPLT0wEA&#10;AAgEAAAOAAAAAAAAAAAAAAAAAC4CAABkcnMvZTJvRG9jLnhtbFBLAQItABQABgAIAAAAIQAmW/4L&#10;3wAAAAsBAAAPAAAAAAAAAAAAAAAAAC0EAABkcnMvZG93bnJldi54bWxQSwUGAAAAAAQABADzAAAA&#10;OQUAAAAA&#10;" strokecolor="red"/>
            </w:pict>
          </mc:Fallback>
        </mc:AlternateContent>
      </w:r>
      <w:r>
        <w:rPr>
          <w:noProof/>
          <w:lang w:val="en-MY" w:eastAsia="en-MY"/>
        </w:rPr>
        <mc:AlternateContent>
          <mc:Choice Requires="wps">
            <w:drawing>
              <wp:anchor distT="0" distB="0" distL="114300" distR="114300" simplePos="0" relativeHeight="252274688" behindDoc="0" locked="0" layoutInCell="1" allowOverlap="1">
                <wp:simplePos x="0" y="0"/>
                <wp:positionH relativeFrom="column">
                  <wp:posOffset>5664907</wp:posOffset>
                </wp:positionH>
                <wp:positionV relativeFrom="paragraph">
                  <wp:posOffset>2361014</wp:posOffset>
                </wp:positionV>
                <wp:extent cx="379562" cy="0"/>
                <wp:effectExtent l="0" t="0" r="20955" b="19050"/>
                <wp:wrapNone/>
                <wp:docPr id="185" name="Straight Connector 185"/>
                <wp:cNvGraphicFramePr/>
                <a:graphic xmlns:a="http://schemas.openxmlformats.org/drawingml/2006/main">
                  <a:graphicData uri="http://schemas.microsoft.com/office/word/2010/wordprocessingShape">
                    <wps:wsp>
                      <wps:cNvCnPr/>
                      <wps:spPr>
                        <a:xfrm>
                          <a:off x="0" y="0"/>
                          <a:ext cx="37956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5"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446.05pt,185.9pt" to="475.95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21QEAAAcEAAAOAAAAZHJzL2Uyb0RvYy54bWysU02P0zAQvSPxHyzfadKiXZao6R66KhcE&#10;FQs/wHXGiSV/aWya9N8zdtvsCpDQrsjB8djz3sx7ttf3kzXsCBi1dy1fLmrOwEnfade3/Mf33bs7&#10;zmISrhPGO2j5CSK/37x9sx5DAys/eNMBMiJxsRlDy4eUQlNVUQ5gRVz4AI42lUcrEoXYVx2Kkdit&#10;qVZ1fVuNHruAXkKMtPpw3uSbwq8UyPRVqQiJmZZTb6mMWMZDHqvNWjQ9ijBoeWlDvKILK7SjojPV&#10;g0iC/UT9B5XVEn30Ki2kt5VXSksoGkjNsv5NzeMgAhQtZE4Ms03x/9HKL8c9Mt3R2d3dcOaEpUN6&#10;TCh0PyS29c6RhR5Z3iWvxhAbgmzdHi9RDHvMwieFNv9JEpuKv6fZX5gSk7T4/sPHm9sVZ/K6VT3h&#10;Asb0CbxledJyo11WLhpx/BwT1aLUa0peNi6P0Rvd7bQxJcD+sDXIjoLOerer6cstE/BZGkUZWmUh&#10;59bLLJ0MnGm/gSI7qNllKV8uIsy0QkpwaXnhNY6yM0xRCzOw/jfwkp+hUC7pS8AzolT2Ls1gq53H&#10;v1VP07Vldc6/OnDWnS04+O5UDrVYQ7etOHd5Gfk6P48L/On9bn4BAAD//wMAUEsDBBQABgAIAAAA&#10;IQACPydP3wAAAAsBAAAPAAAAZHJzL2Rvd25yZXYueG1sTI/BTsMwDIbvSLxDZCRuLOkQZS1NpwnB&#10;BU6MaRK3rDFtaeOUJuvK22MkJDja/vT7+4v17Hox4RhaTxqShQKBVHnbUq1h9/p4tQIRoiFrek+o&#10;4QsDrMvzs8Lk1p/oBadtrAWHUMiNhibGIZcyVA06ExZ+QOLbux+diTyOtbSjOXG46+VSqVQ60xJ/&#10;aMyA9w1W3fboNMT0I+5t+vnUJbtu/6ae1aQ2D1pfXsybOxAR5/gHw48+q0PJTgd/JBtEr2GVLRNG&#10;NVzfJtyBiewmyUAcfjeyLOT/DuU3AAAA//8DAFBLAQItABQABgAIAAAAIQC2gziS/gAAAOEBAAAT&#10;AAAAAAAAAAAAAAAAAAAAAABbQ29udGVudF9UeXBlc10ueG1sUEsBAi0AFAAGAAgAAAAhADj9If/W&#10;AAAAlAEAAAsAAAAAAAAAAAAAAAAALwEAAF9yZWxzLy5yZWxzUEsBAi0AFAAGAAgAAAAhAD+cH3bV&#10;AQAABwQAAA4AAAAAAAAAAAAAAAAALgIAAGRycy9lMm9Eb2MueG1sUEsBAi0AFAAGAAgAAAAhAAI/&#10;J0/fAAAACwEAAA8AAAAAAAAAAAAAAAAALwQAAGRycy9kb3ducmV2LnhtbFBLBQYAAAAABAAEAPMA&#10;AAA7BQAAAAA=&#10;" strokecolor="red"/>
            </w:pict>
          </mc:Fallback>
        </mc:AlternateContent>
      </w:r>
      <w:r w:rsidR="009432DE">
        <w:rPr>
          <w:noProof/>
          <w:lang w:val="en-MY" w:eastAsia="en-MY"/>
        </w:rPr>
        <w:drawing>
          <wp:inline distT="0" distB="0" distL="0" distR="0" wp14:anchorId="2003E750" wp14:editId="50CDA355">
            <wp:extent cx="5760720" cy="39065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906520"/>
                    </a:xfrm>
                    <a:prstGeom prst="rect">
                      <a:avLst/>
                    </a:prstGeom>
                  </pic:spPr>
                </pic:pic>
              </a:graphicData>
            </a:graphic>
          </wp:inline>
        </w:drawing>
      </w:r>
    </w:p>
    <w:tbl>
      <w:tblPr>
        <w:tblStyle w:val="TableGrid"/>
        <w:tblW w:w="0" w:type="auto"/>
        <w:tblInd w:w="567" w:type="dxa"/>
        <w:tblLook w:val="04A0" w:firstRow="1" w:lastRow="0" w:firstColumn="1" w:lastColumn="0" w:noHBand="0" w:noVBand="1"/>
      </w:tblPr>
      <w:tblGrid>
        <w:gridCol w:w="2376"/>
        <w:gridCol w:w="2410"/>
        <w:gridCol w:w="1559"/>
        <w:gridCol w:w="1134"/>
        <w:gridCol w:w="1242"/>
      </w:tblGrid>
      <w:tr w:rsidR="00FE065C" w:rsidTr="00FE065C">
        <w:tc>
          <w:tcPr>
            <w:tcW w:w="2376" w:type="dxa"/>
          </w:tcPr>
          <w:p w:rsidR="00FE065C" w:rsidRPr="00F11F83" w:rsidRDefault="00FE065C" w:rsidP="00337751">
            <w:pPr>
              <w:rPr>
                <w:b/>
                <w:color w:val="FF0000"/>
              </w:rPr>
            </w:pPr>
            <w:r w:rsidRPr="00F11F83">
              <w:rPr>
                <w:b/>
                <w:color w:val="FF0000"/>
              </w:rPr>
              <w:t>Transaction Code</w:t>
            </w:r>
          </w:p>
        </w:tc>
        <w:tc>
          <w:tcPr>
            <w:tcW w:w="2410" w:type="dxa"/>
          </w:tcPr>
          <w:p w:rsidR="00FE065C" w:rsidRPr="00F11F83" w:rsidRDefault="00FE065C" w:rsidP="00337751">
            <w:pPr>
              <w:rPr>
                <w:b/>
                <w:color w:val="FF0000"/>
              </w:rPr>
            </w:pPr>
            <w:r w:rsidRPr="00F11F83">
              <w:rPr>
                <w:b/>
                <w:color w:val="FF0000"/>
              </w:rPr>
              <w:t>Effective Date Type</w:t>
            </w:r>
          </w:p>
        </w:tc>
        <w:tc>
          <w:tcPr>
            <w:tcW w:w="1559" w:type="dxa"/>
          </w:tcPr>
          <w:p w:rsidR="00FE065C" w:rsidRPr="00F11F83" w:rsidRDefault="00FE065C" w:rsidP="00337751">
            <w:pPr>
              <w:rPr>
                <w:b/>
                <w:color w:val="FF0000"/>
              </w:rPr>
            </w:pPr>
            <w:r w:rsidRPr="00F11F83">
              <w:rPr>
                <w:b/>
                <w:color w:val="FF0000"/>
              </w:rPr>
              <w:t>Effective Date</w:t>
            </w:r>
          </w:p>
        </w:tc>
        <w:tc>
          <w:tcPr>
            <w:tcW w:w="1134" w:type="dxa"/>
          </w:tcPr>
          <w:p w:rsidR="00FE065C" w:rsidRPr="00F11F83" w:rsidRDefault="00FE065C" w:rsidP="00337751">
            <w:pPr>
              <w:rPr>
                <w:b/>
                <w:color w:val="FF0000"/>
              </w:rPr>
            </w:pPr>
            <w:r w:rsidRPr="00F11F83">
              <w:rPr>
                <w:b/>
                <w:color w:val="FF0000"/>
              </w:rPr>
              <w:t>Tax Code</w:t>
            </w:r>
          </w:p>
        </w:tc>
        <w:tc>
          <w:tcPr>
            <w:tcW w:w="1242" w:type="dxa"/>
          </w:tcPr>
          <w:p w:rsidR="00FE065C" w:rsidRPr="00F11F83" w:rsidRDefault="00FE065C" w:rsidP="00337751">
            <w:pPr>
              <w:rPr>
                <w:b/>
                <w:color w:val="FF0000"/>
              </w:rPr>
            </w:pPr>
            <w:r w:rsidRPr="00F11F83">
              <w:rPr>
                <w:b/>
                <w:color w:val="FF0000"/>
              </w:rPr>
              <w:t>GST Rate</w:t>
            </w:r>
          </w:p>
        </w:tc>
      </w:tr>
      <w:tr w:rsidR="00FE065C" w:rsidTr="00FE065C">
        <w:tc>
          <w:tcPr>
            <w:tcW w:w="2376" w:type="dxa"/>
          </w:tcPr>
          <w:p w:rsidR="00FE065C" w:rsidRPr="00F11F83" w:rsidRDefault="00FE065C" w:rsidP="00337751">
            <w:pPr>
              <w:rPr>
                <w:color w:val="FF0000"/>
              </w:rPr>
            </w:pPr>
            <w:r w:rsidRPr="00F11F83">
              <w:rPr>
                <w:color w:val="FF0000"/>
              </w:rPr>
              <w:t>TUIT-ES</w:t>
            </w:r>
          </w:p>
        </w:tc>
        <w:tc>
          <w:tcPr>
            <w:tcW w:w="2410" w:type="dxa"/>
          </w:tcPr>
          <w:p w:rsidR="00FE065C" w:rsidRPr="00F11F83" w:rsidRDefault="00FE065C" w:rsidP="00337751">
            <w:pPr>
              <w:rPr>
                <w:color w:val="FF0000"/>
              </w:rPr>
            </w:pPr>
            <w:r w:rsidRPr="00F11F83">
              <w:rPr>
                <w:color w:val="FF0000"/>
              </w:rPr>
              <w:t>Enrollment Date</w:t>
            </w:r>
          </w:p>
        </w:tc>
        <w:tc>
          <w:tcPr>
            <w:tcW w:w="1559" w:type="dxa"/>
          </w:tcPr>
          <w:p w:rsidR="00FE065C" w:rsidRPr="00F11F83" w:rsidRDefault="00FE065C" w:rsidP="00337751">
            <w:pPr>
              <w:rPr>
                <w:color w:val="FF0000"/>
              </w:rPr>
            </w:pPr>
            <w:r w:rsidRPr="00F11F83">
              <w:rPr>
                <w:color w:val="FF0000"/>
              </w:rPr>
              <w:t>1/1/2018</w:t>
            </w:r>
          </w:p>
        </w:tc>
        <w:tc>
          <w:tcPr>
            <w:tcW w:w="1134" w:type="dxa"/>
          </w:tcPr>
          <w:p w:rsidR="00FE065C" w:rsidRPr="00F11F83" w:rsidRDefault="00FE065C" w:rsidP="00337751">
            <w:pPr>
              <w:rPr>
                <w:color w:val="FF0000"/>
              </w:rPr>
            </w:pPr>
            <w:r w:rsidRPr="00F11F83">
              <w:rPr>
                <w:color w:val="FF0000"/>
              </w:rPr>
              <w:t>ES</w:t>
            </w:r>
          </w:p>
        </w:tc>
        <w:tc>
          <w:tcPr>
            <w:tcW w:w="1242" w:type="dxa"/>
          </w:tcPr>
          <w:p w:rsidR="00FE065C" w:rsidRPr="00F11F83" w:rsidRDefault="00F11F83" w:rsidP="00337751">
            <w:pPr>
              <w:rPr>
                <w:color w:val="FF0000"/>
              </w:rPr>
            </w:pPr>
            <w:r>
              <w:rPr>
                <w:noProof/>
                <w:color w:val="FF0000"/>
                <w:lang w:val="en-MY" w:eastAsia="en-MY"/>
              </w:rPr>
              <mc:AlternateContent>
                <mc:Choice Requires="wps">
                  <w:drawing>
                    <wp:anchor distT="0" distB="0" distL="114300" distR="114300" simplePos="0" relativeHeight="252276736" behindDoc="0" locked="0" layoutInCell="1" allowOverlap="1">
                      <wp:simplePos x="0" y="0"/>
                      <wp:positionH relativeFrom="column">
                        <wp:posOffset>745478</wp:posOffset>
                      </wp:positionH>
                      <wp:positionV relativeFrom="paragraph">
                        <wp:posOffset>102954</wp:posOffset>
                      </wp:positionV>
                      <wp:extent cx="189314" cy="0"/>
                      <wp:effectExtent l="38100" t="76200" r="0" b="114300"/>
                      <wp:wrapNone/>
                      <wp:docPr id="187" name="Straight Arrow Connector 187"/>
                      <wp:cNvGraphicFramePr/>
                      <a:graphic xmlns:a="http://schemas.openxmlformats.org/drawingml/2006/main">
                        <a:graphicData uri="http://schemas.microsoft.com/office/word/2010/wordprocessingShape">
                          <wps:wsp>
                            <wps:cNvCnPr/>
                            <wps:spPr>
                              <a:xfrm flipH="1">
                                <a:off x="0" y="0"/>
                                <a:ext cx="189314"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7" o:spid="_x0000_s1026" type="#_x0000_t32" style="position:absolute;margin-left:58.7pt;margin-top:8.1pt;width:14.9pt;height:0;flip:x;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DD7AEAAD4EAAAOAAAAZHJzL2Uyb0RvYy54bWysU9uO0zAQfUfiHyy/0yQLglI1XaEuhQcE&#10;Fbt8gOvYjSXbY41N0/49YycNl0VCIPJgZew5Z+Ycj9e3Z2fZSWE04FveLGrOlJfQGX9s+ZeH3bMl&#10;ZzEJ3wkLXrX8oiK/3Tx9sh7CSt1AD7ZTyIjEx9UQWt6nFFZVFWWvnIgLCMrToQZ0IlGIx6pDMRC7&#10;s9VNXb+sBsAuIEgVI+3ejYd8U/i1VjJ90jqqxGzLqbdUVizrIa/VZi1WRxShN3JqQ/xDF04YT0Vn&#10;qjuRBPuK5hGVMxIhgk4LCa4CrY1URQOpaepf1Nz3IqiihcyJYbYp/j9a+fG0R2Y6urvlK868cHRJ&#10;9wmFOfaJvUGEgW3BezISkOUccmwIcUXArd/jFMWwxyz/rNExbU14T4TFEJLIzsXvy+y3OicmabNZ&#10;vn7evOBMXo+qkSEzBYzpnQLH8k/L49TS3MvILk4fYqIeCHgFZLD1eY1gTbcz1pYAj4etRXYSNAm7&#10;XU1flkLAn9KSMPat71i6BDJCZP1TWuassvJRa/lLF6vGep+VJhezpqK6zK+a6wkplU/NzETZGaap&#10;txlY/xk45WeoKrP9N+AZUSqDTzPYGQ/4u+rpfG1Zj/lXB0bd2YIDdJcyBcUaGtJi6fSg8iv4MS7w&#10;789+8w0AAP//AwBQSwMEFAAGAAgAAAAhAHypPrLbAAAACQEAAA8AAABkcnMvZG93bnJldi54bWxM&#10;j0FLw0AQhe+C/2EZwZvdtIREYjaliF4EEVvB63Z3moRmZ8Putkn/vVM86O29mcebb+r17AZxxhB7&#10;TwqWiwwEkvG2p1bB1+714RFETJqsHjyhggtGWDe3N7WurJ/oE8/b1AouoVhpBV1KYyVlNB06HRd+&#10;ROLdwQenE9vQShv0xOVukKssK6TTPfGFTo/43KE5bk9OgQ3pu/h4GdM0mGgO+Xv5ll1Kpe7v5s0T&#10;iIRz+gvDFZ/RoWGmvT+RjWJgvyxzjrIoViCugbxksf8dyKaW/z9ofgAAAP//AwBQSwECLQAUAAYA&#10;CAAAACEAtoM4kv4AAADhAQAAEwAAAAAAAAAAAAAAAAAAAAAAW0NvbnRlbnRfVHlwZXNdLnhtbFBL&#10;AQItABQABgAIAAAAIQA4/SH/1gAAAJQBAAALAAAAAAAAAAAAAAAAAC8BAABfcmVscy8ucmVsc1BL&#10;AQItABQABgAIAAAAIQBFblDD7AEAAD4EAAAOAAAAAAAAAAAAAAAAAC4CAABkcnMvZTJvRG9jLnht&#10;bFBLAQItABQABgAIAAAAIQB8qT6y2wAAAAkBAAAPAAAAAAAAAAAAAAAAAEYEAABkcnMvZG93bnJl&#10;di54bWxQSwUGAAAAAAQABADzAAAATgUAAAAA&#10;" strokecolor="red">
                      <v:stroke endarrow="open"/>
                    </v:shape>
                  </w:pict>
                </mc:Fallback>
              </mc:AlternateContent>
            </w:r>
            <w:r w:rsidR="00FE065C" w:rsidRPr="00F11F83">
              <w:rPr>
                <w:color w:val="FF0000"/>
              </w:rPr>
              <w:t>0%</w:t>
            </w:r>
          </w:p>
        </w:tc>
      </w:tr>
      <w:tr w:rsidR="00FE065C" w:rsidTr="00FE065C">
        <w:tc>
          <w:tcPr>
            <w:tcW w:w="2376" w:type="dxa"/>
          </w:tcPr>
          <w:p w:rsidR="00FE065C" w:rsidRPr="00F11F83" w:rsidRDefault="00FE065C" w:rsidP="00A5467C">
            <w:pPr>
              <w:rPr>
                <w:color w:val="FF0000"/>
              </w:rPr>
            </w:pPr>
            <w:r w:rsidRPr="00F11F83">
              <w:rPr>
                <w:color w:val="FF0000"/>
              </w:rPr>
              <w:t>TUIT-SR</w:t>
            </w:r>
          </w:p>
        </w:tc>
        <w:tc>
          <w:tcPr>
            <w:tcW w:w="2410" w:type="dxa"/>
          </w:tcPr>
          <w:p w:rsidR="00FE065C" w:rsidRPr="00F11F83" w:rsidRDefault="00FE065C" w:rsidP="00A5467C">
            <w:pPr>
              <w:rPr>
                <w:color w:val="FF0000"/>
              </w:rPr>
            </w:pPr>
            <w:r w:rsidRPr="00F11F83">
              <w:rPr>
                <w:color w:val="FF0000"/>
              </w:rPr>
              <w:t>Enrollment Date</w:t>
            </w:r>
          </w:p>
        </w:tc>
        <w:tc>
          <w:tcPr>
            <w:tcW w:w="1559" w:type="dxa"/>
          </w:tcPr>
          <w:p w:rsidR="00FE065C" w:rsidRPr="00F11F83" w:rsidRDefault="00FE065C" w:rsidP="00A5467C">
            <w:pPr>
              <w:rPr>
                <w:color w:val="FF0000"/>
              </w:rPr>
            </w:pPr>
            <w:r w:rsidRPr="00F11F83">
              <w:rPr>
                <w:color w:val="FF0000"/>
              </w:rPr>
              <w:t>1/1/2018</w:t>
            </w:r>
          </w:p>
        </w:tc>
        <w:tc>
          <w:tcPr>
            <w:tcW w:w="1134" w:type="dxa"/>
          </w:tcPr>
          <w:p w:rsidR="00FE065C" w:rsidRPr="00F11F83" w:rsidRDefault="00FE065C" w:rsidP="00A5467C">
            <w:pPr>
              <w:rPr>
                <w:color w:val="FF0000"/>
              </w:rPr>
            </w:pPr>
            <w:r w:rsidRPr="00F11F83">
              <w:rPr>
                <w:color w:val="FF0000"/>
              </w:rPr>
              <w:t>SR</w:t>
            </w:r>
          </w:p>
        </w:tc>
        <w:tc>
          <w:tcPr>
            <w:tcW w:w="1242" w:type="dxa"/>
          </w:tcPr>
          <w:p w:rsidR="00FE065C" w:rsidRPr="00F11F83" w:rsidRDefault="00FE065C" w:rsidP="00A5467C">
            <w:pPr>
              <w:rPr>
                <w:color w:val="FF0000"/>
              </w:rPr>
            </w:pPr>
            <w:r w:rsidRPr="00F11F83">
              <w:rPr>
                <w:color w:val="FF0000"/>
              </w:rPr>
              <w:t>6%</w:t>
            </w:r>
          </w:p>
        </w:tc>
      </w:tr>
    </w:tbl>
    <w:p w:rsidR="009432DE" w:rsidRDefault="009432DE" w:rsidP="00337751">
      <w:pPr>
        <w:ind w:left="567" w:hanging="567"/>
        <w:rPr>
          <w:b/>
        </w:rPr>
      </w:pPr>
    </w:p>
    <w:p w:rsidR="00F11F83" w:rsidRDefault="00F11F83" w:rsidP="00337751">
      <w:pPr>
        <w:ind w:left="567" w:hanging="567"/>
        <w:rPr>
          <w:b/>
        </w:rPr>
      </w:pPr>
    </w:p>
    <w:p w:rsidR="004401C8" w:rsidRDefault="00F77A02" w:rsidP="00337751">
      <w:pPr>
        <w:ind w:left="567" w:hanging="567"/>
        <w:rPr>
          <w:b/>
        </w:rPr>
      </w:pPr>
      <w:r w:rsidRPr="007D2605">
        <w:rPr>
          <w:noProof/>
          <w:lang w:val="en-MY" w:eastAsia="en-MY"/>
        </w:rPr>
        <mc:AlternateContent>
          <mc:Choice Requires="wps">
            <w:drawing>
              <wp:anchor distT="0" distB="0" distL="114300" distR="114300" simplePos="0" relativeHeight="252146688" behindDoc="0" locked="0" layoutInCell="1" allowOverlap="1" wp14:anchorId="769BDA51" wp14:editId="5413485D">
                <wp:simplePos x="0" y="0"/>
                <wp:positionH relativeFrom="column">
                  <wp:posOffset>4311650</wp:posOffset>
                </wp:positionH>
                <wp:positionV relativeFrom="paragraph">
                  <wp:posOffset>857250</wp:posOffset>
                </wp:positionV>
                <wp:extent cx="215265" cy="24955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562405" w:rsidRDefault="00A5467C" w:rsidP="004401C8">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52" type="#_x0000_t202" style="position:absolute;left:0;text-align:left;margin-left:339.5pt;margin-top:67.5pt;width:16.95pt;height:19.65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cFgQIAAGsFAAAOAAAAZHJzL2Uyb0RvYy54bWysVE1v2zAMvQ/YfxB0X514cboGdYosRYcB&#10;QVusHXpWZCkxJomapMTOfv0o2U6CbpcOu9gU+UTx45HXN61WZC+cr8GUdHwxokQYDlVtNiX9/nz3&#10;4RMlPjBTMQVGlPQgPL2Zv3933diZyGELqhKOoBPjZ40t6TYEO8syz7dCM38BVhg0SnCaBTy6TVY5&#10;1qB3rbJ8NJpmDbjKOuDCe9TedkY6T/6lFDw8SOlFIKqkGFtIX5e+6/jN5tdstnHMbmveh8H+IQrN&#10;aoOPHl3dssDIztV/uNI1d+BBhgsOOgMpay5SDpjNePQqm6ctsyLlgsXx9lgm///c8vv9oyN1VdLJ&#10;JSWGaezRs2gD+QwtQRXWp7F+hrAni8DQoh77POg9KmParXQ6/jEhgnas9OFY3eiNozIfF/m0oISj&#10;KZ9cFUURvWSny9b58EWAJlEoqcPmpZqy/cqHDjpA4lsG7mqlUgOVIU1Jpx+LUbpwtKBzZSJWJCr0&#10;bmJCXeBJCgclIkaZb0JiKVL8UZFIKJbKkT1D+jDOhQkp9eQX0RElMYi3XOzxp6jecrnLY3gZTDhe&#10;1rUBl7J/FXb1YwhZdnis+VneUQztuk0cyFNLomoN1QH77aCbGG/5XY1dWTEfHpnDEcEW49iHB/xI&#10;BVh96CVKtuB+/U0f8chctFLS4MiV1P/cMScoUV8NcvpqPJnEGU2HSXGZ48GdW9bnFrPTS8C2jHHB&#10;WJ7EiA9qEKUD/YLbYRFfRRMzHN8uaRjEZegWAW4XLhaLBMKptCyszJPl0XXsUuTcc/vCnO2JGZDR&#10;9zAMJ5u94meHjTcNLHYBZJ3Ie6pq3wCc6ET/fvvElXF+TqjTjpz/BgAA//8DAFBLAwQUAAYACAAA&#10;ACEAbFyVNeMAAAALAQAADwAAAGRycy9kb3ducmV2LnhtbEyPQU/CQBCF7yb+h82YeJMtRSjUbglp&#10;QkyMHEAu3rbdoW3sztbuAtVf73jS28y8lzffy9aj7cQFB986UjCdRCCQKmdaqhUc37YPSxA+aDK6&#10;c4QKvtDDOr+9yXRq3JX2eDmEWnAI+VQraELoUyl91aDVfuJ6JNZObrA68DrU0gz6yuG2k3EULaTV&#10;LfGHRvdYNFh9HM5WwUux3el9Gdvld1c8v542/efxfa7U/d24eQIRcAx/ZvjFZ3TImal0ZzJedAoW&#10;yYq7BBZmcx7YkUzjFYiSL8njDGSeyf8d8h8AAAD//wMAUEsBAi0AFAAGAAgAAAAhALaDOJL+AAAA&#10;4QEAABMAAAAAAAAAAAAAAAAAAAAAAFtDb250ZW50X1R5cGVzXS54bWxQSwECLQAUAAYACAAAACEA&#10;OP0h/9YAAACUAQAACwAAAAAAAAAAAAAAAAAvAQAAX3JlbHMvLnJlbHNQSwECLQAUAAYACAAAACEA&#10;bRF3BYECAABrBQAADgAAAAAAAAAAAAAAAAAuAgAAZHJzL2Uyb0RvYy54bWxQSwECLQAUAAYACAAA&#10;ACEAbFyVNeMAAAALAQAADwAAAAAAAAAAAAAAAADbBAAAZHJzL2Rvd25yZXYueG1sUEsFBgAAAAAE&#10;AAQA8wAAAOsFAAAAAA==&#10;" filled="f" stroked="f" strokeweight=".5pt">
                <v:textbox>
                  <w:txbxContent>
                    <w:p w:rsidR="00A5467C" w:rsidRPr="00562405" w:rsidRDefault="00A5467C" w:rsidP="004401C8">
                      <w:pPr>
                        <w:rPr>
                          <w:lang w:val="en-MY"/>
                        </w:rPr>
                      </w:pPr>
                      <w:r>
                        <w:rPr>
                          <w:lang w:val="en-MY"/>
                        </w:rPr>
                        <w:t>1</w:t>
                      </w:r>
                    </w:p>
                  </w:txbxContent>
                </v:textbox>
              </v:shape>
            </w:pict>
          </mc:Fallback>
        </mc:AlternateContent>
      </w:r>
      <w:r w:rsidRPr="007D2605">
        <w:rPr>
          <w:noProof/>
          <w:lang w:val="en-MY" w:eastAsia="en-MY"/>
        </w:rPr>
        <mc:AlternateContent>
          <mc:Choice Requires="wps">
            <w:drawing>
              <wp:anchor distT="0" distB="0" distL="114300" distR="114300" simplePos="0" relativeHeight="252148736" behindDoc="0" locked="0" layoutInCell="1" allowOverlap="1" wp14:anchorId="4ED1F4D1" wp14:editId="67A9D59B">
                <wp:simplePos x="0" y="0"/>
                <wp:positionH relativeFrom="column">
                  <wp:posOffset>3173095</wp:posOffset>
                </wp:positionH>
                <wp:positionV relativeFrom="paragraph">
                  <wp:posOffset>997585</wp:posOffset>
                </wp:positionV>
                <wp:extent cx="1072515"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107251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49.85pt;margin-top:78.55pt;width:84.45pt;height:0;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Wm7QEAAD0EAAAOAAAAZHJzL2Uyb0RvYy54bWysU9uO0zAQfUfiHyy/06QVCyhqukJdCg8I&#10;ql32A1zHbizZHmtsmvbvGTtpuK2EQOTBythzzsw5Hq9vz86yk8JowLd8uag5U15CZ/yx5Y9fdi/e&#10;cBaT8J2w4FXLLyry283zZ+shNGoFPdhOISMSH5shtLxPKTRVFWWvnIgLCMrToQZ0IlGIx6pDMRC7&#10;s9Wqrl9VA2AXEKSKkXbvxkO+KfxaK5k+ax1VYrbl1FsqK5b1kNdqsxbNEUXojZzaEP/QhRPGU9GZ&#10;6k4kwb6i+Y3KGYkQQaeFBFeB1kaqooHULOtf1Dz0IqiihcyJYbYp/j9a+em0R2a6lr+km/LC0R09&#10;JBTm2Cf2FhEGtgXvyUdARink1xBiQ7Ct3+MUxbDHLP6s0TFtTfhAo1DsIIHsXNy+zG6rc2KSNpf1&#10;69XN8oYzeT2rRopMFTCm9wocyz8tj1NLcy8jvTh9jImaIOAVkMHW5zWCNd3OWFsCPB62FtlJ0CDs&#10;djV9WQsBf0pLwth3vmPpEsgIkfVPaZmzytJHseUvXawa690rTSZmUUV2GV811xNSKp+WMxNlZ5im&#10;3mZg/WfglJ+hqoz234BnRKkMPs1gZzzgU9XT+dqyHvOvDoy6swUH6C5lDIo1NKPF0uk95UfwY1zg&#10;31/95hsAAAD//wMAUEsDBBQABgAIAAAAIQA18Z/T3gAAAAsBAAAPAAAAZHJzL2Rvd25yZXYueG1s&#10;TI9NS8NAEIbvgv9hGcGb3VTqpk2zKSJ6EUSsgtft7jQJ3Y+wu23Sf+8Igj3OvA/vPFNvJmfZCWPq&#10;g5cwnxXA0Otget9K+Pp8uVsCS1l5o2zwKOGMCTbN9VWtKhNG/4GnbW4ZlfhUKQldzkPFedIdOpVm&#10;YUBP2T5EpzKNseUmqpHKneX3RSG4U72nC50a8KlDfdgenQQT87d4fx7yaHXS+8Vb+VqcSylvb6bH&#10;NbCMU/6H4Vef1KEhp104epOYlbBYrUpCKXgo58CIEGIpgO3+Nryp+eUPzQ8AAAD//wMAUEsBAi0A&#10;FAAGAAgAAAAhALaDOJL+AAAA4QEAABMAAAAAAAAAAAAAAAAAAAAAAFtDb250ZW50X1R5cGVzXS54&#10;bWxQSwECLQAUAAYACAAAACEAOP0h/9YAAACUAQAACwAAAAAAAAAAAAAAAAAvAQAAX3JlbHMvLnJl&#10;bHNQSwECLQAUAAYACAAAACEAQUTFpu0BAAA9BAAADgAAAAAAAAAAAAAAAAAuAgAAZHJzL2Uyb0Rv&#10;Yy54bWxQSwECLQAUAAYACAAAACEANfGf094AAAALAQAADwAAAAAAAAAAAAAAAABHBAAAZHJzL2Rv&#10;d25yZXYueG1sUEsFBgAAAAAEAAQA8wAAAFIFAAAAAA==&#10;" strokecolor="red">
                <v:stroke endarrow="open"/>
              </v:shape>
            </w:pict>
          </mc:Fallback>
        </mc:AlternateContent>
      </w:r>
      <w:r>
        <w:rPr>
          <w:noProof/>
          <w:lang w:val="en-MY" w:eastAsia="en-MY"/>
        </w:rPr>
        <mc:AlternateContent>
          <mc:Choice Requires="wps">
            <w:drawing>
              <wp:anchor distT="0" distB="0" distL="114300" distR="114300" simplePos="0" relativeHeight="252278784" behindDoc="0" locked="0" layoutInCell="1" allowOverlap="1" wp14:anchorId="797499C9" wp14:editId="093CA53D">
                <wp:simplePos x="0" y="0"/>
                <wp:positionH relativeFrom="column">
                  <wp:posOffset>3014980</wp:posOffset>
                </wp:positionH>
                <wp:positionV relativeFrom="paragraph">
                  <wp:posOffset>778510</wp:posOffset>
                </wp:positionV>
                <wp:extent cx="161925" cy="476250"/>
                <wp:effectExtent l="0" t="0" r="28575" b="19050"/>
                <wp:wrapNone/>
                <wp:docPr id="173" name="Right Brace 173"/>
                <wp:cNvGraphicFramePr/>
                <a:graphic xmlns:a="http://schemas.openxmlformats.org/drawingml/2006/main">
                  <a:graphicData uri="http://schemas.microsoft.com/office/word/2010/wordprocessingShape">
                    <wps:wsp>
                      <wps:cNvSpPr/>
                      <wps:spPr>
                        <a:xfrm>
                          <a:off x="0" y="0"/>
                          <a:ext cx="161925" cy="4762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3" o:spid="_x0000_s1026" type="#_x0000_t88" style="position:absolute;margin-left:237.4pt;margin-top:61.3pt;width:12.75pt;height:37.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2OYQIAACEFAAAOAAAAZHJzL2Uyb0RvYy54bWysVG1P2zAQ/j5p/8Hy95GmK28VKepATJMQ&#10;IGDis3HsxpLj885u0+7X7+wkBTGkadO+JD7f+3PP+ex821q2URgMuIqXBxPOlJNQG7eq+PfHq08n&#10;nIUoXC0sOFXxnQr8fPHxw1nn52oKDdhaIaMgLsw7X/EmRj8viiAb1YpwAF45UmrAVkQScVXUKDqK&#10;3tpiOpkcFR1g7RGkCoFuL3slX+T4WisZb7UOKjJbcaot5i/m73P6FoszMV+h8I2RQxniH6pohXGU&#10;dB/qUkTB1mh+C9UaiRBAxwMJbQFaG6lyD9RNOXnTzUMjvMq9EDjB72EK/y+svNncITM1ze74M2dO&#10;tDSke7NqIvuCQiqWrgmkzoc52T74OxykQMfU8VZjm/7UC9tmYHd7YNU2MkmX5VF5Oj3kTJJqdnw0&#10;PczAFy/OHkP8qqBl6VBxTAXk/BlUsbkOkdKSw2hIQiqpLyKf4s6qVId190pTRylt9s5cUhcW2UYQ&#10;C4SUysUyNUXxsnVy08bavePkz46DfXJVmWd/47z3yJnBxb1zaxzge9njdixZ9/YjAn3fCYJnqHc0&#10;TISe5cHLK0NwXosQ7wQSrWkBaFXjLX20ha7iMJw4awB/vnef7IltpOWsozWpePixFqg4s98c8fC0&#10;nM3SXmVhdng8JQFfa55fa9y6vQCaQUmPgpf5mOyjHY8aoX2ijV6mrKQSTlLuisuIo3AR+/WlN0Gq&#10;5TKb0S55Ea/dg5fj1BNRHrdPAv3AqUhkvIFxpcT8Dal62zQPB8t1BG0y415wHfCmPczEGd6MtOiv&#10;5Wz18rItfgEAAP//AwBQSwMEFAAGAAgAAAAhABo+EgLfAAAACwEAAA8AAABkcnMvZG93bnJldi54&#10;bWxMj8FOwzAQRO9I/IO1SNyoQ2hSmsapqkqcQEgN5e7G2yTCXkex2wa+nuVUjrMzmnlbridnxRnH&#10;0HtS8DhLQCA13vTUKth/vDw8gwhRk9HWEyr4xgDr6vam1IXxF9rhuY6t4BIKhVbQxTgUUoamQ6fD&#10;zA9I7B396HRkObbSjPrC5c7KNEly6XRPvNDpAbcdNl/1ySlol5sd7T8HW5v+jd63rxmZn0yp+7tp&#10;swIRcYrXMPzhMzpUzHTwJzJBWAXzxZzRIxtpmoPgRJYkTyAOfFkucpBVKf//UP0CAAD//wMAUEsB&#10;Ai0AFAAGAAgAAAAhALaDOJL+AAAA4QEAABMAAAAAAAAAAAAAAAAAAAAAAFtDb250ZW50X1R5cGVz&#10;XS54bWxQSwECLQAUAAYACAAAACEAOP0h/9YAAACUAQAACwAAAAAAAAAAAAAAAAAvAQAAX3JlbHMv&#10;LnJlbHNQSwECLQAUAAYACAAAACEATza9jmECAAAhBQAADgAAAAAAAAAAAAAAAAAuAgAAZHJzL2Uy&#10;b0RvYy54bWxQSwECLQAUAAYACAAAACEAGj4SAt8AAAALAQAADwAAAAAAAAAAAAAAAAC7BAAAZHJz&#10;L2Rvd25yZXYueG1sUEsFBgAAAAAEAAQA8wAAAMcFAAAAAA==&#10;" adj="612" strokecolor="#4579b8 [3044]"/>
            </w:pict>
          </mc:Fallback>
        </mc:AlternateContent>
      </w:r>
      <w:r>
        <w:rPr>
          <w:b/>
          <w:noProof/>
          <w:lang w:val="en-MY" w:eastAsia="en-MY"/>
        </w:rPr>
        <w:drawing>
          <wp:inline distT="0" distB="0" distL="0" distR="0">
            <wp:extent cx="5362575" cy="4352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 sch.jpg"/>
                    <pic:cNvPicPr/>
                  </pic:nvPicPr>
                  <pic:blipFill>
                    <a:blip r:embed="rId30">
                      <a:extLst>
                        <a:ext uri="{28A0092B-C50C-407E-A947-70E740481C1C}">
                          <a14:useLocalDpi xmlns:a14="http://schemas.microsoft.com/office/drawing/2010/main" val="0"/>
                        </a:ext>
                      </a:extLst>
                    </a:blip>
                    <a:stretch>
                      <a:fillRect/>
                    </a:stretch>
                  </pic:blipFill>
                  <pic:spPr>
                    <a:xfrm>
                      <a:off x="0" y="0"/>
                      <a:ext cx="5362575" cy="4352925"/>
                    </a:xfrm>
                    <a:prstGeom prst="rect">
                      <a:avLst/>
                    </a:prstGeom>
                  </pic:spPr>
                </pic:pic>
              </a:graphicData>
            </a:graphic>
          </wp:inline>
        </w:drawing>
      </w:r>
    </w:p>
    <w:p w:rsidR="00CB4EB3" w:rsidRDefault="00CB4EB3" w:rsidP="00337751">
      <w:pPr>
        <w:ind w:left="567" w:hanging="567"/>
        <w:rPr>
          <w:b/>
        </w:rPr>
      </w:pPr>
    </w:p>
    <w:p w:rsidR="00CB4EB3" w:rsidRPr="0094744B" w:rsidRDefault="00CB4EB3" w:rsidP="00337751">
      <w:pPr>
        <w:ind w:left="567" w:hanging="567"/>
        <w:rPr>
          <w:b/>
        </w:rPr>
      </w:pPr>
    </w:p>
    <w:p w:rsidR="00CB4EB3" w:rsidRPr="007D2605" w:rsidRDefault="002A5B2F" w:rsidP="00856D86">
      <w:pPr>
        <w:pStyle w:val="ListParagraph"/>
        <w:numPr>
          <w:ilvl w:val="1"/>
          <w:numId w:val="9"/>
        </w:numPr>
        <w:spacing w:after="0" w:line="240" w:lineRule="auto"/>
      </w:pPr>
      <w:r w:rsidRPr="0094744B">
        <w:rPr>
          <w:b/>
        </w:rPr>
        <w:t>Requirement</w:t>
      </w:r>
      <w:r>
        <w:rPr>
          <w:b/>
        </w:rPr>
        <w:t xml:space="preserve">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38"/>
        <w:gridCol w:w="1697"/>
        <w:gridCol w:w="5815"/>
      </w:tblGrid>
      <w:tr w:rsidR="00CB4EB3" w:rsidTr="00CB4EB3">
        <w:tc>
          <w:tcPr>
            <w:tcW w:w="538" w:type="dxa"/>
          </w:tcPr>
          <w:p w:rsidR="00CB4EB3" w:rsidRDefault="00CB4EB3" w:rsidP="00CB4EB3">
            <w:pPr>
              <w:rPr>
                <w:b/>
              </w:rPr>
            </w:pPr>
            <w:r>
              <w:rPr>
                <w:b/>
              </w:rPr>
              <w:t>No.</w:t>
            </w:r>
          </w:p>
        </w:tc>
        <w:tc>
          <w:tcPr>
            <w:tcW w:w="1697" w:type="dxa"/>
          </w:tcPr>
          <w:p w:rsidR="00CB4EB3" w:rsidRDefault="00CB4EB3" w:rsidP="00CB4EB3">
            <w:pPr>
              <w:rPr>
                <w:b/>
              </w:rPr>
            </w:pPr>
            <w:r>
              <w:rPr>
                <w:b/>
              </w:rPr>
              <w:t>Fill</w:t>
            </w:r>
          </w:p>
        </w:tc>
        <w:tc>
          <w:tcPr>
            <w:tcW w:w="5815" w:type="dxa"/>
          </w:tcPr>
          <w:p w:rsidR="00CB4EB3" w:rsidRDefault="00CB4EB3" w:rsidP="00CB4EB3">
            <w:pPr>
              <w:rPr>
                <w:b/>
              </w:rPr>
            </w:pPr>
            <w:r>
              <w:rPr>
                <w:b/>
              </w:rPr>
              <w:t>Description</w:t>
            </w:r>
          </w:p>
        </w:tc>
      </w:tr>
      <w:tr w:rsidR="00CB4EB3" w:rsidTr="00CB4EB3">
        <w:tc>
          <w:tcPr>
            <w:tcW w:w="538" w:type="dxa"/>
          </w:tcPr>
          <w:p w:rsidR="00CB4EB3" w:rsidRPr="00CB4EB3" w:rsidRDefault="00CB4EB3" w:rsidP="00CB4EB3">
            <w:r w:rsidRPr="00CB4EB3">
              <w:t>1</w:t>
            </w:r>
          </w:p>
        </w:tc>
        <w:tc>
          <w:tcPr>
            <w:tcW w:w="1697" w:type="dxa"/>
          </w:tcPr>
          <w:p w:rsidR="00CB4EB3" w:rsidRPr="00CB4EB3" w:rsidRDefault="00BC3585" w:rsidP="00BC3585">
            <w:r>
              <w:t>Tax</w:t>
            </w:r>
            <w:r w:rsidR="00CB4EB3" w:rsidRPr="00CB4EB3">
              <w:t xml:space="preserve"> Code &amp; </w:t>
            </w:r>
            <w:r>
              <w:t>Tax</w:t>
            </w:r>
            <w:r w:rsidR="00CB4EB3" w:rsidRPr="00CB4EB3">
              <w:t xml:space="preserve"> Rate</w:t>
            </w:r>
          </w:p>
        </w:tc>
        <w:tc>
          <w:tcPr>
            <w:tcW w:w="5815" w:type="dxa"/>
          </w:tcPr>
          <w:p w:rsidR="00CB4EB3" w:rsidRPr="00FE065C" w:rsidRDefault="00CB4EB3" w:rsidP="00970BBB">
            <w:pPr>
              <w:pStyle w:val="ListParagraph"/>
              <w:ind w:left="0"/>
              <w:jc w:val="both"/>
              <w:rPr>
                <w:color w:val="FF0000"/>
              </w:rPr>
            </w:pPr>
            <w:r w:rsidRPr="00FE065C">
              <w:rPr>
                <w:color w:val="FF0000"/>
              </w:rPr>
              <w:t xml:space="preserve">Tax Code &amp; Tax Rate will appear based on </w:t>
            </w:r>
            <w:r w:rsidR="0031169B" w:rsidRPr="00FE065C">
              <w:rPr>
                <w:color w:val="FF0000"/>
              </w:rPr>
              <w:t xml:space="preserve">selected </w:t>
            </w:r>
            <w:r w:rsidRPr="00FE065C">
              <w:rPr>
                <w:color w:val="FF0000"/>
              </w:rPr>
              <w:t xml:space="preserve">transaction code. Data </w:t>
            </w:r>
            <w:r w:rsidR="00FE065C" w:rsidRPr="00FE065C">
              <w:rPr>
                <w:color w:val="FF0000"/>
              </w:rPr>
              <w:t>can editable.</w:t>
            </w:r>
          </w:p>
          <w:p w:rsidR="00FE065C" w:rsidRDefault="00CB4EB3" w:rsidP="00970BBB">
            <w:pPr>
              <w:jc w:val="both"/>
              <w:rPr>
                <w:b/>
              </w:rPr>
            </w:pPr>
            <w:r w:rsidRPr="000A0ECB">
              <w:t xml:space="preserve">*Based on </w:t>
            </w:r>
            <w:r w:rsidRPr="000A0ECB">
              <w:rPr>
                <w:b/>
              </w:rPr>
              <w:t>Transaction Code Setup</w:t>
            </w:r>
          </w:p>
        </w:tc>
      </w:tr>
    </w:tbl>
    <w:p w:rsidR="00CB4EB3" w:rsidRDefault="00CB4EB3"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015A85" w:rsidRDefault="00E31FB6" w:rsidP="00856D86">
      <w:pPr>
        <w:pStyle w:val="ListParagraph"/>
        <w:numPr>
          <w:ilvl w:val="0"/>
          <w:numId w:val="9"/>
        </w:numPr>
        <w:spacing w:after="0" w:line="240" w:lineRule="auto"/>
        <w:ind w:left="357" w:hanging="357"/>
        <w:rPr>
          <w:b/>
        </w:rPr>
      </w:pPr>
      <w:r w:rsidRPr="00015A85">
        <w:rPr>
          <w:b/>
        </w:rPr>
        <w:lastRenderedPageBreak/>
        <w:t>Student Ledger Card</w:t>
      </w:r>
    </w:p>
    <w:p w:rsidR="00015A85" w:rsidRPr="00015A85" w:rsidRDefault="00015A85" w:rsidP="00015A85">
      <w:pPr>
        <w:spacing w:after="0" w:line="240" w:lineRule="auto"/>
        <w:rPr>
          <w:b/>
        </w:rPr>
      </w:pPr>
    </w:p>
    <w:p w:rsidR="00B91458" w:rsidRPr="007D2605" w:rsidRDefault="00710DC4" w:rsidP="0066573E">
      <w:r w:rsidRPr="007D2605">
        <w:rPr>
          <w:noProof/>
          <w:lang w:val="en-MY" w:eastAsia="en-MY"/>
        </w:rPr>
        <mc:AlternateContent>
          <mc:Choice Requires="wps">
            <w:drawing>
              <wp:anchor distT="0" distB="0" distL="114300" distR="114300" simplePos="0" relativeHeight="252282880" behindDoc="0" locked="0" layoutInCell="1" allowOverlap="1" wp14:anchorId="27795EAE" wp14:editId="76320855">
                <wp:simplePos x="0" y="0"/>
                <wp:positionH relativeFrom="column">
                  <wp:posOffset>2112645</wp:posOffset>
                </wp:positionH>
                <wp:positionV relativeFrom="paragraph">
                  <wp:posOffset>3326765</wp:posOffset>
                </wp:positionV>
                <wp:extent cx="215265" cy="24955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rsidR="00A5467C" w:rsidRDefault="00A5467C" w:rsidP="00710DC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053" type="#_x0000_t202" style="position:absolute;margin-left:166.35pt;margin-top:261.95pt;width:16.95pt;height:19.65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wANwIAAGoEAAAOAAAAZHJzL2Uyb0RvYy54bWysVE2P2jAQvVfqf7B8L4GU0CUirOiuqCqh&#10;3ZWg2rNxbBIp9ri2IaG/vmOHsGjbU9WLmY+X55l5Yxb3nWrISVhXgy7oZDSmRGgOZa0PBf2xW3+6&#10;o8R5pkvWgBYFPQtH75cfPyxak4sUKmhKYQmSaJe3pqCV9yZPEscroZgbgREakxKsYh5de0hKy1pk&#10;V02SjsezpAVbGgtcOIfRxz5Jl5FfSsH9s5ROeNIUFGvz8bTx3IczWS5YfrDMVDW/lMH+oQrFao2X&#10;XqkemWfkaOs/qFTNLTiQfsRBJSBlzUXsAbuZjN91s62YEbEXHI4z1zG5/0fLn04vltQlajefUKKZ&#10;QpF2ovPkK3QkxHBCrXE5ArcGob7DBKKHuMNgaLyTVoVfbIlgHmd9vs430HEMppMsnWWUcEyl03mW&#10;ZYElefvYWOe/CVAkGAW1KF+cKjttnO+hAyTcpWFdN02UsNGkLejsczaOH1wzSN7ogBVxGS40oaG+&#10;8GD5bt/FEaSzoas9lGds1kK/MM7wdY0lbZjzL8zihmB/uPX+GQ/ZAF4NF4uSCuyvv8UDHoXDLCUt&#10;blxB3c8js4KS5rtGSeeT6TSsaHSm2ZcUHXub2d9m9FE9AC41iobVRTPgfTOY0oJ6xcexCrdiimmO&#10;dxfUD+aD798BPi4uVqsIwqU0zG/01vBAHQYXBr7rXpk1F1U8yvkEw26y/J04PbaXZ3X0IOuoXBh0&#10;P1VUPDi40FH7y+MLL+bWj6i3v4jlbwAAAP//AwBQSwMEFAAGAAgAAAAhAKdPc4LiAAAACwEAAA8A&#10;AABkcnMvZG93bnJldi54bWxMj8tOwzAQRfdI/IM1SOyog62aNo1TVZEqJASLlm7YOfE0ifAjxG4b&#10;+HrMqixn5ujOucV6soaccQy9dxIeZxkQdI3XvWslHN63DwsgISqnlfEOJXxjgHV5e1OoXPuL2+F5&#10;H1uSQlzIlYQuxiGnNDQdWhVmfkCXbkc/WhXTOLZUj+qSwq2hLMsEtap36UOnBqw6bD73Jyvhpdq+&#10;qV3N7OLHVM+vx83wdfiYS3l/N21WQCJO8QrDn35ShzI51f7kdCBGAufsKaES5owvgSSCCyGA1Gkj&#10;OANaFvR/h/IXAAD//wMAUEsBAi0AFAAGAAgAAAAhALaDOJL+AAAA4QEAABMAAAAAAAAAAAAAAAAA&#10;AAAAAFtDb250ZW50X1R5cGVzXS54bWxQSwECLQAUAAYACAAAACEAOP0h/9YAAACUAQAACwAAAAAA&#10;AAAAAAAAAAAvAQAAX3JlbHMvLnJlbHNQSwECLQAUAAYACAAAACEATNSMADcCAABqBAAADgAAAAAA&#10;AAAAAAAAAAAuAgAAZHJzL2Uyb0RvYy54bWxQSwECLQAUAAYACAAAACEAp09zguIAAAALAQAADwAA&#10;AAAAAAAAAAAAAACRBAAAZHJzL2Rvd25yZXYueG1sUEsFBgAAAAAEAAQA8wAAAKAFAAAAAA==&#10;" filled="f" stroked="f" strokeweight=".5pt">
                <v:textbox>
                  <w:txbxContent>
                    <w:p w:rsidR="00A5467C" w:rsidRDefault="00A5467C" w:rsidP="00710DC4">
                      <w:r>
                        <w:t>6</w:t>
                      </w:r>
                    </w:p>
                  </w:txbxContent>
                </v:textbox>
              </v:shape>
            </w:pict>
          </mc:Fallback>
        </mc:AlternateContent>
      </w:r>
      <w:r w:rsidRPr="007D2605">
        <w:rPr>
          <w:noProof/>
          <w:lang w:val="en-MY" w:eastAsia="en-MY"/>
        </w:rPr>
        <mc:AlternateContent>
          <mc:Choice Requires="wps">
            <w:drawing>
              <wp:anchor distT="0" distB="0" distL="114300" distR="114300" simplePos="0" relativeHeight="252280832" behindDoc="0" locked="0" layoutInCell="1" allowOverlap="1" wp14:anchorId="388F82FE" wp14:editId="74A10CF5">
                <wp:simplePos x="0" y="0"/>
                <wp:positionH relativeFrom="column">
                  <wp:posOffset>1109981</wp:posOffset>
                </wp:positionH>
                <wp:positionV relativeFrom="paragraph">
                  <wp:posOffset>3332480</wp:posOffset>
                </wp:positionV>
                <wp:extent cx="952500" cy="215900"/>
                <wp:effectExtent l="0" t="0" r="19050" b="12700"/>
                <wp:wrapNone/>
                <wp:docPr id="190" name="Rectangle 190"/>
                <wp:cNvGraphicFramePr/>
                <a:graphic xmlns:a="http://schemas.openxmlformats.org/drawingml/2006/main">
                  <a:graphicData uri="http://schemas.microsoft.com/office/word/2010/wordprocessingShape">
                    <wps:wsp>
                      <wps:cNvSpPr/>
                      <wps:spPr>
                        <a:xfrm>
                          <a:off x="0" y="0"/>
                          <a:ext cx="952500" cy="21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26" style="position:absolute;margin-left:87.4pt;margin-top:262.4pt;width:75pt;height:1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8WwIAALQEAAAOAAAAZHJzL2Uyb0RvYy54bWysVE1v2zAMvQ/YfxB0X50EybYYTYqgRYYB&#10;RVssHXpmZMk2IEuapMTpfv2eZPdj3U7DclBIkXoUnx59fnHqNDtKH1prVnx6NuFMGmGr1tQr/v1+&#10;++EzZyGSqUhbI1f8UQZ+sX7/7rx3pZzZxupKegYQE8rerXgToyuLIohGdhTOrJMGQWV9RxGur4vK&#10;Uw/0ThezyeRj0VtfOW+FDAG7V0OQrzO+UlLEW6WCjEyvOO4W8+rzuk9rsT6nsvbkmlaM16B/uEVH&#10;rUHRZ6grisQOvv0DqmuFt8GqeCZsV1ilWiFzD+hmOnnTza4hJ3MvICe4Z5rC/4MVN8c7z9oKb7cE&#10;P4Y6PNI30Eam1pKlTVDUu1Aic+fu/OgFmKnfk/Jd+kcn7JRpfXymVZ4iE9hcLmaLCcAFQrPpYgkb&#10;KMXLYedD/CJtx5Kx4h7lM5l0vA5xSH1KSbWM3bZaY59KbVgP0MU84xMEpDRFlOocWgqm5ox0DWWK&#10;6DNksLqt0vF0Ovh6f6k9OxLUsd1O8Btv9ltaqn1FoRnycmhM0ybByKyz8aqJqoGcZO1t9Qh+vR2E&#10;F5zYtkC7phDvyENpoAXTE2+xKG3Rix0tzhrrf/5tP+VDAIhy1kO56PPHgbzkTH81kMZyOp8nqWdn&#10;vvg0g+NfR/avI+bQXVq0P8WcOpHNlB/1k6m87R4wZJtUFSEyArUHRkfnMg4ThTEVcrPJaZC3o3ht&#10;dk4k8MRT4vH+9EDejQ8doZAb+6RyKt+895CbThq7OUSr2iyGF14houRgNLKcxjFOs/faz1kvH5v1&#10;LwAAAP//AwBQSwMEFAAGAAgAAAAhAPODU8LeAAAACwEAAA8AAABkcnMvZG93bnJldi54bWxMjzFP&#10;wzAQhXck/oN1SCyIOrS0RCFOBZXowFCJ0qWbEx9J1Pgc2U4T/j1XFtjeu3t6912+nmwnzuhD60jB&#10;wywBgVQ501Kt4PD5dp+CCFGT0Z0jVPCNAdbF9VWuM+NG+sDzPtaCSyhkWkETY59JGaoGrQ4z1yPx&#10;7st5qyNbX0vj9cjltpPzJFlJq1viC43ucdNgddoPVkG5PfpN+rrYxuFuxdWn+h13o1K3N9PLM4iI&#10;U/wLwwWf0aFgptINZILo2D89MnpUsJxfBCcWv6LkyTJNQRa5/P9D8QMAAP//AwBQSwECLQAUAAYA&#10;CAAAACEAtoM4kv4AAADhAQAAEwAAAAAAAAAAAAAAAAAAAAAAW0NvbnRlbnRfVHlwZXNdLnhtbFBL&#10;AQItABQABgAIAAAAIQA4/SH/1gAAAJQBAAALAAAAAAAAAAAAAAAAAC8BAABfcmVscy8ucmVsc1BL&#10;AQItABQABgAIAAAAIQAm+yE8WwIAALQEAAAOAAAAAAAAAAAAAAAAAC4CAABkcnMvZTJvRG9jLnht&#10;bFBLAQItABQABgAIAAAAIQDzg1PC3gAAAAsBAAAPAAAAAAAAAAAAAAAAALUEAABkcnMvZG93bnJl&#10;di54bWxQSwUGAAAAAAQABADzAAAAwAUAAAAA&#10;" filled="f" strokecolor="red" strokeweight="2pt"/>
            </w:pict>
          </mc:Fallback>
        </mc:AlternateContent>
      </w:r>
      <w:r w:rsidR="00942462" w:rsidRPr="007D2605">
        <w:rPr>
          <w:noProof/>
          <w:lang w:val="en-MY" w:eastAsia="en-MY"/>
        </w:rPr>
        <mc:AlternateContent>
          <mc:Choice Requires="wps">
            <w:drawing>
              <wp:anchor distT="0" distB="0" distL="114300" distR="114300" simplePos="0" relativeHeight="252057600" behindDoc="0" locked="0" layoutInCell="1" allowOverlap="1" wp14:anchorId="617B062B" wp14:editId="47A88081">
                <wp:simplePos x="0" y="0"/>
                <wp:positionH relativeFrom="column">
                  <wp:posOffset>2065324</wp:posOffset>
                </wp:positionH>
                <wp:positionV relativeFrom="paragraph">
                  <wp:posOffset>3517265</wp:posOffset>
                </wp:positionV>
                <wp:extent cx="215265" cy="24955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rsidR="00A5467C" w:rsidRDefault="00A5467C" w:rsidP="0094246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5" o:spid="_x0000_s1054" type="#_x0000_t202" style="position:absolute;margin-left:162.6pt;margin-top:276.95pt;width:16.95pt;height:19.6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HnOQIAAGoEAAAOAAAAZHJzL2Uyb0RvYy54bWysVN9v2jAQfp+0/8Hy+wikhLYRoWKtmCah&#10;thJMfTaOTSI5Ps82JOyv39khFHV7mvbinO/O9+P77jJ/6BpFjsK6GnRBJ6MxJUJzKGu9L+iP7erL&#10;HSXOM10yBVoU9CQcfVh8/jRvTS5SqECVwhIMol3emoJW3ps8SRyvRMPcCIzQaJRgG+bxavdJaVmL&#10;0RuVpOPxLGnBlsYCF86h9qk30kWML6Xg/kVKJzxRBcXafDxtPHfhTBZzlu8tM1XNz2Wwf6iiYbXG&#10;pJdQT8wzcrD1H6GamltwIP2IQ5OAlDUXsQfsZjL+0M2mYkbEXhAcZy4wuf8Xlj8fXy2py4Le3GaU&#10;aNYgSVvRefIVOhJ0iFBrXI6OG4OuvkMDMj3oHSpD4520TfhiSwTtiPXpgm8Ix1GZTrJ0hlk4mtLp&#10;fZbF6Mn7Y2Od/yagIUEoqEX6IqrsuHYeC0HXwSXk0rCqlYoUKk3ags5usnF8cLHgC6WDr4jDcA4T&#10;GuoLD5Lvdl2EIL0dutpBecJmLfQD4wxf1VjSmjn/yixOCPaHU+9f8JAKMDWcJUoqsL/+pg/+SBxa&#10;KWlx4grqfh6YFZSo7xopvZ9Mp2FE42Wa3aZ4sdeW3bVFH5pHwKGe4H4ZHsXg79UgSgvNGy7HMmRF&#10;E9MccxfUD+Kj7/cAl4uL5TI64VAa5td6Y3gIHYALgG+7N2bNmRWPdD7DMJss/0BO79vTszx4kHVk&#10;LgDdo4o0hgsOdCT0vHxhY67v0ev9F7H4DQAA//8DAFBLAwQUAAYACAAAACEA+8eLQ+IAAAALAQAA&#10;DwAAAGRycy9kb3ducmV2LnhtbEyPwU7DMAyG70i8Q2QkbixdqqK1NJ2mShMSgsPGLtzcJmsrEqc0&#10;2VZ4esKJHW1/+v395Xq2hp315AdHEpaLBJim1qmBOgmH9+3DCpgPSAqNIy3hW3tYV7c3JRbKXWin&#10;z/vQsRhCvkAJfQhjwblve23RL9yoKd6ObrIY4jh1XE14ieHWcJEkj9ziQPFDj6Oue91+7k9Wwku9&#10;fcNdI+zqx9TPr8fN+HX4yKS8v5s3T8CCnsM/DH/6UR2q6NS4EynPjIRUZCKiErIszYFFIs3yJbAm&#10;bvJUAK9Kft2h+gUAAP//AwBQSwECLQAUAAYACAAAACEAtoM4kv4AAADhAQAAEwAAAAAAAAAAAAAA&#10;AAAAAAAAW0NvbnRlbnRfVHlwZXNdLnhtbFBLAQItABQABgAIAAAAIQA4/SH/1gAAAJQBAAALAAAA&#10;AAAAAAAAAAAAAC8BAABfcmVscy8ucmVsc1BLAQItABQABgAIAAAAIQA55kHnOQIAAGoEAAAOAAAA&#10;AAAAAAAAAAAAAC4CAABkcnMvZTJvRG9jLnhtbFBLAQItABQABgAIAAAAIQD7x4tD4gAAAAsBAAAP&#10;AAAAAAAAAAAAAAAAAJMEAABkcnMvZG93bnJldi54bWxQSwUGAAAAAAQABADzAAAAogUAAAAA&#10;" filled="f" stroked="f" strokeweight=".5pt">
                <v:textbox>
                  <w:txbxContent>
                    <w:p w:rsidR="00A5467C" w:rsidRDefault="00A5467C" w:rsidP="00942462">
                      <w:r>
                        <w:t>5</w:t>
                      </w:r>
                    </w:p>
                  </w:txbxContent>
                </v:textbox>
              </v:shape>
            </w:pict>
          </mc:Fallback>
        </mc:AlternateContent>
      </w:r>
      <w:r w:rsidR="00942462" w:rsidRPr="007D2605">
        <w:rPr>
          <w:noProof/>
          <w:lang w:val="en-MY" w:eastAsia="en-MY"/>
        </w:rPr>
        <mc:AlternateContent>
          <mc:Choice Requires="wps">
            <w:drawing>
              <wp:anchor distT="0" distB="0" distL="114300" distR="114300" simplePos="0" relativeHeight="252059648" behindDoc="0" locked="0" layoutInCell="1" allowOverlap="1" wp14:anchorId="2656A962" wp14:editId="65ACEA3E">
                <wp:simplePos x="0" y="0"/>
                <wp:positionH relativeFrom="column">
                  <wp:posOffset>1111885</wp:posOffset>
                </wp:positionH>
                <wp:positionV relativeFrom="paragraph">
                  <wp:posOffset>3590621</wp:posOffset>
                </wp:positionV>
                <wp:extent cx="927100" cy="177800"/>
                <wp:effectExtent l="0" t="0" r="25400" b="12700"/>
                <wp:wrapNone/>
                <wp:docPr id="376" name="Rectangle 376"/>
                <wp:cNvGraphicFramePr/>
                <a:graphic xmlns:a="http://schemas.openxmlformats.org/drawingml/2006/main">
                  <a:graphicData uri="http://schemas.microsoft.com/office/word/2010/wordprocessingShape">
                    <wps:wsp>
                      <wps:cNvSpPr/>
                      <wps:spPr>
                        <a:xfrm>
                          <a:off x="0" y="0"/>
                          <a:ext cx="927100"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6" o:spid="_x0000_s1026" style="position:absolute;margin-left:87.55pt;margin-top:282.75pt;width:73pt;height:14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8CXQIAALQEAAAOAAAAZHJzL2Uyb0RvYy54bWysVMFu2zAMvQ/YPwi6r06ytGmNOkWQIsOA&#10;oi3WDj0zsmQbkERNUuJ0Xz9Kdpuu22lYDgopUo/i06Mvrw5Gs730oUNb8enJhDNpBdadbSr+/XHz&#10;6ZyzEMHWoNHKij/LwK+WHz9c9q6UM2xR19IzArGh7F3F2xhdWRRBtNJAOEEnLQUVegORXN8UtYee&#10;0I0uZpPJWdGjr51HIUOg3eshyJcZXykp4p1SQUamK053i3n1ed2mtVheQtl4cG0nxmvAP9zCQGep&#10;6CvUNURgO9/9AWU64TGgiicCTYFKdULmHqib6eRdNw8tOJl7IXKCe6Up/D9Ycbu/96yrK/55ccaZ&#10;BUOP9I1oA9toydImUdS7UFLmg7v3oxfITP0elDfpnzphh0zr8yut8hCZoM2L2WI6IfIFhaaLxTnZ&#10;hFIcDzsf4heJhiWj4p7KZzJhfxPikPqSkmpZ3HRa0z6U2rK+4rPTecYHEpDSEKmUcdRSsA1noBtS&#10;pog+QwbUXZ2Op9PBN9u19mwPpI7NZkK/8Wa/paXa1xDaIS+HxjRtE4zMOhuvmqgayEnWFutn4tfj&#10;ILzgxKYjtBsI8R48KY1ooemJd7QojdQLjhZnLfqff9tP+SQAinLWk3Kpzx878JIz/dWSNC6m83mS&#10;enbmp4sZOf5tZPs2YndmjdT+lObUiWym/KhfTOXRPNGQrVJVCoEVVHtgdHTWcZgoGlMhV6ucRvJ2&#10;EG/sgxMJPPGUeHw8PIF340NHUsgtvqgcynfvPeSmkxZXu4iqy2I48koiSg6NRpbTOMZp9t76Oev4&#10;sVn+AgAA//8DAFBLAwQUAAYACAAAACEATFK0yOAAAAALAQAADwAAAGRycy9kb3ducmV2LnhtbEyP&#10;wU7DMBBE70j8g7VIXFDrpJFDCXEqqEQPHJAovXBz4iWJGtuR7TTh71lOcJzZp9mZcreYgV3Qh95Z&#10;Cek6AYa2cbq3rYTTx8tqCyxEZbUanEUJ3xhgV11flarQbrbveDnGllGIDYWS0MU4FpyHpkOjwtqN&#10;aOn25bxRkaRvufZqpnAz8E2S5Nyo3tKHTo2477A5HycjoT58+v32OTvE6S6n6HP7im+zlLc3y9Mj&#10;sIhL/IPhtz5Vh4o61W6yOrCB9L1ICZUgciGAEZFtUnJqch4yAbwq+f8N1Q8AAAD//wMAUEsBAi0A&#10;FAAGAAgAAAAhALaDOJL+AAAA4QEAABMAAAAAAAAAAAAAAAAAAAAAAFtDb250ZW50X1R5cGVzXS54&#10;bWxQSwECLQAUAAYACAAAACEAOP0h/9YAAACUAQAACwAAAAAAAAAAAAAAAAAvAQAAX3JlbHMvLnJl&#10;bHNQSwECLQAUAAYACAAAACEAtwnPAl0CAAC0BAAADgAAAAAAAAAAAAAAAAAuAgAAZHJzL2Uyb0Rv&#10;Yy54bWxQSwECLQAUAAYACAAAACEATFK0yOAAAAALAQAADwAAAAAAAAAAAAAAAAC3BAAAZHJzL2Rv&#10;d25yZXYueG1sUEsFBgAAAAAEAAQA8wAAAMQFAAAAAA==&#10;" filled="f" strokecolor="red" strokeweight="2pt"/>
            </w:pict>
          </mc:Fallback>
        </mc:AlternateContent>
      </w:r>
      <w:r w:rsidR="008A46D4" w:rsidRPr="007D2605">
        <w:rPr>
          <w:noProof/>
          <w:lang w:val="en-MY" w:eastAsia="en-MY"/>
        </w:rPr>
        <mc:AlternateContent>
          <mc:Choice Requires="wps">
            <w:drawing>
              <wp:anchor distT="0" distB="0" distL="114300" distR="114300" simplePos="0" relativeHeight="251634688" behindDoc="0" locked="0" layoutInCell="1" allowOverlap="1" wp14:anchorId="35A33DF7" wp14:editId="528D06B8">
                <wp:simplePos x="0" y="0"/>
                <wp:positionH relativeFrom="column">
                  <wp:posOffset>426086</wp:posOffset>
                </wp:positionH>
                <wp:positionV relativeFrom="paragraph">
                  <wp:posOffset>852170</wp:posOffset>
                </wp:positionV>
                <wp:extent cx="1280160" cy="0"/>
                <wp:effectExtent l="0" t="0" r="34290" b="19050"/>
                <wp:wrapNone/>
                <wp:docPr id="15"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67.1pt" to="134.3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xS0wEAAAYEAAAOAAAAZHJzL2Uyb0RvYy54bWysU02L2zAQvRf6H4TujZ3ALouJs4cs6WVp&#10;Q7f9AYo8igX6YqTGzr/vSHa8S1soLfVB9kjz3sx7I28fR2vYBTBq71q+XtWcgZO+0+7c8m9fDx8e&#10;OItJuE4Y76DlV4j8cff+3XYIDWx8700HyIjExWYILe9TCk1VRdmDFXHlAzg6VB6tSBTiuepQDMRu&#10;TbWp6/tq8NgF9BJipN2n6ZDvCr9SINNnpSIkZlpOvaWyYllPea12W9GcUYRey7kN8Q9dWKEdFV2o&#10;nkQS7DvqX6isluijV2klva28UlpC0UBq1vVPal56EaBoIXNiWGyK/49WfrockemOZnfHmROWZvSS&#10;UOhzn9jeO0cOemR0SE4NITYE2LsjzlEMR8yyR4U2v0kQG4u718VdGBOTtLnePNTrexqCvJ1Vr8CA&#10;MX0Eb1n+aLnRLgsXjbg8x0TFKPWWkreNy2v0RncHbUwJ8HzaG2QXQaM+HGp6cs8EfJNGUYZWWcnU&#10;e/lKVwMT7RdQ5EbutpQv9xAWWiEluLSeeY2j7AxT1MICrP8MnPMzFMod/RvwgiiVvUsL2Grn8XfV&#10;03hrWU35Nwcm3dmCk++uZarFGrpsxbn5x8i3+W1c4K+/7+4HAAAA//8DAFBLAwQUAAYACAAAACEA&#10;R0mvId0AAAAKAQAADwAAAGRycy9kb3ducmV2LnhtbEyPwU7DMAyG70i8Q2QkbixpQd1Umk4Tgguc&#10;2KZJ3LLGtKWNU5qsK2+PkZDg6N+ffn8u1rPrxYRjaD1pSBYKBFLlbUu1hv3u6WYFIkRD1vSeUMMX&#10;BliXlxeFya0/0ytO21gLLqGQGw1NjEMuZagadCYs/IDEu3c/OhN5HGtpR3PmctfLVKlMOtMSX2jM&#10;gA8NVt325DTE7CMebPb53CX77vCmXtSkNo9aX1/Nm3sQEef4B8OPPqtDyU5HfyIbRK8hWyZMcn57&#10;l4JgIM1WSxDH30SWhfz/QvkNAAD//wMAUEsBAi0AFAAGAAgAAAAhALaDOJL+AAAA4QEAABMAAAAA&#10;AAAAAAAAAAAAAAAAAFtDb250ZW50X1R5cGVzXS54bWxQSwECLQAUAAYACAAAACEAOP0h/9YAAACU&#10;AQAACwAAAAAAAAAAAAAAAAAvAQAAX3JlbHMvLnJlbHNQSwECLQAUAAYACAAAACEAC5ncUtMBAAAG&#10;BAAADgAAAAAAAAAAAAAAAAAuAgAAZHJzL2Uyb0RvYy54bWxQSwECLQAUAAYACAAAACEAR0mvId0A&#10;AAAKAQAADwAAAAAAAAAAAAAAAAAtBAAAZHJzL2Rvd25yZXYueG1sUEsFBgAAAAAEAAQA8wAAADcF&#10;AAAAAA==&#10;" strokecolor="red"/>
            </w:pict>
          </mc:Fallback>
        </mc:AlternateContent>
      </w:r>
      <w:r w:rsidR="008A46D4" w:rsidRPr="007D2605">
        <w:rPr>
          <w:noProof/>
          <w:lang w:val="en-MY" w:eastAsia="en-MY"/>
        </w:rPr>
        <mc:AlternateContent>
          <mc:Choice Requires="wps">
            <w:drawing>
              <wp:anchor distT="0" distB="0" distL="114300" distR="114300" simplePos="0" relativeHeight="251637760" behindDoc="0" locked="0" layoutInCell="1" allowOverlap="1" wp14:anchorId="0747A075" wp14:editId="61E35349">
                <wp:simplePos x="0" y="0"/>
                <wp:positionH relativeFrom="column">
                  <wp:posOffset>1698625</wp:posOffset>
                </wp:positionH>
                <wp:positionV relativeFrom="paragraph">
                  <wp:posOffset>852170</wp:posOffset>
                </wp:positionV>
                <wp:extent cx="0" cy="213360"/>
                <wp:effectExtent l="95250" t="0" r="57150" b="53340"/>
                <wp:wrapNone/>
                <wp:docPr id="17" name="Straight Arrow Connector 17"/>
                <wp:cNvGraphicFramePr/>
                <a:graphic xmlns:a="http://schemas.openxmlformats.org/drawingml/2006/main">
                  <a:graphicData uri="http://schemas.microsoft.com/office/word/2010/wordprocessingShape">
                    <wps:wsp>
                      <wps:cNvCnPr/>
                      <wps:spPr>
                        <a:xfrm>
                          <a:off x="0" y="0"/>
                          <a:ext cx="0" cy="2133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33.75pt;margin-top:67.1pt;width:0;height:1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Qv5gEAADIEAAAOAAAAZHJzL2Uyb0RvYy54bWysU9uO2yAQfa/Uf0C8N3ay0raK4qyqbNOX&#10;qo262w8gGGIkYNBAY+fvO2DH25sq7ap+GDMwZ2bOYdjcDc6ys8JowDd8uag5U15Ca/yp4d8e92/e&#10;cRaT8K2w4FXDLyryu+3rV5s+rNUKOrCtQkZJfFz3oeFdSmFdVVF2yom4gKA8HWpAJxK5eKpaFD1l&#10;d7Za1fVt1QO2AUGqGGn3fjzk25JfayXTF62jSsw2nHpLxWKxx2yr7UasTyhCZ+TUhnhBF04YT0Xn&#10;VPciCfYdzR+pnJEIEXRaSHAVaG2kKhyIzbL+jc1DJ4IqXEicGGaZ4v9LKz+fD8hMS3f3ljMvHN3R&#10;Q0JhTl1i7xGhZzvwnnQEZBRCevUhrgm28wecvBgOmMkPGl3+Ey02FI0vs8ZqSEyOm5J2V8ubm9si&#10;f/WECxjTRwWO5UXD49TH3MCySCzOn2KiygS8AnJR67ONYE27N9YWB0/HnUV2FnT7+31NXyZAwF/C&#10;kjD2g29ZugRiLzLpKSznrDLfkWFZpYtVY72vSpNyxGnsq8ysmusJKZVPyzkTRWeYpt5mYF0I/RM4&#10;xWeoKvP8HPCMKJXBpxnsjAf8W/U0XFvWY/xVgZF3luAI7aXcfZGGBrNIOj2iPPk/+wX+9NS3PwAA&#10;AP//AwBQSwMEFAAGAAgAAAAhADkLY3rdAAAACwEAAA8AAABkcnMvZG93bnJldi54bWxMj8FOwzAQ&#10;RO9I/IO1SNyokwBJFeJUUAmBuJGWuxu7doS9jmK3DXw9iziU4848zc40q9k7dtRTHAIKyBcZMI19&#10;UAMaAdvN880SWEwSlXQBtYAvHWHVXl40slbhhO/62CXDKARjLQXYlMaa89hb7WVchFEjefsweZno&#10;nAxXkzxRuHe8yLKSezkgfbBy1Gur+8/u4AV8r7vcbCr3ap/yD2te1PZtn2dCXF/Njw/Akp7TGYbf&#10;+lQdWuq0CwdUkTkBRVndE0rG7V0BjIg/ZUdKWS2Btw3/v6H9AQAA//8DAFBLAQItABQABgAIAAAA&#10;IQC2gziS/gAAAOEBAAATAAAAAAAAAAAAAAAAAAAAAABbQ29udGVudF9UeXBlc10ueG1sUEsBAi0A&#10;FAAGAAgAAAAhADj9If/WAAAAlAEAAAsAAAAAAAAAAAAAAAAALwEAAF9yZWxzLy5yZWxzUEsBAi0A&#10;FAAGAAgAAAAhAEWKhC/mAQAAMgQAAA4AAAAAAAAAAAAAAAAALgIAAGRycy9lMm9Eb2MueG1sUEsB&#10;Ai0AFAAGAAgAAAAhADkLY3rdAAAACwEAAA8AAAAAAAAAAAAAAAAAQAQAAGRycy9kb3ducmV2Lnht&#10;bFBLBQYAAAAABAAEAPMAAABKBQAAAAA=&#10;" strokecolor="red">
                <v:stroke endarrow="open"/>
              </v:shape>
            </w:pict>
          </mc:Fallback>
        </mc:AlternateContent>
      </w:r>
      <w:r w:rsidR="008A46D4" w:rsidRPr="007D2605">
        <w:rPr>
          <w:noProof/>
          <w:lang w:val="en-MY" w:eastAsia="en-MY"/>
        </w:rPr>
        <mc:AlternateContent>
          <mc:Choice Requires="wps">
            <w:drawing>
              <wp:anchor distT="0" distB="0" distL="114300" distR="114300" simplePos="0" relativeHeight="251921408" behindDoc="0" locked="0" layoutInCell="1" allowOverlap="1" wp14:anchorId="68FF0CDB" wp14:editId="1B9D18A2">
                <wp:simplePos x="0" y="0"/>
                <wp:positionH relativeFrom="column">
                  <wp:posOffset>136525</wp:posOffset>
                </wp:positionH>
                <wp:positionV relativeFrom="paragraph">
                  <wp:posOffset>3595370</wp:posOffset>
                </wp:positionV>
                <wp:extent cx="927100" cy="177800"/>
                <wp:effectExtent l="0" t="0" r="25400" b="12700"/>
                <wp:wrapNone/>
                <wp:docPr id="99" name="Rectangle 99"/>
                <wp:cNvGraphicFramePr/>
                <a:graphic xmlns:a="http://schemas.openxmlformats.org/drawingml/2006/main">
                  <a:graphicData uri="http://schemas.microsoft.com/office/word/2010/wordprocessingShape">
                    <wps:wsp>
                      <wps:cNvSpPr/>
                      <wps:spPr>
                        <a:xfrm>
                          <a:off x="0" y="0"/>
                          <a:ext cx="927100"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10.75pt;margin-top:283.1pt;width:73pt;height:14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RFWwIAALIEAAAOAAAAZHJzL2Uyb0RvYy54bWysVE1v2zAMvQ/YfxB0X50E6dIYdYogQYYB&#10;RVusHXpmZMk2oK9RSpzu14+S3Y91Ow3LQSFF6lF8evTl1clodpQYOmcrPj2bcCatcHVnm4p/f9h9&#10;uuAsRLA1aGdlxZ9k4Ferjx8ue1/KmWudriUyArGh7H3F2xh9WRRBtNJAOHNeWgoqhwYiudgUNUJP&#10;6EYXs8nkc9E7rD06IUOg3e0Q5KuMr5QU8VapICPTFae7xbxiXvdpLVaXUDYIvu3EeA34h1sY6CwV&#10;fYHaQgR2wO4PKNMJdMGpeCacKZxSnZC5B+pmOnnXzX0LXuZeiJzgX2gK/w9W3BzvkHV1xZdLziwY&#10;eqNvxBrYRktGe0RQ70NJeff+DkcvkJm6PSk06Z/6YKdM6tMLqfIUmaDN5WwxnRD1gkLTxeKCbEIp&#10;Xg97DPGLdIYlo+JI1TOVcLwOcUh9Tkm1rNt1WtM+lNqyvuKz83nGB5KP0hCplPHUULANZ6Ab0qWI&#10;mCGD012djqfTAZv9RiM7Amljt5vQb7zZb2mp9hZCO+Tl0JimbYKRWWXjVRNVAznJ2rv6idhFN8gu&#10;eLHrCO0aQrwDJJ0RLTQ78ZYWpR314kaLs9bhz7/tp3x6fopy1pNuqc8fB0DJmf5qSRjL6XyehJ6d&#10;+fliRg6+jezfRuzBbBy1P6Up9SKbKT/qZ1OhM480YutUlUJgBdUeGB2dTRzmiYZUyPU6p5G4PcRr&#10;e+9FAk88JR4fTo+AfnzoSAq5cc8ah/Ldew+56aR160N0qstieOWVRJQcGowsp3GI0+S99XPW66dm&#10;9QsAAP//AwBQSwMEFAAGAAgAAAAhANQxXw7fAAAACgEAAA8AAABkcnMvZG93bnJldi54bWxMj8FO&#10;wzAMhu9IvENkJC6IpSssjNJ0gknssAMSgwu3tDFttcapmnQtb493gqN///r8Od/MrhMnHELrScNy&#10;kYBAqrxtqdbw+fF6uwYRoiFrOk+o4QcDbIrLi9xk1k/0jqdDrAVDKGRGQxNjn0kZqgadCQvfI/Hu&#10;2w/ORB6HWtrBTAx3nUyTRElnWuILjelx22B1PIxOQ7n7Grbrl7tdHG8Uo4/1Ht8mra+v5ucnEBHn&#10;+FeGsz6rQ8FOpR/JBtFpSJcrbmpYKZWCOBfUAyclJ4/3Kcgil/9fKH4BAAD//wMAUEsBAi0AFAAG&#10;AAgAAAAhALaDOJL+AAAA4QEAABMAAAAAAAAAAAAAAAAAAAAAAFtDb250ZW50X1R5cGVzXS54bWxQ&#10;SwECLQAUAAYACAAAACEAOP0h/9YAAACUAQAACwAAAAAAAAAAAAAAAAAvAQAAX3JlbHMvLnJlbHNQ&#10;SwECLQAUAAYACAAAACEAKKoERVsCAACyBAAADgAAAAAAAAAAAAAAAAAuAgAAZHJzL2Uyb0RvYy54&#10;bWxQSwECLQAUAAYACAAAACEA1DFfDt8AAAAKAQAADwAAAAAAAAAAAAAAAAC1BAAAZHJzL2Rvd25y&#10;ZXYueG1sUEsFBgAAAAAEAAQA8wAAAMEFAAAAAA==&#10;" filled="f" strokecolor="red" strokeweight="2pt"/>
            </w:pict>
          </mc:Fallback>
        </mc:AlternateContent>
      </w:r>
      <w:r w:rsidR="004979E3" w:rsidRPr="007D2605">
        <w:rPr>
          <w:noProof/>
          <w:lang w:val="en-MY" w:eastAsia="en-MY"/>
        </w:rPr>
        <mc:AlternateContent>
          <mc:Choice Requires="wps">
            <w:drawing>
              <wp:anchor distT="0" distB="0" distL="114300" distR="114300" simplePos="0" relativeHeight="251648000" behindDoc="0" locked="0" layoutInCell="1" allowOverlap="1" wp14:anchorId="74C6C7FB" wp14:editId="08F2CCD1">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4979E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55" type="#_x0000_t202" style="position:absolute;margin-left:6.55pt;margin-top:296.85pt;width:16.95pt;height:19.6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RJggIAAGsFAAAOAAAAZHJzL2Uyb0RvYy54bWysVE1v2zAMvQ/YfxB0X514cdYadYqsRYcB&#10;QVssHXpWZKkxJomapMTOfv0o2U6DbpcOu9gU+UTx45GXV51WZC+cb8BUdHo2oUQYDnVjniv6/fH2&#10;wzklPjBTMwVGVPQgPL1avH932dpS5LAFVQtH0InxZWsrug3Bllnm+VZo5s/ACoNGCU6zgEf3nNWO&#10;tehdqyyfTOZZC662DrjwHrU3vZEukn8pBQ/3UnoRiKooxhbS16XvJn6zxSUrnx2z24YPYbB/iEKz&#10;xuCjR1c3LDCyc80frnTDHXiQ4YyDzkDKhouUA2YznbzKZr1lVqRcsDjeHsvk/59bfrd/cKSpK5rn&#10;lBimsUePogvkM3QEVVif1voSYWuLwNChHvs86j0qY9qddDr+MSGCdqz04Vjd6I2jMp8W+byghKMp&#10;n10URRG9ZC+XrfPhiwBNolBRh81LNWX7lQ89dITEtwzcNkqlBipD2orOPxaTdOFoQefKRKxIVBjc&#10;xIT6wJMUDkpEjDLfhMRSpPijIpFQXCtH9gzpwzgXJqTUk19ER5TEIN5yccC/RPWWy30e48tgwvGy&#10;bgy4lP2rsOsfY8iyx2PNT/KOYug2Xc+B87GxG6gP2G8H/cR4y28b7MqK+fDAHI4IthjHPtzjRyrA&#10;6sMgUbIF9+tv+ohH5qKVkhZHrqL+5445QYn6apDTF9PZLM5oOsyKTzke3Kllc2oxO30N2JYpLhjL&#10;kxjxQY2idKCfcDss46toYobj2xUNo3gd+kWA24WL5TKBcCotCyuztjy6jl2KnHvsnpizAzEDMvoO&#10;xuFk5St+9th408ByF0A2ibyx0H1VhwbgRCf6D9snrozTc0K97MjFbwAAAP//AwBQSwMEFAAGAAgA&#10;AAAhACiWAhfhAAAACQEAAA8AAABkcnMvZG93bnJldi54bWxMj8tOwzAQRfdI/IM1SOyo04Y+CHGq&#10;KlKFhGDR0g27SewmEfY4xG4b+HqGFSyv5ujOufl6dFaczRA6TwqmkwSEodrrjhoFh7ft3QpEiEga&#10;rSej4MsEWBfXVzlm2l9oZ8772AguoZChgjbGPpMy1K1xGCa+N8S3ox8cRo5DI/WAFy53Vs6SZCEd&#10;dsQfWuxN2Zr6Y39yCp7L7Svuqplbfdvy6eW46T8P73Olbm/GzSOIaMb4B8OvPqtDwU6VP5EOwnJO&#10;p0wqmD+kSxAM3C95W6VgkaYJyCKX/xcUPwAAAP//AwBQSwECLQAUAAYACAAAACEAtoM4kv4AAADh&#10;AQAAEwAAAAAAAAAAAAAAAAAAAAAAW0NvbnRlbnRfVHlwZXNdLnhtbFBLAQItABQABgAIAAAAIQA4&#10;/SH/1gAAAJQBAAALAAAAAAAAAAAAAAAAAC8BAABfcmVscy8ucmVsc1BLAQItABQABgAIAAAAIQBB&#10;YDRJggIAAGsFAAAOAAAAAAAAAAAAAAAAAC4CAABkcnMvZTJvRG9jLnhtbFBLAQItABQABgAIAAAA&#10;IQAolgIX4QAAAAkBAAAPAAAAAAAAAAAAAAAAANwEAABkcnMvZG93bnJldi54bWxQSwUGAAAAAAQA&#10;BADzAAAA6gUAAAAA&#10;" filled="f" stroked="f" strokeweight=".5pt">
                <v:textbox>
                  <w:txbxContent>
                    <w:p w:rsidR="00A5467C" w:rsidRDefault="00A5467C" w:rsidP="004979E3">
                      <w:r>
                        <w:t>4</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43904" behindDoc="0" locked="0" layoutInCell="1" allowOverlap="1" wp14:anchorId="65A81F4D" wp14:editId="7DC5C1B5">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09.15pt;margin-top:67.15pt;width:0;height:120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00D64F9B" w:rsidRPr="007D2605">
        <w:rPr>
          <w:noProof/>
          <w:lang w:val="en-MY" w:eastAsia="en-MY"/>
        </w:rPr>
        <mc:AlternateContent>
          <mc:Choice Requires="wps">
            <w:drawing>
              <wp:anchor distT="0" distB="0" distL="114300" distR="114300" simplePos="0" relativeHeight="251641856" behindDoc="0" locked="0" layoutInCell="1" allowOverlap="1" wp14:anchorId="26A53CCF" wp14:editId="2C1A9503">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00D64F9B" w:rsidRPr="007D2605">
        <w:rPr>
          <w:noProof/>
          <w:lang w:val="en-MY" w:eastAsia="en-MY"/>
        </w:rPr>
        <mc:AlternateContent>
          <mc:Choice Requires="wps">
            <w:drawing>
              <wp:anchor distT="0" distB="0" distL="114300" distR="114300" simplePos="0" relativeHeight="251639808" behindDoc="0" locked="0" layoutInCell="1" allowOverlap="1" wp14:anchorId="12D35654" wp14:editId="50A39DDF">
                <wp:simplePos x="0" y="0"/>
                <wp:positionH relativeFrom="column">
                  <wp:posOffset>3696335</wp:posOffset>
                </wp:positionH>
                <wp:positionV relativeFrom="paragraph">
                  <wp:posOffset>734695</wp:posOffset>
                </wp:positionV>
                <wp:extent cx="215265" cy="2495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8A46D4" w:rsidRDefault="00A5467C" w:rsidP="00D64F9B">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6" type="#_x0000_t202" style="position:absolute;margin-left:291.05pt;margin-top:57.85pt;width:16.95pt;height:19.6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79gAIAAGsFAAAOAAAAZHJzL2Uyb0RvYy54bWysVN9v2yAQfp+0/wHxvjrx4my16lRZq0yT&#10;qrZaO/WZYGisAceAxM7++h7YTqJuL532Yh93Hx/3++Ky04rshPMNmIpOzyaUCMOhbsxzRX88rj58&#10;psQHZmqmwIiK7oWnl4v37y5aW4ocNqBq4QiSGF+2tqKbEGyZZZ5vhGb+DKwwaJTgNAt4dM9Z7ViL&#10;7Fpl+WQyz1pwtXXAhfeove6NdJH4pRQ83EnpRSCqouhbSF+Xvuv4zRYXrHx2zG4aPrjB/sELzRqD&#10;jx6orllgZOuaP6h0wx14kOGMg85AyoaLFANGM528iuZhw6xIsWByvD2kyf8/Wn67u3ekqbF2WCnD&#10;NNboUXSBfIGOoArz01pfIuzBIjB0qEfsqPeojGF30un4x4AI2jHT+0N2IxtHZT4t8nlBCUdTPjsv&#10;iiKyZMfL1vnwVYAmUaiow+KlnLLdjQ89dITEtwysGqVSAZUhbUXnH4tJunCwILkyEStSKww0MaDe&#10;8SSFvRIRo8x3ITEVyf+oSE0orpQjO4btwzgXJqTQEy+iI0qiE2+5OOCPXr3lch/H+DKYcLisGwMu&#10;Rf/K7frn6LLs8Zjzk7ijGLp1l3ogPx8Lu4Z6j/V20E+Mt3zVYFVumA/3zOGIYIlx7MMdfqQCzD4M&#10;EiUbcL//po947Fy0UtLiyFXU/9oyJyhR3wz29Pl0Noszmg6z4lOOB3dqWZ9azFZfAZZligvG8iRG&#10;fFCjKB3oJ9wOy/gqmpjh+HZFwyhehX4R4HbhYrlMIJxKy8KNebA8UscqxZ577J6Ys0NjBuzoWxiH&#10;k5Wv+rPHxpsGltsAsknNGxPdZ3UoAE50av9h+8SVcXpOqOOOXLwAAAD//wMAUEsDBBQABgAIAAAA&#10;IQDRQcke4QAAAAsBAAAPAAAAZHJzL2Rvd25yZXYueG1sTI/BTsMwEETvSPyDtUjcqJNIDlGIU1WR&#10;KiQEh5ZeuDmxm0TY6xC7beDrWU70uDNPszPVenGWnc0cRo8S0lUCzGDn9Yi9hMP79qEAFqJCraxH&#10;I+HbBFjXtzeVKrW/4M6c97FnFIKhVBKGGKeS89ANxqmw8pNB8o5+dirSOfdcz+pC4c7yLEly7tSI&#10;9GFQk2kG033uT07CS7N9U7s2c8WPbZ5fj5vp6/AhpLy/WzZPwKJZ4j8Mf/WpOtTUqfUn1IFZCaLI&#10;UkLJSMUjMCLyNKd1LSlCJMDril9vqH8BAAD//wMAUEsBAi0AFAAGAAgAAAAhALaDOJL+AAAA4QEA&#10;ABMAAAAAAAAAAAAAAAAAAAAAAFtDb250ZW50X1R5cGVzXS54bWxQSwECLQAUAAYACAAAACEAOP0h&#10;/9YAAACUAQAACwAAAAAAAAAAAAAAAAAvAQAAX3JlbHMvLnJlbHNQSwECLQAUAAYACAAAACEAqZ5O&#10;/YACAABrBQAADgAAAAAAAAAAAAAAAAAuAgAAZHJzL2Uyb0RvYy54bWxQSwECLQAUAAYACAAAACEA&#10;0UHJHuEAAAALAQAADwAAAAAAAAAAAAAAAADaBAAAZHJzL2Rvd25yZXYueG1sUEsFBgAAAAAEAAQA&#10;8wAAAOgFAAAAAA==&#10;" filled="f" stroked="f" strokeweight=".5pt">
                <v:textbox>
                  <w:txbxContent>
                    <w:p w:rsidR="00A5467C" w:rsidRPr="008A46D4" w:rsidRDefault="00A5467C" w:rsidP="00D64F9B">
                      <w:pPr>
                        <w:rPr>
                          <w:lang w:val="en-MY"/>
                        </w:rPr>
                      </w:pPr>
                      <w:r>
                        <w:rPr>
                          <w:lang w:val="en-MY"/>
                        </w:rPr>
                        <w:t>2</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33664" behindDoc="0" locked="0" layoutInCell="1" allowOverlap="1" wp14:anchorId="2FEC472F" wp14:editId="1673A161">
                <wp:simplePos x="0" y="0"/>
                <wp:positionH relativeFrom="column">
                  <wp:posOffset>210185</wp:posOffset>
                </wp:positionH>
                <wp:positionV relativeFrom="paragraph">
                  <wp:posOffset>734959</wp:posOffset>
                </wp:positionV>
                <wp:extent cx="215660" cy="2501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562405" w:rsidRDefault="00A5467C" w:rsidP="00D64F9B">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57" type="#_x0000_t202" style="position:absolute;margin-left:16.55pt;margin-top:57.85pt;width:17pt;height:19.7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j2gAIAAGsFAAAOAAAAZHJzL2Uyb0RvYy54bWysVE1v2zAMvQ/YfxB0X52kTbYFdYqsRYcB&#10;RVusHXpWZKkxJomaxMTOfn0p2U6CbpcOu9gU+UTx45HnF601bKtCrMGVfHwy4kw5CVXtnkv+4/H6&#10;wyfOIgpXCQNOlXynIr9YvH933vi5msAaTKUCIycuzhtf8jWinxdFlGtlRTwBrxwZNQQrkI7huaiC&#10;aMi7NcVkNJoVDYTKB5AqRtJedUa+yP61VhLvtI4KmSk5xYb5G/J3lb7F4lzMn4Pw61r2YYh/iMKK&#10;2tGje1dXAgXbhPoPV7aWASJoPJFgC9C6lirnQNmMR6+yeVgLr3IuVJzo92WK/8+tvN3eB1ZX1LtT&#10;zpyw1KNH1SL7Ai0jFdWn8XFOsAdPQGxJT9hBH0mZ0m51sOlPCTGyU6V3++omb5KUk/F0NiOLJNNk&#10;OhrPZslLcbjsQ8SvCixLQskDNS/XVGxvInbQAZLecnBdG5MbaBxrSj47nY7yhb2FnBuXsCpToXeT&#10;EuoCzxLujEoY474rTaXI8SdFJqG6NIFtBdFHSKkc5tSzX0InlKYg3nKxxx+iesvlLo/hZXC4v2xr&#10;ByFn/yrs6ucQsu7wVPOjvJOI7arNHDjNA5FUK6h21O8A3cREL69r6sqNiHgvAo0INZLGHu/oow1Q&#10;9aGXOFtD+P03fcITc8nKWUMjV/L4ayOC4sx8c8Tpz+OzszSj+XA2/TihQzi2rI4tbmMvgdoypgXj&#10;ZRYTHs0g6gD2ibbDMr1KJuEkvV1yHMRL7BYBbReplssMoqn0Am/cg5fJdepS4txj+ySC74mJxOhb&#10;GIZTzF/xs8Ommw6WGwRdZ/Ieqto3gCY607/fPmllHJ8z6rAjFy8AAAD//wMAUEsDBBQABgAIAAAA&#10;IQBXMVee3wAAAAkBAAAPAAAAZHJzL2Rvd25yZXYueG1sTI9NS8NAEIbvgv9hGcGb3aQlbYnZlBIo&#10;guihtRdvk+w0Ce5HzG7b6K93POlxnnl555liM1kjLjSG3jsF6SwBQa7xunetguPb7mENIkR0Go13&#10;pOCLAmzK25sCc+2vbk+XQ2wFl7iQo4IuxiGXMjQdWQwzP5Dj3cmPFiOPYyv1iFcut0bOk2QpLfaO&#10;L3Q4UNVR83E4WwXP1e4V9/Xcrr9N9fRy2g6fx/dMqfu7afsIItIU/8Lwq8/qULJT7c9OB2EULBYp&#10;J5mn2QoEB5YrBjWDLEtBloX8/0H5AwAA//8DAFBLAQItABQABgAIAAAAIQC2gziS/gAAAOEBAAAT&#10;AAAAAAAAAAAAAAAAAAAAAABbQ29udGVudF9UeXBlc10ueG1sUEsBAi0AFAAGAAgAAAAhADj9If/W&#10;AAAAlAEAAAsAAAAAAAAAAAAAAAAALwEAAF9yZWxzLy5yZWxzUEsBAi0AFAAGAAgAAAAhAG3tOPaA&#10;AgAAawUAAA4AAAAAAAAAAAAAAAAALgIAAGRycy9lMm9Eb2MueG1sUEsBAi0AFAAGAAgAAAAhAFcx&#10;V57fAAAACQEAAA8AAAAAAAAAAAAAAAAA2gQAAGRycy9kb3ducmV2LnhtbFBLBQYAAAAABAAEAPMA&#10;AADmBQAAAAA=&#10;" filled="f" stroked="f" strokeweight=".5pt">
                <v:textbox>
                  <w:txbxContent>
                    <w:p w:rsidR="00A5467C" w:rsidRPr="00562405" w:rsidRDefault="00A5467C" w:rsidP="00D64F9B">
                      <w:pPr>
                        <w:rPr>
                          <w:lang w:val="en-MY"/>
                        </w:rPr>
                      </w:pPr>
                      <w:r>
                        <w:rPr>
                          <w:lang w:val="en-MY"/>
                        </w:rPr>
                        <w:t>1</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31616" behindDoc="0" locked="0" layoutInCell="1" allowOverlap="1" wp14:anchorId="6D02CEC4" wp14:editId="1FC32ED0">
                <wp:simplePos x="0" y="0"/>
                <wp:positionH relativeFrom="column">
                  <wp:posOffset>170180</wp:posOffset>
                </wp:positionH>
                <wp:positionV relativeFrom="paragraph">
                  <wp:posOffset>3119755</wp:posOffset>
                </wp:positionV>
                <wp:extent cx="215660" cy="2501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562405" w:rsidRDefault="00A5467C">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58" type="#_x0000_t202" style="position:absolute;margin-left:13.4pt;margin-top:245.65pt;width:17pt;height:19.7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5ggAIAAGsFAAAOAAAAZHJzL2Uyb0RvYy54bWysVE1vEzEQvSPxHyzf6SZpEyDqpgqtipCq&#10;tqJFnB2v3azweoztZDf8ep692TQqXIq47I5nnsfz8WbOL7rGsK3yoSZb8vHJiDNlJVW1fSr5t8fr&#10;dx84C1HYShiyquQ7FfjF4u2b89bN1YTWZCrlGZzYMG9dydcxunlRBLlWjQgn5JSFUZNvRMTRPxWV&#10;Fy28N6aYjEazoiVfOU9ShQDtVW/ki+xfayXjndZBRWZKjthi/vr8XaVvsTgX8ycv3LqW+zDEP0TR&#10;iNri0YOrKxEF2/j6D1dNLT0F0vFEUlOQ1rVUOQdkMx69yOZhLZzKuaA4wR3KFP6fW3m7vfesrtC7&#10;CWdWNOjRo+oi+0Qdgwr1aV2YA/bgAIwd9MAO+gBlSrvTvkl/JMRgR6V3h+ombxLKyXg6m8EiYZpM&#10;R+PZLHkpni87H+JnRQ1LQsk9mpdrKrY3IfbQAZLesnRdG5MbaCxrSz47nY7yhYMFzo1NWJWpsHeT&#10;EuoDz1LcGZUwxn5VGqXI8SdFJqG6NJ5tBegjpFQ25tSzX6ATSiOI11zc45+jes3lPo/hZbLxcLmp&#10;Lfmc/Yuwqx9DyLrHo+ZHeScxdqsuc+D00NgVVTv021M/McHJ6xpduREh3guPEUEjMfbxDh9tCNWn&#10;vcTZmvyvv+kTHsyFlbMWI1fy8HMjvOLMfLHg9Mfx2Vma0Xw4m76f4OCPLatji900l4S2jLFgnMxi&#10;wkcziNpT8x3bYZlehUlYibdLHgfxMvaLANtFquUygzCVTsQb++Bkcp26lDj32H0X3u2JGcHoWxqG&#10;U8xf8LPHppuWlptIus7kTYXuq7pvACY603+/fdLKOD5n1POOXPwGAAD//wMAUEsDBBQABgAIAAAA&#10;IQA3Nsi/4gAAAAkBAAAPAAAAZHJzL2Rvd25yZXYueG1sTI/NTsMwEITvSLyDtUjcqN2UhjbEqapI&#10;FRKih5ZeenPibRLhnxC7beDpWU5w3NnRzDf5arSGXXAInXcSphMBDF3tdecaCYf3zcMCWIjKaWW8&#10;QwlfGGBV3N7kKtP+6nZ42ceGUYgLmZLQxthnnIe6RavCxPfo6Hfyg1WRzqHhelBXCreGJ0Kk3KrO&#10;UUOreixbrD/2Zyvhtdxs1a5K7OLblC9vp3X/eTjOpby/G9fPwCKO8c8Mv/iEDgUxVf7sdGBGQpIS&#10;eZTwuJzOgJEhFSRUEuYz8QS8yPn/BcUPAAAA//8DAFBLAQItABQABgAIAAAAIQC2gziS/gAAAOEB&#10;AAATAAAAAAAAAAAAAAAAAAAAAABbQ29udGVudF9UeXBlc10ueG1sUEsBAi0AFAAGAAgAAAAhADj9&#10;If/WAAAAlAEAAAsAAAAAAAAAAAAAAAAALwEAAF9yZWxzLy5yZWxzUEsBAi0AFAAGAAgAAAAhAKqC&#10;vmCAAgAAawUAAA4AAAAAAAAAAAAAAAAALgIAAGRycy9lMm9Eb2MueG1sUEsBAi0AFAAGAAgAAAAh&#10;ADc2yL/iAAAACQEAAA8AAAAAAAAAAAAAAAAA2gQAAGRycy9kb3ducmV2LnhtbFBLBQYAAAAABAAE&#10;APMAAADpBQAAAAA=&#10;" filled="f" stroked="f" strokeweight=".5pt">
                <v:textbox>
                  <w:txbxContent>
                    <w:p w:rsidR="00A5467C" w:rsidRPr="00562405" w:rsidRDefault="00A5467C">
                      <w:pPr>
                        <w:rPr>
                          <w:lang w:val="en-MY"/>
                        </w:rPr>
                      </w:pPr>
                      <w:r>
                        <w:rPr>
                          <w:lang w:val="en-MY"/>
                        </w:rPr>
                        <w:t>3</w:t>
                      </w:r>
                    </w:p>
                  </w:txbxContent>
                </v:textbox>
              </v:shape>
            </w:pict>
          </mc:Fallback>
        </mc:AlternateContent>
      </w:r>
      <w:r w:rsidR="007D505E" w:rsidRPr="007D2605">
        <w:rPr>
          <w:noProof/>
          <w:lang w:val="en-MY" w:eastAsia="en-MY"/>
        </w:rPr>
        <mc:AlternateContent>
          <mc:Choice Requires="wps">
            <w:drawing>
              <wp:anchor distT="0" distB="0" distL="114300" distR="114300" simplePos="0" relativeHeight="251618304" behindDoc="0" locked="0" layoutInCell="1" allowOverlap="1" wp14:anchorId="1DE7B3E9" wp14:editId="5CEDBD05">
                <wp:simplePos x="0" y="0"/>
                <wp:positionH relativeFrom="column">
                  <wp:posOffset>135255</wp:posOffset>
                </wp:positionH>
                <wp:positionV relativeFrom="paragraph">
                  <wp:posOffset>3369310</wp:posOffset>
                </wp:positionV>
                <wp:extent cx="927100" cy="1778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0.65pt;margin-top:265.3pt;width:73pt;height:14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blAIAAIQFAAAOAAAAZHJzL2Uyb0RvYy54bWysVE1v2zAMvQ/YfxB0X/2BdmmDOkXQIsOA&#10;oi2aDj0rshQbkEVNUuJkv36UZLtBV+wwzAdZFMlH8oni9c2hU2QvrGtBV7Q4yykRmkPd6m1Ff7ys&#10;vlxS4jzTNVOgRUWPwtGbxedP172ZixIaULWwBEG0m/emoo33Zp5ljjeiY+4MjNColGA75lG026y2&#10;rEf0TmVlnn/NerC1scCFc3h6l5R0EfGlFNw/SumEJ6qimJuPq43rJqzZ4prNt5aZpuVDGuwfsuhY&#10;qzHoBHXHPCM72/4B1bXcggPpzzh0GUjZchFrwGqK/F0164YZEWtBcpyZaHL/D5Y/7J8saeuKlpRo&#10;1uEVPSNpTG+VIGWgpzdujlZr82QHyeE21HqQtgt/rIIcIqXHiVJx8ITj4VU5K3IknqOqmM0ucY8o&#10;2Zuzsc5/E9CRsKmoxeCRSLa/dz6ZjiYhloZVqxSes7nSYXWg2jqcRcFuN7fKkj3D616tcvyGcCdm&#10;GDy4ZqGwVErc+aMSCfZZSGQEky9jJrEXxQTLOBfaF0nVsFqkaBenwUL3Bo9YqdIIGJAlZjlhDwCj&#10;ZQIZsVPdg31wFbGVJ+f8b4kl58kjRgbtJ+eu1WA/AlBY1RA52Y8kJWoCSxuoj9gvFtJDcoavWry3&#10;e+b8E7P4cvCqcRr4R1ykgr6iMOwoacD++ug82GNDo5aSHl9iRd3PHbOCEvVdY6tfFefn4elG4fxi&#10;VqJgTzWbU43edbeAt1/g3DE8boO9V+NWWuhecWgsQ1RUMc0xdkW5t6Nw69OEwLHDxXIZzfC5Gubv&#10;9drwAB5YDX35cnhl1gzN67HrH2B8tWz+roeTbfDUsNx5kG1s8DdeB77xqcfGGcZSmCWncrR6G56L&#10;3wAAAP//AwBQSwMEFAAGAAgAAAAhAEgoLYffAAAACgEAAA8AAABkcnMvZG93bnJldi54bWxMj8FO&#10;wzAMhu9IvENkJC6IpVu1UJWmE0xiBw5IDC7c0sa01RqnatK1vD3eCY7+/evz52K3uF6ccQydJw3r&#10;VQICqfa2o0bD58fLfQYiREPW9J5Qww8G2JXXV4XJrZ/pHc/H2AiGUMiNhjbGIZcy1C06E1Z+QOLd&#10;tx+diTyOjbSjmRnuerlJEiWd6YgvtGbAfYv16Tg5DdXha9xnz+khTneK0afmFd9mrW9vlqdHEBGX&#10;+FeGiz6rQ8lOlZ/IBtFr2KxTbmrYpokCcSmoB04qTraZAlkW8v8L5S8AAAD//wMAUEsBAi0AFAAG&#10;AAgAAAAhALaDOJL+AAAA4QEAABMAAAAAAAAAAAAAAAAAAAAAAFtDb250ZW50X1R5cGVzXS54bWxQ&#10;SwECLQAUAAYACAAAACEAOP0h/9YAAACUAQAACwAAAAAAAAAAAAAAAAAvAQAAX3JlbHMvLnJlbHNQ&#10;SwECLQAUAAYACAAAACEAg/D4G5QCAACEBQAADgAAAAAAAAAAAAAAAAAuAgAAZHJzL2Uyb0RvYy54&#10;bWxQSwECLQAUAAYACAAAACEASCgth98AAAAKAQAADwAAAAAAAAAAAAAAAADuBAAAZHJzL2Rvd25y&#10;ZXYueG1sUEsFBgAAAAAEAAQA8wAAAPoFAAAAAA==&#10;" filled="f" strokecolor="red" strokeweight="2pt"/>
            </w:pict>
          </mc:Fallback>
        </mc:AlternateContent>
      </w:r>
      <w:r w:rsidR="007D505E" w:rsidRPr="007D2605">
        <w:rPr>
          <w:noProof/>
          <w:lang w:val="en-MY" w:eastAsia="en-MY"/>
        </w:rPr>
        <w:drawing>
          <wp:inline distT="0" distB="0" distL="0" distR="0" wp14:anchorId="53235907" wp14:editId="0E1B402E">
            <wp:extent cx="5753100" cy="4257675"/>
            <wp:effectExtent l="0" t="0" r="0" b="9525"/>
            <wp:docPr id="1" name="Picture 1"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F93D82" w:rsidRPr="007D2605" w:rsidRDefault="005131C1" w:rsidP="00856D86">
      <w:pPr>
        <w:pStyle w:val="ListParagraph"/>
        <w:numPr>
          <w:ilvl w:val="1"/>
          <w:numId w:val="9"/>
        </w:numPr>
        <w:spacing w:after="0" w:line="240" w:lineRule="auto"/>
      </w:pPr>
      <w:r w:rsidRPr="00015A85">
        <w:rPr>
          <w:b/>
        </w:rPr>
        <w:t>Requirement of changes</w:t>
      </w:r>
    </w:p>
    <w:tbl>
      <w:tblPr>
        <w:tblStyle w:val="TableGrid"/>
        <w:tblW w:w="0" w:type="auto"/>
        <w:tblInd w:w="108" w:type="dxa"/>
        <w:tblLayout w:type="fixed"/>
        <w:tblLook w:val="04A0" w:firstRow="1" w:lastRow="0" w:firstColumn="1" w:lastColumn="0" w:noHBand="0" w:noVBand="1"/>
      </w:tblPr>
      <w:tblGrid>
        <w:gridCol w:w="426"/>
        <w:gridCol w:w="1134"/>
        <w:gridCol w:w="1446"/>
        <w:gridCol w:w="1276"/>
        <w:gridCol w:w="1559"/>
        <w:gridCol w:w="3113"/>
      </w:tblGrid>
      <w:tr w:rsidR="004219D3" w:rsidTr="00710DC4">
        <w:tc>
          <w:tcPr>
            <w:tcW w:w="426" w:type="dxa"/>
          </w:tcPr>
          <w:p w:rsidR="00015A85" w:rsidRPr="007D2605" w:rsidRDefault="00015A85" w:rsidP="0062223B">
            <w:pPr>
              <w:pStyle w:val="ListParagraph"/>
              <w:ind w:left="0"/>
              <w:rPr>
                <w:b/>
              </w:rPr>
            </w:pPr>
            <w:r w:rsidRPr="007D2605">
              <w:rPr>
                <w:b/>
              </w:rPr>
              <w:t>No.</w:t>
            </w:r>
          </w:p>
        </w:tc>
        <w:tc>
          <w:tcPr>
            <w:tcW w:w="1134" w:type="dxa"/>
          </w:tcPr>
          <w:p w:rsidR="00015A85" w:rsidRPr="000A0ECB" w:rsidRDefault="00015A85" w:rsidP="0062223B">
            <w:pPr>
              <w:pStyle w:val="ListParagraph"/>
              <w:ind w:left="0"/>
              <w:rPr>
                <w:b/>
              </w:rPr>
            </w:pPr>
            <w:r w:rsidRPr="000A0ECB">
              <w:rPr>
                <w:b/>
              </w:rPr>
              <w:t>Button</w:t>
            </w:r>
          </w:p>
        </w:tc>
        <w:tc>
          <w:tcPr>
            <w:tcW w:w="1446" w:type="dxa"/>
          </w:tcPr>
          <w:p w:rsidR="00015A85" w:rsidRPr="000A0ECB" w:rsidRDefault="00562405" w:rsidP="00AF43B4">
            <w:pPr>
              <w:rPr>
                <w:b/>
              </w:rPr>
            </w:pPr>
            <w:r w:rsidRPr="000A0ECB">
              <w:rPr>
                <w:b/>
              </w:rPr>
              <w:t>Tabs</w:t>
            </w:r>
          </w:p>
        </w:tc>
        <w:tc>
          <w:tcPr>
            <w:tcW w:w="1276" w:type="dxa"/>
          </w:tcPr>
          <w:p w:rsidR="00015A85" w:rsidRPr="000A0ECB" w:rsidRDefault="00015A85" w:rsidP="00AF43B4">
            <w:pPr>
              <w:rPr>
                <w:b/>
              </w:rPr>
            </w:pPr>
            <w:r w:rsidRPr="000A0ECB">
              <w:rPr>
                <w:b/>
              </w:rPr>
              <w:t>Existing Process</w:t>
            </w:r>
          </w:p>
        </w:tc>
        <w:tc>
          <w:tcPr>
            <w:tcW w:w="1559" w:type="dxa"/>
          </w:tcPr>
          <w:p w:rsidR="00015A85" w:rsidRPr="000A0ECB" w:rsidRDefault="00015A85" w:rsidP="00AF43B4">
            <w:pPr>
              <w:rPr>
                <w:b/>
              </w:rPr>
            </w:pPr>
            <w:r w:rsidRPr="000A0ECB">
              <w:rPr>
                <w:b/>
              </w:rPr>
              <w:t>New Process</w:t>
            </w:r>
          </w:p>
        </w:tc>
        <w:tc>
          <w:tcPr>
            <w:tcW w:w="3113" w:type="dxa"/>
          </w:tcPr>
          <w:p w:rsidR="00015A85" w:rsidRPr="000A0ECB" w:rsidRDefault="00015A85" w:rsidP="00AF43B4">
            <w:pPr>
              <w:pStyle w:val="ListParagraph"/>
              <w:ind w:left="0"/>
              <w:rPr>
                <w:b/>
              </w:rPr>
            </w:pPr>
            <w:r w:rsidRPr="000A0ECB">
              <w:rPr>
                <w:b/>
              </w:rPr>
              <w:t>Description</w:t>
            </w:r>
          </w:p>
        </w:tc>
      </w:tr>
      <w:tr w:rsidR="0035572E" w:rsidTr="00710DC4">
        <w:trPr>
          <w:trHeight w:val="245"/>
        </w:trPr>
        <w:tc>
          <w:tcPr>
            <w:tcW w:w="426" w:type="dxa"/>
            <w:vMerge w:val="restart"/>
          </w:tcPr>
          <w:p w:rsidR="0035572E" w:rsidRPr="007D2605" w:rsidRDefault="0035572E" w:rsidP="0035572E">
            <w:r>
              <w:t>1</w:t>
            </w:r>
          </w:p>
        </w:tc>
        <w:tc>
          <w:tcPr>
            <w:tcW w:w="1134" w:type="dxa"/>
            <w:vMerge w:val="restart"/>
          </w:tcPr>
          <w:p w:rsidR="0035572E" w:rsidRPr="000A0ECB" w:rsidRDefault="0035572E" w:rsidP="0035572E">
            <w:r w:rsidRPr="000A0ECB">
              <w:t>Student Ledger Card</w:t>
            </w:r>
          </w:p>
        </w:tc>
        <w:tc>
          <w:tcPr>
            <w:tcW w:w="1446" w:type="dxa"/>
            <w:vMerge w:val="restart"/>
          </w:tcPr>
          <w:p w:rsidR="0035572E" w:rsidRPr="000A0ECB" w:rsidRDefault="0035572E" w:rsidP="0035572E">
            <w:r w:rsidRPr="000A0ECB">
              <w:t>Transactions</w:t>
            </w:r>
          </w:p>
        </w:tc>
        <w:tc>
          <w:tcPr>
            <w:tcW w:w="1276" w:type="dxa"/>
          </w:tcPr>
          <w:p w:rsidR="0035572E" w:rsidRPr="000A0ECB" w:rsidRDefault="0035572E" w:rsidP="0035572E">
            <w:r w:rsidRPr="000A0ECB">
              <w:t>Tran #</w:t>
            </w:r>
          </w:p>
        </w:tc>
        <w:tc>
          <w:tcPr>
            <w:tcW w:w="1559" w:type="dxa"/>
          </w:tcPr>
          <w:p w:rsidR="0035572E" w:rsidRPr="000A0ECB" w:rsidRDefault="0035572E" w:rsidP="0035572E">
            <w:r w:rsidRPr="000A0ECB">
              <w:t>Tran #</w:t>
            </w:r>
          </w:p>
        </w:tc>
        <w:tc>
          <w:tcPr>
            <w:tcW w:w="3113" w:type="dxa"/>
          </w:tcPr>
          <w:p w:rsidR="0035572E" w:rsidRPr="000A0ECB" w:rsidRDefault="00AF3B30" w:rsidP="00970BBB">
            <w:pPr>
              <w:jc w:val="both"/>
            </w:pPr>
            <w:r w:rsidRPr="000A0ECB">
              <w:t>To r</w:t>
            </w:r>
            <w:r w:rsidR="0035572E" w:rsidRPr="000A0ECB">
              <w:t>etain the same</w:t>
            </w:r>
          </w:p>
        </w:tc>
      </w:tr>
      <w:tr w:rsidR="0035572E" w:rsidTr="00710DC4">
        <w:trPr>
          <w:trHeight w:val="245"/>
        </w:trPr>
        <w:tc>
          <w:tcPr>
            <w:tcW w:w="426" w:type="dxa"/>
            <w:vMerge/>
          </w:tcPr>
          <w:p w:rsidR="0035572E" w:rsidRDefault="0035572E" w:rsidP="0035572E"/>
        </w:tc>
        <w:tc>
          <w:tcPr>
            <w:tcW w:w="1134" w:type="dxa"/>
            <w:vMerge/>
          </w:tcPr>
          <w:p w:rsidR="0035572E" w:rsidRPr="000A0ECB" w:rsidRDefault="0035572E" w:rsidP="0035572E"/>
        </w:tc>
        <w:tc>
          <w:tcPr>
            <w:tcW w:w="1446" w:type="dxa"/>
            <w:vMerge/>
          </w:tcPr>
          <w:p w:rsidR="0035572E" w:rsidRPr="000A0ECB" w:rsidRDefault="0035572E" w:rsidP="0035572E"/>
        </w:tc>
        <w:tc>
          <w:tcPr>
            <w:tcW w:w="1276" w:type="dxa"/>
          </w:tcPr>
          <w:p w:rsidR="0035572E" w:rsidRPr="000A0ECB" w:rsidRDefault="0035572E" w:rsidP="0035572E">
            <w:r w:rsidRPr="000A0ECB">
              <w:t>Date</w:t>
            </w:r>
          </w:p>
        </w:tc>
        <w:tc>
          <w:tcPr>
            <w:tcW w:w="1559" w:type="dxa"/>
          </w:tcPr>
          <w:p w:rsidR="0035572E" w:rsidRPr="000A0ECB" w:rsidRDefault="0035572E" w:rsidP="0035572E">
            <w:r w:rsidRPr="000A0ECB">
              <w:t>Date</w:t>
            </w:r>
          </w:p>
        </w:tc>
        <w:tc>
          <w:tcPr>
            <w:tcW w:w="3113" w:type="dxa"/>
          </w:tcPr>
          <w:p w:rsidR="0035572E" w:rsidRPr="000A0ECB" w:rsidRDefault="00AF3B30" w:rsidP="00970BBB">
            <w:pPr>
              <w:jc w:val="both"/>
            </w:pPr>
            <w:r w:rsidRPr="000A0ECB">
              <w:t>To retain the same</w:t>
            </w:r>
          </w:p>
        </w:tc>
      </w:tr>
      <w:tr w:rsidR="0035572E" w:rsidTr="00710DC4">
        <w:trPr>
          <w:trHeight w:val="245"/>
        </w:trPr>
        <w:tc>
          <w:tcPr>
            <w:tcW w:w="426" w:type="dxa"/>
            <w:vMerge/>
          </w:tcPr>
          <w:p w:rsidR="0035572E" w:rsidRDefault="0035572E" w:rsidP="0035572E"/>
        </w:tc>
        <w:tc>
          <w:tcPr>
            <w:tcW w:w="1134" w:type="dxa"/>
            <w:vMerge/>
          </w:tcPr>
          <w:p w:rsidR="0035572E" w:rsidRPr="000A0ECB" w:rsidRDefault="0035572E" w:rsidP="0035572E"/>
        </w:tc>
        <w:tc>
          <w:tcPr>
            <w:tcW w:w="1446" w:type="dxa"/>
            <w:vMerge/>
          </w:tcPr>
          <w:p w:rsidR="0035572E" w:rsidRPr="000A0ECB" w:rsidRDefault="0035572E" w:rsidP="0035572E"/>
        </w:tc>
        <w:tc>
          <w:tcPr>
            <w:tcW w:w="1276" w:type="dxa"/>
          </w:tcPr>
          <w:p w:rsidR="0035572E" w:rsidRPr="000A0ECB" w:rsidRDefault="0035572E" w:rsidP="0035572E"/>
        </w:tc>
        <w:tc>
          <w:tcPr>
            <w:tcW w:w="1559" w:type="dxa"/>
          </w:tcPr>
          <w:p w:rsidR="0035572E" w:rsidRPr="000A0ECB" w:rsidRDefault="004C0943" w:rsidP="0035572E">
            <w:r w:rsidRPr="000A0ECB">
              <w:t>Transaction Type</w:t>
            </w:r>
          </w:p>
        </w:tc>
        <w:tc>
          <w:tcPr>
            <w:tcW w:w="3113" w:type="dxa"/>
          </w:tcPr>
          <w:p w:rsidR="00AF3B30" w:rsidRPr="000A0ECB" w:rsidRDefault="00AF3B30" w:rsidP="00970BBB">
            <w:pPr>
              <w:jc w:val="both"/>
            </w:pPr>
            <w:r w:rsidRPr="000A0ECB">
              <w:t xml:space="preserve">To show the following </w:t>
            </w:r>
            <w:r w:rsidR="004C0943" w:rsidRPr="000A0ECB">
              <w:t>Transaction Type</w:t>
            </w:r>
            <w:r w:rsidRPr="000A0ECB">
              <w:t>:</w:t>
            </w:r>
          </w:p>
          <w:p w:rsidR="00E304CA" w:rsidRPr="000A0ECB" w:rsidRDefault="000A0ECB" w:rsidP="00970BBB">
            <w:pPr>
              <w:jc w:val="both"/>
              <w:rPr>
                <w:u w:val="single"/>
              </w:rPr>
            </w:pPr>
            <w:r w:rsidRPr="000A0ECB">
              <w:rPr>
                <w:u w:val="single"/>
              </w:rPr>
              <w:t>For Non-Taxable Supply</w:t>
            </w:r>
            <w:r w:rsidR="00E304CA" w:rsidRPr="000A0ECB">
              <w:rPr>
                <w:u w:val="single"/>
              </w:rPr>
              <w:t xml:space="preserve"> </w:t>
            </w:r>
            <w:r w:rsidR="002D6F61" w:rsidRPr="000A0ECB">
              <w:rPr>
                <w:u w:val="single"/>
              </w:rPr>
              <w:t xml:space="preserve">only </w:t>
            </w:r>
            <w:r w:rsidR="00E304CA" w:rsidRPr="000A0ECB">
              <w:rPr>
                <w:u w:val="single"/>
              </w:rPr>
              <w:t>(GST Tax Code E</w:t>
            </w:r>
            <w:r w:rsidR="002D6F61" w:rsidRPr="000A0ECB">
              <w:rPr>
                <w:u w:val="single"/>
              </w:rPr>
              <w:t xml:space="preserve">S, </w:t>
            </w:r>
            <w:r w:rsidR="00E304CA" w:rsidRPr="000A0ECB">
              <w:rPr>
                <w:u w:val="single"/>
              </w:rPr>
              <w:t xml:space="preserve">OS </w:t>
            </w:r>
            <w:r w:rsidR="002D6F61" w:rsidRPr="000A0ECB">
              <w:rPr>
                <w:u w:val="single"/>
              </w:rPr>
              <w:t>and/</w:t>
            </w:r>
            <w:r w:rsidR="00E304CA" w:rsidRPr="000A0ECB">
              <w:rPr>
                <w:u w:val="single"/>
              </w:rPr>
              <w:t>or NS) – auto or manual issued by the system</w:t>
            </w:r>
          </w:p>
          <w:p w:rsidR="00E304CA" w:rsidRPr="000A0ECB" w:rsidRDefault="00E304CA" w:rsidP="00856D86">
            <w:pPr>
              <w:pStyle w:val="ListParagraph"/>
              <w:numPr>
                <w:ilvl w:val="0"/>
                <w:numId w:val="11"/>
              </w:numPr>
              <w:ind w:left="317" w:hanging="283"/>
              <w:jc w:val="both"/>
            </w:pPr>
            <w:r w:rsidRPr="000A0ECB">
              <w:t>INV (Normal Invoice for fee for application and enrolment)</w:t>
            </w:r>
          </w:p>
          <w:p w:rsidR="00E304CA" w:rsidRPr="000A0ECB" w:rsidRDefault="00E304CA" w:rsidP="00856D86">
            <w:pPr>
              <w:pStyle w:val="ListParagraph"/>
              <w:numPr>
                <w:ilvl w:val="0"/>
                <w:numId w:val="11"/>
              </w:numPr>
              <w:ind w:left="317" w:hanging="283"/>
              <w:jc w:val="both"/>
            </w:pPr>
            <w:r w:rsidRPr="000A0ECB">
              <w:t>DN (Normal Debit Note for add subjects or fee adjustment)</w:t>
            </w:r>
          </w:p>
          <w:p w:rsidR="00E304CA" w:rsidRPr="000A0ECB" w:rsidRDefault="00E304CA" w:rsidP="00856D86">
            <w:pPr>
              <w:pStyle w:val="ListParagraph"/>
              <w:numPr>
                <w:ilvl w:val="0"/>
                <w:numId w:val="11"/>
              </w:numPr>
              <w:ind w:left="317" w:hanging="283"/>
              <w:jc w:val="both"/>
            </w:pPr>
            <w:r w:rsidRPr="000A0ECB">
              <w:t>CN (Normal Credit Note for drop subjects</w:t>
            </w:r>
            <w:r w:rsidR="003B4CE5" w:rsidRPr="000A0ECB">
              <w:t>, discounts</w:t>
            </w:r>
            <w:r w:rsidRPr="000A0ECB">
              <w:t xml:space="preserve"> or fee adjustment)</w:t>
            </w:r>
          </w:p>
          <w:p w:rsidR="00E304CA" w:rsidRPr="000A0ECB" w:rsidRDefault="000A0ECB" w:rsidP="00970BBB">
            <w:pPr>
              <w:ind w:left="34"/>
              <w:jc w:val="both"/>
            </w:pPr>
            <w:r w:rsidRPr="000A0ECB">
              <w:t>For Taxable Supply</w:t>
            </w:r>
            <w:r w:rsidR="002D6F61" w:rsidRPr="000A0ECB">
              <w:t xml:space="preserve"> only (GST Tax Code SR and/or ZRL) or Mixed Supplies (GST Tax Code </w:t>
            </w:r>
            <w:r w:rsidR="002D6F61" w:rsidRPr="000A0ECB">
              <w:lastRenderedPageBreak/>
              <w:t xml:space="preserve">SR, </w:t>
            </w:r>
            <w:r w:rsidR="00E304CA" w:rsidRPr="000A0ECB">
              <w:t>ZRL</w:t>
            </w:r>
            <w:r w:rsidR="002D6F61" w:rsidRPr="000A0ECB">
              <w:t>, ES, ZRL and/or NS)</w:t>
            </w:r>
            <w:r w:rsidR="00E304CA" w:rsidRPr="000A0ECB">
              <w:t xml:space="preserve"> – auto or manual issued by the system</w:t>
            </w:r>
          </w:p>
          <w:p w:rsidR="00823322" w:rsidRPr="000A0ECB" w:rsidRDefault="00823322" w:rsidP="00856D86">
            <w:pPr>
              <w:pStyle w:val="ListParagraph"/>
              <w:numPr>
                <w:ilvl w:val="0"/>
                <w:numId w:val="11"/>
              </w:numPr>
              <w:ind w:left="317" w:hanging="283"/>
              <w:jc w:val="both"/>
            </w:pPr>
            <w:r w:rsidRPr="000A0ECB">
              <w:t>TI (Tax Invoice for fee for application and enrolment)</w:t>
            </w:r>
          </w:p>
          <w:p w:rsidR="00823322" w:rsidRPr="000A0ECB" w:rsidRDefault="002D6F61" w:rsidP="00856D86">
            <w:pPr>
              <w:pStyle w:val="ListParagraph"/>
              <w:numPr>
                <w:ilvl w:val="0"/>
                <w:numId w:val="11"/>
              </w:numPr>
              <w:ind w:left="317" w:hanging="283"/>
              <w:jc w:val="both"/>
            </w:pPr>
            <w:r w:rsidRPr="000A0ECB">
              <w:t>T</w:t>
            </w:r>
            <w:r w:rsidR="00823322" w:rsidRPr="000A0ECB">
              <w:t>DN (</w:t>
            </w:r>
            <w:r w:rsidRPr="000A0ECB">
              <w:t xml:space="preserve">Tax </w:t>
            </w:r>
            <w:r w:rsidR="00823322" w:rsidRPr="000A0ECB">
              <w:t>Debit Note</w:t>
            </w:r>
            <w:r w:rsidR="00BD1179" w:rsidRPr="000A0ECB">
              <w:t xml:space="preserve"> for add subjects</w:t>
            </w:r>
            <w:r w:rsidRPr="000A0ECB">
              <w:t xml:space="preserve"> or fee adjustment</w:t>
            </w:r>
            <w:r w:rsidR="00823322" w:rsidRPr="000A0ECB">
              <w:t>)</w:t>
            </w:r>
          </w:p>
          <w:p w:rsidR="00823322" w:rsidRPr="000A0ECB" w:rsidRDefault="002D6F61" w:rsidP="00856D86">
            <w:pPr>
              <w:pStyle w:val="ListParagraph"/>
              <w:numPr>
                <w:ilvl w:val="0"/>
                <w:numId w:val="11"/>
              </w:numPr>
              <w:ind w:left="317" w:hanging="283"/>
              <w:jc w:val="both"/>
            </w:pPr>
            <w:r w:rsidRPr="000A0ECB">
              <w:t>T</w:t>
            </w:r>
            <w:r w:rsidR="00823322" w:rsidRPr="000A0ECB">
              <w:t>CN (</w:t>
            </w:r>
            <w:r w:rsidRPr="000A0ECB">
              <w:t xml:space="preserve">Tax </w:t>
            </w:r>
            <w:r w:rsidR="00823322" w:rsidRPr="000A0ECB">
              <w:t>Credit Note</w:t>
            </w:r>
            <w:r w:rsidR="00BD1179" w:rsidRPr="000A0ECB">
              <w:t xml:space="preserve"> for drop subjects,</w:t>
            </w:r>
            <w:r w:rsidR="003B4CE5" w:rsidRPr="000A0ECB">
              <w:t xml:space="preserve"> discounts or fee adjustment</w:t>
            </w:r>
            <w:r w:rsidR="00823322" w:rsidRPr="000A0ECB">
              <w:t>)</w:t>
            </w:r>
          </w:p>
          <w:p w:rsidR="00823322" w:rsidRPr="000A0ECB" w:rsidRDefault="00823322" w:rsidP="00856D86">
            <w:pPr>
              <w:pStyle w:val="ListParagraph"/>
              <w:numPr>
                <w:ilvl w:val="0"/>
                <w:numId w:val="11"/>
              </w:numPr>
              <w:ind w:left="317" w:hanging="283"/>
              <w:jc w:val="both"/>
            </w:pPr>
            <w:r w:rsidRPr="000A0ECB">
              <w:t>MTI (Miscellaneous Tax Invoice</w:t>
            </w:r>
            <w:r w:rsidR="00BD1179" w:rsidRPr="000A0ECB">
              <w:t xml:space="preserve"> for other students related fees more than RM500)</w:t>
            </w:r>
            <w:r w:rsidR="003B4CE5" w:rsidRPr="000A0ECB">
              <w:t xml:space="preserve"> – issued</w:t>
            </w:r>
          </w:p>
          <w:p w:rsidR="00BD1179" w:rsidRPr="000A0ECB" w:rsidRDefault="00BD1179" w:rsidP="00856D86">
            <w:pPr>
              <w:pStyle w:val="ListParagraph"/>
              <w:numPr>
                <w:ilvl w:val="0"/>
                <w:numId w:val="11"/>
              </w:numPr>
              <w:ind w:left="317" w:hanging="283"/>
              <w:jc w:val="both"/>
            </w:pPr>
            <w:r w:rsidRPr="000A0ECB">
              <w:t xml:space="preserve">STI (Simplified Tax Invoice for other students related fees </w:t>
            </w:r>
            <w:r w:rsidR="004219D3" w:rsidRPr="000A0ECB">
              <w:t>up to</w:t>
            </w:r>
            <w:r w:rsidRPr="000A0ECB">
              <w:t xml:space="preserve"> RM500)</w:t>
            </w:r>
          </w:p>
          <w:p w:rsidR="00BD1179" w:rsidRPr="000A0ECB" w:rsidRDefault="00BD1179" w:rsidP="00856D86">
            <w:pPr>
              <w:pStyle w:val="ListParagraph"/>
              <w:numPr>
                <w:ilvl w:val="0"/>
                <w:numId w:val="11"/>
              </w:numPr>
              <w:ind w:left="317" w:hanging="283"/>
              <w:jc w:val="both"/>
            </w:pPr>
            <w:r w:rsidRPr="000A0ECB">
              <w:t>MDN (Miscellaneous Debit Note)</w:t>
            </w:r>
          </w:p>
          <w:p w:rsidR="00BD1179" w:rsidRPr="000A0ECB" w:rsidRDefault="00BD1179" w:rsidP="00856D86">
            <w:pPr>
              <w:pStyle w:val="ListParagraph"/>
              <w:numPr>
                <w:ilvl w:val="0"/>
                <w:numId w:val="11"/>
              </w:numPr>
              <w:ind w:left="317" w:hanging="283"/>
              <w:jc w:val="both"/>
            </w:pPr>
            <w:r w:rsidRPr="000A0ECB">
              <w:t>MCN (Miscellaneous Credit Note)</w:t>
            </w:r>
          </w:p>
          <w:p w:rsidR="003B4CE5" w:rsidRPr="000A0ECB" w:rsidRDefault="005511BC" w:rsidP="00856D86">
            <w:pPr>
              <w:pStyle w:val="ListParagraph"/>
              <w:numPr>
                <w:ilvl w:val="0"/>
                <w:numId w:val="11"/>
              </w:numPr>
              <w:ind w:left="317" w:hanging="283"/>
              <w:jc w:val="both"/>
            </w:pPr>
            <w:r w:rsidRPr="000A0ECB">
              <w:t>AWARD</w:t>
            </w:r>
            <w:r w:rsidR="003B4CE5" w:rsidRPr="000A0ECB">
              <w:t>/ BURSARY/ REBATE</w:t>
            </w:r>
          </w:p>
          <w:p w:rsidR="00823322" w:rsidRPr="000A0ECB" w:rsidRDefault="003B4CE5" w:rsidP="00856D86">
            <w:pPr>
              <w:pStyle w:val="ListParagraph"/>
              <w:numPr>
                <w:ilvl w:val="0"/>
                <w:numId w:val="11"/>
              </w:numPr>
              <w:ind w:left="317" w:hanging="283"/>
              <w:jc w:val="both"/>
            </w:pPr>
            <w:r w:rsidRPr="000A0ECB">
              <w:t>REFUND</w:t>
            </w:r>
          </w:p>
          <w:p w:rsidR="00823322" w:rsidRPr="000A0ECB" w:rsidRDefault="00823322" w:rsidP="00856D86">
            <w:pPr>
              <w:pStyle w:val="ListParagraph"/>
              <w:numPr>
                <w:ilvl w:val="0"/>
                <w:numId w:val="11"/>
              </w:numPr>
              <w:ind w:left="317" w:hanging="283"/>
              <w:jc w:val="both"/>
            </w:pPr>
            <w:r w:rsidRPr="000A0ECB">
              <w:t>PYMT (Payments)</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Check #/Ref #</w:t>
            </w:r>
          </w:p>
        </w:tc>
        <w:tc>
          <w:tcPr>
            <w:tcW w:w="1559" w:type="dxa"/>
          </w:tcPr>
          <w:p w:rsidR="0035572E" w:rsidRPr="000A0ECB" w:rsidRDefault="00061873" w:rsidP="0035572E">
            <w:r w:rsidRPr="000A0ECB">
              <w:t>Ref #</w:t>
            </w:r>
          </w:p>
        </w:tc>
        <w:tc>
          <w:tcPr>
            <w:tcW w:w="3113" w:type="dxa"/>
          </w:tcPr>
          <w:p w:rsidR="00061873" w:rsidRPr="000A0ECB" w:rsidRDefault="0035572E" w:rsidP="00970BBB">
            <w:pPr>
              <w:jc w:val="both"/>
            </w:pPr>
            <w:r w:rsidRPr="000A0ECB">
              <w:t>To change</w:t>
            </w:r>
            <w:r w:rsidR="003B4CE5" w:rsidRPr="000A0ECB">
              <w:t xml:space="preserve"> to show the running </w:t>
            </w:r>
            <w:r w:rsidR="00E3329F" w:rsidRPr="000A0ECB">
              <w:rPr>
                <w:b/>
              </w:rPr>
              <w:t xml:space="preserve">Documentation </w:t>
            </w:r>
            <w:r w:rsidR="003B4CE5" w:rsidRPr="000A0ECB">
              <w:rPr>
                <w:b/>
              </w:rPr>
              <w:t>N</w:t>
            </w:r>
            <w:r w:rsidR="00E3329F" w:rsidRPr="000A0ECB">
              <w:rPr>
                <w:b/>
              </w:rPr>
              <w:t>umber</w:t>
            </w:r>
            <w:r w:rsidR="003B4CE5" w:rsidRPr="000A0ECB">
              <w:t xml:space="preserve"> of INV/DN/CN/ TI/TDN/TCN /MTI/STI/MDN/MCN</w:t>
            </w:r>
            <w:r w:rsidR="005511BC" w:rsidRPr="000A0ECB">
              <w:t>, AWARD</w:t>
            </w:r>
            <w:r w:rsidR="00EF246F" w:rsidRPr="000A0ECB">
              <w:t>/ BURSARY</w:t>
            </w:r>
            <w:r w:rsidR="002219A7" w:rsidRPr="000A0ECB">
              <w:t xml:space="preserve">/ </w:t>
            </w:r>
            <w:r w:rsidR="00EF246F" w:rsidRPr="000A0ECB">
              <w:t>REBATE, REFUND and Receipt.</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Code</w:t>
            </w:r>
          </w:p>
        </w:tc>
        <w:tc>
          <w:tcPr>
            <w:tcW w:w="1559" w:type="dxa"/>
          </w:tcPr>
          <w:p w:rsidR="0035572E" w:rsidRPr="000A0ECB" w:rsidRDefault="0035572E" w:rsidP="0035572E">
            <w:r w:rsidRPr="000A0ECB">
              <w:t>Code</w:t>
            </w:r>
          </w:p>
        </w:tc>
        <w:tc>
          <w:tcPr>
            <w:tcW w:w="3113" w:type="dxa"/>
          </w:tcPr>
          <w:p w:rsidR="0035572E" w:rsidRPr="000A0ECB" w:rsidRDefault="00AF3B30" w:rsidP="00970BBB">
            <w:pPr>
              <w:jc w:val="both"/>
            </w:pPr>
            <w:r w:rsidRPr="000A0ECB">
              <w:t>To retain the same as Transaction Code</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Description</w:t>
            </w:r>
          </w:p>
        </w:tc>
        <w:tc>
          <w:tcPr>
            <w:tcW w:w="1559" w:type="dxa"/>
          </w:tcPr>
          <w:p w:rsidR="0035572E" w:rsidRPr="000A0ECB" w:rsidRDefault="0035572E" w:rsidP="0035572E">
            <w:r w:rsidRPr="000A0ECB">
              <w:t>Description</w:t>
            </w:r>
          </w:p>
        </w:tc>
        <w:tc>
          <w:tcPr>
            <w:tcW w:w="3113" w:type="dxa"/>
          </w:tcPr>
          <w:p w:rsidR="0035572E" w:rsidRPr="000A0ECB" w:rsidRDefault="00AF3B30" w:rsidP="00970BBB">
            <w:pPr>
              <w:jc w:val="both"/>
            </w:pPr>
            <w:r w:rsidRPr="000A0ECB">
              <w:t>To r</w:t>
            </w:r>
            <w:r w:rsidR="0035572E" w:rsidRPr="000A0ECB">
              <w:t>etain the same</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Charges</w:t>
            </w:r>
          </w:p>
        </w:tc>
        <w:tc>
          <w:tcPr>
            <w:tcW w:w="1559" w:type="dxa"/>
          </w:tcPr>
          <w:p w:rsidR="0035572E" w:rsidRPr="000A0ECB" w:rsidRDefault="0035572E" w:rsidP="0035572E">
            <w:r w:rsidRPr="000A0ECB">
              <w:t>Charges</w:t>
            </w:r>
          </w:p>
        </w:tc>
        <w:tc>
          <w:tcPr>
            <w:tcW w:w="3113" w:type="dxa"/>
          </w:tcPr>
          <w:p w:rsidR="00BD1179" w:rsidRPr="000A0ECB" w:rsidRDefault="00AF3B30" w:rsidP="00970BBB">
            <w:pPr>
              <w:jc w:val="both"/>
            </w:pPr>
            <w:r w:rsidRPr="000A0ECB">
              <w:t xml:space="preserve">To </w:t>
            </w:r>
            <w:r w:rsidR="003B4CE5" w:rsidRPr="000A0ECB">
              <w:t xml:space="preserve">show the charges issued under the </w:t>
            </w:r>
            <w:r w:rsidR="004C0943" w:rsidRPr="000A0ECB">
              <w:t>Transaction Type</w:t>
            </w:r>
            <w:r w:rsidR="003B4CE5" w:rsidRPr="000A0ECB">
              <w:t xml:space="preserve"> of</w:t>
            </w:r>
            <w:r w:rsidR="00823322" w:rsidRPr="000A0ECB">
              <w:t xml:space="preserve"> </w:t>
            </w:r>
            <w:r w:rsidR="003B4CE5" w:rsidRPr="000A0ECB">
              <w:t>INV/DN/CN/ TI/TDN/TCN /MTI/STI/MDN/MCN.</w:t>
            </w:r>
          </w:p>
          <w:p w:rsidR="00BD1179" w:rsidRPr="000A0ECB" w:rsidRDefault="00BD1179" w:rsidP="00970BBB">
            <w:pPr>
              <w:jc w:val="both"/>
            </w:pPr>
            <w:r w:rsidRPr="000A0ECB">
              <w:t>The amount shown should inclusive of GST if any.</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Payments</w:t>
            </w:r>
          </w:p>
        </w:tc>
        <w:tc>
          <w:tcPr>
            <w:tcW w:w="1559" w:type="dxa"/>
          </w:tcPr>
          <w:p w:rsidR="0035572E" w:rsidRPr="000A0ECB" w:rsidRDefault="0035572E" w:rsidP="0035572E">
            <w:r w:rsidRPr="000A0ECB">
              <w:t>Payments</w:t>
            </w:r>
          </w:p>
        </w:tc>
        <w:tc>
          <w:tcPr>
            <w:tcW w:w="3113" w:type="dxa"/>
          </w:tcPr>
          <w:p w:rsidR="0035572E" w:rsidRPr="000A0ECB" w:rsidRDefault="00AF3B30" w:rsidP="00970BBB">
            <w:pPr>
              <w:jc w:val="both"/>
            </w:pPr>
            <w:r w:rsidRPr="000A0ECB">
              <w:t xml:space="preserve">To </w:t>
            </w:r>
            <w:r w:rsidR="003B4CE5" w:rsidRPr="000A0ECB">
              <w:t>show the amount under</w:t>
            </w:r>
            <w:r w:rsidR="00823322" w:rsidRPr="000A0ECB">
              <w:t xml:space="preserve"> </w:t>
            </w:r>
            <w:r w:rsidR="003B4CE5" w:rsidRPr="000A0ECB">
              <w:t xml:space="preserve">the </w:t>
            </w:r>
            <w:r w:rsidR="004C0943" w:rsidRPr="000A0ECB">
              <w:t>Transaction Type</w:t>
            </w:r>
            <w:r w:rsidR="003B4CE5" w:rsidRPr="000A0ECB">
              <w:t xml:space="preserve"> of AWAR</w:t>
            </w:r>
            <w:r w:rsidR="005511BC" w:rsidRPr="000A0ECB">
              <w:t>D</w:t>
            </w:r>
            <w:r w:rsidR="002219A7" w:rsidRPr="000A0ECB">
              <w:t xml:space="preserve">/ BURSARY/ </w:t>
            </w:r>
            <w:r w:rsidR="003B4CE5" w:rsidRPr="000A0ECB">
              <w:t xml:space="preserve">REBATE, </w:t>
            </w:r>
            <w:r w:rsidR="00823322" w:rsidRPr="000A0ECB">
              <w:t>REFUND and PYMT</w:t>
            </w:r>
            <w:r w:rsidR="00061873" w:rsidRPr="000A0ECB">
              <w:t xml:space="preserve"> only</w:t>
            </w:r>
            <w:r w:rsidR="00823322" w:rsidRPr="000A0ECB">
              <w:t>.</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Balance</w:t>
            </w:r>
          </w:p>
        </w:tc>
        <w:tc>
          <w:tcPr>
            <w:tcW w:w="1559" w:type="dxa"/>
          </w:tcPr>
          <w:p w:rsidR="0035572E" w:rsidRPr="000A0ECB" w:rsidRDefault="0035572E" w:rsidP="0035572E">
            <w:r w:rsidRPr="000A0ECB">
              <w:t>Balance</w:t>
            </w:r>
          </w:p>
        </w:tc>
        <w:tc>
          <w:tcPr>
            <w:tcW w:w="3113" w:type="dxa"/>
          </w:tcPr>
          <w:p w:rsidR="0035572E" w:rsidRPr="000A0ECB" w:rsidRDefault="00AF3B30" w:rsidP="00970BBB">
            <w:pPr>
              <w:jc w:val="both"/>
            </w:pPr>
            <w:r w:rsidRPr="000A0ECB">
              <w:t>To remain</w:t>
            </w:r>
            <w:r w:rsidR="00BD1179" w:rsidRPr="000A0ECB">
              <w:t xml:space="preserve"> the same as referring to total amount net owing from/to student</w:t>
            </w:r>
          </w:p>
        </w:tc>
      </w:tr>
      <w:tr w:rsidR="00BD1179" w:rsidTr="00710DC4">
        <w:trPr>
          <w:trHeight w:val="245"/>
        </w:trPr>
        <w:tc>
          <w:tcPr>
            <w:tcW w:w="426" w:type="dxa"/>
            <w:vMerge/>
          </w:tcPr>
          <w:p w:rsidR="00BD1179" w:rsidRDefault="00BD1179" w:rsidP="0035572E"/>
        </w:tc>
        <w:tc>
          <w:tcPr>
            <w:tcW w:w="1134" w:type="dxa"/>
            <w:vMerge/>
          </w:tcPr>
          <w:p w:rsidR="00BD1179" w:rsidRPr="007D2605" w:rsidRDefault="00BD1179" w:rsidP="0035572E"/>
        </w:tc>
        <w:tc>
          <w:tcPr>
            <w:tcW w:w="1446" w:type="dxa"/>
            <w:vMerge/>
          </w:tcPr>
          <w:p w:rsidR="00BD1179" w:rsidRDefault="00BD1179" w:rsidP="0035572E"/>
        </w:tc>
        <w:tc>
          <w:tcPr>
            <w:tcW w:w="1276" w:type="dxa"/>
          </w:tcPr>
          <w:p w:rsidR="00BD1179" w:rsidRPr="000A0ECB" w:rsidRDefault="00BD1179" w:rsidP="0035572E"/>
        </w:tc>
        <w:tc>
          <w:tcPr>
            <w:tcW w:w="1559" w:type="dxa"/>
          </w:tcPr>
          <w:p w:rsidR="00BD1179" w:rsidRPr="000A0ECB" w:rsidRDefault="00BD1179" w:rsidP="0035572E">
            <w:r w:rsidRPr="000A0ECB">
              <w:t>Tax Code</w:t>
            </w:r>
          </w:p>
        </w:tc>
        <w:tc>
          <w:tcPr>
            <w:tcW w:w="3113" w:type="dxa"/>
          </w:tcPr>
          <w:p w:rsidR="00BD1179" w:rsidRPr="000A0ECB" w:rsidRDefault="00AF3B30" w:rsidP="00970BBB">
            <w:pPr>
              <w:jc w:val="both"/>
            </w:pPr>
            <w:r w:rsidRPr="000A0ECB">
              <w:t>To show the GST Tax Code of the transaction</w:t>
            </w:r>
          </w:p>
        </w:tc>
      </w:tr>
      <w:tr w:rsidR="00BD1179" w:rsidTr="00710DC4">
        <w:trPr>
          <w:trHeight w:val="245"/>
        </w:trPr>
        <w:tc>
          <w:tcPr>
            <w:tcW w:w="426" w:type="dxa"/>
            <w:vMerge/>
          </w:tcPr>
          <w:p w:rsidR="00BD1179" w:rsidRDefault="00BD1179" w:rsidP="0035572E"/>
        </w:tc>
        <w:tc>
          <w:tcPr>
            <w:tcW w:w="1134" w:type="dxa"/>
            <w:vMerge/>
          </w:tcPr>
          <w:p w:rsidR="00BD1179" w:rsidRPr="007D2605" w:rsidRDefault="00BD1179" w:rsidP="0035572E"/>
        </w:tc>
        <w:tc>
          <w:tcPr>
            <w:tcW w:w="1446" w:type="dxa"/>
            <w:vMerge/>
          </w:tcPr>
          <w:p w:rsidR="00BD1179" w:rsidRDefault="00BD1179" w:rsidP="0035572E"/>
        </w:tc>
        <w:tc>
          <w:tcPr>
            <w:tcW w:w="1276" w:type="dxa"/>
          </w:tcPr>
          <w:p w:rsidR="00BD1179" w:rsidRPr="000A0ECB" w:rsidRDefault="00BD1179" w:rsidP="0035572E"/>
        </w:tc>
        <w:tc>
          <w:tcPr>
            <w:tcW w:w="1559" w:type="dxa"/>
          </w:tcPr>
          <w:p w:rsidR="00BD1179" w:rsidRPr="000A0ECB" w:rsidRDefault="00AF3B30" w:rsidP="0035572E">
            <w:r w:rsidRPr="000A0ECB">
              <w:t>GST Amount</w:t>
            </w:r>
          </w:p>
        </w:tc>
        <w:tc>
          <w:tcPr>
            <w:tcW w:w="3113" w:type="dxa"/>
          </w:tcPr>
          <w:p w:rsidR="00BD1179" w:rsidRPr="000A0ECB" w:rsidRDefault="00AF3B30" w:rsidP="00970BBB">
            <w:pPr>
              <w:jc w:val="both"/>
            </w:pPr>
            <w:r w:rsidRPr="000A0ECB">
              <w:t>To show the GST amount of the transaction</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A/Y</w:t>
            </w:r>
          </w:p>
        </w:tc>
        <w:tc>
          <w:tcPr>
            <w:tcW w:w="1559" w:type="dxa"/>
          </w:tcPr>
          <w:p w:rsidR="0035572E" w:rsidRPr="000A0ECB" w:rsidRDefault="0035572E" w:rsidP="0035572E"/>
        </w:tc>
        <w:tc>
          <w:tcPr>
            <w:tcW w:w="3113" w:type="dxa"/>
          </w:tcPr>
          <w:p w:rsidR="0035572E" w:rsidRPr="000A0ECB" w:rsidRDefault="00BD1179" w:rsidP="00970BBB">
            <w:pPr>
              <w:jc w:val="both"/>
            </w:pPr>
            <w:r w:rsidRPr="000A0ECB">
              <w:t>To remove</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Term</w:t>
            </w:r>
          </w:p>
        </w:tc>
        <w:tc>
          <w:tcPr>
            <w:tcW w:w="1559" w:type="dxa"/>
          </w:tcPr>
          <w:p w:rsidR="0035572E" w:rsidRPr="000A0ECB" w:rsidRDefault="0035572E" w:rsidP="0035572E">
            <w:r w:rsidRPr="000A0ECB">
              <w:t>Term</w:t>
            </w:r>
          </w:p>
        </w:tc>
        <w:tc>
          <w:tcPr>
            <w:tcW w:w="3113" w:type="dxa"/>
          </w:tcPr>
          <w:p w:rsidR="0035572E" w:rsidRPr="000A0ECB" w:rsidRDefault="00450BA6" w:rsidP="00970BBB">
            <w:pPr>
              <w:jc w:val="both"/>
            </w:pPr>
            <w:r w:rsidRPr="000A0ECB">
              <w:t>To r</w:t>
            </w:r>
            <w:r w:rsidR="0035572E" w:rsidRPr="000A0ECB">
              <w:t>etain the same</w:t>
            </w:r>
          </w:p>
        </w:tc>
      </w:tr>
      <w:tr w:rsidR="008A46D4" w:rsidTr="00710DC4">
        <w:trPr>
          <w:trHeight w:val="245"/>
        </w:trPr>
        <w:tc>
          <w:tcPr>
            <w:tcW w:w="426" w:type="dxa"/>
          </w:tcPr>
          <w:p w:rsidR="008A46D4" w:rsidRPr="000A0ECB" w:rsidRDefault="008A46D4" w:rsidP="008A46D4">
            <w:r w:rsidRPr="000A0ECB">
              <w:t>2</w:t>
            </w:r>
          </w:p>
        </w:tc>
        <w:tc>
          <w:tcPr>
            <w:tcW w:w="1134" w:type="dxa"/>
          </w:tcPr>
          <w:p w:rsidR="008A46D4" w:rsidRPr="000A0ECB" w:rsidRDefault="008A46D4" w:rsidP="008A46D4">
            <w:r w:rsidRPr="000A0ECB">
              <w:t>Student Ledger Card</w:t>
            </w:r>
          </w:p>
        </w:tc>
        <w:tc>
          <w:tcPr>
            <w:tcW w:w="1446" w:type="dxa"/>
          </w:tcPr>
          <w:p w:rsidR="008A46D4" w:rsidRPr="000A0ECB" w:rsidRDefault="008A46D4" w:rsidP="008A46D4">
            <w:r w:rsidRPr="000A0ECB">
              <w:t xml:space="preserve">Transactions </w:t>
            </w:r>
          </w:p>
        </w:tc>
        <w:tc>
          <w:tcPr>
            <w:tcW w:w="1276" w:type="dxa"/>
          </w:tcPr>
          <w:p w:rsidR="008A46D4" w:rsidRPr="000A0ECB" w:rsidRDefault="008A46D4" w:rsidP="008A46D4">
            <w:r w:rsidRPr="000A0ECB">
              <w:t>Description</w:t>
            </w:r>
          </w:p>
        </w:tc>
        <w:tc>
          <w:tcPr>
            <w:tcW w:w="1559" w:type="dxa"/>
          </w:tcPr>
          <w:p w:rsidR="008A46D4" w:rsidRPr="000A0ECB" w:rsidRDefault="008A46D4" w:rsidP="008A46D4">
            <w:r w:rsidRPr="000A0ECB">
              <w:t>Description</w:t>
            </w:r>
          </w:p>
          <w:p w:rsidR="008A46D4" w:rsidRPr="000A0ECB" w:rsidRDefault="008A46D4" w:rsidP="008A46D4">
            <w:r w:rsidRPr="000A0ECB">
              <w:t>(Print Transaction)</w:t>
            </w:r>
          </w:p>
        </w:tc>
        <w:tc>
          <w:tcPr>
            <w:tcW w:w="3113" w:type="dxa"/>
          </w:tcPr>
          <w:p w:rsidR="008A46D4" w:rsidRPr="000A0ECB" w:rsidRDefault="008A46D4" w:rsidP="00970BBB">
            <w:pPr>
              <w:jc w:val="both"/>
            </w:pPr>
            <w:r w:rsidRPr="000A0ECB">
              <w:t>Details of the transaction can be viewed and shown by clicking the description of the transaction.</w:t>
            </w:r>
          </w:p>
        </w:tc>
      </w:tr>
      <w:tr w:rsidR="008A46D4" w:rsidTr="00710DC4">
        <w:trPr>
          <w:trHeight w:val="245"/>
        </w:trPr>
        <w:tc>
          <w:tcPr>
            <w:tcW w:w="426" w:type="dxa"/>
            <w:vMerge w:val="restart"/>
          </w:tcPr>
          <w:p w:rsidR="008A46D4" w:rsidRPr="007D2605" w:rsidRDefault="008A46D4" w:rsidP="008A46D4">
            <w:r>
              <w:t>3</w:t>
            </w:r>
          </w:p>
        </w:tc>
        <w:tc>
          <w:tcPr>
            <w:tcW w:w="1134" w:type="dxa"/>
            <w:vMerge w:val="restart"/>
          </w:tcPr>
          <w:p w:rsidR="008A46D4" w:rsidRPr="007D2605" w:rsidRDefault="008A46D4" w:rsidP="008A46D4">
            <w:r w:rsidRPr="007D2605">
              <w:t>Post Charges</w:t>
            </w:r>
          </w:p>
        </w:tc>
        <w:tc>
          <w:tcPr>
            <w:tcW w:w="1446" w:type="dxa"/>
            <w:vMerge w:val="restart"/>
          </w:tcPr>
          <w:p w:rsidR="008A46D4" w:rsidRDefault="008A46D4" w:rsidP="008A46D4"/>
        </w:tc>
        <w:tc>
          <w:tcPr>
            <w:tcW w:w="1276" w:type="dxa"/>
            <w:vMerge w:val="restart"/>
          </w:tcPr>
          <w:p w:rsidR="008A46D4" w:rsidRPr="000A0ECB" w:rsidRDefault="008A46D4" w:rsidP="008A46D4">
            <w:r w:rsidRPr="000A0ECB">
              <w:t>Charge</w:t>
            </w:r>
          </w:p>
        </w:tc>
        <w:tc>
          <w:tcPr>
            <w:tcW w:w="1559" w:type="dxa"/>
          </w:tcPr>
          <w:p w:rsidR="008A46D4" w:rsidRPr="000A0ECB" w:rsidRDefault="003B4CE5" w:rsidP="008A46D4">
            <w:r w:rsidRPr="000A0ECB">
              <w:t>INV</w:t>
            </w:r>
          </w:p>
        </w:tc>
        <w:tc>
          <w:tcPr>
            <w:tcW w:w="3113" w:type="dxa"/>
            <w:vMerge w:val="restart"/>
          </w:tcPr>
          <w:p w:rsidR="008A46D4" w:rsidRPr="000A0ECB" w:rsidRDefault="008A46D4" w:rsidP="00970BBB">
            <w:pPr>
              <w:jc w:val="both"/>
            </w:pPr>
            <w:r w:rsidRPr="000A0ECB">
              <w:t xml:space="preserve">This function to create the </w:t>
            </w:r>
            <w:r w:rsidR="003B4CE5" w:rsidRPr="000A0ECB">
              <w:t xml:space="preserve">normal, full, </w:t>
            </w:r>
            <w:r w:rsidRPr="000A0ECB">
              <w:t>miscellaneous or simplified tax invoice/</w:t>
            </w:r>
            <w:r w:rsidR="00E3329F" w:rsidRPr="000A0ECB">
              <w:t xml:space="preserve"> </w:t>
            </w:r>
            <w:r w:rsidR="003B4CE5" w:rsidRPr="000A0ECB">
              <w:t xml:space="preserve">normal, full, </w:t>
            </w:r>
            <w:r w:rsidRPr="000A0ECB">
              <w:t>miscellaneous debit note/</w:t>
            </w:r>
            <w:r w:rsidR="00E3329F" w:rsidRPr="000A0ECB">
              <w:t xml:space="preserve"> normal, full, </w:t>
            </w:r>
            <w:r w:rsidRPr="000A0ECB">
              <w:t>miscellaneous credit note.</w:t>
            </w:r>
          </w:p>
        </w:tc>
      </w:tr>
      <w:tr w:rsidR="003B4CE5" w:rsidTr="00710DC4">
        <w:trPr>
          <w:trHeight w:val="244"/>
        </w:trPr>
        <w:tc>
          <w:tcPr>
            <w:tcW w:w="426" w:type="dxa"/>
            <w:vMerge/>
          </w:tcPr>
          <w:p w:rsidR="003B4CE5" w:rsidRDefault="003B4CE5" w:rsidP="008A46D4"/>
        </w:tc>
        <w:tc>
          <w:tcPr>
            <w:tcW w:w="1134" w:type="dxa"/>
            <w:vMerge/>
          </w:tcPr>
          <w:p w:rsidR="003B4CE5" w:rsidRDefault="003B4CE5" w:rsidP="008A46D4"/>
        </w:tc>
        <w:tc>
          <w:tcPr>
            <w:tcW w:w="1446" w:type="dxa"/>
            <w:vMerge/>
          </w:tcPr>
          <w:p w:rsidR="003B4CE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TI</w:t>
            </w:r>
          </w:p>
        </w:tc>
        <w:tc>
          <w:tcPr>
            <w:tcW w:w="3113" w:type="dxa"/>
            <w:vMerge/>
          </w:tcPr>
          <w:p w:rsidR="003B4CE5" w:rsidRPr="000A0ECB" w:rsidRDefault="003B4CE5" w:rsidP="00970BBB">
            <w:pPr>
              <w:jc w:val="both"/>
            </w:pPr>
          </w:p>
        </w:tc>
      </w:tr>
      <w:tr w:rsidR="003B4CE5" w:rsidTr="00710DC4">
        <w:trPr>
          <w:trHeight w:val="244"/>
        </w:trPr>
        <w:tc>
          <w:tcPr>
            <w:tcW w:w="426" w:type="dxa"/>
            <w:vMerge/>
          </w:tcPr>
          <w:p w:rsidR="003B4CE5" w:rsidRDefault="003B4CE5" w:rsidP="008A46D4"/>
        </w:tc>
        <w:tc>
          <w:tcPr>
            <w:tcW w:w="1134" w:type="dxa"/>
            <w:vMerge/>
          </w:tcPr>
          <w:p w:rsidR="003B4CE5" w:rsidRDefault="003B4CE5" w:rsidP="008A46D4"/>
        </w:tc>
        <w:tc>
          <w:tcPr>
            <w:tcW w:w="1446" w:type="dxa"/>
            <w:vMerge/>
          </w:tcPr>
          <w:p w:rsidR="003B4CE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MTI</w:t>
            </w:r>
          </w:p>
        </w:tc>
        <w:tc>
          <w:tcPr>
            <w:tcW w:w="3113" w:type="dxa"/>
            <w:vMerge/>
          </w:tcPr>
          <w:p w:rsidR="003B4CE5" w:rsidRPr="000A0ECB" w:rsidRDefault="003B4CE5" w:rsidP="00970BBB">
            <w:pPr>
              <w:jc w:val="both"/>
            </w:pPr>
          </w:p>
        </w:tc>
      </w:tr>
      <w:tr w:rsidR="008A46D4" w:rsidTr="00710DC4">
        <w:trPr>
          <w:trHeight w:val="244"/>
        </w:trPr>
        <w:tc>
          <w:tcPr>
            <w:tcW w:w="426" w:type="dxa"/>
            <w:vMerge/>
          </w:tcPr>
          <w:p w:rsidR="008A46D4" w:rsidRDefault="008A46D4" w:rsidP="008A46D4"/>
        </w:tc>
        <w:tc>
          <w:tcPr>
            <w:tcW w:w="1134" w:type="dxa"/>
            <w:vMerge/>
          </w:tcPr>
          <w:p w:rsidR="008A46D4" w:rsidRDefault="008A46D4" w:rsidP="008A46D4"/>
        </w:tc>
        <w:tc>
          <w:tcPr>
            <w:tcW w:w="1446" w:type="dxa"/>
            <w:vMerge/>
          </w:tcPr>
          <w:p w:rsidR="008A46D4" w:rsidRDefault="008A46D4" w:rsidP="008A46D4"/>
        </w:tc>
        <w:tc>
          <w:tcPr>
            <w:tcW w:w="1276" w:type="dxa"/>
            <w:vMerge/>
          </w:tcPr>
          <w:p w:rsidR="008A46D4" w:rsidRPr="000A0ECB" w:rsidRDefault="008A46D4" w:rsidP="008A46D4"/>
        </w:tc>
        <w:tc>
          <w:tcPr>
            <w:tcW w:w="1559" w:type="dxa"/>
          </w:tcPr>
          <w:p w:rsidR="008A46D4" w:rsidRPr="000A0ECB" w:rsidRDefault="008A46D4" w:rsidP="008A46D4">
            <w:r w:rsidRPr="000A0ECB">
              <w:t>STI</w:t>
            </w:r>
          </w:p>
        </w:tc>
        <w:tc>
          <w:tcPr>
            <w:tcW w:w="3113" w:type="dxa"/>
            <w:vMerge/>
          </w:tcPr>
          <w:p w:rsidR="008A46D4" w:rsidRPr="000A0ECB" w:rsidRDefault="008A46D4" w:rsidP="00970BBB">
            <w:pPr>
              <w:jc w:val="both"/>
            </w:pPr>
          </w:p>
        </w:tc>
      </w:tr>
      <w:tr w:rsidR="008A46D4" w:rsidTr="00710DC4">
        <w:trPr>
          <w:trHeight w:val="244"/>
        </w:trPr>
        <w:tc>
          <w:tcPr>
            <w:tcW w:w="426" w:type="dxa"/>
            <w:vMerge/>
          </w:tcPr>
          <w:p w:rsidR="008A46D4" w:rsidRDefault="008A46D4" w:rsidP="008A46D4"/>
        </w:tc>
        <w:tc>
          <w:tcPr>
            <w:tcW w:w="1134" w:type="dxa"/>
            <w:vMerge/>
          </w:tcPr>
          <w:p w:rsidR="008A46D4" w:rsidRDefault="008A46D4" w:rsidP="008A46D4"/>
        </w:tc>
        <w:tc>
          <w:tcPr>
            <w:tcW w:w="1446" w:type="dxa"/>
            <w:vMerge/>
          </w:tcPr>
          <w:p w:rsidR="008A46D4" w:rsidRDefault="008A46D4" w:rsidP="008A46D4"/>
        </w:tc>
        <w:tc>
          <w:tcPr>
            <w:tcW w:w="1276" w:type="dxa"/>
            <w:vMerge w:val="restart"/>
          </w:tcPr>
          <w:p w:rsidR="008A46D4" w:rsidRPr="000A0ECB" w:rsidRDefault="008A46D4" w:rsidP="008A46D4">
            <w:r w:rsidRPr="000A0ECB">
              <w:t>Adjustment</w:t>
            </w:r>
          </w:p>
        </w:tc>
        <w:tc>
          <w:tcPr>
            <w:tcW w:w="1559" w:type="dxa"/>
          </w:tcPr>
          <w:p w:rsidR="008A46D4" w:rsidRPr="000A0ECB" w:rsidRDefault="003B4CE5" w:rsidP="008A46D4">
            <w:r w:rsidRPr="000A0ECB">
              <w:t>DN</w:t>
            </w:r>
          </w:p>
        </w:tc>
        <w:tc>
          <w:tcPr>
            <w:tcW w:w="3113" w:type="dxa"/>
            <w:vMerge/>
          </w:tcPr>
          <w:p w:rsidR="008A46D4" w:rsidRPr="000A0ECB" w:rsidRDefault="008A46D4" w:rsidP="00970BBB">
            <w:pPr>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CN</w:t>
            </w:r>
          </w:p>
        </w:tc>
        <w:tc>
          <w:tcPr>
            <w:tcW w:w="3113" w:type="dxa"/>
            <w:vMerge/>
          </w:tcPr>
          <w:p w:rsidR="003B4CE5" w:rsidRPr="000A0ECB" w:rsidRDefault="003B4CE5" w:rsidP="00970BBB">
            <w:pPr>
              <w:pStyle w:val="ListParagraph"/>
              <w:ind w:left="0"/>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TDN</w:t>
            </w:r>
          </w:p>
        </w:tc>
        <w:tc>
          <w:tcPr>
            <w:tcW w:w="3113" w:type="dxa"/>
            <w:vMerge/>
          </w:tcPr>
          <w:p w:rsidR="003B4CE5" w:rsidRPr="000A0ECB" w:rsidRDefault="003B4CE5" w:rsidP="00970BBB">
            <w:pPr>
              <w:pStyle w:val="ListParagraph"/>
              <w:ind w:left="0"/>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TCN</w:t>
            </w:r>
          </w:p>
        </w:tc>
        <w:tc>
          <w:tcPr>
            <w:tcW w:w="3113" w:type="dxa"/>
            <w:vMerge/>
          </w:tcPr>
          <w:p w:rsidR="003B4CE5" w:rsidRPr="000A0ECB" w:rsidRDefault="003B4CE5" w:rsidP="00970BBB">
            <w:pPr>
              <w:pStyle w:val="ListParagraph"/>
              <w:ind w:left="0"/>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MDN</w:t>
            </w:r>
          </w:p>
        </w:tc>
        <w:tc>
          <w:tcPr>
            <w:tcW w:w="3113" w:type="dxa"/>
            <w:vMerge/>
          </w:tcPr>
          <w:p w:rsidR="003B4CE5" w:rsidRPr="000A0ECB" w:rsidRDefault="003B4CE5" w:rsidP="00970BBB">
            <w:pPr>
              <w:pStyle w:val="ListParagraph"/>
              <w:ind w:left="0"/>
              <w:jc w:val="both"/>
            </w:pPr>
          </w:p>
        </w:tc>
      </w:tr>
      <w:tr w:rsidR="008A46D4" w:rsidTr="00710DC4">
        <w:trPr>
          <w:trHeight w:val="267"/>
        </w:trPr>
        <w:tc>
          <w:tcPr>
            <w:tcW w:w="426" w:type="dxa"/>
            <w:vMerge/>
          </w:tcPr>
          <w:p w:rsidR="008A46D4" w:rsidRPr="007D2605" w:rsidRDefault="008A46D4" w:rsidP="008A46D4"/>
        </w:tc>
        <w:tc>
          <w:tcPr>
            <w:tcW w:w="1134" w:type="dxa"/>
            <w:vMerge/>
          </w:tcPr>
          <w:p w:rsidR="008A46D4" w:rsidRDefault="008A46D4" w:rsidP="008A46D4"/>
        </w:tc>
        <w:tc>
          <w:tcPr>
            <w:tcW w:w="1446" w:type="dxa"/>
            <w:vMerge/>
          </w:tcPr>
          <w:p w:rsidR="008A46D4" w:rsidRPr="007D2605" w:rsidRDefault="008A46D4" w:rsidP="008A46D4"/>
        </w:tc>
        <w:tc>
          <w:tcPr>
            <w:tcW w:w="1276" w:type="dxa"/>
            <w:vMerge/>
          </w:tcPr>
          <w:p w:rsidR="008A46D4" w:rsidRPr="000A0ECB" w:rsidRDefault="008A46D4" w:rsidP="008A46D4"/>
        </w:tc>
        <w:tc>
          <w:tcPr>
            <w:tcW w:w="1559" w:type="dxa"/>
          </w:tcPr>
          <w:p w:rsidR="008A46D4" w:rsidRPr="000A0ECB" w:rsidRDefault="008A46D4" w:rsidP="008A46D4">
            <w:r w:rsidRPr="000A0ECB">
              <w:t>MCN</w:t>
            </w:r>
          </w:p>
        </w:tc>
        <w:tc>
          <w:tcPr>
            <w:tcW w:w="3113" w:type="dxa"/>
            <w:vMerge/>
          </w:tcPr>
          <w:p w:rsidR="008A46D4" w:rsidRPr="000A0ECB" w:rsidRDefault="008A46D4" w:rsidP="00970BBB">
            <w:pPr>
              <w:pStyle w:val="ListParagraph"/>
              <w:ind w:left="0"/>
              <w:jc w:val="both"/>
            </w:pPr>
          </w:p>
        </w:tc>
      </w:tr>
      <w:tr w:rsidR="008A46D4" w:rsidTr="00710DC4">
        <w:trPr>
          <w:trHeight w:val="245"/>
        </w:trPr>
        <w:tc>
          <w:tcPr>
            <w:tcW w:w="426" w:type="dxa"/>
            <w:vMerge w:val="restart"/>
          </w:tcPr>
          <w:p w:rsidR="008A46D4" w:rsidRPr="007D2605" w:rsidRDefault="008A46D4" w:rsidP="008A46D4">
            <w:pPr>
              <w:rPr>
                <w:noProof/>
                <w:lang w:eastAsia="ms-MY"/>
              </w:rPr>
            </w:pPr>
            <w:r>
              <w:rPr>
                <w:noProof/>
                <w:lang w:eastAsia="ms-MY"/>
              </w:rPr>
              <w:t>4</w:t>
            </w:r>
          </w:p>
        </w:tc>
        <w:tc>
          <w:tcPr>
            <w:tcW w:w="1134" w:type="dxa"/>
            <w:vMerge w:val="restart"/>
          </w:tcPr>
          <w:p w:rsidR="008A46D4" w:rsidRPr="007D2605" w:rsidRDefault="008A46D4" w:rsidP="008A46D4">
            <w:r>
              <w:t xml:space="preserve">Post Refund </w:t>
            </w:r>
          </w:p>
        </w:tc>
        <w:tc>
          <w:tcPr>
            <w:tcW w:w="1446" w:type="dxa"/>
            <w:vMerge w:val="restart"/>
          </w:tcPr>
          <w:p w:rsidR="008A46D4" w:rsidRDefault="008A46D4" w:rsidP="008A46D4"/>
        </w:tc>
        <w:tc>
          <w:tcPr>
            <w:tcW w:w="1276" w:type="dxa"/>
          </w:tcPr>
          <w:p w:rsidR="008A46D4" w:rsidRPr="000A0ECB" w:rsidRDefault="008A46D4" w:rsidP="008A46D4"/>
        </w:tc>
        <w:tc>
          <w:tcPr>
            <w:tcW w:w="1559" w:type="dxa"/>
          </w:tcPr>
          <w:p w:rsidR="008A46D4" w:rsidRPr="000A0ECB" w:rsidRDefault="008A46D4" w:rsidP="008A46D4">
            <w:r w:rsidRPr="000A0ECB">
              <w:t>Post Refund</w:t>
            </w:r>
          </w:p>
        </w:tc>
        <w:tc>
          <w:tcPr>
            <w:tcW w:w="3113" w:type="dxa"/>
            <w:vMerge w:val="restart"/>
          </w:tcPr>
          <w:p w:rsidR="00061873" w:rsidRPr="00710DC4" w:rsidRDefault="00061873" w:rsidP="00970BBB">
            <w:pPr>
              <w:jc w:val="both"/>
              <w:rPr>
                <w:rFonts w:cs="Calibri"/>
              </w:rPr>
            </w:pPr>
            <w:r w:rsidRPr="00710DC4">
              <w:rPr>
                <w:rFonts w:cs="Calibri"/>
              </w:rPr>
              <w:t>Post Refund is only applicable when there is exce</w:t>
            </w:r>
            <w:r w:rsidR="00E3329F" w:rsidRPr="00710DC4">
              <w:rPr>
                <w:rFonts w:cs="Calibri"/>
              </w:rPr>
              <w:t>s</w:t>
            </w:r>
            <w:r w:rsidRPr="00710DC4">
              <w:rPr>
                <w:rFonts w:cs="Calibri"/>
              </w:rPr>
              <w:t xml:space="preserve">s payments or balances in Student’s Accounts.  </w:t>
            </w:r>
          </w:p>
          <w:p w:rsidR="008A46D4" w:rsidRPr="000A0ECB" w:rsidRDefault="008A46D4" w:rsidP="00970BBB">
            <w:pPr>
              <w:jc w:val="both"/>
              <w:rPr>
                <w:strike/>
              </w:rPr>
            </w:pPr>
          </w:p>
        </w:tc>
      </w:tr>
      <w:tr w:rsidR="008A46D4" w:rsidTr="00710DC4">
        <w:trPr>
          <w:trHeight w:val="244"/>
        </w:trPr>
        <w:tc>
          <w:tcPr>
            <w:tcW w:w="426" w:type="dxa"/>
            <w:vMerge/>
          </w:tcPr>
          <w:p w:rsidR="008A46D4" w:rsidRDefault="008A46D4" w:rsidP="008A46D4"/>
        </w:tc>
        <w:tc>
          <w:tcPr>
            <w:tcW w:w="1134" w:type="dxa"/>
            <w:vMerge/>
          </w:tcPr>
          <w:p w:rsidR="008A46D4" w:rsidRDefault="008A46D4" w:rsidP="008A46D4"/>
        </w:tc>
        <w:tc>
          <w:tcPr>
            <w:tcW w:w="1446" w:type="dxa"/>
            <w:vMerge/>
          </w:tcPr>
          <w:p w:rsidR="008A46D4" w:rsidRDefault="008A46D4" w:rsidP="008A46D4"/>
        </w:tc>
        <w:tc>
          <w:tcPr>
            <w:tcW w:w="1276" w:type="dxa"/>
          </w:tcPr>
          <w:p w:rsidR="008A46D4" w:rsidRPr="000A0ECB" w:rsidRDefault="008A46D4" w:rsidP="008A46D4"/>
        </w:tc>
        <w:tc>
          <w:tcPr>
            <w:tcW w:w="1559" w:type="dxa"/>
          </w:tcPr>
          <w:p w:rsidR="008A46D4" w:rsidRPr="000A0ECB" w:rsidRDefault="008A46D4" w:rsidP="008A46D4">
            <w:pPr>
              <w:rPr>
                <w:strike/>
              </w:rPr>
            </w:pPr>
          </w:p>
        </w:tc>
        <w:tc>
          <w:tcPr>
            <w:tcW w:w="3113" w:type="dxa"/>
            <w:vMerge/>
          </w:tcPr>
          <w:p w:rsidR="008A46D4" w:rsidRPr="000A0ECB" w:rsidRDefault="008A46D4" w:rsidP="00970BBB">
            <w:pPr>
              <w:jc w:val="both"/>
              <w:rPr>
                <w:rFonts w:ascii="Calibri" w:hAnsi="Calibri" w:cs="Calibri"/>
              </w:rPr>
            </w:pPr>
          </w:p>
        </w:tc>
      </w:tr>
      <w:tr w:rsidR="00942462" w:rsidTr="00710DC4">
        <w:trPr>
          <w:trHeight w:val="244"/>
        </w:trPr>
        <w:tc>
          <w:tcPr>
            <w:tcW w:w="426" w:type="dxa"/>
          </w:tcPr>
          <w:p w:rsidR="00942462" w:rsidRPr="000A0ECB" w:rsidRDefault="00942462" w:rsidP="008A46D4">
            <w:r w:rsidRPr="000A0ECB">
              <w:t>5</w:t>
            </w:r>
          </w:p>
        </w:tc>
        <w:tc>
          <w:tcPr>
            <w:tcW w:w="1134" w:type="dxa"/>
          </w:tcPr>
          <w:p w:rsidR="00942462" w:rsidRPr="000A0ECB" w:rsidRDefault="00942462" w:rsidP="008A46D4">
            <w:r w:rsidRPr="000A0ECB">
              <w:t>Adjust Transaction</w:t>
            </w:r>
          </w:p>
        </w:tc>
        <w:tc>
          <w:tcPr>
            <w:tcW w:w="1446" w:type="dxa"/>
          </w:tcPr>
          <w:p w:rsidR="00942462" w:rsidRPr="000A0ECB" w:rsidRDefault="00942462" w:rsidP="008A46D4">
            <w:r w:rsidRPr="000A0ECB">
              <w:t>Transactions</w:t>
            </w:r>
          </w:p>
        </w:tc>
        <w:tc>
          <w:tcPr>
            <w:tcW w:w="1276" w:type="dxa"/>
          </w:tcPr>
          <w:p w:rsidR="00942462" w:rsidRPr="000A0ECB" w:rsidRDefault="00942462" w:rsidP="008A46D4">
            <w:r w:rsidRPr="000A0ECB">
              <w:t>Adjust Transaction</w:t>
            </w:r>
          </w:p>
        </w:tc>
        <w:tc>
          <w:tcPr>
            <w:tcW w:w="1559" w:type="dxa"/>
          </w:tcPr>
          <w:p w:rsidR="00942462" w:rsidRPr="000A0ECB" w:rsidRDefault="00942462" w:rsidP="008A46D4"/>
        </w:tc>
        <w:tc>
          <w:tcPr>
            <w:tcW w:w="3113" w:type="dxa"/>
          </w:tcPr>
          <w:p w:rsidR="00942462" w:rsidRPr="000A0ECB" w:rsidRDefault="00942462" w:rsidP="00970BBB">
            <w:pPr>
              <w:jc w:val="both"/>
              <w:rPr>
                <w:rFonts w:ascii="Calibri" w:hAnsi="Calibri" w:cs="Calibri"/>
              </w:rPr>
            </w:pPr>
            <w:r w:rsidRPr="000A0ECB">
              <w:rPr>
                <w:rFonts w:ascii="Calibri" w:hAnsi="Calibri" w:cs="Calibri"/>
              </w:rPr>
              <w:t xml:space="preserve">To </w:t>
            </w:r>
            <w:r w:rsidR="00BC275C" w:rsidRPr="000A0ECB">
              <w:rPr>
                <w:rFonts w:ascii="Calibri" w:hAnsi="Calibri" w:cs="Calibri"/>
              </w:rPr>
              <w:t>allow this function with security control for authorized personnel only.</w:t>
            </w:r>
          </w:p>
        </w:tc>
      </w:tr>
      <w:tr w:rsidR="00710DC4" w:rsidTr="00710DC4">
        <w:trPr>
          <w:trHeight w:val="244"/>
        </w:trPr>
        <w:tc>
          <w:tcPr>
            <w:tcW w:w="426" w:type="dxa"/>
          </w:tcPr>
          <w:p w:rsidR="00710DC4" w:rsidRPr="000A0ECB" w:rsidRDefault="00710DC4" w:rsidP="008A46D4">
            <w:r>
              <w:t>6</w:t>
            </w:r>
          </w:p>
        </w:tc>
        <w:tc>
          <w:tcPr>
            <w:tcW w:w="1134" w:type="dxa"/>
          </w:tcPr>
          <w:p w:rsidR="00710DC4" w:rsidRPr="00710DC4" w:rsidRDefault="00710DC4" w:rsidP="008A46D4">
            <w:pPr>
              <w:rPr>
                <w:color w:val="FF0000"/>
              </w:rPr>
            </w:pPr>
            <w:r w:rsidRPr="00710DC4">
              <w:rPr>
                <w:color w:val="FF0000"/>
              </w:rPr>
              <w:t>Post Payment</w:t>
            </w:r>
          </w:p>
        </w:tc>
        <w:tc>
          <w:tcPr>
            <w:tcW w:w="1446" w:type="dxa"/>
          </w:tcPr>
          <w:p w:rsidR="00710DC4" w:rsidRPr="00710DC4" w:rsidRDefault="00710DC4" w:rsidP="008A46D4">
            <w:pPr>
              <w:rPr>
                <w:color w:val="FF0000"/>
              </w:rPr>
            </w:pPr>
          </w:p>
        </w:tc>
        <w:tc>
          <w:tcPr>
            <w:tcW w:w="1276" w:type="dxa"/>
          </w:tcPr>
          <w:p w:rsidR="00710DC4" w:rsidRPr="00710DC4" w:rsidRDefault="00710DC4" w:rsidP="008A46D4">
            <w:pPr>
              <w:rPr>
                <w:color w:val="FF0000"/>
              </w:rPr>
            </w:pPr>
            <w:r w:rsidRPr="00710DC4">
              <w:rPr>
                <w:color w:val="FF0000"/>
              </w:rPr>
              <w:t>Post Payment</w:t>
            </w:r>
          </w:p>
        </w:tc>
        <w:tc>
          <w:tcPr>
            <w:tcW w:w="1559" w:type="dxa"/>
          </w:tcPr>
          <w:p w:rsidR="00710DC4" w:rsidRPr="00710DC4" w:rsidRDefault="00710DC4" w:rsidP="008A46D4">
            <w:pPr>
              <w:rPr>
                <w:color w:val="FF0000"/>
              </w:rPr>
            </w:pPr>
          </w:p>
        </w:tc>
        <w:tc>
          <w:tcPr>
            <w:tcW w:w="3113" w:type="dxa"/>
          </w:tcPr>
          <w:p w:rsidR="00710DC4" w:rsidRPr="00710DC4" w:rsidRDefault="00710DC4" w:rsidP="00710DC4">
            <w:pPr>
              <w:jc w:val="both"/>
              <w:rPr>
                <w:rFonts w:ascii="Calibri" w:hAnsi="Calibri" w:cs="Calibri"/>
                <w:color w:val="FF0000"/>
              </w:rPr>
            </w:pPr>
            <w:r w:rsidRPr="00710DC4">
              <w:rPr>
                <w:rFonts w:ascii="Calibri" w:hAnsi="Calibri" w:cs="Calibri"/>
                <w:color w:val="FF0000"/>
              </w:rPr>
              <w:t xml:space="preserve">To make </w:t>
            </w:r>
            <w:r>
              <w:rPr>
                <w:rFonts w:ascii="Calibri" w:hAnsi="Calibri" w:cs="Calibri"/>
                <w:color w:val="FF0000"/>
              </w:rPr>
              <w:t>a</w:t>
            </w:r>
            <w:r w:rsidRPr="00710DC4">
              <w:rPr>
                <w:rFonts w:ascii="Calibri" w:hAnsi="Calibri" w:cs="Calibri"/>
                <w:color w:val="FF0000"/>
              </w:rPr>
              <w:t xml:space="preserve"> payment. Compulsory to select the original invoice.</w:t>
            </w:r>
          </w:p>
        </w:tc>
      </w:tr>
    </w:tbl>
    <w:p w:rsidR="00906E0B" w:rsidRDefault="00906E0B"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F93D82" w:rsidRDefault="00E372E2" w:rsidP="00856D86">
      <w:pPr>
        <w:pStyle w:val="ListParagraph"/>
        <w:numPr>
          <w:ilvl w:val="1"/>
          <w:numId w:val="9"/>
        </w:numPr>
        <w:spacing w:after="0" w:line="240" w:lineRule="auto"/>
        <w:ind w:left="1077" w:hanging="357"/>
        <w:rPr>
          <w:b/>
        </w:rPr>
      </w:pPr>
      <w:r w:rsidRPr="00E372E2">
        <w:rPr>
          <w:noProof/>
          <w:sz w:val="20"/>
          <w:szCs w:val="20"/>
          <w:u w:val="single"/>
          <w:lang w:val="en-MY" w:eastAsia="en-MY"/>
        </w:rPr>
        <w:lastRenderedPageBreak/>
        <mc:AlternateContent>
          <mc:Choice Requires="wpg">
            <w:drawing>
              <wp:anchor distT="0" distB="0" distL="114300" distR="114300" simplePos="0" relativeHeight="252121088" behindDoc="0" locked="0" layoutInCell="1" allowOverlap="1" wp14:anchorId="315F623D" wp14:editId="33487CA7">
                <wp:simplePos x="0" y="0"/>
                <wp:positionH relativeFrom="column">
                  <wp:posOffset>440055</wp:posOffset>
                </wp:positionH>
                <wp:positionV relativeFrom="paragraph">
                  <wp:posOffset>4365625</wp:posOffset>
                </wp:positionV>
                <wp:extent cx="4530090" cy="1168400"/>
                <wp:effectExtent l="0" t="38100" r="22860" b="12700"/>
                <wp:wrapNone/>
                <wp:docPr id="183" name="Group 183"/>
                <wp:cNvGraphicFramePr/>
                <a:graphic xmlns:a="http://schemas.openxmlformats.org/drawingml/2006/main">
                  <a:graphicData uri="http://schemas.microsoft.com/office/word/2010/wordprocessingGroup">
                    <wpg:wgp>
                      <wpg:cNvGrpSpPr/>
                      <wpg:grpSpPr>
                        <a:xfrm>
                          <a:off x="0" y="0"/>
                          <a:ext cx="4530090" cy="1168400"/>
                          <a:chOff x="1168281" y="0"/>
                          <a:chExt cx="4530255" cy="1168567"/>
                        </a:xfrm>
                      </wpg:grpSpPr>
                      <wps:wsp>
                        <wps:cNvPr id="179" name="Text Box 179"/>
                        <wps:cNvSpPr txBox="1"/>
                        <wps:spPr>
                          <a:xfrm>
                            <a:off x="1168281" y="609735"/>
                            <a:ext cx="4530255" cy="5588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
                                <w:t>Each time user clicks here, it will display the invoice/ debit note/ credit note/ receipts/ refund/ 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3" o:spid="_x0000_s1059" style="position:absolute;left:0;text-align:left;margin-left:34.65pt;margin-top:343.75pt;width:356.7pt;height:92pt;z-index:252121088;mso-width-relative:margin;mso-height-relative:margin" coordorigin="11682" coordsize="45302,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mokQMAAIMJAAAOAAAAZHJzL2Uyb0RvYy54bWzUVm1v2zYQ/j5g/4Hg98WSbNmOEKXw3CYY&#10;ELTBkq2faYqyhFIkR9KR3F+/O+rFdhagaAcM2BeavDfePbx75Jt3XSPJi7Cu1iqn8VVEiVBcF7Xa&#10;5/SP57tf1pQ4z1TBpFYip0fh6Lvbn3+6aU0mEl1pWQhLIIhyWWtyWnlvstnM8Uo0zF1pIxQoS20b&#10;5uFo97PCshaiN3KWRNFy1mpbGKu5cA6k73slvQ3xy1Jw/6ksnfBE5hRy82G1Yd3hOru9YdneMlPV&#10;fEiD/UAWDasVXDqFes88Iwdb/yNUU3OrnS79FdfNTJdlzUWoAaqJo1fV3Ft9MKGWfdbuzQQTQPsK&#10;px8Oyz++PFpSF/B26zklijXwSOFeggKApzX7DKzurXkyj3YQ7PsTVtyVtsFfqIV0AdjjBKzoPOEg&#10;XKTzKLoG/Dno4ni5XkQD9LyC90E/lCbrmJKTN68+nPknaXryT5crzG02Xj/DLKekWgPN5E54uX+H&#10;11PFjAjP4BCJEa/V9YjXM9b5q+5IDLKAUDBEvIjvQAHljXIHwjdgOy9/GV2v5ik6sOwcwQmBNF2v&#10;58kFACwz1vl7oRuCm5xaaP3Qkezlwfkeq9EEAzst6+KuljIccNzEVlrywmBQpA/pAroXVlKRNqfL&#10;eRqFwBc6DD357yTjX4b0zqwgnlShqDCYQ1r4WD0oYeePUqCNVL+LEhoztNQbOTLOhZryDNZoVUJF&#10;3+M42J+y+h5nEeoAj3CzVn5ybmqlbY/SJbTFlxHasreHJj6rG7e+23VhIvsnRtFOF0foJat7/nKG&#10;39UA+ANz/pFZICwYLSBh/wmWUmp4JT3sKKm0/fqWHO1hLkBLSQsEmFP314FZQYn8TcHEXMeLBTJm&#10;OCzSVQIHe67ZnWvUodlqaB0YYMgubNHey3FbWt18Bq7e4K2gYorD3Tn143bre1oGrudiswlGwJGG&#10;+Qf1ZDiGRpix0Z67z8yaodE9jMhHPc4oy171e2+LnkpvDl6XdRiGE6rDAwBfINf9F8SxTkbiePKW&#10;1fvKk421uiVbrRSMrbbAvWG8MR9gnK0aiHeclJ72SClr8+cIzMC/SZws0xhuOPHoyCGAOvLvMlrF&#10;y2+whxsSmzLqwX+FLdINIttPtWe1/KAK4o8GviEMKxo4APV9lwfyw6rcG3Pe3xE+/Scu+p/Oue++&#10;Oef9UCMzD20XduFLD7uLvxLn52B1+u90+zcAAAD//wMAUEsDBBQABgAIAAAAIQApyQBY4QAAAAoB&#10;AAAPAAAAZHJzL2Rvd25yZXYueG1sTI/BaoNAEIbvhb7DMoXemtUEozGuIYS2p1BoUii9TXSiEndX&#10;3I2at+/01JyGYT7++f5sM+lWDNS7xhoF4SwAQaawZWMqBV/Ht5cEhPNoSmytIQU3crDJHx8yTEs7&#10;mk8aDr4SHGJcigpq77tUSlfUpNHNbEeGb2fba/S89pUsexw5XLdyHgRLqbEx/KHGjnY1FZfDVSt4&#10;H3HcLsLXYX85724/x+jjex+SUs9P03YNwtPk/2H402d1yNnpZK+mdKJVsFwtmOSZxBEIBuJkHoM4&#10;KUjiMAKZZ/K+Qv4LAAD//wMAUEsBAi0AFAAGAAgAAAAhALaDOJL+AAAA4QEAABMAAAAAAAAAAAAA&#10;AAAAAAAAAFtDb250ZW50X1R5cGVzXS54bWxQSwECLQAUAAYACAAAACEAOP0h/9YAAACUAQAACwAA&#10;AAAAAAAAAAAAAAAvAQAAX3JlbHMvLnJlbHNQSwECLQAUAAYACAAAACEAY9npqJEDAACDCQAADgAA&#10;AAAAAAAAAAAAAAAuAgAAZHJzL2Uyb0RvYy54bWxQSwECLQAUAAYACAAAACEAKckAWOEAAAAKAQAA&#10;DwAAAAAAAAAAAAAAAADrBQAAZHJzL2Rvd25yZXYueG1sUEsFBgAAAAAEAAQA8wAAAPkGAAAAAA==&#10;">
                <v:shape id="Text Box 179" o:spid="_x0000_s1060" type="#_x0000_t202" style="position:absolute;left:11682;top:6097;width:4530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A5467C" w:rsidRDefault="00A5467C">
                        <w:r>
                          <w:t>Each time user clicks here, it will display the invoice/ debit note/ credit note/ receipts/ refund/ award/ bursary/ rebate to be viewed or printed.</w:t>
                        </w:r>
                      </w:p>
                    </w:txbxContent>
                  </v:textbox>
                </v:shape>
                <v:shapetype id="_x0000_t32" coordsize="21600,21600" o:spt="32" o:oned="t" path="m,l21600,21600e" filled="f">
                  <v:path arrowok="t" fillok="f" o:connecttype="none"/>
                  <o:lock v:ext="edit" shapetype="t"/>
                </v:shapetype>
                <v:shape id="Straight Arrow Connector 182" o:spid="_x0000_s1061"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cScYAAADcAAAADwAAAGRycy9kb3ducmV2LnhtbESPQWvCQBCF7wX/wzKCt7pRbJHoKqIU&#10;WoSWqCDexuyYBLOzYXc16b/vFgRvM7w373szX3amFndyvrKsYDRMQBDnVldcKDjsP16nIHxA1lhb&#10;JgW/5GG56L3MMdW25Yzuu1CIGMI+RQVlCE0qpc9LMuiHtiGO2sU6gyGurpDaYRvDTS3HSfIuDVYc&#10;CSU2tC4pv+5uJkI2k+xte9yeJ5Stftrz1+k7uJNSg363moEI1IWn+XH9qWP96Rj+n4kT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3EnGAAAA3AAAAA8AAAAAAAAA&#10;AAAAAAAAoQIAAGRycy9kb3ducmV2LnhtbFBLBQYAAAAABAAEAPkAAACUAwAAAAA=&#10;" strokecolor="#4579b8 [3044]">
                  <v:stroke endarrow="open"/>
                </v:shape>
              </v:group>
            </w:pict>
          </mc:Fallback>
        </mc:AlternateContent>
      </w:r>
      <w:r w:rsidR="00022145" w:rsidRPr="00450BA6">
        <w:rPr>
          <w:b/>
        </w:rPr>
        <w:t xml:space="preserve">Transaction list on </w:t>
      </w:r>
      <w:r>
        <w:rPr>
          <w:b/>
        </w:rPr>
        <w:t xml:space="preserve">Student </w:t>
      </w:r>
      <w:r w:rsidR="00022145" w:rsidRPr="00450BA6">
        <w:rPr>
          <w:b/>
        </w:rPr>
        <w:t>Ledger Card</w:t>
      </w:r>
    </w:p>
    <w:p w:rsidR="002A5B2F" w:rsidRPr="00F93D82" w:rsidRDefault="002A5B2F" w:rsidP="002A5B2F">
      <w:pPr>
        <w:pStyle w:val="ListParagraph"/>
        <w:spacing w:after="0" w:line="240" w:lineRule="auto"/>
        <w:ind w:left="1077"/>
        <w:rPr>
          <w:b/>
        </w:rPr>
      </w:pPr>
    </w:p>
    <w:tbl>
      <w:tblPr>
        <w:tblStyle w:val="TableGrid"/>
        <w:tblW w:w="10647" w:type="dxa"/>
        <w:tblInd w:w="-729" w:type="dxa"/>
        <w:tblLayout w:type="fixed"/>
        <w:tblLook w:val="04A0" w:firstRow="1" w:lastRow="0" w:firstColumn="1" w:lastColumn="0" w:noHBand="0" w:noVBand="1"/>
      </w:tblPr>
      <w:tblGrid>
        <w:gridCol w:w="582"/>
        <w:gridCol w:w="993"/>
        <w:gridCol w:w="872"/>
        <w:gridCol w:w="971"/>
        <w:gridCol w:w="850"/>
        <w:gridCol w:w="1134"/>
        <w:gridCol w:w="944"/>
        <w:gridCol w:w="1044"/>
        <w:gridCol w:w="944"/>
        <w:gridCol w:w="758"/>
        <w:gridCol w:w="842"/>
        <w:gridCol w:w="713"/>
      </w:tblGrid>
      <w:tr w:rsidR="00450BA6" w:rsidRPr="00E356C9" w:rsidTr="00255751">
        <w:tc>
          <w:tcPr>
            <w:tcW w:w="582" w:type="dxa"/>
          </w:tcPr>
          <w:p w:rsidR="00450BA6" w:rsidRPr="000A0ECB" w:rsidRDefault="00450BA6" w:rsidP="00AF43B4">
            <w:pPr>
              <w:jc w:val="center"/>
              <w:rPr>
                <w:b/>
                <w:sz w:val="18"/>
                <w:szCs w:val="18"/>
              </w:rPr>
            </w:pPr>
            <w:r w:rsidRPr="000A0ECB">
              <w:rPr>
                <w:sz w:val="18"/>
                <w:szCs w:val="18"/>
              </w:rPr>
              <w:t>Tran #</w:t>
            </w:r>
            <w:r w:rsidRPr="000A0ECB">
              <w:rPr>
                <w:b/>
                <w:sz w:val="18"/>
                <w:szCs w:val="18"/>
              </w:rPr>
              <w:t xml:space="preserve"> </w:t>
            </w:r>
          </w:p>
        </w:tc>
        <w:tc>
          <w:tcPr>
            <w:tcW w:w="993" w:type="dxa"/>
          </w:tcPr>
          <w:p w:rsidR="00450BA6" w:rsidRPr="000A0ECB" w:rsidRDefault="00450BA6" w:rsidP="00AF43B4">
            <w:pPr>
              <w:jc w:val="center"/>
              <w:rPr>
                <w:b/>
                <w:sz w:val="18"/>
                <w:szCs w:val="18"/>
              </w:rPr>
            </w:pPr>
            <w:r w:rsidRPr="000A0ECB">
              <w:rPr>
                <w:b/>
                <w:sz w:val="18"/>
                <w:szCs w:val="18"/>
              </w:rPr>
              <w:t>Date</w:t>
            </w:r>
          </w:p>
        </w:tc>
        <w:tc>
          <w:tcPr>
            <w:tcW w:w="872" w:type="dxa"/>
          </w:tcPr>
          <w:p w:rsidR="00450BA6" w:rsidRPr="000A0ECB" w:rsidRDefault="004C0943" w:rsidP="00AF43B4">
            <w:pPr>
              <w:jc w:val="center"/>
              <w:rPr>
                <w:b/>
                <w:sz w:val="18"/>
                <w:szCs w:val="18"/>
              </w:rPr>
            </w:pPr>
            <w:r w:rsidRPr="000A0ECB">
              <w:rPr>
                <w:b/>
                <w:sz w:val="18"/>
                <w:szCs w:val="18"/>
              </w:rPr>
              <w:t>Tran. Type</w:t>
            </w:r>
          </w:p>
        </w:tc>
        <w:tc>
          <w:tcPr>
            <w:tcW w:w="971" w:type="dxa"/>
          </w:tcPr>
          <w:p w:rsidR="00450BA6" w:rsidRPr="000A0ECB" w:rsidRDefault="00450BA6" w:rsidP="00AF43B4">
            <w:pPr>
              <w:jc w:val="center"/>
              <w:rPr>
                <w:b/>
                <w:sz w:val="18"/>
                <w:szCs w:val="18"/>
              </w:rPr>
            </w:pPr>
            <w:r w:rsidRPr="000A0ECB">
              <w:rPr>
                <w:b/>
                <w:sz w:val="18"/>
                <w:szCs w:val="18"/>
              </w:rPr>
              <w:t>Ref #</w:t>
            </w:r>
          </w:p>
        </w:tc>
        <w:tc>
          <w:tcPr>
            <w:tcW w:w="850" w:type="dxa"/>
          </w:tcPr>
          <w:p w:rsidR="00450BA6" w:rsidRPr="000A0ECB" w:rsidRDefault="00450BA6" w:rsidP="00AF43B4">
            <w:pPr>
              <w:jc w:val="center"/>
              <w:rPr>
                <w:b/>
                <w:sz w:val="18"/>
                <w:szCs w:val="18"/>
              </w:rPr>
            </w:pPr>
            <w:r w:rsidRPr="000A0ECB">
              <w:rPr>
                <w:b/>
                <w:sz w:val="18"/>
                <w:szCs w:val="18"/>
              </w:rPr>
              <w:t>Code</w:t>
            </w:r>
          </w:p>
        </w:tc>
        <w:tc>
          <w:tcPr>
            <w:tcW w:w="1134" w:type="dxa"/>
          </w:tcPr>
          <w:p w:rsidR="00450BA6" w:rsidRPr="000A0ECB" w:rsidRDefault="00450BA6" w:rsidP="00AF43B4">
            <w:pPr>
              <w:jc w:val="center"/>
              <w:rPr>
                <w:b/>
                <w:sz w:val="18"/>
                <w:szCs w:val="18"/>
              </w:rPr>
            </w:pPr>
            <w:r w:rsidRPr="000A0ECB">
              <w:rPr>
                <w:b/>
                <w:sz w:val="18"/>
                <w:szCs w:val="18"/>
              </w:rPr>
              <w:t>Description</w:t>
            </w:r>
          </w:p>
        </w:tc>
        <w:tc>
          <w:tcPr>
            <w:tcW w:w="944" w:type="dxa"/>
          </w:tcPr>
          <w:p w:rsidR="00450BA6" w:rsidRPr="000A0ECB" w:rsidRDefault="00450BA6" w:rsidP="00AF43B4">
            <w:pPr>
              <w:jc w:val="center"/>
              <w:rPr>
                <w:b/>
                <w:sz w:val="18"/>
                <w:szCs w:val="18"/>
              </w:rPr>
            </w:pPr>
            <w:r w:rsidRPr="000A0ECB">
              <w:rPr>
                <w:b/>
                <w:sz w:val="18"/>
                <w:szCs w:val="18"/>
              </w:rPr>
              <w:t>Charges</w:t>
            </w:r>
          </w:p>
        </w:tc>
        <w:tc>
          <w:tcPr>
            <w:tcW w:w="1044" w:type="dxa"/>
          </w:tcPr>
          <w:p w:rsidR="00450BA6" w:rsidRPr="000A0ECB" w:rsidRDefault="00450BA6" w:rsidP="00AF43B4">
            <w:pPr>
              <w:jc w:val="center"/>
              <w:rPr>
                <w:b/>
                <w:sz w:val="18"/>
                <w:szCs w:val="18"/>
              </w:rPr>
            </w:pPr>
            <w:r w:rsidRPr="000A0ECB">
              <w:rPr>
                <w:b/>
                <w:sz w:val="18"/>
                <w:szCs w:val="18"/>
              </w:rPr>
              <w:t>Payments</w:t>
            </w:r>
          </w:p>
        </w:tc>
        <w:tc>
          <w:tcPr>
            <w:tcW w:w="944" w:type="dxa"/>
          </w:tcPr>
          <w:p w:rsidR="00450BA6" w:rsidRPr="000A0ECB" w:rsidRDefault="00450BA6" w:rsidP="00AF43B4">
            <w:pPr>
              <w:jc w:val="center"/>
              <w:rPr>
                <w:b/>
                <w:sz w:val="18"/>
                <w:szCs w:val="18"/>
              </w:rPr>
            </w:pPr>
            <w:r w:rsidRPr="000A0ECB">
              <w:rPr>
                <w:b/>
                <w:sz w:val="18"/>
                <w:szCs w:val="18"/>
              </w:rPr>
              <w:t>Balance</w:t>
            </w:r>
          </w:p>
        </w:tc>
        <w:tc>
          <w:tcPr>
            <w:tcW w:w="758" w:type="dxa"/>
          </w:tcPr>
          <w:p w:rsidR="00450BA6" w:rsidRPr="000A0ECB" w:rsidRDefault="00450BA6" w:rsidP="00AF43B4">
            <w:pPr>
              <w:jc w:val="center"/>
              <w:rPr>
                <w:b/>
                <w:sz w:val="18"/>
                <w:szCs w:val="18"/>
              </w:rPr>
            </w:pPr>
            <w:r w:rsidRPr="000A0ECB">
              <w:rPr>
                <w:b/>
                <w:sz w:val="18"/>
                <w:szCs w:val="18"/>
              </w:rPr>
              <w:t>Tax Code</w:t>
            </w:r>
          </w:p>
        </w:tc>
        <w:tc>
          <w:tcPr>
            <w:tcW w:w="842" w:type="dxa"/>
          </w:tcPr>
          <w:p w:rsidR="00450BA6" w:rsidRPr="000A0ECB" w:rsidRDefault="00450BA6" w:rsidP="00AF43B4">
            <w:pPr>
              <w:jc w:val="center"/>
              <w:rPr>
                <w:b/>
                <w:sz w:val="18"/>
                <w:szCs w:val="18"/>
              </w:rPr>
            </w:pPr>
            <w:r w:rsidRPr="000A0ECB">
              <w:rPr>
                <w:b/>
                <w:sz w:val="18"/>
                <w:szCs w:val="18"/>
              </w:rPr>
              <w:t>GST Amount</w:t>
            </w:r>
          </w:p>
        </w:tc>
        <w:tc>
          <w:tcPr>
            <w:tcW w:w="713" w:type="dxa"/>
          </w:tcPr>
          <w:p w:rsidR="00450BA6" w:rsidRPr="00450BA6" w:rsidRDefault="00450BA6" w:rsidP="00AF43B4">
            <w:pPr>
              <w:jc w:val="center"/>
              <w:rPr>
                <w:b/>
                <w:sz w:val="18"/>
                <w:szCs w:val="18"/>
              </w:rPr>
            </w:pPr>
            <w:r w:rsidRPr="00450BA6">
              <w:rPr>
                <w:b/>
                <w:sz w:val="18"/>
                <w:szCs w:val="18"/>
              </w:rPr>
              <w:t>Term</w:t>
            </w:r>
          </w:p>
        </w:tc>
      </w:tr>
      <w:tr w:rsidR="00450BA6" w:rsidRPr="00E356C9" w:rsidTr="00255751">
        <w:tc>
          <w:tcPr>
            <w:tcW w:w="582" w:type="dxa"/>
          </w:tcPr>
          <w:p w:rsidR="00450BA6" w:rsidRPr="000A0ECB" w:rsidRDefault="00450BA6" w:rsidP="00AF43B4">
            <w:pPr>
              <w:jc w:val="center"/>
              <w:rPr>
                <w:sz w:val="16"/>
                <w:szCs w:val="16"/>
              </w:rPr>
            </w:pPr>
            <w:r w:rsidRPr="000A0ECB">
              <w:rPr>
                <w:sz w:val="16"/>
                <w:szCs w:val="16"/>
              </w:rPr>
              <w:t>1</w:t>
            </w:r>
          </w:p>
        </w:tc>
        <w:tc>
          <w:tcPr>
            <w:tcW w:w="993" w:type="dxa"/>
          </w:tcPr>
          <w:p w:rsidR="00450BA6" w:rsidRPr="000A0ECB" w:rsidRDefault="00450BA6" w:rsidP="00AF43B4">
            <w:pPr>
              <w:jc w:val="center"/>
              <w:rPr>
                <w:sz w:val="16"/>
                <w:szCs w:val="16"/>
              </w:rPr>
            </w:pPr>
            <w:r w:rsidRPr="000A0ECB">
              <w:rPr>
                <w:sz w:val="16"/>
                <w:szCs w:val="16"/>
              </w:rPr>
              <w:t>6/7/2017</w:t>
            </w:r>
          </w:p>
        </w:tc>
        <w:tc>
          <w:tcPr>
            <w:tcW w:w="872" w:type="dxa"/>
          </w:tcPr>
          <w:p w:rsidR="00450BA6" w:rsidRPr="000A0ECB" w:rsidRDefault="00450BA6" w:rsidP="00AF43B4">
            <w:pPr>
              <w:jc w:val="center"/>
              <w:rPr>
                <w:sz w:val="16"/>
                <w:szCs w:val="16"/>
              </w:rPr>
            </w:pPr>
            <w:r w:rsidRPr="000A0ECB">
              <w:rPr>
                <w:sz w:val="16"/>
                <w:szCs w:val="16"/>
              </w:rPr>
              <w:t>I</w:t>
            </w:r>
            <w:r w:rsidR="00E304CA" w:rsidRPr="000A0ECB">
              <w:rPr>
                <w:sz w:val="16"/>
                <w:szCs w:val="16"/>
              </w:rPr>
              <w:t>NV</w:t>
            </w:r>
          </w:p>
        </w:tc>
        <w:tc>
          <w:tcPr>
            <w:tcW w:w="971" w:type="dxa"/>
          </w:tcPr>
          <w:p w:rsidR="00450BA6" w:rsidRPr="000A0ECB" w:rsidRDefault="00450BA6" w:rsidP="00AF43B4">
            <w:pPr>
              <w:jc w:val="center"/>
              <w:rPr>
                <w:sz w:val="16"/>
                <w:szCs w:val="16"/>
                <w:u w:val="single"/>
              </w:rPr>
            </w:pPr>
            <w:r w:rsidRPr="000A0ECB">
              <w:rPr>
                <w:sz w:val="16"/>
                <w:szCs w:val="16"/>
                <w:u w:val="single"/>
              </w:rPr>
              <w:t>INV17BH-EEE000001</w:t>
            </w:r>
          </w:p>
        </w:tc>
        <w:tc>
          <w:tcPr>
            <w:tcW w:w="850" w:type="dxa"/>
          </w:tcPr>
          <w:p w:rsidR="00450BA6" w:rsidRPr="000A0ECB" w:rsidRDefault="00450BA6" w:rsidP="00AF43B4">
            <w:pPr>
              <w:jc w:val="center"/>
              <w:rPr>
                <w:sz w:val="16"/>
                <w:szCs w:val="16"/>
              </w:rPr>
            </w:pPr>
            <w:r w:rsidRPr="000A0ECB">
              <w:rPr>
                <w:sz w:val="16"/>
                <w:szCs w:val="16"/>
              </w:rPr>
              <w:t>TUIT</w:t>
            </w:r>
          </w:p>
        </w:tc>
        <w:tc>
          <w:tcPr>
            <w:tcW w:w="1134" w:type="dxa"/>
          </w:tcPr>
          <w:p w:rsidR="00450BA6" w:rsidRPr="000A0ECB" w:rsidRDefault="00255751" w:rsidP="00AF43B4">
            <w:pPr>
              <w:jc w:val="center"/>
              <w:rPr>
                <w:sz w:val="16"/>
                <w:szCs w:val="16"/>
              </w:rPr>
            </w:pPr>
            <w:proofErr w:type="spellStart"/>
            <w:r w:rsidRPr="000A0ECB">
              <w:rPr>
                <w:sz w:val="16"/>
                <w:szCs w:val="16"/>
              </w:rPr>
              <w:t>Tuit</w:t>
            </w:r>
            <w:proofErr w:type="spellEnd"/>
            <w:r w:rsidRPr="000A0ECB">
              <w:rPr>
                <w:sz w:val="16"/>
                <w:szCs w:val="16"/>
              </w:rPr>
              <w:t xml:space="preserve"> fee</w:t>
            </w:r>
          </w:p>
        </w:tc>
        <w:tc>
          <w:tcPr>
            <w:tcW w:w="944" w:type="dxa"/>
          </w:tcPr>
          <w:p w:rsidR="00450BA6" w:rsidRPr="000A0ECB" w:rsidRDefault="00450BA6" w:rsidP="00255751">
            <w:pPr>
              <w:jc w:val="right"/>
              <w:rPr>
                <w:sz w:val="16"/>
                <w:szCs w:val="16"/>
              </w:rPr>
            </w:pPr>
            <w:r w:rsidRPr="000A0ECB">
              <w:rPr>
                <w:sz w:val="16"/>
                <w:szCs w:val="16"/>
              </w:rPr>
              <w:t>3,350.00</w:t>
            </w:r>
          </w:p>
        </w:tc>
        <w:tc>
          <w:tcPr>
            <w:tcW w:w="1044" w:type="dxa"/>
          </w:tcPr>
          <w:p w:rsidR="00450BA6" w:rsidRPr="000A0ECB" w:rsidRDefault="00450BA6" w:rsidP="00255751">
            <w:pPr>
              <w:jc w:val="right"/>
              <w:rPr>
                <w:sz w:val="16"/>
                <w:szCs w:val="16"/>
              </w:rPr>
            </w:pPr>
          </w:p>
        </w:tc>
        <w:tc>
          <w:tcPr>
            <w:tcW w:w="944" w:type="dxa"/>
          </w:tcPr>
          <w:p w:rsidR="00450BA6" w:rsidRPr="000A0ECB" w:rsidRDefault="00450BA6" w:rsidP="00255751">
            <w:pPr>
              <w:jc w:val="right"/>
              <w:rPr>
                <w:sz w:val="16"/>
                <w:szCs w:val="16"/>
              </w:rPr>
            </w:pPr>
            <w:r w:rsidRPr="000A0ECB">
              <w:rPr>
                <w:sz w:val="16"/>
                <w:szCs w:val="16"/>
              </w:rPr>
              <w:t>3,350.00</w:t>
            </w:r>
          </w:p>
        </w:tc>
        <w:tc>
          <w:tcPr>
            <w:tcW w:w="758" w:type="dxa"/>
          </w:tcPr>
          <w:p w:rsidR="00450BA6" w:rsidRPr="000A0ECB" w:rsidRDefault="00450BA6" w:rsidP="00AF43B4">
            <w:pPr>
              <w:jc w:val="center"/>
              <w:rPr>
                <w:sz w:val="16"/>
                <w:szCs w:val="16"/>
              </w:rPr>
            </w:pPr>
            <w:r w:rsidRPr="000A0ECB">
              <w:rPr>
                <w:sz w:val="16"/>
                <w:szCs w:val="16"/>
              </w:rPr>
              <w:t>ES</w:t>
            </w:r>
          </w:p>
        </w:tc>
        <w:tc>
          <w:tcPr>
            <w:tcW w:w="842" w:type="dxa"/>
          </w:tcPr>
          <w:p w:rsidR="00450BA6" w:rsidRPr="000A0ECB" w:rsidRDefault="00450BA6" w:rsidP="00255751">
            <w:pPr>
              <w:jc w:val="right"/>
              <w:rPr>
                <w:sz w:val="16"/>
                <w:szCs w:val="16"/>
              </w:rPr>
            </w:pPr>
            <w:r w:rsidRPr="000A0ECB">
              <w:rPr>
                <w:sz w:val="16"/>
                <w:szCs w:val="16"/>
              </w:rPr>
              <w:t>0.00</w:t>
            </w:r>
          </w:p>
        </w:tc>
        <w:tc>
          <w:tcPr>
            <w:tcW w:w="713" w:type="dxa"/>
          </w:tcPr>
          <w:p w:rsidR="00450BA6" w:rsidRPr="00255751" w:rsidRDefault="00450BA6" w:rsidP="00AF43B4">
            <w:pPr>
              <w:jc w:val="center"/>
              <w:rPr>
                <w:sz w:val="16"/>
                <w:szCs w:val="16"/>
              </w:rPr>
            </w:pPr>
            <w:r w:rsidRPr="00255751">
              <w:rPr>
                <w:sz w:val="16"/>
                <w:szCs w:val="16"/>
              </w:rPr>
              <w:t>AUG</w:t>
            </w:r>
          </w:p>
          <w:p w:rsidR="00450BA6" w:rsidRPr="00255751" w:rsidRDefault="00450BA6" w:rsidP="00AF43B4">
            <w:pPr>
              <w:jc w:val="center"/>
              <w:rPr>
                <w:sz w:val="16"/>
                <w:szCs w:val="16"/>
              </w:rPr>
            </w:pPr>
            <w:r w:rsidRPr="00255751">
              <w:rPr>
                <w:sz w:val="16"/>
                <w:szCs w:val="16"/>
              </w:rPr>
              <w:t>SEM</w:t>
            </w:r>
          </w:p>
        </w:tc>
      </w:tr>
      <w:tr w:rsidR="00255751" w:rsidRPr="00E356C9" w:rsidTr="00255751">
        <w:tc>
          <w:tcPr>
            <w:tcW w:w="582" w:type="dxa"/>
          </w:tcPr>
          <w:p w:rsidR="00255751" w:rsidRPr="000A0ECB" w:rsidRDefault="00255751" w:rsidP="00AF43B4">
            <w:pPr>
              <w:jc w:val="center"/>
              <w:rPr>
                <w:sz w:val="16"/>
                <w:szCs w:val="16"/>
              </w:rPr>
            </w:pPr>
            <w:r w:rsidRPr="000A0ECB">
              <w:rPr>
                <w:sz w:val="16"/>
                <w:szCs w:val="16"/>
              </w:rPr>
              <w:t>2</w:t>
            </w:r>
          </w:p>
        </w:tc>
        <w:tc>
          <w:tcPr>
            <w:tcW w:w="993" w:type="dxa"/>
          </w:tcPr>
          <w:p w:rsidR="00255751" w:rsidRPr="000A0ECB" w:rsidRDefault="00255751" w:rsidP="00450BA6">
            <w:pPr>
              <w:jc w:val="center"/>
              <w:rPr>
                <w:sz w:val="16"/>
                <w:szCs w:val="16"/>
              </w:rPr>
            </w:pPr>
            <w:r w:rsidRPr="000A0ECB">
              <w:rPr>
                <w:sz w:val="16"/>
                <w:szCs w:val="16"/>
              </w:rPr>
              <w:t>7/7/2017</w:t>
            </w:r>
          </w:p>
        </w:tc>
        <w:tc>
          <w:tcPr>
            <w:tcW w:w="872" w:type="dxa"/>
          </w:tcPr>
          <w:p w:rsidR="00255751" w:rsidRPr="000A0ECB" w:rsidRDefault="00255751" w:rsidP="00AF43B4">
            <w:pPr>
              <w:jc w:val="center"/>
              <w:rPr>
                <w:sz w:val="16"/>
                <w:szCs w:val="16"/>
              </w:rPr>
            </w:pPr>
            <w:r w:rsidRPr="000A0ECB">
              <w:rPr>
                <w:sz w:val="16"/>
                <w:szCs w:val="16"/>
              </w:rPr>
              <w:t>CN</w:t>
            </w:r>
          </w:p>
        </w:tc>
        <w:tc>
          <w:tcPr>
            <w:tcW w:w="971" w:type="dxa"/>
          </w:tcPr>
          <w:p w:rsidR="00255751" w:rsidRPr="000A0ECB" w:rsidRDefault="00255751" w:rsidP="00450BA6">
            <w:pPr>
              <w:jc w:val="center"/>
              <w:rPr>
                <w:sz w:val="16"/>
                <w:szCs w:val="16"/>
                <w:u w:val="single"/>
              </w:rPr>
            </w:pPr>
            <w:r w:rsidRPr="000A0ECB">
              <w:rPr>
                <w:sz w:val="16"/>
                <w:szCs w:val="16"/>
                <w:u w:val="single"/>
              </w:rPr>
              <w:t>CN17BH-EEE000001</w:t>
            </w:r>
          </w:p>
        </w:tc>
        <w:tc>
          <w:tcPr>
            <w:tcW w:w="850" w:type="dxa"/>
          </w:tcPr>
          <w:p w:rsidR="00255751" w:rsidRPr="000A0ECB" w:rsidRDefault="002219A7" w:rsidP="00AF43B4">
            <w:pPr>
              <w:jc w:val="center"/>
              <w:rPr>
                <w:sz w:val="16"/>
                <w:szCs w:val="16"/>
              </w:rPr>
            </w:pPr>
            <w:r w:rsidRPr="000A0ECB">
              <w:rPr>
                <w:sz w:val="16"/>
                <w:szCs w:val="16"/>
              </w:rPr>
              <w:t>TUIT</w:t>
            </w:r>
          </w:p>
        </w:tc>
        <w:tc>
          <w:tcPr>
            <w:tcW w:w="1134" w:type="dxa"/>
          </w:tcPr>
          <w:p w:rsidR="00255751" w:rsidRPr="000A0ECB" w:rsidRDefault="002219A7" w:rsidP="00255751">
            <w:pPr>
              <w:jc w:val="center"/>
              <w:rPr>
                <w:sz w:val="16"/>
                <w:szCs w:val="16"/>
              </w:rPr>
            </w:pPr>
            <w:proofErr w:type="spellStart"/>
            <w:r w:rsidRPr="000A0ECB">
              <w:rPr>
                <w:sz w:val="16"/>
                <w:szCs w:val="16"/>
              </w:rPr>
              <w:t>Tuit</w:t>
            </w:r>
            <w:proofErr w:type="spellEnd"/>
            <w:r w:rsidRPr="000A0ECB">
              <w:rPr>
                <w:sz w:val="16"/>
                <w:szCs w:val="16"/>
              </w:rPr>
              <w:t xml:space="preserve"> fee – Drop subject</w:t>
            </w:r>
          </w:p>
        </w:tc>
        <w:tc>
          <w:tcPr>
            <w:tcW w:w="944" w:type="dxa"/>
          </w:tcPr>
          <w:p w:rsidR="00255751" w:rsidRPr="000A0ECB" w:rsidRDefault="00255751" w:rsidP="00255751">
            <w:pPr>
              <w:jc w:val="right"/>
              <w:rPr>
                <w:sz w:val="16"/>
                <w:szCs w:val="16"/>
              </w:rPr>
            </w:pPr>
            <w:r w:rsidRPr="000A0ECB">
              <w:rPr>
                <w:sz w:val="16"/>
                <w:szCs w:val="16"/>
              </w:rPr>
              <w:t>(1,000.00)</w:t>
            </w:r>
          </w:p>
        </w:tc>
        <w:tc>
          <w:tcPr>
            <w:tcW w:w="1044" w:type="dxa"/>
          </w:tcPr>
          <w:p w:rsidR="00255751" w:rsidRPr="000A0ECB" w:rsidRDefault="00255751" w:rsidP="00255751">
            <w:pPr>
              <w:jc w:val="right"/>
              <w:rPr>
                <w:sz w:val="16"/>
                <w:szCs w:val="16"/>
              </w:rPr>
            </w:pPr>
          </w:p>
        </w:tc>
        <w:tc>
          <w:tcPr>
            <w:tcW w:w="944" w:type="dxa"/>
          </w:tcPr>
          <w:p w:rsidR="00255751" w:rsidRPr="000A0ECB" w:rsidRDefault="00255751" w:rsidP="00255751">
            <w:pPr>
              <w:jc w:val="right"/>
              <w:rPr>
                <w:sz w:val="16"/>
                <w:szCs w:val="16"/>
              </w:rPr>
            </w:pPr>
            <w:r w:rsidRPr="000A0ECB">
              <w:rPr>
                <w:sz w:val="16"/>
                <w:szCs w:val="16"/>
              </w:rPr>
              <w:t>2,350.00</w:t>
            </w:r>
          </w:p>
        </w:tc>
        <w:tc>
          <w:tcPr>
            <w:tcW w:w="758" w:type="dxa"/>
          </w:tcPr>
          <w:p w:rsidR="00255751" w:rsidRPr="000A0ECB" w:rsidRDefault="002219A7" w:rsidP="00AF43B4">
            <w:pPr>
              <w:jc w:val="center"/>
              <w:rPr>
                <w:sz w:val="16"/>
                <w:szCs w:val="16"/>
              </w:rPr>
            </w:pPr>
            <w:r w:rsidRPr="000A0ECB">
              <w:rPr>
                <w:sz w:val="16"/>
                <w:szCs w:val="16"/>
              </w:rPr>
              <w:t>ES</w:t>
            </w:r>
          </w:p>
        </w:tc>
        <w:tc>
          <w:tcPr>
            <w:tcW w:w="842" w:type="dxa"/>
          </w:tcPr>
          <w:p w:rsidR="00255751" w:rsidRPr="000A0ECB" w:rsidRDefault="00255751" w:rsidP="00255751">
            <w:pPr>
              <w:jc w:val="right"/>
              <w:rPr>
                <w:sz w:val="16"/>
                <w:szCs w:val="16"/>
              </w:rPr>
            </w:pPr>
            <w:r w:rsidRPr="000A0ECB">
              <w:rPr>
                <w:sz w:val="16"/>
                <w:szCs w:val="16"/>
              </w:rPr>
              <w:t>0.00</w:t>
            </w:r>
          </w:p>
        </w:tc>
        <w:tc>
          <w:tcPr>
            <w:tcW w:w="713" w:type="dxa"/>
          </w:tcPr>
          <w:p w:rsidR="00255751" w:rsidRPr="00255751" w:rsidRDefault="00255751" w:rsidP="00255751">
            <w:pPr>
              <w:jc w:val="center"/>
              <w:rPr>
                <w:sz w:val="16"/>
                <w:szCs w:val="16"/>
              </w:rPr>
            </w:pPr>
            <w:r w:rsidRPr="00255751">
              <w:rPr>
                <w:sz w:val="16"/>
                <w:szCs w:val="16"/>
              </w:rPr>
              <w:t>AUG</w:t>
            </w:r>
          </w:p>
          <w:p w:rsidR="00255751" w:rsidRPr="00255751" w:rsidRDefault="00255751" w:rsidP="00255751">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3</w:t>
            </w:r>
          </w:p>
        </w:tc>
        <w:tc>
          <w:tcPr>
            <w:tcW w:w="993" w:type="dxa"/>
          </w:tcPr>
          <w:p w:rsidR="002219A7" w:rsidRPr="000A0ECB" w:rsidRDefault="002219A7" w:rsidP="002219A7">
            <w:pPr>
              <w:jc w:val="center"/>
              <w:rPr>
                <w:sz w:val="16"/>
                <w:szCs w:val="16"/>
              </w:rPr>
            </w:pPr>
            <w:r w:rsidRPr="000A0ECB">
              <w:rPr>
                <w:sz w:val="16"/>
                <w:szCs w:val="16"/>
              </w:rPr>
              <w:t>8/7/2017</w:t>
            </w:r>
          </w:p>
        </w:tc>
        <w:tc>
          <w:tcPr>
            <w:tcW w:w="872" w:type="dxa"/>
          </w:tcPr>
          <w:p w:rsidR="002219A7" w:rsidRPr="000A0ECB" w:rsidRDefault="002219A7" w:rsidP="002219A7">
            <w:pPr>
              <w:jc w:val="center"/>
              <w:rPr>
                <w:sz w:val="16"/>
                <w:szCs w:val="16"/>
              </w:rPr>
            </w:pPr>
            <w:r w:rsidRPr="000A0ECB">
              <w:rPr>
                <w:sz w:val="16"/>
                <w:szCs w:val="16"/>
              </w:rPr>
              <w:t>AWARD/BURSARY/REBATE</w:t>
            </w:r>
          </w:p>
        </w:tc>
        <w:tc>
          <w:tcPr>
            <w:tcW w:w="971" w:type="dxa"/>
          </w:tcPr>
          <w:p w:rsidR="002219A7" w:rsidRPr="000A0ECB" w:rsidRDefault="002219A7" w:rsidP="002219A7">
            <w:pPr>
              <w:jc w:val="center"/>
              <w:rPr>
                <w:sz w:val="16"/>
                <w:szCs w:val="16"/>
                <w:u w:val="single"/>
              </w:rPr>
            </w:pPr>
            <w:r w:rsidRPr="000A0ECB">
              <w:rPr>
                <w:sz w:val="16"/>
                <w:szCs w:val="16"/>
                <w:u w:val="single"/>
              </w:rPr>
              <w:t>ABR17BH-EEE000001</w:t>
            </w:r>
          </w:p>
        </w:tc>
        <w:tc>
          <w:tcPr>
            <w:tcW w:w="850" w:type="dxa"/>
          </w:tcPr>
          <w:p w:rsidR="002219A7" w:rsidRPr="000A0ECB" w:rsidRDefault="002219A7" w:rsidP="002219A7">
            <w:pPr>
              <w:jc w:val="center"/>
              <w:rPr>
                <w:sz w:val="16"/>
                <w:szCs w:val="16"/>
              </w:rPr>
            </w:pPr>
            <w:r w:rsidRPr="000A0ECB">
              <w:rPr>
                <w:sz w:val="16"/>
                <w:szCs w:val="16"/>
              </w:rPr>
              <w:t>AWARD</w:t>
            </w:r>
          </w:p>
        </w:tc>
        <w:tc>
          <w:tcPr>
            <w:tcW w:w="1134" w:type="dxa"/>
          </w:tcPr>
          <w:p w:rsidR="002219A7" w:rsidRPr="000A0ECB" w:rsidRDefault="002219A7" w:rsidP="002219A7">
            <w:pPr>
              <w:jc w:val="center"/>
              <w:rPr>
                <w:sz w:val="16"/>
                <w:szCs w:val="16"/>
              </w:rPr>
            </w:pPr>
            <w:r w:rsidRPr="000A0ECB">
              <w:rPr>
                <w:sz w:val="16"/>
                <w:szCs w:val="16"/>
              </w:rPr>
              <w:t>Award</w:t>
            </w:r>
          </w:p>
        </w:tc>
        <w:tc>
          <w:tcPr>
            <w:tcW w:w="944" w:type="dxa"/>
          </w:tcPr>
          <w:p w:rsidR="002219A7" w:rsidRPr="000A0ECB" w:rsidRDefault="002219A7" w:rsidP="002219A7">
            <w:pPr>
              <w:jc w:val="right"/>
              <w:rPr>
                <w:sz w:val="16"/>
                <w:szCs w:val="16"/>
              </w:rPr>
            </w:pPr>
          </w:p>
        </w:tc>
        <w:tc>
          <w:tcPr>
            <w:tcW w:w="1044" w:type="dxa"/>
          </w:tcPr>
          <w:p w:rsidR="002219A7" w:rsidRPr="000A0ECB" w:rsidRDefault="002219A7" w:rsidP="002219A7">
            <w:pPr>
              <w:jc w:val="right"/>
              <w:rPr>
                <w:sz w:val="16"/>
                <w:szCs w:val="16"/>
              </w:rPr>
            </w:pPr>
            <w:r w:rsidRPr="000A0ECB">
              <w:rPr>
                <w:sz w:val="16"/>
                <w:szCs w:val="16"/>
              </w:rPr>
              <w:t>750.00</w:t>
            </w:r>
          </w:p>
        </w:tc>
        <w:tc>
          <w:tcPr>
            <w:tcW w:w="944" w:type="dxa"/>
          </w:tcPr>
          <w:p w:rsidR="002219A7" w:rsidRPr="000A0ECB" w:rsidRDefault="002219A7" w:rsidP="002219A7">
            <w:pPr>
              <w:jc w:val="right"/>
              <w:rPr>
                <w:sz w:val="16"/>
                <w:szCs w:val="16"/>
              </w:rPr>
            </w:pPr>
            <w:r w:rsidRPr="000A0ECB">
              <w:rPr>
                <w:sz w:val="16"/>
                <w:szCs w:val="16"/>
              </w:rPr>
              <w:t>1,600.00</w:t>
            </w:r>
          </w:p>
        </w:tc>
        <w:tc>
          <w:tcPr>
            <w:tcW w:w="758" w:type="dxa"/>
          </w:tcPr>
          <w:p w:rsidR="002219A7" w:rsidRPr="000A0ECB" w:rsidRDefault="002219A7" w:rsidP="002219A7">
            <w:pPr>
              <w:jc w:val="center"/>
              <w:rPr>
                <w:sz w:val="16"/>
                <w:szCs w:val="16"/>
              </w:rPr>
            </w:pPr>
          </w:p>
        </w:tc>
        <w:tc>
          <w:tcPr>
            <w:tcW w:w="842" w:type="dxa"/>
          </w:tcPr>
          <w:p w:rsidR="002219A7" w:rsidRPr="000A0ECB" w:rsidRDefault="002219A7" w:rsidP="002219A7">
            <w:pPr>
              <w:jc w:val="right"/>
              <w:rPr>
                <w:sz w:val="16"/>
                <w:szCs w:val="16"/>
              </w:rPr>
            </w:pP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4</w:t>
            </w:r>
          </w:p>
        </w:tc>
        <w:tc>
          <w:tcPr>
            <w:tcW w:w="993" w:type="dxa"/>
          </w:tcPr>
          <w:p w:rsidR="002219A7" w:rsidRPr="000A0ECB" w:rsidRDefault="002219A7" w:rsidP="002219A7">
            <w:pPr>
              <w:jc w:val="center"/>
              <w:rPr>
                <w:sz w:val="16"/>
                <w:szCs w:val="16"/>
              </w:rPr>
            </w:pPr>
            <w:r w:rsidRPr="000A0ECB">
              <w:rPr>
                <w:sz w:val="16"/>
                <w:szCs w:val="16"/>
              </w:rPr>
              <w:t>8/7/2017</w:t>
            </w:r>
          </w:p>
        </w:tc>
        <w:tc>
          <w:tcPr>
            <w:tcW w:w="872" w:type="dxa"/>
          </w:tcPr>
          <w:p w:rsidR="002219A7" w:rsidRPr="000A0ECB" w:rsidRDefault="002219A7" w:rsidP="002219A7">
            <w:pPr>
              <w:jc w:val="center"/>
              <w:rPr>
                <w:sz w:val="16"/>
                <w:szCs w:val="16"/>
              </w:rPr>
            </w:pPr>
            <w:r w:rsidRPr="000A0ECB">
              <w:rPr>
                <w:sz w:val="16"/>
                <w:szCs w:val="16"/>
              </w:rPr>
              <w:t>PYMT</w:t>
            </w:r>
          </w:p>
        </w:tc>
        <w:tc>
          <w:tcPr>
            <w:tcW w:w="971" w:type="dxa"/>
          </w:tcPr>
          <w:p w:rsidR="002219A7" w:rsidRPr="000A0ECB" w:rsidRDefault="00D010D2" w:rsidP="002219A7">
            <w:pPr>
              <w:jc w:val="center"/>
              <w:rPr>
                <w:sz w:val="16"/>
                <w:szCs w:val="16"/>
                <w:u w:val="single"/>
              </w:rPr>
            </w:pPr>
            <w:r w:rsidRPr="000A0ECB">
              <w:rPr>
                <w:sz w:val="16"/>
                <w:szCs w:val="16"/>
                <w:u w:val="single"/>
              </w:rPr>
              <w:t>OR123456789</w:t>
            </w:r>
            <w:r w:rsidR="002219A7" w:rsidRPr="000A0ECB">
              <w:rPr>
                <w:sz w:val="16"/>
                <w:szCs w:val="16"/>
                <w:u w:val="single"/>
              </w:rPr>
              <w:t>0</w:t>
            </w:r>
          </w:p>
        </w:tc>
        <w:tc>
          <w:tcPr>
            <w:tcW w:w="850" w:type="dxa"/>
          </w:tcPr>
          <w:p w:rsidR="002219A7" w:rsidRPr="000A0ECB" w:rsidRDefault="002219A7" w:rsidP="002219A7">
            <w:pPr>
              <w:jc w:val="center"/>
              <w:rPr>
                <w:sz w:val="16"/>
                <w:szCs w:val="16"/>
              </w:rPr>
            </w:pPr>
          </w:p>
        </w:tc>
        <w:tc>
          <w:tcPr>
            <w:tcW w:w="1134" w:type="dxa"/>
          </w:tcPr>
          <w:p w:rsidR="002219A7" w:rsidRPr="000A0ECB" w:rsidRDefault="002219A7" w:rsidP="002219A7">
            <w:pPr>
              <w:jc w:val="center"/>
              <w:rPr>
                <w:sz w:val="16"/>
                <w:szCs w:val="16"/>
              </w:rPr>
            </w:pPr>
            <w:proofErr w:type="spellStart"/>
            <w:r w:rsidRPr="000A0ECB">
              <w:rPr>
                <w:sz w:val="16"/>
                <w:szCs w:val="16"/>
              </w:rPr>
              <w:t>Pymt</w:t>
            </w:r>
            <w:proofErr w:type="spellEnd"/>
            <w:r w:rsidRPr="000A0ECB">
              <w:rPr>
                <w:sz w:val="16"/>
                <w:szCs w:val="16"/>
              </w:rPr>
              <w:t xml:space="preserve"> of </w:t>
            </w:r>
            <w:proofErr w:type="spellStart"/>
            <w:r w:rsidRPr="000A0ECB">
              <w:rPr>
                <w:sz w:val="16"/>
                <w:szCs w:val="16"/>
              </w:rPr>
              <w:t>tuit</w:t>
            </w:r>
            <w:proofErr w:type="spellEnd"/>
            <w:r w:rsidRPr="000A0ECB">
              <w:rPr>
                <w:sz w:val="16"/>
                <w:szCs w:val="16"/>
              </w:rPr>
              <w:t xml:space="preserve"> fee</w:t>
            </w:r>
          </w:p>
        </w:tc>
        <w:tc>
          <w:tcPr>
            <w:tcW w:w="944" w:type="dxa"/>
          </w:tcPr>
          <w:p w:rsidR="002219A7" w:rsidRPr="000A0ECB" w:rsidRDefault="002219A7" w:rsidP="002219A7">
            <w:pPr>
              <w:jc w:val="right"/>
              <w:rPr>
                <w:sz w:val="16"/>
                <w:szCs w:val="16"/>
              </w:rPr>
            </w:pPr>
          </w:p>
        </w:tc>
        <w:tc>
          <w:tcPr>
            <w:tcW w:w="1044" w:type="dxa"/>
          </w:tcPr>
          <w:p w:rsidR="002219A7" w:rsidRPr="000A0ECB" w:rsidRDefault="002219A7" w:rsidP="002219A7">
            <w:pPr>
              <w:jc w:val="right"/>
              <w:rPr>
                <w:sz w:val="16"/>
                <w:szCs w:val="16"/>
              </w:rPr>
            </w:pPr>
            <w:r w:rsidRPr="000A0ECB">
              <w:rPr>
                <w:sz w:val="16"/>
                <w:szCs w:val="16"/>
              </w:rPr>
              <w:t>3,350.00</w:t>
            </w:r>
          </w:p>
        </w:tc>
        <w:tc>
          <w:tcPr>
            <w:tcW w:w="944" w:type="dxa"/>
          </w:tcPr>
          <w:p w:rsidR="002219A7" w:rsidRPr="000A0ECB" w:rsidRDefault="002219A7" w:rsidP="002219A7">
            <w:pPr>
              <w:jc w:val="right"/>
              <w:rPr>
                <w:sz w:val="16"/>
                <w:szCs w:val="16"/>
              </w:rPr>
            </w:pPr>
            <w:r w:rsidRPr="000A0ECB">
              <w:rPr>
                <w:sz w:val="16"/>
                <w:szCs w:val="16"/>
              </w:rPr>
              <w:t>(1,750.00)</w:t>
            </w:r>
          </w:p>
        </w:tc>
        <w:tc>
          <w:tcPr>
            <w:tcW w:w="758" w:type="dxa"/>
          </w:tcPr>
          <w:p w:rsidR="002219A7" w:rsidRPr="000A0ECB" w:rsidRDefault="002219A7" w:rsidP="002219A7">
            <w:pPr>
              <w:jc w:val="center"/>
              <w:rPr>
                <w:sz w:val="16"/>
                <w:szCs w:val="16"/>
              </w:rPr>
            </w:pPr>
          </w:p>
        </w:tc>
        <w:tc>
          <w:tcPr>
            <w:tcW w:w="842" w:type="dxa"/>
          </w:tcPr>
          <w:p w:rsidR="002219A7" w:rsidRPr="000A0ECB" w:rsidRDefault="002219A7" w:rsidP="002219A7">
            <w:pPr>
              <w:jc w:val="right"/>
              <w:rPr>
                <w:sz w:val="16"/>
                <w:szCs w:val="16"/>
              </w:rPr>
            </w:pP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5</w:t>
            </w:r>
          </w:p>
        </w:tc>
        <w:tc>
          <w:tcPr>
            <w:tcW w:w="993" w:type="dxa"/>
          </w:tcPr>
          <w:p w:rsidR="002219A7" w:rsidRPr="000A0ECB" w:rsidRDefault="002219A7" w:rsidP="002219A7">
            <w:pPr>
              <w:jc w:val="center"/>
              <w:rPr>
                <w:sz w:val="16"/>
                <w:szCs w:val="16"/>
              </w:rPr>
            </w:pPr>
            <w:r w:rsidRPr="000A0ECB">
              <w:rPr>
                <w:sz w:val="16"/>
                <w:szCs w:val="16"/>
              </w:rPr>
              <w:t>10/7/2017</w:t>
            </w:r>
          </w:p>
        </w:tc>
        <w:tc>
          <w:tcPr>
            <w:tcW w:w="872" w:type="dxa"/>
          </w:tcPr>
          <w:p w:rsidR="002219A7" w:rsidRPr="000A0ECB" w:rsidRDefault="002219A7" w:rsidP="002219A7">
            <w:pPr>
              <w:jc w:val="center"/>
              <w:rPr>
                <w:sz w:val="16"/>
                <w:szCs w:val="16"/>
              </w:rPr>
            </w:pPr>
            <w:r w:rsidRPr="000A0ECB">
              <w:rPr>
                <w:sz w:val="16"/>
                <w:szCs w:val="16"/>
              </w:rPr>
              <w:t>REFUND</w:t>
            </w:r>
          </w:p>
        </w:tc>
        <w:tc>
          <w:tcPr>
            <w:tcW w:w="971" w:type="dxa"/>
          </w:tcPr>
          <w:p w:rsidR="002219A7" w:rsidRPr="000A0ECB" w:rsidRDefault="002219A7" w:rsidP="002219A7">
            <w:pPr>
              <w:jc w:val="center"/>
              <w:rPr>
                <w:sz w:val="16"/>
                <w:szCs w:val="16"/>
                <w:u w:val="single"/>
              </w:rPr>
            </w:pPr>
            <w:r w:rsidRPr="000A0ECB">
              <w:rPr>
                <w:sz w:val="16"/>
                <w:szCs w:val="16"/>
                <w:u w:val="single"/>
              </w:rPr>
              <w:t>RF17BH-EEE000001</w:t>
            </w:r>
          </w:p>
        </w:tc>
        <w:tc>
          <w:tcPr>
            <w:tcW w:w="850" w:type="dxa"/>
          </w:tcPr>
          <w:p w:rsidR="002219A7" w:rsidRPr="000A0ECB" w:rsidRDefault="002219A7" w:rsidP="002219A7">
            <w:pPr>
              <w:jc w:val="center"/>
              <w:rPr>
                <w:sz w:val="16"/>
                <w:szCs w:val="16"/>
              </w:rPr>
            </w:pPr>
          </w:p>
        </w:tc>
        <w:tc>
          <w:tcPr>
            <w:tcW w:w="1134" w:type="dxa"/>
          </w:tcPr>
          <w:p w:rsidR="002219A7" w:rsidRPr="000A0ECB" w:rsidRDefault="002219A7" w:rsidP="002219A7">
            <w:pPr>
              <w:jc w:val="center"/>
              <w:rPr>
                <w:sz w:val="16"/>
                <w:szCs w:val="16"/>
              </w:rPr>
            </w:pPr>
            <w:r w:rsidRPr="000A0ECB">
              <w:rPr>
                <w:sz w:val="16"/>
                <w:szCs w:val="16"/>
              </w:rPr>
              <w:t>Refund of payment</w:t>
            </w:r>
          </w:p>
        </w:tc>
        <w:tc>
          <w:tcPr>
            <w:tcW w:w="944" w:type="dxa"/>
          </w:tcPr>
          <w:p w:rsidR="002219A7" w:rsidRPr="000A0ECB" w:rsidRDefault="002219A7" w:rsidP="002219A7">
            <w:pPr>
              <w:jc w:val="right"/>
              <w:rPr>
                <w:sz w:val="16"/>
                <w:szCs w:val="16"/>
              </w:rPr>
            </w:pPr>
          </w:p>
        </w:tc>
        <w:tc>
          <w:tcPr>
            <w:tcW w:w="1044" w:type="dxa"/>
          </w:tcPr>
          <w:p w:rsidR="002219A7" w:rsidRPr="000A0ECB" w:rsidRDefault="002219A7" w:rsidP="002219A7">
            <w:pPr>
              <w:jc w:val="right"/>
              <w:rPr>
                <w:sz w:val="16"/>
                <w:szCs w:val="16"/>
              </w:rPr>
            </w:pPr>
            <w:r w:rsidRPr="000A0ECB">
              <w:rPr>
                <w:sz w:val="16"/>
                <w:szCs w:val="16"/>
              </w:rPr>
              <w:t>(1,750.00)</w:t>
            </w:r>
          </w:p>
        </w:tc>
        <w:tc>
          <w:tcPr>
            <w:tcW w:w="944" w:type="dxa"/>
          </w:tcPr>
          <w:p w:rsidR="002219A7" w:rsidRPr="000A0ECB" w:rsidRDefault="002219A7" w:rsidP="002219A7">
            <w:pPr>
              <w:jc w:val="right"/>
              <w:rPr>
                <w:sz w:val="16"/>
                <w:szCs w:val="16"/>
              </w:rPr>
            </w:pPr>
            <w:r w:rsidRPr="000A0ECB">
              <w:rPr>
                <w:sz w:val="16"/>
                <w:szCs w:val="16"/>
              </w:rPr>
              <w:t>0.00</w:t>
            </w:r>
          </w:p>
        </w:tc>
        <w:tc>
          <w:tcPr>
            <w:tcW w:w="758" w:type="dxa"/>
          </w:tcPr>
          <w:p w:rsidR="002219A7" w:rsidRPr="000A0ECB" w:rsidRDefault="002219A7" w:rsidP="002219A7">
            <w:pPr>
              <w:jc w:val="center"/>
              <w:rPr>
                <w:sz w:val="16"/>
                <w:szCs w:val="16"/>
              </w:rPr>
            </w:pPr>
          </w:p>
        </w:tc>
        <w:tc>
          <w:tcPr>
            <w:tcW w:w="842" w:type="dxa"/>
          </w:tcPr>
          <w:p w:rsidR="002219A7" w:rsidRPr="000A0ECB" w:rsidRDefault="002219A7" w:rsidP="002219A7">
            <w:pPr>
              <w:jc w:val="right"/>
              <w:rPr>
                <w:sz w:val="16"/>
                <w:szCs w:val="16"/>
              </w:rPr>
            </w:pP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6</w:t>
            </w:r>
          </w:p>
        </w:tc>
        <w:tc>
          <w:tcPr>
            <w:tcW w:w="993" w:type="dxa"/>
          </w:tcPr>
          <w:p w:rsidR="002219A7" w:rsidRPr="000A0ECB" w:rsidRDefault="002219A7" w:rsidP="002219A7">
            <w:pPr>
              <w:jc w:val="center"/>
              <w:rPr>
                <w:sz w:val="16"/>
                <w:szCs w:val="16"/>
              </w:rPr>
            </w:pPr>
            <w:r w:rsidRPr="000A0ECB">
              <w:rPr>
                <w:sz w:val="16"/>
                <w:szCs w:val="16"/>
              </w:rPr>
              <w:t>10/7/2017</w:t>
            </w:r>
          </w:p>
        </w:tc>
        <w:tc>
          <w:tcPr>
            <w:tcW w:w="872" w:type="dxa"/>
          </w:tcPr>
          <w:p w:rsidR="002219A7" w:rsidRPr="000A0ECB" w:rsidRDefault="002219A7" w:rsidP="002219A7">
            <w:pPr>
              <w:jc w:val="center"/>
              <w:rPr>
                <w:sz w:val="16"/>
                <w:szCs w:val="16"/>
              </w:rPr>
            </w:pPr>
            <w:r w:rsidRPr="000A0ECB">
              <w:rPr>
                <w:sz w:val="16"/>
                <w:szCs w:val="16"/>
              </w:rPr>
              <w:t>TI</w:t>
            </w:r>
          </w:p>
        </w:tc>
        <w:tc>
          <w:tcPr>
            <w:tcW w:w="971" w:type="dxa"/>
          </w:tcPr>
          <w:p w:rsidR="002219A7" w:rsidRPr="000A0ECB" w:rsidRDefault="002219A7" w:rsidP="002219A7">
            <w:pPr>
              <w:jc w:val="center"/>
              <w:rPr>
                <w:sz w:val="16"/>
                <w:szCs w:val="16"/>
                <w:u w:val="single"/>
              </w:rPr>
            </w:pPr>
            <w:r w:rsidRPr="000A0ECB">
              <w:rPr>
                <w:sz w:val="16"/>
                <w:szCs w:val="16"/>
                <w:u w:val="single"/>
              </w:rPr>
              <w:t>TI17ACCA000001</w:t>
            </w:r>
          </w:p>
        </w:tc>
        <w:tc>
          <w:tcPr>
            <w:tcW w:w="850" w:type="dxa"/>
          </w:tcPr>
          <w:p w:rsidR="002219A7" w:rsidRPr="000A0ECB" w:rsidRDefault="002219A7" w:rsidP="002219A7">
            <w:pPr>
              <w:jc w:val="center"/>
              <w:rPr>
                <w:sz w:val="16"/>
                <w:szCs w:val="16"/>
              </w:rPr>
            </w:pPr>
            <w:r w:rsidRPr="000A0ECB">
              <w:rPr>
                <w:sz w:val="16"/>
                <w:szCs w:val="16"/>
              </w:rPr>
              <w:t>TUIT</w:t>
            </w:r>
          </w:p>
        </w:tc>
        <w:tc>
          <w:tcPr>
            <w:tcW w:w="1134" w:type="dxa"/>
          </w:tcPr>
          <w:p w:rsidR="002219A7" w:rsidRPr="000A0ECB" w:rsidRDefault="002219A7" w:rsidP="002219A7">
            <w:pPr>
              <w:jc w:val="center"/>
              <w:rPr>
                <w:sz w:val="16"/>
                <w:szCs w:val="16"/>
              </w:rPr>
            </w:pPr>
            <w:proofErr w:type="spellStart"/>
            <w:r w:rsidRPr="000A0ECB">
              <w:rPr>
                <w:sz w:val="16"/>
                <w:szCs w:val="16"/>
              </w:rPr>
              <w:t>Tuit</w:t>
            </w:r>
            <w:proofErr w:type="spellEnd"/>
            <w:r w:rsidRPr="000A0ECB">
              <w:rPr>
                <w:sz w:val="16"/>
                <w:szCs w:val="16"/>
              </w:rPr>
              <w:t xml:space="preserve"> fee</w:t>
            </w:r>
          </w:p>
        </w:tc>
        <w:tc>
          <w:tcPr>
            <w:tcW w:w="944" w:type="dxa"/>
          </w:tcPr>
          <w:p w:rsidR="002219A7" w:rsidRPr="000A0ECB" w:rsidRDefault="002219A7" w:rsidP="002219A7">
            <w:pPr>
              <w:jc w:val="right"/>
              <w:rPr>
                <w:sz w:val="16"/>
                <w:szCs w:val="16"/>
              </w:rPr>
            </w:pPr>
            <w:r w:rsidRPr="000A0ECB">
              <w:rPr>
                <w:sz w:val="16"/>
                <w:szCs w:val="16"/>
              </w:rPr>
              <w:t>2,544.00</w:t>
            </w:r>
          </w:p>
        </w:tc>
        <w:tc>
          <w:tcPr>
            <w:tcW w:w="1044" w:type="dxa"/>
          </w:tcPr>
          <w:p w:rsidR="002219A7" w:rsidRPr="000A0ECB" w:rsidRDefault="002219A7" w:rsidP="002219A7">
            <w:pPr>
              <w:jc w:val="right"/>
              <w:rPr>
                <w:sz w:val="16"/>
                <w:szCs w:val="16"/>
              </w:rPr>
            </w:pPr>
          </w:p>
        </w:tc>
        <w:tc>
          <w:tcPr>
            <w:tcW w:w="944" w:type="dxa"/>
          </w:tcPr>
          <w:p w:rsidR="002219A7" w:rsidRPr="000A0ECB" w:rsidRDefault="002219A7" w:rsidP="002219A7">
            <w:pPr>
              <w:jc w:val="right"/>
              <w:rPr>
                <w:sz w:val="16"/>
                <w:szCs w:val="16"/>
              </w:rPr>
            </w:pPr>
            <w:r w:rsidRPr="000A0ECB">
              <w:rPr>
                <w:sz w:val="16"/>
                <w:szCs w:val="16"/>
              </w:rPr>
              <w:t>2,544.00</w:t>
            </w:r>
          </w:p>
        </w:tc>
        <w:tc>
          <w:tcPr>
            <w:tcW w:w="758" w:type="dxa"/>
          </w:tcPr>
          <w:p w:rsidR="002219A7" w:rsidRPr="000A0ECB" w:rsidRDefault="002219A7" w:rsidP="002219A7">
            <w:pPr>
              <w:jc w:val="center"/>
              <w:rPr>
                <w:sz w:val="16"/>
                <w:szCs w:val="16"/>
              </w:rPr>
            </w:pPr>
            <w:r w:rsidRPr="000A0ECB">
              <w:rPr>
                <w:sz w:val="16"/>
                <w:szCs w:val="16"/>
              </w:rPr>
              <w:t>SR</w:t>
            </w:r>
          </w:p>
        </w:tc>
        <w:tc>
          <w:tcPr>
            <w:tcW w:w="842" w:type="dxa"/>
          </w:tcPr>
          <w:p w:rsidR="002219A7" w:rsidRPr="000A0ECB" w:rsidRDefault="002219A7" w:rsidP="002219A7">
            <w:pPr>
              <w:jc w:val="right"/>
              <w:rPr>
                <w:sz w:val="16"/>
                <w:szCs w:val="16"/>
              </w:rPr>
            </w:pPr>
            <w:r w:rsidRPr="000A0ECB">
              <w:rPr>
                <w:sz w:val="16"/>
                <w:szCs w:val="16"/>
              </w:rPr>
              <w:t>144.00</w:t>
            </w: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D010D2" w:rsidRPr="00E356C9" w:rsidTr="00255751">
        <w:tc>
          <w:tcPr>
            <w:tcW w:w="582" w:type="dxa"/>
          </w:tcPr>
          <w:p w:rsidR="00D010D2" w:rsidRPr="000A0ECB" w:rsidRDefault="00D010D2" w:rsidP="00D010D2">
            <w:pPr>
              <w:jc w:val="center"/>
              <w:rPr>
                <w:sz w:val="16"/>
                <w:szCs w:val="16"/>
              </w:rPr>
            </w:pPr>
            <w:r w:rsidRPr="000A0ECB">
              <w:rPr>
                <w:sz w:val="16"/>
                <w:szCs w:val="16"/>
              </w:rPr>
              <w:t>7</w:t>
            </w:r>
          </w:p>
        </w:tc>
        <w:tc>
          <w:tcPr>
            <w:tcW w:w="993" w:type="dxa"/>
          </w:tcPr>
          <w:p w:rsidR="00D010D2" w:rsidRPr="000A0ECB" w:rsidRDefault="00D010D2" w:rsidP="00D010D2">
            <w:pPr>
              <w:jc w:val="center"/>
              <w:rPr>
                <w:sz w:val="16"/>
                <w:szCs w:val="16"/>
              </w:rPr>
            </w:pPr>
            <w:r w:rsidRPr="000A0ECB">
              <w:rPr>
                <w:sz w:val="16"/>
                <w:szCs w:val="16"/>
              </w:rPr>
              <w:t>10/7/2017</w:t>
            </w:r>
          </w:p>
        </w:tc>
        <w:tc>
          <w:tcPr>
            <w:tcW w:w="872" w:type="dxa"/>
          </w:tcPr>
          <w:p w:rsidR="00D010D2" w:rsidRPr="000A0ECB" w:rsidRDefault="00D010D2" w:rsidP="00D010D2">
            <w:pPr>
              <w:jc w:val="center"/>
              <w:rPr>
                <w:sz w:val="16"/>
                <w:szCs w:val="16"/>
              </w:rPr>
            </w:pPr>
            <w:r w:rsidRPr="000A0ECB">
              <w:rPr>
                <w:sz w:val="16"/>
                <w:szCs w:val="16"/>
              </w:rPr>
              <w:t>TDN</w:t>
            </w:r>
          </w:p>
        </w:tc>
        <w:tc>
          <w:tcPr>
            <w:tcW w:w="971" w:type="dxa"/>
          </w:tcPr>
          <w:p w:rsidR="00D010D2" w:rsidRPr="000A0ECB" w:rsidRDefault="00D010D2" w:rsidP="00D010D2">
            <w:pPr>
              <w:jc w:val="center"/>
              <w:rPr>
                <w:sz w:val="16"/>
                <w:szCs w:val="16"/>
                <w:u w:val="single"/>
              </w:rPr>
            </w:pPr>
            <w:r w:rsidRPr="000A0ECB">
              <w:rPr>
                <w:sz w:val="16"/>
                <w:szCs w:val="16"/>
                <w:u w:val="single"/>
              </w:rPr>
              <w:t>TDN17ACCA00001</w:t>
            </w:r>
          </w:p>
        </w:tc>
        <w:tc>
          <w:tcPr>
            <w:tcW w:w="850" w:type="dxa"/>
          </w:tcPr>
          <w:p w:rsidR="00D010D2" w:rsidRPr="000A0ECB" w:rsidRDefault="00D010D2" w:rsidP="00D010D2">
            <w:pPr>
              <w:jc w:val="center"/>
              <w:rPr>
                <w:sz w:val="16"/>
                <w:szCs w:val="16"/>
              </w:rPr>
            </w:pPr>
            <w:r w:rsidRPr="000A0ECB">
              <w:rPr>
                <w:sz w:val="16"/>
                <w:szCs w:val="16"/>
              </w:rPr>
              <w:t>TUIT</w:t>
            </w:r>
          </w:p>
        </w:tc>
        <w:tc>
          <w:tcPr>
            <w:tcW w:w="1134" w:type="dxa"/>
          </w:tcPr>
          <w:p w:rsidR="00D010D2" w:rsidRPr="000A0ECB" w:rsidRDefault="00D010D2" w:rsidP="00D010D2">
            <w:pPr>
              <w:jc w:val="center"/>
              <w:rPr>
                <w:sz w:val="16"/>
                <w:szCs w:val="16"/>
              </w:rPr>
            </w:pPr>
            <w:proofErr w:type="spellStart"/>
            <w:r w:rsidRPr="000A0ECB">
              <w:rPr>
                <w:sz w:val="16"/>
                <w:szCs w:val="16"/>
              </w:rPr>
              <w:t>Tuit</w:t>
            </w:r>
            <w:proofErr w:type="spellEnd"/>
            <w:r w:rsidRPr="000A0ECB">
              <w:rPr>
                <w:sz w:val="16"/>
                <w:szCs w:val="16"/>
              </w:rPr>
              <w:t xml:space="preserve"> fee – Add subject</w:t>
            </w:r>
          </w:p>
        </w:tc>
        <w:tc>
          <w:tcPr>
            <w:tcW w:w="944" w:type="dxa"/>
          </w:tcPr>
          <w:p w:rsidR="00D010D2" w:rsidRPr="000A0ECB" w:rsidRDefault="00D010D2" w:rsidP="00D010D2">
            <w:pPr>
              <w:jc w:val="right"/>
              <w:rPr>
                <w:sz w:val="16"/>
                <w:szCs w:val="16"/>
              </w:rPr>
            </w:pPr>
            <w:r w:rsidRPr="000A0ECB">
              <w:rPr>
                <w:sz w:val="16"/>
                <w:szCs w:val="16"/>
              </w:rPr>
              <w:t>2,544.00</w:t>
            </w:r>
          </w:p>
        </w:tc>
        <w:tc>
          <w:tcPr>
            <w:tcW w:w="1044" w:type="dxa"/>
          </w:tcPr>
          <w:p w:rsidR="00D010D2" w:rsidRPr="000A0ECB" w:rsidRDefault="00D010D2" w:rsidP="00D010D2">
            <w:pPr>
              <w:jc w:val="right"/>
              <w:rPr>
                <w:sz w:val="16"/>
                <w:szCs w:val="16"/>
              </w:rPr>
            </w:pPr>
          </w:p>
        </w:tc>
        <w:tc>
          <w:tcPr>
            <w:tcW w:w="944" w:type="dxa"/>
          </w:tcPr>
          <w:p w:rsidR="00D010D2" w:rsidRPr="000A0ECB" w:rsidRDefault="00D010D2" w:rsidP="00D010D2">
            <w:pPr>
              <w:jc w:val="right"/>
              <w:rPr>
                <w:sz w:val="16"/>
                <w:szCs w:val="16"/>
              </w:rPr>
            </w:pPr>
            <w:r w:rsidRPr="000A0ECB">
              <w:rPr>
                <w:sz w:val="16"/>
                <w:szCs w:val="16"/>
              </w:rPr>
              <w:t>5,088.00</w:t>
            </w:r>
          </w:p>
        </w:tc>
        <w:tc>
          <w:tcPr>
            <w:tcW w:w="758" w:type="dxa"/>
          </w:tcPr>
          <w:p w:rsidR="00D010D2" w:rsidRPr="000A0ECB" w:rsidRDefault="00D010D2" w:rsidP="00D010D2">
            <w:pPr>
              <w:jc w:val="center"/>
              <w:rPr>
                <w:sz w:val="16"/>
                <w:szCs w:val="16"/>
              </w:rPr>
            </w:pPr>
            <w:r w:rsidRPr="000A0ECB">
              <w:rPr>
                <w:sz w:val="16"/>
                <w:szCs w:val="16"/>
              </w:rPr>
              <w:t>SR</w:t>
            </w:r>
          </w:p>
        </w:tc>
        <w:tc>
          <w:tcPr>
            <w:tcW w:w="842" w:type="dxa"/>
          </w:tcPr>
          <w:p w:rsidR="00D010D2" w:rsidRPr="000A0ECB" w:rsidRDefault="00D010D2" w:rsidP="00D010D2">
            <w:pPr>
              <w:jc w:val="right"/>
              <w:rPr>
                <w:sz w:val="16"/>
                <w:szCs w:val="16"/>
              </w:rPr>
            </w:pPr>
            <w:r w:rsidRPr="000A0ECB">
              <w:rPr>
                <w:sz w:val="16"/>
                <w:szCs w:val="16"/>
              </w:rPr>
              <w:t>144.00</w:t>
            </w:r>
          </w:p>
        </w:tc>
        <w:tc>
          <w:tcPr>
            <w:tcW w:w="713" w:type="dxa"/>
          </w:tcPr>
          <w:p w:rsidR="00D010D2" w:rsidRPr="00255751" w:rsidRDefault="00D010D2" w:rsidP="00D010D2">
            <w:pPr>
              <w:jc w:val="center"/>
              <w:rPr>
                <w:sz w:val="16"/>
                <w:szCs w:val="16"/>
              </w:rPr>
            </w:pPr>
            <w:r w:rsidRPr="00255751">
              <w:rPr>
                <w:sz w:val="16"/>
                <w:szCs w:val="16"/>
              </w:rPr>
              <w:t>AUG</w:t>
            </w:r>
          </w:p>
          <w:p w:rsidR="00D010D2" w:rsidRPr="00255751" w:rsidRDefault="00D010D2" w:rsidP="00D010D2">
            <w:pPr>
              <w:jc w:val="center"/>
              <w:rPr>
                <w:sz w:val="16"/>
                <w:szCs w:val="16"/>
              </w:rPr>
            </w:pPr>
            <w:r w:rsidRPr="00255751">
              <w:rPr>
                <w:sz w:val="16"/>
                <w:szCs w:val="16"/>
              </w:rPr>
              <w:t>SEM</w:t>
            </w:r>
          </w:p>
        </w:tc>
      </w:tr>
      <w:tr w:rsidR="00333F4E" w:rsidRPr="00E356C9" w:rsidTr="00255751">
        <w:tc>
          <w:tcPr>
            <w:tcW w:w="582" w:type="dxa"/>
          </w:tcPr>
          <w:p w:rsidR="00333F4E" w:rsidRPr="000A0ECB" w:rsidRDefault="00333F4E" w:rsidP="00333F4E">
            <w:pPr>
              <w:jc w:val="center"/>
              <w:rPr>
                <w:sz w:val="16"/>
                <w:szCs w:val="16"/>
              </w:rPr>
            </w:pPr>
            <w:r w:rsidRPr="000A0ECB">
              <w:rPr>
                <w:sz w:val="16"/>
                <w:szCs w:val="16"/>
              </w:rPr>
              <w:t>8</w:t>
            </w:r>
          </w:p>
        </w:tc>
        <w:tc>
          <w:tcPr>
            <w:tcW w:w="993" w:type="dxa"/>
          </w:tcPr>
          <w:p w:rsidR="00333F4E" w:rsidRPr="000A0ECB" w:rsidRDefault="00333F4E" w:rsidP="00333F4E">
            <w:pPr>
              <w:jc w:val="center"/>
              <w:rPr>
                <w:sz w:val="16"/>
                <w:szCs w:val="16"/>
              </w:rPr>
            </w:pPr>
            <w:r w:rsidRPr="000A0ECB">
              <w:rPr>
                <w:sz w:val="16"/>
                <w:szCs w:val="16"/>
              </w:rPr>
              <w:t>10/7/2017</w:t>
            </w:r>
          </w:p>
        </w:tc>
        <w:tc>
          <w:tcPr>
            <w:tcW w:w="872" w:type="dxa"/>
          </w:tcPr>
          <w:p w:rsidR="00333F4E" w:rsidRPr="000A0ECB" w:rsidRDefault="00333F4E" w:rsidP="00333F4E">
            <w:pPr>
              <w:jc w:val="center"/>
              <w:rPr>
                <w:sz w:val="16"/>
                <w:szCs w:val="16"/>
              </w:rPr>
            </w:pPr>
            <w:r w:rsidRPr="000A0ECB">
              <w:rPr>
                <w:sz w:val="16"/>
                <w:szCs w:val="16"/>
              </w:rPr>
              <w:t>TCN</w:t>
            </w:r>
          </w:p>
        </w:tc>
        <w:tc>
          <w:tcPr>
            <w:tcW w:w="971" w:type="dxa"/>
          </w:tcPr>
          <w:p w:rsidR="00333F4E" w:rsidRPr="000A0ECB" w:rsidRDefault="00333F4E" w:rsidP="00333F4E">
            <w:pPr>
              <w:jc w:val="center"/>
              <w:rPr>
                <w:sz w:val="16"/>
                <w:szCs w:val="16"/>
                <w:u w:val="single"/>
              </w:rPr>
            </w:pPr>
            <w:r w:rsidRPr="000A0ECB">
              <w:rPr>
                <w:sz w:val="16"/>
                <w:szCs w:val="16"/>
                <w:u w:val="single"/>
              </w:rPr>
              <w:t>TCN17ACCA00001</w:t>
            </w:r>
          </w:p>
        </w:tc>
        <w:tc>
          <w:tcPr>
            <w:tcW w:w="850" w:type="dxa"/>
          </w:tcPr>
          <w:p w:rsidR="00333F4E" w:rsidRPr="000A0ECB" w:rsidRDefault="00333F4E" w:rsidP="00333F4E">
            <w:pPr>
              <w:jc w:val="center"/>
              <w:rPr>
                <w:sz w:val="16"/>
                <w:szCs w:val="16"/>
              </w:rPr>
            </w:pPr>
            <w:r w:rsidRPr="000A0ECB">
              <w:rPr>
                <w:sz w:val="16"/>
                <w:szCs w:val="16"/>
              </w:rPr>
              <w:t>TUIT</w:t>
            </w:r>
          </w:p>
        </w:tc>
        <w:tc>
          <w:tcPr>
            <w:tcW w:w="1134" w:type="dxa"/>
          </w:tcPr>
          <w:p w:rsidR="00333F4E" w:rsidRPr="000A0ECB" w:rsidRDefault="00333F4E" w:rsidP="00333F4E">
            <w:pPr>
              <w:jc w:val="center"/>
              <w:rPr>
                <w:sz w:val="16"/>
                <w:szCs w:val="16"/>
              </w:rPr>
            </w:pPr>
            <w:proofErr w:type="spellStart"/>
            <w:r w:rsidRPr="000A0ECB">
              <w:rPr>
                <w:sz w:val="16"/>
                <w:szCs w:val="16"/>
              </w:rPr>
              <w:t>Tuit</w:t>
            </w:r>
            <w:proofErr w:type="spellEnd"/>
            <w:r w:rsidRPr="000A0ECB">
              <w:rPr>
                <w:sz w:val="16"/>
                <w:szCs w:val="16"/>
              </w:rPr>
              <w:t xml:space="preserve"> fee – Discount</w:t>
            </w:r>
          </w:p>
        </w:tc>
        <w:tc>
          <w:tcPr>
            <w:tcW w:w="944" w:type="dxa"/>
          </w:tcPr>
          <w:p w:rsidR="00333F4E" w:rsidRPr="000A0ECB" w:rsidRDefault="00333F4E" w:rsidP="00333F4E">
            <w:pPr>
              <w:jc w:val="right"/>
              <w:rPr>
                <w:sz w:val="16"/>
                <w:szCs w:val="16"/>
              </w:rPr>
            </w:pPr>
            <w:r w:rsidRPr="000A0ECB">
              <w:rPr>
                <w:sz w:val="16"/>
                <w:szCs w:val="16"/>
              </w:rPr>
              <w:t>(1,272.00)</w:t>
            </w:r>
          </w:p>
        </w:tc>
        <w:tc>
          <w:tcPr>
            <w:tcW w:w="1044" w:type="dxa"/>
          </w:tcPr>
          <w:p w:rsidR="00333F4E" w:rsidRPr="000A0ECB" w:rsidRDefault="00333F4E" w:rsidP="00333F4E">
            <w:pPr>
              <w:jc w:val="right"/>
              <w:rPr>
                <w:sz w:val="16"/>
                <w:szCs w:val="16"/>
              </w:rPr>
            </w:pPr>
          </w:p>
        </w:tc>
        <w:tc>
          <w:tcPr>
            <w:tcW w:w="944" w:type="dxa"/>
          </w:tcPr>
          <w:p w:rsidR="00333F4E" w:rsidRPr="000A0ECB" w:rsidRDefault="00333F4E" w:rsidP="00333F4E">
            <w:pPr>
              <w:jc w:val="right"/>
              <w:rPr>
                <w:sz w:val="16"/>
                <w:szCs w:val="16"/>
              </w:rPr>
            </w:pPr>
            <w:r w:rsidRPr="000A0ECB">
              <w:rPr>
                <w:sz w:val="16"/>
                <w:szCs w:val="16"/>
              </w:rPr>
              <w:t>3,816.00</w:t>
            </w:r>
          </w:p>
        </w:tc>
        <w:tc>
          <w:tcPr>
            <w:tcW w:w="758" w:type="dxa"/>
          </w:tcPr>
          <w:p w:rsidR="00333F4E" w:rsidRPr="000A0ECB" w:rsidRDefault="00333F4E" w:rsidP="00333F4E">
            <w:pPr>
              <w:jc w:val="center"/>
              <w:rPr>
                <w:sz w:val="16"/>
                <w:szCs w:val="16"/>
              </w:rPr>
            </w:pPr>
            <w:r w:rsidRPr="000A0ECB">
              <w:rPr>
                <w:sz w:val="16"/>
                <w:szCs w:val="16"/>
              </w:rPr>
              <w:t>SR</w:t>
            </w:r>
          </w:p>
        </w:tc>
        <w:tc>
          <w:tcPr>
            <w:tcW w:w="842" w:type="dxa"/>
          </w:tcPr>
          <w:p w:rsidR="00333F4E" w:rsidRPr="000A0ECB" w:rsidRDefault="00333F4E" w:rsidP="00333F4E">
            <w:pPr>
              <w:jc w:val="right"/>
              <w:rPr>
                <w:sz w:val="16"/>
                <w:szCs w:val="16"/>
              </w:rPr>
            </w:pPr>
            <w:r w:rsidRPr="000A0ECB">
              <w:rPr>
                <w:sz w:val="16"/>
                <w:szCs w:val="16"/>
              </w:rPr>
              <w:t>(72.00)</w:t>
            </w:r>
          </w:p>
        </w:tc>
        <w:tc>
          <w:tcPr>
            <w:tcW w:w="713" w:type="dxa"/>
          </w:tcPr>
          <w:p w:rsidR="00333F4E" w:rsidRPr="00255751" w:rsidRDefault="00333F4E" w:rsidP="00333F4E">
            <w:pPr>
              <w:jc w:val="center"/>
              <w:rPr>
                <w:sz w:val="16"/>
                <w:szCs w:val="16"/>
              </w:rPr>
            </w:pPr>
            <w:r w:rsidRPr="00255751">
              <w:rPr>
                <w:sz w:val="16"/>
                <w:szCs w:val="16"/>
              </w:rPr>
              <w:t>AUG</w:t>
            </w:r>
          </w:p>
          <w:p w:rsidR="00333F4E" w:rsidRPr="00255751" w:rsidRDefault="00333F4E" w:rsidP="00333F4E">
            <w:pPr>
              <w:jc w:val="center"/>
              <w:rPr>
                <w:sz w:val="16"/>
                <w:szCs w:val="16"/>
              </w:rPr>
            </w:pPr>
            <w:r w:rsidRPr="00255751">
              <w:rPr>
                <w:sz w:val="16"/>
                <w:szCs w:val="16"/>
              </w:rPr>
              <w:t>SEM</w:t>
            </w:r>
          </w:p>
        </w:tc>
      </w:tr>
      <w:tr w:rsidR="00333F4E" w:rsidRPr="00E356C9" w:rsidTr="00255751">
        <w:tc>
          <w:tcPr>
            <w:tcW w:w="582" w:type="dxa"/>
          </w:tcPr>
          <w:p w:rsidR="00333F4E" w:rsidRPr="000A0ECB" w:rsidRDefault="00333F4E" w:rsidP="00333F4E">
            <w:pPr>
              <w:jc w:val="center"/>
              <w:rPr>
                <w:sz w:val="16"/>
                <w:szCs w:val="16"/>
              </w:rPr>
            </w:pPr>
            <w:r w:rsidRPr="000A0ECB">
              <w:rPr>
                <w:sz w:val="16"/>
                <w:szCs w:val="16"/>
              </w:rPr>
              <w:t>9</w:t>
            </w:r>
          </w:p>
        </w:tc>
        <w:tc>
          <w:tcPr>
            <w:tcW w:w="993" w:type="dxa"/>
          </w:tcPr>
          <w:p w:rsidR="00333F4E" w:rsidRPr="000A0ECB" w:rsidRDefault="00333F4E" w:rsidP="00333F4E">
            <w:pPr>
              <w:jc w:val="center"/>
              <w:rPr>
                <w:sz w:val="16"/>
                <w:szCs w:val="16"/>
              </w:rPr>
            </w:pPr>
            <w:r w:rsidRPr="000A0ECB">
              <w:rPr>
                <w:sz w:val="16"/>
                <w:szCs w:val="16"/>
              </w:rPr>
              <w:t>10/7/2017</w:t>
            </w:r>
          </w:p>
        </w:tc>
        <w:tc>
          <w:tcPr>
            <w:tcW w:w="872" w:type="dxa"/>
          </w:tcPr>
          <w:p w:rsidR="00333F4E" w:rsidRPr="000A0ECB" w:rsidRDefault="00333F4E" w:rsidP="00333F4E">
            <w:pPr>
              <w:jc w:val="center"/>
              <w:rPr>
                <w:sz w:val="16"/>
                <w:szCs w:val="16"/>
              </w:rPr>
            </w:pPr>
            <w:r w:rsidRPr="000A0ECB">
              <w:rPr>
                <w:sz w:val="16"/>
                <w:szCs w:val="16"/>
              </w:rPr>
              <w:t>PYMT</w:t>
            </w:r>
          </w:p>
        </w:tc>
        <w:tc>
          <w:tcPr>
            <w:tcW w:w="971" w:type="dxa"/>
          </w:tcPr>
          <w:p w:rsidR="00333F4E" w:rsidRPr="000A0ECB" w:rsidRDefault="00333F4E" w:rsidP="00333F4E">
            <w:pPr>
              <w:jc w:val="center"/>
              <w:rPr>
                <w:sz w:val="16"/>
                <w:szCs w:val="16"/>
                <w:u w:val="single"/>
              </w:rPr>
            </w:pPr>
            <w:r w:rsidRPr="000A0ECB">
              <w:rPr>
                <w:sz w:val="16"/>
                <w:szCs w:val="16"/>
                <w:u w:val="single"/>
              </w:rPr>
              <w:t>OR1234567891</w:t>
            </w:r>
          </w:p>
        </w:tc>
        <w:tc>
          <w:tcPr>
            <w:tcW w:w="850" w:type="dxa"/>
          </w:tcPr>
          <w:p w:rsidR="00333F4E" w:rsidRPr="000A0ECB" w:rsidRDefault="00333F4E" w:rsidP="00333F4E">
            <w:pPr>
              <w:jc w:val="center"/>
              <w:rPr>
                <w:sz w:val="16"/>
                <w:szCs w:val="16"/>
              </w:rPr>
            </w:pPr>
          </w:p>
        </w:tc>
        <w:tc>
          <w:tcPr>
            <w:tcW w:w="1134" w:type="dxa"/>
          </w:tcPr>
          <w:p w:rsidR="00333F4E" w:rsidRPr="000A0ECB" w:rsidRDefault="00333F4E" w:rsidP="00333F4E">
            <w:pPr>
              <w:jc w:val="center"/>
              <w:rPr>
                <w:sz w:val="16"/>
                <w:szCs w:val="16"/>
              </w:rPr>
            </w:pPr>
            <w:proofErr w:type="spellStart"/>
            <w:r w:rsidRPr="000A0ECB">
              <w:rPr>
                <w:sz w:val="16"/>
                <w:szCs w:val="16"/>
              </w:rPr>
              <w:t>Pymt</w:t>
            </w:r>
            <w:proofErr w:type="spellEnd"/>
            <w:r w:rsidRPr="000A0ECB">
              <w:rPr>
                <w:sz w:val="16"/>
                <w:szCs w:val="16"/>
              </w:rPr>
              <w:t xml:space="preserve"> of </w:t>
            </w:r>
            <w:proofErr w:type="spellStart"/>
            <w:r w:rsidRPr="000A0ECB">
              <w:rPr>
                <w:sz w:val="16"/>
                <w:szCs w:val="16"/>
              </w:rPr>
              <w:t>tuit</w:t>
            </w:r>
            <w:proofErr w:type="spellEnd"/>
            <w:r w:rsidRPr="000A0ECB">
              <w:rPr>
                <w:sz w:val="16"/>
                <w:szCs w:val="16"/>
              </w:rPr>
              <w:t xml:space="preserve"> fee</w:t>
            </w:r>
          </w:p>
        </w:tc>
        <w:tc>
          <w:tcPr>
            <w:tcW w:w="944" w:type="dxa"/>
          </w:tcPr>
          <w:p w:rsidR="00333F4E" w:rsidRPr="000A0ECB" w:rsidRDefault="00333F4E" w:rsidP="00333F4E">
            <w:pPr>
              <w:jc w:val="right"/>
              <w:rPr>
                <w:sz w:val="16"/>
                <w:szCs w:val="16"/>
              </w:rPr>
            </w:pPr>
          </w:p>
        </w:tc>
        <w:tc>
          <w:tcPr>
            <w:tcW w:w="1044" w:type="dxa"/>
          </w:tcPr>
          <w:p w:rsidR="00333F4E" w:rsidRPr="000A0ECB" w:rsidRDefault="00333F4E" w:rsidP="00333F4E">
            <w:pPr>
              <w:jc w:val="right"/>
              <w:rPr>
                <w:sz w:val="16"/>
                <w:szCs w:val="16"/>
              </w:rPr>
            </w:pPr>
            <w:r w:rsidRPr="000A0ECB">
              <w:rPr>
                <w:sz w:val="16"/>
                <w:szCs w:val="16"/>
              </w:rPr>
              <w:t>(3,816.00)</w:t>
            </w:r>
          </w:p>
        </w:tc>
        <w:tc>
          <w:tcPr>
            <w:tcW w:w="944" w:type="dxa"/>
          </w:tcPr>
          <w:p w:rsidR="00333F4E" w:rsidRPr="000A0ECB" w:rsidRDefault="00333F4E" w:rsidP="00333F4E">
            <w:pPr>
              <w:jc w:val="right"/>
              <w:rPr>
                <w:sz w:val="16"/>
                <w:szCs w:val="16"/>
              </w:rPr>
            </w:pPr>
            <w:r w:rsidRPr="000A0ECB">
              <w:rPr>
                <w:sz w:val="16"/>
                <w:szCs w:val="16"/>
              </w:rPr>
              <w:t>0.00</w:t>
            </w:r>
          </w:p>
        </w:tc>
        <w:tc>
          <w:tcPr>
            <w:tcW w:w="758" w:type="dxa"/>
          </w:tcPr>
          <w:p w:rsidR="00333F4E" w:rsidRPr="000A0ECB" w:rsidRDefault="00333F4E" w:rsidP="00333F4E">
            <w:pPr>
              <w:jc w:val="center"/>
              <w:rPr>
                <w:sz w:val="16"/>
                <w:szCs w:val="16"/>
              </w:rPr>
            </w:pPr>
          </w:p>
        </w:tc>
        <w:tc>
          <w:tcPr>
            <w:tcW w:w="842" w:type="dxa"/>
          </w:tcPr>
          <w:p w:rsidR="00333F4E" w:rsidRPr="000A0ECB" w:rsidRDefault="00333F4E" w:rsidP="00333F4E">
            <w:pPr>
              <w:jc w:val="right"/>
              <w:rPr>
                <w:sz w:val="16"/>
                <w:szCs w:val="16"/>
              </w:rPr>
            </w:pPr>
          </w:p>
        </w:tc>
        <w:tc>
          <w:tcPr>
            <w:tcW w:w="713" w:type="dxa"/>
          </w:tcPr>
          <w:p w:rsidR="00333F4E" w:rsidRPr="00255751" w:rsidRDefault="00333F4E" w:rsidP="00333F4E">
            <w:pPr>
              <w:jc w:val="center"/>
              <w:rPr>
                <w:sz w:val="16"/>
                <w:szCs w:val="16"/>
              </w:rPr>
            </w:pPr>
            <w:r w:rsidRPr="00255751">
              <w:rPr>
                <w:sz w:val="16"/>
                <w:szCs w:val="16"/>
              </w:rPr>
              <w:t>AUG</w:t>
            </w:r>
          </w:p>
          <w:p w:rsidR="00333F4E" w:rsidRPr="00255751" w:rsidRDefault="00333F4E" w:rsidP="00333F4E">
            <w:pPr>
              <w:jc w:val="center"/>
              <w:rPr>
                <w:sz w:val="16"/>
                <w:szCs w:val="16"/>
              </w:rPr>
            </w:pPr>
            <w:r w:rsidRPr="00255751">
              <w:rPr>
                <w:sz w:val="16"/>
                <w:szCs w:val="16"/>
              </w:rPr>
              <w:t>SEM</w:t>
            </w:r>
          </w:p>
        </w:tc>
      </w:tr>
      <w:tr w:rsidR="00333F4E" w:rsidRPr="00E356C9" w:rsidTr="00255751">
        <w:tc>
          <w:tcPr>
            <w:tcW w:w="582" w:type="dxa"/>
          </w:tcPr>
          <w:p w:rsidR="00333F4E" w:rsidRPr="000A0ECB" w:rsidRDefault="00333F4E" w:rsidP="00333F4E">
            <w:pPr>
              <w:jc w:val="center"/>
              <w:rPr>
                <w:sz w:val="16"/>
                <w:szCs w:val="16"/>
              </w:rPr>
            </w:pPr>
            <w:r w:rsidRPr="000A0ECB">
              <w:rPr>
                <w:sz w:val="16"/>
                <w:szCs w:val="16"/>
              </w:rPr>
              <w:t>10</w:t>
            </w:r>
          </w:p>
        </w:tc>
        <w:tc>
          <w:tcPr>
            <w:tcW w:w="993" w:type="dxa"/>
          </w:tcPr>
          <w:p w:rsidR="00333F4E" w:rsidRPr="000A0ECB" w:rsidRDefault="0078443D" w:rsidP="00333F4E">
            <w:pPr>
              <w:jc w:val="center"/>
              <w:rPr>
                <w:sz w:val="16"/>
                <w:szCs w:val="16"/>
              </w:rPr>
            </w:pPr>
            <w:r w:rsidRPr="000A0ECB">
              <w:rPr>
                <w:noProof/>
                <w:sz w:val="16"/>
                <w:szCs w:val="16"/>
                <w:lang w:val="en-MY" w:eastAsia="en-MY"/>
              </w:rPr>
              <mc:AlternateContent>
                <mc:Choice Requires="wpg">
                  <w:drawing>
                    <wp:anchor distT="0" distB="0" distL="114300" distR="114300" simplePos="0" relativeHeight="252129280" behindDoc="0" locked="0" layoutInCell="1" allowOverlap="1" wp14:anchorId="13A88109" wp14:editId="426AFF40">
                      <wp:simplePos x="0" y="0"/>
                      <wp:positionH relativeFrom="column">
                        <wp:posOffset>410845</wp:posOffset>
                      </wp:positionH>
                      <wp:positionV relativeFrom="paragraph">
                        <wp:posOffset>143510</wp:posOffset>
                      </wp:positionV>
                      <wp:extent cx="2686050" cy="2947738"/>
                      <wp:effectExtent l="0" t="76200" r="19050" b="24130"/>
                      <wp:wrapNone/>
                      <wp:docPr id="94" name="Group 94"/>
                      <wp:cNvGraphicFramePr/>
                      <a:graphic xmlns:a="http://schemas.openxmlformats.org/drawingml/2006/main">
                        <a:graphicData uri="http://schemas.microsoft.com/office/word/2010/wordprocessingGroup">
                          <wpg:wgp>
                            <wpg:cNvGrpSpPr/>
                            <wpg:grpSpPr>
                              <a:xfrm>
                                <a:off x="0" y="0"/>
                                <a:ext cx="2686050" cy="2947738"/>
                                <a:chOff x="0" y="0"/>
                                <a:chExt cx="2686050" cy="2947738"/>
                              </a:xfrm>
                            </wpg:grpSpPr>
                            <wps:wsp>
                              <wps:cNvPr id="50" name="Text Box 50"/>
                              <wps:cNvSpPr txBox="1"/>
                              <wps:spPr>
                                <a:xfrm>
                                  <a:off x="0" y="2615666"/>
                                  <a:ext cx="2686050" cy="332072"/>
                                </a:xfrm>
                                <a:prstGeom prst="rect">
                                  <a:avLst/>
                                </a:prstGeom>
                                <a:solidFill>
                                  <a:sysClr val="window" lastClr="FFFFFF"/>
                                </a:solidFill>
                                <a:ln w="6350">
                                  <a:solidFill>
                                    <a:prstClr val="black"/>
                                  </a:solidFill>
                                </a:ln>
                                <a:effectLst/>
                              </wps:spPr>
                              <wps:txbx>
                                <w:txbxContent>
                                  <w:p w:rsidR="00A5467C" w:rsidRPr="0078443D" w:rsidRDefault="00A5467C" w:rsidP="0078443D">
                                    <w:pPr>
                                      <w:rPr>
                                        <w:lang w:val="en-MY"/>
                                      </w:rPr>
                                    </w:pPr>
                                    <w:r>
                                      <w:rPr>
                                        <w:lang w:val="en-MY"/>
                                      </w:rPr>
                                      <w:t>Two transactions issued under one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a:off x="129540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a:off x="1295400" y="279400"/>
                                  <a:ext cx="4826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8" name="Straight Connector 88"/>
                              <wps:cNvCnPr/>
                              <wps:spPr>
                                <a:xfrm>
                                  <a:off x="1778000" y="0"/>
                                  <a:ext cx="0" cy="2616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94" o:spid="_x0000_s1062" style="position:absolute;left:0;text-align:left;margin-left:32.35pt;margin-top:11.3pt;width:211.5pt;height:232.1pt;z-index:252129280;mso-width-relative:margin" coordsize="26860,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jhQgQAAAoNAAAOAAAAZHJzL2Uyb0RvYy54bWzsV01v4zYQvRfofyB0b2zLtvyBKAuvs04L&#10;pLtBk2LPNEV9oBTJknRk76/vDCnJiZ006C62vTQHhRwOZ8jHN4/05bt9LcgjN7ZSMo1GF8OIcMlU&#10;VskijX5/2Pw0j4h1VGZUKMnT6MBt9O7qxx8uG73ksSqVyLghEETaZaPTqHROLwcDy0peU3uhNJcw&#10;mCtTUwddUwwyQxuIXotBPBwmg0aZTBvFuLVgvQ6D0ZWPn+ecuU95brkjIo1gbc5/jf9u8Tu4uqTL&#10;wlBdVqxdBv2KVdS0kpC0D3VNHSU7U52FqitmlFW5u2CqHqg8rxj3e4DdjIYnu7kxaqf9XoplU+ge&#10;JoD2BKevDss+Pt4ZUmVptJhERNIazsinJdAHcBpdLMHnxuh7fWdaQxF6uN99bmr8Dzshew/roYeV&#10;7x1hYIyTeTKcAvoMxuLFZDYbzwPwrITTOZvHyg9vzBx0iQe4vn45jQYS2SNO9ttwui+p5h5+ixi0&#10;OOFGAk4PuMH3ak/A5JHxbogTcXuwQz10dgvGV+GKk9E0SZIAyYugjcfxcBajQ79zutTGuhuuaoKN&#10;NDLAdU9B+nhrXXDtXDC1VaLKNpUQvnOwa2HII4WygGrKVBMRQa0DYxpt/F+b7dk0IUmTRskYNnwW&#10;EnP1MbeCsj/OI8DqhcSZ3Jdmu048tgAQttx+u/eEHI8xAJq2KjsAqEaF8rWabSrIdgsLvqMG6hWO&#10;BDTIfYJPLhQsUbWtiJTKfHnJjv5ADxiNSAP1n0b2zx01HHD4RQJxFqPJBAXDdybTWQwd83Rk+3RE&#10;7uq1AixHoHaa+Sb6O9E1c6PqzyBVK8wKQ1QyyJ1GrmuuXVAlkDrGVyvvBBKhqbuV95phaAQOUX7Y&#10;f6ZGt8fugDAfVUdVujw5/eCLM6Va7ZzKK0+NI6pAKexA2QSsv3v9zGD3oX7unaFVUTqyMkY1ZK2k&#10;BA4rQ8DlWE9r2epOR5JQ+yQXlf65g6WVn1G8mE6GkOBchCbzOMER1CAf/vVKsu26+gUF6E+QxdJD&#10;XAOhHa3EB5kRd9CgoM5UVBaCtxWALh7lI8utOwgepv/Gc+C7Vws0+KuP95VEGePSeSHx1QPe6JVD&#10;IfcT22rEO/O1ia0/Tg21908m9zN8ZiVdP7mupDJBC55nd/tuyXnw7xAI+z7yD4Xq3yXgPHmTgODy&#10;7QSMZwvkIgQCzNsL7buxUCqUdp8riPRiGk+B7ShsuaAgM6zWGYicLEBxRAGPNebak3t2MZhi23Nv&#10;spmP3l+H4y1pxsN9sZgOu21Z6n5VWTCP4IoPduCpDWHgbE8uHtSva2rLMMdfLgGhNwuoI+6Ll0a4&#10;If4DLsHz9kTMetUgc//KQXLD6+EVGUNydOI1m80RwRfEq9UteCgk8OhtVaV7enWXfHshiErio+Xs&#10;Jgh69b8MBQT+VobAxT+4PX3bHwf4on/a97J1/Alz9RcAAAD//wMAUEsDBBQABgAIAAAAIQCqVYUm&#10;4AAAAAkBAAAPAAAAZHJzL2Rvd25yZXYueG1sTI9Bb4JAEIXvTfofNmPSW12gFgmyGGPankyTapOm&#10;txVGILKzhF0B/33HU73NzHt5871sPZlWDNi7xpKCcB6AQCps2VCl4Pvw/pyAcF5TqVtLqOCKDtb5&#10;40Om09KO9IXD3leCQ8ilWkHtfZdK6YoajXZz2yGxdrK90Z7XvpJlr0cON62MgiCWRjfEH2rd4bbG&#10;4ry/GAUfox43L+HbsDufttffw+vnzy5EpZ5m02YFwuPk/81ww2d0yJnpaC9UOtEqiBdLdiqIohgE&#10;64tkyYfjbYgTkHkm7xvkfwAAAP//AwBQSwECLQAUAAYACAAAACEAtoM4kv4AAADhAQAAEwAAAAAA&#10;AAAAAAAAAAAAAAAAW0NvbnRlbnRfVHlwZXNdLnhtbFBLAQItABQABgAIAAAAIQA4/SH/1gAAAJQB&#10;AAALAAAAAAAAAAAAAAAAAC8BAABfcmVscy8ucmVsc1BLAQItABQABgAIAAAAIQCjLejhQgQAAAoN&#10;AAAOAAAAAAAAAAAAAAAAAC4CAABkcnMvZTJvRG9jLnhtbFBLAQItABQABgAIAAAAIQCqVYUm4AAA&#10;AAkBAAAPAAAAAAAAAAAAAAAAAJwGAABkcnMvZG93bnJldi54bWxQSwUGAAAAAAQABADzAAAAqQcA&#10;AAAA&#10;">
                      <v:shape id="Text Box 50" o:spid="_x0000_s1063" type="#_x0000_t202" style="position:absolute;top:26156;width:2686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U9sAA&#10;AADbAAAADwAAAGRycy9kb3ducmV2LnhtbERPz2vCMBS+C/sfwhvsZlMHG6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AU9sAAAADbAAAADwAAAAAAAAAAAAAAAACYAgAAZHJzL2Rvd25y&#10;ZXYueG1sUEsFBgAAAAAEAAQA9QAAAIUDAAAAAA==&#10;" fillcolor="window" strokeweight=".5pt">
                        <v:textbox>
                          <w:txbxContent>
                            <w:p w:rsidR="00A5467C" w:rsidRPr="0078443D" w:rsidRDefault="00A5467C" w:rsidP="0078443D">
                              <w:pPr>
                                <w:rPr>
                                  <w:lang w:val="en-MY"/>
                                </w:rPr>
                              </w:pPr>
                              <w:r>
                                <w:rPr>
                                  <w:lang w:val="en-MY"/>
                                </w:rPr>
                                <w:t>Two transactions issued under one invoice.</w:t>
                              </w:r>
                            </w:p>
                          </w:txbxContent>
                        </v:textbox>
                      </v:shape>
                      <v:shape id="Straight Arrow Connector 70" o:spid="_x0000_s1064" type="#_x0000_t32" style="position:absolute;left:12954;width:4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ZJMAAAADbAAAADwAAAGRycy9kb3ducmV2LnhtbERPz2vCMBS+C/4P4Qm7aeqGdXRGEWFj&#10;eNPKzm/Nsyk2LzWJWv3rzWGw48f3e7HqbSuu5EPjWMF0koEgrpxuuFZwKD/H7yBCRNbYOiYFdwqw&#10;Wg4HCyy0u/GOrvtYixTCoUAFJsaukDJUhiyGieuIE3d03mJM0NdSe7ylcNvK1yzLpcWGU4PBjjaG&#10;qtP+YhX8lmc9M3mpt/7N5fn98TPfXr6Uehn16w8Qkfr4L/5zf2sF8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x2STAAAAA2wAAAA8AAAAAAAAAAAAAAAAA&#10;oQIAAGRycy9kb3ducmV2LnhtbFBLBQYAAAAABAAEAPkAAACOAwAAAAA=&#10;" strokecolor="#4579b8 [3044]">
                        <v:stroke endarrow="block"/>
                      </v:shape>
                      <v:shape id="Straight Arrow Connector 86" o:spid="_x0000_s1065" type="#_x0000_t32" style="position:absolute;left:12954;top:2794;width:4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b3sEAAADbAAAADwAAAGRycy9kb3ducmV2LnhtbESPQWvCQBSE74X+h+UVvNWXiIhE1yAF&#10;wWNrpaW3R/aZRLNv0901pv++WxB6HGbmG2ZdjrZTA/vQOtGQTzNQLJUzrdQaju+75yWoEEkMdU5Y&#10;ww8HKDePD2sqjLvJGw+HWKsEkVCQhibGvkAMVcOWwtT1LMk7OW8pJulrNJ5uCW47nGXZAi21khYa&#10;6vml4epyuFoNryxDDKcv/LB4rvLvT/FzFK0nT+N2BSryGP/D9/beaFgu4O9L+gG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edvewQAAANsAAAAPAAAAAAAAAAAAAAAA&#10;AKECAABkcnMvZG93bnJldi54bWxQSwUGAAAAAAQABAD5AAAAjwMAAAAA&#10;" strokecolor="#4a7ebb">
                        <v:stroke endarrow="block"/>
                      </v:shape>
                      <v:line id="Straight Connector 88" o:spid="_x0000_s1066" style="position:absolute;visibility:visible;mso-wrap-style:square" from="17780,0" to="17780,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kGcEAAADbAAAADwAAAGRycy9kb3ducmV2LnhtbERPzWrCQBC+F3yHZQRvdaOipKmriCCI&#10;7aW2DzDNTpNgdjbujhr79O6h0OPH979c965VVwqx8WxgMs5AEZfeNlwZ+PrcPeegoiBbbD2TgTtF&#10;WK8GT0ssrL/xB12PUqkUwrFAA7VIV2gdy5ocxrHviBP344NDSTBU2ga8pXDX6mmWLbTDhlNDjR1t&#10;aypPx4szcH5738f7dzuVxfz3cAqb/E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GQZwQAAANsAAAAPAAAAAAAAAAAAAAAA&#10;AKECAABkcnMvZG93bnJldi54bWxQSwUGAAAAAAQABAD5AAAAjwMAAAAA&#10;" strokecolor="#4579b8 [3044]"/>
                    </v:group>
                  </w:pict>
                </mc:Fallback>
              </mc:AlternateContent>
            </w:r>
            <w:r w:rsidR="00333F4E" w:rsidRPr="000A0ECB">
              <w:rPr>
                <w:sz w:val="16"/>
                <w:szCs w:val="16"/>
              </w:rPr>
              <w:t>6/10/2017</w:t>
            </w:r>
          </w:p>
        </w:tc>
        <w:tc>
          <w:tcPr>
            <w:tcW w:w="872" w:type="dxa"/>
          </w:tcPr>
          <w:p w:rsidR="00333F4E" w:rsidRPr="000A0ECB" w:rsidRDefault="00333F4E" w:rsidP="00333F4E">
            <w:pPr>
              <w:jc w:val="center"/>
              <w:rPr>
                <w:sz w:val="16"/>
                <w:szCs w:val="16"/>
              </w:rPr>
            </w:pPr>
            <w:r w:rsidRPr="000A0ECB">
              <w:rPr>
                <w:sz w:val="16"/>
                <w:szCs w:val="16"/>
              </w:rPr>
              <w:t>MTI</w:t>
            </w:r>
          </w:p>
        </w:tc>
        <w:tc>
          <w:tcPr>
            <w:tcW w:w="971" w:type="dxa"/>
          </w:tcPr>
          <w:p w:rsidR="00333F4E" w:rsidRPr="000A0ECB" w:rsidRDefault="00333F4E" w:rsidP="00333F4E">
            <w:pPr>
              <w:jc w:val="center"/>
              <w:rPr>
                <w:sz w:val="16"/>
                <w:szCs w:val="16"/>
                <w:u w:val="single"/>
              </w:rPr>
            </w:pPr>
            <w:r w:rsidRPr="000A0ECB">
              <w:rPr>
                <w:sz w:val="16"/>
                <w:szCs w:val="16"/>
                <w:u w:val="single"/>
              </w:rPr>
              <w:t>MTI000001</w:t>
            </w:r>
          </w:p>
        </w:tc>
        <w:tc>
          <w:tcPr>
            <w:tcW w:w="850" w:type="dxa"/>
          </w:tcPr>
          <w:p w:rsidR="00333F4E" w:rsidRPr="000A0ECB" w:rsidRDefault="0078443D" w:rsidP="00333F4E">
            <w:pPr>
              <w:jc w:val="center"/>
              <w:rPr>
                <w:sz w:val="16"/>
                <w:szCs w:val="16"/>
              </w:rPr>
            </w:pPr>
            <w:r w:rsidRPr="000A0ECB">
              <w:rPr>
                <w:sz w:val="16"/>
                <w:szCs w:val="16"/>
              </w:rPr>
              <w:t>SVNR</w:t>
            </w:r>
          </w:p>
        </w:tc>
        <w:tc>
          <w:tcPr>
            <w:tcW w:w="1134" w:type="dxa"/>
          </w:tcPr>
          <w:p w:rsidR="00333F4E" w:rsidRPr="000A0ECB" w:rsidRDefault="0078443D" w:rsidP="00333F4E">
            <w:pPr>
              <w:jc w:val="center"/>
              <w:rPr>
                <w:sz w:val="16"/>
                <w:szCs w:val="16"/>
              </w:rPr>
            </w:pPr>
            <w:r w:rsidRPr="000A0ECB">
              <w:rPr>
                <w:sz w:val="16"/>
                <w:szCs w:val="16"/>
              </w:rPr>
              <w:t>Souvenirs</w:t>
            </w:r>
          </w:p>
        </w:tc>
        <w:tc>
          <w:tcPr>
            <w:tcW w:w="944" w:type="dxa"/>
          </w:tcPr>
          <w:p w:rsidR="00333F4E" w:rsidRPr="000A0ECB" w:rsidRDefault="00333F4E" w:rsidP="0078443D">
            <w:pPr>
              <w:jc w:val="right"/>
              <w:rPr>
                <w:sz w:val="16"/>
                <w:szCs w:val="16"/>
              </w:rPr>
            </w:pPr>
            <w:r w:rsidRPr="000A0ECB">
              <w:rPr>
                <w:sz w:val="16"/>
                <w:szCs w:val="16"/>
              </w:rPr>
              <w:t>6</w:t>
            </w:r>
            <w:r w:rsidR="0078443D" w:rsidRPr="000A0ECB">
              <w:rPr>
                <w:sz w:val="16"/>
                <w:szCs w:val="16"/>
              </w:rPr>
              <w:t>36</w:t>
            </w:r>
            <w:r w:rsidRPr="000A0ECB">
              <w:rPr>
                <w:sz w:val="16"/>
                <w:szCs w:val="16"/>
              </w:rPr>
              <w:t>.00</w:t>
            </w:r>
          </w:p>
        </w:tc>
        <w:tc>
          <w:tcPr>
            <w:tcW w:w="1044" w:type="dxa"/>
          </w:tcPr>
          <w:p w:rsidR="00333F4E" w:rsidRPr="000A0ECB" w:rsidRDefault="00333F4E" w:rsidP="00333F4E">
            <w:pPr>
              <w:jc w:val="right"/>
              <w:rPr>
                <w:sz w:val="16"/>
                <w:szCs w:val="16"/>
              </w:rPr>
            </w:pPr>
          </w:p>
        </w:tc>
        <w:tc>
          <w:tcPr>
            <w:tcW w:w="944" w:type="dxa"/>
          </w:tcPr>
          <w:p w:rsidR="00333F4E" w:rsidRPr="000A0ECB" w:rsidRDefault="0078443D" w:rsidP="0078443D">
            <w:pPr>
              <w:jc w:val="right"/>
              <w:rPr>
                <w:sz w:val="16"/>
                <w:szCs w:val="16"/>
              </w:rPr>
            </w:pPr>
            <w:r w:rsidRPr="000A0ECB">
              <w:rPr>
                <w:sz w:val="16"/>
                <w:szCs w:val="16"/>
              </w:rPr>
              <w:t>636</w:t>
            </w:r>
            <w:r w:rsidR="00333F4E" w:rsidRPr="000A0ECB">
              <w:rPr>
                <w:sz w:val="16"/>
                <w:szCs w:val="16"/>
              </w:rPr>
              <w:t>.00</w:t>
            </w:r>
          </w:p>
        </w:tc>
        <w:tc>
          <w:tcPr>
            <w:tcW w:w="758" w:type="dxa"/>
          </w:tcPr>
          <w:p w:rsidR="00333F4E" w:rsidRPr="000A0ECB" w:rsidRDefault="0078443D" w:rsidP="00333F4E">
            <w:pPr>
              <w:jc w:val="center"/>
              <w:rPr>
                <w:sz w:val="16"/>
                <w:szCs w:val="16"/>
              </w:rPr>
            </w:pPr>
            <w:r w:rsidRPr="000A0ECB">
              <w:rPr>
                <w:sz w:val="16"/>
                <w:szCs w:val="16"/>
              </w:rPr>
              <w:t>SR</w:t>
            </w:r>
          </w:p>
        </w:tc>
        <w:tc>
          <w:tcPr>
            <w:tcW w:w="842" w:type="dxa"/>
          </w:tcPr>
          <w:p w:rsidR="00333F4E" w:rsidRPr="000A0ECB" w:rsidRDefault="0078443D" w:rsidP="00333F4E">
            <w:pPr>
              <w:jc w:val="right"/>
              <w:rPr>
                <w:sz w:val="16"/>
                <w:szCs w:val="16"/>
              </w:rPr>
            </w:pPr>
            <w:r w:rsidRPr="000A0ECB">
              <w:rPr>
                <w:sz w:val="16"/>
                <w:szCs w:val="16"/>
              </w:rPr>
              <w:t>36</w:t>
            </w:r>
            <w:r w:rsidR="00333F4E" w:rsidRPr="000A0ECB">
              <w:rPr>
                <w:sz w:val="16"/>
                <w:szCs w:val="16"/>
              </w:rPr>
              <w:t>.00</w:t>
            </w:r>
          </w:p>
        </w:tc>
        <w:tc>
          <w:tcPr>
            <w:tcW w:w="713" w:type="dxa"/>
          </w:tcPr>
          <w:p w:rsidR="00333F4E" w:rsidRPr="00255751" w:rsidRDefault="00333F4E" w:rsidP="00333F4E">
            <w:pPr>
              <w:jc w:val="center"/>
              <w:rPr>
                <w:sz w:val="16"/>
                <w:szCs w:val="16"/>
              </w:rPr>
            </w:pPr>
            <w:r w:rsidRPr="00255751">
              <w:rPr>
                <w:sz w:val="16"/>
                <w:szCs w:val="16"/>
              </w:rPr>
              <w:t>AUG</w:t>
            </w:r>
          </w:p>
          <w:p w:rsidR="00333F4E" w:rsidRPr="00255751" w:rsidRDefault="00333F4E" w:rsidP="00333F4E">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11</w:t>
            </w:r>
          </w:p>
        </w:tc>
        <w:tc>
          <w:tcPr>
            <w:tcW w:w="993" w:type="dxa"/>
          </w:tcPr>
          <w:p w:rsidR="0078443D" w:rsidRPr="000A0ECB" w:rsidRDefault="0078443D" w:rsidP="0078443D">
            <w:pPr>
              <w:jc w:val="center"/>
              <w:rPr>
                <w:sz w:val="16"/>
                <w:szCs w:val="16"/>
              </w:rPr>
            </w:pPr>
            <w:r w:rsidRPr="000A0ECB">
              <w:rPr>
                <w:sz w:val="16"/>
                <w:szCs w:val="16"/>
              </w:rPr>
              <w:t>6/10/2017</w:t>
            </w:r>
          </w:p>
        </w:tc>
        <w:tc>
          <w:tcPr>
            <w:tcW w:w="872" w:type="dxa"/>
          </w:tcPr>
          <w:p w:rsidR="0078443D" w:rsidRPr="000A0ECB" w:rsidRDefault="0078443D" w:rsidP="0078443D">
            <w:pPr>
              <w:jc w:val="center"/>
              <w:rPr>
                <w:sz w:val="16"/>
                <w:szCs w:val="16"/>
              </w:rPr>
            </w:pPr>
            <w:r w:rsidRPr="000A0ECB">
              <w:rPr>
                <w:sz w:val="16"/>
                <w:szCs w:val="16"/>
              </w:rPr>
              <w:t>MTI</w:t>
            </w:r>
          </w:p>
        </w:tc>
        <w:tc>
          <w:tcPr>
            <w:tcW w:w="971" w:type="dxa"/>
          </w:tcPr>
          <w:p w:rsidR="0078443D" w:rsidRPr="000A0ECB" w:rsidRDefault="0078443D" w:rsidP="0078443D">
            <w:pPr>
              <w:jc w:val="center"/>
              <w:rPr>
                <w:sz w:val="16"/>
                <w:szCs w:val="16"/>
                <w:u w:val="single"/>
              </w:rPr>
            </w:pPr>
            <w:r w:rsidRPr="000A0ECB">
              <w:rPr>
                <w:sz w:val="16"/>
                <w:szCs w:val="16"/>
                <w:u w:val="single"/>
              </w:rPr>
              <w:t>MTI000001</w:t>
            </w:r>
          </w:p>
        </w:tc>
        <w:tc>
          <w:tcPr>
            <w:tcW w:w="850" w:type="dxa"/>
          </w:tcPr>
          <w:p w:rsidR="0078443D" w:rsidRPr="000A0ECB" w:rsidRDefault="0078443D" w:rsidP="0078443D">
            <w:pPr>
              <w:jc w:val="center"/>
              <w:rPr>
                <w:sz w:val="16"/>
                <w:szCs w:val="16"/>
              </w:rPr>
            </w:pPr>
            <w:r w:rsidRPr="000A0ECB">
              <w:rPr>
                <w:sz w:val="16"/>
                <w:szCs w:val="16"/>
              </w:rPr>
              <w:t>BOOKS</w:t>
            </w:r>
          </w:p>
        </w:tc>
        <w:tc>
          <w:tcPr>
            <w:tcW w:w="1134" w:type="dxa"/>
          </w:tcPr>
          <w:p w:rsidR="0078443D" w:rsidRPr="000A0ECB" w:rsidRDefault="0078443D" w:rsidP="0078443D">
            <w:pPr>
              <w:jc w:val="center"/>
              <w:rPr>
                <w:sz w:val="16"/>
                <w:szCs w:val="16"/>
              </w:rPr>
            </w:pPr>
            <w:r w:rsidRPr="000A0ECB">
              <w:rPr>
                <w:sz w:val="16"/>
                <w:szCs w:val="16"/>
              </w:rPr>
              <w:t>Sales of textbooks</w:t>
            </w:r>
          </w:p>
        </w:tc>
        <w:tc>
          <w:tcPr>
            <w:tcW w:w="944" w:type="dxa"/>
          </w:tcPr>
          <w:p w:rsidR="0078443D" w:rsidRPr="000A0ECB" w:rsidRDefault="0078443D" w:rsidP="0078443D">
            <w:pPr>
              <w:jc w:val="right"/>
              <w:rPr>
                <w:sz w:val="16"/>
                <w:szCs w:val="16"/>
              </w:rPr>
            </w:pPr>
            <w:r w:rsidRPr="000A0ECB">
              <w:rPr>
                <w:sz w:val="16"/>
                <w:szCs w:val="16"/>
              </w:rPr>
              <w:t>100.00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736.00</w:t>
            </w:r>
          </w:p>
        </w:tc>
        <w:tc>
          <w:tcPr>
            <w:tcW w:w="758" w:type="dxa"/>
          </w:tcPr>
          <w:p w:rsidR="0078443D" w:rsidRPr="000A0ECB" w:rsidRDefault="0078443D" w:rsidP="0078443D">
            <w:pPr>
              <w:jc w:val="center"/>
              <w:rPr>
                <w:sz w:val="16"/>
                <w:szCs w:val="16"/>
              </w:rPr>
            </w:pPr>
            <w:r w:rsidRPr="000A0ECB">
              <w:rPr>
                <w:sz w:val="16"/>
                <w:szCs w:val="16"/>
              </w:rPr>
              <w:t>ZRL</w:t>
            </w:r>
          </w:p>
        </w:tc>
        <w:tc>
          <w:tcPr>
            <w:tcW w:w="842" w:type="dxa"/>
          </w:tcPr>
          <w:p w:rsidR="0078443D" w:rsidRPr="000A0ECB" w:rsidRDefault="0078443D" w:rsidP="0078443D">
            <w:pPr>
              <w:jc w:val="right"/>
              <w:rPr>
                <w:sz w:val="16"/>
                <w:szCs w:val="16"/>
              </w:rPr>
            </w:pPr>
            <w:r w:rsidRPr="000A0ECB">
              <w:rPr>
                <w:sz w:val="16"/>
                <w:szCs w:val="16"/>
              </w:rPr>
              <w:t>0.00</w:t>
            </w:r>
          </w:p>
        </w:tc>
        <w:tc>
          <w:tcPr>
            <w:tcW w:w="713" w:type="dxa"/>
          </w:tcPr>
          <w:p w:rsidR="0078443D" w:rsidRPr="00255751"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11</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STI</w:t>
            </w:r>
          </w:p>
        </w:tc>
        <w:tc>
          <w:tcPr>
            <w:tcW w:w="971" w:type="dxa"/>
          </w:tcPr>
          <w:p w:rsidR="0078443D" w:rsidRPr="000A0ECB" w:rsidRDefault="0078443D" w:rsidP="0078443D">
            <w:pPr>
              <w:jc w:val="center"/>
              <w:rPr>
                <w:sz w:val="16"/>
                <w:szCs w:val="16"/>
                <w:u w:val="single"/>
              </w:rPr>
            </w:pPr>
            <w:r w:rsidRPr="000A0ECB">
              <w:rPr>
                <w:sz w:val="16"/>
                <w:szCs w:val="16"/>
                <w:u w:val="single"/>
              </w:rPr>
              <w:t>STI000001</w:t>
            </w:r>
          </w:p>
        </w:tc>
        <w:tc>
          <w:tcPr>
            <w:tcW w:w="850" w:type="dxa"/>
          </w:tcPr>
          <w:p w:rsidR="0078443D" w:rsidRPr="000A0ECB" w:rsidRDefault="0078443D" w:rsidP="0078443D">
            <w:pPr>
              <w:jc w:val="center"/>
              <w:rPr>
                <w:sz w:val="16"/>
                <w:szCs w:val="16"/>
              </w:rPr>
            </w:pPr>
            <w:r w:rsidRPr="000A0ECB">
              <w:rPr>
                <w:sz w:val="16"/>
                <w:szCs w:val="16"/>
              </w:rPr>
              <w:t>GRAD</w:t>
            </w:r>
          </w:p>
        </w:tc>
        <w:tc>
          <w:tcPr>
            <w:tcW w:w="1134" w:type="dxa"/>
          </w:tcPr>
          <w:p w:rsidR="0078443D" w:rsidRPr="000A0ECB" w:rsidRDefault="0078443D" w:rsidP="0078443D">
            <w:pPr>
              <w:jc w:val="center"/>
              <w:rPr>
                <w:sz w:val="16"/>
                <w:szCs w:val="16"/>
              </w:rPr>
            </w:pPr>
            <w:r w:rsidRPr="000A0ECB">
              <w:rPr>
                <w:sz w:val="16"/>
                <w:szCs w:val="16"/>
              </w:rPr>
              <w:t>Graduation fee – extra ticket</w:t>
            </w:r>
          </w:p>
        </w:tc>
        <w:tc>
          <w:tcPr>
            <w:tcW w:w="944" w:type="dxa"/>
          </w:tcPr>
          <w:p w:rsidR="0078443D" w:rsidRPr="000A0ECB" w:rsidRDefault="0078443D" w:rsidP="0078443D">
            <w:pPr>
              <w:jc w:val="right"/>
              <w:rPr>
                <w:sz w:val="16"/>
                <w:szCs w:val="16"/>
              </w:rPr>
            </w:pPr>
            <w:r w:rsidRPr="000A0ECB">
              <w:rPr>
                <w:sz w:val="16"/>
                <w:szCs w:val="16"/>
              </w:rPr>
              <w:t>106.00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842.00</w:t>
            </w:r>
          </w:p>
        </w:tc>
        <w:tc>
          <w:tcPr>
            <w:tcW w:w="758" w:type="dxa"/>
          </w:tcPr>
          <w:p w:rsidR="0078443D" w:rsidRPr="000A0ECB" w:rsidRDefault="0078443D" w:rsidP="0078443D">
            <w:pPr>
              <w:jc w:val="center"/>
              <w:rPr>
                <w:sz w:val="16"/>
                <w:szCs w:val="16"/>
              </w:rPr>
            </w:pPr>
            <w:r w:rsidRPr="000A0ECB">
              <w:rPr>
                <w:sz w:val="16"/>
                <w:szCs w:val="16"/>
              </w:rPr>
              <w:t>SR</w:t>
            </w:r>
          </w:p>
        </w:tc>
        <w:tc>
          <w:tcPr>
            <w:tcW w:w="842" w:type="dxa"/>
          </w:tcPr>
          <w:p w:rsidR="0078443D" w:rsidRPr="000A0ECB" w:rsidRDefault="0078443D" w:rsidP="0078443D">
            <w:pPr>
              <w:jc w:val="right"/>
              <w:rPr>
                <w:sz w:val="16"/>
                <w:szCs w:val="16"/>
              </w:rPr>
            </w:pPr>
            <w:r w:rsidRPr="000A0ECB">
              <w:rPr>
                <w:sz w:val="16"/>
                <w:szCs w:val="16"/>
              </w:rPr>
              <w:t>6.00</w:t>
            </w: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12</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STI</w:t>
            </w:r>
          </w:p>
        </w:tc>
        <w:tc>
          <w:tcPr>
            <w:tcW w:w="971" w:type="dxa"/>
          </w:tcPr>
          <w:p w:rsidR="0078443D" w:rsidRPr="000A0ECB" w:rsidRDefault="0078443D" w:rsidP="0078443D">
            <w:pPr>
              <w:jc w:val="center"/>
              <w:rPr>
                <w:sz w:val="16"/>
                <w:szCs w:val="16"/>
                <w:u w:val="single"/>
              </w:rPr>
            </w:pPr>
            <w:r w:rsidRPr="000A0ECB">
              <w:rPr>
                <w:sz w:val="16"/>
                <w:szCs w:val="16"/>
                <w:u w:val="single"/>
              </w:rPr>
              <w:t>STI000001</w:t>
            </w:r>
          </w:p>
        </w:tc>
        <w:tc>
          <w:tcPr>
            <w:tcW w:w="850" w:type="dxa"/>
          </w:tcPr>
          <w:p w:rsidR="0078443D" w:rsidRPr="000A0ECB" w:rsidRDefault="0078443D" w:rsidP="0078443D">
            <w:pPr>
              <w:jc w:val="center"/>
              <w:rPr>
                <w:sz w:val="16"/>
                <w:szCs w:val="16"/>
              </w:rPr>
            </w:pPr>
            <w:r w:rsidRPr="000A0ECB">
              <w:rPr>
                <w:sz w:val="16"/>
                <w:szCs w:val="16"/>
              </w:rPr>
              <w:t>GRAD</w:t>
            </w:r>
          </w:p>
        </w:tc>
        <w:tc>
          <w:tcPr>
            <w:tcW w:w="1134" w:type="dxa"/>
          </w:tcPr>
          <w:p w:rsidR="0078443D" w:rsidRPr="000A0ECB" w:rsidRDefault="0078443D" w:rsidP="0078443D">
            <w:pPr>
              <w:jc w:val="center"/>
              <w:rPr>
                <w:noProof/>
                <w:sz w:val="20"/>
                <w:szCs w:val="20"/>
                <w:lang w:val="en-MY" w:eastAsia="zh-CN"/>
              </w:rPr>
            </w:pPr>
            <w:r w:rsidRPr="000A0ECB">
              <w:rPr>
                <w:sz w:val="16"/>
                <w:szCs w:val="16"/>
              </w:rPr>
              <w:t>Graduation fee</w:t>
            </w:r>
          </w:p>
        </w:tc>
        <w:tc>
          <w:tcPr>
            <w:tcW w:w="944" w:type="dxa"/>
          </w:tcPr>
          <w:p w:rsidR="0078443D" w:rsidRPr="000A0ECB" w:rsidRDefault="0078443D" w:rsidP="0078443D">
            <w:pPr>
              <w:jc w:val="right"/>
              <w:rPr>
                <w:sz w:val="16"/>
                <w:szCs w:val="16"/>
              </w:rPr>
            </w:pPr>
            <w:r w:rsidRPr="000A0ECB">
              <w:rPr>
                <w:sz w:val="16"/>
                <w:szCs w:val="16"/>
              </w:rPr>
              <w:t>250.00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1,092.00</w:t>
            </w:r>
          </w:p>
        </w:tc>
        <w:tc>
          <w:tcPr>
            <w:tcW w:w="758" w:type="dxa"/>
          </w:tcPr>
          <w:p w:rsidR="0078443D" w:rsidRPr="000A0ECB" w:rsidRDefault="0078443D" w:rsidP="0078443D">
            <w:pPr>
              <w:jc w:val="center"/>
              <w:rPr>
                <w:sz w:val="16"/>
                <w:szCs w:val="16"/>
              </w:rPr>
            </w:pPr>
            <w:r w:rsidRPr="000A0ECB">
              <w:rPr>
                <w:sz w:val="16"/>
                <w:szCs w:val="16"/>
              </w:rPr>
              <w:t>ES</w:t>
            </w:r>
          </w:p>
        </w:tc>
        <w:tc>
          <w:tcPr>
            <w:tcW w:w="842" w:type="dxa"/>
          </w:tcPr>
          <w:p w:rsidR="0078443D" w:rsidRPr="000A0ECB" w:rsidRDefault="0078443D" w:rsidP="0078443D">
            <w:pPr>
              <w:jc w:val="right"/>
              <w:rPr>
                <w:sz w:val="16"/>
                <w:szCs w:val="16"/>
              </w:rPr>
            </w:pPr>
            <w:r w:rsidRPr="000A0ECB">
              <w:rPr>
                <w:sz w:val="16"/>
                <w:szCs w:val="16"/>
              </w:rPr>
              <w:t>0.00</w:t>
            </w: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12</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MCN</w:t>
            </w:r>
          </w:p>
        </w:tc>
        <w:tc>
          <w:tcPr>
            <w:tcW w:w="971" w:type="dxa"/>
          </w:tcPr>
          <w:p w:rsidR="0078443D" w:rsidRPr="000A0ECB" w:rsidRDefault="0078443D" w:rsidP="0078443D">
            <w:pPr>
              <w:jc w:val="center"/>
              <w:rPr>
                <w:sz w:val="16"/>
                <w:szCs w:val="16"/>
                <w:u w:val="single"/>
              </w:rPr>
            </w:pPr>
            <w:r w:rsidRPr="000A0ECB">
              <w:rPr>
                <w:sz w:val="16"/>
                <w:szCs w:val="16"/>
                <w:u w:val="single"/>
              </w:rPr>
              <w:t>MCN00001</w:t>
            </w:r>
          </w:p>
        </w:tc>
        <w:tc>
          <w:tcPr>
            <w:tcW w:w="850" w:type="dxa"/>
          </w:tcPr>
          <w:p w:rsidR="0078443D" w:rsidRPr="000A0ECB" w:rsidRDefault="0078443D" w:rsidP="0078443D">
            <w:pPr>
              <w:jc w:val="center"/>
              <w:rPr>
                <w:sz w:val="16"/>
                <w:szCs w:val="16"/>
              </w:rPr>
            </w:pPr>
            <w:r w:rsidRPr="000A0ECB">
              <w:rPr>
                <w:sz w:val="16"/>
                <w:szCs w:val="16"/>
              </w:rPr>
              <w:t>SVNR</w:t>
            </w:r>
          </w:p>
        </w:tc>
        <w:tc>
          <w:tcPr>
            <w:tcW w:w="1134" w:type="dxa"/>
          </w:tcPr>
          <w:p w:rsidR="0078443D" w:rsidRPr="000A0ECB" w:rsidRDefault="0078443D" w:rsidP="0078443D">
            <w:pPr>
              <w:jc w:val="center"/>
              <w:rPr>
                <w:noProof/>
                <w:sz w:val="20"/>
                <w:szCs w:val="20"/>
                <w:lang w:val="en-MY" w:eastAsia="zh-CN"/>
              </w:rPr>
            </w:pPr>
            <w:r w:rsidRPr="000A0ECB">
              <w:rPr>
                <w:sz w:val="16"/>
                <w:szCs w:val="16"/>
              </w:rPr>
              <w:t>Return of Souvenirs</w:t>
            </w:r>
          </w:p>
        </w:tc>
        <w:tc>
          <w:tcPr>
            <w:tcW w:w="944" w:type="dxa"/>
          </w:tcPr>
          <w:p w:rsidR="0078443D" w:rsidRPr="000A0ECB" w:rsidRDefault="0078443D" w:rsidP="0078443D">
            <w:pPr>
              <w:jc w:val="right"/>
              <w:rPr>
                <w:sz w:val="16"/>
                <w:szCs w:val="16"/>
              </w:rPr>
            </w:pPr>
            <w:r w:rsidRPr="000A0ECB">
              <w:rPr>
                <w:sz w:val="16"/>
                <w:szCs w:val="16"/>
              </w:rPr>
              <w:t>(53.00)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1,039.00</w:t>
            </w:r>
          </w:p>
        </w:tc>
        <w:tc>
          <w:tcPr>
            <w:tcW w:w="758" w:type="dxa"/>
          </w:tcPr>
          <w:p w:rsidR="0078443D" w:rsidRPr="000A0ECB" w:rsidRDefault="0078443D" w:rsidP="0078443D">
            <w:pPr>
              <w:jc w:val="center"/>
              <w:rPr>
                <w:sz w:val="16"/>
                <w:szCs w:val="16"/>
              </w:rPr>
            </w:pPr>
            <w:r w:rsidRPr="000A0ECB">
              <w:rPr>
                <w:sz w:val="16"/>
                <w:szCs w:val="16"/>
              </w:rPr>
              <w:t>SR</w:t>
            </w:r>
          </w:p>
        </w:tc>
        <w:tc>
          <w:tcPr>
            <w:tcW w:w="842" w:type="dxa"/>
          </w:tcPr>
          <w:p w:rsidR="0078443D" w:rsidRPr="000A0ECB" w:rsidRDefault="0078443D" w:rsidP="0078443D">
            <w:pPr>
              <w:jc w:val="right"/>
              <w:rPr>
                <w:sz w:val="16"/>
                <w:szCs w:val="16"/>
              </w:rPr>
            </w:pPr>
            <w:r w:rsidRPr="000A0ECB">
              <w:rPr>
                <w:sz w:val="16"/>
                <w:szCs w:val="16"/>
              </w:rPr>
              <w:t>(3.00)</w:t>
            </w: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12</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PYMT</w:t>
            </w:r>
          </w:p>
        </w:tc>
        <w:tc>
          <w:tcPr>
            <w:tcW w:w="971" w:type="dxa"/>
          </w:tcPr>
          <w:p w:rsidR="0078443D" w:rsidRPr="000A0ECB" w:rsidRDefault="0078443D" w:rsidP="0078443D">
            <w:pPr>
              <w:jc w:val="center"/>
              <w:rPr>
                <w:sz w:val="16"/>
                <w:szCs w:val="16"/>
                <w:u w:val="single"/>
              </w:rPr>
            </w:pPr>
            <w:r w:rsidRPr="000A0ECB">
              <w:rPr>
                <w:sz w:val="16"/>
                <w:szCs w:val="16"/>
                <w:u w:val="single"/>
              </w:rPr>
              <w:t>OR1234567892</w:t>
            </w:r>
          </w:p>
        </w:tc>
        <w:tc>
          <w:tcPr>
            <w:tcW w:w="850" w:type="dxa"/>
          </w:tcPr>
          <w:p w:rsidR="0078443D" w:rsidRPr="000A0ECB" w:rsidRDefault="0078443D" w:rsidP="0078443D">
            <w:pPr>
              <w:jc w:val="center"/>
              <w:rPr>
                <w:sz w:val="16"/>
                <w:szCs w:val="16"/>
              </w:rPr>
            </w:pPr>
          </w:p>
        </w:tc>
        <w:tc>
          <w:tcPr>
            <w:tcW w:w="1134" w:type="dxa"/>
          </w:tcPr>
          <w:p w:rsidR="0078443D" w:rsidRPr="000A0ECB" w:rsidRDefault="0078443D" w:rsidP="0078443D">
            <w:pPr>
              <w:jc w:val="center"/>
              <w:rPr>
                <w:sz w:val="16"/>
                <w:szCs w:val="16"/>
              </w:rPr>
            </w:pPr>
            <w:r w:rsidRPr="000A0ECB">
              <w:rPr>
                <w:sz w:val="16"/>
                <w:szCs w:val="16"/>
              </w:rPr>
              <w:t>Graduation fee – extra ticket</w:t>
            </w:r>
          </w:p>
        </w:tc>
        <w:tc>
          <w:tcPr>
            <w:tcW w:w="944" w:type="dxa"/>
          </w:tcPr>
          <w:p w:rsidR="0078443D" w:rsidRPr="000A0ECB" w:rsidRDefault="0078443D" w:rsidP="0078443D">
            <w:pPr>
              <w:jc w:val="right"/>
              <w:rPr>
                <w:sz w:val="16"/>
                <w:szCs w:val="16"/>
              </w:rPr>
            </w:pPr>
          </w:p>
        </w:tc>
        <w:tc>
          <w:tcPr>
            <w:tcW w:w="1044" w:type="dxa"/>
          </w:tcPr>
          <w:p w:rsidR="0078443D" w:rsidRPr="000A0ECB" w:rsidRDefault="0078443D" w:rsidP="0078443D">
            <w:pPr>
              <w:jc w:val="right"/>
              <w:rPr>
                <w:sz w:val="16"/>
                <w:szCs w:val="16"/>
              </w:rPr>
            </w:pPr>
            <w:r w:rsidRPr="000A0ECB">
              <w:rPr>
                <w:sz w:val="16"/>
                <w:szCs w:val="16"/>
              </w:rPr>
              <w:t>(1,039.00)</w:t>
            </w:r>
          </w:p>
        </w:tc>
        <w:tc>
          <w:tcPr>
            <w:tcW w:w="944" w:type="dxa"/>
          </w:tcPr>
          <w:p w:rsidR="0078443D" w:rsidRPr="000A0ECB" w:rsidRDefault="0078443D" w:rsidP="0078443D">
            <w:pPr>
              <w:jc w:val="right"/>
              <w:rPr>
                <w:sz w:val="16"/>
                <w:szCs w:val="16"/>
              </w:rPr>
            </w:pPr>
            <w:r w:rsidRPr="000A0ECB">
              <w:rPr>
                <w:sz w:val="16"/>
                <w:szCs w:val="16"/>
              </w:rPr>
              <w:t>0.00</w:t>
            </w:r>
          </w:p>
        </w:tc>
        <w:tc>
          <w:tcPr>
            <w:tcW w:w="758" w:type="dxa"/>
          </w:tcPr>
          <w:p w:rsidR="0078443D" w:rsidRPr="000A0ECB" w:rsidRDefault="0078443D" w:rsidP="0078443D">
            <w:pPr>
              <w:jc w:val="center"/>
              <w:rPr>
                <w:sz w:val="16"/>
                <w:szCs w:val="16"/>
              </w:rPr>
            </w:pPr>
          </w:p>
        </w:tc>
        <w:tc>
          <w:tcPr>
            <w:tcW w:w="842" w:type="dxa"/>
          </w:tcPr>
          <w:p w:rsidR="0078443D" w:rsidRPr="000A0ECB" w:rsidRDefault="0078443D" w:rsidP="0078443D">
            <w:pPr>
              <w:jc w:val="center"/>
              <w:rPr>
                <w:sz w:val="16"/>
                <w:szCs w:val="16"/>
              </w:rPr>
            </w:pP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bl>
    <w:p w:rsidR="00DE0A35" w:rsidRDefault="00DE0A35" w:rsidP="0066573E"/>
    <w:p w:rsidR="00DE0A35" w:rsidRDefault="00DE0A35" w:rsidP="0066573E"/>
    <w:p w:rsidR="00C92AE2" w:rsidRDefault="00C92AE2" w:rsidP="0066573E"/>
    <w:p w:rsidR="00DE0A35" w:rsidRDefault="00DE0A35" w:rsidP="0066573E"/>
    <w:p w:rsidR="00DE0A35" w:rsidRDefault="00DE0A35" w:rsidP="0066573E"/>
    <w:p w:rsidR="00C92AE2" w:rsidRDefault="00C92AE2" w:rsidP="0066573E"/>
    <w:p w:rsidR="00DE0A35" w:rsidRDefault="00DE0A35" w:rsidP="0066573E"/>
    <w:p w:rsidR="00C4334D" w:rsidRDefault="00C4334D" w:rsidP="0066573E"/>
    <w:p w:rsidR="00137775" w:rsidRDefault="00137775" w:rsidP="0066573E"/>
    <w:p w:rsidR="009C2DEF" w:rsidRDefault="009C2DEF" w:rsidP="0066573E"/>
    <w:p w:rsidR="009C2DEF" w:rsidRDefault="009C2DEF" w:rsidP="0066573E"/>
    <w:p w:rsidR="008065AF" w:rsidRDefault="008065AF" w:rsidP="0066573E"/>
    <w:p w:rsidR="008065AF" w:rsidRDefault="008065AF" w:rsidP="0066573E"/>
    <w:p w:rsidR="00C92AE2" w:rsidRDefault="00FE065C" w:rsidP="00856D86">
      <w:pPr>
        <w:pStyle w:val="ListParagraph"/>
        <w:numPr>
          <w:ilvl w:val="0"/>
          <w:numId w:val="9"/>
        </w:numPr>
        <w:spacing w:after="0" w:line="240" w:lineRule="auto"/>
        <w:ind w:left="357" w:hanging="357"/>
        <w:rPr>
          <w:b/>
        </w:rPr>
      </w:pPr>
      <w:r>
        <w:rPr>
          <w:b/>
        </w:rPr>
        <w:lastRenderedPageBreak/>
        <w:t>P</w:t>
      </w:r>
      <w:r w:rsidR="00660E0A" w:rsidRPr="00C92AE2">
        <w:rPr>
          <w:b/>
        </w:rPr>
        <w:t>ost Charges</w:t>
      </w:r>
      <w:r w:rsidR="00AD2E1B">
        <w:rPr>
          <w:b/>
        </w:rPr>
        <w:t xml:space="preserve"> (</w:t>
      </w:r>
      <w:r w:rsidR="00F2391F">
        <w:rPr>
          <w:b/>
        </w:rPr>
        <w:t xml:space="preserve">INV, DN, CN, TI, TDN, TCN, </w:t>
      </w:r>
      <w:r w:rsidR="00AD2E1B">
        <w:rPr>
          <w:b/>
        </w:rPr>
        <w:t>MTI, STI, MDN and MCN)</w:t>
      </w:r>
    </w:p>
    <w:p w:rsidR="00F2391F" w:rsidRDefault="00F2391F" w:rsidP="00F2391F">
      <w:pPr>
        <w:pStyle w:val="ListParagraph"/>
        <w:spacing w:after="0" w:line="240" w:lineRule="auto"/>
        <w:ind w:left="357"/>
        <w:rPr>
          <w:b/>
        </w:rPr>
      </w:pPr>
    </w:p>
    <w:p w:rsidR="00AF43B4" w:rsidRDefault="00FE065C" w:rsidP="0066573E">
      <w:r>
        <w:rPr>
          <w:noProof/>
          <w:lang w:val="en-MY" w:eastAsia="en-MY"/>
        </w:rPr>
        <mc:AlternateContent>
          <mc:Choice Requires="wpg">
            <w:drawing>
              <wp:anchor distT="0" distB="0" distL="114300" distR="114300" simplePos="0" relativeHeight="251988992" behindDoc="0" locked="0" layoutInCell="1" allowOverlap="1" wp14:anchorId="568505FD" wp14:editId="4843A622">
                <wp:simplePos x="0" y="0"/>
                <wp:positionH relativeFrom="column">
                  <wp:posOffset>2658745</wp:posOffset>
                </wp:positionH>
                <wp:positionV relativeFrom="paragraph">
                  <wp:posOffset>5901690</wp:posOffset>
                </wp:positionV>
                <wp:extent cx="1085850" cy="292735"/>
                <wp:effectExtent l="0" t="0" r="19050" b="12065"/>
                <wp:wrapNone/>
                <wp:docPr id="332" name="Group 332"/>
                <wp:cNvGraphicFramePr/>
                <a:graphic xmlns:a="http://schemas.openxmlformats.org/drawingml/2006/main">
                  <a:graphicData uri="http://schemas.microsoft.com/office/word/2010/wordprocessingGroup">
                    <wpg:wgp>
                      <wpg:cNvGrpSpPr/>
                      <wpg:grpSpPr>
                        <a:xfrm>
                          <a:off x="0" y="0"/>
                          <a:ext cx="1085850" cy="292735"/>
                          <a:chOff x="0" y="0"/>
                          <a:chExt cx="840740" cy="292735"/>
                        </a:xfrm>
                      </wpg:grpSpPr>
                      <wps:wsp>
                        <wps:cNvPr id="324" name="Text Box 324"/>
                        <wps:cNvSpPr txBox="1"/>
                        <wps:spPr>
                          <a:xfrm>
                            <a:off x="22860" y="22860"/>
                            <a:ext cx="817880" cy="269875"/>
                          </a:xfrm>
                          <a:prstGeom prst="rect">
                            <a:avLst/>
                          </a:prstGeom>
                          <a:solidFill>
                            <a:sysClr val="window" lastClr="FFFFFF">
                              <a:lumMod val="95000"/>
                            </a:sysClr>
                          </a:solidFill>
                          <a:ln w="6350">
                            <a:noFill/>
                          </a:ln>
                          <a:effectLst/>
                        </wps:spPr>
                        <wps:txbx>
                          <w:txbxContent>
                            <w:p w:rsidR="00A5467C" w:rsidRPr="001F431D" w:rsidRDefault="00A5467C" w:rsidP="00EB5EA4">
                              <w:pPr>
                                <w:rPr>
                                  <w:lang w:val="en-MY"/>
                                </w:rPr>
                              </w:pPr>
                              <w:r>
                                <w:rPr>
                                  <w:lang w:val="en-MY"/>
                                </w:rPr>
                                <w:t>Add /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Rectangle 325"/>
                        <wps:cNvSpPr/>
                        <wps:spPr>
                          <a:xfrm>
                            <a:off x="0" y="0"/>
                            <a:ext cx="833755"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2" o:spid="_x0000_s1067" style="position:absolute;margin-left:209.35pt;margin-top:464.7pt;width:85.5pt;height:23.05pt;z-index:251988992;mso-width-relative:margin;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k/jAMAAPUJAAAOAAAAZHJzL2Uyb0RvYy54bWzcVstu2zgU3Q/QfyC4n9iW7VgRohRpOg4G&#10;SNugyaBrmqIeAEVySDqS+/W9vJTkvKaLFBgMxguZj/vgPfccSufv+1aSB2Fdo1VOFydzSoTiumhU&#10;ldO/7re/p5Q4z1TBpFYipwfh6PuLd7+ddyYTia61LIQlEES5rDM5rb032WzmeC1a5k60EQo2S21b&#10;5mFqq1lhWQfRWzlL5vPTWadtYazmwjlY/Rg36QXGL0vB/ZeydMITmVM4m8enxecuPGcX5yyrLDN1&#10;w4djsDecomWNgqRTqI/MM7K3zYtQbcOtdrr0J1y3M12WDRdYA1SzmD+r5trqvcFaqqyrzAQTQPsM&#10;pzeH5Z8fbi1pipwulwklirXQJMxLwgLA05kqA6tra+7MrR0WqjgLFfelbcM/1EJ6BPYwASt6Tzgs&#10;LubpOl0D/hz2krNks1xH5HkN7Xnhxus/Bsd0Nd+sXvjNxqyzcLjpLJ0BDrkjTO7XYLqrmRGIvgsA&#10;jDAlqxGm+1DeB92TJawhMGgYYCK+hw0ofFx3sPgKWkmSnkJ5ARUcIR1H1NLFJk3H4k/P0g2CNhXP&#10;MmOdvxa6JWGQUwtsRxKyhxvnIRSYjiYht9OyKbaNlDg5uCtpyQMDYYCeCt1RIpnzsJjTLf4wlty3&#10;n3QR7c7W8zlKBgI79MccT+JKRbqcni6h2yGN0iFhPItUYUWgKocDhpZFaMLI97s+cnHCc6eLA8Bp&#10;dVSuM3zbQLE3cNJbZkGqgA9cP/4LPEqpIbUeRpTU2n5/bT3YAzVgl5IOpJ9T9/eeWQEA/KmANGeL&#10;VeCcx8lqvUlgYh/v7B7vqH17pQHEBVx0huMw2Hs5Dkur229wS12GrLDFFIfcOfXj8MrHCwluOS4u&#10;L9EIbgfD/I26MzyEDsCFVt7335g1Q789EOWzHmnKsmdtj7axCZd7r8sGORGAjqhC8wbJBJX/K9pZ&#10;j9r5ClxlqpICxIO0DgcAlU13zMiLUeo/v2DS5XKzhuBP75e3S2WiLcsia59w3NlqN4lnuwVRTKo4&#10;SgySB1eE+Ehx5w9ShJ5I9VWUQHa4JBJsL77yxBSWcS6Uj513NStElGBQ4JQsvCSDB6oQA4bIJQhu&#10;ij0EGC1jkDF2lOVgH1yjNifnKOF/OFh0njwws1Z+cm4bpe1rlUmoasgc7UeQIjRHfv4vVc+9/S/p&#10;Ht+g8G2BFBq+g8LHy+M59uf4tXbxAwAA//8DAFBLAwQUAAYACAAAACEAlgabQeIAAAALAQAADwAA&#10;AGRycy9kb3ducmV2LnhtbEyPwU6DQBCG7ya+w2ZMvNmFWixQlqZp1FNjYmtiepvCFEjZXcJugb69&#10;40mP88+Xf77J1pNuxUC9a6xREM4CEGQKWzamUvB1eHuKQTiPpsTWGlJwIwfr/P4uw7S0o/mkYe8r&#10;wSXGpaig9r5LpXRFTRrdzHZkeHe2vUbPY1/JsseRy3Ur50HwIjU2hi/U2NG2puKyv2oF7yOOm+fw&#10;ddhdztvb8RB9fO9CUurxYdqsQHia/B8Mv/qsDjk7nezVlE60ChZhvGRUQTJPFiCYiOKEkxMnyygC&#10;mWfy/w/5DwAAAP//AwBQSwECLQAUAAYACAAAACEAtoM4kv4AAADhAQAAEwAAAAAAAAAAAAAAAAAA&#10;AAAAW0NvbnRlbnRfVHlwZXNdLnhtbFBLAQItABQABgAIAAAAIQA4/SH/1gAAAJQBAAALAAAAAAAA&#10;AAAAAAAAAC8BAABfcmVscy8ucmVsc1BLAQItABQABgAIAAAAIQCHKqk/jAMAAPUJAAAOAAAAAAAA&#10;AAAAAAAAAC4CAABkcnMvZTJvRG9jLnhtbFBLAQItABQABgAIAAAAIQCWBptB4gAAAAsBAAAPAAAA&#10;AAAAAAAAAAAAAOYFAABkcnMvZG93bnJldi54bWxQSwUGAAAAAAQABADzAAAA9QYAAAAA&#10;">
                <v:shape id="Text Box 324" o:spid="_x0000_s1068"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0+MMA&#10;AADcAAAADwAAAGRycy9kb3ducmV2LnhtbESPQWvCQBSE74X+h+UVvNVNrRQb3QSRFjxaDZ4f2ddN&#10;bPZtyG7N6q93hUKPw8x8w6zKaDtxpsG3jhW8TDMQxLXTLRsF1eHzeQHCB2SNnWNScCEPZfH4sMJc&#10;u5G/6LwPRiQI+xwVNCH0uZS+bsiin7qeOHnfbrAYkhyM1AOOCW47OcuyN2mx5bTQYE+bhuqf/a9V&#10;sKvi4bg4xXllyXxc/XVs3btRavIU10sQgWL4D/+1t1rB62wO9zPp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P0+MMAAADcAAAADwAAAAAAAAAAAAAAAACYAgAAZHJzL2Rv&#10;d25yZXYueG1sUEsFBgAAAAAEAAQA9QAAAIgDAAAAAA==&#10;" fillcolor="#f2f2f2" stroked="f" strokeweight=".5pt">
                  <v:textbox>
                    <w:txbxContent>
                      <w:p w:rsidR="00A5467C" w:rsidRPr="001F431D" w:rsidRDefault="00A5467C" w:rsidP="00EB5EA4">
                        <w:pPr>
                          <w:rPr>
                            <w:lang w:val="en-MY"/>
                          </w:rPr>
                        </w:pPr>
                        <w:r>
                          <w:rPr>
                            <w:lang w:val="en-MY"/>
                          </w:rPr>
                          <w:t>Add / Update</w:t>
                        </w:r>
                      </w:p>
                    </w:txbxContent>
                  </v:textbox>
                </v:shape>
                <v:rect id="Rectangle 325" o:spid="_x0000_s1069"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vhsQA&#10;AADcAAAADwAAAGRycy9kb3ducmV2LnhtbESPQYvCMBSE78L+h/AWvIimKopUo6yCsngQdPfi7dm8&#10;bYvNS0mi7f57Iwgeh5n5hlmsWlOJOzlfWlYwHCQgiDOrS84V/P5s+zMQPiBrrCyTgn/ysFp+dBaY&#10;atvwke6nkIsIYZ+igiKEOpXSZwUZ9ANbE0fvzzqDIUqXS+2wiXBTyVGSTKXBkuNCgTVtCsqup5tR&#10;cNmd3Wa2Hu/CrTeN6Gu+p0OjVPez/ZqDCNSGd/jV/tYKxq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74bEAAAA3AAAAA8AAAAAAAAAAAAAAAAAmAIAAGRycy9k&#10;b3ducmV2LnhtbFBLBQYAAAAABAAEAPUAAACJAwAAAAA=&#10;" filled="f" strokecolor="red" strokeweight="2pt"/>
              </v:group>
            </w:pict>
          </mc:Fallback>
        </mc:AlternateContent>
      </w:r>
      <w:r w:rsidRPr="007B03D9">
        <w:rPr>
          <w:noProof/>
          <w:lang w:val="en-MY" w:eastAsia="en-MY"/>
        </w:rPr>
        <mc:AlternateContent>
          <mc:Choice Requires="wps">
            <w:drawing>
              <wp:anchor distT="0" distB="0" distL="114300" distR="114300" simplePos="0" relativeHeight="252051456" behindDoc="0" locked="0" layoutInCell="1" allowOverlap="1" wp14:anchorId="66493D6B" wp14:editId="22C60E43">
                <wp:simplePos x="0" y="0"/>
                <wp:positionH relativeFrom="column">
                  <wp:posOffset>2319020</wp:posOffset>
                </wp:positionH>
                <wp:positionV relativeFrom="paragraph">
                  <wp:posOffset>5908675</wp:posOffset>
                </wp:positionV>
                <wp:extent cx="340995" cy="25273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A5467C" w:rsidRDefault="00A5467C" w:rsidP="008429C5">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70" type="#_x0000_t202" style="position:absolute;margin-left:182.6pt;margin-top:465.25pt;width:26.85pt;height:19.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jTOAIAAGoEAAAOAAAAZHJzL2Uyb0RvYy54bWysVEtv2zAMvg/YfxB0X+w82xhxiqxFhgFB&#10;WyAZelZkKTYgi5qkxM5+/Sg5ToNup2EXmS9R5PeRXjy0tSInYV0FOqfDQUqJ0ByKSh9y+mO3/nJP&#10;ifNMF0yBFjk9C0cflp8/LRqTiRGUoAphCSbRLmtMTkvvTZYkjpeiZm4ARmh0SrA186jaQ1JY1mD2&#10;WiWjNJ0lDdjCWODCObQ+dU66jPmlFNy/SOmEJyqnWJuPp43nPpzJcsGyg2WmrPilDPYPVdSs0vjo&#10;NdUT84wcbfVHqrriFhxIP+BQJyBlxUXsAbsZph+62ZbMiNgLguPMFSb3/9Ly59OrJVWR0/FsQolm&#10;NZK0E60nX6ElwYYINcZlGLg1GOpbdCDTvd2hMTTeSluHL7ZE0I9Yn6/4hnQcjeNJOp9PKeHoGk1H&#10;d+OIf/J+2VjnvwmoSRByapG+iCo7bZzHQjC0DwlvaVhXSkUKlSZNTmfjaRovXD14Q+kQK+IwXNKE&#10;hrrCg+TbfdtBMO272kNxxmYtdAPjDF9XWNKGOf/KLE4I9odT71/wkArwabhIlJRgf/3NHuKROPRS&#10;0uDE5dT9PDIrKFHfNVI6H04mYUSjMpnejVCxt579rUcf60fAoR7ifhkexRDvVS9KC/UbLscqvIou&#10;pjm+nVPfi4++2wNcLi5WqxiEQ2mY3+it4SF1AC4AvmvfmDUXVjzS+Qz9bLLsAzldbEfP6uhBVpG5&#10;AHSHKtIYFBzoSOhl+cLG3Oox6v0XsfwNAAD//wMAUEsDBBQABgAIAAAAIQBDIR5l4wAAAAsBAAAP&#10;AAAAZHJzL2Rvd25yZXYueG1sTI/BTsMwDIbvSLxDZCRuLFlLR1eaTlOlCQnBYWMXbmnjtRVNUpps&#10;K3t6vBMcbX/6/f35ajI9O+HoO2clzGcCGNra6c42EvYfm4cUmA/KatU7ixJ+0MOquL3JVabd2W7x&#10;tAsNoxDrMyWhDWHIOPd1i0b5mRvQ0u3gRqMCjWPD9ajOFG56Hgmx4EZ1lj60asCyxfprdzQSXsvN&#10;u9pWkUkvffnydlgP3/vPRMr7u2n9DCzgFP5guOqTOhTkVLmj1Z71EuJFEhEqYRmLBBgRj/N0Cayi&#10;zZOIgRc5/9+h+AUAAP//AwBQSwECLQAUAAYACAAAACEAtoM4kv4AAADhAQAAEwAAAAAAAAAAAAAA&#10;AAAAAAAAW0NvbnRlbnRfVHlwZXNdLnhtbFBLAQItABQABgAIAAAAIQA4/SH/1gAAAJQBAAALAAAA&#10;AAAAAAAAAAAAAC8BAABfcmVscy8ucmVsc1BLAQItABQABgAIAAAAIQDmE0jTOAIAAGoEAAAOAAAA&#10;AAAAAAAAAAAAAC4CAABkcnMvZTJvRG9jLnhtbFBLAQItABQABgAIAAAAIQBDIR5l4wAAAAsBAAAP&#10;AAAAAAAAAAAAAAAAAJIEAABkcnMvZG93bnJldi54bWxQSwUGAAAAAAQABADzAAAAogUAAAAA&#10;" filled="f" stroked="f" strokeweight=".5pt">
                <v:textbox>
                  <w:txbxContent>
                    <w:p w:rsidR="00A5467C" w:rsidRDefault="00A5467C" w:rsidP="008429C5">
                      <w:r>
                        <w:t>12</w:t>
                      </w:r>
                    </w:p>
                  </w:txbxContent>
                </v:textbox>
              </v:shape>
            </w:pict>
          </mc:Fallback>
        </mc:AlternateContent>
      </w:r>
      <w:r w:rsidR="00926660">
        <w:rPr>
          <w:noProof/>
          <w:lang w:val="en-MY" w:eastAsia="en-MY"/>
        </w:rPr>
        <mc:AlternateContent>
          <mc:Choice Requires="wps">
            <w:drawing>
              <wp:anchor distT="0" distB="0" distL="114300" distR="114300" simplePos="0" relativeHeight="252156928" behindDoc="0" locked="0" layoutInCell="1" allowOverlap="1" wp14:anchorId="231DD265" wp14:editId="4A1D2D0E">
                <wp:simplePos x="0" y="0"/>
                <wp:positionH relativeFrom="column">
                  <wp:posOffset>4290151</wp:posOffset>
                </wp:positionH>
                <wp:positionV relativeFrom="paragraph">
                  <wp:posOffset>2126434</wp:posOffset>
                </wp:positionV>
                <wp:extent cx="974090" cy="140398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403985"/>
                        </a:xfrm>
                        <a:prstGeom prst="rect">
                          <a:avLst/>
                        </a:prstGeom>
                        <a:noFill/>
                        <a:ln w="9525">
                          <a:noFill/>
                          <a:miter lim="800000"/>
                          <a:headEnd/>
                          <a:tailEnd/>
                        </a:ln>
                      </wps:spPr>
                      <wps:txbx>
                        <w:txbxContent>
                          <w:p w:rsidR="00A5467C" w:rsidRDefault="00A5467C">
                            <w:r>
                              <w:t>TI000001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337.8pt;margin-top:167.45pt;width:76.7pt;height:110.55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dYEAIAAPwDAAAOAAAAZHJzL2Uyb0RvYy54bWysU21v2yAQ/j5p/wHxfbGTOm1ixam6dpkm&#10;dS9Sux9AMI7RgGNAYme/vgdOUqv7No0PCLi75+557ljd9lqRg3BegqnodJJTIgyHWppdRX8+bz4s&#10;KPGBmZopMKKiR+Hp7fr9u1VnSzGDFlQtHEEQ48vOVrQNwZZZ5nkrNPMTsMKgsQGnWcCr22W1Yx2i&#10;a5XN8vw668DV1gEX3uPrw2Ck64TfNIKH703jRSCqolhbSLtL+zbu2XrFyp1jtpX8VAb7hyo0kwaT&#10;XqAeWGBk7+RfUFpyBx6aMOGgM2gayUXigGym+Rs2Ty2zInFBcby9yOT/Hyz/dvjhiKyxdwW2yjCN&#10;TXoWfSAfoSezqE9nfYluTxYdQ4/P6Ju4evsI/JcnBu5bZnbizjnoWsFqrG8aI7NR6IDjI8i2+wo1&#10;pmH7AAmob5yO4qEcBNGxT8dLb2IpHB+XN0W+RAtH07TIr5aLeUrBynO0dT58FqBJPFTUYe8TOjs8&#10;+hCrYeXZJSYzsJFKpf4rQzrMMJ/NU8DIomXA8VRSV3SRxzUMTCT5ydQpODCphjMmUObEOhIdKId+&#10;2yeBr67Pam6hPqIODoZxxO+DhxbcH0o6HMWK+t975gQl6otBLZfTooizmy7F/GaGFze2bMcWZjhC&#10;VTRQMhzvQ5r3yNnbO9R8I5McsTlDJaeaccSSSqfvEGd4fE9er592/QIAAP//AwBQSwMEFAAGAAgA&#10;AAAhAL7YnorhAAAACwEAAA8AAABkcnMvZG93bnJldi54bWxMj8tOwzAQRfdI/IM1SOyoTUrSNo1T&#10;VagtS6BErN14mkTED8VuGv6eYQXL0Rzde26xmUzPRhxC56yEx5kAhrZ2urONhOpj/7AEFqKyWvXO&#10;ooRvDLApb28KlWt3te84HmPDKMSGXEloY/Q556Fu0agwcx4t/c5uMCrSOTRcD+pK4abniRAZN6qz&#10;1NAqj88t1l/Hi5Hgoz8sXobXt+1uP4rq81AlXbOT8v5u2q6BRZziHwy/+qQOJTmd3MXqwHoJ2SLN&#10;CJUwnz+tgBGxTFa07iQhTTMBvCz4/w3lDwAAAP//AwBQSwECLQAUAAYACAAAACEAtoM4kv4AAADh&#10;AQAAEwAAAAAAAAAAAAAAAAAAAAAAW0NvbnRlbnRfVHlwZXNdLnhtbFBLAQItABQABgAIAAAAIQA4&#10;/SH/1gAAAJQBAAALAAAAAAAAAAAAAAAAAC8BAABfcmVscy8ucmVsc1BLAQItABQABgAIAAAAIQAR&#10;1BdYEAIAAPwDAAAOAAAAAAAAAAAAAAAAAC4CAABkcnMvZTJvRG9jLnhtbFBLAQItABQABgAIAAAA&#10;IQC+2J6K4QAAAAsBAAAPAAAAAAAAAAAAAAAAAGoEAABkcnMvZG93bnJldi54bWxQSwUGAAAAAAQA&#10;BADzAAAAeAUAAAAA&#10;" filled="f" stroked="f">
                <v:textbox style="mso-fit-shape-to-text:t">
                  <w:txbxContent>
                    <w:p w:rsidR="00A5467C" w:rsidRDefault="00A5467C">
                      <w:r>
                        <w:t>TI000001</w:t>
                      </w:r>
                    </w:p>
                  </w:txbxContent>
                </v:textbox>
              </v:shape>
            </w:pict>
          </mc:Fallback>
        </mc:AlternateContent>
      </w:r>
      <w:r w:rsidR="00926660">
        <w:rPr>
          <w:noProof/>
          <w:lang w:val="en-MY" w:eastAsia="en-MY"/>
        </w:rPr>
        <mc:AlternateContent>
          <mc:Choice Requires="wps">
            <w:drawing>
              <wp:anchor distT="0" distB="0" distL="114300" distR="114300" simplePos="0" relativeHeight="252158976" behindDoc="0" locked="0" layoutInCell="1" allowOverlap="1" wp14:anchorId="5C564D0C" wp14:editId="75D6B2D4">
                <wp:simplePos x="0" y="0"/>
                <wp:positionH relativeFrom="column">
                  <wp:posOffset>2997200</wp:posOffset>
                </wp:positionH>
                <wp:positionV relativeFrom="paragraph">
                  <wp:posOffset>2149475</wp:posOffset>
                </wp:positionV>
                <wp:extent cx="1167765" cy="34417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167765"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0A0ECB">
                            <w:r>
                              <w:t>Tax Invoice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72" type="#_x0000_t202" style="position:absolute;margin-left:236pt;margin-top:169.25pt;width:91.95pt;height:27.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VVkgIAAJYFAAAOAAAAZHJzL2Uyb0RvYy54bWysVN9v2jAQfp+0/8Hy+xoCFDbUUDGqTpOq&#10;thqd+mwcG6w5Ps82JOyv39lJgHV96bSX5Oz77qe/u6vrptJkL5xXYAqaXwwoEYZDqcymoN+fbj98&#10;pMQHZkqmwYiCHoSn1/P3765qOxND2IIuhSPoxPhZbQu6DcHOsszzraiYvwArDColuIoFPLpNVjpW&#10;o/dKZ8PBYJLV4ErrgAvv8famVdJ58i+l4OFBSi8C0QXF3EL6uvRdx282v2KzjWN2q3iXBvuHLCqm&#10;DAY9urphgZGdU3+5qhR34EGGCw5VBlIqLlINWE0+eFHNasusSLVgc7w9tsn/P7f8fv/oiCrx7XLs&#10;j2EVPtKTaAL5DA2Jd9ih2voZAlcWoaFBBaL7e4+XsfBGuir+sSSCevR1OPY3uuPRKJ9Mp5NLSjjq&#10;RuNxPk3us5O1dT58EVCRKBTU4fultrL9nQ+YCUJ7SAzmQavyVmmdDpEzYqkd2TN87fVmGHNEiz9Q&#10;2pC6oJPR5SA5NhDNW5w20Y1IrOnCxcrbCpMUDlpEjDbfhMSupUJfic04FyakHmH8hI4oiaHeYtjh&#10;T1m9xbitAy1SZDDhaFwpAy5Vn8bs1LLyR5+ybPHYvrO6oxiadZPoMpr2DFhDeUBiOGiHy1t+q/D1&#10;7pgPj8zhNCEXcEOEB/xIDdh96CRKtuB+vXYf8Uhy1FJS43QW1P/cMSco0V8N0v9TPh7HcU6H8eV0&#10;iAd3rlmfa8yuWgJSIsddZHkSIz7oXpQOqmdcJIsYFVXMcIxd0NCLy9DuDFxEXCwWCYQDbFm4MyvL&#10;o+vY5sjNp+aZOdsROCD176GfYzZ7weMWGy0NLHYBpEokj41uu9o9AA5/YnK3qOJ2OT8n1Gmdzn8D&#10;AAD//wMAUEsDBBQABgAIAAAAIQCaYMYv4gAAAAsBAAAPAAAAZHJzL2Rvd25yZXYueG1sTI/NTsMw&#10;EITvSLyDtUjcqIND+hPiVAiEKiFViJQLt228JIF4HcVuG3h6zAmOszOa/aZYT7YXRxp951jD9SwB&#10;QVw703Gj4XX3eLUE4QOywd4xafgiD+vy/KzA3LgTv9CxCo2IJexz1NCGMORS+roli37mBuLovbvR&#10;YohybKQZ8RTLbS9VksylxY7jhxYHum+p/qwOVsPb+Iy+/vDVZtcoQrXdfD89pFpfXkx3tyACTeEv&#10;DL/4ER3KyLR3BzZe9BpuFipuCRrSdJmBiIl5lq1A7ONlpRYgy0L+31D+AAAA//8DAFBLAQItABQA&#10;BgAIAAAAIQC2gziS/gAAAOEBAAATAAAAAAAAAAAAAAAAAAAAAABbQ29udGVudF9UeXBlc10ueG1s&#10;UEsBAi0AFAAGAAgAAAAhADj9If/WAAAAlAEAAAsAAAAAAAAAAAAAAAAALwEAAF9yZWxzLy5yZWxz&#10;UEsBAi0AFAAGAAgAAAAhAJCNZVWSAgAAlgUAAA4AAAAAAAAAAAAAAAAALgIAAGRycy9lMm9Eb2Mu&#10;eG1sUEsBAi0AFAAGAAgAAAAhAJpgxi/iAAAACwEAAA8AAAAAAAAAAAAAAAAA7AQAAGRycy9kb3du&#10;cmV2LnhtbFBLBQYAAAAABAAEAPMAAAD7BQAAAAA=&#10;" fillcolor="#eeece1 [3214]" stroked="f" strokeweight=".5pt">
                <v:textbox>
                  <w:txbxContent>
                    <w:p w:rsidR="00A5467C" w:rsidRDefault="00A5467C" w:rsidP="000A0ECB">
                      <w:r>
                        <w:t>Tax Invoice List :</w:t>
                      </w:r>
                    </w:p>
                  </w:txbxContent>
                </v:textbox>
              </v:shape>
            </w:pict>
          </mc:Fallback>
        </mc:AlternateContent>
      </w:r>
      <w:r w:rsidR="000A0ECB" w:rsidRPr="007B03D9">
        <w:rPr>
          <w:noProof/>
          <w:lang w:val="en-MY" w:eastAsia="en-MY"/>
        </w:rPr>
        <mc:AlternateContent>
          <mc:Choice Requires="wps">
            <w:drawing>
              <wp:anchor distT="0" distB="0" distL="114300" distR="114300" simplePos="0" relativeHeight="252161024" behindDoc="0" locked="0" layoutInCell="1" allowOverlap="1" wp14:anchorId="48975751" wp14:editId="70FD9245">
                <wp:simplePos x="0" y="0"/>
                <wp:positionH relativeFrom="column">
                  <wp:posOffset>2668270</wp:posOffset>
                </wp:positionH>
                <wp:positionV relativeFrom="paragraph">
                  <wp:posOffset>2141220</wp:posOffset>
                </wp:positionV>
                <wp:extent cx="340995" cy="25273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A5467C" w:rsidRDefault="00A5467C" w:rsidP="000A0EC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73" type="#_x0000_t202" style="position:absolute;margin-left:210.1pt;margin-top:168.6pt;width:26.85pt;height:19.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IvOQIAAGoEAAAOAAAAZHJzL2Uyb0RvYy54bWysVE1v2zAMvQ/YfxB0X+x8tU0Qp8haZBhQ&#10;tAWSoWdFlmIDkqhJSuzs14+S4zTodhp2USjymSLfI7O4b7UiR+F8Daagw0FOiTAcytrsC/pju/5y&#10;R4kPzJRMgREFPQlP75efPy0aOxcjqECVwhFMYvy8sQWtQrDzLPO8Epr5AVhhMCjBaRbw6vZZ6ViD&#10;2bXKRnl+kzXgSuuAC+/R+9gF6TLll1Lw8CKlF4GogmJtIZ0unbt4ZssFm+8ds1XNz2Wwf6hCs9rg&#10;o5dUjywwcnD1H6l0zR14kGHAQWcgZc1F6gG7GeYfutlUzIrUC5Lj7YUm///S8ufjqyN1idpNx5QY&#10;plGkrWgD+QotiT5kqLF+jsCNRWhoMYDo3u/RGRtvpdPxF1siGEeuTxd+YzqOzvEkn82mlHAMjaaj&#10;23HiP3v/2DofvgnQJBoFdShfYpUdn3zAQhDaQ+JbBta1UklCZUhT0JvxNE8fXCL4hTIRK9IwnNPE&#10;hrrCoxXaXZsoGN/1Xe2gPGGzDrqB8ZavayzpifnwyhxOCPaHUx9e8JAK8Gk4W5RU4H79zR/xKBxG&#10;KWlw4grqfx6YE5So7wYlnQ0nkzii6TKZ3o7w4q4ju+uIOegHwKEe4n5ZnsyID6o3pQP9hsuxiq9i&#10;iBmObxc09OZD6PYAl4uL1SqBcCgtC09mY3lMHYmLhG/bN+bsWZWAcj5DP5ts/kGcDtvJszoEkHVS&#10;LhLdsYoyxgsOdBL0vHxxY67vCfX+F7H8DQAA//8DAFBLAwQUAAYACAAAACEA/28pFOIAAAALAQAA&#10;DwAAAGRycy9kb3ducmV2LnhtbEyPy07DMBBF90j8gzVI3VGbpJAS4lRVpKoSgkVLN+yceJpE+BFi&#10;tw18PcMKdvM4unOmWE3WsDOOofdOwt1cAEPXeN27VsLhbXO7BBaicloZ71DCFwZYlddXhcq1v7gd&#10;nvexZRTiQq4kdDEOOeeh6dCqMPcDOtod/WhVpHZsuR7VhcKt4YkQD9yq3tGFTg1Yddh87E9WwnO1&#10;eVW7OrHLb1NtX47r4fPwfi/l7GZaPwGLOMU/GH71SR1Kcqr9yenAjIRFIhJCJaRpRgURiyx9BFbT&#10;JMsE8LLg/38ofwAAAP//AwBQSwECLQAUAAYACAAAACEAtoM4kv4AAADhAQAAEwAAAAAAAAAAAAAA&#10;AAAAAAAAW0NvbnRlbnRfVHlwZXNdLnhtbFBLAQItABQABgAIAAAAIQA4/SH/1gAAAJQBAAALAAAA&#10;AAAAAAAAAAAAAC8BAABfcmVscy8ucmVsc1BLAQItABQABgAIAAAAIQDjXlIvOQIAAGoEAAAOAAAA&#10;AAAAAAAAAAAAAC4CAABkcnMvZTJvRG9jLnhtbFBLAQItABQABgAIAAAAIQD/bykU4gAAAAsBAAAP&#10;AAAAAAAAAAAAAAAAAJMEAABkcnMvZG93bnJldi54bWxQSwUGAAAAAAQABADzAAAAogUAAAAA&#10;" filled="f" stroked="f" strokeweight=".5pt">
                <v:textbox>
                  <w:txbxContent>
                    <w:p w:rsidR="00A5467C" w:rsidRDefault="00A5467C" w:rsidP="000A0ECB">
                      <w:r>
                        <w:t>2</w:t>
                      </w:r>
                    </w:p>
                  </w:txbxContent>
                </v:textbox>
              </v:shape>
            </w:pict>
          </mc:Fallback>
        </mc:AlternateContent>
      </w:r>
      <w:r w:rsidR="000A0ECB" w:rsidRPr="007B03D9">
        <w:rPr>
          <w:noProof/>
          <w:lang w:val="en-MY" w:eastAsia="en-MY"/>
        </w:rPr>
        <mc:AlternateContent>
          <mc:Choice Requires="wps">
            <w:drawing>
              <wp:anchor distT="0" distB="0" distL="114300" distR="114300" simplePos="0" relativeHeight="252042240" behindDoc="0" locked="0" layoutInCell="1" allowOverlap="1" wp14:anchorId="4AE144B9" wp14:editId="3F163729">
                <wp:simplePos x="0" y="0"/>
                <wp:positionH relativeFrom="column">
                  <wp:posOffset>5315949</wp:posOffset>
                </wp:positionH>
                <wp:positionV relativeFrom="paragraph">
                  <wp:posOffset>3683544</wp:posOffset>
                </wp:positionV>
                <wp:extent cx="405946" cy="274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5946" cy="274320"/>
                        </a:xfrm>
                        <a:prstGeom prst="rect">
                          <a:avLst/>
                        </a:prstGeom>
                        <a:noFill/>
                        <a:ln w="6350">
                          <a:noFill/>
                        </a:ln>
                        <a:effectLst/>
                      </wps:spPr>
                      <wps:txbx>
                        <w:txbxContent>
                          <w:p w:rsidR="00A5467C" w:rsidRDefault="00A5467C" w:rsidP="005A261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74" type="#_x0000_t202" style="position:absolute;margin-left:418.6pt;margin-top:290.05pt;width:31.95pt;height:21.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ZtNwIAAGgEAAAOAAAAZHJzL2Uyb0RvYy54bWysVE2P2jAQvVfqf7B8L+F7F0RY0V1RVUK7&#10;K0G1Z+M4ECnxuLYhob++zw6waNtT1YsZz0yeZ96bYfbQVCU7KusK0invdbqcKS0pK/Qu5T82yy/3&#10;nDkvdCZK0irlJ+X4w/zzp1ltpqpPeyozZRlAtJvWJuV77800SZzcq0q4DhmlEczJVsLjandJZkUN&#10;9KpM+t3uOKnJZsaSVM7B+9QG+Tzi57mS/iXPnfKsTDlq8/G08dyGM5nPxHRnhdkX8lyG+IcqKlFo&#10;PHqFehJesIMt/oCqCmnJUe47kqqE8ryQKvaAbnrdD92s98Ko2AvIceZKk/t/sPL5+GpZkUE70KNF&#10;BY02qvHsKzUMLvBTGzdF2tog0TfwI/fid3CGtpvcVuEXDTHEAXW6shvQJJzD7mgyHHMmEerfDQf9&#10;iJ68f2ys898UVSwYKbcQL3IqjivnUQhSLynhLU3LoiyjgKVmdcrHg1E3fnCN4ItSh1wVR+EMExpq&#10;Cw+Wb7ZNJGAwuXS1peyEZi214+KMXBYoaSWcfxUW84H+MPP+BUdeEp6ms8XZnuyvv/lDPmRDlLMa&#10;85Zy9/MgrOKs/K4h6KQ3HIYBjZfh6A7sMHsb2d5G9KF6JIx0D9tlZDRDvi8vZm6pesNqLMKrCAkt&#10;8XbK/cV89O0WYLWkWixiEkbSCL/SayMDdCAuEL5p3oQ1Z1U85Hymy2SK6Qdx2txWnsXBU15E5QLR&#10;LauQMVwwzlHQ8+qFfbm9x6z3P4j5bwAAAP//AwBQSwMEFAAGAAgAAAAhAHRlRtnjAAAACwEAAA8A&#10;AABkcnMvZG93bnJldi54bWxMj8FOwzAMhu9IvENkJG4saauNUppOU6UJCcFhYxdubpO1FYlTmmwr&#10;PD3hBDdb/vT7+8v1bA0768kPjiQkCwFMU+vUQJ2Ew9v2LgfmA5JC40hL+NIe1tX1VYmFchfa6fM+&#10;dCyGkC9QQh/CWHDu215b9As3aoq3o5sshrhOHVcTXmK4NTwVYsUtDhQ/9Djqutftx/5kJTzX21fc&#10;NanNv0399HLcjJ+H96WUtzfz5hFY0HP4g+FXP6pDFZ0adyLlmZGQZ/dpRCUsc5EAi8SDSOLQSFil&#10;WQa8Kvn/DtUPAAAA//8DAFBLAQItABQABgAIAAAAIQC2gziS/gAAAOEBAAATAAAAAAAAAAAAAAAA&#10;AAAAAABbQ29udGVudF9UeXBlc10ueG1sUEsBAi0AFAAGAAgAAAAhADj9If/WAAAAlAEAAAsAAAAA&#10;AAAAAAAAAAAALwEAAF9yZWxzLy5yZWxzUEsBAi0AFAAGAAgAAAAhAF6HBm03AgAAaAQAAA4AAAAA&#10;AAAAAAAAAAAALgIAAGRycy9lMm9Eb2MueG1sUEsBAi0AFAAGAAgAAAAhAHRlRtnjAAAACwEAAA8A&#10;AAAAAAAAAAAAAAAAkQQAAGRycy9kb3ducmV2LnhtbFBLBQYAAAAABAAEAPMAAAChBQAAAAA=&#10;" filled="f" stroked="f" strokeweight=".5pt">
                <v:textbox>
                  <w:txbxContent>
                    <w:p w:rsidR="00A5467C" w:rsidRDefault="00A5467C" w:rsidP="005A261F">
                      <w:r>
                        <w:t>10</w:t>
                      </w:r>
                    </w:p>
                  </w:txbxContent>
                </v:textbox>
              </v:shape>
            </w:pict>
          </mc:Fallback>
        </mc:AlternateContent>
      </w:r>
      <w:r w:rsidR="000A0ECB" w:rsidRPr="00137775">
        <w:rPr>
          <w:noProof/>
          <w:lang w:val="en-MY" w:eastAsia="en-MY"/>
        </w:rPr>
        <mc:AlternateContent>
          <mc:Choice Requires="wps">
            <w:drawing>
              <wp:anchor distT="0" distB="0" distL="114300" distR="114300" simplePos="0" relativeHeight="252153856" behindDoc="0" locked="0" layoutInCell="1" allowOverlap="1" wp14:anchorId="524F0473" wp14:editId="3C6A807A">
                <wp:simplePos x="0" y="0"/>
                <wp:positionH relativeFrom="column">
                  <wp:posOffset>4227376</wp:posOffset>
                </wp:positionH>
                <wp:positionV relativeFrom="paragraph">
                  <wp:posOffset>2094230</wp:posOffset>
                </wp:positionV>
                <wp:extent cx="1117691" cy="304800"/>
                <wp:effectExtent l="0" t="0" r="25400" b="19050"/>
                <wp:wrapNone/>
                <wp:docPr id="105" name="Rectangle 105"/>
                <wp:cNvGraphicFramePr/>
                <a:graphic xmlns:a="http://schemas.openxmlformats.org/drawingml/2006/main">
                  <a:graphicData uri="http://schemas.microsoft.com/office/word/2010/wordprocessingShape">
                    <wps:wsp>
                      <wps:cNvSpPr/>
                      <wps:spPr>
                        <a:xfrm>
                          <a:off x="0" y="0"/>
                          <a:ext cx="1117691"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332.85pt;margin-top:164.9pt;width:88pt;height:2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ePmAIAAIkFAAAOAAAAZHJzL2Uyb0RvYy54bWysVE1v2zAMvQ/YfxB0X21n6VdQpwhaZBhQ&#10;tEXboWdFlmIDsqhRSpzs14+SHTfoih2G5eCIIvlIPpG8ut61hm0V+gZsyYuTnDNlJVSNXZf8x8vy&#10;ywVnPghbCQNWlXyvPL+ef/501bmZmkANplLICMT6WedKXofgZlnmZa1a4U/AKUtKDdiKQCKuswpF&#10;R+itySZ5fpZ1gJVDkMp7ur3tlXye8LVWMjxo7VVgpuSUW0hfTN9V/GbzKzFbo3B1I4c0xD9k0YrG&#10;UtAR6lYEwTbY/AHVNhLBgw4nEtoMtG6kSjVQNUX+rprnWjiVaiFyvBtp8v8PVt5vH5E1Fb1dfsqZ&#10;FS090hPRJuzaKBYviaLO+RlZPrtHHCRPx1jvTmMb/6kStku07kda1S4wSZdFUZyfXRacSdJ9zacX&#10;eeI9e/N26MM3BS2Lh5IjxU9siu2dDxSRTA8mMZiFZWNMejpj44UH01TxLgm4Xt0YZFtBb75c5vSL&#10;NRDGkRlJ0TWLlfW1pFPYGxUxjH1Smmih7Ccpk9SQaoQVUiobil5Vi0r10U6Pg8UWjh4pdAKMyJqy&#10;HLEHgINlD3LA7nMe7KOrSv08Oud/S6x3Hj1SZLBhdG4bC/gRgKGqhsi9/YGknprI0gqqPTUNQj9N&#10;3sllQ+92J3x4FEjjQ4NGKyE80Ecb6EoOw4mzGvDXR/fRnrqatJx1NI4l9z83AhVn5rulfr8sptM4&#10;v0mYnp5PSMBjzepYYzftDdDrU89RdukY7YM5HDVC+0qbYxGjkkpYSbFLLgMehJvQrwnaPVItFsmM&#10;ZtaJcGefnYzgkdXYly+7V4FuaN5AbX8Ph9EVs3c93NtGTwuLTQDdpAZ/43Xgm+Y9Nc6wm+JCOZaT&#10;1dsGnf8GAAD//wMAUEsDBBQABgAIAAAAIQBllEJu4AAAAAsBAAAPAAAAZHJzL2Rvd25yZXYueG1s&#10;TI9BT4NAEIXvJv6HzZh4MXZpq4DI0mgTe+jBxLYXbws7Aik7S9il4L93POlx3ry89718M9tOXHDw&#10;rSMFy0UEAqlypqVawen4dp+C8EGT0Z0jVPCNHjbF9VWuM+Mm+sDLIdSCQ8hnWkETQp9J6asGrfYL&#10;1yPx78sNVgc+h1qaQU8cbju5iqJYWt0SNzS6x22D1fkwWgXl7nPYpq/rXRjvYo4+13t8n5S6vZlf&#10;nkEEnMOfGX7xGR0KZirdSMaLTkEcPyZsVbBePfEGdqQPS1ZKVpIkBVnk8v+G4gcAAP//AwBQSwEC&#10;LQAUAAYACAAAACEAtoM4kv4AAADhAQAAEwAAAAAAAAAAAAAAAAAAAAAAW0NvbnRlbnRfVHlwZXNd&#10;LnhtbFBLAQItABQABgAIAAAAIQA4/SH/1gAAAJQBAAALAAAAAAAAAAAAAAAAAC8BAABfcmVscy8u&#10;cmVsc1BLAQItABQABgAIAAAAIQBpn8ePmAIAAIkFAAAOAAAAAAAAAAAAAAAAAC4CAABkcnMvZTJv&#10;RG9jLnhtbFBLAQItABQABgAIAAAAIQBllEJu4AAAAAsBAAAPAAAAAAAAAAAAAAAAAPIEAABkcnMv&#10;ZG93bnJldi54bWxQSwUGAAAAAAQABADzAAAA/wUAAAAA&#10;" filled="f" strokecolor="red" strokeweight="2pt"/>
            </w:pict>
          </mc:Fallback>
        </mc:AlternateContent>
      </w:r>
      <w:r w:rsidR="000A0ECB" w:rsidRPr="00FF58F2">
        <w:rPr>
          <w:noProof/>
          <w:lang w:val="en-MY" w:eastAsia="en-MY"/>
        </w:rPr>
        <w:drawing>
          <wp:anchor distT="0" distB="0" distL="114300" distR="114300" simplePos="0" relativeHeight="252154880" behindDoc="0" locked="0" layoutInCell="1" allowOverlap="1" wp14:anchorId="5CCF93D9" wp14:editId="2267C945">
            <wp:simplePos x="0" y="0"/>
            <wp:positionH relativeFrom="column">
              <wp:posOffset>5109119</wp:posOffset>
            </wp:positionH>
            <wp:positionV relativeFrom="paragraph">
              <wp:posOffset>2170430</wp:posOffset>
            </wp:positionV>
            <wp:extent cx="187325" cy="173990"/>
            <wp:effectExtent l="0" t="0" r="317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325"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CA" w:rsidRPr="00137775">
        <w:rPr>
          <w:noProof/>
          <w:lang w:val="en-MY" w:eastAsia="en-MY"/>
        </w:rPr>
        <mc:AlternateContent>
          <mc:Choice Requires="wps">
            <w:drawing>
              <wp:anchor distT="0" distB="0" distL="114300" distR="114300" simplePos="0" relativeHeight="252080128" behindDoc="0" locked="0" layoutInCell="1" allowOverlap="1" wp14:anchorId="02A122F4" wp14:editId="7AC697AB">
                <wp:simplePos x="0" y="0"/>
                <wp:positionH relativeFrom="column">
                  <wp:posOffset>1155700</wp:posOffset>
                </wp:positionH>
                <wp:positionV relativeFrom="paragraph">
                  <wp:posOffset>2137410</wp:posOffset>
                </wp:positionV>
                <wp:extent cx="213995" cy="25273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EC12A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75" type="#_x0000_t202" style="position:absolute;margin-left:91pt;margin-top:168.3pt;width:16.85pt;height:19.9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aGgwIAAG0FAAAOAAAAZHJzL2Uyb0RvYy54bWysVE1v2zAMvQ/YfxB0X524TbsEdYqsRYcB&#10;RVssHXpWZKkxJouaxMTOfn0p2U6CbpcOu9gU+Ujx41GXV21t2Fb5UIEt+PhkxJmyEsrKvhT8x9Pt&#10;p8+cBRS2FAasKvhOBX41//jhsnEzlcMaTKk8oyA2zBpX8DWim2VZkGtVi3ACTlkyavC1QDr6l6z0&#10;oqHotcny0eg8a8CXzoNUIZD2pjPyeYqvtZL4oHVQyEzBKTdMX5++q/jN5pdi9uKFW1eyT0P8Qxa1&#10;qCxdug91I1Cwja/+CFVX0kMAjScS6gy0rqRKNVA149GbapZr4VSqhZoT3L5N4f+FlffbR8+qsuD5&#10;dMyZFTUN6Um1yL5Ay6KOOtS4MCPg0hEUWzLQpAd9IGUsvNW+jn8qiZGder3b9zeGk6TMx6fT6YQz&#10;SaZ8kl+cpv5nB2fnA35VULMoFNzT+FJXxfYuICVC0AES77JwWxmTRmgsawp+fjoZJYe9hTyMjViV&#10;yNCHiQV1iScJd0ZFjLHflaZmpPyjItFQXRvPtoIIJKRUFlPpKS6hI0pTEu9x7PGHrN7j3NUx3AwW&#10;9851ZcGn6t+kXf4cUtYdnhp5VHcUsV21iQVnaSRRtYJyR/P20O1McPK2oqnciYCPwtOS0Ihp8fGB&#10;PtoAdR96ibM1+N9/00c8cZesnDW0dAUPvzbCK87MN0usno7PKAGG6XA2ucjp4I8tq2OL3dTXQGMh&#10;3lJ2SYx4NIOoPdTP9D4s4q1kElbS3QXHQbzG7img90WqxSKBaC+dwDu7dDKGjlOKnHtqn4V3PTGR&#10;GH0Pw3qK2Rt+dtjoaWGxQdBVIu+hq/0AaKcTp/v3Jz4ax+eEOryS81cAAAD//wMAUEsDBBQABgAI&#10;AAAAIQCG/cry4gAAAAsBAAAPAAAAZHJzL2Rvd25yZXYueG1sTI/BTsMwEETvSPyDtUjcqNOUplGI&#10;U1WRKiQEh5ZeuG1iN4mI1yF228DXs5zKcWZHs2/y9WR7cTaj7xwpmM8iEIZqpztqFBzetw8pCB+Q&#10;NPaOjIJv42Fd3N7kmGl3oZ0570MjuIR8hgraEIZMSl+3xqKfucEQ345utBhYjo3UI1643PYyjqJE&#10;WuyIP7Q4mLI19ef+ZBW8lNs33FWxTX/68vn1uBm+Dh9Lpe7vps0TiGCmcA3DHz6jQ8FMlTuR9qJn&#10;nca8JShYLJIEBCfi+XIFomJnlTyCLHL5f0PxCwAA//8DAFBLAQItABQABgAIAAAAIQC2gziS/gAA&#10;AOEBAAATAAAAAAAAAAAAAAAAAAAAAABbQ29udGVudF9UeXBlc10ueG1sUEsBAi0AFAAGAAgAAAAh&#10;ADj9If/WAAAAlAEAAAsAAAAAAAAAAAAAAAAALwEAAF9yZWxzLy5yZWxzUEsBAi0AFAAGAAgAAAAh&#10;AKvShoaDAgAAbQUAAA4AAAAAAAAAAAAAAAAALgIAAGRycy9lMm9Eb2MueG1sUEsBAi0AFAAGAAgA&#10;AAAhAIb9yvLiAAAACwEAAA8AAAAAAAAAAAAAAAAA3QQAAGRycy9kb3ducmV2LnhtbFBLBQYAAAAA&#10;BAAEAPMAAADsBQAAAAA=&#10;" filled="f" stroked="f" strokeweight=".5pt">
                <v:textbox>
                  <w:txbxContent>
                    <w:p w:rsidR="00A5467C" w:rsidRDefault="00A5467C" w:rsidP="00EC12AA">
                      <w:r>
                        <w:t>1</w:t>
                      </w:r>
                    </w:p>
                  </w:txbxContent>
                </v:textbox>
              </v:shape>
            </w:pict>
          </mc:Fallback>
        </mc:AlternateContent>
      </w:r>
      <w:r w:rsidR="00BC275C" w:rsidRPr="00137775">
        <w:rPr>
          <w:noProof/>
          <w:lang w:val="en-MY" w:eastAsia="en-MY"/>
        </w:rPr>
        <mc:AlternateContent>
          <mc:Choice Requires="wps">
            <w:drawing>
              <wp:anchor distT="0" distB="0" distL="114300" distR="114300" simplePos="0" relativeHeight="252079104" behindDoc="0" locked="0" layoutInCell="1" allowOverlap="1" wp14:anchorId="2FB581B2" wp14:editId="613D5CE8">
                <wp:simplePos x="0" y="0"/>
                <wp:positionH relativeFrom="column">
                  <wp:posOffset>236855</wp:posOffset>
                </wp:positionH>
                <wp:positionV relativeFrom="paragraph">
                  <wp:posOffset>2107565</wp:posOffset>
                </wp:positionV>
                <wp:extent cx="864870" cy="328930"/>
                <wp:effectExtent l="0" t="0" r="11430" b="13970"/>
                <wp:wrapNone/>
                <wp:docPr id="290" name="Rectangle 290"/>
                <wp:cNvGraphicFramePr/>
                <a:graphic xmlns:a="http://schemas.openxmlformats.org/drawingml/2006/main">
                  <a:graphicData uri="http://schemas.microsoft.com/office/word/2010/wordprocessingShape">
                    <wps:wsp>
                      <wps:cNvSpPr/>
                      <wps:spPr>
                        <a:xfrm>
                          <a:off x="0" y="0"/>
                          <a:ext cx="864870" cy="328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18.65pt;margin-top:165.95pt;width:68.1pt;height:25.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jzmAIAAIgFAAAOAAAAZHJzL2Uyb0RvYy54bWysVN9PGzEMfp+0/yHK+7i2FCgVV1SBOk1C&#10;gICJ5zSX9E7KxZmT9tr99XNyP6gA7WFaH65xbH+2v9i+ut7Xhu0U+gpszscnI86UlVBUdpPzny+r&#10;bzPOfBC2EAasyvlBeX69+PrlqnFzNYESTKGQEYj188blvAzBzbPMy1LVwp+AU5aUGrAWgUTcZAWK&#10;htBrk01Go/OsASwcglTe0+1tq+SLhK+1kuFBa68CMzmn3EL6Yvqu4zdbXIn5BoUrK9mlIf4hi1pU&#10;loIOULciCLbF6gNUXUkEDzqcSKgz0LqSKtVA1YxH76p5LoVTqRYix7uBJv//YOX97hFZVeR8ckn8&#10;WFHTIz0RbcJujGLxkihqnJ+T5bN7xE7ydIz17jXW8Z8qYftE62GgVe0Dk3Q5O5/OLghckup0Mrs8&#10;TZjZm7NDH74rqFk85BwpfCJT7O58oIBk2pvEWBZWlTHp5YyNFx5MVcS7JOBmfWOQ7QQ9+Wo1ol8s&#10;gTCOzEiKrlksrC0lncLBqIhh7JPSxAolP0mZpH5UA6yQUtkwblWlKFQb7ew4WOzg6JFCJ8CIrCnL&#10;AbsD6C1bkB67zbmzj64qtfPgPPpbYq3z4JEigw2Dc11ZwM8ADFXVRW7te5JaaiJLaygO1DMI7TB5&#10;J1cVvdud8OFRIE0PPTVthPBAH22gyTl0J85KwN+f3Ud7amrSctbQNObc/9oKVJyZH5ba/XI8ncbx&#10;TcL07GJCAh5r1scau61vgF5/TLvHyXSM9sH0R41Qv9LiWMaopBJWUuycy4C9cBPaLUGrR6rlMpnR&#10;yDoR7uyzkxE8shr78mX/KtB1zRuo6++hn1wxf9fDrW30tLDcBtBVavA3Xju+adxT43SrKe6TYzlZ&#10;vS3QxR8AAAD//wMAUEsDBBQABgAIAAAAIQC84Zx33wAAAAoBAAAPAAAAZHJzL2Rvd25yZXYueG1s&#10;TI/BTsMwDIbvSLxDZCQuiKUjYi2l6QST2IEDEoMLt7QxbbXGqZp0LW+Pd4KTZfvT78/FdnG9OOEY&#10;Ok8a1qsEBFLtbUeNhs+Pl9sMRIiGrOk9oYYfDLAtLy8Kk1s/0zueDrERHEIhNxraGIdcylC36ExY&#10;+QGJd99+dCZyOzbSjmbmcNfLuyTZSGc64gutGXDXYn08TE5Dtf8ad9mz2sfpZsPRx+YV32atr6+W&#10;p0cQEZf4B8NZn9WhZKfKT2SD6DWoVDHJVa0fQJyBVN2DqHiSqRRkWcj/L5S/AAAA//8DAFBLAQIt&#10;ABQABgAIAAAAIQC2gziS/gAAAOEBAAATAAAAAAAAAAAAAAAAAAAAAABbQ29udGVudF9UeXBlc10u&#10;eG1sUEsBAi0AFAAGAAgAAAAhADj9If/WAAAAlAEAAAsAAAAAAAAAAAAAAAAALwEAAF9yZWxzLy5y&#10;ZWxzUEsBAi0AFAAGAAgAAAAhAJ/USPOYAgAAiAUAAA4AAAAAAAAAAAAAAAAALgIAAGRycy9lMm9E&#10;b2MueG1sUEsBAi0AFAAGAAgAAAAhALzhnHffAAAACgEAAA8AAAAAAAAAAAAAAAAA8gQAAGRycy9k&#10;b3ducmV2LnhtbFBLBQYAAAAABAAEAPMAAAD+BQAAAAA=&#10;" filled="f" strokecolor="red" strokeweight="2pt"/>
            </w:pict>
          </mc:Fallback>
        </mc:AlternateContent>
      </w:r>
      <w:r w:rsidR="00BC275C">
        <w:rPr>
          <w:noProof/>
          <w:lang w:val="en-MY" w:eastAsia="en-MY"/>
        </w:rPr>
        <mc:AlternateContent>
          <mc:Choice Requires="wpg">
            <w:drawing>
              <wp:anchor distT="0" distB="0" distL="114300" distR="114300" simplePos="0" relativeHeight="252078080" behindDoc="0" locked="0" layoutInCell="1" allowOverlap="1" wp14:anchorId="0A2228EB" wp14:editId="5B8883C7">
                <wp:simplePos x="0" y="0"/>
                <wp:positionH relativeFrom="column">
                  <wp:posOffset>274955</wp:posOffset>
                </wp:positionH>
                <wp:positionV relativeFrom="paragraph">
                  <wp:posOffset>2139315</wp:posOffset>
                </wp:positionV>
                <wp:extent cx="1092200" cy="308610"/>
                <wp:effectExtent l="0" t="0" r="0" b="0"/>
                <wp:wrapNone/>
                <wp:docPr id="33" name="Group 33"/>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6" name="Rectangle 36"/>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1266" y="17994"/>
                            <a:ext cx="1031358" cy="285007"/>
                          </a:xfrm>
                          <a:prstGeom prst="rect">
                            <a:avLst/>
                          </a:prstGeom>
                          <a:solidFill>
                            <a:sysClr val="window" lastClr="FFFFFF">
                              <a:lumMod val="95000"/>
                            </a:sysClr>
                          </a:solidFill>
                          <a:ln w="6350">
                            <a:noFill/>
                          </a:ln>
                          <a:effectLst/>
                        </wps:spPr>
                        <wps:txbx>
                          <w:txbxContent>
                            <w:p w:rsidR="00A5467C" w:rsidRPr="001F431D" w:rsidRDefault="00A5467C" w:rsidP="00BC275C">
                              <w:pPr>
                                <w:rPr>
                                  <w:lang w:val="en-MY"/>
                                </w:rPr>
                              </w:pPr>
                              <w:r>
                                <w:rPr>
                                  <w:lang w:val="en-MY"/>
                                </w:rPr>
                                <w:t xml:space="preserve">TI     </w:t>
                              </w:r>
                              <w:r w:rsidRPr="00FF58F2">
                                <w:rPr>
                                  <w:noProof/>
                                  <w:lang w:val="en-MY" w:eastAsia="en-MY"/>
                                </w:rPr>
                                <w:drawing>
                                  <wp:inline distT="0" distB="0" distL="0" distR="0" wp14:anchorId="683C8EDE" wp14:editId="7641DA19">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A5467C" w:rsidRDefault="00A5467C" w:rsidP="00BC2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76" style="position:absolute;margin-left:21.65pt;margin-top:168.45pt;width:86pt;height:24.3pt;z-index:252078080;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8rNgMAAPUIAAAOAAAAZHJzL2Uyb0RvYy54bWzcVllP3DAQfq/U/2D5veTag43IVlsoqBIF&#10;VKh4No5zSI7t2l4S+us7do5doGoFlaqq++D1MZ7jm/nGOXrfNRzdM21qKTIcHYQYMUFlXosyw19v&#10;Tt8dYmQsETnhUrAMPzCD36/fvjlqVcpiWUmeM41AiTBpqzJcWavSIDC0Yg0xB1IxAYeF1A2xsNRl&#10;kGvSgvaGB3EYLoJW6lxpSZkxsHvSH+K1118UjNrLojDMIp5h8M36Ufvxzo3B+oikpSaqqungBnmF&#10;Fw2pBRidVJ0QS9BW189UNTXV0sjCHlDZBLIoasp8DBBNFD6J5kzLrfKxlGlbqgkmgPYJTq9WSy/u&#10;rzSq8wwnCUaCNJAjbxbBGsBpVZmCzJlW1+pKDxtlv3LxdoVu3D9EgjoP68MEK+ssorAZhasYcoUR&#10;hbMkPFxEA+60guQ8u0arj3sX58nu4nK+cj4Fo9nAeTc50yooIbNDyfwZStcVUcyDbxwCI0qLEaUv&#10;UFtElJyhZNEj5eUmmExqALGXYPSrUEmqtLFnTDbITTKswbyvOHJ/bmyPyijijAp5WnMO+yTlArUZ&#10;jucznwMCLCs4sZCORkHejSgxIrwE+lKrvcq9u07lCTEVuifAICN5nQ8p4MLpZp5jgwcuA33QbnYn&#10;8wdATcuedEbR0xq0nRNjr4gGlkFioXPYSxgKLsFFOcwwqqT+/rN9Jw9phVOMWmAtuPRtSzTDiH8S&#10;kPBVNJs5mvvFbL6MYaH3T+72T8S2OZYQVgQ9SlE/dfKWj9NCy+YWGszGWYUjIijY7oEaFse27ybQ&#10;oijbbLwYUFsRey6uFXXKHU4Ox5vulmg15M8COy7kWGQkfZLGXrZP5GZrZVH7HO9wBRoMBe9I+jcq&#10;fzlW/o0j9gfZoWT5pPCR7WDfxew7xVgNI1+nNhFH8QKIBO0gWq5WMycNpTSxPomSObwbrl3Eh/Mw&#10;9GYm1r+YCr5qHRucFfNgjrnuyxnekVy2UDtQkrCZ4VP/8wnj2+azzHu5FfjgWxb40N/3TeiR3p5k&#10;i2QePqYQXPktU2x31/kePJuA+4/JA52n59G/QB3/hMDb6hM6fAe4x3t/7am2+1pZ/wAAAP//AwBQ&#10;SwMEFAAGAAgAAAAhAFhpX8HgAAAACgEAAA8AAABkcnMvZG93bnJldi54bWxMj8FKw0AQhu+C77CM&#10;4M1u0pjSxmxKKeqpCLaC9LbNTpPQ7GzIbpP07R1Pepx/Pv75Jl9PthUD9r5xpCCeRSCQSmcaqhR8&#10;Hd6eliB80GR06wgV3NDDuri/y3Vm3EifOOxDJbiEfKYV1CF0mZS+rNFqP3MdEu/Orrc68NhX0vR6&#10;5HLbynkULaTVDfGFWne4rbG87K9Wwfuox00Svw67y3l7Ox7Sj+9djEo9PkybFxABp/AHw68+q0PB&#10;Tid3JeNFq+A5SZhUkCSLFQgG5nHKyYmTZZqCLHL5/4XiBwAA//8DAFBLAQItABQABgAIAAAAIQC2&#10;gziS/gAAAOEBAAATAAAAAAAAAAAAAAAAAAAAAABbQ29udGVudF9UeXBlc10ueG1sUEsBAi0AFAAG&#10;AAgAAAAhADj9If/WAAAAlAEAAAsAAAAAAAAAAAAAAAAALwEAAF9yZWxzLy5yZWxzUEsBAi0AFAAG&#10;AAgAAAAhADk9vys2AwAA9QgAAA4AAAAAAAAAAAAAAAAALgIAAGRycy9lMm9Eb2MueG1sUEsBAi0A&#10;FAAGAAgAAAAhAFhpX8HgAAAACgEAAA8AAAAAAAAAAAAAAAAAkAUAAGRycy9kb3ducmV2LnhtbFBL&#10;BQYAAAAABAAEAPMAAACdBgAAAAA=&#10;">
                <v:rect id="Rectangle 36" o:spid="_x0000_s1077"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TJcMA&#10;AADbAAAADwAAAGRycy9kb3ducmV2LnhtbESPT4vCMBTE74LfITzBm6b+QaRrlCIqelwryN6ezdu2&#10;a/NSmljrt98sLHgcZuY3zGrTmUq01LjSsoLJOAJBnFldcq7gku5HSxDOI2usLJOCFznYrPu9Fcba&#10;PvmT2rPPRYCwi1FB4X0dS+myggy6sa2Jg/dtG4M+yCaXusFngJtKTqNoIQ2WHBYKrGlbUHY/P4wC&#10;d2tP6atOrj9fLrslOzbp/HRQajjokg8Qnjr/Dv+3j1rBbAF/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TJcMAAADbAAAADwAAAAAAAAAAAAAAAACYAgAAZHJzL2Rv&#10;d25yZXYueG1sUEsFBgAAAAAEAAQA9QAAAIgDAAAAAA==&#10;" filled="f" stroked="f" strokeweight="2pt"/>
                <v:shape id="Text Box 37" o:spid="_x0000_s1078"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bjcMA&#10;AADbAAAADwAAAGRycy9kb3ducmV2LnhtbESPQWsCMRSE7wX/Q3hCbzWrLWq3RhGx0GN1l54fm9fs&#10;6uZl2UQ39dc3hYLHYWa+YVabaFtxpd43jhVMJxkI4srpho2Csnh/WoLwAVlj65gU/JCHzXr0sMJc&#10;u4EPdD0GIxKEfY4K6hC6XEpf1WTRT1xHnLxv11sMSfZG6h6HBLetnGXZXFpsOC3U2NGupup8vFgF&#10;n2Usvpan+FJaMvubvw2NezVKPY7j9g1EoBju4f/2h1bwvIC/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bjcMAAADbAAAADwAAAAAAAAAAAAAAAACYAgAAZHJzL2Rv&#10;d25yZXYueG1sUEsFBgAAAAAEAAQA9QAAAIgDAAAAAA==&#10;" fillcolor="#f2f2f2" stroked="f" strokeweight=".5pt">
                  <v:textbox>
                    <w:txbxContent>
                      <w:p w:rsidR="00A5467C" w:rsidRPr="001F431D" w:rsidRDefault="00A5467C" w:rsidP="00BC275C">
                        <w:pPr>
                          <w:rPr>
                            <w:lang w:val="en-MY"/>
                          </w:rPr>
                        </w:pPr>
                        <w:r>
                          <w:rPr>
                            <w:lang w:val="en-MY"/>
                          </w:rPr>
                          <w:t xml:space="preserve">TI     </w:t>
                        </w:r>
                        <w:r w:rsidRPr="00FF58F2">
                          <w:rPr>
                            <w:noProof/>
                            <w:lang w:val="en-MY" w:eastAsia="en-MY"/>
                          </w:rPr>
                          <w:drawing>
                            <wp:inline distT="0" distB="0" distL="0" distR="0" wp14:anchorId="683C8EDE" wp14:editId="7641DA19">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A5467C" w:rsidRDefault="00A5467C" w:rsidP="00BC275C"/>
                    </w:txbxContent>
                  </v:textbox>
                </v:shape>
              </v:group>
            </w:pict>
          </mc:Fallback>
        </mc:AlternateContent>
      </w:r>
      <w:r w:rsidR="00BC275C">
        <w:rPr>
          <w:noProof/>
          <w:lang w:val="en-MY" w:eastAsia="en-MY"/>
        </w:rPr>
        <mc:AlternateContent>
          <mc:Choice Requires="wps">
            <w:drawing>
              <wp:anchor distT="0" distB="0" distL="114300" distR="114300" simplePos="0" relativeHeight="252076032" behindDoc="0" locked="0" layoutInCell="1" allowOverlap="1" wp14:anchorId="1F346347" wp14:editId="37D1698B">
                <wp:simplePos x="0" y="0"/>
                <wp:positionH relativeFrom="column">
                  <wp:posOffset>274955</wp:posOffset>
                </wp:positionH>
                <wp:positionV relativeFrom="paragraph">
                  <wp:posOffset>2139315</wp:posOffset>
                </wp:positionV>
                <wp:extent cx="3586480" cy="278130"/>
                <wp:effectExtent l="0" t="0" r="0" b="7620"/>
                <wp:wrapNone/>
                <wp:docPr id="6" name="Rectangle 6"/>
                <wp:cNvGraphicFramePr/>
                <a:graphic xmlns:a="http://schemas.openxmlformats.org/drawingml/2006/main">
                  <a:graphicData uri="http://schemas.microsoft.com/office/word/2010/wordprocessingShape">
                    <wps:wsp>
                      <wps:cNvSpPr/>
                      <wps:spPr>
                        <a:xfrm>
                          <a:off x="0" y="0"/>
                          <a:ext cx="3586480" cy="2781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1.65pt;margin-top:168.45pt;width:282.4pt;height:21.9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lZngIAAKgFAAAOAAAAZHJzL2Uyb0RvYy54bWysVE1v2zAMvQ/YfxB0X+2kaZoGdYqgRYcB&#10;XVu0HXpWZCkxIImapMTJfv0oyXY/Vuww7CKLIvlIPpM8v9hrRXbC+QZMRUdHJSXCcKgbs67oj6fr&#10;LzNKfGCmZgqMqOhBeHqx+PzpvLVzMYYNqFo4giDGz1tb0U0Idl4Unm+EZv4IrDColOA0Cyi6dVE7&#10;1iK6VsW4LKdFC662DrjwHl+vspIuEr6Ugoc7Kb0IRFUUcwvpdOlcxbNYnLP52jG7aXiXBvuHLDRr&#10;DAYdoK5YYGTrmj+gdMMdeJDhiIMuQMqGi1QDVjMq31XzuGFWpFqQHG8Hmvz/g+W3u3tHmrqiU0oM&#10;0/iLHpA0ZtZKkGmkp7V+jlaP9t51ksdrrHUvnY5frILsE6WHgVKxD4Tj4/HJbDqZIfMcdePT2eg4&#10;cV68eFvnw1cBmsRLRR1GT0yy3Y0PGBFNe5MYzINq6utGqSTENhGXypEdwx+8Wo+Sq9rq71Dnt7OT&#10;suxDpq6K5gn1DZIyEc9ARM5B40sRi8/lpls4KBHtlHkQElnDAscp4oCcgzLOhQk5Gb9htcjPMZWP&#10;c0mAEVli/AG7A3hbZI+ds+zso6tI7T44l39LLDsPHikymDA468aA+whAYVVd5Gzfk5SpiSytoD5g&#10;TznIw+Ytv27w194wH+6Zw+nCbsCNEe7wkAraikJ3o2QD7tdH79Eemx61lLQ4rRX1P7fMCUrUN4Pj&#10;cDaaTOJ4J2FycjpGwb3WrF5rzFZfAvbLCHeT5eka7YPqr9KBfsbFsoxRUcUMx9gV5cH1wmXIWwRX&#10;ExfLZTLDkbYs3JhHyyN4ZDW27tP+mTnb9XfAybiFfrLZ/F2bZ9voaWC5DSCbNAMvvHZ84zpITdyt&#10;rrhvXsvJ6mXBLn4DAAD//wMAUEsDBBQABgAIAAAAIQANFVcs4AAAAAoBAAAPAAAAZHJzL2Rvd25y&#10;ZXYueG1sTI/BTsMwDIbvSLxDZCQuE0tGRyml6QRIu7ALDMQ5a0xT0SQlSdfC02NOcLT96ff3V5vZ&#10;9uyIIXbeSVgtBTB0jdedayW8vmwvCmAxKadV7x1K+MIIm/r0pFKl9pN7xuM+tYxCXCyVBJPSUHIe&#10;G4NWxaUf0NHt3QerEo2h5TqoicJtzy+FyLlVnaMPRg34YLD52I9WAir9pMf11ePi+3MbOvM276bF&#10;vZTnZ/PdLbCEc/qD4Vef1KEmp4MfnY6sl7DOMiIlZFl+A4yAXBQrYAfaFOIaeF3x/xXqHwAAAP//&#10;AwBQSwECLQAUAAYACAAAACEAtoM4kv4AAADhAQAAEwAAAAAAAAAAAAAAAAAAAAAAW0NvbnRlbnRf&#10;VHlwZXNdLnhtbFBLAQItABQABgAIAAAAIQA4/SH/1gAAAJQBAAALAAAAAAAAAAAAAAAAAC8BAABf&#10;cmVscy8ucmVsc1BLAQItABQABgAIAAAAIQCW79lZngIAAKgFAAAOAAAAAAAAAAAAAAAAAC4CAABk&#10;cnMvZTJvRG9jLnhtbFBLAQItABQABgAIAAAAIQANFVcs4AAAAAoBAAAPAAAAAAAAAAAAAAAAAPgE&#10;AABkcnMvZG93bnJldi54bWxQSwUGAAAAAAQABADzAAAABQYAAAAA&#10;" fillcolor="#f2f2f2 [3052]" stroked="f" strokeweight="2pt"/>
            </w:pict>
          </mc:Fallback>
        </mc:AlternateContent>
      </w:r>
      <w:r w:rsidR="008429C5" w:rsidRPr="007B03D9">
        <w:rPr>
          <w:noProof/>
          <w:lang w:val="en-MY" w:eastAsia="en-MY"/>
        </w:rPr>
        <mc:AlternateContent>
          <mc:Choice Requires="wps">
            <w:drawing>
              <wp:anchor distT="0" distB="0" distL="114300" distR="114300" simplePos="0" relativeHeight="252047360" behindDoc="0" locked="0" layoutInCell="1" allowOverlap="1" wp14:anchorId="77CACFA9" wp14:editId="3A8D8240">
                <wp:simplePos x="0" y="0"/>
                <wp:positionH relativeFrom="column">
                  <wp:posOffset>232741</wp:posOffset>
                </wp:positionH>
                <wp:positionV relativeFrom="paragraph">
                  <wp:posOffset>5886809</wp:posOffset>
                </wp:positionV>
                <wp:extent cx="340995" cy="25273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A5467C" w:rsidRDefault="00A5467C" w:rsidP="00C723D8">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79" type="#_x0000_t202" style="position:absolute;margin-left:18.35pt;margin-top:463.55pt;width:26.85pt;height:19.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QMOAIAAGoEAAAOAAAAZHJzL2Uyb0RvYy54bWysVN9v2jAQfp+0/8Hy+wgEaEtEqFgrpklV&#10;WwmmPhvHJpFsn2cbEvbX7+wARd2epr0498vnu++7y/y+04ochPMNmJKOBkNKhOFQNWZX0h+b1Zc7&#10;SnxgpmIKjCjpUXh6v/j8ad7aQuRQg6qEI5jE+KK1Ja1DsEWWeV4LzfwArDDolOA0C6i6XVY51mJ2&#10;rbJ8OLzJWnCVdcCF92h97J10kfJLKXh4kdKLQFRJsbaQTpfObTyzxZwVO8ds3fBTGewfqtCsMfjo&#10;JdUjC4zsXfNHKt1wBx5kGHDQGUjZcJF6wG5Gww/drGtmReoFwfH2ApP/f2n58+HVkaYq6XiaU2KY&#10;RpI2ogvkK3Qk2hCh1voCA9cWQ0OHDmT6bPdojI130un4xZYI+hHr4wXfmI6jcTwZzmZTSji68ml+&#10;O074Z++XrfPhmwBNolBSh/QlVNnhyQcsBEPPIfEtA6tGqUShMqQt6c14OkwXLh68oUyMFWkYTmli&#10;Q33hUQrdtksQTC7dbqE6YrMO+oHxlq8aLOmJ+fDKHE4I9odTH17wkArwaThJlNTgfv3NHuOROPRS&#10;0uLEldT/3DMnKFHfDVI6G00mcUSTMpne5qi4a8/22mP2+gFwqEe4X5YnMcYHdRalA/2Gy7GMr6KL&#10;GY5vlzScxYfQ7wEuFxfLZQrCobQsPJm15TF1BC4CvunemLMnVgLS+Qzn2WTFB3L62J6e5T6AbBJz&#10;EegeVaQxKjjQidDT8sWNudZT1PsvYvEbAAD//wMAUEsDBBQABgAIAAAAIQDN9Djh4gAAAAkBAAAP&#10;AAAAZHJzL2Rvd25yZXYueG1sTI/BTsMwDIbvSLxDZCRuLF2Bbi1Np6nShITYYWMXbm7jtRVNUpps&#10;Kzw95gQny/Kn39+frybTizONvnNWwXwWgSBbO93ZRsHhbXO3BOEDWo29s6TgizysiuurHDPtLnZH&#10;531oBIdYn6GCNoQhk9LXLRn0MzeQ5dvRjQYDr2Mj9YgXDje9jKMokQY7yx9aHKhsqf7Yn4yCl3Kz&#10;xV0Vm+V3Xz6/HtfD5+H9Uanbm2n9BCLQFP5g+NVndSjYqXInq73oFdwnCyYVpPFiDoKBNHoAUfFM&#10;khRkkcv/DYofAAAA//8DAFBLAQItABQABgAIAAAAIQC2gziS/gAAAOEBAAATAAAAAAAAAAAAAAAA&#10;AAAAAABbQ29udGVudF9UeXBlc10ueG1sUEsBAi0AFAAGAAgAAAAhADj9If/WAAAAlAEAAAsAAAAA&#10;AAAAAAAAAAAALwEAAF9yZWxzLy5yZWxzUEsBAi0AFAAGAAgAAAAhAM1d1Aw4AgAAagQAAA4AAAAA&#10;AAAAAAAAAAAALgIAAGRycy9lMm9Eb2MueG1sUEsBAi0AFAAGAAgAAAAhAM30OOHiAAAACQEAAA8A&#10;AAAAAAAAAAAAAAAAkgQAAGRycy9kb3ducmV2LnhtbFBLBQYAAAAABAAEAPMAAAChBQAAAAA=&#10;" filled="f" stroked="f" strokeweight=".5pt">
                <v:textbox>
                  <w:txbxContent>
                    <w:p w:rsidR="00A5467C" w:rsidRDefault="00A5467C" w:rsidP="00C723D8">
                      <w:r>
                        <w:t>11</w:t>
                      </w:r>
                    </w:p>
                  </w:txbxContent>
                </v:textbox>
              </v:shape>
            </w:pict>
          </mc:Fallback>
        </mc:AlternateContent>
      </w:r>
      <w:r w:rsidR="008429C5">
        <w:rPr>
          <w:noProof/>
          <w:lang w:val="en-MY" w:eastAsia="en-MY"/>
        </w:rPr>
        <mc:AlternateContent>
          <mc:Choice Requires="wps">
            <w:drawing>
              <wp:anchor distT="0" distB="0" distL="114300" distR="114300" simplePos="0" relativeHeight="251948032" behindDoc="0" locked="0" layoutInCell="1" allowOverlap="1" wp14:anchorId="2A2FE418" wp14:editId="0A4E3E18">
                <wp:simplePos x="0" y="0"/>
                <wp:positionH relativeFrom="margin">
                  <wp:posOffset>22556</wp:posOffset>
                </wp:positionH>
                <wp:positionV relativeFrom="paragraph">
                  <wp:posOffset>4970504</wp:posOffset>
                </wp:positionV>
                <wp:extent cx="5701030" cy="1311965"/>
                <wp:effectExtent l="0" t="0" r="13970" b="21590"/>
                <wp:wrapNone/>
                <wp:docPr id="3" name="Rectangle 3"/>
                <wp:cNvGraphicFramePr/>
                <a:graphic xmlns:a="http://schemas.openxmlformats.org/drawingml/2006/main">
                  <a:graphicData uri="http://schemas.microsoft.com/office/word/2010/wordprocessingShape">
                    <wps:wsp>
                      <wps:cNvSpPr/>
                      <wps:spPr>
                        <a:xfrm>
                          <a:off x="0" y="0"/>
                          <a:ext cx="5701030" cy="131196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8pt;margin-top:391.4pt;width:448.9pt;height:103.3pt;z-index:25194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5hmQIAAKwFAAAOAAAAZHJzL2Uyb0RvYy54bWysVEtPGzEQvlfqf7B8L5vNA0rEBkUgqkoU&#10;IqDibLx2diXb49pONumv79jeLBGlPVTNwfE8/M3MtzNzcbnTimyF8y2YipYnI0qE4VC3Zl3R7083&#10;nz5T4gMzNVNgREX3wtPLxccPF52dizE0oGrhCIIYP+9sRZsQ7LwoPG+EZv4ErDBolOA0Cyi6dVE7&#10;1iG6VsV4NDotOnC1dcCF96i9zka6SPhSCh7upfQiEFVRzC2k06XzJZ7F4oLN147ZpuV9GuwfstCs&#10;NRh0gLpmgZGNa3+D0i134EGGEw66AClbLlINWE05elPNY8OsSLUgOd4ONPn/B8vvtitH2rqiE0oM&#10;0/iJHpA0ZtZKkEmkp7N+jl6PduV6yeM11rqTTsd/rILsEqX7gVKxC4SjcnaGZU2QeY62clKW56ez&#10;iFq8PrfOhy8CNImXijoMn6hk21sfsuvBJUbzoNr6plUqCbFPxJVyZMvwCzPOhQmz9Fxt9Deos/50&#10;hL/8rVGNHZHV04Mas0kdF5FSbkdBikhALjndwl6JGFqZByGROSxynAIOCMe5lNnUsFpk9eyPMRNg&#10;RJZY3IDdA7xXZ9kT2fvHpyK1/PB49LfEMrXDixQZTBge69aAew9AhSFy9kfKjqiJ1xeo99hXDvLA&#10;ectvWvy6t8yHFXM4YdgRuDXCPR5SQVdR6G+UNOB+vqeP/tj4aKWkw4mtqP+xYU5Qor4aHInzcjqN&#10;I56E6exsjII7trwcW8xGXwG2TIn7yfJ0jf5BHa7SgX7G5bKMUdHEDMfYFeXBHYSrkDcJriculsvk&#10;hmNtWbg1j5ZH8Mhq7N6n3TNztm/xgNNxB4fpZvM3nZ5940sDy00A2aYxeOW15xtXQmrWfn3FnXMs&#10;J6/XJbv4BQAA//8DAFBLAwQUAAYACAAAACEAz4TPCd4AAAAJAQAADwAAAGRycy9kb3ducmV2Lnht&#10;bEyPwU7DMBBE70j8g7VI3KiTUKVpiFMhJE6IA6Xk7MbbJBCvg+224e9ZTuW2oxnNvqk2sx3FCX0Y&#10;HClIFwkIpNaZgToFu/fnuwJEiJqMHh2hgh8MsKmvrypdGnemNzxtYye4hEKpFfQxTqWUoe3R6rBw&#10;ExJ7B+etjix9J43XZy63o8ySJJdWD8Qfej3hU4/t1/ZoFbzSJD/mIS8+D00W/e571TTpi1K3N/Pj&#10;A4iIc7yE4Q+f0aFmpr07kgliVHCfc1DBqsh4AfvrJF2C2PNRrJcg60r+X1D/AgAA//8DAFBLAQIt&#10;ABQABgAIAAAAIQC2gziS/gAAAOEBAAATAAAAAAAAAAAAAAAAAAAAAABbQ29udGVudF9UeXBlc10u&#10;eG1sUEsBAi0AFAAGAAgAAAAhADj9If/WAAAAlAEAAAsAAAAAAAAAAAAAAAAALwEAAF9yZWxzLy5y&#10;ZWxzUEsBAi0AFAAGAAgAAAAhAPBnnmGZAgAArAUAAA4AAAAAAAAAAAAAAAAALgIAAGRycy9lMm9E&#10;b2MueG1sUEsBAi0AFAAGAAgAAAAhAM+EzwneAAAACQEAAA8AAAAAAAAAAAAAAAAA8wQAAGRycy9k&#10;b3ducmV2LnhtbFBLBQYAAAAABAAEAPMAAAD+BQAAAAA=&#10;" fillcolor="#92cddc [1944]" strokecolor="#243f60 [1604]" strokeweight="2pt">
                <w10:wrap anchorx="margin"/>
              </v:rect>
            </w:pict>
          </mc:Fallback>
        </mc:AlternateContent>
      </w:r>
      <w:r w:rsidR="008429C5">
        <w:rPr>
          <w:noProof/>
          <w:lang w:val="en-MY" w:eastAsia="en-MY"/>
        </w:rPr>
        <mc:AlternateContent>
          <mc:Choice Requires="wpg">
            <w:drawing>
              <wp:anchor distT="0" distB="0" distL="114300" distR="114300" simplePos="0" relativeHeight="252049408" behindDoc="0" locked="0" layoutInCell="1" allowOverlap="1" wp14:anchorId="1086D6DE" wp14:editId="1FEDCF61">
                <wp:simplePos x="0" y="0"/>
                <wp:positionH relativeFrom="column">
                  <wp:posOffset>4684395</wp:posOffset>
                </wp:positionH>
                <wp:positionV relativeFrom="paragraph">
                  <wp:posOffset>5897549</wp:posOffset>
                </wp:positionV>
                <wp:extent cx="840740" cy="292735"/>
                <wp:effectExtent l="0" t="0" r="16510" b="12065"/>
                <wp:wrapNone/>
                <wp:docPr id="361" name="Group 36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62" name="Text Box 362"/>
                        <wps:cNvSpPr txBox="1"/>
                        <wps:spPr>
                          <a:xfrm>
                            <a:off x="22860" y="22860"/>
                            <a:ext cx="817880" cy="269875"/>
                          </a:xfrm>
                          <a:prstGeom prst="rect">
                            <a:avLst/>
                          </a:prstGeom>
                          <a:solidFill>
                            <a:sysClr val="window" lastClr="FFFFFF">
                              <a:lumMod val="95000"/>
                            </a:sysClr>
                          </a:solidFill>
                          <a:ln w="6350">
                            <a:noFill/>
                          </a:ln>
                          <a:effectLst/>
                        </wps:spPr>
                        <wps:txbx>
                          <w:txbxContent>
                            <w:p w:rsidR="00A5467C" w:rsidRPr="001F431D" w:rsidRDefault="00A5467C" w:rsidP="00C723D8">
                              <w:pPr>
                                <w:rPr>
                                  <w:lang w:val="en-MY"/>
                                </w:rPr>
                              </w:pPr>
                              <w:r>
                                <w:rPr>
                                  <w:lang w:val="en-MY"/>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ectangle 36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61" o:spid="_x0000_s1080" style="position:absolute;margin-left:368.85pt;margin-top:464.35pt;width:66.2pt;height:23.05pt;z-index:252049408;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HXRAMAACAJAAAOAAAAZHJzL2Uyb0RvYy54bWzcVltr3DgYfS/sfxB633jGc42JU7JJJxSy&#10;bWhS+qyR5QvIkippYqe/fo/ksZumpYUUlmXnwaPLp+9yvnNkn73uW0kehHWNVjmdn8woEYrrolFV&#10;Tj/e7/7cUuI8UwWTWomcPgpHX5//8eqsM5lIda1lISyBE+WyzuS09t5kSeJ4LVrmTrQRCpulti3z&#10;mNoqKSzr4L2VSTqbrZNO28JYzYVzWL0aNul59F+Wgvv3ZemEJzKnyM3Hp43PfXgm52csqywzdcOP&#10;abAXZNGyRiHo5OqKeUYOtvnOVdtwq50u/QnXbaLLsuEi1oBq5rNn1VxbfTCxlirrKjPBBGif4fRi&#10;t/zdw60lTZHTxXpOiWItmhTjkrAAeDpTZbC6tubO3NrjQjXMQsV9advwj1pIH4F9nIAVvScci9vl&#10;bLME/Bxb6Wm6WawG4HmN7nx3itdvfnouGYMmIbcplc6AQu4rSu73ULqrmRERfBfqn1BKR5TuQ3V/&#10;6R5ApQNQ0TCgRHyPDehhXHdY/AFYabpdA5aAShxFNk6gzTfb7Qja+nS7iaBNxbPMWOevhW5JGOTU&#10;guyRg+zhxnm4guloEmI7LZti10gZJ4/uUlrywKALyKnQHSWSOY/FnO7iL/qSh/ZvXQx2p6vZLCoG&#10;jl08H2N841cq0uV0vVjN4nGlQ8AhF6lCYBFFeUwwtGyAJox8v+8jFZeLEbe9Lh4Bp9WDcJ3huwbF&#10;3iDTW2ahVOCD28e/x6OUGqH1cURJre2XH60He1ADu5R0UH5O3ecDswIAvFUgzel8Gbjq42S52qSY&#10;2Kc7+6c76tBeaoAI8SC7OAz2Xo7D0ur2Ey6pixAVW0xxxM6pH4eXfriPcMlxcXERjXA5GOZv1J3h&#10;wXUALrTyvv/ErDn224Mo7/RIU5Y9a/tgG04qfXHwumwiJwLQA6po3lEyQeT/inYWo3Y+gKtMVVJA&#10;PFOzobLpihl5MUr9F/fLYrFZrZ7fLy+XykRblg2ETldLUJ/wwJZSMvSOt6YAc1SFNsoK7z7ubezT&#10;N3JwttpPOtvtoJ9JQE/VGHp7xVw96Cx6CApAAb8Uzf9YIQHRo1z+CxqJbxu8hmNfjp8M4T3/dB41&#10;9fXD5vwfAAAA//8DAFBLAwQUAAYACAAAACEAnQiEyuEAAAALAQAADwAAAGRycy9kb3ducmV2Lnht&#10;bEyPTUvDQBCG74L/YRnBm92kVTeN2ZRS1FMRbAXpbZtMk9DsbMhuk/TfO570Nh8P7zyTrSbbigF7&#10;3zjSEM8iEEiFKxuqNHzt3x4SED4YKk3rCDVc0cMqv73JTFq6kT5x2IVKcAj51GioQ+hSKX1RozV+&#10;5jok3p1cb03gtq9k2ZuRw20r51H0LK1piC/UpsNNjcV5d7Ea3kczrhfx67A9nzbXw/7p43sbo9b3&#10;d9P6BUTAKfzB8KvP6pCz09FdqPSi1aAWSjGqYTlPuGAiUVEM4sgT9ZiAzDP5/4f8BwAA//8DAFBL&#10;AQItABQABgAIAAAAIQC2gziS/gAAAOEBAAATAAAAAAAAAAAAAAAAAAAAAABbQ29udGVudF9UeXBl&#10;c10ueG1sUEsBAi0AFAAGAAgAAAAhADj9If/WAAAAlAEAAAsAAAAAAAAAAAAAAAAALwEAAF9yZWxz&#10;Ly5yZWxzUEsBAi0AFAAGAAgAAAAhALgWYddEAwAAIAkAAA4AAAAAAAAAAAAAAAAALgIAAGRycy9l&#10;Mm9Eb2MueG1sUEsBAi0AFAAGAAgAAAAhAJ0IhMrhAAAACwEAAA8AAAAAAAAAAAAAAAAAngUAAGRy&#10;cy9kb3ducmV2LnhtbFBLBQYAAAAABAAEAPMAAACsBgAAAAA=&#10;">
                <v:shape id="Text Box 362" o:spid="_x0000_s1081"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w18IA&#10;AADcAAAADwAAAGRycy9kb3ducmV2LnhtbESPQWsCMRSE7wX/Q3iCt5pVi+hqFJEKPba6eH5sntnV&#10;zcuySd3or28KhR6HmfmGWW+jbcSdOl87VjAZZyCIS6drNgqK0+F1AcIHZI2NY1LwIA/bzeBljbl2&#10;PX/R/RiMSBD2OSqoQmhzKX1ZkUU/di1x8i6usxiS7IzUHfYJbhs5zbK5tFhzWqiwpX1F5e34bRV8&#10;FvF0XlzjW2HJvD/9s6/d0ig1GsbdCkSgGP7Df+0PrWA2n8L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HDXwgAAANwAAAAPAAAAAAAAAAAAAAAAAJgCAABkcnMvZG93&#10;bnJldi54bWxQSwUGAAAAAAQABAD1AAAAhwMAAAAA&#10;" fillcolor="#f2f2f2" stroked="f" strokeweight=".5pt">
                  <v:textbox>
                    <w:txbxContent>
                      <w:p w:rsidR="00A5467C" w:rsidRPr="001F431D" w:rsidRDefault="00A5467C" w:rsidP="00C723D8">
                        <w:pPr>
                          <w:rPr>
                            <w:lang w:val="en-MY"/>
                          </w:rPr>
                        </w:pPr>
                        <w:r>
                          <w:rPr>
                            <w:lang w:val="en-MY"/>
                          </w:rPr>
                          <w:t>Remove</w:t>
                        </w:r>
                      </w:p>
                    </w:txbxContent>
                  </v:textbox>
                </v:shape>
                <v:rect id="Rectangle 363" o:spid="_x0000_s1082"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qcQA&#10;AADcAAAADwAAAGRycy9kb3ducmV2LnhtbESPQWvCQBSE7wX/w/IEL6VuaiBIdBUrKNKDUPXS2zP7&#10;TILZt2F3NfHfuwWhx2FmvmHmy9404k7O15YVfI4TEMSF1TWXCk7HzccUhA/IGhvLpOBBHpaLwdsc&#10;c207/qH7IZQiQtjnqKAKoc2l9EVFBv3YtsTRu1hnMETpSqkddhFuGjlJkkwarDkuVNjSuqLiergZ&#10;Beftr1tPv9JtuL1nEX0tv2nfKTUa9qsZiEB9+A+/2jutIM1S+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5a6nEAAAA3AAAAA8AAAAAAAAAAAAAAAAAmAIAAGRycy9k&#10;b3ducmV2LnhtbFBLBQYAAAAABAAEAPUAAACJAwAAAAA=&#10;" filled="f" strokecolor="red" strokeweight="2pt"/>
              </v:group>
            </w:pict>
          </mc:Fallback>
        </mc:AlternateContent>
      </w:r>
      <w:r w:rsidR="008429C5">
        <w:rPr>
          <w:noProof/>
          <w:lang w:val="en-MY" w:eastAsia="en-MY"/>
        </w:rPr>
        <mc:AlternateContent>
          <mc:Choice Requires="wps">
            <w:drawing>
              <wp:anchor distT="0" distB="0" distL="114300" distR="114300" simplePos="0" relativeHeight="251991040" behindDoc="0" locked="0" layoutInCell="1" allowOverlap="1" wp14:anchorId="01396FB8" wp14:editId="137F9128">
                <wp:simplePos x="0" y="0"/>
                <wp:positionH relativeFrom="column">
                  <wp:posOffset>3796996</wp:posOffset>
                </wp:positionH>
                <wp:positionV relativeFrom="paragraph">
                  <wp:posOffset>5894070</wp:posOffset>
                </wp:positionV>
                <wp:extent cx="833755" cy="307340"/>
                <wp:effectExtent l="0" t="0" r="23495" b="16510"/>
                <wp:wrapNone/>
                <wp:docPr id="331" name="Rectangle 331"/>
                <wp:cNvGraphicFramePr/>
                <a:graphic xmlns:a="http://schemas.openxmlformats.org/drawingml/2006/main">
                  <a:graphicData uri="http://schemas.microsoft.com/office/word/2010/wordprocessingShape">
                    <wps:wsp>
                      <wps:cNvSpPr/>
                      <wps:spPr>
                        <a:xfrm>
                          <a:off x="0" y="0"/>
                          <a:ext cx="833755" cy="307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1" o:spid="_x0000_s1026" style="position:absolute;margin-left:299pt;margin-top:464.1pt;width:65.65pt;height:24.2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K/mQIAAIgFAAAOAAAAZHJzL2Uyb0RvYy54bWysVE1v2zAMvQ/YfxB0X+0kzdoFdYqgRYYB&#10;RVe0HXpWZCk2IIsapcTJfv0o+aNBV+wwLAdHFMlH8onk1fWhMWyv0NdgCz45yzlTVkJZ223Bfzyv&#10;P11y5oOwpTBgVcGPyvPr5ccPV61bqClUYEqFjECsX7Su4FUIbpFlXlaqEf4MnLKk1ICNCCTiNitR&#10;tITemGya55+zFrB0CFJ5T7e3nZIvE77WSobvWnsVmCk45RbSF9N3E7/Z8kostihcVcs+DfEPWTSi&#10;thR0hLoVQbAd1n9ANbVE8KDDmYQmA61rqVINVM0kf1PNUyWcSrUQOd6NNPn/Byvv9w/I6rLgs9mE&#10;MysaeqRHok3YrVEsXhJFrfMLsnxyD9hLno6x3oPGJv5TJeyQaD2OtKpDYJIuL2ezi/mcM0mqWX4x&#10;O0+0Z6/ODn34qqBh8VBwpPCJTLG/84ECkulgEmNZWNfGpJczNl54MHUZ75KA282NQbYX9OTrdU6/&#10;WAJhnJiRFF2zWFhXSjqFo1ERw9hHpYkVSn6aMkn9qEZYIaWyYdKpKlGqLtr8NFjs4OiRQifAiKwp&#10;yxG7BxgsO5ABu8u5t4+uKrXz6Jz/LbHOefRIkcGG0bmpLeB7AIaq6iN39gNJHTWRpQ2UR+oZhG6Y&#10;vJPrmt7tTvjwIJCmh+aMNkL4Th9toC049CfOKsBf791He2pq0nLW0jQW3P/cCVScmW+W2v3L5Jy6&#10;hoUknM8vpiTgqWZzqrG75gbo9amhKbt0jPbBDEeN0LzQ4ljFqKQSVlLsgsuAg3ATui1Bq0eq1SqZ&#10;0cg6Ee7sk5MRPLIa+/L58CLQ9c0bqOvvYZhcsXjTw51t9LSw2gXQdWrwV157vmncU+P0qynuk1M5&#10;Wb0u0OVvAAAA//8DAFBLAwQUAAYACAAAACEA3AgHgOEAAAALAQAADwAAAGRycy9kb3ducmV2Lnht&#10;bEyPwU6DQBCG7ya+w2ZMvBi7SCMFZGm0iT14MLH20tvCjkDKzhJ2Kfj2jic9zsyfb76/2C62Fxcc&#10;fedIwcMqAoFUO9NRo+D4+XqfgvBBk9G9I1TwjR625fVVoXPjZvrAyyE0giHkc62gDWHIpfR1i1b7&#10;lRuQ+PblRqsDj2MjzahnhttexlGUSKs74g+tHnDXYn0+TFZBtT+Nu/RlvQ/TXcLoc/OG77NStzfL&#10;8xOIgEv4C8OvPqtDyU6Vm8h40St4zFLuEhRkcRqD4MQmztYgKt5skgRkWcj/HcofAAAA//8DAFBL&#10;AQItABQABgAIAAAAIQC2gziS/gAAAOEBAAATAAAAAAAAAAAAAAAAAAAAAABbQ29udGVudF9UeXBl&#10;c10ueG1sUEsBAi0AFAAGAAgAAAAhADj9If/WAAAAlAEAAAsAAAAAAAAAAAAAAAAALwEAAF9yZWxz&#10;Ly5yZWxzUEsBAi0AFAAGAAgAAAAhAKNhAr+ZAgAAiAUAAA4AAAAAAAAAAAAAAAAALgIAAGRycy9l&#10;Mm9Eb2MueG1sUEsBAi0AFAAGAAgAAAAhANwIB4DhAAAACwEAAA8AAAAAAAAAAAAAAAAA8wQAAGRy&#10;cy9kb3ducmV2LnhtbFBLBQYAAAAABAAEAPMAAAABBgAAAAA=&#10;" filled="f" strokecolor="red" strokeweight="2pt"/>
            </w:pict>
          </mc:Fallback>
        </mc:AlternateContent>
      </w:r>
      <w:r w:rsidR="008429C5">
        <w:rPr>
          <w:noProof/>
          <w:lang w:val="en-MY" w:eastAsia="en-MY"/>
        </w:rPr>
        <mc:AlternateContent>
          <mc:Choice Requires="wps">
            <w:drawing>
              <wp:anchor distT="0" distB="0" distL="114300" distR="114300" simplePos="0" relativeHeight="251993088" behindDoc="0" locked="0" layoutInCell="1" allowOverlap="1" wp14:anchorId="1FF05E90" wp14:editId="63686DAD">
                <wp:simplePos x="0" y="0"/>
                <wp:positionH relativeFrom="column">
                  <wp:posOffset>3814445</wp:posOffset>
                </wp:positionH>
                <wp:positionV relativeFrom="paragraph">
                  <wp:posOffset>5913451</wp:posOffset>
                </wp:positionV>
                <wp:extent cx="817880" cy="269875"/>
                <wp:effectExtent l="0" t="0" r="1270" b="0"/>
                <wp:wrapNone/>
                <wp:docPr id="334" name="Text Box 334"/>
                <wp:cNvGraphicFramePr/>
                <a:graphic xmlns:a="http://schemas.openxmlformats.org/drawingml/2006/main">
                  <a:graphicData uri="http://schemas.microsoft.com/office/word/2010/wordprocessingShape">
                    <wps:wsp>
                      <wps:cNvSpPr txBox="1"/>
                      <wps:spPr>
                        <a:xfrm>
                          <a:off x="0" y="0"/>
                          <a:ext cx="817880" cy="269875"/>
                        </a:xfrm>
                        <a:prstGeom prst="rect">
                          <a:avLst/>
                        </a:prstGeom>
                        <a:solidFill>
                          <a:sysClr val="window" lastClr="FFFFFF">
                            <a:lumMod val="95000"/>
                          </a:sysClr>
                        </a:solidFill>
                        <a:ln w="6350">
                          <a:noFill/>
                        </a:ln>
                        <a:effectLst/>
                      </wps:spPr>
                      <wps:txbx>
                        <w:txbxContent>
                          <w:p w:rsidR="00A5467C" w:rsidRPr="001F431D" w:rsidRDefault="00A5467C" w:rsidP="00EB5EA4">
                            <w:pPr>
                              <w:rPr>
                                <w:lang w:val="en-MY"/>
                              </w:rPr>
                            </w:pPr>
                            <w:r>
                              <w:rPr>
                                <w:lang w:val="en-MY"/>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83" type="#_x0000_t202" style="position:absolute;margin-left:300.35pt;margin-top:465.65pt;width:64.4pt;height:2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9sZwIAAMQEAAAOAAAAZHJzL2Uyb0RvYy54bWysVF1v2jAUfZ+0/2D5fSRQoBQ1VKwV06Su&#10;rdROfTaOUyI5vp5tSNiv37EDtOv2NI0H4/vh+3Huubm86hrNdsr5mkzBh4OcM2UklbV5Kfj3p9Wn&#10;GWc+CFMKTUYVfK88v1p8/HDZ2rka0YZ0qRxDEOPnrS34JgQ7zzIvN6oRfkBWGRgrco0IEN1LVjrR&#10;Inqjs1GeT7OWXGkdSeU9tDe9kS9S/KpSMtxXlVeB6YKjtpBOl851PLPFpZi/OGE3tTyUIf6hikbU&#10;BklPoW5EEGzr6j9CNbV05KkKA0lNRlVVS5V6QDfD/F03jxthVeoF4Hh7gsn/v7DybvfgWF0W/Oxs&#10;zJkRDYb0pLrAPlPHog4ItdbP4fho4Ro6GDDpo95DGRvvKtfEf7TEYAfW+xO+MZyEcjY8n81gkTCN&#10;phez80mMkr0+ts6HL4oaFi8FdxhfQlXsbn3oXY8uMZcnXZerWusk7P21dmwnMGkQpKSWMy18gLLg&#10;q/RLsfS2+UZl73cxyfPEAdTg0/tUzm9xtWFtwadnkzw9NxQT9rVoExOrRLNDgRGqHpJ4C926S+CO&#10;TziuqdwDRkc9Fb2VqxrN3qLSB+HAPeCDfQr3OCpNSE2HG2cbcj//po/+oASsnLXgcsH9j61wCgB8&#10;NSDLxXA8juRPwnhyPoLg3lrWby1m21wTQBxic61M1+gf9PFaOWqesXbLmBUmYSRyFzwcr9eh3zCs&#10;rVTLZXIC3a0It+bRyhg6AhdH+dQ9C2cP8w4gyh0dWS/m78be+8aXhpbbQFWdOBGB7lHF8KKAVUlj&#10;PKx13MW3cvJ6/fgsfgEAAP//AwBQSwMEFAAGAAgAAAAhANn5kKbfAAAACwEAAA8AAABkcnMvZG93&#10;bnJldi54bWxMj8tOwzAQRfdI/IM1SOyo0waaR+NUCMEe2oi1G0+dQDyOYrcx/XrMqixn5ujOudU2&#10;mIGdcXK9JQHLRQIMqbWqJy2g2b895MCcl6TkYAkF/KCDbX17U8lS2Zk+8LzzmsUQcqUU0Hk/lpy7&#10;tkMj3cKOSPF2tJORPo6T5mqScww3A18lyZob2VP80MkRXzpsv3cnI+C9CfvP/Cs8Ngb168Vd5t4W&#10;Woj7u/C8AeYx+CsMf/pRHerodLAnUo4NAtZJkkVUQJEuU2CRyFbFE7BD3GRpDryu+P8O9S8AAAD/&#10;/wMAUEsBAi0AFAAGAAgAAAAhALaDOJL+AAAA4QEAABMAAAAAAAAAAAAAAAAAAAAAAFtDb250ZW50&#10;X1R5cGVzXS54bWxQSwECLQAUAAYACAAAACEAOP0h/9YAAACUAQAACwAAAAAAAAAAAAAAAAAvAQAA&#10;X3JlbHMvLnJlbHNQSwECLQAUAAYACAAAACEAh5tPbGcCAADEBAAADgAAAAAAAAAAAAAAAAAuAgAA&#10;ZHJzL2Uyb0RvYy54bWxQSwECLQAUAAYACAAAACEA2fmQpt8AAAALAQAADwAAAAAAAAAAAAAAAADB&#10;BAAAZHJzL2Rvd25yZXYueG1sUEsFBgAAAAAEAAQA8wAAAM0FAAAAAA==&#10;" fillcolor="#f2f2f2" stroked="f" strokeweight=".5pt">
                <v:textbox>
                  <w:txbxContent>
                    <w:p w:rsidR="00A5467C" w:rsidRPr="001F431D" w:rsidRDefault="00A5467C" w:rsidP="00EB5EA4">
                      <w:pPr>
                        <w:rPr>
                          <w:lang w:val="en-MY"/>
                        </w:rPr>
                      </w:pPr>
                      <w:r>
                        <w:rPr>
                          <w:lang w:val="en-MY"/>
                        </w:rPr>
                        <w:t>Edit</w:t>
                      </w:r>
                    </w:p>
                  </w:txbxContent>
                </v:textbox>
              </v:shape>
            </w:pict>
          </mc:Fallback>
        </mc:AlternateContent>
      </w:r>
      <w:r w:rsidR="00C723D8">
        <w:rPr>
          <w:noProof/>
          <w:lang w:val="en-MY" w:eastAsia="en-MY"/>
        </w:rPr>
        <mc:AlternateContent>
          <mc:Choice Requires="wpg">
            <w:drawing>
              <wp:anchor distT="0" distB="0" distL="114300" distR="114300" simplePos="0" relativeHeight="251983872" behindDoc="0" locked="0" layoutInCell="1" allowOverlap="1" wp14:anchorId="38446040" wp14:editId="322D43AE">
                <wp:simplePos x="0" y="0"/>
                <wp:positionH relativeFrom="margin">
                  <wp:align>center</wp:align>
                </wp:positionH>
                <wp:positionV relativeFrom="paragraph">
                  <wp:posOffset>5079254</wp:posOffset>
                </wp:positionV>
                <wp:extent cx="5328285" cy="737235"/>
                <wp:effectExtent l="0" t="0" r="24765" b="24765"/>
                <wp:wrapNone/>
                <wp:docPr id="323" name="Group 323"/>
                <wp:cNvGraphicFramePr/>
                <a:graphic xmlns:a="http://schemas.openxmlformats.org/drawingml/2006/main">
                  <a:graphicData uri="http://schemas.microsoft.com/office/word/2010/wordprocessingGroup">
                    <wpg:wgp>
                      <wpg:cNvGrpSpPr/>
                      <wpg:grpSpPr>
                        <a:xfrm>
                          <a:off x="0" y="0"/>
                          <a:ext cx="5328285" cy="737235"/>
                          <a:chOff x="0" y="0"/>
                          <a:chExt cx="5328285" cy="737235"/>
                        </a:xfrm>
                      </wpg:grpSpPr>
                      <wps:wsp>
                        <wps:cNvPr id="223" name="Text Box 223"/>
                        <wps:cNvSpPr txBox="1"/>
                        <wps:spPr>
                          <a:xfrm>
                            <a:off x="2282025" y="214685"/>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BF038A">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1" name="Group 321"/>
                        <wpg:cNvGrpSpPr/>
                        <wpg:grpSpPr>
                          <a:xfrm>
                            <a:off x="0" y="0"/>
                            <a:ext cx="5328285" cy="737235"/>
                            <a:chOff x="0" y="0"/>
                            <a:chExt cx="5328809" cy="737704"/>
                          </a:xfrm>
                        </wpg:grpSpPr>
                        <wps:wsp>
                          <wps:cNvPr id="129" name="Text Box 129"/>
                          <wps:cNvSpPr txBox="1"/>
                          <wps:spPr>
                            <a:xfrm>
                              <a:off x="0" y="222636"/>
                              <a:ext cx="659765"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BF038A">
                                <w:pPr>
                                  <w:rPr>
                                    <w:lang w:val="en-MY"/>
                                  </w:rPr>
                                </w:pPr>
                                <w:r>
                                  <w:rPr>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659958" y="222636"/>
                              <a:ext cx="1621790"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BF038A">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2941982" y="222636"/>
                              <a:ext cx="543195" cy="238125"/>
                            </a:xfrm>
                            <a:prstGeom prst="rect">
                              <a:avLst/>
                            </a:prstGeom>
                            <a:solidFill>
                              <a:sysClr val="window" lastClr="FFFFFF"/>
                            </a:solidFill>
                            <a:ln w="6350">
                              <a:solidFill>
                                <a:sysClr val="windowText" lastClr="000000"/>
                              </a:solidFill>
                            </a:ln>
                            <a:effectLst/>
                          </wps:spPr>
                          <wps:txbx>
                            <w:txbxContent>
                              <w:p w:rsidR="00A5467C" w:rsidRPr="00FF58F2" w:rsidRDefault="00A5467C" w:rsidP="00477C95">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450866" y="222636"/>
                              <a:ext cx="1148742" cy="238125"/>
                            </a:xfrm>
                            <a:prstGeom prst="rect">
                              <a:avLst/>
                            </a:prstGeom>
                            <a:solidFill>
                              <a:sysClr val="window" lastClr="FFFFFF"/>
                            </a:solidFill>
                            <a:ln w="6350">
                              <a:solidFill>
                                <a:sysClr val="windowText" lastClr="000000"/>
                              </a:solidFill>
                            </a:ln>
                            <a:effectLst/>
                          </wps:spPr>
                          <wps:txbx>
                            <w:txbxContent>
                              <w:p w:rsidR="00A5467C" w:rsidRPr="00FF58F2" w:rsidRDefault="00A5467C" w:rsidP="00477C95">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4595854" y="222636"/>
                              <a:ext cx="732790" cy="238125"/>
                            </a:xfrm>
                            <a:prstGeom prst="rect">
                              <a:avLst/>
                            </a:prstGeom>
                            <a:solidFill>
                              <a:sysClr val="window" lastClr="FFFFFF"/>
                            </a:solidFill>
                            <a:ln w="6350">
                              <a:solidFill>
                                <a:sysClr val="windowText" lastClr="000000"/>
                              </a:solidFill>
                            </a:ln>
                            <a:effectLst/>
                          </wps:spPr>
                          <wps:txbx>
                            <w:txbxContent>
                              <w:p w:rsidR="00A5467C" w:rsidRPr="00FF58F2" w:rsidRDefault="00A5467C" w:rsidP="00477C95">
                                <w:pPr>
                                  <w:rPr>
                                    <w:lang w:val="en-MY"/>
                                  </w:rPr>
                                </w:pPr>
                                <w:r>
                                  <w:rPr>
                                    <w:lang w:val="en-MY"/>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0" y="453224"/>
                              <a:ext cx="659765"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659958" y="453224"/>
                              <a:ext cx="162179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2282024" y="453224"/>
                              <a:ext cx="66791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2941982" y="453224"/>
                              <a:ext cx="532462" cy="284480"/>
                            </a:xfrm>
                            <a:prstGeom prst="rect">
                              <a:avLst/>
                            </a:prstGeom>
                            <a:solidFill>
                              <a:sysClr val="window" lastClr="FFFFFF"/>
                            </a:solidFill>
                            <a:ln w="6350">
                              <a:solidFill>
                                <a:sysClr val="windowText" lastClr="000000"/>
                              </a:solidFill>
                            </a:ln>
                            <a:effectLst/>
                          </wps:spPr>
                          <wps:txbx>
                            <w:txbxContent>
                              <w:p w:rsidR="00A5467C" w:rsidRPr="00FF58F2" w:rsidRDefault="00A5467C"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3450866" y="453224"/>
                              <a:ext cx="1151365" cy="284480"/>
                            </a:xfrm>
                            <a:prstGeom prst="rect">
                              <a:avLst/>
                            </a:prstGeom>
                            <a:solidFill>
                              <a:sysClr val="window" lastClr="FFFFFF"/>
                            </a:solidFill>
                            <a:ln w="6350">
                              <a:solidFill>
                                <a:sysClr val="windowText" lastClr="000000"/>
                              </a:solidFill>
                            </a:ln>
                            <a:effectLst/>
                          </wps:spPr>
                          <wps:txbx>
                            <w:txbxContent>
                              <w:p w:rsidR="00A5467C" w:rsidRPr="00FF58F2" w:rsidRDefault="00A5467C"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4595854" y="453224"/>
                              <a:ext cx="732955" cy="284480"/>
                            </a:xfrm>
                            <a:prstGeom prst="rect">
                              <a:avLst/>
                            </a:prstGeom>
                            <a:solidFill>
                              <a:sysClr val="window" lastClr="FFFFFF"/>
                            </a:solidFill>
                            <a:ln w="6350">
                              <a:solidFill>
                                <a:sysClr val="windowText" lastClr="000000"/>
                              </a:solidFill>
                            </a:ln>
                            <a:effectLst/>
                          </wps:spPr>
                          <wps:txbx>
                            <w:txbxContent>
                              <w:p w:rsidR="00A5467C" w:rsidRPr="00FF58F2" w:rsidRDefault="00A5467C"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0" y="0"/>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EB5EA4" w:rsidRDefault="00A5467C" w:rsidP="00477C95">
                                <w:pPr>
                                  <w:rPr>
                                    <w:b/>
                                    <w:lang w:val="en-MY"/>
                                  </w:rPr>
                                </w:pPr>
                                <w:r w:rsidRPr="00EB5EA4">
                                  <w:rPr>
                                    <w:b/>
                                    <w:lang w:val="en-MY"/>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659958" y="0"/>
                              <a:ext cx="1621790"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EB5EA4" w:rsidRDefault="00A5467C" w:rsidP="00477C95">
                                <w:pPr>
                                  <w:rPr>
                                    <w:b/>
                                    <w:lang w:val="en-MY"/>
                                  </w:rPr>
                                </w:pPr>
                                <w:r w:rsidRPr="00EB5EA4">
                                  <w:rPr>
                                    <w:b/>
                                    <w:lang w:val="en-MY"/>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2282024" y="0"/>
                              <a:ext cx="659958"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5467C" w:rsidRPr="00EB5EA4" w:rsidRDefault="00A5467C" w:rsidP="00477C95">
                                <w:pPr>
                                  <w:rPr>
                                    <w:b/>
                                    <w:lang w:val="en-MY"/>
                                  </w:rPr>
                                </w:pPr>
                                <w:proofErr w:type="spellStart"/>
                                <w:r w:rsidRPr="00EB5EA4">
                                  <w:rPr>
                                    <w:b/>
                                    <w:lang w:val="en-MY"/>
                                  </w:rPr>
                                  <w:t>Amt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2941982" y="0"/>
                              <a:ext cx="525429" cy="238125"/>
                            </a:xfrm>
                            <a:prstGeom prst="rect">
                              <a:avLst/>
                            </a:prstGeom>
                            <a:solidFill>
                              <a:sysClr val="window" lastClr="FFFFFF"/>
                            </a:solidFill>
                            <a:ln w="6350">
                              <a:solidFill>
                                <a:sysClr val="windowText" lastClr="000000"/>
                              </a:solidFill>
                            </a:ln>
                            <a:effectLst/>
                          </wps:spPr>
                          <wps:txbx>
                            <w:txbxContent>
                              <w:p w:rsidR="00A5467C" w:rsidRPr="00EB5EA4" w:rsidRDefault="00A5467C" w:rsidP="00477C95">
                                <w:pPr>
                                  <w:rPr>
                                    <w:b/>
                                    <w:lang w:val="en-MY"/>
                                  </w:rPr>
                                </w:pPr>
                                <w:r w:rsidRPr="00EB5EA4">
                                  <w:rPr>
                                    <w:b/>
                                    <w:lang w:val="en-MY"/>
                                  </w:rPr>
                                  <w:t>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3450866" y="0"/>
                              <a:ext cx="1144601" cy="238125"/>
                            </a:xfrm>
                            <a:prstGeom prst="rect">
                              <a:avLst/>
                            </a:prstGeom>
                            <a:solidFill>
                              <a:sysClr val="window" lastClr="FFFFFF"/>
                            </a:solidFill>
                            <a:ln w="6350">
                              <a:solidFill>
                                <a:sysClr val="windowText" lastClr="000000"/>
                              </a:solidFill>
                            </a:ln>
                            <a:effectLst/>
                          </wps:spPr>
                          <wps:txbx>
                            <w:txbxContent>
                              <w:p w:rsidR="00A5467C" w:rsidRPr="00EB5EA4" w:rsidRDefault="00A5467C" w:rsidP="00477C95">
                                <w:pPr>
                                  <w:rPr>
                                    <w:b/>
                                    <w:lang w:val="en-MY"/>
                                  </w:rPr>
                                </w:pPr>
                                <w:proofErr w:type="spellStart"/>
                                <w:r w:rsidRPr="00EB5EA4">
                                  <w:rPr>
                                    <w:b/>
                                    <w:lang w:val="en-MY"/>
                                  </w:rPr>
                                  <w:t>Amt</w:t>
                                </w:r>
                                <w:proofErr w:type="spellEnd"/>
                                <w:r w:rsidRPr="00EB5EA4">
                                  <w:rPr>
                                    <w:b/>
                                    <w:lang w:val="en-MY"/>
                                  </w:rPr>
                                  <w:t xml:space="preserve"> </w:t>
                                </w:r>
                                <w:proofErr w:type="gramStart"/>
                                <w:r w:rsidRPr="00EB5EA4">
                                  <w:rPr>
                                    <w:b/>
                                    <w:lang w:val="en-MY"/>
                                  </w:rPr>
                                  <w:t>After</w:t>
                                </w:r>
                                <w:proofErr w:type="gramEnd"/>
                                <w:r w:rsidRPr="00EB5EA4">
                                  <w:rPr>
                                    <w:b/>
                                    <w:lang w:val="en-MY"/>
                                  </w:rPr>
                                  <w:t xml:space="preserve">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4595854" y="0"/>
                              <a:ext cx="732955" cy="238125"/>
                            </a:xfrm>
                            <a:prstGeom prst="rect">
                              <a:avLst/>
                            </a:prstGeom>
                            <a:solidFill>
                              <a:sysClr val="window" lastClr="FFFFFF"/>
                            </a:solidFill>
                            <a:ln w="6350">
                              <a:solidFill>
                                <a:sysClr val="windowText" lastClr="000000"/>
                              </a:solidFill>
                            </a:ln>
                            <a:effectLst/>
                          </wps:spPr>
                          <wps:txbx>
                            <w:txbxContent>
                              <w:p w:rsidR="00A5467C" w:rsidRPr="00EB5EA4" w:rsidRDefault="00A5467C" w:rsidP="00477C95">
                                <w:pPr>
                                  <w:rPr>
                                    <w:b/>
                                    <w:lang w:val="en-MY"/>
                                  </w:rPr>
                                </w:pPr>
                                <w:r>
                                  <w:rPr>
                                    <w:b/>
                                    <w:lang w:val="en-MY"/>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23" o:spid="_x0000_s1084" style="position:absolute;margin-left:0;margin-top:399.95pt;width:419.55pt;height:58.05pt;z-index:251983872;mso-position-horizontal:center;mso-position-horizontal-relative:margin;mso-height-relative:margin" coordsize="53282,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Bi/wUAAKhHAAAOAAAAZHJzL2Uyb0RvYy54bWzsXF1zozYUfe9M/wPDe2Mkvj1xdtJsk+lM&#10;ZjfTpLPPCgabKSAqlNjpr++VABmDk1m7ibchyoMDktDHRefo6kji9NM6z4zHmFUpLWYmOrFMIy4i&#10;Ok+Lxcz88+7yl8A0Kk6KOcloEc/Mp7gyP539/NPpqpzGmC5pNo+ZAZkU1XRVzswl5+V0MqmiZZyT&#10;6oSWcQGRCWU54XDLFpM5IyvIPc8m2LK8yYqyecloFFcVhH6uI80zmX+SxBH/miRVzI1sZkLduPxl&#10;8vde/E7OTsl0wUi5TKOmGuSAWuQkLaBQldVnwonxwNJBVnkaMVrRhJ9ENJ/QJEmjWLYBWoOsXmuu&#10;GH0oZVsW09WiVGYC0/bsdHC20ZfHG2ak85lpY9s0CpLDS5LlGiIAzLMqF1NIdcXK2/KGNQGL+k60&#10;eJ2wXPyHthhradgnZdh4zY0IAl0bBzhwTSOCON/2se3Wlo+W8HoGj0XL315+cNIWOxG1U5VZldCJ&#10;qo2dqv9mp9slKWNp/kpYoLET3tjpTrTvV7o2RJi0jEwo7GTwNUQAItrwCgJ3mAuDYSwMlgHDYOR4&#10;YCTZJVvLeW7oe43hsB0gSArxqv1kWrKKX8U0N8TFzGTQ42VHJI/XFa+TtklE8RXN0vllmmXyRqAs&#10;vsiY8UgAH/cLWVvIfCtVVhirmenZriUz3oqTON3kwNc7coD8skIUF0s8NtUS76q2ibziT1ks0mTF&#10;H3EC/VH2pB11JFEUF7wtRaYWqRJo0T4PNuk3tdrn4bod8IQsmRZcPZynBWW1lbZNO/+rrXJSp4d3&#10;2Gm3uOTr+7UEoiNfsQi6p/Mn6EqM1rRVldFlCm/5mlT8hjDgKWA04F7+FX6SjMJbos2VaSwp+2dX&#10;uEgPsIBY01gB783M6u8HwmLTyH4vADAhchxBlPLGcX0MN6wbc9+NKR7yCwpdBwHLl5G8FOl51l4m&#10;jObfgKLPRakQRYoIyp6ZvL284DUbA8VH8fm5TATUWBJ+XdyWkchamFn04bv1N8LKpqNzQMgX2kKU&#10;THv9vU4rnizo+QOnSSrBsLFq8wKALmqKkySi2E5xIjRsmxPle/zhnBhYoSJT33K2OOEHcCLCUJ3a&#10;TooTRdhhnAjdRLAhxp7tvciGLvRUzYYjZ0PZBTa41Wz49mx4BC8K2YDyPmNA2GGMAV5S6MJM4xna&#10;QB5GfggFCvcTvCjNGx/Ai/LbvqS9qGN5UUfgDSyc0x5viLDDeAOHDgoD/CxxuI6NwjebfT1VauoF&#10;isacrsAHB9ceAmfmpfxrvJutKdeL07FBlsId62Rryb9htt8zR9tMUILW3Bpao4KWmuwoJx47zXxn&#10;b2HDdlwr8LxnoYWQE/gOQK8Zk19Z2RgAoQOC/zW21KRJY2tM2PKhp/eHLQg7bNhyXPB2XedZbPk2&#10;7rq7GlpSVwP9sjG3htaooKXWLTbDln+oHl9rTw4sWGCpqoFq3SxFbCnxgeMEWnsauxLvKudHM8aY&#10;GCPcwRgQdthg3NGedtHGtvakecP8ACt4rnLsNG+MijfA5e478aF0E8T6BGwR2H/lv3bidxGH5/kh&#10;ajVrzRsfgjfUGKR5Y1S8ARLygDfULo99eaOjWe/iDZi6OF6rq706b7xXXQ3UEj35P/KmmmMsB4Ww&#10;6juAllqf2BNaXc16F7QQcpGtduNpbDUb1lxFZXrYGtGwZVv+AFsi7LBpclez3oUt0KxD6Ej1cpCG&#10;Vgstvfvp6HtBjzBs2Wi41CrCDoNWrVlLOfoZuVpvHP8Q00fFzXocHtM4jIZrxzaEHUYWHbm6xxjb&#10;SrWmjA9BGWqqpCljVJQxXOGykVIX95wW12fUaqW6xxktm7zNJq7tM1T6eNr3HYp74+Nprt6hNs4p&#10;yXBxy0ZKNd2XMjoidY8yXOw64rjY21DGe9WnPWklfczpmIc+jzLRHy792EjppXuiqqtP91AF26kd&#10;zwJVQcOqe5baU5qK9m9H5d/CwYLeso+NlFa6J6y60nQPVluq9KtPid/tYKXEB42q46Bqc6ZffrdA&#10;fg5Gfgak+XSN+N5M916m2nxg5+xfAAAA//8DAFBLAwQUAAYACAAAACEAyuL5F98AAAAIAQAADwAA&#10;AGRycy9kb3ducmV2LnhtbEyPQUvDQBSE74L/YXmCN7uJxdqNeSmlqKcitBXE2zb7moRm34bsNkn/&#10;vetJj8MMM9/kq8m2YqDeN44R0lkCgrh0puEK4fPw9rAE4YNmo1vHhHAlD6vi9ibXmXEj72jYh0rE&#10;EvaZRqhD6DIpfVmT1X7mOuLonVxvdYiyr6Tp9RjLbSsfk2QhrW44LtS6o01N5Xl/sQjvox7X8/R1&#10;2J5Pm+v34enja5sS4v3dtH4BEWgKf2H4xY/oUESmo7uw8aJFiEcCwrNSCkS0l3OVgjgiqHSRgCxy&#10;+f9A8QMAAP//AwBQSwECLQAUAAYACAAAACEAtoM4kv4AAADhAQAAEwAAAAAAAAAAAAAAAAAAAAAA&#10;W0NvbnRlbnRfVHlwZXNdLnhtbFBLAQItABQABgAIAAAAIQA4/SH/1gAAAJQBAAALAAAAAAAAAAAA&#10;AAAAAC8BAABfcmVscy8ucmVsc1BLAQItABQABgAIAAAAIQApxIBi/wUAAKhHAAAOAAAAAAAAAAAA&#10;AAAAAC4CAABkcnMvZTJvRG9jLnhtbFBLAQItABQABgAIAAAAIQDK4vkX3wAAAAgBAAAPAAAAAAAA&#10;AAAAAAAAAFkIAABkcnMvZG93bnJldi54bWxQSwUGAAAAAAQABADzAAAAZQkAAAAA&#10;">
                <v:shape id="Text Box 223" o:spid="_x0000_s1085" type="#_x0000_t202" style="position:absolute;left:22820;top:2146;width:659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uWsEA&#10;AADcAAAADwAAAGRycy9kb3ducmV2LnhtbESPzYrCMBSF9wO+Q7iCuzG1BZFqlGFEdKsVcXlJ7qRl&#10;mpvSRK1vb4SBWR7Oz8dZbQbXijv1ofGsYDbNQBBrbxq2Cs7V7nMBIkRkg61nUvCkAJv16GOFpfEP&#10;PtL9FK1IIxxKVFDH2JVSBl2TwzD1HXHyfnzvMCbZW2l6fKRx18o8y+bSYcOJUGNH3zXp39PNJci+&#10;uupLZYtrt50Xu5m2R3exSk3Gw9cSRKQh/of/2gejIM8LeJ9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blrBAAAA3AAAAA8AAAAAAAAAAAAAAAAAmAIAAGRycy9kb3du&#10;cmV2LnhtbFBLBQYAAAAABAAEAPUAAACGAwAAAAA=&#10;" fillcolor="white [3212]" strokecolor="black [3213]" strokeweight=".5pt">
                  <v:textbox>
                    <w:txbxContent>
                      <w:p w:rsidR="00A5467C" w:rsidRPr="00FF58F2" w:rsidRDefault="00A5467C" w:rsidP="00BF038A">
                        <w:pPr>
                          <w:rPr>
                            <w:lang w:val="en-MY"/>
                          </w:rPr>
                        </w:pPr>
                        <w:r>
                          <w:rPr>
                            <w:lang w:val="en-MY"/>
                          </w:rPr>
                          <w:t>100.00</w:t>
                        </w:r>
                      </w:p>
                    </w:txbxContent>
                  </v:textbox>
                </v:shape>
                <v:group id="Group 321" o:spid="_x0000_s1086" style="position:absolute;width:53282;height:7372" coordsize="5328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129" o:spid="_x0000_s1087" type="#_x0000_t202" style="position:absolute;top:2226;width:6597;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4zMIA&#10;AADcAAAADwAAAGRycy9kb3ducmV2LnhtbESPQYvCMBCF74L/IYzgzaYqyFqNsiiye9WKeBySMS3b&#10;TEqT1frvN4Kwtxnem/e9WW9714g7daH2rGCa5SCItTc1WwXn8jD5ABEissHGMyl4UoDtZjhYY2H8&#10;g490P0UrUgiHAhVUMbaFlEFX5DBkviVO2s13DmNaOytNh48U7ho5y/OFdFhzIlTY0q4i/XP6dQny&#10;VV71pbTza7tfzA9TbY/uYpUaj/rPFYhIffw3v6+/Tao/W8LrmT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jMwgAAANwAAAAPAAAAAAAAAAAAAAAAAJgCAABkcnMvZG93&#10;bnJldi54bWxQSwUGAAAAAAQABAD1AAAAhwMAAAAA&#10;" fillcolor="white [3212]" strokecolor="black [3213]" strokeweight=".5pt">
                    <v:textbox>
                      <w:txbxContent>
                        <w:p w:rsidR="00A5467C" w:rsidRPr="00FF58F2" w:rsidRDefault="00A5467C" w:rsidP="00BF038A">
                          <w:pPr>
                            <w:rPr>
                              <w:lang w:val="en-MY"/>
                            </w:rPr>
                          </w:pPr>
                          <w:r>
                            <w:rPr>
                              <w:lang w:val="en-MY"/>
                            </w:rPr>
                            <w:t>GRAD</w:t>
                          </w:r>
                        </w:p>
                      </w:txbxContent>
                    </v:textbox>
                  </v:shape>
                  <v:shape id="Text Box 130" o:spid="_x0000_s1088" type="#_x0000_t202" style="position:absolute;left:6599;top:2226;width:16218;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HjMIA&#10;AADcAAAADwAAAGRycy9kb3ducmV2LnhtbESPTWvDMAyG74P9B6PBbqvTBspI64SxUbprm1F6FLbm&#10;hMVyiL02+/fTodCbhN6PR9tmDoO60JT6yAaWiwIUsY2uZ2/gq929vIJKGdnhEJkM/FGCpn582GLl&#10;4pUPdDlmrySEU4UGupzHSutkOwqYFnEkltt3nAJmWSev3YRXCQ+DXhXFWgfsWRo6HOm9I/tz/A1S&#10;sm/P9tT68jx+rMvd0vpDOHljnp/mtw2oTHO+i2/uTyf4peDLMzK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geMwgAAANwAAAAPAAAAAAAAAAAAAAAAAJgCAABkcnMvZG93&#10;bnJldi54bWxQSwUGAAAAAAQABAD1AAAAhwMAAAAA&#10;" fillcolor="white [3212]" strokecolor="black [3213]" strokeweight=".5pt">
                    <v:textbox>
                      <w:txbxContent>
                        <w:p w:rsidR="00A5467C" w:rsidRPr="00FF58F2" w:rsidRDefault="00A5467C" w:rsidP="00BF038A">
                          <w:pPr>
                            <w:rPr>
                              <w:lang w:val="en-MY"/>
                            </w:rPr>
                          </w:pPr>
                          <w:r>
                            <w:rPr>
                              <w:lang w:val="en-MY"/>
                            </w:rPr>
                            <w:t>Graduation Extra Ticket</w:t>
                          </w:r>
                        </w:p>
                      </w:txbxContent>
                    </v:textbox>
                  </v:shape>
                  <v:shape id="Text Box 240" o:spid="_x0000_s1089" type="#_x0000_t202" style="position:absolute;left:29419;top:2226;width:543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K9cEA&#10;AADcAAAADwAAAGRycy9kb3ducmV2LnhtbERPy4rCMBTdD/gP4QqzG1NFq3SMIoIw4Gp8ra/Nnaba&#10;3JQm2jpfbxaCy8N5z5edrcSdGl86VjAcJCCIc6dLLhQc9puvGQgfkDVWjknBgzwsF72POWbatfxL&#10;910oRAxhn6ECE0KdSelzQxb9wNXEkftzjcUQYVNI3WAbw20lR0mSSoslxwaDNa0N5dfdzSrYnPeX&#10;Vl5ux1N6NMX/eDJNq3ar1Ge/W32DCNSFt/jl/tEKRu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uyvXBAAAA3AAAAA8AAAAAAAAAAAAAAAAAmAIAAGRycy9kb3du&#10;cmV2LnhtbFBLBQYAAAAABAAEAPUAAACGAwAAAAA=&#10;" fillcolor="window" strokecolor="windowText" strokeweight=".5pt">
                    <v:textbox>
                      <w:txbxContent>
                        <w:p w:rsidR="00A5467C" w:rsidRPr="00FF58F2" w:rsidRDefault="00A5467C" w:rsidP="00477C95">
                          <w:pPr>
                            <w:rPr>
                              <w:lang w:val="en-MY"/>
                            </w:rPr>
                          </w:pPr>
                          <w:r>
                            <w:rPr>
                              <w:lang w:val="en-MY"/>
                            </w:rPr>
                            <w:t>6.00</w:t>
                          </w:r>
                        </w:p>
                      </w:txbxContent>
                    </v:textbox>
                  </v:shape>
                  <v:shape id="Text Box 241" o:spid="_x0000_s1090" type="#_x0000_t202" style="position:absolute;left:34508;top:2226;width:1148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vbsQA&#10;AADcAAAADwAAAGRycy9kb3ducmV2LnhtbESPT4vCMBTE7wt+h/CEvWmquFWqUWRBWNjT+u/8bJ5N&#10;tXkpTbTVT79ZEPY4zMxvmMWqs5W4U+NLxwpGwwQEce50yYWC/W4zmIHwAVlj5ZgUPMjDatl7W2Cm&#10;Xcs/dN+GQkQI+wwVmBDqTEqfG7Loh64mjt7ZNRZDlE0hdYNthNtKjpMklRZLjgsGa/o0lF+3N6tg&#10;c9pdWnm5HY7pwRTPycc0rdpvpd773XoOIlAX/sOv9pdWMJ6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b27EAAAA3AAAAA8AAAAAAAAAAAAAAAAAmAIAAGRycy9k&#10;b3ducmV2LnhtbFBLBQYAAAAABAAEAPUAAACJAwAAAAA=&#10;" fillcolor="window" strokecolor="windowText" strokeweight=".5pt">
                    <v:textbox>
                      <w:txbxContent>
                        <w:p w:rsidR="00A5467C" w:rsidRPr="00FF58F2" w:rsidRDefault="00A5467C" w:rsidP="00477C95">
                          <w:pPr>
                            <w:rPr>
                              <w:lang w:val="en-MY"/>
                            </w:rPr>
                          </w:pPr>
                          <w:r>
                            <w:rPr>
                              <w:lang w:val="en-MY"/>
                            </w:rPr>
                            <w:t>106.00</w:t>
                          </w:r>
                        </w:p>
                      </w:txbxContent>
                    </v:textbox>
                  </v:shape>
                  <v:shape id="Text Box 272" o:spid="_x0000_s1091" type="#_x0000_t202" style="position:absolute;left:45958;top:2226;width:732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7pMUA&#10;AADcAAAADwAAAGRycy9kb3ducmV2LnhtbESPT2vCQBTE74LfYXkFb7ppsLGkriKCIHiqf3p+zb5m&#10;Y7NvQ3Y1sZ++Kwgeh5n5DTNf9rYWV2p95VjB6yQBQVw4XXGp4HjYjN9B+ICssXZMCm7kYbkYDuaY&#10;a9fxJ133oRQRwj5HBSaEJpfSF4Ys+olriKP341qLIcq2lLrFLsJtLdMkyaTFiuOCwYbWhorf/cUq&#10;2Hwfzp08X05f2cmUf9O3WVZ3O6VGL/3qA0SgPjzDj/ZWK0h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DukxQAAANwAAAAPAAAAAAAAAAAAAAAAAJgCAABkcnMv&#10;ZG93bnJldi54bWxQSwUGAAAAAAQABAD1AAAAigMAAAAA&#10;" fillcolor="window" strokecolor="windowText" strokeweight=".5pt">
                    <v:textbox>
                      <w:txbxContent>
                        <w:p w:rsidR="00A5467C" w:rsidRPr="00FF58F2" w:rsidRDefault="00A5467C" w:rsidP="00477C95">
                          <w:pPr>
                            <w:rPr>
                              <w:lang w:val="en-MY"/>
                            </w:rPr>
                          </w:pPr>
                          <w:r>
                            <w:rPr>
                              <w:lang w:val="en-MY"/>
                            </w:rPr>
                            <w:t>SR</w:t>
                          </w:r>
                        </w:p>
                      </w:txbxContent>
                    </v:textbox>
                  </v:shape>
                  <v:shape id="Text Box 273" o:spid="_x0000_s1092" type="#_x0000_t202" style="position:absolute;top:4532;width:659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BR8EA&#10;AADcAAAADwAAAGRycy9kb3ducmV2LnhtbESPzYrCMBSF94LvEK4wO021oFKNIjPIzFYr4vKSXNNi&#10;c1OajHbefiIILg/n5+Ost71rxJ26UHtWMJ1kIIi1NzVbBadyP16CCBHZYOOZFPxRgO1mOFhjYfyD&#10;D3Q/RivSCIcCFVQxtoWUQVfkMEx8S5y8q+8cxiQ7K02HjzTuGjnLsrl0WHMiVNjSZ0X6dvx1CfJd&#10;XvS5tPml/Zrn+6m2B3e2Sn2M+t0KRKQ+vsOv9o9RMFvk8Dy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QUfBAAAA3AAAAA8AAAAAAAAAAAAAAAAAmAIAAGRycy9kb3du&#10;cmV2LnhtbFBLBQYAAAAABAAEAPUAAACGAwAAAAA=&#10;" fillcolor="white [3212]" strokecolor="black [3213]" strokeweight=".5pt">
                    <v:textbox>
                      <w:txbxContent>
                        <w:p w:rsidR="00A5467C" w:rsidRPr="00FF58F2" w:rsidRDefault="00A5467C" w:rsidP="00477C95">
                          <w:pPr>
                            <w:rPr>
                              <w:lang w:val="en-MY"/>
                            </w:rPr>
                          </w:pPr>
                        </w:p>
                      </w:txbxContent>
                    </v:textbox>
                  </v:shape>
                  <v:shape id="Text Box 293" o:spid="_x0000_s1093" type="#_x0000_t202" style="position:absolute;left:6599;top:4532;width:1621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vcEA&#10;AADcAAAADwAAAGRycy9kb3ducmV2LnhtbESPzYrCMBSF94LvEK4wO021IFqNIjPIzFYr4vKSXNNi&#10;c1OajHbefiIILg/n5+Ost71rxJ26UHtWMJ1kIIi1NzVbBadyP16ACBHZYOOZFPxRgO1mOFhjYfyD&#10;D3Q/RivSCIcCFVQxtoWUQVfkMEx8S5y8q+8cxiQ7K02HjzTuGjnLsrl0WHMiVNjSZ0X6dvx1CfJd&#10;XvS5tPml/Zrn+6m2B3e2Sn2M+t0KRKQ+vsOv9o9RMFvm8Dy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Pp73BAAAA3AAAAA8AAAAAAAAAAAAAAAAAmAIAAGRycy9kb3du&#10;cmV2LnhtbFBLBQYAAAAABAAEAPUAAACGAwAAAAA=&#10;" fillcolor="white [3212]" strokecolor="black [3213]" strokeweight=".5pt">
                    <v:textbox>
                      <w:txbxContent>
                        <w:p w:rsidR="00A5467C" w:rsidRPr="00FF58F2" w:rsidRDefault="00A5467C" w:rsidP="00477C95">
                          <w:pPr>
                            <w:rPr>
                              <w:lang w:val="en-MY"/>
                            </w:rPr>
                          </w:pPr>
                        </w:p>
                      </w:txbxContent>
                    </v:textbox>
                  </v:shape>
                  <v:shape id="Text Box 294" o:spid="_x0000_s1094" type="#_x0000_t202" style="position:absolute;left:22820;top:4532;width:667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cIA&#10;AADcAAAADwAAAGRycy9kb3ducmV2LnhtbESPS4vCMBSF9wP+h3AFd2PqA9FqFBkRZ6sVcXlJrmmx&#10;uSlNRuu/nwgDszycx8dZbTpXiwe1ofKsYDTMQBBrbyq2Cs7F/nMOIkRkg7VnUvCiAJt172OFufFP&#10;PtLjFK1IIxxyVFDG2ORSBl2SwzD0DXHybr51GJNsrTQtPtO4q+U4y2bSYcWJUGJDXyXp++nHJcih&#10;uOpLYSfXZjeb7EfaHt3FKjXod9sliEhd/A//tb+NgvFiCu8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JwgAAANwAAAAPAAAAAAAAAAAAAAAAAJgCAABkcnMvZG93&#10;bnJldi54bWxQSwUGAAAAAAQABAD1AAAAhwMAAAAA&#10;" fillcolor="white [3212]" strokecolor="black [3213]" strokeweight=".5pt">
                    <v:textbox>
                      <w:txbxContent>
                        <w:p w:rsidR="00A5467C" w:rsidRPr="00FF58F2" w:rsidRDefault="00A5467C" w:rsidP="00477C95">
                          <w:pPr>
                            <w:rPr>
                              <w:lang w:val="en-MY"/>
                            </w:rPr>
                          </w:pPr>
                        </w:p>
                      </w:txbxContent>
                    </v:textbox>
                  </v:shape>
                  <v:shape id="Text Box 295" o:spid="_x0000_s1095" type="#_x0000_t202" style="position:absolute;left:29419;top:4532;width:532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FKsUA&#10;AADcAAAADwAAAGRycy9kb3ducmV2LnhtbESPQWvCQBSE74L/YXmCN90ommrqKqUgCD1Vq+dn9jUb&#10;zb4N2dXE/vpuoeBxmJlvmNWms5W4U+NLxwom4wQEce50yYWCr8N2tADhA7LGyjEpeJCHzbrfW2Gm&#10;XcufdN+HQkQI+wwVmBDqTEqfG7Lox64mjt63ayyGKJtC6gbbCLeVnCZJKi2WHBcM1vRuKL/ub1bB&#10;9ny4tPJyO57Soyl+ZvOXtGo/lBoOurdXEIG68Az/t3dawXQ5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UUqxQAAANwAAAAPAAAAAAAAAAAAAAAAAJgCAABkcnMv&#10;ZG93bnJldi54bWxQSwUGAAAAAAQABAD1AAAAigMAAAAA&#10;" fillcolor="window" strokecolor="windowText" strokeweight=".5pt">
                    <v:textbox>
                      <w:txbxContent>
                        <w:p w:rsidR="00A5467C" w:rsidRPr="00FF58F2" w:rsidRDefault="00A5467C" w:rsidP="00477C95">
                          <w:pPr>
                            <w:rPr>
                              <w:lang w:val="en-MY"/>
                            </w:rPr>
                          </w:pPr>
                        </w:p>
                      </w:txbxContent>
                    </v:textbox>
                  </v:shape>
                  <v:shape id="Text Box 298" o:spid="_x0000_s1096" type="#_x0000_t202" style="position:absolute;left:34508;top:4532;width:1151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qtMIA&#10;AADcAAAADwAAAGRycy9kb3ducmV2LnhtbERPy2rCQBTdF/oPwy10VyeVNmrqREQQCl35XF8zt5mk&#10;mTshM5rUr3cWgsvDec8Xg23EhTpfOVbwPkpAEBdOV1wq2O/Wb1MQPiBrbByTgn/ysMifn+aYadfz&#10;hi7bUIoYwj5DBSaENpPSF4Ys+pFriSP36zqLIcKulLrDPobbRo6TJJUWK44NBltaGSr+tmerYH3a&#10;1b2sz4djejDl9eNzkjb9j1KvL8PyC0SgITzEd/e3VjCexbXx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Oq0wgAAANwAAAAPAAAAAAAAAAAAAAAAAJgCAABkcnMvZG93&#10;bnJldi54bWxQSwUGAAAAAAQABAD1AAAAhwMAAAAA&#10;" fillcolor="window" strokecolor="windowText" strokeweight=".5pt">
                    <v:textbox>
                      <w:txbxContent>
                        <w:p w:rsidR="00A5467C" w:rsidRPr="00FF58F2" w:rsidRDefault="00A5467C" w:rsidP="00477C95">
                          <w:pPr>
                            <w:rPr>
                              <w:lang w:val="en-MY"/>
                            </w:rPr>
                          </w:pPr>
                        </w:p>
                      </w:txbxContent>
                    </v:textbox>
                  </v:shape>
                  <v:shape id="Text Box 307" o:spid="_x0000_s1097" type="#_x0000_t202" style="position:absolute;left:45958;top:4532;width:733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k3MUA&#10;AADcAAAADwAAAGRycy9kb3ducmV2LnhtbESPzWrDMBCE74W+g9hCb43cNHWCGzmUQKCQU37PG2tj&#10;2bVWxlJit09fBQo5DjPzDTNfDLYRV+p85VjB6ygBQVw4XXGpYL9bvcxA+ICssXFMCn7IwyJ/fJhj&#10;pl3PG7puQykihH2GCkwIbSalLwxZ9CPXEkfv7DqLIcqulLrDPsJtI8dJkkqLFccFgy0tDRXf24tV&#10;sDrt6l7Wl8MxPZjyd/I+TZt+rdTz0/D5ASLQEO7h//aXVvCWTO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OTcxQAAANwAAAAPAAAAAAAAAAAAAAAAAJgCAABkcnMv&#10;ZG93bnJldi54bWxQSwUGAAAAAAQABAD1AAAAigMAAAAA&#10;" fillcolor="window" strokecolor="windowText" strokeweight=".5pt">
                    <v:textbox>
                      <w:txbxContent>
                        <w:p w:rsidR="00A5467C" w:rsidRPr="00FF58F2" w:rsidRDefault="00A5467C" w:rsidP="00477C95">
                          <w:pPr>
                            <w:rPr>
                              <w:lang w:val="en-MY"/>
                            </w:rPr>
                          </w:pPr>
                        </w:p>
                      </w:txbxContent>
                    </v:textbox>
                  </v:shape>
                  <v:shape id="Text Box 311" o:spid="_x0000_s1098" type="#_x0000_t202" style="position:absolute;width:659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QlsEA&#10;AADcAAAADwAAAGRycy9kb3ducmV2LnhtbESPzYrCMBSF9wO+Q7iCuzHtFEQ6RhFFdKsVcXlJ7qTF&#10;5qY0Ga1vb4SBWR7Oz8dZrAbXijv1ofGsIJ9mIIi1Nw1bBedq9zkHESKywdYzKXhSgNVy9LHA0vgH&#10;H+l+ilakEQ4lKqhj7Eopg67JYZj6jjh5P753GJPsrTQ9PtK4a+VXls2kw4YTocaONjXp2+nXJci+&#10;uupLZYtrt50Vu1zbo7tYpSbjYf0NItIQ/8N/7YNRUOQ5vM+k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kJbBAAAA3AAAAA8AAAAAAAAAAAAAAAAAmAIAAGRycy9kb3du&#10;cmV2LnhtbFBLBQYAAAAABAAEAPUAAACGAwAAAAA=&#10;" fillcolor="white [3212]" strokecolor="black [3213]" strokeweight=".5pt">
                    <v:textbox>
                      <w:txbxContent>
                        <w:p w:rsidR="00A5467C" w:rsidRPr="00EB5EA4" w:rsidRDefault="00A5467C" w:rsidP="00477C95">
                          <w:pPr>
                            <w:rPr>
                              <w:b/>
                              <w:lang w:val="en-MY"/>
                            </w:rPr>
                          </w:pPr>
                          <w:r w:rsidRPr="00EB5EA4">
                            <w:rPr>
                              <w:b/>
                              <w:lang w:val="en-MY"/>
                            </w:rPr>
                            <w:t>Code</w:t>
                          </w:r>
                        </w:p>
                      </w:txbxContent>
                    </v:textbox>
                  </v:shape>
                  <v:shape id="Text Box 312" o:spid="_x0000_s1099" type="#_x0000_t202" style="position:absolute;left:6599;width:1621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O4cEA&#10;AADcAAAADwAAAGRycy9kb3ducmV2LnhtbESPzYrCMBSF9wO+Q7iCuzGtBRmqUYYR0a12EJeX5JoW&#10;m5vSRK1vb4SBWR7Oz8dZrgfXijv1ofGsIJ9mIIi1Nw1bBb/V9vMLRIjIBlvPpOBJAdar0ccSS+Mf&#10;fKD7MVqRRjiUqKCOsSulDLomh2HqO+LkXXzvMCbZW2l6fKRx18pZls2lw4YTocaOfmrS1+PNJciu&#10;OutTZYtzt5kX21zbgztZpSbj4XsBItIQ/8N/7b1RUOQzeJ9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xDuHBAAAA3AAAAA8AAAAAAAAAAAAAAAAAmAIAAGRycy9kb3du&#10;cmV2LnhtbFBLBQYAAAAABAAEAPUAAACGAwAAAAA=&#10;" fillcolor="white [3212]" strokecolor="black [3213]" strokeweight=".5pt">
                    <v:textbox>
                      <w:txbxContent>
                        <w:p w:rsidR="00A5467C" w:rsidRPr="00EB5EA4" w:rsidRDefault="00A5467C" w:rsidP="00477C95">
                          <w:pPr>
                            <w:rPr>
                              <w:b/>
                              <w:lang w:val="en-MY"/>
                            </w:rPr>
                          </w:pPr>
                          <w:r w:rsidRPr="00EB5EA4">
                            <w:rPr>
                              <w:b/>
                              <w:lang w:val="en-MY"/>
                            </w:rPr>
                            <w:t>Description</w:t>
                          </w:r>
                        </w:p>
                      </w:txbxContent>
                    </v:textbox>
                  </v:shape>
                  <v:shape id="Text Box 313" o:spid="_x0000_s1100" type="#_x0000_t202" style="position:absolute;left:22820;width:659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resEA&#10;AADcAAAADwAAAGRycy9kb3ducmV2LnhtbESPzYrCMBSF9wO+Q7iCuzHtFEQ6RhFFdKsVcXlJ7qTF&#10;5qY0Ga1vb4SBWR7Oz8dZrAbXijv1ofGsIJ9mIIi1Nw1bBedq9zkHESKywdYzKXhSgNVy9LHA0vgH&#10;H+l+ilakEQ4lKqhj7Eopg67JYZj6jjh5P753GJPsrTQ9PtK4a+VXls2kw4YTocaONjXp2+nXJci+&#10;uupLZYtrt50Vu1zbo7tYpSbjYf0NItIQ/8N/7YNRUOQFvM+k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q3rBAAAA3AAAAA8AAAAAAAAAAAAAAAAAmAIAAGRycy9kb3du&#10;cmV2LnhtbFBLBQYAAAAABAAEAPUAAACGAwAAAAA=&#10;" fillcolor="white [3212]" strokecolor="black [3213]" strokeweight=".5pt">
                    <v:textbox>
                      <w:txbxContent>
                        <w:p w:rsidR="00A5467C" w:rsidRPr="00EB5EA4" w:rsidRDefault="00A5467C" w:rsidP="00477C95">
                          <w:pPr>
                            <w:rPr>
                              <w:b/>
                              <w:lang w:val="en-MY"/>
                            </w:rPr>
                          </w:pPr>
                          <w:proofErr w:type="spellStart"/>
                          <w:r w:rsidRPr="00EB5EA4">
                            <w:rPr>
                              <w:b/>
                              <w:lang w:val="en-MY"/>
                            </w:rPr>
                            <w:t>Amt</w:t>
                          </w:r>
                          <w:proofErr w:type="spellEnd"/>
                        </w:p>
                      </w:txbxContent>
                    </v:textbox>
                  </v:shape>
                  <v:shape id="Text Box 314" o:spid="_x0000_s1101" type="#_x0000_t202" style="position:absolute;left:29419;width:525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sdsUA&#10;AADcAAAADwAAAGRycy9kb3ducmV2LnhtbESPQWvCQBSE7wX/w/KE3urGqqlEVymCUPBUrT2/Zp/Z&#10;aPZtyK4m+uvdguBxmJlvmPmys5W4UONLxwqGgwQEce50yYWCn936bQrCB2SNlWNScCUPy0XvZY6Z&#10;di1/02UbChEh7DNUYEKoMyl9bsiiH7iaOHoH11gMUTaF1A22EW4r+Z4kqbRYclwwWNPKUH7anq2C&#10;9d/u2Mrjef+b7k1xG08+0qrdKPXa7z5nIAJ14Rl+tL+0gtFwDP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x2xQAAANwAAAAPAAAAAAAAAAAAAAAAAJgCAABkcnMv&#10;ZG93bnJldi54bWxQSwUGAAAAAAQABAD1AAAAigMAAAAA&#10;" fillcolor="window" strokecolor="windowText" strokeweight=".5pt">
                    <v:textbox>
                      <w:txbxContent>
                        <w:p w:rsidR="00A5467C" w:rsidRPr="00EB5EA4" w:rsidRDefault="00A5467C" w:rsidP="00477C95">
                          <w:pPr>
                            <w:rPr>
                              <w:b/>
                              <w:lang w:val="en-MY"/>
                            </w:rPr>
                          </w:pPr>
                          <w:r w:rsidRPr="00EB5EA4">
                            <w:rPr>
                              <w:b/>
                              <w:lang w:val="en-MY"/>
                            </w:rPr>
                            <w:t>GST</w:t>
                          </w:r>
                        </w:p>
                      </w:txbxContent>
                    </v:textbox>
                  </v:shape>
                  <v:shape id="Text Box 315" o:spid="_x0000_s1102" type="#_x0000_t202" style="position:absolute;left:34508;width:1144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J7cUA&#10;AADcAAAADwAAAGRycy9kb3ducmV2LnhtbESPQWvCQBSE7wX/w/KE3urGqqlEVymCUPCk1p5fs89s&#10;NPs2ZFcT/fVuoeBxmJlvmPmys5W4UuNLxwqGgwQEce50yYWC7/36bQrCB2SNlWNScCMPy0XvZY6Z&#10;di1v6boLhYgQ9hkqMCHUmZQ+N2TRD1xNHL2jayyGKJtC6gbbCLeVfE+SVFosOS4YrGllKD/vLlbB&#10;+nd/auXpcvhJD6a4jycfadVulHrtd58zEIG68Az/t7+0gtFwA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0ntxQAAANwAAAAPAAAAAAAAAAAAAAAAAJgCAABkcnMv&#10;ZG93bnJldi54bWxQSwUGAAAAAAQABAD1AAAAigMAAAAA&#10;" fillcolor="window" strokecolor="windowText" strokeweight=".5pt">
                    <v:textbox>
                      <w:txbxContent>
                        <w:p w:rsidR="00A5467C" w:rsidRPr="00EB5EA4" w:rsidRDefault="00A5467C" w:rsidP="00477C95">
                          <w:pPr>
                            <w:rPr>
                              <w:b/>
                              <w:lang w:val="en-MY"/>
                            </w:rPr>
                          </w:pPr>
                          <w:proofErr w:type="spellStart"/>
                          <w:r w:rsidRPr="00EB5EA4">
                            <w:rPr>
                              <w:b/>
                              <w:lang w:val="en-MY"/>
                            </w:rPr>
                            <w:t>Amt</w:t>
                          </w:r>
                          <w:proofErr w:type="spellEnd"/>
                          <w:r w:rsidRPr="00EB5EA4">
                            <w:rPr>
                              <w:b/>
                              <w:lang w:val="en-MY"/>
                            </w:rPr>
                            <w:t xml:space="preserve"> </w:t>
                          </w:r>
                          <w:proofErr w:type="gramStart"/>
                          <w:r w:rsidRPr="00EB5EA4">
                            <w:rPr>
                              <w:b/>
                              <w:lang w:val="en-MY"/>
                            </w:rPr>
                            <w:t>After</w:t>
                          </w:r>
                          <w:proofErr w:type="gramEnd"/>
                          <w:r w:rsidRPr="00EB5EA4">
                            <w:rPr>
                              <w:b/>
                              <w:lang w:val="en-MY"/>
                            </w:rPr>
                            <w:t xml:space="preserve"> GST</w:t>
                          </w:r>
                        </w:p>
                      </w:txbxContent>
                    </v:textbox>
                  </v:shape>
                  <v:shape id="Text Box 316" o:spid="_x0000_s1103" type="#_x0000_t202" style="position:absolute;left:45958;width:733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XmsUA&#10;AADcAAAADwAAAGRycy9kb3ducmV2LnhtbESPQWvCQBSE70L/w/IK3nRjralE11AKgtBTtfb8zD6z&#10;sdm3Ibsxsb++WxB6HGbmG2adD7YWV2p95VjBbJqAIC6crrhU8HnYTpYgfEDWWDsmBTfykG8eRmvM&#10;tOv5g677UIoIYZ+hAhNCk0npC0MW/dQ1xNE7u9ZiiLItpW6xj3Bby6ckSaXFiuOCwYbeDBXf+84q&#10;2J4Ol15euuNXejTlz/PiJa37d6XGj8PrCkSgIfyH7+2dVjCfp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deaxQAAANwAAAAPAAAAAAAAAAAAAAAAAJgCAABkcnMv&#10;ZG93bnJldi54bWxQSwUGAAAAAAQABAD1AAAAigMAAAAA&#10;" fillcolor="window" strokecolor="windowText" strokeweight=".5pt">
                    <v:textbox>
                      <w:txbxContent>
                        <w:p w:rsidR="00A5467C" w:rsidRPr="00EB5EA4" w:rsidRDefault="00A5467C" w:rsidP="00477C95">
                          <w:pPr>
                            <w:rPr>
                              <w:b/>
                              <w:lang w:val="en-MY"/>
                            </w:rPr>
                          </w:pPr>
                          <w:r>
                            <w:rPr>
                              <w:b/>
                              <w:lang w:val="en-MY"/>
                            </w:rPr>
                            <w:t>Tax Code</w:t>
                          </w:r>
                        </w:p>
                      </w:txbxContent>
                    </v:textbox>
                  </v:shape>
                </v:group>
                <w10:wrap anchorx="margin"/>
              </v:group>
            </w:pict>
          </mc:Fallback>
        </mc:AlternateContent>
      </w:r>
      <w:r w:rsidR="001D00B9">
        <w:rPr>
          <w:noProof/>
          <w:lang w:val="en-MY" w:eastAsia="en-MY"/>
        </w:rPr>
        <mc:AlternateContent>
          <mc:Choice Requires="wps">
            <w:drawing>
              <wp:anchor distT="0" distB="0" distL="114300" distR="114300" simplePos="0" relativeHeight="252043264" behindDoc="0" locked="0" layoutInCell="1" allowOverlap="1" wp14:anchorId="0D8A282E" wp14:editId="08342882">
                <wp:simplePos x="0" y="0"/>
                <wp:positionH relativeFrom="column">
                  <wp:posOffset>968375</wp:posOffset>
                </wp:positionH>
                <wp:positionV relativeFrom="paragraph">
                  <wp:posOffset>4101161</wp:posOffset>
                </wp:positionV>
                <wp:extent cx="135172" cy="87465"/>
                <wp:effectExtent l="0" t="19050" r="36830" b="46355"/>
                <wp:wrapNone/>
                <wp:docPr id="350" name="Right Arrow 350"/>
                <wp:cNvGraphicFramePr/>
                <a:graphic xmlns:a="http://schemas.openxmlformats.org/drawingml/2006/main">
                  <a:graphicData uri="http://schemas.microsoft.com/office/word/2010/wordprocessingShape">
                    <wps:wsp>
                      <wps:cNvSpPr/>
                      <wps:spPr>
                        <a:xfrm>
                          <a:off x="0" y="0"/>
                          <a:ext cx="135172" cy="874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0" o:spid="_x0000_s1026" type="#_x0000_t13" style="position:absolute;margin-left:76.25pt;margin-top:322.95pt;width:10.65pt;height:6.9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lAlQIAALYFAAAOAAAAZHJzL2Uyb0RvYy54bWysVN9PGzEMfp+0/yHK+7heaYFVXFEFYpqE&#10;AAETzyGX9E7KxZmT9tr99XNyP8oY2gNaH9I4tj/b39k+v9g1hm0V+hpswfOjCWfKSihruy74j6fr&#10;L2ec+SBsKQxYVfC98vxi+fnTeesWagoVmFIhIxDrF60reBWCW2SZl5VqhD8CpywpNWAjAom4zkoU&#10;LaE3JptOJidZC1g6BKm8p9erTsmXCV9rJcOd1l4FZgpOuYV0Yjpf4pktz8VijcJVtezTEB/IohG1&#10;paAj1JUIgm2w/guqqSWCBx2OJDQZaF1LlWqgavLJm2oeK+FUqoXI8W6kyf8/WHm7vUdWlwU/nhM/&#10;VjT0kR7qdRXYChFaFp+JpNb5Bdk+unvsJU/XWPFOYxP/qRa2S8TuR2LVLjBJj/nxPD+dciZJdXY6&#10;O5lHyOzg69CHbwoaFi8Fxxg/hU+ciu2ND53DYBgDejB1eV0bk4TYMOrSINsK+tRhl/ch/rAy9kOO&#10;lGn0zCIJXdnpFvZGRTxjH5QmDqnQaUo4de8hGSGlsiHvVJUoVZfjfEK/Icsh/URLAozImqobsXuA&#10;wbIDGbA7enr76KpS84/Ok38l1jmPHiky2DA6N7UFfA/AUFV95M5+IKmjJrL0AuWeOgyhGz3v5HVN&#10;H/lG+HAvkGaNuo72R7ijQxtoCw79jbMK8Nd779GeRoC0nLU0uwX3PzcCFWfmu6Xh+JrPZnHYkzCb&#10;n05JwNeal9cau2kugXomp03lZLpG+2CGq0ZonmnNrGJUUgkrKXbBZcBBuAzdTqFFJdVqlcxowJ0I&#10;N/bRyQgeWY3t+7R7Fuj6Tg80IbcwzLlYvGn1zjZ6WlhtAug6zcGB155vWg6pcfpFFrfPazlZHdbt&#10;8jcAAAD//wMAUEsDBBQABgAIAAAAIQAq/pRv4QAAAAsBAAAPAAAAZHJzL2Rvd25yZXYueG1sTI/N&#10;TsMwEITvSLyDtUjcqEPBCQ1xqqoSB1QJqT8Hjm68TSLidRS7aeDp2Z7gOLOfZmeK5eQ6MeIQWk8a&#10;HmcJCKTK25ZqDYf928MLiBANWdN5Qg3fGGBZ3t4UJrf+Qlscd7EWHEIhNxqaGPtcylA16EyY+R6J&#10;byc/OBNZDrW0g7lwuOvkPElS6UxL/KExPa4brL52Z6dhrd4/pvZzu/lJ99GesvqwGVeJ1vd30+oV&#10;RMQp/sFwrc/VoeROR38mG0THWs0VoxrSZ7UAcSWyJx5zZEctMpBlIf9vKH8BAAD//wMAUEsBAi0A&#10;FAAGAAgAAAAhALaDOJL+AAAA4QEAABMAAAAAAAAAAAAAAAAAAAAAAFtDb250ZW50X1R5cGVzXS54&#10;bWxQSwECLQAUAAYACAAAACEAOP0h/9YAAACUAQAACwAAAAAAAAAAAAAAAAAvAQAAX3JlbHMvLnJl&#10;bHNQSwECLQAUAAYACAAAACEA7XKJQJUCAAC2BQAADgAAAAAAAAAAAAAAAAAuAgAAZHJzL2Uyb0Rv&#10;Yy54bWxQSwECLQAUAAYACAAAACEAKv6Ub+EAAAALAQAADwAAAAAAAAAAAAAAAADvBAAAZHJzL2Rv&#10;d25yZXYueG1sUEsFBgAAAAAEAAQA8wAAAP0FAAAAAA==&#10;" adj="14612" fillcolor="black [3213]" strokecolor="black [3213]" strokeweight="2pt"/>
            </w:pict>
          </mc:Fallback>
        </mc:AlternateContent>
      </w:r>
      <w:r w:rsidR="00EC12AA">
        <w:rPr>
          <w:noProof/>
          <w:lang w:val="en-MY" w:eastAsia="en-MY"/>
        </w:rPr>
        <mc:AlternateContent>
          <mc:Choice Requires="wps">
            <w:drawing>
              <wp:anchor distT="0" distB="0" distL="114300" distR="114300" simplePos="0" relativeHeight="251939840" behindDoc="0" locked="0" layoutInCell="1" allowOverlap="1" wp14:anchorId="5402B4C1" wp14:editId="06DD2C6E">
                <wp:simplePos x="0" y="0"/>
                <wp:positionH relativeFrom="column">
                  <wp:posOffset>1265555</wp:posOffset>
                </wp:positionH>
                <wp:positionV relativeFrom="paragraph">
                  <wp:posOffset>2624151</wp:posOffset>
                </wp:positionV>
                <wp:extent cx="3010578" cy="261620"/>
                <wp:effectExtent l="0" t="0" r="0" b="5080"/>
                <wp:wrapNone/>
                <wp:docPr id="292" name="Text Box 292"/>
                <wp:cNvGraphicFramePr/>
                <a:graphic xmlns:a="http://schemas.openxmlformats.org/drawingml/2006/main">
                  <a:graphicData uri="http://schemas.microsoft.com/office/word/2010/wordprocessingShape">
                    <wps:wsp>
                      <wps:cNvSpPr txBox="1"/>
                      <wps:spPr>
                        <a:xfrm>
                          <a:off x="0" y="0"/>
                          <a:ext cx="3010578" cy="261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FF58F2">
                            <w:pPr>
                              <w:rPr>
                                <w:lang w:val="en-MY"/>
                              </w:rPr>
                            </w:pPr>
                            <w:r>
                              <w:rPr>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104" type="#_x0000_t202" style="position:absolute;margin-left:99.65pt;margin-top:206.65pt;width:237.05pt;height:20.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ZvkQIAAJYFAAAOAAAAZHJzL2Uyb0RvYy54bWysVEtPGzEQvlfqf7B8L5sHhBJlg1IQVSUE&#10;qFBxdrx2YtX2uLaT3fTXM/buJinlQtXLru355v3NzC4bo8lW+KDAlnR4MqBEWA6VsquS/ni6+fSZ&#10;khCZrZgGK0q6E4Fezj9+mNVuKkawBl0JT9CIDdPalXQdo5sWReBrYVg4AScsCiV4wyJe/aqoPKvR&#10;utHFaDCYFDX4ynngIgR8vW6FdJ7tSyl4vJcyiEh0STG2mL8+f5fpW8xnbLryzK0V78Jg/xCFYcqi&#10;072paxYZ2Xj1lymjuIcAMp5wMAVIqbjIOWA2w8GrbB7XzImcCxYnuH2Zwv8zy++2D56oqqSjixEl&#10;lhls0pNoIvkCDUlvWKHahSkCHx1CY4MC7HT/HvAxJd5Ib9IfUyIox1rv9vVN5jg+jjHFs3NkBEfZ&#10;aDKcjHIDioO28yF+FWBIOpTUY/9yWdn2NkSMBKE9JDkLoFV1o7TOl8QZcaU92TLs9nKVY0SNP1Da&#10;krqkk/HZIBu2kNRby9omMyKzpnOXMm8zzKe40yJhtP0uJFYtJ/qGb8a5sLH3n9EJJdHVexQ7/CGq&#10;9yi3eaBG9gw27pWNsuBz9nnMDiWrfvYhyxaPBT/KOx1js2wyXSbjngFLqHZIDA/tcAXHbxR275aF&#10;+MA8ThNyATdEvMeP1IDVh+5EyRr877feEx5JjlJKapzOkoZfG+YFJfqbRfpfDE9P0zjny+nZORKJ&#10;+GPJ8lhiN+YKkBJD3EWO52PCR90fpQfzjItkkbyiiFmOvksa++NVbHcGLiIuFosMwgF2LN7aR8eT&#10;6VTmxM2n5pl51xE4IvXvoJ9jNn3F4xabNC0sNhGkyiRPhW6r2jUAhz9zv1tUabsc3zPqsE7nLwAA&#10;AP//AwBQSwMEFAAGAAgAAAAhABpPBCbeAAAACwEAAA8AAABkcnMvZG93bnJldi54bWxMj0FPg0AQ&#10;he8m/ofNmHizSwWqRZamGns2BQ8et+wIWHaWsNsW+fWOJ73Nm3l575t8M9lenHH0nSMFy0UEAql2&#10;pqNGwXu1u3sE4YMmo3tHqOAbPWyK66tcZ8ZdaI/nMjSCQ8hnWkEbwpBJ6esWrfYLNyDx7dONVgeW&#10;YyPNqC8cbnt5H0UraXVH3NDqAV9arI/lyXKvq16P8zbIaldj+WzS+evtY1bq9mbaPoEIOIU/M/zi&#10;MzoUzHRwJzJe9KzX65itCpJlzAM7Vg9xAuLAmzRJQRa5/P9D8QMAAP//AwBQSwECLQAUAAYACAAA&#10;ACEAtoM4kv4AAADhAQAAEwAAAAAAAAAAAAAAAAAAAAAAW0NvbnRlbnRfVHlwZXNdLnhtbFBLAQIt&#10;ABQABgAIAAAAIQA4/SH/1gAAAJQBAAALAAAAAAAAAAAAAAAAAC8BAABfcmVscy8ucmVsc1BLAQIt&#10;ABQABgAIAAAAIQDKvVZvkQIAAJYFAAAOAAAAAAAAAAAAAAAAAC4CAABkcnMvZTJvRG9jLnhtbFBL&#10;AQItABQABgAIAAAAIQAaTwQm3gAAAAsBAAAPAAAAAAAAAAAAAAAAAOsEAABkcnMvZG93bnJldi54&#10;bWxQSwUGAAAAAAQABADzAAAA9gUAAAAA&#10;" fillcolor="white [3212]" stroked="f" strokeweight=".5pt">
                <v:textbox>
                  <w:txbxContent>
                    <w:p w:rsidR="00A5467C" w:rsidRPr="00FF58F2" w:rsidRDefault="00A5467C" w:rsidP="00FF58F2">
                      <w:pPr>
                        <w:rPr>
                          <w:lang w:val="en-MY"/>
                        </w:rPr>
                      </w:pPr>
                      <w:r>
                        <w:rPr>
                          <w:lang w:val="en-MY"/>
                        </w:rPr>
                        <w:t>GRAD</w:t>
                      </w:r>
                    </w:p>
                  </w:txbxContent>
                </v:textbox>
              </v:shape>
            </w:pict>
          </mc:Fallback>
        </mc:AlternateContent>
      </w:r>
      <w:r w:rsidR="003C248E">
        <w:rPr>
          <w:noProof/>
          <w:lang w:val="en-MY" w:eastAsia="en-MY"/>
        </w:rPr>
        <mc:AlternateContent>
          <mc:Choice Requires="wpg">
            <w:drawing>
              <wp:anchor distT="0" distB="0" distL="114300" distR="114300" simplePos="0" relativeHeight="251746304" behindDoc="0" locked="0" layoutInCell="1" allowOverlap="1" wp14:anchorId="6DFE230B" wp14:editId="499347D8">
                <wp:simplePos x="0" y="0"/>
                <wp:positionH relativeFrom="column">
                  <wp:posOffset>300852</wp:posOffset>
                </wp:positionH>
                <wp:positionV relativeFrom="paragraph">
                  <wp:posOffset>3281625</wp:posOffset>
                </wp:positionV>
                <wp:extent cx="4707890" cy="1024255"/>
                <wp:effectExtent l="0" t="0" r="0" b="23495"/>
                <wp:wrapNone/>
                <wp:docPr id="141" name="Group 141"/>
                <wp:cNvGraphicFramePr/>
                <a:graphic xmlns:a="http://schemas.openxmlformats.org/drawingml/2006/main">
                  <a:graphicData uri="http://schemas.microsoft.com/office/word/2010/wordprocessingGroup">
                    <wpg:wgp>
                      <wpg:cNvGrpSpPr/>
                      <wpg:grpSpPr>
                        <a:xfrm>
                          <a:off x="0" y="0"/>
                          <a:ext cx="4707890" cy="1024255"/>
                          <a:chOff x="0" y="0"/>
                          <a:chExt cx="4707924" cy="1024731"/>
                        </a:xfrm>
                      </wpg:grpSpPr>
                      <wpg:grpSp>
                        <wpg:cNvPr id="136" name="Group 136"/>
                        <wpg:cNvGrpSpPr/>
                        <wpg:grpSpPr>
                          <a:xfrm>
                            <a:off x="0" y="0"/>
                            <a:ext cx="4707924" cy="1024731"/>
                            <a:chOff x="-128947" y="0"/>
                            <a:chExt cx="4708202" cy="1024876"/>
                          </a:xfrm>
                        </wpg:grpSpPr>
                        <wpg:grpSp>
                          <wpg:cNvPr id="135" name="Group 135"/>
                          <wpg:cNvGrpSpPr/>
                          <wpg:grpSpPr>
                            <a:xfrm>
                              <a:off x="-128947" y="0"/>
                              <a:ext cx="4539296" cy="1024876"/>
                              <a:chOff x="-128947" y="0"/>
                              <a:chExt cx="4539296" cy="1024876"/>
                            </a:xfrm>
                          </wpg:grpSpPr>
                          <wpg:grpSp>
                            <wpg:cNvPr id="11" name="Group 11"/>
                            <wpg:cNvGrpSpPr/>
                            <wpg:grpSpPr>
                              <a:xfrm>
                                <a:off x="795647" y="0"/>
                                <a:ext cx="1092530" cy="324276"/>
                                <a:chOff x="0" y="0"/>
                                <a:chExt cx="1092530" cy="324276"/>
                              </a:xfrm>
                            </wpg:grpSpPr>
                            <wps:wsp>
                              <wps:cNvPr id="5" name="Rectangle 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C117F8" w:rsidRDefault="00A5467C">
                                    <w:pPr>
                                      <w:rPr>
                                        <w:lang w:val="en-MY"/>
                                      </w:rPr>
                                    </w:pPr>
                                    <w:r>
                                      <w:rPr>
                                        <w:lang w:val="en-MY"/>
                                      </w:rPr>
                                      <w:t>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795647" y="344385"/>
                                <a:ext cx="1092530" cy="308759"/>
                                <a:chOff x="0" y="0"/>
                                <a:chExt cx="1092530" cy="308759"/>
                              </a:xfrm>
                            </wpg:grpSpPr>
                            <wps:wsp>
                              <wps:cNvPr id="27" name="Rectangle 2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660E0A">
                                    <w:r>
                                      <w:t xml:space="preserve">SR                  </w:t>
                                    </w:r>
                                    <w:r w:rsidRPr="00FF58F2">
                                      <w:rPr>
                                        <w:noProof/>
                                        <w:lang w:val="en-MY" w:eastAsia="en-MY"/>
                                      </w:rPr>
                                      <w:drawing>
                                        <wp:inline distT="0" distB="0" distL="0" distR="0" wp14:anchorId="522E3A52" wp14:editId="528047E9">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348510" y="716117"/>
                                <a:ext cx="1061839" cy="308759"/>
                                <a:chOff x="237175" y="395483"/>
                                <a:chExt cx="1061839" cy="308759"/>
                              </a:xfrm>
                            </wpg:grpSpPr>
                            <wps:wsp>
                              <wps:cNvPr id="30" name="Rectangle 30"/>
                              <wps:cNvSpPr/>
                              <wps:spPr>
                                <a:xfrm>
                                  <a:off x="237175" y="395483"/>
                                  <a:ext cx="1061839"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51753" y="400634"/>
                                  <a:ext cx="1031358" cy="2850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660E0A">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FF58F2">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FF58F2">
                                  <w:pPr>
                                    <w:jc w:val="right"/>
                                  </w:pPr>
                                  <w: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1D00B9">
                                  <w:pPr>
                                    <w:jc w:val="center"/>
                                  </w:pPr>
                                  <w:r>
                                    <w:t xml:space="preserve">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F9309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F9309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364625" y="706324"/>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F9309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183915" y="702789"/>
                            <a:ext cx="1227864" cy="3178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F9309C">
                              <w:r>
                                <w:t>Amount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09241"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F930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F9309C">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 o:spid="_x0000_s1105" style="position:absolute;margin-left:23.7pt;margin-top:258.4pt;width:370.7pt;height:80.65pt;z-index:251746304;mso-width-relative:margin;mso-height-relative:margin" coordsize="47079,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KbwcAAEtHAAAOAAAAZHJzL2Uyb0RvYy54bWzsXF1zmzgUfd+Z/Q8M762R+PbU6WTbTWdn&#10;Om2n7U6fCQbbsxixQGJnf/0eSSDAdlLjuDSbpQ8uCH1dSffo3KurvHq9XSfabZQXK5bOdPLS0LUo&#10;Ddl8lS5m+p9fr154ulaUQToPEpZGM/0uKvTXF7/+8mqTTSPKliyZR7mGStJiuslm+rIss+lkUoTL&#10;aB0UL1kWpfgYs3wdlHjNF5N5HmxQ+zqZUMNwJhuWz7OchVFRIPWt/KhfiPrjOArLj3FcRKWWzHT0&#10;rRS/ufi95r+Ti1fBdJEH2XIVVt0ITujFOlilaFRV9TYoA+0mX+1VtV6FOStYXL4M2XrC4ngVRkIG&#10;SEOMHWne5ewmE7IspptFpoYJQ7szTidXG364/ZRrqznmziK6lgZrTJJoV+MJGJ5Ntpgi17s8+5J9&#10;yquEhXzjEm/jfM3/hyzaVgzsnRrYaFtqIRIt13A9H+Mf4hsxqEVtWw59uMT87JULl7+3SvrUakq6&#10;pujVpG54wvunuqNeVL9r6UxnRzoknFG6Q30Mpkq6F4R6vuXqWjM2HRk9atBGRs8Vfesvo70roxjl&#10;njN4oK9qHm3Tpz5Gsp7HqqdHS3pP+d6S7i7VU1aq69tOd0pqMYnhU9uslquJ1SrnoyUlvh2ayXsK&#10;3iseMK9o1Lp4nFp/WQZZJNCi4ApbLXy1JD4DC4N0kURatShELqXTxbSAeh+r0F1BDc+1fa5NStBg&#10;muVF+S5ia40/zPQcrQuADG7fF6XMWmfhjabsapUkSA+mScp/C5as5jxNvOSL6zdJrt0GgPGrKwP/&#10;quZa2dA4LwpAqGURT+VdEslqP0cxkA5wREVPxB4TqWqDMIzSkshPy2AeydbsdmN8V+IlhKRJigp5&#10;zTF6qequKqhzykrquqXcVX5eNBJblCpsPNQxWViVEC2ztFSF16uU5YcqSCBV1bLMXw+SHBo+Stds&#10;focFkzO5QRZZeLXCvL0PivJTkGNHxILHLl9+xE+csM1MZ9WTri1Z/s+hdJ4fKxpfdW2DHXamF3/f&#10;BHmka8kfKda6TywL1ZbixbJdipe8/eW6/SW9Wb9hmH1oPnonHnn+Mqkf45ytv4EMXPJW8SlIQ7Q9&#10;08Myr1/elHLnB50Io8tLkQ3bcBaU79MvWcgr56PK1+XX7bcgz6rFWwIYPrBav4LpzhqWeXnJlF3e&#10;lCxeiQXejGs13tB1vi0NoPR+vQ985ZD2G9tqQj1520AGrvNauUUylxgrg6c/qP1AfUfUgBVbbcwc&#10;AUDA5FZAPaiJe0YE0LDCHNOW+qCwodLwWm0qIGl6L54O6PsRanVYmY8oOLQyz//6rjKX2+utoHSO&#10;Vc/uM9bv8ilpd8NGJQEVxHSXi9IdKop3oYS9eHaLvZiWZXoVn26rZ0Nh1Abdl8KogmpnbyTkbIFr&#10;3A+nMBS8WRomDYdBWgVcFaAdA2OVufedMVKijiSmojsjiRlJDJRdMOvhSAyF60iqvWIxSOpq/bE0&#10;hhLqAHW598H1fbEttqmMSUwbrXGr9hxUpmWUwJDpmgLXi3r/7uRK0pHy3Ge/9KI8yrgdKc8wBk1D&#10;CB6iPMoikb5FWtkjvSiPaVqeTWByQE1d4hAiOEBbjx3imWiJ67GpqEuL81DTJS48Ivy7b1ueyeGE&#10;f/9dWTUHq1CUoBF2MPbD/VC77AdpXRx8mP3cI3bDgx4WeuRBIw8anTm1k2xwHoQDj10eJM9AuPHV&#10;051DbeCfKQDQwumZ+V0m1D2I6I0EHY4zMqHKxQy0xo5ygie3FxOqvAr1un2Wzt0n7PwZwDGCk9Q9&#10;aOBpXW5wrI0kiZVpO9If1fAq1yMGXLHSPHJ8Ik9OFSc6MyiI7qPyDnSM5pF+7/FOL1BQbrPRPBrG&#10;PBrEQ0oM7Ok7vhKe9iggcDx4RaSBVFsKIxI0B73/9bMh5UobkeBZIQFipfaQQJ0D9jQX2qFALvXg&#10;funigW86DjdPhOPUdlzplxiZwV5QiWT8T/qsWEUIjHgwDB40vsSBzlHJAU8CTzuNJRAfkVE2DBB+&#10;aGK6tqinMRoosZw6hI5ano/oHqkEdbxoHf11SoDYeFZyjrMSV3mRR5UfRuWHMQbMA8YA0k5Uc8/z&#10;iCsjl4VvYCeIYtRz4cx7ylu7qyB+1PNnpecHqL706J9wMmCZjuVQeTbq4mQAdy4AGON+rv/c2O0+&#10;zj1XeX5HPR9Gz38ChT8QC0lM5dU9KhjSNwlFAAYn7g7uwOyHUbQiu03D9RExcT7qzjGl49ovxrsd&#10;dUTYCSeC492O6qLH/+ZuBzH34yJ52mn0nvKIKVJv+xS3NLvbPpDC9XCPQMZUERcXPR4HBl3d342N&#10;HA//Qn6hi4NkfNTdrl78QNmAIz8Yhh8MZO+r4EoVKE0QBnkiIBi42MWvgoMdwA7w5GF/2w4wfR94&#10;IVz+lodw6cfhgbrcxW9vjn69s/j11HHPqOfPSc/5bdndoz2knabnvmPBs3evmiN6gFDeoLwTYVne&#10;D933awbcYQcjHpwn6Efab3wvGvFgGDwQfgH8xRbhGq7+ugz/kzDtdzy3/wbOxb8AAAD//wMAUEsD&#10;BBQABgAIAAAAIQDNs1Ov4QAAAAoBAAAPAAAAZHJzL2Rvd25yZXYueG1sTI/BSsNAEIbvgu+wjODN&#10;blbbJMRMSinqqQi2gnjbJtMkNLsbstskfXvHk95mmI9/vj9fz6YTIw2+dRZBLSIQZEtXtbZG+Dy8&#10;PqQgfNC20p2zhHAlD+vi9ibXWeUm+0HjPtSCQ6zPNEITQp9J6cuGjPYL15Pl28kNRgdeh1pWg544&#10;3HTyMYpiaXRr+UOje9o2VJ73F4PwNulp86Rext35tL1+H1bvXztFiPd38+YZRKA5/MHwq8/qULDT&#10;0V1s5UWHsEyWTCKsVMwVGEjSlIcjQpykCmSRy/8Vih8AAAD//wMAUEsBAi0AFAAGAAgAAAAhALaD&#10;OJL+AAAA4QEAABMAAAAAAAAAAAAAAAAAAAAAAFtDb250ZW50X1R5cGVzXS54bWxQSwECLQAUAAYA&#10;CAAAACEAOP0h/9YAAACUAQAACwAAAAAAAAAAAAAAAAAvAQAAX3JlbHMvLnJlbHNQSwECLQAUAAYA&#10;CAAAACEAf3Voym8HAABLRwAADgAAAAAAAAAAAAAAAAAuAgAAZHJzL2Uyb0RvYy54bWxQSwECLQAU&#10;AAYACAAAACEAzbNTr+EAAAAKAQAADwAAAAAAAAAAAAAAAADJCQAAZHJzL2Rvd25yZXYueG1sUEsF&#10;BgAAAAAEAAQA8wAAANcKAAAAAA==&#10;">
                <v:group id="Group 136" o:spid="_x0000_s1106" style="position:absolute;width:47079;height:10247" coordorigin="-1289" coordsize="47082,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5" o:spid="_x0000_s1107" style="position:absolute;left:-1289;width:45392;height:10248" coordorigin="-1289" coordsize="45392,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1" o:spid="_x0000_s1108"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5" o:spid="_x0000_s1109"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BKsQA&#10;AADaAAAADwAAAGRycy9kb3ducmV2LnhtbESPQWvCQBSE7wX/w/IEL6VuammQ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wSrEAAAA2gAAAA8AAAAAAAAAAAAAAAAAmAIAAGRycy9k&#10;b3ducmV2LnhtbFBLBQYAAAAABAAEAPUAAACJAwAAAAA=&#10;" filled="f" strokecolor="red" strokeweight="2pt"/>
                      <v:shape id="Text Box 9" o:spid="_x0000_s1110"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A5467C" w:rsidRPr="00C117F8" w:rsidRDefault="00A5467C">
                              <w:pPr>
                                <w:rPr>
                                  <w:lang w:val="en-MY"/>
                                </w:rPr>
                              </w:pPr>
                              <w:r>
                                <w:rPr>
                                  <w:lang w:val="en-MY"/>
                                </w:rPr>
                                <w:t>TI000001</w:t>
                              </w:r>
                            </w:p>
                          </w:txbxContent>
                        </v:textbox>
                      </v:shape>
                    </v:group>
                    <v:group id="Group 26" o:spid="_x0000_s1111"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112"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qO8MA&#10;AADbAAAADwAAAGRycy9kb3ducmV2LnhtbESPQYvCMBSE78L+h/AWvMia6oJK1ygqKIsHQd2Lt2fz&#10;ti02LyWJtv57Iwgeh5n5hpnOW1OJGzlfWlYw6CcgiDOrS84V/B3XXxMQPiBrrCyTgjt5mM8+OlNM&#10;tW14T7dDyEWEsE9RQRFCnUrps4IM+r6tiaP3b53BEKXLpXbYRLip5DBJRtJgyXGhwJpWBWWXw9Uo&#10;OG9ObjVZfm/CtTeK6Eu+pV2jVPezXfyACNSGd/jV/tU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qO8MAAADbAAAADwAAAAAAAAAAAAAAAACYAgAAZHJzL2Rv&#10;d25yZXYueG1sUEsFBgAAAAAEAAQA9QAAAIgDAAAAAA==&#10;" filled="f" strokecolor="red" strokeweight="2pt"/>
                      <v:shape id="Text Box 28" o:spid="_x0000_s1113"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2br8A&#10;AADbAAAADwAAAGRycy9kb3ducmV2LnhtbERPTWvCQBC9F/wPywje6kbBUqKrqCh4K008eByyYxLN&#10;zobsqml+fedQ6PHxvleb3jXqSV2oPRuYTRNQxIW3NZcGzvnx/RNUiMgWG89k4IcCbNajtxWm1r/4&#10;m55ZLJWEcEjRQBVjm2odioochqlviYW7+s5hFNiV2nb4knDX6HmSfGiHNUtDhS3tKyru2cNJr88P&#10;92EbdX4sKNvZxXD7ugzGTMb9dgkqUh//xX/ukzUwl7H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jZuvwAAANsAAAAPAAAAAAAAAAAAAAAAAJgCAABkcnMvZG93bnJl&#10;di54bWxQSwUGAAAAAAQABAD1AAAAhAMAAAAA&#10;" fillcolor="white [3212]" stroked="f" strokeweight=".5pt">
                        <v:textbox>
                          <w:txbxContent>
                            <w:p w:rsidR="00A5467C" w:rsidRDefault="00A5467C" w:rsidP="00660E0A">
                              <w:r>
                                <w:t xml:space="preserve">SR                  </w:t>
                              </w:r>
                              <w:r w:rsidRPr="00FF58F2">
                                <w:rPr>
                                  <w:noProof/>
                                  <w:lang w:val="en-MY" w:eastAsia="en-MY"/>
                                </w:rPr>
                                <w:drawing>
                                  <wp:inline distT="0" distB="0" distL="0" distR="0" wp14:anchorId="522E3A52" wp14:editId="528047E9">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group id="Group 29" o:spid="_x0000_s1114" style="position:absolute;left:33485;top:7161;width:10618;height:3087" coordorigin="2371,3954" coordsize="10618,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115" style="position:absolute;left:2371;top:3954;width:10619;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kksQA&#10;AADbAAAADwAAAGRycy9kb3ducmV2LnhtbESPwWrCQBCG7wXfYRnBS6mbKoikrqJCRXoQql68TbPT&#10;JJidDburiW/fOQg9Dv/838y3WPWuUXcKsfZs4H2cgSIuvK25NHA+fb7NQcWEbLHxTAYeFGG1HLws&#10;MLe+42+6H1OpBMIxRwNVSm2udSwqchjHviWW7NcHh0nGUGobsBO4a/Qky2baYc1yocKWthUV1+PN&#10;GfjZXcJ2vpnu0u11Juhr+UWHzpjRsF9/gErUp//lZ3tvDUzle3ER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JJLEAAAA2wAAAA8AAAAAAAAAAAAAAAAAmAIAAGRycy9k&#10;b3ducmV2LnhtbFBLBQYAAAAABAAEAPUAAACJAwAAAAA=&#10;" filled="f" strokecolor="red" strokeweight="2pt"/>
                      <v:shape id="Text Box 31" o:spid="_x0000_s1116" type="#_x0000_t202" style="position:absolute;left:2517;top:4006;width:103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JLsMA&#10;AADbAAAADwAAAGRycy9kb3ducmV2LnhtbESPzWqDQBSF94W8w3AL3dXRl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JLsMAAADbAAAADwAAAAAAAAAAAAAAAACYAgAAZHJzL2Rv&#10;d25yZXYueG1sUEsFBgAAAAAEAAQA9QAAAIgDAAAAAA==&#10;" fillcolor="white [3212]" stroked="f" strokeweight=".5pt">
                        <v:textbox>
                          <w:txbxContent>
                            <w:p w:rsidR="00A5467C" w:rsidRPr="00FF58F2" w:rsidRDefault="00A5467C" w:rsidP="00660E0A">
                              <w:pPr>
                                <w:rPr>
                                  <w:lang w:val="en-MY"/>
                                </w:rPr>
                              </w:pPr>
                              <w:r>
                                <w:rPr>
                                  <w:lang w:val="en-MY"/>
                                </w:rPr>
                                <w:t>106.00</w:t>
                              </w:r>
                            </w:p>
                          </w:txbxContent>
                        </v:textbox>
                      </v:shape>
                    </v:group>
                    <v:shape id="Text Box 102" o:spid="_x0000_s1117"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LVMIA&#10;AADcAAAADwAAAGRycy9kb3ducmV2LnhtbERPTWvCQBC9C/0PyxS86aYpiKRugliKRRAxevE2ZKdJ&#10;2uxs2N1q2l/vCoK3ebzPWRSD6cSZnG8tK3iZJiCIK6tbrhUcDx+TOQgfkDV2lknBH3ko8qfRAjNt&#10;L7yncxlqEUPYZ6igCaHPpPRVQwb91PbEkfuyzmCI0NVSO7zEcNPJNElm0mDLsaHBnlYNVT/lr1Fw&#10;cjv01bcv14c6JUy36//N+6tS4+dh+QYi0BAe4rv7U8f5SQq3Z+IF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UtUwgAAANwAAAAPAAAAAAAAAAAAAAAAAJgCAABkcnMvZG93&#10;bnJldi54bWxQSwUGAAAAAAQABAD1AAAAhwMAAAAA&#10;" fillcolor="#eeece1 [3214]" stroked="f" strokeweight=".5pt">
                      <v:textbox>
                        <w:txbxContent>
                          <w:p w:rsidR="00A5467C" w:rsidRDefault="00A5467C" w:rsidP="00FF58F2">
                            <w:pPr>
                              <w:jc w:val="right"/>
                            </w:pPr>
                            <w:r>
                              <w:t>Ref No</w:t>
                            </w:r>
                          </w:p>
                        </w:txbxContent>
                      </v:textbox>
                    </v:shape>
                    <v:shape id="Text Box 103" o:spid="_x0000_s1118"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uz8IA&#10;AADcAAAADwAAAGRycy9kb3ducmV2LnhtbERPTWvCQBC9C/6HZQRvujFCKamriCKKUEoTL70N2WmS&#10;mp0Nu6tGf323UPA2j/c5i1VvWnEl5xvLCmbTBARxaXXDlYJTsZu8gvABWWNrmRTcycNqORwsMNP2&#10;xp90zUMlYgj7DBXUIXSZlL6syaCf2o44ct/WGQwRukpqh7cYblqZJsmLNNhwbKixo01N5Tm/GAVf&#10;7gN9+ePzfVGlhOn7/nHczpUaj/r1G4hAfXiK/90HHecnc/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e7PwgAAANwAAAAPAAAAAAAAAAAAAAAAAJgCAABkcnMvZG93&#10;bnJldi54bWxQSwUGAAAAAAQABAD1AAAAhwMAAAAA&#10;" fillcolor="#eeece1 [3214]" stroked="f" strokeweight=".5pt">
                      <v:textbox>
                        <w:txbxContent>
                          <w:p w:rsidR="00A5467C" w:rsidRDefault="00A5467C" w:rsidP="00FF58F2">
                            <w:pPr>
                              <w:jc w:val="right"/>
                            </w:pPr>
                            <w:r>
                              <w:t>Tax Code</w:t>
                            </w:r>
                          </w:p>
                        </w:txbxContent>
                      </v:textbox>
                    </v:shape>
                    <v:shape id="Text Box 104" o:spid="_x0000_s1119"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2u8MA&#10;AADcAAAADwAAAGRycy9kb3ducmV2LnhtbERPTWvCQBC9C/0PyxR6041pEYmuQVpKSqGI0Yu3ITsm&#10;0exs2N1q2l/fLQje5vE+Z5kPphMXcr61rGA6SUAQV1a3XCvY797HcxA+IGvsLJOCH/KQrx5GS8y0&#10;vfKWLmWoRQxhn6GCJoQ+k9JXDRn0E9sTR+5oncEQoauldniN4aaTaZLMpMGWY0ODPb02VJ3Lb6Pg&#10;4Dboq5Mvi12dEqZfxe/n27NST4/DegEi0BDu4pv7Q8f5yQv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2u8MAAADcAAAADwAAAAAAAAAAAAAAAACYAgAAZHJzL2Rv&#10;d25yZXYueG1sUEsFBgAAAAAEAAQA9QAAAIgDAAAAAA==&#10;" fillcolor="#eeece1 [3214]" stroked="f" strokeweight=".5pt">
                      <v:textbox>
                        <w:txbxContent>
                          <w:p w:rsidR="00A5467C" w:rsidRDefault="00A5467C" w:rsidP="001D00B9">
                            <w:pPr>
                              <w:jc w:val="center"/>
                            </w:pPr>
                            <w:r>
                              <w:t xml:space="preserve">GST </w:t>
                            </w:r>
                          </w:p>
                        </w:txbxContent>
                      </v:textbox>
                    </v:shape>
                  </v:group>
                  <v:shape id="Text Box 131" o:spid="_x0000_s1120"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A5467C" w:rsidRDefault="00A5467C" w:rsidP="00F9309C">
                          <w:r>
                            <w:t>3</w:t>
                          </w:r>
                        </w:p>
                      </w:txbxContent>
                    </v:textbox>
                  </v:shape>
                  <v:shape id="Text Box 133" o:spid="_x0000_s1121"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A5467C" w:rsidRDefault="00A5467C" w:rsidP="00F9309C">
                          <w:r>
                            <w:t>4</w:t>
                          </w:r>
                        </w:p>
                      </w:txbxContent>
                    </v:textbox>
                  </v:shape>
                  <v:shape id="Text Box 134" o:spid="_x0000_s1122" type="#_x0000_t202" style="position:absolute;left:43646;top:7063;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A5467C" w:rsidRDefault="00A5467C" w:rsidP="00F9309C">
                          <w:r>
                            <w:t>6</w:t>
                          </w:r>
                        </w:p>
                      </w:txbxContent>
                    </v:textbox>
                  </v:shape>
                </v:group>
                <v:rect id="Rectangle 137" o:spid="_x0000_s1123"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sVsYA&#10;AADcAAAADwAAAGRycy9kb3ducmV2LnhtbESPQWvCQBCF74L/YRmhl6KbNmAluoY20FB6KGi9eBuz&#10;YxLMzobd1aT/vlsoeJvhvffNm00+mk7cyPnWsoKnRQKCuLK65VrB4ft9vgLhA7LGzjIp+CEP+XY6&#10;2WCm7cA7uu1DLSKEfYYKmhD6TEpfNWTQL2xPHLWzdQZDXF0ttcMhwk0nn5NkKQ22HC802FPRUHXZ&#10;X42CU3l0xeotLcP1cRnRl/qTvgalHmbj6xpEoDHczf/pDx3rpy/w90yc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sVsYAAADcAAAADwAAAAAAAAAAAAAAAACYAgAAZHJz&#10;L2Rvd25yZXYueG1sUEsFBgAAAAAEAAQA9QAAAIsDAAAAAA==&#10;" filled="f" strokecolor="red" strokeweight="2pt"/>
                <v:shape id="Text Box 138" o:spid="_x0000_s1124" type="#_x0000_t202" style="position:absolute;left:21839;top:7027;width:12278;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2A8UA&#10;AADcAAAADwAAAGRycy9kb3ducmV2LnhtbESPQWvCQBCF7wX/wzKCt7oxQinRVYoiFqGURi/ehuw0&#10;SZudDbtbTfvrOwfB2wzvzXvfLNeD69SFQmw9G5hNM1DElbct1wZOx93jM6iYkC12nsnAL0VYr0YP&#10;Syysv/IHXcpUKwnhWKCBJqW+0DpWDTmMU98Ti/bpg8Mka6i1DXiVcNfpPMuetMOWpaHBnjYNVd/l&#10;jzNwDu8Yq69Y7o91Tpi/7f8O27kxk/HwsgCVaEh38+361Qr+X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bYDxQAAANwAAAAPAAAAAAAAAAAAAAAAAJgCAABkcnMv&#10;ZG93bnJldi54bWxQSwUGAAAAAAQABAD1AAAAigMAAAAA&#10;" fillcolor="#eeece1 [3214]" stroked="f" strokeweight=".5pt">
                  <v:textbox>
                    <w:txbxContent>
                      <w:p w:rsidR="00A5467C" w:rsidRDefault="00A5467C" w:rsidP="00F9309C">
                        <w:r>
                          <w:t>Amount After GST</w:t>
                        </w:r>
                      </w:p>
                    </w:txbxContent>
                  </v:textbox>
                </v:shape>
                <v:shape id="Text Box 139" o:spid="_x0000_s1125" type="#_x0000_t202" style="position:absolute;left:20092;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A5467C" w:rsidRDefault="00A5467C" w:rsidP="00F9309C">
                        <w:r>
                          <w:t>5</w:t>
                        </w:r>
                      </w:p>
                    </w:txbxContent>
                  </v:textbox>
                </v:shape>
                <v:shape id="Text Box 140" o:spid="_x0000_s1126"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VasQA&#10;AADcAAAADwAAAGRycy9kb3ducmV2LnhtbESPTWvCQBCG70L/wzKF3nRjqUVSN6JSoTdp4sHjkJ0m&#10;MdnZkN1qml/fORR6m2Hej2c229F16kZDaDwbWC4SUMSltw1XBs7Fcb4GFSKyxc4zGfihANvsYbbB&#10;1Po7f9Itj5WSEA4pGqhj7FOtQ1mTw7DwPbHcvvzgMMo6VNoOeJdw1+nnJHnVDhuWhhp7OtRUtvm3&#10;k15fvLfTLuriWFK+t6vperpMxjw9jrs3UJHG+C/+c39YwX8RfHlGJt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WrEAAAA3AAAAA8AAAAAAAAAAAAAAAAAmAIAAGRycy9k&#10;b3ducmV2LnhtbFBLBQYAAAAABAAEAPUAAACJAwAAAAA=&#10;" fillcolor="white [3212]" stroked="f" strokeweight=".5pt">
                  <v:textbox>
                    <w:txbxContent>
                      <w:p w:rsidR="00A5467C" w:rsidRPr="00FF58F2" w:rsidRDefault="00A5467C" w:rsidP="00F9309C">
                        <w:pPr>
                          <w:rPr>
                            <w:lang w:val="en-MY"/>
                          </w:rPr>
                        </w:pPr>
                        <w:r>
                          <w:rPr>
                            <w:lang w:val="en-MY"/>
                          </w:rPr>
                          <w:t>6.00</w:t>
                        </w:r>
                      </w:p>
                    </w:txbxContent>
                  </v:textbox>
                </v:shape>
              </v:group>
            </w:pict>
          </mc:Fallback>
        </mc:AlternateContent>
      </w:r>
      <w:r w:rsidR="003C248E" w:rsidRPr="007B03D9">
        <w:rPr>
          <w:noProof/>
          <w:lang w:val="en-MY" w:eastAsia="en-MY"/>
        </w:rPr>
        <mc:AlternateContent>
          <mc:Choice Requires="wps">
            <w:drawing>
              <wp:anchor distT="0" distB="0" distL="114300" distR="114300" simplePos="0" relativeHeight="252001280" behindDoc="0" locked="0" layoutInCell="1" allowOverlap="1" wp14:anchorId="32380435" wp14:editId="2A063DD2">
                <wp:simplePos x="0" y="0"/>
                <wp:positionH relativeFrom="column">
                  <wp:posOffset>4229735</wp:posOffset>
                </wp:positionH>
                <wp:positionV relativeFrom="paragraph">
                  <wp:posOffset>3695065</wp:posOffset>
                </wp:positionV>
                <wp:extent cx="213995" cy="25273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rsidR="00A5467C" w:rsidRDefault="00A5467C" w:rsidP="007B03D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0" o:spid="_x0000_s1127" type="#_x0000_t202" style="position:absolute;margin-left:333.05pt;margin-top:290.95pt;width:16.85pt;height:19.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gOgIAAGoEAAAOAAAAZHJzL2Uyb0RvYy54bWysVE2P2jAQvVfqf7B8L4HwsUtEWNFdUVVC&#10;uytBtWfj2CSS43FtQ0J/fccOYdG2p6oXM56ZPM+8N8Pioa0VOQnrKtA5HQ2GlAjNoaj0Iac/dusv&#10;95Q4z3TBFGiR07Nw9GH5+dOiMZlIoQRVCEsQRLusMTktvTdZkjheipq5ARihMSjB1szj1R6SwrIG&#10;0WuVpMPhLGnAFsYCF86h96kL0mXEl1Jw/yKlE56onGJtPp42nvtwJssFyw6WmbLilzLYP1RRs0rj&#10;o1eoJ+YZOdrqD6i64hYcSD/gUCcgZcVF7AG7GQ0/dLMtmRGxFyTHmStN7v/B8ufTqyVVkdPxDPnR&#10;rEaRdqL15Cu0JPiQoca4DBO3BlN9iwFUuvc7dIbGW2nr8IstEYwj1vnKb4Dj6ExH4/l8SgnHUDpN&#10;78YRPXn/2FjnvwmoSTByalG+yCo7bZzHQjC1TwlvaVhXSkUJlSZNTmfj6TB+cI3gF0qHXBGH4QIT&#10;GuoKD5Zv922k4G7Wd7WH4ozNWugGxhm+rrCkDXP+lVmcEOwPp96/4CEV4NNwsSgpwf76mz/ko3AY&#10;paTBicup+3lkVlCivmuUdD6aTMKIxstkepfixd5G9rcRfawfAYd6hPtleDRDvle9KS3Ub7gcq/Aq&#10;hpjm+HZOfW8++m4PcLm4WK1iEg6lYX6jt4YH6EBcIHzXvjFrLqp4lPMZ+tlk2QdxutxOntXRg6yi&#10;coHojlWUMVxwoKOgl+ULG3N7j1nvfxHL3wAAAP//AwBQSwMEFAAGAAgAAAAhAO3EFkTiAAAACwEA&#10;AA8AAABkcnMvZG93bnJldi54bWxMj01Lw0AQhu9C/8MyBW92k0BjErMpJVAE0UNrL9422WkS3I+Y&#10;3bbRX+94srcZ5uGd5y03s9HsgpMfnBUQryJgaFunBtsJOL7vHjJgPkirpHYWBXyjh021uCtlodzV&#10;7vFyCB2jEOsLKaAPYSw4922PRvqVG9HS7eQmIwOtU8fVJK8UbjRPoijlRg6WPvRyxLrH9vNwNgJe&#10;6t2b3DeJyX50/fx62o5fx4+1EPfLefsELOAc/mH40yd1qMipcWerPNMC0jSNCRWwzuIcGBFpnlOZ&#10;hoYkfgRelfy2Q/ULAAD//wMAUEsBAi0AFAAGAAgAAAAhALaDOJL+AAAA4QEAABMAAAAAAAAAAAAA&#10;AAAAAAAAAFtDb250ZW50X1R5cGVzXS54bWxQSwECLQAUAAYACAAAACEAOP0h/9YAAACUAQAACwAA&#10;AAAAAAAAAAAAAAAvAQAAX3JlbHMvLnJlbHNQSwECLQAUAAYACAAAACEAcvmD4DoCAABqBAAADgAA&#10;AAAAAAAAAAAAAAAuAgAAZHJzL2Uyb0RvYy54bWxQSwECLQAUAAYACAAAACEA7cQWROIAAAALAQAA&#10;DwAAAAAAAAAAAAAAAACUBAAAZHJzL2Rvd25yZXYueG1sUEsFBgAAAAAEAAQA8wAAAKMFAAAAAA==&#10;" filled="f" stroked="f" strokeweight=".5pt">
                <v:textbox>
                  <w:txbxContent>
                    <w:p w:rsidR="00A5467C" w:rsidRDefault="00A5467C" w:rsidP="007B03D9">
                      <w:r>
                        <w:t>9</w:t>
                      </w:r>
                    </w:p>
                  </w:txbxContent>
                </v:textbox>
              </v:shape>
            </w:pict>
          </mc:Fallback>
        </mc:AlternateContent>
      </w:r>
      <w:r w:rsidR="007B03D9">
        <w:rPr>
          <w:noProof/>
          <w:lang w:val="en-MY" w:eastAsia="en-MY"/>
        </w:rPr>
        <mc:AlternateContent>
          <mc:Choice Requires="wps">
            <w:drawing>
              <wp:anchor distT="0" distB="0" distL="114300" distR="114300" simplePos="0" relativeHeight="251937792" behindDoc="0" locked="0" layoutInCell="1" allowOverlap="1" wp14:anchorId="4C7E6F97" wp14:editId="298BC694">
                <wp:simplePos x="0" y="0"/>
                <wp:positionH relativeFrom="column">
                  <wp:posOffset>4405299</wp:posOffset>
                </wp:positionH>
                <wp:positionV relativeFrom="paragraph">
                  <wp:posOffset>3691890</wp:posOffset>
                </wp:positionV>
                <wp:extent cx="1104900" cy="284480"/>
                <wp:effectExtent l="0" t="0" r="0" b="1270"/>
                <wp:wrapNone/>
                <wp:docPr id="220" name="Text Box 220"/>
                <wp:cNvGraphicFramePr/>
                <a:graphic xmlns:a="http://schemas.openxmlformats.org/drawingml/2006/main">
                  <a:graphicData uri="http://schemas.microsoft.com/office/word/2010/wordprocessingShape">
                    <wps:wsp>
                      <wps:cNvSpPr txBox="1"/>
                      <wps:spPr>
                        <a:xfrm>
                          <a:off x="0" y="0"/>
                          <a:ext cx="1104900" cy="284480"/>
                        </a:xfrm>
                        <a:prstGeom prst="rect">
                          <a:avLst/>
                        </a:prstGeom>
                        <a:solidFill>
                          <a:sysClr val="window" lastClr="FFFFFF">
                            <a:lumMod val="95000"/>
                          </a:sysClr>
                        </a:solidFill>
                        <a:ln w="6350">
                          <a:noFill/>
                        </a:ln>
                        <a:effectLst/>
                      </wps:spPr>
                      <wps:txbx>
                        <w:txbxContent>
                          <w:p w:rsidR="00A5467C" w:rsidRPr="001F431D" w:rsidRDefault="00A5467C" w:rsidP="00FF58F2">
                            <w:pPr>
                              <w:rPr>
                                <w:lang w:val="en-MY"/>
                              </w:rPr>
                            </w:pPr>
                            <w:r>
                              <w:rPr>
                                <w:lang w:val="en-MY"/>
                              </w:rPr>
                              <w:t xml:space="preserve">Project Code  </w:t>
                            </w:r>
                            <w:r w:rsidRPr="00FF58F2">
                              <w:rPr>
                                <w:noProof/>
                                <w:lang w:val="en-MY" w:eastAsia="en-MY"/>
                              </w:rPr>
                              <w:drawing>
                                <wp:inline distT="0" distB="0" distL="0" distR="0" wp14:anchorId="0A7CA010" wp14:editId="6A1541C1">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0" o:spid="_x0000_s1128" type="#_x0000_t202" style="position:absolute;margin-left:346.85pt;margin-top:290.7pt;width:87pt;height:22.4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mCZgIAAMUEAAAOAAAAZHJzL2Uyb0RvYy54bWysVE1v2zAMvQ/YfxB0X+1kaZsGdYqsRYYB&#10;XVugHXpWZLkxIImapMTOfv2e5KRf22lYDgpFUo/kI+nzi95otlU+tGQrPjoqOVNWUt3ap4r/eFh+&#10;mnIWorC10GRVxXcq8Iv5xw/nnZupMa1J18ozgNgw61zF1zG6WVEEuVZGhCNyysLYkDci4uqfitqL&#10;DuhGF+OyPCk68rXzJFUI0F4NRj7P+E2jZLxtmqAi0xVHbjGfPp+rdBbzczF78sKtW7lPQ/xDFka0&#10;FkGfoa5EFGzj2z+gTCs9BWrikSRTUNO0UuUaUM2ofFfN/Vo4lWsBOcE90xT+H6y82d551tYVH4/B&#10;jxUGTXpQfWRfqGdJB4Y6F2ZwvHdwjT0M6PRBH6BMhfeNN+kfJTHYgbV75jfByfRoVE7OSpgkbOPp&#10;ZDLN8MXLa+dD/KrIsCRU3KN/mVaxvQ4RmcD14JKCBdJtvWy1zpdduNSebQVajQmpqeNMixChrPgy&#10;/zKW3pjvVA9+Z8cl8hmAQ36fY7zB1ZZ1FT/5fFzm55ZSwOGJtimwynO2TzBxNXCSpNiv+szu6emB&#10;sBXVO/DoaZjF4OSyRbHXyPROeAwf+MFCxVscjSaEpr3E2Zr8r7/pkz9mAlbOOgxzxcPPjfAKBHyz&#10;mJaz0WQC2Jgvk+PT1Gr/2rJ6bbEbc0kgcYTVdTKLyT/qg9h4Mo/Yu0WKCpOwErErHg/iZRxWDHsr&#10;1WKRnTDvTsRre+9kgk7EpVY+9I/Cu32/Iyblhg5jL2bv2j74ppeWFptITZtnIhE9sIrmpQt2Jbdx&#10;v9dpGV/fs9fL12f+GwAA//8DAFBLAwQUAAYACAAAACEAFGMv190AAAALAQAADwAAAGRycy9kb3du&#10;cmV2LnhtbEyPwU7DMAyG70i8Q2QkbixdGV1Xmk4IwR22inPWmLbQOFWTrWFPjzmNo/1/+v253EY7&#10;iBNOvnekYLlIQCA1zvTUKqj3r3c5CB80GT04QgU/6GFbXV+VujBupnc87UIruIR8oRV0IYyFlL7p&#10;0Gq/cCMSZ59usjrwOLXSTHrmcjvINEkyaXVPfKHTIz532HzvjlbBWx33H/lXXNUW25ezP8+927RK&#10;3d7Ep0cQAWO4wPCnz+pQsdPBHcl4MSjINvdrRhU85MsVCCbybM2bA0dploKsSvn/h+oXAAD//wMA&#10;UEsBAi0AFAAGAAgAAAAhALaDOJL+AAAA4QEAABMAAAAAAAAAAAAAAAAAAAAAAFtDb250ZW50X1R5&#10;cGVzXS54bWxQSwECLQAUAAYACAAAACEAOP0h/9YAAACUAQAACwAAAAAAAAAAAAAAAAAvAQAAX3Jl&#10;bHMvLnJlbHNQSwECLQAUAAYACAAAACEA+ihJgmYCAADFBAAADgAAAAAAAAAAAAAAAAAuAgAAZHJz&#10;L2Uyb0RvYy54bWxQSwECLQAUAAYACAAAACEAFGMv190AAAALAQAADwAAAAAAAAAAAAAAAADABAAA&#10;ZHJzL2Rvd25yZXYueG1sUEsFBgAAAAAEAAQA8wAAAMoFAAAAAA==&#10;" fillcolor="#f2f2f2" stroked="f" strokeweight=".5pt">
                <v:textbox>
                  <w:txbxContent>
                    <w:p w:rsidR="00A5467C" w:rsidRPr="001F431D" w:rsidRDefault="00A5467C" w:rsidP="00FF58F2">
                      <w:pPr>
                        <w:rPr>
                          <w:lang w:val="en-MY"/>
                        </w:rPr>
                      </w:pPr>
                      <w:r>
                        <w:rPr>
                          <w:lang w:val="en-MY"/>
                        </w:rPr>
                        <w:t xml:space="preserve">Project Code  </w:t>
                      </w:r>
                      <w:r w:rsidRPr="00FF58F2">
                        <w:rPr>
                          <w:noProof/>
                          <w:lang w:val="en-MY" w:eastAsia="en-MY"/>
                        </w:rPr>
                        <w:drawing>
                          <wp:inline distT="0" distB="0" distL="0" distR="0" wp14:anchorId="0A7CA010" wp14:editId="6A1541C1">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w:pict>
          </mc:Fallback>
        </mc:AlternateContent>
      </w:r>
      <w:r w:rsidR="007B03D9" w:rsidRPr="00FF58F2">
        <w:rPr>
          <w:noProof/>
          <w:lang w:val="en-MY" w:eastAsia="en-MY"/>
        </w:rPr>
        <mc:AlternateContent>
          <mc:Choice Requires="wpg">
            <w:drawing>
              <wp:anchor distT="0" distB="0" distL="114300" distR="114300" simplePos="0" relativeHeight="251935744" behindDoc="0" locked="0" layoutInCell="1" allowOverlap="1" wp14:anchorId="724DE39E" wp14:editId="31222C05">
                <wp:simplePos x="0" y="0"/>
                <wp:positionH relativeFrom="column">
                  <wp:posOffset>3362104</wp:posOffset>
                </wp:positionH>
                <wp:positionV relativeFrom="paragraph">
                  <wp:posOffset>2224101</wp:posOffset>
                </wp:positionV>
                <wp:extent cx="2258857" cy="1755140"/>
                <wp:effectExtent l="0" t="0" r="0" b="0"/>
                <wp:wrapNone/>
                <wp:docPr id="100" name="Group 100"/>
                <wp:cNvGraphicFramePr/>
                <a:graphic xmlns:a="http://schemas.openxmlformats.org/drawingml/2006/main">
                  <a:graphicData uri="http://schemas.microsoft.com/office/word/2010/wordprocessingGroup">
                    <wpg:wgp>
                      <wpg:cNvGrpSpPr/>
                      <wpg:grpSpPr>
                        <a:xfrm>
                          <a:off x="0" y="0"/>
                          <a:ext cx="2258857" cy="1755140"/>
                          <a:chOff x="-1168517" y="0"/>
                          <a:chExt cx="2261047" cy="1757577"/>
                        </a:xfrm>
                      </wpg:grpSpPr>
                      <wps:wsp>
                        <wps:cNvPr id="101" name="Rectangle 101"/>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68517" y="1472570"/>
                            <a:ext cx="1031358" cy="285007"/>
                          </a:xfrm>
                          <a:prstGeom prst="rect">
                            <a:avLst/>
                          </a:prstGeom>
                          <a:solidFill>
                            <a:sysClr val="window" lastClr="FFFFFF">
                              <a:lumMod val="95000"/>
                            </a:sysClr>
                          </a:solidFill>
                          <a:ln w="6350">
                            <a:noFill/>
                          </a:ln>
                          <a:effectLst/>
                        </wps:spPr>
                        <wps:txbx>
                          <w:txbxContent>
                            <w:p w:rsidR="00A5467C" w:rsidRPr="001F431D" w:rsidRDefault="00A5467C"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52ADAC34" wp14:editId="6BB42752">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0" o:spid="_x0000_s1129" style="position:absolute;margin-left:264.75pt;margin-top:175.15pt;width:177.85pt;height:138.2pt;z-index:251935744;mso-width-relative:margin;mso-height-relative:margin" coordorigin="-11685" coordsize="22610,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C3TQMAAAkJAAAOAAAAZHJzL2Uyb0RvYy54bWzcVk1v4zYQvRfofyB0TyTZVmQLcRZpsgkK&#10;pEnQpMiZoagPgCK5JB0p++v7SMl2nO6ibQoURX2gyeFwOPNm3lCnn4ZOkBdubKvkOkqPk4hwyVTZ&#10;ynod/fZ4dbSMiHVUllQoydfRK7fRp7MffzjtdcFnqlGi5IbAiLRFr9dR45wu4tiyhnfUHivNJTYr&#10;ZTrqsDR1XBraw3on4lmSnMS9MqU2inFrIb0cN6OzYL+qOHN3VWW5I2IdwTcXRhPGZz/GZ6e0qA3V&#10;TcsmN+gHvOhoK3HpztQldZRsTPsHU13LjLKqcsdMdbGqqpbxEAOiSZN30VwbtdEhlrroa72DCdC+&#10;w+nDZtnty70hbYncJcBH0g5JCvcSLwA8va4LaF0b/aDvzSSox5WPeKhM5/8RCxkCsK87YPngCINw&#10;NsuWyyyPCMNemmdZupigZw3y488dpenJMkuhsz/Oms87AydpstgbyLM8987F2/tj7+bOq16jmuwe&#10;MPvPAHtoqOYhD9ZDsQMs3QL2K+qMylpwgJaOoAXNHWK2sADvr8KVJqtZNkc6PFzzZJlnq4NgaaGN&#10;dddcdcRP1pHB/aH86MuNdSMuWxV/qVRXrRCQ00JI0iMh2cKnm1FQrhLUYdppFIGVdUSoqMFl5kww&#10;+easN3lJbUNeKOhklWjLyS8hvW0eCDd54HMwBu1nz6p8BW5GjQy0ml21sHZDrbunBpSDN2gj7g5D&#10;JRRcVNMsIo0yX78l9/pILHYj0oPCcOnLhhoeEfGzRMpX6QJlRlxYLLJ8hoV5u/P8dkduuguFsJBU&#10;eBemXt+J7bQyqntCtzn3t2KLSoa7R6CmxYUbWwv6FePn50ENPNfU3cgHzbxxj5PH8XF4okZP+XMg&#10;yq3alhkt3qVx1B0Teb5xqmpDjve4gghTyXu+/hu1n6Ovj83i0ZP8JzWQFLLQHnalT9yADR/1JP8O&#10;CQ64ny7yWZZP7WHbQNJkns4z3OkZMVtmSXJI/7/NiFC8nhQeVftqL4QZqxpvS6l6lBAqE8J1dBV+&#10;IW9i0/2iylFvBR+Ck2hB4/nQjQ7sjlw7mWfJIZNw5E8J44bnIfTlPar/Yw6hAY10+i8wKLwleG9D&#10;QqdvA/+gv10Hxu2/YM5+BwAA//8DAFBLAwQUAAYACAAAACEAfq5W6+IAAAALAQAADwAAAGRycy9k&#10;b3ducmV2LnhtbEyPy07DMBBF90j8gzVI7KjzkEMIcaqqAlYVEi0SYjeNp0nU2I5iN0n/HrOC5ege&#10;3XumXC+6ZxONrrNGQryKgJGprepMI+Hz8PqQA3MejcLeGpJwJQfr6vamxELZ2XzQtPcNCyXGFSih&#10;9X4oOHd1Sxrdyg5kQnayo0YfzrHhasQ5lOueJ1GUcY2dCQstDrRtqT7vL1rC24zzJo1fpt35tL1+&#10;H8T71y4mKe/vls0zME+L/4PhVz+oQxWcjvZilGO9BJE8iYBKSEWUAgtEnosE2FFClmSPwKuS//+h&#10;+gEAAP//AwBQSwECLQAUAAYACAAAACEAtoM4kv4AAADhAQAAEwAAAAAAAAAAAAAAAAAAAAAAW0Nv&#10;bnRlbnRfVHlwZXNdLnhtbFBLAQItABQABgAIAAAAIQA4/SH/1gAAAJQBAAALAAAAAAAAAAAAAAAA&#10;AC8BAABfcmVscy8ucmVsc1BLAQItABQABgAIAAAAIQBkGqC3TQMAAAkJAAAOAAAAAAAAAAAAAAAA&#10;AC4CAABkcnMvZTJvRG9jLnhtbFBLAQItABQABgAIAAAAIQB+rlbr4gAAAAsBAAAPAAAAAAAAAAAA&#10;AAAAAKcFAABkcnMvZG93bnJldi54bWxQSwUGAAAAAAQABADzAAAAtgYAAAAA&#10;">
                <v:rect id="Rectangle 101" o:spid="_x0000_s113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AOMAA&#10;AADcAAAADwAAAGRycy9kb3ducmV2LnhtbERPTYvCMBC9L/gfwgh7W1NFRKpRiuiiR60g3sZmbKvN&#10;pDTZWv/9RhC8zeN9znzZmUq01LjSsoLhIAJBnFldcq7gmG5+piCcR9ZYWSYFT3KwXPS+5hhr++A9&#10;tQefixDCLkYFhfd1LKXLCjLoBrYmDtzVNgZ9gE0udYOPEG4qOYqiiTRYcmgosKZVQdn98GcUuEu7&#10;S591crqdXXZJ1mzS8e5Xqe9+l8xAeOr8R/x2b3WYHw3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KAOMAAAADcAAAADwAAAAAAAAAAAAAAAACYAgAAZHJzL2Rvd25y&#10;ZXYueG1sUEsFBgAAAAAEAAQA9QAAAIUDAAAAAA==&#10;" filled="f" stroked="f" strokeweight="2pt"/>
                <v:shape id="Text Box 178" o:spid="_x0000_s1131" type="#_x0000_t202" style="position:absolute;left:-11685;top:14725;width:103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AcQA&#10;AADcAAAADwAAAGRycy9kb3ducmV2LnhtbESPQW/CMAyF75P2HyJP2m2kmxCwQkDTBNKODKqdrcak&#10;3RqnagLN+PXzYRI3W+/5vc+rTfadutAQ28AGnicFKOI62Jadgeq4e1qAignZYheYDPxShM36/m6F&#10;pQ0jf9LlkJySEI4lGmhS6kutY92QxzgJPbFopzB4TLIOTtsBRwn3nX4pipn22LI0NNjTe0P1z+Hs&#10;DeyrfPxafOdp5cltr/E6tuHVGfP4kN+WoBLldDP/X39YwZ8LrTwj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vwHEAAAA3AAAAA8AAAAAAAAAAAAAAAAAmAIAAGRycy9k&#10;b3ducmV2LnhtbFBLBQYAAAAABAAEAPUAAACJAwAAAAA=&#10;" fillcolor="#f2f2f2" stroked="f" strokeweight=".5pt">
                  <v:textbox>
                    <w:txbxContent>
                      <w:p w:rsidR="00A5467C" w:rsidRPr="001F431D" w:rsidRDefault="00A5467C"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52ADAC34" wp14:editId="6BB42752">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99232" behindDoc="0" locked="0" layoutInCell="1" allowOverlap="1" wp14:anchorId="06FF8CF8" wp14:editId="14CFAEB5">
                <wp:simplePos x="0" y="0"/>
                <wp:positionH relativeFrom="column">
                  <wp:posOffset>3215309</wp:posOffset>
                </wp:positionH>
                <wp:positionV relativeFrom="paragraph">
                  <wp:posOffset>3702685</wp:posOffset>
                </wp:positionV>
                <wp:extent cx="213995" cy="25273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rsidR="00A5467C" w:rsidRDefault="00A5467C" w:rsidP="007B03D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32" type="#_x0000_t202" style="position:absolute;margin-left:253.15pt;margin-top:291.55pt;width:16.85pt;height:1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7jOAIAAGoEAAAOAAAAZHJzL2Uyb0RvYy54bWysVN9v2jAQfp+0/8Hy+wgEKAURKtaKaRJq&#10;K8HUZ+PYJJLt82xDwv76nR2gqNvTtBfnfvl89313mT+0WpGjcL4GU9BBr0+JMBzK2uwL+mO7+nJP&#10;iQ/MlEyBEQU9CU8fFp8/zRs7EzlUoErhCCYxftbYglYh2FmWeV4JzXwPrDDolOA0C6i6fVY61mB2&#10;rbK837/LGnCldcCF92h96px0kfJLKXh4kdKLQFRBsbaQTpfOXTyzxZzN9o7ZqubnMtg/VKFZbfDR&#10;a6onFhg5uPqPVLrmDjzI0OOgM5Cy5iL1gN0M+h+62VTMitQLguPtFSb//9Ly5+OrI3VZ0OF4Solh&#10;GknaijaQr9CSaEOEGutnGLixGBpadCDTF7tHY2y8lU7HL7ZE0I9Yn674xnQcjflgOJ2OKeHoysf5&#10;ZJjwz94vW+fDNwGaRKGgDulLqLLj2gcsBEMvIfEtA6taqUShMqQp6N1w3E8Xrh68oUyMFWkYzmli&#10;Q13hUQrtrk0QTK7d7qA8YbMOuoHxlq9qLGnNfHhlDicE+8OpDy94SAX4NJwlSipwv/5mj/FIHHop&#10;aXDiCup/HpgTlKjvBimdDkajOKJJGY0nOSru1rO79ZiDfgQc6gHul+VJjPFBXUTpQL/hcizjq+hi&#10;huPbBQ0X8TF0e4DLxcVymYJwKC0La7OxPKaOwEXAt+0bc/bMSkA6n+Eym2z2gZwutqNneQgg68Rc&#10;BLpDFWmMCg50IvS8fHFjbvUU9f6LWPwGAAD//wMAUEsDBBQABgAIAAAAIQDkWWN94gAAAAsBAAAP&#10;AAAAZHJzL2Rvd25yZXYueG1sTI/BTsMwDIbvSLxDZCRuLFlHq1KaTlOlCQnBYWMXbmmTtRWJU5ps&#10;Kzw95gQ3W/70+/vL9ewsO5spDB4lLBcCmMHW6wE7CYe37V0OLESFWlmPRsKXCbCurq9KVWh/wZ05&#10;72PHKARDoST0MY4F56HtjVNh4UeDdDv6yalI69RxPakLhTvLEyEy7tSA9KFXo6l7037sT07Cc719&#10;Vbsmcfm3rZ9ejpvx8/CeSnl7M28egUUzxz8YfvVJHSpyavwJdWBWQiqyFaE05KslMCLSe0HtGglZ&#10;kjwAr0r+v0P1AwAA//8DAFBLAQItABQABgAIAAAAIQC2gziS/gAAAOEBAAATAAAAAAAAAAAAAAAA&#10;AAAAAABbQ29udGVudF9UeXBlc10ueG1sUEsBAi0AFAAGAAgAAAAhADj9If/WAAAAlAEAAAsAAAAA&#10;AAAAAAAAAAAALwEAAF9yZWxzLy5yZWxzUEsBAi0AFAAGAAgAAAAhAPRGjuM4AgAAagQAAA4AAAAA&#10;AAAAAAAAAAAALgIAAGRycy9lMm9Eb2MueG1sUEsBAi0AFAAGAAgAAAAhAORZY33iAAAACwEAAA8A&#10;AAAAAAAAAAAAAAAAkgQAAGRycy9kb3ducmV2LnhtbFBLBQYAAAAABAAEAPMAAAChBQAAAAA=&#10;" filled="f" stroked="f" strokeweight=".5pt">
                <v:textbox>
                  <w:txbxContent>
                    <w:p w:rsidR="00A5467C" w:rsidRDefault="00A5467C" w:rsidP="007B03D9">
                      <w:r>
                        <w:t>8</w:t>
                      </w:r>
                    </w:p>
                  </w:txbxContent>
                </v:textbox>
              </v:shape>
            </w:pict>
          </mc:Fallback>
        </mc:AlternateContent>
      </w:r>
      <w:r w:rsidR="007B03D9">
        <w:rPr>
          <w:noProof/>
          <w:lang w:val="en-MY" w:eastAsia="en-MY"/>
        </w:rPr>
        <mc:AlternateContent>
          <mc:Choice Requires="wpg">
            <w:drawing>
              <wp:anchor distT="0" distB="0" distL="114300" distR="114300" simplePos="0" relativeHeight="251950080" behindDoc="0" locked="0" layoutInCell="1" allowOverlap="1" wp14:anchorId="7E6E1A76" wp14:editId="60FA105C">
                <wp:simplePos x="0" y="0"/>
                <wp:positionH relativeFrom="column">
                  <wp:posOffset>2453309</wp:posOffset>
                </wp:positionH>
                <wp:positionV relativeFrom="paragraph">
                  <wp:posOffset>3686810</wp:posOffset>
                </wp:positionV>
                <wp:extent cx="1049020" cy="308610"/>
                <wp:effectExtent l="0" t="0" r="0" b="0"/>
                <wp:wrapNone/>
                <wp:docPr id="119" name="Group 119"/>
                <wp:cNvGraphicFramePr/>
                <a:graphic xmlns:a="http://schemas.openxmlformats.org/drawingml/2006/main">
                  <a:graphicData uri="http://schemas.microsoft.com/office/word/2010/wordprocessingGroup">
                    <wpg:wgp>
                      <wpg:cNvGrpSpPr/>
                      <wpg:grpSpPr>
                        <a:xfrm>
                          <a:off x="0" y="0"/>
                          <a:ext cx="1049020" cy="308610"/>
                          <a:chOff x="0" y="0"/>
                          <a:chExt cx="1092530" cy="308759"/>
                        </a:xfrm>
                      </wpg:grpSpPr>
                      <wps:wsp>
                        <wps:cNvPr id="120" name="Rectangle 120"/>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1F431D" w:rsidRDefault="00A5467C"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6D47A030" wp14:editId="6FD9370A">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133" style="position:absolute;margin-left:193.15pt;margin-top:290.3pt;width:82.6pt;height:24.3pt;z-index:251950080;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ShwMAAMQKAAAOAAAAZHJzL2Uyb0RvYy54bWzcVttu3DYQfS/QfyD4Xkvam72C5cBxaqOA&#10;mxixizxzKeqCUCRLci25X98ZUtK6tpsaKRAE2QctOZwLeTjnSKdvhk6Se2Fdq1VBs6OUEqG4LltV&#10;F/SPu8tfTihxnqmSSa1EQR+Eo2/Ofv7ptDe5WOhGy1JYAkmUy3tT0MZ7kyeJ443omDvSRihYrLTt&#10;mIeprZPSsh6ydzJZpOkm6bUtjdVcOAfWd3GRnoX8VSW4/1BVTngiCwp78+Fpw3OHz+TslOW1ZaZp&#10;+bgN9hW76FiroOic6h3zjOxt+yxV13Krna78Edddoquq5SKcAU6TpU9Oc2X13oSz1HlfmxkmgPYJ&#10;Tl+dlr+/v7GkLeHusi0linVwSaEuQQPA05s6B68ra27NjR0NdZzhiYfKdvgPZyFDAPZhBlYMnnAw&#10;Zulqmy4Afw5ry/Rkk43I8wau51kYb36dA7eL9fIQeLwOe0qmsgnubt5Mb6CJ3AEn9/9wum2YEQF+&#10;hwhMOOE5Ik4fob2YqqUgGRgDNMFzBsrlDjB7PUpfPizLjXX+SuiO4KCgFuqHrmP3185DfcBlcsGi&#10;Sl+2UoKd5VL9wwCOaAH4pi2GkX+QInp/FBV0BVzdIhQIfBQX0pJ7BkxinAvls7jUsFJE8zqFH+IA&#10;6eeIMJMKEmLmCjY05x4TINef545pRn8MFYHOc3D6pY3F4DkiVNbKz8Fdq7R9KYGEU42Vo/8EUoQG&#10;Udrp8gF6weooJs7wyxau45o5f8MsqAf0Byii/wCPSuq+oHocUdJo+9dLdvSHZoVVSnpQo4K6P/fM&#10;CkrkbwraeJutVpDWh8lqfYw9aB+v7B6vqH13oeGaMtBew8MQ/b2chpXV3ScQznOsCktMcahdUO7t&#10;NLnwUSVBerk4Pw9uIFmG+Wt1azgmR1Sx3e6GT8yasSc9cP69nqjD8ietGX0xUunzvddVG/r2gOuI&#10;N9AYpeeb8Blginy+Q716qwegc+gCrA/ERzoTP8ACnhq6A+3/QuxFtthsKAGZy4632xV6Q+fOarbM&#10;lmt4I6IMLk6ALsdjs00iOrH3lQR3WrYlchyrzIyLZNzV8Ybkvvtdl9G2RYaOJWf3SNfHmaQi0LWb&#10;5TpybJaRUTUmKo6ac0AjjF7QkFdQ9WWBeEXgtxaI8vN/CoQfdkN4pZ7ML4UfWDP896QY4XsAPpVC&#10;T4+fdfgt9ngeFObw8Xn2NwAAAP//AwBQSwMEFAAGAAgAAAAhAC6DdHviAAAACwEAAA8AAABkcnMv&#10;ZG93bnJldi54bWxMj8tqwzAQRfeF/oOYQneN/EDGdS2HENquQqFJoXQ3sSa2iSUZS7Gdv6+6apbD&#10;Pdx7plwvumcTja6zRkK8ioCRqa3qTCPh6/D2lANzHo3C3hqScCUH6+r+rsRC2dl80rT3DQslxhUo&#10;ofV+KDh3dUsa3coOZEJ2sqNGH86x4WrEOZTrnidRlHGNnQkLLQ60bak+7y9awvuM8yaNX6fd+bS9&#10;/hzEx/cuJikfH5bNCzBPi/+H4U8/qEMVnI72YpRjvYQ0z9KAShB5lAELhBCxAHaUkCXPCfCq5Lc/&#10;VL8AAAD//wMAUEsBAi0AFAAGAAgAAAAhALaDOJL+AAAA4QEAABMAAAAAAAAAAAAAAAAAAAAAAFtD&#10;b250ZW50X1R5cGVzXS54bWxQSwECLQAUAAYACAAAACEAOP0h/9YAAACUAQAACwAAAAAAAAAAAAAA&#10;AAAvAQAAX3JlbHMvLnJlbHNQSwECLQAUAAYACAAAACEAPoUvUocDAADECgAADgAAAAAAAAAAAAAA&#10;AAAuAgAAZHJzL2Uyb0RvYy54bWxQSwECLQAUAAYACAAAACEALoN0e+IAAAALAQAADwAAAAAAAAAA&#10;AAAAAADhBQAAZHJzL2Rvd25yZXYueG1sUEsFBgAAAAAEAAQA8wAAAPAGAAAAAA==&#10;">
                <v:rect id="Rectangle 120" o:spid="_x0000_s1134"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w8QA&#10;AADcAAAADwAAAGRycy9kb3ducmV2LnhtbESPQWvCQBCF7wX/wzJCb3WjlFKiqwSxRY+aQvE2Zsck&#10;mp0N2TXGf+8cCr3N8N68981iNbhG9dSF2rOB6SQBRVx4W3Np4Cf/evsEFSKyxcYzGXhQgNVy9LLA&#10;1Po776k/xFJJCIcUDVQxtqnWoajIYZj4lli0s+8cRlm7UtsO7xLuGj1Lkg/tsGZpqLCldUXF9XBz&#10;BsKp3+WPNvu9HENxyjbs8vfdtzGv4yGbg4o0xH/z3/XWCv5M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ecPEAAAA3AAAAA8AAAAAAAAAAAAAAAAAmAIAAGRycy9k&#10;b3ducmV2LnhtbFBLBQYAAAAABAAEAPUAAACJAwAAAAA=&#10;" filled="f" stroked="f" strokeweight="2pt"/>
                <v:shape id="Text Box 121" o:spid="_x0000_s1135"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Pq8IA&#10;AADcAAAADwAAAGRycy9kb3ducmV2LnhtbERPTWvCQBC9F/wPywje6iY5iKSuEgTF3mxaCt7G7JgN&#10;yc6G7DbG/vpuodDbPN7nbHaT7cRIg28cK0iXCQjiyumGawUf74fnNQgfkDV2jknBgzzstrOnDeba&#10;3fmNxjLUIoawz1GBCaHPpfSVIYt+6XriyN3cYDFEONRSD3iP4baTWZKspMWGY4PBnvaGqrb8sgr6&#10;c2LWdGxD9+m+s/JavF4O+4tSi/lUvIAINIV/8Z/7pOP8LIX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c+rwgAAANwAAAAPAAAAAAAAAAAAAAAAAJgCAABkcnMvZG93&#10;bnJldi54bWxQSwUGAAAAAAQABAD1AAAAhwMAAAAA&#10;" fillcolor="#f2f2f2 [3052]" stroked="f" strokeweight=".5pt">
                  <v:textbox>
                    <w:txbxContent>
                      <w:p w:rsidR="00A5467C" w:rsidRPr="001F431D" w:rsidRDefault="00A5467C"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6D47A030" wp14:editId="6FD9370A">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97184" behindDoc="0" locked="0" layoutInCell="1" allowOverlap="1" wp14:anchorId="74527E0C" wp14:editId="1BBA9064">
                <wp:simplePos x="0" y="0"/>
                <wp:positionH relativeFrom="column">
                  <wp:posOffset>5349958</wp:posOffset>
                </wp:positionH>
                <wp:positionV relativeFrom="paragraph">
                  <wp:posOffset>2584351</wp:posOffset>
                </wp:positionV>
                <wp:extent cx="213995" cy="25273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rsidR="00A5467C" w:rsidRDefault="00A5467C" w:rsidP="007B03D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136" type="#_x0000_t202" style="position:absolute;margin-left:421.25pt;margin-top:203.5pt;width:16.85pt;height:19.9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5nOQIAAGoEAAAOAAAAZHJzL2Uyb0RvYy54bWysVN9v2jAQfp+0/8Hy+wgEaEtEqFgrpklV&#10;WwmmPhvHJpFsn2cbEvbX7+wARd2epr0498vnu++7y/y+04ochPMNmJKOBkNKhOFQNWZX0h+b1Zc7&#10;SnxgpmIKjCjpUXh6v/j8ad7aQuRQg6qEI5jE+KK1Ja1DsEWWeV4LzfwArDDolOA0C6i6XVY51mJ2&#10;rbJ8OLzJWnCVdcCF92h97J10kfJLKXh4kdKLQFRJsbaQTpfObTyzxZwVO8ds3fBTGewfqtCsMfjo&#10;JdUjC4zsXfNHKt1wBx5kGHDQGUjZcJF6wG5Gww/drGtmReoFwfH2ApP/f2n58+HVkaYq6Xg6psQw&#10;jSRtRBfIV+hItCFCrfUFBq4thoYOHcj02e7RGBvvpNPxiy0R9CPWxwu+MR1HYz4az2ZTSji68ml+&#10;O074Z++XrfPhmwBNolBSh/QlVNnhyQcsBEPPIfEtA6tGqUShMqQt6c14OkwXLh68oUyMFWkYTmli&#10;Q33hUQrdtksQ3F262kJ1xGYd9APjLV81WNIT8+GVOZwQ7A+nPrzgIRXg03CSKKnB/fqbPcYjceil&#10;pMWJK6n/uWdOUKK+G6R0NppM4ogmZTK9zVFx157ttcfs9QPgUI9wvyxPYowP6ixKB/oNl2MZX0UX&#10;MxzfLmk4iw+h3wNcLi6WyxSEQ2lZeDJry2PqCFwEfNO9MWdPrASk8xnOs8mKD+T0sT09y30A2STm&#10;ItA9qkhjVHCgE6Gn5Ysbc62nqPdfxOI3AAAA//8DAFBLAwQUAAYACAAAACEAkeDo6OIAAAALAQAA&#10;DwAAAGRycy9kb3ducmV2LnhtbEyPwU7DMAyG70i8Q2Qkbiyl6rqoNJ2mShMSgsPGLtzSJmsrEqc0&#10;2VZ4esyJHW1/+v395Xp2lp3NFAaPEh4XCTCDrdcDdhIO79sHASxEhVpZj0bCtwmwrm5vSlVof8Gd&#10;Oe9jxygEQ6Ek9DGOBeeh7Y1TYeFHg3Q7+smpSOPUcT2pC4U7y9MkyblTA9KHXo2m7k37uT85CS/1&#10;9k3tmtSJH1s/vx4349fhYynl/d28eQIWzRz/YfjTJ3WoyKnxJ9SBWQkiS5eESsiSFZUiQqzyFFhD&#10;mywXwKuSX3eofgEAAP//AwBQSwECLQAUAAYACAAAACEAtoM4kv4AAADhAQAAEwAAAAAAAAAAAAAA&#10;AAAAAAAAW0NvbnRlbnRfVHlwZXNdLnhtbFBLAQItABQABgAIAAAAIQA4/SH/1gAAAJQBAAALAAAA&#10;AAAAAAAAAAAAAC8BAABfcmVscy8ucmVsc1BLAQItABQABgAIAAAAIQChOL5nOQIAAGoEAAAOAAAA&#10;AAAAAAAAAAAAAC4CAABkcnMvZTJvRG9jLnhtbFBLAQItABQABgAIAAAAIQCR4Ojo4gAAAAsBAAAP&#10;AAAAAAAAAAAAAAAAAJMEAABkcnMvZG93bnJldi54bWxQSwUGAAAAAAQABADzAAAAogUAAAAA&#10;" filled="f" stroked="f" strokeweight=".5pt">
                <v:textbox>
                  <w:txbxContent>
                    <w:p w:rsidR="00A5467C" w:rsidRDefault="00A5467C" w:rsidP="007B03D9">
                      <w:r>
                        <w:t>7</w:t>
                      </w:r>
                    </w:p>
                  </w:txbxContent>
                </v:textbox>
              </v:shape>
            </w:pict>
          </mc:Fallback>
        </mc:AlternateContent>
      </w:r>
      <w:r w:rsidR="007B03D9">
        <w:rPr>
          <w:noProof/>
          <w:lang w:val="en-MY" w:eastAsia="en-MY"/>
        </w:rPr>
        <mc:AlternateContent>
          <mc:Choice Requires="wps">
            <w:drawing>
              <wp:anchor distT="0" distB="0" distL="114300" distR="114300" simplePos="0" relativeHeight="251929600" behindDoc="0" locked="0" layoutInCell="1" allowOverlap="1" wp14:anchorId="5F4213E2" wp14:editId="0501B0DA">
                <wp:simplePos x="0" y="0"/>
                <wp:positionH relativeFrom="column">
                  <wp:posOffset>300852</wp:posOffset>
                </wp:positionH>
                <wp:positionV relativeFrom="paragraph">
                  <wp:posOffset>2144588</wp:posOffset>
                </wp:positionV>
                <wp:extent cx="588396" cy="2844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588396"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1F431D">
                            <w:r>
                              <w:t xml:space="preserve">     MTI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137" type="#_x0000_t202" style="position:absolute;margin-left:23.7pt;margin-top:168.85pt;width:46.35pt;height:22.4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7eggIAAGsFAAAOAAAAZHJzL2Uyb0RvYy54bWysVM1OGzEQvlfqO1i+l01CoCFig1IQVSUE&#10;qFBxdrw2WdX2uPYku+nTM/buhoj2QtWLPZ75Zjz/5xetNWyrQqzBlXx8NOJMOQlV7Z5L/uPx+tOM&#10;s4jCVcKAUyXfqcgvFh8/nDd+riawBlOpwMiIi/PGl3yN6OdFEeVaWRGPwCtHQg3BCqRneC6qIBqy&#10;bk0xGY1OiwZC5QNIFSNxrzohX2T7WiuJd1pHhcyUnHzDfIZ8rtJZLM7F/DkIv65l74b4By+sqB19&#10;ujd1JVCwTaj/MGVrGSCCxiMJtgCta6lyDBTNePQmmoe18CrHQsmJfp+m+P/MytvtfWB1VfLJlDMn&#10;LNXoUbXIvkDLiEX5aXycE+zBExBb4lOdB34kZgq71cGmmwJiJKdM7/bZTdYkMU9ms+OzU84kiSaz&#10;6XSWs1+8KvsQ8asCyxJR8kDFyzkV25uI5AhBB0j6y8F1bUwuoHGsKfnp8ckoK+wlpGFcwqrcCr2Z&#10;FFDneKZwZ1TCGPddaUpF9j8xchOqSxPYVlD7CCmVwxx6tkvohNLkxHsUe/yrV+9R7uIYfgaHe2Vb&#10;Owg5+jduVz8Hl3WHp0QexJ1IbFdt7oHZZCjsCqod1TtANzHRy+uaqnIjIt6LQCNCJaaxxzs6tAHK&#10;PvQUZ2sIv//GT3jqXJJy1tDIlTz+2oigODPfHPX02Xg6TTOaH9OTzxN6hEPJ6lDiNvYSqCxjWjBe&#10;ZjLh0QykDmCfaDss068kEk7S3yXHgbzEbhHQdpFqucwgmkov8MY9eJlMpyqlnntsn0TwfWMidfQt&#10;DMMp5m/6s8MmTQfLDYKuc/OmRHdZ7QtAE517ut8+aWUcvjPqdUcuXgAAAP//AwBQSwMEFAAGAAgA&#10;AAAhAD9RyRviAAAACgEAAA8AAABkcnMvZG93bnJldi54bWxMj01Pg0AQhu8m/ofNNPFml1IqBFma&#10;hqQxMXpo7cXbwE6BdD+Q3bbor3d70uPMPHnneYv1pBW70Oh6awQs5hEwMo2VvWkFHD62jxkw59FI&#10;VNaQgG9ysC7v7wrMpb2aHV32vmUhxLgcBXTeDznnrulIo5vbgUy4He2o0YdxbLkc8RrCteJxFD1x&#10;jb0JHzocqOqoOe3PWsBrtX3HXR3r7EdVL2/HzfB1+FwJ8TCbNs/APE3+D4abflCHMjjV9mykY0pA&#10;kiaBFLBcpimwG5BEC2B12GTxCnhZ8P8Vyl8AAAD//wMAUEsBAi0AFAAGAAgAAAAhALaDOJL+AAAA&#10;4QEAABMAAAAAAAAAAAAAAAAAAAAAAFtDb250ZW50X1R5cGVzXS54bWxQSwECLQAUAAYACAAAACEA&#10;OP0h/9YAAACUAQAACwAAAAAAAAAAAAAAAAAvAQAAX3JlbHMvLnJlbHNQSwECLQAUAAYACAAAACEA&#10;e8ku3oICAABrBQAADgAAAAAAAAAAAAAAAAAuAgAAZHJzL2Uyb0RvYy54bWxQSwECLQAUAAYACAAA&#10;ACEAP1HJG+IAAAAKAQAADwAAAAAAAAAAAAAAAADcBAAAZHJzL2Rvd25yZXYueG1sUEsFBgAAAAAE&#10;AAQA8wAAAOsFAAAAAA==&#10;" filled="f" stroked="f" strokeweight=".5pt">
                <v:textbox>
                  <w:txbxContent>
                    <w:p w:rsidR="00A5467C" w:rsidRDefault="00A5467C" w:rsidP="001F431D">
                      <w:r>
                        <w:t xml:space="preserve">     MTI</w:t>
                      </w:r>
                    </w:p>
                  </w:txbxContent>
                </v:textbox>
              </v:shape>
            </w:pict>
          </mc:Fallback>
        </mc:AlternateContent>
      </w:r>
      <w:r w:rsidR="00BF038A">
        <w:rPr>
          <w:noProof/>
          <w:lang w:val="en-MY" w:eastAsia="en-MY"/>
        </w:rPr>
        <mc:AlternateContent>
          <mc:Choice Requires="wps">
            <w:drawing>
              <wp:anchor distT="0" distB="0" distL="114300" distR="114300" simplePos="0" relativeHeight="251931648" behindDoc="0" locked="0" layoutInCell="1" allowOverlap="1" wp14:anchorId="2CEA5651" wp14:editId="34FE20F7">
                <wp:simplePos x="0" y="0"/>
                <wp:positionH relativeFrom="column">
                  <wp:posOffset>1334522</wp:posOffset>
                </wp:positionH>
                <wp:positionV relativeFrom="paragraph">
                  <wp:posOffset>2136637</wp:posOffset>
                </wp:positionV>
                <wp:extent cx="1031240" cy="244779"/>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1031240" cy="244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1F431D">
                            <w:r>
                              <w:t xml:space="preserve">     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138" type="#_x0000_t202" style="position:absolute;margin-left:105.1pt;margin-top:168.25pt;width:81.2pt;height:19.2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elggIAAGwFAAAOAAAAZHJzL2Uyb0RvYy54bWysVEtv2zAMvg/YfxB0X52k6SuoU2QtOgwo&#10;2mLp0LMiS40xSdQkJnb260fJdhp0u3TYxZbIjxQfH3l51VrDtirEGlzJx0cjzpSTUNXupeTfn24/&#10;nXMWUbhKGHCq5DsV+dX844fLxs/UBNZgKhUYOXFx1viSrxH9rCiiXCsr4hF45UipIViBdA0vRRVE&#10;Q96tKSaj0WnRQKh8AKliJOlNp+Tz7F9rJfFB66iQmZJTbJi/IX9X6VvML8XsJQi/rmUfhviHKKyo&#10;HT26d3UjULBNqP9wZWsZIILGIwm2AK1rqXIOlM149Cab5Vp4lXOh4kS/L1P8f27l/fYxsLoq+eSE&#10;Mycs9ehJtcg+Q8tIRPVpfJwRbOkJiC3Jqc+DPJIwpd3qYNOfEmKkp0rv9tVN3mQyGh2PJ1NSSdJN&#10;ptOzs4vkpni19iHiFwWWpUPJA3UvF1Vs7yJ20AGSHnNwWxuTO2gca0p+enwyygZ7DTk3LmFV5kLv&#10;JmXURZ5PuDMqYYz7pjTVIieQBJmF6toEthXEHyGlcphzz34JnVCagniPYY9/jeo9xl0ew8vgcG9s&#10;awchZ/8m7OrHELLu8FTzg7zTEdtVm0lwfjx0dgXVjhoeoBuZ6OVtTV25ExEfRaAZoUbS3OMDfbQB&#10;qj70J87WEH79TZ7wRF3SctbQzJU8/tyIoDgzXx2R+mI8TfzAfJmenE3oEg41q0ON29hroLaMacN4&#10;mY8Jj2Y46gD2mdbDIr1KKuEkvV1yHI7X2G0CWi9SLRYZRGPpBd65pZfJdepS4txT+yyC74mJROl7&#10;GKZTzN7ws8MmSweLDYKuM3lTobuq9g2gkc7079dP2hmH94x6XZLz3wAAAP//AwBQSwMEFAAGAAgA&#10;AAAhAGoOq/biAAAACwEAAA8AAABkcnMvZG93bnJldi54bWxMj8FOwzAMhu9IvENkJG4sWauWqTSd&#10;pkoTEoLDxi7c3CZrKxKnNNlWeHqyE9xs+dPv7y/XszXsrCc/OJKwXAhgmlqnBuokHN63DytgPiAp&#10;NI60hG/tYV3d3pRYKHehnT7vQ8diCPkCJfQhjAXnvu21Rb9wo6Z4O7rJYojr1HE14SWGW8MTIXJu&#10;caD4ocdR171uP/cnK+Gl3r7hrkns6sfUz6/Hzfh1+MikvL+bN0/Agp7DHwxX/agOVXRq3ImUZ0ZC&#10;shRJRCWkaZ4Bi0T6mOTAmuuQCeBVyf93qH4BAAD//wMAUEsBAi0AFAAGAAgAAAAhALaDOJL+AAAA&#10;4QEAABMAAAAAAAAAAAAAAAAAAAAAAFtDb250ZW50X1R5cGVzXS54bWxQSwECLQAUAAYACAAAACEA&#10;OP0h/9YAAACUAQAACwAAAAAAAAAAAAAAAAAvAQAAX3JlbHMvLnJlbHNQSwECLQAUAAYACAAAACEA&#10;qLG3pYICAABsBQAADgAAAAAAAAAAAAAAAAAuAgAAZHJzL2Uyb0RvYy54bWxQSwECLQAUAAYACAAA&#10;ACEAag6r9uIAAAALAQAADwAAAAAAAAAAAAAAAADcBAAAZHJzL2Rvd25yZXYueG1sUEsFBgAAAAAE&#10;AAQA8wAAAOsFAAAAAA==&#10;" filled="f" stroked="f" strokeweight=".5pt">
                <v:textbox>
                  <w:txbxContent>
                    <w:p w:rsidR="00A5467C" w:rsidRDefault="00A5467C" w:rsidP="001F431D">
                      <w:r>
                        <w:t xml:space="preserve">     STI</w:t>
                      </w:r>
                    </w:p>
                  </w:txbxContent>
                </v:textbox>
              </v:shape>
            </w:pict>
          </mc:Fallback>
        </mc:AlternateContent>
      </w:r>
      <w:r w:rsidR="00C117F8">
        <w:rPr>
          <w:noProof/>
          <w:lang w:val="en-MY" w:eastAsia="en-MY"/>
        </w:rPr>
        <mc:AlternateContent>
          <mc:Choice Requires="wpg">
            <w:drawing>
              <wp:anchor distT="0" distB="0" distL="114300" distR="114300" simplePos="0" relativeHeight="251947008" behindDoc="0" locked="0" layoutInCell="1" allowOverlap="1" wp14:anchorId="14437EC5" wp14:editId="7C6319A3">
                <wp:simplePos x="0" y="0"/>
                <wp:positionH relativeFrom="column">
                  <wp:posOffset>4502785</wp:posOffset>
                </wp:positionH>
                <wp:positionV relativeFrom="paragraph">
                  <wp:posOffset>2562225</wp:posOffset>
                </wp:positionV>
                <wp:extent cx="1092200" cy="308610"/>
                <wp:effectExtent l="0" t="0" r="0" b="0"/>
                <wp:wrapNone/>
                <wp:docPr id="302" name="Group 302"/>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03" name="Rectangle 303"/>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1F431D" w:rsidRDefault="00A5467C"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41DC98A5" wp14:editId="46D8BAB2">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A5467C" w:rsidRDefault="00A546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2" o:spid="_x0000_s1139" style="position:absolute;margin-left:354.55pt;margin-top:201.75pt;width:86pt;height:24.3pt;z-index:251947008;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EbewMAAMQKAAAOAAAAZHJzL2Uyb0RvYy54bWzcVtlu1DAUfUfiHyy/0yyztBM1RaXQCqmU&#10;ihbx7HGcRTi2sT1NytdzbSeZLqNSQEKIPqT29V3s43vO+PB133J0w7RppMhxshdjxASVRSOqHH++&#10;Pn11gJGxRBSES8FyfMsMfn308sVhpzKWylrygmkESYTJOpXj2lqVRZGhNWuJ2ZOKCVgspW6Jhamu&#10;okKTDrK3PErjeBl1UhdKS8qMAevbsIiPfP6yZNR+LEvDLOI5hr1Z/9X+u3bf6OiQZJUmqm7osA3y&#10;G7toSSOg6JTqLbEEbXTzKFXbUC2NLO0elW0ky7KhzJ8BTpPED05zpuVG+bNUWVepCSaA9gFOv52W&#10;XtxcatQUOZ7FKUaCtHBJvi5yBoCnU1UGXmdaXalLPRiqMHMn7kvduv9wFtR7YG8nYFlvEQVjEq9S&#10;uC2MKKzN4oNlMiBPa7ieR2G0fncncDHbBu4vVm5P0Vg2crubNtMpaCKzxcn8GU5XNVHMw28cAhNO&#10;sxGnT9BeRFScAVazgJX3nIAymQHMfgWlpw5LMqWNPWOyRW6QYw31fdeRm3NjAy6jiysq5GnDOdhJ&#10;xsU9AwDoLADfuEU/srecBe9PrISugKtLfQHPR3bCNbohwCRCKRM2CUs1KVgwL2L4G+5nivC3xQUk&#10;dJlL2NCUe0jguP44dzjO4O9CmafzFBw/tbEQPEX4ylLYKbhthNS7EnA41VA5+I8gBWgcSmtZ3EIv&#10;aBnExCh62sB1nBNjL4kG9YB2BUW0H+FTctnlWA4jjGqpv++yO39oVljFqAM1yrH5tiGaYcTfC2jj&#10;VTKfO/nyk/liP4WJvruyvrsiNu2JhGtKQHsV9UPnb/k4LLVsv4BwHruqsEQEhdo5plaPkxMbVBKk&#10;l7LjY+8GkqWIPRdXirrkDlXXbtf9F6LV0JMWOH8hR+qQ7EFrBl8XKeTxxsqy8X27xXXAG2jspOev&#10;8Hk+8vna6dUb2QOd5w/ojGwPC+7U0B2eK7uJnSbpcokRyFyyv1r5LNC5k5rNktkCfhGdDKYHQJf9&#10;odlGER3Z+0yCG8mbwnHcAToxLpBxXYUb4pv2gyyCbeUYOpSc3D1B72XiAkHXLmeLwLFJRgbVGKk4&#10;aM4WDT/aoSHPoOpugXhG4N8WiOLrTwXC9uve/6QeTF30H2uG/ZcUw78H4Knke3p41rm32N25V5jt&#10;4/PoBwAAAP//AwBQSwMEFAAGAAgAAAAhAHQjXhzhAAAACwEAAA8AAABkcnMvZG93bnJldi54bWxM&#10;j8FOwzAMhu9IvENkJG4syUahK02naQJOExIbEtota7y2WpNUTdZ2b485wdG/P/3+nK8m27IB+9B4&#10;p0DOBDB0pTeNqxR87d8eUmAhamd06x0quGKAVXF7k+vM+NF94rCLFaMSFzKtoI6xyzgPZY1Wh5nv&#10;0NHu5HurI419xU2vRyq3LZ8L8cStbhxdqHWHmxrL8+5iFbyPelwv5OuwPZ8218M++fjeSlTq/m5a&#10;vwCLOMU/GH71SR0Kcjr6izOBtQqexVISquBRLBJgRKSppORISTKXwIuc//+h+AEAAP//AwBQSwEC&#10;LQAUAAYACAAAACEAtoM4kv4AAADhAQAAEwAAAAAAAAAAAAAAAAAAAAAAW0NvbnRlbnRfVHlwZXNd&#10;LnhtbFBLAQItABQABgAIAAAAIQA4/SH/1gAAAJQBAAALAAAAAAAAAAAAAAAAAC8BAABfcmVscy8u&#10;cmVsc1BLAQItABQABgAIAAAAIQD9TvEbewMAAMQKAAAOAAAAAAAAAAAAAAAAAC4CAABkcnMvZTJv&#10;RG9jLnhtbFBLAQItABQABgAIAAAAIQB0I14c4QAAAAsBAAAPAAAAAAAAAAAAAAAAANUFAABkcnMv&#10;ZG93bnJldi54bWxQSwUGAAAAAAQABADzAAAA4wYAAAAA&#10;">
                <v:rect id="Rectangle 303" o:spid="_x0000_s114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VNcMA&#10;AADcAAAADwAAAGRycy9kb3ducmV2LnhtbESPT4vCMBTE7wt+h/CEva2pf1ikGqWIynpcK4i3Z/Ns&#10;q81LaWKt394sLHgcZuY3zHzZmUq01LjSsoLhIAJBnFldcq7gkG6+piCcR9ZYWSYFT3KwXPQ+5hhr&#10;++Bfavc+FwHCLkYFhfd1LKXLCjLoBrYmDt7FNgZ9kE0udYOPADeVHEXRtzRYclgosKZVQdltfzcK&#10;3Lndpc86OV5PLjsnazbpZLdV6rPfJTMQnjr/Dv+3f7SCcTSGv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jVNcMAAADcAAAADwAAAAAAAAAAAAAAAACYAgAAZHJzL2Rv&#10;d25yZXYueG1sUEsFBgAAAAAEAAQA9QAAAIgDAAAAAA==&#10;" filled="f" stroked="f" strokeweight="2pt"/>
                <v:shape id="Text Box 304" o:spid="_x0000_s1141"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essQA&#10;AADcAAAADwAAAGRycy9kb3ducmV2LnhtbESPT2sCMRTE74V+h/AKvdXEPxTZGkUExd50FcHb6+a5&#10;Wdy8LJuo2356Iwg9DjPzG2Yy61wtrtSGyrOGfk+BIC68qbjUsN8tP8YgQkQ2WHsmDb8UYDZ9fZlg&#10;ZvyNt3TNYykShEOGGmyMTSZlKCw5DD3fECfv5FuHMcm2lKbFW4K7Wg6U+pQOK04LFhtaWCrO+cVp&#10;aDbKjml1jvXB/w3yn/n3cbk4av3+1s2/QETq4n/42V4bDUM1gs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XrLEAAAA3AAAAA8AAAAAAAAAAAAAAAAAmAIAAGRycy9k&#10;b3ducmV2LnhtbFBLBQYAAAAABAAEAPUAAACJAwAAAAA=&#10;" fillcolor="#f2f2f2 [3052]" stroked="f" strokeweight=".5pt">
                  <v:textbox>
                    <w:txbxContent>
                      <w:p w:rsidR="00A5467C" w:rsidRPr="001F431D" w:rsidRDefault="00A5467C"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41DC98A5" wp14:editId="46D8BAB2">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A5467C" w:rsidRDefault="00A5467C"/>
                    </w:txbxContent>
                  </v:textbox>
                </v:shape>
              </v:group>
            </w:pict>
          </mc:Fallback>
        </mc:AlternateContent>
      </w:r>
      <w:r w:rsidR="00FF58F2">
        <w:rPr>
          <w:noProof/>
          <w:lang w:val="en-MY" w:eastAsia="en-MY"/>
        </w:rPr>
        <mc:AlternateContent>
          <mc:Choice Requires="wps">
            <w:drawing>
              <wp:anchor distT="0" distB="0" distL="114300" distR="114300" simplePos="0" relativeHeight="251942912" behindDoc="0" locked="0" layoutInCell="1" allowOverlap="1" wp14:anchorId="00DB8CC3" wp14:editId="01B3C2C6">
                <wp:simplePos x="0" y="0"/>
                <wp:positionH relativeFrom="column">
                  <wp:posOffset>1249045</wp:posOffset>
                </wp:positionH>
                <wp:positionV relativeFrom="paragraph">
                  <wp:posOffset>4677410</wp:posOffset>
                </wp:positionV>
                <wp:extent cx="4328160" cy="262007"/>
                <wp:effectExtent l="0" t="0" r="0" b="5080"/>
                <wp:wrapNone/>
                <wp:docPr id="297" name="Text Box 297"/>
                <wp:cNvGraphicFramePr/>
                <a:graphic xmlns:a="http://schemas.openxmlformats.org/drawingml/2006/main">
                  <a:graphicData uri="http://schemas.microsoft.com/office/word/2010/wordprocessingShape">
                    <wps:wsp>
                      <wps:cNvSpPr txBox="1"/>
                      <wps:spPr>
                        <a:xfrm>
                          <a:off x="0" y="0"/>
                          <a:ext cx="4328160"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FF58F2">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42" type="#_x0000_t202" style="position:absolute;margin-left:98.35pt;margin-top:368.3pt;width:340.8pt;height:20.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ppkAIAAJYFAAAOAAAAZHJzL2Uyb0RvYy54bWysVE1PGzEQvVfqf7B8L5uEEELEBqUgqkoI&#10;UKHi7HjtxKrtcW0nu+mv79i7m6SUC1Uvu7bnzfebubxqjCZb4YMCW9LhyYASYTlUyq5K+v359tOU&#10;khCZrZgGK0q6E4FezT9+uKzdTIxgDboSnqARG2a1K+k6RjcrisDXwrBwAk5YFErwhkW8+lVReVaj&#10;daOL0WAwKWrwlfPARQj4etMK6Tzbl1Lw+CBlEJHokmJsMX99/i7Tt5hfstnKM7dWvAuD/UMUhimL&#10;TvemblhkZOPVX6aM4h4CyHjCwRQgpeIi54DZDAevsnlaMydyLlic4PZlCv/PLL/fPnqiqpKOLs4p&#10;scxgk55FE8lnaEh6wwrVLswQ+OQQGhsUYKf794CPKfFGepP+mBJBOdZ6t69vMsfxcXw6mg4nKOIo&#10;G02wf9l8cdB2PsQvAgxJh5J67F8uK9vehYiRILSHJGcBtKpuldb5kjgjrrUnW4bdXq5yjKjxB0pb&#10;Upd0cno2yIYtJPXWsrbJjMis6dylzNsM8ynutEgYbb8JiVXLib7hm3EubOz9Z3RCSXT1HsUOf4jq&#10;PcptHqiRPYONe2WjLPicfR6zQ8mqH33IssVjwY/yTsfYLJtMl+lZz4AlVDskhod2uILjtwq7d8dC&#10;fGQepwkbjhsiPuBHasDqQ3eiZA3+11vvCY8kRyklNU5nScPPDfOCEv3VIv0vhuNxGud8GZ+dj/Di&#10;jyXLY4ndmGtASgxxFzmejwkfdX+UHswLLpJF8ooiZjn6Lmnsj9ex3Rm4iLhYLDIIB9ixeGefHE+m&#10;U5kTN5+bF+ZdR+CI1L+Hfo7Z7BWPW2zStLDYRJAqkzwVuq1q1wAc/sz9blGl7XJ8z6jDOp3/BgAA&#10;//8DAFBLAwQUAAYACAAAACEAdzg8ed4AAAALAQAADwAAAGRycy9kb3ducmV2LnhtbEyPTU+DQBCG&#10;7yb+h82YeLOLNgKlLE019mwEDx637Ai07Cxhty3y6x1P9fjOPHk/8s1ke3HG0XeOFDwuIhBItTMd&#10;NQo+q91DCsIHTUb3jlDBD3rYFLc3uc6Mu9AHnsvQCDYhn2kFbQhDJqWvW7TaL9yAxL9vN1odWI6N&#10;NKO+sLnt5VMUxdLqjjih1QO+tlgfy5PlXFe9HedtkNWuxvLFPM+H969Zqfu7absGEXAKVxj+6nN1&#10;KLjT3p3IeNGzXsUJowqSZRyDYCJN0iWIPV+SZAWyyOX/DcUvAAAA//8DAFBLAQItABQABgAIAAAA&#10;IQC2gziS/gAAAOEBAAATAAAAAAAAAAAAAAAAAAAAAABbQ29udGVudF9UeXBlc10ueG1sUEsBAi0A&#10;FAAGAAgAAAAhADj9If/WAAAAlAEAAAsAAAAAAAAAAAAAAAAALwEAAF9yZWxzLy5yZWxzUEsBAi0A&#10;FAAGAAgAAAAhAIxm2mmQAgAAlgUAAA4AAAAAAAAAAAAAAAAALgIAAGRycy9lMm9Eb2MueG1sUEsB&#10;Ai0AFAAGAAgAAAAhAHc4PHneAAAACwEAAA8AAAAAAAAAAAAAAAAA6gQAAGRycy9kb3ducmV2Lnht&#10;bFBLBQYAAAAABAAEAPMAAAD1BQAAAAA=&#10;" fillcolor="white [3212]" stroked="f" strokeweight=".5pt">
                <v:textbox>
                  <w:txbxContent>
                    <w:p w:rsidR="00A5467C" w:rsidRPr="00FF58F2" w:rsidRDefault="00A5467C" w:rsidP="00FF58F2">
                      <w:pPr>
                        <w:rPr>
                          <w:lang w:val="en-MY"/>
                        </w:rPr>
                      </w:pPr>
                      <w:r>
                        <w:rPr>
                          <w:lang w:val="en-MY"/>
                        </w:rPr>
                        <w:t>Graduation Extra Ticket</w:t>
                      </w:r>
                    </w:p>
                  </w:txbxContent>
                </v:textbox>
              </v:shape>
            </w:pict>
          </mc:Fallback>
        </mc:AlternateContent>
      </w:r>
      <w:r w:rsidR="00FF58F2">
        <w:rPr>
          <w:noProof/>
          <w:lang w:val="en-MY" w:eastAsia="en-MY"/>
        </w:rPr>
        <mc:AlternateContent>
          <mc:Choice Requires="wps">
            <w:drawing>
              <wp:anchor distT="0" distB="0" distL="114300" distR="114300" simplePos="0" relativeHeight="251940864" behindDoc="0" locked="0" layoutInCell="1" allowOverlap="1" wp14:anchorId="6843E6AB" wp14:editId="0FF51111">
                <wp:simplePos x="0" y="0"/>
                <wp:positionH relativeFrom="column">
                  <wp:posOffset>433103</wp:posOffset>
                </wp:positionH>
                <wp:positionV relativeFrom="paragraph">
                  <wp:posOffset>2615135</wp:posOffset>
                </wp:positionV>
                <wp:extent cx="412082" cy="258875"/>
                <wp:effectExtent l="0" t="0" r="7620" b="8255"/>
                <wp:wrapNone/>
                <wp:docPr id="296" name="Rectangle 296"/>
                <wp:cNvGraphicFramePr/>
                <a:graphic xmlns:a="http://schemas.openxmlformats.org/drawingml/2006/main">
                  <a:graphicData uri="http://schemas.microsoft.com/office/word/2010/wordprocessingShape">
                    <wps:wsp>
                      <wps:cNvSpPr/>
                      <wps:spPr>
                        <a:xfrm>
                          <a:off x="0" y="0"/>
                          <a:ext cx="412082" cy="258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26" style="position:absolute;margin-left:34.1pt;margin-top:205.9pt;width:32.45pt;height:20.4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HBoAIAAKsFAAAOAAAAZHJzL2Uyb0RvYy54bWysVE1v2zAMvQ/YfxB0X+0YSZsGdYqgRYcB&#10;XRu0HXpWZCkxIImapMTJfv0oyXE/Vuww7CKLFPlIPpO8uNxrRXbC+RZMTUcnJSXCcGhas67pj6eb&#10;L1NKfGCmYQqMqOlBeHo5//zporMzUcEGVCMcQRDjZ52t6SYEOysKzzdCM38CVhh8lOA0Cyi6ddE4&#10;1iG6VkVVlqdFB66xDrjwHrXX+ZHOE76Ugod7Kb0IRNUUcwvpdOlcxbOYX7DZ2jG7aXmfBvuHLDRr&#10;DQYdoK5ZYGTr2j+gdMsdeJDhhIMuQMqWi1QDVjMq31XzuGFWpFqQHG8Hmvz/g+V3u6UjbVPT6vyU&#10;EsM0/qQHpI2ZtRIkKpGizvoZWj7apeslj9dY7146Hb9YCdknWg8DrWIfCEfleFSV04oSjk/VZDo9&#10;m0TM4sXZOh++CtAkXmrqMHwik+1ufcimR5MYy4Nqm5tWqSTEThFXypEdw3+8Wo+Sq9rq79Bk3fmk&#10;LNOfxpCpsaJ5SuANkjIRz0BEzkGjpoi152rTLRyUiHbKPAiJxGF9VYo4IOegjHNhQk7Gb1gjsjqm&#10;8nEuCTAiS4w/YPcAb4s8Yucse/voKlLHD87l3xLLzoNHigwmDM66NeA+AlBYVR852x9JytREllbQ&#10;HLCtHOR585bftPhrb5kPS+ZwwHAUcWmEezykgq6m0N8o2YD79ZE+2mPf4yslHQ5sTf3PLXOCEvXN&#10;4EScj8bjOOFJGE/OKhTc65fV6xez1VeA/TLC9WR5ukb7oI5X6UA/425ZxKj4xAzH2DXlwR2Fq5AX&#10;CW4nLhaLZIZTbVm4NY+WR/DIamzdp/0zc7bv74CDcQfH4Wazd22ebaOngcU2gGzTDLzw2vONGyE1&#10;cb+94sp5LSerlx07/w0AAP//AwBQSwMEFAAGAAgAAAAhADNEPSjfAAAACgEAAA8AAABkcnMvZG93&#10;bnJldi54bWxMj8FOwzAMhu9IvENkJC4TS9tt1VSaToC0C1xgIM5eY5qKJilNuhaeHu8ER9uffn9/&#10;uZttJ040hNY7BekyAUGu9rp1jYK31/3NFkSI6DR23pGCbwqwqy4vSiy0n9wLnQ6xERziQoEKTIx9&#10;IWWoDVkMS9+T49uHHyxGHodG6gEnDredzJIklxZbxx8M9vRgqP48jFYBoX7W43rzuPj52g+teZ+f&#10;psW9UtdX890tiEhz/IPhrM/qULHT0Y9OB9EpyLcZkwrWacoVzsBqlYI48maT5SCrUv6vUP0CAAD/&#10;/wMAUEsBAi0AFAAGAAgAAAAhALaDOJL+AAAA4QEAABMAAAAAAAAAAAAAAAAAAAAAAFtDb250ZW50&#10;X1R5cGVzXS54bWxQSwECLQAUAAYACAAAACEAOP0h/9YAAACUAQAACwAAAAAAAAAAAAAAAAAvAQAA&#10;X3JlbHMvLnJlbHNQSwECLQAUAAYACAAAACEA1eaBwaACAACrBQAADgAAAAAAAAAAAAAAAAAuAgAA&#10;ZHJzL2Uyb0RvYy54bWxQSwECLQAUAAYACAAAACEAM0Q9KN8AAAAKAQAADwAAAAAAAAAAAAAAAAD6&#10;BAAAZHJzL2Rvd25yZXYueG1sUEsFBgAAAAAEAAQA8wAAAAYGA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33696" behindDoc="0" locked="0" layoutInCell="1" allowOverlap="1" wp14:anchorId="479C635C" wp14:editId="559CA460">
                <wp:simplePos x="0" y="0"/>
                <wp:positionH relativeFrom="column">
                  <wp:posOffset>2379345</wp:posOffset>
                </wp:positionH>
                <wp:positionV relativeFrom="paragraph">
                  <wp:posOffset>2147570</wp:posOffset>
                </wp:positionV>
                <wp:extent cx="1031240" cy="284480"/>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1F431D">
                            <w:r>
                              <w:t xml:space="preserve">     MDN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143" type="#_x0000_t202" style="position:absolute;margin-left:187.35pt;margin-top:169.1pt;width:81.2pt;height:22.4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JggIAAGwFAAAOAAAAZHJzL2Uyb0RvYy54bWysVN9P2zAQfp+0/8Hy+0hbCisVKepATJMQ&#10;oMHEs+vYNJrt8+xrk+6v5+wkpWJ7YdpLYt99d74f3935RWsN26oQa3AlHx+NOFNOQlW755L/eLz+&#10;NOMsonCVMOBUyXcq8ovFxw/njZ+rCazBVCowcuLivPElXyP6eVFEuVZWxCPwypFSQ7AC6RqeiyqI&#10;hrxbU0xGo9OigVD5AFLFSNKrTskX2b/WSuKd1lEhMyWn2DB/Q/6u0rdYnIv5cxB+Xcs+DPEPUVhR&#10;O3p07+pKoGCbUP/hytYyQASNRxJsAVrXUuUcKJvx6E02D2vhVc6FihP9vkzx/7mVt9v7wOqq5LMz&#10;zpyw1KNH1SL7Ai0jEdWn8XFOsAdPQGxJTn0e5JGEKe1WB5v+lBAjPVV6t69u8iaT0eh4PJmSSpJu&#10;MptOZ7n8xau1DxG/KrAsHUoeqHu5qGJ7E5EiIegASY85uK6NyR00jjUlPz0+GWWDvYYsjEtYlbnQ&#10;u0kZdZHnE+6MShjjvitNtcgJJEFmobo0gW0F8UdIqRzm3LNfQieUpiDeY9jjX6N6j3GXx/AyONwb&#10;29pByNm/Cbv6OYSsOzwV8iDvdMR21XYkOB06u4JqRw0P0I1M9PK6pq7ciIj3ItCMUCNp7vGOPtoA&#10;VR/6E2drCL//Jk94oi5pOWto5koef21EUJyZb45IfTaeJn5gvkxPPk/oEg41q0ON29hLoLaMacN4&#10;mY8Jj2Y46gD2idbDMr1KKuEkvV1yHI6X2G0CWi9SLZcZRGPpBd64By+T69SlxLnH9kkE3xMTidK3&#10;MEynmL/hZ4dNlg6WGwRdZ/KmQndV7RtAI5053a+ftDMO7xn1uiQXLwAAAP//AwBQSwMEFAAGAAgA&#10;AAAhAOakWubiAAAACwEAAA8AAABkcnMvZG93bnJldi54bWxMj01Pg0AQhu8m/ofNmHizS8EKQZam&#10;IWlMjB5ae/G2sFMgsrPIblv01zue9DYfT955pljPdhBnnHzvSMFyEYFAapzpqVVweNveZSB80GT0&#10;4AgVfKGHdXl9VejcuAvt8LwPreAQ8rlW0IUw5lL6pkOr/cKNSLw7usnqwO3USjPpC4fbQcZR9CCt&#10;7okvdHrEqsPmY3+yCp6r7ave1bHNvofq6eW4GT8P7yulbm/mzSOIgHP4g+FXn9WhZKfanch4MShI&#10;0vuUUS6SLAbBxCpJlyBqnmRJBLIs5P8fyh8AAAD//wMAUEsBAi0AFAAGAAgAAAAhALaDOJL+AAAA&#10;4QEAABMAAAAAAAAAAAAAAAAAAAAAAFtDb250ZW50X1R5cGVzXS54bWxQSwECLQAUAAYACAAAACEA&#10;OP0h/9YAAACUAQAACwAAAAAAAAAAAAAAAAAvAQAAX3JlbHMvLnJlbHNQSwECLQAUAAYACAAAACEA&#10;2fl9yYICAABsBQAADgAAAAAAAAAAAAAAAAAuAgAAZHJzL2Uyb0RvYy54bWxQSwECLQAUAAYACAAA&#10;ACEA5qRa5uIAAAALAQAADwAAAAAAAAAAAAAAAADcBAAAZHJzL2Rvd25yZXYueG1sUEsFBgAAAAAE&#10;AAQA8wAAAOsFAAAAAA==&#10;" filled="f" stroked="f" strokeweight=".5pt">
                <v:textbox>
                  <w:txbxContent>
                    <w:p w:rsidR="00A5467C" w:rsidRDefault="00A5467C" w:rsidP="001F431D">
                      <w:r>
                        <w:t xml:space="preserve">     MDN</w:t>
                      </w:r>
                    </w:p>
                  </w:txbxContent>
                </v:textbox>
              </v:shape>
            </w:pict>
          </mc:Fallback>
        </mc:AlternateContent>
      </w:r>
      <w:r w:rsidR="001F431D">
        <w:rPr>
          <w:noProof/>
          <w:lang w:val="en-MY" w:eastAsia="en-MY"/>
        </w:rPr>
        <mc:AlternateContent>
          <mc:Choice Requires="wps">
            <w:drawing>
              <wp:anchor distT="0" distB="0" distL="114300" distR="114300" simplePos="0" relativeHeight="251664384" behindDoc="0" locked="0" layoutInCell="1" allowOverlap="1" wp14:anchorId="755ADC8D" wp14:editId="39CBF9B8">
                <wp:simplePos x="0" y="0"/>
                <wp:positionH relativeFrom="column">
                  <wp:posOffset>3276600</wp:posOffset>
                </wp:positionH>
                <wp:positionV relativeFrom="paragraph">
                  <wp:posOffset>2150110</wp:posOffset>
                </wp:positionV>
                <wp:extent cx="1031240" cy="2844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660E0A">
                            <w:r>
                              <w:t xml:space="preserve">     MCN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144" type="#_x0000_t202" style="position:absolute;margin-left:258pt;margin-top:169.3pt;width:81.2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TgwIAAGwFAAAOAAAAZHJzL2Uyb0RvYy54bWysVN9P2zAQfp+0/8Hy+0hbCnQVKepATJMQ&#10;oMHEs+vYNJrt8+xrk+6v5+wkpWJ7YdpLYt99d74f3935RWsN26oQa3AlHx+NOFNOQlW755L/eLz+&#10;NOMsonCVMOBUyXcq8ovFxw/njZ+rCazBVCowcuLivPElXyP6eVFEuVZWxCPwypFSQ7AC6RqeiyqI&#10;hrxbU0xGo9OigVD5AFLFSNKrTskX2b/WSuKd1lEhMyWn2DB/Q/6u0rdYnIv5cxB+Xcs+DPEPUVhR&#10;O3p07+pKoGCbUP/hytYyQASNRxJsAVrXUuUcKJvx6E02D2vhVc6FihP9vkzx/7mVt9v7wOqq5MdT&#10;zpyw1KNH1SL7Ai0jEdWn8XFOsAdPQGxJTn0e5JGEKe1WB5v+lBAjPVV6t69u8iaT0eh4PJmSSpJu&#10;MptOZ7n8xau1DxG/KrAsHUoeqHu5qGJ7E5EiIegASY85uK6NyR00jjUlPz0+GWWDvYYsjEtYlbnQ&#10;u0kZdZHnE+6MShjjvitNtcgJJEFmobo0gW0F8UdIqRzm3LNfQieUpiDeY9jjX6N6j3GXx/AyONwb&#10;29pByNm/Cbv6OYSsOzwV8iDvdMR21WYSzM6Gzq6g2lHDA3QjE728rqkrNyLivQg0I9RImnu8o482&#10;QNWH/sTZGsLvv8kTnqhLWs4amrmSx18bERRn5psjUn8eTxM/MF+mJ2cTuoRDzepQ4zb2EqgtY9ow&#10;XuZjwqMZjjqAfaL1sEyvkko4SW+XHIfjJXabgNaLVMtlBtFYeoE37sHL5Dp1KXHusX0SwffERKL0&#10;LQzTKeZv+Nlhk6WD5QZB15m8qdBdVfsG0EhnTvfrJ+2Mw3tGvS7JxQsAAAD//wMAUEsDBBQABgAI&#10;AAAAIQDM2Xu24wAAAAsBAAAPAAAAZHJzL2Rvd25yZXYueG1sTI/NTsMwEITvSLyDtUjcqNOmDVaI&#10;U1WRKiQEh5ZeuG1iN4nwT4jdNvD0LKdynJ3R7DfFerKGnfUYeu8kzGcJMO0ar3rXSji8bx8EsBDR&#10;KTTeaQnfOsC6vL0pMFf+4nb6vI8toxIXcpTQxTjknIem0xbDzA/akXf0o8VIcmy5GvFC5dbwRZJk&#10;3GLv6EOHg6463XzuT1bCS7V9w129sOLHVM+vx83wdfhYSXl/N22egEU9xWsY/vAJHUpiqv3JqcCM&#10;hNU8oy1RQpqKDBglskexBFbTRaRL4GXB/28ofwEAAP//AwBQSwECLQAUAAYACAAAACEAtoM4kv4A&#10;AADhAQAAEwAAAAAAAAAAAAAAAAAAAAAAW0NvbnRlbnRfVHlwZXNdLnhtbFBLAQItABQABgAIAAAA&#10;IQA4/SH/1gAAAJQBAAALAAAAAAAAAAAAAAAAAC8BAABfcmVscy8ucmVsc1BLAQItABQABgAIAAAA&#10;IQAi+gVTgwIAAGwFAAAOAAAAAAAAAAAAAAAAAC4CAABkcnMvZTJvRG9jLnhtbFBLAQItABQABgAI&#10;AAAAIQDM2Xu24wAAAAsBAAAPAAAAAAAAAAAAAAAAAN0EAABkcnMvZG93bnJldi54bWxQSwUGAAAA&#10;AAQABADzAAAA7QUAAAAA&#10;" filled="f" stroked="f" strokeweight=".5pt">
                <v:textbox>
                  <w:txbxContent>
                    <w:p w:rsidR="00A5467C" w:rsidRDefault="00A5467C" w:rsidP="00660E0A">
                      <w:r>
                        <w:t xml:space="preserve">     MCN</w:t>
                      </w:r>
                    </w:p>
                  </w:txbxContent>
                </v:textbox>
              </v:shape>
            </w:pict>
          </mc:Fallback>
        </mc:AlternateContent>
      </w:r>
      <w:r w:rsidR="001F431D">
        <w:rPr>
          <w:noProof/>
          <w:lang w:val="en-MY" w:eastAsia="en-MY"/>
        </w:rPr>
        <mc:AlternateContent>
          <mc:Choice Requires="wps">
            <w:drawing>
              <wp:anchor distT="0" distB="0" distL="114300" distR="114300" simplePos="0" relativeHeight="251927552" behindDoc="0" locked="0" layoutInCell="1" allowOverlap="1" wp14:anchorId="6137E248" wp14:editId="37F0C736">
                <wp:simplePos x="0" y="0"/>
                <wp:positionH relativeFrom="column">
                  <wp:posOffset>3275965</wp:posOffset>
                </wp:positionH>
                <wp:positionV relativeFrom="paragraph">
                  <wp:posOffset>2223770</wp:posOffset>
                </wp:positionV>
                <wp:extent cx="134620" cy="137795"/>
                <wp:effectExtent l="0" t="0" r="17780" b="14605"/>
                <wp:wrapNone/>
                <wp:docPr id="16" name="Flowchart: Connector 16"/>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257.95pt;margin-top:175.1pt;width:10.6pt;height:10.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werQIAAOoFAAAOAAAAZHJzL2Uyb0RvYy54bWysVE1v2zAMvQ/YfxB0X22nadoadYogRYYB&#10;XVusHXpWZDk2IImapHzt14+SHDftimEYdpFFkXwkn0leXe+UJBthXQe6osVJTonQHOpOryr6/Wnx&#10;6YIS55mumQQtKroXjl5PP3642ppSjKAFWQtLEES7cmsq2npvyixzvBWKuRMwQqOyAauYR9Gustqy&#10;LaIrmY3yfJJtwdbGAhfO4etNUtJpxG8awf190zjhiawo5ubjaeO5DGc2vWLlyjLTdrxPg/1DFop1&#10;GoMOUDfMM7K23W9QquMWHDT+hIPKoGk6LmINWE2Rv6nmsWVGxFqQHGcGmtz/g+V3mwdLuhr/3YQS&#10;zRT+o4WELW+Z9SWZg9bIIViCauRqa1yJLo/mwfaSw2sofNdYFb5YEtlFfvcDv2LnCcfH4nQ8GeFf&#10;4KgqTs/PL88CZvbibKzznwUoEi4VbTCReUhkSCNyzDa3zifHg0OI7EB29aKTMgqhgcRcWrJh+OuX&#10;q6IP9cpK6r9xDDZyrb5CncAmZ3keOwczj40a4sQ6jsBRF9CzwFjiKN78XoqIp7+JBnlHVkaxqAEo&#10;xWCcC+2LpGpZLdJziPx+aBkAA3KDDAzYPcBrMg7YicLePriKODCDc/6nxJLz4BEjg/aDs+o02PcA&#10;JFbVR072B5ISNYGlJdR77EoLaVyd4YsOG+KWOf/ALM4n9hDuHH+PR+iRikJ/o6QF+/O992CPY4Na&#10;SrY47xV1P9bMCkrkF40DdVmMx2FBRGF8dh761B5rlscavVZzwL4qcLsZHq/B3svDtbGgnnE1zUJU&#10;VDHNMXZFubcHYe7THsLlxsVsFs1wKRjmb/Wj4QE8sBpa/Gn3zKzpp8LjON3BYTew8s04JNvgqWG2&#10;9tB0cVZeeO35xoUSe7ZffmFjHcvR6mVFT38BAAD//wMAUEsDBBQABgAIAAAAIQC5R2z94AAAAAsB&#10;AAAPAAAAZHJzL2Rvd25yZXYueG1sTI/BTsMwDIbvSLxDZCRuLO2mUNY1naZJ4zLtwODA0Wu8tqJJ&#10;qibtyttjTnC0/evz9xfb2XZioiG03mlIFwkIcpU3ras1fLwfnl5AhIjOYOcdafimANvy/q7A3Pib&#10;e6PpHGvBEBdy1NDE2OdShqohi2Hhe3J8u/rBYuRxqKUZ8MZw28llkjxLi63jDw32tG+o+jqPVoNC&#10;oz4Pp3E/0TGbsvl4et2pqPXjw7zbgIg0x78w/OqzOpTsdPGjM0F0zEjVmqMaVipZguCEWmUpiAtv&#10;snQNsizk/w7lDwAAAP//AwBQSwECLQAUAAYACAAAACEAtoM4kv4AAADhAQAAEwAAAAAAAAAAAAAA&#10;AAAAAAAAW0NvbnRlbnRfVHlwZXNdLnhtbFBLAQItABQABgAIAAAAIQA4/SH/1gAAAJQBAAALAAAA&#10;AAAAAAAAAAAAAC8BAABfcmVscy8ucmVsc1BLAQItABQABgAIAAAAIQDXA6werQIAAOoFAAAOAAAA&#10;AAAAAAAAAAAAAC4CAABkcnMvZTJvRG9jLnhtbFBLAQItABQABgAIAAAAIQC5R2z94AAAAAsBAAAP&#10;AAAAAAAAAAAAAAAAAAcFAABkcnMvZG93bnJldi54bWxQSwUGAAAAAAQABADzAAAAFAYAAAAA&#10;" fillcolor="white [3212]" strokecolor="#a5a5a5 [2092]" strokeweight="2pt"/>
            </w:pict>
          </mc:Fallback>
        </mc:AlternateContent>
      </w:r>
      <w:r w:rsidR="001F431D">
        <w:rPr>
          <w:noProof/>
          <w:lang w:val="en-MY" w:eastAsia="en-MY"/>
        </w:rPr>
        <mc:AlternateContent>
          <mc:Choice Requires="wps">
            <w:drawing>
              <wp:anchor distT="0" distB="0" distL="114300" distR="114300" simplePos="0" relativeHeight="251926528" behindDoc="0" locked="0" layoutInCell="1" allowOverlap="1" wp14:anchorId="2B174167" wp14:editId="3634DDA4">
                <wp:simplePos x="0" y="0"/>
                <wp:positionH relativeFrom="column">
                  <wp:posOffset>2536825</wp:posOffset>
                </wp:positionH>
                <wp:positionV relativeFrom="paragraph">
                  <wp:posOffset>2147570</wp:posOffset>
                </wp:positionV>
                <wp:extent cx="845820" cy="246380"/>
                <wp:effectExtent l="0" t="0" r="0" b="1270"/>
                <wp:wrapNone/>
                <wp:docPr id="23" name="Rectangle 23"/>
                <wp:cNvGraphicFramePr/>
                <a:graphic xmlns:a="http://schemas.openxmlformats.org/drawingml/2006/main">
                  <a:graphicData uri="http://schemas.microsoft.com/office/word/2010/wordprocessingShape">
                    <wps:wsp>
                      <wps:cNvSpPr/>
                      <wps:spPr>
                        <a:xfrm>
                          <a:off x="0" y="0"/>
                          <a:ext cx="84582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99.75pt;margin-top:169.1pt;width:66.6pt;height:19.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oTngIAAKkFAAAOAAAAZHJzL2Uyb0RvYy54bWysVEtv2zAMvg/YfxB0X+2kaZcGdYqgRYcB&#10;3Vq0HXpWZCk2IImapMTJfv0oyXYfK3YYdpElPj6Sn0meX+y1IjvhfAumopOjkhJhONSt2VT0x+P1&#10;pzklPjBTMwVGVPQgPL1Yfvxw3tmFmEIDqhaOIIjxi85WtAnBLorC80Zo5o/ACoNKCU6zgE+3KWrH&#10;OkTXqpiW5WnRgautAy68R+lVVtJlwpdS8HArpReBqIpibiGdLp3reBbLc7bYOGablvdpsH/IQrPW&#10;YNAR6ooFRrau/QNKt9yBBxmOOOgCpGy5SDVgNZPyTTUPDbMi1YLkeDvS5P8fLP++u3OkrSs6PabE&#10;MI3/6B5ZY2ajBEEZEtRZv0C7B3vn+pfHa6x2L52OX6yD7BOph5FUsQ+Eo3A+O5lPkXqOquns9Hie&#10;SC+ena3z4YsATeKlog6jJyrZ7sYHDIimg0mM5UG19XWrVHrEPhGXypEdwz+83kySq9rqb1Bn2dlJ&#10;WQ4hU1tF84T6CkmZiGcgIuegUVLE2nO16RYOSkQ7Ze6FRNqwvmmKOCLnoIxzYUJOxjesFlkcU3k/&#10;lwQYkSXGH7F7gNdFDtg5y94+uorU76Nz+bfEsvPokSKDCaOzbg249wAUVtVHzvYDSZmayNIa6gM2&#10;lYM8bd7y6xZ/7Q3z4Y45HC/sBlwZ4RYPqaCrKPQ3Shpwv96TR3vsetRS0uG4VtT/3DInKFFfDc7D&#10;2WQ2i/OdHrOTz7Hj3EvN+qXGbPUlYL9McDlZnq7RPqjhKh3oJ9wsqxgVVcxwjF1RHtzwuAx5jeBu&#10;4mK1SmY405aFG/NgeQSPrMbWfdw/MWf7/g44GN9hGG22eNPm2TZ6GlhtA8g2zcAzrz3fuA9SE/e7&#10;Ky6cl+9k9bxhl78BAAD//wMAUEsDBBQABgAIAAAAIQBhXA934AAAAAsBAAAPAAAAZHJzL2Rvd25y&#10;ZXYueG1sTI89T8MwEIZ3JP6DdUgsFXVICGlDnAqQusACbcXsxkccEdvBdprAr+eYYLuPR+89V21m&#10;07MT+tA5K+B6mQBD2zjV2VbAYb+9WgELUVole2dRwBcG2NTnZ5UslZvsK552sWUUYkMpBegYh5Lz&#10;0Gg0MizdgJZ2784bGan1LVdeThRuep4myS03srN0QcsBHzU2H7vRCECpXtR4kz8tvj+3vtNv8/O0&#10;eBDi8mK+vwMWcY5/MPzqkzrU5HR0o1WB9QKy9TonlIpslQIjIs/SAtiRJkWRAK8r/v+H+gcAAP//&#10;AwBQSwECLQAUAAYACAAAACEAtoM4kv4AAADhAQAAEwAAAAAAAAAAAAAAAAAAAAAAW0NvbnRlbnRf&#10;VHlwZXNdLnhtbFBLAQItABQABgAIAAAAIQA4/SH/1gAAAJQBAAALAAAAAAAAAAAAAAAAAC8BAABf&#10;cmVscy8ucmVsc1BLAQItABQABgAIAAAAIQCnHVoTngIAAKkFAAAOAAAAAAAAAAAAAAAAAC4CAABk&#10;cnMvZTJvRG9jLnhtbFBLAQItABQABgAIAAAAIQBhXA934AAAAAsBAAAPAAAAAAAAAAAAAAAAAPgE&#10;AABkcnMvZG93bnJldi54bWxQSwUGAAAAAAQABADzAAAABQY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24480" behindDoc="0" locked="0" layoutInCell="1" allowOverlap="1" wp14:anchorId="2527B286" wp14:editId="7EF87F44">
                <wp:simplePos x="0" y="0"/>
                <wp:positionH relativeFrom="column">
                  <wp:posOffset>1530985</wp:posOffset>
                </wp:positionH>
                <wp:positionV relativeFrom="paragraph">
                  <wp:posOffset>2185670</wp:posOffset>
                </wp:positionV>
                <wp:extent cx="510540" cy="246380"/>
                <wp:effectExtent l="0" t="0" r="3810" b="1270"/>
                <wp:wrapNone/>
                <wp:docPr id="21" name="Rectangle 21"/>
                <wp:cNvGraphicFramePr/>
                <a:graphic xmlns:a="http://schemas.openxmlformats.org/drawingml/2006/main">
                  <a:graphicData uri="http://schemas.microsoft.com/office/word/2010/wordprocessingShape">
                    <wps:wsp>
                      <wps:cNvSpPr/>
                      <wps:spPr>
                        <a:xfrm>
                          <a:off x="0" y="0"/>
                          <a:ext cx="51054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20.55pt;margin-top:172.1pt;width:40.2pt;height:19.4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KknQIAAKkFAAAOAAAAZHJzL2Uyb0RvYy54bWysVE1v2zAMvQ/YfxB0X+1kSdcGdYqgRYcB&#10;XVu0HXpWZCk2IImapMTJfv0oyXY/Vuww7CKLFPlIPpM8O99rRXbC+RZMRSdHJSXCcKhbs6noj8er&#10;TyeU+MBMzRQYUdGD8PR8+fHDWWcXYgoNqFo4giDGLzpb0SYEuygKzxuhmT8CKww+SnCaBRTdpqgd&#10;6xBdq2JalsdFB662DrjwHrWX+ZEuE76UgodbKb0IRFUUcwvpdOlcx7NYnrHFxjHbtLxPg/1DFpq1&#10;BoOOUJcsMLJ17R9QuuUOPMhwxEEXIGXLRaoBq5mUb6p5aJgVqRYkx9uRJv//YPnN7s6Rtq7odEKJ&#10;YRr/0T2yxsxGCYI6JKizfoF2D/bO9ZLHa6x2L52OX6yD7BOph5FUsQ+Eo3I+KeczpJ7j03R2/Pkk&#10;kV48O1vnw1cBmsRLRR1GT1Sy3bUPGBBNB5MYy4Nq66tWqSTEPhEXypEdwz+83kySq9rq71Bn3em8&#10;LIeQqa2ieUJ9haRMxDMQkXPQqCli7bnadAsHJaKdMvdCIm1Y3zRFHJFzUMa5MCEn4xtWi6yOqbyf&#10;SwKMyBLjj9g9wOsiB+ycZW8fXUXq99G5/Fti2Xn0SJHBhNFZtwbcewAKq+ojZ/uBpExNZGkN9QGb&#10;ykGeNm/5VYu/9pr5cMccjhd2A66McIuHVNBVFPobJQ24X+/poz12Pb5S0uG4VtT/3DInKFHfDM7D&#10;6WQWmywkYTb/MkXBvXxZv3wxW30B2C/Y8phdukb7oIardKCfcLOsYlR8YoZj7Iry4AbhIuQ1gruJ&#10;i9UqmeFMWxauzYPlETyyGlv3cf/EnO37O+Bg3MAw2mzxps2zbfQ0sNoGkG2agWdee75xH6Qm7ndX&#10;XDgv5WT1vGGXvwEAAP//AwBQSwMEFAAGAAgAAAAhANQkFrzgAAAACwEAAA8AAABkcnMvZG93bnJl&#10;di54bWxMj01PwzAMhu9I/IfISFwmln4NTaXpBEi7wAUG4uw1pqloktKka+HXY05ws+VHr5+32i22&#10;FycaQ+edgnSdgCDXeN25VsHry/5qCyJEdBp770jBFwXY1ednFZbaz+6ZTofYCg5xoUQFJsahlDI0&#10;hiyGtR/I8e3djxYjr2Mr9Ygzh9teZklyLS12jj8YHOjeUPNxmKwCQv2kp2LzsPr+3I+deVse59Wd&#10;UpcXy+0NiEhL/IPhV5/VoWano5+cDqJXkBVpyqiCvCgyEEzkWboBceRhmycg60r+71D/AAAA//8D&#10;AFBLAQItABQABgAIAAAAIQC2gziS/gAAAOEBAAATAAAAAAAAAAAAAAAAAAAAAABbQ29udGVudF9U&#10;eXBlc10ueG1sUEsBAi0AFAAGAAgAAAAhADj9If/WAAAAlAEAAAsAAAAAAAAAAAAAAAAALwEAAF9y&#10;ZWxzLy5yZWxzUEsBAi0AFAAGAAgAAAAhAPUocqSdAgAAqQUAAA4AAAAAAAAAAAAAAAAALgIAAGRy&#10;cy9lMm9Eb2MueG1sUEsBAi0AFAAGAAgAAAAhANQkFrzgAAAACwEAAA8AAAAAAAAAAAAAAAAA9wQA&#10;AGRycy9kb3ducmV2LnhtbFBLBQYAAAAABAAEAPMAAAAEBg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665408" behindDoc="0" locked="0" layoutInCell="1" allowOverlap="1" wp14:anchorId="1E374393" wp14:editId="49281939">
                <wp:simplePos x="0" y="0"/>
                <wp:positionH relativeFrom="column">
                  <wp:posOffset>298484</wp:posOffset>
                </wp:positionH>
                <wp:positionV relativeFrom="paragraph">
                  <wp:posOffset>2223770</wp:posOffset>
                </wp:positionV>
                <wp:extent cx="134620" cy="137795"/>
                <wp:effectExtent l="0" t="0" r="17780" b="14605"/>
                <wp:wrapNone/>
                <wp:docPr id="35" name="Flowchart: Connector 35"/>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5" o:spid="_x0000_s1026" type="#_x0000_t120" style="position:absolute;margin-left:23.5pt;margin-top:175.1pt;width:10.6pt;height:1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1iqwIAAOoFAAAOAAAAZHJzL2Uyb0RvYy54bWysVNtu2zAMfR+wfxD0vtpO01tQpwhSZBjQ&#10;tcXaoc+KLMUGJFGTlDjZ14+SL72sGIZhL7IokofkMcnLq71WZCecb8CUtDjKKRGGQ9WYTUm/P64+&#10;nVPiAzMVU2BESQ/C06v5xw+XrZ2JCdSgKuEIghg/a21J6xDsLMs8r4Vm/gisMKiU4DQLKLpNVjnW&#10;IrpW2STPT7MWXGUdcOE9vl53SjpP+FIKHu6k9CIQVVLMLaTTpXMdz2x+yWYbx2zd8D4N9g9ZaNYY&#10;DDpCXbPAyNY1v0HphjvwIMMRB52BlA0XqQaspsjfVPNQMytSLUiOtyNN/v/B8tvdvSNNVdLjE0oM&#10;0/iPVgpaXjMXZmQJxiCH4AiqkavW+hm6PNh710ser7HwvXQ6frEksk/8HkZ+xT4Qjo/F8fR0gn+B&#10;o6o4Pju7SJjZs7N1PnwWoEm8lFRiIsuYyJhG4pjtbnzA8Og4OMTIHlRTrRqlkhAbSCyVIzuGv369&#10;KWL66PHKSpm/cYw2aqu/QtWBnZ7keeqcCDfEeQuOuoieRcY6jtItHJRIeOabkMg7sjJJRY1AXQzG&#10;uTCh6FQ1q0T3HCO/H1pFwIgskYERuwcYknyN3RHS20dXkQZmdM7/lFjnPHqkyGDC6KwbA+49AIVV&#10;9ZE7+4GkjprI0hqqA3alg25cveWrBhvihvlwzxzOJ/YQ7pxwh0fskZJCf6OkBvfzvfdoj2ODWkpa&#10;nPeS+h9b5gQl6ovBgbooptO4IJIwPTmLfepeatYvNWarl4B9VeB2szxdo31Qw1U60E+4mhYxKqqY&#10;4Ri7pDy4QViGbg/hcuNisUhmuBQsCzfmwfIIHlmNLf64f2LO9lMRcJxuYdgNbPZmHDrb6GlgsQ0g&#10;mzQrz7z2fONCST3bL7+4sV7Kyep5Rc9/AQAA//8DAFBLAwQUAAYACAAAACEAPphgVd8AAAAJAQAA&#10;DwAAAGRycy9kb3ducmV2LnhtbEyPMU/DQAyFdyT+w8lIbPTSQpoScqmqSmWpOlAYGN2cSSJyvih3&#10;TcO/x0x0suz39Py9Yj25To00hNazgfksAUVcedtybeDjffewAhUissXOMxn4oQDr8vamwNz6C7/R&#10;eIy1khAOORpoYuxzrUPVkMMw8z2xaF9+cBhlHWptB7xIuOv0IkmW2mHL8qHBnrYNVd/HszOQok0/&#10;d4fzdqR9NmbT/vC6SaMx93fT5gVUpCn+m+EPX9ChFKaTP7MNqjPwlEmVaOAxTRagxLBcyTzJIZs/&#10;gy4Lfd2g/AUAAP//AwBQSwECLQAUAAYACAAAACEAtoM4kv4AAADhAQAAEwAAAAAAAAAAAAAAAAAA&#10;AAAAW0NvbnRlbnRfVHlwZXNdLnhtbFBLAQItABQABgAIAAAAIQA4/SH/1gAAAJQBAAALAAAAAAAA&#10;AAAAAAAAAC8BAABfcmVscy8ucmVsc1BLAQItABQABgAIAAAAIQAxVM1iqwIAAOoFAAAOAAAAAAAA&#10;AAAAAAAAAC4CAABkcnMvZTJvRG9jLnhtbFBLAQItABQABgAIAAAAIQA+mGBV3wAAAAkBAAAPAAAA&#10;AAAAAAAAAAAAAAUFAABkcnMvZG93bnJldi54bWxQSwUGAAAAAAQABADzAAAAEQYAAAAA&#10;" fillcolor="white [3212]" strokecolor="#a5a5a5 [2092]" strokeweight="2pt"/>
            </w:pict>
          </mc:Fallback>
        </mc:AlternateContent>
      </w:r>
      <w:r w:rsidR="00ED42FC">
        <w:rPr>
          <w:noProof/>
          <w:lang w:val="en-MY" w:eastAsia="en-MY"/>
        </w:rPr>
        <mc:AlternateContent>
          <mc:Choice Requires="wps">
            <w:drawing>
              <wp:anchor distT="0" distB="0" distL="114300" distR="114300" simplePos="0" relativeHeight="251877376" behindDoc="0" locked="0" layoutInCell="1" allowOverlap="1" wp14:anchorId="225C69BD" wp14:editId="4E513CD2">
                <wp:simplePos x="0" y="0"/>
                <wp:positionH relativeFrom="column">
                  <wp:posOffset>1262960</wp:posOffset>
                </wp:positionH>
                <wp:positionV relativeFrom="paragraph">
                  <wp:posOffset>2972269</wp:posOffset>
                </wp:positionV>
                <wp:extent cx="1031295" cy="262007"/>
                <wp:effectExtent l="0" t="0" r="0" b="5080"/>
                <wp:wrapNone/>
                <wp:docPr id="238" name="Text Box 238"/>
                <wp:cNvGraphicFramePr/>
                <a:graphic xmlns:a="http://schemas.openxmlformats.org/drawingml/2006/main">
                  <a:graphicData uri="http://schemas.microsoft.com/office/word/2010/wordprocessingShape">
                    <wps:wsp>
                      <wps:cNvSpPr txBox="1"/>
                      <wps:spPr>
                        <a:xfrm>
                          <a:off x="0" y="0"/>
                          <a:ext cx="1031295"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F58F2" w:rsidRDefault="00A5467C" w:rsidP="00ED42FC">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145" type="#_x0000_t202" style="position:absolute;margin-left:99.45pt;margin-top:234.05pt;width:81.2pt;height:20.6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e9jwIAAJYFAAAOAAAAZHJzL2Uyb0RvYy54bWysVEtv2zAMvg/YfxB0X51XX0GdImvRYUDR&#10;FkuHnhVZSoRJoiYpsbNfP0q2k6zrpcMuNiV+JEXyI6+uG6PJVvigwJZ0eDKgRFgOlbKrkn5/vvt0&#10;QUmIzFZMgxUl3YlAr2cfP1zVbipGsAZdCU/QiQ3T2pV0HaObFkXga2FYOAEnLColeMMiHv2qqDyr&#10;0bvRxWgwOCtq8JXzwEUIeHvbKuks+5dS8PgoZRCR6JLi22L++vxdpm8xu2LTlWdurXj3DPYPrzBM&#10;WQy6d3XLIiMbr/5yZRT3EEDGEw6mACkVFzkHzGY4eJXNYs2cyLlgcYLblyn8P7f8YfvkiapKOhpj&#10;qywz2KRn0UTyGRqS7rBCtQtTBC4cQmODCux0fx/wMiXeSG/SH1MiqMda7/b1Te54MhqMh6PLU0o4&#10;6kZn2L/z5KY4WDsf4hcBhiShpB77l8vKtvchttAekoIF0Kq6U1rnQ+KMuNGebBl2e7nKb0Tnf6C0&#10;JXVJz8ang+zYQjJvPWub3IjMmi5cyrzNMEtxp0XCaPtNSKxaTvSN2IxzYWMfP6MTSmKo9xh2+MOr&#10;3mPc5oEWOTLYuDc2yoLP2ecxO5Ss+tE/WbZ47M1R3kmMzbLJdLnYM2MJ1Q6J4aEdruD4ncLu3bMQ&#10;n5jHaUIu4IaIj/iRGrD60EmUrMH/eus+4ZHkqKWkxuksafi5YV5Qor9apP/lcDJJ45wPk9PzER78&#10;sWZ5rLEbcwNIiSHuIsezmPBR96L0YF5wkcxTVFQxyzF2SWMv3sR2Z+Ai4mI+zyAcYMfivV04nlyn&#10;MiduPjcvzLuOwBGp/wD9HLPpKx632GRpYb6JIFUmeSp0W9WuATj8eUy6RZW2y/E5ow7rdPYbAAD/&#10;/wMAUEsDBBQABgAIAAAAIQBFyTDa3wAAAAsBAAAPAAAAZHJzL2Rvd25yZXYueG1sTI9NT4NAEIbv&#10;Jv6HzZh4swv2I4AsTTX2bAQPHrfsCFh2lrDbFvn1jqd6fDNP3veZfDvZXpxx9J0jBfEiAoFUO9NR&#10;o+Cj2j8kIHzQZHTvCBX8oIdtcXuT68y4C73juQyN4BLymVbQhjBkUvq6Rav9wg1IfPtyo9WB49hI&#10;M+oLl9tePkbRRlrdES+0esCXFutjebK866rX47wLstrXWD6b9fz99jkrdX837Z5ABJzCFYY/fVaH&#10;gp0O7kTGi55zmqSMKlhtkhgEE8tNvARxULCO0hXIIpf/fyh+AQAA//8DAFBLAQItABQABgAIAAAA&#10;IQC2gziS/gAAAOEBAAATAAAAAAAAAAAAAAAAAAAAAABbQ29udGVudF9UeXBlc10ueG1sUEsBAi0A&#10;FAAGAAgAAAAhADj9If/WAAAAlAEAAAsAAAAAAAAAAAAAAAAALwEAAF9yZWxzLy5yZWxzUEsBAi0A&#10;FAAGAAgAAAAhAO/Wp72PAgAAlgUAAA4AAAAAAAAAAAAAAAAALgIAAGRycy9lMm9Eb2MueG1sUEsB&#10;Ai0AFAAGAAgAAAAhAEXJMNrfAAAACwEAAA8AAAAAAAAAAAAAAAAA6QQAAGRycy9kb3ducmV2Lnht&#10;bFBLBQYAAAAABAAEAPMAAAD1BQAAAAA=&#10;" fillcolor="white [3212]" stroked="f" strokeweight=".5pt">
                <v:textbox>
                  <w:txbxContent>
                    <w:p w:rsidR="00A5467C" w:rsidRPr="00FF58F2" w:rsidRDefault="00A5467C" w:rsidP="00ED42FC">
                      <w:pPr>
                        <w:rPr>
                          <w:lang w:val="en-MY"/>
                        </w:rPr>
                      </w:pPr>
                      <w:r>
                        <w:rPr>
                          <w:lang w:val="en-MY"/>
                        </w:rPr>
                        <w:t>100.00</w:t>
                      </w:r>
                    </w:p>
                  </w:txbxContent>
                </v:textbox>
              </v:shape>
            </w:pict>
          </mc:Fallback>
        </mc:AlternateContent>
      </w:r>
      <w:r w:rsidR="007D505E">
        <w:rPr>
          <w:noProof/>
          <w:lang w:val="en-MY" w:eastAsia="en-MY"/>
        </w:rPr>
        <w:drawing>
          <wp:inline distT="0" distB="0" distL="0" distR="0" wp14:anchorId="1D9710DE" wp14:editId="476EE08D">
            <wp:extent cx="5736590" cy="6029960"/>
            <wp:effectExtent l="0" t="0" r="0" b="8890"/>
            <wp:docPr id="4" name="Picture 4"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BF038A" w:rsidRDefault="008429C5" w:rsidP="00BF038A">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055552" behindDoc="0" locked="0" layoutInCell="1" allowOverlap="1" wp14:anchorId="03A95B24" wp14:editId="131A265C">
                <wp:simplePos x="0" y="0"/>
                <wp:positionH relativeFrom="column">
                  <wp:posOffset>4711369</wp:posOffset>
                </wp:positionH>
                <wp:positionV relativeFrom="paragraph">
                  <wp:posOffset>153670</wp:posOffset>
                </wp:positionV>
                <wp:extent cx="340995" cy="25273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A5467C" w:rsidRDefault="00A5467C" w:rsidP="008429C5">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46" type="#_x0000_t202" style="position:absolute;left:0;text-align:left;margin-left:370.95pt;margin-top:12.1pt;width:26.85pt;height:19.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A1OAIAAGoEAAAOAAAAZHJzL2Uyb0RvYy54bWysVEuP2jAQvlfqf7B8LwnPXRBhRXdFVQnt&#10;rgTVno1jk0i2x7UNCf31HTvAom1PVS/OvDye+b6ZzB9archROF+DKWi/l1MiDIeyNvuC/tiuvtxT&#10;4gMzJVNgREFPwtOHxedP88bOxAAqUKVwBJMYP2tsQasQ7CzLPK+EZr4HVhh0SnCaBVTdPisdazC7&#10;VtkgzydZA660DrjwHq1PnZMuUn4pBQ8vUnoRiCoo1hbS6dK5i2e2mLPZ3jFb1fxcBvuHKjSrDT56&#10;TfXEAiMHV/+RStfcgQcZehx0BlLWXKQesJt+/qGbTcWsSL0gON5eYfL/Ly1/Pr46UpcFHU6mlBim&#10;kaStaAP5Ci2JNkSosX6GgRuLoaFFBzJ9sXs0xsZb6XT8YksE/Yj16YpvTMfROBzl0+mYEo6uwXhw&#10;N0z4Z++XrfPhmwBNolBQh/QlVNlx7QMWgqGXkPiWgVWtVKJQGdIUdDIc5+nC1YM3lImxIg3DOU1s&#10;qCs8SqHdtQmC+2u3OyhP2KyDbmC85asaS1ozH16ZwwnB/nDqwwseUgE+DWeJkgrcr7/ZYzwSh15K&#10;Gpy4gvqfB+YEJeq7QUqn/dEojmhSRuO7ASru1rO79ZiDfgQc6j7ul+VJjPFBXUTpQL/hcizjq+hi&#10;huPbBQ0X8TF0e4DLxcVymYJwKC0La7OxPKaOwEXAt+0bc/bMSkA6n+Eym2z2gZwutqNneQgg68Rc&#10;BLpDFWmMCg50IvS8fHFjbvUU9f6LWPwGAAD//wMAUEsDBBQABgAIAAAAIQDdbbZW4gAAAAkBAAAP&#10;AAAAZHJzL2Rvd25yZXYueG1sTI9BS8NAEIXvgv9hGcGb3TSkaRszKSVQBNFDay/eJtltEszOxuy2&#10;jf5615Meh/fx3jf5ZjK9uOjRdZYR5rMIhObaqo4bhOPb7mEFwnliRb1ljfClHWyK25ucMmWvvNeX&#10;g29EKGGXEULr/ZBJ6epWG3IzO2gO2cmOhnw4x0aqka6h3PQyjqJUGuo4LLQ06LLV9cfhbBCey90r&#10;7avYrL778unltB0+j+8LxPu7afsIwuvJ/8Hwqx/UoQhOlT2zcqJHWCbzdUAR4iQGEYDlepGCqBDS&#10;JAJZ5PL/B8UPAAAA//8DAFBLAQItABQABgAIAAAAIQC2gziS/gAAAOEBAAATAAAAAAAAAAAAAAAA&#10;AAAAAABbQ29udGVudF9UeXBlc10ueG1sUEsBAi0AFAAGAAgAAAAhADj9If/WAAAAlAEAAAsAAAAA&#10;AAAAAAAAAAAALwEAAF9yZWxzLy5yZWxzUEsBAi0AFAAGAAgAAAAhAMtYgDU4AgAAagQAAA4AAAAA&#10;AAAAAAAAAAAALgIAAGRycy9lMm9Eb2MueG1sUEsBAi0AFAAGAAgAAAAhAN1ttlbiAAAACQEAAA8A&#10;AAAAAAAAAAAAAAAAkgQAAGRycy9kb3ducmV2LnhtbFBLBQYAAAAABAAEAPMAAAChBQAAAAA=&#10;" filled="f" stroked="f" strokeweight=".5pt">
                <v:textbox>
                  <w:txbxContent>
                    <w:p w:rsidR="00A5467C" w:rsidRDefault="00A5467C" w:rsidP="008429C5">
                      <w:r>
                        <w:t>13</w:t>
                      </w:r>
                    </w:p>
                  </w:txbxContent>
                </v:textbox>
              </v:shape>
            </w:pict>
          </mc:Fallback>
        </mc:AlternateContent>
      </w:r>
      <w:r>
        <w:rPr>
          <w:noProof/>
          <w:lang w:val="en-MY" w:eastAsia="en-MY"/>
        </w:rPr>
        <mc:AlternateContent>
          <mc:Choice Requires="wps">
            <w:drawing>
              <wp:anchor distT="0" distB="0" distL="114300" distR="114300" simplePos="0" relativeHeight="251617279" behindDoc="0" locked="0" layoutInCell="1" allowOverlap="1" wp14:anchorId="6D3E4653" wp14:editId="091CD31E">
                <wp:simplePos x="0" y="0"/>
                <wp:positionH relativeFrom="margin">
                  <wp:posOffset>22556</wp:posOffset>
                </wp:positionH>
                <wp:positionV relativeFrom="paragraph">
                  <wp:posOffset>91219</wp:posOffset>
                </wp:positionV>
                <wp:extent cx="5701030" cy="1184744"/>
                <wp:effectExtent l="0" t="0" r="13970" b="15875"/>
                <wp:wrapNone/>
                <wp:docPr id="335" name="Rectangle 335"/>
                <wp:cNvGraphicFramePr/>
                <a:graphic xmlns:a="http://schemas.openxmlformats.org/drawingml/2006/main">
                  <a:graphicData uri="http://schemas.microsoft.com/office/word/2010/wordprocessingShape">
                    <wps:wsp>
                      <wps:cNvSpPr/>
                      <wps:spPr>
                        <a:xfrm>
                          <a:off x="0" y="0"/>
                          <a:ext cx="5701030" cy="1184744"/>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1.8pt;margin-top:7.2pt;width:448.9pt;height:93.3pt;z-index:251617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YnAIAALAFAAAOAAAAZHJzL2Uyb0RvYy54bWysVN9P2zAQfp+0/8Hy+0hTUmAVKapATJMY&#10;IGDi2Th2E8n2ebbbtPvrd7bTUDG2h2l9cO378d3dl7s7v9hqRTbC+Q5MTcujCSXCcGg6s6rp96fr&#10;T2eU+MBMwxQYUdOd8PRi8fHDeW/nYgotqEY4giDGz3tb0zYEOy8Kz1uhmT8CKwwqJTjNAj7dqmgc&#10;6xFdq2I6mZwUPbjGOuDCe5ReZSVdJHwpBQ93UnoRiKop5hbS6dL5Es9icc7mK8ds2/EhDfYPWWjW&#10;GQw6Ql2xwMjadb9B6Y478CDDEQddgJQdF6kGrKacvKnmsWVWpFqQHG9Hmvz/g+W3m3tHuqamx8cz&#10;SgzT+JEekDZmVkqQKESKeuvnaPlo793w8niN9W6l0/EfKyHbROtupFVsA+EonJ1iacfIPkddWZ5V&#10;p1UVUYtXd+t8+CJAk3ipqcMEEp1sc+NDNt2bxGgeVNdcd0qlR+wVcakc2TD8yoxzYcIsuau1/gZN&#10;lp9M8Je/N4qxK7K42osxm9R1ESnldhCkiATkktMt7JSIoZV5EBLZwyKnKeCIcJhLmVUta0QWz/4Y&#10;MwFGZInFjdgDwHt1lgORg310FantR+fJ3xLL1I4eKTKYMDrrzoB7D0CFMXK2R8oOqInXF2h22FsO&#10;8tB5y687/Lo3zId75nDKsCNwc4Q7PKSCvqYw3Chpwf18Tx7tsflRS0mPU1tT/2PNnKBEfTU4Fp/L&#10;qopjnh7V7HSKD3eoeTnUmLW+BGyZEneU5eka7YPaX6UD/YwLZhmjoooZjrFryoPbPy5D3ia4orhY&#10;LpMZjrZl4cY8Wh7BI6uxe5+2z8zZocUDTsct7Ceczd90eraNngaW6wCyS2PwyuvAN66F1KzDCot7&#10;5/CdrF4X7eIXAAAA//8DAFBLAwQUAAYACAAAACEAbY0/1dwAAAAIAQAADwAAAGRycy9kb3ducmV2&#10;LnhtbEyPQU/DMAyF70j8h8hI3FjSMpVRmk4IiRPiwDZ6zhqvLTROSbKt/HvMCW6239Pz96r17EZx&#10;whAHTxqyhQKB1Ho7UKdht32+WYGIyZA1oyfU8I0R1vXlRWVK68/0hqdN6gSHUCyNhj6lqZQytj06&#10;Exd+QmLt4IMzidfQSRvMmcPdKHOlCunMQPyhNxM+9dh+bo5OwytN8n0eitXHoclT2H3dNU32ovX1&#10;1fz4ACLhnP7M8IvP6FAz094fyUYxargt2Mjn5RIEy/cq42GvIVeZAllX8n+B+gcAAP//AwBQSwEC&#10;LQAUAAYACAAAACEAtoM4kv4AAADhAQAAEwAAAAAAAAAAAAAAAAAAAAAAW0NvbnRlbnRfVHlwZXNd&#10;LnhtbFBLAQItABQABgAIAAAAIQA4/SH/1gAAAJQBAAALAAAAAAAAAAAAAAAAAC8BAABfcmVscy8u&#10;cmVsc1BLAQItABQABgAIAAAAIQAR+EpYnAIAALAFAAAOAAAAAAAAAAAAAAAAAC4CAABkcnMvZTJv&#10;RG9jLnhtbFBLAQItABQABgAIAAAAIQBtjT/V3AAAAAgBAAAPAAAAAAAAAAAAAAAAAPYEAABkcnMv&#10;ZG93bnJldi54bWxQSwUGAAAAAAQABADzAAAA/wUAAAAA&#10;" fillcolor="#92cddc [1944]" strokecolor="#243f60 [1604]" strokeweight="2pt">
                <w10:wrap anchorx="margin"/>
              </v:rect>
            </w:pict>
          </mc:Fallback>
        </mc:AlternateContent>
      </w:r>
      <w:r>
        <w:rPr>
          <w:noProof/>
          <w:lang w:val="en-MY" w:eastAsia="en-MY"/>
        </w:rPr>
        <mc:AlternateContent>
          <mc:Choice Requires="wpg">
            <w:drawing>
              <wp:anchor distT="0" distB="0" distL="114300" distR="114300" simplePos="0" relativeHeight="252028928" behindDoc="0" locked="0" layoutInCell="1" allowOverlap="1" wp14:anchorId="31DBEE35" wp14:editId="5D4E2598">
                <wp:simplePos x="0" y="0"/>
                <wp:positionH relativeFrom="column">
                  <wp:posOffset>1494155</wp:posOffset>
                </wp:positionH>
                <wp:positionV relativeFrom="paragraph">
                  <wp:posOffset>133350</wp:posOffset>
                </wp:positionV>
                <wp:extent cx="128905" cy="245745"/>
                <wp:effectExtent l="0" t="0" r="23495" b="20955"/>
                <wp:wrapNone/>
                <wp:docPr id="322" name="Group 322"/>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26" name="Rectangle 326"/>
                        <wps:cNvSpPr/>
                        <wps:spPr>
                          <a:xfrm>
                            <a:off x="0" y="0"/>
                            <a:ext cx="128905" cy="245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860" y="22860"/>
                            <a:ext cx="80645" cy="196850"/>
                          </a:xfrm>
                          <a:prstGeom prst="rect">
                            <a:avLst/>
                          </a:prstGeom>
                          <a:solidFill>
                            <a:sysClr val="window" lastClr="FFFFFF">
                              <a:lumMod val="95000"/>
                            </a:sysClr>
                          </a:solidFill>
                          <a:ln w="6350">
                            <a:noFill/>
                          </a:ln>
                          <a:effectLst/>
                        </wps:spPr>
                        <wps:txbx>
                          <w:txbxContent>
                            <w:p w:rsidR="00A5467C" w:rsidRPr="00EF36CF" w:rsidRDefault="00A5467C" w:rsidP="001E5168">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2" o:spid="_x0000_s1147" style="position:absolute;left:0;text-align:left;margin-left:117.65pt;margin-top:10.5pt;width:10.15pt;height:19.35pt;z-index:252028928"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TfgMAAPIJAAAOAAAAZHJzL2Uyb0RvYy54bWzcVl1v0zAUfUfiP1h+Z2mztWujZWhsbEIa&#10;28SGePYcp4nk2MZ2l5Rfz/VNnJYyITQkhOhD6o/74Xt8z0lO3naNJE/CulqrnE4PJpQIxXVRq1VO&#10;Pz9cvllQ4jxTBZNaiZxuhKNvT1+/OmlNJlJdaVkISyCIcllrclp5b7IkcbwSDXMH2ggFm6W2DfMw&#10;tauksKyF6I1M0slknrTaFsZqLpyD1Yt+k55i/LIU3N+WpROeyJzC2Tw+LT4fwzM5PWHZyjJT1Xw4&#10;BnvBKRpWK0g6hrpgnpG1rX8K1dTcaqdLf8B1k+iyrLnAGqCa6WSvmiur1wZrWWXtyowwAbR7OL04&#10;LL95urOkLnJ6mKaUKNbAJWFeEhYAntasMrC6sube3NlhYdXPQsVdaZvwD7WQDoHdjMCKzhMOi9N0&#10;sZzMKOGwlR7Njo9mPfC8gtv5yYtX75/3WyzQL4lJk3C28SitgRZyW5Tcn6F0XzEjEHwX6h9RmkeU&#10;PkFzMbWSApCa90ih5QiTyxwg9kKM9mtlmbHOXwndkDDIqYX02HLs6dp5uBeAJZqEnEpf1lJif0sV&#10;FpyWdRHWcBIIJs6lJU8MqOG7aagAQuxYwSx4AsqxEhz5jRQhhFSfRAmtA/eb4kGQtNuYjHOh/LTf&#10;qlgh+lSzCfxisngKTI0BQ+QSDjnGHgJEyz5IjN2febAPrgI5PzpPfnWw3nn0wMxa+dG5qZW2zwWQ&#10;UNWQubePIPXQBJQedbGBlrG6Vxxn+GUN13bNnL9jFiQGxAhk09/Co5S6zakeRpRU2n57bj3YQ0/D&#10;LiUtSFZO3dc1s4IS+UFBty+nR0dB43ACLEthYnd3Hnd31Lo513D1UxBow3EY7L2Mw9Lq5guo61nI&#10;CltMccidU+5tnJz7XkpBn7k4O0Mz0DXD/LW6NzwED6iGtnzovjBrht71IAw3OjKMZXst3NsGT6XP&#10;1l6XNfb3FtcBb2B70Ke/QvvjSPuHIGrvdAesP95jPfEdbISqoTuQK8/zP00XcwA0iCGOwBo6d9C8&#10;xWQO8ohSOV3OF7PIlaizkeO/KQM7fAZyb9xIeXiJFrqF3oGWhMWcXuIPL0yum4+66Km2DISNfEV/&#10;JOsPcaUi0MHzQzhsf2uD9AwKEmk56NQWmTDy3WOHL6AlZglL/zF5/L9EHXx/wocFXujwERS+XHbn&#10;SLXtp9rpdwAAAP//AwBQSwMEFAAGAAgAAAAhAKbPJKPgAAAACQEAAA8AAABkcnMvZG93bnJldi54&#10;bWxMj01Lw0AQhu+C/2EZwZvdfLBVYzalFPVUhLaCeNsm0yQ0Oxuy2yT9944nvc0wD+88b76abSdG&#10;HHzrSEO8iEAgla5qqdbweXh7eALhg6HKdI5QwxU9rIrbm9xklZtoh+M+1IJDyGdGQxNCn0npywat&#10;8QvXI/Ht5AZrAq9DLavBTBxuO5lE0VJa0xJ/aEyPmwbL8/5iNbxPZlqn8eu4PZ821++D+vjaxqj1&#10;/d28fgERcA5/MPzqszoU7HR0F6q86DQkqUoZ5SHmTgwkSi1BHDWo50eQRS7/Nyh+AAAA//8DAFBL&#10;AQItABQABgAIAAAAIQC2gziS/gAAAOEBAAATAAAAAAAAAAAAAAAAAAAAAABbQ29udGVudF9UeXBl&#10;c10ueG1sUEsBAi0AFAAGAAgAAAAhADj9If/WAAAAlAEAAAsAAAAAAAAAAAAAAAAALwEAAF9yZWxz&#10;Ly5yZWxzUEsBAi0AFAAGAAgAAAAhAD6noJN+AwAA8gkAAA4AAAAAAAAAAAAAAAAALgIAAGRycy9l&#10;Mm9Eb2MueG1sUEsBAi0AFAAGAAgAAAAhAKbPJKPgAAAACQEAAA8AAAAAAAAAAAAAAAAA2AUAAGRy&#10;cy9kb3ducmV2LnhtbFBLBQYAAAAABAAEAPMAAADlBgAAAAA=&#10;">
                <v:rect id="Rectangle 326" o:spid="_x0000_s1148" style="position:absolute;width:128905;height:245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C9MYA&#10;AADcAAAADwAAAGRycy9kb3ducmV2LnhtbESPQWsCMRSE7wX/Q3gFL6LZbkHKahQRrItQobYevD02&#10;z83SzUvYRF3/fVMQehxm5htmvuxtK67UhcaxgpdJBoK4crrhWsH312b8BiJEZI2tY1JwpwDLxeBp&#10;joV2N/6k6yHWIkE4FKjAxOgLKUNlyGKYOE+cvLPrLMYku1rqDm8JbluZZ9lUWmw4LRj0tDZU/Rwu&#10;VsFma0Yrufs4+jLszzYv/ft2dFJq+NyvZiAi9fE//GiXWsFrPo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jC9MYAAADcAAAADwAAAAAAAAAAAAAAAACYAgAAZHJz&#10;L2Rvd25yZXYueG1sUEsFBgAAAAAEAAQA9QAAAIsDAAAAAA==&#10;" filled="f" strokecolor="black [3213]" strokeweight="2pt"/>
                <v:shape id="Text Box 327" o:spid="_x0000_s1149" type="#_x0000_t202" style="position:absolute;left:22860;top:22860;width:80645;height:19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qj8MA&#10;AADcAAAADwAAAGRycy9kb3ducmV2LnhtbESPQWsCMRSE70L/Q3iF3jRbK2pXo4i04LG6i+fH5jW7&#10;dvOybFI39dc3hYLHYWa+YdbbaFtxpd43jhU8TzIQxJXTDRsFZfE+XoLwAVlj65gU/JCH7eZhtMZc&#10;u4GPdD0FIxKEfY4K6hC6XEpf1WTRT1xHnLxP11sMSfZG6h6HBLetnGbZXFpsOC3U2NG+purr9G0V&#10;fJSxOC8vcVZaMm83fxsa92qUenqMuxWIQDHcw//tg1bwMl3A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Fqj8MAAADcAAAADwAAAAAAAAAAAAAAAACYAgAAZHJzL2Rv&#10;d25yZXYueG1sUEsFBgAAAAAEAAQA9QAAAIgDAAAAAA==&#10;" fillcolor="#f2f2f2" stroked="f" strokeweight=".5pt">
                  <v:textbox>
                    <w:txbxContent>
                      <w:p w:rsidR="00A5467C" w:rsidRPr="00EF36CF" w:rsidRDefault="00A5467C" w:rsidP="001E5168">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en-MY"/>
        </w:rPr>
        <mc:AlternateContent>
          <mc:Choice Requires="wps">
            <w:drawing>
              <wp:anchor distT="0" distB="0" distL="114300" distR="114300" simplePos="0" relativeHeight="252030976" behindDoc="0" locked="0" layoutInCell="1" allowOverlap="1" wp14:anchorId="1A0516DB" wp14:editId="504A92D8">
                <wp:simplePos x="0" y="0"/>
                <wp:positionH relativeFrom="column">
                  <wp:posOffset>1640205</wp:posOffset>
                </wp:positionH>
                <wp:positionV relativeFrom="paragraph">
                  <wp:posOffset>123190</wp:posOffset>
                </wp:positionV>
                <wp:extent cx="1033145" cy="26987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rsidR="00A5467C" w:rsidRPr="001F431D" w:rsidRDefault="00A5467C" w:rsidP="001E5168">
                            <w:pPr>
                              <w:rPr>
                                <w:lang w:val="en-MY"/>
                              </w:rPr>
                            </w:pPr>
                            <w:r>
                              <w:rPr>
                                <w:lang w:val="en-MY"/>
                              </w:rPr>
                              <w:t>Print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150" type="#_x0000_t202" style="position:absolute;left:0;text-align:left;margin-left:129.15pt;margin-top:9.7pt;width:81.35pt;height:21.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QOAIAAGsEAAAOAAAAZHJzL2Uyb0RvYy54bWysVE1v2zAMvQ/YfxB0X+x8tgniFFmLDAOC&#10;tkAy9KzIUmxAEjVJiZ39+lFykgbdTsMuMilST+J7pOcPrVbkKJyvwRS038spEYZDWZt9QX9sV1/u&#10;KfGBmZIpMKKgJ+Hpw+Lzp3ljZ2IAFahSOIIgxs8aW9AqBDvLMs8roZnvgRUGgxKcZgFdt89KxxpE&#10;1yob5Pkka8CV1gEX3uPuUxeki4QvpeDhRUovAlEFxbeFtLq07uKaLeZstnfMVjU/P4P9wys0qw1e&#10;eoV6YoGRg6v/gNI1d+BBhh4HnYGUNRepBqymn3+oZlMxK1ItSI63V5r8/4Plz8dXR+qyoMMBSmWY&#10;RpG2og3kK7Qk7iFDjfUzTNxYTA0tBlDpy77HzVh4K52OXyyJYBy5Pl35jXA8HsqHw/5oTAnH2GAy&#10;vb8bR5js/bR1PnwToEk0CupQv0QrO6596FIvKfEyA6taqaShMqQp6GQ4ztOBawTBlYm5InXDGSZW&#10;1L08WqHdtYmD6bWsHZQnrNZB1zHe8lWNT1ozH16ZwxbBArHtwwsuUgFeDWeLkgrcr7/tx3xUDqOU&#10;NNhyBfU/D8wJStR3g5pO+6NR7NHkjMZ3A3TcbWR3GzEH/QjY1X0cMMuTGfODupjSgX7D6VjGWzHE&#10;DMe7Cxou5mPoBgGni4vlMiVhV1oW1mZjeYSOxEXCt+0bc/asSkA9n+HSnGz2QZwut5NneQgg66Rc&#10;JLpjFRWPDnZ00v48fXFkbv2U9f6PWPwGAAD//wMAUEsDBBQABgAIAAAAIQBibpzp4QAAAAkBAAAP&#10;AAAAZHJzL2Rvd25yZXYueG1sTI9BS8NAEIXvgv9hGcGb3SS2JY3ZlBIoguihtRdvk+w2CWZnY3bb&#10;Rn+946keh/fx5nv5erK9OJvRd44UxLMIhKHa6Y4aBYf37UMKwgckjb0jo+DbeFgXtzc5ZtpdaGfO&#10;+9AILiGfoYI2hCGT0tetsehnbjDE2dGNFgOfYyP1iBcut71MomgpLXbEH1ocTNma+nN/sgpeyu0b&#10;7qrEpj99+fx63Axfh4+FUvd30+YJRDBTuMLwp8/qULBT5U6kvegVJIv0kVEOVnMQDMyTmMdVCpbx&#10;CmSRy/8Lil8AAAD//wMAUEsBAi0AFAAGAAgAAAAhALaDOJL+AAAA4QEAABMAAAAAAAAAAAAAAAAA&#10;AAAAAFtDb250ZW50X1R5cGVzXS54bWxQSwECLQAUAAYACAAAACEAOP0h/9YAAACUAQAACwAAAAAA&#10;AAAAAAAAAAAvAQAAX3JlbHMvLnJlbHNQSwECLQAUAAYACAAAACEAWk4WkDgCAABrBAAADgAAAAAA&#10;AAAAAAAAAAAuAgAAZHJzL2Uyb0RvYy54bWxQSwECLQAUAAYACAAAACEAYm6c6eEAAAAJAQAADwAA&#10;AAAAAAAAAAAAAACSBAAAZHJzL2Rvd25yZXYueG1sUEsFBgAAAAAEAAQA8wAAAKAFAAAAAA==&#10;" filled="f" stroked="f" strokeweight=".5pt">
                <v:textbox>
                  <w:txbxContent>
                    <w:p w:rsidR="00A5467C" w:rsidRPr="001F431D" w:rsidRDefault="00A5467C" w:rsidP="001E5168">
                      <w:pPr>
                        <w:rPr>
                          <w:lang w:val="en-MY"/>
                        </w:rPr>
                      </w:pPr>
                      <w:r>
                        <w:rPr>
                          <w:lang w:val="en-MY"/>
                        </w:rPr>
                        <w:t>Print Receipt</w:t>
                      </w:r>
                    </w:p>
                  </w:txbxContent>
                </v:textbox>
              </v:shape>
            </w:pict>
          </mc:Fallback>
        </mc:AlternateContent>
      </w:r>
      <w:r>
        <w:rPr>
          <w:noProof/>
          <w:lang w:val="en-MY" w:eastAsia="en-MY"/>
        </w:rPr>
        <mc:AlternateContent>
          <mc:Choice Requires="wpg">
            <w:drawing>
              <wp:anchor distT="0" distB="0" distL="114300" distR="114300" simplePos="0" relativeHeight="252007424" behindDoc="0" locked="0" layoutInCell="1" allowOverlap="1" wp14:anchorId="57F046A7" wp14:editId="37D35ADF">
                <wp:simplePos x="0" y="0"/>
                <wp:positionH relativeFrom="column">
                  <wp:posOffset>273685</wp:posOffset>
                </wp:positionH>
                <wp:positionV relativeFrom="paragraph">
                  <wp:posOffset>163830</wp:posOffset>
                </wp:positionV>
                <wp:extent cx="128905" cy="245745"/>
                <wp:effectExtent l="0" t="0" r="23495" b="20955"/>
                <wp:wrapNone/>
                <wp:docPr id="320" name="Group 320"/>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65" name="Rectangle 365"/>
                        <wps:cNvSpPr/>
                        <wps:spPr>
                          <a:xfrm>
                            <a:off x="0" y="0"/>
                            <a:ext cx="128905" cy="245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22860" y="22860"/>
                            <a:ext cx="80645" cy="196850"/>
                          </a:xfrm>
                          <a:prstGeom prst="rect">
                            <a:avLst/>
                          </a:prstGeom>
                          <a:solidFill>
                            <a:sysClr val="window" lastClr="FFFFFF">
                              <a:lumMod val="95000"/>
                            </a:sysClr>
                          </a:solidFill>
                          <a:ln w="6350">
                            <a:noFill/>
                          </a:ln>
                          <a:effectLst/>
                        </wps:spPr>
                        <wps:txbx>
                          <w:txbxContent>
                            <w:p w:rsidR="00A5467C" w:rsidRPr="00EF36CF" w:rsidRDefault="00A5467C" w:rsidP="00EF36CF">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0" o:spid="_x0000_s1151" style="position:absolute;left:0;text-align:left;margin-left:21.55pt;margin-top:12.9pt;width:10.15pt;height:19.35pt;z-index:252007424"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w6gQMAAPIJAAAOAAAAZHJzL2Uyb0RvYy54bWzcVl1v2zYUfR+w/0DwfZHtxJ4tRCmydAkG&#10;ZG3QpOgzQ1GWAIrkSDqS++t3SImy5wZDkQHDMD/I/LgfvIf3HOnyXd9K8iKsa7Qq6PxsRolQXJeN&#10;2hb089PtT2tKnGeqZFIrUdC9cPTd1Y8/XHYmFwtda1kKSxBEubwzBa29N3mWOV6LlrkzbYTCZqVt&#10;yzymdpuVlnWI3spsMZutsk7b0ljNhXNYfT9s0qsYv6oE9x+ryglPZEFxNh+fNj6fwzO7umT51jJT&#10;N3w8BnvDKVrWKCSdQr1nnpGdbb4J1Tbcaqcrf8Z1m+mqariINaCa+eykmjurdybWss27rZlgArQn&#10;OL05LP/w8mBJUxb0fAF8FGtxSTEvCQuApzPbHFZ31jyaBzsubIdZqLivbBv+UQvpI7D7CVjRe8Kx&#10;OF+sN7MlJRxbi4vlzxfLAXhe43a+8eL1r6/7rdfRL0tJs3C26SidQQu5A0run6H0WDMjIvgu1J9Q&#10;WqGMAaVPaC6mtlKQcyxGYKLlBJPLHRB7I0antbLcWOfvhG5JGBTUIn1sOfZy7zzSA5ZkEnIqfdtI&#10;iXWWSxWeTsumDGtxEggmbqQlLwzU8P08VIAQR1aYBU+gnCqJI7+XYoj6SVRoHdzvIh4kkvYQk3Eu&#10;lJ8PWzUrxZBqOcMvJUuniKmlQsAQucIhp9hjgGQ5BEmxhzOP9sFVRM5PzrO/O9jgPHnEzFr5yblt&#10;lLavBZCoasw82CeQBmgCSs+63KNlrB4Uxxl+2+Da7pnzD8xCYkA2yKb/iEcldVdQPY4oqbX9+tp6&#10;sEdPY5eSDpJVUPfHjllBifxNods384uLoHFxApYFQtvjnefjHbVrbzSufg6BNjwOg72XaVhZ3X6B&#10;ul6HrNhiiiN3Qbm3aXLjBymFPnNxfR3NoGuG+Xv1aHgIHlANbfnUf2HWjL3rIQwfdGIYy09aeLAN&#10;nkpf77yumtjfB1xHvMH2oE//Cu1XifZPQdR+0T1YvzphPfE9NkLV6I7Ildf5v1isVwA0iGEcwRqd&#10;O2reeraCPEapnG9W62XiStLZxPHvlIEjPoPcezdRHi/RUnfoHbQkFgt6G3/xwuSu/V2XA9U2gbCJ&#10;r9E/kvUvcaUi6ODVOQ473NooPaOCJFqOOnVAJox8/9zHF9BmkWD7H5PH/5eoE9+f+LCIFzp+BIUv&#10;l+N5pNrhU+3qTwAAAP//AwBQSwMEFAAGAAgAAAAhAIx6eZneAAAABwEAAA8AAABkcnMvZG93bnJl&#10;di54bWxMj0FLw0AQhe+C/2EZwZvdpEmKxGxKKeqpCLaCeNtmp0lodjZkt0n67x1P9vQY3uO9b4r1&#10;bDsx4uBbRwriRQQCqXKmpVrB1+Ht6RmED5qM7hyhgit6WJf3d4XOjZvoE8d9qAWXkM+1giaEPpfS&#10;Vw1a7ReuR2Lv5AarA59DLc2gJy63nVxG0Upa3RIvNLrHbYPVeX+xCt4nPW2S+HXcnU/b688h+/je&#10;xajU48O8eQERcA7/YfjDZ3QomenoLmS86BSkScxJBcuMP2B/laQgjqxpBrIs5C1/+QsAAP//AwBQ&#10;SwECLQAUAAYACAAAACEAtoM4kv4AAADhAQAAEwAAAAAAAAAAAAAAAAAAAAAAW0NvbnRlbnRfVHlw&#10;ZXNdLnhtbFBLAQItABQABgAIAAAAIQA4/SH/1gAAAJQBAAALAAAAAAAAAAAAAAAAAC8BAABfcmVs&#10;cy8ucmVsc1BLAQItABQABgAIAAAAIQC6CLw6gQMAAPIJAAAOAAAAAAAAAAAAAAAAAC4CAABkcnMv&#10;ZTJvRG9jLnhtbFBLAQItABQABgAIAAAAIQCMenmZ3gAAAAcBAAAPAAAAAAAAAAAAAAAAANsFAABk&#10;cnMvZG93bnJldi54bWxQSwUGAAAAAAQABADzAAAA5gYAAAAA&#10;">
                <v:rect id="Rectangle 365" o:spid="_x0000_s1152" style="position:absolute;width:128905;height:245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lQ8YA&#10;AADcAAAADwAAAGRycy9kb3ducmV2LnhtbESPQWsCMRSE7wX/Q3iCF9GslopsjSKCuhQqqO2ht8fm&#10;uVncvIRN1O2/bwqFHoeZ+YZZrDrbiDu1oXasYDLOQBCXTtdcKfg4b0dzECEia2wck4JvCrBa9p4W&#10;mGv34CPdT7ESCcIhRwUmRp9LGUpDFsPYeeLkXVxrMSbZVlK3+Ehw28hpls2kxZrTgkFPG0Pl9XSz&#10;CrZ7M1zLt/dPX4TDxU4Lv9sPv5Qa9Lv1K4hIXfwP/7ULreB59g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lQ8YAAADcAAAADwAAAAAAAAAAAAAAAACYAgAAZHJz&#10;L2Rvd25yZXYueG1sUEsFBgAAAAAEAAQA9QAAAIsDAAAAAA==&#10;" filled="f" strokecolor="black [3213]" strokeweight="2pt"/>
                <v:shape id="Text Box 366" o:spid="_x0000_s1153" type="#_x0000_t202" style="position:absolute;left:22860;top:22860;width:80645;height:19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21MMA&#10;AADcAAAADwAAAGRycy9kb3ducmV2LnhtbESPQWsCMRSE7wX/Q3hCbzVrLYtdjSKlgseqS8+PzTO7&#10;unlZNqmb+uuNUOhxmJlvmOU62lZcqfeNYwXTSQaCuHK6YaOgPG5f5iB8QNbYOiYFv+RhvRo9LbHQ&#10;buA9XQ/BiARhX6CCOoSukNJXNVn0E9cRJ+/keoshyd5I3eOQ4LaVr1mWS4sNp4UaO/qoqbocfqyC&#10;rzIev+fn+FZaMp83fxsa926Ueh7HzQJEoBj+w3/tnVYwy3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d21MMAAADcAAAADwAAAAAAAAAAAAAAAACYAgAAZHJzL2Rv&#10;d25yZXYueG1sUEsFBgAAAAAEAAQA9QAAAIgDAAAAAA==&#10;" fillcolor="#f2f2f2" stroked="f" strokeweight=".5pt">
                  <v:textbox>
                    <w:txbxContent>
                      <w:p w:rsidR="00A5467C" w:rsidRPr="00EF36CF" w:rsidRDefault="00A5467C" w:rsidP="00EF36CF">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en-MY"/>
        </w:rPr>
        <mc:AlternateContent>
          <mc:Choice Requires="wps">
            <w:drawing>
              <wp:anchor distT="0" distB="0" distL="114300" distR="114300" simplePos="0" relativeHeight="252009472" behindDoc="0" locked="0" layoutInCell="1" allowOverlap="1" wp14:anchorId="4251ED8F" wp14:editId="5C136AE7">
                <wp:simplePos x="0" y="0"/>
                <wp:positionH relativeFrom="column">
                  <wp:posOffset>424815</wp:posOffset>
                </wp:positionH>
                <wp:positionV relativeFrom="paragraph">
                  <wp:posOffset>140335</wp:posOffset>
                </wp:positionV>
                <wp:extent cx="1033145" cy="26987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rsidR="00A5467C" w:rsidRPr="001F431D" w:rsidRDefault="00A5467C" w:rsidP="00EF36CF">
                            <w:pPr>
                              <w:rPr>
                                <w:lang w:val="en-MY"/>
                              </w:rPr>
                            </w:pPr>
                            <w:r>
                              <w:rPr>
                                <w:lang w:val="en-MY"/>
                              </w:rPr>
                              <w:t>Post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54" type="#_x0000_t202" style="position:absolute;left:0;text-align:left;margin-left:33.45pt;margin-top:11.05pt;width:81.35pt;height:21.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0OgIAAGsEAAAOAAAAZHJzL2Uyb0RvYy54bWysVE1v2zAMvQ/YfxB0X+x8tjHiFFmLDAOC&#10;tkAy9KzIUmxAFjVJiZ39+lFynAbdTsMuMilST+J7pBcPba3ISVhXgc7pcJBSIjSHotKHnP7Yrb/c&#10;U+I80wVToEVOz8LRh+XnT4vGZGIEJahCWIIg2mWNyWnpvcmSxPFS1MwNwAiNQQm2Zh5de0gKyxpE&#10;r1UyStNZ0oAtjAUunMPdpy5IlxFfSsH9i5ROeKJyim/zcbVx3Yc1WS5YdrDMlBW/PIP9wytqVmm8&#10;9Ar1xDwjR1v9AVVX3IID6Qcc6gSkrLiINWA1w/RDNduSGRFrQXKcudLk/h8sfz69WlIVOR3P7ijR&#10;rEaRdqL15Cu0JOwhQ41xGSZuDab6FgOodL/vcDMU3kpbhy+WRDCOXJ+v/AY4Hg6l4/FwMqWEY2w0&#10;m9/fTQNM8n7aWOe/CahJMHJqUb9IKzttnO9S+5RwmYZ1pVTUUGnS5HQ2nqbxwDWC4EqHXBG74QIT&#10;KupeHizf7tvIwXzcl7WH4ozVWug6xhm+rvBJG+b8K7PYIlggtr1/wUUqwKvhYlFSgv31t/2Qj8ph&#10;lJIGWy6n7ueRWUGJ+q5R0/lwMgk9Gp3J9G6Ejr2N7G8j+lg/Anb1EAfM8GiGfK96U1qo33A6VuFW&#10;DDHN8e6c+t589N0g4HRxsVrFJOxKw/xGbw0P0IG4QPiufWPWXFTxqOcz9M3Jsg/idLmdPKujB1lF&#10;5QLRHauoeHCwo6P2l+kLI3Prx6z3f8TyNwAAAP//AwBQSwMEFAAGAAgAAAAhAAzu82PfAAAACAEA&#10;AA8AAABkcnMvZG93bnJldi54bWxMj8FOwzAQRO9I/IO1lbhRpxZYbYhTVZEqJASHll64ObGbRLXX&#10;IXbbwNeznOC4eqOZt8V68o5d7Bj7gAoW8wyYxSaYHlsFh/ft/RJYTBqNdgGtgi8bYV3e3hQ6N+GK&#10;O3vZp5ZRCcZcK+hSGnLOY9NZr+M8DBaJHcPodaJzbLkZ9ZXKveMiyyT3ukda6PRgq842p/3ZK3ip&#10;tm96Vwu//HbV8+txM3wePh6VuptNmydgyU7pLwy/+qQOJTnV4YwmMqdAyhUlFQixAEZciJUEVhN4&#10;kMDLgv9/oPwBAAD//wMAUEsBAi0AFAAGAAgAAAAhALaDOJL+AAAA4QEAABMAAAAAAAAAAAAAAAAA&#10;AAAAAFtDb250ZW50X1R5cGVzXS54bWxQSwECLQAUAAYACAAAACEAOP0h/9YAAACUAQAACwAAAAAA&#10;AAAAAAAAAAAvAQAAX3JlbHMvLnJlbHNQSwECLQAUAAYACAAAACEAhaB/9DoCAABrBAAADgAAAAAA&#10;AAAAAAAAAAAuAgAAZHJzL2Uyb0RvYy54bWxQSwECLQAUAAYACAAAACEADO7zY98AAAAIAQAADwAA&#10;AAAAAAAAAAAAAACUBAAAZHJzL2Rvd25yZXYueG1sUEsFBgAAAAAEAAQA8wAAAKAFAAAAAA==&#10;" filled="f" stroked="f" strokeweight=".5pt">
                <v:textbox>
                  <w:txbxContent>
                    <w:p w:rsidR="00A5467C" w:rsidRPr="001F431D" w:rsidRDefault="00A5467C" w:rsidP="00EF36CF">
                      <w:pPr>
                        <w:rPr>
                          <w:lang w:val="en-MY"/>
                        </w:rPr>
                      </w:pPr>
                      <w:r>
                        <w:rPr>
                          <w:lang w:val="en-MY"/>
                        </w:rPr>
                        <w:t>Post Payments</w:t>
                      </w:r>
                    </w:p>
                  </w:txbxContent>
                </v:textbox>
              </v:shape>
            </w:pict>
          </mc:Fallback>
        </mc:AlternateContent>
      </w:r>
      <w:commentRangeStart w:id="0"/>
      <w:r w:rsidRPr="001E5168">
        <w:rPr>
          <w:noProof/>
          <w:lang w:val="en-MY" w:eastAsia="en-MY"/>
        </w:rPr>
        <mc:AlternateContent>
          <mc:Choice Requires="wpg">
            <w:drawing>
              <wp:anchor distT="0" distB="0" distL="114300" distR="114300" simplePos="0" relativeHeight="252019712" behindDoc="0" locked="0" layoutInCell="1" allowOverlap="1" wp14:anchorId="6CF3011A" wp14:editId="417E3563">
                <wp:simplePos x="0" y="0"/>
                <wp:positionH relativeFrom="column">
                  <wp:posOffset>3565525</wp:posOffset>
                </wp:positionH>
                <wp:positionV relativeFrom="paragraph">
                  <wp:posOffset>417195</wp:posOffset>
                </wp:positionV>
                <wp:extent cx="1061720" cy="307975"/>
                <wp:effectExtent l="0" t="0" r="24130" b="15875"/>
                <wp:wrapNone/>
                <wp:docPr id="128" name="Group 128"/>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299" name="Text Box 299"/>
                        <wps:cNvSpPr txBox="1"/>
                        <wps:spPr>
                          <a:xfrm>
                            <a:off x="15240" y="0"/>
                            <a:ext cx="1031290" cy="284833"/>
                          </a:xfrm>
                          <a:prstGeom prst="rect">
                            <a:avLst/>
                          </a:prstGeom>
                          <a:solidFill>
                            <a:sysClr val="window" lastClr="FFFFFF"/>
                          </a:solidFill>
                          <a:ln w="6350">
                            <a:noFill/>
                          </a:ln>
                          <a:effectLst/>
                        </wps:spPr>
                        <wps:txbx>
                          <w:txbxContent>
                            <w:p w:rsidR="00A5467C" w:rsidRPr="00FF58F2" w:rsidRDefault="00A5467C" w:rsidP="001E5168">
                              <w:pPr>
                                <w:rPr>
                                  <w:lang w:val="en-MY"/>
                                </w:rPr>
                              </w:pPr>
                              <w:r>
                                <w:rPr>
                                  <w:lang w:val="en-MY"/>
                                </w:rPr>
                                <w:t>RM106.00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Rectangle 300"/>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8" o:spid="_x0000_s1155" style="position:absolute;left:0;text-align:left;margin-left:280.75pt;margin-top:32.85pt;width:83.6pt;height:24.25pt;z-index:252019712"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eILgMAAP8IAAAOAAAAZHJzL2Uyb0RvYy54bWzcVltv2yAUfp+0/4B4X33J3aozZe1STara&#10;au3UZ4LxRcLAgMTOfv0O2EmTNtu0Tpqm5YHA4XAu3zkf+Px9W3O0YdpUUqQ4OgsxYoLKrBJFir88&#10;LN9NMTKWiIxwKViKt8zg9/O3b84blbBYlpJnTCMwIkzSqBSX1qokCAwtWU3MmVRMwGYudU0sLHUR&#10;ZJo0YL3mQRyG46CROlNaUmYMSC+7TTz39vOcUXub54ZZxFMMsVk/aj+u3BjMz0lSaKLKivZhkFdE&#10;UZNKgNO9qUtiCVrr6oWpuqJaGpnbMyrrQOZ5RZnPAbKJwmfZXGm5Vj6XImkKtYcJoH2G06vN0pvN&#10;nUZVBrWLoVSC1FAk7xc5AcDTqCIBrSut7tWd7gVFt3IZt7mu3T/kgloP7HYPLGstoiCMwnE0iQF/&#10;CnuDcDKbjDrkaQnleXGMlh8PD45nu4PT0SR2B4Od28BFtw+mUdBE5gkn82c43ZdEMQ+/cQj0OMUz&#10;CKfD6cHl90G2yMk8Ml7R4YRsCxuQ+U5uQHgCrmgUDwGXU5ANonjWQxZPh9PB4Chzkiht7BWTNXKT&#10;FGvodd+CZHNtbAfSTsU5NpJX2bLi3C+25oJrtCFAC2BTJhuMODEWhCle+l/v7egYF6hJ8XgwCr0n&#10;IZ29zhUXzi7zlOv9u3J0abuZbVetb7TZcIfJSmZbgErLjpZG0WUFuVxDIHdEAw8hfbhb7C0MOZfg&#10;WvYzjEqpv52SO30oO+xi1ACvU2y+rolmkN8nAQ0xi4YOcOsXQ+gnWOjDndXhjljXFxIwiuAWU9RP&#10;nb7lu2muZf0IV9DCeYUtIij4TrHdTS9sd9vAFUbZYuGVgPqK2Gtxr6gz7YBzlXpoH4lWfTkt9NaN&#10;3LUgSZ5VtdN1J4VcrK3MK19yB3SHKpCkp4Oj8F/gxSCE9DtefIZWJKLgDDnhMTH61Q/oACZOUQFu&#10;j59cAr9NhX3fkqTr6Hg0dNFT1y45J1A8WqsMWkcUUEdewNNGrfaFOuKD0cVqz6PlMoTfKdq44l4S&#10;U3Z88xZ6tV+y5j+miEO058u/QBL/lMAr61+X/ovAPeOHa0+qp++W+XcAAAD//wMAUEsDBBQABgAI&#10;AAAAIQDI77Ls4AAAAAoBAAAPAAAAZHJzL2Rvd25yZXYueG1sTI/BSsNAEIbvgu+wjODNbhJNWmI2&#10;pRT1VARbQbxts9MkNDsbstskfXvHk95mmI9/vr9Yz7YTIw6+daQgXkQgkCpnWqoVfB5eH1YgfNBk&#10;dOcIFVzRw7q8vSl0btxEHzjuQy04hHyuFTQh9LmUvmrQar9wPRLfTm6wOvA61NIMeuJw28kkijJp&#10;dUv8odE9bhuszvuLVfA26WnzGL+Mu/Npe/0+pO9fuxiVur+bN88gAs7hD4ZffVaHkp2O7kLGi05B&#10;msUpowqydAmCgWWy4uHIZPyUgCwL+b9C+QMAAP//AwBQSwECLQAUAAYACAAAACEAtoM4kv4AAADh&#10;AQAAEwAAAAAAAAAAAAAAAAAAAAAAW0NvbnRlbnRfVHlwZXNdLnhtbFBLAQItABQABgAIAAAAIQA4&#10;/SH/1gAAAJQBAAALAAAAAAAAAAAAAAAAAC8BAABfcmVscy8ucmVsc1BLAQItABQABgAIAAAAIQDf&#10;BceILgMAAP8IAAAOAAAAAAAAAAAAAAAAAC4CAABkcnMvZTJvRG9jLnhtbFBLAQItABQABgAIAAAA&#10;IQDI77Ls4AAAAAoBAAAPAAAAAAAAAAAAAAAAAIgFAABkcnMvZG93bnJldi54bWxQSwUGAAAAAAQA&#10;BADzAAAAlQYAAAAA&#10;">
                <v:shape id="Text Box 299" o:spid="_x0000_s1156"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d9cYA&#10;AADcAAAADwAAAGRycy9kb3ducmV2LnhtbESPQWvCQBSE74X+h+UVvNVNPRRNXaUUpQoGNS30+si+&#10;JtHs27C7mtRf7xYEj8PMfMNM571pxJmcry0reBkmIIgLq2suFXx/LZ/HIHxA1thYJgV/5GE+e3yY&#10;Yqptx3s656EUEcI+RQVVCG0qpS8qMuiHtiWO3q91BkOUrpTaYRfhppGjJHmVBmuOCxW29FFRccxP&#10;RsFPl3+67Xp92LWr7LK95NmGFplSg6f+/Q1EoD7cw7f2SisYTS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d9cYAAADcAAAADwAAAAAAAAAAAAAAAACYAgAAZHJz&#10;L2Rvd25yZXYueG1sUEsFBgAAAAAEAAQA9QAAAIsDAAAAAA==&#10;" fillcolor="window" stroked="f" strokeweight=".5pt">
                  <v:textbox>
                    <w:txbxContent>
                      <w:p w:rsidR="00A5467C" w:rsidRPr="00FF58F2" w:rsidRDefault="00A5467C" w:rsidP="001E5168">
                        <w:pPr>
                          <w:rPr>
                            <w:lang w:val="en-MY"/>
                          </w:rPr>
                        </w:pPr>
                        <w:r>
                          <w:rPr>
                            <w:lang w:val="en-MY"/>
                          </w:rPr>
                          <w:t>RM106.00</w:t>
                        </w:r>
                      </w:p>
                    </w:txbxContent>
                  </v:textbox>
                </v:shape>
                <v:rect id="Rectangle 300" o:spid="_x0000_s1157"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QfsQA&#10;AADcAAAADwAAAGRycy9kb3ducmV2LnhtbESPwWrCQBCG7wXfYRnBS6mbKoikrqJCRXoQql68TbPT&#10;JJidDburiW/fOQg9Dv/838y3WPWuUXcKsfZs4H2cgSIuvK25NHA+fb7NQcWEbLHxTAYeFGG1HLws&#10;MLe+42+6H1OpBMIxRwNVSm2udSwqchjHviWW7NcHh0nGUGobsBO4a/Qky2baYc1yocKWthUV1+PN&#10;GfjZXcJ2vpnu0u11Juhr+UWHzpjRsF9/gErUp//lZ3tvDUwzeV9kR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EH7EAAAA3AAAAA8AAAAAAAAAAAAAAAAAmAIAAGRycy9k&#10;b3ducmV2LnhtbFBLBQYAAAAABAAEAPUAAACJAwAAAAA=&#10;" filled="f" strokecolor="red" strokeweight="2pt"/>
              </v:group>
            </w:pict>
          </mc:Fallback>
        </mc:AlternateContent>
      </w:r>
      <w:commentRangeEnd w:id="0"/>
      <w:r w:rsidR="00FE065C">
        <w:rPr>
          <w:rStyle w:val="CommentReference"/>
          <w:lang w:val="ms-MY"/>
        </w:rPr>
        <w:commentReference w:id="0"/>
      </w:r>
      <w:r>
        <w:rPr>
          <w:noProof/>
          <w:lang w:val="en-MY" w:eastAsia="en-MY"/>
        </w:rPr>
        <mc:AlternateContent>
          <mc:Choice Requires="wpg">
            <w:drawing>
              <wp:anchor distT="0" distB="0" distL="114300" distR="114300" simplePos="0" relativeHeight="252016640" behindDoc="0" locked="0" layoutInCell="1" allowOverlap="1" wp14:anchorId="41E83AEB" wp14:editId="05292C6E">
                <wp:simplePos x="0" y="0"/>
                <wp:positionH relativeFrom="column">
                  <wp:posOffset>1233805</wp:posOffset>
                </wp:positionH>
                <wp:positionV relativeFrom="paragraph">
                  <wp:posOffset>422910</wp:posOffset>
                </wp:positionV>
                <wp:extent cx="1061720" cy="307975"/>
                <wp:effectExtent l="0" t="0" r="24130" b="15875"/>
                <wp:wrapNone/>
                <wp:docPr id="126" name="Group 126"/>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123" name="Text Box 123"/>
                        <wps:cNvSpPr txBox="1"/>
                        <wps:spPr>
                          <a:xfrm>
                            <a:off x="15240" y="0"/>
                            <a:ext cx="1031290" cy="284833"/>
                          </a:xfrm>
                          <a:prstGeom prst="rect">
                            <a:avLst/>
                          </a:prstGeom>
                          <a:solidFill>
                            <a:sysClr val="window" lastClr="FFFFFF"/>
                          </a:solidFill>
                          <a:ln w="6350">
                            <a:noFill/>
                          </a:ln>
                          <a:effectLst/>
                        </wps:spPr>
                        <wps:txbx>
                          <w:txbxContent>
                            <w:p w:rsidR="00A5467C" w:rsidRPr="00FF58F2" w:rsidRDefault="00A5467C" w:rsidP="004E6A1E">
                              <w:pPr>
                                <w:rPr>
                                  <w:lang w:val="en-MY"/>
                                </w:rPr>
                              </w:pPr>
                              <w:r w:rsidRPr="004E6A1E">
                                <w:rPr>
                                  <w:lang w:val="en-MY"/>
                                </w:rPr>
                                <w:t>OR1234567891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Rectangle 125"/>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6" o:spid="_x0000_s1158" style="position:absolute;left:0;text-align:left;margin-left:97.15pt;margin-top:33.3pt;width:83.6pt;height:24.25pt;z-index:252016640"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uLgMAAP8IAAAOAAAAZHJzL2Uyb0RvYy54bWzcVttu2zAMfR+wfxD0vtpxLk2MOkPWLsWA&#10;oi3WDn1WZPkCyJImKbGzrx8lX5q2wS4dMAzLgyJRFCke8lA+e99UHO2YNqUUCR6dhBgxQWVaijzB&#10;X+7X7+YYGUtESrgULMF7ZvD75ds3Z7WKWSQLyVOmERgRJq5VggtrVRwEhhasIuZEKiZgM5O6IhaW&#10;Og9STWqwXvEgCsNZUEudKi0pMwakF+0mXnr7WcaovckywyziCYa7WT9qP27cGCzPSJxrooqSdtcg&#10;r7hFRUoBTgdTF8QStNXlC1NVSbU0MrMnVFaBzLKSMh8DRDMKn0VzqeVW+VjyuM7VABNA+wynV5ul&#10;17tbjcoUchfNMBKkgiR5v8gJAJ5a5TFoXWp1p251J8jblYu4yXTl/iEW1Hhg9wOwrLGIgnAUzkan&#10;EeBPYW8cni5Opy3ytID0vDhGi4+HB2eL/uB8ehq5g0HvNnC3Gy5TKygi84iT+TOc7gqimIffOAQG&#10;nMY9Tvcuvg+yAajGLVRe0eGEbAMbEHkvNyA8AtdoGk0Al2OQjUfRooMsmk/mY+9iiJzESht7yWSF&#10;3CTBGmrdlyDZXRnbgtSrOMdG8jJdl5z7xd6cc412BGgBbEpljREnxoIwwWv/63B+cowLVCd4Np6G&#10;3pOQzl7rigtnl3nKdf5dOtqw3cw2m8YX2sLn3ok2Mt0DVFq2tDSKrkuI5Qoucks08BDCh95ib2DI&#10;uATXspthVEj97Zjc6UPaYRejGnidYPN1SzSD+D4JKIjFaOIAt34xgXqChT7c2RzuiG11LgGjEXQx&#10;Rf3U6VveTzMtqwdoQSvnFbaIoOA7wbafntu220ALo2y18kpAfUXslbhT1Jl2wLlM3TcPRKsunRZq&#10;61r2JUjiZ1ltdd1JIVdbK7PSp/wRVSCJWwAdHIX/Ci+mPS8+QykSkXMGxBiSDQwaGkhfFz2Nf6F7&#10;/KAJ/DYVhrolcVvR0XQSQvKoK5eME0gerVQKpSNyyCPP4WmjVvtEPeGD0flm4NF6HcLvGG1cci+I&#10;KVq+eQud2k9Z8x9TxCHa8eVfIIl/SuCV9a9L90XgnvHDtSfV43fL8jsAAAD//wMAUEsDBBQABgAI&#10;AAAAIQCTUMwJ3wAAAAoBAAAPAAAAZHJzL2Rvd25yZXYueG1sTI9RS8MwFIXfBf9DuIJvLo21QWvT&#10;MYb6NAQ3Yewta+7asiYpTdZ2/97rkz4ezse53y2Ws+3YiENovVMgFgkwdJU3rasVfO/eH56Bhaid&#10;0Z13qOCKAZbl7U2hc+Mn94XjNtaMRlzItYImxj7nPFQNWh0WvkdH3ckPVkeKQ83NoCcatx1/TBLJ&#10;rW4dXWh0j+sGq/P2YhV8THpapeJt3JxP6+thl33uNwKVur+bV6/AIs7xD4ZffVKHkpyO/uJMYB3l&#10;l6eUUAVSSmAEpFJkwI7UiEwALwv+/4XyBwAA//8DAFBLAQItABQABgAIAAAAIQC2gziS/gAAAOEB&#10;AAATAAAAAAAAAAAAAAAAAAAAAABbQ29udGVudF9UeXBlc10ueG1sUEsBAi0AFAAGAAgAAAAhADj9&#10;If/WAAAAlAEAAAsAAAAAAAAAAAAAAAAALwEAAF9yZWxzLy5yZWxzUEsBAi0AFAAGAAgAAAAhAAX6&#10;y24uAwAA/wgAAA4AAAAAAAAAAAAAAAAALgIAAGRycy9lMm9Eb2MueG1sUEsBAi0AFAAGAAgAAAAh&#10;AJNQzAnfAAAACgEAAA8AAAAAAAAAAAAAAAAAiAUAAGRycy9kb3ducmV2LnhtbFBLBQYAAAAABAAE&#10;APMAAACUBgAAAAA=&#10;">
                <v:shape id="Text Box 123" o:spid="_x0000_s1159"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ChMQA&#10;AADcAAAADwAAAGRycy9kb3ducmV2LnhtbERP32vCMBB+H+x/CDfY20znQKQaRWRjCivOKvh6NGdb&#10;bS4lyWz1r18Gwt7u4/t503lvGnEh52vLCl4HCQjiwuqaSwX73cfLGIQPyBoby6TgSh7ms8eHKaba&#10;drylSx5KEUPYp6igCqFNpfRFRQb9wLbEkTtaZzBE6EqpHXYx3DRymCQjabDm2FBhS8uKinP+YxQc&#10;uvzTbdbr03e7ym6bW5590Xum1PNTv5iACNSHf/HdvdJx/vAN/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goTEAAAA3AAAAA8AAAAAAAAAAAAAAAAAmAIAAGRycy9k&#10;b3ducmV2LnhtbFBLBQYAAAAABAAEAPUAAACJAwAAAAA=&#10;" fillcolor="window" stroked="f" strokeweight=".5pt">
                  <v:textbox>
                    <w:txbxContent>
                      <w:p w:rsidR="00A5467C" w:rsidRPr="00FF58F2" w:rsidRDefault="00A5467C" w:rsidP="004E6A1E">
                        <w:pPr>
                          <w:rPr>
                            <w:lang w:val="en-MY"/>
                          </w:rPr>
                        </w:pPr>
                        <w:r w:rsidRPr="004E6A1E">
                          <w:rPr>
                            <w:lang w:val="en-MY"/>
                          </w:rPr>
                          <w:t>OR1234567891</w:t>
                        </w:r>
                      </w:p>
                    </w:txbxContent>
                  </v:textbox>
                </v:shape>
                <v:rect id="Rectangle 125" o:spid="_x0000_s1160"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BZ8QA&#10;AADcAAAADwAAAGRycy9kb3ducmV2LnhtbESPQYvCMBCF78L+hzALXmRNdVGkaxQVlMWDoO7F29jM&#10;tsVmUpJo6783guBthvfeN2+m89ZU4kbOl5YVDPoJCOLM6pJzBX/H9dcEhA/IGivLpOBOHuazj84U&#10;U20b3tPtEHIRIexTVFCEUKdS+qwgg75va+Ko/VtnMMTV5VI7bCLcVHKYJGNpsOR4ocCaVgVll8PV&#10;KDhvTm41WX5vwrU3juhLvqVdo1T3s138gAjUhrf5lf7Vsf5wBM9n4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gWfEAAAA3AAAAA8AAAAAAAAAAAAAAAAAmAIAAGRycy9k&#10;b3ducmV2LnhtbFBLBQYAAAAABAAEAPUAAACJAwAAAAA=&#10;" filled="f" strokecolor="red" strokeweight="2pt"/>
              </v:group>
            </w:pict>
          </mc:Fallback>
        </mc:AlternateContent>
      </w:r>
      <w:r>
        <w:rPr>
          <w:noProof/>
          <w:lang w:val="en-MY" w:eastAsia="en-MY"/>
        </w:rPr>
        <mc:AlternateContent>
          <mc:Choice Requires="wps">
            <w:drawing>
              <wp:anchor distT="0" distB="0" distL="114300" distR="114300" simplePos="0" relativeHeight="252011520" behindDoc="0" locked="0" layoutInCell="1" allowOverlap="1" wp14:anchorId="179A3062" wp14:editId="113EF0D4">
                <wp:simplePos x="0" y="0"/>
                <wp:positionH relativeFrom="column">
                  <wp:posOffset>205105</wp:posOffset>
                </wp:positionH>
                <wp:positionV relativeFrom="paragraph">
                  <wp:posOffset>438785</wp:posOffset>
                </wp:positionV>
                <wp:extent cx="1052195" cy="2565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A5467C" w:rsidRPr="004E6A1E" w:rsidRDefault="00A5467C" w:rsidP="004E6A1E">
                            <w:pPr>
                              <w:jc w:val="right"/>
                              <w:rPr>
                                <w:lang w:val="en-MY"/>
                              </w:rPr>
                            </w:pPr>
                            <w:r>
                              <w:rPr>
                                <w:lang w:val="en-MY"/>
                              </w:rPr>
                              <w:t>Receipt 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161" type="#_x0000_t202" style="position:absolute;left:0;text-align:left;margin-left:16.15pt;margin-top:34.55pt;width:82.85pt;height:20.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6STwIAAJIEAAAOAAAAZHJzL2Uyb0RvYy54bWysVF1v2jAUfZ+0/2D5fQQYsBURKkbpNKlq&#10;K8HUZ+M4EMnx9WxD0v36HTtAu25P014c3w/fj3Puzey6rTU7KucrMjkf9PqcKSOpqMwu5983tx8+&#10;c+aDMIXQZFTOn5Xn1/P372aNnaoh7UkXyjEEMX7a2JzvQ7DTLPNyr2rhe2SVgbEkV4sA0e2ywokG&#10;0WudDfv9SdaQK6wjqbyH9qYz8nmKX5ZKhoey9CownXPUFtLp0rmNZzafienOCbuv5KkM8Q9V1KIy&#10;SHoJdSOCYAdX/RGqrqQjT2XoSaozKstKqtQDuhn033Sz3gurUi8Ax9sLTP7/hZX3x0fHqgLcjTgz&#10;ogZHG9UG9oVaBhXwaayfwm1t4Rha6OF71nsoY9tt6er4RUMMdiD9fEE3RpPxUX88HFyNOZOwDceT&#10;8SjBn728ts6Hr4pqFi85d2AvgSqOdz6gErieXWIyT7oqbiutk+B226V27CjA9Gq1Wq5SkXjym5s2&#10;rMn55OO4nyIbiu+70NrEOCoNzSlfbL1rMd5Cu20TVFeTc/9bKp4Bi6NusLyVtxVqvxM+PAqHSQIS&#10;2I7wgKPUhNR0unG2J/fzb/roD4Jh5azBZObc/zgIpzjT3wyovxqMgBwLSRiNPw0huNeW7WuLOdRL&#10;AiQD7KGV6Rr9gz5fS0f1E5ZoEbPCJIxE7pyH83UZun3BEkq1WCQnDK8V4c6srYyhI3CRmU37JJw9&#10;0RdA/D2dZ1hM37DY+caXhhaHQGWVKI5Ad6iC7yhg8BPzpyWNm/VaTl4vv5L5LwAAAP//AwBQSwME&#10;FAAGAAgAAAAhAAMq0KzfAAAACQEAAA8AAABkcnMvZG93bnJldi54bWxMj0tPwzAQhO+V+A/WInFr&#10;nYeokhCnqipAghO0HDg68ZIE/FLstum/Z3uC245mNPtNvZmNZiecwuisgHSVAEPbOTXaXsDH4WlZ&#10;AAtRWiW1syjgggE2zc2ilpVyZ/uOp33sGZXYUEkBQ4y+4jx0AxoZVs6jJe/LTUZGklPP1STPVG40&#10;z5JkzY0cLX0YpMfdgN3P/mgEfKbFd+4P+nm3vbxmb4+tL4vwIsTd7bx9ABZxjn9huOITOjTE1Lqj&#10;VYFpAXmWU1LAukyBXf2yoG0tHUl5D7yp+f8FzS8AAAD//wMAUEsBAi0AFAAGAAgAAAAhALaDOJL+&#10;AAAA4QEAABMAAAAAAAAAAAAAAAAAAAAAAFtDb250ZW50X1R5cGVzXS54bWxQSwECLQAUAAYACAAA&#10;ACEAOP0h/9YAAACUAQAACwAAAAAAAAAAAAAAAAAvAQAAX3JlbHMvLnJlbHNQSwECLQAUAAYACAAA&#10;ACEAXBHukk8CAACSBAAADgAAAAAAAAAAAAAAAAAuAgAAZHJzL2Uyb0RvYy54bWxQSwECLQAUAAYA&#10;CAAAACEAAyrQrN8AAAAJAQAADwAAAAAAAAAAAAAAAACpBAAAZHJzL2Rvd25yZXYueG1sUEsFBgAA&#10;AAAEAAQA8wAAALUFAAAAAA==&#10;" fillcolor="#eeece1" stroked="f" strokeweight=".5pt">
                <v:textbox>
                  <w:txbxContent>
                    <w:p w:rsidR="00A5467C" w:rsidRPr="004E6A1E" w:rsidRDefault="00A5467C" w:rsidP="004E6A1E">
                      <w:pPr>
                        <w:jc w:val="right"/>
                        <w:rPr>
                          <w:lang w:val="en-MY"/>
                        </w:rPr>
                      </w:pPr>
                      <w:r>
                        <w:rPr>
                          <w:lang w:val="en-MY"/>
                        </w:rPr>
                        <w:t>Receipt Ref No</w:t>
                      </w:r>
                    </w:p>
                  </w:txbxContent>
                </v:textbox>
              </v:shape>
            </w:pict>
          </mc:Fallback>
        </mc:AlternateContent>
      </w:r>
      <w:r w:rsidRPr="001E5168">
        <w:rPr>
          <w:noProof/>
          <w:lang w:val="en-MY" w:eastAsia="en-MY"/>
        </w:rPr>
        <mc:AlternateContent>
          <mc:Choice Requires="wpg">
            <w:drawing>
              <wp:anchor distT="0" distB="0" distL="114300" distR="114300" simplePos="0" relativeHeight="252025856" behindDoc="0" locked="0" layoutInCell="1" allowOverlap="1" wp14:anchorId="36A9A499" wp14:editId="251C422C">
                <wp:simplePos x="0" y="0"/>
                <wp:positionH relativeFrom="column">
                  <wp:posOffset>3565525</wp:posOffset>
                </wp:positionH>
                <wp:positionV relativeFrom="paragraph">
                  <wp:posOffset>803910</wp:posOffset>
                </wp:positionV>
                <wp:extent cx="1061720" cy="307975"/>
                <wp:effectExtent l="0" t="0" r="24130" b="15875"/>
                <wp:wrapNone/>
                <wp:docPr id="310" name="Group 310"/>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17" name="Text Box 317"/>
                        <wps:cNvSpPr txBox="1"/>
                        <wps:spPr>
                          <a:xfrm>
                            <a:off x="15240" y="0"/>
                            <a:ext cx="1031290" cy="284833"/>
                          </a:xfrm>
                          <a:prstGeom prst="rect">
                            <a:avLst/>
                          </a:prstGeom>
                          <a:solidFill>
                            <a:sysClr val="window" lastClr="FFFFFF"/>
                          </a:solidFill>
                          <a:ln w="6350">
                            <a:noFill/>
                          </a:ln>
                          <a:effectLst/>
                        </wps:spPr>
                        <wps:txbx>
                          <w:txbxContent>
                            <w:p w:rsidR="00A5467C" w:rsidRPr="00FF58F2" w:rsidRDefault="00A5467C" w:rsidP="001E5168">
                              <w:pPr>
                                <w:rPr>
                                  <w:lang w:val="en-MY"/>
                                </w:rPr>
                              </w:pPr>
                              <w:r>
                                <w:rPr>
                                  <w:lang w:val="en-MY"/>
                                </w:rPr>
                                <w:t>CIMB123456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Rectangle 31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162" style="position:absolute;left:0;text-align:left;margin-left:280.75pt;margin-top:63.3pt;width:83.6pt;height:24.25pt;z-index:252025856"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0lLQMAAP8IAAAOAAAAZHJzL2Uyb0RvYy54bWzcVttu2zAMfR+wfxD0vtrOPUadIWuXYkDR&#10;FmuHPiuyfAFkSZOU2N3Xj5IvTdtglw4YhuVBkSiKFA95KJ++byqO9kybUooERychRkxQmZYiT/CX&#10;u827BUbGEpESLgVL8AMz+P3q7ZvTWsVsJAvJU6YRGBEmrlWCC2tVHASGFqwi5kQqJmAzk7oiFpY6&#10;D1JNarBe8WAUhrOgljpVWlJmDEjP20288vazjFF7nWWGWcQTDHezftR+3LoxWJ2SONdEFSXtrkFe&#10;cYuKlAKcDqbOiSVop8sXpqqSamlkZk+orAKZZSVlPgaIJgqfRXOh5U75WPK4ztUAE0D7DKdXm6VX&#10;+xuNyjTB4wjwEaSCJHm/yAkAnlrlMWhdaHWrbnQnyNuVi7jJdOX+IRbUeGAfBmBZYxEFYRTOovkI&#10;7FPYG4fz5XzaIk8LSM+LY7T4eHhwtuwPLqbzkTsY9G4Dd7vhMrWCIjKPOJk/w+m2IIp5+I1DYMBp&#10;3uN05+L7IBuAat5C5RUdTsg2sAGR93IDwiNwRdPRBHA5Btk4Gi07yEaLyWI8fhI5iZU29oLJCrlJ&#10;gjXUui9Bsr80tgWpV3GOjeRluik594sHc8Y12hOgBbAplTVGnBgLwgRv/K/z9uQYF6hO8Gw8Db0n&#10;IZ291hUXzi7zlOv8u3S0YbuZbbaNL7TlgNVWpg8AlZYtLY2imxJiuYSL3BANPITwobfYaxgyLsG1&#10;7GYYFVJ/OyZ3+pB22MWoBl4n2HzdEc0gvk8CCmIZTRzg1i8mUE+w0Ic728MdsavOJGAUQRdT1E+d&#10;vuX9NNOyuocWtHZeYYsICr4TbPvpmW27DbQwytZrrwTUV8ReiltFnWkHnMvUXXNPtOrSaaG2rmRf&#10;giR+ltVW150Ucr2zMit9yh3QLapAko4OjsJ/hRfQ6tv+8RlKkYicMyDGoicAMGhoIH1d9DT+he7x&#10;gybw21QY6pbEbUWPppMQkkdduWScQPJopVIoHZFDHnkOTxu12ifqCR+MzrcDjzabEH7HaOOSe05M&#10;0fLNW+jUfsqa/5giDtGOL/8CSfxTAq+sf126LwL3jB+uPakev1tW3wEAAP//AwBQSwMEFAAGAAgA&#10;AAAhADeRmXrhAAAACwEAAA8AAABkcnMvZG93bnJldi54bWxMj8FqwzAMhu+DvYPRYLfVcUaSksYp&#10;pWw7lcHawejNjdUkNLZD7Cbp2087rUfp//j1qVjPpmMjDr51VoJYRMDQVk63tpbwfXh/WQLzQVmt&#10;OmdRwg09rMvHh0Ll2k32C8d9qBmVWJ8rCU0Ifc65rxo0yi9cj5aysxuMCjQONdeDmqjcdDyOopQb&#10;1Vq60Kgetw1Wl/3VSPiY1LR5FW/j7nLe3o6H5PNnJ1DK56d5swIWcA7/MPzpkzqU5HRyV6s96yQk&#10;qUgIpSBOU2BEZPEyA3aiTZYI4GXB738ofwEAAP//AwBQSwECLQAUAAYACAAAACEAtoM4kv4AAADh&#10;AQAAEwAAAAAAAAAAAAAAAAAAAAAAW0NvbnRlbnRfVHlwZXNdLnhtbFBLAQItABQABgAIAAAAIQA4&#10;/SH/1gAAAJQBAAALAAAAAAAAAAAAAAAAAC8BAABfcmVscy8ucmVsc1BLAQItABQABgAIAAAAIQDg&#10;IB0lLQMAAP8IAAAOAAAAAAAAAAAAAAAAAC4CAABkcnMvZTJvRG9jLnhtbFBLAQItABQABgAIAAAA&#10;IQA3kZl64QAAAAsBAAAPAAAAAAAAAAAAAAAAAIcFAABkcnMvZG93bnJldi54bWxQSwUGAAAAAAQA&#10;BADzAAAAlQYAAAAA&#10;">
                <v:shape id="Text Box 317" o:spid="_x0000_s1163"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g28YA&#10;AADcAAAADwAAAGRycy9kb3ducmV2LnhtbESPQWvCQBSE74L/YXlCb3VjC61EVymlokKDGoVeH9nX&#10;JG32bdjdmtRf3xUKHoeZ+YaZL3vTiDM5X1tWMBknIIgLq2suFZyOq/spCB+QNTaWScEveVguhoM5&#10;ptp2fKBzHkoRIexTVFCF0KZS+qIig35sW+LofVpnMETpSqkddhFuGvmQJE/SYM1xocKWXisqvvMf&#10;o+Cjy9dut91+7dtNdtld8uyd3jKl7kb9ywxEoD7cwv/tjVbwOHmG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g28YAAADcAAAADwAAAAAAAAAAAAAAAACYAgAAZHJz&#10;L2Rvd25yZXYueG1sUEsFBgAAAAAEAAQA9QAAAIsDAAAAAA==&#10;" fillcolor="window" stroked="f" strokeweight=".5pt">
                  <v:textbox>
                    <w:txbxContent>
                      <w:p w:rsidR="00A5467C" w:rsidRPr="00FF58F2" w:rsidRDefault="00A5467C" w:rsidP="001E5168">
                        <w:pPr>
                          <w:rPr>
                            <w:lang w:val="en-MY"/>
                          </w:rPr>
                        </w:pPr>
                        <w:r>
                          <w:rPr>
                            <w:lang w:val="en-MY"/>
                          </w:rPr>
                          <w:t>CIMB123456</w:t>
                        </w:r>
                      </w:p>
                    </w:txbxContent>
                  </v:textbox>
                </v:shape>
                <v:rect id="Rectangle 318" o:spid="_x0000_s1164"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KpcUA&#10;AADcAAAADwAAAGRycy9kb3ducmV2LnhtbESPwWrCQBCG74W+wzKFXkrdWEEkuooKingoVL30NmbH&#10;JJidDburiW/vHAo9Dv/838w3W/SuUXcKsfZsYDjIQBEX3tZcGjgdN58TUDEhW2w8k4EHRVjMX19m&#10;mFvf8Q/dD6lUAuGYo4EqpTbXOhYVOYwD3xJLdvHBYZIxlNoG7ATuGv2VZWPtsGa5UGFL64qK6+Hm&#10;DJy3v2E9WY226fYxFvS13NN3Z8z7W7+cgkrUp//lv/bOGhgN5VuRERH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4qlxQAAANwAAAAPAAAAAAAAAAAAAAAAAJgCAABkcnMv&#10;ZG93bnJldi54bWxQSwUGAAAAAAQABAD1AAAAigM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024832" behindDoc="0" locked="0" layoutInCell="1" allowOverlap="1" wp14:anchorId="48235B7D" wp14:editId="0F79AB85">
                <wp:simplePos x="0" y="0"/>
                <wp:positionH relativeFrom="column">
                  <wp:posOffset>2536825</wp:posOffset>
                </wp:positionH>
                <wp:positionV relativeFrom="paragraph">
                  <wp:posOffset>819785</wp:posOffset>
                </wp:positionV>
                <wp:extent cx="1052195" cy="25654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A5467C" w:rsidRPr="004E6A1E" w:rsidRDefault="00A5467C" w:rsidP="001E5168">
                            <w:pPr>
                              <w:ind w:right="-50"/>
                              <w:jc w:val="right"/>
                              <w:rPr>
                                <w:lang w:val="en-MY"/>
                              </w:rPr>
                            </w:pPr>
                            <w:proofErr w:type="spellStart"/>
                            <w:r>
                              <w:rPr>
                                <w:lang w:val="en-MY"/>
                              </w:rPr>
                              <w:t>Pymt</w:t>
                            </w:r>
                            <w:proofErr w:type="spellEnd"/>
                            <w:r>
                              <w:rPr>
                                <w:lang w:val="en-MY"/>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165" type="#_x0000_t202" style="position:absolute;left:0;text-align:left;margin-left:199.75pt;margin-top:64.55pt;width:82.85pt;height:20.2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G8UQIAAJQEAAAOAAAAZHJzL2Uyb0RvYy54bWysVE2P2jAQvVfqf7B8LwksoUtEWFEWqkpo&#10;dyWo9mwch0RyPK5tSOiv79ghLN32VPXizHjG8/HeTGYPbS3JSRhbgcrocBBTIhSHvFKHjH7frT/d&#10;U2IdUzmToERGz8LSh/nHD7NGp2IEJchcGIJBlE0bndHSOZ1GkeWlqJkdgBYKjQWYmjlUzSHKDWsw&#10;ei2jURxPogZMrg1wYS3ePnZGOg/xi0Jw91wUVjgiM4q1uXCacO79Gc1nLD0YpsuKX8pg/1BFzSqF&#10;Sa+hHplj5GiqP0LVFTdgoXADDnUERVFxEXrAbobxu262JdMi9ILgWH2Fyf6/sPzp9GJIlWf0Lp5S&#10;oliNJO1E68gXaIm/Q4QabVN03Gp0dS0akOn+3uKlb7wtTO2/2BJBO2J9vuLrw3H/KE5Gw2lCCUfb&#10;KJkk40BA9PZaG+u+CqiJFzJqkL8AKzttrMNK0LV38cksyCpfV1IGxRz2S2nIiSHXq9VquQpF4pPf&#10;3KQiTUYnd0kcIivw77vQUvk4IozNJZ9vvWvRS67dtwGs6X3f/x7yM8JioBstq/m6wto3zLoXZnCW&#10;EAncD/eMRyEBU8NFoqQE8/Nv994fKUYrJQ3OZkbtjyMzghL5TSH50+EYkSMuKOPk8wgVc2vZ31rU&#10;sV4CQjLETdQ8iN7fyV4sDNSvuEYLnxVNTHHMnVHXi0vXbQyuIReLRXDC8dXMbdRWcx/aA+eZ2bWv&#10;zOgLfQ6Jf4J+iln6jsXO179UsDg6KKpAsQe6QxX59gqOfmD+sqZ+t2714PX2M5n/AgAA//8DAFBL&#10;AwQUAAYACAAAACEAZ8a/WN8AAAALAQAADwAAAGRycy9kb3ducmV2LnhtbEyPTU+DQBCG7yb+h82Y&#10;eLMLNBBAlqZp1ERP2nrwuLAjoPsVdtvSf+940uPM8+adZ5rNYjQ74RwmZwWkqwQY2t6pyQ4C3g+P&#10;dyWwEKVVUjuLAi4YYNNeXzWyVu5s3/C0jwOjEhtqKWCM0dech35EI8PKebTEPt1sZKRxHria5ZnK&#10;jeZZkhTcyMnShVF63I3Yf++PRsBHWn6t/UE/7baXl+z1ofNVGZ6FuL1ZtvfAIi7xLwy/+qQOLTl1&#10;7mhVYFrAuqpyihLIqhQYJfIiz4B1tCkI8bbh/39ofwAAAP//AwBQSwECLQAUAAYACAAAACEAtoM4&#10;kv4AAADhAQAAEwAAAAAAAAAAAAAAAAAAAAAAW0NvbnRlbnRfVHlwZXNdLnhtbFBLAQItABQABgAI&#10;AAAAIQA4/SH/1gAAAJQBAAALAAAAAAAAAAAAAAAAAC8BAABfcmVscy8ucmVsc1BLAQItABQABgAI&#10;AAAAIQCS2VG8UQIAAJQEAAAOAAAAAAAAAAAAAAAAAC4CAABkcnMvZTJvRG9jLnhtbFBLAQItABQA&#10;BgAIAAAAIQBnxr9Y3wAAAAsBAAAPAAAAAAAAAAAAAAAAAKsEAABkcnMvZG93bnJldi54bWxQSwUG&#10;AAAAAAQABADzAAAAtwUAAAAA&#10;" fillcolor="#eeece1" stroked="f" strokeweight=".5pt">
                <v:textbox>
                  <w:txbxContent>
                    <w:p w:rsidR="00A5467C" w:rsidRPr="004E6A1E" w:rsidRDefault="00A5467C" w:rsidP="001E5168">
                      <w:pPr>
                        <w:ind w:right="-50"/>
                        <w:jc w:val="right"/>
                        <w:rPr>
                          <w:lang w:val="en-MY"/>
                        </w:rPr>
                      </w:pPr>
                      <w:proofErr w:type="spellStart"/>
                      <w:r>
                        <w:rPr>
                          <w:lang w:val="en-MY"/>
                        </w:rPr>
                        <w:t>Pymt</w:t>
                      </w:r>
                      <w:proofErr w:type="spellEnd"/>
                      <w:r>
                        <w:rPr>
                          <w:lang w:val="en-MY"/>
                        </w:rPr>
                        <w:t xml:space="preserve"> Details</w:t>
                      </w:r>
                    </w:p>
                  </w:txbxContent>
                </v:textbox>
              </v:shape>
            </w:pict>
          </mc:Fallback>
        </mc:AlternateContent>
      </w:r>
      <w:r w:rsidRPr="001E5168">
        <w:rPr>
          <w:noProof/>
          <w:lang w:val="en-MY" w:eastAsia="en-MY"/>
        </w:rPr>
        <mc:AlternateContent>
          <mc:Choice Requires="wpg">
            <w:drawing>
              <wp:anchor distT="0" distB="0" distL="114300" distR="114300" simplePos="0" relativeHeight="252022784" behindDoc="0" locked="0" layoutInCell="1" allowOverlap="1" wp14:anchorId="49B5D061" wp14:editId="5F07E284">
                <wp:simplePos x="0" y="0"/>
                <wp:positionH relativeFrom="column">
                  <wp:posOffset>1233805</wp:posOffset>
                </wp:positionH>
                <wp:positionV relativeFrom="paragraph">
                  <wp:posOffset>803910</wp:posOffset>
                </wp:positionV>
                <wp:extent cx="1061720" cy="307975"/>
                <wp:effectExtent l="0" t="0" r="24130" b="15875"/>
                <wp:wrapNone/>
                <wp:docPr id="305" name="Group 305"/>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06" name="Text Box 306"/>
                        <wps:cNvSpPr txBox="1"/>
                        <wps:spPr>
                          <a:xfrm>
                            <a:off x="15240" y="0"/>
                            <a:ext cx="1031290" cy="284833"/>
                          </a:xfrm>
                          <a:prstGeom prst="rect">
                            <a:avLst/>
                          </a:prstGeom>
                          <a:solidFill>
                            <a:sysClr val="window" lastClr="FFFFFF"/>
                          </a:solidFill>
                          <a:ln w="6350">
                            <a:noFill/>
                          </a:ln>
                          <a:effectLst/>
                        </wps:spPr>
                        <wps:txbx>
                          <w:txbxContent>
                            <w:p w:rsidR="00A5467C" w:rsidRPr="00FF58F2" w:rsidRDefault="00A5467C" w:rsidP="001E5168">
                              <w:pPr>
                                <w:rPr>
                                  <w:lang w:val="en-MY"/>
                                </w:rPr>
                              </w:pPr>
                              <w:r>
                                <w:rPr>
                                  <w:lang w:val="en-MY"/>
                                </w:rPr>
                                <w:t>Cheque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tangle 30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5" o:spid="_x0000_s1166" style="position:absolute;left:0;text-align:left;margin-left:97.15pt;margin-top:63.3pt;width:83.6pt;height:24.25pt;z-index:252022784"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3DMAMAAP8IAAAOAAAAZHJzL2Uyb0RvYy54bWzcVttu2zAMfR+wfxD0vtrOrYlRZ8japRhQ&#10;tMXaoc+KLF8AWdIkJXb29aPkS9M22KUDhmF5UCSKIsVDHspn75uKox3TppQiwdFJiBETVKalyBP8&#10;5X79bo6RsUSkhEvBErxnBr9fvn1zVquYjWQheco0AiPCxLVKcGGtioPA0IJVxJxIxQRsZlJXxMJS&#10;50GqSQ3WKx6MwnAW1FKnSkvKjAHpRbuJl95+ljFqb7LMMIt4guFu1o/ajxs3BsszEueaqKKk3TXI&#10;K25RkVKA08HUBbEEbXX5wlRVUi2NzOwJlVUgs6ykzMcA0UThs2gutdwqH0se17kaYAJon+H0arP0&#10;enerUZkmeBxOMRKkgiR5v8gJAJ5a5TFoXWp1p251J8jblYu4yXTl/iEW1Hhg9wOwrLGIgjAKZ9Hp&#10;CPCnsDcOTxen3jSJaQHpeXGMFh8PD84W/cH59HTk7hT0bgN3u+EytYIiMo84mT/D6a4ginn4jUNg&#10;wGnW43Tv4vsgG4Bq1kLlFR1OyDawAZH3cgPCI3BF09EEcDkG2TgaLTrIRvPJfDx+EjmJlTb2kskK&#10;uUmCNdS6L0GyuzK2BalXcY6N5GW6Ljn3i7055xrtCNAC2JTKGiNOjAVhgtf+13l7cowLVCd4Np6G&#10;3pOQzl7rigtnl3nKdf5dOtqw3cw2m8YX2mLRY7KR6R6g0rKlpVF0XUIsV3CRW6KBhxA+9BZ7A0PG&#10;JbiW3QyjQupvx+ROH9IOuxjVwOsEm69bohnE90lAQSyiiQPc+sUE6gkW+nBnc7gjttW5BIwi6GKK&#10;+qnTt7yfZlpWD9CCVs4rbBFBwXeCbT89t223gRZG2WrllYD6itgrcaeoM+2Ac5m6bx6IVl06LdTW&#10;texLkMTPstrqupNCrrZWZqVPuQO6RRVI0tHBUfiv8AJafds/PkMpEpFzBsSY98kGBg0NpK+Lnsa/&#10;0D1+0AR+mwpD3ZK4rejRdBJC8qgrl4wTSB6tVAqlI3LII8/haaNW+0Q94YPR+Wbg0Xodwu8YbVxy&#10;L4gpWr55C53aT1nzH1PEIdrx5V8giX9K4JX1r0v3ReCe8cO1J9Xjd8vyOwAAAP//AwBQSwMEFAAG&#10;AAgAAAAhAE53BWThAAAACwEAAA8AAABkcnMvZG93bnJldi54bWxMj0FPg0AQhe8m/ofNmHizyxZB&#10;RZamadRTY2JrYrxNYQqk7C5ht0D/veNJb/NmXt58L1/NphMjDb51VoNaRCDIlq5qba3hc/969wjC&#10;B7QVds6Shgt5WBXXVzlmlZvsB427UAsOsT5DDU0IfSalLxsy6BeuJ8u3oxsMBpZDLasBJw43nVxG&#10;USoNtpY/NNjTpqHytDsbDW8TTutYvYzb03Fz+d4n719bRVrf3szrZxCB5vBnhl98RoeCmQ7ubCsv&#10;OtZP9zFbeVimKQh2xKlKQBx485AokEUu/3cofgAAAP//AwBQSwECLQAUAAYACAAAACEAtoM4kv4A&#10;AADhAQAAEwAAAAAAAAAAAAAAAAAAAAAAW0NvbnRlbnRfVHlwZXNdLnhtbFBLAQItABQABgAIAAAA&#10;IQA4/SH/1gAAAJQBAAALAAAAAAAAAAAAAAAAAC8BAABfcmVscy8ucmVsc1BLAQItABQABgAIAAAA&#10;IQDo1Z3DMAMAAP8IAAAOAAAAAAAAAAAAAAAAAC4CAABkcnMvZTJvRG9jLnhtbFBLAQItABQABgAI&#10;AAAAIQBOdwVk4QAAAAsBAAAPAAAAAAAAAAAAAAAAAIoFAABkcnMvZG93bnJldi54bWxQSwUGAAAA&#10;AAQABADzAAAAmAYAAAAA&#10;">
                <v:shape id="Text Box 306" o:spid="_x0000_s1167"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TncYA&#10;AADcAAAADwAAAGRycy9kb3ducmV2LnhtbESPQWvCQBSE7wX/w/IEb3VjCyKpqxSxVKHBGgteH9ln&#10;kpp9G3ZXk/rruwWhx2FmvmHmy9404krO15YVTMYJCOLC6ppLBV+Ht8cZCB+QNTaWScEPeVguBg9z&#10;TLXteE/XPJQiQtinqKAKoU2l9EVFBv3YtsTRO1lnMETpSqkddhFuGvmUJFNpsOa4UGFLq4qKc34x&#10;Co5d/u522+33Z7vJbrtbnn3QOlNqNOxfX0AE6sN/+N7eaAXP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0TncYAAADcAAAADwAAAAAAAAAAAAAAAACYAgAAZHJz&#10;L2Rvd25yZXYueG1sUEsFBgAAAAAEAAQA9QAAAIsDAAAAAA==&#10;" fillcolor="window" stroked="f" strokeweight=".5pt">
                  <v:textbox>
                    <w:txbxContent>
                      <w:p w:rsidR="00A5467C" w:rsidRPr="00FF58F2" w:rsidRDefault="00A5467C" w:rsidP="001E5168">
                        <w:pPr>
                          <w:rPr>
                            <w:lang w:val="en-MY"/>
                          </w:rPr>
                        </w:pPr>
                        <w:r>
                          <w:rPr>
                            <w:lang w:val="en-MY"/>
                          </w:rPr>
                          <w:t>Cheque</w:t>
                        </w:r>
                      </w:p>
                    </w:txbxContent>
                  </v:textbox>
                </v:shape>
                <v:rect id="Rectangle 308" o:spid="_x0000_s1168"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ceMQA&#10;AADcAAAADwAAAGRycy9kb3ducmV2LnhtbESPwWrCQBCG7wXfYRnBS6mbKoikrqJCRXoQql68TbPT&#10;JJidDburiW/fOQg9Dv/838y3WPWuUXcKsfZs4H2cgSIuvK25NHA+fb7NQcWEbLHxTAYeFGG1HLws&#10;MLe+42+6H1OpBMIxRwNVSm2udSwqchjHviWW7NcHh0nGUGobsBO4a/Qky2baYc1yocKWthUV1+PN&#10;GfjZXcJ2vpnu0u11Juhr+UWHzpjRsF9/gErUp//lZ3tvDUwz+VZkR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HHjEAAAA3AAAAA8AAAAAAAAAAAAAAAAAmAIAAGRycy9k&#10;b3ducmV2LnhtbFBLBQYAAAAABAAEAPUAAACJAw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021760" behindDoc="0" locked="0" layoutInCell="1" allowOverlap="1" wp14:anchorId="4C89D485" wp14:editId="5EAAC1BD">
                <wp:simplePos x="0" y="0"/>
                <wp:positionH relativeFrom="column">
                  <wp:posOffset>205105</wp:posOffset>
                </wp:positionH>
                <wp:positionV relativeFrom="paragraph">
                  <wp:posOffset>819785</wp:posOffset>
                </wp:positionV>
                <wp:extent cx="1052195" cy="2565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A5467C" w:rsidRPr="004E6A1E" w:rsidRDefault="00A5467C" w:rsidP="001E5168">
                            <w:pPr>
                              <w:ind w:right="-50"/>
                              <w:jc w:val="right"/>
                              <w:rPr>
                                <w:lang w:val="en-MY"/>
                              </w:rPr>
                            </w:pPr>
                            <w:proofErr w:type="spellStart"/>
                            <w:r>
                              <w:rPr>
                                <w:lang w:val="en-MY"/>
                              </w:rPr>
                              <w:t>Pymt</w:t>
                            </w:r>
                            <w:proofErr w:type="spellEnd"/>
                            <w:r>
                              <w:rPr>
                                <w:lang w:val="en-MY"/>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169" type="#_x0000_t202" style="position:absolute;left:0;text-align:left;margin-left:16.15pt;margin-top:64.55pt;width:82.85pt;height:20.2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TjUAIAAJUEAAAOAAAAZHJzL2Uyb0RvYy54bWysVMlu2zAQvRfoPxC8N5Id202MyIHrOEUB&#10;IwmQFDnTFGULoDgsSVtyv76P9JamPRW9UJyFs7w3o5vbrtFsq5yvyRS8d5Fzpoyksjargn9/uf90&#10;xZkPwpRCk1EF3ynPbycfP9y0dqz6tCZdKscQxPhxawu+DsGOs8zLtWqEvyCrDIwVuUYEiG6VlU60&#10;iN7orJ/no6wlV1pHUnkP7d3eyCcpflUpGR6ryqvAdMFRW0inS+cyntnkRoxXTth1LQ9liH+oohG1&#10;QdJTqDsRBNu4+o9QTS0dearChaQmo6qqpUo9oJte/q6b57WwKvUCcLw9weT/X1j5sH1yrC4Lfpn3&#10;ODOiAUkvqgvsC3Us6oBQa/0Yjs8WrqGDAUwf9R7K2HhXuSZ+0RKDHVjvTvjGcDI+yof93vWQMwlb&#10;fzgaDhIB2fm1dT58VdSweCm4A38JVrFd+IBK4Hp0ick86bq8r7VOglstZ9qxrQDX8/l8Nk9F4slv&#10;btqwtuCjy2GeIhuK7/ehtYlxVBqbQ77Y+r7FeAvdsktg9fJUedQtqdwBF0f72fJW3tcofiF8eBIO&#10;wwQosCDhEUelCbnpcONsTe7n3/TRHxzDylmL4Sy4/7ERTnGmvxmwf90bADoWkjAYfu5DcG8ty7cW&#10;s2lmBEzAL6pL1+gf9PFaOWpesUfTmBUmYSRyFzwcr7OwXxnsoVTTaXLC/FoRFubZyhg6Ihepeele&#10;hbMH/gKYf6DjGIvxOxr3vvGloekmUFUnjs+ogvAoYPYT9Yc9jcv1Vk5e57/J5BcAAAD//wMAUEsD&#10;BBQABgAIAAAAIQBN3bP64AAAAAoBAAAPAAAAZHJzL2Rvd25yZXYueG1sTI/NTsMwEITvlXgHa5G4&#10;tc6PqJIQp6oqQIITtBw4OrFJAvbait02fXu2J7jt7oxmv6k3szXspKcwOhSQrhJgGjunRuwFfBye&#10;lgWwECUqaRxqARcdYNPcLGpZKXfGd33ax55RCIZKChhi9BXnoRu0lWHlvEbSvtxkZaR16rma5JnC&#10;reFZkqy5lSPSh0F6vRt097M/WgGfafGd+4N53m0vr9nbY+vLIrwIcXc7bx+ART3HPzNc8QkdGmJq&#10;3RFVYEZAnuXkpHtWpsCuhrKgci0N6/IeeFPz/xWaXwAAAP//AwBQSwECLQAUAAYACAAAACEAtoM4&#10;kv4AAADhAQAAEwAAAAAAAAAAAAAAAAAAAAAAW0NvbnRlbnRfVHlwZXNdLnhtbFBLAQItABQABgAI&#10;AAAAIQA4/SH/1gAAAJQBAAALAAAAAAAAAAAAAAAAAC8BAABfcmVscy8ucmVsc1BLAQItABQABgAI&#10;AAAAIQDhpyTjUAIAAJUEAAAOAAAAAAAAAAAAAAAAAC4CAABkcnMvZTJvRG9jLnhtbFBLAQItABQA&#10;BgAIAAAAIQBN3bP64AAAAAoBAAAPAAAAAAAAAAAAAAAAAKoEAABkcnMvZG93bnJldi54bWxQSwUG&#10;AAAAAAQABADzAAAAtwUAAAAA&#10;" fillcolor="#eeece1" stroked="f" strokeweight=".5pt">
                <v:textbox>
                  <w:txbxContent>
                    <w:p w:rsidR="00A5467C" w:rsidRPr="004E6A1E" w:rsidRDefault="00A5467C" w:rsidP="001E5168">
                      <w:pPr>
                        <w:ind w:right="-50"/>
                        <w:jc w:val="right"/>
                        <w:rPr>
                          <w:lang w:val="en-MY"/>
                        </w:rPr>
                      </w:pPr>
                      <w:proofErr w:type="spellStart"/>
                      <w:r>
                        <w:rPr>
                          <w:lang w:val="en-MY"/>
                        </w:rPr>
                        <w:t>Pymt</w:t>
                      </w:r>
                      <w:proofErr w:type="spellEnd"/>
                      <w:r>
                        <w:rPr>
                          <w:lang w:val="en-MY"/>
                        </w:rPr>
                        <w:t xml:space="preserve"> Method</w:t>
                      </w:r>
                    </w:p>
                  </w:txbxContent>
                </v:textbox>
              </v:shape>
            </w:pict>
          </mc:Fallback>
        </mc:AlternateContent>
      </w:r>
      <w:r w:rsidRPr="001E5168">
        <w:rPr>
          <w:noProof/>
          <w:lang w:val="en-MY" w:eastAsia="en-MY"/>
        </w:rPr>
        <mc:AlternateContent>
          <mc:Choice Requires="wps">
            <w:drawing>
              <wp:anchor distT="0" distB="0" distL="114300" distR="114300" simplePos="0" relativeHeight="252018688" behindDoc="0" locked="0" layoutInCell="1" allowOverlap="1" wp14:anchorId="57D75E2E" wp14:editId="7C44E179">
                <wp:simplePos x="0" y="0"/>
                <wp:positionH relativeFrom="column">
                  <wp:posOffset>2536825</wp:posOffset>
                </wp:positionH>
                <wp:positionV relativeFrom="paragraph">
                  <wp:posOffset>433070</wp:posOffset>
                </wp:positionV>
                <wp:extent cx="1052195" cy="25654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A5467C" w:rsidRPr="004E6A1E" w:rsidRDefault="00A5467C" w:rsidP="001E5168">
                            <w:pPr>
                              <w:jc w:val="right"/>
                              <w:rPr>
                                <w:lang w:val="en-MY"/>
                              </w:rPr>
                            </w:pPr>
                            <w:r>
                              <w:rPr>
                                <w:lang w:val="en-MY"/>
                              </w:rP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170" type="#_x0000_t202" style="position:absolute;left:0;text-align:left;margin-left:199.75pt;margin-top:34.1pt;width:82.85pt;height:20.2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o6UAIAAJUEAAAOAAAAZHJzL2Uyb0RvYy54bWysVE1v2zAMvQ/YfxB0X+1kST+COkWWpsOA&#10;oi2QDD0rspwYkEVNUmJ3v35PcpJ23U7DLjIpUvx4j/T1TddotlfO12QKPjjLOVNGUlmbTcG/r+4+&#10;XXLmgzCl0GRUwV+U5zfTjx+uWztRQ9qSLpVjCGL8pLUF34ZgJ1nm5VY1wp+RVQbGilwjAlS3yUon&#10;WkRvdDbM8/OsJVdaR1J5j9vb3sinKX5VKRkeq8qrwHTBUVtIp0vnOp7Z9FpMNk7YbS0PZYh/qKIR&#10;tUHSU6hbEQTbufqPUE0tHXmqwpmkJqOqqqVKPaCbQf6um+VWWJV6ATjenmDy/y+sfNg/OVaX4G54&#10;wZkRDUhaqS6wL9SxeAeEWusncFxauIYOBngf7z0uY+Nd5Zr4RUsMdmD9csI3hpPxUT4eDq7GnEnY&#10;huPz8SgRkL2+ts6Hr4oaFoWCO/CXYBX7ex9QCVyPLjGZJ12Xd7XWSXGb9Vw7thfgerFYzBepSDz5&#10;zU0b1hb8/PM4T5ENxfd9aG1iHJXG5pAvtt63GKXQrbserPwEwJrKF+DiqJ8tb+VdjeLvhQ9PwmGY&#10;AAUWJDziqDQhNx0kzrbkfv7tPvqDY1g5azGcBfc/dsIpzvQ3A/avBiNAx0JSRuOLIRT31rJ+azG7&#10;Zk7AZIBVtDKJ0T/oo1g5ap6xR7OYFSZhJHIXPBzFeehXBnso1WyWnDC/VoR7s7Qyho7IRWpW3bNw&#10;9sBfAPMPdBxjMXlHY+8bXxqa7QJVdeI4It2jCsKjgtlP1B/2NC7XWz15vf5Npr8AAAD//wMAUEsD&#10;BBQABgAIAAAAIQBhCpuD4AAAAAoBAAAPAAAAZHJzL2Rvd25yZXYueG1sTI/BTsMwDIbvSLxDZCRu&#10;LF2nVmnXdJomQIITbBw4pk3WFhonarKte3vMCW62/On391eb2Y7sbKYwOJSwXCTADLZOD9hJ+Dg8&#10;PQhgISrUanRoJFxNgE19e1OpUrsLvpvzPnaMQjCUSkIfoy85D21vrAoL5w3S7egmqyKtU8f1pC4U&#10;bkeeJknOrRqQPvTKm11v2u/9yUr4XIqvlT+Mz7vt9TV9e2x8IcKLlPd383YNLJo5/sHwq0/qUJNT&#10;406oAxslrIoiI1RCLlJgBGR5RkNDZCJy4HXF/1eofwAAAP//AwBQSwECLQAUAAYACAAAACEAtoM4&#10;kv4AAADhAQAAEwAAAAAAAAAAAAAAAAAAAAAAW0NvbnRlbnRfVHlwZXNdLnhtbFBLAQItABQABgAI&#10;AAAAIQA4/SH/1gAAAJQBAAALAAAAAAAAAAAAAAAAAC8BAABfcmVscy8ucmVsc1BLAQItABQABgAI&#10;AAAAIQBTVio6UAIAAJUEAAAOAAAAAAAAAAAAAAAAAC4CAABkcnMvZTJvRG9jLnhtbFBLAQItABQA&#10;BgAIAAAAIQBhCpuD4AAAAAoBAAAPAAAAAAAAAAAAAAAAAKoEAABkcnMvZG93bnJldi54bWxQSwUG&#10;AAAAAAQABADzAAAAtwUAAAAA&#10;" fillcolor="#eeece1" stroked="f" strokeweight=".5pt">
                <v:textbox>
                  <w:txbxContent>
                    <w:p w:rsidR="00A5467C" w:rsidRPr="004E6A1E" w:rsidRDefault="00A5467C" w:rsidP="001E5168">
                      <w:pPr>
                        <w:jc w:val="right"/>
                        <w:rPr>
                          <w:lang w:val="en-MY"/>
                        </w:rPr>
                      </w:pPr>
                      <w:r>
                        <w:rPr>
                          <w:lang w:val="en-MY"/>
                        </w:rPr>
                        <w:t>Amount</w:t>
                      </w:r>
                    </w:p>
                  </w:txbxContent>
                </v:textbox>
              </v:shape>
            </w:pict>
          </mc:Fallback>
        </mc:AlternateContent>
      </w:r>
    </w:p>
    <w:p w:rsidR="00BF038A" w:rsidRDefault="00BF038A" w:rsidP="00BF038A">
      <w:pPr>
        <w:pStyle w:val="ListParagraph"/>
        <w:spacing w:after="0" w:line="240" w:lineRule="auto"/>
        <w:ind w:left="1077"/>
        <w:rPr>
          <w:b/>
        </w:rPr>
      </w:pPr>
    </w:p>
    <w:p w:rsidR="00BF038A" w:rsidRDefault="00BF038A" w:rsidP="00BF038A">
      <w:pPr>
        <w:pStyle w:val="ListParagraph"/>
        <w:spacing w:after="0" w:line="240" w:lineRule="auto"/>
        <w:ind w:left="1077"/>
        <w:rPr>
          <w:b/>
        </w:rPr>
      </w:pPr>
    </w:p>
    <w:p w:rsidR="004E6A1E" w:rsidRDefault="004E6A1E" w:rsidP="00231DCF">
      <w:pPr>
        <w:pStyle w:val="ListParagraph"/>
        <w:spacing w:after="0" w:line="240" w:lineRule="auto"/>
        <w:ind w:left="1077" w:firstLine="1191"/>
        <w:rPr>
          <w:noProof/>
          <w:lang w:val="en-MY" w:eastAsia="zh-CN"/>
        </w:rPr>
      </w:pPr>
    </w:p>
    <w:p w:rsidR="004E6A1E" w:rsidRDefault="004E6A1E" w:rsidP="00231DCF">
      <w:pPr>
        <w:pStyle w:val="ListParagraph"/>
        <w:spacing w:after="0" w:line="240" w:lineRule="auto"/>
        <w:ind w:left="1077" w:firstLine="1191"/>
        <w:rPr>
          <w:noProof/>
          <w:lang w:val="en-MY" w:eastAsia="zh-CN"/>
        </w:rPr>
      </w:pPr>
    </w:p>
    <w:p w:rsidR="004E6A1E" w:rsidRDefault="004E6A1E" w:rsidP="00231DCF">
      <w:pPr>
        <w:pStyle w:val="ListParagraph"/>
        <w:spacing w:after="0" w:line="240" w:lineRule="auto"/>
        <w:ind w:left="1077" w:firstLine="1191"/>
        <w:rPr>
          <w:noProof/>
          <w:lang w:val="en-MY" w:eastAsia="zh-CN"/>
        </w:rPr>
      </w:pPr>
    </w:p>
    <w:p w:rsidR="004E6A1E" w:rsidRDefault="004E6A1E" w:rsidP="00231DCF">
      <w:pPr>
        <w:pStyle w:val="ListParagraph"/>
        <w:spacing w:after="0" w:line="240" w:lineRule="auto"/>
        <w:ind w:left="1077" w:firstLine="1191"/>
        <w:rPr>
          <w:noProof/>
          <w:lang w:val="en-MY" w:eastAsia="zh-CN"/>
        </w:rPr>
      </w:pPr>
    </w:p>
    <w:p w:rsidR="004E6A1E" w:rsidRDefault="000A0ECB" w:rsidP="00231DCF">
      <w:pPr>
        <w:pStyle w:val="ListParagraph"/>
        <w:spacing w:after="0" w:line="240" w:lineRule="auto"/>
        <w:ind w:left="1077" w:firstLine="1191"/>
        <w:rPr>
          <w:noProof/>
          <w:lang w:val="en-MY" w:eastAsia="zh-CN"/>
        </w:rPr>
      </w:pPr>
      <w:r w:rsidRPr="000A0ECB">
        <w:rPr>
          <w:noProof/>
          <w:lang w:val="en-MY" w:eastAsia="en-MY"/>
        </w:rPr>
        <mc:AlternateContent>
          <mc:Choice Requires="wps">
            <w:drawing>
              <wp:anchor distT="0" distB="0" distL="114300" distR="114300" simplePos="0" relativeHeight="252167168" behindDoc="0" locked="0" layoutInCell="1" allowOverlap="1" wp14:anchorId="798AEC32" wp14:editId="61942323">
                <wp:simplePos x="0" y="0"/>
                <wp:positionH relativeFrom="column">
                  <wp:posOffset>1397090</wp:posOffset>
                </wp:positionH>
                <wp:positionV relativeFrom="paragraph">
                  <wp:posOffset>108494</wp:posOffset>
                </wp:positionV>
                <wp:extent cx="4005943" cy="1403985"/>
                <wp:effectExtent l="0" t="0" r="13970" b="1460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943" cy="1403985"/>
                        </a:xfrm>
                        <a:prstGeom prst="rect">
                          <a:avLst/>
                        </a:prstGeom>
                        <a:solidFill>
                          <a:srgbClr val="FFFFFF"/>
                        </a:solidFill>
                        <a:ln w="9525">
                          <a:solidFill>
                            <a:srgbClr val="000000"/>
                          </a:solidFill>
                          <a:miter lim="800000"/>
                          <a:headEnd/>
                          <a:tailEnd/>
                        </a:ln>
                      </wps:spPr>
                      <wps:txbx>
                        <w:txbxContent>
                          <w:p w:rsidR="00A5467C" w:rsidRDefault="00A546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1" type="#_x0000_t202" style="position:absolute;left:0;text-align:left;margin-left:110pt;margin-top:8.55pt;width:315.45pt;height:110.55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CRKAIAAFAEAAAOAAAAZHJzL2Uyb0RvYy54bWysVNuO2yAQfa/Uf0C8N3ayzjax4qy22aaq&#10;tL1Iu/0AjHGMCgwFEjv9+h1wNk1vL1X9gBhmOMycM+PVzaAVOQjnJZiKTic5JcJwaKTZVfTL4/bV&#10;ghIfmGmYAiMqehSe3qxfvlj1thQz6EA1whEEMb7sbUW7EGyZZZ53QjM/ASsMOltwmgU03S5rHOsR&#10;XatslufXWQ+usQ648B5P70YnXSf8thU8fGpbLwJRFcXcQlpdWuu4ZusVK3eO2U7yUxrsH7LQTBp8&#10;9Ax1xwIjeyd/g9KSO/DQhgkHnUHbSi5SDVjNNP+lmoeOWZFqQXK8PdPk/x8s/3j47IhsULv5NSWG&#10;aRTpUQyBvIGBzCI/vfUlhj1YDAwDHmNsqtXbe+BfPTGw6ZjZiVvnoO8EazC/abyZXVwdcXwEqfsP&#10;0OAzbB8gAQ2t05E8pIMgOup0PGsTU+F4WOT5fFlcUcLRNy3yq+Vint5g5fN163x4J0CTuKmoQ/ET&#10;PDvc+xDTYeVzSHzNg5LNViqVDLerN8qRA8NG2abvhP5TmDKkr+hyPpuPDPwVIk/fnyC0DNjxSuqK&#10;Ls5BrIy8vTVN6sfApBr3mLIyJyIjdyOLYaiHUbP8rFANzRG5dTC2OI4kbjpw3ynpsb0r6r/tmROU&#10;qPcG9VlOiyLOQzKK+esZGu7SU196mOEIVdFAybjdhDRDiTl7izpuZWI4Cj5mckoa2zYRfxqxOBeX&#10;dor68SNYPwEAAP//AwBQSwMEFAAGAAgAAAAhAJSkFiHdAAAACgEAAA8AAABkcnMvZG93bnJldi54&#10;bWxMj8FOwzAQRO9I/IO1SFyq1mmqlDTEqaBST5wayt2NlyQiXgfbbdO/ZznBcfWeZmbL7WQHcUEf&#10;ekcKlosEBFLjTE+tguP7fp6DCFGT0YMjVHDDANvq/q7UhXFXOuCljq3gEAqFVtDFOBZShqZDq8PC&#10;jUjMPp23OvLpW2m8vnK4HWSaJGtpdU/c0OkRdx02X/XZKlh/16vZ24eZ0eG2f/WNzczumCn1+DC9&#10;PIOIOMU/GX7n83SoeNPJnckEMShIOZ5VBk9LECzkWbIBcWKyylOQVSn/v1D9AAAA//8DAFBLAQIt&#10;ABQABgAIAAAAIQC2gziS/gAAAOEBAAATAAAAAAAAAAAAAAAAAAAAAABbQ29udGVudF9UeXBlc10u&#10;eG1sUEsBAi0AFAAGAAgAAAAhADj9If/WAAAAlAEAAAsAAAAAAAAAAAAAAAAALwEAAF9yZWxzLy5y&#10;ZWxzUEsBAi0AFAAGAAgAAAAhAC7vIJEoAgAAUAQAAA4AAAAAAAAAAAAAAAAALgIAAGRycy9lMm9E&#10;b2MueG1sUEsBAi0AFAAGAAgAAAAhAJSkFiHdAAAACgEAAA8AAAAAAAAAAAAAAAAAggQAAGRycy9k&#10;b3ducmV2LnhtbFBLBQYAAAAABAAEAPMAAACMBQAAAAA=&#10;">
                <v:textbox style="mso-fit-shape-to-text:t">
                  <w:txbxContent>
                    <w:p w:rsidR="00A5467C" w:rsidRDefault="00A5467C"/>
                  </w:txbxContent>
                </v:textbox>
              </v:shape>
            </w:pict>
          </mc:Fallback>
        </mc:AlternateContent>
      </w:r>
      <w:r>
        <w:rPr>
          <w:noProof/>
          <w:lang w:val="en-MY" w:eastAsia="en-MY"/>
        </w:rPr>
        <mc:AlternateContent>
          <mc:Choice Requires="wps">
            <w:drawing>
              <wp:anchor distT="0" distB="0" distL="114300" distR="114300" simplePos="0" relativeHeight="252163072" behindDoc="0" locked="0" layoutInCell="1" allowOverlap="1" wp14:anchorId="0B14E1FD" wp14:editId="3B2E6C72">
                <wp:simplePos x="0" y="0"/>
                <wp:positionH relativeFrom="margin">
                  <wp:posOffset>36376</wp:posOffset>
                </wp:positionH>
                <wp:positionV relativeFrom="paragraph">
                  <wp:posOffset>86723</wp:posOffset>
                </wp:positionV>
                <wp:extent cx="5707380" cy="522514"/>
                <wp:effectExtent l="0" t="0" r="26670" b="11430"/>
                <wp:wrapNone/>
                <wp:docPr id="154" name="Rectangle 154"/>
                <wp:cNvGraphicFramePr/>
                <a:graphic xmlns:a="http://schemas.openxmlformats.org/drawingml/2006/main">
                  <a:graphicData uri="http://schemas.microsoft.com/office/word/2010/wordprocessingShape">
                    <wps:wsp>
                      <wps:cNvSpPr/>
                      <wps:spPr>
                        <a:xfrm>
                          <a:off x="0" y="0"/>
                          <a:ext cx="5707380" cy="522514"/>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4" o:spid="_x0000_s1026" style="position:absolute;margin-left:2.85pt;margin-top:6.85pt;width:449.4pt;height:41.15pt;z-index:252163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JmwIAAK8FAAAOAAAAZHJzL2Uyb0RvYy54bWysVEtv2zAMvg/YfxB0X21ncR9BnSJI0WFA&#10;1xZth54VWYoNSKImKXGyXz9Kdtyg63YYloPD58eHSF5e7bQiW+F8C6aixUlOiTAc6tasK/r9+ebT&#10;OSU+MFMzBUZUdC88vZp//HDZ2ZmYQAOqFo4giPGzzla0CcHOsszzRmjmT8AKg0oJTrOArFtntWMd&#10;omuVTfL8NOvA1dYBF96j9LpX0nnCl1LwcC+lF4GoimJuIX1d+q7iN5tfstnaMdu0fEiD/UMWmrUG&#10;g45Q1ywwsnHtb1C65Q48yHDCQWcgZctFqgGrKfI31Tw1zIpUCzbH27FN/v/B8rvtgyNtjW9XTikx&#10;TOMjPWLbmFkrQaIQW9RZP0PLJ/vgBs4jGevdSafjP1ZCdqmt+7GtYhcIR2F5lp99Psfuc9SVk0lZ&#10;JNDs1ds6H74I0CQSFXUYP3WTbW99wIhoejCJwTyotr5plUpMHBWxVI5sGT4y41yYUCZ3tdHfoO7l&#10;pzn++udGMQ5FL54exBgiDV1ESgGPgmSx/r7iRIW9EjG0Mo9CYvOwxkkKOCIc51L0qobVoheXf4yZ&#10;ACOyxOJG7AHgvTqLWBGmPthHV5GmfnTO/5ZY7zx6pMhgwuisWwPuPQAVxsi9PWZx1JpIrqDe42g5&#10;6HfOW37T4uveMh8emMMlw4HAwxHu8SMVdBWFgaKkAffzPXm0x9lHLSUdLm1F/Y8Nc4IS9dXgVlwU&#10;02nc8sRMy7MJMu5YszrWmI1eAo5MgSfK8kRG+6AOpHSgX/C+LGJUVDHDMXZFeXAHZhn6Y4IXiovF&#10;IpnhZlsWbs2T5RE8djVO7/PuhTk7jHjA5biDw4Kz2ZtJ722jp4HFJoBs0xq89nXoN16F9P7DBYtn&#10;55hPVq93dv4LAAD//wMAUEsDBBQABgAIAAAAIQCsL9bW2wAAAAcBAAAPAAAAZHJzL2Rvd25yZXYu&#10;eG1sTI7NTsMwEITvSLyDtUjcqN1C05LGqRASJ8SBUnJ2422SEq+D7bbh7VlO5bQ/M5r5ivXoenHC&#10;EDtPGqYTBQKp9rajRsP24+VuCSImQ9b0nlDDD0ZYl9dXhcmtP9M7njapERxCMTca2pSGXMpYt+hM&#10;nPgBibW9D84kPkMjbTBnDne9nCmVSWc64obWDPjcYv21OToNbzTIz7HLlod9NUth+72oqumr1rc3&#10;49MKRMIxXczwh8/oUDLTzh/JRtFrmC/YyO97niw/qoc5iB0vmQJZFvI/f/kLAAD//wMAUEsBAi0A&#10;FAAGAAgAAAAhALaDOJL+AAAA4QEAABMAAAAAAAAAAAAAAAAAAAAAAFtDb250ZW50X1R5cGVzXS54&#10;bWxQSwECLQAUAAYACAAAACEAOP0h/9YAAACUAQAACwAAAAAAAAAAAAAAAAAvAQAAX3JlbHMvLnJl&#10;bHNQSwECLQAUAAYACAAAACEAl6LPiZsCAACvBQAADgAAAAAAAAAAAAAAAAAuAgAAZHJzL2Uyb0Rv&#10;Yy54bWxQSwECLQAUAAYACAAAACEArC/W1tsAAAAHAQAADwAAAAAAAAAAAAAAAAD1BAAAZHJzL2Rv&#10;d25yZXYueG1sUEsFBgAAAAAEAAQA8wAAAP0FAAAAAA==&#10;" fillcolor="#92cddc [1944]" strokecolor="#243f60 [1604]" strokeweight="2pt">
                <w10:wrap anchorx="margin"/>
              </v:rect>
            </w:pict>
          </mc:Fallback>
        </mc:AlternateContent>
      </w:r>
    </w:p>
    <w:p w:rsidR="00BF038A" w:rsidRDefault="000A0ECB" w:rsidP="00231DCF">
      <w:pPr>
        <w:pStyle w:val="ListParagraph"/>
        <w:spacing w:after="0" w:line="240" w:lineRule="auto"/>
        <w:ind w:left="1077" w:firstLine="1191"/>
        <w:rPr>
          <w:b/>
        </w:rPr>
      </w:pPr>
      <w:r w:rsidRPr="007B03D9">
        <w:rPr>
          <w:noProof/>
          <w:lang w:val="en-MY" w:eastAsia="en-MY"/>
        </w:rPr>
        <mc:AlternateContent>
          <mc:Choice Requires="wps">
            <w:drawing>
              <wp:anchor distT="0" distB="0" distL="114300" distR="114300" simplePos="0" relativeHeight="252169216" behindDoc="0" locked="0" layoutInCell="1" allowOverlap="1" wp14:anchorId="7F031A77" wp14:editId="351B4B41">
                <wp:simplePos x="0" y="0"/>
                <wp:positionH relativeFrom="column">
                  <wp:posOffset>5398317</wp:posOffset>
                </wp:positionH>
                <wp:positionV relativeFrom="paragraph">
                  <wp:posOffset>16238</wp:posOffset>
                </wp:positionV>
                <wp:extent cx="340995" cy="25273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A5467C" w:rsidRDefault="00A5467C" w:rsidP="000A0ECB">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72" type="#_x0000_t202" style="position:absolute;left:0;text-align:left;margin-left:425.05pt;margin-top:1.3pt;width:26.85pt;height:19.9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2lOQIAAGsEAAAOAAAAZHJzL2Uyb0RvYy54bWysVE1v2zAMvQ/YfxB0X+x8NY0Rp8haZBgQ&#10;tAWSoWdFlmIDsqhJSuzs14+S4zTodhp2USjymSLfI7N4aGtFTsK6CnROh4OUEqE5FJU+5PTHbv3l&#10;nhLnmS6YAi1yehaOPiw/f1o0JhMjKEEVwhJMol3WmJyW3pssSRwvRc3cAIzQGJRga+bxag9JYVmD&#10;2WuVjNL0LmnAFsYCF86h96kL0mXML6Xg/kVKJzxROcXafDxtPPfhTJYLlh0sM2XFL2Wwf6iiZpXG&#10;R6+pnphn5GirP1LVFbfgQPoBhzoBKSsuYg/YzTD90M22ZEbEXpAcZ640uf+Xlj+fXi2pCtRuOqNE&#10;sxpF2onWk6/QkuBDhhrjMgRuDUJ9iwFE936HztB4K20dfrElgnHk+nzlN6Tj6BxP0vl8SgnH0Gg6&#10;mo0j/8n7x8Y6/01ATYKRU4vyRVbZaeM8FoLQHhLe0rCulIoSKk2anN6Np2n84BrBL5QOWBGH4ZIm&#10;NNQVHizf7tuOgnTct7WH4ozdWugmxhm+rrCmDXP+lVkcEWwQx96/4CEV4NtwsSgpwf76mz/gUTmM&#10;UtLgyOXU/TwyKyhR3zVqOh9OJmFG42UynY3wYm8j+9uIPtaPgFM9xAUzPJoB71VvSgv1G27HKryK&#10;IaY5vp1T35uPvlsE3C4uVqsIwqk0zG/01vCQOjAXGN+1b8yaiywe9XyGfjhZ9kGdDtvpszp6kFWU&#10;LjDdsYo6hgtOdFT0sn1hZW7vEfX+H7H8DQAA//8DAFBLAwQUAAYACAAAACEA0Jrh9uAAAAAIAQAA&#10;DwAAAGRycy9kb3ducmV2LnhtbEyPwU7DMBBE70j8g7VI3Kjd0FYhxKmqSBUSgkNLL9w2sZtExOsQ&#10;u23g61lOcBzNaOZNvp5cL852DJ0nDfOZAmGp9qajRsPhbXuXgggRyWDvyWr4sgHWxfVVjpnxF9rZ&#10;8z42gksoZKihjXHIpAx1ax2GmR8ssXf0o8PIcmykGfHC5a6XiVIr6bAjXmhxsGVr64/9yWl4Lrev&#10;uKsSl3735dPLcTN8Ht6XWt/eTJtHENFO8S8Mv/iMDgUzVf5EJoheQ7pUc45qSFYg2H9Q93yl0rBI&#10;FiCLXP4/UPwAAAD//wMAUEsBAi0AFAAGAAgAAAAhALaDOJL+AAAA4QEAABMAAAAAAAAAAAAAAAAA&#10;AAAAAFtDb250ZW50X1R5cGVzXS54bWxQSwECLQAUAAYACAAAACEAOP0h/9YAAACUAQAACwAAAAAA&#10;AAAAAAAAAAAvAQAAX3JlbHMvLnJlbHNQSwECLQAUAAYACAAAACEA2mOdpTkCAABrBAAADgAAAAAA&#10;AAAAAAAAAAAuAgAAZHJzL2Uyb0RvYy54bWxQSwECLQAUAAYACAAAACEA0Jrh9uAAAAAIAQAADwAA&#10;AAAAAAAAAAAAAACTBAAAZHJzL2Rvd25yZXYueG1sUEsFBgAAAAAEAAQA8wAAAKAFAAAAAA==&#10;" filled="f" stroked="f" strokeweight=".5pt">
                <v:textbox>
                  <w:txbxContent>
                    <w:p w:rsidR="00A5467C" w:rsidRDefault="00A5467C" w:rsidP="000A0ECB">
                      <w:r>
                        <w:t>14</w:t>
                      </w:r>
                    </w:p>
                  </w:txbxContent>
                </v:textbox>
              </v:shape>
            </w:pict>
          </mc:Fallback>
        </mc:AlternateContent>
      </w:r>
      <w:r w:rsidRPr="000A0ECB">
        <w:rPr>
          <w:noProof/>
          <w:lang w:val="en-MY" w:eastAsia="en-MY"/>
        </w:rPr>
        <mc:AlternateContent>
          <mc:Choice Requires="wps">
            <w:drawing>
              <wp:anchor distT="0" distB="0" distL="114300" distR="114300" simplePos="0" relativeHeight="252165120" behindDoc="0" locked="0" layoutInCell="1" allowOverlap="1" wp14:anchorId="7322D88C" wp14:editId="1ADA6E32">
                <wp:simplePos x="0" y="0"/>
                <wp:positionH relativeFrom="column">
                  <wp:posOffset>132715</wp:posOffset>
                </wp:positionH>
                <wp:positionV relativeFrom="paragraph">
                  <wp:posOffset>13970</wp:posOffset>
                </wp:positionV>
                <wp:extent cx="2374265" cy="315595"/>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5595"/>
                        </a:xfrm>
                        <a:prstGeom prst="rect">
                          <a:avLst/>
                        </a:prstGeom>
                        <a:noFill/>
                        <a:ln w="9525">
                          <a:noFill/>
                          <a:miter lim="800000"/>
                          <a:headEnd/>
                          <a:tailEnd/>
                        </a:ln>
                      </wps:spPr>
                      <wps:txbx>
                        <w:txbxContent>
                          <w:p w:rsidR="00A5467C" w:rsidRDefault="00A5467C">
                            <w:r>
                              <w:t>Comment/Reason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3" type="#_x0000_t202" style="position:absolute;left:0;text-align:left;margin-left:10.45pt;margin-top:1.1pt;width:186.95pt;height:24.85pt;z-index:252165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bZDwIAAP0DAAAOAAAAZHJzL2Uyb0RvYy54bWysU11v2yAUfZ+0/4B4X+y4cdtYcaquXadJ&#10;3YfU7gcQjGM04DIgsbNf3wtOUqt7m+YHC7jcc88597K6GbQie+G8BFPT+SynRBgOjTTbmv58fvhw&#10;TYkPzDRMgRE1PQhPb9bv3616W4kCOlCNcARBjK96W9MuBFtlmeed0MzPwAqDwRacZgG3bps1jvWI&#10;rlVW5Pll1oNrrAMuvMfT+zFI1wm/bQUP39vWi0BUTZFbSH+X/pv4z9YrVm0ds53kRxrsH1hoJg0W&#10;PUPds8DIzsm/oLTkDjy0YcZBZ9C2koukAdXM8zdqnjpmRdKC5nh7tsn/P1j+bf/DEdlg78qSEsM0&#10;NulZDIF8hIEU0Z/e+gqvPVm8GAY8xrtJq7ePwH95YuCuY2Yrbp2DvhOsQX7zmJlNUkccH0E2/Vdo&#10;sAzbBUhAQ+t0NA/tIIiOfTqcexOpcDwsLq4WxSVS5Bi7QLLLMpVg1SnbOh8+C9AkLmrqsPcJne0f&#10;fYhsWHW6EosZeJBKpf4rQ/qaLsuiTAmTiJYBx1NJXdPrPH7jwESRn0yTkgOTalxjAWWOqqPQUXIY&#10;NsNocL442bmB5oBGOBjnEd8PLjpwfyjpcRZr6n/vmBOUqC8GzVzOF4s4vGmzKK8K3LhpZDONMMMR&#10;qqaBknF5F9LAj6Jv0fRWJj9id0YmR9I4Y8mm43uIQzzdp1uvr3b9AgAA//8DAFBLAwQUAAYACAAA&#10;ACEAs4rO9d4AAAAHAQAADwAAAGRycy9kb3ducmV2LnhtbEyPzU7DMBCE70i8g7VI3KjT0EAT4lQI&#10;lQMSh1LauxtvfiBeR7GTBp6e5QSn0WpGM9/mm9l2YsLBt44ULBcRCKTSmZZqBYf355s1CB80Gd05&#10;QgVf6GFTXF7kOjPuTG847UMtuIR8phU0IfSZlL5s0Gq/cD0Se5UbrA58DrU0gz5zue1kHEV30uqW&#10;eKHRPT41WH7uR6ugejne29dVtT1sx+T7Y0rKeVeXSl1fzY8PIALO4S8Mv/iMDgUzndxIxotOQRyl&#10;nGSNQbB9m674k5OCZJmCLHL5n7/4AQAA//8DAFBLAQItABQABgAIAAAAIQC2gziS/gAAAOEBAAAT&#10;AAAAAAAAAAAAAAAAAAAAAABbQ29udGVudF9UeXBlc10ueG1sUEsBAi0AFAAGAAgAAAAhADj9If/W&#10;AAAAlAEAAAsAAAAAAAAAAAAAAAAALwEAAF9yZWxzLy5yZWxzUEsBAi0AFAAGAAgAAAAhAOdmptkP&#10;AgAA/QMAAA4AAAAAAAAAAAAAAAAALgIAAGRycy9lMm9Eb2MueG1sUEsBAi0AFAAGAAgAAAAhALOK&#10;zvXeAAAABwEAAA8AAAAAAAAAAAAAAAAAaQQAAGRycy9kb3ducmV2LnhtbFBLBQYAAAAABAAEAPMA&#10;AAB0BQAAAAA=&#10;" filled="f" stroked="f">
                <v:textbox>
                  <w:txbxContent>
                    <w:p w:rsidR="00A5467C" w:rsidRDefault="00A5467C">
                      <w:r>
                        <w:t>Comment/Reason :</w:t>
                      </w:r>
                    </w:p>
                  </w:txbxContent>
                </v:textbox>
              </v:shape>
            </w:pict>
          </mc:Fallback>
        </mc:AlternateContent>
      </w:r>
    </w:p>
    <w:p w:rsidR="00BF038A" w:rsidRDefault="00BF038A" w:rsidP="00BF038A">
      <w:pPr>
        <w:pStyle w:val="ListParagraph"/>
        <w:spacing w:after="0" w:line="240" w:lineRule="auto"/>
        <w:ind w:left="1077"/>
        <w:rPr>
          <w:b/>
        </w:rPr>
      </w:pPr>
    </w:p>
    <w:p w:rsidR="00BF038A" w:rsidRDefault="000A0ECB" w:rsidP="00BF038A">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053504" behindDoc="0" locked="0" layoutInCell="1" allowOverlap="1" wp14:anchorId="48C2270A" wp14:editId="5B609149">
                <wp:simplePos x="0" y="0"/>
                <wp:positionH relativeFrom="column">
                  <wp:posOffset>2480945</wp:posOffset>
                </wp:positionH>
                <wp:positionV relativeFrom="paragraph">
                  <wp:posOffset>165100</wp:posOffset>
                </wp:positionV>
                <wp:extent cx="340995" cy="25273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A5467C" w:rsidRDefault="00A5467C" w:rsidP="008429C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74" type="#_x0000_t202" style="position:absolute;left:0;text-align:left;margin-left:195.35pt;margin-top:13pt;width:26.85pt;height:19.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g8OQIAAGsEAAAOAAAAZHJzL2Uyb0RvYy54bWysVEtv2zAMvg/YfxB0X+w82xhxiqxFhgFB&#10;WyAZelZkKTYgi5qkxM5+/Sg5ToNup2EXmS9R5PeRXjy0tSInYV0FOqfDQUqJ0ByKSh9y+mO3/nJP&#10;ifNMF0yBFjk9C0cflp8/LRqTiRGUoAphCSbRLmtMTkvvTZYkjpeiZm4ARmh0SrA186jaQ1JY1mD2&#10;WiWjNJ0lDdjCWODCObQ+dU66jPmlFNy/SOmEJyqnWJuPp43nPpzJcsGyg2WmrPilDPYPVdSs0vjo&#10;NdUT84wcbfVHqrriFhxIP+BQJyBlxUXsAbsZph+62ZbMiNgLguPMFSb3/9Ly59OrJVWR0/EMqdKs&#10;RpJ2ovXkK7Qk2BChxrgMA7cGQ32LDmS6tzs0hsZbaevwxZYI+hHr8xXfkI6jcTxJ5/MpJRxdo+no&#10;bhzxT94vG+v8NwE1CUJOLdIXUWWnjfNYCIb2IeEtDetKqUih0qTJ6Ww8TeOFqwdvKB1iRRyGS5rQ&#10;UFd4kHy7byMEw3Tat7WH4ozdWugmxhm+rrCmDXP+lVkcEWwQx96/4CEV4NtwkSgpwf76mz3EI3Po&#10;paTBkcup+3lkVlCivmvkdD6cTMKMRmUyvRuhYm89+1uPPtaPgFM9xAUzPIoh3qtelBbqN9yOVXgV&#10;XUxzfDunvhcffbcIuF1crFYxCKfSML/RW8ND6oBcQHzXvjFrLrR45PMZ+uFk2Qd2utiOn9XRg6wi&#10;dQHpDlXkMSg40ZHRy/aFlbnVY9T7P2L5GwAA//8DAFBLAwQUAAYACAAAACEA2ig7q+AAAAAJAQAA&#10;DwAAAGRycy9kb3ducmV2LnhtbEyPwU7DMAyG70i8Q2QkbiylsNKVutNUaUJC7LCxy25uk7UVTVKa&#10;bCs8PeYEvln+9Pv78+VkenHWo++cRbifRSC0rZ3qbIOwf1/fpSB8IKuod1YjfGkPy+L6KqdMuYvd&#10;6vMuNIJDrM8IoQ1hyKT0dasN+ZkbtOXb0Y2GAq9jI9VIFw43vYyjKJGGOssfWhp02er6Y3cyCK/l&#10;ekPbKjbpd1++vB1Xw+f+MEe8vZlWzyCCnsIfDL/6rA4FO1XuZJUXPcLDInpiFCFOuBMDjzwgKoRk&#10;noIscvm/QfEDAAD//wMAUEsBAi0AFAAGAAgAAAAhALaDOJL+AAAA4QEAABMAAAAAAAAAAAAAAAAA&#10;AAAAAFtDb250ZW50X1R5cGVzXS54bWxQSwECLQAUAAYACAAAACEAOP0h/9YAAACUAQAACwAAAAAA&#10;AAAAAAAAAAAvAQAAX3JlbHMvLnJlbHNQSwECLQAUAAYACAAAACEAYud4PDkCAABrBAAADgAAAAAA&#10;AAAAAAAAAAAuAgAAZHJzL2Uyb0RvYy54bWxQSwECLQAUAAYACAAAACEA2ig7q+AAAAAJAQAADwAA&#10;AAAAAAAAAAAAAACTBAAAZHJzL2Rvd25yZXYueG1sUEsFBgAAAAAEAAQA8wAAAKAFAAAAAA==&#10;" filled="f" stroked="f" strokeweight=".5pt">
                <v:textbox>
                  <w:txbxContent>
                    <w:p w:rsidR="00A5467C" w:rsidRDefault="00A5467C" w:rsidP="008429C5">
                      <w:r>
                        <w:t>15</w:t>
                      </w:r>
                    </w:p>
                  </w:txbxContent>
                </v:textbox>
              </v:shape>
            </w:pict>
          </mc:Fallback>
        </mc:AlternateContent>
      </w:r>
      <w:r>
        <w:rPr>
          <w:noProof/>
          <w:lang w:val="en-MY" w:eastAsia="en-MY"/>
        </w:rPr>
        <mc:AlternateContent>
          <mc:Choice Requires="wpg">
            <w:drawing>
              <wp:anchor distT="0" distB="0" distL="114300" distR="114300" simplePos="0" relativeHeight="252033024" behindDoc="0" locked="0" layoutInCell="1" allowOverlap="1" wp14:anchorId="22B27184" wp14:editId="32B9A02F">
                <wp:simplePos x="0" y="0"/>
                <wp:positionH relativeFrom="column">
                  <wp:posOffset>2890520</wp:posOffset>
                </wp:positionH>
                <wp:positionV relativeFrom="paragraph">
                  <wp:posOffset>132715</wp:posOffset>
                </wp:positionV>
                <wp:extent cx="840740" cy="292735"/>
                <wp:effectExtent l="0" t="0" r="16510" b="12065"/>
                <wp:wrapNone/>
                <wp:docPr id="333" name="Group 333"/>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6" name="Text Box 336"/>
                        <wps:cNvSpPr txBox="1"/>
                        <wps:spPr>
                          <a:xfrm>
                            <a:off x="22860" y="22860"/>
                            <a:ext cx="817880" cy="269875"/>
                          </a:xfrm>
                          <a:prstGeom prst="rect">
                            <a:avLst/>
                          </a:prstGeom>
                          <a:solidFill>
                            <a:sysClr val="window" lastClr="FFFFFF">
                              <a:lumMod val="95000"/>
                            </a:sysClr>
                          </a:solidFill>
                          <a:ln w="6350">
                            <a:noFill/>
                          </a:ln>
                          <a:effectLst/>
                        </wps:spPr>
                        <wps:txbx>
                          <w:txbxContent>
                            <w:p w:rsidR="00A5467C" w:rsidRPr="001F431D" w:rsidRDefault="00A5467C" w:rsidP="00760DCA">
                              <w:pPr>
                                <w:rPr>
                                  <w:lang w:val="en-MY"/>
                                </w:rPr>
                              </w:pPr>
                              <w:r>
                                <w:rPr>
                                  <w:lang w:val="en-MY"/>
                                </w:rP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Rectangle 337"/>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33" o:spid="_x0000_s1175" style="position:absolute;left:0;text-align:left;margin-left:227.6pt;margin-top:10.45pt;width:66.2pt;height:23.05pt;z-index:252033024;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XnRQMAACEJAAAOAAAAZHJzL2Uyb0RvYy54bWzcVstu3DgQvAfYfyB4X0vzHguWA6+dMQJ4&#10;EyN2kDOHoh4ARTIkx5Lz9VukRorjBAngAIvFzkHDR7ObXV3V0tnrvpXkQVjXaJXT2UlKiVBcF42q&#10;cvrxfvfnlhLnmSqY1Erk9FE4+vr8j1dnncnEXNdaFsISOFEu60xOa+9NliSO16Jl7kQbobBZatsy&#10;j6mtksKyDt5bmczTdJ102hbGai6cw+rVsEnPo/+yFNy/L0snPJE5xd18fNr43Idncn7GssoyUzf8&#10;eA32glu0rFEIOrm6Yp6Rg22+c9U23GqnS3/CdZvosmy4iDkgm1n6LJtrqw8m5lJlXWUmmADtM5xe&#10;7Ja/e7i1pClyulgsKFGsRZFiXBIWAE9nqgxW19bcmVt7XKiGWci4L20b/pEL6SOwjxOwoveEY3G7&#10;TDdLwM+xNT+dbxarAXheozrfneL1m5+eS8agSbjbdJXOgELuK0ru91C6q5kREXwX8p9QWo8o3Yfs&#10;/tI9gFoPQEXDgBLxPTagh3HdYfEHYM3n2zVgCajEUWTjBNpss92OoK1Pt5sI2pQ8y4x1/lroloRB&#10;Ti3IHjnIHm6chyuYjiYhttOyKXaNlHHy6C6lJQ8MuoCcCt1RIpnzWMzpLv6iL3lo/9bFYHe6StOo&#10;GDh28XyM8Y1fqUiX0/VilcbjSoeAw12kCoFFFOXxgqFkAzRh5Pt9H6k4SydA97p4BJ5WD8p1hu8a&#10;ZHuDq94yC6kCILQf/x6PUmrE1scRJbW2X360HuzBDexS0kH6OXWfD8wKIPBWgTWns2Ugq4+T5Woz&#10;x8Q+3dk/3VGH9lIDxRkaneFxGOy9HIel1e0ndKmLEBVbTHHEzqkfh5d+aEjoclxcXEQjdAfD/I26&#10;Mzy4DsiFWt73n5g1x4J7MOWdHnnKsmd1H2zDSaUvDl6XTSRFQHpAFdU7aiao/F8Rz2YUzweQlalK&#10;CqhnM6oEMpt6zEiMUeu/aDDwslo9bzAv18rEW5YNjJ6vluA+4YEtpWSoHW9NAeaoCmWUFV5+3NtY&#10;p2/04Gy1n4S220FAk4KeyjHU9oq5ehBa9BBAQQK/VM3/WCEB0aNc/gsaia8bvIdjXY7fDOFF/3Qe&#10;NfX1y+b8HwAAAP//AwBQSwMEFAAGAAgAAAAhAM6Iq5/hAAAACQEAAA8AAABkcnMvZG93bnJldi54&#10;bWxMj8FOwzAQRO9I/IO1SNyonUDSNsSpqgo4VZVokVBvbrxNosbrKHaT9O8xJziu5mnmbb6aTMsG&#10;7F1jSUI0E8CQSqsbqiR8Hd6fFsCcV6RVawkl3NDBqri/y1Wm7UifOOx9xUIJuUxJqL3vMs5dWaNR&#10;bmY7pJCdbW+UD2dfcd2rMZSblsdCpNyohsJCrTrc1Fhe9lcj4WNU4/o5ehu2l/Pmdjwku+9thFI+&#10;PkzrV2AeJ/8Hw69+UIciOJ3slbRjrYSXJIkDKiEWS2ABSBbzFNhJQjoXwIuc//+g+AEAAP//AwBQ&#10;SwECLQAUAAYACAAAACEAtoM4kv4AAADhAQAAEwAAAAAAAAAAAAAAAAAAAAAAW0NvbnRlbnRfVHlw&#10;ZXNdLnhtbFBLAQItABQABgAIAAAAIQA4/SH/1gAAAJQBAAALAAAAAAAAAAAAAAAAAC8BAABfcmVs&#10;cy8ucmVsc1BLAQItABQABgAIAAAAIQDXZ4XnRQMAACEJAAAOAAAAAAAAAAAAAAAAAC4CAABkcnMv&#10;ZTJvRG9jLnhtbFBLAQItABQABgAIAAAAIQDOiKuf4QAAAAkBAAAPAAAAAAAAAAAAAAAAAJ8FAABk&#10;cnMvZG93bnJldi54bWxQSwUGAAAAAAQABADzAAAArQYAAAAA&#10;">
                <v:shape id="Text Box 336" o:spid="_x0000_s1176"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ZycMA&#10;AADcAAAADwAAAGRycy9kb3ducmV2LnhtbESPT2sCMRTE70K/Q3gFb5ptFbGrUURa6NE/i+fH5jW7&#10;dvOybFI3+ukbQfA4zMxvmOU62kZcqPO1YwVv4wwEcel0zUZBcfwazUH4gKyxcUwKruRhvXoZLDHX&#10;ruc9XQ7BiARhn6OCKoQ2l9KXFVn0Y9cSJ+/HdRZDkp2RusM+wW0j37NsJi3WnBYqbGlbUfl7+LMK&#10;dkU8nubnOC0smc+bv/W1+zBKDV/jZgEiUAzP8KP9rRVMJj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RZycMAAADcAAAADwAAAAAAAAAAAAAAAACYAgAAZHJzL2Rv&#10;d25yZXYueG1sUEsFBgAAAAAEAAQA9QAAAIgDAAAAAA==&#10;" fillcolor="#f2f2f2" stroked="f" strokeweight=".5pt">
                  <v:textbox>
                    <w:txbxContent>
                      <w:p w:rsidR="00A5467C" w:rsidRPr="001F431D" w:rsidRDefault="00A5467C" w:rsidP="00760DCA">
                        <w:pPr>
                          <w:rPr>
                            <w:lang w:val="en-MY"/>
                          </w:rPr>
                        </w:pPr>
                        <w:r>
                          <w:rPr>
                            <w:lang w:val="en-MY"/>
                          </w:rPr>
                          <w:t xml:space="preserve">Save </w:t>
                        </w:r>
                      </w:p>
                    </w:txbxContent>
                  </v:textbox>
                </v:shape>
                <v:rect id="Rectangle 337" o:spid="_x0000_s1177"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Ct8UA&#10;AADcAAAADwAAAGRycy9kb3ducmV2LnhtbESPT4vCMBTE74LfITzBi2i6FlS6RlFhZdmD4J/L3t42&#10;b9ti81KSaLvffiMIHoeZ+Q2zXHemFndyvrKs4G2SgCDOra64UHA5f4wXIHxA1lhbJgV/5GG96veW&#10;mGnb8pHup1CICGGfoYIyhCaT0uclGfQT2xBH79c6gyFKV0jtsI1wU8tpksykwYrjQokN7UrKr6eb&#10;UfCz/3a7xTbdh9toFtHX4osOrVLDQbd5BxGoC6/ws/2pFaTpHB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UK3xQAAANwAAAAPAAAAAAAAAAAAAAAAAJgCAABkcnMv&#10;ZG93bnJldi54bWxQSwUGAAAAAAQABAD1AAAAigMAAAAA&#10;" filled="f" strokecolor="red" strokeweight="2pt"/>
              </v:group>
            </w:pict>
          </mc:Fallback>
        </mc:AlternateContent>
      </w:r>
      <w:r>
        <w:rPr>
          <w:noProof/>
          <w:lang w:val="en-MY" w:eastAsia="en-MY"/>
        </w:rPr>
        <mc:AlternateContent>
          <mc:Choice Requires="wpg">
            <w:drawing>
              <wp:anchor distT="0" distB="0" distL="114300" distR="114300" simplePos="0" relativeHeight="252035072" behindDoc="0" locked="0" layoutInCell="1" allowOverlap="1" wp14:anchorId="1642ECA4" wp14:editId="207D0095">
                <wp:simplePos x="0" y="0"/>
                <wp:positionH relativeFrom="column">
                  <wp:posOffset>3799205</wp:posOffset>
                </wp:positionH>
                <wp:positionV relativeFrom="paragraph">
                  <wp:posOffset>129540</wp:posOffset>
                </wp:positionV>
                <wp:extent cx="840740" cy="292735"/>
                <wp:effectExtent l="0" t="0" r="16510" b="12065"/>
                <wp:wrapNone/>
                <wp:docPr id="338" name="Group 338"/>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9" name="Text Box 339"/>
                        <wps:cNvSpPr txBox="1"/>
                        <wps:spPr>
                          <a:xfrm>
                            <a:off x="22860" y="22860"/>
                            <a:ext cx="817880" cy="269875"/>
                          </a:xfrm>
                          <a:prstGeom prst="rect">
                            <a:avLst/>
                          </a:prstGeom>
                          <a:solidFill>
                            <a:sysClr val="window" lastClr="FFFFFF">
                              <a:lumMod val="95000"/>
                            </a:sysClr>
                          </a:solidFill>
                          <a:ln w="6350">
                            <a:noFill/>
                          </a:ln>
                          <a:effectLst/>
                        </wps:spPr>
                        <wps:txbx>
                          <w:txbxContent>
                            <w:p w:rsidR="00A5467C" w:rsidRPr="001F431D" w:rsidRDefault="00A5467C" w:rsidP="00760DCA">
                              <w:pPr>
                                <w:rPr>
                                  <w:lang w:val="en-MY"/>
                                </w:rPr>
                              </w:pPr>
                              <w:r>
                                <w:rPr>
                                  <w:lang w:val="en-MY"/>
                                </w:rPr>
                                <w:t>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Rectangle 340"/>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38" o:spid="_x0000_s1178" style="position:absolute;left:0;text-align:left;margin-left:299.15pt;margin-top:10.2pt;width:66.2pt;height:23.05pt;z-index:252035072;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cRQMAACEJAAAOAAAAZHJzL2Uyb0RvYy54bWzcVm1v2yAQ/j5p/wHxfbXjvFt1pqxdqkld&#10;W62d+plg/CJhYEBid79+B35pmnab1EnTtHwgcBx33HP3HD5931Qc7Zk2pRQJHp2EGDFBZVqKPMFf&#10;7zbvFhgZS0RKuBQswQ/M4Pert29OaxWzSBaSp0wjMCJMXKsEF9aqOAgMLVhFzIlUTMBmJnVFLCx1&#10;HqSa1GC94kEUhrOgljpVWlJmDEjP20288vazjFF7nWWGWcQTDHezftR+3LoxWJ2SONdEFSXtrkFe&#10;cYuKlAKcDqbOiSVop8tnpqqSamlkZk+orAKZZSVlPgaIZhQeRXOh5U75WPK4ztUAE0B7hNOrzdKr&#10;/Y1GZZrg8RhSJUgFSfJ+kRMAPLXKY9C60OpW3ehOkLcrF3GT6cr9Qyyo8cA+DMCyxiIKwsUknE8A&#10;fgpb0TKaj6ct8LSA7Dw7RYuPvzwX9E4Dd7fhKrWCEjKPKJk/Q+m2IIp58I2Lf0Bp2aN056L7IBsA&#10;atkC5RUdSsg2sAF86OUGhC+AFUWLGcDiUPEzX40DaKP5YtGDNlsu5h60IXgSK23sBZMVcpMEayh2&#10;X4Nkf2ksmALVXsX5NpKX6abk3C8ezBnXaE+AF0CnVNYYcWIsCBO88T9vi++qzzJt9ZbTMPSMAcPG&#10;n/c+ntjlAtUJno2noT8upHPY3oUL55h5UnYXdClroXEz22wbX4qjcN4Dt5XpA+CpZctco+imhGgv&#10;4ao3RANVASBoP/YahoxL8C27GUaF1N9fkjt9qA3YxagG6ifYfNsRzQCBTwKqZjmauGK1fjGZziNY&#10;6MOd7eGO2FVnElAcQaNT1E+dvuX9NNOyuocutXZeYYsICr4TbPvpmW0bEnQ5ytZrrwTdQRF7KW4V&#10;daYdci6Xd8090apLuIVKuZJ9nZL4KO+trjsp5HpnZVb6onBIt6hC9jrOOJb/DfI4WNsW8wWKlYic&#10;MzQGoe8qA3u61U84AyZeaDDj8Xw6PW4wr+fKULckbis6mk6g9hF11ZJxArmjlUqhckQOaeQ5PH7U&#10;ap+nJ3wwOt8ORNtsgEADgw7p6HJ7TkzREs1bcKBAAL9lzX/MEIdoR5d/gSP+uYF32Oel+2ZwD/3h&#10;2nPq8ctm9QMAAP//AwBQSwMEFAAGAAgAAAAhANraRXPhAAAACQEAAA8AAABkcnMvZG93bnJldi54&#10;bWxMj8FOwzAQRO9I/IO1SNyonYakJcSpqgo4VUi0SFVvbrxNosbrKHaT9O8xJziu5mnmbb6aTMsG&#10;7F1jSUI0E8CQSqsbqiR879+flsCcV6RVawkl3NDBqri/y1Wm7UhfOOx8xUIJuUxJqL3vMs5dWaNR&#10;bmY7pJCdbW+UD2dfcd2rMZSbls+FSLlRDYWFWnW4qbG87K5GwseoxnUcvQ3by3lzO+6Tz8M2Qikf&#10;H6b1KzCPk/+D4Vc/qEMRnE72StqxVkLysowDKmEunoEFYBGLBbCThDRNgBc5//9B8QMAAP//AwBQ&#10;SwECLQAUAAYACAAAACEAtoM4kv4AAADhAQAAEwAAAAAAAAAAAAAAAAAAAAAAW0NvbnRlbnRfVHlw&#10;ZXNdLnhtbFBLAQItABQABgAIAAAAIQA4/SH/1gAAAJQBAAALAAAAAAAAAAAAAAAAAC8BAABfcmVs&#10;cy8ucmVsc1BLAQItABQABgAIAAAAIQD+W7DcRQMAACEJAAAOAAAAAAAAAAAAAAAAAC4CAABkcnMv&#10;ZTJvRG9jLnhtbFBLAQItABQABgAIAAAAIQDa2kVz4QAAAAkBAAAPAAAAAAAAAAAAAAAAAJ8FAABk&#10;cnMvZG93bnJldi54bWxQSwUGAAAAAAQABADzAAAArQYAAAAA&#10;">
                <v:shape id="Text Box 339" o:spid="_x0000_s1179"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Nu8IA&#10;AADcAAAADwAAAGRycy9kb3ducmV2LnhtbESPQWsCMRSE7wX/Q3iCt5q1StHVKFIq9Fh18fzYPLOr&#10;m5dlk7qpv74RhB6HmfmGWW2ibcSNOl87VjAZZyCIS6drNgqK4+51DsIHZI2NY1LwSx4268HLCnPt&#10;et7T7RCMSBD2OSqoQmhzKX1ZkUU/di1x8s6usxiS7IzUHfYJbhv5lmXv0mLNaaHClj4qKq+HH6vg&#10;u4jH0/wSZ4Ul83n39752C6PUaBi3SxCBYvgPP9tfWsF0uoDH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27wgAAANwAAAAPAAAAAAAAAAAAAAAAAJgCAABkcnMvZG93&#10;bnJldi54bWxQSwUGAAAAAAQABAD1AAAAhwMAAAAA&#10;" fillcolor="#f2f2f2" stroked="f" strokeweight=".5pt">
                  <v:textbox>
                    <w:txbxContent>
                      <w:p w:rsidR="00A5467C" w:rsidRPr="001F431D" w:rsidRDefault="00A5467C" w:rsidP="00760DCA">
                        <w:pPr>
                          <w:rPr>
                            <w:lang w:val="en-MY"/>
                          </w:rPr>
                        </w:pPr>
                        <w:r>
                          <w:rPr>
                            <w:lang w:val="en-MY"/>
                          </w:rPr>
                          <w:t>Cancel</w:t>
                        </w:r>
                      </w:p>
                    </w:txbxContent>
                  </v:textbox>
                </v:shape>
                <v:rect id="Rectangle 340" o:spid="_x0000_s1180"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6pvsUA&#10;AADcAAAADwAAAGRycy9kb3ducmV2LnhtbESPwWrCQBCG7wXfYRnBS9FNtYikrqJCpXgo1HrpbZqd&#10;JsHsbNhdTfr2zkHwOPzzfzPfct27Rl0pxNqzgZdJBoq48Lbm0sDp+328ABUTssXGMxn4pwjr1eBp&#10;ibn1HX/R9ZhKJRCOORqoUmpzrWNRkcM48S2xZH8+OEwyhlLbgJ3AXaOnWTbXDmuWCxW2tKuoOB8v&#10;zsDv/ifsFtvZPl2e54I+lwf67IwZDfvNG6hEfXos39sf1sDsVd4XGREB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qm+xQAAANwAAAAPAAAAAAAAAAAAAAAAAJgCAABkcnMv&#10;ZG93bnJldi54bWxQSwUGAAAAAAQABAD1AAAAigMAAAAA&#10;" filled="f" strokecolor="red" strokeweight="2pt"/>
              </v:group>
            </w:pict>
          </mc:Fallback>
        </mc:AlternateContent>
      </w:r>
      <w:r>
        <w:rPr>
          <w:noProof/>
          <w:lang w:val="en-MY" w:eastAsia="en-MY"/>
        </w:rPr>
        <mc:AlternateContent>
          <mc:Choice Requires="wps">
            <w:drawing>
              <wp:anchor distT="0" distB="0" distL="114300" distR="114300" simplePos="0" relativeHeight="252026880" behindDoc="0" locked="0" layoutInCell="1" allowOverlap="1" wp14:anchorId="768C2606" wp14:editId="799BA279">
                <wp:simplePos x="0" y="0"/>
                <wp:positionH relativeFrom="margin">
                  <wp:posOffset>36830</wp:posOffset>
                </wp:positionH>
                <wp:positionV relativeFrom="paragraph">
                  <wp:posOffset>99695</wp:posOffset>
                </wp:positionV>
                <wp:extent cx="5707380" cy="449580"/>
                <wp:effectExtent l="0" t="0" r="26670" b="26670"/>
                <wp:wrapNone/>
                <wp:docPr id="319" name="Rectangle 319"/>
                <wp:cNvGraphicFramePr/>
                <a:graphic xmlns:a="http://schemas.openxmlformats.org/drawingml/2006/main">
                  <a:graphicData uri="http://schemas.microsoft.com/office/word/2010/wordprocessingShape">
                    <wps:wsp>
                      <wps:cNvSpPr/>
                      <wps:spPr>
                        <a:xfrm>
                          <a:off x="0" y="0"/>
                          <a:ext cx="5707380" cy="44958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6" style="position:absolute;margin-left:2.9pt;margin-top:7.85pt;width:449.4pt;height:35.4pt;z-index:252026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uEmwIAAK8FAAAOAAAAZHJzL2Uyb0RvYy54bWysVEtv2zAMvg/YfxB0X22nSR9BnSJo0WFA&#10;txZth55VWYoFSKImKXGyXz9Kdtyg63YYloNC8fFR/Ezy4nJrNNkIHxTYmlZHJSXCcmiUXdX0+9PN&#10;pzNKQmS2YRqsqOlOBHq5+PjhonNzMYEWdCM8QRAb5p2raRujmxdF4K0wLByBExaNErxhEa9+VTSe&#10;dYhudDEpy5OiA984D1yEgNrr3kgXGV9KweOdlEFEomuKb4v59Pl8SWexuGDzlWeuVXx4BvuHVxim&#10;LCYdoa5ZZGTt1W9QRnEPAWQ84mAKkFJxkWvAaqryTTWPLXMi14LkBDfSFP4fLP+2ufdENTU9rs4p&#10;sczgR3pA2phdaUGSEinqXJij56O798MtoJjq3Upv0j9WQraZ1t1Iq9hGwlE5Oy1Pj8+QfY626fR8&#10;hjLCFK/Rzof4WYAhSaipx/yZTba5DbF33bukZAG0am6U1vmSWkVcaU82DD8y41zYOMvhem2+QtPr&#10;T0r89Z8b1dgUvXq6V+NrctMlpPy2gyRFqr+vOEtxp0VKre2DkEge1jjJCUeEw7dUvalljejVsz/m&#10;zIAJWWJxI/YA8F6d1UDk4J9CRe76Mbj828N6aseInBlsHIONsuDfA9BxzNz7I2UH1CTxBZodtpaH&#10;fuaC4zcKv+4tC/GeeRwybAhcHPEOD6mhqykMEiUt+J/v6ZM/9j5aKelwaGsafqyZF5ToLxan4rya&#10;TtOU58t0djrBiz+0vBxa7NpcAbZMhSvK8Swm/6j3ovRgnnG/LFNWNDHLMXdNefT7y1XslwluKC6W&#10;y+yGk+1YvLWPjifwxGrq3qftM/NuaPGIw/EN9gPO5m86vfdNkRaW6whS5TF45XXgG7dCbtZhg6W1&#10;c3jPXq97dvELAAD//wMAUEsDBBQABgAIAAAAIQD0Hjgs3AAAAAcBAAAPAAAAZHJzL2Rvd25yZXYu&#10;eG1sTM7BTsMwDAbgO9LeIfIkbizdRLtSmk4TEifEgTF6zhqvLWuckmRbeXvMCY72b/3+ys1kB3FB&#10;H3pHCpaLBARS40xPrYL9+/NdDiJETUYPjlDBNwbYVLObUhfGXekNL7vYCi6hUGgFXYxjIWVoOrQ6&#10;LNyIxNnReasjj76Vxusrl9tBrpIkk1b3xB86PeJTh81pd7YKXmmUH1Of5Z/HehX9/mtd18sXpW7n&#10;0/YRRMQp/h3DL5/pULHp4M5kghgUpAyPvE7XIDh+SO4zEAcFeZaCrEr531/9AAAA//8DAFBLAQIt&#10;ABQABgAIAAAAIQC2gziS/gAAAOEBAAATAAAAAAAAAAAAAAAAAAAAAABbQ29udGVudF9UeXBlc10u&#10;eG1sUEsBAi0AFAAGAAgAAAAhADj9If/WAAAAlAEAAAsAAAAAAAAAAAAAAAAALwEAAF9yZWxzLy5y&#10;ZWxzUEsBAi0AFAAGAAgAAAAhAB+ou4SbAgAArwUAAA4AAAAAAAAAAAAAAAAALgIAAGRycy9lMm9E&#10;b2MueG1sUEsBAi0AFAAGAAgAAAAhAPQeOCzcAAAABwEAAA8AAAAAAAAAAAAAAAAA9QQAAGRycy9k&#10;b3ducmV2LnhtbFBLBQYAAAAABAAEAPMAAAD+BQAAAAA=&#10;" fillcolor="#92cddc [1944]" strokecolor="#243f60 [1604]" strokeweight="2pt">
                <w10:wrap anchorx="margin"/>
              </v:rect>
            </w:pict>
          </mc:Fallback>
        </mc:AlternateContent>
      </w:r>
      <w:r>
        <w:rPr>
          <w:noProof/>
          <w:lang w:val="en-MY" w:eastAsia="en-MY"/>
        </w:rPr>
        <mc:AlternateContent>
          <mc:Choice Requires="wpg">
            <w:drawing>
              <wp:anchor distT="0" distB="0" distL="114300" distR="114300" simplePos="0" relativeHeight="252037120" behindDoc="0" locked="0" layoutInCell="1" allowOverlap="1" wp14:anchorId="62B4E42E" wp14:editId="50A2AC06">
                <wp:simplePos x="0" y="0"/>
                <wp:positionH relativeFrom="column">
                  <wp:posOffset>4686300</wp:posOffset>
                </wp:positionH>
                <wp:positionV relativeFrom="paragraph">
                  <wp:posOffset>129721</wp:posOffset>
                </wp:positionV>
                <wp:extent cx="840740" cy="292735"/>
                <wp:effectExtent l="0" t="0" r="16510" b="12065"/>
                <wp:wrapNone/>
                <wp:docPr id="341" name="Group 34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42" name="Text Box 342"/>
                        <wps:cNvSpPr txBox="1"/>
                        <wps:spPr>
                          <a:xfrm>
                            <a:off x="22860" y="22860"/>
                            <a:ext cx="817880" cy="269875"/>
                          </a:xfrm>
                          <a:prstGeom prst="rect">
                            <a:avLst/>
                          </a:prstGeom>
                          <a:solidFill>
                            <a:sysClr val="window" lastClr="FFFFFF">
                              <a:lumMod val="95000"/>
                            </a:sysClr>
                          </a:solidFill>
                          <a:ln w="6350">
                            <a:noFill/>
                          </a:ln>
                          <a:effectLst/>
                        </wps:spPr>
                        <wps:txbx>
                          <w:txbxContent>
                            <w:p w:rsidR="00A5467C" w:rsidRPr="001F431D" w:rsidRDefault="00A5467C" w:rsidP="00760DCA">
                              <w:pPr>
                                <w:rPr>
                                  <w:lang w:val="en-MY"/>
                                </w:rPr>
                              </w:pPr>
                              <w:r>
                                <w:rPr>
                                  <w:lang w:val="en-MY"/>
                                </w:rPr>
                                <w:t xml:space="preserve">Close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Rectangle 34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41" o:spid="_x0000_s1181" style="position:absolute;left:0;text-align:left;margin-left:369pt;margin-top:10.2pt;width:66.2pt;height:23.05pt;z-index:252037120;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dYRgMAACEJAAAOAAAAZHJzL2Uyb0RvYy54bWzcVltv2zYYfR/Q/0DwfZEs27EjRCnSZA4G&#10;pG2wZOgzTVEXgCI5ko6U/voeUpaapsUKZMAwzA8yLx+/y/nOoXT+dugkeRTWtVoVdHGSUiIU12Wr&#10;6oL++bD7dUuJ80yVTGolCvokHH178eaX897kItONlqWwBE6Uy3tT0MZ7kyeJ443omDvRRihsVtp2&#10;zGNq66S0rIf3TiZZmp4mvbalsZoL57B6PW7Si+i/qgT3H6vKCU9kQZGbj08bn/vwTC7OWV5bZpqW&#10;H9Ngr8iiY61C0NnVNfOMHGz7nauu5VY7XfkTrrtEV1XLRawB1SzSF9XcWH0wsZY672szwwRoX+D0&#10;arf8w+OdJW1Z0OVqQYliHZoU45KwAHh6U+ewurHm3tzZ40I9zkLFQ2W78I9ayBCBfZqBFYMnHIvb&#10;VbpZAX6Orews2yzXI/C8QXe+O8Wb3/72XDIFTUJucyq9AYXcV5TcP0PpvmFGRPBdqH9GKZtQegjV&#10;vdMDgMpGoKJhQIn4ARvQw7TusPgDsLJsewpYAipxFNk4g7bYbLcTaKdn200EbS6e5cY6fyN0R8Kg&#10;oBZkjxxkj7fOwxVMJ5MQ22nZlrtWyjh5clfSkkcGXUBOpe4pkcx5LBZ0F3/Rlzx073U52p2t0zQq&#10;Bo5dPB9jfONXKtIX9HS5TuNxpUPAMRepQmARRXlMMLRshCaM/LAfIhUX6XYCbq/LJ+Bp9ahcZ/iu&#10;RbW3SPWOWUgVAOH68R/xqKRGbH0cUdJo+/lH68Ee3MAuJT2kX1D314FZAQR+V2DN2WIVyOrjZLXe&#10;ZJjY5zv75zvq0F1poAj1ILs4DPZeTsPK6u4TbqnLEBVbTHHELqifhld+vJBwy3FxeRmNcDsY5m/V&#10;veHBdUAu9PJh+MSsOTbcgykf9MRTlr/o+2gbTip9efC6aiMpAtIjqujeUTNB5f+KeJaTeP4AWZmq&#10;pYB6llOzIbP5jpmIMWn9JxfMcrlZr19eMK/Xysxblo+MztYrcJ/wwJZKMvSOd6YEc1SNNsoaLz/u&#10;bezTN3pwtt7PQtvtIKBZQc/lGHp7zVwzCi16CKCggJ+q5n+skIDoUS7/BY3E1w3ew7Evx2+G8KJ/&#10;Po+a+vplc/EFAAD//wMAUEsDBBQABgAIAAAAIQChm1wB4AAAAAkBAAAPAAAAZHJzL2Rvd25yZXYu&#10;eG1sTI9BS8NAEIXvgv9hGcGb3aS1aYiZlFLUUxFsBfE2zU6T0OxuyG6T9N+7PentDe/x5nv5etKt&#10;GLh3jTUI8SwCwaa0qjEVwtfh7SkF4TwZRa01jHBlB+vi/i6nTNnRfPKw95UIJcZlhFB732VSurJm&#10;TW5mOzbBO9lekw9nX0nV0xjKdSvnUZRITY0JH2rqeFtzed5fNML7SONmEb8Ou/Npe/05LD++dzEj&#10;Pj5MmxcQnif/F4YbfkCHIjAd7cUoJ1qE1SINWzzCPHoGEQLp6iaOCEmyBFnk8v+C4hcAAP//AwBQ&#10;SwECLQAUAAYACAAAACEAtoM4kv4AAADhAQAAEwAAAAAAAAAAAAAAAAAAAAAAW0NvbnRlbnRfVHlw&#10;ZXNdLnhtbFBLAQItABQABgAIAAAAIQA4/SH/1gAAAJQBAAALAAAAAAAAAAAAAAAAAC8BAABfcmVs&#10;cy8ucmVsc1BLAQItABQABgAIAAAAIQBr2UdYRgMAACEJAAAOAAAAAAAAAAAAAAAAAC4CAABkcnMv&#10;ZTJvRG9jLnhtbFBLAQItABQABgAIAAAAIQChm1wB4AAAAAkBAAAPAAAAAAAAAAAAAAAAAKAFAABk&#10;cnMvZG93bnJldi54bWxQSwUGAAAAAAQABADzAAAArQYAAAAA&#10;">
                <v:shape id="Text Box 342" o:spid="_x0000_s1182"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st8MA&#10;AADcAAAADwAAAGRycy9kb3ducmV2LnhtbESPQWvCQBSE74X+h+UVvNVNrRQb3QSRFjxaDZ4f2ddN&#10;bPZtyG7N6q93hUKPw8x8w6zKaDtxpsG3jhW8TDMQxLXTLRsF1eHzeQHCB2SNnWNScCEPZfH4sMJc&#10;u5G/6LwPRiQI+xwVNCH0uZS+bsiin7qeOHnfbrAYkhyM1AOOCW47OcuyN2mx5bTQYE+bhuqf/a9V&#10;sKvi4bg4xXllyXxc/XVs3btRavIU10sQgWL4D/+1t1rB63wG9zPp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kst8MAAADcAAAADwAAAAAAAAAAAAAAAACYAgAAZHJzL2Rv&#10;d25yZXYueG1sUEsFBgAAAAAEAAQA9QAAAIgDAAAAAA==&#10;" fillcolor="#f2f2f2" stroked="f" strokeweight=".5pt">
                  <v:textbox>
                    <w:txbxContent>
                      <w:p w:rsidR="00A5467C" w:rsidRPr="001F431D" w:rsidRDefault="00A5467C" w:rsidP="00760DCA">
                        <w:pPr>
                          <w:rPr>
                            <w:lang w:val="en-MY"/>
                          </w:rPr>
                        </w:pPr>
                        <w:r>
                          <w:rPr>
                            <w:lang w:val="en-MY"/>
                          </w:rPr>
                          <w:t xml:space="preserve">Close </w:t>
                        </w:r>
                      </w:p>
                    </w:txbxContent>
                  </v:textbox>
                </v:shape>
                <v:rect id="Rectangle 343" o:spid="_x0000_s1183"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3ycUA&#10;AADcAAAADwAAAGRycy9kb3ducmV2LnhtbESPQWvCQBSE70L/w/IKvUjdtBGRmI20QqV4EJr24u2Z&#10;fSbB7Nuwu5r037uFgsdhZr5h8vVoOnEl51vLCl5mCQjiyuqWawU/3x/PSxA+IGvsLJOCX/KwLh4m&#10;OWbaDvxF1zLUIkLYZ6igCaHPpPRVQwb9zPbE0TtZZzBE6WqpHQ4Rbjr5miQLabDluNBgT5uGqnN5&#10;MQqO24PbLN/TbbhMFxF9rne0H5R6ehzfViACjeEe/m9/agXpPIW/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DfJxQAAANwAAAAPAAAAAAAAAAAAAAAAAJgCAABkcnMv&#10;ZG93bnJldi54bWxQSwUGAAAAAAQABAD1AAAAigMAAAAA&#10;" filled="f" strokecolor="red" strokeweight="2pt"/>
              </v:group>
            </w:pict>
          </mc:Fallback>
        </mc:AlternateContent>
      </w:r>
    </w:p>
    <w:p w:rsidR="00BF038A" w:rsidRDefault="00BF038A" w:rsidP="00BF038A">
      <w:pPr>
        <w:pStyle w:val="ListParagraph"/>
        <w:spacing w:after="0" w:line="240" w:lineRule="auto"/>
        <w:ind w:left="1077"/>
        <w:rPr>
          <w:b/>
        </w:rPr>
      </w:pPr>
    </w:p>
    <w:p w:rsidR="000A0ECB" w:rsidRDefault="000A0ECB" w:rsidP="00BF038A">
      <w:pPr>
        <w:pStyle w:val="ListParagraph"/>
        <w:spacing w:after="0" w:line="240" w:lineRule="auto"/>
        <w:ind w:left="1077"/>
        <w:rPr>
          <w:b/>
        </w:rPr>
      </w:pPr>
    </w:p>
    <w:p w:rsidR="005131C1" w:rsidRDefault="005131C1" w:rsidP="00856D86">
      <w:pPr>
        <w:pStyle w:val="ListParagraph"/>
        <w:numPr>
          <w:ilvl w:val="1"/>
          <w:numId w:val="9"/>
        </w:numPr>
        <w:spacing w:after="0" w:line="240" w:lineRule="auto"/>
        <w:ind w:left="1077" w:hanging="357"/>
        <w:rPr>
          <w:b/>
        </w:rPr>
      </w:pPr>
      <w:r w:rsidRPr="00C4334D">
        <w:rPr>
          <w:b/>
        </w:rPr>
        <w:lastRenderedPageBreak/>
        <w:t>Additional requirements</w:t>
      </w:r>
    </w:p>
    <w:p w:rsidR="00C6719B" w:rsidRPr="00C4334D" w:rsidRDefault="00C6719B" w:rsidP="00C6719B">
      <w:pPr>
        <w:pStyle w:val="ListParagraph"/>
        <w:spacing w:after="0" w:line="240" w:lineRule="auto"/>
        <w:ind w:left="1077"/>
        <w:rPr>
          <w:b/>
        </w:rPr>
      </w:pPr>
    </w:p>
    <w:tbl>
      <w:tblPr>
        <w:tblStyle w:val="TableGrid"/>
        <w:tblW w:w="9456" w:type="dxa"/>
        <w:tblInd w:w="56" w:type="dxa"/>
        <w:tblLayout w:type="fixed"/>
        <w:tblLook w:val="04A0" w:firstRow="1" w:lastRow="0" w:firstColumn="1" w:lastColumn="0" w:noHBand="0" w:noVBand="1"/>
      </w:tblPr>
      <w:tblGrid>
        <w:gridCol w:w="648"/>
        <w:gridCol w:w="2410"/>
        <w:gridCol w:w="6398"/>
      </w:tblGrid>
      <w:tr w:rsidR="004979E3" w:rsidTr="006860D7">
        <w:tc>
          <w:tcPr>
            <w:tcW w:w="648" w:type="dxa"/>
          </w:tcPr>
          <w:p w:rsidR="004979E3" w:rsidRPr="00402D11" w:rsidRDefault="004979E3" w:rsidP="00AF43B4">
            <w:pPr>
              <w:pStyle w:val="ListParagraph"/>
              <w:ind w:left="0"/>
              <w:rPr>
                <w:b/>
              </w:rPr>
            </w:pPr>
            <w:r>
              <w:rPr>
                <w:b/>
              </w:rPr>
              <w:t>No.</w:t>
            </w:r>
          </w:p>
        </w:tc>
        <w:tc>
          <w:tcPr>
            <w:tcW w:w="2410" w:type="dxa"/>
          </w:tcPr>
          <w:p w:rsidR="004979E3" w:rsidRPr="00402D11" w:rsidRDefault="004979E3" w:rsidP="00AF43B4">
            <w:pPr>
              <w:pStyle w:val="ListParagraph"/>
              <w:ind w:left="0"/>
              <w:rPr>
                <w:b/>
              </w:rPr>
            </w:pPr>
            <w:r w:rsidRPr="00402D11">
              <w:rPr>
                <w:b/>
              </w:rPr>
              <w:t>Key Data Elements</w:t>
            </w:r>
          </w:p>
        </w:tc>
        <w:tc>
          <w:tcPr>
            <w:tcW w:w="6398" w:type="dxa"/>
          </w:tcPr>
          <w:p w:rsidR="004979E3" w:rsidRPr="00402D11" w:rsidRDefault="004979E3" w:rsidP="00AF43B4">
            <w:pPr>
              <w:pStyle w:val="ListParagraph"/>
              <w:ind w:left="0"/>
              <w:rPr>
                <w:b/>
              </w:rPr>
            </w:pPr>
            <w:r w:rsidRPr="00402D11">
              <w:rPr>
                <w:b/>
              </w:rPr>
              <w:t>Description</w:t>
            </w:r>
          </w:p>
        </w:tc>
      </w:tr>
      <w:tr w:rsidR="004979E3" w:rsidTr="006860D7">
        <w:tc>
          <w:tcPr>
            <w:tcW w:w="648" w:type="dxa"/>
          </w:tcPr>
          <w:p w:rsidR="004979E3" w:rsidRDefault="004979E3" w:rsidP="00AF43B4">
            <w:pPr>
              <w:pStyle w:val="ListParagraph"/>
              <w:ind w:left="0"/>
            </w:pPr>
            <w:r>
              <w:t>1</w:t>
            </w:r>
          </w:p>
        </w:tc>
        <w:tc>
          <w:tcPr>
            <w:tcW w:w="2410" w:type="dxa"/>
          </w:tcPr>
          <w:p w:rsidR="00E3329F" w:rsidRPr="000A0ECB" w:rsidRDefault="00E3329F" w:rsidP="00AF43B4">
            <w:pPr>
              <w:pStyle w:val="ListParagraph"/>
              <w:ind w:left="0"/>
            </w:pPr>
            <w:r w:rsidRPr="000A0ECB">
              <w:t>INV/DN/CN/ TI/TDN/TCN/</w:t>
            </w:r>
          </w:p>
          <w:p w:rsidR="004979E3" w:rsidRPr="000A0ECB" w:rsidRDefault="00D054D0" w:rsidP="00AF43B4">
            <w:pPr>
              <w:pStyle w:val="ListParagraph"/>
              <w:ind w:left="0"/>
            </w:pPr>
            <w:r w:rsidRPr="000A0ECB">
              <w:t>MTI/STI/MDN/MCN</w:t>
            </w:r>
          </w:p>
          <w:p w:rsidR="0038463D" w:rsidRPr="000A0ECB" w:rsidRDefault="0038463D" w:rsidP="00AF43B4">
            <w:pPr>
              <w:pStyle w:val="ListParagraph"/>
              <w:ind w:left="0"/>
              <w:rPr>
                <w:strike/>
              </w:rPr>
            </w:pPr>
          </w:p>
        </w:tc>
        <w:tc>
          <w:tcPr>
            <w:tcW w:w="6398" w:type="dxa"/>
          </w:tcPr>
          <w:p w:rsidR="00D054D0" w:rsidRPr="000A0ECB" w:rsidRDefault="00D054D0" w:rsidP="00970BBB">
            <w:pPr>
              <w:jc w:val="both"/>
            </w:pPr>
            <w:r w:rsidRPr="000A0ECB">
              <w:t xml:space="preserve">To allow </w:t>
            </w:r>
            <w:r w:rsidR="0094487A" w:rsidRPr="000A0ECB">
              <w:t>user to select the below</w:t>
            </w:r>
            <w:r w:rsidRPr="000A0ECB">
              <w:t xml:space="preserve"> transactions types </w:t>
            </w:r>
            <w:r w:rsidR="0094487A" w:rsidRPr="000A0ECB">
              <w:t>to be created</w:t>
            </w:r>
            <w:r w:rsidRPr="000A0ECB">
              <w:t>:</w:t>
            </w:r>
          </w:p>
          <w:p w:rsidR="00E3329F" w:rsidRPr="000A0ECB" w:rsidRDefault="00E3329F" w:rsidP="00970BBB">
            <w:pPr>
              <w:jc w:val="both"/>
            </w:pPr>
            <w:r w:rsidRPr="000A0ECB">
              <w:t>INV (Normal Invoice), DN (Normal Debit Note), CN (Normal Credit Note);</w:t>
            </w:r>
          </w:p>
          <w:p w:rsidR="00E3329F" w:rsidRPr="000A0ECB" w:rsidRDefault="00E304CA" w:rsidP="00970BBB">
            <w:pPr>
              <w:jc w:val="both"/>
            </w:pPr>
            <w:r w:rsidRPr="000A0ECB">
              <w:t>TI (</w:t>
            </w:r>
            <w:r w:rsidR="00E3329F" w:rsidRPr="000A0ECB">
              <w:t xml:space="preserve">Full </w:t>
            </w:r>
            <w:r w:rsidRPr="000A0ECB">
              <w:t>Tax Invoice)</w:t>
            </w:r>
            <w:r w:rsidR="00E3329F" w:rsidRPr="000A0ECB">
              <w:t>, T</w:t>
            </w:r>
            <w:r w:rsidRPr="000A0ECB">
              <w:t>DN (</w:t>
            </w:r>
            <w:r w:rsidR="00E3329F" w:rsidRPr="000A0ECB">
              <w:t>Full Tax Debit Note), TCN (Full Tax Credit Note);</w:t>
            </w:r>
          </w:p>
          <w:p w:rsidR="00D054D0" w:rsidRPr="000A0ECB" w:rsidRDefault="00D054D0" w:rsidP="00970BBB">
            <w:pPr>
              <w:jc w:val="both"/>
            </w:pPr>
            <w:r w:rsidRPr="000A0ECB">
              <w:t>MTI (Miscellaneous Tax Invoice)</w:t>
            </w:r>
            <w:r w:rsidR="00E3329F" w:rsidRPr="000A0ECB">
              <w:t xml:space="preserve">, </w:t>
            </w:r>
            <w:r w:rsidRPr="000A0ECB">
              <w:t>STI (Simplified Tax Invoice)</w:t>
            </w:r>
            <w:r w:rsidR="00E3329F" w:rsidRPr="000A0ECB">
              <w:t xml:space="preserve">, </w:t>
            </w:r>
            <w:r w:rsidRPr="000A0ECB">
              <w:t>MDN (Miscellaneous Debit Note)</w:t>
            </w:r>
            <w:r w:rsidR="00E3329F" w:rsidRPr="000A0ECB">
              <w:t xml:space="preserve">, </w:t>
            </w:r>
            <w:r w:rsidRPr="000A0ECB">
              <w:t>MCN (Miscellaneous Credit Note)</w:t>
            </w:r>
          </w:p>
          <w:p w:rsidR="004979E3" w:rsidRPr="000A0ECB" w:rsidRDefault="00EE2EFE" w:rsidP="00970BBB">
            <w:pPr>
              <w:jc w:val="both"/>
            </w:pPr>
            <w:r w:rsidRPr="000A0ECB">
              <w:t>The title</w:t>
            </w:r>
            <w:r w:rsidR="00D054D0" w:rsidRPr="000A0ECB">
              <w:t xml:space="preserve"> of the above</w:t>
            </w:r>
            <w:r w:rsidRPr="000A0ECB">
              <w:t xml:space="preserve"> must be </w:t>
            </w:r>
            <w:proofErr w:type="gramStart"/>
            <w:r w:rsidRPr="000A0ECB">
              <w:t>displayed  at</w:t>
            </w:r>
            <w:proofErr w:type="gramEnd"/>
            <w:r w:rsidRPr="000A0ECB">
              <w:t xml:space="preserve"> the top of the document</w:t>
            </w:r>
            <w:r w:rsidR="00D054D0" w:rsidRPr="000A0ECB">
              <w:t>ation issued.</w:t>
            </w:r>
          </w:p>
        </w:tc>
      </w:tr>
      <w:tr w:rsidR="000A0ECB" w:rsidTr="006860D7">
        <w:tc>
          <w:tcPr>
            <w:tcW w:w="648" w:type="dxa"/>
          </w:tcPr>
          <w:p w:rsidR="000A0ECB" w:rsidRDefault="000A0ECB" w:rsidP="00AF43B4">
            <w:pPr>
              <w:pStyle w:val="ListParagraph"/>
              <w:ind w:left="0"/>
            </w:pPr>
            <w:r>
              <w:t>2.</w:t>
            </w:r>
          </w:p>
        </w:tc>
        <w:tc>
          <w:tcPr>
            <w:tcW w:w="2410" w:type="dxa"/>
          </w:tcPr>
          <w:p w:rsidR="000A0ECB" w:rsidRPr="000A0ECB" w:rsidRDefault="000A0ECB" w:rsidP="00AF43B4">
            <w:pPr>
              <w:pStyle w:val="ListParagraph"/>
              <w:ind w:left="0"/>
            </w:pPr>
            <w:r>
              <w:t>Tax Invoice List</w:t>
            </w:r>
          </w:p>
        </w:tc>
        <w:tc>
          <w:tcPr>
            <w:tcW w:w="6398" w:type="dxa"/>
          </w:tcPr>
          <w:p w:rsidR="000A0ECB" w:rsidRPr="000A0ECB" w:rsidRDefault="000A0ECB" w:rsidP="00970BBB">
            <w:pPr>
              <w:jc w:val="both"/>
            </w:pPr>
            <w:r>
              <w:t>This function will appear whe</w:t>
            </w:r>
            <w:r w:rsidR="00FE065C">
              <w:t xml:space="preserve">n user </w:t>
            </w:r>
            <w:proofErr w:type="gramStart"/>
            <w:r w:rsidR="00FE065C">
              <w:t>want</w:t>
            </w:r>
            <w:proofErr w:type="gramEnd"/>
            <w:r w:rsidR="00FE065C">
              <w:t xml:space="preserve"> to issuance DN/CN</w:t>
            </w:r>
            <w:r>
              <w:t xml:space="preserve">/TCN/TDN/MCN/MDN. </w:t>
            </w:r>
            <w:proofErr w:type="gramStart"/>
            <w:r>
              <w:t>User have</w:t>
            </w:r>
            <w:proofErr w:type="gramEnd"/>
            <w:r>
              <w:t xml:space="preserve"> to select the original tax invoice r</w:t>
            </w:r>
            <w:r w:rsidR="00FE065C">
              <w:t>elated to DN/CN/</w:t>
            </w:r>
            <w:r>
              <w:t>TCN/TDN/MC</w:t>
            </w:r>
            <w:r w:rsidR="00FE065C">
              <w:t>N/MDN &amp; report for the DN/CN/</w:t>
            </w:r>
            <w:r>
              <w:t>TCN/TDN/MCN/MDN have to show the number and date of the original tax invoice. Please refer the example.</w:t>
            </w:r>
          </w:p>
        </w:tc>
      </w:tr>
      <w:tr w:rsidR="00EE2EFE" w:rsidTr="006860D7">
        <w:tc>
          <w:tcPr>
            <w:tcW w:w="648" w:type="dxa"/>
          </w:tcPr>
          <w:p w:rsidR="00EE2EFE" w:rsidRDefault="000A0ECB" w:rsidP="00AF43B4">
            <w:pPr>
              <w:pStyle w:val="ListParagraph"/>
              <w:ind w:left="0"/>
            </w:pPr>
            <w:r>
              <w:t>3</w:t>
            </w:r>
          </w:p>
        </w:tc>
        <w:tc>
          <w:tcPr>
            <w:tcW w:w="2410" w:type="dxa"/>
          </w:tcPr>
          <w:p w:rsidR="00EE2EFE" w:rsidRPr="000A0ECB" w:rsidRDefault="00D054D0" w:rsidP="0038463D">
            <w:pPr>
              <w:pStyle w:val="ListParagraph"/>
              <w:ind w:left="0"/>
            </w:pPr>
            <w:r w:rsidRPr="000A0ECB">
              <w:t>Ref</w:t>
            </w:r>
            <w:r w:rsidR="00EE2EFE" w:rsidRPr="000A0ECB">
              <w:t xml:space="preserve"> N</w:t>
            </w:r>
            <w:r w:rsidR="0038463D" w:rsidRPr="000A0ECB">
              <w:t>o</w:t>
            </w:r>
          </w:p>
        </w:tc>
        <w:tc>
          <w:tcPr>
            <w:tcW w:w="6398" w:type="dxa"/>
          </w:tcPr>
          <w:p w:rsidR="00EE2EFE" w:rsidRPr="000A0ECB" w:rsidRDefault="00EE2EFE" w:rsidP="00970BBB">
            <w:pPr>
              <w:jc w:val="both"/>
            </w:pPr>
            <w:r w:rsidRPr="000A0ECB">
              <w:rPr>
                <w:rFonts w:ascii="Calibri" w:hAnsi="Calibri" w:cs="Calibri"/>
              </w:rPr>
              <w:t>Each transaction document</w:t>
            </w:r>
            <w:r w:rsidR="0038463D" w:rsidRPr="000A0ECB">
              <w:rPr>
                <w:rFonts w:ascii="Calibri" w:hAnsi="Calibri" w:cs="Calibri"/>
              </w:rPr>
              <w:t xml:space="preserve"> above</w:t>
            </w:r>
            <w:r w:rsidRPr="000A0ECB">
              <w:rPr>
                <w:rFonts w:ascii="Calibri" w:hAnsi="Calibri" w:cs="Calibri"/>
              </w:rPr>
              <w:t xml:space="preserve"> created must have </w:t>
            </w:r>
            <w:r w:rsidR="0038463D" w:rsidRPr="000A0ECB">
              <w:rPr>
                <w:rFonts w:ascii="Calibri" w:hAnsi="Calibri" w:cs="Calibri"/>
              </w:rPr>
              <w:t>a</w:t>
            </w:r>
            <w:r w:rsidR="0038463D" w:rsidRPr="000A0ECB">
              <w:t xml:space="preserve">uto-filled </w:t>
            </w:r>
            <w:r w:rsidR="0038463D" w:rsidRPr="000A0ECB">
              <w:rPr>
                <w:rFonts w:ascii="Calibri" w:hAnsi="Calibri" w:cs="Calibri"/>
                <w:b/>
              </w:rPr>
              <w:t>Documentation</w:t>
            </w:r>
            <w:r w:rsidRPr="000A0ECB">
              <w:rPr>
                <w:rFonts w:ascii="Calibri" w:hAnsi="Calibri" w:cs="Calibri"/>
                <w:b/>
              </w:rPr>
              <w:t xml:space="preserve"> Number</w:t>
            </w:r>
            <w:r w:rsidR="0038463D" w:rsidRPr="000A0ECB">
              <w:rPr>
                <w:rFonts w:ascii="Calibri" w:hAnsi="Calibri" w:cs="Calibri"/>
              </w:rPr>
              <w:t>.</w:t>
            </w:r>
          </w:p>
        </w:tc>
      </w:tr>
      <w:tr w:rsidR="00EE2EFE" w:rsidTr="006860D7">
        <w:tc>
          <w:tcPr>
            <w:tcW w:w="648" w:type="dxa"/>
          </w:tcPr>
          <w:p w:rsidR="00EE2EFE" w:rsidRPr="000A0ECB" w:rsidRDefault="000A0ECB" w:rsidP="005A261F">
            <w:pPr>
              <w:pStyle w:val="ListParagraph"/>
              <w:ind w:left="0"/>
            </w:pPr>
            <w:r>
              <w:t>4,5,6</w:t>
            </w:r>
          </w:p>
        </w:tc>
        <w:tc>
          <w:tcPr>
            <w:tcW w:w="2410" w:type="dxa"/>
          </w:tcPr>
          <w:p w:rsidR="00EE2EFE" w:rsidRPr="000A0ECB" w:rsidRDefault="0038463D" w:rsidP="001D00B9">
            <w:pPr>
              <w:pStyle w:val="ListParagraph"/>
              <w:ind w:left="0"/>
            </w:pPr>
            <w:r w:rsidRPr="000A0ECB">
              <w:t>GST elements – GST Tax Code</w:t>
            </w:r>
            <w:r w:rsidR="005A261F" w:rsidRPr="000A0ECB">
              <w:t>, GST and Amount after GST</w:t>
            </w:r>
          </w:p>
        </w:tc>
        <w:tc>
          <w:tcPr>
            <w:tcW w:w="6398" w:type="dxa"/>
          </w:tcPr>
          <w:p w:rsidR="00EE2EFE" w:rsidRPr="000A0ECB" w:rsidRDefault="00F87183" w:rsidP="00970BBB">
            <w:pPr>
              <w:jc w:val="both"/>
              <w:rPr>
                <w:rFonts w:ascii="Calibri" w:hAnsi="Calibri" w:cs="Calibri"/>
              </w:rPr>
            </w:pPr>
            <w:r w:rsidRPr="000A0ECB">
              <w:rPr>
                <w:noProof/>
                <w:lang w:val="en-MY" w:eastAsia="en-MY"/>
              </w:rPr>
              <mc:AlternateContent>
                <mc:Choice Requires="wps">
                  <w:drawing>
                    <wp:anchor distT="0" distB="0" distL="114300" distR="114300" simplePos="0" relativeHeight="252045312" behindDoc="0" locked="0" layoutInCell="1" allowOverlap="1" wp14:anchorId="43653B8B" wp14:editId="1DAA1E3D">
                      <wp:simplePos x="0" y="0"/>
                      <wp:positionH relativeFrom="column">
                        <wp:posOffset>2861641</wp:posOffset>
                      </wp:positionH>
                      <wp:positionV relativeFrom="paragraph">
                        <wp:posOffset>379730</wp:posOffset>
                      </wp:positionV>
                      <wp:extent cx="134620" cy="86995"/>
                      <wp:effectExtent l="0" t="19050" r="36830" b="46355"/>
                      <wp:wrapNone/>
                      <wp:docPr id="351" name="Right Arrow 35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1" o:spid="_x0000_s1026" type="#_x0000_t13" style="position:absolute;margin-left:225.35pt;margin-top:29.9pt;width:10.6pt;height:6.8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kkwIAALYFAAAOAAAAZHJzL2Uyb0RvYy54bWysVFFPGzEMfp+0/xDlfVxbWgYVV1SBmCYh&#10;QMDEc8glvUi5OHPSXrtfPyd3vTKG9oDWh9SJ7c/2d7bPL7aNZRuFwYAr+fhoxJlyEirjViX/8XT9&#10;5ZSzEIWrhAWnSr5TgV8sPn86b/1cTaAGWylkBOLCvPUlr2P086IIslaNCEfglSOlBmxEpCuuigpF&#10;S+iNLSaj0UnRAlYeQaoQ6PWqU/JFxtdayXindVCR2ZJTbjGfmM+XdBaLczFfofC1kX0a4gNZNMI4&#10;CjpAXYko2BrNX1CNkQgBdDyS0BSgtZEq10DVjEdvqnmshVe5FiIn+IGm8P9g5e3mHpmpSn48G3Pm&#10;REMf6cGs6siWiNCy9EwktT7MyfbR32N/CySmircam/RPtbBtJnY3EKu2kUl6HB9PTyZEvyTV6cnZ&#10;2SxBFgdfjyF+U9CwJJQcU/wcPnMqNjchdg57wxQwgDXVtbE2X1LDqEuLbCPoU8dtzppC/GFl3Ycc&#10;CSZ5FomEruwsxZ1VCc+6B6WJQyp0khPO3XtIRkipXBx3qlpUqstxNqJfT8TgkWnJgAlZU3UDdg/w&#10;Z6F77I6e3j65qtz8g/PoX4l1zoNHjgwuDs6NcYDvAViqqo/c2e9J6qhJLL1AtaMOQ+hGL3h5begj&#10;34gQ7wXSrFFb0P6Id3RoC23JoZc4qwF/vfee7GkESMtZS7Nb8vBzLVBxZr87Go6z8XSahj1fprOv&#10;qfXwtebltcatm0ugnqH2p+yymOyj3YsaoXmmNbNMUUklnKTYJZcR95fL2O0UWlRSLZfZjAbci3jj&#10;Hr1M4InV1L5P22eBvu/0SBNyC/s5F/M3rd7ZJk8Hy3UEbfIcHHjt+ablkBunX2Rp+7y+Z6vDul38&#10;BgAA//8DAFBLAwQUAAYACAAAACEAUGGUx+AAAAAJAQAADwAAAGRycy9kb3ducmV2LnhtbEyPTU+D&#10;QBCG7yb+h82YeLNLWxCLDI3x42BvUvW8hZElsrPIboH6611PepzMk/d93nw7m06MNLjWMsJyEYEg&#10;rmzdcoPwun+6ugHhvOJadZYJ4UQOtsX5Wa6y2k78QmPpGxFC2GUKQXvfZ1K6SpNRbmF74vD7sINR&#10;PpxDI+tBTSHcdHIVRdfSqJZDg1Y93WuqPsujQXio1uPJ+mk/fX3Hz2+Percq33eIlxfz3S0IT7P/&#10;g+FXP6hDEZwO9si1Ex1CnERpQBGSTZgQgDhdbkAcENJ1ArLI5f8FxQ8AAAD//wMAUEsBAi0AFAAG&#10;AAgAAAAhALaDOJL+AAAA4QEAABMAAAAAAAAAAAAAAAAAAAAAAFtDb250ZW50X1R5cGVzXS54bWxQ&#10;SwECLQAUAAYACAAAACEAOP0h/9YAAACUAQAACwAAAAAAAAAAAAAAAAAvAQAAX3JlbHMvLnJlbHNQ&#10;SwECLQAUAAYACAAAACEAfU/sZJMCAAC2BQAADgAAAAAAAAAAAAAAAAAuAgAAZHJzL2Uyb0RvYy54&#10;bWxQSwECLQAUAAYACAAAACEAUGGUx+AAAAAJAQAADwAAAAAAAAAAAAAAAADtBAAAZHJzL2Rvd25y&#10;ZXYueG1sUEsFBgAAAAAEAAQA8wAAAPoFAAAAAA==&#10;" adj="14621" fillcolor="black [3213]" strokecolor="black [3213]" strokeweight="2pt"/>
                  </w:pict>
                </mc:Fallback>
              </mc:AlternateContent>
            </w:r>
            <w:r w:rsidR="00EE2EFE" w:rsidRPr="000A0ECB">
              <w:rPr>
                <w:rFonts w:ascii="Calibri" w:hAnsi="Calibri" w:cs="Calibri"/>
              </w:rPr>
              <w:t xml:space="preserve">Each transaction document created must be labeled with the selected GST </w:t>
            </w:r>
            <w:r w:rsidRPr="000A0ECB">
              <w:rPr>
                <w:rFonts w:ascii="Calibri" w:hAnsi="Calibri" w:cs="Calibri"/>
              </w:rPr>
              <w:t xml:space="preserve">Tax </w:t>
            </w:r>
            <w:r w:rsidR="00EE2EFE" w:rsidRPr="000A0ECB">
              <w:rPr>
                <w:rFonts w:ascii="Calibri" w:hAnsi="Calibri" w:cs="Calibri"/>
              </w:rPr>
              <w:t>Code</w:t>
            </w:r>
            <w:r w:rsidR="0038463D" w:rsidRPr="000A0ECB">
              <w:rPr>
                <w:rFonts w:ascii="Calibri" w:hAnsi="Calibri" w:cs="Calibri"/>
              </w:rPr>
              <w:t xml:space="preserve">, show the GST amount </w:t>
            </w:r>
            <w:r w:rsidRPr="000A0ECB">
              <w:rPr>
                <w:rFonts w:ascii="Calibri" w:hAnsi="Calibri" w:cs="Calibri"/>
              </w:rPr>
              <w:t xml:space="preserve">(auto-calculated by the system) </w:t>
            </w:r>
            <w:r w:rsidR="0038463D" w:rsidRPr="000A0ECB">
              <w:rPr>
                <w:rFonts w:ascii="Calibri" w:hAnsi="Calibri" w:cs="Calibri"/>
              </w:rPr>
              <w:t xml:space="preserve">and </w:t>
            </w:r>
            <w:r w:rsidRPr="000A0ECB">
              <w:rPr>
                <w:rFonts w:ascii="Calibri" w:hAnsi="Calibri" w:cs="Calibri"/>
              </w:rPr>
              <w:t>t</w:t>
            </w:r>
            <w:r w:rsidR="005A261F" w:rsidRPr="000A0ECB">
              <w:rPr>
                <w:rFonts w:ascii="Calibri" w:hAnsi="Calibri" w:cs="Calibri"/>
              </w:rPr>
              <w:t>otal amount after GST.</w:t>
            </w:r>
            <w:r w:rsidRPr="000A0ECB">
              <w:rPr>
                <w:rFonts w:ascii="Calibri" w:hAnsi="Calibri" w:cs="Calibri"/>
              </w:rPr>
              <w:t xml:space="preserve"> </w:t>
            </w:r>
            <w:r w:rsidR="001D00B9" w:rsidRPr="000A0ECB">
              <w:rPr>
                <w:rFonts w:ascii="Calibri" w:hAnsi="Calibri" w:cs="Calibri"/>
              </w:rPr>
              <w:t xml:space="preserve">Once </w:t>
            </w:r>
            <w:proofErr w:type="gramStart"/>
            <w:r w:rsidRPr="000A0ECB">
              <w:rPr>
                <w:rFonts w:ascii="Calibri" w:hAnsi="Calibri" w:cs="Calibri"/>
              </w:rPr>
              <w:t>the       is</w:t>
            </w:r>
            <w:proofErr w:type="gramEnd"/>
            <w:r w:rsidRPr="000A0ECB">
              <w:rPr>
                <w:rFonts w:ascii="Calibri" w:hAnsi="Calibri" w:cs="Calibri"/>
              </w:rPr>
              <w:t xml:space="preserve"> clicked</w:t>
            </w:r>
            <w:r w:rsidR="001D00B9" w:rsidRPr="000A0ECB">
              <w:rPr>
                <w:rFonts w:ascii="Calibri" w:hAnsi="Calibri" w:cs="Calibri"/>
              </w:rPr>
              <w:t xml:space="preserve">, the user </w:t>
            </w:r>
            <w:r w:rsidRPr="000A0ECB">
              <w:rPr>
                <w:rFonts w:ascii="Calibri" w:hAnsi="Calibri" w:cs="Calibri"/>
              </w:rPr>
              <w:t>can</w:t>
            </w:r>
            <w:r w:rsidR="001D00B9" w:rsidRPr="000A0ECB">
              <w:rPr>
                <w:rFonts w:ascii="Calibri" w:hAnsi="Calibri" w:cs="Calibri"/>
              </w:rPr>
              <w:t xml:space="preserve"> </w:t>
            </w:r>
            <w:r w:rsidRPr="000A0ECB">
              <w:rPr>
                <w:rFonts w:ascii="Calibri" w:hAnsi="Calibri" w:cs="Calibri"/>
              </w:rPr>
              <w:t>edit</w:t>
            </w:r>
            <w:r w:rsidR="002357BA" w:rsidRPr="000A0ECB">
              <w:rPr>
                <w:rFonts w:ascii="Calibri" w:hAnsi="Calibri" w:cs="Calibri"/>
              </w:rPr>
              <w:t xml:space="preserve"> the </w:t>
            </w:r>
            <w:r w:rsidRPr="000A0ECB">
              <w:rPr>
                <w:rFonts w:ascii="Calibri" w:hAnsi="Calibri" w:cs="Calibri"/>
              </w:rPr>
              <w:t>GST amount auto-calculated by the system.</w:t>
            </w:r>
          </w:p>
          <w:p w:rsidR="0094487A" w:rsidRPr="000A0ECB" w:rsidRDefault="0094487A" w:rsidP="00970BBB">
            <w:pPr>
              <w:jc w:val="both"/>
              <w:rPr>
                <w:rFonts w:ascii="Calibri" w:hAnsi="Calibri" w:cs="Calibri"/>
              </w:rPr>
            </w:pPr>
            <w:r w:rsidRPr="000A0ECB">
              <w:rPr>
                <w:rFonts w:ascii="Calibri" w:hAnsi="Calibri" w:cs="Calibri"/>
              </w:rPr>
              <w:t xml:space="preserve">Should the transaction type of </w:t>
            </w:r>
            <w:r w:rsidR="00EF246F" w:rsidRPr="000A0ECB">
              <w:rPr>
                <w:rFonts w:ascii="Calibri" w:hAnsi="Calibri" w:cs="Calibri"/>
              </w:rPr>
              <w:t>DN/CN/TDN/TCN/</w:t>
            </w:r>
            <w:r w:rsidRPr="000A0ECB">
              <w:rPr>
                <w:rFonts w:ascii="Calibri" w:hAnsi="Calibri" w:cs="Calibri"/>
              </w:rPr>
              <w:t xml:space="preserve">MDN or MCN has been chosen, the reference details towards the initially </w:t>
            </w:r>
            <w:r w:rsidR="00EF246F" w:rsidRPr="000A0ECB">
              <w:rPr>
                <w:rFonts w:ascii="Calibri" w:hAnsi="Calibri" w:cs="Calibri"/>
              </w:rPr>
              <w:t>INV/TI/</w:t>
            </w:r>
            <w:r w:rsidRPr="000A0ECB">
              <w:rPr>
                <w:rFonts w:ascii="Calibri" w:hAnsi="Calibri" w:cs="Calibri"/>
              </w:rPr>
              <w:t>MTI or STI such as the tax invoice number and date can be updated into the Description section.</w:t>
            </w:r>
          </w:p>
          <w:p w:rsidR="0094487A" w:rsidRPr="000A0ECB" w:rsidRDefault="0094487A" w:rsidP="00970BBB">
            <w:pPr>
              <w:jc w:val="both"/>
              <w:rPr>
                <w:b/>
              </w:rPr>
            </w:pPr>
            <w:r w:rsidRPr="000A0ECB">
              <w:rPr>
                <w:b/>
              </w:rPr>
              <w:t xml:space="preserve">For the issuance of </w:t>
            </w:r>
            <w:r w:rsidR="00EF246F" w:rsidRPr="000A0ECB">
              <w:rPr>
                <w:b/>
              </w:rPr>
              <w:t>CN/TCN/</w:t>
            </w:r>
            <w:r w:rsidRPr="000A0ECB">
              <w:rPr>
                <w:b/>
              </w:rPr>
              <w:t xml:space="preserve">MCN, </w:t>
            </w:r>
            <w:proofErr w:type="gramStart"/>
            <w:r w:rsidRPr="000A0ECB">
              <w:rPr>
                <w:b/>
              </w:rPr>
              <w:t>all the</w:t>
            </w:r>
            <w:proofErr w:type="gramEnd"/>
            <w:r w:rsidRPr="000A0ECB">
              <w:rPr>
                <w:b/>
              </w:rPr>
              <w:t xml:space="preserve"> amount keyed-in or auto-calculated will be in negative value.</w:t>
            </w:r>
          </w:p>
        </w:tc>
      </w:tr>
      <w:tr w:rsidR="005A261F" w:rsidTr="006860D7">
        <w:tc>
          <w:tcPr>
            <w:tcW w:w="648" w:type="dxa"/>
          </w:tcPr>
          <w:p w:rsidR="005A261F" w:rsidRPr="000A0ECB" w:rsidRDefault="000A0ECB" w:rsidP="00AF43B4">
            <w:r>
              <w:t>7</w:t>
            </w:r>
          </w:p>
        </w:tc>
        <w:tc>
          <w:tcPr>
            <w:tcW w:w="2410" w:type="dxa"/>
          </w:tcPr>
          <w:p w:rsidR="005A261F" w:rsidRPr="000A0ECB" w:rsidRDefault="005A261F" w:rsidP="00AF43B4">
            <w:r w:rsidRPr="000A0ECB">
              <w:t>GST exclusive or GST inclusive</w:t>
            </w:r>
          </w:p>
        </w:tc>
        <w:tc>
          <w:tcPr>
            <w:tcW w:w="6398" w:type="dxa"/>
          </w:tcPr>
          <w:p w:rsidR="005A261F" w:rsidRPr="000A0ECB" w:rsidRDefault="005A261F" w:rsidP="00970BBB">
            <w:pPr>
              <w:jc w:val="both"/>
              <w:rPr>
                <w:rFonts w:ascii="Calibri" w:hAnsi="Calibri" w:cs="Calibri"/>
              </w:rPr>
            </w:pPr>
            <w:r w:rsidRPr="000A0ECB">
              <w:rPr>
                <w:rFonts w:ascii="Calibri" w:hAnsi="Calibri" w:cs="Calibri"/>
              </w:rPr>
              <w:t xml:space="preserve">To allow </w:t>
            </w:r>
            <w:r w:rsidR="00F87183" w:rsidRPr="000A0ECB">
              <w:rPr>
                <w:rFonts w:ascii="Calibri" w:hAnsi="Calibri" w:cs="Calibri"/>
              </w:rPr>
              <w:t>the user to choose GST exclusive or inclusive. T</w:t>
            </w:r>
            <w:r w:rsidRPr="000A0ECB">
              <w:rPr>
                <w:rFonts w:ascii="Calibri" w:hAnsi="Calibri" w:cs="Calibri"/>
              </w:rPr>
              <w:t xml:space="preserve">he system </w:t>
            </w:r>
            <w:r w:rsidR="00F87183" w:rsidRPr="000A0ECB">
              <w:rPr>
                <w:rFonts w:ascii="Calibri" w:hAnsi="Calibri" w:cs="Calibri"/>
              </w:rPr>
              <w:t xml:space="preserve">will </w:t>
            </w:r>
            <w:r w:rsidR="001D00B9" w:rsidRPr="000A0ECB">
              <w:rPr>
                <w:rFonts w:ascii="Calibri" w:hAnsi="Calibri" w:cs="Calibri"/>
              </w:rPr>
              <w:t>au</w:t>
            </w:r>
            <w:r w:rsidR="00F87183" w:rsidRPr="000A0ECB">
              <w:rPr>
                <w:rFonts w:ascii="Calibri" w:hAnsi="Calibri" w:cs="Calibri"/>
              </w:rPr>
              <w:t>to-</w:t>
            </w:r>
            <w:r w:rsidR="001D00B9" w:rsidRPr="000A0ECB">
              <w:rPr>
                <w:rFonts w:ascii="Calibri" w:hAnsi="Calibri" w:cs="Calibri"/>
              </w:rPr>
              <w:t>calculate</w:t>
            </w:r>
            <w:r w:rsidR="00F87183" w:rsidRPr="000A0ECB">
              <w:rPr>
                <w:rFonts w:ascii="Calibri" w:hAnsi="Calibri" w:cs="Calibri"/>
              </w:rPr>
              <w:t xml:space="preserve"> the GST amount of the Amount key</w:t>
            </w:r>
            <w:r w:rsidR="0094487A" w:rsidRPr="000A0ECB">
              <w:rPr>
                <w:rFonts w:ascii="Calibri" w:hAnsi="Calibri" w:cs="Calibri"/>
              </w:rPr>
              <w:t>ed</w:t>
            </w:r>
            <w:r w:rsidR="00F87183" w:rsidRPr="000A0ECB">
              <w:rPr>
                <w:rFonts w:ascii="Calibri" w:hAnsi="Calibri" w:cs="Calibri"/>
              </w:rPr>
              <w:t>-in based on the selection by user.</w:t>
            </w:r>
          </w:p>
        </w:tc>
      </w:tr>
      <w:tr w:rsidR="00EE2EFE" w:rsidTr="006860D7">
        <w:tc>
          <w:tcPr>
            <w:tcW w:w="648" w:type="dxa"/>
          </w:tcPr>
          <w:p w:rsidR="00EE2EFE" w:rsidRPr="000A0ECB" w:rsidRDefault="000A0ECB" w:rsidP="00AF43B4">
            <w:r>
              <w:t>8,9,10</w:t>
            </w:r>
          </w:p>
        </w:tc>
        <w:tc>
          <w:tcPr>
            <w:tcW w:w="2410" w:type="dxa"/>
          </w:tcPr>
          <w:p w:rsidR="00EE2EFE" w:rsidRPr="000A0ECB" w:rsidRDefault="00F87183" w:rsidP="00AF43B4">
            <w:proofErr w:type="spellStart"/>
            <w:r w:rsidRPr="000A0ECB">
              <w:t>Acc</w:t>
            </w:r>
            <w:proofErr w:type="spellEnd"/>
            <w:r w:rsidRPr="000A0ECB">
              <w:t xml:space="preserve"> Code, </w:t>
            </w:r>
            <w:proofErr w:type="spellStart"/>
            <w:r w:rsidRPr="000A0ECB">
              <w:t>Dept</w:t>
            </w:r>
            <w:proofErr w:type="spellEnd"/>
            <w:r w:rsidRPr="000A0ECB">
              <w:t xml:space="preserve"> Code and Project Code</w:t>
            </w:r>
          </w:p>
        </w:tc>
        <w:tc>
          <w:tcPr>
            <w:tcW w:w="6398" w:type="dxa"/>
          </w:tcPr>
          <w:p w:rsidR="00EE2EFE" w:rsidRPr="000A0ECB" w:rsidRDefault="00F87183" w:rsidP="00970BBB">
            <w:pPr>
              <w:jc w:val="both"/>
            </w:pPr>
            <w:r w:rsidRPr="000A0ECB">
              <w:rPr>
                <w:rFonts w:ascii="Calibri" w:hAnsi="Calibri" w:cs="Calibri"/>
              </w:rPr>
              <w:t>To allow the user to assign the account code, department code and project code for the transaction.</w:t>
            </w:r>
          </w:p>
        </w:tc>
      </w:tr>
      <w:tr w:rsidR="00EE2EFE" w:rsidTr="006860D7">
        <w:tc>
          <w:tcPr>
            <w:tcW w:w="648" w:type="dxa"/>
          </w:tcPr>
          <w:p w:rsidR="00EE2EFE" w:rsidRPr="000A0ECB" w:rsidRDefault="00C723D8" w:rsidP="000A0ECB">
            <w:r w:rsidRPr="000A0ECB">
              <w:t>1</w:t>
            </w:r>
            <w:r w:rsidR="000A0ECB">
              <w:t>1, 12</w:t>
            </w:r>
          </w:p>
        </w:tc>
        <w:tc>
          <w:tcPr>
            <w:tcW w:w="2410" w:type="dxa"/>
          </w:tcPr>
          <w:p w:rsidR="00EE2EFE" w:rsidRPr="000A0ECB" w:rsidRDefault="00C723D8" w:rsidP="008429C5">
            <w:r w:rsidRPr="000A0ECB">
              <w:t>A</w:t>
            </w:r>
            <w:r w:rsidR="008429C5" w:rsidRPr="000A0ECB">
              <w:t>dd, Edit and Remove</w:t>
            </w:r>
            <w:r w:rsidRPr="000A0ECB">
              <w:t xml:space="preserve"> </w:t>
            </w:r>
            <w:r w:rsidR="008429C5" w:rsidRPr="000A0ECB">
              <w:t>b</w:t>
            </w:r>
            <w:r w:rsidRPr="000A0ECB">
              <w:t>utton</w:t>
            </w:r>
            <w:r w:rsidR="008429C5" w:rsidRPr="000A0ECB">
              <w:t>s</w:t>
            </w:r>
          </w:p>
        </w:tc>
        <w:tc>
          <w:tcPr>
            <w:tcW w:w="6398" w:type="dxa"/>
          </w:tcPr>
          <w:p w:rsidR="008429C5" w:rsidRPr="00FE065C" w:rsidRDefault="008429C5" w:rsidP="00970BBB">
            <w:pPr>
              <w:jc w:val="both"/>
              <w:rPr>
                <w:rFonts w:ascii="Calibri" w:hAnsi="Calibri" w:cs="Calibri"/>
                <w:color w:val="FF0000"/>
              </w:rPr>
            </w:pPr>
            <w:r w:rsidRPr="00FE065C">
              <w:rPr>
                <w:rFonts w:ascii="Calibri" w:hAnsi="Calibri" w:cs="Calibri"/>
                <w:color w:val="FF0000"/>
              </w:rPr>
              <w:t>To insert a table to allow the user to add multiple transactions under one Ref No.</w:t>
            </w:r>
          </w:p>
          <w:p w:rsidR="00C723D8" w:rsidRPr="000A0ECB" w:rsidRDefault="008429C5" w:rsidP="00970BBB">
            <w:pPr>
              <w:jc w:val="both"/>
            </w:pPr>
            <w:r w:rsidRPr="00FE065C">
              <w:rPr>
                <w:rFonts w:ascii="Calibri" w:hAnsi="Calibri" w:cs="Calibri"/>
                <w:color w:val="FF0000"/>
              </w:rPr>
              <w:t>To insert Add, Edit and Remove buttons to allow the user to modify the items listed in the table.</w:t>
            </w:r>
          </w:p>
        </w:tc>
      </w:tr>
      <w:tr w:rsidR="006860D7" w:rsidTr="006860D7">
        <w:tc>
          <w:tcPr>
            <w:tcW w:w="648" w:type="dxa"/>
          </w:tcPr>
          <w:p w:rsidR="006860D7" w:rsidRPr="000A0ECB" w:rsidRDefault="000A0ECB" w:rsidP="00AF43B4">
            <w:r>
              <w:t>13</w:t>
            </w:r>
          </w:p>
        </w:tc>
        <w:tc>
          <w:tcPr>
            <w:tcW w:w="2410" w:type="dxa"/>
          </w:tcPr>
          <w:p w:rsidR="006860D7" w:rsidRPr="000A0ECB" w:rsidRDefault="008429C5" w:rsidP="00AF43B4">
            <w:r w:rsidRPr="000A0ECB">
              <w:t>Payment function</w:t>
            </w:r>
          </w:p>
        </w:tc>
        <w:tc>
          <w:tcPr>
            <w:tcW w:w="6398" w:type="dxa"/>
          </w:tcPr>
          <w:p w:rsidR="006860D7" w:rsidRPr="000A0ECB" w:rsidRDefault="008429C5" w:rsidP="00970BBB">
            <w:pPr>
              <w:jc w:val="both"/>
              <w:rPr>
                <w:rFonts w:ascii="Calibri" w:hAnsi="Calibri" w:cs="Calibri"/>
              </w:rPr>
            </w:pPr>
            <w:r w:rsidRPr="000A0ECB">
              <w:rPr>
                <w:rFonts w:ascii="Calibri" w:hAnsi="Calibri" w:cs="Calibri"/>
              </w:rPr>
              <w:t xml:space="preserve">Once the “Post Payments” is clicked, this section of the form is enabled to allow the user to </w:t>
            </w:r>
            <w:r w:rsidR="00AD2E1B" w:rsidRPr="000A0ECB">
              <w:rPr>
                <w:rFonts w:ascii="Calibri" w:hAnsi="Calibri" w:cs="Calibri"/>
              </w:rPr>
              <w:t xml:space="preserve">key in the payment details (Receipt Ref No, Amount, </w:t>
            </w:r>
            <w:proofErr w:type="spellStart"/>
            <w:r w:rsidR="00AD2E1B" w:rsidRPr="000A0ECB">
              <w:rPr>
                <w:rFonts w:ascii="Calibri" w:hAnsi="Calibri" w:cs="Calibri"/>
              </w:rPr>
              <w:t>Pymt</w:t>
            </w:r>
            <w:proofErr w:type="spellEnd"/>
            <w:r w:rsidR="00AD2E1B" w:rsidRPr="000A0ECB">
              <w:rPr>
                <w:rFonts w:ascii="Calibri" w:hAnsi="Calibri" w:cs="Calibri"/>
              </w:rPr>
              <w:t xml:space="preserve"> Method and other </w:t>
            </w:r>
            <w:proofErr w:type="spellStart"/>
            <w:r w:rsidR="00AD2E1B" w:rsidRPr="000A0ECB">
              <w:rPr>
                <w:rFonts w:ascii="Calibri" w:hAnsi="Calibri" w:cs="Calibri"/>
              </w:rPr>
              <w:t>Pymt</w:t>
            </w:r>
            <w:proofErr w:type="spellEnd"/>
            <w:r w:rsidR="00AD2E1B" w:rsidRPr="000A0ECB">
              <w:rPr>
                <w:rFonts w:ascii="Calibri" w:hAnsi="Calibri" w:cs="Calibri"/>
              </w:rPr>
              <w:t xml:space="preserve"> details) and post payment.</w:t>
            </w:r>
          </w:p>
          <w:p w:rsidR="00AD2E1B" w:rsidRPr="000A0ECB" w:rsidRDefault="00AD2E1B" w:rsidP="00970BBB">
            <w:pPr>
              <w:jc w:val="both"/>
              <w:rPr>
                <w:rFonts w:ascii="Calibri" w:hAnsi="Calibri" w:cs="Calibri"/>
              </w:rPr>
            </w:pPr>
            <w:r w:rsidRPr="000A0ECB">
              <w:rPr>
                <w:rFonts w:ascii="Calibri" w:hAnsi="Calibri" w:cs="Calibri"/>
              </w:rPr>
              <w:t>Once the “Print Receipt” is clicked, the Receipt will be auto-printed after this transaction has been saved.</w:t>
            </w:r>
          </w:p>
        </w:tc>
      </w:tr>
      <w:tr w:rsidR="000A0ECB" w:rsidTr="006860D7">
        <w:tc>
          <w:tcPr>
            <w:tcW w:w="648" w:type="dxa"/>
          </w:tcPr>
          <w:p w:rsidR="000A0ECB" w:rsidRDefault="000A0ECB" w:rsidP="00AF43B4">
            <w:r>
              <w:t>14</w:t>
            </w:r>
          </w:p>
        </w:tc>
        <w:tc>
          <w:tcPr>
            <w:tcW w:w="2410" w:type="dxa"/>
          </w:tcPr>
          <w:p w:rsidR="000A0ECB" w:rsidRPr="000A0ECB" w:rsidRDefault="000A0ECB" w:rsidP="00AF43B4">
            <w:r>
              <w:t>Comment/Reason</w:t>
            </w:r>
          </w:p>
        </w:tc>
        <w:tc>
          <w:tcPr>
            <w:tcW w:w="6398" w:type="dxa"/>
          </w:tcPr>
          <w:p w:rsidR="000A0ECB" w:rsidRPr="000A0ECB" w:rsidRDefault="000A0ECB" w:rsidP="007B3620">
            <w:pPr>
              <w:jc w:val="both"/>
              <w:rPr>
                <w:rFonts w:ascii="Calibri" w:hAnsi="Calibri" w:cs="Calibri"/>
              </w:rPr>
            </w:pPr>
            <w:r w:rsidRPr="007B3620">
              <w:rPr>
                <w:color w:val="FF0000"/>
              </w:rPr>
              <w:t>Th</w:t>
            </w:r>
            <w:r w:rsidR="00FE065C" w:rsidRPr="007B3620">
              <w:rPr>
                <w:color w:val="FF0000"/>
              </w:rPr>
              <w:t>e reasons for its issue DN/CN</w:t>
            </w:r>
            <w:r w:rsidRPr="007B3620">
              <w:rPr>
                <w:color w:val="FF0000"/>
              </w:rPr>
              <w:t>/TCN/TDN/MCN/MDN. (</w:t>
            </w:r>
            <w:r w:rsidRPr="007B3620">
              <w:rPr>
                <w:b/>
                <w:color w:val="FF0000"/>
              </w:rPr>
              <w:t>Compulsory</w:t>
            </w:r>
            <w:r w:rsidRPr="007B3620">
              <w:rPr>
                <w:color w:val="FF0000"/>
              </w:rPr>
              <w:t>). Have to show in the report.</w:t>
            </w:r>
            <w:r w:rsidR="007B3620" w:rsidRPr="007B3620">
              <w:rPr>
                <w:color w:val="FF0000"/>
              </w:rPr>
              <w:t xml:space="preserve"> </w:t>
            </w:r>
            <w:r w:rsidR="007B3620">
              <w:rPr>
                <w:color w:val="FF0000"/>
              </w:rPr>
              <w:t xml:space="preserve">If </w:t>
            </w:r>
            <w:r w:rsidR="007B3620" w:rsidRPr="007B3620">
              <w:rPr>
                <w:color w:val="FF0000"/>
              </w:rPr>
              <w:t>DN/CN</w:t>
            </w:r>
            <w:r w:rsidR="007B3620">
              <w:rPr>
                <w:color w:val="FF0000"/>
              </w:rPr>
              <w:t xml:space="preserve">/TCN/TDN/ from student, the system will indicate auto reason for issue </w:t>
            </w:r>
            <w:r w:rsidR="007B3620" w:rsidRPr="007B3620">
              <w:rPr>
                <w:color w:val="FF0000"/>
              </w:rPr>
              <w:t>DN/CN</w:t>
            </w:r>
            <w:r w:rsidR="007B3620">
              <w:rPr>
                <w:color w:val="FF0000"/>
              </w:rPr>
              <w:t>/TCN/TDN.</w:t>
            </w:r>
          </w:p>
        </w:tc>
      </w:tr>
      <w:tr w:rsidR="006860D7" w:rsidTr="006860D7">
        <w:tc>
          <w:tcPr>
            <w:tcW w:w="648" w:type="dxa"/>
          </w:tcPr>
          <w:p w:rsidR="006860D7" w:rsidRPr="000A0ECB" w:rsidRDefault="000A0ECB" w:rsidP="000A0ECB">
            <w:r>
              <w:t>15</w:t>
            </w:r>
          </w:p>
        </w:tc>
        <w:tc>
          <w:tcPr>
            <w:tcW w:w="2410" w:type="dxa"/>
          </w:tcPr>
          <w:p w:rsidR="006860D7" w:rsidRPr="000A0ECB" w:rsidRDefault="00AD2E1B" w:rsidP="00AF43B4">
            <w:r w:rsidRPr="000A0ECB">
              <w:t>Save, Cancel and Close buttons</w:t>
            </w:r>
          </w:p>
        </w:tc>
        <w:tc>
          <w:tcPr>
            <w:tcW w:w="6398" w:type="dxa"/>
          </w:tcPr>
          <w:p w:rsidR="006860D7" w:rsidRPr="000A0ECB" w:rsidRDefault="00AD2E1B" w:rsidP="00970BBB">
            <w:pPr>
              <w:jc w:val="both"/>
              <w:rPr>
                <w:rFonts w:ascii="Calibri" w:hAnsi="Calibri" w:cs="Calibri"/>
              </w:rPr>
            </w:pPr>
            <w:r w:rsidRPr="000A0ECB">
              <w:rPr>
                <w:rFonts w:ascii="Calibri" w:hAnsi="Calibri" w:cs="Calibri"/>
              </w:rPr>
              <w:t>To allow the user to Save, Cancel or Close the whole form.</w:t>
            </w:r>
          </w:p>
        </w:tc>
      </w:tr>
    </w:tbl>
    <w:p w:rsidR="00660E0A" w:rsidRDefault="00660E0A" w:rsidP="0066573E"/>
    <w:p w:rsidR="0094487A" w:rsidRDefault="0094487A" w:rsidP="0066573E"/>
    <w:p w:rsidR="00133E54" w:rsidRDefault="00133E54" w:rsidP="00856D86">
      <w:pPr>
        <w:pStyle w:val="ListParagraph"/>
        <w:numPr>
          <w:ilvl w:val="1"/>
          <w:numId w:val="9"/>
        </w:numPr>
        <w:spacing w:after="0" w:line="240" w:lineRule="auto"/>
        <w:ind w:left="1418" w:hanging="698"/>
        <w:rPr>
          <w:b/>
        </w:rPr>
      </w:pPr>
      <w:r w:rsidRPr="00E10608">
        <w:rPr>
          <w:b/>
        </w:rPr>
        <w:t xml:space="preserve">Example of Complete </w:t>
      </w:r>
      <w:r w:rsidR="009902C2">
        <w:rPr>
          <w:b/>
        </w:rPr>
        <w:t xml:space="preserve">Normal </w:t>
      </w:r>
      <w:r w:rsidR="007667A3">
        <w:rPr>
          <w:b/>
        </w:rPr>
        <w:t>Invoice (INV</w:t>
      </w:r>
      <w:r w:rsidR="00AD2E1B">
        <w:rPr>
          <w:b/>
        </w:rPr>
        <w:t>)</w:t>
      </w:r>
    </w:p>
    <w:p w:rsidR="007667A3" w:rsidRDefault="007667A3" w:rsidP="007667A3">
      <w:pPr>
        <w:pStyle w:val="ListParagraph"/>
        <w:spacing w:after="0" w:line="240" w:lineRule="auto"/>
        <w:ind w:left="1418"/>
        <w:rPr>
          <w:b/>
        </w:rPr>
      </w:pPr>
    </w:p>
    <w:p w:rsidR="007667A3" w:rsidRDefault="009C2DEF">
      <w:pPr>
        <w:rPr>
          <w:b/>
          <w:lang w:val="en-US"/>
        </w:rPr>
      </w:pPr>
      <w:r>
        <w:rPr>
          <w:noProof/>
          <w:lang w:val="en-MY" w:eastAsia="en-MY"/>
        </w:rPr>
        <w:drawing>
          <wp:anchor distT="0" distB="0" distL="114300" distR="114300" simplePos="0" relativeHeight="252504064" behindDoc="1" locked="0" layoutInCell="1" allowOverlap="1" wp14:anchorId="5FE7BF72" wp14:editId="58A85613">
            <wp:simplePos x="0" y="0"/>
            <wp:positionH relativeFrom="column">
              <wp:posOffset>120207</wp:posOffset>
            </wp:positionH>
            <wp:positionV relativeFrom="paragraph">
              <wp:posOffset>46849</wp:posOffset>
            </wp:positionV>
            <wp:extent cx="5760720" cy="70675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7067550"/>
                    </a:xfrm>
                    <a:prstGeom prst="rect">
                      <a:avLst/>
                    </a:prstGeom>
                  </pic:spPr>
                </pic:pic>
              </a:graphicData>
            </a:graphic>
            <wp14:sizeRelH relativeFrom="page">
              <wp14:pctWidth>0</wp14:pctWidth>
            </wp14:sizeRelH>
            <wp14:sizeRelV relativeFrom="page">
              <wp14:pctHeight>0</wp14:pctHeight>
            </wp14:sizeRelV>
          </wp:anchor>
        </w:drawing>
      </w:r>
    </w:p>
    <w:p w:rsidR="007667A3" w:rsidRDefault="007667A3"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6A0C86" w:rsidRDefault="006A0C86"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9C2DEF" w:rsidRDefault="009C2DEF"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7667A3" w:rsidRDefault="007667A3" w:rsidP="00856D86">
      <w:pPr>
        <w:pStyle w:val="ListParagraph"/>
        <w:numPr>
          <w:ilvl w:val="1"/>
          <w:numId w:val="9"/>
        </w:numPr>
        <w:spacing w:after="0" w:line="240" w:lineRule="auto"/>
        <w:rPr>
          <w:b/>
        </w:rPr>
      </w:pPr>
      <w:r w:rsidRPr="00E10608">
        <w:rPr>
          <w:b/>
        </w:rPr>
        <w:t xml:space="preserve">Example of Complete </w:t>
      </w:r>
      <w:r>
        <w:rPr>
          <w:b/>
        </w:rPr>
        <w:t>Full Tax Invoice (TI) or Miscellaneous Tax Invoice (MTI)</w:t>
      </w:r>
    </w:p>
    <w:p w:rsidR="009C2DEF" w:rsidRPr="007667A3" w:rsidRDefault="009C2DEF" w:rsidP="009C2DEF">
      <w:pPr>
        <w:pStyle w:val="ListParagraph"/>
        <w:spacing w:after="0" w:line="240" w:lineRule="auto"/>
        <w:ind w:left="1068"/>
        <w:rPr>
          <w:b/>
        </w:rPr>
      </w:pPr>
    </w:p>
    <w:p w:rsidR="00F10EEB" w:rsidRDefault="009C2DEF">
      <w:r>
        <w:rPr>
          <w:noProof/>
          <w:lang w:val="en-MY" w:eastAsia="en-MY"/>
        </w:rPr>
        <mc:AlternateContent>
          <mc:Choice Requires="wps">
            <w:drawing>
              <wp:anchor distT="0" distB="0" distL="114300" distR="114300" simplePos="0" relativeHeight="252199936" behindDoc="0" locked="0" layoutInCell="1" allowOverlap="1" wp14:anchorId="15B32736" wp14:editId="14F3F4E6">
                <wp:simplePos x="0" y="0"/>
                <wp:positionH relativeFrom="column">
                  <wp:posOffset>3061335</wp:posOffset>
                </wp:positionH>
                <wp:positionV relativeFrom="paragraph">
                  <wp:posOffset>2070041</wp:posOffset>
                </wp:positionV>
                <wp:extent cx="2633980" cy="0"/>
                <wp:effectExtent l="0" t="0" r="13970" b="19050"/>
                <wp:wrapNone/>
                <wp:docPr id="242" name="Straight Connector 242"/>
                <wp:cNvGraphicFramePr/>
                <a:graphic xmlns:a="http://schemas.openxmlformats.org/drawingml/2006/main">
                  <a:graphicData uri="http://schemas.microsoft.com/office/word/2010/wordprocessingShape">
                    <wps:wsp>
                      <wps:cNvCnPr/>
                      <wps:spPr>
                        <a:xfrm>
                          <a:off x="0" y="0"/>
                          <a:ext cx="26339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2"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241.05pt,163pt" to="448.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zHzwEAAPsDAAAOAAAAZHJzL2Uyb0RvYy54bWysU8GO0zAQvSPxD5bvNGkWrZao6R66Wi4I&#10;KhY+wOvYjYXtscamSf+esdOmK0AIIS5Oxp73Zt7zeHM/OcuOCqMB3/H1quZMeQm98YeOf/3y+OaO&#10;s5iE74UFrzp+UpHfb1+/2oyhVQ0MYHuFjEh8bMfQ8SGl0FZVlINyIq4gKE+HGtCJRCEeqh7FSOzO&#10;Vk1d31YjYB8QpIqRdh/mQ74t/FormT5pHVVituPUWyorlvU5r9V2I9oDijAYeW5D/EMXThhPRReq&#10;B5EE+47mFypnJEIEnVYSXAVaG6mKBlKzrn9S8zSIoIoWMieGxab4/2jlx+Memek73rxtOPPC0SU9&#10;JRTmMCS2A+/JQkCWT8mrMcSWIDu/x3MUwx6z8Emjy1+SxKbi72nxV02JSdpsbm9u3t3RNcjLWXUF&#10;BozpvQLH8k/HrfFZumjF8UNMVIxSLyl52/q8RrCmfzTWliAPjdpZZEdB152mdW6ZcC+yKMrIKguZ&#10;Wy9/6WTVzPpZabKDml2X6mUQr5z9twun9ZSZIZqqL6D6z6BzboapMpx/C1yyS0XwaQE64wF/V/Uq&#10;X8/5F9Wz1iz7GfpTuchiB01Ycev8GvIIv4wL/Ppmtz8AAAD//wMAUEsDBBQABgAIAAAAIQDSG8+x&#10;3gAAAAsBAAAPAAAAZHJzL2Rvd25yZXYueG1sTI/BToNAEIbvJr7DZky82aXYEIosjTF6MV7AHvS2&#10;ZadAZGcpuxR8e8fExB5n5ss/35/vFtuLM46+c6RgvYpAINXOdNQo2L+/3KUgfNBkdO8IFXyjh11x&#10;fZXrzLiZSjxXoREcQj7TCtoQhkxKX7dotV+5AYlvRzdaHXgcG2lGPXO47WUcRYm0uiP+0OoBn1qs&#10;v6rJKng9vfn9Jimfy49TWs2fx6ltHCp1e7M8PoAIuIR/GH71WR0Kdjq4iYwXvYJNGq8ZVXAfJ1yK&#10;iXSbbEEc/jayyOVlh+IHAAD//wMAUEsBAi0AFAAGAAgAAAAhALaDOJL+AAAA4QEAABMAAAAAAAAA&#10;AAAAAAAAAAAAAFtDb250ZW50X1R5cGVzXS54bWxQSwECLQAUAAYACAAAACEAOP0h/9YAAACUAQAA&#10;CwAAAAAAAAAAAAAAAAAvAQAAX3JlbHMvLnJlbHNQSwECLQAUAAYACAAAACEA2qdcx88BAAD7AwAA&#10;DgAAAAAAAAAAAAAAAAAuAgAAZHJzL2Uyb0RvYy54bWxQSwECLQAUAAYACAAAACEA0hvPsd4AAAAL&#10;AQAADwAAAAAAAAAAAAAAAAApBAAAZHJzL2Rvd25yZXYueG1sUEsFBgAAAAAEAAQA8wAAADQFAAAA&#10;AA==&#10;" strokecolor="black [3213]"/>
            </w:pict>
          </mc:Fallback>
        </mc:AlternateContent>
      </w:r>
      <w:r>
        <w:rPr>
          <w:b/>
          <w:noProof/>
          <w:lang w:val="en-MY" w:eastAsia="en-MY"/>
        </w:rPr>
        <w:drawing>
          <wp:inline distT="0" distB="0" distL="0" distR="0" wp14:anchorId="6E06CA75" wp14:editId="1591DF78">
            <wp:extent cx="5760720" cy="7088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7088505"/>
                    </a:xfrm>
                    <a:prstGeom prst="rect">
                      <a:avLst/>
                    </a:prstGeom>
                  </pic:spPr>
                </pic:pic>
              </a:graphicData>
            </a:graphic>
          </wp:inline>
        </w:drawing>
      </w:r>
    </w:p>
    <w:p w:rsidR="00F10EEB" w:rsidRDefault="00F10EEB"/>
    <w:p w:rsidR="008065AF" w:rsidRDefault="008065AF"/>
    <w:p w:rsidR="008065AF" w:rsidRDefault="008065AF"/>
    <w:p w:rsidR="0070345A" w:rsidRDefault="0070345A"/>
    <w:p w:rsidR="008065AF" w:rsidRDefault="0015111D">
      <w:r>
        <w:rPr>
          <w:noProof/>
          <w:lang w:val="en-MY" w:eastAsia="en-MY"/>
        </w:rPr>
        <mc:AlternateContent>
          <mc:Choice Requires="wps">
            <w:drawing>
              <wp:anchor distT="0" distB="0" distL="114300" distR="114300" simplePos="0" relativeHeight="252190720" behindDoc="0" locked="0" layoutInCell="1" allowOverlap="1" wp14:anchorId="71FAFD78" wp14:editId="44DAD31D">
                <wp:simplePos x="0" y="0"/>
                <wp:positionH relativeFrom="column">
                  <wp:posOffset>5181438</wp:posOffset>
                </wp:positionH>
                <wp:positionV relativeFrom="paragraph">
                  <wp:posOffset>5350510</wp:posOffset>
                </wp:positionV>
                <wp:extent cx="0" cy="576580"/>
                <wp:effectExtent l="0" t="0" r="19050" b="13970"/>
                <wp:wrapNone/>
                <wp:docPr id="230" name="Straight Connector 230"/>
                <wp:cNvGraphicFramePr/>
                <a:graphic xmlns:a="http://schemas.openxmlformats.org/drawingml/2006/main">
                  <a:graphicData uri="http://schemas.microsoft.com/office/word/2010/wordprocessingShape">
                    <wps:wsp>
                      <wps:cNvCnPr/>
                      <wps:spPr>
                        <a:xfrm>
                          <a:off x="0" y="0"/>
                          <a:ext cx="0" cy="576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21.3pt" to="408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OVzgEAAPoDAAAOAAAAZHJzL2Uyb0RvYy54bWysU8Fu2zAMvQ/oPwi6L3YytCuMOD2kaC/D&#10;GqzbB6iyFAuTRIHSYufvS8mJU2zDMAy7yKbE98j3RK3vRmfZQWE04Fu+XNScKS+hM37f8m9fH97f&#10;chaT8J2w4FXLjyryu83Vu/UQGrWCHmynkBGJj80QWt6nFJqqirJXTsQFBOXpUAM6kSjEfdWhGIjd&#10;2WpV1zfVANgFBKlipN376ZBvCr/WSqYnraNKzLacektlxbK+5LXarEWzRxF6I09tiH/owgnjqehM&#10;dS+SYD/Q/ELljESIoNNCgqtAayNV0UBqlvVPap57EVTRQubEMNsU/x+t/HzYITNdy1cfyB8vHF3S&#10;c0Jh9n1iW/CeLARk+ZS8GkJsCLL1OzxFMewwCx81uvwlSWws/h5nf9WYmJw2Je1ef7y5vi101QUX&#10;MKZHBY7ln5Zb47Ny0YjDp5ioFqWeU/K29XmNYE33YKwtQZ4ZtbXIDoJuO43L3DHh3mRRlJFV1jF1&#10;Xv7S0aqJ9YvS5Ab1uizVyxxeOLvvZ07rKTNDNFWfQfWfQafcDFNlNv8WOGeXiuDTDHTGA/6u6kW+&#10;nvLPqietWfYLdMdyj8UOGrDi1ukx5Al+Gxf45cluXgEAAP//AwBQSwMEFAAGAAgAAAAhACTLdXff&#10;AAAACwEAAA8AAABkcnMvZG93bnJldi54bWxMj0FPg0AQhe8m/ofNmHizS1tCEFkaY/RivIA96G3L&#10;ToHIzlJ2KfjvHePB3mbmvbz5Xr5bbC/OOPrOkYL1KgKBVDvTUaNg//5yl4LwQZPRvSNU8I0edsX1&#10;Va4z42Yq8VyFRnAI+UwraEMYMil93aLVfuUGJNaObrQ68Do20ox65nDby00UJdLqjvhDqwd8arH+&#10;qiar4PX05vdxUj6XH6e0mj+PU9s4VOr2Znl8ABFwCf9m+MVndCiY6eAmMl70CtJ1wl0CD/EmAcGO&#10;v8tBwf12G4MscnnZofgBAAD//wMAUEsBAi0AFAAGAAgAAAAhALaDOJL+AAAA4QEAABMAAAAAAAAA&#10;AAAAAAAAAAAAAFtDb250ZW50X1R5cGVzXS54bWxQSwECLQAUAAYACAAAACEAOP0h/9YAAACUAQAA&#10;CwAAAAAAAAAAAAAAAAAvAQAAX3JlbHMvLnJlbHNQSwECLQAUAAYACAAAACEAZlZTlc4BAAD6AwAA&#10;DgAAAAAAAAAAAAAAAAAuAgAAZHJzL2Uyb0RvYy54bWxQSwECLQAUAAYACAAAACEAJMt1d98AAAAL&#10;AQAADwAAAAAAAAAAAAAAAAAoBAAAZHJzL2Rvd25yZXYueG1sUEsFBgAAAAAEAAQA8wAAADQFAAAA&#10;AA==&#10;" strokecolor="black [3213]"/>
            </w:pict>
          </mc:Fallback>
        </mc:AlternateContent>
      </w:r>
      <w:r w:rsidR="000C0D76">
        <w:rPr>
          <w:noProof/>
          <w:lang w:val="en-MY" w:eastAsia="en-MY"/>
        </w:rPr>
        <w:drawing>
          <wp:inline distT="0" distB="0" distL="0" distR="0">
            <wp:extent cx="5760720" cy="709993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7099935"/>
                    </a:xfrm>
                    <a:prstGeom prst="rect">
                      <a:avLst/>
                    </a:prstGeom>
                  </pic:spPr>
                </pic:pic>
              </a:graphicData>
            </a:graphic>
          </wp:inline>
        </w:drawing>
      </w:r>
    </w:p>
    <w:p w:rsidR="008065AF" w:rsidRDefault="008065AF"/>
    <w:p w:rsidR="0070345A" w:rsidRDefault="0070345A"/>
    <w:p w:rsidR="006A0C86" w:rsidRDefault="006A0C86"/>
    <w:p w:rsidR="0070345A" w:rsidRDefault="0070345A"/>
    <w:p w:rsidR="0094487A" w:rsidRDefault="009C2DEF" w:rsidP="00856D86">
      <w:pPr>
        <w:pStyle w:val="ListParagraph"/>
        <w:numPr>
          <w:ilvl w:val="1"/>
          <w:numId w:val="9"/>
        </w:numPr>
        <w:spacing w:after="0" w:line="240" w:lineRule="auto"/>
        <w:rPr>
          <w:b/>
        </w:rPr>
      </w:pPr>
      <w:r>
        <w:rPr>
          <w:b/>
          <w:noProof/>
          <w:lang w:val="en-MY" w:eastAsia="en-MY"/>
        </w:rPr>
        <w:lastRenderedPageBreak/>
        <w:drawing>
          <wp:anchor distT="0" distB="0" distL="114300" distR="114300" simplePos="0" relativeHeight="252382208" behindDoc="1" locked="0" layoutInCell="1" allowOverlap="1" wp14:anchorId="12E8D19C" wp14:editId="08BDFC9E">
            <wp:simplePos x="0" y="0"/>
            <wp:positionH relativeFrom="column">
              <wp:posOffset>62230</wp:posOffset>
            </wp:positionH>
            <wp:positionV relativeFrom="paragraph">
              <wp:posOffset>426085</wp:posOffset>
            </wp:positionV>
            <wp:extent cx="5760720" cy="7060565"/>
            <wp:effectExtent l="0" t="0" r="0" b="6985"/>
            <wp:wrapThrough wrapText="bothSides">
              <wp:wrapPolygon edited="0">
                <wp:start x="0" y="0"/>
                <wp:lineTo x="0" y="21563"/>
                <wp:lineTo x="21500" y="21563"/>
                <wp:lineTo x="21500"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7060565"/>
                    </a:xfrm>
                    <a:prstGeom prst="rect">
                      <a:avLst/>
                    </a:prstGeom>
                  </pic:spPr>
                </pic:pic>
              </a:graphicData>
            </a:graphic>
            <wp14:sizeRelH relativeFrom="page">
              <wp14:pctWidth>0</wp14:pctWidth>
            </wp14:sizeRelH>
            <wp14:sizeRelV relativeFrom="page">
              <wp14:pctHeight>0</wp14:pctHeight>
            </wp14:sizeRelV>
          </wp:anchor>
        </w:drawing>
      </w:r>
      <w:r w:rsidR="0094487A" w:rsidRPr="00E10608">
        <w:rPr>
          <w:b/>
        </w:rPr>
        <w:t xml:space="preserve">Example of </w:t>
      </w:r>
      <w:r w:rsidR="0094487A">
        <w:rPr>
          <w:b/>
        </w:rPr>
        <w:t xml:space="preserve">Simplified </w:t>
      </w:r>
      <w:r w:rsidR="0094487A" w:rsidRPr="00E10608">
        <w:rPr>
          <w:b/>
        </w:rPr>
        <w:t>Tax Invo</w:t>
      </w:r>
      <w:r w:rsidR="0094487A">
        <w:rPr>
          <w:b/>
        </w:rPr>
        <w:t>ice (STI)</w:t>
      </w:r>
    </w:p>
    <w:p w:rsidR="009C2DEF" w:rsidRDefault="009C2DEF" w:rsidP="009C2DEF">
      <w:pPr>
        <w:spacing w:after="0" w:line="240" w:lineRule="auto"/>
        <w:rPr>
          <w:b/>
        </w:rPr>
      </w:pPr>
    </w:p>
    <w:p w:rsidR="009C2DEF" w:rsidRDefault="009C2DEF" w:rsidP="009C2DEF">
      <w:pPr>
        <w:spacing w:after="0" w:line="240" w:lineRule="auto"/>
        <w:rPr>
          <w:b/>
        </w:rPr>
      </w:pPr>
    </w:p>
    <w:p w:rsidR="009C2DEF" w:rsidRDefault="009C2DEF" w:rsidP="009C2DEF">
      <w:pPr>
        <w:spacing w:after="0" w:line="240" w:lineRule="auto"/>
        <w:rPr>
          <w:b/>
        </w:rPr>
      </w:pPr>
    </w:p>
    <w:p w:rsidR="009C2DEF" w:rsidRDefault="009C2DEF" w:rsidP="009C2DEF">
      <w:pPr>
        <w:spacing w:after="0" w:line="240" w:lineRule="auto"/>
        <w:rPr>
          <w:b/>
        </w:rPr>
      </w:pPr>
    </w:p>
    <w:p w:rsidR="009C2DEF" w:rsidRDefault="009C2DEF" w:rsidP="009C2DEF">
      <w:pPr>
        <w:spacing w:after="0" w:line="240" w:lineRule="auto"/>
        <w:rPr>
          <w:b/>
        </w:rPr>
      </w:pPr>
    </w:p>
    <w:p w:rsidR="009C2DEF" w:rsidRDefault="009C2DEF" w:rsidP="009C2DEF">
      <w:pPr>
        <w:spacing w:after="0" w:line="240" w:lineRule="auto"/>
        <w:rPr>
          <w:b/>
        </w:rPr>
      </w:pPr>
    </w:p>
    <w:p w:rsidR="009C2DEF" w:rsidRDefault="009C2DEF" w:rsidP="009C2DEF">
      <w:pPr>
        <w:spacing w:after="0" w:line="240" w:lineRule="auto"/>
        <w:rPr>
          <w:b/>
        </w:rPr>
      </w:pPr>
    </w:p>
    <w:p w:rsidR="009C2DEF" w:rsidRDefault="009C2DEF" w:rsidP="009C2DEF">
      <w:pPr>
        <w:spacing w:after="0" w:line="240" w:lineRule="auto"/>
        <w:rPr>
          <w:b/>
        </w:rPr>
      </w:pPr>
    </w:p>
    <w:p w:rsidR="009C2DEF" w:rsidRDefault="009C2DEF" w:rsidP="009C2DEF">
      <w:pPr>
        <w:spacing w:after="0" w:line="240" w:lineRule="auto"/>
        <w:rPr>
          <w:b/>
        </w:rPr>
      </w:pPr>
    </w:p>
    <w:p w:rsidR="009C2DEF" w:rsidRPr="00E10608" w:rsidRDefault="009C2DEF" w:rsidP="00856D86">
      <w:pPr>
        <w:pStyle w:val="ListParagraph"/>
        <w:numPr>
          <w:ilvl w:val="1"/>
          <w:numId w:val="9"/>
        </w:numPr>
        <w:spacing w:after="0" w:line="240" w:lineRule="auto"/>
        <w:rPr>
          <w:b/>
        </w:rPr>
      </w:pPr>
      <w:r w:rsidRPr="000C0D76">
        <w:rPr>
          <w:b/>
        </w:rPr>
        <w:lastRenderedPageBreak/>
        <w:t>Example of Complete Normal Debit Note (DN)</w:t>
      </w:r>
    </w:p>
    <w:p w:rsidR="0094487A" w:rsidRDefault="0094487A" w:rsidP="0094487A">
      <w:pPr>
        <w:pStyle w:val="ListParagraph"/>
        <w:spacing w:after="0" w:line="240" w:lineRule="auto"/>
        <w:ind w:left="1077"/>
        <w:rPr>
          <w:b/>
        </w:rPr>
      </w:pPr>
    </w:p>
    <w:p w:rsidR="009C2DEF" w:rsidRDefault="009C2DEF" w:rsidP="0094487A">
      <w:pPr>
        <w:pStyle w:val="ListParagraph"/>
        <w:spacing w:after="0" w:line="240" w:lineRule="auto"/>
        <w:ind w:left="1077"/>
        <w:rPr>
          <w:b/>
        </w:rPr>
      </w:pPr>
    </w:p>
    <w:p w:rsidR="009C2DEF" w:rsidRDefault="009C2DEF" w:rsidP="0094487A">
      <w:pPr>
        <w:pStyle w:val="ListParagraph"/>
        <w:spacing w:after="0" w:line="240" w:lineRule="auto"/>
        <w:ind w:left="1077"/>
        <w:rPr>
          <w:b/>
        </w:rPr>
      </w:pPr>
      <w:r>
        <w:rPr>
          <w:b/>
          <w:noProof/>
          <w:lang w:val="en-MY" w:eastAsia="en-MY"/>
        </w:rPr>
        <w:drawing>
          <wp:anchor distT="0" distB="0" distL="114300" distR="114300" simplePos="0" relativeHeight="252505088" behindDoc="1" locked="0" layoutInCell="1" allowOverlap="1" wp14:anchorId="1E1B856B" wp14:editId="20DA0EEC">
            <wp:simplePos x="0" y="0"/>
            <wp:positionH relativeFrom="column">
              <wp:posOffset>174241</wp:posOffset>
            </wp:positionH>
            <wp:positionV relativeFrom="paragraph">
              <wp:posOffset>-4445</wp:posOffset>
            </wp:positionV>
            <wp:extent cx="5760720" cy="7063740"/>
            <wp:effectExtent l="0" t="0" r="0" b="381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14:sizeRelH relativeFrom="page">
              <wp14:pctWidth>0</wp14:pctWidth>
            </wp14:sizeRelH>
            <wp14:sizeRelV relativeFrom="page">
              <wp14:pctHeight>0</wp14:pctHeight>
            </wp14:sizeRelV>
          </wp:anchor>
        </w:drawing>
      </w: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0C0D76" w:rsidRPr="009C2DEF" w:rsidRDefault="000C0D76" w:rsidP="009C2DEF">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9C2DEF" w:rsidP="009C2DEF">
      <w:pPr>
        <w:tabs>
          <w:tab w:val="left" w:pos="6195"/>
        </w:tabs>
        <w:spacing w:after="0" w:line="240" w:lineRule="auto"/>
        <w:rPr>
          <w:b/>
        </w:rPr>
      </w:pPr>
      <w:r>
        <w:rPr>
          <w:b/>
          <w:noProof/>
          <w:lang w:val="en-MY" w:eastAsia="en-MY"/>
        </w:rPr>
        <mc:AlternateContent>
          <mc:Choice Requires="wps">
            <w:drawing>
              <wp:anchor distT="0" distB="0" distL="114300" distR="114300" simplePos="0" relativeHeight="252201984" behindDoc="0" locked="0" layoutInCell="1" allowOverlap="1" wp14:anchorId="6F9E5F29" wp14:editId="29B58DE0">
                <wp:simplePos x="0" y="0"/>
                <wp:positionH relativeFrom="column">
                  <wp:posOffset>3053080</wp:posOffset>
                </wp:positionH>
                <wp:positionV relativeFrom="paragraph">
                  <wp:posOffset>61433</wp:posOffset>
                </wp:positionV>
                <wp:extent cx="2819400" cy="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28194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4.85pt" to="462.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ywzgEAAPsDAAAOAAAAZHJzL2Uyb0RvYy54bWysU8GO0zAQvSPxD5bvNElVoSVquoeulguC&#10;ioUP8Dp2Y2F7rLFp0r9n7LTpChBCiIuTsee9mfc83t5PzrKTwmjAd7xZ1ZwpL6E3/tjxr18e39xx&#10;FpPwvbDgVcfPKvL73etX2zG0ag0D2F4hIxIf2zF0fEgptFUV5aCciCsIytOhBnQiUYjHqkcxEruz&#10;1bqu31YjYB8QpIqRdh/mQ74r/FormT5pHVVituPUWyorlvU5r9VuK9ojijAYeWlD/EMXThhPRReq&#10;B5EE+47mFypnJEIEnVYSXAVaG6mKBlLT1D+peRpEUEULmRPDYlP8f7Ty4+mAzPQdX282nHnh6JKe&#10;EgpzHBLbg/dkISDLp+TVGGJLkL0/4CWK4YBZ+KTR5S9JYlPx97z4q6bEJG2u75p3m5quQV7Pqhsw&#10;YEzvFTiWfzpujc/SRStOH2KiYpR6Tcnb1uc1gjX9o7G2BHlo1N4iOwm67jQ1uWXCvciiKCOrLGRu&#10;vfyls1Uz62elyQ5qtinVyyDeOPtvV07rKTNDNFVfQPWfQZfcDFNlOP8WuGSXiuDTAnTGA/6u6k2+&#10;nvOvqmetWfYz9OdykcUOmrDi1uU15BF+GRf47c3ufgAAAP//AwBQSwMEFAAGAAgAAAAhAESTK+Pa&#10;AAAABwEAAA8AAABkcnMvZG93bnJldi54bWxMjsFOwzAQRO9I/IO1SNyoQxWVNMSpEIIL4pLQA9zc&#10;eBtHxOs0dprw9yxc4Pg0o5lX7BbXizOOofOk4HaVgEBqvOmoVbB/e77JQISoyejeEyr4wgC78vKi&#10;0LnxM1V4rmMreIRCrhXYGIdcytBYdDqs/IDE2dGPTkfGsZVm1DOPu16uk2Qjne6IH6we8NFi81lP&#10;TsHL6TXs0031VL2fsnr+OE629ajU9dXycA8i4hL/yvCjz+pQstPBT2SC6BWkWcLqUcH2DgTn23XK&#10;fPhlWRbyv3/5DQAA//8DAFBLAQItABQABgAIAAAAIQC2gziS/gAAAOEBAAATAAAAAAAAAAAAAAAA&#10;AAAAAABbQ29udGVudF9UeXBlc10ueG1sUEsBAi0AFAAGAAgAAAAhADj9If/WAAAAlAEAAAsAAAAA&#10;AAAAAAAAAAAALwEAAF9yZWxzLy5yZWxzUEsBAi0AFAAGAAgAAAAhALExXLDOAQAA+wMAAA4AAAAA&#10;AAAAAAAAAAAALgIAAGRycy9lMm9Eb2MueG1sUEsBAi0AFAAGAAgAAAAhAESTK+PaAAAABwEAAA8A&#10;AAAAAAAAAAAAAAAAKAQAAGRycy9kb3ducmV2LnhtbFBLBQYAAAAABAAEAPMAAAAvBQAAAAA=&#10;" strokecolor="black [3213]"/>
            </w:pict>
          </mc:Fallback>
        </mc:AlternateContent>
      </w:r>
      <w:r>
        <w:rPr>
          <w:b/>
        </w:rPr>
        <w:tab/>
      </w: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9C2DEF" w:rsidRDefault="009C2DEF" w:rsidP="000C0D76">
      <w:pPr>
        <w:spacing w:after="0" w:line="240" w:lineRule="auto"/>
        <w:rPr>
          <w:b/>
        </w:rPr>
      </w:pPr>
    </w:p>
    <w:p w:rsidR="000C0D76" w:rsidRPr="000C0D76" w:rsidRDefault="000C0D76" w:rsidP="000C0D76">
      <w:pPr>
        <w:spacing w:after="0" w:line="240" w:lineRule="auto"/>
        <w:rPr>
          <w:b/>
        </w:rPr>
      </w:pPr>
    </w:p>
    <w:p w:rsidR="007667A3" w:rsidRPr="0070345A" w:rsidRDefault="007667A3" w:rsidP="00856D86">
      <w:pPr>
        <w:pStyle w:val="ListParagraph"/>
        <w:numPr>
          <w:ilvl w:val="1"/>
          <w:numId w:val="9"/>
        </w:numPr>
        <w:spacing w:after="0" w:line="240" w:lineRule="auto"/>
        <w:ind w:left="1418" w:hanging="698"/>
      </w:pPr>
      <w:r w:rsidRPr="00126C26">
        <w:rPr>
          <w:b/>
        </w:rPr>
        <w:t xml:space="preserve">Example of Complete </w:t>
      </w:r>
      <w:r>
        <w:rPr>
          <w:b/>
        </w:rPr>
        <w:t>Full Tax Debit Note</w:t>
      </w:r>
      <w:r w:rsidRPr="00126C26">
        <w:rPr>
          <w:b/>
        </w:rPr>
        <w:t xml:space="preserve"> (</w:t>
      </w:r>
      <w:r>
        <w:rPr>
          <w:b/>
        </w:rPr>
        <w:t>T</w:t>
      </w:r>
      <w:r w:rsidRPr="00126C26">
        <w:rPr>
          <w:b/>
        </w:rPr>
        <w:t>DN) or Miscellaneous Debit Note (MDN)</w:t>
      </w:r>
    </w:p>
    <w:p w:rsidR="0070345A" w:rsidRDefault="0070345A" w:rsidP="0070345A">
      <w:pPr>
        <w:pStyle w:val="ListParagraph"/>
        <w:spacing w:after="0" w:line="240" w:lineRule="auto"/>
        <w:ind w:left="1418"/>
      </w:pPr>
    </w:p>
    <w:p w:rsidR="0070345A" w:rsidRDefault="009C2DEF" w:rsidP="0070345A">
      <w:pPr>
        <w:pStyle w:val="ListParagraph"/>
        <w:spacing w:after="0" w:line="240" w:lineRule="auto"/>
        <w:ind w:left="1418"/>
      </w:pPr>
      <w:r>
        <w:rPr>
          <w:noProof/>
          <w:lang w:val="en-MY" w:eastAsia="en-MY"/>
        </w:rPr>
        <w:drawing>
          <wp:anchor distT="0" distB="0" distL="114300" distR="114300" simplePos="0" relativeHeight="252383232" behindDoc="0" locked="0" layoutInCell="1" allowOverlap="1" wp14:anchorId="461CE505" wp14:editId="5D8AC7CF">
            <wp:simplePos x="0" y="0"/>
            <wp:positionH relativeFrom="column">
              <wp:posOffset>46990</wp:posOffset>
            </wp:positionH>
            <wp:positionV relativeFrom="paragraph">
              <wp:posOffset>20202</wp:posOffset>
            </wp:positionV>
            <wp:extent cx="5760720" cy="7066280"/>
            <wp:effectExtent l="0" t="0" r="0" b="12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N.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7066280"/>
                    </a:xfrm>
                    <a:prstGeom prst="rect">
                      <a:avLst/>
                    </a:prstGeom>
                  </pic:spPr>
                </pic:pic>
              </a:graphicData>
            </a:graphic>
            <wp14:sizeRelH relativeFrom="page">
              <wp14:pctWidth>0</wp14:pctWidth>
            </wp14:sizeRelH>
            <wp14:sizeRelV relativeFrom="page">
              <wp14:pctHeight>0</wp14:pctHeight>
            </wp14:sizeRelV>
          </wp:anchor>
        </w:drawing>
      </w:r>
    </w:p>
    <w:p w:rsidR="0070345A" w:rsidRPr="00126C26" w:rsidRDefault="0070345A" w:rsidP="0070345A">
      <w:pPr>
        <w:pStyle w:val="ListParagraph"/>
        <w:spacing w:after="0" w:line="240" w:lineRule="auto"/>
        <w:ind w:left="1418"/>
      </w:pPr>
    </w:p>
    <w:p w:rsidR="00EB028C" w:rsidRDefault="00EB028C" w:rsidP="00126C26">
      <w:pPr>
        <w:pStyle w:val="ListParagraph"/>
        <w:spacing w:after="0" w:line="240" w:lineRule="auto"/>
        <w:ind w:left="0"/>
      </w:pPr>
    </w:p>
    <w:p w:rsidR="007667A3" w:rsidRDefault="007667A3" w:rsidP="007667A3">
      <w:pPr>
        <w:pStyle w:val="ListParagraph"/>
        <w:spacing w:after="0" w:line="240" w:lineRule="auto"/>
        <w:ind w:left="1418"/>
        <w:rPr>
          <w:b/>
        </w:rPr>
      </w:pPr>
    </w:p>
    <w:p w:rsidR="007667A3" w:rsidRDefault="007667A3"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9C2DEF"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384256" behindDoc="0" locked="0" layoutInCell="1" allowOverlap="1" wp14:anchorId="2507050F" wp14:editId="1959D217">
                <wp:simplePos x="0" y="0"/>
                <wp:positionH relativeFrom="column">
                  <wp:posOffset>2889885</wp:posOffset>
                </wp:positionH>
                <wp:positionV relativeFrom="paragraph">
                  <wp:posOffset>118745</wp:posOffset>
                </wp:positionV>
                <wp:extent cx="2917190" cy="0"/>
                <wp:effectExtent l="0" t="0" r="16510" b="19050"/>
                <wp:wrapNone/>
                <wp:docPr id="232" name="Straight Connector 232"/>
                <wp:cNvGraphicFramePr/>
                <a:graphic xmlns:a="http://schemas.openxmlformats.org/drawingml/2006/main">
                  <a:graphicData uri="http://schemas.microsoft.com/office/word/2010/wordprocessingShape">
                    <wps:wsp>
                      <wps:cNvCnPr/>
                      <wps:spPr>
                        <a:xfrm>
                          <a:off x="0" y="0"/>
                          <a:ext cx="29171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2" o:spid="_x0000_s1026" style="position:absolute;z-index:25238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5pt,9.35pt" to="457.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Z7zwEAAPsDAAAOAAAAZHJzL2Uyb0RvYy54bWysU02P0zAQvSPxHyzfaT6QgI2a7qGr5YKg&#10;YuEHeB27sdb2WGPTtP+esdOmK0AIob04GXvem3nP4/Xt0Vl2UBgN+J43q5oz5SUMxu97/v3b/ZsP&#10;nMUk/CAseNXzk4r8dvP61XoKnWphBDsoZETiYzeFno8pha6qohyVE3EFQXk61IBOJApxXw0oJmJ3&#10;tmrr+l01AQ4BQaoYafduPuSbwq+1kumL1lElZntOvaWyYlkf81pt1qLbowijkec2xH904YTxVHSh&#10;uhNJsB9ofqNyRiJE0GklwVWgtZGqaCA1Tf2LmodRBFW0kDkxLDbFl6OVnw87ZGboefu25cwLR5f0&#10;kFCY/ZjYFrwnCwFZPiWvphA7gmz9Ds9RDDvMwo8aXf6SJHYs/p4Wf9UxMUmb7U3zvrmha5CXs+oK&#10;DBjTRwWO5Z+eW+OzdNGJw6eYqBilXlLytvV5jWDNcG+sLUEeGrW1yA6Crjsdm9wy4Z5lUZSRVRYy&#10;t17+0smqmfWr0mQHNduU6mUQr5zD04XTesrMEE3VF1D9d9A5N8NUGc5/BS7ZpSL4tACd8YB/qnqV&#10;r+f8i+pZa5b9CMOpXGSxgyasuHV+DXmEn8cFfn2zm58AAAD//wMAUEsDBBQABgAIAAAAIQABm8F9&#10;3gAAAAkBAAAPAAAAZHJzL2Rvd25yZXYueG1sTI+xTsMwEIZ3JN7BOiQ26gQlJU3jVAjBglgSOsDm&#10;xtc4Ij6nsdOEt8eIoYx3/6f/vit2i+nZGUfXWRIQryJgSI1VHbUC9u8vdxkw5yUp2VtCAd/oYFde&#10;XxUyV3amCs+1b1koIZdLAdr7IefcNRqNdCs7IIXsaEcjfRjHlqtRzqHc9Pw+itbcyI7CBS0HfNLY&#10;fNWTEfB6enP7ZF09Vx+nrJ4/j5NuLQpxe7M8boF5XPwFhl/9oA5lcDrYiZRjvYAkTeOAhiB7ABaA&#10;TZykwA5/C14W/P8H5Q8AAAD//wMAUEsBAi0AFAAGAAgAAAAhALaDOJL+AAAA4QEAABMAAAAAAAAA&#10;AAAAAAAAAAAAAFtDb250ZW50X1R5cGVzXS54bWxQSwECLQAUAAYACAAAACEAOP0h/9YAAACUAQAA&#10;CwAAAAAAAAAAAAAAAAAvAQAAX3JlbHMvLnJlbHNQSwECLQAUAAYACAAAACEACu5Ge88BAAD7AwAA&#10;DgAAAAAAAAAAAAAAAAAuAgAAZHJzL2Uyb0RvYy54bWxQSwECLQAUAAYACAAAACEAAZvBfd4AAAAJ&#10;AQAADwAAAAAAAAAAAAAAAAApBAAAZHJzL2Rvd25yZXYueG1sUEsFBgAAAAAEAAQA8wAAADQFAAAA&#10;AA==&#10;" strokecolor="black [3213]"/>
            </w:pict>
          </mc:Fallback>
        </mc:AlternateContent>
      </w: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0C0D76" w:rsidRDefault="000C0D76"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0C0D76" w:rsidRDefault="000C0D76"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0C0D76" w:rsidP="007667A3">
      <w:pPr>
        <w:pStyle w:val="ListParagraph"/>
        <w:spacing w:after="0" w:line="240" w:lineRule="auto"/>
        <w:ind w:left="1418"/>
        <w:rPr>
          <w:b/>
        </w:rPr>
      </w:pPr>
      <w:r>
        <w:rPr>
          <w:b/>
          <w:noProof/>
          <w:lang w:val="en-MY" w:eastAsia="en-MY"/>
        </w:rPr>
        <w:drawing>
          <wp:anchor distT="0" distB="0" distL="114300" distR="114300" simplePos="0" relativeHeight="252385280" behindDoc="0" locked="0" layoutInCell="1" allowOverlap="1" wp14:anchorId="108CB562" wp14:editId="01173431">
            <wp:simplePos x="0" y="0"/>
            <wp:positionH relativeFrom="column">
              <wp:posOffset>-151292</wp:posOffset>
            </wp:positionH>
            <wp:positionV relativeFrom="paragraph">
              <wp:posOffset>112395</wp:posOffset>
            </wp:positionV>
            <wp:extent cx="5760720" cy="705675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N.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7056755"/>
                    </a:xfrm>
                    <a:prstGeom prst="rect">
                      <a:avLst/>
                    </a:prstGeom>
                  </pic:spPr>
                </pic:pic>
              </a:graphicData>
            </a:graphic>
            <wp14:sizeRelH relativeFrom="page">
              <wp14:pctWidth>0</wp14:pctWidth>
            </wp14:sizeRelH>
            <wp14:sizeRelV relativeFrom="page">
              <wp14:pctHeight>0</wp14:pctHeight>
            </wp14:sizeRelV>
          </wp:anchor>
        </w:drawing>
      </w: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386304" behindDoc="0" locked="0" layoutInCell="1" allowOverlap="1" wp14:anchorId="1EBB196F" wp14:editId="0ACB6D80">
                <wp:simplePos x="0" y="0"/>
                <wp:positionH relativeFrom="column">
                  <wp:posOffset>2614930</wp:posOffset>
                </wp:positionH>
                <wp:positionV relativeFrom="paragraph">
                  <wp:posOffset>44994</wp:posOffset>
                </wp:positionV>
                <wp:extent cx="2906395" cy="0"/>
                <wp:effectExtent l="0" t="0" r="27305" b="19050"/>
                <wp:wrapNone/>
                <wp:docPr id="231" name="Straight Connector 231"/>
                <wp:cNvGraphicFramePr/>
                <a:graphic xmlns:a="http://schemas.openxmlformats.org/drawingml/2006/main">
                  <a:graphicData uri="http://schemas.microsoft.com/office/word/2010/wordprocessingShape">
                    <wps:wsp>
                      <wps:cNvCnPr/>
                      <wps:spPr>
                        <a:xfrm>
                          <a:off x="0" y="0"/>
                          <a:ext cx="29063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1" o:spid="_x0000_s1026" style="position:absolute;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9pt,3.55pt" to="434.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wSzwEAAPsDAAAOAAAAZHJzL2Uyb0RvYy54bWysU8Fu2zAMvQ/YPwi6L3ZStFiNOD2kaC9D&#10;F6zbB6iyFAuTRIFSY+fvR8mJU2zDMAy7yKbE98j3RK3vRmfZQWE04Fu+XNScKS+hM37f8m9fHz58&#10;5Cwm4TthwauWH1Xkd5v379ZDaNQKerCdQkYkPjZDaHmfUmiqKspeOREXEJSnQw3oRKIQ91WHYiB2&#10;Z6tVXd9UA2AXEKSKkXbvp0O+KfxaK5k+ax1VYrbl1FsqK5b1Ja/VZi2aPYrQG3lqQ/xDF04YT0Vn&#10;qnuRBHtF8wuVMxIhgk4LCa4CrY1URQOpWdY/qXnuRVBFC5kTw2xT/H+08umwQ2a6lq+ulpx54eiS&#10;nhMKs+8T24L3ZCEgy6fk1RBiQ5Ct3+EpimGHWfio0eUvSWJj8fc4+6vGxCRtrm7rm6vba87k+ay6&#10;AAPG9KjAsfzTcmt8li4acfgUExWj1HNK3rY+rxGs6R6MtSXIQ6O2FtlB0HWnsbRMuDdZFGVklYVM&#10;rZe/dLRqYv2iNNlBzS5L9TKIF87u+5nTesrMEE3VZ1D9Z9ApN8NUGc6/Bc7ZpSL4NAOd8YC/q3qR&#10;r6f8s+pJa5b9At2xXGSxgyasuHx6DXmE38YFfnmzmx8AAAD//wMAUEsDBBQABgAIAAAAIQBycozF&#10;3AAAAAcBAAAPAAAAZHJzL2Rvd25yZXYueG1sTM4xT8MwEAXgHan/wbpKbNRJVUJI41QVggWxJHSA&#10;zY2vcdT4nMZOE/49hgXGp3d69+W72XTsioNrLQmIVxEwpNqqlhoBh/eXuxSY85KU7CyhgC90sCsW&#10;N7nMlJ2oxGvlGxZGyGVSgPa+zzh3tUYj3cr2SKE72cFIH+LQcDXIKYybjq+jKOFGthQ+aNnjk8b6&#10;XI1GwOvlzR02SflcflzSavo8jbqxKMTtct5vgXmc/d8x/PADHYpgOtqRlGOdgE0cB7oX8BADC32a&#10;PN4DO/5mXuT8v7/4BgAA//8DAFBLAQItABQABgAIAAAAIQC2gziS/gAAAOEBAAATAAAAAAAAAAAA&#10;AAAAAAAAAABbQ29udGVudF9UeXBlc10ueG1sUEsBAi0AFAAGAAgAAAAhADj9If/WAAAAlAEAAAsA&#10;AAAAAAAAAAAAAAAALwEAAF9yZWxzLy5yZWxzUEsBAi0AFAAGAAgAAAAhAM8s7BLPAQAA+wMAAA4A&#10;AAAAAAAAAAAAAAAALgIAAGRycy9lMm9Eb2MueG1sUEsBAi0AFAAGAAgAAAAhAHJyjMXcAAAABwEA&#10;AA8AAAAAAAAAAAAAAAAAKQQAAGRycy9kb3ducmV2LnhtbFBLBQYAAAAABAAEAPMAAAAyBQAAAAA=&#10;" strokecolor="black [3213]"/>
            </w:pict>
          </mc:Fallback>
        </mc:AlternateContent>
      </w: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7667A3" w:rsidRDefault="007667A3"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0C0D76" w:rsidRDefault="000C0D76"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942462" w:rsidRDefault="00942462" w:rsidP="00856D86">
      <w:pPr>
        <w:pStyle w:val="ListParagraph"/>
        <w:numPr>
          <w:ilvl w:val="1"/>
          <w:numId w:val="9"/>
        </w:numPr>
        <w:spacing w:after="0" w:line="240" w:lineRule="auto"/>
        <w:ind w:left="1418" w:hanging="698"/>
        <w:rPr>
          <w:b/>
        </w:rPr>
      </w:pPr>
      <w:r w:rsidRPr="00E10608">
        <w:rPr>
          <w:b/>
        </w:rPr>
        <w:t xml:space="preserve">Example of Complete </w:t>
      </w:r>
      <w:r>
        <w:rPr>
          <w:b/>
        </w:rPr>
        <w:t xml:space="preserve">Normal </w:t>
      </w:r>
      <w:r w:rsidR="007667A3">
        <w:rPr>
          <w:b/>
        </w:rPr>
        <w:t xml:space="preserve">Credit Note </w:t>
      </w:r>
      <w:r>
        <w:rPr>
          <w:b/>
        </w:rPr>
        <w:t>(CN)</w:t>
      </w:r>
    </w:p>
    <w:p w:rsidR="007667A3" w:rsidRDefault="007667A3" w:rsidP="007667A3">
      <w:pPr>
        <w:pStyle w:val="ListParagraph"/>
        <w:spacing w:after="0" w:line="240" w:lineRule="auto"/>
        <w:ind w:left="1418"/>
        <w:rPr>
          <w:b/>
        </w:rPr>
      </w:pPr>
    </w:p>
    <w:p w:rsidR="007667A3" w:rsidRDefault="000C0D76">
      <w:pPr>
        <w:rPr>
          <w:b/>
          <w:lang w:val="en-US"/>
        </w:rPr>
      </w:pPr>
      <w:r>
        <w:rPr>
          <w:b/>
          <w:noProof/>
          <w:lang w:val="en-MY" w:eastAsia="en-MY"/>
        </w:rPr>
        <w:drawing>
          <wp:inline distT="0" distB="0" distL="0" distR="0">
            <wp:extent cx="5760720" cy="7044690"/>
            <wp:effectExtent l="0" t="0" r="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7044690"/>
                    </a:xfrm>
                    <a:prstGeom prst="rect">
                      <a:avLst/>
                    </a:prstGeom>
                  </pic:spPr>
                </pic:pic>
              </a:graphicData>
            </a:graphic>
          </wp:inline>
        </w:drawing>
      </w:r>
    </w:p>
    <w:p w:rsidR="007667A3" w:rsidRDefault="007667A3">
      <w:pPr>
        <w:rPr>
          <w:b/>
          <w:lang w:val="en-US"/>
        </w:rPr>
      </w:pPr>
      <w:r>
        <w:rPr>
          <w:b/>
        </w:rPr>
        <w:br w:type="page"/>
      </w:r>
    </w:p>
    <w:p w:rsidR="007667A3" w:rsidRPr="00E10608" w:rsidRDefault="007667A3" w:rsidP="00856D86">
      <w:pPr>
        <w:pStyle w:val="ListParagraph"/>
        <w:numPr>
          <w:ilvl w:val="1"/>
          <w:numId w:val="9"/>
        </w:numPr>
        <w:spacing w:after="0" w:line="240" w:lineRule="auto"/>
        <w:ind w:left="1418" w:hanging="698"/>
        <w:rPr>
          <w:b/>
        </w:rPr>
      </w:pPr>
      <w:r w:rsidRPr="00E10608">
        <w:rPr>
          <w:b/>
        </w:rPr>
        <w:lastRenderedPageBreak/>
        <w:t xml:space="preserve">Example of Complete </w:t>
      </w:r>
      <w:r w:rsidR="00F959C5">
        <w:rPr>
          <w:b/>
        </w:rPr>
        <w:t xml:space="preserve">Tax Credit </w:t>
      </w:r>
      <w:r>
        <w:rPr>
          <w:b/>
        </w:rPr>
        <w:t>Note (TCN) or Miscellaneous Credit Note (MCN)</w:t>
      </w:r>
    </w:p>
    <w:p w:rsidR="007667A3" w:rsidRPr="00E10608" w:rsidRDefault="007667A3" w:rsidP="007667A3">
      <w:pPr>
        <w:pStyle w:val="ListParagraph"/>
        <w:spacing w:after="0" w:line="240" w:lineRule="auto"/>
        <w:ind w:left="1418"/>
        <w:rPr>
          <w:b/>
        </w:rPr>
      </w:pPr>
    </w:p>
    <w:p w:rsidR="00E62F34" w:rsidRDefault="000C0D76" w:rsidP="0070345A">
      <w:pPr>
        <w:rPr>
          <w:noProof/>
          <w:lang w:val="en-MY" w:eastAsia="en-MY"/>
        </w:rPr>
      </w:pPr>
      <w:r>
        <w:rPr>
          <w:noProof/>
          <w:lang w:val="en-MY" w:eastAsia="en-MY"/>
        </w:rPr>
        <w:drawing>
          <wp:inline distT="0" distB="0" distL="0" distR="0">
            <wp:extent cx="5760720" cy="70637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N.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inline>
        </w:drawing>
      </w:r>
    </w:p>
    <w:p w:rsidR="0070345A" w:rsidRDefault="0070345A" w:rsidP="0070345A">
      <w:pPr>
        <w:rPr>
          <w:noProof/>
          <w:lang w:val="en-MY" w:eastAsia="en-MY"/>
        </w:rPr>
      </w:pPr>
    </w:p>
    <w:p w:rsidR="0070345A" w:rsidRDefault="0070345A" w:rsidP="0070345A">
      <w:pPr>
        <w:rPr>
          <w:noProof/>
          <w:lang w:val="en-MY" w:eastAsia="en-MY"/>
        </w:rPr>
      </w:pPr>
    </w:p>
    <w:p w:rsidR="0070345A" w:rsidRDefault="0070345A" w:rsidP="0070345A">
      <w:pPr>
        <w:rPr>
          <w:noProof/>
          <w:lang w:val="en-MY" w:eastAsia="en-MY"/>
        </w:rPr>
      </w:pPr>
    </w:p>
    <w:p w:rsidR="0070345A" w:rsidRDefault="0070345A" w:rsidP="0070345A">
      <w:pPr>
        <w:rPr>
          <w:noProof/>
          <w:lang w:val="en-MY" w:eastAsia="en-MY"/>
        </w:rPr>
      </w:pPr>
    </w:p>
    <w:p w:rsidR="000C0D76" w:rsidRDefault="000C0D76" w:rsidP="0070345A">
      <w:pPr>
        <w:rPr>
          <w:noProof/>
          <w:lang w:val="en-MY" w:eastAsia="en-MY"/>
        </w:rPr>
      </w:pPr>
    </w:p>
    <w:p w:rsidR="0070345A" w:rsidRDefault="000C0D76" w:rsidP="0070345A">
      <w:pPr>
        <w:rPr>
          <w:noProof/>
          <w:lang w:val="en-MY" w:eastAsia="en-MY"/>
        </w:rPr>
      </w:pPr>
      <w:r>
        <w:rPr>
          <w:noProof/>
          <w:lang w:val="en-MY" w:eastAsia="en-MY"/>
        </w:rPr>
        <w:drawing>
          <wp:inline distT="0" distB="0" distL="0" distR="0">
            <wp:extent cx="5760720" cy="70554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7055485"/>
                    </a:xfrm>
                    <a:prstGeom prst="rect">
                      <a:avLst/>
                    </a:prstGeom>
                  </pic:spPr>
                </pic:pic>
              </a:graphicData>
            </a:graphic>
          </wp:inline>
        </w:drawing>
      </w:r>
    </w:p>
    <w:p w:rsidR="0070345A" w:rsidRDefault="0070345A" w:rsidP="0070345A">
      <w:pPr>
        <w:rPr>
          <w:noProof/>
          <w:lang w:val="en-MY" w:eastAsia="en-MY"/>
        </w:rPr>
      </w:pPr>
    </w:p>
    <w:p w:rsidR="0070345A" w:rsidRDefault="0070345A" w:rsidP="0070345A">
      <w:pPr>
        <w:rPr>
          <w:noProof/>
          <w:lang w:val="en-MY" w:eastAsia="en-MY"/>
        </w:rPr>
      </w:pPr>
    </w:p>
    <w:p w:rsidR="0070345A" w:rsidRDefault="0070345A" w:rsidP="0070345A">
      <w:pPr>
        <w:rPr>
          <w:noProof/>
          <w:lang w:val="en-MY" w:eastAsia="en-MY"/>
        </w:rPr>
      </w:pPr>
    </w:p>
    <w:p w:rsidR="005A1045" w:rsidRDefault="005A1045" w:rsidP="0070345A">
      <w:pPr>
        <w:rPr>
          <w:noProof/>
          <w:lang w:val="en-MY" w:eastAsia="en-MY"/>
        </w:rPr>
      </w:pPr>
    </w:p>
    <w:p w:rsidR="005A1045" w:rsidRPr="0049020B" w:rsidRDefault="005A1045" w:rsidP="005A1045">
      <w:pPr>
        <w:pStyle w:val="ListParagraph"/>
        <w:numPr>
          <w:ilvl w:val="0"/>
          <w:numId w:val="9"/>
        </w:numPr>
        <w:rPr>
          <w:b/>
          <w:noProof/>
          <w:color w:val="FF0000"/>
          <w:lang w:val="en-MY" w:eastAsia="en-MY"/>
        </w:rPr>
      </w:pPr>
      <w:r w:rsidRPr="0049020B">
        <w:rPr>
          <w:b/>
          <w:noProof/>
          <w:color w:val="FF0000"/>
          <w:lang w:val="en-MY" w:eastAsia="en-MY"/>
        </w:rPr>
        <w:lastRenderedPageBreak/>
        <w:t>Post Payment</w:t>
      </w:r>
    </w:p>
    <w:p w:rsidR="005A1045" w:rsidRDefault="005A1045" w:rsidP="005A1045">
      <w:pPr>
        <w:rPr>
          <w:noProof/>
          <w:lang w:val="en-MY" w:eastAsia="en-MY"/>
        </w:rPr>
      </w:pPr>
    </w:p>
    <w:p w:rsidR="005A1045" w:rsidRPr="005A1045" w:rsidRDefault="005A1045" w:rsidP="005A1045">
      <w:pPr>
        <w:rPr>
          <w:noProof/>
          <w:lang w:val="en-MY" w:eastAsia="en-MY"/>
        </w:rPr>
      </w:pPr>
      <w:r w:rsidRPr="005A1045">
        <w:rPr>
          <w:noProof/>
          <w:lang w:val="en-MY" w:eastAsia="en-MY"/>
        </w:rPr>
        <mc:AlternateContent>
          <mc:Choice Requires="wps">
            <w:drawing>
              <wp:anchor distT="0" distB="0" distL="114300" distR="114300" simplePos="0" relativeHeight="252299264" behindDoc="0" locked="0" layoutInCell="1" allowOverlap="1" wp14:anchorId="1AE58CD6" wp14:editId="7358A69C">
                <wp:simplePos x="0" y="0"/>
                <wp:positionH relativeFrom="column">
                  <wp:posOffset>67310</wp:posOffset>
                </wp:positionH>
                <wp:positionV relativeFrom="paragraph">
                  <wp:posOffset>3762656</wp:posOffset>
                </wp:positionV>
                <wp:extent cx="1201479" cy="450008"/>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1201479" cy="450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5A1045" w:rsidRDefault="00A5467C" w:rsidP="005A1045">
                            <w:pPr>
                              <w:rPr>
                                <w:sz w:val="20"/>
                              </w:rPr>
                            </w:pPr>
                            <w:r w:rsidRPr="005A1045">
                              <w:rPr>
                                <w:sz w:val="20"/>
                              </w:rPr>
                              <w:t>Tax Inv / Tax Debit  Note Tax Inv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184" type="#_x0000_t202" style="position:absolute;margin-left:5.3pt;margin-top:296.25pt;width:94.6pt;height:35.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pgwIAAG8FAAAOAAAAZHJzL2Uyb0RvYy54bWysVN9v2jAQfp+0/8Hy+0hg0BbUULFWTJOq&#10;thpMfTaOXaLZPs82JOyv79lJKGJ76bSX5Oz77nzf/bq+abQie+F8Baagw0FOiTAcysq8FPTHevnp&#10;ihIfmCmZAiMKehCe3sw/friu7UyMYAuqFI6gE+NntS3oNgQ7yzLPt0IzPwArDColOM0CHt1LVjpW&#10;o3etslGeX2Q1uNI64MJ7vL1rlXSe/EspeHiU0otAVEExtpC+Ln038ZvNr9nsxTG7rXgXBvuHKDSr&#10;DD56dHXHAiM7V/3hSlfcgQcZBhx0BlJWXCQOyGaYn7FZbZkViQsmx9tjmvz/c8sf9k+OVGVBR8MJ&#10;JYZpLNJaNIF8gYbEO8xQbf0MgSuL0NCgAivd33u8jMQb6XT8IyWCesz14Zjf6I5HI+Q4vpxSwlE3&#10;nuR5fhXdZG/W1vnwVYAmUSiow/qltLL9vQ8ttIfExwwsK6VSDZUhdUEvPk/yZHDUoHNlIlakbujc&#10;REZt5EkKByUiRpnvQmI2EoF4kfpQ3CpH9gw7iHEuTEjck19ER5TEIN5j2OHfonqPccujfxlMOBrr&#10;yoBL7M/CLn/2IcsWjzk/4R3F0Gya1AbDfNqXdgPlASvuoJ0ab/mywrLcMx+emMMxwSLj6IdH/EgF&#10;mH7oJEq24H7/7T7isXtRS0mNY1dQ/2vHnKBEfTPY19PheBznNB3Gk8sRHtypZnOqMTt9C1iXIS4Z&#10;y5MY8UH1onSgn3FDLOKrqGKG49sFDb14G9plgBuGi8UigXAyLQv3ZmV5dB3LFJtu3TwzZ7vODNjT&#10;D9APKJudNWiLjZYGFrsAskrdGzPdZrWrAE516v9uA8W1cXpOqLc9OX8FAAD//wMAUEsDBBQABgAI&#10;AAAAIQDkPrwp4AAAAAoBAAAPAAAAZHJzL2Rvd25yZXYueG1sTI9BT4NAEIXvJv6HzZh4s4sopCBL&#10;05A0JkYPrb14G9gpENldZLct+uudnvT4Ml/efK9YzWYQJ5p876yC+0UEgmzjdG9bBfv3zd0ShA9o&#10;NQ7OkoJv8rAqr68KzLU72y2ddqEVXGJ9jgq6EMZcSt90ZNAv3EiWbwc3GQwcp1bqCc9cbgYZR1Eq&#10;DfaWP3Q4UtVR87k7GgUv1eYNt3Vslj9D9fx6WI9f+49Eqdubef0EItAc/mC46LM6lOxUu6PVXgyc&#10;o5RJBUkWJyAuQJbxllpBmj48giwL+X9C+QsAAP//AwBQSwECLQAUAAYACAAAACEAtoM4kv4AAADh&#10;AQAAEwAAAAAAAAAAAAAAAAAAAAAAW0NvbnRlbnRfVHlwZXNdLnhtbFBLAQItABQABgAIAAAAIQA4&#10;/SH/1gAAAJQBAAALAAAAAAAAAAAAAAAAAC8BAABfcmVscy8ucmVsc1BLAQItABQABgAIAAAAIQBr&#10;G+0pgwIAAG8FAAAOAAAAAAAAAAAAAAAAAC4CAABkcnMvZTJvRG9jLnhtbFBLAQItABQABgAIAAAA&#10;IQDkPrwp4AAAAAoBAAAPAAAAAAAAAAAAAAAAAN0EAABkcnMvZG93bnJldi54bWxQSwUGAAAAAAQA&#10;BADzAAAA6gUAAAAA&#10;" filled="f" stroked="f" strokeweight=".5pt">
                <v:textbox>
                  <w:txbxContent>
                    <w:p w:rsidR="00A5467C" w:rsidRPr="005A1045" w:rsidRDefault="00A5467C" w:rsidP="005A1045">
                      <w:pPr>
                        <w:rPr>
                          <w:sz w:val="20"/>
                        </w:rPr>
                      </w:pPr>
                      <w:r w:rsidRPr="005A1045">
                        <w:rPr>
                          <w:sz w:val="20"/>
                        </w:rPr>
                        <w:t>Tax Inv / Tax Debit  Note Tax Inv List :</w:t>
                      </w:r>
                    </w:p>
                  </w:txbxContent>
                </v:textbox>
              </v:shape>
            </w:pict>
          </mc:Fallback>
        </mc:AlternateContent>
      </w:r>
      <w:r w:rsidRPr="005A1045">
        <w:rPr>
          <w:noProof/>
          <w:lang w:val="en-MY" w:eastAsia="en-MY"/>
        </w:rPr>
        <mc:AlternateContent>
          <mc:Choice Requires="wps">
            <w:drawing>
              <wp:anchor distT="0" distB="0" distL="114300" distR="114300" simplePos="0" relativeHeight="252302336" behindDoc="0" locked="0" layoutInCell="1" allowOverlap="1" wp14:anchorId="50684462" wp14:editId="4B144708">
                <wp:simplePos x="0" y="0"/>
                <wp:positionH relativeFrom="column">
                  <wp:posOffset>1652270</wp:posOffset>
                </wp:positionH>
                <wp:positionV relativeFrom="paragraph">
                  <wp:posOffset>3500076</wp:posOffset>
                </wp:positionV>
                <wp:extent cx="393065" cy="14039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03985"/>
                        </a:xfrm>
                        <a:prstGeom prst="rect">
                          <a:avLst/>
                        </a:prstGeom>
                        <a:noFill/>
                        <a:ln w="9525">
                          <a:noFill/>
                          <a:miter lim="800000"/>
                          <a:headEnd/>
                          <a:tailEnd/>
                        </a:ln>
                      </wps:spPr>
                      <wps:txbx>
                        <w:txbxContent>
                          <w:p w:rsidR="00A5467C" w:rsidRDefault="00A5467C">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style="position:absolute;margin-left:130.1pt;margin-top:275.6pt;width:30.95pt;height:110.55pt;z-index:25230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yHEQIAAP0DAAAOAAAAZHJzL2Uyb0RvYy54bWysU9tuGyEQfa/Uf0C813uxndgrr6M0qatK&#10;6UVK+gGYZb2owFDA3nW/vgPrOFbzFpUHxDDMmTlnhtXNoBU5COclmJoWk5wSYTg00uxq+vNp82FB&#10;iQ/MNEyBETU9Ck9v1u/frXpbiRI6UI1wBEGMr3pb0y4EW2WZ553QzE/ACoPOFpxmAU23yxrHekTX&#10;Kivz/CrrwTXWARfe4+396KTrhN+2gofvbetFIKqmWFtIu0v7Nu7ZesWqnWO2k/xUBntDFZpJg0nP&#10;UPcsMLJ38hWUltyBhzZMOOgM2lZykTggmyL/h81jx6xIXFAcb88y+f8Hy78dfjgim5qWxTUlhmls&#10;0pMYAvkIAymjPr31FT57tPgwDHiNfU5cvX0A/ssTA3cdMztx6xz0nWAN1lfEyOwidMTxEWTbf4UG&#10;07B9gAQ0tE5H8VAOgujYp+O5N7EUjpfT5TS/mlPC0VXM8ulyMU8pWPUcbZ0PnwVoEg81ddj7hM4O&#10;Dz7Ealj1/CQmM7CRSqX+K0P6mi7n5TwFXHi0DDieSuqaLvK4xoGJJD+ZJgUHJtV4xgTKnFhHoiPl&#10;MGyHJHBRpOioyRaaIwrhYJxH/D946MD9oaTHWayp/71nTlCivhgUc1nMZnF4kzGbX5douEvP9tLD&#10;DEeomgZKxuNdSAMfSXt7i6JvZNLjpZJT0ThjSabTf4hDfGmnVy+/dv0XAAD//wMAUEsDBBQABgAI&#10;AAAAIQBlj//k3wAAAAsBAAAPAAAAZHJzL2Rvd25yZXYueG1sTI/BTsMwDIbvSLxDZCRuLGmmrag0&#10;nSa0jSMwKs5ZE9qKxomarCtvjzmxmy1/+v395WZ2A5vsGHuPCrKFAGax8abHVkH9sX94BBaTRqMH&#10;j1bBj42wqW5vSl0Yf8F3Ox1TyygEY6EVdCmFgvPYdNbpuPDBIt2+/Oh0onVsuRn1hcLdwKUQa+50&#10;j/Sh08E+d7b5Pp6dgpDCIX8ZX9+2u/0k6s9DLft2p9T93bx9ApbsnP5h+NMndajI6eTPaCIbFMi1&#10;kIQqWK0yGohYSpkBOynIc7kEXpX8ukP1CwAA//8DAFBLAQItABQABgAIAAAAIQC2gziS/gAAAOEB&#10;AAATAAAAAAAAAAAAAAAAAAAAAABbQ29udGVudF9UeXBlc10ueG1sUEsBAi0AFAAGAAgAAAAhADj9&#10;If/WAAAAlAEAAAsAAAAAAAAAAAAAAAAALwEAAF9yZWxzLy5yZWxzUEsBAi0AFAAGAAgAAAAhALZj&#10;jIcRAgAA/QMAAA4AAAAAAAAAAAAAAAAALgIAAGRycy9lMm9Eb2MueG1sUEsBAi0AFAAGAAgAAAAh&#10;AGWP/+TfAAAACwEAAA8AAAAAAAAAAAAAAAAAawQAAGRycy9kb3ducmV2LnhtbFBLBQYAAAAABAAE&#10;APMAAAB3BQAAAAA=&#10;" filled="f" stroked="f">
                <v:textbox style="mso-fit-shape-to-text:t">
                  <w:txbxContent>
                    <w:p w:rsidR="00A5467C" w:rsidRDefault="00A5467C">
                      <w:r>
                        <w:t>1</w:t>
                      </w:r>
                    </w:p>
                  </w:txbxContent>
                </v:textbox>
              </v:shape>
            </w:pict>
          </mc:Fallback>
        </mc:AlternateContent>
      </w:r>
      <w:r w:rsidRPr="005A1045">
        <w:rPr>
          <w:noProof/>
          <w:lang w:val="en-MY" w:eastAsia="en-MY"/>
        </w:rPr>
        <mc:AlternateContent>
          <mc:Choice Requires="wps">
            <w:drawing>
              <wp:anchor distT="0" distB="0" distL="114300" distR="114300" simplePos="0" relativeHeight="252298240" behindDoc="0" locked="0" layoutInCell="1" allowOverlap="1" wp14:anchorId="63F5D92B" wp14:editId="69992999">
                <wp:simplePos x="0" y="0"/>
                <wp:positionH relativeFrom="column">
                  <wp:posOffset>1428735</wp:posOffset>
                </wp:positionH>
                <wp:positionV relativeFrom="paragraph">
                  <wp:posOffset>3794804</wp:posOffset>
                </wp:positionV>
                <wp:extent cx="974090" cy="312273"/>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12273"/>
                        </a:xfrm>
                        <a:prstGeom prst="rect">
                          <a:avLst/>
                        </a:prstGeom>
                        <a:noFill/>
                        <a:ln w="9525">
                          <a:noFill/>
                          <a:miter lim="800000"/>
                          <a:headEnd/>
                          <a:tailEnd/>
                        </a:ln>
                      </wps:spPr>
                      <wps:txbx>
                        <w:txbxContent>
                          <w:p w:rsidR="00A5467C" w:rsidRDefault="00A5467C" w:rsidP="005A1045">
                            <w:r>
                              <w:t>TI000001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112.5pt;margin-top:298.8pt;width:76.7pt;height:24.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nDgIAAPwDAAAOAAAAZHJzL2Uyb0RvYy54bWysU9tuGyEQfa/Uf0C813uJXccrr6M0aapK&#10;6UVK+gEsy3pRgaGAvet+fQbWcazkrSoPiGGYM3PODOurUSuyF85LMDUtZjklwnBopdnW9Nfj3YdL&#10;SnxgpmUKjKjpQXh6tXn/bj3YSpTQg2qFIwhifDXYmvYh2CrLPO+FZn4GVhh0duA0C2i6bdY6NiC6&#10;VlmZ5x+zAVxrHXDhPd7eTk66SfhdJ3j40XVeBKJqirWFtLu0N3HPNmtWbR2zveTHMtg/VKGZNJj0&#10;BHXLAiM7J99AackdeOjCjIPOoOskF4kDsinyV2weemZF4oLieHuSyf8/WP59/9MR2da0LOaUGKax&#10;SY9iDOQTjKSM+gzWV/jsweLDMOI19jlx9fYe+G9PDNz0zGzFtXMw9IK1WF8RI7Oz0AnHR5Bm+AYt&#10;pmG7AAlo7JyO4qEcBNGxT4dTb2IpHC9Xy3m+Qg9H10VRlsuLlIFVz8HW+fBFgCbxUFOHrU/gbH/v&#10;QyyGVc9PYi4Dd1Kp1H5lyIAJFuUiBZx5tAw4nUrqml7mcU3zEjl+Nm0KDkyq6YwJlDmSjjwnxmFs&#10;xqRvUSRNoiQNtAfUwcE0jvh98NCD+0vJgKNYU/9nx5ygRH01qOWqmM/j7CZjvliWaLhzT3PuYYYj&#10;VE0DJdPxJqR5n0hfo+adTHq8VHIsGkcsyXT8DnGGz+306uXTbp4AAAD//wMAUEsDBBQABgAIAAAA&#10;IQCNz5k94AAAAAsBAAAPAAAAZHJzL2Rvd25yZXYueG1sTI/NTsMwEITvSLyDtUjcqE1I0jRkUyEQ&#10;VxDlR+LmxtskIl5HsduEt8ec4Dia0cw31XaxgzjR5HvHCNcrBYK4cabnFuHt9fGqAOGDZqMHx4Tw&#10;TR629flZpUvjZn6h0y60IpawLzVCF8JYSumbjqz2KzcSR+/gJqtDlFMrzaTnWG4HmSiVS6t7jgud&#10;Hum+o+Zrd7QI70+Hz49UPbcPNhtntyjJdiMRLy+Wu1sQgZbwF4Zf/IgOdWTauyMbLwaEJMnil4CQ&#10;bdY5iJi4WRcpiD1CnuYFyLqS/z/UPwAAAP//AwBQSwECLQAUAAYACAAAACEAtoM4kv4AAADhAQAA&#10;EwAAAAAAAAAAAAAAAAAAAAAAW0NvbnRlbnRfVHlwZXNdLnhtbFBLAQItABQABgAIAAAAIQA4/SH/&#10;1gAAAJQBAAALAAAAAAAAAAAAAAAAAC8BAABfcmVscy8ucmVsc1BLAQItABQABgAIAAAAIQCSkd/n&#10;DgIAAPwDAAAOAAAAAAAAAAAAAAAAAC4CAABkcnMvZTJvRG9jLnhtbFBLAQItABQABgAIAAAAIQCN&#10;z5k94AAAAAsBAAAPAAAAAAAAAAAAAAAAAGgEAABkcnMvZG93bnJldi54bWxQSwUGAAAAAAQABADz&#10;AAAAdQUAAAAA&#10;" filled="f" stroked="f">
                <v:textbox>
                  <w:txbxContent>
                    <w:p w:rsidR="00A5467C" w:rsidRDefault="00A5467C" w:rsidP="005A1045">
                      <w:r>
                        <w:t>TI000001</w:t>
                      </w:r>
                    </w:p>
                  </w:txbxContent>
                </v:textbox>
              </v:shape>
            </w:pict>
          </mc:Fallback>
        </mc:AlternateContent>
      </w:r>
      <w:r>
        <w:rPr>
          <w:noProof/>
          <w:lang w:val="en-MY" w:eastAsia="en-MY"/>
        </w:rPr>
        <mc:AlternateContent>
          <mc:Choice Requires="wps">
            <w:drawing>
              <wp:anchor distT="0" distB="0" distL="114300" distR="114300" simplePos="0" relativeHeight="252300288" behindDoc="0" locked="0" layoutInCell="1" allowOverlap="1" wp14:anchorId="33DDD0C3" wp14:editId="5F9E9E2E">
                <wp:simplePos x="0" y="0"/>
                <wp:positionH relativeFrom="column">
                  <wp:posOffset>2183647</wp:posOffset>
                </wp:positionH>
                <wp:positionV relativeFrom="paragraph">
                  <wp:posOffset>3762907</wp:posOffset>
                </wp:positionV>
                <wp:extent cx="203200" cy="344170"/>
                <wp:effectExtent l="19050" t="0" r="25400" b="36830"/>
                <wp:wrapNone/>
                <wp:docPr id="216" name="Down Arrow 216"/>
                <wp:cNvGraphicFramePr/>
                <a:graphic xmlns:a="http://schemas.openxmlformats.org/drawingml/2006/main">
                  <a:graphicData uri="http://schemas.microsoft.com/office/word/2010/wordprocessingShape">
                    <wps:wsp>
                      <wps:cNvSpPr/>
                      <wps:spPr>
                        <a:xfrm>
                          <a:off x="0" y="0"/>
                          <a:ext cx="203200" cy="344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6" o:spid="_x0000_s1026" type="#_x0000_t67" style="position:absolute;margin-left:171.95pt;margin-top:296.3pt;width:16pt;height:27.1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lxdwIAAEIFAAAOAAAAZHJzL2Uyb0RvYy54bWysVFFP3DAMfp+0/xDlfbQ9DthO9NAJxDQJ&#10;AQImnkOa0EpJnDm5691+/Zy0VxCgPUzrQxrH9mf7i53Ts601bKMwdOBqXh2UnCknoencc81/Plx+&#10;+cpZiMI1woBTNd+pwM+Wnz+d9n6hZtCCaRQyAnFh0fuatzH6RVEE2SorwgF45UipAa2IJOJz0aDo&#10;Cd2aYlaWx0UP2HgEqUKg04tByZcZX2sl443WQUVmak65xbxiXp/SWixPxeIZhW87OaYh/iELKzpH&#10;QSeoCxEFW2P3Dsp2EiGAjgcSbAFad1LlGqiaqnxTzX0rvMq1EDnBTzSF/wcrrze3yLqm5rPqmDMn&#10;LF3SBfSOrRChZ+mUOOp9WJDpvb/FUQq0TQVvNdr0p1LYNvO6m3hV28gkHc7KQ7orziSpDufz6iTz&#10;Xrw4ewzxuwLL0qbmDcXP4TOlYnMVIkUl+70dCSmjIYe8izujUhrG3SlN9aSo2Tt3kjo3yDaCekBI&#10;qVysBlUrGjUcH5X0pUIpyOSRpQyYkHVnzIQ9AqQufY89wIz2yVXlRpycy78lNjhPHjkyuDg5284B&#10;fgRgqKox8mC/J2mgJrH0BM2ObhthGIPg5WVHhF+JEG8FUt/THdEsxxtatIG+5jDuOGsBf390nuyp&#10;HUnLWU9zVPPway1QcWZ+OGrUb9V8ngYvC/OjkxkJ+Frz9Frj1vYc6JoqejW8zNtkH81+qxHsI438&#10;KkUllXCSYtdcRtwL53GYb3o0pFqtshkNmxfxyt17mcATq6mXHraPAv3YdZHa9Rr2MycWb/pusE2e&#10;DlbrCLrLTfnC68g3DWpunPFRSS/BazlbvTx9yz8AAAD//wMAUEsDBBQABgAIAAAAIQCBPqbM4QAA&#10;AAsBAAAPAAAAZHJzL2Rvd25yZXYueG1sTI/BTsMwDIbvSLxDZCQuFUtZu7KVuhOaQOzabeKcNl5b&#10;0SRVkm6Fpyec4Gj70+/vL7azGtiFrOuNRnhcxMBIN0b2ukU4Hd8e1sCcF1qKwWhC+CIH2/L2phC5&#10;NFdd0eXgWxZCtMsFQuf9mHPumo6UcAszkg63s7FK+DDalksrriFcDXwZxxlXotfhQydG2nXUfB4m&#10;hbD/8N+v7vx+iqKpiuJjave7qka8v5tfnoF5mv0fDL/6QR3K4FSbSUvHBoQkTTYBRVhtlhmwQCRP&#10;q7CpEbI0WwMvC/6/Q/kDAAD//wMAUEsBAi0AFAAGAAgAAAAhALaDOJL+AAAA4QEAABMAAAAAAAAA&#10;AAAAAAAAAAAAAFtDb250ZW50X1R5cGVzXS54bWxQSwECLQAUAAYACAAAACEAOP0h/9YAAACUAQAA&#10;CwAAAAAAAAAAAAAAAAAvAQAAX3JlbHMvLnJlbHNQSwECLQAUAAYACAAAACEA2RRJcXcCAABCBQAA&#10;DgAAAAAAAAAAAAAAAAAuAgAAZHJzL2Uyb0RvYy54bWxQSwECLQAUAAYACAAAACEAgT6mzOEAAAAL&#10;AQAADwAAAAAAAAAAAAAAAADRBAAAZHJzL2Rvd25yZXYueG1sUEsFBgAAAAAEAAQA8wAAAN8FAAAA&#10;AA==&#10;" adj="15224" fillcolor="#4f81bd [3204]" strokecolor="#243f60 [1604]" strokeweight="2pt"/>
            </w:pict>
          </mc:Fallback>
        </mc:AlternateContent>
      </w:r>
      <w:r w:rsidRPr="005A1045">
        <w:rPr>
          <w:noProof/>
          <w:lang w:val="en-MY" w:eastAsia="en-MY"/>
        </w:rPr>
        <mc:AlternateContent>
          <mc:Choice Requires="wps">
            <w:drawing>
              <wp:anchor distT="0" distB="0" distL="114300" distR="114300" simplePos="0" relativeHeight="252297216" behindDoc="0" locked="0" layoutInCell="1" allowOverlap="1" wp14:anchorId="632746A4" wp14:editId="74CDEC0C">
                <wp:simplePos x="0" y="0"/>
                <wp:positionH relativeFrom="column">
                  <wp:posOffset>1268730</wp:posOffset>
                </wp:positionH>
                <wp:positionV relativeFrom="paragraph">
                  <wp:posOffset>3766185</wp:posOffset>
                </wp:positionV>
                <wp:extent cx="1117600" cy="344170"/>
                <wp:effectExtent l="0" t="0" r="25400" b="17780"/>
                <wp:wrapNone/>
                <wp:docPr id="213" name="Rectangle 213"/>
                <wp:cNvGraphicFramePr/>
                <a:graphic xmlns:a="http://schemas.openxmlformats.org/drawingml/2006/main">
                  <a:graphicData uri="http://schemas.microsoft.com/office/word/2010/wordprocessingShape">
                    <wps:wsp>
                      <wps:cNvSpPr/>
                      <wps:spPr>
                        <a:xfrm>
                          <a:off x="0" y="0"/>
                          <a:ext cx="1117600" cy="34417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99.9pt;margin-top:296.55pt;width:88pt;height:27.1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rSnQIAALEFAAAOAAAAZHJzL2Uyb0RvYy54bWysVEtv2zAMvg/YfxB0X22n6WNBnSJokWFA&#10;0RZth54VWYoFyKImKXGyXz9KfiRrix2G5aCIIvmR/Ezy6nrXaLIVziswJS1OckqE4VApsy7pj5fl&#10;l0tKfGCmYhqMKOleeHo9//zpqrUzMYEadCUcQRDjZ60taR2CnWWZ57VomD8BKwwqJbiGBRTdOqsc&#10;axG90dkkz8+zFlxlHXDhPb7edko6T/hSCh4epPQiEF1SzC2k06VzFc9sfsVma8dsrXifBvuHLBqm&#10;DAYdoW5ZYGTj1DuoRnEHHmQ44dBkIKXiItWA1RT5m2qea2ZFqgXJ8Xakyf8/WH6/fXREVSWdFKeU&#10;GNbgR3pC2phZa0HiI1LUWj9Dy2f76HrJ4zXWu5Ouif9YCdklWvcjrWIXCMfHoiguznNkn6PudDot&#10;LhLv2cHbOh++CWhIvJTUYfzEJtve+YAR0XQwicE8aFUtldZJiK0ibrQjW4YfebUuYsbo8YeVNu8d&#10;3Xo1ui2XOf7eeyJOdM0iA13N6Rb2WkRAbZ6ERPqwyknKODXuIRvGuTCh6FQ1q0SX5NlxsCH/lHQC&#10;jMgSyxuxe4DBsgMZsLtqe/voKlLfj8753xLrnEePFBlMGJ0bZcB9BKCxqj5yZz+Q1FETWVpBtcfm&#10;ctBNnbd8qfD73jEfHpnDMcOWwNURHvCQGtqSQn+jpAb366P3aI/dj1pKWhzbkvqfG+YEJfq7wbn4&#10;Wkyncc6TMD27mKDgjjWrY43ZNDeATVPgkrI8XaN90MNVOmheccMsYlRUMcMxdkl5cINwE7p1gjuK&#10;i8UimeFsWxbuzLPlETyyGvv3ZffKnO2bPOB43MMw4mz2ptc72+hpYLEJIFUahAOvPd+4F1Lj9Dss&#10;Lp5jOVkdNu38NwAAAP//AwBQSwMEFAAGAAgAAAAhAJCePW3jAAAACwEAAA8AAABkcnMvZG93bnJl&#10;di54bWxMj0tPwzAQhO9I/Adrkbgg6pTQR0KcCiGBUC8VfQiObrIkUex1FLtp4NeznOA4O6OZb7PV&#10;aI0YsPeNIwXTSQQCqXBlQ5WC/e75dgnCB02lNo5QwRd6WOWXF5lOS3emNxy2oRJcQj7VCuoQulRK&#10;X9RotZ+4Dom9T9dbHVj2lSx7feZya+RdFM2l1Q3xQq07fKqxaLcnq+Bl99oO5hs/1uPy0Gzam3hT&#10;6Xelrq/GxwcQAcfwF4ZffEaHnJmO7kSlF4Z1kjB6UDBL4ikITsSLGV+OCub3ixhknsn/P+Q/AAAA&#10;//8DAFBLAQItABQABgAIAAAAIQC2gziS/gAAAOEBAAATAAAAAAAAAAAAAAAAAAAAAABbQ29udGVu&#10;dF9UeXBlc10ueG1sUEsBAi0AFAAGAAgAAAAhADj9If/WAAAAlAEAAAsAAAAAAAAAAAAAAAAALwEA&#10;AF9yZWxzLy5yZWxzUEsBAi0AFAAGAAgAAAAhADw+ytKdAgAAsQUAAA4AAAAAAAAAAAAAAAAALgIA&#10;AGRycy9lMm9Eb2MueG1sUEsBAi0AFAAGAAgAAAAhAJCePW3jAAAACwEAAA8AAAAAAAAAAAAAAAAA&#10;9wQAAGRycy9kb3ducmV2LnhtbFBLBQYAAAAABAAEAPMAAAAHBgAAAAA=&#10;" fillcolor="white [3212]" strokecolor="red" strokeweight="2pt"/>
            </w:pict>
          </mc:Fallback>
        </mc:AlternateContent>
      </w:r>
      <w:r>
        <w:rPr>
          <w:noProof/>
          <w:lang w:val="en-MY" w:eastAsia="en-MY"/>
        </w:rPr>
        <w:drawing>
          <wp:inline distT="0" distB="0" distL="0" distR="0" wp14:anchorId="160CB418" wp14:editId="0065BF69">
            <wp:extent cx="4667693" cy="5547114"/>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ayment.JPG"/>
                    <pic:cNvPicPr/>
                  </pic:nvPicPr>
                  <pic:blipFill>
                    <a:blip r:embed="rId47">
                      <a:extLst>
                        <a:ext uri="{28A0092B-C50C-407E-A947-70E740481C1C}">
                          <a14:useLocalDpi xmlns:a14="http://schemas.microsoft.com/office/drawing/2010/main" val="0"/>
                        </a:ext>
                      </a:extLst>
                    </a:blip>
                    <a:stretch>
                      <a:fillRect/>
                    </a:stretch>
                  </pic:blipFill>
                  <pic:spPr>
                    <a:xfrm>
                      <a:off x="0" y="0"/>
                      <a:ext cx="4669585" cy="5549362"/>
                    </a:xfrm>
                    <a:prstGeom prst="rect">
                      <a:avLst/>
                    </a:prstGeom>
                  </pic:spPr>
                </pic:pic>
              </a:graphicData>
            </a:graphic>
          </wp:inline>
        </w:drawing>
      </w:r>
    </w:p>
    <w:p w:rsidR="005A1045" w:rsidRDefault="005A1045" w:rsidP="005A1045">
      <w:pPr>
        <w:pStyle w:val="ListParagraph"/>
        <w:numPr>
          <w:ilvl w:val="1"/>
          <w:numId w:val="9"/>
        </w:numPr>
        <w:spacing w:after="0" w:line="240" w:lineRule="auto"/>
        <w:rPr>
          <w:b/>
        </w:rPr>
      </w:pPr>
      <w:r w:rsidRPr="00B55429">
        <w:rPr>
          <w:b/>
        </w:rPr>
        <w:t>Additional requirements</w:t>
      </w:r>
    </w:p>
    <w:p w:rsidR="005A1045" w:rsidRPr="00B55429" w:rsidRDefault="005A1045" w:rsidP="005A1045">
      <w:pPr>
        <w:pStyle w:val="ListParagraph"/>
        <w:spacing w:after="0" w:line="240" w:lineRule="auto"/>
        <w:ind w:left="1080"/>
        <w:rPr>
          <w:b/>
        </w:rPr>
      </w:pPr>
    </w:p>
    <w:tbl>
      <w:tblPr>
        <w:tblStyle w:val="TableGrid"/>
        <w:tblW w:w="0" w:type="auto"/>
        <w:tblInd w:w="108" w:type="dxa"/>
        <w:tblLook w:val="04A0" w:firstRow="1" w:lastRow="0" w:firstColumn="1" w:lastColumn="0" w:noHBand="0" w:noVBand="1"/>
      </w:tblPr>
      <w:tblGrid>
        <w:gridCol w:w="716"/>
        <w:gridCol w:w="3068"/>
        <w:gridCol w:w="5170"/>
      </w:tblGrid>
      <w:tr w:rsidR="005A1045" w:rsidTr="00A5467C">
        <w:tc>
          <w:tcPr>
            <w:tcW w:w="716" w:type="dxa"/>
          </w:tcPr>
          <w:p w:rsidR="005A1045" w:rsidRPr="00402D11" w:rsidRDefault="005A1045" w:rsidP="00A5467C">
            <w:pPr>
              <w:pStyle w:val="ListParagraph"/>
              <w:ind w:left="0"/>
              <w:rPr>
                <w:b/>
              </w:rPr>
            </w:pPr>
            <w:r>
              <w:rPr>
                <w:b/>
              </w:rPr>
              <w:t>No.</w:t>
            </w:r>
          </w:p>
        </w:tc>
        <w:tc>
          <w:tcPr>
            <w:tcW w:w="3068" w:type="dxa"/>
          </w:tcPr>
          <w:p w:rsidR="005A1045" w:rsidRPr="00402D11" w:rsidRDefault="005A1045" w:rsidP="00A5467C">
            <w:pPr>
              <w:pStyle w:val="ListParagraph"/>
              <w:ind w:left="0"/>
              <w:rPr>
                <w:b/>
              </w:rPr>
            </w:pPr>
            <w:r w:rsidRPr="00402D11">
              <w:rPr>
                <w:b/>
              </w:rPr>
              <w:t>Key Data Elements</w:t>
            </w:r>
          </w:p>
        </w:tc>
        <w:tc>
          <w:tcPr>
            <w:tcW w:w="5170" w:type="dxa"/>
          </w:tcPr>
          <w:p w:rsidR="005A1045" w:rsidRPr="00402D11" w:rsidRDefault="005A1045" w:rsidP="00A5467C">
            <w:pPr>
              <w:pStyle w:val="ListParagraph"/>
              <w:ind w:left="0"/>
              <w:rPr>
                <w:b/>
              </w:rPr>
            </w:pPr>
            <w:r w:rsidRPr="00402D11">
              <w:rPr>
                <w:b/>
              </w:rPr>
              <w:t>Description</w:t>
            </w:r>
          </w:p>
        </w:tc>
      </w:tr>
      <w:tr w:rsidR="005A1045" w:rsidTr="00A5467C">
        <w:tc>
          <w:tcPr>
            <w:tcW w:w="716" w:type="dxa"/>
          </w:tcPr>
          <w:p w:rsidR="005A1045" w:rsidRDefault="005A1045" w:rsidP="00A5467C">
            <w:pPr>
              <w:pStyle w:val="ListParagraph"/>
              <w:ind w:left="0"/>
            </w:pPr>
            <w:r>
              <w:t>1</w:t>
            </w:r>
          </w:p>
        </w:tc>
        <w:tc>
          <w:tcPr>
            <w:tcW w:w="3068" w:type="dxa"/>
          </w:tcPr>
          <w:p w:rsidR="005A1045" w:rsidRPr="00710DC4" w:rsidRDefault="005A1045" w:rsidP="00A5467C">
            <w:pPr>
              <w:pStyle w:val="ListParagraph"/>
              <w:ind w:left="0"/>
              <w:rPr>
                <w:color w:val="FF0000"/>
              </w:rPr>
            </w:pPr>
            <w:r>
              <w:rPr>
                <w:color w:val="FF0000"/>
              </w:rPr>
              <w:t>Tax Invoice / Tax Debit Note List</w:t>
            </w:r>
          </w:p>
          <w:p w:rsidR="005A1045" w:rsidRPr="00710DC4" w:rsidRDefault="005A1045" w:rsidP="00A5467C">
            <w:pPr>
              <w:pStyle w:val="ListParagraph"/>
              <w:ind w:left="0"/>
              <w:rPr>
                <w:strike/>
                <w:color w:val="FF0000"/>
              </w:rPr>
            </w:pPr>
          </w:p>
        </w:tc>
        <w:tc>
          <w:tcPr>
            <w:tcW w:w="5170" w:type="dxa"/>
          </w:tcPr>
          <w:p w:rsidR="005A1045" w:rsidRPr="00710DC4" w:rsidRDefault="005A1045" w:rsidP="005A1045">
            <w:pPr>
              <w:rPr>
                <w:color w:val="FF0000"/>
              </w:rPr>
            </w:pPr>
            <w:proofErr w:type="gramStart"/>
            <w:r w:rsidRPr="008E7FBC">
              <w:rPr>
                <w:color w:val="FF0000"/>
              </w:rPr>
              <w:t>User have</w:t>
            </w:r>
            <w:proofErr w:type="gramEnd"/>
            <w:r w:rsidRPr="008E7FBC">
              <w:rPr>
                <w:color w:val="FF0000"/>
              </w:rPr>
              <w:t xml:space="preserve"> to select the original tax invoice</w:t>
            </w:r>
            <w:r>
              <w:rPr>
                <w:color w:val="FF0000"/>
              </w:rPr>
              <w:t xml:space="preserve"> or Tax Debit Note before make any payment. </w:t>
            </w:r>
            <w:proofErr w:type="gramStart"/>
            <w:r>
              <w:rPr>
                <w:color w:val="FF0000"/>
              </w:rPr>
              <w:t>This are</w:t>
            </w:r>
            <w:proofErr w:type="gramEnd"/>
            <w:r>
              <w:rPr>
                <w:color w:val="FF0000"/>
              </w:rPr>
              <w:t xml:space="preserve"> important to handle GST bad debt relief &amp; bad debt recovery. </w:t>
            </w:r>
          </w:p>
        </w:tc>
      </w:tr>
    </w:tbl>
    <w:p w:rsidR="00710DC4" w:rsidRDefault="00710DC4" w:rsidP="0070345A">
      <w:pPr>
        <w:rPr>
          <w:noProof/>
          <w:lang w:val="en-MY" w:eastAsia="en-MY"/>
        </w:rPr>
      </w:pPr>
    </w:p>
    <w:p w:rsidR="00710DC4" w:rsidRDefault="00710DC4" w:rsidP="0070345A">
      <w:pPr>
        <w:rPr>
          <w:noProof/>
          <w:lang w:val="en-MY" w:eastAsia="en-MY"/>
        </w:rPr>
      </w:pPr>
    </w:p>
    <w:p w:rsidR="005A1045" w:rsidRDefault="005A1045" w:rsidP="0070345A">
      <w:pPr>
        <w:rPr>
          <w:noProof/>
          <w:lang w:val="en-MY" w:eastAsia="en-MY"/>
        </w:rPr>
      </w:pPr>
    </w:p>
    <w:p w:rsidR="005A1045" w:rsidRDefault="005A1045" w:rsidP="0070345A">
      <w:pPr>
        <w:rPr>
          <w:noProof/>
          <w:lang w:val="en-MY" w:eastAsia="en-MY"/>
        </w:rPr>
      </w:pPr>
    </w:p>
    <w:p w:rsidR="005A1045" w:rsidRDefault="005A1045" w:rsidP="0070345A">
      <w:pPr>
        <w:rPr>
          <w:noProof/>
          <w:lang w:val="en-MY" w:eastAsia="en-MY"/>
        </w:rPr>
      </w:pPr>
    </w:p>
    <w:p w:rsidR="00710DC4" w:rsidRPr="00710DC4" w:rsidRDefault="00710DC4" w:rsidP="00710DC4">
      <w:pPr>
        <w:pStyle w:val="ListParagraph"/>
        <w:numPr>
          <w:ilvl w:val="0"/>
          <w:numId w:val="9"/>
        </w:numPr>
        <w:spacing w:after="0" w:line="240" w:lineRule="auto"/>
        <w:rPr>
          <w:b/>
        </w:rPr>
      </w:pPr>
      <w:r w:rsidRPr="00710DC4">
        <w:rPr>
          <w:b/>
        </w:rPr>
        <w:lastRenderedPageBreak/>
        <w:t xml:space="preserve">Adjust Transaction (INV/DN/CN/TI/TDN/TCB/MTI/STI/MDN/MCN) </w:t>
      </w:r>
    </w:p>
    <w:p w:rsidR="00710DC4" w:rsidRDefault="00710DC4" w:rsidP="00710DC4">
      <w:pPr>
        <w:pStyle w:val="ListParagraph"/>
        <w:ind w:left="360"/>
        <w:rPr>
          <w:noProof/>
          <w:lang w:val="en-MY" w:eastAsia="en-MY"/>
        </w:rPr>
      </w:pPr>
    </w:p>
    <w:p w:rsidR="00710DC4" w:rsidRDefault="00710DC4" w:rsidP="00710DC4">
      <w:pPr>
        <w:spacing w:after="0" w:line="240" w:lineRule="auto"/>
      </w:pPr>
      <w:r w:rsidRPr="007B03D9">
        <w:rPr>
          <w:noProof/>
          <w:lang w:val="en-MY" w:eastAsia="en-MY"/>
        </w:rPr>
        <mc:AlternateContent>
          <mc:Choice Requires="wps">
            <w:drawing>
              <wp:anchor distT="0" distB="0" distL="114300" distR="114300" simplePos="0" relativeHeight="252292096" behindDoc="0" locked="0" layoutInCell="1" allowOverlap="1" wp14:anchorId="213FE5B7" wp14:editId="2B5C63D7">
                <wp:simplePos x="0" y="0"/>
                <wp:positionH relativeFrom="column">
                  <wp:posOffset>3688135</wp:posOffset>
                </wp:positionH>
                <wp:positionV relativeFrom="paragraph">
                  <wp:posOffset>731520</wp:posOffset>
                </wp:positionV>
                <wp:extent cx="206734" cy="25273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A5467C" w:rsidRDefault="00A5467C" w:rsidP="00710D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187" type="#_x0000_t202" style="position:absolute;margin-left:290.4pt;margin-top:57.6pt;width:16.3pt;height:19.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jgOAIAAGsEAAAOAAAAZHJzL2Uyb0RvYy54bWysVE1v2zAMvQ/YfxB0X+w4X60Rp8haZBgQ&#10;tAWSoWdFlmIDsqhJSuzs14+SkzTodhp2USjymSLfIzN/6BpFjsK6GnRBh4OUEqE5lLXeF/THdvXl&#10;jhLnmS6ZAi0KehKOPiw+f5q3JhcZVKBKYQkm0S5vTUEr702eJI5XomFuAEZoDEqwDfN4tfuktKzF&#10;7I1KsjSdJi3Y0ljgwjn0PvVBuoj5pRTcv0jphCeqoFibj6eN5y6cyWLO8r1lpqr5uQz2D1U0rNb4&#10;6DXVE/OMHGz9R6qm5hYcSD/g0CQgZc1F7AG7GaYfutlUzIjYC5LjzJUm9//S8ufjqyV1idrdZ5Ro&#10;1qBIW9F58hU6EnzIUGtcjsCNQajvMIDoi9+hMzTeSduEX2yJYBy5Pl35Dek4OrN0OhuNKeEYyibZ&#10;bBT5T94/Ntb5bwIaEoyCWpQvssqOa+exEIReIOEtDataqSih0qQt6HQ0SeMH1wh+oXTAijgM5zSh&#10;ob7wYPlu1/UUDK/t7qA8YbcW+olxhq9qrGnNnH9lFkcEG8Sx9y94SAX4NpwtSiqwv/7mD3hUDqOU&#10;tDhyBXU/D8wKStR3jZreD8fjMKPxMp7MMrzY28juNqIPzSPgVA9xwQyPZsB7dTGlheYNt2MZXsUQ&#10;0xzfLqi/mI++XwTcLi6WywjCqTTMr/XG8JA6MBcY33ZvzJqzLB71fIbLcLL8gzo9ttdnefAg6yhd&#10;YLpnFXUMF5zoqOh5+8LK3N4j6v0/YvEbAAD//wMAUEsDBBQABgAIAAAAIQCzEkEn4gAAAAsBAAAP&#10;AAAAZHJzL2Rvd25yZXYueG1sTI/NTsMwEITvSLyDtZW4UTuBVFGIU1WRKiQEh5ZeuG1iN4nqnxC7&#10;beDpWU5wnJ3RzLfleraGXfQUBu8kJEsBTLvWq8F1Eg7v2/scWIjoFBrvtIQvHWBd3d6UWCh/dTt9&#10;2ceOUYkLBUroYxwLzkPba4th6UftyDv6yWIkOXVcTXilcmt4KsSKWxwcLfQ46rrX7Wl/thJe6u0b&#10;7prU5t+mfn49bsbPw0cm5d1i3jwBi3qOf2H4xSd0qIip8WenAjMSslwQeiQjyVJglFglD4/AGrpk&#10;mQBelfz/D9UPAAAA//8DAFBLAQItABQABgAIAAAAIQC2gziS/gAAAOEBAAATAAAAAAAAAAAAAAAA&#10;AAAAAABbQ29udGVudF9UeXBlc10ueG1sUEsBAi0AFAAGAAgAAAAhADj9If/WAAAAlAEAAAsAAAAA&#10;AAAAAAAAAAAALwEAAF9yZWxzLy5yZWxzUEsBAi0AFAAGAAgAAAAhADNzSOA4AgAAawQAAA4AAAAA&#10;AAAAAAAAAAAALgIAAGRycy9lMm9Eb2MueG1sUEsBAi0AFAAGAAgAAAAhALMSQSfiAAAACwEAAA8A&#10;AAAAAAAAAAAAAAAAkgQAAGRycy9kb3ducmV2LnhtbFBLBQYAAAAABAAEAPMAAAChBQAAAAA=&#10;" filled="f" stroked="f" strokeweight=".5pt">
                <v:textbox>
                  <w:txbxContent>
                    <w:p w:rsidR="00A5467C" w:rsidRDefault="00A5467C" w:rsidP="00710DC4">
                      <w:r>
                        <w:t>2</w:t>
                      </w:r>
                    </w:p>
                  </w:txbxContent>
                </v:textbox>
              </v:shape>
            </w:pict>
          </mc:Fallback>
        </mc:AlternateContent>
      </w:r>
      <w:r w:rsidRPr="007B03D9">
        <w:rPr>
          <w:noProof/>
          <w:lang w:val="en-MY" w:eastAsia="en-MY"/>
        </w:rPr>
        <mc:AlternateContent>
          <mc:Choice Requires="wps">
            <w:drawing>
              <wp:anchor distT="0" distB="0" distL="114300" distR="114300" simplePos="0" relativeHeight="252291072" behindDoc="0" locked="0" layoutInCell="1" allowOverlap="1" wp14:anchorId="126EF817" wp14:editId="46303AAF">
                <wp:simplePos x="0" y="0"/>
                <wp:positionH relativeFrom="column">
                  <wp:posOffset>2829367</wp:posOffset>
                </wp:positionH>
                <wp:positionV relativeFrom="paragraph">
                  <wp:posOffset>397179</wp:posOffset>
                </wp:positionV>
                <wp:extent cx="206734" cy="25273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A5467C" w:rsidRDefault="00A5467C" w:rsidP="00710DC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188" type="#_x0000_t202" style="position:absolute;margin-left:222.8pt;margin-top:31.25pt;width:16.3pt;height:19.9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qCOQIAAGsEAAAOAAAAZHJzL2Uyb0RvYy54bWysVE1v2zAMvQ/YfxB0X+w4X60Rp8haZBgQ&#10;tAWSoWdFlmIDsqhJSuzs14+SkzTodhp2USjymSLfIzN/6BpFjsK6GnRBh4OUEqE5lLXeF/THdvXl&#10;jhLnmS6ZAi0KehKOPiw+f5q3JhcZVKBKYQkm0S5vTUEr702eJI5XomFuAEZoDEqwDfN4tfuktKzF&#10;7I1KsjSdJi3Y0ljgwjn0PvVBuoj5pRTcv0jphCeqoFibj6eN5y6cyWLO8r1lpqr5uQz2D1U0rNb4&#10;6DXVE/OMHGz9R6qm5hYcSD/g0CQgZc1F7AG7GaYfutlUzIjYC5LjzJUm9//S8ufjqyV1idrdjyjR&#10;rEGRtqLz5Ct0JPiQoda4HIEbg1DfYQDRF79DZ2i8k7YJv9gSwThyfbryG9JxdGbpdDYaU8IxlE2y&#10;2Sjyn7x/bKzz3wQ0JBgFtShfZJUd185jIQi9QMJbGla1UlFCpUlb0OloksYPrhH8QumAFXEYzmlC&#10;Q33hwfLdruspGF7b3UF5wm4t9BPjDF/VWNOaOf/KLI4INohj71/wkArwbThblFRgf/3NH/CoHEYp&#10;aXHkCup+HpgVlKjvGjW9H47HYUbjZTyZZXixt5HdbUQfmkfAqR7ighkezYD36mJKC80bbscyvIoh&#10;pjm+XVB/MR99vwi4XVwslxGEU2mYX+uN4SF1YC4wvu3emDVnWTzq+QyX4WT5B3V6bK/P8uBB1lG6&#10;wHTPKuoYLjjRUdHz9oWVub1H1Pt/xOI3AAAA//8DAFBLAwQUAAYACAAAACEAZV95LOIAAAAKAQAA&#10;DwAAAGRycy9kb3ducmV2LnhtbEyPwU7DMBBE70j8g7VI3KiDSUKUxqmqSBUSgkNLL9w2sZtEjdch&#10;dtvA12NO5biap5m3xWo2AzvryfWWJDwuImCaGqt6aiXsPzYPGTDnkRQOlrSEb+1gVd7eFJgre6Gt&#10;Pu98y0IJuRwldN6POeeu6bRBt7CjppAd7GTQh3NquZrwEsrNwEUUpdxgT2Ghw1FXnW6Ou5OR8Fpt&#10;3nFbC5P9DNXL22E9fu0/Eynv7+b1EpjXs7/C8Kcf1KEMTrU9kXJskBDHSRpQCalIgAUgfs4EsDqQ&#10;kXgCXhb8/wvlLwAAAP//AwBQSwECLQAUAAYACAAAACEAtoM4kv4AAADhAQAAEwAAAAAAAAAAAAAA&#10;AAAAAAAAW0NvbnRlbnRfVHlwZXNdLnhtbFBLAQItABQABgAIAAAAIQA4/SH/1gAAAJQBAAALAAAA&#10;AAAAAAAAAAAAAC8BAABfcmVscy8ucmVsc1BLAQItABQABgAIAAAAIQAIrjqCOQIAAGsEAAAOAAAA&#10;AAAAAAAAAAAAAC4CAABkcnMvZTJvRG9jLnhtbFBLAQItABQABgAIAAAAIQBlX3ks4gAAAAoBAAAP&#10;AAAAAAAAAAAAAAAAAJMEAABkcnMvZG93bnJldi54bWxQSwUGAAAAAAQABADzAAAAogUAAAAA&#10;" filled="f" stroked="f" strokeweight=".5pt">
                <v:textbox>
                  <w:txbxContent>
                    <w:p w:rsidR="00A5467C" w:rsidRDefault="00A5467C" w:rsidP="00710DC4">
                      <w:r>
                        <w:t>1</w:t>
                      </w:r>
                    </w:p>
                  </w:txbxContent>
                </v:textbox>
              </v:shape>
            </w:pict>
          </mc:Fallback>
        </mc:AlternateContent>
      </w:r>
      <w:r>
        <w:rPr>
          <w:noProof/>
          <w:lang w:val="en-MY" w:eastAsia="en-MY"/>
        </w:rPr>
        <mc:AlternateContent>
          <mc:Choice Requires="wps">
            <w:drawing>
              <wp:anchor distT="0" distB="0" distL="114300" distR="114300" simplePos="0" relativeHeight="252290048" behindDoc="0" locked="0" layoutInCell="1" allowOverlap="1" wp14:anchorId="43482B7C" wp14:editId="42B8FAB4">
                <wp:simplePos x="0" y="0"/>
                <wp:positionH relativeFrom="column">
                  <wp:posOffset>1652574</wp:posOffset>
                </wp:positionH>
                <wp:positionV relativeFrom="paragraph">
                  <wp:posOffset>723182</wp:posOffset>
                </wp:positionV>
                <wp:extent cx="1940118" cy="252703"/>
                <wp:effectExtent l="0" t="0" r="22225" b="14605"/>
                <wp:wrapNone/>
                <wp:docPr id="194" name="Rectangle 194"/>
                <wp:cNvGraphicFramePr/>
                <a:graphic xmlns:a="http://schemas.openxmlformats.org/drawingml/2006/main">
                  <a:graphicData uri="http://schemas.microsoft.com/office/word/2010/wordprocessingShape">
                    <wps:wsp>
                      <wps:cNvSpPr/>
                      <wps:spPr>
                        <a:xfrm>
                          <a:off x="0" y="0"/>
                          <a:ext cx="1940118" cy="2527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26" style="position:absolute;margin-left:130.1pt;margin-top:56.95pt;width:152.75pt;height:19.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P3XQIAALUEAAAOAAAAZHJzL2Uyb0RvYy54bWysVE1v2zAMvQ/YfxB0X+1k6boaTYqgRYYB&#10;RVusHXpmZMk2IIsapcTpfv0o2f1Yt9OwHBRSpB7Fp0efnR96K/aaQoduKWdHpRTaKaw71yzl9/vN&#10;h89ShAiuBotOL+WjDvJ89f7d2eArPccWba1JMIgL1eCXso3RV0URVKt7CEfoteOgQeohsktNURMM&#10;jN7bYl6Wn4oBqfaESofAu5djUK4yvjFaxRtjgo7CLiXfLeaV8rpNa7E6g6oh8G2npmvAP9yih85x&#10;0WeoS4ggdtT9AdV3ijCgiUcK+wKN6ZTOPXA3s/JNN3cteJ17YXKCf6Yp/D9Ydb2/JdHV/HanCykc&#10;9PxI35g2cI3VIm0yRYMPFWfe+VuavMBm6vdgqE//3Ik4ZFofn2nVhygUbzJIOZuxEBTH5sfzk/Jj&#10;Ai1eTnsK8YvGXiRjKYnrZzZhfxXimPqUkoo53HTW8j5U1okhgS5Kfl0FrCBjIbLZe+4puEYKsA1L&#10;U0XKkAFtV6fj6XSgZnthSeyB5bHZlPybbvZbWqp9CaEd83JoSrMuwegstOmqiauRnWRtsX5kgglH&#10;5QWvNh2jXUGIt0AsNb42j0+84cVY5F5wsqRokX7+bT/lswI4KsXA0uU+f+yAtBT2q2NtnM4Wi6T1&#10;7CyOT+bs0OvI9nXE7foL5PZnPKheZTPlR/tkGsL+gadsnapyCJzi2iOjk3MRx5HiOVV6vc5prG8P&#10;8crdeZXAE0+Jx/vDA5CfHjqyRK7xSeZQvXnvMTeddLjeRTRdFsMLryyi5PBsZDlNc5yG77Wfs16+&#10;NqtfAAAA//8DAFBLAwQUAAYACAAAACEASsNfeeAAAAALAQAADwAAAGRycy9kb3ducmV2LnhtbEyP&#10;wU6DQBCG7ya+w2ZMvBi7FAKtyNJoE3vw0MTqxdvCjkDKzhJ2Kfj2jic9zvx/vvmm2C22FxccfedI&#10;wXoVgUCqnemoUfDx/nK/BeGDJqN7R6jgGz3syuurQufGzfSGl1NoBEPI51pBG8KQS+nrFq32Kzcg&#10;cfblRqsDj2MjzahnhttexlGUSas74gutHnDfYn0+TVZBdfgc99vn5BCmu4zR5+YVj7NStzfL0yOI&#10;gEv4K8OvPqtDyU6Vm8h40SuIsyjmKgfr5AEEN9Is3YCoeJMmG5BlIf//UP4AAAD//wMAUEsBAi0A&#10;FAAGAAgAAAAhALaDOJL+AAAA4QEAABMAAAAAAAAAAAAAAAAAAAAAAFtDb250ZW50X1R5cGVzXS54&#10;bWxQSwECLQAUAAYACAAAACEAOP0h/9YAAACUAQAACwAAAAAAAAAAAAAAAAAvAQAAX3JlbHMvLnJl&#10;bHNQSwECLQAUAAYACAAAACEANqgj910CAAC1BAAADgAAAAAAAAAAAAAAAAAuAgAAZHJzL2Uyb0Rv&#10;Yy54bWxQSwECLQAUAAYACAAAACEASsNfeeAAAAALAQAADwAAAAAAAAAAAAAAAAC3BAAAZHJzL2Rv&#10;d25yZXYueG1sUEsFBgAAAAAEAAQA8wAAAMQFAAAAAA==&#10;" filled="f" strokecolor="red" strokeweight="2pt"/>
            </w:pict>
          </mc:Fallback>
        </mc:AlternateContent>
      </w:r>
      <w:r>
        <w:rPr>
          <w:noProof/>
          <w:lang w:val="en-MY" w:eastAsia="en-MY"/>
        </w:rPr>
        <mc:AlternateContent>
          <mc:Choice Requires="wps">
            <w:drawing>
              <wp:anchor distT="0" distB="0" distL="114300" distR="114300" simplePos="0" relativeHeight="252289024" behindDoc="0" locked="0" layoutInCell="1" allowOverlap="1" wp14:anchorId="4D76B03E" wp14:editId="5D542718">
                <wp:simplePos x="0" y="0"/>
                <wp:positionH relativeFrom="column">
                  <wp:posOffset>1668145</wp:posOffset>
                </wp:positionH>
                <wp:positionV relativeFrom="paragraph">
                  <wp:posOffset>714844</wp:posOffset>
                </wp:positionV>
                <wp:extent cx="1092128" cy="2848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092128" cy="284835"/>
                        </a:xfrm>
                        <a:prstGeom prst="rect">
                          <a:avLst/>
                        </a:prstGeom>
                        <a:noFill/>
                        <a:ln w="6350">
                          <a:noFill/>
                        </a:ln>
                        <a:effectLst/>
                      </wps:spPr>
                      <wps:txbx>
                        <w:txbxContent>
                          <w:p w:rsidR="00A5467C" w:rsidRPr="00C117F8" w:rsidRDefault="00A5467C" w:rsidP="00710DC4">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189" type="#_x0000_t202" style="position:absolute;margin-left:131.35pt;margin-top:56.3pt;width:86pt;height:22.45pt;z-index:2522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DXOgIAAGwEAAAOAAAAZHJzL2Uyb0RvYy54bWysVE1v2zAMvQ/YfxB0X/zRpEuMOEXWIsOA&#10;oi2QFD0rshQbkEVNUmJnv36UnKRBt9Owi0yJFEW+9+j5Xd8qchDWNaBLmo1SSoTmUDV6V9LXzerL&#10;lBLnma6YAi1KehSO3i0+f5p3phA51KAqYQkm0a7oTElr702RJI7XomVuBEZodEqwLfO4tbuksqzD&#10;7K1K8jS9TTqwlbHAhXN4+jA46SLml1Jw/yylE56okmJtPq42rtuwJos5K3aWmbrhpzLYP1TRskbj&#10;o5dUD8wzsrfNH6nahltwIP2IQ5uAlA0XsQfsJks/dLOumRGxFwTHmQtM7v+l5U+HF0uaCrmbTSjR&#10;rEWSNqL35Bv0JJwhQp1xBQauDYb6Hh0YfT53eBga76VtwxdbIuhHrI8XfEM6Hi6lszzLUREcffl0&#10;PL2J6ZP328Y6/11AS4JRUov8RVjZ4dF5rARDzyHhMQ2rRqnIodKkK+ntzSSNFy4evKF0iBVRDac0&#10;oaOh8mD5ftsPGGTjc19bqI7YroVBMs7wVYM1PTLnX5hFjWCHqHv/jItUgG/DyaKkBvvrb+chHqlD&#10;LyUdaq6k7ueeWUGJ+qGR1Fk2HgeRxs148jXHjb32bK89et/eA8o6wwkzPJoh3quzKS20bzgey/Aq&#10;upjm+HZJ/dm898Mk4HhxsVzGIJSlYf5Rrw0PqQNyAfFN/8asOdHikdAnOKuTFR/YGWIHfpZ7D7KJ&#10;1AWkB1SRx7BBSUdGT+MXZuZ6H6PefxKL3wAAAP//AwBQSwMEFAAGAAgAAAAhAMSS2aHiAAAACwEA&#10;AA8AAABkcnMvZG93bnJldi54bWxMj81OwzAQhO9IvIO1SNyoU9OkVYhTVZEqJASHll64bWI3ifBP&#10;iN028PQsp3LcmU+zM8V6soad9Rh67yTMZwkw7RqvetdKOLxvH1bAQkSn0HinJXzrAOvy9qbAXPmL&#10;2+nzPraMQlzIUUIX45BzHppOWwwzP2hH3tGPFiOdY8vViBcKt4aLJMm4xd7Rhw4HXXW6+dyfrISX&#10;avuGu1rY1Y+pnl+Pm+Hr8JFKeX83bZ6ART3FKwx/9ak6lNSp9ienAjMSRCaWhJIxFxkwIhaPC1Jq&#10;UtJlCrws+P8N5S8AAAD//wMAUEsBAi0AFAAGAAgAAAAhALaDOJL+AAAA4QEAABMAAAAAAAAAAAAA&#10;AAAAAAAAAFtDb250ZW50X1R5cGVzXS54bWxQSwECLQAUAAYACAAAACEAOP0h/9YAAACUAQAACwAA&#10;AAAAAAAAAAAAAAAvAQAAX3JlbHMvLnJlbHNQSwECLQAUAAYACAAAACEAWdnA1zoCAABsBAAADgAA&#10;AAAAAAAAAAAAAAAuAgAAZHJzL2Uyb0RvYy54bWxQSwECLQAUAAYACAAAACEAxJLZoeIAAAALAQAA&#10;DwAAAAAAAAAAAAAAAACUBAAAZHJzL2Rvd25yZXYueG1sUEsFBgAAAAAEAAQA8wAAAKMFAAAAAA==&#10;" filled="f" stroked="f" strokeweight=".5pt">
                <v:textbox>
                  <w:txbxContent>
                    <w:p w:rsidR="00A5467C" w:rsidRPr="00C117F8" w:rsidRDefault="00A5467C" w:rsidP="00710DC4">
                      <w:pPr>
                        <w:rPr>
                          <w:lang w:val="en-MY"/>
                        </w:rPr>
                      </w:pPr>
                      <w:r>
                        <w:rPr>
                          <w:lang w:val="en-MY"/>
                        </w:rPr>
                        <w:t>STI000001</w:t>
                      </w:r>
                    </w:p>
                  </w:txbxContent>
                </v:textbox>
              </v:shape>
            </w:pict>
          </mc:Fallback>
        </mc:AlternateContent>
      </w:r>
      <w:r w:rsidRPr="009F0D65">
        <w:rPr>
          <w:noProof/>
          <w:lang w:val="en-MY" w:eastAsia="en-MY"/>
        </w:rPr>
        <mc:AlternateContent>
          <mc:Choice Requires="wps">
            <w:drawing>
              <wp:anchor distT="0" distB="0" distL="114300" distR="114300" simplePos="0" relativeHeight="252286976" behindDoc="0" locked="0" layoutInCell="1" allowOverlap="1" wp14:anchorId="006CA521" wp14:editId="63079B8F">
                <wp:simplePos x="0" y="0"/>
                <wp:positionH relativeFrom="column">
                  <wp:posOffset>412170</wp:posOffset>
                </wp:positionH>
                <wp:positionV relativeFrom="paragraph">
                  <wp:posOffset>428983</wp:posOffset>
                </wp:positionV>
                <wp:extent cx="1208129" cy="286247"/>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208129" cy="286247"/>
                        </a:xfrm>
                        <a:prstGeom prst="rect">
                          <a:avLst/>
                        </a:prstGeom>
                        <a:solidFill>
                          <a:srgbClr val="EEECE1"/>
                        </a:solidFill>
                        <a:ln w="6350">
                          <a:noFill/>
                        </a:ln>
                        <a:effectLst/>
                      </wps:spPr>
                      <wps:txbx>
                        <w:txbxContent>
                          <w:p w:rsidR="00A5467C" w:rsidRPr="004E6A1E" w:rsidRDefault="00A5467C" w:rsidP="00710DC4">
                            <w:pPr>
                              <w:ind w:right="-50"/>
                              <w:jc w:val="right"/>
                              <w:rPr>
                                <w:lang w:val="en-MY"/>
                              </w:rPr>
                            </w:pPr>
                            <w:r>
                              <w:rPr>
                                <w:lang w:val="en-MY"/>
                              </w:rPr>
                              <w:t>Transaction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190" type="#_x0000_t202" style="position:absolute;margin-left:32.45pt;margin-top:33.8pt;width:95.15pt;height:22.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xkUQIAAJUEAAAOAAAAZHJzL2Uyb0RvYy54bWysVE2P2jAQvVfqf7B8LwkpsBARVpSFqtJq&#10;dyWo9mwch0RyPK5tSOiv79ghLN32VPXizHjG8/HeTOb3bS3JSRhbgcrocBBTIhSHvFKHjH7fbT5N&#10;KbGOqZxJUCKjZ2Hp/eLjh3mjU5FACTIXhmAQZdNGZ7R0TqdRZHkpamYHoIVCYwGmZg5Vc4hywxqM&#10;XssoieNJ1IDJtQEurMXbh85IFyF+UQjunovCCkdkRrE2F04Tzr0/o8WcpQfDdFnxSxnsH6qoWaUw&#10;6TXUA3OMHE31R6i64gYsFG7AoY6gKCouQg/YzTB+1822ZFqEXhAcq68w2f8Xlj+dXgypcuRudkeJ&#10;YjWStBOtI1+gJf4OEWq0TdFxq9HVtWhA7/7e4qVvvC1M7b/YEkE7Yn2+4uvDcf8oiafDZEYJR1sy&#10;nSSjED56e62NdV8F1MQLGTXIX4CVnR6tw0rQtXfxySzIKt9UUgbFHPYraciJIdfr9Xq1DkXik9/c&#10;pCJNRiefx3GIrMC/70JL5eOIMDaXfL71rkUvuXbfdmANxz0Ae8jPiIuBbras5psKi39k1r0wg8OE&#10;UOCCuGc8CgmYGy4SJSWYn3+79/7IMVopaXA4M2p/HJkRlMhvCtmfDUcjP81BGY3vElTMrWV/a1HH&#10;egWIyRBXUfMgen8ne7EwUL/iHi19VjQxxTF3Rl0vrly3MriHXCyXwQnnVzP3qLaa+9AeOU/Nrn1l&#10;Rl/4c8j8E/RjzNJ3NHa+/qWC5dFBUQWOPdIdqki4V3D2A/WXPfXLdasHr7e/yeIXAAAA//8DAFBL&#10;AwQUAAYACAAAACEASfDfYuAAAAAJAQAADwAAAGRycy9kb3ducmV2LnhtbEyPy07DMBBF90j8gzVI&#10;7KgTQ9M0jVNVFSDBCloWLJ14mgT8iGK3Tf+eYQWr0ege3TlTridr2AnH0HsnIZ0lwNA1XveulfCx&#10;f7rLgYWonFbGO5RwwQDr6vqqVIX2Z/eOp11sGZW4UCgJXYxDwXloOrQqzPyAjrKDH62KtI4t16M6&#10;U7k1XCRJxq3qHV3o1IDbDpvv3dFK+Ezzr/thb563m8ureHush2UeXqS8vZk2K2ARp/gHw68+qUNF&#10;TrU/Oh2YkZA9LImkuciAUS7mcwGsJjAVC+BVyf9/UP0AAAD//wMAUEsBAi0AFAAGAAgAAAAhALaD&#10;OJL+AAAA4QEAABMAAAAAAAAAAAAAAAAAAAAAAFtDb250ZW50X1R5cGVzXS54bWxQSwECLQAUAAYA&#10;CAAAACEAOP0h/9YAAACUAQAACwAAAAAAAAAAAAAAAAAvAQAAX3JlbHMvLnJlbHNQSwECLQAUAAYA&#10;CAAAACEAGfWMZFECAACVBAAADgAAAAAAAAAAAAAAAAAuAgAAZHJzL2Uyb0RvYy54bWxQSwECLQAU&#10;AAYACAAAACEASfDfYuAAAAAJAQAADwAAAAAAAAAAAAAAAACrBAAAZHJzL2Rvd25yZXYueG1sUEsF&#10;BgAAAAAEAAQA8wAAALgFAAAAAA==&#10;" fillcolor="#eeece1" stroked="f" strokeweight=".5pt">
                <v:textbox>
                  <w:txbxContent>
                    <w:p w:rsidR="00A5467C" w:rsidRPr="004E6A1E" w:rsidRDefault="00A5467C" w:rsidP="00710DC4">
                      <w:pPr>
                        <w:ind w:right="-50"/>
                        <w:jc w:val="right"/>
                        <w:rPr>
                          <w:lang w:val="en-MY"/>
                        </w:rPr>
                      </w:pPr>
                      <w:r>
                        <w:rPr>
                          <w:lang w:val="en-MY"/>
                        </w:rPr>
                        <w:t>Transaction Type</w:t>
                      </w:r>
                    </w:p>
                  </w:txbxContent>
                </v:textbox>
              </v:shape>
            </w:pict>
          </mc:Fallback>
        </mc:AlternateContent>
      </w:r>
      <w:r w:rsidRPr="009F0D65">
        <w:rPr>
          <w:noProof/>
          <w:lang w:val="en-MY" w:eastAsia="en-MY"/>
        </w:rPr>
        <mc:AlternateContent>
          <mc:Choice Requires="wpg">
            <w:drawing>
              <wp:anchor distT="0" distB="0" distL="114300" distR="114300" simplePos="0" relativeHeight="252288000" behindDoc="0" locked="0" layoutInCell="1" allowOverlap="1" wp14:anchorId="35E79C1C" wp14:editId="115CB757">
                <wp:simplePos x="0" y="0"/>
                <wp:positionH relativeFrom="column">
                  <wp:posOffset>1652574</wp:posOffset>
                </wp:positionH>
                <wp:positionV relativeFrom="paragraph">
                  <wp:posOffset>397180</wp:posOffset>
                </wp:positionV>
                <wp:extent cx="1104900" cy="286136"/>
                <wp:effectExtent l="0" t="0" r="19050" b="19050"/>
                <wp:wrapNone/>
                <wp:docPr id="198" name="Group 198"/>
                <wp:cNvGraphicFramePr/>
                <a:graphic xmlns:a="http://schemas.openxmlformats.org/drawingml/2006/main">
                  <a:graphicData uri="http://schemas.microsoft.com/office/word/2010/wordprocessingGroup">
                    <wpg:wgp>
                      <wpg:cNvGrpSpPr/>
                      <wpg:grpSpPr>
                        <a:xfrm>
                          <a:off x="0" y="0"/>
                          <a:ext cx="1104900" cy="286136"/>
                          <a:chOff x="0" y="25723"/>
                          <a:chExt cx="1061769" cy="308572"/>
                        </a:xfrm>
                      </wpg:grpSpPr>
                      <wps:wsp>
                        <wps:cNvPr id="199" name="Text Box 199"/>
                        <wps:cNvSpPr txBox="1"/>
                        <wps:spPr>
                          <a:xfrm>
                            <a:off x="15240" y="34296"/>
                            <a:ext cx="1031290" cy="284832"/>
                          </a:xfrm>
                          <a:prstGeom prst="rect">
                            <a:avLst/>
                          </a:prstGeom>
                          <a:solidFill>
                            <a:sysClr val="window" lastClr="FFFFFF"/>
                          </a:solidFill>
                          <a:ln w="6350">
                            <a:noFill/>
                          </a:ln>
                          <a:effectLst/>
                        </wps:spPr>
                        <wps:txbx>
                          <w:txbxContent>
                            <w:p w:rsidR="00A5467C" w:rsidRPr="00FF58F2" w:rsidRDefault="00A5467C" w:rsidP="00710DC4">
                              <w:pPr>
                                <w:rPr>
                                  <w:lang w:val="en-MY"/>
                                </w:rPr>
                              </w:pPr>
                              <w:r>
                                <w:rPr>
                                  <w:lang w:val="en-MY"/>
                                </w:rP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0" y="25723"/>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191" style="position:absolute;margin-left:130.1pt;margin-top:31.25pt;width:87pt;height:22.55pt;z-index:252288000;mso-width-relative:margin;mso-height-relative:margin" coordorigin=",257"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PzQQMAAAwJAAAOAAAAZHJzL2Uyb0RvYy54bWzcVttu2zgQfV9g/4Hg+0YXO24sRCnSpA4K&#10;BG3QZNFnmqJkARLJknSk7Nf3kLo4yaYt2sUCRf1Ak8PhDOfMnKFOX/dtQ+6FsbWSOU2OYkqE5Kqo&#10;ZZXTv+82f51QYh2TBWuUFDl9EJa+Pvvzj9NOZyJVO9UUwhAYkTbrdE53zuksiizfiZbZI6WFxGap&#10;TMsclqaKCsM6WG+bKI3jVdQpU2ijuLAW0sthk54F+2UpuPtQllY40uQUd3NhNGHc+jE6O2VZZZje&#10;1Xy8BvuJW7SslnA6m7pkjpG9qf9lqq25UVaV7oirNlJlWXMRYkA0Sfwsmiuj9jrEUmVdpWeYAO0z&#10;nH7aLH9/f2NIXSB3a6RKshZJCn6JFwCeTlcZtK6MvtU3ZhRUw8pH3Jem9f+IhfQB2IcZWNE7wiFM&#10;kni5joE/x156skoWqwF5vkN6DsfS41fpYtp5Ox2OV8mr1Xo4vIhPoONVosl15G84X6jTKCR7wMr+&#10;N6xud0yLkALrUZixwnUGrO58jG9UD7jW/lrePxQ9VsT12ED0k9xC+AJkyXG6BDaAZrFM1yMyM3Tx&#10;IknXM3TLk8XT6FmmjXVXQrXET3JqUPOhFNn9tXUDUJOKd25VUxebumnC4sFeNIbcM9ADrCpUR0nD&#10;rIMwp5vwG7F+cqyRpMvpanEcB09SeXuDq0Z6uyJQb/TvIRlC9zPXb/uh4JIQqpdtVfEAvIwa+Gk1&#10;39QI5ho3uWEGhET8aDLuA4ayUfCtxhklO2X+eUnu9ZF77FLSgeA5tZ/3zAgE+E6iKtbJ0qPuwmKJ&#10;osLCPN7ZPt6R+/ZCAaQE7UzzMPX6rpmmpVHtJ/Sic+8VW0xy+M6pm6YXbmg76GVcnJ8HJfQAzdy1&#10;vNXcm/bI+VTd9Z+Y0WM+HSrhvZrqkGXP0jro+pNSne+dKuuQ8wOqYIpfgBNDcf7v5EBbnsjxEbXI&#10;ZNUI4oVP2TGuvsIJmPCt4tAPDnz4djf4YT7MxcuyoazT42VoVb5kyoYhgbzVBcpHVshlU+Gd486E&#10;ZD0hhTXVdibTZhPj9xJ3fIIvmd0NpAsWRrXvUuc3polHdOTMr0CU8KbgyQ3PzPh54N/0x+tArMNH&#10;zNkXAAAA//8DAFBLAwQUAAYACAAAACEArUUkO+AAAAAKAQAADwAAAGRycy9kb3ducmV2LnhtbEyP&#10;wUrDQBCG74LvsIzgze4mbaPEbEop6qkItkLpbZtMk9DsbMhuk/TtHU96nJmPf74/W022FQP2vnGk&#10;IZopEEiFKxuqNHzv359eQPhgqDStI9RwQw+r/P4uM2npRvrCYRcqwSHkU6OhDqFLpfRFjdb4meuQ&#10;+HZ2vTWBx76SZW9GDretjJVKpDUN8YfadLipsbjsrlbDx2jG9Tx6G7aX8+Z23C8/D9sItX58mNav&#10;IAJO4Q+GX31Wh5ydTu5KpRethjhRMaMakngJgoHFfMGLE5PqOQGZZ/J/hfwHAAD//wMAUEsBAi0A&#10;FAAGAAgAAAAhALaDOJL+AAAA4QEAABMAAAAAAAAAAAAAAAAAAAAAAFtDb250ZW50X1R5cGVzXS54&#10;bWxQSwECLQAUAAYACAAAACEAOP0h/9YAAACUAQAACwAAAAAAAAAAAAAAAAAvAQAAX3JlbHMvLnJl&#10;bHNQSwECLQAUAAYACAAAACEA5OED80EDAAAMCQAADgAAAAAAAAAAAAAAAAAuAgAAZHJzL2Uyb0Rv&#10;Yy54bWxQSwECLQAUAAYACAAAACEArUUkO+AAAAAKAQAADwAAAAAAAAAAAAAAAACbBQAAZHJzL2Rv&#10;d25yZXYueG1sUEsFBgAAAAAEAAQA8wAAAKgGAAAAAA==&#10;">
                <v:shape id="Text Box 199" o:spid="_x0000_s1192" type="#_x0000_t202" style="position:absolute;left:152;top:342;width:10313;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8icQA&#10;AADcAAAADwAAAGRycy9kb3ducmV2LnhtbERPTWvCQBC9F/wPywi91Y09lJq6ShFLFRqsseB1yI5J&#10;anY27G5N9Ne7gtDbPN7nTOe9acSJnK8tKxiPEhDEhdU1lwp+dh9PryB8QNbYWCYFZ/Iwnw0epphq&#10;2/GWTnkoRQxhn6KCKoQ2ldIXFRn0I9sSR+5gncEQoSuldtjFcNPI5yR5kQZrjg0VtrSoqDjmf0bB&#10;vss/3Wa9/v1uV9llc8mzL1pmSj0O+/c3EIH68C++u1c6zp9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fInEAAAA3AAAAA8AAAAAAAAAAAAAAAAAmAIAAGRycy9k&#10;b3ducmV2LnhtbFBLBQYAAAAABAAEAPUAAACJAwAAAAA=&#10;" fillcolor="window" stroked="f" strokeweight=".5pt">
                  <v:textbox>
                    <w:txbxContent>
                      <w:p w:rsidR="00A5467C" w:rsidRPr="00FF58F2" w:rsidRDefault="00A5467C" w:rsidP="00710DC4">
                        <w:pPr>
                          <w:rPr>
                            <w:lang w:val="en-MY"/>
                          </w:rPr>
                        </w:pPr>
                        <w:r>
                          <w:rPr>
                            <w:lang w:val="en-MY"/>
                          </w:rPr>
                          <w:t>STI</w:t>
                        </w:r>
                      </w:p>
                    </w:txbxContent>
                  </v:textbox>
                </v:shape>
                <v:rect id="Rectangle 200" o:spid="_x0000_s1193" style="position:absolute;top:257;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f48IA&#10;AADcAAAADwAAAGRycy9kb3ducmV2LnhtbESPQYvCMBSE74L/ITzBi2i6CiLVKCqsyB6EVS/ens2z&#10;LTYvJYm2/vuNIOxxmJlvmMWqNZV4kvOlZQVfowQEcWZ1ybmC8+l7OAPhA7LGyjIpeJGH1bLbWWCq&#10;bcO/9DyGXEQI+xQVFCHUqZQ+K8igH9maOHo36wyGKF0utcMmwk0lx0kylQZLjgsF1rQtKLsfH0bB&#10;dXdx29lmsguPwTSi7/kPHRql+r12PQcRqA3/4U97rxVEIrz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R/jwgAAANwAAAAPAAAAAAAAAAAAAAAAAJgCAABkcnMvZG93&#10;bnJldi54bWxQSwUGAAAAAAQABAD1AAAAhwMAAAAA&#10;" filled="f" strokecolor="red" strokeweight="2pt"/>
              </v:group>
            </w:pict>
          </mc:Fallback>
        </mc:AlternateContent>
      </w:r>
      <w:r>
        <w:rPr>
          <w:noProof/>
          <w:lang w:val="en-MY" w:eastAsia="en-MY"/>
        </w:rPr>
        <mc:AlternateContent>
          <mc:Choice Requires="wps">
            <w:drawing>
              <wp:anchor distT="0" distB="0" distL="114300" distR="114300" simplePos="0" relativeHeight="252285952" behindDoc="0" locked="0" layoutInCell="1" allowOverlap="1" wp14:anchorId="2CF23DED" wp14:editId="643E8536">
                <wp:simplePos x="0" y="0"/>
                <wp:positionH relativeFrom="column">
                  <wp:posOffset>872159</wp:posOffset>
                </wp:positionH>
                <wp:positionV relativeFrom="paragraph">
                  <wp:posOffset>707390</wp:posOffset>
                </wp:positionV>
                <wp:extent cx="780998" cy="268973"/>
                <wp:effectExtent l="0" t="0" r="635" b="0"/>
                <wp:wrapNone/>
                <wp:docPr id="201" name="Text Box 201"/>
                <wp:cNvGraphicFramePr/>
                <a:graphic xmlns:a="http://schemas.openxmlformats.org/drawingml/2006/main">
                  <a:graphicData uri="http://schemas.microsoft.com/office/word/2010/wordprocessingShape">
                    <wps:wsp>
                      <wps:cNvSpPr txBox="1"/>
                      <wps:spPr>
                        <a:xfrm>
                          <a:off x="0" y="0"/>
                          <a:ext cx="780998" cy="268973"/>
                        </a:xfrm>
                        <a:prstGeom prst="rect">
                          <a:avLst/>
                        </a:prstGeom>
                        <a:solidFill>
                          <a:srgbClr val="EEECE1"/>
                        </a:solidFill>
                        <a:ln w="6350">
                          <a:noFill/>
                        </a:ln>
                        <a:effectLst/>
                      </wps:spPr>
                      <wps:txbx>
                        <w:txbxContent>
                          <w:p w:rsidR="00A5467C" w:rsidRDefault="00A5467C" w:rsidP="00710DC4">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194" type="#_x0000_t202" style="position:absolute;margin-left:68.65pt;margin-top:55.7pt;width:61.5pt;height:21.2pt;z-index:2522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04TwIAAJQEAAAOAAAAZHJzL2Uyb0RvYy54bWysVE1vGjEQvVfqf7B8LwuEQEBZIkqgqhQl&#10;kZIqZ+P1wkpej2sbdtNf32cv5Ks9Vb2Y+do3M29muLxqa80OyvmKTM4HvT5nykgqKrPN+Y/H9ZcL&#10;znwQphCajMr5s/L8av7502VjZ2pIO9KFcgwgxs8am/NdCHaWZV7uVC18j6wycJbkahGgum1WONEA&#10;vdbZsN8fZw25wjqSyntYrzsnnyf8slQy3JWlV4HpnKO2kF6X3k18s/mlmG2dsLtKHssQ/1BFLSqD&#10;pC9Q1yIItnfVH1B1JR15KkNPUp1RWVZSpR7QzaD/oZuHnbAq9QJyvH2hyf8/WHl7uHesKnKO/JwZ&#10;UWNIj6oN7Cu1LNrAUGP9DIEPFqGhhQOTPtk9jLHxtnR1/EVLDH5w/fzCb4STME4u+tMpFkLCNRxf&#10;TCdnESV7/dg6H74pqlkUcu4wvsSqONz40IWeQmIuT7oq1pXWSXHbzVI7dhAY9Wq1Wq5SjUB/F6YN&#10;a3I+PjvvJ2RD8fsOWpuIo9LWHPPFzrsOoxTaTZu4Ggwmp/43VDyDFkfdankr1xWKvxE+3AuHXQIT&#10;uI9wh6fUhNx0lDjbkfv1N3uMx4jh5azBbubc/9wLpzjT3w2GPx2MRnGZkzI6nwyhuLeezVuP2ddL&#10;AicYL6pLYowP+iSWjuonnNEiZoVLGIncOQ8ncRm6i8EZSrVYpCCsrxXhxjxYGaEjc3E0j+2TcPY4&#10;v4DB39Jpi8Xswxi72PilocU+UFmlGUemO1axG1HB6qctOZ5pvK23eop6/TOZ/wYAAP//AwBQSwME&#10;FAAGAAgAAAAhAHfbeNbgAAAACwEAAA8AAABkcnMvZG93bnJldi54bWxMj81OwzAQhO9IvIO1SNyo&#10;8wMlhDhVVQESnKDlwNGJlyRgr6PYbdO3ZznBbWd2NPtttZqdFQecwuBJQbpIQCC13gzUKXjfPV4V&#10;IELUZLT1hApOGGBVn59VujT+SG942MZOcAmFUivoYxxLKUPbo9Nh4Uck3n36yenIcuqkmfSRy52V&#10;WZIspdMD8YVej7jpsf3e7p2Cj7T4ysedfdqsTy/Z60Mz3hXhWanLi3l9DyLiHP/C8IvP6FAzU+P3&#10;ZIKwrPPbnKM8pOk1CE5ky4Sdhp2bvABZV/L/D/UPAAAA//8DAFBLAQItABQABgAIAAAAIQC2gziS&#10;/gAAAOEBAAATAAAAAAAAAAAAAAAAAAAAAABbQ29udGVudF9UeXBlc10ueG1sUEsBAi0AFAAGAAgA&#10;AAAhADj9If/WAAAAlAEAAAsAAAAAAAAAAAAAAAAALwEAAF9yZWxzLy5yZWxzUEsBAi0AFAAGAAgA&#10;AAAhAJ8hHThPAgAAlAQAAA4AAAAAAAAAAAAAAAAALgIAAGRycy9lMm9Eb2MueG1sUEsBAi0AFAAG&#10;AAgAAAAhAHfbeNbgAAAACwEAAA8AAAAAAAAAAAAAAAAAqQQAAGRycy9kb3ducmV2LnhtbFBLBQYA&#10;AAAABAAEAPMAAAC2BQAAAAA=&#10;" fillcolor="#eeece1" stroked="f" strokeweight=".5pt">
                <v:textbox>
                  <w:txbxContent>
                    <w:p w:rsidR="00A5467C" w:rsidRDefault="00A5467C" w:rsidP="00710DC4">
                      <w:pPr>
                        <w:jc w:val="right"/>
                      </w:pPr>
                      <w:r>
                        <w:t>Ref No</w:t>
                      </w:r>
                    </w:p>
                  </w:txbxContent>
                </v:textbox>
              </v:shape>
            </w:pict>
          </mc:Fallback>
        </mc:AlternateContent>
      </w:r>
      <w:r>
        <w:rPr>
          <w:noProof/>
          <w:lang w:val="en-MY" w:eastAsia="en-MY"/>
        </w:rPr>
        <mc:AlternateContent>
          <mc:Choice Requires="wps">
            <w:drawing>
              <wp:anchor distT="0" distB="0" distL="114300" distR="114300" simplePos="0" relativeHeight="252284928" behindDoc="0" locked="0" layoutInCell="1" allowOverlap="1" wp14:anchorId="4D8959D5" wp14:editId="29482BD4">
                <wp:simplePos x="0" y="0"/>
                <wp:positionH relativeFrom="column">
                  <wp:posOffset>762000</wp:posOffset>
                </wp:positionH>
                <wp:positionV relativeFrom="paragraph">
                  <wp:posOffset>410514</wp:posOffset>
                </wp:positionV>
                <wp:extent cx="4746928" cy="246491"/>
                <wp:effectExtent l="0" t="0" r="0" b="1270"/>
                <wp:wrapNone/>
                <wp:docPr id="202" name="Rectangle 202"/>
                <wp:cNvGraphicFramePr/>
                <a:graphic xmlns:a="http://schemas.openxmlformats.org/drawingml/2006/main">
                  <a:graphicData uri="http://schemas.microsoft.com/office/word/2010/wordprocessingShape">
                    <wps:wsp>
                      <wps:cNvSpPr/>
                      <wps:spPr>
                        <a:xfrm>
                          <a:off x="0" y="0"/>
                          <a:ext cx="4746928" cy="2464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 o:spid="_x0000_s1026" style="position:absolute;margin-left:60pt;margin-top:32.3pt;width:373.75pt;height:19.4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gmoQIAAKwFAAAOAAAAZHJzL2Uyb0RvYy54bWysVEtv2zAMvg/YfxB0X+0YabsEdYqgRYcB&#10;XVv0gZ4VWYoNSKImKXGyXz9KctzHih2GXWSRIj+Sn0mene+0IlvhfAemppOjkhJhODSdWdf06fHq&#10;y1dKfGCmYQqMqOleeHq++PzprLdzUUELqhGOIIjx897WtA3BzovC81Zo5o/ACoOPEpxmAUW3LhrH&#10;ekTXqqjK8qTowTXWARfeo/YyP9JFwpdS8HArpReBqJpibiGdLp2reBaLMzZfO2bbjg9psH/IQrPO&#10;YNAR6pIFRjau+wNKd9yBBxmOOOgCpOy4SDVgNZPyXTUPLbMi1YLkeDvS5P8fLL/Z3jnSNTWtyooS&#10;wzT+pHukjZm1EiQqkaLe+jlaPtg7N0ger7HenXQ6frESsku07kdaxS4Qjsrp6fRkVmEjcHyrpifT&#10;2SSCFi/e1vnwTYAm8VJTh/ETm2x77UM2PZjEYB5U11x1SiUhtoq4UI5sGf7k1XqSXNVG/4Am62bH&#10;ZZl+NYZMnRXNUwJvkJSJeAYicg4aNUUsPpebbmGvRLRT5l5IZA4LrFLEETkHZZwLE3IyvmWNyOqY&#10;yse5JMCILDH+iD0AvC3ygJ2zHOyjq0gtPzqXf0ssO48eKTKYMDrrzoD7CEBhVUPkbH8gKVMTWVpB&#10;s8e+cpAHzlt+1eGvvWY+3DGHE4aziFsj3OIhFfQ1heFGSQvu10f6aI+Nj6+U9DixNfU/N8wJStR3&#10;gyMxm0ynccSTMD0+rVBwr19Wr1/MRl8A9ssE95Pl6RrtgzpcpQP9jMtlGaPiEzMcY9eUB3cQLkLe&#10;JLieuFgukxmOtWXh2jxYHsEjq7F1H3fPzNmhvwNOxg0cppvN37V5to2eBpabALJLM/DC68A3roTU&#10;xMP6ijvntZysXpbs4jcAAAD//wMAUEsDBBQABgAIAAAAIQCCo4No3QAAAAoBAAAPAAAAZHJzL2Rv&#10;d25yZXYueG1sTI/BTsMwEETvSPyDtUhcKuoAaahCnAqQeoFLKYizGy9xRLwOttMEvp7lBMfRjN6+&#10;rTaz68URQ+w8KbhcZiCQGm86ahW8vmwv1iBi0mR07wkVfGGETX16UunS+Ime8bhPrWAIxVIrsCkN&#10;pZSxseh0XPoBibt3H5xOHEMrTdATw10vr7KskE53xBesHvDBYvOxH50C1GZnxnz1uPj+3IbOvs1P&#10;0+JeqfOz+e4WRMI5/Y3hV5/VoWangx/JRNFzZjxPFRR5AYIH6+JmBeLATXadg6wr+f+F+gcAAP//&#10;AwBQSwECLQAUAAYACAAAACEAtoM4kv4AAADhAQAAEwAAAAAAAAAAAAAAAAAAAAAAW0NvbnRlbnRf&#10;VHlwZXNdLnhtbFBLAQItABQABgAIAAAAIQA4/SH/1gAAAJQBAAALAAAAAAAAAAAAAAAAAC8BAABf&#10;cmVscy8ucmVsc1BLAQItABQABgAIAAAAIQAKZCgmoQIAAKwFAAAOAAAAAAAAAAAAAAAAAC4CAABk&#10;cnMvZTJvRG9jLnhtbFBLAQItABQABgAIAAAAIQCCo4No3QAAAAoBAAAPAAAAAAAAAAAAAAAAAPsE&#10;AABkcnMvZG93bnJldi54bWxQSwUGAAAAAAQABADzAAAABQYAAAAA&#10;" fillcolor="#f2f2f2 [3052]" stroked="f" strokeweight="2pt"/>
            </w:pict>
          </mc:Fallback>
        </mc:AlternateContent>
      </w:r>
      <w:r>
        <w:rPr>
          <w:noProof/>
          <w:lang w:val="en-MY" w:eastAsia="en-MY"/>
        </w:rPr>
        <w:drawing>
          <wp:inline distT="0" distB="0" distL="0" distR="0" wp14:anchorId="50C629A0" wp14:editId="5D37AF26">
            <wp:extent cx="5760720" cy="196786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967865"/>
                    </a:xfrm>
                    <a:prstGeom prst="rect">
                      <a:avLst/>
                    </a:prstGeom>
                  </pic:spPr>
                </pic:pic>
              </a:graphicData>
            </a:graphic>
          </wp:inline>
        </w:drawing>
      </w:r>
      <w:r w:rsidRPr="009F0D65">
        <w:rPr>
          <w:noProof/>
          <w:lang w:val="en-MY" w:eastAsia="en-MY"/>
        </w:rPr>
        <w:t xml:space="preserve"> </w:t>
      </w:r>
      <w:r>
        <w:rPr>
          <w:noProof/>
          <w:lang w:val="en-MY" w:eastAsia="en-MY"/>
        </w:rPr>
        <w:drawing>
          <wp:inline distT="0" distB="0" distL="0" distR="0" wp14:anchorId="3C471E58" wp14:editId="0F63F222">
            <wp:extent cx="5760720" cy="7270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27075"/>
                    </a:xfrm>
                    <a:prstGeom prst="rect">
                      <a:avLst/>
                    </a:prstGeom>
                  </pic:spPr>
                </pic:pic>
              </a:graphicData>
            </a:graphic>
          </wp:inline>
        </w:drawing>
      </w:r>
    </w:p>
    <w:p w:rsidR="00710DC4" w:rsidRDefault="00C50F6B" w:rsidP="00710DC4">
      <w:pPr>
        <w:spacing w:after="0" w:line="240" w:lineRule="auto"/>
      </w:pPr>
      <w:r>
        <w:rPr>
          <w:noProof/>
          <w:lang w:val="en-MY" w:eastAsia="en-MY"/>
        </w:rPr>
        <w:drawing>
          <wp:inline distT="0" distB="0" distL="0" distR="0">
            <wp:extent cx="5760720" cy="2753360"/>
            <wp:effectExtent l="0" t="0" r="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 trns.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2753360"/>
                    </a:xfrm>
                    <a:prstGeom prst="rect">
                      <a:avLst/>
                    </a:prstGeom>
                  </pic:spPr>
                </pic:pic>
              </a:graphicData>
            </a:graphic>
          </wp:inline>
        </w:drawing>
      </w:r>
    </w:p>
    <w:p w:rsidR="00710DC4" w:rsidRDefault="003D6046" w:rsidP="00710DC4">
      <w:pPr>
        <w:spacing w:after="0" w:line="240" w:lineRule="auto"/>
      </w:pPr>
      <w:r>
        <w:rPr>
          <w:noProof/>
          <w:lang w:val="en-MY" w:eastAsia="en-MY"/>
        </w:rPr>
        <mc:AlternateContent>
          <mc:Choice Requires="wps">
            <w:drawing>
              <wp:anchor distT="0" distB="0" distL="114300" distR="114300" simplePos="0" relativeHeight="252295168" behindDoc="0" locked="0" layoutInCell="1" allowOverlap="1">
                <wp:simplePos x="0" y="0"/>
                <wp:positionH relativeFrom="column">
                  <wp:posOffset>152828</wp:posOffset>
                </wp:positionH>
                <wp:positionV relativeFrom="paragraph">
                  <wp:posOffset>957403</wp:posOffset>
                </wp:positionV>
                <wp:extent cx="3530010" cy="510363"/>
                <wp:effectExtent l="57150" t="38100" r="51435" b="80645"/>
                <wp:wrapNone/>
                <wp:docPr id="211" name="Rectangle 211"/>
                <wp:cNvGraphicFramePr/>
                <a:graphic xmlns:a="http://schemas.openxmlformats.org/drawingml/2006/main">
                  <a:graphicData uri="http://schemas.microsoft.com/office/word/2010/wordprocessingShape">
                    <wps:wsp>
                      <wps:cNvSpPr/>
                      <wps:spPr>
                        <a:xfrm>
                          <a:off x="0" y="0"/>
                          <a:ext cx="3530010" cy="510363"/>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12.05pt;margin-top:75.4pt;width:277.95pt;height:40.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hrYwIAACYFAAAOAAAAZHJzL2Uyb0RvYy54bWysVN9P2zAQfp+0/8Hy+0jTAtsqUlSBmCYh&#10;qICJZ9ex22i2zzu7Tbu/fmcnDRWbhjTtxbnzfffT3+XicmcN2yoMDbiKlycjzpSTUDduVfFvTzcf&#10;PnEWonC1MOBUxfcq8MvZ+3cXrZ+qMazB1AoZBXFh2vqKr2P006IIcq2sCCfglSOjBrQikoqrokbR&#10;UnRrivFodF60gLVHkCoEur3ujHyW42utZLzXOqjITMWptphPzOcyncXsQkxXKPy6kX0Z4h+qsKJx&#10;lHQIdS2iYBtsfgtlG4kQQMcTCbYArRupcg/UTTl61c3jWniVe6HhBD+MKfy/sPJuu0DW1BUflyVn&#10;Tlh6pAcam3Aro1i6pBG1PkwJ+egX2GuBxNTvTqNNX+qE7fJY98NY1S4ySZeTs8mImuNMku2sHE3O&#10;Jylo8eLtMcQvCixLQsWR8udpiu1tiB30AEnJjEung5vGmM6abopUZVdXluLeqA79oDS1SJWUOWom&#10;l7oyyLaCaFF/zz1SOcYRMrloCjw4jf/u1GOTm8qEGxzfyDagc0ZwcXC0jQN8I2uHP3Td9ZraXkK9&#10;pxdF6KgevLxpaKi3IsSFQOI2vQPta7ynQxtoKw69xNka8Oef7hOeKEdWzlralYqHHxuBijPz1REZ&#10;P5enp2m5snJ69nFMCh5blscWt7FXQHMnulF1WUz4aA6iRrDPtNbzlJVMwknKXXEZ8aBcxW6H6ccg&#10;1XyeYbRQXsRb9+jl4aUTaZ52zwJ9z6xInLyDw16J6SuCddj0Hg7mmwi6yex7mWs/b1rGzN/+x5G2&#10;/VjPqJff2+wXAAAA//8DAFBLAwQUAAYACAAAACEAFVICGN8AAAAKAQAADwAAAGRycy9kb3ducmV2&#10;LnhtbEyPQUvEMBCF74L/IYzgzU1a3WWpTRcRFAVhsSrobdpk02IzKU12t/vvHU96nPc+3rxXbmY/&#10;iIOdYh9IQ7ZQICy1wfTkNLy/PVytQcSEZHAIZDWcbIRNdX5WYmHCkV7toU5OcAjFAjV0KY2FlLHt&#10;rMe4CKMl9nZh8pj4nJw0Ex453A8yV2olPfbEHzoc7X1n2+967zWs8PP5pf/auXZ7enIf2Mj6sd5q&#10;fXkx392CSHZOfzD81ufqUHGnJuzJRDFoyG8yJllfKp7AwHKteFzDznWWg6xK+X9C9QMAAP//AwBQ&#10;SwECLQAUAAYACAAAACEAtoM4kv4AAADhAQAAEwAAAAAAAAAAAAAAAAAAAAAAW0NvbnRlbnRfVHlw&#10;ZXNdLnhtbFBLAQItABQABgAIAAAAIQA4/SH/1gAAAJQBAAALAAAAAAAAAAAAAAAAAC8BAABfcmVs&#10;cy8ucmVsc1BLAQItABQABgAIAAAAIQDIgfhrYwIAACYFAAAOAAAAAAAAAAAAAAAAAC4CAABkcnMv&#10;ZTJvRG9jLnhtbFBLAQItABQABgAIAAAAIQAVUgIY3wAAAAoBAAAPAAAAAAAAAAAAAAAAAL0EAABk&#10;cnMvZG93bnJldi54bWxQSwUGAAAAAAQABADzAAAAyQUAAAAA&#10;" fillcolor="gray [1616]" stroked="f">
                <v:fill color2="#d9d9d9 [496]" rotate="t" angle="180" colors="0 #bcbcbc;22938f #d0d0d0;1 #ededed" focus="100%" type="gradient"/>
                <v:shadow on="t" color="black" opacity="24903f" origin=",.5" offset="0,.55556mm"/>
              </v:rect>
            </w:pict>
          </mc:Fallback>
        </mc:AlternateContent>
      </w:r>
      <w:r w:rsidR="00710DC4">
        <w:rPr>
          <w:noProof/>
          <w:lang w:val="en-MY" w:eastAsia="en-MY"/>
        </w:rPr>
        <w:drawing>
          <wp:inline distT="0" distB="0" distL="0" distR="0" wp14:anchorId="785558ED" wp14:editId="7D417421">
            <wp:extent cx="5760720" cy="15538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553845"/>
                    </a:xfrm>
                    <a:prstGeom prst="rect">
                      <a:avLst/>
                    </a:prstGeom>
                  </pic:spPr>
                </pic:pic>
              </a:graphicData>
            </a:graphic>
          </wp:inline>
        </w:drawing>
      </w:r>
    </w:p>
    <w:p w:rsidR="00710DC4" w:rsidRDefault="00710DC4" w:rsidP="00710DC4">
      <w:pPr>
        <w:pStyle w:val="ListParagraph"/>
        <w:ind w:left="360"/>
        <w:rPr>
          <w:noProof/>
          <w:lang w:val="en-MY" w:eastAsia="en-MY"/>
        </w:rPr>
      </w:pPr>
    </w:p>
    <w:p w:rsidR="00F01A26" w:rsidRDefault="00F01A26" w:rsidP="00F01A26">
      <w:pPr>
        <w:pStyle w:val="ListParagraph"/>
        <w:spacing w:after="0" w:line="240" w:lineRule="auto"/>
        <w:ind w:left="1068"/>
        <w:rPr>
          <w:b/>
        </w:rPr>
      </w:pPr>
    </w:p>
    <w:p w:rsidR="00710DC4" w:rsidRDefault="00710DC4" w:rsidP="00710DC4">
      <w:pPr>
        <w:pStyle w:val="ListParagraph"/>
        <w:numPr>
          <w:ilvl w:val="1"/>
          <w:numId w:val="9"/>
        </w:numPr>
        <w:spacing w:after="0" w:line="240" w:lineRule="auto"/>
        <w:rPr>
          <w:b/>
        </w:rPr>
      </w:pPr>
      <w:r w:rsidRPr="00B55429">
        <w:rPr>
          <w:b/>
        </w:rPr>
        <w:t>Additional requirements</w:t>
      </w:r>
    </w:p>
    <w:p w:rsidR="00710DC4" w:rsidRPr="00B55429" w:rsidRDefault="00710DC4" w:rsidP="00710DC4">
      <w:pPr>
        <w:pStyle w:val="ListParagraph"/>
        <w:spacing w:after="0" w:line="240" w:lineRule="auto"/>
        <w:ind w:left="1080"/>
        <w:rPr>
          <w:b/>
        </w:rPr>
      </w:pPr>
    </w:p>
    <w:tbl>
      <w:tblPr>
        <w:tblStyle w:val="TableGrid"/>
        <w:tblW w:w="0" w:type="auto"/>
        <w:tblInd w:w="108" w:type="dxa"/>
        <w:tblLook w:val="04A0" w:firstRow="1" w:lastRow="0" w:firstColumn="1" w:lastColumn="0" w:noHBand="0" w:noVBand="1"/>
      </w:tblPr>
      <w:tblGrid>
        <w:gridCol w:w="716"/>
        <w:gridCol w:w="3068"/>
        <w:gridCol w:w="5170"/>
      </w:tblGrid>
      <w:tr w:rsidR="00710DC4" w:rsidTr="00A5467C">
        <w:tc>
          <w:tcPr>
            <w:tcW w:w="716" w:type="dxa"/>
          </w:tcPr>
          <w:p w:rsidR="00710DC4" w:rsidRPr="00402D11" w:rsidRDefault="00710DC4" w:rsidP="00A5467C">
            <w:pPr>
              <w:pStyle w:val="ListParagraph"/>
              <w:ind w:left="0"/>
              <w:rPr>
                <w:b/>
              </w:rPr>
            </w:pPr>
            <w:r>
              <w:rPr>
                <w:b/>
              </w:rPr>
              <w:t>No.</w:t>
            </w:r>
          </w:p>
        </w:tc>
        <w:tc>
          <w:tcPr>
            <w:tcW w:w="3068" w:type="dxa"/>
          </w:tcPr>
          <w:p w:rsidR="00710DC4" w:rsidRPr="00402D11" w:rsidRDefault="00710DC4" w:rsidP="00A5467C">
            <w:pPr>
              <w:pStyle w:val="ListParagraph"/>
              <w:ind w:left="0"/>
              <w:rPr>
                <w:b/>
              </w:rPr>
            </w:pPr>
            <w:r w:rsidRPr="00402D11">
              <w:rPr>
                <w:b/>
              </w:rPr>
              <w:t>Key Data Elements</w:t>
            </w:r>
          </w:p>
        </w:tc>
        <w:tc>
          <w:tcPr>
            <w:tcW w:w="5170" w:type="dxa"/>
          </w:tcPr>
          <w:p w:rsidR="00710DC4" w:rsidRPr="00402D11" w:rsidRDefault="00710DC4" w:rsidP="00A5467C">
            <w:pPr>
              <w:pStyle w:val="ListParagraph"/>
              <w:ind w:left="0"/>
              <w:rPr>
                <w:b/>
              </w:rPr>
            </w:pPr>
            <w:r w:rsidRPr="00402D11">
              <w:rPr>
                <w:b/>
              </w:rPr>
              <w:t>Description</w:t>
            </w:r>
          </w:p>
        </w:tc>
      </w:tr>
      <w:tr w:rsidR="00710DC4" w:rsidTr="00A5467C">
        <w:tc>
          <w:tcPr>
            <w:tcW w:w="716" w:type="dxa"/>
          </w:tcPr>
          <w:p w:rsidR="00710DC4" w:rsidRDefault="00710DC4" w:rsidP="00A5467C">
            <w:pPr>
              <w:pStyle w:val="ListParagraph"/>
              <w:ind w:left="0"/>
            </w:pPr>
            <w:r>
              <w:t>1</w:t>
            </w:r>
          </w:p>
        </w:tc>
        <w:tc>
          <w:tcPr>
            <w:tcW w:w="3068" w:type="dxa"/>
          </w:tcPr>
          <w:p w:rsidR="00710DC4" w:rsidRPr="00710DC4" w:rsidRDefault="00710DC4" w:rsidP="00A5467C">
            <w:pPr>
              <w:pStyle w:val="ListParagraph"/>
              <w:ind w:left="0"/>
              <w:rPr>
                <w:color w:val="FF0000"/>
              </w:rPr>
            </w:pPr>
            <w:r w:rsidRPr="00710DC4">
              <w:rPr>
                <w:color w:val="FF0000"/>
              </w:rPr>
              <w:t>Transaction Type:</w:t>
            </w:r>
          </w:p>
          <w:p w:rsidR="00710DC4" w:rsidRPr="00710DC4" w:rsidRDefault="00710DC4" w:rsidP="00A5467C">
            <w:pPr>
              <w:pStyle w:val="ListParagraph"/>
              <w:ind w:left="0"/>
              <w:rPr>
                <w:color w:val="FF0000"/>
              </w:rPr>
            </w:pPr>
            <w:r w:rsidRPr="00710DC4">
              <w:rPr>
                <w:color w:val="FF0000"/>
              </w:rPr>
              <w:t>INV/DN/CN/ TI/TDN/TCN/</w:t>
            </w:r>
          </w:p>
          <w:p w:rsidR="00710DC4" w:rsidRPr="00710DC4" w:rsidRDefault="00710DC4" w:rsidP="00A5467C">
            <w:pPr>
              <w:pStyle w:val="ListParagraph"/>
              <w:ind w:left="0"/>
              <w:rPr>
                <w:color w:val="FF0000"/>
              </w:rPr>
            </w:pPr>
            <w:r w:rsidRPr="00710DC4">
              <w:rPr>
                <w:color w:val="FF0000"/>
              </w:rPr>
              <w:lastRenderedPageBreak/>
              <w:t>MTI/STI/MDN/MCN</w:t>
            </w:r>
          </w:p>
          <w:p w:rsidR="00710DC4" w:rsidRPr="00710DC4" w:rsidRDefault="00710DC4" w:rsidP="00A5467C">
            <w:pPr>
              <w:pStyle w:val="ListParagraph"/>
              <w:ind w:left="0"/>
              <w:rPr>
                <w:strike/>
                <w:color w:val="FF0000"/>
              </w:rPr>
            </w:pPr>
          </w:p>
        </w:tc>
        <w:tc>
          <w:tcPr>
            <w:tcW w:w="5170" w:type="dxa"/>
          </w:tcPr>
          <w:p w:rsidR="00710DC4" w:rsidRPr="00710DC4" w:rsidRDefault="00710DC4" w:rsidP="00A5467C">
            <w:pPr>
              <w:rPr>
                <w:color w:val="FF0000"/>
              </w:rPr>
            </w:pPr>
            <w:r w:rsidRPr="00710DC4">
              <w:rPr>
                <w:color w:val="FF0000"/>
              </w:rPr>
              <w:lastRenderedPageBreak/>
              <w:t>To retrieve the Transaction Type for the transaction to be amended.</w:t>
            </w:r>
          </w:p>
          <w:p w:rsidR="00710DC4" w:rsidRPr="00710DC4" w:rsidRDefault="00710DC4" w:rsidP="00A5467C">
            <w:pPr>
              <w:rPr>
                <w:color w:val="FF0000"/>
              </w:rPr>
            </w:pPr>
            <w:r w:rsidRPr="00710DC4">
              <w:rPr>
                <w:color w:val="FF0000"/>
              </w:rPr>
              <w:lastRenderedPageBreak/>
              <w:t xml:space="preserve">The title must be </w:t>
            </w:r>
            <w:proofErr w:type="gramStart"/>
            <w:r w:rsidRPr="00710DC4">
              <w:rPr>
                <w:color w:val="FF0000"/>
              </w:rPr>
              <w:t>displayed  at</w:t>
            </w:r>
            <w:proofErr w:type="gramEnd"/>
            <w:r w:rsidRPr="00710DC4">
              <w:rPr>
                <w:color w:val="FF0000"/>
              </w:rPr>
              <w:t xml:space="preserve"> the top of the documentation issued.</w:t>
            </w:r>
          </w:p>
        </w:tc>
      </w:tr>
      <w:tr w:rsidR="00710DC4" w:rsidTr="00A5467C">
        <w:tc>
          <w:tcPr>
            <w:tcW w:w="716" w:type="dxa"/>
          </w:tcPr>
          <w:p w:rsidR="00710DC4" w:rsidRPr="00710DC4" w:rsidRDefault="00710DC4" w:rsidP="00A5467C">
            <w:pPr>
              <w:pStyle w:val="ListParagraph"/>
              <w:ind w:left="0"/>
              <w:rPr>
                <w:color w:val="FF0000"/>
              </w:rPr>
            </w:pPr>
            <w:r w:rsidRPr="00710DC4">
              <w:rPr>
                <w:color w:val="FF0000"/>
              </w:rPr>
              <w:lastRenderedPageBreak/>
              <w:t>2</w:t>
            </w:r>
          </w:p>
        </w:tc>
        <w:tc>
          <w:tcPr>
            <w:tcW w:w="3068" w:type="dxa"/>
          </w:tcPr>
          <w:p w:rsidR="00710DC4" w:rsidRPr="00710DC4" w:rsidRDefault="00710DC4" w:rsidP="00A5467C">
            <w:pPr>
              <w:pStyle w:val="ListParagraph"/>
              <w:ind w:left="0"/>
              <w:rPr>
                <w:color w:val="FF0000"/>
              </w:rPr>
            </w:pPr>
            <w:r w:rsidRPr="00710DC4">
              <w:rPr>
                <w:color w:val="FF0000"/>
              </w:rPr>
              <w:t>Ref No</w:t>
            </w:r>
          </w:p>
        </w:tc>
        <w:tc>
          <w:tcPr>
            <w:tcW w:w="5170" w:type="dxa"/>
          </w:tcPr>
          <w:p w:rsidR="00710DC4" w:rsidRPr="00710DC4" w:rsidRDefault="00710DC4" w:rsidP="00A5467C">
            <w:pPr>
              <w:rPr>
                <w:color w:val="FF0000"/>
              </w:rPr>
            </w:pPr>
            <w:r w:rsidRPr="00710DC4">
              <w:rPr>
                <w:rFonts w:ascii="Calibri" w:hAnsi="Calibri" w:cs="Calibri"/>
                <w:color w:val="FF0000"/>
              </w:rPr>
              <w:t xml:space="preserve">To retrieve the </w:t>
            </w:r>
            <w:r w:rsidRPr="00710DC4">
              <w:rPr>
                <w:rFonts w:ascii="Calibri" w:hAnsi="Calibri" w:cs="Calibri"/>
                <w:b/>
                <w:color w:val="FF0000"/>
              </w:rPr>
              <w:t xml:space="preserve">Documentation Number </w:t>
            </w:r>
            <w:r w:rsidRPr="00710DC4">
              <w:rPr>
                <w:rFonts w:ascii="Calibri" w:hAnsi="Calibri" w:cs="Calibri"/>
                <w:color w:val="FF0000"/>
              </w:rPr>
              <w:t xml:space="preserve">for the </w:t>
            </w:r>
            <w:proofErr w:type="spellStart"/>
            <w:r w:rsidRPr="00710DC4">
              <w:rPr>
                <w:rFonts w:ascii="Calibri" w:hAnsi="Calibri" w:cs="Calibri"/>
                <w:color w:val="FF0000"/>
              </w:rPr>
              <w:t>the</w:t>
            </w:r>
            <w:proofErr w:type="spellEnd"/>
            <w:r w:rsidRPr="00710DC4">
              <w:rPr>
                <w:rFonts w:ascii="Calibri" w:hAnsi="Calibri" w:cs="Calibri"/>
                <w:color w:val="FF0000"/>
              </w:rPr>
              <w:t xml:space="preserve"> transaction to be amended.</w:t>
            </w:r>
          </w:p>
        </w:tc>
      </w:tr>
      <w:tr w:rsidR="00710DC4" w:rsidTr="00A5467C">
        <w:tc>
          <w:tcPr>
            <w:tcW w:w="716" w:type="dxa"/>
          </w:tcPr>
          <w:p w:rsidR="00710DC4" w:rsidRPr="00710DC4" w:rsidRDefault="00710DC4" w:rsidP="00A5467C">
            <w:pPr>
              <w:pStyle w:val="ListParagraph"/>
              <w:ind w:left="0"/>
              <w:rPr>
                <w:color w:val="FF0000"/>
              </w:rPr>
            </w:pPr>
            <w:r w:rsidRPr="00710DC4">
              <w:rPr>
                <w:color w:val="FF0000"/>
              </w:rPr>
              <w:t>3,4,5</w:t>
            </w:r>
            <w:r w:rsidR="00C50F6B">
              <w:rPr>
                <w:color w:val="FF0000"/>
              </w:rPr>
              <w:t>, 6,7,8, 9,10</w:t>
            </w:r>
          </w:p>
        </w:tc>
        <w:tc>
          <w:tcPr>
            <w:tcW w:w="3068" w:type="dxa"/>
          </w:tcPr>
          <w:p w:rsidR="00710DC4" w:rsidRPr="00710DC4" w:rsidRDefault="00710DC4" w:rsidP="00A5467C">
            <w:pPr>
              <w:pStyle w:val="ListParagraph"/>
              <w:ind w:left="0"/>
              <w:rPr>
                <w:color w:val="FF0000"/>
              </w:rPr>
            </w:pPr>
            <w:r w:rsidRPr="00710DC4">
              <w:rPr>
                <w:color w:val="FF0000"/>
              </w:rPr>
              <w:t>Please refer to “Post Charges” additional requirements</w:t>
            </w:r>
          </w:p>
        </w:tc>
        <w:tc>
          <w:tcPr>
            <w:tcW w:w="5170" w:type="dxa"/>
          </w:tcPr>
          <w:p w:rsidR="00710DC4" w:rsidRPr="00710DC4" w:rsidRDefault="00710DC4" w:rsidP="00710DC4">
            <w:pPr>
              <w:rPr>
                <w:color w:val="FF0000"/>
              </w:rPr>
            </w:pPr>
            <w:r w:rsidRPr="00710DC4">
              <w:rPr>
                <w:color w:val="FF0000"/>
              </w:rPr>
              <w:t>These functions are the same as per stated under “Post Charges” additional requirements</w:t>
            </w:r>
          </w:p>
        </w:tc>
      </w:tr>
      <w:tr w:rsidR="00C50F6B" w:rsidTr="00A5467C">
        <w:tc>
          <w:tcPr>
            <w:tcW w:w="716" w:type="dxa"/>
          </w:tcPr>
          <w:p w:rsidR="00C50F6B" w:rsidRPr="00710DC4" w:rsidRDefault="00C50F6B" w:rsidP="00A5467C">
            <w:pPr>
              <w:pStyle w:val="ListParagraph"/>
              <w:ind w:left="0"/>
              <w:rPr>
                <w:color w:val="FF0000"/>
              </w:rPr>
            </w:pPr>
            <w:r>
              <w:rPr>
                <w:color w:val="FF0000"/>
              </w:rPr>
              <w:t>11</w:t>
            </w:r>
          </w:p>
        </w:tc>
        <w:tc>
          <w:tcPr>
            <w:tcW w:w="3068" w:type="dxa"/>
          </w:tcPr>
          <w:p w:rsidR="00C50F6B" w:rsidRPr="00710DC4" w:rsidRDefault="00C50F6B" w:rsidP="00A5467C">
            <w:pPr>
              <w:pStyle w:val="ListParagraph"/>
              <w:ind w:left="0"/>
              <w:rPr>
                <w:color w:val="FF0000"/>
              </w:rPr>
            </w:pPr>
            <w:r>
              <w:rPr>
                <w:color w:val="FF0000"/>
              </w:rPr>
              <w:t xml:space="preserve">Update &amp; Edit </w:t>
            </w:r>
          </w:p>
        </w:tc>
        <w:tc>
          <w:tcPr>
            <w:tcW w:w="5170" w:type="dxa"/>
          </w:tcPr>
          <w:p w:rsidR="00C50F6B" w:rsidRPr="00710DC4" w:rsidRDefault="00C50F6B" w:rsidP="00710DC4">
            <w:pPr>
              <w:rPr>
                <w:color w:val="FF0000"/>
              </w:rPr>
            </w:pPr>
            <w:r>
              <w:rPr>
                <w:color w:val="FF0000"/>
              </w:rPr>
              <w:t xml:space="preserve">Don’t allow to add </w:t>
            </w:r>
            <w:proofErr w:type="gramStart"/>
            <w:r>
              <w:rPr>
                <w:color w:val="FF0000"/>
              </w:rPr>
              <w:t xml:space="preserve">new </w:t>
            </w:r>
            <w:r w:rsidR="00F82790">
              <w:rPr>
                <w:color w:val="FF0000"/>
              </w:rPr>
              <w:t xml:space="preserve"> and</w:t>
            </w:r>
            <w:proofErr w:type="gramEnd"/>
            <w:r>
              <w:rPr>
                <w:color w:val="FF0000"/>
              </w:rPr>
              <w:t xml:space="preserve"> remove</w:t>
            </w:r>
            <w:r w:rsidR="00F82790">
              <w:rPr>
                <w:color w:val="FF0000"/>
              </w:rPr>
              <w:t>/delete</w:t>
            </w:r>
            <w:r>
              <w:rPr>
                <w:color w:val="FF0000"/>
              </w:rPr>
              <w:t>. Only Account Code, Department Code, Project code, Course section, Description &amp; Comment can be amended.</w:t>
            </w:r>
          </w:p>
        </w:tc>
      </w:tr>
    </w:tbl>
    <w:p w:rsidR="00710DC4" w:rsidRDefault="00710DC4" w:rsidP="0070345A">
      <w:pPr>
        <w:rPr>
          <w:noProof/>
          <w:lang w:val="en-MY" w:eastAsia="en-MY"/>
        </w:rPr>
      </w:pPr>
    </w:p>
    <w:p w:rsidR="0070345A" w:rsidRDefault="0070345A" w:rsidP="0070345A">
      <w:pPr>
        <w:rPr>
          <w:noProof/>
          <w:lang w:val="en-MY" w:eastAsia="en-MY"/>
        </w:rPr>
      </w:pPr>
    </w:p>
    <w:p w:rsidR="0070345A" w:rsidDel="00C341C1" w:rsidRDefault="0070345A" w:rsidP="0066573E">
      <w:pPr>
        <w:rPr>
          <w:del w:id="1" w:author="User" w:date="2017-11-10T10:57:00Z"/>
        </w:rPr>
      </w:pPr>
    </w:p>
    <w:p w:rsidR="00126C26" w:rsidDel="00C341C1" w:rsidRDefault="00126C26" w:rsidP="0066573E">
      <w:pPr>
        <w:rPr>
          <w:del w:id="2" w:author="User" w:date="2017-11-10T10:56:00Z"/>
          <w:b/>
        </w:rPr>
      </w:pPr>
    </w:p>
    <w:p w:rsidR="007D505E" w:rsidDel="00C341C1" w:rsidRDefault="00B272A2" w:rsidP="00856D86">
      <w:pPr>
        <w:pStyle w:val="ListParagraph"/>
        <w:numPr>
          <w:ilvl w:val="0"/>
          <w:numId w:val="5"/>
        </w:numPr>
        <w:spacing w:after="0" w:line="240" w:lineRule="auto"/>
        <w:ind w:left="357" w:hanging="357"/>
        <w:rPr>
          <w:del w:id="3" w:author="User" w:date="2017-11-10T10:56:00Z"/>
          <w:b/>
        </w:rPr>
      </w:pPr>
      <w:del w:id="4" w:author="User" w:date="2017-11-10T10:47:00Z">
        <w:r w:rsidDel="00C341C1">
          <w:rPr>
            <w:b/>
          </w:rPr>
          <w:delText>Adjust Transactio</w:delText>
        </w:r>
        <w:r w:rsidR="00B55429" w:rsidDel="00C341C1">
          <w:rPr>
            <w:b/>
          </w:rPr>
          <w:delText>n (</w:delText>
        </w:r>
        <w:r w:rsidR="006D5B9C" w:rsidDel="00C341C1">
          <w:rPr>
            <w:b/>
          </w:rPr>
          <w:delText>INV/DN/CN/TI/TDN/TCB/</w:delText>
        </w:r>
        <w:r w:rsidR="00B55429" w:rsidDel="00C341C1">
          <w:rPr>
            <w:b/>
          </w:rPr>
          <w:delText>MTI/STI</w:delText>
        </w:r>
        <w:commentRangeStart w:id="5"/>
        <w:r w:rsidR="00B55429" w:rsidDel="00C341C1">
          <w:rPr>
            <w:b/>
          </w:rPr>
          <w:delText>/MDN/MCN)</w:delText>
        </w:r>
        <w:r w:rsidR="000746EF" w:rsidRPr="00337751" w:rsidDel="00C341C1">
          <w:rPr>
            <w:b/>
          </w:rPr>
          <w:delText xml:space="preserve"> </w:delText>
        </w:r>
      </w:del>
      <w:commentRangeEnd w:id="5"/>
      <w:del w:id="6" w:author="User" w:date="2017-11-10T10:56:00Z">
        <w:r w:rsidR="00C341C1" w:rsidDel="00C341C1">
          <w:rPr>
            <w:rStyle w:val="CommentReference"/>
            <w:lang w:val="ms-MY"/>
          </w:rPr>
          <w:commentReference w:id="5"/>
        </w:r>
      </w:del>
    </w:p>
    <w:p w:rsidR="00F2391F" w:rsidRPr="006D513E" w:rsidDel="00C341C1" w:rsidRDefault="00F2391F" w:rsidP="006D513E">
      <w:pPr>
        <w:spacing w:after="0" w:line="240" w:lineRule="auto"/>
        <w:rPr>
          <w:del w:id="7" w:author="User" w:date="2017-11-10T10:56:00Z"/>
          <w:b/>
        </w:rPr>
      </w:pPr>
    </w:p>
    <w:p w:rsidR="007D505E" w:rsidDel="00C341C1" w:rsidRDefault="00B55429" w:rsidP="00B272A2">
      <w:pPr>
        <w:spacing w:after="0" w:line="240" w:lineRule="auto"/>
        <w:rPr>
          <w:del w:id="8" w:author="User" w:date="2017-11-10T10:56:00Z"/>
        </w:rPr>
      </w:pPr>
      <w:del w:id="9" w:author="User" w:date="2017-11-10T10:56:00Z">
        <w:r w:rsidRPr="007B03D9" w:rsidDel="00C341C1">
          <w:rPr>
            <w:noProof/>
            <w:lang w:val="en-MY" w:eastAsia="en-MY"/>
          </w:rPr>
          <mc:AlternateContent>
            <mc:Choice Requires="wps">
              <w:drawing>
                <wp:anchor distT="0" distB="0" distL="114300" distR="114300" simplePos="0" relativeHeight="252075008" behindDoc="0" locked="0" layoutInCell="1" allowOverlap="1" wp14:anchorId="4B91FCE0" wp14:editId="3A9F0A79">
                  <wp:simplePos x="0" y="0"/>
                  <wp:positionH relativeFrom="column">
                    <wp:posOffset>3688135</wp:posOffset>
                  </wp:positionH>
                  <wp:positionV relativeFrom="paragraph">
                    <wp:posOffset>731520</wp:posOffset>
                  </wp:positionV>
                  <wp:extent cx="206734" cy="25273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A5467C" w:rsidRDefault="00A5467C" w:rsidP="009F0D6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95" type="#_x0000_t202" style="position:absolute;margin-left:290.4pt;margin-top:57.6pt;width:16.3pt;height:19.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d0OgIAAGsEAAAOAAAAZHJzL2Uyb0RvYy54bWysVEtv2zAMvg/YfxB0X/zIqzXiFFmLDAOC&#10;tkAy9KzIcmxAFjVJiZ39+lFynAbdTsMuMl+iyO8jvXjoGklOwtgaVE6TUUyJUByKWh1y+mO3/nJH&#10;iXVMFUyCEjk9C0sflp8/LVqdiRQqkIUwBJMom7U6p5VzOosiyyvRMDsCLRQ6SzANc6iaQ1QY1mL2&#10;RkZpHM+iFkyhDXBhLVqfeiddhvxlKbh7KUsrHJE5xdpcOE049/6MlguWHQzTVc0vZbB/qKJhtcJH&#10;r6memGPkaOo/UjU1N2ChdCMOTQRlWXMResBukvhDN9uKaRF6QXCsvsJk/19a/nx6NaQucjqJU0oU&#10;a5Cknegc+Qod8TZEqNU2w8CtxlDXoQOZHuwWjb7xrjSN/2JLBP2I9fmKr0/H0ZjGs/l4QglHVzpN&#10;5+OAf/R+WRvrvgloiBdyapC+gCo7bazDQjB0CPFvKVjXUgYKpSJtTmfjaRwuXD14QyofK8IwXNL4&#10;hvrCveS6fRcgSJK7oa09FGfs1kA/MVbzdY01bZh1r8zgiGCDOPbuBY9SAr4NF4mSCsyvv9l9PDKH&#10;XkpaHLmc2p9HZgQl8rtCTu+TycTPaFAm03mKirn17G896tg8Ak51ggumeRB9vJODWBpo3nA7Vv5V&#10;dDHF8e2cukF8dP0i4HZxsVqFIJxKzdxGbTX3qT1yHvFd98aMvtDikM9nGIaTZR/Y6WN7flZHB2Ud&#10;qPNI96gij17BiQ6MXrbPr8ytHqLe/xHL3wAAAP//AwBQSwMEFAAGAAgAAAAhALMSQSfiAAAACwEA&#10;AA8AAABkcnMvZG93bnJldi54bWxMj81OwzAQhO9IvIO1lbhRO4FUUYhTVZEqJASHll64bWI3ieqf&#10;ELtt4OlZTnCcndHMt+V6toZd9BQG7yQkSwFMu9arwXUSDu/b+xxYiOgUGu+0hC8dYF3d3pRYKH91&#10;O33Zx45RiQsFSuhjHAvOQ9tri2HpR+3IO/rJYiQ5dVxNeKVya3gqxIpbHBwt9DjqutftaX+2El7q&#10;7RvumtTm36Z+fj1uxs/DRybl3WLePAGLeo5/YfjFJ3SoiKnxZ6cCMxKyXBB6JCPJUmCUWCUPj8Aa&#10;umSZAF6V/P8P1Q8AAAD//wMAUEsBAi0AFAAGAAgAAAAhALaDOJL+AAAA4QEAABMAAAAAAAAAAAAA&#10;AAAAAAAAAFtDb250ZW50X1R5cGVzXS54bWxQSwECLQAUAAYACAAAACEAOP0h/9YAAACUAQAACwAA&#10;AAAAAAAAAAAAAAAvAQAAX3JlbHMvLnJlbHNQSwECLQAUAAYACAAAACEABa63dDoCAABrBAAADgAA&#10;AAAAAAAAAAAAAAAuAgAAZHJzL2Uyb0RvYy54bWxQSwECLQAUAAYACAAAACEAsxJBJ+IAAAALAQAA&#10;DwAAAAAAAAAAAAAAAACUBAAAZHJzL2Rvd25yZXYueG1sUEsFBgAAAAAEAAQA8wAAAKMFAAAAAA==&#10;" filled="f" stroked="f" strokeweight=".5pt">
                  <v:textbox>
                    <w:txbxContent>
                      <w:p w:rsidR="00A5467C" w:rsidRDefault="00A5467C" w:rsidP="009F0D65">
                        <w:r>
                          <w:t>2</w:t>
                        </w:r>
                      </w:p>
                    </w:txbxContent>
                  </v:textbox>
                </v:shape>
              </w:pict>
            </mc:Fallback>
          </mc:AlternateContent>
        </w:r>
        <w:r w:rsidR="009F0D65" w:rsidRPr="007B03D9" w:rsidDel="00C341C1">
          <w:rPr>
            <w:noProof/>
            <w:lang w:val="en-MY" w:eastAsia="en-MY"/>
          </w:rPr>
          <mc:AlternateContent>
            <mc:Choice Requires="wps">
              <w:drawing>
                <wp:anchor distT="0" distB="0" distL="114300" distR="114300" simplePos="0" relativeHeight="252072960" behindDoc="0" locked="0" layoutInCell="1" allowOverlap="1" wp14:anchorId="0261896B" wp14:editId="72E18FF4">
                  <wp:simplePos x="0" y="0"/>
                  <wp:positionH relativeFrom="column">
                    <wp:posOffset>2829367</wp:posOffset>
                  </wp:positionH>
                  <wp:positionV relativeFrom="paragraph">
                    <wp:posOffset>397179</wp:posOffset>
                  </wp:positionV>
                  <wp:extent cx="206734" cy="25273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A5467C" w:rsidRDefault="00A5467C" w:rsidP="009F0D6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196" type="#_x0000_t202" style="position:absolute;margin-left:222.8pt;margin-top:31.25pt;width:16.3pt;height:19.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6jOQIAAGsEAAAOAAAAZHJzL2Uyb0RvYy54bWysVEtv2zAMvg/YfxB0X/zIqzXiFFmLDAOC&#10;tkAy9KzIcmxAFjVJiZ39+lFynAbdTsMuMl+iyO8jvXjoGklOwtgaVE6TUUyJUByKWh1y+mO3/nJH&#10;iXVMFUyCEjk9C0sflp8/LVqdiRQqkIUwBJMom7U6p5VzOosiyyvRMDsCLRQ6SzANc6iaQ1QY1mL2&#10;RkZpHM+iFkyhDXBhLVqfeiddhvxlKbh7KUsrHJE5xdpcOE049/6MlguWHQzTVc0vZbB/qKJhtcJH&#10;r6memGPkaOo/UjU1N2ChdCMOTQRlWXMResBukvhDN9uKaRF6QXCsvsJk/19a/nx6NaQucjqJE0oU&#10;a5Cknegc+Qod8TZEqNU2w8CtxlDXoQOZHuwWjb7xrjSN/2JLBP2I9fmKr0/H0ZjGs/l4QglHVzpN&#10;5+OAf/R+WRvrvgloiBdyapC+gCo7bazDQjB0CPFvKVjXUgYKpSJtTmfjaRwuXD14QyofK8IwXNL4&#10;hvrCveS6fRcgSJL7oa09FGfs1kA/MVbzdY01bZh1r8zgiGCDOPbuBY9SAr4NF4mSCsyvv9l9PDKH&#10;XkpaHLmc2p9HZgQl8rtCTu+TycTPaFAm03mKirn17G896tg8Ak41sobVBdHHOzmIpYHmDbdj5V9F&#10;F1Mc386pG8RH1y8CbhcXq1UIwqnUzG3UVnOf2iPnEd91b8zoCy0O+XyGYThZ9oGdPrbnZ3V0UNaB&#10;Oo90jyry6BWc6MDoZfv8ytzqIer9H7H8DQAA//8DAFBLAwQUAAYACAAAACEAZV95LOIAAAAKAQAA&#10;DwAAAGRycy9kb3ducmV2LnhtbEyPwU7DMBBE70j8g7VI3KiDSUKUxqmqSBUSgkNLL9w2sZtEjdch&#10;dtvA12NO5biap5m3xWo2AzvryfWWJDwuImCaGqt6aiXsPzYPGTDnkRQOlrSEb+1gVd7eFJgre6Gt&#10;Pu98y0IJuRwldN6POeeu6bRBt7CjppAd7GTQh3NquZrwEsrNwEUUpdxgT2Ghw1FXnW6Ou5OR8Fpt&#10;3nFbC5P9DNXL22E9fu0/Eynv7+b1EpjXs7/C8Kcf1KEMTrU9kXJskBDHSRpQCalIgAUgfs4EsDqQ&#10;kXgCXhb8/wvlLwAAAP//AwBQSwECLQAUAAYACAAAACEAtoM4kv4AAADhAQAAEwAAAAAAAAAAAAAA&#10;AAAAAAAAW0NvbnRlbnRfVHlwZXNdLnhtbFBLAQItABQABgAIAAAAIQA4/SH/1gAAAJQBAAALAAAA&#10;AAAAAAAAAAAAAC8BAABfcmVscy8ucmVsc1BLAQItABQABgAIAAAAIQD3q86jOQIAAGsEAAAOAAAA&#10;AAAAAAAAAAAAAC4CAABkcnMvZTJvRG9jLnhtbFBLAQItABQABgAIAAAAIQBlX3ks4gAAAAoBAAAP&#10;AAAAAAAAAAAAAAAAAJMEAABkcnMvZG93bnJldi54bWxQSwUGAAAAAAQABADzAAAAogUAAAAA&#10;" filled="f" stroked="f" strokeweight=".5pt">
                  <v:textbox>
                    <w:txbxContent>
                      <w:p w:rsidR="00A5467C" w:rsidRDefault="00A5467C" w:rsidP="009F0D65">
                        <w:r>
                          <w:t>1</w:t>
                        </w:r>
                      </w:p>
                    </w:txbxContent>
                  </v:textbox>
                </v:shape>
              </w:pict>
            </mc:Fallback>
          </mc:AlternateContent>
        </w:r>
        <w:r w:rsidR="009F0D65" w:rsidDel="00C341C1">
          <w:rPr>
            <w:noProof/>
            <w:lang w:val="en-MY" w:eastAsia="en-MY"/>
          </w:rPr>
          <mc:AlternateContent>
            <mc:Choice Requires="wps">
              <w:drawing>
                <wp:anchor distT="0" distB="0" distL="114300" distR="114300" simplePos="0" relativeHeight="252070912" behindDoc="0" locked="0" layoutInCell="1" allowOverlap="1" wp14:anchorId="525C8BC9" wp14:editId="436B906F">
                  <wp:simplePos x="0" y="0"/>
                  <wp:positionH relativeFrom="column">
                    <wp:posOffset>1652574</wp:posOffset>
                  </wp:positionH>
                  <wp:positionV relativeFrom="paragraph">
                    <wp:posOffset>723182</wp:posOffset>
                  </wp:positionV>
                  <wp:extent cx="1940118" cy="252703"/>
                  <wp:effectExtent l="0" t="0" r="22225" b="14605"/>
                  <wp:wrapNone/>
                  <wp:docPr id="400" name="Rectangle 400"/>
                  <wp:cNvGraphicFramePr/>
                  <a:graphic xmlns:a="http://schemas.openxmlformats.org/drawingml/2006/main">
                    <a:graphicData uri="http://schemas.microsoft.com/office/word/2010/wordprocessingShape">
                      <wps:wsp>
                        <wps:cNvSpPr/>
                        <wps:spPr>
                          <a:xfrm>
                            <a:off x="0" y="0"/>
                            <a:ext cx="1940118" cy="2527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130.1pt;margin-top:56.95pt;width:152.75pt;height:19.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9+XAIAALUEAAAOAAAAZHJzL2Uyb0RvYy54bWysVE1v2zAMvQ/YfxB0X21n6boadYqgRYYB&#10;RVusHXpmZMk2IImapMTpfv0o2f1Yt9OwHBRRpB7Jp0efnR+MZnvpw4C24dVRyZm0AtvBdg3/fr/5&#10;8JmzEMG2oNHKhj/KwM9X79+dja6WC+xRt9IzArGhHl3D+xhdXRRB9NJAOEInLTkVegORTN8VrYeR&#10;0I0uFmX5qRjRt86jkCHQ6eXk5KuMr5QU8UapICPTDafaYl59XrdpLVZnUHceXD+IuQz4hyoMDJaS&#10;PkNdQgS288MfUGYQHgOqeCTQFKjUIGTugbqpyjfd3PXgZO6FyAnumabw/2DF9f7Ws6Ft+LIkfiwY&#10;eqRvRBvYTkuWDomi0YWaIu/crZ+tQNvU70F5k/6pE3bItD4+0yoPkQk6rE6XZVWREAT5FseLk/Jj&#10;Ai1ebjsf4heJhqVNwz3lz2zC/irEKfQpJCWzuBm0pnOotWVjAs3VCyAFKQ2RUhlHPQXbcQa6I2mK&#10;6DNkQD206Xq6HXy3vdCe7YHksdmU9Jsr+y0s5b6E0E9x2TWHaZtgZBbaXGriamIn7bbYPhLBHifl&#10;BSc2A6FdQYi34ElqRDqNT7yhRWmkXnDecdaj//m38xRPCiAvZyNJl/r8sQMvOdNfLWnjtFouk9az&#10;sTw+WZDhX3u2rz12Zy6Q2q9oUJ3I2xQf9dNWeTQPNGXrlJVcYAXlnhidjYs4jRTNqZDrdQ4jfTuI&#10;V/bOiQSeeEo83h8ewLv5oSNJ5BqfZA71m/eeYtNNi+tdRDVkMbzwSiJKBs1GltM8x2n4Xts56uVr&#10;s/oFAAD//wMAUEsDBBQABgAIAAAAIQBKw1954AAAAAsBAAAPAAAAZHJzL2Rvd25yZXYueG1sTI/B&#10;ToNAEIbvJr7DZky8GLsUAq3I0mgTe/DQxOrF28KOQMrOEnYp+PaOJz3O/H+++abYLbYXFxx950jB&#10;ehWBQKqd6ahR8PH+cr8F4YMmo3tHqOAbPezK66tC58bN9IaXU2gEQ8jnWkEbwpBL6esWrfYrNyBx&#10;9uVGqwOPYyPNqGeG217GUZRJqzviC60ecN9ifT5NVkF1+Bz32+fkEKa7jNHn5hWPs1K3N8vTI4iA&#10;S/grw68+q0PJTpWbyHjRK4izKOYqB+vkAQQ30izdgKh4kyYbkGUh//9Q/gAAAP//AwBQSwECLQAU&#10;AAYACAAAACEAtoM4kv4AAADhAQAAEwAAAAAAAAAAAAAAAAAAAAAAW0NvbnRlbnRfVHlwZXNdLnht&#10;bFBLAQItABQABgAIAAAAIQA4/SH/1gAAAJQBAAALAAAAAAAAAAAAAAAAAC8BAABfcmVscy8ucmVs&#10;c1BLAQItABQABgAIAAAAIQAnZo9+XAIAALUEAAAOAAAAAAAAAAAAAAAAAC4CAABkcnMvZTJvRG9j&#10;LnhtbFBLAQItABQABgAIAAAAIQBKw1954AAAAAsBAAAPAAAAAAAAAAAAAAAAALYEAABkcnMvZG93&#10;bnJldi54bWxQSwUGAAAAAAQABADzAAAAwwUAAAAA&#10;" filled="f" strokecolor="red" strokeweight="2pt"/>
              </w:pict>
            </mc:Fallback>
          </mc:AlternateContent>
        </w:r>
        <w:r w:rsidR="009F0D65" w:rsidDel="00C341C1">
          <w:rPr>
            <w:noProof/>
            <w:lang w:val="en-MY" w:eastAsia="en-MY"/>
          </w:rPr>
          <mc:AlternateContent>
            <mc:Choice Requires="wps">
              <w:drawing>
                <wp:anchor distT="0" distB="0" distL="114300" distR="114300" simplePos="0" relativeHeight="252068864" behindDoc="0" locked="0" layoutInCell="1" allowOverlap="1" wp14:anchorId="1090DA2E" wp14:editId="200EC0BF">
                  <wp:simplePos x="0" y="0"/>
                  <wp:positionH relativeFrom="column">
                    <wp:posOffset>1668145</wp:posOffset>
                  </wp:positionH>
                  <wp:positionV relativeFrom="paragraph">
                    <wp:posOffset>714844</wp:posOffset>
                  </wp:positionV>
                  <wp:extent cx="1092128" cy="28483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1092128" cy="284835"/>
                          </a:xfrm>
                          <a:prstGeom prst="rect">
                            <a:avLst/>
                          </a:prstGeom>
                          <a:noFill/>
                          <a:ln w="6350">
                            <a:noFill/>
                          </a:ln>
                          <a:effectLst/>
                        </wps:spPr>
                        <wps:txbx>
                          <w:txbxContent>
                            <w:p w:rsidR="00A5467C" w:rsidRPr="00C117F8" w:rsidRDefault="00A5467C" w:rsidP="009F0D65">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9" o:spid="_x0000_s1197" type="#_x0000_t202" style="position:absolute;margin-left:131.35pt;margin-top:56.3pt;width:86pt;height:22.4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3OOQIAAGwEAAAOAAAAZHJzL2Uyb0RvYy54bWysVE1vGjEQvVfqf7B8L/sBpIBYIpqIqlKU&#10;RIIoZ+O12ZW8Htc27NJf37GXL6U9Vb2Y8czs88y8N8zvu0aRg7CuBl3QbJBSIjSHsta7gr5tVl8m&#10;lDjPdMkUaFHQo3D0fvH507w1M5FDBaoUliCIdrPWFLTy3sySxPFKNMwNwAiNQQm2YR6vdpeUlrWI&#10;3qgkT9O7pAVbGgtcOIfexz5IFxFfSsH9i5ROeKIKirX5eNp4bsOZLOZstrPMVDU/lcH+oYqG1Rof&#10;vUA9Ms/I3tZ/QDU1t+BA+gGHJgEpay5iD9hNln7oZl0xI2IvOBxnLmNy/w+WPx9eLanLgg6nU0o0&#10;a5Ckjeg8+QYdCT6cUGvcDBPXBlN9hwFk+ux36AyNd9I24RdbIhjHWR8v8w1wPHyUTvMsR0VwjOWT&#10;0WQ4DjDJ9Wtjnf8uoCHBKKhF/uJY2eHJ+T71nBIe07CqlYocKk3agt4Nx2n84BJBcKVDrohqOMGE&#10;jvrKg+W7bRdnkOVREcG3hfKI7VroJeMMX9VY0xNz/pVZ1Ah2iLr3L3hIBfg2nCxKKrC//uYP+Ugd&#10;RilpUXMFdT/3zApK1A+NpE6z0SiINF5G469YDbG3ke1tRO+bB0BZZ7hhhkcz5Ht1NqWF5h3XYxle&#10;xRDTHN8uqD+bD77fBFwvLpbLmISyNMw/6bXhATpMLkx8070za060eCT0Gc7qZLMP7PS5PT/LvQdZ&#10;R+quU0XKwwUlHck/rV/Ymdt7zLr+SSx+AwAA//8DAFBLAwQUAAYACAAAACEAxJLZoeIAAAALAQAA&#10;DwAAAGRycy9kb3ducmV2LnhtbEyPzU7DMBCE70i8g7VI3KhT06RViFNVkSokBIeWXrhtYjeJ8E+I&#10;3Tbw9CynctyZT7MzxXqyhp31GHrvJMxnCTDtGq9610o4vG8fVsBCRKfQeKclfOsA6/L2psBc+Yvb&#10;6fM+toxCXMhRQhfjkHMemk5bDDM/aEfe0Y8WI51jy9WIFwq3hoskybjF3tGHDgdddbr53J+shJdq&#10;+4a7WtjVj6meX4+b4evwkUp5fzdtnoBFPcUrDH/1qTqU1Kn2J6cCMxJEJpaEkjEXGTAiFo8LUmpS&#10;0mUKvCz4/w3lLwAAAP//AwBQSwECLQAUAAYACAAAACEAtoM4kv4AAADhAQAAEwAAAAAAAAAAAAAA&#10;AAAAAAAAW0NvbnRlbnRfVHlwZXNdLnhtbFBLAQItABQABgAIAAAAIQA4/SH/1gAAAJQBAAALAAAA&#10;AAAAAAAAAAAAAC8BAABfcmVscy8ucmVsc1BLAQItABQABgAIAAAAIQDJai3OOQIAAGwEAAAOAAAA&#10;AAAAAAAAAAAAAC4CAABkcnMvZTJvRG9jLnhtbFBLAQItABQABgAIAAAAIQDEktmh4gAAAAsBAAAP&#10;AAAAAAAAAAAAAAAAAJMEAABkcnMvZG93bnJldi54bWxQSwUGAAAAAAQABADzAAAAogUAAAAA&#10;" filled="f" stroked="f" strokeweight=".5pt">
                  <v:textbox>
                    <w:txbxContent>
                      <w:p w:rsidR="00A5467C" w:rsidRPr="00C117F8" w:rsidRDefault="00A5467C" w:rsidP="009F0D65">
                        <w:pPr>
                          <w:rPr>
                            <w:lang w:val="en-MY"/>
                          </w:rPr>
                        </w:pPr>
                        <w:r>
                          <w:rPr>
                            <w:lang w:val="en-MY"/>
                          </w:rPr>
                          <w:t>STI000001</w:t>
                        </w:r>
                      </w:p>
                    </w:txbxContent>
                  </v:textbox>
                </v:shape>
              </w:pict>
            </mc:Fallback>
          </mc:AlternateContent>
        </w:r>
        <w:r w:rsidR="009F0D65" w:rsidRPr="009F0D65" w:rsidDel="00C341C1">
          <w:rPr>
            <w:noProof/>
            <w:lang w:val="en-MY" w:eastAsia="en-MY"/>
          </w:rPr>
          <mc:AlternateContent>
            <mc:Choice Requires="wps">
              <w:drawing>
                <wp:anchor distT="0" distB="0" distL="114300" distR="114300" simplePos="0" relativeHeight="252065792" behindDoc="0" locked="0" layoutInCell="1" allowOverlap="1" wp14:anchorId="71053567" wp14:editId="6FDE9E56">
                  <wp:simplePos x="0" y="0"/>
                  <wp:positionH relativeFrom="column">
                    <wp:posOffset>412170</wp:posOffset>
                  </wp:positionH>
                  <wp:positionV relativeFrom="paragraph">
                    <wp:posOffset>428983</wp:posOffset>
                  </wp:positionV>
                  <wp:extent cx="1208129" cy="286247"/>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208129" cy="286247"/>
                          </a:xfrm>
                          <a:prstGeom prst="rect">
                            <a:avLst/>
                          </a:prstGeom>
                          <a:solidFill>
                            <a:srgbClr val="EEECE1"/>
                          </a:solidFill>
                          <a:ln w="6350">
                            <a:noFill/>
                          </a:ln>
                          <a:effectLst/>
                        </wps:spPr>
                        <wps:txbx>
                          <w:txbxContent>
                            <w:p w:rsidR="00A5467C" w:rsidRPr="004E6A1E" w:rsidRDefault="00A5467C" w:rsidP="009F0D65">
                              <w:pPr>
                                <w:ind w:right="-50"/>
                                <w:jc w:val="right"/>
                                <w:rPr>
                                  <w:lang w:val="en-MY"/>
                                </w:rPr>
                              </w:pPr>
                              <w:r>
                                <w:rPr>
                                  <w:lang w:val="en-MY"/>
                                </w:rPr>
                                <w:t>Transaction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198" type="#_x0000_t202" style="position:absolute;margin-left:32.45pt;margin-top:33.8pt;width:95.15pt;height:22.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blUQIAAJUEAAAOAAAAZHJzL2Uyb0RvYy54bWysVFGP2jAMfp+0/xDlfbT0gIOKcmIcTJPQ&#10;3Ukw3XNIU1opjbMk0LJfPycFjrvtadpLasfOZ/uz3elDW0tyFMZWoDLa78WUCMUhr9Q+oz+2qy9j&#10;SqxjKmcSlMjoSVj6MPv8adroVCRQgsyFIQiibNrojJbO6TSKLC9FzWwPtFBoLMDUzKFq9lFuWIPo&#10;tYySOB5FDZhcG+DCWrx97Ix0FvCLQnD3XBRWOCIzirm5cJpw7vwZzaYs3Rumy4qf02D/kEXNKoVB&#10;r1CPzDFyMNUfUHXFDVgoXI9DHUFRVFyEGrCafvyhmk3JtAi1IDlWX2my/w+WPx1fDKnyjN5NhpQo&#10;VmOTtqJ15Cu0xN8hQ422KTpuNLq6Fg3Y6cu9xUtfeFuY2n+xJIJ25Pp05dfDcf8oicf9ZEIJR1sy&#10;HiWDew8Tvb3WxrpvAmrihYwa7F+glR3X1nWuFxcfzIKs8lUlZVDMfreQhhwZ9nq5XC6WIUlEf+cm&#10;FWkyOrobxgFZgX/fQUvlcUQYm3M8X3pXopdcu2sDWf3kSsAO8hPyYqCbLav5qsLk18y6F2ZwmJAK&#10;XBD3jEchAWPDWaKkBPPrb/feH3uMVkoaHM6M2p8HZgQl8rvC7k/6g4Gf5qAMhvcJKubWsru1qEO9&#10;AOSkj6uoeRC9v5MXsTBQv+IezX1UNDHFMXZG3UVcuG5lcA+5mM+DE86vZm6tNpp7aM+cb822fWVG&#10;n/vnsPNPcBljln5oY+frXyqYHxwUVeixZ7pjFWfDKzj7YUrOe+qX61YPXm9/k9lvAAAA//8DAFBL&#10;AwQUAAYACAAAACEASfDfYuAAAAAJAQAADwAAAGRycy9kb3ducmV2LnhtbEyPy07DMBBF90j8gzVI&#10;7KgTQ9M0jVNVFSDBCloWLJ14mgT8iGK3Tf+eYQWr0ege3TlTridr2AnH0HsnIZ0lwNA1XveulfCx&#10;f7rLgYWonFbGO5RwwQDr6vqqVIX2Z/eOp11sGZW4UCgJXYxDwXloOrQqzPyAjrKDH62KtI4t16M6&#10;U7k1XCRJxq3qHV3o1IDbDpvv3dFK+Ezzr/thb563m8ureHush2UeXqS8vZk2K2ARp/gHw68+qUNF&#10;TrU/Oh2YkZA9LImkuciAUS7mcwGsJjAVC+BVyf9/UP0AAAD//wMAUEsBAi0AFAAGAAgAAAAhALaD&#10;OJL+AAAA4QEAABMAAAAAAAAAAAAAAAAAAAAAAFtDb250ZW50X1R5cGVzXS54bWxQSwECLQAUAAYA&#10;CAAAACEAOP0h/9YAAACUAQAACwAAAAAAAAAAAAAAAAAvAQAAX3JlbHMvLnJlbHNQSwECLQAUAAYA&#10;CAAAACEAOaaG5VECAACVBAAADgAAAAAAAAAAAAAAAAAuAgAAZHJzL2Uyb0RvYy54bWxQSwECLQAU&#10;AAYACAAAACEASfDfYuAAAAAJAQAADwAAAAAAAAAAAAAAAACrBAAAZHJzL2Rvd25yZXYueG1sUEsF&#10;BgAAAAAEAAQA8wAAALgFAAAAAA==&#10;" fillcolor="#eeece1" stroked="f" strokeweight=".5pt">
                  <v:textbox>
                    <w:txbxContent>
                      <w:p w:rsidR="00A5467C" w:rsidRPr="004E6A1E" w:rsidRDefault="00A5467C" w:rsidP="009F0D65">
                        <w:pPr>
                          <w:ind w:right="-50"/>
                          <w:jc w:val="right"/>
                          <w:rPr>
                            <w:lang w:val="en-MY"/>
                          </w:rPr>
                        </w:pPr>
                        <w:r>
                          <w:rPr>
                            <w:lang w:val="en-MY"/>
                          </w:rPr>
                          <w:t>Transaction Type</w:t>
                        </w:r>
                      </w:p>
                    </w:txbxContent>
                  </v:textbox>
                </v:shape>
              </w:pict>
            </mc:Fallback>
          </mc:AlternateContent>
        </w:r>
        <w:r w:rsidR="009F0D65" w:rsidRPr="009F0D65" w:rsidDel="00C341C1">
          <w:rPr>
            <w:noProof/>
            <w:lang w:val="en-MY" w:eastAsia="en-MY"/>
          </w:rPr>
          <mc:AlternateContent>
            <mc:Choice Requires="wpg">
              <w:drawing>
                <wp:anchor distT="0" distB="0" distL="114300" distR="114300" simplePos="0" relativeHeight="252066816" behindDoc="0" locked="0" layoutInCell="1" allowOverlap="1" wp14:anchorId="4A6D3510" wp14:editId="5A998F56">
                  <wp:simplePos x="0" y="0"/>
                  <wp:positionH relativeFrom="column">
                    <wp:posOffset>1652574</wp:posOffset>
                  </wp:positionH>
                  <wp:positionV relativeFrom="paragraph">
                    <wp:posOffset>397180</wp:posOffset>
                  </wp:positionV>
                  <wp:extent cx="1104900" cy="286136"/>
                  <wp:effectExtent l="0" t="0" r="19050" b="19050"/>
                  <wp:wrapNone/>
                  <wp:docPr id="396" name="Group 396"/>
                  <wp:cNvGraphicFramePr/>
                  <a:graphic xmlns:a="http://schemas.openxmlformats.org/drawingml/2006/main">
                    <a:graphicData uri="http://schemas.microsoft.com/office/word/2010/wordprocessingGroup">
                      <wpg:wgp>
                        <wpg:cNvGrpSpPr/>
                        <wpg:grpSpPr>
                          <a:xfrm>
                            <a:off x="0" y="0"/>
                            <a:ext cx="1104900" cy="286136"/>
                            <a:chOff x="0" y="25723"/>
                            <a:chExt cx="1061769" cy="308572"/>
                          </a:xfrm>
                        </wpg:grpSpPr>
                        <wps:wsp>
                          <wps:cNvPr id="397" name="Text Box 397"/>
                          <wps:cNvSpPr txBox="1"/>
                          <wps:spPr>
                            <a:xfrm>
                              <a:off x="15240" y="34296"/>
                              <a:ext cx="1031290" cy="284832"/>
                            </a:xfrm>
                            <a:prstGeom prst="rect">
                              <a:avLst/>
                            </a:prstGeom>
                            <a:solidFill>
                              <a:sysClr val="window" lastClr="FFFFFF"/>
                            </a:solidFill>
                            <a:ln w="6350">
                              <a:noFill/>
                            </a:ln>
                            <a:effectLst/>
                          </wps:spPr>
                          <wps:txbx>
                            <w:txbxContent>
                              <w:p w:rsidR="00A5467C" w:rsidRPr="00FF58F2" w:rsidRDefault="00A5467C" w:rsidP="009F0D65">
                                <w:pPr>
                                  <w:rPr>
                                    <w:lang w:val="en-MY"/>
                                  </w:rPr>
                                </w:pPr>
                                <w:r>
                                  <w:rPr>
                                    <w:lang w:val="en-MY"/>
                                  </w:rP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Rectangle 398"/>
                          <wps:cNvSpPr/>
                          <wps:spPr>
                            <a:xfrm>
                              <a:off x="0" y="25723"/>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6" o:spid="_x0000_s1199" style="position:absolute;margin-left:130.1pt;margin-top:31.25pt;width:87pt;height:22.55pt;z-index:252066816;mso-width-relative:margin;mso-height-relative:margin" coordorigin=",257"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7j0QwMAAAwJAAAOAAAAZHJzL2Uyb0RvYy54bWzcVttuGyEQfa/Uf0C8N3vxJfYq68pN6qhS&#10;lERNqjxjlr1ILFDA3k2/vgN7ceJGrZpKVVU/YBiGGebMnGHP3rc1R3umTSVFiqOTECMmqMwqUaT4&#10;y/3m3QIjY4nICJeCpfiRGfx+9fbNWaMSFstS8oxpBEaESRqV4tJalQSBoSWriTmRignYzKWuiYWl&#10;LoJMkwas1zyIw3AeNFJnSkvKjAHpRbeJV95+njNqb/LcMIt4iuFu1o/aj1s3BqszkhSaqLKi/TXI&#10;K25Rk0qA09HUBbEE7XT1g6m6oloamdsTKutA5nlFmY8BoonCo2gutdwpH0uRNIUaYQJoj3B6tVl6&#10;vb/VqMpSPFnOMRKkhiR5v8gJAJ5GFQloXWp1p251Lyi6lYu4zXXt/iEW1HpgH0dgWWsRBWEUhdNl&#10;CPhT2IsX82jiTZOElpCew7F4dhpPupzQ8uNwOJxHp/Nld3gSLkDHqQSD68DdcLxQo6CQzAEr82dY&#10;3ZVEMZ8C41AYsTodsLp3MX6QLcB12sHlFR1WyLawAdEPcgPCFyCLZvEUsAFoJtO4A50kI3ThJIqX&#10;I3TTxeR59CRR2thLJmvkJinWUPO+FMn+ytgOqEHFOTeSV9mm4twvHs0512hPgB7Aqkw2GHFiLAhT&#10;vPG/Hutnx7hATYrnk1noPQnp7HWuuHB2made79+lpAvdzWy7bX3BRbGPxMm2MnsEvLTs+GkU3VQQ&#10;zBXc5JZoICTED03G3sCQcwm+ZT/DqJT620typw+5h12MGiB4is3XHdEMAvwkoCqW0dShbv1iCkUF&#10;C/10Z/t0R+zqcwkgRdDOFPVTp2/5MM21rB+gF62dV9gigoLvFNthem67tgO9jLL12itBD1DEXok7&#10;RZ1ph5xL1X37QLTq82mhEq7lUIckOUprp+tOCrneWZlXPucHVIEpbgGccFz+K+SAnt81ks9Qi0QU&#10;nAE7FgMLgEZjJxkKY+DyURt50g8OfPh5N/htPozFS5KurOPZ1LcqVzI5J5BAWqsMykcUkEtewDtH&#10;rfbJekYKo4vtSKbNJoTfS9xxCb4gpuxI5y30ar+kzn9ME4doz5l/gSj+TYEn1z8z/eeBe9Ofrj2x&#10;Dh8xq+8AAAD//wMAUEsDBBQABgAIAAAAIQCtRSQ74AAAAAoBAAAPAAAAZHJzL2Rvd25yZXYueG1s&#10;TI/BSsNAEIbvgu+wjODN7iZto8RsSinqqQi2Qultm0yT0OxsyG6T9O0dT3qcmY9/vj9bTbYVA/a+&#10;caQhmikQSIUrG6o0fO/fn15A+GCoNK0j1HBDD6v8/i4zaelG+sJhFyrBIeRTo6EOoUul9EWN1viZ&#10;65D4dna9NYHHvpJlb0YOt62MlUqkNQ3xh9p0uKmxuOyuVsPHaMb1PHobtpfz5nbcLz8P2wi1fnyY&#10;1q8gAk7hD4ZffVaHnJ1O7kqlF62GOFExoxqSeAmCgcV8wYsTk+o5AZln8n+F/AcAAP//AwBQSwEC&#10;LQAUAAYACAAAACEAtoM4kv4AAADhAQAAEwAAAAAAAAAAAAAAAAAAAAAAW0NvbnRlbnRfVHlwZXNd&#10;LnhtbFBLAQItABQABgAIAAAAIQA4/SH/1gAAAJQBAAALAAAAAAAAAAAAAAAAAC8BAABfcmVscy8u&#10;cmVsc1BLAQItABQABgAIAAAAIQDN77j0QwMAAAwJAAAOAAAAAAAAAAAAAAAAAC4CAABkcnMvZTJv&#10;RG9jLnhtbFBLAQItABQABgAIAAAAIQCtRSQ74AAAAAoBAAAPAAAAAAAAAAAAAAAAAJ0FAABkcnMv&#10;ZG93bnJldi54bWxQSwUGAAAAAAQABADzAAAAqgYAAAAA&#10;">
                  <v:shape id="Text Box 397" o:spid="_x0000_s1200" type="#_x0000_t202" style="position:absolute;left:152;top:342;width:10313;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jgccA&#10;AADcAAAADwAAAGRycy9kb3ducmV2LnhtbESPQWvCQBSE70L/w/IK3nTTCrWNrlKKUgWDbVro9ZF9&#10;Jmmzb8Pu1qT+elcoeBxm5htmvuxNI47kfG1Zwd04AUFcWF1zqeDzYz16BOEDssbGMin4Iw/Lxc1g&#10;jqm2Hb/TMQ+liBD2KSqoQmhTKX1RkUE/ti1x9A7WGQxRulJqh12Em0beJ8mDNFhzXKiwpZeKip/8&#10;1yj46vJXt99uv9/aTXban/JsR6tMqeFt/zwDEagP1/B/e6MVTJ6m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I4HHAAAA3AAAAA8AAAAAAAAAAAAAAAAAmAIAAGRy&#10;cy9kb3ducmV2LnhtbFBLBQYAAAAABAAEAPUAAACMAwAAAAA=&#10;" fillcolor="window" stroked="f" strokeweight=".5pt">
                    <v:textbox>
                      <w:txbxContent>
                        <w:p w:rsidR="00A5467C" w:rsidRPr="00FF58F2" w:rsidRDefault="00A5467C" w:rsidP="009F0D65">
                          <w:pPr>
                            <w:rPr>
                              <w:lang w:val="en-MY"/>
                            </w:rPr>
                          </w:pPr>
                          <w:r>
                            <w:rPr>
                              <w:lang w:val="en-MY"/>
                            </w:rPr>
                            <w:t>STI</w:t>
                          </w:r>
                        </w:p>
                      </w:txbxContent>
                    </v:textbox>
                  </v:shape>
                  <v:rect id="Rectangle 398" o:spid="_x0000_s1201" style="position:absolute;top:257;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J/8UA&#10;AADcAAAADwAAAGRycy9kb3ducmV2LnhtbESPwWrCQBCG74LvsEyhF6kbK4hNXUWFingoqL30Ns1O&#10;k2B2NuyuJn175yD0OPzzfzPfYtW7Rt0oxNqzgck4A0VceFtzaeDr/PEyBxUTssXGMxn4owir5XCw&#10;wNz6jo90O6VSCYRjjgaqlNpc61hU5DCOfUss2a8PDpOModQ2YCdw1+jXLJtphzXLhQpb2lZUXE5X&#10;Z+Bn9x228810l66jmaAv5YE+O2Oen/r1O6hEffpffrT31sD0Tb4VGRE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In/xQAAANwAAAAPAAAAAAAAAAAAAAAAAJgCAABkcnMv&#10;ZG93bnJldi54bWxQSwUGAAAAAAQABAD1AAAAigMAAAAA&#10;" filled="f" strokecolor="red" strokeweight="2pt"/>
                </v:group>
              </w:pict>
            </mc:Fallback>
          </mc:AlternateContent>
        </w:r>
        <w:r w:rsidR="009F0D65" w:rsidDel="00C341C1">
          <w:rPr>
            <w:noProof/>
            <w:lang w:val="en-MY" w:eastAsia="en-MY"/>
          </w:rPr>
          <mc:AlternateContent>
            <mc:Choice Requires="wps">
              <w:drawing>
                <wp:anchor distT="0" distB="0" distL="114300" distR="114300" simplePos="0" relativeHeight="252063744" behindDoc="0" locked="0" layoutInCell="1" allowOverlap="1" wp14:anchorId="501CBEFE" wp14:editId="79D7ED90">
                  <wp:simplePos x="0" y="0"/>
                  <wp:positionH relativeFrom="column">
                    <wp:posOffset>872159</wp:posOffset>
                  </wp:positionH>
                  <wp:positionV relativeFrom="paragraph">
                    <wp:posOffset>707390</wp:posOffset>
                  </wp:positionV>
                  <wp:extent cx="780998" cy="268973"/>
                  <wp:effectExtent l="0" t="0" r="635" b="0"/>
                  <wp:wrapNone/>
                  <wp:docPr id="389" name="Text Box 389"/>
                  <wp:cNvGraphicFramePr/>
                  <a:graphic xmlns:a="http://schemas.openxmlformats.org/drawingml/2006/main">
                    <a:graphicData uri="http://schemas.microsoft.com/office/word/2010/wordprocessingShape">
                      <wps:wsp>
                        <wps:cNvSpPr txBox="1"/>
                        <wps:spPr>
                          <a:xfrm>
                            <a:off x="0" y="0"/>
                            <a:ext cx="780998" cy="268973"/>
                          </a:xfrm>
                          <a:prstGeom prst="rect">
                            <a:avLst/>
                          </a:prstGeom>
                          <a:solidFill>
                            <a:srgbClr val="EEECE1"/>
                          </a:solidFill>
                          <a:ln w="6350">
                            <a:noFill/>
                          </a:ln>
                          <a:effectLst/>
                        </wps:spPr>
                        <wps:txbx>
                          <w:txbxContent>
                            <w:p w:rsidR="00A5467C" w:rsidRDefault="00A5467C" w:rsidP="009F0D65">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9" o:spid="_x0000_s1202" type="#_x0000_t202" style="position:absolute;margin-left:68.65pt;margin-top:55.7pt;width:61.5pt;height:21.2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uLTwIAAJQEAAAOAAAAZHJzL2Uyb0RvYy54bWysVEuP2jAQvlfqf7B8LwmP5RERVpSFqhLa&#10;XQmqPRvHIZEcj2sbEvrrO3Z47banqhczr3wz880M08emkuQojC1BpbTbiSkRikNWqn1Kf2xXX8aU&#10;WMdUxiQokdKTsPRx9vnTtNaJ6EEBMhOGIIiySa1TWjinkyiyvBAVsx3QQqEzB1Mxh6rZR5lhNaJX&#10;MurF8TCqwWTaABfWovWpddJZwM9zwd1LnlvhiEwp1ubCa8K78280m7Jkb5guSn4ug/1DFRUrFSa9&#10;Qj0xx8jBlH9AVSU3YCF3HQ5VBHlechF6wG668YduNgXTIvSC5Fh9pcn+P1j+fHw1pMxS2h9PKFGs&#10;wiFtRePIV2iItyFDtbYJBm40hroGHTjpi92i0Tfe5Kbyv9gSQT9yfbry6+E4GkfjeDLBheDo6g3H&#10;k1Hfo0S3j7Wx7puAinghpQbHF1hlx7V1beglxOeyIMtsVUoZFLPfLaQhR4ajXi6Xi2WoEdHfhUlF&#10;6pQO+w9xQFbgv2+hpfI4ImzNOZ/vvO3QS67ZNYGrbi9U7m07yE5Ii4F2tazmqxKLXzPrXpnBXUIm&#10;8D7cCz65BMwNZ4mSAsyvv9l9PI4YvZTUuJsptT8PzAhK5HeFw590BwO/zEEZPIx6qJh7z+7eow7V&#10;ApCTLl6i5kH08U5exNxA9YZnNPdZ0cUUx9wpdRdx4dqLwTPkYj4PQbi+mrm12mjuoT1zfjTb5o0Z&#10;fZ6fw8E/w2WLWfJhjG2s/1LB/OAgL8OMb6zibngFVz9syflM/W3d6yHq9mcy+w0AAP//AwBQSwME&#10;FAAGAAgAAAAhAHfbeNbgAAAACwEAAA8AAABkcnMvZG93bnJldi54bWxMj81OwzAQhO9IvIO1SNyo&#10;8wMlhDhVVQESnKDlwNGJlyRgr6PYbdO3ZznBbWd2NPtttZqdFQecwuBJQbpIQCC13gzUKXjfPV4V&#10;IELUZLT1hApOGGBVn59VujT+SG942MZOcAmFUivoYxxLKUPbo9Nh4Uck3n36yenIcuqkmfSRy52V&#10;WZIspdMD8YVej7jpsf3e7p2Cj7T4ysedfdqsTy/Z60Mz3hXhWanLi3l9DyLiHP/C8IvP6FAzU+P3&#10;ZIKwrPPbnKM8pOk1CE5ky4Sdhp2bvABZV/L/D/UPAAAA//8DAFBLAQItABQABgAIAAAAIQC2gziS&#10;/gAAAOEBAAATAAAAAAAAAAAAAAAAAAAAAABbQ29udGVudF9UeXBlc10ueG1sUEsBAi0AFAAGAAgA&#10;AAAhADj9If/WAAAAlAEAAAsAAAAAAAAAAAAAAAAALwEAAF9yZWxzLy5yZWxzUEsBAi0AFAAGAAgA&#10;AAAhABBty4tPAgAAlAQAAA4AAAAAAAAAAAAAAAAALgIAAGRycy9lMm9Eb2MueG1sUEsBAi0AFAAG&#10;AAgAAAAhAHfbeNbgAAAACwEAAA8AAAAAAAAAAAAAAAAAqQQAAGRycy9kb3ducmV2LnhtbFBLBQYA&#10;AAAABAAEAPMAAAC2BQAAAAA=&#10;" fillcolor="#eeece1" stroked="f" strokeweight=".5pt">
                  <v:textbox>
                    <w:txbxContent>
                      <w:p w:rsidR="00A5467C" w:rsidRDefault="00A5467C" w:rsidP="009F0D65">
                        <w:pPr>
                          <w:jc w:val="right"/>
                        </w:pPr>
                        <w:r>
                          <w:t>Ref No</w:t>
                        </w:r>
                      </w:p>
                    </w:txbxContent>
                  </v:textbox>
                </v:shape>
              </w:pict>
            </mc:Fallback>
          </mc:AlternateContent>
        </w:r>
        <w:r w:rsidR="00B272A2" w:rsidDel="00C341C1">
          <w:rPr>
            <w:noProof/>
            <w:lang w:val="en-MY" w:eastAsia="en-MY"/>
          </w:rPr>
          <mc:AlternateContent>
            <mc:Choice Requires="wps">
              <w:drawing>
                <wp:anchor distT="0" distB="0" distL="114300" distR="114300" simplePos="0" relativeHeight="252061696" behindDoc="0" locked="0" layoutInCell="1" allowOverlap="1" wp14:anchorId="6BC19E9A" wp14:editId="7DEE6C5B">
                  <wp:simplePos x="0" y="0"/>
                  <wp:positionH relativeFrom="column">
                    <wp:posOffset>762000</wp:posOffset>
                  </wp:positionH>
                  <wp:positionV relativeFrom="paragraph">
                    <wp:posOffset>410514</wp:posOffset>
                  </wp:positionV>
                  <wp:extent cx="4746928" cy="246491"/>
                  <wp:effectExtent l="0" t="0" r="0" b="1270"/>
                  <wp:wrapNone/>
                  <wp:docPr id="385" name="Rectangle 385"/>
                  <wp:cNvGraphicFramePr/>
                  <a:graphic xmlns:a="http://schemas.openxmlformats.org/drawingml/2006/main">
                    <a:graphicData uri="http://schemas.microsoft.com/office/word/2010/wordprocessingShape">
                      <wps:wsp>
                        <wps:cNvSpPr/>
                        <wps:spPr>
                          <a:xfrm>
                            <a:off x="0" y="0"/>
                            <a:ext cx="4746928" cy="2464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5" o:spid="_x0000_s1026" style="position:absolute;margin-left:60pt;margin-top:32.3pt;width:373.75pt;height:19.4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07ogIAAKwFAAAOAAAAZHJzL2Uyb0RvYy54bWysVEtv2zAMvg/YfxB0X+1k7iNBnSJo0WFA&#10;txZth54VWYoNSKImKXGyXz9KctzHih2GXWSRIj+Sn0meX+y0IlvhfAemppOjkhJhODSdWdf0x+P1&#10;pzNKfGCmYQqMqOleeHqx+PjhvLdzMYUWVCMcQRDj572taRuCnReF563QzB+BFQYfJTjNAopuXTSO&#10;9YiuVTEty5OiB9dYB1x4j9qr/EgXCV9KwcOtlF4EomqKuYV0unSu4lksztl87ZhtOz6kwf4hC806&#10;g0FHqCsWGNm47g8o3XEHHmQ44qALkLLjItWA1UzKN9U8tMyKVAuS4+1Ik/9/sPz79s6Rrqnp57Nj&#10;SgzT+JPukTZm1kqQqESKeuvnaPlg79wgebzGenfS6fjFSsgu0bofaRW7QDgqq9PqZDbFRuD4Nq1O&#10;qtkkghbP3tb58EWAJvFSU4fxE5tse+NDNj2YxGAeVNdcd0olIbaKuFSObBn+5NV6klzVRn+DJutm&#10;x2WZfjWGTJ0VzVMCr5CUiXgGInIOGjVFLD6Xm25hr0S0U+ZeSGQOC5ymiCNyDso4FybkZHzLGpHV&#10;MZX3c0mAEVli/BF7AHhd5AE7ZznYR1eRWn50Lv+WWHYePVJkMGF01p0B9x6AwqqGyNn+QFKmJrK0&#10;gmaPfeUgD5y3/LrDX3vDfLhjDicMZxG3RrjFQyroawrDjZIW3K/39NEeGx9fKelxYmvqf26YE5So&#10;rwZHYjapqjjiSaiOT6couJcvq5cvZqMvAftlgvvJ8nSN9kEdrtKBfsLlsoxR8YkZjrFryoM7CJch&#10;bxJcT1wsl8kMx9qycGMeLI/gkdXYuo+7J+bs0N8BJ+M7HKabzd+0ebaNngaWmwCySzPwzOvAN66E&#10;1MTD+oo756WcrJ6X7OI3AAAA//8DAFBLAwQUAAYACAAAACEAgqODaN0AAAAKAQAADwAAAGRycy9k&#10;b3ducmV2LnhtbEyPwU7DMBBE70j8g7VIXCrqAGmoQpwKkHqBSymIsxsvcUS8DrbTBL6e5QTH0Yze&#10;vq02s+vFEUPsPCm4XGYgkBpvOmoVvL5sL9YgYtJkdO8JFXxhhE19elLp0viJnvG4T61gCMVSK7Ap&#10;DaWUsbHodFz6AYm7dx+cThxDK03QE8NdL6+yrJBOd8QXrB7wwWLzsR+dAtRmZ8Z89bj4/tyGzr7N&#10;T9PiXqnzs/nuFkTCOf2N4Vef1aFmp4MfyUTRc2Y8TxUUeQGCB+viZgXiwE12nYOsK/n/hfoHAAD/&#10;/wMAUEsBAi0AFAAGAAgAAAAhALaDOJL+AAAA4QEAABMAAAAAAAAAAAAAAAAAAAAAAFtDb250ZW50&#10;X1R5cGVzXS54bWxQSwECLQAUAAYACAAAACEAOP0h/9YAAACUAQAACwAAAAAAAAAAAAAAAAAvAQAA&#10;X3JlbHMvLnJlbHNQSwECLQAUAAYACAAAACEAnl09O6ICAACsBQAADgAAAAAAAAAAAAAAAAAuAgAA&#10;ZHJzL2Uyb0RvYy54bWxQSwECLQAUAAYACAAAACEAgqODaN0AAAAKAQAADwAAAAAAAAAAAAAAAAD8&#10;BAAAZHJzL2Rvd25yZXYueG1sUEsFBgAAAAAEAAQA8wAAAAYGAAAAAA==&#10;" fillcolor="#f2f2f2 [3052]" stroked="f" strokeweight="2pt"/>
              </w:pict>
            </mc:Fallback>
          </mc:AlternateContent>
        </w:r>
        <w:r w:rsidR="00B272A2" w:rsidDel="00C341C1">
          <w:rPr>
            <w:noProof/>
            <w:lang w:val="en-MY" w:eastAsia="en-MY"/>
          </w:rPr>
          <w:drawing>
            <wp:inline distT="0" distB="0" distL="0" distR="0" wp14:anchorId="3EBFED59" wp14:editId="640146C5">
              <wp:extent cx="5760720" cy="196786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967865"/>
                      </a:xfrm>
                      <a:prstGeom prst="rect">
                        <a:avLst/>
                      </a:prstGeom>
                    </pic:spPr>
                  </pic:pic>
                </a:graphicData>
              </a:graphic>
            </wp:inline>
          </w:drawing>
        </w:r>
        <w:r w:rsidR="009F0D65" w:rsidRPr="009F0D65" w:rsidDel="00C341C1">
          <w:rPr>
            <w:noProof/>
            <w:lang w:val="en-MY" w:eastAsia="en-MY"/>
          </w:rPr>
          <w:delText xml:space="preserve"> </w:delText>
        </w:r>
        <w:r w:rsidR="009F0D65" w:rsidDel="00C341C1">
          <w:rPr>
            <w:noProof/>
            <w:lang w:val="en-MY" w:eastAsia="en-MY"/>
          </w:rPr>
          <w:drawing>
            <wp:inline distT="0" distB="0" distL="0" distR="0" wp14:anchorId="2004F2CC" wp14:editId="78E33FEB">
              <wp:extent cx="5760720" cy="7270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27075"/>
                      </a:xfrm>
                      <a:prstGeom prst="rect">
                        <a:avLst/>
                      </a:prstGeom>
                    </pic:spPr>
                  </pic:pic>
                </a:graphicData>
              </a:graphic>
            </wp:inline>
          </w:drawing>
        </w:r>
      </w:del>
    </w:p>
    <w:p w:rsidR="00B272A2" w:rsidDel="00C341C1" w:rsidRDefault="009F0D65" w:rsidP="00B272A2">
      <w:pPr>
        <w:spacing w:after="0" w:line="240" w:lineRule="auto"/>
        <w:rPr>
          <w:del w:id="10" w:author="User" w:date="2017-11-10T10:56:00Z"/>
        </w:rPr>
      </w:pPr>
      <w:del w:id="11" w:author="User" w:date="2017-11-10T10:56:00Z">
        <w:r w:rsidDel="00C341C1">
          <w:rPr>
            <w:noProof/>
            <w:lang w:val="en-MY" w:eastAsia="en-MY"/>
          </w:rPr>
          <w:drawing>
            <wp:inline distT="0" distB="0" distL="0" distR="0" wp14:anchorId="411802F9" wp14:editId="5136D3D0">
              <wp:extent cx="5760720" cy="2753360"/>
              <wp:effectExtent l="0" t="0" r="0" b="889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753360"/>
                      </a:xfrm>
                      <a:prstGeom prst="rect">
                        <a:avLst/>
                      </a:prstGeom>
                    </pic:spPr>
                  </pic:pic>
                </a:graphicData>
              </a:graphic>
            </wp:inline>
          </w:drawing>
        </w:r>
      </w:del>
    </w:p>
    <w:p w:rsidR="00B272A2" w:rsidDel="00C341C1" w:rsidRDefault="00B272A2" w:rsidP="00B272A2">
      <w:pPr>
        <w:spacing w:after="0" w:line="240" w:lineRule="auto"/>
        <w:rPr>
          <w:del w:id="12" w:author="User" w:date="2017-11-10T10:56:00Z"/>
        </w:rPr>
      </w:pPr>
      <w:del w:id="13" w:author="User" w:date="2017-11-10T10:56:00Z">
        <w:r w:rsidDel="00C341C1">
          <w:rPr>
            <w:noProof/>
            <w:lang w:val="en-MY" w:eastAsia="en-MY"/>
          </w:rPr>
          <w:drawing>
            <wp:inline distT="0" distB="0" distL="0" distR="0" wp14:anchorId="3F68A5BC" wp14:editId="2CAAE89A">
              <wp:extent cx="5760720" cy="1553845"/>
              <wp:effectExtent l="0" t="0" r="0" b="825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553845"/>
                      </a:xfrm>
                      <a:prstGeom prst="rect">
                        <a:avLst/>
                      </a:prstGeom>
                    </pic:spPr>
                  </pic:pic>
                </a:graphicData>
              </a:graphic>
            </wp:inline>
          </w:drawing>
        </w:r>
      </w:del>
    </w:p>
    <w:p w:rsidR="00B272A2" w:rsidDel="00C341C1" w:rsidRDefault="00B272A2" w:rsidP="0066573E">
      <w:pPr>
        <w:rPr>
          <w:del w:id="14" w:author="User" w:date="2017-11-10T10:56:00Z"/>
        </w:rPr>
      </w:pPr>
    </w:p>
    <w:p w:rsidR="00B272A2" w:rsidDel="00C341C1" w:rsidRDefault="00B272A2" w:rsidP="0066573E">
      <w:pPr>
        <w:rPr>
          <w:del w:id="15" w:author="User" w:date="2017-11-10T10:56:00Z"/>
        </w:rPr>
      </w:pPr>
    </w:p>
    <w:p w:rsidR="00B272A2" w:rsidDel="00C341C1" w:rsidRDefault="00B272A2" w:rsidP="0066573E">
      <w:pPr>
        <w:rPr>
          <w:del w:id="16" w:author="User" w:date="2017-11-10T10:56:00Z"/>
        </w:rPr>
      </w:pPr>
    </w:p>
    <w:p w:rsidR="00B272A2" w:rsidDel="00C341C1" w:rsidRDefault="00B272A2" w:rsidP="0066573E">
      <w:pPr>
        <w:rPr>
          <w:del w:id="17" w:author="User" w:date="2017-11-10T10:56:00Z"/>
        </w:rPr>
      </w:pPr>
    </w:p>
    <w:tbl>
      <w:tblPr>
        <w:tblStyle w:val="TableGrid"/>
        <w:tblW w:w="0" w:type="auto"/>
        <w:tblInd w:w="108" w:type="dxa"/>
        <w:tblLook w:val="04A0" w:firstRow="1" w:lastRow="0" w:firstColumn="1" w:lastColumn="0" w:noHBand="0" w:noVBand="1"/>
      </w:tblPr>
      <w:tblGrid>
        <w:gridCol w:w="1778"/>
        <w:gridCol w:w="2874"/>
        <w:gridCol w:w="4528"/>
      </w:tblGrid>
      <w:tr w:rsidR="004979E3" w:rsidDel="00C341C1" w:rsidTr="00B55429">
        <w:trPr>
          <w:del w:id="18" w:author="User" w:date="2017-11-10T10:56:00Z"/>
        </w:trPr>
        <w:tc>
          <w:tcPr>
            <w:tcW w:w="716" w:type="dxa"/>
          </w:tcPr>
          <w:p w:rsidR="004979E3" w:rsidRPr="00402D11" w:rsidDel="00C341C1" w:rsidRDefault="005131C1" w:rsidP="00AF43B4">
            <w:pPr>
              <w:pStyle w:val="ListParagraph"/>
              <w:ind w:left="0"/>
              <w:rPr>
                <w:del w:id="19" w:author="User" w:date="2017-11-10T10:56:00Z"/>
                <w:b/>
              </w:rPr>
            </w:pPr>
            <w:del w:id="20" w:author="User" w:date="2017-11-10T10:47:00Z">
              <w:r w:rsidRPr="00C341C1" w:rsidDel="00C341C1">
                <w:rPr>
                  <w:b/>
                  <w:lang w:val="ms-MY"/>
                  <w:rPrChange w:id="21" w:author="User" w:date="2017-11-10T10:56:00Z">
                    <w:rPr/>
                  </w:rPrChange>
                </w:rPr>
                <w:delText>Additional requirements</w:delText>
              </w:r>
            </w:del>
            <w:del w:id="22" w:author="User" w:date="2017-11-10T10:55:00Z">
              <w:r w:rsidR="004979E3" w:rsidDel="00C341C1">
                <w:rPr>
                  <w:b/>
                </w:rPr>
                <w:delText>No.</w:delText>
              </w:r>
            </w:del>
          </w:p>
        </w:tc>
        <w:tc>
          <w:tcPr>
            <w:tcW w:w="3068" w:type="dxa"/>
          </w:tcPr>
          <w:p w:rsidR="004979E3" w:rsidRPr="00402D11" w:rsidDel="00C341C1" w:rsidRDefault="004979E3" w:rsidP="00AF43B4">
            <w:pPr>
              <w:pStyle w:val="ListParagraph"/>
              <w:ind w:left="0"/>
              <w:rPr>
                <w:del w:id="23" w:author="User" w:date="2017-11-10T10:56:00Z"/>
                <w:b/>
              </w:rPr>
            </w:pPr>
            <w:del w:id="24" w:author="User" w:date="2017-11-10T10:55:00Z">
              <w:r w:rsidRPr="00402D11" w:rsidDel="00C341C1">
                <w:rPr>
                  <w:b/>
                </w:rPr>
                <w:delText>Key Data Elements</w:delText>
              </w:r>
            </w:del>
          </w:p>
        </w:tc>
        <w:tc>
          <w:tcPr>
            <w:tcW w:w="5170" w:type="dxa"/>
          </w:tcPr>
          <w:p w:rsidR="004979E3" w:rsidRPr="00402D11" w:rsidDel="00C341C1" w:rsidRDefault="004979E3" w:rsidP="00AF43B4">
            <w:pPr>
              <w:pStyle w:val="ListParagraph"/>
              <w:ind w:left="0"/>
              <w:rPr>
                <w:del w:id="25" w:author="User" w:date="2017-11-10T10:56:00Z"/>
                <w:b/>
              </w:rPr>
            </w:pPr>
            <w:del w:id="26" w:author="User" w:date="2017-11-10T10:47:00Z">
              <w:r w:rsidRPr="00402D11" w:rsidDel="00C341C1">
                <w:rPr>
                  <w:b/>
                </w:rPr>
                <w:delText>Description</w:delText>
              </w:r>
            </w:del>
          </w:p>
        </w:tc>
      </w:tr>
      <w:tr w:rsidR="00B55429" w:rsidDel="00C341C1" w:rsidTr="00B55429">
        <w:trPr>
          <w:del w:id="27" w:author="User" w:date="2017-11-10T10:56:00Z"/>
        </w:trPr>
        <w:tc>
          <w:tcPr>
            <w:tcW w:w="716" w:type="dxa"/>
          </w:tcPr>
          <w:p w:rsidR="00B55429" w:rsidDel="00C341C1" w:rsidRDefault="00B55429" w:rsidP="00DA7C4C">
            <w:pPr>
              <w:pStyle w:val="ListParagraph"/>
              <w:ind w:left="0"/>
              <w:rPr>
                <w:del w:id="28" w:author="User" w:date="2017-11-10T10:56:00Z"/>
              </w:rPr>
            </w:pPr>
            <w:del w:id="29" w:author="User" w:date="2017-11-10T10:48:00Z">
              <w:r w:rsidDel="00C341C1">
                <w:delText>1</w:delText>
              </w:r>
            </w:del>
          </w:p>
        </w:tc>
        <w:tc>
          <w:tcPr>
            <w:tcW w:w="3068" w:type="dxa"/>
          </w:tcPr>
          <w:p w:rsidR="00B55429" w:rsidDel="00C341C1" w:rsidRDefault="00B55429" w:rsidP="00DA7C4C">
            <w:pPr>
              <w:pStyle w:val="ListParagraph"/>
              <w:ind w:left="0"/>
              <w:rPr>
                <w:del w:id="30" w:author="User" w:date="2017-11-10T10:47:00Z"/>
                <w:color w:val="FF00FF"/>
              </w:rPr>
            </w:pPr>
            <w:del w:id="31" w:author="User" w:date="2017-11-10T10:47:00Z">
              <w:r w:rsidDel="00C341C1">
                <w:rPr>
                  <w:color w:val="FF00FF"/>
                </w:rPr>
                <w:delText>Transaction Type:</w:delText>
              </w:r>
            </w:del>
          </w:p>
          <w:p w:rsidR="006D5B9C" w:rsidDel="00C341C1" w:rsidRDefault="006D5B9C" w:rsidP="006D5B9C">
            <w:pPr>
              <w:pStyle w:val="ListParagraph"/>
              <w:ind w:left="0"/>
              <w:rPr>
                <w:del w:id="32" w:author="User" w:date="2017-11-10T10:47:00Z"/>
                <w:color w:val="FF00FF"/>
              </w:rPr>
            </w:pPr>
            <w:del w:id="33" w:author="User" w:date="2017-11-10T10:47:00Z">
              <w:r w:rsidDel="00C341C1">
                <w:rPr>
                  <w:color w:val="FF00FF"/>
                </w:rPr>
                <w:delText>INV/DN/CN/ TI/TDN/TCN/</w:delText>
              </w:r>
            </w:del>
          </w:p>
          <w:p w:rsidR="006D5B9C" w:rsidDel="00C341C1" w:rsidRDefault="006D5B9C" w:rsidP="006D5B9C">
            <w:pPr>
              <w:pStyle w:val="ListParagraph"/>
              <w:ind w:left="0"/>
              <w:rPr>
                <w:del w:id="34" w:author="User" w:date="2017-11-10T10:55:00Z"/>
                <w:color w:val="FF00FF"/>
              </w:rPr>
            </w:pPr>
            <w:del w:id="35" w:author="User" w:date="2017-11-10T10:47:00Z">
              <w:r w:rsidRPr="0038463D" w:rsidDel="00C341C1">
                <w:rPr>
                  <w:color w:val="FF00FF"/>
                </w:rPr>
                <w:delText>MTI/STI/MDN/MCN</w:delText>
              </w:r>
            </w:del>
          </w:p>
          <w:p w:rsidR="00B55429" w:rsidRPr="0038463D" w:rsidDel="00C341C1" w:rsidRDefault="00B55429" w:rsidP="00DA7C4C">
            <w:pPr>
              <w:pStyle w:val="ListParagraph"/>
              <w:ind w:left="0"/>
              <w:rPr>
                <w:del w:id="36" w:author="User" w:date="2017-11-10T10:56:00Z"/>
                <w:strike/>
              </w:rPr>
            </w:pPr>
          </w:p>
        </w:tc>
        <w:tc>
          <w:tcPr>
            <w:tcW w:w="5170" w:type="dxa"/>
          </w:tcPr>
          <w:p w:rsidR="00B55429" w:rsidRPr="0038463D" w:rsidDel="00C341C1" w:rsidRDefault="00B55429" w:rsidP="00B55429">
            <w:pPr>
              <w:rPr>
                <w:del w:id="37" w:author="User" w:date="2017-11-10T10:47:00Z"/>
                <w:color w:val="FF00FF"/>
              </w:rPr>
            </w:pPr>
            <w:del w:id="38" w:author="User" w:date="2017-11-10T10:47:00Z">
              <w:r w:rsidRPr="0038463D" w:rsidDel="00C341C1">
                <w:rPr>
                  <w:color w:val="FF00FF"/>
                </w:rPr>
                <w:delText xml:space="preserve">To </w:delText>
              </w:r>
              <w:r w:rsidDel="00C341C1">
                <w:rPr>
                  <w:color w:val="FF00FF"/>
                </w:rPr>
                <w:delText>retrieve the Transaction Type for the transaction to be amended.</w:delText>
              </w:r>
            </w:del>
          </w:p>
          <w:p w:rsidR="00B55429" w:rsidDel="00C341C1" w:rsidRDefault="00B55429" w:rsidP="00B55429">
            <w:pPr>
              <w:rPr>
                <w:del w:id="39" w:author="User" w:date="2017-11-10T10:56:00Z"/>
              </w:rPr>
            </w:pPr>
            <w:del w:id="40" w:author="User" w:date="2017-11-10T10:47:00Z">
              <w:r w:rsidDel="00C341C1">
                <w:delText xml:space="preserve">The title must be displayed </w:delText>
              </w:r>
              <w:r w:rsidRPr="007D2605" w:rsidDel="00C341C1">
                <w:delText xml:space="preserve"> </w:delText>
              </w:r>
              <w:r w:rsidDel="00C341C1">
                <w:delText>at</w:delText>
              </w:r>
              <w:r w:rsidRPr="007D2605" w:rsidDel="00C341C1">
                <w:delText xml:space="preserve"> the top </w:delText>
              </w:r>
              <w:r w:rsidRPr="0038463D" w:rsidDel="00C341C1">
                <w:rPr>
                  <w:color w:val="FF00FF"/>
                </w:rPr>
                <w:delText>of the documentation issued</w:delText>
              </w:r>
              <w:r w:rsidDel="00C341C1">
                <w:delText>.</w:delText>
              </w:r>
            </w:del>
          </w:p>
        </w:tc>
      </w:tr>
      <w:tr w:rsidR="00B55429" w:rsidDel="00C341C1" w:rsidTr="00B55429">
        <w:trPr>
          <w:del w:id="41" w:author="User" w:date="2017-11-10T10:56:00Z"/>
        </w:trPr>
        <w:tc>
          <w:tcPr>
            <w:tcW w:w="716" w:type="dxa"/>
          </w:tcPr>
          <w:p w:rsidR="00B55429" w:rsidDel="00C341C1" w:rsidRDefault="00B55429" w:rsidP="00DA7C4C">
            <w:pPr>
              <w:pStyle w:val="ListParagraph"/>
              <w:ind w:left="0"/>
              <w:rPr>
                <w:del w:id="42" w:author="User" w:date="2017-11-10T10:56:00Z"/>
              </w:rPr>
            </w:pPr>
            <w:del w:id="43" w:author="User" w:date="2017-11-10T10:48:00Z">
              <w:r w:rsidDel="00C341C1">
                <w:delText>2</w:delText>
              </w:r>
            </w:del>
          </w:p>
        </w:tc>
        <w:tc>
          <w:tcPr>
            <w:tcW w:w="3068" w:type="dxa"/>
          </w:tcPr>
          <w:p w:rsidR="00B55429" w:rsidDel="00C341C1" w:rsidRDefault="00B55429" w:rsidP="00DA7C4C">
            <w:pPr>
              <w:pStyle w:val="ListParagraph"/>
              <w:ind w:left="0"/>
              <w:rPr>
                <w:del w:id="44" w:author="User" w:date="2017-11-10T10:56:00Z"/>
              </w:rPr>
            </w:pPr>
            <w:del w:id="45" w:author="User" w:date="2017-11-10T10:47:00Z">
              <w:r w:rsidRPr="0038463D" w:rsidDel="00C341C1">
                <w:rPr>
                  <w:color w:val="FF00FF"/>
                </w:rPr>
                <w:delText>Ref No</w:delText>
              </w:r>
            </w:del>
          </w:p>
        </w:tc>
        <w:tc>
          <w:tcPr>
            <w:tcW w:w="5170" w:type="dxa"/>
          </w:tcPr>
          <w:p w:rsidR="00B55429" w:rsidDel="00C341C1" w:rsidRDefault="00B55429" w:rsidP="00B55429">
            <w:pPr>
              <w:rPr>
                <w:del w:id="46" w:author="User" w:date="2017-11-10T10:56:00Z"/>
              </w:rPr>
            </w:pPr>
            <w:del w:id="47" w:author="User" w:date="2017-11-10T10:48:00Z">
              <w:r w:rsidDel="00C341C1">
                <w:rPr>
                  <w:rFonts w:ascii="Calibri" w:hAnsi="Calibri" w:cs="Calibri"/>
                </w:rPr>
                <w:delText xml:space="preserve">To retrieve the </w:delText>
              </w:r>
              <w:r w:rsidRPr="0038463D" w:rsidDel="00C341C1">
                <w:rPr>
                  <w:rFonts w:ascii="Calibri" w:hAnsi="Calibri" w:cs="Calibri"/>
                  <w:b/>
                </w:rPr>
                <w:delText>Documentation Number</w:delText>
              </w:r>
              <w:r w:rsidDel="00C341C1">
                <w:rPr>
                  <w:rFonts w:ascii="Calibri" w:hAnsi="Calibri" w:cs="Calibri"/>
                  <w:b/>
                </w:rPr>
                <w:delText xml:space="preserve"> </w:delText>
              </w:r>
              <w:r w:rsidRPr="00B55429" w:rsidDel="00C341C1">
                <w:rPr>
                  <w:rFonts w:ascii="Calibri" w:hAnsi="Calibri" w:cs="Calibri"/>
                </w:rPr>
                <w:delText xml:space="preserve">for </w:delText>
              </w:r>
              <w:r w:rsidDel="00C341C1">
                <w:rPr>
                  <w:rFonts w:ascii="Calibri" w:hAnsi="Calibri" w:cs="Calibri"/>
                </w:rPr>
                <w:delText xml:space="preserve">the the transaction to be </w:delText>
              </w:r>
              <w:r w:rsidRPr="00B55429" w:rsidDel="00C341C1">
                <w:rPr>
                  <w:rFonts w:ascii="Calibri" w:hAnsi="Calibri" w:cs="Calibri"/>
                </w:rPr>
                <w:delText>amend</w:delText>
              </w:r>
              <w:r w:rsidDel="00C341C1">
                <w:rPr>
                  <w:rFonts w:ascii="Calibri" w:hAnsi="Calibri" w:cs="Calibri"/>
                </w:rPr>
                <w:delText>ed</w:delText>
              </w:r>
              <w:r w:rsidRPr="00B55429" w:rsidDel="00C341C1">
                <w:rPr>
                  <w:rFonts w:ascii="Calibri" w:hAnsi="Calibri" w:cs="Calibri"/>
                </w:rPr>
                <w:delText>.</w:delText>
              </w:r>
            </w:del>
          </w:p>
        </w:tc>
      </w:tr>
      <w:tr w:rsidR="00B55429" w:rsidDel="00C341C1" w:rsidTr="00B55429">
        <w:trPr>
          <w:del w:id="48" w:author="User" w:date="2017-11-10T10:56:00Z"/>
        </w:trPr>
        <w:tc>
          <w:tcPr>
            <w:tcW w:w="716" w:type="dxa"/>
          </w:tcPr>
          <w:p w:rsidR="00B55429" w:rsidDel="00C341C1" w:rsidRDefault="00B55429" w:rsidP="00DA7C4C">
            <w:pPr>
              <w:pStyle w:val="ListParagraph"/>
              <w:ind w:left="0"/>
              <w:rPr>
                <w:del w:id="49" w:author="User" w:date="2017-11-10T10:48:00Z"/>
                <w:color w:val="FF00FF"/>
              </w:rPr>
            </w:pPr>
            <w:del w:id="50" w:author="User" w:date="2017-11-10T10:48:00Z">
              <w:r w:rsidRPr="005A261F" w:rsidDel="00C341C1">
                <w:rPr>
                  <w:color w:val="FF00FF"/>
                </w:rPr>
                <w:delText>3,4,5</w:delText>
              </w:r>
              <w:r w:rsidDel="00C341C1">
                <w:rPr>
                  <w:color w:val="FF00FF"/>
                </w:rPr>
                <w:delText xml:space="preserve">, 6,7,8, 9,10, </w:delText>
              </w:r>
            </w:del>
          </w:p>
          <w:p w:rsidR="00B55429" w:rsidDel="00C341C1" w:rsidRDefault="00B55429" w:rsidP="00DA7C4C">
            <w:pPr>
              <w:pStyle w:val="ListParagraph"/>
              <w:ind w:left="0"/>
              <w:rPr>
                <w:del w:id="51" w:author="User" w:date="2017-11-10T10:56:00Z"/>
              </w:rPr>
            </w:pPr>
            <w:del w:id="52" w:author="User" w:date="2017-11-10T10:48:00Z">
              <w:r w:rsidDel="00C341C1">
                <w:rPr>
                  <w:color w:val="FF00FF"/>
                </w:rPr>
                <w:delText>11</w:delText>
              </w:r>
            </w:del>
          </w:p>
        </w:tc>
        <w:tc>
          <w:tcPr>
            <w:tcW w:w="3068" w:type="dxa"/>
          </w:tcPr>
          <w:p w:rsidR="00B55429" w:rsidDel="00C341C1" w:rsidRDefault="00B55429" w:rsidP="00DA7C4C">
            <w:pPr>
              <w:pStyle w:val="ListParagraph"/>
              <w:ind w:left="0"/>
              <w:rPr>
                <w:del w:id="53" w:author="User" w:date="2017-11-10T10:56:00Z"/>
              </w:rPr>
            </w:pPr>
            <w:del w:id="54" w:author="User" w:date="2017-11-10T10:47:00Z">
              <w:r w:rsidDel="00C341C1">
                <w:rPr>
                  <w:color w:val="FF00FF"/>
                </w:rPr>
                <w:delText>Please refer to “Post Charges” additional requirements</w:delText>
              </w:r>
            </w:del>
          </w:p>
        </w:tc>
        <w:tc>
          <w:tcPr>
            <w:tcW w:w="5170" w:type="dxa"/>
          </w:tcPr>
          <w:p w:rsidR="00B55429" w:rsidRPr="00B55429" w:rsidDel="00C341C1" w:rsidRDefault="00B55429" w:rsidP="00DA7C4C">
            <w:pPr>
              <w:rPr>
                <w:del w:id="55" w:author="User" w:date="2017-11-10T10:56:00Z"/>
                <w:color w:val="FF00FF"/>
              </w:rPr>
            </w:pPr>
            <w:del w:id="56" w:author="User" w:date="2017-11-10T10:47:00Z">
              <w:r w:rsidRPr="00B55429" w:rsidDel="00C341C1">
                <w:rPr>
                  <w:color w:val="FF00FF"/>
                </w:rPr>
                <w:delText>These functions are the same as per stated under “Post Charges” additional requirements. To retrieve the details of these fields for the transaction to be amended.</w:delText>
              </w:r>
            </w:del>
          </w:p>
        </w:tc>
      </w:tr>
    </w:tbl>
    <w:p w:rsidR="000A3EE4" w:rsidRPr="000A3EE4" w:rsidRDefault="00C341C1" w:rsidP="00856D86">
      <w:pPr>
        <w:pStyle w:val="ListParagraph"/>
        <w:numPr>
          <w:ilvl w:val="0"/>
          <w:numId w:val="9"/>
        </w:numPr>
        <w:spacing w:after="0" w:line="240" w:lineRule="auto"/>
        <w:rPr>
          <w:b/>
        </w:rPr>
      </w:pPr>
      <w:ins w:id="57" w:author="User" w:date="2017-11-10T10:57:00Z">
        <w:r w:rsidRPr="000A3EE4">
          <w:rPr>
            <w:b/>
          </w:rPr>
          <w:t>Process Tuition Discounts</w:t>
        </w:r>
      </w:ins>
    </w:p>
    <w:p w:rsidR="00DA7C4C" w:rsidRPr="000A3EE4" w:rsidDel="00C341C1" w:rsidRDefault="00DA7C4C" w:rsidP="000A3EE4">
      <w:pPr>
        <w:pStyle w:val="ListParagraph"/>
        <w:ind w:left="360"/>
        <w:rPr>
          <w:del w:id="58" w:author="User" w:date="2017-11-10T10:55:00Z"/>
          <w:b/>
        </w:rPr>
      </w:pPr>
      <w:del w:id="59" w:author="User" w:date="2017-11-10T10:56:00Z">
        <w:r w:rsidRPr="000A3EE4" w:rsidDel="00C341C1">
          <w:rPr>
            <w:b/>
          </w:rPr>
          <w:br w:type="page"/>
        </w:r>
      </w:del>
    </w:p>
    <w:p w:rsidR="000A3EE4" w:rsidDel="00C341C1" w:rsidRDefault="00BD141E" w:rsidP="000A3EE4">
      <w:pPr>
        <w:pStyle w:val="ListParagraph"/>
        <w:ind w:left="360"/>
        <w:rPr>
          <w:del w:id="60" w:author="User" w:date="2017-11-10T10:56:00Z"/>
          <w:strike/>
          <w:color w:val="FF00FF"/>
        </w:rPr>
      </w:pPr>
      <w:r w:rsidRPr="008C53B1">
        <w:rPr>
          <w:strike/>
          <w:noProof/>
          <w:color w:val="FF00FF"/>
          <w:lang w:val="en-MY" w:eastAsia="en-MY"/>
        </w:rPr>
        <mc:AlternateContent>
          <mc:Choice Requires="wps">
            <w:drawing>
              <wp:anchor distT="0" distB="0" distL="114300" distR="114300" simplePos="0" relativeHeight="251798528" behindDoc="0" locked="0" layoutInCell="1" allowOverlap="1" wp14:anchorId="69D8865E" wp14:editId="32A7A6C1">
                <wp:simplePos x="0" y="0"/>
                <wp:positionH relativeFrom="column">
                  <wp:posOffset>5713730</wp:posOffset>
                </wp:positionH>
                <wp:positionV relativeFrom="paragraph">
                  <wp:posOffset>2793838</wp:posOffset>
                </wp:positionV>
                <wp:extent cx="213360" cy="2476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BD14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203" type="#_x0000_t202" style="position:absolute;left:0;text-align:left;margin-left:449.9pt;margin-top:220pt;width:16.8pt;height:19.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l2ggIAAG4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iacWdGgSY+qjewTtSzpUKGNC1MAHxygsYUB6F4foEyJt9o36Y+UGOyo9XZf3+ROQjkaHh9PYJEw&#10;jcank5Nc/+LlsvMhflbUsCSU3KN9uapifRMiAgG0h6S3LF3XxuQWGss2JZ8cw+VvFtwwNmlUJsPO&#10;TUqoCzxLcWtUwhj7VWkUI8efFJmG6tJ4thYgkJBS2ZhTz36BTiiNIN5ycYd/ieotl7s8+pfJxv3l&#10;prbkc/avwq6+9yHrDo9CHuSdxNgu2o4Fo3Hf2QVVWzTcUzc0wcnrGm25ESHeC48pQScx+fEOH20I&#10;5aedxNmS/M+/6RMe5IWVsw2mruThx0p4xZn5YkHrs+F4nMY0H8YnpyMc/KFlcWixq+aS0JchdoyT&#10;WUz4aHpRe2qesCDm6VWYhJV4u+SxFy9jtwuwYKSazzMIg+lEvLEPTibXqU2JdI/tk/Bux8wISt9S&#10;P59i+oqgHTbdtDRfRdJ1Zm+qdFfVXQcw1JnUuwWUtsbhOaNe1uTsFwAAAP//AwBQSwMEFAAGAAgA&#10;AAAhANldbXfiAAAACwEAAA8AAABkcnMvZG93bnJldi54bWxMj81OwzAQhO9IvIO1SNyoTRsgCXGq&#10;KlKFhODQ0gs3J94mEf4JsduGPn2XExxnZzT7TbGcrGFHHEPvnYT7mQCGrvG6d62E3cf6LgUWonJa&#10;Ge9Qwg8GWJbXV4XKtT+5DR63sWVU4kKuJHQxDjnnoenQqjDzAzry9n60KpIcW65HdaJya/hciEdu&#10;Ve/oQ6cGrDpsvrYHK+G1Wr+rTT236dlUL2/71fC9+3yQ8vZmWj0DizjFvzD84hM6lMRU+4PTgRkJ&#10;aZYRepSQJIJGUSJbLBJgNV2eMgG8LPj/DeUFAAD//wMAUEsBAi0AFAAGAAgAAAAhALaDOJL+AAAA&#10;4QEAABMAAAAAAAAAAAAAAAAAAAAAAFtDb250ZW50X1R5cGVzXS54bWxQSwECLQAUAAYACAAAACEA&#10;OP0h/9YAAACUAQAACwAAAAAAAAAAAAAAAAAvAQAAX3JlbHMvLnJlbHNQSwECLQAUAAYACAAAACEA&#10;SI8pdoICAABuBQAADgAAAAAAAAAAAAAAAAAuAgAAZHJzL2Uyb0RvYy54bWxQSwECLQAUAAYACAAA&#10;ACEA2V1td+IAAAALAQAADwAAAAAAAAAAAAAAAADcBAAAZHJzL2Rvd25yZXYueG1sUEsFBgAAAAAE&#10;AAQA8wAAAOsFAAAAAA==&#10;" filled="f" stroked="f" strokeweight=".5pt">
                <v:textbox>
                  <w:txbxContent>
                    <w:p w:rsidR="00A5467C" w:rsidRDefault="00A5467C" w:rsidP="00BD141E"/>
                  </w:txbxContent>
                </v:textbox>
              </v:shape>
            </w:pict>
          </mc:Fallback>
        </mc:AlternateContent>
      </w:r>
    </w:p>
    <w:p w:rsidR="00E21124" w:rsidRPr="00E21124" w:rsidRDefault="00E21124" w:rsidP="000A3EE4">
      <w:pPr>
        <w:pStyle w:val="ListParagraph"/>
        <w:rPr>
          <w:strike/>
          <w:color w:val="FF00FF"/>
        </w:rPr>
      </w:pPr>
    </w:p>
    <w:p w:rsidR="00660C7E" w:rsidRDefault="00E64201" w:rsidP="00E21124">
      <w:r>
        <w:rPr>
          <w:noProof/>
          <w:sz w:val="16"/>
          <w:szCs w:val="16"/>
          <w:lang w:val="en-MY" w:eastAsia="en-MY"/>
        </w:rPr>
        <mc:AlternateContent>
          <mc:Choice Requires="wps">
            <w:drawing>
              <wp:anchor distT="0" distB="0" distL="114300" distR="114300" simplePos="0" relativeHeight="252086272" behindDoc="0" locked="0" layoutInCell="1" allowOverlap="1" wp14:anchorId="0BDE80A2" wp14:editId="71F97DC5">
                <wp:simplePos x="0" y="0"/>
                <wp:positionH relativeFrom="column">
                  <wp:posOffset>6118114</wp:posOffset>
                </wp:positionH>
                <wp:positionV relativeFrom="paragraph">
                  <wp:posOffset>2463513</wp:posOffset>
                </wp:positionV>
                <wp:extent cx="0" cy="205120"/>
                <wp:effectExtent l="95250" t="0" r="57150" b="61595"/>
                <wp:wrapNone/>
                <wp:docPr id="81" name="Straight Arrow Connector 81"/>
                <wp:cNvGraphicFramePr/>
                <a:graphic xmlns:a="http://schemas.openxmlformats.org/drawingml/2006/main">
                  <a:graphicData uri="http://schemas.microsoft.com/office/word/2010/wordprocessingShape">
                    <wps:wsp>
                      <wps:cNvCnPr/>
                      <wps:spPr>
                        <a:xfrm>
                          <a:off x="0" y="0"/>
                          <a:ext cx="0" cy="2051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481.75pt;margin-top:194pt;width:0;height:16.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Q95wEAADIEAAAOAAAAZHJzL2Uyb0RvYy54bWysU9uO0zAQfUfiHyy/0ySVQKuq6Qp1KS8I&#10;Kpb9ANexG0u2xxqbJv17xk6a5SYkEHmYeOw5M3OOx9v70Vl2URgN+JY3q5oz5SV0xp9b/vTl8OqO&#10;s5iE74QFr1p+VZHf716+2A5ho9bQg+0UMkri42YILe9TCpuqirJXTsQVBOXpUAM6kcjFc9WhGCi7&#10;s9W6rt9UA2AXEKSKkXYfpkO+K/m1VjJ90jqqxGzLqbdULBZ7yrbabcXmjCL0Rs5tiH/owgnjqeiS&#10;6kEkwb6i+SWVMxIhgk4rCa4CrY1UhQOxaeqf2Dz2IqjChcSJYZEp/r+08uPliMx0Lb9rOPPC0R09&#10;JhTm3Cf2FhEGtgfvSUdARiGk1xDihmB7f8TZi+GImfyo0eU/0WJj0fi6aKzGxOS0KWl3Xb9u1kX+&#10;6hkXMKb3ChzLi5bHuY+lgaZILC4fYqLKBLwBclHrs41gTXcw1hYHz6e9RXYRdPuHQ01fJkDAH8KS&#10;MPad71i6BmIvMuk5LOesMt+JYVmlq1VTvc9Kk3LEaeqrzKxa6gkplU9FMSpoPUVnmKbeFmBdCP0R&#10;OMdnqCrz/DfgBVEqg08L2BkP+Lvqaby1rKf4mwIT7yzBCbprufsiDQ1mkXR+RHnyv/cL/Pmp774B&#10;AAD//wMAUEsDBBQABgAIAAAAIQB1r8q33gAAAAsBAAAPAAAAZHJzL2Rvd25yZXYueG1sTI/BTsMw&#10;DIbvSLxDZCRuLOnKRilNJ5iEQNzoxj1rvKSiSaom2wpPjxGHcbT96ff3V6vJ9eyIY+yCl5DNBDD0&#10;bdCdNxK2m+ebAlhMymvVB48SvjDCqr68qFSpw8m/47FJhlGIj6WSYFMaSs5ja9GpOAsDerrtw+hU&#10;onE0XI/qROGu53MhltypztMHqwZcW2w/m4OT8L1uMrO561/tU/ZhzYvevu0zIeX11fT4ACzhlM4w&#10;/OqTOtTktAsHryPrJdwv8wWhEvKioFJE/G12Em7nIgdeV/x/h/oHAAD//wMAUEsBAi0AFAAGAAgA&#10;AAAhALaDOJL+AAAA4QEAABMAAAAAAAAAAAAAAAAAAAAAAFtDb250ZW50X1R5cGVzXS54bWxQSwEC&#10;LQAUAAYACAAAACEAOP0h/9YAAACUAQAACwAAAAAAAAAAAAAAAAAvAQAAX3JlbHMvLnJlbHNQSwEC&#10;LQAUAAYACAAAACEAmlH0PecBAAAyBAAADgAAAAAAAAAAAAAAAAAuAgAAZHJzL2Uyb0RvYy54bWxQ&#10;SwECLQAUAAYACAAAACEAda/Kt94AAAALAQAADwAAAAAAAAAAAAAAAABBBAAAZHJzL2Rvd25yZXYu&#10;eG1sUEsFBgAAAAAEAAQA8wAAAEwFAAAAAA==&#10;" strokecolor="red">
                <v:stroke endarrow="open"/>
              </v:shape>
            </w:pict>
          </mc:Fallback>
        </mc:AlternateContent>
      </w:r>
      <w:r>
        <w:rPr>
          <w:noProof/>
          <w:lang w:val="en-MY" w:eastAsia="en-MY"/>
        </w:rPr>
        <mc:AlternateContent>
          <mc:Choice Requires="wps">
            <w:drawing>
              <wp:anchor distT="0" distB="0" distL="114300" distR="114300" simplePos="0" relativeHeight="252083200" behindDoc="0" locked="0" layoutInCell="1" allowOverlap="1" wp14:anchorId="6B06D731" wp14:editId="007A60F3">
                <wp:simplePos x="0" y="0"/>
                <wp:positionH relativeFrom="column">
                  <wp:posOffset>4942205</wp:posOffset>
                </wp:positionH>
                <wp:positionV relativeFrom="paragraph">
                  <wp:posOffset>1299845</wp:posOffset>
                </wp:positionV>
                <wp:extent cx="1704340" cy="644525"/>
                <wp:effectExtent l="0" t="3493" r="25718" b="6667"/>
                <wp:wrapNone/>
                <wp:docPr id="55" name="Elbow Connector 55"/>
                <wp:cNvGraphicFramePr/>
                <a:graphic xmlns:a="http://schemas.openxmlformats.org/drawingml/2006/main">
                  <a:graphicData uri="http://schemas.microsoft.com/office/word/2010/wordprocessingShape">
                    <wps:wsp>
                      <wps:cNvCnPr/>
                      <wps:spPr>
                        <a:xfrm rot="16200000" flipH="1">
                          <a:off x="0" y="0"/>
                          <a:ext cx="1704340" cy="644525"/>
                        </a:xfrm>
                        <a:prstGeom prst="bentConnector3">
                          <a:avLst>
                            <a:gd name="adj1" fmla="val 9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389.15pt;margin-top:102.35pt;width:134.2pt;height:50.75pt;rotation:90;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xN/gEAAFUEAAAOAAAAZHJzL2Uyb0RvYy54bWysVM2O0zAYvCPxDpbvNEm3LRA13UOXwgFB&#10;tcADOI7dGNn+LNs07dvz2UnDCpAQiBws/3wznhnb2d5fjCZn4YMC29BqUVIiLIdO2VNDv3w+vHhF&#10;SYjMdkyDFQ29ikDvd8+fbQdXiyX0oDvhCZLYUA+uoX2Mri6KwHthWFiAExYXJXjDIg79qeg8G5Dd&#10;6GJZlptiAN85D1yEgLMP4yLdZX4pBY8fpQwiEt1Q1BZz63PbprbYbVl98sz1ik8y2D+oMExZ3HSm&#10;emCRkW9e/UJlFPcQQMYFB1OAlIqL7AHdVOVPbj71zInsBcMJbo4p/D9a/uF89ER1DV2vKbHM4Bm9&#10;0S0MZA/WYnzgCa5gTIMLNVbv7dFPo+COPnm+SG+IB8y22uCZ4EeJ1Mq9w4kcCtokl5z5dc5cXCLh&#10;OFm9LFd3K0RwXNusVutl3q0YaRO98yG+FWBI6jS0FTbO2u4yPzu/DzGn300WWPe1QhFG42GemSav&#10;l8kCkk6l2LvRJpy2qQ2gVXdQWueBP7V77QmiG3o4ZFcjxZMypEnQImUzppF78arFSPsoJIabbGah&#10;+VqLmZZxjmaqSZq2WJ1gEiXMwPLPwKk+QUW+8n8DnhF5Z7BxBhtlwf9u93i5SZZj/S2B0XeKoIXu&#10;mu9Jjgbvbg5/emfpcTwdZ/iPv8HuOwAAAP//AwBQSwMEFAAGAAgAAAAhAATJmjLgAAAACwEAAA8A&#10;AABkcnMvZG93bnJldi54bWxMj01Lw0AQhu+C/2EZwZvdfECaptkUEQU9iVXB4zY7zYZmZ0N220Z/&#10;vePJHof35XmfqTezG8QJp9B7UpAuEhBIrTc9dQo+3p/uShAhajJ68IQKvjHAprm+qnVl/Jne8LSN&#10;nWAIhUorsDGOlZShteh0WPgRibO9n5yOfE6dNJM+M9wNMkuSQjrdEy9YPeKDxfawPToFeXydM/ws&#10;f6iL9PX8YtvHQ1sqdXsz369BRJzjfxn+9FkdGnba+SOZIAYFZZEuucpBluYguLEq8gzEjvHlagmy&#10;qeXlD80vAAAA//8DAFBLAQItABQABgAIAAAAIQC2gziS/gAAAOEBAAATAAAAAAAAAAAAAAAAAAAA&#10;AABbQ29udGVudF9UeXBlc10ueG1sUEsBAi0AFAAGAAgAAAAhADj9If/WAAAAlAEAAAsAAAAAAAAA&#10;AAAAAAAALwEAAF9yZWxzLy5yZWxzUEsBAi0AFAAGAAgAAAAhAKennE3+AQAAVQQAAA4AAAAAAAAA&#10;AAAAAAAALgIAAGRycy9lMm9Eb2MueG1sUEsBAi0AFAAGAAgAAAAhAATJmjLgAAAACwEAAA8AAAAA&#10;AAAAAAAAAAAAWAQAAGRycy9kb3ducmV2LnhtbFBLBQYAAAAABAAEAPMAAABlBQAAAAA=&#10;" adj="20" strokecolor="red"/>
            </w:pict>
          </mc:Fallback>
        </mc:AlternateContent>
      </w:r>
      <w:r>
        <w:rPr>
          <w:noProof/>
          <w:lang w:val="en-MY" w:eastAsia="en-MY"/>
        </w:rPr>
        <mc:AlternateContent>
          <mc:Choice Requires="wps">
            <w:drawing>
              <wp:anchor distT="0" distB="0" distL="114300" distR="114300" simplePos="0" relativeHeight="252294144" behindDoc="0" locked="0" layoutInCell="1" allowOverlap="1" wp14:anchorId="71E5FE5A" wp14:editId="1F5BA5C1">
                <wp:simplePos x="0" y="0"/>
                <wp:positionH relativeFrom="column">
                  <wp:posOffset>5757707</wp:posOffset>
                </wp:positionH>
                <wp:positionV relativeFrom="paragraph">
                  <wp:posOffset>1241469</wp:posOffset>
                </wp:positionV>
                <wp:extent cx="689330" cy="808075"/>
                <wp:effectExtent l="0" t="0" r="15875" b="1143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30" cy="808075"/>
                        </a:xfrm>
                        <a:prstGeom prst="rect">
                          <a:avLst/>
                        </a:prstGeom>
                        <a:solidFill>
                          <a:srgbClr val="FFFFFF"/>
                        </a:solidFill>
                        <a:ln w="9525">
                          <a:solidFill>
                            <a:srgbClr val="000000"/>
                          </a:solidFill>
                          <a:miter lim="800000"/>
                          <a:headEnd/>
                          <a:tailEnd/>
                        </a:ln>
                      </wps:spPr>
                      <wps:txbx>
                        <w:txbxContent>
                          <w:p w:rsidR="00A5467C" w:rsidRDefault="00A5467C">
                            <w:r>
                              <w:t>Replace the new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margin-left:453.35pt;margin-top:97.75pt;width:54.3pt;height:63.6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DzKA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sp6mOY&#10;xiI9iCGQtzCQIurTW19i2L3FwDDgMdY55ertHfBvnhjYdMzsxI1z0HeCNchvGm9mZ1dHHB9B6v4j&#10;NPgM2wdIQEPrdBQP5SCIjjweT7WJVDgeXi6WFxfo4eha5Iv8ap5eYOXzZet8eC9Ak7ipqMPSJ3B2&#10;uPMhkmHlc0h8y4OSzVYqlQy3qzfKkQPDNtmm74j+U5gypK/ocl7Mx/z/CpGn708QWgbsdyV1zCJ+&#10;MYiVUbV3pkn7wKQa90hZmaOMUblRwzDUQ6rYFHngjShyDc0jKutgbHAcSNx04H5Q0mNzV9R/3zMn&#10;KFEfDFZnOZ3N4jQkYza/KtBw55763MMMR6iKBkrG7SakCYrEDdxgFVuZFH5hciSNTZuEPw5YnIpz&#10;O0W9/AbWTwAAAP//AwBQSwMEFAAGAAgAAAAhAJp2gPPiAAAADAEAAA8AAABkcnMvZG93bnJldi54&#10;bWxMj8FOwzAQRO9I/IO1SFwQtZuQNAlxKoQEghu0FVzd2E0i7HWw3TT8Pe4Jjqt5mnlbr2ejyaSc&#10;HyxyWC4YEIWtlQN2HHbbp9sCiA8CpdAWFYcf5WHdXF7UopL2hO9q2oSOxBL0leDQhzBWlPq2V0b4&#10;hR0VxuxgnREhnq6j0olTLDeaJozl1IgB40IvRvXYq/ZrczQciruX6dO/pm8fbX7QZbhZTc/fjvPr&#10;q/nhHkhQc/iD4awf1aGJTnt7ROmJ5lCyfBXRGJRZBuRMsGWWAtlzSJOkANrU9P8TzS8AAAD//wMA&#10;UEsBAi0AFAAGAAgAAAAhALaDOJL+AAAA4QEAABMAAAAAAAAAAAAAAAAAAAAAAFtDb250ZW50X1R5&#10;cGVzXS54bWxQSwECLQAUAAYACAAAACEAOP0h/9YAAACUAQAACwAAAAAAAAAAAAAAAAAvAQAAX3Jl&#10;bHMvLnJlbHNQSwECLQAUAAYACAAAACEAdllA8ygCAABOBAAADgAAAAAAAAAAAAAAAAAuAgAAZHJz&#10;L2Uyb0RvYy54bWxQSwECLQAUAAYACAAAACEAmnaA8+IAAAAMAQAADwAAAAAAAAAAAAAAAACCBAAA&#10;ZHJzL2Rvd25yZXYueG1sUEsFBgAAAAAEAAQA8wAAAJEFAAAAAA==&#10;">
                <v:textbox>
                  <w:txbxContent>
                    <w:p w:rsidR="00A5467C" w:rsidRDefault="00A5467C">
                      <w:r>
                        <w:t>Replace the new table</w:t>
                      </w:r>
                    </w:p>
                  </w:txbxContent>
                </v:textbox>
              </v:shape>
            </w:pict>
          </mc:Fallback>
        </mc:AlternateContent>
      </w:r>
      <w:r w:rsidR="00926660">
        <w:rPr>
          <w:noProof/>
          <w:lang w:val="en-MY" w:eastAsia="en-MY"/>
        </w:rPr>
        <mc:AlternateContent>
          <mc:Choice Requires="wps">
            <w:drawing>
              <wp:anchor distT="0" distB="0" distL="114300" distR="114300" simplePos="0" relativeHeight="252181504" behindDoc="0" locked="0" layoutInCell="1" allowOverlap="1" wp14:anchorId="19F2A113" wp14:editId="0C1A2614">
                <wp:simplePos x="0" y="0"/>
                <wp:positionH relativeFrom="column">
                  <wp:posOffset>4237990</wp:posOffset>
                </wp:positionH>
                <wp:positionV relativeFrom="paragraph">
                  <wp:posOffset>1524000</wp:posOffset>
                </wp:positionV>
                <wp:extent cx="213995" cy="24828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2391F" w:rsidRDefault="00A5467C" w:rsidP="00926660">
                            <w:pPr>
                              <w:rPr>
                                <w:lang w:val="en-MY"/>
                              </w:rPr>
                            </w:pPr>
                            <w:r>
                              <w:rPr>
                                <w:lang w:val="en-MY"/>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205" type="#_x0000_t202" style="position:absolute;margin-left:333.7pt;margin-top:120pt;width:16.85pt;height:19.5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KggQIAAG4FAAAOAAAAZHJzL2Uyb0RvYy54bWysVEtPGzEQvlfqf7B8L5uEkELEBqUgqkoI&#10;UKHi7HhtsqrX49pOsumv57M3GyLaC1Uvu+OZb96P84u2MWytfKjJlnx4NOBMWUlVbZ9L/uPx+tMp&#10;ZyEKWwlDVpV8qwK/mH38cL5xUzWiJZlKeQYjNkw3ruTLGN20KIJcqkaEI3LKQqjJNyLi6Z+LyosN&#10;rDemGA0Gk2JDvnKepAoB3KtOyGfZvtZKxjutg4rMlByxxfz1+btI32J2LqbPXrhlLXdhiH+IohG1&#10;hdO9qSsRBVv5+g9TTS09BdLxSFJTkNa1VDkHZDMcvMnmYSmcyrmgOMHtyxT+n1l5u773rK7Qu8kJ&#10;Z1Y0aNKjaiP7Qi1LPFRo48IUwAcHaGwhALrnBzBT4q32TfojJQY5ar3d1zeZk2COhsdnZ/AiIRqN&#10;T0en2Xrxqux8iF8VNSwRJfdoX66qWN+EiEAA7SHJl6Xr2pjcQmPZpuST45NBVthLoGFswqo8DDsz&#10;KaEu8EzFrVEJY+x3pVGMHH9i5DFUl8aztcAACSmVjTn1bBfohNII4j2KO/xrVO9R7vLoPZONe+Wm&#10;tuRz9m/Crn72IesOj0Ie5J3I2C7abgpGk76zC6q2aLinbmmCk9c12nIjQrwXHluCHmPz4x0+2hDK&#10;TzuKsyX533/jJzyGF1LONti6kodfK+EVZ+abxVifDcfjtKb5MT75PMLDH0oWhxK7ai4JfRnixjiZ&#10;yYSPpie1p+YJB2KevEIkrITvkseevIzdLcCBkWo+zyAsphPxxj44mUynNqWhe2yfhHe7yYwY6Vvq&#10;91NM3wxoh02aluarSLrO05sq3VV11wEsdR7q3QFKV+PwnVGvZ3L2AgAA//8DAFBLAwQUAAYACAAA&#10;ACEAp/su3OIAAAALAQAADwAAAGRycy9kb3ducmV2LnhtbEyPy07DMBBF90j8gzVI7KidqCQlxKmq&#10;SBUSgkVLN+yceJpE+BFitw18PcMKljNzdOfccj1bw844hcE7CclCAEPXej24TsLhbXu3AhaicloZ&#10;71DCFwZYV9dXpSq0v7gdnvexYxTiQqEk9DGOBeeh7dGqsPAjOrod/WRVpHHquJ7UhcKt4akQGbdq&#10;cPShVyPWPbYf+5OV8FxvX9WuSe3q29RPL8fN+Hl4v5fy9mbePAKLOMc/GH71SR0qcmr8yenAjIQs&#10;y5eESkiXgkoRkYskAdbQJn9IgFcl/9+h+gEAAP//AwBQSwECLQAUAAYACAAAACEAtoM4kv4AAADh&#10;AQAAEwAAAAAAAAAAAAAAAAAAAAAAW0NvbnRlbnRfVHlwZXNdLnhtbFBLAQItABQABgAIAAAAIQA4&#10;/SH/1gAAAJQBAAALAAAAAAAAAAAAAAAAAC8BAABfcmVscy8ucmVsc1BLAQItABQABgAIAAAAIQC1&#10;huKggQIAAG4FAAAOAAAAAAAAAAAAAAAAAC4CAABkcnMvZTJvRG9jLnhtbFBLAQItABQABgAIAAAA&#10;IQCn+y7c4gAAAAsBAAAPAAAAAAAAAAAAAAAAANsEAABkcnMvZG93bnJldi54bWxQSwUGAAAAAAQA&#10;BADzAAAA6gUAAAAA&#10;" filled="f" stroked="f" strokeweight=".5pt">
                <v:textbox>
                  <w:txbxContent>
                    <w:p w:rsidR="00A5467C" w:rsidRPr="00F2391F" w:rsidRDefault="00A5467C" w:rsidP="00926660">
                      <w:pPr>
                        <w:rPr>
                          <w:lang w:val="en-MY"/>
                        </w:rPr>
                      </w:pPr>
                      <w:r>
                        <w:rPr>
                          <w:lang w:val="en-MY"/>
                        </w:rPr>
                        <w:t>7</w:t>
                      </w:r>
                    </w:p>
                  </w:txbxContent>
                </v:textbox>
              </v:shape>
            </w:pict>
          </mc:Fallback>
        </mc:AlternateContent>
      </w:r>
      <w:r w:rsidR="00926660">
        <w:rPr>
          <w:noProof/>
          <w:lang w:val="en-MY" w:eastAsia="en-MY"/>
        </w:rPr>
        <mc:AlternateContent>
          <mc:Choice Requires="wps">
            <w:drawing>
              <wp:anchor distT="0" distB="0" distL="114300" distR="114300" simplePos="0" relativeHeight="252179456" behindDoc="0" locked="0" layoutInCell="1" allowOverlap="1" wp14:anchorId="62338E60" wp14:editId="6EE9F328">
                <wp:simplePos x="0" y="0"/>
                <wp:positionH relativeFrom="column">
                  <wp:posOffset>3406775</wp:posOffset>
                </wp:positionH>
                <wp:positionV relativeFrom="paragraph">
                  <wp:posOffset>1241425</wp:posOffset>
                </wp:positionV>
                <wp:extent cx="213995" cy="24828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2391F" w:rsidRDefault="00A5467C" w:rsidP="00926660">
                            <w:pPr>
                              <w:rPr>
                                <w:lang w:val="en-MY"/>
                              </w:rPr>
                            </w:pPr>
                            <w:r>
                              <w:rPr>
                                <w:lang w:val="en-MY"/>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4" o:spid="_x0000_s1206" type="#_x0000_t202" style="position:absolute;margin-left:268.25pt;margin-top:97.75pt;width:16.85pt;height:19.5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XNggIAAG4FAAAOAAAAZHJzL2Uyb0RvYy54bWysVN9v2jAQfp+0/8Hy+wikQFtEqBgV06Sq&#10;rdZOfTaOXaLZPs82JOyv39lJKGJ76bSX5Hz3+fP9nt80WpG9cL4CU9DRYEiJMBzKyrwW9Pvz+tMV&#10;JT4wUzIFRhT0IDy9WXz8MK/tTOSwBVUKR5DE+FltC7oNwc6yzPOt0MwPwAqDRglOs4BH95qVjtXI&#10;rlWWD4fTrAZXWgdceI/a29ZIF4lfSsHDg5ReBKIKir6F9HXpu4nfbDFns1fH7LbinRvsH7zQrDL4&#10;6JHqlgVGdq76g0pX3IEHGQYcdAZSVlykGDCa0fAsmqctsyLFgsnx9pgm//9o+f3+0ZGqxNpNx5QY&#10;prFIz6IJ5DM0JOowQ7X1MwQ+WYSGBg2I7vUelTHwRjod/xgSQTvm+nDMb6TjqMxHF9fXE0o4mvLx&#10;VX41iSzZ22XrfPgiQJMoFNRh+VJW2f7OhxbaQ+JbBtaVUqmEypC6oNOLyTBdOFqQXJmIFakZOpoY&#10;UOt4ksJBiYhR5puQmIzkf1SkNhQr5cieYQMxzoUJKfTEi+iIkujEey52+Dev3nO5jaN/GUw4XtaV&#10;AZeiP3O7/NG7LFs85vwk7iiGZtO0XZBf9pXdQHnAgjtoh8Zbvq6wLHfMh0fmcEqwxjj54QE/UgGm&#10;HzqJki24X3/TRzw2L1opqXHqCup/7pgTlKivBtv6ejQexzFNh/HkMseDO7VsTi1mp1eAdRnhjrE8&#10;iREfVC9KB/oFF8QyvoomZji+XdDQi6vQ7gJcMFwslwmEg2lZuDNPlkfqWKbYdM/NC3O268yALX0P&#10;/Xyy2VmDtth408ByF0BWqXtjptusdhXAoU793y2guDVOzwn1tiYXvwEAAP//AwBQSwMEFAAGAAgA&#10;AAAhAAvp88jiAAAACwEAAA8AAABkcnMvZG93bnJldi54bWxMj8tOwzAQRfdI/IM1SOyoQ4pDm8ap&#10;qkgVEoJFSzfsnHiaRPgRYrcNfD3DCnYzukd3zhTryRp2xjH03km4nyXA0DVe966VcHjb3i2Ahaic&#10;VsY7lPCFAdbl9VWhcu0vbofnfWwZlbiQKwldjEPOeWg6tCrM/ICOsqMfrYq0ji3Xo7pQuTU8TZKM&#10;W9U7utCpAasOm4/9yUp4rravalendvFtqqeX42b4PLwLKW9vps0KWMQp/sHwq0/qUJJT7U9OB2Yk&#10;iHkmCKVgKWggQjwmKbBaQjp/yICXBf//Q/kDAAD//wMAUEsBAi0AFAAGAAgAAAAhALaDOJL+AAAA&#10;4QEAABMAAAAAAAAAAAAAAAAAAAAAAFtDb250ZW50X1R5cGVzXS54bWxQSwECLQAUAAYACAAAACEA&#10;OP0h/9YAAACUAQAACwAAAAAAAAAAAAAAAAAvAQAAX3JlbHMvLnJlbHNQSwECLQAUAAYACAAAACEA&#10;suwVzYICAABuBQAADgAAAAAAAAAAAAAAAAAuAgAAZHJzL2Uyb0RvYy54bWxQSwECLQAUAAYACAAA&#10;ACEAC+nzyOIAAAALAQAADwAAAAAAAAAAAAAAAADcBAAAZHJzL2Rvd25yZXYueG1sUEsFBgAAAAAE&#10;AAQA8wAAAOsFAAAAAA==&#10;" filled="f" stroked="f" strokeweight=".5pt">
                <v:textbox>
                  <w:txbxContent>
                    <w:p w:rsidR="00A5467C" w:rsidRPr="00F2391F" w:rsidRDefault="00A5467C" w:rsidP="00926660">
                      <w:pPr>
                        <w:rPr>
                          <w:lang w:val="en-MY"/>
                        </w:rPr>
                      </w:pPr>
                      <w:r>
                        <w:rPr>
                          <w:lang w:val="en-MY"/>
                        </w:rPr>
                        <w:t>6</w:t>
                      </w:r>
                    </w:p>
                  </w:txbxContent>
                </v:textbox>
              </v:shape>
            </w:pict>
          </mc:Fallback>
        </mc:AlternateContent>
      </w:r>
      <w:r w:rsidR="00926660" w:rsidRPr="00926660">
        <w:rPr>
          <w:b/>
          <w:noProof/>
          <w:lang w:val="en-MY" w:eastAsia="en-MY"/>
        </w:rPr>
        <mc:AlternateContent>
          <mc:Choice Requires="wps">
            <w:drawing>
              <wp:anchor distT="0" distB="0" distL="114300" distR="114300" simplePos="0" relativeHeight="252177408" behindDoc="0" locked="0" layoutInCell="1" allowOverlap="1" wp14:anchorId="20223028" wp14:editId="5A9E344A">
                <wp:simplePos x="0" y="0"/>
                <wp:positionH relativeFrom="column">
                  <wp:posOffset>2257062</wp:posOffset>
                </wp:positionH>
                <wp:positionV relativeFrom="paragraph">
                  <wp:posOffset>1553301</wp:posOffset>
                </wp:positionV>
                <wp:extent cx="1894114" cy="217623"/>
                <wp:effectExtent l="0" t="0" r="11430" b="1143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14" cy="217623"/>
                        </a:xfrm>
                        <a:prstGeom prst="rect">
                          <a:avLst/>
                        </a:prstGeom>
                        <a:solidFill>
                          <a:srgbClr val="FFFFFF"/>
                        </a:solidFill>
                        <a:ln w="9525">
                          <a:solidFill>
                            <a:srgbClr val="000000"/>
                          </a:solidFill>
                          <a:miter lim="800000"/>
                          <a:headEnd/>
                          <a:tailEnd/>
                        </a:ln>
                      </wps:spPr>
                      <wps:txbx>
                        <w:txbxContent>
                          <w:p w:rsidR="00A5467C" w:rsidRDefault="00A5467C" w:rsidP="009266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margin-left:177.7pt;margin-top:122.3pt;width:149.15pt;height:17.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7KAIAAE8EAAAOAAAAZHJzL2Uyb0RvYy54bWysVNtu2zAMfR+wfxD0vjh2kzQx4hRdugwD&#10;ugvQ7gMUWY6FSaImKbGzry8lp2l2exnmB4EUqUPykPTypteKHITzEkxF89GYEmE41NLsKvr1cfNm&#10;TokPzNRMgREVPQpPb1avXy07W4oCWlC1cARBjC87W9E2BFtmmeet0MyPwAqDxgacZgFVt8tqxzpE&#10;1yorxuNZ1oGrrQMuvMfbu8FIVwm/aQQPn5vGi0BURTG3kE6Xzm08s9WSlTvHbCv5KQ32D1loJg0G&#10;PUPdscDI3snfoLTkDjw0YcRBZ9A0kotUA1aTj3+p5qFlVqRakBxvzzT5/wfLPx2+OCJr7N3sihLD&#10;NDbpUfSBvIWeFJGfzvoS3R4sOoYer9E31ertPfBvnhhYt8zsxK1z0LWC1ZhfHl9mF08HHB9Btt1H&#10;qDEM2wdIQH3jdCQP6SCIjn06nnsTU+Ex5HwxyfMJJRxtRX49K65SCFY+v7bOh/cCNIlCRR32PqGz&#10;w70PMRtWPrvEYB6UrDdSqaS43XatHDkwnJNN+k7oP7kpQ7qKLqbFdCDgrxDj9P0JQsuAA6+kruj8&#10;7MTKSNs7U6dxDEyqQcaUlTnxGKkbSAz9th9aVsxjiMjyFuojUutgmHDcSBRacD8o6XC6K+q/75kT&#10;lKgPBtuzyCeTuA5JmUyvC1TcpWV7aWGGI1RFAyWDuA5phSJzBm6xjY1MDL9kckoapzYRf9qwuBaX&#10;evJ6+Q+sngAAAP//AwBQSwMEFAAGAAgAAAAhABQJxbzhAAAACwEAAA8AAABkcnMvZG93bnJldi54&#10;bWxMj8tOwzAQRfdI/IM1SGxQ69A8G+JUCAlEd9Ai2LrxNImIx8F20/D3mBUsZ+bozrnVZtYDm9C6&#10;3pCA22UEDKkxqqdWwNv+cVEAc16SkoMhFPCNDjb15UUlS2XO9IrTzrcshJArpYDO+7Hk3DUdaumW&#10;ZkQKt6OxWvow2pYrK88hXA98FUUZ17Kn8KGTIz502HzuTlpAkTxPH24bv7w32XFY+5t8evqyQlxf&#10;zfd3wDzO/g+GX/2gDnVwOpgTKccGAXGaJgEVsEqSDFggsjTOgR3CJi/WwOuK/+9Q/wAAAP//AwBQ&#10;SwECLQAUAAYACAAAACEAtoM4kv4AAADhAQAAEwAAAAAAAAAAAAAAAAAAAAAAW0NvbnRlbnRfVHlw&#10;ZXNdLnhtbFBLAQItABQABgAIAAAAIQA4/SH/1gAAAJQBAAALAAAAAAAAAAAAAAAAAC8BAABfcmVs&#10;cy8ucmVsc1BLAQItABQABgAIAAAAIQCRUdL7KAIAAE8EAAAOAAAAAAAAAAAAAAAAAC4CAABkcnMv&#10;ZTJvRG9jLnhtbFBLAQItABQABgAIAAAAIQAUCcW84QAAAAsBAAAPAAAAAAAAAAAAAAAAAIIEAABk&#10;cnMvZG93bnJldi54bWxQSwUGAAAAAAQABADzAAAAkAUAAAAA&#10;">
                <v:textbox>
                  <w:txbxContent>
                    <w:p w:rsidR="00A5467C" w:rsidRDefault="00A5467C" w:rsidP="00926660"/>
                  </w:txbxContent>
                </v:textbox>
              </v:shape>
            </w:pict>
          </mc:Fallback>
        </mc:AlternateContent>
      </w:r>
      <w:r w:rsidR="00926660" w:rsidRPr="00926660">
        <w:rPr>
          <w:b/>
          <w:noProof/>
          <w:lang w:val="en-MY" w:eastAsia="en-MY"/>
        </w:rPr>
        <mc:AlternateContent>
          <mc:Choice Requires="wps">
            <w:drawing>
              <wp:anchor distT="0" distB="0" distL="114300" distR="114300" simplePos="0" relativeHeight="252176384" behindDoc="0" locked="0" layoutInCell="1" allowOverlap="1" wp14:anchorId="0248D8D9" wp14:editId="3FB3A7C4">
                <wp:simplePos x="0" y="0"/>
                <wp:positionH relativeFrom="column">
                  <wp:posOffset>972185</wp:posOffset>
                </wp:positionH>
                <wp:positionV relativeFrom="paragraph">
                  <wp:posOffset>1454785</wp:posOffset>
                </wp:positionV>
                <wp:extent cx="1349375" cy="315595"/>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15595"/>
                        </a:xfrm>
                        <a:prstGeom prst="rect">
                          <a:avLst/>
                        </a:prstGeom>
                        <a:noFill/>
                        <a:ln w="9525">
                          <a:noFill/>
                          <a:miter lim="800000"/>
                          <a:headEnd/>
                          <a:tailEnd/>
                        </a:ln>
                      </wps:spPr>
                      <wps:txbx>
                        <w:txbxContent>
                          <w:p w:rsidR="00A5467C" w:rsidRDefault="00A5467C" w:rsidP="00926660">
                            <w:r>
                              <w:t>Comment/Reason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76.55pt;margin-top:114.55pt;width:106.25pt;height:24.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jTEAIAAP0DAAAOAAAAZHJzL2Uyb0RvYy54bWysU9tu2zAMfR+wfxD0vjhx4rYx4hRduw4D&#10;ugvQ7gNkWY6FSaImKbGzry8lJ5mxvQ3zgyCa5CHPIbW5HbQiB+G8BFPRxWxOiTAcGml2Ff3+8vju&#10;hhIfmGmYAiMqehSe3m7fvtn0thQ5dKAa4QiCGF/2tqJdCLbMMs87oZmfgRUGnS04zQKabpc1jvWI&#10;rlWWz+dXWQ+usQ648B7/PoxOuk34bSt4+Nq2XgSiKoq9hXS6dNbxzLYbVu4cs53kpzbYP3ShmTRY&#10;9AL1wAIjeyf/gtKSO/DQhhkHnUHbSi4SB2SzmP/B5rljViQuKI63F5n8/4PlXw7fHJENzu4qp8Qw&#10;jUN6EUMg72EgedSnt77EsGeLgWHA3xibuHr7BPyHJwbuO2Z24s456DvBGuxvETOzSeqI4yNI3X+G&#10;BsuwfYAENLROR/FQDoLoOKfjZTaxFR5LLlfr5XVBCUffclEU6yKVYOU52zofPgrQJF4q6nD2CZ0d&#10;nnyI3bDyHBKLGXiUSqX5K0P6iq6LvEgJE4+WAddTSV3Rm3n8xoWJJD+YJiUHJtV4xwLKnFhHoiPl&#10;MNTDKHC+PstZQ3NEIRyM+4jvBy8duF+U9LiLFfU/98wJStQng2KuF6tVXN5krIrrHA039dRTDzMc&#10;oSoaKBmv9yEt/Ej6DkVvZdIjTmfs5NQ07liS6fQe4hJP7RT1+9VuXwEAAP//AwBQSwMEFAAGAAgA&#10;AAAhACCOvKffAAAACwEAAA8AAABkcnMvZG93bnJldi54bWxMj0FPwzAMhe9I/IfISNxYso52XWk6&#10;IRBXEIMhccsar61onKrJ1vLvMSe4+dlPz98rt7PrxRnH0HnSsFwoEEi1tx01Gt7fnm5yECEasqb3&#10;hBq+McC2urwoTWH9RK943sVGcAiFwmhoYxwKKUPdojNh4Qckvh396ExkOTbSjmbicNfLRKlMOtMR&#10;f2jNgA8t1l+7k9Owfz5+ftyql+bRpcPkZyXJbaTW11fz/R2IiHP8M8MvPqNDxUwHfyIbRM86XS3Z&#10;qiFJNjywY5WlGYgDb9Z5DrIq5f8O1Q8AAAD//wMAUEsBAi0AFAAGAAgAAAAhALaDOJL+AAAA4QEA&#10;ABMAAAAAAAAAAAAAAAAAAAAAAFtDb250ZW50X1R5cGVzXS54bWxQSwECLQAUAAYACAAAACEAOP0h&#10;/9YAAACUAQAACwAAAAAAAAAAAAAAAAAvAQAAX3JlbHMvLnJlbHNQSwECLQAUAAYACAAAACEAe+JY&#10;0xACAAD9AwAADgAAAAAAAAAAAAAAAAAuAgAAZHJzL2Uyb0RvYy54bWxQSwECLQAUAAYACAAAACEA&#10;II68p98AAAALAQAADwAAAAAAAAAAAAAAAABqBAAAZHJzL2Rvd25yZXYueG1sUEsFBgAAAAAEAAQA&#10;8wAAAHYFAAAAAA==&#10;" filled="f" stroked="f">
                <v:textbox>
                  <w:txbxContent>
                    <w:p w:rsidR="00A5467C" w:rsidRDefault="00A5467C" w:rsidP="00926660">
                      <w:r>
                        <w:t>Comment/Reason :</w:t>
                      </w:r>
                    </w:p>
                  </w:txbxContent>
                </v:textbox>
              </v:shape>
            </w:pict>
          </mc:Fallback>
        </mc:AlternateContent>
      </w:r>
      <w:r w:rsidR="00926660" w:rsidRPr="00926660">
        <w:rPr>
          <w:b/>
          <w:noProof/>
          <w:lang w:val="en-MY" w:eastAsia="en-MY"/>
        </w:rPr>
        <mc:AlternateContent>
          <mc:Choice Requires="wps">
            <w:drawing>
              <wp:anchor distT="0" distB="0" distL="114300" distR="114300" simplePos="0" relativeHeight="252171264" behindDoc="0" locked="0" layoutInCell="1" allowOverlap="1" wp14:anchorId="6A37E71D" wp14:editId="7DAA3D5D">
                <wp:simplePos x="0" y="0"/>
                <wp:positionH relativeFrom="column">
                  <wp:posOffset>2136775</wp:posOffset>
                </wp:positionH>
                <wp:positionV relativeFrom="paragraph">
                  <wp:posOffset>1280069</wp:posOffset>
                </wp:positionV>
                <wp:extent cx="1117600" cy="206375"/>
                <wp:effectExtent l="0" t="0" r="25400" b="22225"/>
                <wp:wrapNone/>
                <wp:docPr id="158" name="Rectangle 158"/>
                <wp:cNvGraphicFramePr/>
                <a:graphic xmlns:a="http://schemas.openxmlformats.org/drawingml/2006/main">
                  <a:graphicData uri="http://schemas.microsoft.com/office/word/2010/wordprocessingShape">
                    <wps:wsp>
                      <wps:cNvSpPr/>
                      <wps:spPr>
                        <a:xfrm>
                          <a:off x="0" y="0"/>
                          <a:ext cx="1117600"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26" style="position:absolute;margin-left:168.25pt;margin-top:100.8pt;width:88pt;height:16.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vElwIAAIkFAAAOAAAAZHJzL2Uyb0RvYy54bWysVMFu2zAMvQ/YPwi6r7azpt2MOkXQIsOA&#10;og3aDj0rshQbkEVNUuJkXz9Kst2gK3YY5oMsieQj+Ujx6vrQKbIX1rWgK1qc5ZQIzaFu9baiP55X&#10;n75Q4jzTNVOgRUWPwtHrxccPV70pxQwaULWwBEG0K3tT0cZ7U2aZ443omDsDIzQKJdiOeTzabVZb&#10;1iN6p7JZnl9kPdjaWODCOby9TUK6iPhSCu4fpHTCE1VRjM3H1cZ1E9ZsccXKrWWmafkQBvuHKDrW&#10;anQ6Qd0yz8jOtn9AdS234ED6Mw5dBlK2XMQcMJsif5PNU8OMiLkgOc5MNLn/B8vv92tL2hprN8dS&#10;adZhkR6RNqa3SpBwiRT1xpWo+WTWdjg53IZ8D9J24Y+ZkEOk9TjRKg6ecLwsiuLyIkf2Ocpm+cXn&#10;y3kAzV6tjXX+m4COhE1FLfqPbLL9nfNJdVQJzjSsWqXwnpVKh9WBautwFw92u7lRluwZ1ny1yvEb&#10;3J2oofNgmoXMUi5x549KJNhHIZEWjH4WI4kNKSZYxrnQvkiihtUieZufOgstHCxipkojYECWGOWE&#10;PQCMmglkxE55D/rBVMR+nozzvwWWjCeL6Bm0n4y7VoN9D0BhVoPnpD+SlKgJLG2gPmLTWEivyRm+&#10;arFud8z5NbP4fLDUOBL8Ay5SQV9RGHaUNGB/vXcf9LGrUUpJj8+xou7njllBifqusd+/Fufn4f3G&#10;w/n8coYHeyrZnEr0rrsBrH6Bw8fwuA36Xo1baaF7wcmxDF5RxDRH3xXl3o6HG5/GBM4eLpbLqIZv&#10;1jB/p58MD+CB1dCXz4cXZs3QvB7b/h7Gp8vKNz2cdIOlhuXOg2xjg7/yOvCN7z02zjCbwkA5PUet&#10;1wm6+A0AAP//AwBQSwMEFAAGAAgAAAAhAO6XKI7gAAAACwEAAA8AAABkcnMvZG93bnJldi54bWxM&#10;j01PwzAMhu9I/IfISFwQSz9YNXVNJ5jEDhyQGFx2SxvTVmucqknX8u8xJ3b061ePHxe7xfbigqPv&#10;HCmIVxEIpNqZjhoFX5+vjxsQPmgyuneECn7Qw668vSl0btxMH3g5hkYwhHyuFbQhDLmUvm7Rar9y&#10;AxLvvt1odeBxbKQZ9cxw28skijJpdUd8odUD7lusz8fJKqgOp3G/eUkPYXrIGH1u3vB9Vur+bnne&#10;ggi4hP8y/OmzOpTsVLmJjBe9gjTN1lxVkERxBoIb6zjhpOIkfYpBloW8/qH8BQAA//8DAFBLAQIt&#10;ABQABgAIAAAAIQC2gziS/gAAAOEBAAATAAAAAAAAAAAAAAAAAAAAAABbQ29udGVudF9UeXBlc10u&#10;eG1sUEsBAi0AFAAGAAgAAAAhADj9If/WAAAAlAEAAAsAAAAAAAAAAAAAAAAALwEAAF9yZWxzLy5y&#10;ZWxzUEsBAi0AFAAGAAgAAAAhAAkRG8SXAgAAiQUAAA4AAAAAAAAAAAAAAAAALgIAAGRycy9lMm9E&#10;b2MueG1sUEsBAi0AFAAGAAgAAAAhAO6XKI7gAAAACwEAAA8AAAAAAAAAAAAAAAAA8QQAAGRycy9k&#10;b3ducmV2LnhtbFBLBQYAAAAABAAEAPMAAAD+BQAAAAA=&#10;" filled="f" strokecolor="red" strokeweight="2pt"/>
            </w:pict>
          </mc:Fallback>
        </mc:AlternateContent>
      </w:r>
      <w:r w:rsidR="00926660" w:rsidRPr="00926660">
        <w:rPr>
          <w:b/>
          <w:noProof/>
          <w:lang w:val="en-MY" w:eastAsia="en-MY"/>
        </w:rPr>
        <mc:AlternateContent>
          <mc:Choice Requires="wps">
            <w:drawing>
              <wp:anchor distT="0" distB="0" distL="114300" distR="114300" simplePos="0" relativeHeight="252173312" behindDoc="0" locked="0" layoutInCell="1" allowOverlap="1" wp14:anchorId="07012654" wp14:editId="52281CA3">
                <wp:simplePos x="0" y="0"/>
                <wp:positionH relativeFrom="column">
                  <wp:posOffset>2145030</wp:posOffset>
                </wp:positionH>
                <wp:positionV relativeFrom="paragraph">
                  <wp:posOffset>1225550</wp:posOffset>
                </wp:positionV>
                <wp:extent cx="802005" cy="140398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403985"/>
                        </a:xfrm>
                        <a:prstGeom prst="rect">
                          <a:avLst/>
                        </a:prstGeom>
                        <a:noFill/>
                        <a:ln w="9525">
                          <a:noFill/>
                          <a:miter lim="800000"/>
                          <a:headEnd/>
                          <a:tailEnd/>
                        </a:ln>
                      </wps:spPr>
                      <wps:txbx>
                        <w:txbxContent>
                          <w:p w:rsidR="00A5467C" w:rsidRDefault="00A5467C" w:rsidP="00926660">
                            <w:r>
                              <w:t>TI000001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9" type="#_x0000_t202" style="position:absolute;margin-left:168.9pt;margin-top:96.5pt;width:63.15pt;height:110.5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6KDwIAAP0DAAAOAAAAZHJzL2Uyb0RvYy54bWysU9tu2zAMfR+wfxD0vthJky0x4hRduwwD&#10;ugvQ7gMYWY6FSaImKbG7rx8lp2mwvQ3TgyCJ5CHPIbW+HoxmR+mDQlvz6aTkTFqBjbL7mn9/3L5Z&#10;chYi2AY0WlnzJxn49eb1q3XvKjnDDnUjPSMQG6re1byL0VVFEUQnDYQJOmnJ2KI3EOnq90XjoSd0&#10;o4tZWb4tevSN8yhkCPR6Nxr5JuO3rRTxa9sGGZmuOdUW8+7zvkt7sVlDtffgOiVOZcA/VGFAWUp6&#10;hrqDCOzg1V9QRgmPAds4EWgKbFslZOZAbKblH2weOnAycyFxgjvLFP4frPhy/OaZaqh3ixVnFgw1&#10;6VEOkb3Hgc2SPr0LFbk9OHKMAz2Tb+Ya3D2KH4FZvO3A7uWN99h3Ehqqb5oii4vQESckkF3/GRtK&#10;A4eIGWhovUnikRyM0KlPT+fepFIEPS5LaveCM0Gm6by8Wi0XOQVUz9HOh/hRomHpUHNPvc/ocLwP&#10;MVUD1bNLSmZxq7TO/deW9TVfLWaLHHBhMSrSeGplUgFpjQOTSH6wTQ6OoPR4pgTanlgnoiPlOOyG&#10;UeCrHJ002WHzREJ4HOeR/g8dOvS/OOtpFmsefh7AS870J0tirqbzeRrefJkv3s3o4i8tu0sLWEFQ&#10;NY+cjcfbmAc+kQ7uhkTfqqzHSyWnomnGskyn/5CG+PKevV5+7eY3AAAA//8DAFBLAwQUAAYACAAA&#10;ACEA+zKLl94AAAALAQAADwAAAGRycy9kb3ducmV2LnhtbEyPwU7DMBBE70j8g7VI3KiTpmppiFNV&#10;qC1HoEQ9u/GSRMTryHbT8PcsJ7jNakazb4rNZHsxog+dIwXpLAGBVDvTUaOg+tg/PIIIUZPRvSNU&#10;8I0BNuXtTaFz4670juMxNoJLKORaQRvjkEsZ6hatDjM3ILH36bzVkU/fSOP1lcttL+dJspRWd8Qf&#10;Wj3gc4v11/FiFQxxOKxe/Ovbdrcfk+p0qOZds1Pq/m7aPoGIOMW/MPziMzqUzHR2FzJB9AqybMXo&#10;kY11xqM4sVguUhBnFikLWRby/4byBwAA//8DAFBLAQItABQABgAIAAAAIQC2gziS/gAAAOEBAAAT&#10;AAAAAAAAAAAAAAAAAAAAAABbQ29udGVudF9UeXBlc10ueG1sUEsBAi0AFAAGAAgAAAAhADj9If/W&#10;AAAAlAEAAAsAAAAAAAAAAAAAAAAALwEAAF9yZWxzLy5yZWxzUEsBAi0AFAAGAAgAAAAhAKtVbooP&#10;AgAA/QMAAA4AAAAAAAAAAAAAAAAALgIAAGRycy9lMm9Eb2MueG1sUEsBAi0AFAAGAAgAAAAhAPsy&#10;i5feAAAACwEAAA8AAAAAAAAAAAAAAAAAaQQAAGRycy9kb3ducmV2LnhtbFBLBQYAAAAABAAEAPMA&#10;AAB0BQAAAAA=&#10;" filled="f" stroked="f">
                <v:textbox style="mso-fit-shape-to-text:t">
                  <w:txbxContent>
                    <w:p w:rsidR="00A5467C" w:rsidRDefault="00A5467C" w:rsidP="00926660">
                      <w:r>
                        <w:t>TI000001</w:t>
                      </w:r>
                    </w:p>
                  </w:txbxContent>
                </v:textbox>
              </v:shape>
            </w:pict>
          </mc:Fallback>
        </mc:AlternateContent>
      </w:r>
      <w:r w:rsidR="00926660" w:rsidRPr="00926660">
        <w:rPr>
          <w:b/>
          <w:noProof/>
          <w:lang w:val="en-MY" w:eastAsia="en-MY"/>
        </w:rPr>
        <w:drawing>
          <wp:anchor distT="0" distB="0" distL="114300" distR="114300" simplePos="0" relativeHeight="252172288" behindDoc="0" locked="0" layoutInCell="1" allowOverlap="1" wp14:anchorId="67DF74ED" wp14:editId="02958E87">
            <wp:simplePos x="0" y="0"/>
            <wp:positionH relativeFrom="column">
              <wp:posOffset>3025775</wp:posOffset>
            </wp:positionH>
            <wp:positionV relativeFrom="paragraph">
              <wp:posOffset>1301841</wp:posOffset>
            </wp:positionV>
            <wp:extent cx="187325" cy="173990"/>
            <wp:effectExtent l="0" t="0" r="317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325"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660" w:rsidRPr="00926660">
        <w:rPr>
          <w:b/>
          <w:noProof/>
          <w:lang w:val="en-MY" w:eastAsia="en-MY"/>
        </w:rPr>
        <mc:AlternateContent>
          <mc:Choice Requires="wps">
            <w:drawing>
              <wp:anchor distT="0" distB="0" distL="114300" distR="114300" simplePos="0" relativeHeight="252174336" behindDoc="0" locked="0" layoutInCell="1" allowOverlap="1" wp14:anchorId="3E899022" wp14:editId="3E6B3FF2">
                <wp:simplePos x="0" y="0"/>
                <wp:positionH relativeFrom="column">
                  <wp:posOffset>929005</wp:posOffset>
                </wp:positionH>
                <wp:positionV relativeFrom="paragraph">
                  <wp:posOffset>1237524</wp:posOffset>
                </wp:positionV>
                <wp:extent cx="1167765" cy="239486"/>
                <wp:effectExtent l="0" t="0" r="0" b="8255"/>
                <wp:wrapNone/>
                <wp:docPr id="160" name="Text Box 160"/>
                <wp:cNvGraphicFramePr/>
                <a:graphic xmlns:a="http://schemas.openxmlformats.org/drawingml/2006/main">
                  <a:graphicData uri="http://schemas.microsoft.com/office/word/2010/wordprocessingShape">
                    <wps:wsp>
                      <wps:cNvSpPr txBox="1"/>
                      <wps:spPr>
                        <a:xfrm>
                          <a:off x="0" y="0"/>
                          <a:ext cx="1167765" cy="23948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926660">
                            <w:r>
                              <w:t>Tax Invoice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210" type="#_x0000_t202" style="position:absolute;margin-left:73.15pt;margin-top:97.45pt;width:91.95pt;height:18.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gjwIAAJcFAAAOAAAAZHJzL2Uyb0RvYy54bWysVEtvGyEQvlfqf0Dcm/UrTmJlHbmOUlWK&#10;kqhOlTNmwUYFhgL2rvvrO7DrR9NcUvWyOzDffMM8r28ao8lW+KDAlrR/1qNEWA6VsquSfn+++3RJ&#10;SYjMVkyDFSXdiUBvph8/XNduIgawBl0JT5DEhkntSrqO0U2KIvC1MCycgRMWlRK8YRGPflVUntXI&#10;bnQx6PXGRQ2+ch64CAFvb1slnWZ+KQWPj1IGEYkuKb4t5q/P32X6FtNrNll55taKd89g//AKw5RF&#10;pweqWxYZ2Xj1F5VR3EMAGc84mAKkVFzkGDCafu9VNIs1cyLHgskJ7pCm8P9o+cP2yRNVYe3GmB/L&#10;DBbpWTSRfIaGpDvMUO3CBIELh9DYoALR+/uAlynwRnqT/hgSQT1y7Q75TXQ8GfXHFxfjc0o46gbD&#10;q9HlONEUR2vnQ/wiwJAklNRj/XJa2fY+xBa6hyRnAbSq7pTW+ZB6Rsy1J1uG1V6uBh35HyhtSV3S&#10;8fC8l4ktJPOWWdtEI3LXdO5S5G2EWYo7LRJG229CYtZyoG/4ZpwLG3OOMLiMTiiJrt5j2OGPr3qP&#10;cRsHWmTPYOPB2CgLPkefx+yYsurH/smyxWNtTuJOYmyWTdsuw0MLLKHaYWd4aKcrOH6nsHz3LMQn&#10;5nGcsBlwRcRH/EgNmH7oJErW4H+9dZ/w2OWopaTG8Sxp+LlhXlCiv1rs/6v+aJTmOR9G5xcDPPhT&#10;zfJUYzdmDtgTfVxGjmcx4aPei9KDecFNMkteUcUsR98ljXtxHtulgZuIi9ksg3CCHYv3duF4ok55&#10;Ts353Lww77oOjtj7D7AfZDZ51cgtNllamG0iSJW7PGW6zWpXAZz+PCfdpkrr5fScUcd9Ov0NAAD/&#10;/wMAUEsDBBQABgAIAAAAIQAEbLuR4AAAAAsBAAAPAAAAZHJzL2Rvd25yZXYueG1sTI/BSsQwEIbv&#10;gu8QRvDmpiZLcWvTRRRZEES268XbbDO21SYpTXa3+vSOJ73Nz3z88025nt0gjjTFPngD14sMBPkm&#10;2N63Bl53j1c3IGJCb3EIngx8UYR1dX5WYmHDyW/pWKdWcImPBRroUhoLKWPTkcO4CCN53r2HyWHi&#10;OLXSTnjicjdIlWW5dNh7vtDhSPcdNZ/1wRl4m14wNh+x3uxaRaieN99PD9qYy4v57hZEojn9wfCr&#10;z+pQsdM+HLyNYuC8zDWjPKyWKxBMaJ0pEHsDSqscZFXK/z9UPwAAAP//AwBQSwECLQAUAAYACAAA&#10;ACEAtoM4kv4AAADhAQAAEwAAAAAAAAAAAAAAAAAAAAAAW0NvbnRlbnRfVHlwZXNdLnhtbFBLAQIt&#10;ABQABgAIAAAAIQA4/SH/1gAAAJQBAAALAAAAAAAAAAAAAAAAAC8BAABfcmVscy8ucmVsc1BLAQIt&#10;ABQABgAIAAAAIQAqP+SgjwIAAJcFAAAOAAAAAAAAAAAAAAAAAC4CAABkcnMvZTJvRG9jLnhtbFBL&#10;AQItABQABgAIAAAAIQAEbLuR4AAAAAsBAAAPAAAAAAAAAAAAAAAAAOkEAABkcnMvZG93bnJldi54&#10;bWxQSwUGAAAAAAQABADzAAAA9gUAAAAA&#10;" fillcolor="#eeece1 [3214]" stroked="f" strokeweight=".5pt">
                <v:textbox>
                  <w:txbxContent>
                    <w:p w:rsidR="00A5467C" w:rsidRDefault="00A5467C" w:rsidP="00926660">
                      <w:r>
                        <w:t>Tax Invoice List :</w:t>
                      </w:r>
                    </w:p>
                  </w:txbxContent>
                </v:textbox>
              </v:shape>
            </w:pict>
          </mc:Fallback>
        </mc:AlternateContent>
      </w:r>
      <w:r w:rsidR="00E21124">
        <w:rPr>
          <w:noProof/>
          <w:lang w:val="en-MY" w:eastAsia="en-MY"/>
        </w:rPr>
        <mc:AlternateContent>
          <mc:Choice Requires="wps">
            <w:drawing>
              <wp:anchor distT="0" distB="0" distL="114300" distR="114300" simplePos="0" relativeHeight="252092416" behindDoc="0" locked="0" layoutInCell="1" allowOverlap="1" wp14:anchorId="3380FE5B" wp14:editId="76AAC1EC">
                <wp:simplePos x="0" y="0"/>
                <wp:positionH relativeFrom="column">
                  <wp:posOffset>-744855</wp:posOffset>
                </wp:positionH>
                <wp:positionV relativeFrom="paragraph">
                  <wp:posOffset>2647505</wp:posOffset>
                </wp:positionV>
                <wp:extent cx="7219950" cy="1614805"/>
                <wp:effectExtent l="0" t="0" r="19050" b="23495"/>
                <wp:wrapNone/>
                <wp:docPr id="237" name="Rectangle 237"/>
                <wp:cNvGraphicFramePr/>
                <a:graphic xmlns:a="http://schemas.openxmlformats.org/drawingml/2006/main">
                  <a:graphicData uri="http://schemas.microsoft.com/office/word/2010/wordprocessingShape">
                    <wps:wsp>
                      <wps:cNvSpPr/>
                      <wps:spPr>
                        <a:xfrm>
                          <a:off x="0" y="0"/>
                          <a:ext cx="7219950" cy="1614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7" o:spid="_x0000_s1026" style="position:absolute;margin-left:-58.65pt;margin-top:208.45pt;width:568.5pt;height:127.1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YOmQIAAIo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6&#10;QYlmLT7SE9LG9FYJEi6Ros64AjWfzdr2J4fbkO9B2jb8MRNyiLQeR1rFwROOlxfT/OpqjuxzlOXn&#10;+exyMg+o2Zu5sc5/E9CSsCmpxQAinWx/73xSHVSCNw2rRim8Z4XSYXWgmircxYPdbm6VJXuGj75a&#10;TfDr3Z2oofNgmoXUUjJx549KJNgnIZEXDH8aI4kVKUZYxrnQPk+imlUieZufOgs1HCxipkojYECW&#10;GOWI3QMMmglkwE559/rBVMSCHo0nfwssGY8W0TNoPxq3jQb7EYDCrHrPSX8gKVETWNpAdcSqsZDa&#10;yRm+avDd7pnza2axf/CtcSb4R1ykgq6k0O8oqcH++ug+6GNZo5SSDvuxpO7njllBifquseCv8tks&#10;NHA8zOYXUzzYU8nmVKJ37S3g6+c4fQyP26Dv1bCVFtpXHB3L4BVFTHP0XVLu7XC49WlO4PDhYrmM&#10;ati0hvl7/Wx4AA+shrp8Obwya/ri9Vj3DzD0Live1XDSDZYaljsPsokF/sZrzzc2fCycfjiFiXJ6&#10;jlpvI3TxGwAA//8DAFBLAwQUAAYACAAAACEA8L+dcuIAAAANAQAADwAAAGRycy9kb3ducmV2Lnht&#10;bEyPsU7DMBBAdyT+wTokFtQ6blHShlwqqEQHhkoUFjYnPpKosR3ZThP+HneC8XRP794Vu1n37ELO&#10;d9YgiGUCjExtVWcahM+P18UGmA/SKNlbQwg/5GFX3t4UMld2Mu90OYWGRYnxuURoQxhyzn3dkpZ+&#10;aQcycfdtnZYhjq7hyskpynXPV0mSci07Ey+0cqB9S/X5NGqE6vDl9puX9SGMD2lUn5s3Ok6I93fz&#10;8xOwQHP4g+GaH9OhjE2VHY3yrEdYCJGtI4vwKNItsCuSiG0GrEJIM7ECXhb8/xflLwAAAP//AwBQ&#10;SwECLQAUAAYACAAAACEAtoM4kv4AAADhAQAAEwAAAAAAAAAAAAAAAAAAAAAAW0NvbnRlbnRfVHlw&#10;ZXNdLnhtbFBLAQItABQABgAIAAAAIQA4/SH/1gAAAJQBAAALAAAAAAAAAAAAAAAAAC8BAABfcmVs&#10;cy8ucmVsc1BLAQItABQABgAIAAAAIQCHThYOmQIAAIoFAAAOAAAAAAAAAAAAAAAAAC4CAABkcnMv&#10;ZTJvRG9jLnhtbFBLAQItABQABgAIAAAAIQDwv51y4gAAAA0BAAAPAAAAAAAAAAAAAAAAAPMEAABk&#10;cnMvZG93bnJldi54bWxQSwUGAAAAAAQABADzAAAAAgYAAAAA&#10;" filled="f" strokecolor="red" strokeweight="2pt"/>
            </w:pict>
          </mc:Fallback>
        </mc:AlternateContent>
      </w:r>
      <w:r w:rsidR="00E21124">
        <w:rPr>
          <w:noProof/>
          <w:lang w:val="en-MY" w:eastAsia="en-MY"/>
        </w:rPr>
        <w:drawing>
          <wp:inline distT="0" distB="0" distL="0" distR="0" wp14:anchorId="0FDE64E9" wp14:editId="61D200F4">
            <wp:extent cx="5753735" cy="2519045"/>
            <wp:effectExtent l="0" t="0" r="0" b="0"/>
            <wp:docPr id="7" name="Picture 7"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214" w:type="dxa"/>
        <w:tblLayout w:type="fixed"/>
        <w:tblLook w:val="04A0" w:firstRow="1" w:lastRow="0" w:firstColumn="1" w:lastColumn="0" w:noHBand="0" w:noVBand="1"/>
      </w:tblPr>
      <w:tblGrid>
        <w:gridCol w:w="530"/>
        <w:gridCol w:w="741"/>
        <w:gridCol w:w="822"/>
        <w:gridCol w:w="826"/>
        <w:gridCol w:w="1107"/>
        <w:gridCol w:w="760"/>
        <w:gridCol w:w="896"/>
        <w:gridCol w:w="851"/>
        <w:gridCol w:w="850"/>
        <w:gridCol w:w="709"/>
        <w:gridCol w:w="567"/>
        <w:gridCol w:w="850"/>
        <w:gridCol w:w="851"/>
        <w:gridCol w:w="854"/>
      </w:tblGrid>
      <w:tr w:rsidR="00E21124" w:rsidRPr="00C238C2" w:rsidTr="002219A7">
        <w:tc>
          <w:tcPr>
            <w:tcW w:w="5682" w:type="dxa"/>
            <w:gridSpan w:val="7"/>
          </w:tcPr>
          <w:p w:rsidR="00E21124" w:rsidRPr="00C238C2" w:rsidRDefault="00FB1158" w:rsidP="002219A7">
            <w:pPr>
              <w:pStyle w:val="ListParagraph"/>
              <w:ind w:left="0"/>
              <w:rPr>
                <w:b/>
                <w:sz w:val="16"/>
                <w:szCs w:val="16"/>
              </w:rPr>
            </w:pPr>
            <w:r>
              <w:rPr>
                <w:noProof/>
                <w:lang w:val="en-MY" w:eastAsia="en-MY"/>
              </w:rPr>
              <mc:AlternateContent>
                <mc:Choice Requires="wps">
                  <w:drawing>
                    <wp:anchor distT="0" distB="0" distL="114300" distR="114300" simplePos="0" relativeHeight="252087296" behindDoc="0" locked="0" layoutInCell="1" allowOverlap="1" wp14:anchorId="507B8754" wp14:editId="2E037091">
                      <wp:simplePos x="0" y="0"/>
                      <wp:positionH relativeFrom="column">
                        <wp:posOffset>734060</wp:posOffset>
                      </wp:positionH>
                      <wp:positionV relativeFrom="paragraph">
                        <wp:posOffset>227330</wp:posOffset>
                      </wp:positionV>
                      <wp:extent cx="533400" cy="7810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533400" cy="781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57.8pt;margin-top:17.9pt;width:42pt;height:6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y5lwIAAIYFAAAOAAAAZHJzL2Uyb0RvYy54bWysVE1v2zAMvQ/YfxB0X+2kydYFdYqgRYYB&#10;RVu0HXpWZCk2IIsapcTJfv0o+aNBV+wwLAdHFMlH8onk5dWhMWyv0NdgCz45yzlTVkJZ223Bfzyv&#10;P11w5oOwpTBgVcGPyvOr5ccPl61bqClUYEqFjECsX7Su4FUIbpFlXlaqEf4MnLKk1ICNCCTiNitR&#10;tITemGya55+zFrB0CFJ5T7c3nZIvE77WSoZ7rb0KzBSccgvpi+m7id9seSkWWxSuqmWfhviHLBpR&#10;Wwo6Qt2IINgO6z+gmloieNDhTEKTgda1VKkGqmaSv6nmqRJOpVqIHO9Gmvz/g5V3+wdkdVnwiyln&#10;VjT0Ro/EmrBboxjdEUGt8wuye3IP2EuejrHag8Ym/lMd7JBIPY6kqkNgki7n5+eznKiXpPpyMcnn&#10;ifTs1dmhD98UNCweCo4UPVEp9rc+UEAyHUxiLAvr2pj0bsbGCw+mLuNdEnC7uTbI9oIefL3O6RdL&#10;IIwTM5KiaxYL60pJp3A0KmIY+6g0cULJT1MmqRvVCCukVDZMOlUlStVFm58Gi/0bPVLoBBiRNWU5&#10;YvcAg2UHMmB3Off20VWlZh6d878l1jmPHiky2DA6N7UFfA/AUFV95M5+IKmjJrK0gfJIHYPQjZJ3&#10;cl3Tu90KHx4E0uzQU9M+CPf00QbagkN/4qwC/PXefbSnliYtZy3NYsH9z51AxZn5bqnZv05mszi8&#10;SZjNv0xJwFPN5lRjd8010OtPaPM4mY7RPpjhqBGaF1obqxiVVMJKil1wGXAQrkO3I2jxSLVaJTMa&#10;WCfCrX1yMoJHVmNfPh9eBLq+eQN1/R0McysWb3q4s42eFla7ALpODf7Ka883DXtqnH4xxW1yKier&#10;1/W5/A0AAP//AwBQSwMEFAAGAAgAAAAhAOw6a5feAAAACgEAAA8AAABkcnMvZG93bnJldi54bWxM&#10;jzFPwzAQhXck/oN1SCyIOqVKlIY4FVSiAwMShYXNiY8kanyObKcJ/57rBNu9u6d33yt3ix3EGX3o&#10;HSlYrxIQSI0zPbUKPj9e7nMQIWoyenCECn4wwK66vip1YdxM73g+xlZwCIVCK+hiHAspQ9Oh1WHl&#10;RiS+fTtvdWTpW2m8njncDvIhSTJpdU/8odMj7jtsTsfJKqgPX36fP28OcbrLOPrUvuLbrNTtzfL0&#10;CCLiEv/McMFndKiYqXYTmSAG1us0Y6uCTcoVLobtlhc1D2meg6xK+b9C9QsAAP//AwBQSwECLQAU&#10;AAYACAAAACEAtoM4kv4AAADhAQAAEwAAAAAAAAAAAAAAAAAAAAAAW0NvbnRlbnRfVHlwZXNdLnht&#10;bFBLAQItABQABgAIAAAAIQA4/SH/1gAAAJQBAAALAAAAAAAAAAAAAAAAAC8BAABfcmVscy8ucmVs&#10;c1BLAQItABQABgAIAAAAIQDAowy5lwIAAIYFAAAOAAAAAAAAAAAAAAAAAC4CAABkcnMvZTJvRG9j&#10;LnhtbFBLAQItABQABgAIAAAAIQDsOmuX3gAAAAoBAAAPAAAAAAAAAAAAAAAAAPEEAABkcnMvZG93&#10;bnJldi54bWxQSwUGAAAAAAQABADzAAAA/AUAAAAA&#10;" filled="f" strokecolor="red" strokeweight="2pt"/>
                  </w:pict>
                </mc:Fallback>
              </mc:AlternateContent>
            </w:r>
            <w:r w:rsidR="004C0943" w:rsidRPr="007D2605">
              <w:rPr>
                <w:noProof/>
                <w:sz w:val="20"/>
                <w:szCs w:val="20"/>
                <w:lang w:val="en-MY" w:eastAsia="en-MY"/>
              </w:rPr>
              <mc:AlternateContent>
                <mc:Choice Requires="wpg">
                  <w:drawing>
                    <wp:anchor distT="0" distB="0" distL="114300" distR="114300" simplePos="0" relativeHeight="252084224" behindDoc="0" locked="0" layoutInCell="1" allowOverlap="1" wp14:anchorId="5502365A" wp14:editId="50EC0611">
                      <wp:simplePos x="0" y="0"/>
                      <wp:positionH relativeFrom="column">
                        <wp:posOffset>257810</wp:posOffset>
                      </wp:positionH>
                      <wp:positionV relativeFrom="paragraph">
                        <wp:posOffset>226695</wp:posOffset>
                      </wp:positionV>
                      <wp:extent cx="5510530" cy="970916"/>
                      <wp:effectExtent l="0" t="0" r="0" b="635"/>
                      <wp:wrapNone/>
                      <wp:docPr id="57" name="Group 57"/>
                      <wp:cNvGraphicFramePr/>
                      <a:graphic xmlns:a="http://schemas.openxmlformats.org/drawingml/2006/main">
                        <a:graphicData uri="http://schemas.microsoft.com/office/word/2010/wordprocessingGroup">
                          <wpg:wgp>
                            <wpg:cNvGrpSpPr/>
                            <wpg:grpSpPr>
                              <a:xfrm>
                                <a:off x="0" y="0"/>
                                <a:ext cx="5510530" cy="970916"/>
                                <a:chOff x="146652" y="1156262"/>
                                <a:chExt cx="5511508" cy="971580"/>
                              </a:xfrm>
                            </wpg:grpSpPr>
                            <wpg:grpSp>
                              <wpg:cNvPr id="59" name="Group 59"/>
                              <wpg:cNvGrpSpPr/>
                              <wpg:grpSpPr>
                                <a:xfrm>
                                  <a:off x="146652" y="1156262"/>
                                  <a:ext cx="5080847" cy="971580"/>
                                  <a:chOff x="146652" y="1156262"/>
                                  <a:chExt cx="5080847" cy="971580"/>
                                </a:xfrm>
                              </wpg:grpSpPr>
                              <wps:wsp>
                                <wps:cNvPr id="62" name="Rectangle 62"/>
                                <wps:cNvSpPr/>
                                <wps:spPr>
                                  <a:xfrm>
                                    <a:off x="146652" y="1156262"/>
                                    <a:ext cx="476335" cy="7815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287050"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2391F" w:rsidRDefault="00A5467C" w:rsidP="00E21124">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746788"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2391F" w:rsidRDefault="00A5467C" w:rsidP="00E21124">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012234"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2391F" w:rsidRDefault="00A5467C" w:rsidP="00E21124">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5443530" y="1878287"/>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2391F" w:rsidRDefault="00A5467C" w:rsidP="00E21124">
                                    <w:pPr>
                                      <w:rPr>
                                        <w:lang w:val="en-MY"/>
                                      </w:rPr>
                                    </w:pPr>
                                    <w:r>
                                      <w:rPr>
                                        <w:lang w:val="en-MY"/>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211" style="position:absolute;margin-left:20.3pt;margin-top:17.85pt;width:433.9pt;height:76.45pt;z-index:252084224;mso-width-relative:margin;mso-height-relative:margin" coordorigin="1466,11562" coordsize="5511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bSAQAAGYXAAAOAAAAZHJzL2Uyb0RvYy54bWzsWN9v2zYQfh+w/4Hg+2JJlmRZiFJk6RwM&#10;CNqgydBnmqJsYRKpkXTs7K/f8Ydkz3XaxAUMrLMfZJE8Hu+O931H8fLdpm3QE5OqFrzA4UWAEeNU&#10;lDVfFPiPx9kvGUZKE16SRnBW4Gem8Lurn3+6XHc5i8RSNCWTCJRwla+7Ai+17vLRSNEla4m6EB3j&#10;MFgJ2RINTbkYlZKsQXvbjKIgSEdrIctOCsqUgt73bhBfWf1Vxaj+WFWKadQUGGzT9intc26eo6tL&#10;ki8k6ZY19WaQI6xoSc1h0UHVe6IJWsn6C1VtTaVQotIXVLQjUVU1ZdYH8CYM9ry5lWLVWV8W+XrR&#10;DWGC0O7F6Wi19MPTvUR1WeBkghEnLeyRXRZBG4Kz7hY5yNzK7qG7l75j4VrG300lW/MPnqCNDevz&#10;EFa20YhCZ5KEQTKG6FMYm06CaZi6uNMlbI6ZFsZpmkQYwXgYJmmURr3Ab1sdYRJAMjkdYZLZvRv1&#10;FoyMoYNdQ2NwoHdyuufk9AgnX7J28DfIgiyGcP7bVpK/xd/DOl70F9Cjtgmivi9BHpakYzbvlNl8&#10;HzvYFJ8gnwBWhC8ahtxGrTsrN2SIyhUky4H0+Fbk4kk6HicucJMMNjk22zM4TfJOKn3LRIvMS4El&#10;GGJhR57ulHaivYhZnotZ3TTQT/KGm6cSTV2aPtuQi/lNI9ETAXKYzQL4+eV2xGBxMxXyq/fKvunn&#10;hjm1n1gF+IEkjqwllrnYoJZQyrgO3dCSlMytluwuZrjOzLCeNhwUGs0VWDno9gp6Saek1+389vJm&#10;KrPEN0wOvmaYmzzMsCsLrofJbc2FPKSgAa/8yk6+D5ILjYnSXJTPkDxSONpVHZ3VsG93ROl7IoFn&#10;gROgduiP8KgasS6w8G8YLYX8+1C/kYfshlGM1sDbBVZ/rYhkGDW/c8j7aRjHhuhtI04mETTk7sh8&#10;d4Sv2hsBux9CleqofTXyuulfKynaz1Birs2qMEQ4hbULTLXsGzfa1RMoUpRdX1sxIPeO6Dv+0FGj&#10;3ETV5OXj5jORnU9eDXzxQfRYI/leDjtZM5OL65UWVW0TfBtXH2/AvWG5UxDAuCeAR0N1v4oNSseO&#10;Pwf8I72BfuMz5IZFymEmiLJJkEA8DeNnkwyaZgKkruf7KEyi1DNBFE+TJPHJ1hecHubHMAGCTEvH&#10;sLyLrucIj/QePp5Qtj7YtwO4fwW8DoP6FRNPDeryz2+CWm/mG3tgCMe2Spuw/MBA1/8/mMdfwtzW&#10;YbPTcBwwZf61MJ/E6SSDU9sZ5i+cC3wFdbXeEuApavfbYD5w/BnmP1I1h+rqvve21dwW2SNgngRh&#10;FI2BN844/w/jfCD5M85Pg/PtpcWJTvBwabKPeXePcgzm43hsb3Vexnyc9rc+UZxN4UvMVbvzEd5d&#10;GLzi/H/Ed/nbavvA+GfMnxDzcJlrL3v8xbO5Ld5t2y/77fX41T8AAAD//wMAUEsDBBQABgAIAAAA&#10;IQCukM5J4AAAAAkBAAAPAAAAZHJzL2Rvd25yZXYueG1sTI9BS8NAEIXvgv9hGcGb3Y1tY4zZlFLU&#10;UynYCuJtmkyT0OxsyG6T9N+7nvQ4vI/3vslWk2nFQL1rLGuIZgoEcWHLhisNn4e3hwSE88gltpZJ&#10;w5UcrPLbmwzT0o78QcPeVyKUsEtRQ+19l0rpipoMupntiEN2sr1BH86+kmWPYyg3rXxUKpYGGw4L&#10;NXa0qak47y9Gw/uI43oevQ7b82lz/T4sd1/biLS+v5vWLyA8Tf4Phl/9oA55cDraC5dOtBoWKg6k&#10;hvnyCUTIn1WyAHEMYJLEIPNM/v8g/wEAAP//AwBQSwECLQAUAAYACAAAACEAtoM4kv4AAADhAQAA&#10;EwAAAAAAAAAAAAAAAAAAAAAAW0NvbnRlbnRfVHlwZXNdLnhtbFBLAQItABQABgAIAAAAIQA4/SH/&#10;1gAAAJQBAAALAAAAAAAAAAAAAAAAAC8BAABfcmVscy8ucmVsc1BLAQItABQABgAIAAAAIQCHiD/b&#10;SAQAAGYXAAAOAAAAAAAAAAAAAAAAAC4CAABkcnMvZTJvRG9jLnhtbFBLAQItABQABgAIAAAAIQCu&#10;kM5J4AAAAAkBAAAPAAAAAAAAAAAAAAAAAKIGAABkcnMvZG93bnJldi54bWxQSwUGAAAAAAQABADz&#10;AAAArwcAAAAA&#10;">
                      <v:group id="Group 59" o:spid="_x0000_s1212" style="position:absolute;left:1466;top:11562;width:50808;height:9716" coordorigin="1466,11562" coordsize="5080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2" o:spid="_x0000_s1213" style="position:absolute;left:1466;top:11562;width:4763;height:7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wY8MA&#10;AADbAAAADwAAAGRycy9kb3ducmV2LnhtbESPQYvCMBSE78L+h/AWvIimq1CkGsUVlMWDoLsXb8/m&#10;2Rabl5JE2/33RhA8DjPzDTNfdqYWd3K+sqzga5SAIM6trrhQ8Pe7GU5B+ICssbZMCv7Jw3Lx0Ztj&#10;pm3LB7ofQyEihH2GCsoQmkxKn5dk0I9sQxy9i3UGQ5SukNphG+GmluMkSaXBiuNCiQ2tS8qvx5tR&#10;cN6e3Hr6PdmG2yCN6Guxo32rVP+zW81ABOrCO/xq/2gF6R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wY8MAAADbAAAADwAAAAAAAAAAAAAAAACYAgAAZHJzL2Rv&#10;d25yZXYueG1sUEsFBgAAAAAEAAQA9QAAAIgDAAAAAA==&#10;" filled="f" strokecolor="red" strokeweight="2pt"/>
                        <v:shape id="Text Box 63" o:spid="_x0000_s1214" type="#_x0000_t202" style="position:absolute;left:2870;top:18782;width:2153;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A5467C" w:rsidRPr="00F2391F" w:rsidRDefault="00A5467C" w:rsidP="00E21124">
                                <w:pPr>
                                  <w:rPr>
                                    <w:lang w:val="en-MY"/>
                                  </w:rPr>
                                </w:pPr>
                                <w:r>
                                  <w:rPr>
                                    <w:lang w:val="en-MY"/>
                                  </w:rPr>
                                  <w:t>1</w:t>
                                </w:r>
                              </w:p>
                            </w:txbxContent>
                          </v:textbox>
                        </v:shape>
                        <v:shape id="Text Box 64" o:spid="_x0000_s1215" type="#_x0000_t202" style="position:absolute;left:7467;top:18782;width:2153;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A5467C" w:rsidRPr="00F2391F" w:rsidRDefault="00A5467C" w:rsidP="00E21124">
                                <w:pPr>
                                  <w:rPr>
                                    <w:lang w:val="en-MY"/>
                                  </w:rPr>
                                </w:pPr>
                                <w:r>
                                  <w:rPr>
                                    <w:lang w:val="en-MY"/>
                                  </w:rPr>
                                  <w:t>2</w:t>
                                </w:r>
                              </w:p>
                            </w:txbxContent>
                          </v:textbox>
                        </v:shape>
                        <v:shape id="Text Box 65" o:spid="_x0000_s1216" type="#_x0000_t202" style="position:absolute;left:50122;top:18782;width:215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A5467C" w:rsidRPr="00F2391F" w:rsidRDefault="00A5467C" w:rsidP="00E21124">
                                <w:pPr>
                                  <w:rPr>
                                    <w:lang w:val="en-MY"/>
                                  </w:rPr>
                                </w:pPr>
                                <w:r>
                                  <w:rPr>
                                    <w:lang w:val="en-MY"/>
                                  </w:rPr>
                                  <w:t>3</w:t>
                                </w:r>
                              </w:p>
                            </w:txbxContent>
                          </v:textbox>
                        </v:shape>
                      </v:group>
                      <v:shape id="Text Box 80" o:spid="_x0000_s1217" type="#_x0000_t202" style="position:absolute;left:54435;top:18782;width:214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A5467C" w:rsidRPr="00F2391F" w:rsidRDefault="00A5467C" w:rsidP="00E21124">
                              <w:pPr>
                                <w:rPr>
                                  <w:lang w:val="en-MY"/>
                                </w:rPr>
                              </w:pPr>
                              <w:r>
                                <w:rPr>
                                  <w:lang w:val="en-MY"/>
                                </w:rPr>
                                <w:t>4</w:t>
                              </w:r>
                            </w:p>
                          </w:txbxContent>
                        </v:textbox>
                      </v:shape>
                    </v:group>
                  </w:pict>
                </mc:Fallback>
              </mc:AlternateContent>
            </w:r>
          </w:p>
        </w:tc>
        <w:tc>
          <w:tcPr>
            <w:tcW w:w="1701" w:type="dxa"/>
            <w:gridSpan w:val="2"/>
          </w:tcPr>
          <w:p w:rsidR="00E21124" w:rsidRPr="00C238C2" w:rsidRDefault="00E21124" w:rsidP="002219A7">
            <w:pPr>
              <w:pStyle w:val="ListParagraph"/>
              <w:ind w:left="0"/>
              <w:rPr>
                <w:b/>
                <w:sz w:val="16"/>
                <w:szCs w:val="16"/>
              </w:rPr>
            </w:pPr>
            <w:r w:rsidRPr="00C238C2">
              <w:rPr>
                <w:b/>
                <w:sz w:val="16"/>
                <w:szCs w:val="16"/>
              </w:rPr>
              <w:t>Previous Discount</w:t>
            </w:r>
          </w:p>
        </w:tc>
        <w:tc>
          <w:tcPr>
            <w:tcW w:w="2977" w:type="dxa"/>
            <w:gridSpan w:val="4"/>
          </w:tcPr>
          <w:p w:rsidR="00E21124" w:rsidRPr="00C238C2" w:rsidRDefault="004C0943" w:rsidP="002219A7">
            <w:pPr>
              <w:pStyle w:val="ListParagraph"/>
              <w:ind w:left="0"/>
              <w:rPr>
                <w:b/>
                <w:sz w:val="16"/>
                <w:szCs w:val="16"/>
              </w:rPr>
            </w:pPr>
            <w:r>
              <w:rPr>
                <w:noProof/>
                <w:lang w:val="en-MY" w:eastAsia="en-MY"/>
              </w:rPr>
              <mc:AlternateContent>
                <mc:Choice Requires="wps">
                  <w:drawing>
                    <wp:anchor distT="0" distB="0" distL="114300" distR="114300" simplePos="0" relativeHeight="252090368" behindDoc="0" locked="0" layoutInCell="1" allowOverlap="1" wp14:anchorId="09B19F2F" wp14:editId="7E347BDA">
                      <wp:simplePos x="0" y="0"/>
                      <wp:positionH relativeFrom="column">
                        <wp:posOffset>1297305</wp:posOffset>
                      </wp:positionH>
                      <wp:positionV relativeFrom="paragraph">
                        <wp:posOffset>233046</wp:posOffset>
                      </wp:positionV>
                      <wp:extent cx="474345" cy="774700"/>
                      <wp:effectExtent l="0" t="0" r="20955" b="25400"/>
                      <wp:wrapNone/>
                      <wp:docPr id="118" name="Rectangle 118"/>
                      <wp:cNvGraphicFramePr/>
                      <a:graphic xmlns:a="http://schemas.openxmlformats.org/drawingml/2006/main">
                        <a:graphicData uri="http://schemas.microsoft.com/office/word/2010/wordprocessingShape">
                          <wps:wsp>
                            <wps:cNvSpPr/>
                            <wps:spPr>
                              <a:xfrm>
                                <a:off x="0" y="0"/>
                                <a:ext cx="474345"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102.15pt;margin-top:18.35pt;width:37.35pt;height:6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ajmAIAAIgFAAAOAAAAZHJzL2Uyb0RvYy54bWysVMFu2zAMvQ/YPwi6r3Yyd+mCOkXQIsOA&#10;oi3aDj0rshQbkEWNUuJkXz9KdtygK3YYloMjiuQj+UTy8mrfGrZT6BuwJZ+c5ZwpK6Fq7KbkP55X&#10;ny4480HYShiwquQH5fnV4uOHy87N1RRqMJVCRiDWzztX8joEN88yL2vVCn8GTllSasBWBBJxk1Uo&#10;OkJvTTbN8y9ZB1g5BKm8p9ubXskXCV9rJcO91l4FZkpOuYX0xfRdx2+2uBTzDQpXN3JIQ/xDFq1o&#10;LAUdoW5EEGyLzR9QbSMRPOhwJqHNQOtGqlQDVTPJ31TzVAunUi1EjncjTf7/wcq73QOypqK3m9BT&#10;WdHSIz0SbcJujGLxkijqnJ+T5ZN7wEHydIz17jW28Z8qYftE62GkVe0Dk3RZzIrPxTlnklSzWTHL&#10;E+3Zq7NDH74paFk8lBwpfCJT7G59oIBkejSJsSysGmPSyxkbLzyYpop3ScDN+tog2wl68tUqp18s&#10;gTBOzEiKrlksrC8lncLBqIhh7KPSxAolP02ZpH5UI6yQUtkw6VW1qFQf7fw0WOzg6JFCJ8CIrCnL&#10;EXsAOFr2IEfsPufBPrqq1M6jc/63xHrn0SNFBhtG57axgO8BGKpqiNzbH0nqqYksraE6UM8g9MPk&#10;nVw19G63wocHgTQ9NGe0EcI9fbSBruQwnDirAX+9dx/tqalJy1lH01hy/3MrUHFmvltq96+Toojj&#10;m4TifDYlAU8161ON3bbXQK8/od3jZDpG+2COR43QvtDiWMaopBJWUuySy4BH4Tr0W4JWj1TLZTKj&#10;kXUi3NonJyN4ZDX25fP+RaAbmjdQ19/BcXLF/E0P97bR08JyG0A3qcFfeR34pnFPjTOsprhPTuVk&#10;9bpAF78BAAD//wMAUEsDBBQABgAIAAAAIQDFLRfG3wAAAAoBAAAPAAAAZHJzL2Rvd25yZXYueG1s&#10;TI9BT4QwEIXvJv6HZky8GLcICoiUjW7iHjyYuHrxVmAEsnRK2rLgv3c86XEyX773XrldzShO6Pxg&#10;ScHNJgKB1Nh2oE7Bx/vzdQ7CB02tHi2hgm/0sK3Oz0pdtHahNzwdQidYQr7QCvoQpkJK3/RotN/Y&#10;CYl/X9YZHfh0nWydXlhuRhlHUSqNHogTej3hrsfmeJiNgnr/6Xb5U7IP81XK6mP3gq+LUpcX6+MD&#10;iIBr+IPhtz5Xh4o71Xam1otRQRzdJowqSNIMBANxds/jaibv8gxkVcr/E6ofAAAA//8DAFBLAQIt&#10;ABQABgAIAAAAIQC2gziS/gAAAOEBAAATAAAAAAAAAAAAAAAAAAAAAABbQ29udGVudF9UeXBlc10u&#10;eG1sUEsBAi0AFAAGAAgAAAAhADj9If/WAAAAlAEAAAsAAAAAAAAAAAAAAAAALwEAAF9yZWxzLy5y&#10;ZWxzUEsBAi0AFAAGAAgAAAAhAG06dqOYAgAAiAUAAA4AAAAAAAAAAAAAAAAALgIAAGRycy9lMm9E&#10;b2MueG1sUEsBAi0AFAAGAAgAAAAhAMUtF8bfAAAACgEAAA8AAAAAAAAAAAAAAAAA8gQAAGRycy9k&#10;b3ducmV2LnhtbFBLBQYAAAAABAAEAPMAAAD+BQAAAAA=&#10;" filled="f" strokecolor="red" strokeweight="2pt"/>
                  </w:pict>
                </mc:Fallback>
              </mc:AlternateContent>
            </w:r>
            <w:r>
              <w:rPr>
                <w:noProof/>
                <w:lang w:val="en-MY" w:eastAsia="en-MY"/>
              </w:rPr>
              <mc:AlternateContent>
                <mc:Choice Requires="wps">
                  <w:drawing>
                    <wp:anchor distT="0" distB="0" distL="114300" distR="114300" simplePos="0" relativeHeight="252089344" behindDoc="0" locked="0" layoutInCell="1" allowOverlap="1" wp14:anchorId="3E8059B9" wp14:editId="5CFEEE0A">
                      <wp:simplePos x="0" y="0"/>
                      <wp:positionH relativeFrom="column">
                        <wp:posOffset>795655</wp:posOffset>
                      </wp:positionH>
                      <wp:positionV relativeFrom="paragraph">
                        <wp:posOffset>233046</wp:posOffset>
                      </wp:positionV>
                      <wp:extent cx="405130" cy="774700"/>
                      <wp:effectExtent l="0" t="0" r="13970" b="25400"/>
                      <wp:wrapNone/>
                      <wp:docPr id="85" name="Rectangle 85"/>
                      <wp:cNvGraphicFramePr/>
                      <a:graphic xmlns:a="http://schemas.openxmlformats.org/drawingml/2006/main">
                        <a:graphicData uri="http://schemas.microsoft.com/office/word/2010/wordprocessingShape">
                          <wps:wsp>
                            <wps:cNvSpPr/>
                            <wps:spPr>
                              <a:xfrm>
                                <a:off x="0" y="0"/>
                                <a:ext cx="405130"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62.65pt;margin-top:18.35pt;width:31.9pt;height:6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8ylwIAAIYFAAAOAAAAZHJzL2Uyb0RvYy54bWysVMFu2zAMvQ/YPwi6r3ayZOmCOkXQIsOA&#10;og3aDj0rshQbkEWNUuJkXz9KdtygK3YYloMjiuQj+UTy6vrQGLZX6GuwBR9d5JwpK6Gs7bbgP55X&#10;ny4580HYUhiwquBH5fn14uOHq9bN1RgqMKVCRiDWz1tX8CoEN88yLyvVCH8BTllSasBGBBJxm5Uo&#10;WkJvTDbO8y9ZC1g6BKm8p9vbTskXCV9rJcOD1l4FZgpOuYX0xfTdxG+2uBLzLQpX1bJPQ/xDFo2o&#10;LQUdoG5FEGyH9R9QTS0RPOhwIaHJQOtaqlQDVTPK31TzVAmnUi1EjncDTf7/wcr7/RpZXRb8csqZ&#10;FQ290SOxJuzWKEZ3RFDr/Jzsntwae8nTMVZ70NjEf6qDHRKpx4FUdQhM0uUkn44+E/WSVLPZZJYn&#10;0rNXZ4c+fFPQsHgoOFL0RKXY3/lAAcn0ZBJjWVjVxqR3MzZeeDB1Ge+SgNvNjUG2F/Tgq1VOv1gC&#10;YZyZkRRds1hYV0o6haNREcPYR6WJE0p+nDJJ3agGWCGlsmHUqSpRqi7a9DxY7N/okUInwIisKcsB&#10;uwc4WXYgJ+wu594+uqrUzINz/rfEOufBI0UGGwbnpraA7wEYqqqP3NmfSOqoiSxtoDxSxyB0o+Sd&#10;XNX0bnfCh7VAmh16atoH4YE+2kBbcOhPnFWAv967j/bU0qTlrKVZLLj/uROoODPfLTX719FkEoc3&#10;CZPpbEwCnms25xq7a26AXn9Em8fJdIz2wZyOGqF5obWxjFFJJayk2AWXAU/CTeh2BC0eqZbLZEYD&#10;60S4s09ORvDIauzL58OLQNc3b6Cuv4fT3Ir5mx7ubKOnheUugK5Tg7/y2vNNw54ap19McZucy8nq&#10;dX0ufgMAAP//AwBQSwMEFAAGAAgAAAAhAK/mN7LfAAAACgEAAA8AAABkcnMvZG93bnJldi54bWxM&#10;j8FOg0AQhu8mvsNmTLw0dmlJKSJLo03swYOJ1Yu3hR2BlJ0l7FLw7Z2e6m3+zJ9vvsl3s+3EGQff&#10;OlKwWkYgkCpnWqoVfH2+PqQgfNBkdOcIFfyih11xe5PrzLiJPvB8DLVgCPlMK2hC6DMpfdWg1X7p&#10;eiTe/bjB6sBxqKUZ9MRw28l1FCXS6pb4QqN73DdYnY6jVVAevod9+hIfwrhIGH2q3/B9Uur+bn5+&#10;AhFwDtcyXPRZHQp2Kt1IxouO83oTc1VBnGxBXArp4wpEycMm3YIscvn/heIPAAD//wMAUEsBAi0A&#10;FAAGAAgAAAAhALaDOJL+AAAA4QEAABMAAAAAAAAAAAAAAAAAAAAAAFtDb250ZW50X1R5cGVzXS54&#10;bWxQSwECLQAUAAYACAAAACEAOP0h/9YAAACUAQAACwAAAAAAAAAAAAAAAAAvAQAAX3JlbHMvLnJl&#10;bHNQSwECLQAUAAYACAAAACEALgufMpcCAACGBQAADgAAAAAAAAAAAAAAAAAuAgAAZHJzL2Uyb0Rv&#10;Yy54bWxQSwECLQAUAAYACAAAACEAr+Y3st8AAAAKAQAADwAAAAAAAAAAAAAAAADxBAAAZHJzL2Rv&#10;d25yZXYueG1sUEsFBgAAAAAEAAQA8wAAAP0FAAAAAA==&#10;" filled="f" strokecolor="red" strokeweight="2pt"/>
                  </w:pict>
                </mc:Fallback>
              </mc:AlternateContent>
            </w:r>
            <w:r>
              <w:rPr>
                <w:noProof/>
                <w:lang w:val="en-MY" w:eastAsia="en-MY"/>
              </w:rPr>
              <mc:AlternateContent>
                <mc:Choice Requires="wps">
                  <w:drawing>
                    <wp:anchor distT="0" distB="0" distL="114300" distR="114300" simplePos="0" relativeHeight="252088320" behindDoc="0" locked="0" layoutInCell="1" allowOverlap="1" wp14:anchorId="3AFEDBB0" wp14:editId="5E3EB18C">
                      <wp:simplePos x="0" y="0"/>
                      <wp:positionH relativeFrom="column">
                        <wp:posOffset>382905</wp:posOffset>
                      </wp:positionH>
                      <wp:positionV relativeFrom="paragraph">
                        <wp:posOffset>233046</wp:posOffset>
                      </wp:positionV>
                      <wp:extent cx="335280" cy="774700"/>
                      <wp:effectExtent l="0" t="0" r="26670" b="25400"/>
                      <wp:wrapNone/>
                      <wp:docPr id="83" name="Rectangle 83"/>
                      <wp:cNvGraphicFramePr/>
                      <a:graphic xmlns:a="http://schemas.openxmlformats.org/drawingml/2006/main">
                        <a:graphicData uri="http://schemas.microsoft.com/office/word/2010/wordprocessingShape">
                          <wps:wsp>
                            <wps:cNvSpPr/>
                            <wps:spPr>
                              <a:xfrm>
                                <a:off x="0" y="0"/>
                                <a:ext cx="335280"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30.15pt;margin-top:18.35pt;width:26.4pt;height:6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7QmAIAAIYFAAAOAAAAZHJzL2Uyb0RvYy54bWysVE1v2zAMvQ/YfxB0X+2k6dIFdYqgRYYB&#10;RVe0HXpWZCk2IIsapcTJfv0o+aNBV+wwLAdHFMlH8onk1fWhMWyv0NdgCz45yzlTVkJZ223Bfzyv&#10;P11y5oOwpTBgVcGPyvPr5ccPV61bqClUYEqFjECsX7Su4FUIbpFlXlaqEf4MnLKk1ICNCCTiNitR&#10;tITemGya55+zFrB0CFJ5T7e3nZIvE77WSobvWnsVmCk45RbSF9N3E7/Z8kostihcVcs+DfEPWTSi&#10;thR0hLoVQbAd1n9ANbVE8KDDmYQmA61rqVINVM0kf1PNUyWcSrUQOd6NNPn/Byvv9w/I6rLgl+ec&#10;WdHQGz0Sa8JujWJ0RwS1zi/I7sk9YC95OsZqDxqb+E91sEMi9TiSqg6BSbo8P7+YXhL1klTz+Wye&#10;J9KzV2eHPnxV0LB4KDhS9ESl2N/5QAHJdDCJsSysa2PSuxkbLzyYuox3ScDt5sYg2wt68PU6p18s&#10;gTBOzEiKrlksrCslncLRqIhh7KPSxAklP02ZpG5UI6yQUtkw6VSVKFUX7eI0WOzf6JFCJ8CIrCnL&#10;EbsHGCw7kAG7y7m3j64qNfPonP8tsc559EiRwYbRuakt4HsAhqrqI3f2A0kdNZGlDZRH6hiEbpS8&#10;k+ua3u1O+PAgkGaHnpr2QfhOH22gLTj0J84qwF/v3Ud7amnSctbSLBbc/9wJVJyZb5aa/ctkNovD&#10;m4TZxXxKAp5qNqcau2tugF5/QpvHyXSM9sEMR43QvNDaWMWopBJWUuyCy4CDcBO6HUGLR6rVKpnR&#10;wDoR7uyTkxE8shr78vnwItD1zRuo6+9hmFuxeNPDnW30tLDaBdB1avBXXnu+adhT4/SLKW6TUzlZ&#10;va7P5W8AAAD//wMAUEsDBBQABgAIAAAAIQCfIaAq3wAAAAkBAAAPAAAAZHJzL2Rvd25yZXYueG1s&#10;TI/BToNAEIbvJr7DZky8GLsgkRLK0mgTe/BgYvXS28KOQMrOEnYp+PZOT/Y2k//PN98U28X24oyj&#10;7xwpiFcRCKTamY4aBd9fb48ZCB80Gd07QgW/6GFb3t4UOjdupk88H0IjGEI+1wraEIZcSl+3aLVf&#10;uQGJsx83Wh14HRtpRj0z3PbyKYpSaXVHfKHVA+5arE+HySqo9sdxl70m+zA9pIw+Ne/4MSt1f7e8&#10;bEAEXMJ/GS76rA4lO1VuIuNFryCNEm4qSNI1iEseJzGIiofnbA2yLOT1B+UfAAAA//8DAFBLAQIt&#10;ABQABgAIAAAAIQC2gziS/gAAAOEBAAATAAAAAAAAAAAAAAAAAAAAAABbQ29udGVudF9UeXBlc10u&#10;eG1sUEsBAi0AFAAGAAgAAAAhADj9If/WAAAAlAEAAAsAAAAAAAAAAAAAAAAALwEAAF9yZWxzLy5y&#10;ZWxzUEsBAi0AFAAGAAgAAAAhAP1PHtCYAgAAhgUAAA4AAAAAAAAAAAAAAAAALgIAAGRycy9lMm9E&#10;b2MueG1sUEsBAi0AFAAGAAgAAAAhAJ8hoCrfAAAACQEAAA8AAAAAAAAAAAAAAAAA8gQAAGRycy9k&#10;b3ducmV2LnhtbFBLBQYAAAAABAAEAPMAAAD+BQAAAAA=&#10;" filled="f" strokecolor="red" strokeweight="2pt"/>
                  </w:pict>
                </mc:Fallback>
              </mc:AlternateContent>
            </w:r>
            <w:r w:rsidR="00E21124" w:rsidRPr="00C238C2">
              <w:rPr>
                <w:b/>
                <w:sz w:val="16"/>
                <w:szCs w:val="16"/>
              </w:rPr>
              <w:t>Calculated Discount</w:t>
            </w:r>
          </w:p>
        </w:tc>
        <w:tc>
          <w:tcPr>
            <w:tcW w:w="854" w:type="dxa"/>
          </w:tcPr>
          <w:p w:rsidR="00E21124" w:rsidRPr="00C238C2" w:rsidRDefault="00E21124" w:rsidP="002219A7">
            <w:pPr>
              <w:pStyle w:val="ListParagraph"/>
              <w:ind w:left="0"/>
              <w:rPr>
                <w:b/>
                <w:sz w:val="16"/>
                <w:szCs w:val="16"/>
              </w:rPr>
            </w:pPr>
            <w:r w:rsidRPr="00C238C2">
              <w:rPr>
                <w:b/>
                <w:sz w:val="16"/>
                <w:szCs w:val="16"/>
              </w:rPr>
              <w:t>Discount To Post</w:t>
            </w:r>
          </w:p>
        </w:tc>
      </w:tr>
      <w:tr w:rsidR="00E21124" w:rsidRPr="00C238C2" w:rsidTr="004C0943">
        <w:tc>
          <w:tcPr>
            <w:tcW w:w="530" w:type="dxa"/>
          </w:tcPr>
          <w:p w:rsidR="00E21124" w:rsidRPr="00C238C2" w:rsidRDefault="00E21124" w:rsidP="002219A7">
            <w:pPr>
              <w:pStyle w:val="ListParagraph"/>
              <w:ind w:left="0"/>
              <w:jc w:val="center"/>
              <w:rPr>
                <w:b/>
                <w:sz w:val="16"/>
                <w:szCs w:val="16"/>
              </w:rPr>
            </w:pPr>
            <w:r w:rsidRPr="00C238C2">
              <w:rPr>
                <w:b/>
                <w:sz w:val="16"/>
                <w:szCs w:val="16"/>
              </w:rPr>
              <w:t>No.</w:t>
            </w:r>
          </w:p>
        </w:tc>
        <w:tc>
          <w:tcPr>
            <w:tcW w:w="741" w:type="dxa"/>
          </w:tcPr>
          <w:p w:rsidR="00E21124" w:rsidRPr="00C238C2" w:rsidRDefault="004C0943" w:rsidP="002219A7">
            <w:pPr>
              <w:pStyle w:val="ListParagraph"/>
              <w:ind w:left="0"/>
              <w:jc w:val="center"/>
              <w:rPr>
                <w:b/>
                <w:sz w:val="16"/>
                <w:szCs w:val="16"/>
              </w:rPr>
            </w:pPr>
            <w:r>
              <w:rPr>
                <w:b/>
                <w:sz w:val="16"/>
                <w:szCs w:val="16"/>
              </w:rPr>
              <w:t>Tran. Type</w:t>
            </w:r>
          </w:p>
        </w:tc>
        <w:tc>
          <w:tcPr>
            <w:tcW w:w="822" w:type="dxa"/>
          </w:tcPr>
          <w:p w:rsidR="00E21124" w:rsidRPr="00C238C2" w:rsidRDefault="00FB1158" w:rsidP="002219A7">
            <w:pPr>
              <w:pStyle w:val="ListParagraph"/>
              <w:ind w:left="0"/>
              <w:jc w:val="center"/>
              <w:rPr>
                <w:b/>
                <w:sz w:val="16"/>
                <w:szCs w:val="16"/>
              </w:rPr>
            </w:pPr>
            <w:r>
              <w:rPr>
                <w:b/>
                <w:sz w:val="16"/>
                <w:szCs w:val="16"/>
              </w:rPr>
              <w:t>Ref</w:t>
            </w:r>
            <w:r w:rsidR="00E21124" w:rsidRPr="00C238C2">
              <w:rPr>
                <w:b/>
                <w:sz w:val="16"/>
                <w:szCs w:val="16"/>
              </w:rPr>
              <w:t xml:space="preserve"> No</w:t>
            </w:r>
          </w:p>
        </w:tc>
        <w:tc>
          <w:tcPr>
            <w:tcW w:w="826" w:type="dxa"/>
          </w:tcPr>
          <w:p w:rsidR="00E21124" w:rsidRPr="00C238C2" w:rsidRDefault="00E21124" w:rsidP="002219A7">
            <w:pPr>
              <w:pStyle w:val="ListParagraph"/>
              <w:ind w:left="0"/>
              <w:jc w:val="center"/>
              <w:rPr>
                <w:b/>
                <w:sz w:val="16"/>
                <w:szCs w:val="16"/>
              </w:rPr>
            </w:pPr>
            <w:r w:rsidRPr="00C238C2">
              <w:rPr>
                <w:b/>
                <w:sz w:val="16"/>
                <w:szCs w:val="16"/>
              </w:rPr>
              <w:t>Name</w:t>
            </w:r>
          </w:p>
        </w:tc>
        <w:tc>
          <w:tcPr>
            <w:tcW w:w="1107" w:type="dxa"/>
          </w:tcPr>
          <w:p w:rsidR="00E21124" w:rsidRPr="00C238C2" w:rsidRDefault="00E21124" w:rsidP="002219A7">
            <w:pPr>
              <w:pStyle w:val="ListParagraph"/>
              <w:ind w:left="0"/>
              <w:jc w:val="center"/>
              <w:rPr>
                <w:b/>
                <w:sz w:val="16"/>
                <w:szCs w:val="16"/>
              </w:rPr>
            </w:pPr>
            <w:r w:rsidRPr="00C238C2">
              <w:rPr>
                <w:b/>
                <w:sz w:val="16"/>
                <w:szCs w:val="16"/>
              </w:rPr>
              <w:t>Student Number</w:t>
            </w:r>
          </w:p>
        </w:tc>
        <w:tc>
          <w:tcPr>
            <w:tcW w:w="760" w:type="dxa"/>
          </w:tcPr>
          <w:p w:rsidR="00E21124" w:rsidRPr="00C238C2" w:rsidRDefault="00E21124" w:rsidP="002219A7">
            <w:pPr>
              <w:pStyle w:val="ListParagraph"/>
              <w:ind w:left="0"/>
              <w:jc w:val="center"/>
              <w:rPr>
                <w:b/>
                <w:sz w:val="16"/>
                <w:szCs w:val="16"/>
              </w:rPr>
            </w:pPr>
            <w:r w:rsidRPr="00C238C2">
              <w:rPr>
                <w:b/>
                <w:sz w:val="16"/>
                <w:szCs w:val="16"/>
              </w:rPr>
              <w:t>Course</w:t>
            </w:r>
          </w:p>
        </w:tc>
        <w:tc>
          <w:tcPr>
            <w:tcW w:w="896" w:type="dxa"/>
          </w:tcPr>
          <w:p w:rsidR="00E21124" w:rsidRPr="00C238C2" w:rsidRDefault="00E21124" w:rsidP="002219A7">
            <w:pPr>
              <w:pStyle w:val="ListParagraph"/>
              <w:ind w:left="0"/>
              <w:jc w:val="center"/>
              <w:rPr>
                <w:b/>
                <w:sz w:val="16"/>
                <w:szCs w:val="16"/>
              </w:rPr>
            </w:pPr>
            <w:r w:rsidRPr="00C238C2">
              <w:rPr>
                <w:b/>
                <w:sz w:val="16"/>
                <w:szCs w:val="16"/>
              </w:rPr>
              <w:t>Course Amount</w:t>
            </w:r>
          </w:p>
        </w:tc>
        <w:tc>
          <w:tcPr>
            <w:tcW w:w="851" w:type="dxa"/>
          </w:tcPr>
          <w:p w:rsidR="00E21124" w:rsidRPr="00C238C2" w:rsidRDefault="00E21124" w:rsidP="002219A7">
            <w:pPr>
              <w:pStyle w:val="ListParagraph"/>
              <w:ind w:left="0"/>
              <w:jc w:val="center"/>
              <w:rPr>
                <w:b/>
                <w:sz w:val="16"/>
                <w:szCs w:val="16"/>
              </w:rPr>
            </w:pPr>
            <w:r w:rsidRPr="00C238C2">
              <w:rPr>
                <w:b/>
                <w:sz w:val="16"/>
                <w:szCs w:val="16"/>
              </w:rPr>
              <w:t>Other Policy Discount</w:t>
            </w:r>
          </w:p>
        </w:tc>
        <w:tc>
          <w:tcPr>
            <w:tcW w:w="850" w:type="dxa"/>
          </w:tcPr>
          <w:p w:rsidR="00E21124" w:rsidRPr="00C238C2" w:rsidRDefault="00E21124" w:rsidP="002219A7">
            <w:pPr>
              <w:pStyle w:val="ListParagraph"/>
              <w:ind w:left="0"/>
              <w:jc w:val="center"/>
              <w:rPr>
                <w:b/>
                <w:sz w:val="16"/>
                <w:szCs w:val="16"/>
              </w:rPr>
            </w:pPr>
            <w:r w:rsidRPr="00C238C2">
              <w:rPr>
                <w:b/>
                <w:sz w:val="16"/>
                <w:szCs w:val="16"/>
              </w:rPr>
              <w:t>This Policy Amount</w:t>
            </w:r>
          </w:p>
        </w:tc>
        <w:tc>
          <w:tcPr>
            <w:tcW w:w="709" w:type="dxa"/>
          </w:tcPr>
          <w:p w:rsidR="00E21124" w:rsidRPr="00C238C2" w:rsidRDefault="00E21124" w:rsidP="002219A7">
            <w:pPr>
              <w:pStyle w:val="ListParagraph"/>
              <w:ind w:left="0"/>
              <w:jc w:val="center"/>
              <w:rPr>
                <w:b/>
                <w:sz w:val="16"/>
                <w:szCs w:val="16"/>
              </w:rPr>
            </w:pPr>
            <w:r w:rsidRPr="00C238C2">
              <w:rPr>
                <w:b/>
                <w:sz w:val="16"/>
                <w:szCs w:val="16"/>
              </w:rPr>
              <w:t>Flat/% Disc</w:t>
            </w:r>
          </w:p>
        </w:tc>
        <w:tc>
          <w:tcPr>
            <w:tcW w:w="567" w:type="dxa"/>
          </w:tcPr>
          <w:p w:rsidR="00E21124" w:rsidRPr="00C238C2" w:rsidRDefault="00FB1158" w:rsidP="00FB1158">
            <w:pPr>
              <w:pStyle w:val="ListParagraph"/>
              <w:ind w:left="0"/>
              <w:jc w:val="center"/>
              <w:rPr>
                <w:b/>
                <w:sz w:val="16"/>
                <w:szCs w:val="16"/>
              </w:rPr>
            </w:pPr>
            <w:r>
              <w:rPr>
                <w:b/>
                <w:sz w:val="16"/>
                <w:szCs w:val="16"/>
              </w:rPr>
              <w:t xml:space="preserve">GST </w:t>
            </w:r>
            <w:r w:rsidR="00E21124" w:rsidRPr="00C238C2">
              <w:rPr>
                <w:b/>
                <w:sz w:val="16"/>
                <w:szCs w:val="16"/>
              </w:rPr>
              <w:t>Tax Code</w:t>
            </w:r>
          </w:p>
        </w:tc>
        <w:tc>
          <w:tcPr>
            <w:tcW w:w="850" w:type="dxa"/>
          </w:tcPr>
          <w:p w:rsidR="00E21124" w:rsidRDefault="00FB1158" w:rsidP="002219A7">
            <w:pPr>
              <w:pStyle w:val="ListParagraph"/>
              <w:ind w:left="0"/>
              <w:jc w:val="center"/>
              <w:rPr>
                <w:b/>
                <w:sz w:val="16"/>
                <w:szCs w:val="16"/>
              </w:rPr>
            </w:pPr>
            <w:r>
              <w:rPr>
                <w:b/>
                <w:sz w:val="16"/>
                <w:szCs w:val="16"/>
              </w:rPr>
              <w:t>GST</w:t>
            </w:r>
          </w:p>
          <w:p w:rsidR="00FB1158" w:rsidRPr="00C238C2" w:rsidRDefault="00FB1158" w:rsidP="002219A7">
            <w:pPr>
              <w:pStyle w:val="ListParagraph"/>
              <w:ind w:left="0"/>
              <w:jc w:val="center"/>
              <w:rPr>
                <w:b/>
                <w:sz w:val="16"/>
                <w:szCs w:val="16"/>
              </w:rPr>
            </w:pPr>
            <w:r w:rsidRPr="0094487A">
              <w:rPr>
                <w:noProof/>
                <w:color w:val="FF00FF"/>
                <w:lang w:val="en-MY" w:eastAsia="en-MY"/>
              </w:rPr>
              <mc:AlternateContent>
                <mc:Choice Requires="wps">
                  <w:drawing>
                    <wp:anchor distT="0" distB="0" distL="114300" distR="114300" simplePos="0" relativeHeight="252102656" behindDoc="0" locked="0" layoutInCell="1" allowOverlap="1" wp14:anchorId="262E340F" wp14:editId="558FE203">
                      <wp:simplePos x="0" y="0"/>
                      <wp:positionH relativeFrom="column">
                        <wp:posOffset>140335</wp:posOffset>
                      </wp:positionH>
                      <wp:positionV relativeFrom="paragraph">
                        <wp:posOffset>21590</wp:posOffset>
                      </wp:positionV>
                      <wp:extent cx="134620" cy="86995"/>
                      <wp:effectExtent l="0" t="19050" r="36830" b="46355"/>
                      <wp:wrapNone/>
                      <wp:docPr id="42" name="Right Arrow 42"/>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2" o:spid="_x0000_s1026" type="#_x0000_t13" style="position:absolute;margin-left:11.05pt;margin-top:1.7pt;width:10.6pt;height:6.8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ekwIAALQFAAAOAAAAZHJzL2Uyb0RvYy54bWysVN9PGzEMfp+0/yHK+7i2KwwqrqgCMU1C&#10;DAETzyGX9CLl4sxJe+3++jm5H2UM7QGtD6kT25/t72yfX+way7YKgwFX8unRhDPlJFTGrUv+4/H6&#10;0ylnIQpXCQtOlXyvAr9Yfvxw3vqFmkENtlLICMSFRetLXsfoF0URZK0aEY7AK0dKDdiISFdcFxWK&#10;ltAbW8wmk5OiBaw8glQh0OtVp+TLjK+1kvG71kFFZktOucV8Yj6f01ksz8VijcLXRvZpiHdk0Qjj&#10;KOgIdSWiYBs0f0E1RiIE0PFIQlOA1kaqXANVM528quahFl7lWoic4Eeawv+DlbfbO2SmKvl8xpkT&#10;DX2je7OuI1shQsvolShqfViQ5YO/w/4WSEz17jQ26Z8qYbtM636kVe0ik/Q4/Tw/mRH5klSnJ2dn&#10;xwmyOPh6DPGrgoYloeSYwufomVGxvQmxcxgMU8AA1lTXxtp8Se2iLi2yraAPHXfTPsQfVta9y5Ey&#10;TZ5FIqErO0txb1XCs+5eaWKQCp3lhHPvHpIRUioXp52qFpXqcjye0G/Ickg/05IBE7Km6kbsHmCw&#10;7EAG7I6e3j65qtz6o/PkX4l1zqNHjgwujs6NcYBvAViqqo/c2Q8kddQklp6h2lN/IXSDF7y8NvSR&#10;b0SIdwJp0qgtaHvE73RoC23JoZc4qwF/vfWe7GkASMtZS5Nb8vBzI1BxZr85Go2z6XyeRj1f5sdf&#10;UuvhS83zS43bNJdAPTOlPeVlFpN9tIOoEZonWjKrFJVUwkmKXXIZcbhcxm6j0JqSarXKZjTeXsQb&#10;9+BlAk+spvZ93D0J9H2nR5qQWximXCxetXpnmzwdrDYRtMlzcOC155tWQ26cfo2l3fPynq0Oy3b5&#10;GwAA//8DAFBLAwQUAAYACAAAACEABreAINsAAAAGAQAADwAAAGRycy9kb3ducmV2LnhtbEyOy07D&#10;MBBF90j8gzVI7KjzElQhToV4LOiOFLp2kyGOiMchdpOUr2dYleXVPbr3FJvF9mLC0XeOFMSrCARS&#10;7ZqOWgXvu5ebNQgfNDW6d4QKTuhhU15eFDpv3ExvOFWhFTxCPtcKTAhDLqWvDVrtV25A4u7TjVYH&#10;jmMrm1HPPG57mUTRrbS6I34wesBHg/VXdbQKnup0Orkw7+bvn+z149lsk2q/Ver6anm4BxFwCWcY&#10;/vRZHUp2OrgjNV70CpIkZlJBmoHgOktTEAfG7mKQZSH/65e/AAAA//8DAFBLAQItABQABgAIAAAA&#10;IQC2gziS/gAAAOEBAAATAAAAAAAAAAAAAAAAAAAAAABbQ29udGVudF9UeXBlc10ueG1sUEsBAi0A&#10;FAAGAAgAAAAhADj9If/WAAAAlAEAAAsAAAAAAAAAAAAAAAAALwEAAF9yZWxzLy5yZWxzUEsBAi0A&#10;FAAGAAgAAAAhALxH9l6TAgAAtAUAAA4AAAAAAAAAAAAAAAAALgIAAGRycy9lMm9Eb2MueG1sUEsB&#10;Ai0AFAAGAAgAAAAhAAa3gCDbAAAABgEAAA8AAAAAAAAAAAAAAAAA7QQAAGRycy9kb3ducmV2Lnht&#10;bFBLBQYAAAAABAAEAPMAAAD1BQAAAAA=&#10;" adj="14621" fillcolor="black [3213]" strokecolor="black [3213]" strokeweight="2pt"/>
                  </w:pict>
                </mc:Fallback>
              </mc:AlternateContent>
            </w:r>
          </w:p>
        </w:tc>
        <w:tc>
          <w:tcPr>
            <w:tcW w:w="851" w:type="dxa"/>
          </w:tcPr>
          <w:p w:rsidR="00E21124" w:rsidRPr="00C238C2" w:rsidRDefault="00E21124" w:rsidP="00FB1158">
            <w:pPr>
              <w:pStyle w:val="ListParagraph"/>
              <w:ind w:left="0"/>
              <w:jc w:val="center"/>
              <w:rPr>
                <w:b/>
                <w:sz w:val="16"/>
                <w:szCs w:val="16"/>
              </w:rPr>
            </w:pPr>
            <w:r>
              <w:rPr>
                <w:b/>
                <w:sz w:val="16"/>
                <w:szCs w:val="16"/>
              </w:rPr>
              <w:t xml:space="preserve">Amount </w:t>
            </w:r>
            <w:r w:rsidR="00FB1158">
              <w:rPr>
                <w:b/>
                <w:sz w:val="16"/>
                <w:szCs w:val="16"/>
              </w:rPr>
              <w:t>After</w:t>
            </w:r>
            <w:r>
              <w:rPr>
                <w:b/>
                <w:sz w:val="16"/>
                <w:szCs w:val="16"/>
              </w:rPr>
              <w:t xml:space="preserve"> GST</w:t>
            </w:r>
          </w:p>
        </w:tc>
        <w:tc>
          <w:tcPr>
            <w:tcW w:w="854" w:type="dxa"/>
          </w:tcPr>
          <w:p w:rsidR="00E21124" w:rsidRPr="00C238C2" w:rsidRDefault="00E21124" w:rsidP="002219A7">
            <w:pPr>
              <w:pStyle w:val="ListParagraph"/>
              <w:ind w:left="0"/>
              <w:jc w:val="center"/>
              <w:rPr>
                <w:b/>
                <w:sz w:val="16"/>
                <w:szCs w:val="16"/>
              </w:rPr>
            </w:pPr>
            <w:r>
              <w:rPr>
                <w:b/>
                <w:noProof/>
                <w:sz w:val="16"/>
                <w:szCs w:val="16"/>
                <w:lang w:val="en-MY" w:eastAsia="en-MY"/>
              </w:rPr>
              <mc:AlternateContent>
                <mc:Choice Requires="wps">
                  <w:drawing>
                    <wp:anchor distT="0" distB="0" distL="114300" distR="114300" simplePos="0" relativeHeight="252085248" behindDoc="0" locked="0" layoutInCell="1" allowOverlap="1" wp14:anchorId="4DC9596D" wp14:editId="407897FE">
                      <wp:simplePos x="0" y="0"/>
                      <wp:positionH relativeFrom="column">
                        <wp:posOffset>768398</wp:posOffset>
                      </wp:positionH>
                      <wp:positionV relativeFrom="paragraph">
                        <wp:posOffset>301864</wp:posOffset>
                      </wp:positionV>
                      <wp:extent cx="206101" cy="0"/>
                      <wp:effectExtent l="38100" t="76200" r="0" b="114300"/>
                      <wp:wrapNone/>
                      <wp:docPr id="56" name="Straight Arrow Connector 56"/>
                      <wp:cNvGraphicFramePr/>
                      <a:graphic xmlns:a="http://schemas.openxmlformats.org/drawingml/2006/main">
                        <a:graphicData uri="http://schemas.microsoft.com/office/word/2010/wordprocessingShape">
                          <wps:wsp>
                            <wps:cNvCnPr/>
                            <wps:spPr>
                              <a:xfrm flipH="1">
                                <a:off x="0" y="0"/>
                                <a:ext cx="206101"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 o:spid="_x0000_s1026" type="#_x0000_t32" style="position:absolute;margin-left:60.5pt;margin-top:23.75pt;width:16.25pt;height:0;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nW7AEAADwEAAAOAAAAZHJzL2Uyb0RvYy54bWysU12L2zAQfC/0Pwi9N3YCDSXEOUquaR9K&#10;G3rXH6DIUiyQtGKlxs6/70p23E8Kd9QPwrJ2ZmfGq+3d4Cy7KIwGfMOXi5oz5SW0xp8b/vXx8OoN&#10;ZzEJ3woLXjX8qiK/2718se3DRq2gA9sqZETi46YPDe9SCpuqirJTTsQFBOXpUAM6kWiL56pF0RO7&#10;s9WqrtdVD9gGBKlipK/34yHfFX6tlUyftY4qMdtw0pbKimU95bXabcXmjCJ0Rk4yxDNUOGE8NZ2p&#10;7kUS7BuaP6ickQgRdFpIcBVobaQqHsjNsv7NzUMngipeKJwY5pji/6OVny5HZKZt+Os1Z144+kcP&#10;CYU5d4m9RYSe7cF7yhGQUQnl1Ye4IdjeH3HaxXDEbH7Q6Ji2JnygUShxkEE2lLSvc9pqSEzSx1W9&#10;XtZLzuTtqBoZMlPAmN4rcCy/NDxOimYpI7u4fIyJNBDwBshg6/MawZr2YKwtGzyf9hbZRdAcHA41&#10;PdkKAX8pS8LYd75l6RooB5HtT2WZs8rOR6/lLV2tGvt9UZoyJE+jrjK9au4npFQ+LWcmqs4wTdpm&#10;YF3i+idwqs9QVSb7KeAZUTqDTzPYGQ/4t+5puEnWY/0tgdF3juAE7bVMQYmGRrREOl2nfAd+3hf4&#10;j0u/+w4AAP//AwBQSwMEFAAGAAgAAAAhAEpxVfrcAAAACQEAAA8AAABkcnMvZG93bnJldi54bWxM&#10;j0FPwzAMhe9I/IfISNxYurGtqDSdEIILEkIMJK5ZkrUViVMl3tr9ezxxgJuf/fT8vXozBS+OLuU+&#10;ooL5rADh0ETbY6vg8+P55g5EJo1W+4hOwcll2DSXF7WubBzx3R231AoOwVxpBR3RUEmZTeeCzrM4&#10;OOTbPqagiWVqpU165PDg5aIo1jLoHvlDpwf32DnzvT0EBTbR1/rtaaDRm2z2y9fypTiVSl1fTQ/3&#10;IMhN9GeGMz6jQ8NMu3hAm4VnvZhzF1KwLFcgzobVLQ+734Vsavm/QfMDAAD//wMAUEsBAi0AFAAG&#10;AAgAAAAhALaDOJL+AAAA4QEAABMAAAAAAAAAAAAAAAAAAAAAAFtDb250ZW50X1R5cGVzXS54bWxQ&#10;SwECLQAUAAYACAAAACEAOP0h/9YAAACUAQAACwAAAAAAAAAAAAAAAAAvAQAAX3JlbHMvLnJlbHNQ&#10;SwECLQAUAAYACAAAACEAl6RJ1uwBAAA8BAAADgAAAAAAAAAAAAAAAAAuAgAAZHJzL2Uyb0RvYy54&#10;bWxQSwECLQAUAAYACAAAACEASnFV+twAAAAJAQAADwAAAAAAAAAAAAAAAABGBAAAZHJzL2Rvd25y&#10;ZXYueG1sUEsFBgAAAAAEAAQA8wAAAE8FAAAAAA==&#10;" strokecolor="red">
                      <v:stroke endarrow="open"/>
                    </v:shape>
                  </w:pict>
                </mc:Fallback>
              </mc:AlternateContent>
            </w:r>
            <w:r w:rsidRPr="00C238C2">
              <w:rPr>
                <w:b/>
                <w:sz w:val="16"/>
                <w:szCs w:val="16"/>
              </w:rPr>
              <w:t>Amount</w:t>
            </w:r>
          </w:p>
        </w:tc>
      </w:tr>
      <w:tr w:rsidR="00E21124" w:rsidRPr="00C238C2" w:rsidTr="004C0943">
        <w:tc>
          <w:tcPr>
            <w:tcW w:w="530" w:type="dxa"/>
          </w:tcPr>
          <w:p w:rsidR="00E21124" w:rsidRPr="00C238C2" w:rsidRDefault="00E21124" w:rsidP="002219A7">
            <w:pPr>
              <w:pStyle w:val="ListParagraph"/>
              <w:ind w:left="0"/>
              <w:jc w:val="center"/>
              <w:rPr>
                <w:sz w:val="16"/>
                <w:szCs w:val="16"/>
              </w:rPr>
            </w:pPr>
            <w:r w:rsidRPr="00C238C2">
              <w:rPr>
                <w:sz w:val="16"/>
                <w:szCs w:val="16"/>
              </w:rPr>
              <w:t>1</w:t>
            </w:r>
          </w:p>
        </w:tc>
        <w:tc>
          <w:tcPr>
            <w:tcW w:w="741" w:type="dxa"/>
          </w:tcPr>
          <w:p w:rsidR="00E21124" w:rsidRPr="00C238C2" w:rsidRDefault="004C0943" w:rsidP="002219A7">
            <w:pPr>
              <w:pStyle w:val="ListParagraph"/>
              <w:ind w:left="0"/>
              <w:jc w:val="center"/>
              <w:rPr>
                <w:sz w:val="16"/>
                <w:szCs w:val="16"/>
              </w:rPr>
            </w:pPr>
            <w:r>
              <w:rPr>
                <w:sz w:val="16"/>
                <w:szCs w:val="16"/>
              </w:rPr>
              <w:t>CN</w:t>
            </w:r>
          </w:p>
        </w:tc>
        <w:tc>
          <w:tcPr>
            <w:tcW w:w="822" w:type="dxa"/>
          </w:tcPr>
          <w:p w:rsidR="00E21124" w:rsidRPr="00C238C2" w:rsidRDefault="004C0943" w:rsidP="002219A7">
            <w:pPr>
              <w:pStyle w:val="ListParagraph"/>
              <w:ind w:left="0"/>
              <w:jc w:val="center"/>
              <w:rPr>
                <w:sz w:val="16"/>
                <w:szCs w:val="16"/>
              </w:rPr>
            </w:pPr>
            <w:r w:rsidRPr="00766202">
              <w:rPr>
                <w:sz w:val="16"/>
                <w:szCs w:val="16"/>
              </w:rPr>
              <w:t>CN17BH-EEE000001</w:t>
            </w:r>
          </w:p>
        </w:tc>
        <w:tc>
          <w:tcPr>
            <w:tcW w:w="826" w:type="dxa"/>
          </w:tcPr>
          <w:p w:rsidR="00E21124" w:rsidRPr="00C238C2" w:rsidRDefault="00E21124" w:rsidP="002219A7">
            <w:pPr>
              <w:jc w:val="center"/>
              <w:rPr>
                <w:sz w:val="16"/>
                <w:szCs w:val="16"/>
              </w:rPr>
            </w:pPr>
            <w:proofErr w:type="spellStart"/>
            <w:r w:rsidRPr="00C238C2">
              <w:rPr>
                <w:sz w:val="16"/>
                <w:szCs w:val="16"/>
              </w:rPr>
              <w:t>Naseem</w:t>
            </w:r>
            <w:proofErr w:type="spellEnd"/>
          </w:p>
        </w:tc>
        <w:tc>
          <w:tcPr>
            <w:tcW w:w="1107" w:type="dxa"/>
          </w:tcPr>
          <w:p w:rsidR="00E21124" w:rsidRPr="00C238C2" w:rsidRDefault="00E21124" w:rsidP="002219A7">
            <w:pPr>
              <w:jc w:val="center"/>
              <w:rPr>
                <w:sz w:val="16"/>
                <w:szCs w:val="16"/>
              </w:rPr>
            </w:pPr>
            <w:r w:rsidRPr="00C238C2">
              <w:rPr>
                <w:sz w:val="16"/>
                <w:szCs w:val="16"/>
              </w:rPr>
              <w:t>1706000003</w:t>
            </w:r>
          </w:p>
        </w:tc>
        <w:tc>
          <w:tcPr>
            <w:tcW w:w="760" w:type="dxa"/>
          </w:tcPr>
          <w:p w:rsidR="00E21124" w:rsidRPr="00C238C2" w:rsidRDefault="00E21124" w:rsidP="002219A7">
            <w:pPr>
              <w:jc w:val="center"/>
              <w:rPr>
                <w:sz w:val="16"/>
                <w:szCs w:val="16"/>
              </w:rPr>
            </w:pPr>
          </w:p>
        </w:tc>
        <w:tc>
          <w:tcPr>
            <w:tcW w:w="896" w:type="dxa"/>
          </w:tcPr>
          <w:p w:rsidR="00E21124" w:rsidRPr="00C238C2" w:rsidRDefault="00E21124" w:rsidP="002219A7">
            <w:pPr>
              <w:jc w:val="center"/>
              <w:rPr>
                <w:sz w:val="16"/>
                <w:szCs w:val="16"/>
              </w:rPr>
            </w:pPr>
            <w:r w:rsidRPr="00C238C2">
              <w:rPr>
                <w:sz w:val="16"/>
                <w:szCs w:val="16"/>
              </w:rPr>
              <w:t>6720.00</w:t>
            </w:r>
          </w:p>
        </w:tc>
        <w:tc>
          <w:tcPr>
            <w:tcW w:w="851" w:type="dxa"/>
          </w:tcPr>
          <w:p w:rsidR="00E21124" w:rsidRPr="00C238C2" w:rsidRDefault="00E21124" w:rsidP="002219A7">
            <w:pPr>
              <w:jc w:val="center"/>
              <w:rPr>
                <w:sz w:val="16"/>
                <w:szCs w:val="16"/>
              </w:rPr>
            </w:pPr>
            <w:r w:rsidRPr="00C238C2">
              <w:rPr>
                <w:sz w:val="16"/>
                <w:szCs w:val="16"/>
              </w:rPr>
              <w:t>0.00</w:t>
            </w:r>
          </w:p>
        </w:tc>
        <w:tc>
          <w:tcPr>
            <w:tcW w:w="850" w:type="dxa"/>
          </w:tcPr>
          <w:p w:rsidR="00E21124" w:rsidRPr="00C238C2" w:rsidRDefault="00E21124" w:rsidP="002219A7">
            <w:pPr>
              <w:jc w:val="center"/>
              <w:rPr>
                <w:sz w:val="16"/>
                <w:szCs w:val="16"/>
              </w:rPr>
            </w:pPr>
            <w:r w:rsidRPr="00C238C2">
              <w:rPr>
                <w:sz w:val="16"/>
                <w:szCs w:val="16"/>
              </w:rPr>
              <w:t>0.00</w:t>
            </w:r>
          </w:p>
        </w:tc>
        <w:tc>
          <w:tcPr>
            <w:tcW w:w="709" w:type="dxa"/>
          </w:tcPr>
          <w:p w:rsidR="00E21124" w:rsidRPr="00C238C2" w:rsidRDefault="00E21124" w:rsidP="002219A7">
            <w:pPr>
              <w:jc w:val="center"/>
              <w:rPr>
                <w:sz w:val="16"/>
                <w:szCs w:val="16"/>
              </w:rPr>
            </w:pPr>
            <w:r w:rsidRPr="00C238C2">
              <w:rPr>
                <w:sz w:val="16"/>
                <w:szCs w:val="16"/>
              </w:rPr>
              <w:t>25.00%</w:t>
            </w:r>
          </w:p>
        </w:tc>
        <w:tc>
          <w:tcPr>
            <w:tcW w:w="567" w:type="dxa"/>
          </w:tcPr>
          <w:p w:rsidR="00E21124" w:rsidRPr="00C238C2" w:rsidRDefault="00E21124" w:rsidP="00E21124">
            <w:pPr>
              <w:jc w:val="center"/>
              <w:rPr>
                <w:sz w:val="16"/>
                <w:szCs w:val="16"/>
              </w:rPr>
            </w:pPr>
            <w:r w:rsidRPr="00C238C2">
              <w:rPr>
                <w:sz w:val="16"/>
                <w:szCs w:val="16"/>
              </w:rPr>
              <w:t>E</w:t>
            </w:r>
            <w:r>
              <w:rPr>
                <w:sz w:val="16"/>
                <w:szCs w:val="16"/>
              </w:rPr>
              <w:t>S</w:t>
            </w:r>
          </w:p>
        </w:tc>
        <w:tc>
          <w:tcPr>
            <w:tcW w:w="850" w:type="dxa"/>
          </w:tcPr>
          <w:p w:rsidR="00E21124" w:rsidRPr="00C238C2" w:rsidRDefault="00E21124" w:rsidP="002219A7">
            <w:pPr>
              <w:jc w:val="center"/>
              <w:rPr>
                <w:sz w:val="16"/>
                <w:szCs w:val="16"/>
              </w:rPr>
            </w:pPr>
            <w:r w:rsidRPr="00C238C2">
              <w:rPr>
                <w:sz w:val="16"/>
                <w:szCs w:val="16"/>
              </w:rPr>
              <w:t>0.00</w:t>
            </w:r>
          </w:p>
        </w:tc>
        <w:tc>
          <w:tcPr>
            <w:tcW w:w="851" w:type="dxa"/>
          </w:tcPr>
          <w:p w:rsidR="00E21124" w:rsidRPr="00C238C2" w:rsidRDefault="004C0943" w:rsidP="002219A7">
            <w:pPr>
              <w:jc w:val="center"/>
              <w:rPr>
                <w:sz w:val="16"/>
                <w:szCs w:val="16"/>
              </w:rPr>
            </w:pPr>
            <w:r>
              <w:rPr>
                <w:noProof/>
                <w:lang w:val="en-MY" w:eastAsia="en-MY"/>
              </w:rPr>
              <mc:AlternateContent>
                <mc:Choice Requires="wps">
                  <w:drawing>
                    <wp:anchor distT="0" distB="0" distL="114300" distR="114300" simplePos="0" relativeHeight="252091392" behindDoc="0" locked="0" layoutInCell="1" allowOverlap="1" wp14:anchorId="6D6BCC9A" wp14:editId="5B952E46">
                      <wp:simplePos x="0" y="0"/>
                      <wp:positionH relativeFrom="column">
                        <wp:posOffset>61595</wp:posOffset>
                      </wp:positionH>
                      <wp:positionV relativeFrom="paragraph">
                        <wp:posOffset>311785</wp:posOffset>
                      </wp:positionV>
                      <wp:extent cx="267335"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7C" w:rsidRPr="00F2391F" w:rsidRDefault="00A5467C" w:rsidP="00E21124">
                                  <w:pPr>
                                    <w:rPr>
                                      <w:lang w:val="en-MY"/>
                                    </w:rPr>
                                  </w:pPr>
                                  <w:r>
                                    <w:rPr>
                                      <w:lang w:val="en-MY"/>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 o:spid="_x0000_s1218" type="#_x0000_t202" style="position:absolute;left:0;text-align:left;margin-left:4.85pt;margin-top:24.55pt;width:21.05pt;height:19.5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xcgAIAAG4FAAAOAAAAZHJzL2Uyb0RvYy54bWysVEtvGyEQvlfqf0Dc6/U7rpV15CZyVSlK&#10;otpVzpiFeFVgKGDvur8+A7vrWG4vqXrZHWY+PuZ9fVNrRQ7C+RJMTge9PiXCcChK85LTH5vVpxkl&#10;PjBTMAVG5PQoPL1ZfPxwXdm5GMIOVCEcQRLj55XN6S4EO88yz3dCM98DKwwaJTjNAh7dS1Y4ViG7&#10;Vtmw359mFbjCOuDCe9TeNUa6SPxSCh4epfQiEJVT9C2kr0vfbfxmi2s2f3HM7kreusH+wQvNSoOP&#10;nqjuWGBk78o/qHTJHXiQocdBZyBlyUWKAaMZ9C+iWe+YFSkWTI63pzT5/0fLHw5PjpQF1m6G+TFM&#10;Y5E2og7kC9Qk6jBDlfVzBK4tQkONBkR3eo/KGHgtnY5/DImgHbmOp/xGOo7K4fRqNJpQwtE0HM+G&#10;s0lkyd4uW+fDVwGaRCGnDsuXssoO9z400A4S3zKwKpVKJVSGVDmdjib9dOFkQXJlIlakZmhpYkCN&#10;40kKRyUiRpnvQmIykv9RkdpQ3CpHDgwbiHEuTEihJ15ER5REJ95zscW/efWey00c3ctgwumyLg24&#10;FP2F28XPzmXZ4DHnZ3FHMdTbuumC0bSr7BaKIxbcQTM03vJViWW5Zz48MYdTgjXGyQ+P+JEKMP3Q&#10;SpTswP3+mz7isXnRSkmFU5dT/2vPnKBEfTPY1p8H43Ec03QYT66GeHDnlu25xez1LWBdBrhjLE9i&#10;xAfVidKBfsYFsYyvookZjm/nNHTibWh2AS4YLpbLBMLBtCzcm7XlkTqWKTbdpn5mzradGbClH6Cb&#10;Tza/aNAGG28aWO4DyDJ1b8x0k9W2AjjUqf/bBRS3xvk5od7W5OIVAAD//wMAUEsDBBQABgAIAAAA&#10;IQBHyLxZ3wAAAAYBAAAPAAAAZHJzL2Rvd25yZXYueG1sTI9BS8NAFITvgv9heYI3u0mwmqbZlBIo&#10;guihtRdvL9nXJDS7G7PbNvrrfZ7qcZhh5pt8NZlenGn0nbMK4lkEgmztdGcbBfuPzUMKwge0Gntn&#10;ScE3eVgVtzc5Ztpd7JbOu9AILrE+QwVtCEMmpa9bMuhnbiDL3sGNBgPLsZF6xAuXm14mUfQkDXaW&#10;F1ocqGypPu5ORsFruXnHbZWY9KcvX94O6+Fr/zlX6v5uWi9BBJrCNQx/+IwOBTNV7mS1F72CxTMH&#10;FTwuYhBsz2M+UilI0wRkkcv/+MUvAAAA//8DAFBLAQItABQABgAIAAAAIQC2gziS/gAAAOEBAAAT&#10;AAAAAAAAAAAAAAAAAAAAAABbQ29udGVudF9UeXBlc10ueG1sUEsBAi0AFAAGAAgAAAAhADj9If/W&#10;AAAAlAEAAAsAAAAAAAAAAAAAAAAALwEAAF9yZWxzLy5yZWxzUEsBAi0AFAAGAAgAAAAhAO/S7FyA&#10;AgAAbgUAAA4AAAAAAAAAAAAAAAAALgIAAGRycy9lMm9Eb2MueG1sUEsBAi0AFAAGAAgAAAAhAEfI&#10;vFnfAAAABgEAAA8AAAAAAAAAAAAAAAAA2gQAAGRycy9kb3ducmV2LnhtbFBLBQYAAAAABAAEAPMA&#10;AADmBQAAAAA=&#10;" filled="f" stroked="f" strokeweight=".5pt">
                      <v:textbox>
                        <w:txbxContent>
                          <w:p w:rsidR="00A5467C" w:rsidRPr="00F2391F" w:rsidRDefault="00A5467C" w:rsidP="00E21124">
                            <w:pPr>
                              <w:rPr>
                                <w:lang w:val="en-MY"/>
                              </w:rPr>
                            </w:pPr>
                            <w:r>
                              <w:rPr>
                                <w:lang w:val="en-MY"/>
                              </w:rPr>
                              <w:t>5</w:t>
                            </w:r>
                          </w:p>
                        </w:txbxContent>
                      </v:textbox>
                    </v:shape>
                  </w:pict>
                </mc:Fallback>
              </mc:AlternateContent>
            </w:r>
            <w:r w:rsidR="00E21124" w:rsidRPr="00C238C2">
              <w:rPr>
                <w:sz w:val="16"/>
                <w:szCs w:val="16"/>
              </w:rPr>
              <w:t>1680.00</w:t>
            </w:r>
          </w:p>
        </w:tc>
        <w:tc>
          <w:tcPr>
            <w:tcW w:w="854" w:type="dxa"/>
          </w:tcPr>
          <w:p w:rsidR="00E21124" w:rsidRPr="00C238C2" w:rsidRDefault="00E21124" w:rsidP="002219A7">
            <w:pPr>
              <w:jc w:val="center"/>
              <w:rPr>
                <w:sz w:val="16"/>
                <w:szCs w:val="16"/>
              </w:rPr>
            </w:pPr>
            <w:r w:rsidRPr="00C238C2">
              <w:rPr>
                <w:sz w:val="16"/>
                <w:szCs w:val="16"/>
              </w:rPr>
              <w:t>1680.00</w:t>
            </w:r>
          </w:p>
        </w:tc>
      </w:tr>
      <w:tr w:rsidR="00E21124" w:rsidRPr="00C238C2" w:rsidTr="004C0943">
        <w:tc>
          <w:tcPr>
            <w:tcW w:w="530" w:type="dxa"/>
          </w:tcPr>
          <w:p w:rsidR="00E21124" w:rsidRPr="00C238C2" w:rsidRDefault="00E21124" w:rsidP="002219A7">
            <w:pPr>
              <w:pStyle w:val="ListParagraph"/>
              <w:ind w:left="0"/>
              <w:jc w:val="center"/>
              <w:rPr>
                <w:sz w:val="16"/>
                <w:szCs w:val="16"/>
              </w:rPr>
            </w:pPr>
            <w:r w:rsidRPr="00C238C2">
              <w:rPr>
                <w:sz w:val="16"/>
                <w:szCs w:val="16"/>
              </w:rPr>
              <w:t>2</w:t>
            </w:r>
          </w:p>
        </w:tc>
        <w:tc>
          <w:tcPr>
            <w:tcW w:w="741" w:type="dxa"/>
          </w:tcPr>
          <w:p w:rsidR="00E21124" w:rsidRPr="00C238C2" w:rsidRDefault="00E21124" w:rsidP="002219A7">
            <w:pPr>
              <w:pStyle w:val="ListParagraph"/>
              <w:ind w:left="0"/>
              <w:rPr>
                <w:sz w:val="16"/>
                <w:szCs w:val="16"/>
              </w:rPr>
            </w:pPr>
          </w:p>
        </w:tc>
        <w:tc>
          <w:tcPr>
            <w:tcW w:w="822" w:type="dxa"/>
          </w:tcPr>
          <w:p w:rsidR="00E21124" w:rsidRPr="00C238C2" w:rsidRDefault="00E21124" w:rsidP="002219A7">
            <w:pPr>
              <w:pStyle w:val="ListParagraph"/>
              <w:ind w:left="0"/>
              <w:rPr>
                <w:sz w:val="16"/>
                <w:szCs w:val="16"/>
              </w:rPr>
            </w:pPr>
          </w:p>
        </w:tc>
        <w:tc>
          <w:tcPr>
            <w:tcW w:w="826" w:type="dxa"/>
          </w:tcPr>
          <w:p w:rsidR="00E21124" w:rsidRPr="00C238C2" w:rsidRDefault="00E21124" w:rsidP="002219A7">
            <w:pPr>
              <w:rPr>
                <w:sz w:val="16"/>
                <w:szCs w:val="16"/>
              </w:rPr>
            </w:pPr>
          </w:p>
        </w:tc>
        <w:tc>
          <w:tcPr>
            <w:tcW w:w="1107" w:type="dxa"/>
          </w:tcPr>
          <w:p w:rsidR="00E21124" w:rsidRPr="00C238C2" w:rsidRDefault="00E21124" w:rsidP="002219A7">
            <w:pPr>
              <w:rPr>
                <w:sz w:val="16"/>
                <w:szCs w:val="16"/>
              </w:rPr>
            </w:pPr>
          </w:p>
        </w:tc>
        <w:tc>
          <w:tcPr>
            <w:tcW w:w="760" w:type="dxa"/>
          </w:tcPr>
          <w:p w:rsidR="00E21124" w:rsidRPr="00C238C2" w:rsidRDefault="00E21124" w:rsidP="002219A7">
            <w:pPr>
              <w:rPr>
                <w:sz w:val="16"/>
                <w:szCs w:val="16"/>
              </w:rPr>
            </w:pPr>
          </w:p>
        </w:tc>
        <w:tc>
          <w:tcPr>
            <w:tcW w:w="896" w:type="dxa"/>
          </w:tcPr>
          <w:p w:rsidR="00E21124" w:rsidRPr="00C238C2" w:rsidRDefault="00E21124" w:rsidP="002219A7">
            <w:pPr>
              <w:rPr>
                <w:sz w:val="16"/>
                <w:szCs w:val="16"/>
              </w:rPr>
            </w:pPr>
          </w:p>
        </w:tc>
        <w:tc>
          <w:tcPr>
            <w:tcW w:w="851" w:type="dxa"/>
          </w:tcPr>
          <w:p w:rsidR="00E21124" w:rsidRPr="00C238C2" w:rsidRDefault="00E21124" w:rsidP="002219A7">
            <w:pPr>
              <w:rPr>
                <w:sz w:val="16"/>
                <w:szCs w:val="16"/>
              </w:rPr>
            </w:pPr>
          </w:p>
        </w:tc>
        <w:tc>
          <w:tcPr>
            <w:tcW w:w="850" w:type="dxa"/>
          </w:tcPr>
          <w:p w:rsidR="00E21124" w:rsidRPr="00C238C2" w:rsidRDefault="00E21124" w:rsidP="002219A7">
            <w:pPr>
              <w:rPr>
                <w:sz w:val="16"/>
                <w:szCs w:val="16"/>
              </w:rPr>
            </w:pPr>
          </w:p>
        </w:tc>
        <w:tc>
          <w:tcPr>
            <w:tcW w:w="709" w:type="dxa"/>
          </w:tcPr>
          <w:p w:rsidR="00E21124" w:rsidRPr="00C238C2" w:rsidRDefault="00E21124" w:rsidP="002219A7">
            <w:pPr>
              <w:rPr>
                <w:sz w:val="16"/>
                <w:szCs w:val="16"/>
              </w:rPr>
            </w:pPr>
          </w:p>
        </w:tc>
        <w:tc>
          <w:tcPr>
            <w:tcW w:w="567" w:type="dxa"/>
          </w:tcPr>
          <w:p w:rsidR="00E21124" w:rsidRPr="00C238C2" w:rsidRDefault="00E21124" w:rsidP="002219A7">
            <w:pPr>
              <w:rPr>
                <w:sz w:val="16"/>
                <w:szCs w:val="16"/>
              </w:rPr>
            </w:pPr>
          </w:p>
        </w:tc>
        <w:tc>
          <w:tcPr>
            <w:tcW w:w="850" w:type="dxa"/>
          </w:tcPr>
          <w:p w:rsidR="00E21124" w:rsidRPr="00C238C2" w:rsidRDefault="00E21124" w:rsidP="002219A7">
            <w:pPr>
              <w:rPr>
                <w:sz w:val="16"/>
                <w:szCs w:val="16"/>
              </w:rPr>
            </w:pPr>
          </w:p>
        </w:tc>
        <w:tc>
          <w:tcPr>
            <w:tcW w:w="851" w:type="dxa"/>
          </w:tcPr>
          <w:p w:rsidR="00E21124" w:rsidRPr="00C238C2" w:rsidRDefault="00E21124" w:rsidP="002219A7">
            <w:pPr>
              <w:rPr>
                <w:sz w:val="16"/>
                <w:szCs w:val="16"/>
              </w:rPr>
            </w:pPr>
          </w:p>
        </w:tc>
        <w:tc>
          <w:tcPr>
            <w:tcW w:w="854" w:type="dxa"/>
          </w:tcPr>
          <w:p w:rsidR="00E21124" w:rsidRPr="00C238C2" w:rsidRDefault="00E21124" w:rsidP="002219A7">
            <w:pPr>
              <w:rPr>
                <w:sz w:val="16"/>
                <w:szCs w:val="16"/>
              </w:rPr>
            </w:pPr>
          </w:p>
        </w:tc>
      </w:tr>
    </w:tbl>
    <w:p w:rsidR="00E21124" w:rsidRDefault="00E21124" w:rsidP="00E21124">
      <w:r>
        <w:t xml:space="preserve"> Step 2 of 2: Select Batch Of Students</w:t>
      </w:r>
    </w:p>
    <w:p w:rsidR="00660C7E" w:rsidRPr="004F200D" w:rsidRDefault="00660C7E" w:rsidP="00E21124"/>
    <w:p w:rsidR="009C2DEF" w:rsidRPr="009C2DEF" w:rsidRDefault="009C2DEF" w:rsidP="009C2DEF">
      <w:pPr>
        <w:pStyle w:val="ListParagraph"/>
        <w:numPr>
          <w:ilvl w:val="0"/>
          <w:numId w:val="21"/>
        </w:numPr>
        <w:spacing w:after="0" w:line="240" w:lineRule="auto"/>
        <w:rPr>
          <w:b/>
          <w:vanish/>
        </w:rPr>
      </w:pPr>
    </w:p>
    <w:p w:rsidR="009C2DEF" w:rsidRPr="009C2DEF" w:rsidRDefault="009C2DEF" w:rsidP="009C2DEF">
      <w:pPr>
        <w:pStyle w:val="ListParagraph"/>
        <w:numPr>
          <w:ilvl w:val="0"/>
          <w:numId w:val="21"/>
        </w:numPr>
        <w:spacing w:after="0" w:line="240" w:lineRule="auto"/>
        <w:rPr>
          <w:b/>
          <w:vanish/>
        </w:rPr>
      </w:pPr>
    </w:p>
    <w:p w:rsidR="009C2DEF" w:rsidRPr="009C2DEF" w:rsidRDefault="009C2DEF" w:rsidP="009C2DEF">
      <w:pPr>
        <w:pStyle w:val="ListParagraph"/>
        <w:numPr>
          <w:ilvl w:val="0"/>
          <w:numId w:val="21"/>
        </w:numPr>
        <w:spacing w:after="0" w:line="240" w:lineRule="auto"/>
        <w:rPr>
          <w:b/>
          <w:vanish/>
        </w:rPr>
      </w:pPr>
    </w:p>
    <w:p w:rsidR="00E21124" w:rsidRPr="000A3EE4" w:rsidRDefault="00E21124" w:rsidP="009C2DEF">
      <w:pPr>
        <w:pStyle w:val="ListParagraph"/>
        <w:numPr>
          <w:ilvl w:val="1"/>
          <w:numId w:val="21"/>
        </w:numPr>
        <w:spacing w:after="0" w:line="240" w:lineRule="auto"/>
        <w:rPr>
          <w:b/>
        </w:rPr>
      </w:pPr>
      <w:r w:rsidRPr="000A3EE4">
        <w:rPr>
          <w:b/>
        </w:rPr>
        <w:t>Additional requirements</w:t>
      </w:r>
    </w:p>
    <w:p w:rsidR="00926660" w:rsidRPr="00E21124" w:rsidRDefault="00926660" w:rsidP="00926660">
      <w:pPr>
        <w:pStyle w:val="ListParagraph"/>
        <w:spacing w:after="0" w:line="240" w:lineRule="auto"/>
        <w:ind w:left="1080"/>
        <w:rPr>
          <w:b/>
          <w:color w:val="FF00FF"/>
        </w:rPr>
      </w:pPr>
    </w:p>
    <w:tbl>
      <w:tblPr>
        <w:tblStyle w:val="TableGrid"/>
        <w:tblW w:w="0" w:type="auto"/>
        <w:tblInd w:w="108" w:type="dxa"/>
        <w:tblLook w:val="04A0" w:firstRow="1" w:lastRow="0" w:firstColumn="1" w:lastColumn="0" w:noHBand="0" w:noVBand="1"/>
      </w:tblPr>
      <w:tblGrid>
        <w:gridCol w:w="646"/>
        <w:gridCol w:w="3083"/>
        <w:gridCol w:w="5225"/>
      </w:tblGrid>
      <w:tr w:rsidR="00E21124" w:rsidTr="00766202">
        <w:tc>
          <w:tcPr>
            <w:tcW w:w="646" w:type="dxa"/>
          </w:tcPr>
          <w:p w:rsidR="00E21124" w:rsidRPr="00402D11" w:rsidRDefault="00E21124" w:rsidP="002219A7">
            <w:pPr>
              <w:pStyle w:val="ListParagraph"/>
              <w:ind w:left="0"/>
              <w:rPr>
                <w:b/>
              </w:rPr>
            </w:pPr>
            <w:r>
              <w:rPr>
                <w:b/>
              </w:rPr>
              <w:t>No.</w:t>
            </w:r>
          </w:p>
        </w:tc>
        <w:tc>
          <w:tcPr>
            <w:tcW w:w="3083" w:type="dxa"/>
          </w:tcPr>
          <w:p w:rsidR="00E21124" w:rsidRPr="00402D11" w:rsidRDefault="00E21124" w:rsidP="002219A7">
            <w:pPr>
              <w:pStyle w:val="ListParagraph"/>
              <w:ind w:left="0"/>
              <w:rPr>
                <w:b/>
              </w:rPr>
            </w:pPr>
            <w:r w:rsidRPr="00402D11">
              <w:rPr>
                <w:b/>
              </w:rPr>
              <w:t>Key Data Elements</w:t>
            </w:r>
          </w:p>
        </w:tc>
        <w:tc>
          <w:tcPr>
            <w:tcW w:w="5225" w:type="dxa"/>
          </w:tcPr>
          <w:p w:rsidR="00E21124" w:rsidRPr="00402D11" w:rsidRDefault="00E21124" w:rsidP="002219A7">
            <w:pPr>
              <w:pStyle w:val="ListParagraph"/>
              <w:ind w:left="0"/>
              <w:rPr>
                <w:b/>
              </w:rPr>
            </w:pPr>
            <w:r w:rsidRPr="00402D11">
              <w:rPr>
                <w:b/>
              </w:rPr>
              <w:t>Description</w:t>
            </w:r>
          </w:p>
        </w:tc>
      </w:tr>
      <w:tr w:rsidR="00766202" w:rsidTr="00F2391F">
        <w:tc>
          <w:tcPr>
            <w:tcW w:w="646" w:type="dxa"/>
          </w:tcPr>
          <w:p w:rsidR="00766202" w:rsidRDefault="00766202" w:rsidP="00766202">
            <w:pPr>
              <w:pStyle w:val="ListParagraph"/>
              <w:ind w:left="0"/>
            </w:pPr>
            <w:r>
              <w:t>1</w:t>
            </w:r>
          </w:p>
        </w:tc>
        <w:tc>
          <w:tcPr>
            <w:tcW w:w="3083" w:type="dxa"/>
          </w:tcPr>
          <w:p w:rsidR="00766202" w:rsidRPr="00F5187E" w:rsidRDefault="00766202" w:rsidP="00766202">
            <w:pPr>
              <w:pStyle w:val="ListParagraph"/>
              <w:ind w:left="0"/>
            </w:pPr>
            <w:r w:rsidRPr="00F5187E">
              <w:t>Transaction Type:</w:t>
            </w:r>
          </w:p>
          <w:p w:rsidR="00766202" w:rsidRPr="00F5187E" w:rsidRDefault="00766202" w:rsidP="00766202">
            <w:pPr>
              <w:pStyle w:val="ListParagraph"/>
              <w:ind w:left="0"/>
            </w:pPr>
            <w:r w:rsidRPr="00F5187E">
              <w:t>CN/ TCN</w:t>
            </w:r>
          </w:p>
        </w:tc>
        <w:tc>
          <w:tcPr>
            <w:tcW w:w="5225" w:type="dxa"/>
          </w:tcPr>
          <w:p w:rsidR="00F2391F" w:rsidRPr="00F5187E" w:rsidRDefault="00F2391F" w:rsidP="00970BBB">
            <w:pPr>
              <w:jc w:val="both"/>
            </w:pPr>
            <w:r w:rsidRPr="00F5187E">
              <w:t>To show the Transaction Type.</w:t>
            </w:r>
          </w:p>
          <w:p w:rsidR="00F2391F" w:rsidRPr="00F5187E" w:rsidRDefault="00766202" w:rsidP="00970BBB">
            <w:pPr>
              <w:jc w:val="both"/>
            </w:pPr>
            <w:r w:rsidRPr="00F5187E">
              <w:t>The title must be displayed  at the top of the documentation issued.</w:t>
            </w:r>
          </w:p>
        </w:tc>
      </w:tr>
      <w:tr w:rsidR="00FB1158" w:rsidTr="00766202">
        <w:tc>
          <w:tcPr>
            <w:tcW w:w="646" w:type="dxa"/>
          </w:tcPr>
          <w:p w:rsidR="00FB1158" w:rsidRDefault="00FB1158" w:rsidP="00FB1158">
            <w:pPr>
              <w:pStyle w:val="ListParagraph"/>
              <w:ind w:left="0"/>
            </w:pPr>
            <w:r>
              <w:t>2</w:t>
            </w:r>
          </w:p>
        </w:tc>
        <w:tc>
          <w:tcPr>
            <w:tcW w:w="3083" w:type="dxa"/>
          </w:tcPr>
          <w:p w:rsidR="00FB1158" w:rsidRPr="00F5187E" w:rsidRDefault="00FB1158" w:rsidP="00FB1158">
            <w:pPr>
              <w:pStyle w:val="ListParagraph"/>
              <w:ind w:left="0"/>
            </w:pPr>
            <w:r w:rsidRPr="00F5187E">
              <w:t>Ref No</w:t>
            </w:r>
          </w:p>
        </w:tc>
        <w:tc>
          <w:tcPr>
            <w:tcW w:w="5225" w:type="dxa"/>
          </w:tcPr>
          <w:p w:rsidR="00FB1158" w:rsidRPr="00F5187E" w:rsidRDefault="00FB1158" w:rsidP="00970BBB">
            <w:pPr>
              <w:jc w:val="both"/>
            </w:pPr>
            <w:r w:rsidRPr="00F5187E">
              <w:rPr>
                <w:rFonts w:ascii="Calibri" w:hAnsi="Calibri" w:cs="Calibri"/>
              </w:rPr>
              <w:t>Each transaction document above created must have a</w:t>
            </w:r>
            <w:r w:rsidRPr="00F5187E">
              <w:t xml:space="preserve">uto-filled </w:t>
            </w:r>
            <w:r w:rsidRPr="00F5187E">
              <w:rPr>
                <w:rFonts w:ascii="Calibri" w:hAnsi="Calibri" w:cs="Calibri"/>
                <w:b/>
              </w:rPr>
              <w:t>number for CN/ TCN</w:t>
            </w:r>
            <w:r w:rsidRPr="00F5187E">
              <w:rPr>
                <w:rFonts w:ascii="Calibri" w:hAnsi="Calibri" w:cs="Calibri"/>
              </w:rPr>
              <w:t>.</w:t>
            </w:r>
          </w:p>
        </w:tc>
      </w:tr>
      <w:tr w:rsidR="00FB1158" w:rsidTr="00766202">
        <w:tc>
          <w:tcPr>
            <w:tcW w:w="646" w:type="dxa"/>
          </w:tcPr>
          <w:p w:rsidR="00FB1158" w:rsidRDefault="00FB1158" w:rsidP="00FB1158">
            <w:pPr>
              <w:pStyle w:val="ListParagraph"/>
              <w:ind w:left="0"/>
            </w:pPr>
            <w:r>
              <w:lastRenderedPageBreak/>
              <w:t>3,4,</w:t>
            </w:r>
          </w:p>
          <w:p w:rsidR="00FB1158" w:rsidRDefault="00FB1158" w:rsidP="00FB1158">
            <w:pPr>
              <w:pStyle w:val="ListParagraph"/>
              <w:ind w:left="0"/>
            </w:pPr>
            <w:r>
              <w:t>5</w:t>
            </w:r>
          </w:p>
        </w:tc>
        <w:tc>
          <w:tcPr>
            <w:tcW w:w="3083" w:type="dxa"/>
          </w:tcPr>
          <w:p w:rsidR="00FB1158" w:rsidRPr="00F5187E" w:rsidRDefault="00FB1158" w:rsidP="00FB1158">
            <w:pPr>
              <w:pStyle w:val="ListParagraph"/>
              <w:ind w:left="0"/>
            </w:pPr>
            <w:r w:rsidRPr="00F5187E">
              <w:t>GST elements – GST Tax Code, GST and Amount after GST</w:t>
            </w:r>
          </w:p>
        </w:tc>
        <w:tc>
          <w:tcPr>
            <w:tcW w:w="5225" w:type="dxa"/>
          </w:tcPr>
          <w:p w:rsidR="00FB1158" w:rsidRPr="00F5187E" w:rsidRDefault="00FB1158" w:rsidP="00970BBB">
            <w:pPr>
              <w:jc w:val="both"/>
              <w:rPr>
                <w:rFonts w:ascii="Calibri" w:hAnsi="Calibri" w:cs="Calibri"/>
              </w:rPr>
            </w:pPr>
            <w:r w:rsidRPr="00F5187E">
              <w:rPr>
                <w:noProof/>
                <w:lang w:val="en-MY" w:eastAsia="en-MY"/>
              </w:rPr>
              <mc:AlternateContent>
                <mc:Choice Requires="wps">
                  <w:drawing>
                    <wp:anchor distT="0" distB="0" distL="114300" distR="114300" simplePos="0" relativeHeight="252100608" behindDoc="0" locked="0" layoutInCell="1" allowOverlap="1" wp14:anchorId="7AF4B771" wp14:editId="192E69F5">
                      <wp:simplePos x="0" y="0"/>
                      <wp:positionH relativeFrom="column">
                        <wp:posOffset>1635760</wp:posOffset>
                      </wp:positionH>
                      <wp:positionV relativeFrom="paragraph">
                        <wp:posOffset>727075</wp:posOffset>
                      </wp:positionV>
                      <wp:extent cx="134620" cy="86995"/>
                      <wp:effectExtent l="0" t="19050" r="36830" b="46355"/>
                      <wp:wrapNone/>
                      <wp:docPr id="41" name="Right Arrow 4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 o:spid="_x0000_s1026" type="#_x0000_t13" style="position:absolute;margin-left:128.8pt;margin-top:57.25pt;width:10.6pt;height:6.8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5FkgIAALQFAAAOAAAAZHJzL2Uyb0RvYy54bWysVFFPGzEMfp+0/xDlfVzbFQYVV1SBmCYh&#10;qICJ55BLepFyceakvXa/fk7uegWG9oDWh9SJ7c/2d7bPL7aNZRuFwYAr+fhoxJlyEirjViX/+Xj9&#10;5ZSzEIWrhAWnSr5TgV/MP386b/1MTaAGWylkBOLCrPUlr2P0s6IIslaNCEfglSOlBmxEpCuuigpF&#10;S+iNLSaj0UnRAlYeQaoQ6PWqU/J5xtdayXindVCR2ZJTbjGfmM/ndBbzczFbofC1kX0a4gNZNMI4&#10;CjpAXYko2BrNX1CNkQgBdDyS0BSgtZEq10DVjEdvqnmohVe5FiIn+IGm8P9g5e1micxUJZ+OOXOi&#10;oW90b1Z1ZAtEaBm9EkWtDzOyfPBL7G+BxFTvVmOT/qkSts207gZa1TYySY/jr9OTCZEvSXV6cnZ2&#10;nCCLg6/HEL8raFgSSo4pfI6eGRWbmxA7h71hChjAmuraWJsvqV3UpUW2EfSh4zZnTSFeWVn3IUeC&#10;SZ5FIqErO0txZ1XCs+5eaWKQCp3khHPvHpIRUioXx52qFpXqcjwe0a8nYvDItGTAhKypugG7B3hd&#10;6B67o6e3T64qt/7gPPpXYp3z4JEjg4uDc2Mc4HsAlqrqI3f2e5I6ahJLz1DtqL8QusELXl4b+sg3&#10;IsSlQJo0agvaHvGODm2hLTn0Emc14O/33pM9DQBpOWtpcksefq0FKs7sD0ejcTaeTtOo58v0+Ftq&#10;PXypeX6pcevmEqhnqPspuywm+2j3okZonmjJLFJUUgknKXbJZcT95TJ2G4XWlFSLRTaj8fYi3rgH&#10;LxN4YjW17+P2SaDvOz3ShNzCfsrF7E2rd7bJ08FiHUGbPAcHXnu+aTXkxunXWNo9L+/Z6rBs538A&#10;AAD//wMAUEsDBBQABgAIAAAAIQA+l0VB4AAAAAsBAAAPAAAAZHJzL2Rvd25yZXYueG1sTI9LT8Mw&#10;EITvSPwHa5G4UaemjyiNUyEeB3prCj278RJHxHaI3STl17Oc4Lgzn2Zn8u1kWzZgHxrvJMxnCTB0&#10;ldeNqyW8HV7uUmAhKqdV6x1KuGCAbXF9latM+9HtcShjzSjEhUxJMDF2GeehMmhVmPkOHXkfvrcq&#10;0tnXXPdqpHDbcpEkK25V4+iDUR0+Gqw+y7OV8FTdDxcfx8P49b14fX82O1Eed1Le3kwPG2ARp/gH&#10;w299qg4FdTr5s9OBtRLEcr0ilIz5YgmMCLFOacyJFJEK4EXO/28ofgAAAP//AwBQSwECLQAUAAYA&#10;CAAAACEAtoM4kv4AAADhAQAAEwAAAAAAAAAAAAAAAAAAAAAAW0NvbnRlbnRfVHlwZXNdLnhtbFBL&#10;AQItABQABgAIAAAAIQA4/SH/1gAAAJQBAAALAAAAAAAAAAAAAAAAAC8BAABfcmVscy8ucmVsc1BL&#10;AQItABQABgAIAAAAIQA4Vx5FkgIAALQFAAAOAAAAAAAAAAAAAAAAAC4CAABkcnMvZTJvRG9jLnht&#10;bFBLAQItABQABgAIAAAAIQA+l0VB4AAAAAsBAAAPAAAAAAAAAAAAAAAAAOwEAABkcnMvZG93bnJl&#10;di54bWxQSwUGAAAAAAQABADzAAAA+QUAAAAA&#10;" adj="14621" fillcolor="black [3213]" strokecolor="black [3213]" strokeweight="2pt"/>
                  </w:pict>
                </mc:Fallback>
              </mc:AlternateContent>
            </w:r>
            <w:r w:rsidRPr="00F5187E">
              <w:rPr>
                <w:rFonts w:ascii="Calibri" w:hAnsi="Calibri" w:cs="Calibri"/>
              </w:rPr>
              <w:t>Each transaction document created must be labeled with the selected GST Tax Code</w:t>
            </w:r>
            <w:r w:rsidR="007373B1" w:rsidRPr="00F5187E">
              <w:rPr>
                <w:rFonts w:ascii="Calibri" w:hAnsi="Calibri" w:cs="Calibri"/>
              </w:rPr>
              <w:t xml:space="preserve"> which is initially setup under the tuition fee setting of each course</w:t>
            </w:r>
            <w:r w:rsidRPr="00F5187E">
              <w:rPr>
                <w:rFonts w:ascii="Calibri" w:hAnsi="Calibri" w:cs="Calibri"/>
              </w:rPr>
              <w:t>, show the GST amount (auto-calculated by the system) and total amount after GST. Once the       is clicked, the user can edit the GST amount auto-calculated by the system.</w:t>
            </w:r>
          </w:p>
          <w:p w:rsidR="00FB1158" w:rsidRPr="00F5187E" w:rsidRDefault="00FB1158" w:rsidP="00970BBB">
            <w:pPr>
              <w:jc w:val="both"/>
              <w:rPr>
                <w:rFonts w:ascii="Calibri" w:hAnsi="Calibri" w:cs="Calibri"/>
              </w:rPr>
            </w:pPr>
            <w:r w:rsidRPr="00F5187E">
              <w:rPr>
                <w:rFonts w:ascii="Calibri" w:hAnsi="Calibri" w:cs="Calibri"/>
              </w:rPr>
              <w:t>For the CN/ TCN issued, the reference details towards the initially INV/TI such as the invoice number and date can be updated into the Description section of the documentation.</w:t>
            </w:r>
          </w:p>
        </w:tc>
      </w:tr>
      <w:tr w:rsidR="00926660" w:rsidTr="00766202">
        <w:tc>
          <w:tcPr>
            <w:tcW w:w="646" w:type="dxa"/>
          </w:tcPr>
          <w:p w:rsidR="00926660" w:rsidRDefault="00926660" w:rsidP="00FB1158">
            <w:pPr>
              <w:pStyle w:val="ListParagraph"/>
              <w:ind w:left="0"/>
            </w:pPr>
            <w:r>
              <w:t>6</w:t>
            </w:r>
          </w:p>
        </w:tc>
        <w:tc>
          <w:tcPr>
            <w:tcW w:w="3083" w:type="dxa"/>
          </w:tcPr>
          <w:p w:rsidR="00926660" w:rsidRPr="000A0ECB" w:rsidRDefault="00926660" w:rsidP="00A5467C">
            <w:pPr>
              <w:pStyle w:val="ListParagraph"/>
              <w:ind w:left="0"/>
            </w:pPr>
            <w:r>
              <w:t>Tax Invoice List</w:t>
            </w:r>
          </w:p>
        </w:tc>
        <w:tc>
          <w:tcPr>
            <w:tcW w:w="5225" w:type="dxa"/>
          </w:tcPr>
          <w:p w:rsidR="00926660" w:rsidRPr="000A0ECB" w:rsidRDefault="00926660" w:rsidP="008E7FBC">
            <w:pPr>
              <w:jc w:val="both"/>
            </w:pPr>
            <w:r w:rsidRPr="008E7FBC">
              <w:rPr>
                <w:color w:val="FF0000"/>
              </w:rPr>
              <w:t xml:space="preserve">This function will appear when user </w:t>
            </w:r>
            <w:proofErr w:type="gramStart"/>
            <w:r w:rsidRPr="008E7FBC">
              <w:rPr>
                <w:color w:val="FF0000"/>
              </w:rPr>
              <w:t>want</w:t>
            </w:r>
            <w:proofErr w:type="gramEnd"/>
            <w:r w:rsidRPr="008E7FBC">
              <w:rPr>
                <w:color w:val="FF0000"/>
              </w:rPr>
              <w:t xml:space="preserve"> to issuance </w:t>
            </w:r>
            <w:r w:rsidR="008E7FBC" w:rsidRPr="008E7FBC">
              <w:rPr>
                <w:color w:val="FF0000"/>
              </w:rPr>
              <w:t>CN/</w:t>
            </w:r>
            <w:r w:rsidRPr="008E7FBC">
              <w:rPr>
                <w:color w:val="FF0000"/>
              </w:rPr>
              <w:t xml:space="preserve">TCN. </w:t>
            </w:r>
            <w:proofErr w:type="gramStart"/>
            <w:r w:rsidRPr="008E7FBC">
              <w:rPr>
                <w:color w:val="FF0000"/>
              </w:rPr>
              <w:t>User have</w:t>
            </w:r>
            <w:proofErr w:type="gramEnd"/>
            <w:r w:rsidRPr="008E7FBC">
              <w:rPr>
                <w:color w:val="FF0000"/>
              </w:rPr>
              <w:t xml:space="preserve"> to select the original tax invoice related to CN</w:t>
            </w:r>
            <w:r w:rsidR="008E7FBC">
              <w:rPr>
                <w:color w:val="FF0000"/>
              </w:rPr>
              <w:t>/TCN</w:t>
            </w:r>
            <w:r w:rsidRPr="008E7FBC">
              <w:rPr>
                <w:color w:val="FF0000"/>
              </w:rPr>
              <w:t xml:space="preserve"> &amp; report for the </w:t>
            </w:r>
            <w:r w:rsidR="008E7FBC" w:rsidRPr="008E7FBC">
              <w:rPr>
                <w:color w:val="FF0000"/>
              </w:rPr>
              <w:t>CN</w:t>
            </w:r>
            <w:r w:rsidR="008E7FBC">
              <w:rPr>
                <w:color w:val="FF0000"/>
              </w:rPr>
              <w:t>/TCN</w:t>
            </w:r>
            <w:r w:rsidR="008E7FBC" w:rsidRPr="008E7FBC">
              <w:rPr>
                <w:color w:val="FF0000"/>
              </w:rPr>
              <w:t xml:space="preserve"> </w:t>
            </w:r>
            <w:r w:rsidRPr="008E7FBC">
              <w:rPr>
                <w:color w:val="FF0000"/>
              </w:rPr>
              <w:t>have to show the number and date of the original tax invoice. Please refer the example.</w:t>
            </w:r>
          </w:p>
        </w:tc>
      </w:tr>
      <w:tr w:rsidR="00926660" w:rsidTr="00766202">
        <w:tc>
          <w:tcPr>
            <w:tcW w:w="646" w:type="dxa"/>
          </w:tcPr>
          <w:p w:rsidR="00926660" w:rsidRDefault="00926660" w:rsidP="00FB1158">
            <w:pPr>
              <w:pStyle w:val="ListParagraph"/>
              <w:ind w:left="0"/>
            </w:pPr>
            <w:r>
              <w:t>7</w:t>
            </w:r>
          </w:p>
        </w:tc>
        <w:tc>
          <w:tcPr>
            <w:tcW w:w="3083" w:type="dxa"/>
          </w:tcPr>
          <w:p w:rsidR="00926660" w:rsidRPr="000A0ECB" w:rsidRDefault="00926660" w:rsidP="00A5467C">
            <w:r>
              <w:t>Comment/Reason</w:t>
            </w:r>
          </w:p>
        </w:tc>
        <w:tc>
          <w:tcPr>
            <w:tcW w:w="5225" w:type="dxa"/>
          </w:tcPr>
          <w:p w:rsidR="00926660" w:rsidRPr="000A0ECB" w:rsidRDefault="00926660" w:rsidP="00970BBB">
            <w:pPr>
              <w:jc w:val="both"/>
              <w:rPr>
                <w:rFonts w:ascii="Calibri" w:hAnsi="Calibri" w:cs="Calibri"/>
              </w:rPr>
            </w:pPr>
            <w:r>
              <w:t>The reasons for its issue DN/CN/TI/TCN/TDN/MCN/MDN. (</w:t>
            </w:r>
            <w:r w:rsidRPr="000A0ECB">
              <w:rPr>
                <w:b/>
              </w:rPr>
              <w:t>Compulsory</w:t>
            </w:r>
            <w:r>
              <w:t>). Have to show in the report.</w:t>
            </w:r>
          </w:p>
        </w:tc>
      </w:tr>
    </w:tbl>
    <w:p w:rsidR="0078443D" w:rsidRDefault="0078443D" w:rsidP="0078443D">
      <w:pPr>
        <w:pStyle w:val="ListParagraph"/>
        <w:spacing w:after="0" w:line="240" w:lineRule="auto"/>
        <w:ind w:left="1080"/>
        <w:rPr>
          <w:b/>
          <w:strike/>
          <w:color w:val="FF00FF"/>
        </w:rPr>
      </w:pPr>
    </w:p>
    <w:p w:rsidR="00E21124" w:rsidRDefault="00E21124" w:rsidP="00E21124">
      <w:pPr>
        <w:spacing w:after="0" w:line="240" w:lineRule="auto"/>
        <w:ind w:left="720"/>
        <w:rPr>
          <w:b/>
          <w:strike/>
          <w:color w:val="FF00FF"/>
        </w:rPr>
      </w:pPr>
    </w:p>
    <w:p w:rsidR="005511BC" w:rsidRPr="000A3EE4" w:rsidRDefault="005511BC" w:rsidP="00856D86">
      <w:pPr>
        <w:pStyle w:val="ListParagraph"/>
        <w:numPr>
          <w:ilvl w:val="0"/>
          <w:numId w:val="9"/>
        </w:numPr>
        <w:spacing w:after="0" w:line="240" w:lineRule="auto"/>
        <w:rPr>
          <w:b/>
        </w:rPr>
      </w:pPr>
      <w:commentRangeStart w:id="61"/>
      <w:r w:rsidRPr="000A3EE4">
        <w:rPr>
          <w:b/>
        </w:rPr>
        <w:t>Scholarship (To rename to Award/ Bursary/ Rebate)</w:t>
      </w:r>
      <w:commentRangeEnd w:id="61"/>
      <w:r>
        <w:rPr>
          <w:rStyle w:val="CommentReference"/>
          <w:lang w:val="ms-MY"/>
        </w:rPr>
        <w:commentReference w:id="61"/>
      </w:r>
    </w:p>
    <w:p w:rsidR="005511BC" w:rsidRDefault="00ED2929" w:rsidP="0066573E">
      <w:pPr>
        <w:rPr>
          <w:b/>
        </w:rPr>
      </w:pPr>
      <w:r w:rsidRPr="00ED2929">
        <w:rPr>
          <w:b/>
          <w:noProof/>
          <w:lang w:val="en-MY" w:eastAsia="en-MY"/>
        </w:rPr>
        <mc:AlternateContent>
          <mc:Choice Requires="wps">
            <w:drawing>
              <wp:anchor distT="0" distB="0" distL="114300" distR="114300" simplePos="0" relativeHeight="252219392" behindDoc="0" locked="0" layoutInCell="1" allowOverlap="1" wp14:anchorId="6554C539" wp14:editId="001F00DD">
                <wp:simplePos x="0" y="0"/>
                <wp:positionH relativeFrom="column">
                  <wp:posOffset>4660900</wp:posOffset>
                </wp:positionH>
                <wp:positionV relativeFrom="paragraph">
                  <wp:posOffset>596265</wp:posOffset>
                </wp:positionV>
                <wp:extent cx="382270" cy="3079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07975"/>
                        </a:xfrm>
                        <a:prstGeom prst="rect">
                          <a:avLst/>
                        </a:prstGeom>
                        <a:noFill/>
                        <a:ln w="9525">
                          <a:noFill/>
                          <a:miter lim="800000"/>
                          <a:headEnd/>
                          <a:tailEnd/>
                        </a:ln>
                      </wps:spPr>
                      <wps:txbx>
                        <w:txbxContent>
                          <w:p w:rsidR="00A5467C" w:rsidRDefault="00A5467C" w:rsidP="00ED292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margin-left:367pt;margin-top:46.95pt;width:30.1pt;height:24.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alDwIAAPsDAAAOAAAAZHJzL2Uyb0RvYy54bWysU9uO2yAQfa/Uf0C8N3acpEmskNV2t1tV&#10;2l6k3X4AwThGBYYCib39+g44SaP2rSoPiGGYM3PODJubwWhylD4osIxOJyUl0gpolN0z+u354c2K&#10;khC5bbgGKxl9kYHebF+/2vSulhV0oBvpCYLYUPeO0S5GVxdFEJ00PEzASYvOFrzhEU2/LxrPe0Q3&#10;uqjK8m3Rg2+cByFDwNv70Um3Gb9tpYhf2jbISDSjWFvMu8/7Lu3FdsPrveeuU+JUBv+HKgxXFpNe&#10;oO555OTg1V9QRgkPAdo4EWAKaFslZOaAbKblH2yeOu5k5oLiBHeRKfw/WPH5+NUT1TC6mFFiucEe&#10;PcshkncwkCrJ07tQ46snh+/igNfY5kw1uEcQ3wOxcNdxu5e33kPfSd5gedMUWVyFjjghgez6T9Bg&#10;Gn6IkIGG1pukHapBEB3b9HJpTSpF4OVsVVVL9Ah0zcrlernIGXh9DnY+xA8SDEkHRj12PoPz42OI&#10;qRhen5+kXBYelNa5+9qSntH1olrkgCuPURGHUyvD6KpMaxyXxPG9bXJw5EqPZ0yg7Yl04jkyjsNu&#10;yPJOZ8uzmjtoXlAHD+M04u/BQwf+JyU9TiKj4ceBe0mJ/mhRy/V0Pk+jm435Ylmh4a89u2sPtwKh&#10;GI2UjMe7mMd9JH2Lmrcq65GaM1ZyKhonLMt0+g1phK/t/Or3n93+AgAA//8DAFBLAwQUAAYACAAA&#10;ACEAslvWPd4AAAAKAQAADwAAAGRycy9kb3ducmV2LnhtbEyPwU7DMBBE70j8g7VI3KhNamgT4lQI&#10;xBVEgUrc3HibRMTrKHab8PcsJziu9mnmTbmZfS9OOMYukIHrhQKBVAfXUWPg/e3pag0iJkvO9oHQ&#10;wDdG2FTnZ6UtXJjoFU/b1AgOoVhYA21KQyFlrFv0Ni7CgMS/Qxi9TXyOjXSjnTjc9zJT6lZ62xE3&#10;tHbAhxbrr+3RG/h4PnzutHppHv3NMIVZSfK5NObyYr6/A5FwTn8w/OqzOlTstA9HclH0BlZLzVuS&#10;gXyZg2BglesMxJ5JnWmQVSn/T6h+AAAA//8DAFBLAQItABQABgAIAAAAIQC2gziS/gAAAOEBAAAT&#10;AAAAAAAAAAAAAAAAAAAAAABbQ29udGVudF9UeXBlc10ueG1sUEsBAi0AFAAGAAgAAAAhADj9If/W&#10;AAAAlAEAAAsAAAAAAAAAAAAAAAAALwEAAF9yZWxzLy5yZWxzUEsBAi0AFAAGAAgAAAAhAIltlqUP&#10;AgAA+wMAAA4AAAAAAAAAAAAAAAAALgIAAGRycy9lMm9Eb2MueG1sUEsBAi0AFAAGAAgAAAAhALJb&#10;1j3eAAAACgEAAA8AAAAAAAAAAAAAAAAAaQQAAGRycy9kb3ducmV2LnhtbFBLBQYAAAAABAAEAPMA&#10;AAB0BQAAAAA=&#10;" filled="f" stroked="f">
                <v:textbox>
                  <w:txbxContent>
                    <w:p w:rsidR="00A5467C" w:rsidRDefault="00A5467C" w:rsidP="00ED2929">
                      <w:r>
                        <w:t>2</w:t>
                      </w:r>
                    </w:p>
                  </w:txbxContent>
                </v:textbox>
              </v:shape>
            </w:pict>
          </mc:Fallback>
        </mc:AlternateContent>
      </w:r>
      <w:r w:rsidRPr="00ED2929">
        <w:rPr>
          <w:b/>
          <w:noProof/>
          <w:lang w:val="en-MY" w:eastAsia="en-MY"/>
        </w:rPr>
        <mc:AlternateContent>
          <mc:Choice Requires="wps">
            <w:drawing>
              <wp:anchor distT="0" distB="0" distL="114300" distR="114300" simplePos="0" relativeHeight="252217344" behindDoc="0" locked="0" layoutInCell="1" allowOverlap="1" wp14:anchorId="4070DA01" wp14:editId="4468294A">
                <wp:simplePos x="0" y="0"/>
                <wp:positionH relativeFrom="column">
                  <wp:posOffset>2701467</wp:posOffset>
                </wp:positionH>
                <wp:positionV relativeFrom="paragraph">
                  <wp:posOffset>1124851</wp:posOffset>
                </wp:positionV>
                <wp:extent cx="382772" cy="30834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308345"/>
                        </a:xfrm>
                        <a:prstGeom prst="rect">
                          <a:avLst/>
                        </a:prstGeom>
                        <a:noFill/>
                        <a:ln w="9525">
                          <a:noFill/>
                          <a:miter lim="800000"/>
                          <a:headEnd/>
                          <a:tailEnd/>
                        </a:ln>
                      </wps:spPr>
                      <wps:txbx>
                        <w:txbxContent>
                          <w:p w:rsidR="00A5467C" w:rsidRDefault="00A5467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212.7pt;margin-top:88.55pt;width:30.15pt;height:24.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keDwIAAPsDAAAOAAAAZHJzL2Uyb0RvYy54bWysU9uO2yAQfa/Uf0C8N3acpMlaIavtbreq&#10;tL1Iu/0AgnGMCgwFEjv9+g44SaP2raofLGCYM+ecGda3g9HkIH1QYBmdTkpKpBXQKLtj9NvL45sV&#10;JSFy23ANVjJ6lIHebl6/WveulhV0oBvpCYLYUPeO0S5GVxdFEJ00PEzASYvBFrzhEbd+VzSe94hu&#10;dFGV5duiB984D0KGgKcPY5BuMn7bShG/tG2QkWhGkVvMf5//2/QvNmte7zx3nRInGvwfWBiuLBa9&#10;QD3wyMneq7+gjBIeArRxIsAU0LZKyKwB1UzLP9Q8d9zJrAXNCe5iU/h/sOLz4asnqmF0UVFiucEe&#10;vcghkncwkCrZ07tQ461nh/figMfY5iw1uCcQ3wOxcN9xu5N33kPfSd4gvWnKLK5SR5yQQLb9J2iw&#10;DN9HyEBD603yDt0giI5tOl5ak6gIPJytquUSGQoMzcrVbL7IFXh9TnY+xA8SDEkLRj12PoPzw1OI&#10;iQyvz1dSLQuPSuvcfW1Jz+jNolrkhKuIURGHUyvD6KpM3zguSeN72+TkyJUe11hA25PopHNUHIft&#10;kO2dzlZnN7fQHNEHD+M04uvBRQf+JyU9TiKj4ceee0mJ/mjRy5vpfJ5GN2/mi2WFG38d2V5HuBUI&#10;xWikZFzexzzuo+g79LxV2Y/UnJHJiTROWLbp9BrSCF/v863fb3bzCwAA//8DAFBLAwQUAAYACAAA&#10;ACEA6BLxdt4AAAALAQAADwAAAGRycy9kb3ducmV2LnhtbEyPwU7DMAyG70h7h8hI3FiyqqWjNJ0m&#10;EFcQY0PiljVeW9E4VZOt5e0xJ7jZ+j/9/lxuZteLC46h86RhtVQgkGpvO2o07N+fb9cgQjRkTe8J&#10;NXxjgE21uCpNYf1Eb3jZxUZwCYXCaGhjHAopQ92iM2HpByTOTn50JvI6NtKOZuJy18tEqTvpTEd8&#10;oTUDPrZYf+3OTsPh5fT5karX5sllw+RnJcndS61vruftA4iIc/yD4Vef1aFip6M/kw2i15AmWcoo&#10;B3m+AsFEus5yEEcNScKDrEr5/4fqBwAA//8DAFBLAQItABQABgAIAAAAIQC2gziS/gAAAOEBAAAT&#10;AAAAAAAAAAAAAAAAAAAAAABbQ29udGVudF9UeXBlc10ueG1sUEsBAi0AFAAGAAgAAAAhADj9If/W&#10;AAAAlAEAAAsAAAAAAAAAAAAAAAAALwEAAF9yZWxzLy5yZWxzUEsBAi0AFAAGAAgAAAAhAIGkuR4P&#10;AgAA+wMAAA4AAAAAAAAAAAAAAAAALgIAAGRycy9lMm9Eb2MueG1sUEsBAi0AFAAGAAgAAAAhAOgS&#10;8XbeAAAACwEAAA8AAAAAAAAAAAAAAAAAaQQAAGRycy9kb3ducmV2LnhtbFBLBQYAAAAABAAEAPMA&#10;AAB0BQAAAAA=&#10;" filled="f" stroked="f">
                <v:textbox>
                  <w:txbxContent>
                    <w:p w:rsidR="00A5467C" w:rsidRDefault="00A5467C">
                      <w:r>
                        <w:t>1</w:t>
                      </w:r>
                    </w:p>
                  </w:txbxContent>
                </v:textbox>
              </v:shape>
            </w:pict>
          </mc:Fallback>
        </mc:AlternateContent>
      </w:r>
      <w:r>
        <w:rPr>
          <w:noProof/>
          <w:sz w:val="16"/>
          <w:szCs w:val="16"/>
          <w:lang w:val="en-MY" w:eastAsia="en-MY"/>
        </w:rPr>
        <mc:AlternateContent>
          <mc:Choice Requires="wps">
            <w:drawing>
              <wp:anchor distT="0" distB="0" distL="114300" distR="114300" simplePos="0" relativeHeight="252215296" behindDoc="0" locked="0" layoutInCell="1" allowOverlap="1" wp14:anchorId="6B04C456" wp14:editId="30ED09E2">
                <wp:simplePos x="0" y="0"/>
                <wp:positionH relativeFrom="column">
                  <wp:posOffset>2321870</wp:posOffset>
                </wp:positionH>
                <wp:positionV relativeFrom="paragraph">
                  <wp:posOffset>770816</wp:posOffset>
                </wp:positionV>
                <wp:extent cx="308344" cy="999461"/>
                <wp:effectExtent l="0" t="0" r="15875" b="10795"/>
                <wp:wrapNone/>
                <wp:docPr id="49" name="Right Brace 49"/>
                <wp:cNvGraphicFramePr/>
                <a:graphic xmlns:a="http://schemas.openxmlformats.org/drawingml/2006/main">
                  <a:graphicData uri="http://schemas.microsoft.com/office/word/2010/wordprocessingShape">
                    <wps:wsp>
                      <wps:cNvSpPr/>
                      <wps:spPr>
                        <a:xfrm>
                          <a:off x="0" y="0"/>
                          <a:ext cx="308344" cy="99946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49" o:spid="_x0000_s1026" type="#_x0000_t88" style="position:absolute;margin-left:182.8pt;margin-top:60.7pt;width:24.3pt;height:78.7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dUXwIAAB8FAAAOAAAAZHJzL2Uyb0RvYy54bWysVN9P2zAQfp+0/8Hy+0gLGaMVKepATJMQ&#10;IGDi2Th2Y8nxeWe3affX7+wkBQHStGkvyZ3vvvvl73x6tm0t2ygMBlzFpwcTzpSTUBu3qviPh8tP&#10;J5yFKFwtLDhV8Z0K/Gzx8cNp5+fqEBqwtUJGQVyYd77iTYx+XhRBNqoV4QC8cmTUgK2IpOKqqFF0&#10;FL21xeFkclx0gLVHkCoEOr3ojXyR42utZLzROqjIbMWptpi/mL9P6VssTsV8hcI3Rg5liH+oohXG&#10;UdJ9qAsRBVujeROqNRIhgI4HEtoCtDZS5R6om+nkVTf3jfAq90LDCX4/pvD/wsrrzS0yU1e8nHHm&#10;REt3dGdWTWRfUUjF6JRG1PkwJ897f4uDFkhM/W41tulPnbBtHutuP1a1jUzS4dHk5KgsOZNkms1m&#10;5fE0xSyewR5D/KagZUmoOKb8OX0eqdhchdgDRkdCp5L6IrIUd1alOqy7U5r6obTTjM5MUucW2UYQ&#10;B4SUysWxgOydYNpYuwdO/gwc/BNUZZb9DXiPyJnBxT24NQ7wvexxO5ase/9xAn3faQRPUO/oKhF6&#10;jgcvLw2N80qEeCuQSE30p0WNN/TRFrqKwyBx1gD+eu88+RPXyMpZR0tS8fBzLVBxZr87YuFsWpZp&#10;q7JSfv5ySAq+tDy9tLh1ew50B1N6ErzMYvKPdhQ1QvtI+7xMWckknKTcFZcRR+U89stLL4JUy2V2&#10;o03yIl65ey/HW09Eedg+CvQDpyKR8RrGhRLzV6TqfdN9OFiuI2iTGfc812HetIWZucOLkdb8pZ69&#10;nt+1xW8AAAD//wMAUEsDBBQABgAIAAAAIQB8Q40h3AAAAAsBAAAPAAAAZHJzL2Rvd25yZXYueG1s&#10;TI9BT4QwEIXvJv6HZky8uYUKSJCyMW5277ImXrt0BCJtSdsF/PeOJz1O3pf3vqn3m5nYgj6MzkpI&#10;dwkwtJ3To+0lvJ+PDyWwEJXVanIWJXxjgH1ze1OrSrvVvuHSxp5RiQ2VkjDEOFech25Ao8LOzWgp&#10;+3TeqEin77n2aqVyM3GRJAU3arS0MKgZXwfsvtqroZGjz5OPUx8NHtqFr/mpTQ9Cyvu77eUZWMQt&#10;/sHwq0/q0JDTxV2tDmyS8FjkBaEUiDQDRkSWZgLYRYJ4KkvgTc3//9D8AAAA//8DAFBLAQItABQA&#10;BgAIAAAAIQC2gziS/gAAAOEBAAATAAAAAAAAAAAAAAAAAAAAAABbQ29udGVudF9UeXBlc10ueG1s&#10;UEsBAi0AFAAGAAgAAAAhADj9If/WAAAAlAEAAAsAAAAAAAAAAAAAAAAALwEAAF9yZWxzLy5yZWxz&#10;UEsBAi0AFAAGAAgAAAAhALDPx1RfAgAAHwUAAA4AAAAAAAAAAAAAAAAALgIAAGRycy9lMm9Eb2Mu&#10;eG1sUEsBAi0AFAAGAAgAAAAhAHxDjSHcAAAACwEAAA8AAAAAAAAAAAAAAAAAuQQAAGRycy9kb3du&#10;cmV2LnhtbFBLBQYAAAAABAAEAPMAAADCBQAAAAA=&#10;" adj="555" strokecolor="#4579b8 [3044]"/>
            </w:pict>
          </mc:Fallback>
        </mc:AlternateContent>
      </w:r>
      <w:r w:rsidR="00BC3585">
        <w:rPr>
          <w:noProof/>
          <w:sz w:val="16"/>
          <w:szCs w:val="16"/>
          <w:lang w:val="en-MY" w:eastAsia="en-MY"/>
        </w:rPr>
        <w:drawing>
          <wp:inline distT="0" distB="0" distL="0" distR="0" wp14:anchorId="10A0F9A6" wp14:editId="0A9600EB">
            <wp:extent cx="5760720" cy="51377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5137785"/>
                    </a:xfrm>
                    <a:prstGeom prst="rect">
                      <a:avLst/>
                    </a:prstGeom>
                  </pic:spPr>
                </pic:pic>
              </a:graphicData>
            </a:graphic>
          </wp:inline>
        </w:drawing>
      </w:r>
      <w:r w:rsidR="008065AF">
        <w:rPr>
          <w:rStyle w:val="CommentReference"/>
        </w:rPr>
        <w:commentReference w:id="62"/>
      </w:r>
    </w:p>
    <w:p w:rsidR="00ED2929" w:rsidRPr="00ED2929" w:rsidRDefault="00ED2929" w:rsidP="00ED2929">
      <w:pPr>
        <w:spacing w:after="0" w:line="240" w:lineRule="auto"/>
        <w:rPr>
          <w:b/>
        </w:rPr>
      </w:pPr>
    </w:p>
    <w:p w:rsidR="00ED2929" w:rsidRPr="00ED2929" w:rsidRDefault="00ED2929" w:rsidP="00856D86">
      <w:pPr>
        <w:pStyle w:val="ListParagraph"/>
        <w:numPr>
          <w:ilvl w:val="1"/>
          <w:numId w:val="9"/>
        </w:numPr>
        <w:spacing w:after="0" w:line="240" w:lineRule="auto"/>
        <w:rPr>
          <w:b/>
        </w:rPr>
      </w:pPr>
      <w:r w:rsidRPr="00ED2929">
        <w:rPr>
          <w:b/>
        </w:rPr>
        <w:t>Requirement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38"/>
        <w:gridCol w:w="2264"/>
        <w:gridCol w:w="5811"/>
      </w:tblGrid>
      <w:tr w:rsidR="00ED2929" w:rsidTr="00ED2929">
        <w:tc>
          <w:tcPr>
            <w:tcW w:w="538" w:type="dxa"/>
          </w:tcPr>
          <w:p w:rsidR="00ED2929" w:rsidRDefault="00ED2929" w:rsidP="00A5467C">
            <w:pPr>
              <w:rPr>
                <w:b/>
              </w:rPr>
            </w:pPr>
            <w:r>
              <w:rPr>
                <w:b/>
              </w:rPr>
              <w:t>No.</w:t>
            </w:r>
          </w:p>
        </w:tc>
        <w:tc>
          <w:tcPr>
            <w:tcW w:w="2264" w:type="dxa"/>
          </w:tcPr>
          <w:p w:rsidR="00ED2929" w:rsidRDefault="00ED2929" w:rsidP="00A5467C">
            <w:pPr>
              <w:rPr>
                <w:b/>
              </w:rPr>
            </w:pPr>
            <w:r>
              <w:rPr>
                <w:b/>
              </w:rPr>
              <w:t>Fill</w:t>
            </w:r>
          </w:p>
        </w:tc>
        <w:tc>
          <w:tcPr>
            <w:tcW w:w="5811" w:type="dxa"/>
          </w:tcPr>
          <w:p w:rsidR="00ED2929" w:rsidRDefault="00ED2929" w:rsidP="00A5467C">
            <w:pPr>
              <w:rPr>
                <w:b/>
              </w:rPr>
            </w:pPr>
            <w:r>
              <w:rPr>
                <w:b/>
              </w:rPr>
              <w:t>Description</w:t>
            </w:r>
          </w:p>
        </w:tc>
      </w:tr>
      <w:tr w:rsidR="00ED2929" w:rsidTr="00ED2929">
        <w:tc>
          <w:tcPr>
            <w:tcW w:w="538" w:type="dxa"/>
          </w:tcPr>
          <w:p w:rsidR="00ED2929" w:rsidRPr="00CB4EB3" w:rsidRDefault="00ED2929" w:rsidP="00A5467C">
            <w:r w:rsidRPr="00CB4EB3">
              <w:t>1</w:t>
            </w:r>
          </w:p>
        </w:tc>
        <w:tc>
          <w:tcPr>
            <w:tcW w:w="2264" w:type="dxa"/>
          </w:tcPr>
          <w:p w:rsidR="00ED2929" w:rsidRPr="00CB4EB3" w:rsidRDefault="00BC3585" w:rsidP="00465747">
            <w:r>
              <w:t>Tax</w:t>
            </w:r>
            <w:r w:rsidR="00ED2929">
              <w:t xml:space="preserve"> Code, </w:t>
            </w:r>
            <w:r>
              <w:t>Tax</w:t>
            </w:r>
            <w:r w:rsidR="00ED2929" w:rsidRPr="00CB4EB3">
              <w:t xml:space="preserve"> Rate</w:t>
            </w:r>
            <w:r w:rsidR="00ED2929">
              <w:t xml:space="preserve">, </w:t>
            </w:r>
            <w:r w:rsidR="00465747">
              <w:t>Tax</w:t>
            </w:r>
            <w:r w:rsidR="00ED2929">
              <w:t xml:space="preserve"> Amount &amp; Amount After GST</w:t>
            </w:r>
          </w:p>
        </w:tc>
        <w:tc>
          <w:tcPr>
            <w:tcW w:w="5811" w:type="dxa"/>
          </w:tcPr>
          <w:p w:rsidR="00ED2929" w:rsidRPr="000A0ECB" w:rsidRDefault="00ED2929" w:rsidP="00970BBB">
            <w:pPr>
              <w:pStyle w:val="ListParagraph"/>
              <w:ind w:left="0"/>
              <w:jc w:val="both"/>
            </w:pPr>
            <w:r w:rsidRPr="000A0ECB">
              <w:t xml:space="preserve">Tax Code &amp; Tax Rate will appear based on </w:t>
            </w:r>
            <w:r w:rsidR="0031169B" w:rsidRPr="000A0ECB">
              <w:t xml:space="preserve">selected </w:t>
            </w:r>
            <w:r w:rsidRPr="000A0ECB">
              <w:t xml:space="preserve">transaction code. Data must be </w:t>
            </w:r>
            <w:r w:rsidR="00F77A02">
              <w:t>editable</w:t>
            </w:r>
          </w:p>
          <w:p w:rsidR="00ED2929" w:rsidRDefault="00ED2929" w:rsidP="00970BBB">
            <w:pPr>
              <w:jc w:val="both"/>
              <w:rPr>
                <w:b/>
              </w:rPr>
            </w:pPr>
            <w:r w:rsidRPr="000A0ECB">
              <w:t xml:space="preserve">*Based on </w:t>
            </w:r>
            <w:r w:rsidRPr="000A0ECB">
              <w:rPr>
                <w:b/>
              </w:rPr>
              <w:t>Transaction Code Setup</w:t>
            </w:r>
          </w:p>
        </w:tc>
      </w:tr>
      <w:tr w:rsidR="00ED2929" w:rsidTr="00ED2929">
        <w:tc>
          <w:tcPr>
            <w:tcW w:w="538" w:type="dxa"/>
          </w:tcPr>
          <w:p w:rsidR="00ED2929" w:rsidRPr="00CB4EB3" w:rsidRDefault="00ED2929" w:rsidP="00A5467C">
            <w:r>
              <w:t>2.</w:t>
            </w:r>
          </w:p>
        </w:tc>
        <w:tc>
          <w:tcPr>
            <w:tcW w:w="2264" w:type="dxa"/>
          </w:tcPr>
          <w:p w:rsidR="00ED2929" w:rsidRPr="000A0ECB" w:rsidRDefault="00ED2929" w:rsidP="00A5467C">
            <w:r w:rsidRPr="000A0ECB">
              <w:t>GST exclusive or GST inclusive</w:t>
            </w:r>
          </w:p>
        </w:tc>
        <w:tc>
          <w:tcPr>
            <w:tcW w:w="5811" w:type="dxa"/>
          </w:tcPr>
          <w:p w:rsidR="00ED2929" w:rsidRPr="000A0ECB" w:rsidRDefault="00ED2929" w:rsidP="00970BBB">
            <w:pPr>
              <w:jc w:val="both"/>
              <w:rPr>
                <w:rFonts w:ascii="Calibri" w:hAnsi="Calibri" w:cs="Calibri"/>
              </w:rPr>
            </w:pPr>
            <w:r w:rsidRPr="000A0ECB">
              <w:rPr>
                <w:rFonts w:ascii="Calibri" w:hAnsi="Calibri" w:cs="Calibri"/>
              </w:rPr>
              <w:t>To allow the user to choose GST exclusive or inclusive. The system will auto-calculate the GST amount of the Amount keyed-in based on the selection by user.</w:t>
            </w:r>
          </w:p>
        </w:tc>
      </w:tr>
    </w:tbl>
    <w:p w:rsidR="009D0542" w:rsidRDefault="009D0542" w:rsidP="009D0542"/>
    <w:p w:rsidR="00ED2929" w:rsidRDefault="00ED2929" w:rsidP="009D0542"/>
    <w:p w:rsidR="00526933" w:rsidRDefault="00526933" w:rsidP="009D0542"/>
    <w:p w:rsidR="009D0542" w:rsidRDefault="009D0542" w:rsidP="009D0542"/>
    <w:p w:rsidR="009D0542" w:rsidRDefault="009D0542" w:rsidP="009D0542"/>
    <w:p w:rsidR="009D0542" w:rsidRDefault="009D0542" w:rsidP="009D0542"/>
    <w:p w:rsidR="00222CD4" w:rsidRDefault="00222CD4" w:rsidP="009D0542"/>
    <w:p w:rsidR="009D0542" w:rsidRDefault="009D0542" w:rsidP="009D0542"/>
    <w:p w:rsidR="00337751" w:rsidRDefault="00337751" w:rsidP="009D0542"/>
    <w:p w:rsidR="00337751" w:rsidRDefault="00337751" w:rsidP="009D0542"/>
    <w:p w:rsidR="00337751" w:rsidRDefault="00337751" w:rsidP="009D0542"/>
    <w:p w:rsidR="00F01A26" w:rsidRDefault="00F01A26" w:rsidP="009D0542"/>
    <w:p w:rsidR="00F01A26" w:rsidRDefault="00F01A26" w:rsidP="009D0542"/>
    <w:p w:rsidR="00F01A26" w:rsidRDefault="00F01A26"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9C2DEF" w:rsidP="009D0542"/>
    <w:p w:rsidR="009C2DEF" w:rsidRDefault="00A5467C" w:rsidP="009D0542">
      <w:r>
        <w:t xml:space="preserve"> </w:t>
      </w:r>
    </w:p>
    <w:p w:rsidR="00F01A26" w:rsidRDefault="00F01A26" w:rsidP="009D0542"/>
    <w:p w:rsidR="00F01A26" w:rsidRDefault="00F01A26" w:rsidP="009D0542">
      <w:bookmarkStart w:id="63" w:name="_GoBack"/>
      <w:bookmarkEnd w:id="63"/>
    </w:p>
    <w:p w:rsidR="009D0542" w:rsidRDefault="009D0542" w:rsidP="009D0542"/>
    <w:p w:rsidR="00337751" w:rsidRDefault="00337751" w:rsidP="00337751">
      <w:pPr>
        <w:pStyle w:val="ListParagraph"/>
        <w:ind w:left="1080" w:hanging="1080"/>
        <w:jc w:val="center"/>
        <w:rPr>
          <w:b/>
          <w:sz w:val="56"/>
        </w:rPr>
      </w:pPr>
      <w:r>
        <w:rPr>
          <w:b/>
          <w:sz w:val="56"/>
        </w:rPr>
        <w:t>REPORTING</w:t>
      </w:r>
    </w:p>
    <w:p w:rsidR="009D0542" w:rsidRDefault="009D0542"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DA64E8" w:rsidRDefault="00DA64E8"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6A0C86" w:rsidRPr="006A0C86" w:rsidRDefault="006A0C86" w:rsidP="00337751">
      <w:pPr>
        <w:pStyle w:val="ListParagraph"/>
        <w:tabs>
          <w:tab w:val="left" w:pos="864"/>
        </w:tabs>
        <w:ind w:left="1080" w:hanging="1080"/>
        <w:rPr>
          <w:b/>
        </w:rPr>
      </w:pPr>
    </w:p>
    <w:p w:rsidR="00337751" w:rsidRPr="00337751" w:rsidRDefault="00337751" w:rsidP="00337751">
      <w:pPr>
        <w:pStyle w:val="ListParagraph"/>
        <w:tabs>
          <w:tab w:val="left" w:pos="864"/>
        </w:tabs>
        <w:ind w:left="1080" w:hanging="1080"/>
        <w:rPr>
          <w:b/>
          <w:sz w:val="24"/>
          <w:szCs w:val="24"/>
        </w:rPr>
      </w:pPr>
      <w:r>
        <w:rPr>
          <w:b/>
          <w:sz w:val="56"/>
        </w:rPr>
        <w:lastRenderedPageBreak/>
        <w:tab/>
      </w:r>
    </w:p>
    <w:p w:rsidR="00337751" w:rsidRPr="00031485" w:rsidRDefault="00337751" w:rsidP="00856D86">
      <w:pPr>
        <w:pStyle w:val="ListParagraph"/>
        <w:numPr>
          <w:ilvl w:val="0"/>
          <w:numId w:val="9"/>
        </w:numPr>
        <w:spacing w:after="0" w:line="240" w:lineRule="auto"/>
        <w:rPr>
          <w:b/>
        </w:rPr>
      </w:pPr>
      <w:r w:rsidRPr="00031485">
        <w:rPr>
          <w:b/>
        </w:rPr>
        <w:t>GST Report</w:t>
      </w:r>
    </w:p>
    <w:p w:rsidR="009972A7" w:rsidRDefault="00337751" w:rsidP="009972A7">
      <w:pPr>
        <w:pStyle w:val="ListParagraph"/>
      </w:pPr>
      <w:r>
        <w:t>This report will show the detail</w:t>
      </w:r>
      <w:r w:rsidR="00086F4F">
        <w:t>s</w:t>
      </w:r>
      <w:r>
        <w:t xml:space="preserve"> transaction by various option</w:t>
      </w:r>
      <w:r w:rsidR="00086F4F">
        <w:t>s</w:t>
      </w:r>
      <w:r>
        <w:t>/filter</w:t>
      </w:r>
      <w:r w:rsidR="00086F4F">
        <w:t>s</w:t>
      </w:r>
      <w:r>
        <w:t>.</w:t>
      </w:r>
      <w:r w:rsidR="009972A7">
        <w:t xml:space="preserve"> </w:t>
      </w:r>
      <w:r w:rsidR="009972A7" w:rsidRPr="00EE2EFE">
        <w:t xml:space="preserve">Filter </w:t>
      </w:r>
      <w:r w:rsidR="009972A7" w:rsidRPr="005479EB">
        <w:t>parameters include</w:t>
      </w:r>
      <w:r w:rsidR="009972A7" w:rsidRPr="00EE2EFE">
        <w:t>:</w:t>
      </w:r>
    </w:p>
    <w:p w:rsidR="00770BE1" w:rsidRDefault="00770BE1" w:rsidP="00770BE1">
      <w:pPr>
        <w:pStyle w:val="ListParagraph"/>
        <w:numPr>
          <w:ilvl w:val="0"/>
          <w:numId w:val="10"/>
        </w:numPr>
      </w:pPr>
      <w:r>
        <w:t xml:space="preserve">Filter by Year, Month and Date </w:t>
      </w:r>
    </w:p>
    <w:p w:rsidR="00770BE1" w:rsidRDefault="00770BE1" w:rsidP="00770BE1">
      <w:pPr>
        <w:pStyle w:val="ListParagraph"/>
        <w:numPr>
          <w:ilvl w:val="0"/>
          <w:numId w:val="10"/>
        </w:numPr>
      </w:pPr>
      <w:r>
        <w:t xml:space="preserve">Filter </w:t>
      </w:r>
      <w:r w:rsidRPr="00F5187E">
        <w:t>by GST Code</w:t>
      </w:r>
    </w:p>
    <w:p w:rsidR="00770BE1" w:rsidRPr="00F5187E" w:rsidRDefault="00770BE1" w:rsidP="00770BE1">
      <w:pPr>
        <w:pStyle w:val="ListParagraph"/>
        <w:numPr>
          <w:ilvl w:val="0"/>
          <w:numId w:val="10"/>
        </w:numPr>
      </w:pPr>
      <w:r>
        <w:t>Filter by Tax Code</w:t>
      </w:r>
    </w:p>
    <w:p w:rsidR="00770BE1" w:rsidRDefault="00770BE1" w:rsidP="00770BE1">
      <w:pPr>
        <w:pStyle w:val="ListParagraph"/>
        <w:numPr>
          <w:ilvl w:val="0"/>
          <w:numId w:val="10"/>
        </w:numPr>
      </w:pPr>
      <w:r w:rsidRPr="00F5187E">
        <w:t>Filter by Account Code</w:t>
      </w:r>
    </w:p>
    <w:p w:rsidR="00F01A26" w:rsidRDefault="00F01A26" w:rsidP="00F01A26">
      <w:pPr>
        <w:pStyle w:val="ListParagraph"/>
        <w:ind w:left="1440"/>
      </w:pPr>
    </w:p>
    <w:p w:rsidR="00A00798" w:rsidRDefault="00A00798" w:rsidP="00F01A26">
      <w:pPr>
        <w:pStyle w:val="ListParagraph"/>
        <w:ind w:left="1440"/>
      </w:pPr>
    </w:p>
    <w:p w:rsidR="00A00798" w:rsidRDefault="00A00798" w:rsidP="00F01A26">
      <w:pPr>
        <w:pStyle w:val="ListParagraph"/>
        <w:ind w:left="1440"/>
      </w:pPr>
      <w:r>
        <w:rPr>
          <w:noProof/>
          <w:lang w:val="en-MY" w:eastAsia="en-MY"/>
        </w:rPr>
        <mc:AlternateContent>
          <mc:Choice Requires="wpg">
            <w:drawing>
              <wp:anchor distT="0" distB="0" distL="114300" distR="114300" simplePos="0" relativeHeight="252405760" behindDoc="0" locked="0" layoutInCell="1" allowOverlap="1">
                <wp:simplePos x="0" y="0"/>
                <wp:positionH relativeFrom="column">
                  <wp:posOffset>3971</wp:posOffset>
                </wp:positionH>
                <wp:positionV relativeFrom="paragraph">
                  <wp:posOffset>33906</wp:posOffset>
                </wp:positionV>
                <wp:extent cx="5438304" cy="361892"/>
                <wp:effectExtent l="0" t="0" r="10160" b="19685"/>
                <wp:wrapNone/>
                <wp:docPr id="378" name="Group 378"/>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379" name="Rectangle 37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A00798">
                              <w:r>
                                <w:t xml:space="preserve">GST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8" o:spid="_x0000_s1221" style="position:absolute;left:0;text-align:left;margin-left:.3pt;margin-top:2.65pt;width:428.2pt;height:28.5pt;z-index:252405760"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84WAMAAJYKAAAOAAAAZHJzL2Uyb0RvYy54bWzsVltP2zAYfZ+0/2D5fSRpeo1IUVUGmoQG&#10;AiaeXce5SInt2W7T7tfvs3NpVBDbmLYnQEp9+W4+Pt9Jzi/2VYl2TOlC8BgHZz5GjFORFDyL8bfH&#10;q09zjLQhPCGl4CzGB6bxxfLjh/NaRmwkclEmTCEIwnVUyxjnxsjI8zTNWUX0mZCMw2YqVEUMTFXm&#10;JYrUEL0qvZHvT71aqEQqQZnWsHrZbOKli5+mjJrbNNXMoDLGUJtxT+WeG/v0luckyhSReUHbMsgb&#10;qqhIwSFpH+qSGIK2qngWqiqoElqk5oyKyhNpWlDmzgCnCfyT01wrsZXuLFlUZ7KHCaA9wenNYenX&#10;3Z1CRRLjcAZXxUkFl+TyIrsA8NQyi8DqWskHeafahayZ2RPvU1XZXzgL2jtgDz2wbG8QhcXJOJyH&#10;/hgjCnvhNJgvRg3yNIfreeZG888Dx9ls0jsuJu7KvC6tZ6vri6klkEgfcdJ/h9NDTiRz8GuLQI/T&#10;osPpHuhFeFYywGrRYOUse6B0pAGzP0HptcOSSCptrpmokB3EWEF+xzqyu9EGrgZw6UxsUi3KIrkq&#10;ytJNVLZZlwrtCLTC2rd/tmRwGZgBnl3NbmQOJbPOJb9nKdAE7nLkMroGZX08QinjJmi2cpKwJs1k&#10;mMW2tPVwOV1AGzmF8vrYbYDOsgnSxW6Kbe2tK3P93Tv7rxXWOPceLrPgpneuCi7USwFKOFWbubGH&#10;8gfQ2KHZb/auhYKwZ8FGJAcgjBKN4mhJrwq4sxuizR1RIDEgRiCb5hYeaSnqGIt2hFEu1I+X1q09&#10;MBp2MapBsmKsv2+JYhiVXzhwfRGMx1bj3GQ8mY1gooY7m+EO31ZrAVQIQKAldUNrb8pumCpRPYG6&#10;rmxW2CKcQu4YU6O6ydo0Ugr6TNlq5cxA1yQxN/xBUhvcIm05+bh/Ikq2xDUgDF9F118kOuFvY2s9&#10;uVhtjUgLR26LdYNrewfQ61af/kfTzwGmRhz7po/QvdjyhCVoLRSHVyAKW8H8TREYT+F/BKoLojgJ&#10;g2nYaGInmjN/PAe5c5o5mk9mJ9J3bPVODWw1tjqH+QmkVjU65jpJGnD4vb2tCqa/bm/oLpCCIw3f&#10;2/vft7d7w8PHj3trtB9q9utqOHfEPn5OLn8CAAD//wMAUEsDBBQABgAIAAAAIQCk7IGw3QAAAAUB&#10;AAAPAAAAZHJzL2Rvd25yZXYueG1sTI9Ba8JAEIXvhf6HZYTe6iaGWInZiEjbkxSqhdLbmh2TYHY2&#10;ZNck/vtOT/X45j3e+ybfTLYVA/a+caQgnkcgkEpnGqoUfB3fnlcgfNBkdOsIFdzQw6Z4fMh1ZtxI&#10;nzgcQiW4hHymFdQhdJmUvqzRaj93HRJ7Z9dbHVj2lTS9HrnctnIRRUtpdUO8UOsOdzWWl8PVKngf&#10;9bhN4tdhfznvbj/H9ON7H6NST7NpuwYRcAr/YfjDZ3QomOnkrmS8aBUsOacgTUCwuUpf+LETXxcJ&#10;yCKX9/TFLwAAAP//AwBQSwECLQAUAAYACAAAACEAtoM4kv4AAADhAQAAEwAAAAAAAAAAAAAAAAAA&#10;AAAAW0NvbnRlbnRfVHlwZXNdLnhtbFBLAQItABQABgAIAAAAIQA4/SH/1gAAAJQBAAALAAAAAAAA&#10;AAAAAAAAAC8BAABfcmVscy8ucmVsc1BLAQItABQABgAIAAAAIQCTd484WAMAAJYKAAAOAAAAAAAA&#10;AAAAAAAAAC4CAABkcnMvZTJvRG9jLnhtbFBLAQItABQABgAIAAAAIQCk7IGw3QAAAAUBAAAPAAAA&#10;AAAAAAAAAAAAALIFAABkcnMvZG93bnJldi54bWxQSwUGAAAAAAQABADzAAAAvAYAAAAA&#10;">
                <v:rect id="Rectangle 379" o:spid="_x0000_s1222"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Hl8QA&#10;AADcAAAADwAAAGRycy9kb3ducmV2LnhtbESPT2sCMRTE7wW/Q3gFL1Kz2mJ3t0YRacGrf+j5uXnd&#10;bLt5WZKo229vBMHjMDO/YebL3rbiTD40jhVMxhkI4srphmsFh/3XSw4iRGSNrWNS8E8BlovB0xxL&#10;7S68pfMu1iJBOJSowMTYlVKGypDFMHYdcfJ+nLcYk/S11B4vCW5bOc2ymbTYcFow2NHaUPW3O1kF&#10;LEe5Kz6Pb2a9P47y38J/h41Xavjcrz5AROrjI3xvb7SC1/cC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B5fEAAAA3AAAAA8AAAAAAAAAAAAAAAAAmAIAAGRycy9k&#10;b3ducmV2LnhtbFBLBQYAAAAABAAEAPUAAACJAwAAAAA=&#10;" fillcolor="#c00000" strokecolor="#243f60 [1604]" strokeweight="2pt">
                  <v:textbox>
                    <w:txbxContent>
                      <w:p w:rsidR="00A5467C" w:rsidRDefault="00A5467C" w:rsidP="00A00798">
                        <w:r>
                          <w:t xml:space="preserve">GST Report </w:t>
                        </w:r>
                      </w:p>
                    </w:txbxContent>
                  </v:textbox>
                </v:rect>
                <v:roundrect id="_x0000_s1223"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E4b4A&#10;AADcAAAADwAAAGRycy9kb3ducmV2LnhtbESPzQrCMBCE74LvEFbwIpqqIFqNIoI/V1sfYGnWtths&#10;SpNqfXsjCB6HmfmG2ew6U4knNa60rGA6iUAQZ1aXnCu4pcfxEoTzyBory6TgTQ52235vg7G2L77S&#10;M/G5CBB2MSoovK9jKV1WkEE3sTVx8O62MeiDbHKpG3wFuKnkLIoW0mDJYaHAmg4FZY+kNQpW7fmd&#10;lPI+T9GP2hPZVYK5Vmo46PZrEJ46/w//2hetYL6cwvdMO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ZROG+AAAA3AAAAA8AAAAAAAAAAAAAAAAAmAIAAGRycy9kb3ducmV2&#10;LnhtbFBLBQYAAAAABAAEAPUAAACDAwAAAAA=&#10;" fillcolor="#4f81bd [3204]" strokecolor="#243f60 [1604]" strokeweight="2pt">
                  <v:textbox>
                    <w:txbxContent>
                      <w:p w:rsidR="00A5467C" w:rsidRPr="000C6F03" w:rsidRDefault="00A5467C" w:rsidP="00A00798">
                        <w:pPr>
                          <w:jc w:val="center"/>
                          <w:rPr>
                            <w:color w:val="FFFFFF" w:themeColor="background1"/>
                            <w:sz w:val="16"/>
                          </w:rPr>
                        </w:pPr>
                        <w:r>
                          <w:rPr>
                            <w:color w:val="FFFFFF" w:themeColor="background1"/>
                            <w:sz w:val="16"/>
                          </w:rPr>
                          <w:t>PRINT</w:t>
                        </w:r>
                      </w:p>
                    </w:txbxContent>
                  </v:textbox>
                </v:roundrect>
              </v:group>
            </w:pict>
          </mc:Fallback>
        </mc:AlternateContent>
      </w:r>
    </w:p>
    <w:p w:rsidR="00A00798" w:rsidRDefault="00A00798" w:rsidP="00F01A26">
      <w:pPr>
        <w:pStyle w:val="ListParagraph"/>
        <w:ind w:left="1440"/>
      </w:pPr>
    </w:p>
    <w:p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92448" behindDoc="0" locked="0" layoutInCell="1" allowOverlap="1" wp14:anchorId="5CDE91E6" wp14:editId="61901B50">
                <wp:simplePos x="0" y="0"/>
                <wp:positionH relativeFrom="column">
                  <wp:posOffset>-6985</wp:posOffset>
                </wp:positionH>
                <wp:positionV relativeFrom="paragraph">
                  <wp:posOffset>34290</wp:posOffset>
                </wp:positionV>
                <wp:extent cx="5447665" cy="2232660"/>
                <wp:effectExtent l="0" t="0" r="19685" b="15240"/>
                <wp:wrapNone/>
                <wp:docPr id="348" name="Rectangle 34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A00798">
                            <w:pPr>
                              <w:jc w:val="both"/>
                            </w:pPr>
                            <w:r>
                              <w:t xml:space="preserve">                                                    </w:t>
                            </w:r>
                            <w:r>
                              <w:rPr>
                                <w:noProof/>
                              </w:rPr>
                              <w:t xml:space="preserve">     </w:t>
                            </w:r>
                          </w:p>
                          <w:p w:rsidR="00A5467C" w:rsidRDefault="00A5467C"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8" o:spid="_x0000_s1224" style="position:absolute;left:0;text-align:left;margin-left:-.55pt;margin-top:2.7pt;width:428.95pt;height:175.8pt;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40kgIAAHcFAAAOAAAAZHJzL2Uyb0RvYy54bWysVN1P2zAQf5+0/8Hy+0gTQtkqUlQVMU1C&#10;gICJZ9exW2uOz7PdJt1fv7OTho71aVofUt/d774/rq67RpOdcF6BqWh+NqFEGA61MuuKfn+5/fSZ&#10;Eh+YqZkGIyq6F55ezz9+uGrtTBSwAV0LR9CI8bPWVnQTgp1lmecb0TB/BlYYFEpwDQtIunVWO9ai&#10;9UZnxWQyzVpwtXXAhffIvemFdJ7sSyl4eJDSi0B0RTG2kL4ufVfxm82v2GztmN0oPoTB/iGKhimD&#10;TkdTNywwsnXqL1ON4g48yHDGoclASsVFygGzySfvsnneMCtSLlgcb8cy+f9nlt/vHh1RdUXPS2yV&#10;YQ026QnLxsxaCxKZWKLW+hkin+2jGyiPz5hvJ10T/zET0qWy7seyii4QjsyLsrycTi8o4SgrivNi&#10;Ok2Fz97UrfPhq4CGxEdFHQaQysl2dz6gS4QeINGbgVuldeqdNpHhQas68hLh1quldmTHsOnLSfzF&#10;JNDGEQypqJrF1Ppk0ivstYg2tHkSEuuC4RcpkjSRYjTLOBcmTAe7CR3VJIYwKuanFHXIB6UBG9VE&#10;mtRRcXJK8U+Po0byCiaMyo0y4E4ZqH+Mnnv8Ifs+55h+6FZdGoa8TNjIW0G9xxFx0O+Ot/xWYZPu&#10;mA+PzOGy4FrhAQgP+JEa2orC8KJkA+7XKX7E4wyjlJIWl6+i/ueWOUGJ/mZwur/kZRm3NRHlxWWB&#10;hDuWrI4lZtssAVud46mxPD0jPujDUzpoXvFOLKJXFDHD0XdFeXAHYhn6o4CXhovFIsFwQy0Ld+bZ&#10;8mg8VjoO4Uv3ypwdJjXgkN/DYVHZ7N3A9tioaWCxDSBVmua3ug49wO1OAzpcong+jumEeruX898A&#10;AAD//wMAUEsDBBQABgAIAAAAIQD6LOqX3AAAAAgBAAAPAAAAZHJzL2Rvd25yZXYueG1sTI/BTsMw&#10;EETvSPyDtUjcWidA2ihkUyEQgisNvTv2kkSJ7RC7beDrWU5wHM1o5k25W+woTjSH3juEdJ2AIKe9&#10;6V2L8F4/r3IQISpn1OgdIXxRgF11eVGqwvize6PTPraCS1woFEIX41RIGXRHVoW1n8ix9+FnqyLL&#10;uZVmVmcut6O8SZKNtKp3vNCpiR470sP+aBFeap0ddL19Orya4XPQ33kzZTni9dXycA8i0hL/wvCL&#10;z+hQMVPjj84EMSKs0pSTCNkdCLbzbMNPGoTbbJuArEr5/0D1AwAA//8DAFBLAQItABQABgAIAAAA&#10;IQC2gziS/gAAAOEBAAATAAAAAAAAAAAAAAAAAAAAAABbQ29udGVudF9UeXBlc10ueG1sUEsBAi0A&#10;FAAGAAgAAAAhADj9If/WAAAAlAEAAAsAAAAAAAAAAAAAAAAALwEAAF9yZWxzLy5yZWxzUEsBAi0A&#10;FAAGAAgAAAAhAOzzbjSSAgAAdwUAAA4AAAAAAAAAAAAAAAAALgIAAGRycy9lMm9Eb2MueG1sUEsB&#10;Ai0AFAAGAAgAAAAhAPos6pfcAAAACAEAAA8AAAAAAAAAAAAAAAAA7AQAAGRycy9kb3ducmV2Lnht&#10;bFBLBQYAAAAABAAEAPMAAAD1BQAAAAA=&#10;" filled="f" strokecolor="#c00000" strokeweight="2pt">
                <v:textbox>
                  <w:txbxContent>
                    <w:p w:rsidR="00A5467C" w:rsidRDefault="00A5467C" w:rsidP="00A00798">
                      <w:pPr>
                        <w:jc w:val="both"/>
                      </w:pPr>
                      <w:r>
                        <w:t xml:space="preserve">                                                    </w:t>
                      </w:r>
                      <w:r>
                        <w:rPr>
                          <w:noProof/>
                        </w:rPr>
                        <w:t xml:space="preserve">     </w:t>
                      </w:r>
                    </w:p>
                    <w:p w:rsidR="00A5467C" w:rsidRDefault="00A5467C" w:rsidP="00A00798"/>
                  </w:txbxContent>
                </v:textbox>
              </v:rect>
            </w:pict>
          </mc:Fallback>
        </mc:AlternateContent>
      </w:r>
      <w:r>
        <w:rPr>
          <w:noProof/>
          <w:lang w:val="en-MY" w:eastAsia="en-MY"/>
        </w:rPr>
        <mc:AlternateContent>
          <mc:Choice Requires="wps">
            <w:drawing>
              <wp:anchor distT="0" distB="0" distL="114300" distR="114300" simplePos="0" relativeHeight="252389376" behindDoc="0" locked="0" layoutInCell="1" allowOverlap="1" wp14:anchorId="475BDAB4" wp14:editId="29E1F772">
                <wp:simplePos x="0" y="0"/>
                <wp:positionH relativeFrom="column">
                  <wp:posOffset>1003346</wp:posOffset>
                </wp:positionH>
                <wp:positionV relativeFrom="paragraph">
                  <wp:posOffset>173019</wp:posOffset>
                </wp:positionV>
                <wp:extent cx="978110" cy="199993"/>
                <wp:effectExtent l="57150" t="38100" r="69850" b="86360"/>
                <wp:wrapNone/>
                <wp:docPr id="345" name="Rectangle 345"/>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5" o:spid="_x0000_s1225" style="position:absolute;left:0;text-align:left;margin-left:79pt;margin-top:13.6pt;width:77pt;height:15.75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SaQIAACwFAAAOAAAAZHJzL2Uyb0RvYy54bWysVN9PGzEMfp+0/yHK+7heKQM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jx&#10;7IQzK2pq0gOVTdiNUSweUoka5+eEfHQr7HeexJhvq7GOf8qEtamsh7Gsqg1M0uH56VmeU/ElqfJz&#10;+o6jz+zF2KEPXxTULAoFRwqfiin2tz500AESY1m4qYyJ5/Fe3U2SFA5GRYCxD0pTUhQ7T44SndSV&#10;QbYXRITye97fICGjiSaPo9H070Y9NpqpRLHR8J1oIzpFBBtGw7qygO9E7fBD1l2uMe3QrtvUwXw2&#10;HZq1hvJAfUXoCO+dvKmotrfCh5VAYji1g6Y23NOiDTQFh17ibAv480/nEU/EIy1nDU1Mwf2PnUDF&#10;mflqiZLn+WwWRyxtZienU9rga836tcbu6iugXuT0PjiZxIgPZhA1Qv1Mw72MUUklrKTYBZcBh81V&#10;6CaZngeplssEo7FyItzaRyeH7kfuPLXPAl1PsEDMvINhusT8Dc86bOyRheUugK4SCWOtu7r2PaCR&#10;TDTun48486/3CfXyyC1+AQ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KYsfkm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5467C" w:rsidRPr="00F01A26" w:rsidRDefault="00A5467C"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396544" behindDoc="0" locked="0" layoutInCell="1" allowOverlap="1">
                <wp:simplePos x="0" y="0"/>
                <wp:positionH relativeFrom="column">
                  <wp:posOffset>1800718</wp:posOffset>
                </wp:positionH>
                <wp:positionV relativeFrom="paragraph">
                  <wp:posOffset>173019</wp:posOffset>
                </wp:positionV>
                <wp:extent cx="180442" cy="199993"/>
                <wp:effectExtent l="57150" t="38100" r="29210" b="86360"/>
                <wp:wrapNone/>
                <wp:docPr id="356" name="Down Arrow 356"/>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6" o:spid="_x0000_s1026" type="#_x0000_t67" style="position:absolute;margin-left:141.8pt;margin-top:13.6pt;width:14.2pt;height:15.75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rqWQIAABMFAAAOAAAAZHJzL2Uyb0RvYy54bWysVFFPGzEMfp+0/xDlfVyvFAYVV1SBmCYh&#10;qICJ55BL2tOSOHPSXrtfPyd3PSo2DWnaPeTs+LMdO59zcbm1hm0UhgZcxcujEWfKSagbt6z4t6eb&#10;T2echShcLQw4VfGdCvxy9vHDReunagwrMLVCRkFcmLa+4qsY/bQoglwpK8IReOXIqAGtiKTisqhR&#10;tBTdmmI8Gp0WLWDtEaQKgXavOyOf5fhaKxnvtQ4qMlNxOlvMK+b1Ja3F7EJMlyj8qpH9McQ/nMKK&#10;xlHSIdS1iIKtsfktlG0kQgAdjyTYArRupMo1UDXl6E01jyvhVa6FmhP80Kbw/8LKu80CWVNX/Pjk&#10;lDMnLF3SNbSOzRGhZWmXetT6MCXoo19grwUSU8FbjTb9qRS2zX3dDX1V28gkbZZno8lkzJkkU3lO&#10;33GKWbw6ewzxiwLLklDxmvLn9LmlYnMbYoff48g5nag7Q5bizqh0DOMelKZ6UtbsnZmkrgyyjSAO&#10;1N/LPndGJhfdGDM4jf/u1GOTm8rsGhzfyTagc0ZwcXC0jQN8J2uH31fd1ZrKfoF6R9eH0PE6eHnT&#10;UAdvRYgLgURkojwNZ7ynRRtoKw69xNkK8Oef9hOe+EVWzloajIqHH2uBijPz1RHzzsvJJE1SViYn&#10;n8ek4KHl5dDi1vYKqO8lPQNeZjHho9mLGsE+0wzPU1YyCScpd8VlxL1yFbuBpVdAqvk8w2h6vIi3&#10;7tHL/U0ncjxtnwX6nkaR+HcH+yES0zdE6rDpPhzM1xF0k1n22te+3zR5maz9K5FG+1DPqNe3bPYL&#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BNo3rq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F01A26">
      <w:pPr>
        <w:pStyle w:val="ListParagraph"/>
        <w:ind w:left="1440"/>
      </w:pPr>
      <w:r>
        <w:rPr>
          <w:noProof/>
          <w:lang w:val="en-MY" w:eastAsia="en-MY"/>
        </w:rPr>
        <mc:AlternateContent>
          <mc:Choice Requires="wps">
            <w:drawing>
              <wp:anchor distT="0" distB="0" distL="114300" distR="114300" simplePos="0" relativeHeight="252400640" behindDoc="0" locked="0" layoutInCell="1" allowOverlap="1">
                <wp:simplePos x="0" y="0"/>
                <wp:positionH relativeFrom="column">
                  <wp:posOffset>216605</wp:posOffset>
                </wp:positionH>
                <wp:positionV relativeFrom="paragraph">
                  <wp:posOffset>-1934</wp:posOffset>
                </wp:positionV>
                <wp:extent cx="714313" cy="199993"/>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1" o:spid="_x0000_s1226" type="#_x0000_t202" style="position:absolute;left:0;text-align:left;margin-left:17.05pt;margin-top:-.15pt;width:56.25pt;height:15.75pt;z-index:2524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2pRgIAAIUEAAAOAAAAZHJzL2Uyb0RvYy54bWysVFFP2zAQfp+0/2D5faShBUZEijoQ06QK&#10;kMrEs+s4JJLj82y3Sffr99lpoWN7mtYH1747f777vrtcXQ+dZlvlfEum5PnJhDNlJFWteSn596e7&#10;T58580GYSmgyquQ75fn1/OOHq94W6pQa0pVyDCDGF70teROCLbLMy0Z1wp+QVQbOmlwnAo7uJauc&#10;6IHe6ex0MjnPenKVdSSV97Dejk4+T/h1rWR4qGuvAtMlR24hrS6t67hm8ytRvDhhm1bu0xD/kEUn&#10;WoNHX6FuRRBs49o/oLpWOvJUhxNJXUZ13UqVakA1+eRdNatGWJVqATnevtLk/x+svN8+OtZWJZ9e&#10;5JwZ0UGkJzUE9oUGFm1gqLe+QODKIjQMcEDpg93DGAsfatfFf5TE4AfXu1d+I5yE8SKfTfMpZxKu&#10;/BK/aUTJ3i5b58NXRR2Lm5I7yJdYFdulD2PoISS+5Um31V2rdTrEllE32rGtgNg6pBQB/luUNqwv&#10;+fn0bJKADcXrI7I2yCWWOpYUd2FYD4kcJH4oeE3VDjw4GnvJW3nXItul8OFRODQPSsdAhAcstSa8&#10;RvsdZw25n3+zx3hoCi9nPZqx5P7HRjjFmf5moPZlPpvF7k2H2dnFKQ7u2LM+9phNd0OgAHoiu7SN&#10;8UEftrWj7hlzs4ivwiWMxNslD4ftTRhHBHMn1WKRgtCvVoSlWVkZoSPlUYun4Vk4uxcsQOl7OrSt&#10;KN7pNsbGm4YWm0B1m0SNTI+s7gVAr6e22M9lHKbjc4p6+3rMfwE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MwcbalGAgAA&#10;hQQAAA4AAAAAAAAAAAAAAAAALgIAAGRycy9lMm9Eb2MueG1sUEsBAi0AFAAGAAgAAAAhADT+Iq7d&#10;AAAABwEAAA8AAAAAAAAAAAAAAAAAoAQAAGRycy9kb3ducmV2LnhtbFBLBQYAAAAABAAEAPMAAACq&#10;BQAAAAA=&#10;" fillcolor="white [3201]" stroked="f" strokeweight=".5pt">
                <v:textbox>
                  <w:txbxContent>
                    <w:p w:rsidR="00A5467C" w:rsidRPr="00C0378E" w:rsidRDefault="00A5467C" w:rsidP="00A00798">
                      <w:pPr>
                        <w:rPr>
                          <w:sz w:val="16"/>
                        </w:rPr>
                      </w:pPr>
                      <w:r>
                        <w:rPr>
                          <w:sz w:val="16"/>
                        </w:rPr>
                        <w:t>Year</w:t>
                      </w:r>
                    </w:p>
                  </w:txbxContent>
                </v:textbox>
              </v:shape>
            </w:pict>
          </mc:Fallback>
        </mc:AlternateContent>
      </w:r>
    </w:p>
    <w:p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90400" behindDoc="0" locked="0" layoutInCell="1" allowOverlap="1">
                <wp:simplePos x="0" y="0"/>
                <wp:positionH relativeFrom="column">
                  <wp:posOffset>1003346</wp:posOffset>
                </wp:positionH>
                <wp:positionV relativeFrom="paragraph">
                  <wp:posOffset>121412</wp:posOffset>
                </wp:positionV>
                <wp:extent cx="977815" cy="199993"/>
                <wp:effectExtent l="57150" t="38100" r="70485" b="86360"/>
                <wp:wrapNone/>
                <wp:docPr id="346" name="Rectangle 346"/>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6" o:spid="_x0000_s1227" style="position:absolute;left:0;text-align:left;margin-left:79pt;margin-top:9.55pt;width:77pt;height:15.7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OUaQIAACwFAAAOAAAAZHJzL2Uyb0RvYy54bWysVNtu2zAMfR+wfxD0vjpO01tQpwhadBhQ&#10;tEUv6LMiS4kxWdQoJXb29aPkS4tuWIFhfpAp8ZAUyUOdX7S1YTuFvgJb8PxgwpmyEsrKrgv+/HT9&#10;5ZQzH4QthQGrCr5Xnl8sPn86b9xcTWEDplTIyIn188YVfBOCm2eZlxtVC38ATllSasBaBNriOitR&#10;NOS9Ntl0MjnOGsDSIUjlPZ1edUq+SP61VjLcae1VYKbgdLeQVkzrKq7Z4lzM1yjcppL9NcQ/3KIW&#10;laWgo6srEQTbYvWbq7qSCB50OJBQZ6B1JVXKgbLJJ++yedwIp1IuVBzvxjL5/+dW3u7ukVVlwQ9n&#10;x5xZUVOTHqhswq6NYvGQStQ4Pyfko7vHfudJjPm2Guv4p0xYm8q6H8uq2sAkHZ6dnJzmR5xJUuVn&#10;9B1Gn9mrsUMfviqoWRQKjhQ+FVPsbnzooAMkxrJwXRkTz+O9upskKeyNigBjH5SmpCh2nhwlOqlL&#10;g2wniAjl97y/QUJGE00eR6Pp3416bDRTiWKj4QfRRnSKCDaMhnVlAT+I2uGHrLtcY9qhXbWpg/ls&#10;NjRrBeWe+orQEd47eV1RbW+ED/cCieE0CzS14Y4WbaApOPQSZxvAn386j3giHmk5a2hiCu5/bAUq&#10;zsw3S5Q8o/hxxNJmdnQypQ2+1azeauy2vgTqRU7vg5NJjPhgBlEj1C803MsYlVTCSopdcBlw2FyG&#10;bpLpeZBquUwwGisnwo19dHLofuTOU/si0PUEC8TMWximS8zf8azDxh5ZWG4D6CqRMNa6q2vfAxrJ&#10;ROP++Ygz/3afUK+P3OIXAA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rG6zlG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391424" behindDoc="0" locked="0" layoutInCell="1" allowOverlap="1">
                <wp:simplePos x="0" y="0"/>
                <wp:positionH relativeFrom="column">
                  <wp:posOffset>3331674</wp:posOffset>
                </wp:positionH>
                <wp:positionV relativeFrom="paragraph">
                  <wp:posOffset>89519</wp:posOffset>
                </wp:positionV>
                <wp:extent cx="977815" cy="199993"/>
                <wp:effectExtent l="57150" t="38100" r="70485" b="86360"/>
                <wp:wrapNone/>
                <wp:docPr id="347" name="Rectangle 34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228" style="position:absolute;left:0;text-align:left;margin-left:262.35pt;margin-top:7.05pt;width:77pt;height:15.75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qLagIAACwFAAAOAAAAZHJzL2Uyb0RvYy54bWysVN9PGzEMfp+0/yHK+7heKStUXFEFYpqE&#10;AAETz2kuaU/LxZmT9q776+fkfoDYNKRp95Bz4s92bH/O+UVbG7ZX6CuwBc+PJpwpK6Gs7Kbg356u&#10;P51y5oOwpTBgVcEPyvOL5ccP541bqClswZQKGTmxftG4gm9DcIss83KrauGPwClLSg1Yi0Bb3GQl&#10;ioa81yabTiafswawdAhSeU+nV52SL5N/rZUMd1p7FZgpON0tpBXTuo5rtjwXiw0Kt61kfw3xD7eo&#10;RWUp6OjqSgTBdlj95qquJIIHHY4k1BloXUmVcqBs8smbbB63wqmUCxXHu7FM/v+5lbf7e2RVWfDj&#10;2ZwzK2pq0gOVTdiNUSweUoka5xeEfHT32O88iTHfVmMd/5QJa1NZD2NZVRuYpMOz+fw0P+FMkio/&#10;o+84+sxejB368EVBzaJQcKTwqZhif+NDBx0gMZaF68qYeB7v1d0kSeFgVAQY+6A0JUWx8+Qo0Uld&#10;GmR7QUQov+f9DRIymmjyOBpN/27UY6OZShQbDd+JNqJTRLBhNKwrC/hO1A4/ZN3lGtMO7bpNHcxn&#10;J0Oz1lAeqK8IHeG9k9cV1fZG+HAvkBhOs0BTG+5o0QaagkMvcbYF/Pmn84gn4pGWs4YmpuD+x06g&#10;4sx8tUTJs3w2iyOWNrOT+ZQ2+Fqzfq2xu/oSqBc5vQ9OJjHigxlEjVA/03CvYlRSCSspdsFlwGFz&#10;GbpJpudBqtUqwWisnAg39tHJofuRO0/ts0DXEywQM29hmC6xeMOzDht7ZGG1C6CrRMJY666ufQ9o&#10;JBON++cjzvzrfUK9PHLLXwA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ObNqot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397568" behindDoc="0" locked="0" layoutInCell="1" allowOverlap="1">
                <wp:simplePos x="0" y="0"/>
                <wp:positionH relativeFrom="column">
                  <wp:posOffset>1821982</wp:posOffset>
                </wp:positionH>
                <wp:positionV relativeFrom="paragraph">
                  <wp:posOffset>110781</wp:posOffset>
                </wp:positionV>
                <wp:extent cx="180324" cy="199993"/>
                <wp:effectExtent l="57150" t="38100" r="29845" b="86360"/>
                <wp:wrapNone/>
                <wp:docPr id="357" name="Down Arrow 357"/>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7" o:spid="_x0000_s1026" type="#_x0000_t67" style="position:absolute;margin-left:143.45pt;margin-top:8.7pt;width:14.2pt;height:15.75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uUWgIAABMFAAAOAAAAZHJzL2Uyb0RvYy54bWysVFFPGzEMfp+0/xDlfVyvlAEVV1SBmCYh&#10;qICJ55BL2tOSOHPSXrtfPyd3PSo2DWnaPeTs+LMdO59zcbm1hm0UhgZcxcujEWfKSagbt6z4t6eb&#10;T2echShcLQw4VfGdCvxy9vHDReunagwrMLVCRkFcmLa+4qsY/bQoglwpK8IReOXIqAGtiKTisqhR&#10;tBTdmmI8Gn0uWsDaI0gVAu1ed0Y+y/G1VjLeax1UZKbidLaYV8zrS1qL2YWYLlH4VSP7Y4h/OIUV&#10;jaOkQ6hrEQVbY/NbKNtIhAA6HkmwBWjdSJVroGrK0ZtqHlfCq1wLNSf4oU3h/4WVd5sFsqau+PHJ&#10;KWdOWLqka2gdmyNCy9Iu9aj1YUrQR7/AXgskpoK3Gm36Uylsm/u6G/qqtpFJ2izPRsfjCWeSTOU5&#10;fccpZvHq7DHELwosS0LFa8qf0+eWis1tiB1+jyPndKLuDFmKO6PSMYx7UJrqSVmzd2aSujLINoI4&#10;UH8v+9wZmVx0Y8zgNP67U49Nbiqza3B8J9uAzhnBxcHRNg7wnawdfl91V2sq+wXqHV0fQsfr4OVN&#10;Qx28FSEuBBKRifI0nPGeFm2grTj0EmcrwJ9/2k944hdZOWtpMCoefqwFKs7MV0fMOy8nkzRJWZmc&#10;nI5JwUPLy6HFre0VUN9Lega8zGLCR7MXNYJ9phmep6xkEk5S7orLiHvlKnYDS6+AVPN5htH0eBFv&#10;3aOX+5tO5HjaPgv0PY0i8e8O9kMkpm+I1GHTfTiYryPoJrPsta99v2nyMln7VyKN9qGeUa9v2ewX&#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A1U5uU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8592" behindDoc="0" locked="0" layoutInCell="1" allowOverlap="1">
                <wp:simplePos x="0" y="0"/>
                <wp:positionH relativeFrom="column">
                  <wp:posOffset>4160942</wp:posOffset>
                </wp:positionH>
                <wp:positionV relativeFrom="paragraph">
                  <wp:posOffset>110781</wp:posOffset>
                </wp:positionV>
                <wp:extent cx="180324" cy="199993"/>
                <wp:effectExtent l="57150" t="38100" r="29845" b="86360"/>
                <wp:wrapNone/>
                <wp:docPr id="358" name="Down Arrow 358"/>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8" o:spid="_x0000_s1026" type="#_x0000_t67" style="position:absolute;margin-left:327.65pt;margin-top:8.7pt;width:14.2pt;height:15.75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XWg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qdn&#10;dFVOWLqka2gdWyBCy9Iu9aj1YUrQtV9hrwUSU8F7jTb9qRS2z309DH1V+8gkbZbno9PxhDNJpvKC&#10;vtMUs3h29hjiZwWWJaHiNeXP6XNLxW4ZYoc/4sg5nag7Q5biwah0DOO+Kk31pKzZOzNJXRlkO0Ec&#10;qL+Xfe6MTC66MWZwGv/dqccmN5XZNTi+kW1A54zg4uBoGwf4RtYOf6y6qzWV/Qj1ga4PoeN18PKm&#10;oQ4uRYgrgURkojwNZ7yjRRtoKw69xNkG8Oef9hOe+EVWzloajIqHH1uBijPzxRHzLsrJJE1SViZn&#10;n8ak4EvL40uL29oroL6X9Ax4mcWEj+YoagT7QDO8SFnJJJyk3BWXEY/KVewGll4BqRaLDKPp8SIu&#10;3drL400nctzvHwT6nkaR+HcLxyES01dE6rDpPhwsthF0k1n23Ne+3zR5maz9K5FG+6WeUc9v2fwX&#10;AAAA//8DAFBLAwQUAAYACAAAACEAXXFoUd8AAAAJAQAADwAAAGRycy9kb3ducmV2LnhtbEyPwU7D&#10;MBBE70j8g7VI3KhT2qYhxKlQEacKFULF2bWXJCJeR7HbpH/PcoLjap5m3habyXXijENoPSmYzxIQ&#10;SMbblmoFh4+XuwxEiJqs7jyhggsG2JTXV4XOrR/pHc9VrAWXUMi1gibGPpcymAadDjPfI3H25Qen&#10;I59DLe2gRy53nbxPklQ63RIvNLrHbYPmuzo5Bbsxnfefu3Yvm1drqsPbRZrnrVK3N9PTI4iIU/yD&#10;4Vef1aFkp6M/kQ2iU5CuVgtGOVgvQTCQZos1iKOCZfYAsizk/w/KHwAAAP//AwBQSwECLQAUAAYA&#10;CAAAACEAtoM4kv4AAADhAQAAEwAAAAAAAAAAAAAAAAAAAAAAW0NvbnRlbnRfVHlwZXNdLnhtbFBL&#10;AQItABQABgAIAAAAIQA4/SH/1gAAAJQBAAALAAAAAAAAAAAAAAAAAC8BAABfcmVscy8ucmVsc1BL&#10;AQItABQABgAIAAAAIQAd+aoXWgIAABMFAAAOAAAAAAAAAAAAAAAAAC4CAABkcnMvZTJvRG9jLnht&#10;bFBLAQItABQABgAIAAAAIQBdcWhR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9616" behindDoc="0" locked="0" layoutInCell="1" allowOverlap="1">
                <wp:simplePos x="0" y="0"/>
                <wp:positionH relativeFrom="column">
                  <wp:posOffset>216605</wp:posOffset>
                </wp:positionH>
                <wp:positionV relativeFrom="paragraph">
                  <wp:posOffset>100150</wp:posOffset>
                </wp:positionV>
                <wp:extent cx="714313" cy="199993"/>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0" o:spid="_x0000_s1229" type="#_x0000_t202" style="position:absolute;left:0;text-align:left;margin-left:17.05pt;margin-top:7.9pt;width:56.25pt;height:15.7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FdRgIAAIUEAAAOAAAAZHJzL2Uyb0RvYy54bWysVMGO2jAQvVfqP1i+lxBgoRsRVpQVVSW0&#10;uxJUezaOQyw5Htc2JPTrO3YIS7c9VeVg7Jnx88x7M5k/tLUiJ2GdBJ3TdDCkRGgOhdSHnH7frT99&#10;psR5pgumQIucnoWjD4uPH+aNycQIKlCFsARBtMsak9PKe5MlieOVqJkbgBEanSXYmnk82kNSWNYg&#10;eq2S0XA4TRqwhbHAhXNofeycdBHxy1Jw/1yWTniicoq5+bjauO7DmizmLDtYZirJL2mwf8iiZlLj&#10;o1eoR+YZOVr5B1QtuQUHpR9wqBMoS8lFrAGrSYfvqtlWzIhYC5LjzJUm9/9g+dPpxRJZ5HQ8Q340&#10;q1GknWg9+QItCTZkqDEuw8CtwVDfogOV7u0OjaHwtrR1+MeSCPoR63zlN8BxNM7SyTgdU8LRld7j&#10;bxxQkrfLxjr/VUBNwianFuWLrLLTxvkutA8JbzlQslhLpeIhtIxYKUtODMVWPqaI4L9FKU2anE7H&#10;d8MIrCFc75CVxlxCqV1JYefbfRvJSSfTvuA9FGfkwULXS87wtcRsN8z5F2axebB0HAj/jEupAF+D&#10;y46SCuzPv9lDPGqKXkoabMacuh9HZgUl6ptGte/TySR0bzxM7mYjPNhbz/7Wo4/1CpCCFEfP8LgN&#10;8V7129JC/Ypzswyvootpjm/n1Pfble9GBOeOi+UyBmG/GuY3emt4gA6UBy127Suz5iKYR6WfoG9b&#10;lr3TrYsNNzUsjx5KGUUNTHesXgTAXo9tcZnLMEy35xj19vVY/AI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kUbBXUYC&#10;AACFBAAADgAAAAAAAAAAAAAAAAAuAgAAZHJzL2Uyb0RvYy54bWxQSwECLQAUAAYACAAAACEAH2zi&#10;8N8AAAAIAQAADwAAAAAAAAAAAAAAAACgBAAAZHJzL2Rvd25yZXYueG1sUEsFBgAAAAAEAAQA8wAA&#10;AKwFAAAAAA==&#10;" fillcolor="white [3201]" stroked="f" strokeweight=".5pt">
                <v:textbox>
                  <w:txbxContent>
                    <w:p w:rsidR="00A5467C" w:rsidRPr="00C0378E" w:rsidRDefault="00A5467C"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01664" behindDoc="0" locked="0" layoutInCell="1" allowOverlap="1">
                <wp:simplePos x="0" y="0"/>
                <wp:positionH relativeFrom="column">
                  <wp:posOffset>2619355</wp:posOffset>
                </wp:positionH>
                <wp:positionV relativeFrom="paragraph">
                  <wp:posOffset>100150</wp:posOffset>
                </wp:positionV>
                <wp:extent cx="714313" cy="199993"/>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2" o:spid="_x0000_s1230" type="#_x0000_t202" style="position:absolute;left:0;text-align:left;margin-left:206.25pt;margin-top:7.9pt;width:56.25pt;height:15.75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HXRwIAAIUEAAAOAAAAZHJzL2Uyb0RvYy54bWysVFFv2jAQfp+0/2D5fYQALWtEqBgV06Sq&#10;rQRTn41jE0uOz7MNCfv1OztAWbenaTwY++78+e777jK77xpNDsJ5Baak+WBIiTAcKmV2Jf2+WX36&#10;TIkPzFRMgxElPQpP7+cfP8xaW4gR1KAr4QiCGF+0tqR1CLbIMs9r0TA/ACsMOiW4hgU8ul1WOdYi&#10;eqOz0XB4m7XgKuuAC+/R+tA76TzhSyl4eJbSi0B0STG3kFaX1m1cs/mMFTvHbK34KQ32D1k0TBl8&#10;9AL1wAIje6f+gGoUd+BBhgGHJgMpFRepBqwmH76rZl0zK1ItSI63F5r8/4PlT4cXR1RV0vF0RIlh&#10;DYq0EV0gX6Aj0YYMtdYXGLi2GBo6dKDSZ7tHYyy8k66J/1gSQT9yfbzwG+E4Gqf5ZJyPKeHoyu/w&#10;N44o2dtl63z4KqAhcVNSh/IlVtnh0Yc+9BwS3/KgVbVSWqdDbBmx1I4cGIqtQ0oRwX+L0oa0Jb0d&#10;3wwTsIF4vUfWBnOJpfYlxV3otl0iJ59MzwVvoToiDw76XvKWrxRm+8h8eGEOmwdLx4EIz7hIDfga&#10;nHaU1OB+/s0e41FT9FLSYjOW1P/YMyco0d8Mqn2XTyaxe9NhcjMd4cFde7bXHrNvloAU5Dh6lqdt&#10;jA/6vJUOmlecm0V8FV3McHy7pOG8XYZ+RHDuuFgsUhD2q2Xh0awtj9CR8qjFpntlzp4EC6j0E5zb&#10;lhXvdOtj400Di30AqZKokeme1ZMA2OupLU5zGYfp+pyi3r4e818AAAD//wMAUEsDBBQABgAIAAAA&#10;IQBhRpKR3wAAAAkBAAAPAAAAZHJzL2Rvd25yZXYueG1sTI9NS8QwEIbvgv8hjOBF3HRb40ptuoj4&#10;Ad7c+oG3bDO2xWZSmmxb/73jSY/D8/DO+xbbxfViwjF0njSsVwkIpNrbjhoNL9X9+RWIEA1Z03tC&#10;Dd8YYFseHxUmt36mZ5x2sREcQiE3GtoYh1zKULfoTFj5AYnZpx+diXyOjbSjmTnc9TJNkkvpTEf8&#10;oTUD3rZYf+0OTsPHWfP+FJaH1zlT2XD3OFWbN1tpfXqy3FyDiLjEPxl+63N1KLnT3h/IBtFruFin&#10;ilUGiiewoFLF4/ZMNhnIspD/F5Q/AAAA//8DAFBLAQItABQABgAIAAAAIQC2gziS/gAAAOEBAAAT&#10;AAAAAAAAAAAAAAAAAAAAAABbQ29udGVudF9UeXBlc10ueG1sUEsBAi0AFAAGAAgAAAAhADj9If/W&#10;AAAAlAEAAAsAAAAAAAAAAAAAAAAALwEAAF9yZWxzLy5yZWxzUEsBAi0AFAAGAAgAAAAhABeogddH&#10;AgAAhQQAAA4AAAAAAAAAAAAAAAAALgIAAGRycy9lMm9Eb2MueG1sUEsBAi0AFAAGAAgAAAAhAGFG&#10;kpHfAAAACQEAAA8AAAAAAAAAAAAAAAAAoQQAAGRycy9kb3ducmV2LnhtbFBLBQYAAAAABAAEAPMA&#10;AACtBQAAAAA=&#10;" fillcolor="white [3201]" stroked="f" strokeweight=".5pt">
                <v:textbox>
                  <w:txbxContent>
                    <w:p w:rsidR="00A5467C" w:rsidRPr="00C0378E" w:rsidRDefault="00A5467C"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F01A26">
      <w:pPr>
        <w:pStyle w:val="ListParagraph"/>
        <w:ind w:left="1440"/>
      </w:pPr>
    </w:p>
    <w:p w:rsidR="00A00798" w:rsidRDefault="00A00798" w:rsidP="00F01A26">
      <w:pPr>
        <w:pStyle w:val="ListParagraph"/>
        <w:ind w:left="1440"/>
      </w:pPr>
    </w:p>
    <w:p w:rsidR="00A00798" w:rsidRDefault="00A00798" w:rsidP="00F01A26">
      <w:pPr>
        <w:pStyle w:val="ListParagraph"/>
        <w:ind w:left="1440"/>
      </w:pPr>
      <w:r>
        <w:rPr>
          <w:noProof/>
          <w:lang w:val="en-MY" w:eastAsia="en-MY"/>
        </w:rPr>
        <w:drawing>
          <wp:anchor distT="0" distB="0" distL="114300" distR="114300" simplePos="0" relativeHeight="252388352" behindDoc="0" locked="0" layoutInCell="1" allowOverlap="1">
            <wp:simplePos x="0" y="0"/>
            <wp:positionH relativeFrom="column">
              <wp:posOffset>280394</wp:posOffset>
            </wp:positionH>
            <wp:positionV relativeFrom="paragraph">
              <wp:posOffset>21786</wp:posOffset>
            </wp:positionV>
            <wp:extent cx="4178233" cy="30829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393472" behindDoc="0" locked="0" layoutInCell="1" allowOverlap="1">
                <wp:simplePos x="0" y="0"/>
                <wp:positionH relativeFrom="column">
                  <wp:posOffset>184709</wp:posOffset>
                </wp:positionH>
                <wp:positionV relativeFrom="paragraph">
                  <wp:posOffset>53678</wp:posOffset>
                </wp:positionV>
                <wp:extent cx="714313" cy="199993"/>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9" o:spid="_x0000_s1231" type="#_x0000_t202" style="position:absolute;left:0;text-align:left;margin-left:14.55pt;margin-top:4.25pt;width:56.25pt;height:15.7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kQRwIAAIUEAAAOAAAAZHJzL2Uyb0RvYy54bWysVE2P2jAQvVfqf7B8LyGQ/SAirCgrqkpo&#10;dyWo9mwcm0RyPK5tSOiv79gBlt32VJWDsWfGzzPvzWT60DWKHIR1NeiCpoMhJUJzKGu9K+iPzfLL&#10;PSXOM10yBVoU9CgcfZh9/jRtTS5GUIEqhSUIol3emoJW3ps8SRyvRMPcAIzQ6JRgG+bxaHdJaVmL&#10;6I1KRsPhbdKCLY0FLpxD62PvpLOIL6Xg/llKJzxRBcXcfFxtXLdhTWZTlu8sM1XNT2mwf8iiYbXG&#10;Ry9Qj8wzsrf1H1BNzS04kH7AoUlAypqLWANWkw4/VLOumBGxFiTHmQtN7v/B8qfDiyV1WdBxNqFE&#10;swZF2ojOk6/QkWBDhlrjcgxcGwz1HTpQ6bPdoTEU3knbhH8siaAfuT5e+A1wHI13aTZOx5RwdKUT&#10;/I0DSvJ22VjnvwloSNgU1KJ8kVV2WDnfh55DwlsOVF0ua6XiIbSMWChLDgzFVj6miODvopQmbUFv&#10;xzfDCKwhXO+RlcZcQql9SWHnu20XyUmz+3PBWyiPyIOFvpec4csas10x51+YxebB0nEg/DMuUgG+&#10;BqcdJRXYX3+zh3jUFL2UtNiMBXU/98wKStR3jWpP0iwL3RsP2c3dCA/22rO99uh9swCkIMXRMzxu&#10;Q7xX56200Lzi3MzDq+himuPbBfXn7cL3I4Jzx8V8HoOwXw3zK702PEAHyoMWm+6VWXMSzKPST3Bu&#10;W5Z/0K2PDTc1zPceZB1FDUz3rJ4EwF6PbXGayzBM1+cY9fb1mP0G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AlJpEEcC&#10;AACFBAAADgAAAAAAAAAAAAAAAAAuAgAAZHJzL2Uyb0RvYy54bWxQSwECLQAUAAYACAAAACEAnmhu&#10;PN4AAAAHAQAADwAAAAAAAAAAAAAAAAChBAAAZHJzL2Rvd25yZXYueG1sUEsFBgAAAAAEAAQA8wAA&#10;AKwFAAAAAA==&#10;" fillcolor="white [3201]" stroked="f" strokeweight=".5pt">
                <v:textbox>
                  <w:txbxContent>
                    <w:p w:rsidR="00A5467C" w:rsidRPr="00C0378E" w:rsidRDefault="00A5467C"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394496" behindDoc="0" locked="0" layoutInCell="1" allowOverlap="1">
                <wp:simplePos x="0" y="0"/>
                <wp:positionH relativeFrom="column">
                  <wp:posOffset>2683144</wp:posOffset>
                </wp:positionH>
                <wp:positionV relativeFrom="paragraph">
                  <wp:posOffset>53678</wp:posOffset>
                </wp:positionV>
                <wp:extent cx="714313" cy="199993"/>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5467C" w:rsidRPr="00C0378E" w:rsidRDefault="00A5467C"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4" o:spid="_x0000_s1232" type="#_x0000_t202" style="position:absolute;left:0;text-align:left;margin-left:211.25pt;margin-top:4.25pt;width:56.25pt;height:15.75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QrRwIAAIUEAAAOAAAAZHJzL2Uyb0RvYy54bWysVMGO2jAQvVfqP1i+lxAIuyUirCgrqkpo&#10;dyWo9mwch1hyPK5tSOjXd+wAS7c9VeVg7Jnx88x7M5k9dI0iR2GdBF3QdDCkRGgOpdT7gn7frj59&#10;psR5pkumQIuCnoSjD/OPH2atycUIalClsARBtMtbU9Dae5MnieO1aJgbgBEanRXYhnk82n1SWtYi&#10;eqOS0XB4l7RgS2OBC+fQ+tg76TziV5Xg/rmqnPBEFRRz83G1cd2FNZnPWL63zNSSn9Ng/5BFw6TG&#10;R69Qj8wzcrDyD6hGcgsOKj/g0CRQVZKLWANWkw7fVbOpmRGxFiTHmStN7v/B8qfjiyWyLOh4klGi&#10;WYMibUXnyRfoSLAhQ61xOQZuDIb6Dh2o9MXu0BgK7yrbhH8siaAfuT5d+Q1wHI33aTZOx5RwdKVT&#10;/I0DSvJ22VjnvwpoSNgU1KJ8kVV2XDvfh15CwlsOlCxXUql4CC0jlsqSI0Oxd/uYIoL/FqU0aQt6&#10;N54MI7CGcL1HVhpzCaX2JYWd73ZdJCfNppeCd1CekAcLfS85w1cSs10z51+YxebB0nEg/DMulQJ8&#10;Dc47SmqwP/9mD/GoKXopabEZC+p+HJgVlKhvGtWeplkWujcessn9CA/21rO79ehDswSkIMXRMzxu&#10;Q7xXl21loXnFuVmEV9HFNMe3C+ov26XvRwTnjovFIgZhvxrm13pjeIAOlActtt0rs+YsmEeln+DS&#10;tix/p1sfG25qWBw8VDKKGpjuWT0LgL0e2+I8l2GYbs8x6u3rMf8F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595kK0cCAACF&#10;BAAADgAAAAAAAAAAAAAAAAAuAgAAZHJzL2Uyb0RvYy54bWxQSwECLQAUAAYACAAAACEA3gUrddsA&#10;AAAIAQAADwAAAAAAAAAAAAAAAAChBAAAZHJzL2Rvd25yZXYueG1sUEsFBgAAAAAEAAQA8wAAAKkF&#10;AAAAAA==&#10;" fillcolor="white [3212]" stroked="f" strokeweight=".5pt">
                <v:textbox>
                  <w:txbxContent>
                    <w:p w:rsidR="00A5467C" w:rsidRPr="00C0378E" w:rsidRDefault="00A5467C"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395520" behindDoc="0" locked="0" layoutInCell="1" allowOverlap="1">
            <wp:simplePos x="0" y="0"/>
            <wp:positionH relativeFrom="column">
              <wp:posOffset>4628733</wp:posOffset>
            </wp:positionH>
            <wp:positionV relativeFrom="paragraph">
              <wp:posOffset>32417</wp:posOffset>
            </wp:positionV>
            <wp:extent cx="722951" cy="308295"/>
            <wp:effectExtent l="0" t="0" r="127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F01A26">
      <w:pPr>
        <w:pStyle w:val="ListParagraph"/>
        <w:ind w:left="1440"/>
      </w:pPr>
    </w:p>
    <w:p w:rsidR="00A00798" w:rsidRDefault="00A00798" w:rsidP="00F01A26">
      <w:pPr>
        <w:pStyle w:val="ListParagraph"/>
        <w:ind w:left="1440"/>
      </w:pPr>
      <w:r w:rsidRPr="00A00798">
        <w:rPr>
          <w:b/>
          <w:noProof/>
          <w:lang w:val="en-MY" w:eastAsia="en-MY"/>
        </w:rPr>
        <mc:AlternateContent>
          <mc:Choice Requires="wps">
            <w:drawing>
              <wp:anchor distT="0" distB="0" distL="114300" distR="114300" simplePos="0" relativeHeight="252411904" behindDoc="0" locked="0" layoutInCell="1" allowOverlap="1" wp14:anchorId="06888661" wp14:editId="3E97F069">
                <wp:simplePos x="0" y="0"/>
                <wp:positionH relativeFrom="column">
                  <wp:posOffset>2619582</wp:posOffset>
                </wp:positionH>
                <wp:positionV relativeFrom="paragraph">
                  <wp:posOffset>108039</wp:posOffset>
                </wp:positionV>
                <wp:extent cx="841330" cy="19939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rsidR="00A5467C" w:rsidRPr="00C0378E" w:rsidRDefault="00A5467C"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2" o:spid="_x0000_s1233" type="#_x0000_t202" style="position:absolute;left:0;text-align:left;margin-left:206.25pt;margin-top:8.5pt;width:66.25pt;height:15.7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oASAIAAIUEAAAOAAAAZHJzL2Uyb0RvYy54bWysVN9v2jAQfp+0/8Hy+wgB2hXUULFWTJOq&#10;thJMfTaOUyI5Ps82JOyv32cHaNftadqLc74734/vu8v1TddotlfO12QKng+GnCkjqazNS8G/r5ef&#10;rjjzQZhSaDKq4Afl+c3844fr1s7UiLakS+UYghg/a23BtyHYWZZ5uVWN8AOyysBYkWtEwNW9ZKUT&#10;LaI3OhsNh5dZS660jqTyHtq73sjnKX5VKRkeq8qrwHTBUVtIp0vnJp7Z/FrMXpyw21oeyxD/UEUj&#10;aoOk51B3Igi2c/UfoZpaOvJUhYGkJqOqqqVKPaCbfPium9VWWJV6ATjenmHy/y+sfNg/OVaXBR9P&#10;R5wZ0YCkteoC+0Idizog1Fo/g+PKwjV0MIDpk95DGRvvKtfEL1pisAPrwxnfGE5CeTXJx2NYJEz5&#10;dDqeJvyz18fW+fBVUcOiUHAH+hKqYn/vAwqB68kl5vKk63JZa50ucWTUrXZsL0C2DqlEvPjNSxvW&#10;FvxyfDFMgQ3F531kbZAgttq3FKXQbboETg7/IxAbKg/AwVE/S97KZY1q74UPT8JheNAgFiI84qg0&#10;IRsdJc625H7+TR/9wSmsnLUYxoL7HzvhFGf6mwHb03wyidObLpOLzyNc3FvL5q3F7JpbAgQ5Vs/K&#10;JEb/oE9i5ah5xt4sYlaYhJHIXfBwEm9DvyLYO6kWi+SEebUi3JuVlTF0hDxyse6ehbNHwgKYfqDT&#10;2IrZO9563/jS0GIXqKoTqRHpHtUjAZj1xPVxL+Myvb0nr9e/x/wXAAAA//8DAFBLAwQUAAYACAAA&#10;ACEAw/RjnOAAAAAJAQAADwAAAGRycy9kb3ducmV2LnhtbEyPzU7DMBCE70i8g7VIXBB12ia0CnEq&#10;hIBK3NrwI25uvCQR8TqK3SR9e5YTve1oRrPfZJvJtmLA3jeOFMxnEQik0pmGKgVvxfPtGoQPmoxu&#10;HaGCE3rY5JcXmU6NG2mHwz5UgkvIp1pBHUKXSunLGq32M9chsffteqsDy76Sptcjl9tWLqLoTlrd&#10;EH+odYePNZY/+6NV8HVTfb766eV9XCbL7mk7FKsPUyh1fTU93IMIOIX/MPzhMzrkzHRwRzJetAri&#10;+SLhKBsr3sSBJE74OLCzjkHmmTxfkP8CAAD//wMAUEsBAi0AFAAGAAgAAAAhALaDOJL+AAAA4QEA&#10;ABMAAAAAAAAAAAAAAAAAAAAAAFtDb250ZW50X1R5cGVzXS54bWxQSwECLQAUAAYACAAAACEAOP0h&#10;/9YAAACUAQAACwAAAAAAAAAAAAAAAAAvAQAAX3JlbHMvLnJlbHNQSwECLQAUAAYACAAAACEAVvC6&#10;AEgCAACFBAAADgAAAAAAAAAAAAAAAAAuAgAAZHJzL2Uyb0RvYy54bWxQSwECLQAUAAYACAAAACEA&#10;w/RjnOAAAAAJAQAADwAAAAAAAAAAAAAAAACiBAAAZHJzL2Rvd25yZXYueG1sUEsFBgAAAAAEAAQA&#10;8wAAAK8FAAAAAA==&#10;" fillcolor="white [3201]" stroked="f" strokeweight=".5pt">
                <v:textbox>
                  <w:txbxContent>
                    <w:p w:rsidR="00A5467C" w:rsidRPr="00C0378E" w:rsidRDefault="00A5467C" w:rsidP="00A00798">
                      <w:pPr>
                        <w:rPr>
                          <w:sz w:val="16"/>
                        </w:rPr>
                      </w:pPr>
                      <w:r>
                        <w:rPr>
                          <w:sz w:val="16"/>
                        </w:rPr>
                        <w:t>Account  Code</w:t>
                      </w:r>
                    </w:p>
                  </w:txbxContent>
                </v:textbox>
              </v:shape>
            </w:pict>
          </mc:Fallback>
        </mc:AlternateContent>
      </w:r>
      <w:r w:rsidRPr="00A00798">
        <w:rPr>
          <w:b/>
          <w:noProof/>
          <w:lang w:val="en-MY" w:eastAsia="en-MY"/>
        </w:rPr>
        <mc:AlternateContent>
          <mc:Choice Requires="wps">
            <w:drawing>
              <wp:anchor distT="0" distB="0" distL="114300" distR="114300" simplePos="0" relativeHeight="252412928" behindDoc="0" locked="0" layoutInCell="1" allowOverlap="1" wp14:anchorId="240EDC4C" wp14:editId="692609AD">
                <wp:simplePos x="0" y="0"/>
                <wp:positionH relativeFrom="column">
                  <wp:posOffset>3451225</wp:posOffset>
                </wp:positionH>
                <wp:positionV relativeFrom="paragraph">
                  <wp:posOffset>99695</wp:posOffset>
                </wp:positionV>
                <wp:extent cx="977265" cy="199390"/>
                <wp:effectExtent l="57150" t="38100" r="70485" b="86360"/>
                <wp:wrapNone/>
                <wp:docPr id="403" name="Rectangle 403"/>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3" o:spid="_x0000_s1234" style="position:absolute;left:0;text-align:left;margin-left:271.75pt;margin-top:7.85pt;width:76.95pt;height:15.7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BTbAIAACwFAAAOAAAAZHJzL2Uyb0RvYy54bWysVMFu2zAMvQ/YPwi6r47TtF2COkWQosOA&#10;oi3aDj0rspQYk0WNUmJnXz9KdtygG1Zg2MUWyUdSJB91edXWhu0U+gpswfOTEWfKSigruy74t+eb&#10;T58580HYUhiwquB75fnV/OOHy8bN1Bg2YEqFjIJYP2tcwTchuFmWeblRtfAn4JQlowasRSAR11mJ&#10;oqHotcnGo9F51gCWDkEq70l73Rn5PMXXWslwr7VXgZmC091C+mL6ruI3m1+K2RqF21Syv4b4h1vU&#10;orKUdAh1LYJgW6x+C1VXEsGDDicS6gy0rqRKNVA1+ehNNU8b4VSqhZrj3dAm///CyrvdA7KqLPhk&#10;dMqZFTUN6ZHaJuzaKBaV1KLG+Rkhn9wD9pKnY6y31VjHP1XC2tTW/dBW1QYmSTm9uBifn3EmyZRP&#10;p6fT1Pbs1dmhD18U1CweCo6UPjVT7G59oIQEPUBiLgs3lTFRH+/V3SSdwt6oCDD2UWkqinLnKVCi&#10;k1oaZDtBRCi/57EqCpuQ0UVTxMFp/HenHhvdVKLY4PhOtgGdMoINg2NdWcB3snb4Q9VdrbHs0K7a&#10;NMH8LJUVdSso9zRXhI7w3smbinp7K3x4EEgMp12grQ339NEGmoJDf+JsA/jzT/qIJ+KRlbOGNqbg&#10;/sdWoOLMfLVEyWk+mcQVS8Lk7GJMAh5bVscWu62XQLPI6X1wMh0jPpjDUSPUL7Tci5iVTMJKyl1w&#10;GfAgLEO3yfQ8SLVYJBitlRPh1j45eZh+5M5z+yLQ9QQLxMw7OGyXmL3hWYeNM7Kw2AbQVSLha1/7&#10;GdBKJhL1z0fc+WM5oV4fufkvAAAA//8DAFBLAwQUAAYACAAAACEAhYRuZuAAAAAJAQAADwAAAGRy&#10;cy9kb3ducmV2LnhtbEyPy07DMBBF90j8gzVIbBB1CnnQEKeiCIpYsGjaD3DjIUmJx1HstuHvGVaw&#10;HN2je88Uy8n24oSj7xwpmM8iEEi1Mx01Cnbb19sHED5oMrp3hAq+0cOyvLwodG7cmTZ4qkIjuIR8&#10;rhW0IQy5lL5u0Wo/cwMSZ59utDrwOTbSjPrM5baXd1GUSqs74oVWD/jcYv1VHa2CQzp8rFf0vlit&#10;X6abt+pg5S6xSl1fTU+PIAJO4Q+GX31Wh5Kd9u5IxoteQRLfJ4xykGQgGEgXWQxiryDO5iDLQv7/&#10;oPwBAAD//wMAUEsBAi0AFAAGAAgAAAAhALaDOJL+AAAA4QEAABMAAAAAAAAAAAAAAAAAAAAAAFtD&#10;b250ZW50X1R5cGVzXS54bWxQSwECLQAUAAYACAAAACEAOP0h/9YAAACUAQAACwAAAAAAAAAAAAAA&#10;AAAvAQAAX3JlbHMvLnJlbHNQSwECLQAUAAYACAAAACEAnOKQU2wCAAAsBQAADgAAAAAAAAAAAAAA&#10;AAAuAgAAZHJzL2Uyb0RvYy54bWxQSwECLQAUAAYACAAAACEAhYRuZuAAAAAJAQAADwAAAAAAAAAA&#10;AAAAAADGBAAAZHJzL2Rvd25yZXYueG1sUEsFBgAAAAAEAAQA8wAAANMFA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sidRPr="00A00798">
        <w:rPr>
          <w:b/>
          <w:noProof/>
          <w:lang w:val="en-MY" w:eastAsia="en-MY"/>
        </w:rPr>
        <mc:AlternateContent>
          <mc:Choice Requires="wps">
            <w:drawing>
              <wp:anchor distT="0" distB="0" distL="114300" distR="114300" simplePos="0" relativeHeight="252413952" behindDoc="0" locked="0" layoutInCell="1" allowOverlap="1" wp14:anchorId="1F2374CF" wp14:editId="2E44E4EB">
                <wp:simplePos x="0" y="0"/>
                <wp:positionH relativeFrom="column">
                  <wp:posOffset>4269932</wp:posOffset>
                </wp:positionH>
                <wp:positionV relativeFrom="paragraph">
                  <wp:posOffset>100316</wp:posOffset>
                </wp:positionV>
                <wp:extent cx="179705" cy="199390"/>
                <wp:effectExtent l="57150" t="38100" r="29845" b="86360"/>
                <wp:wrapNone/>
                <wp:docPr id="404" name="Down Arrow 404"/>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4" o:spid="_x0000_s1026" type="#_x0000_t67" style="position:absolute;margin-left:336.2pt;margin-top:7.9pt;width:14.15pt;height:15.7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oCXAIAABMFAAAOAAAAZHJzL2Uyb0RvYy54bWysVN9P2zAQfp+0/8Hy+0jTlbFWpKgqYpqE&#10;oAImno1jt9Fsn3d2m3Z//c5OGhCbhjTtxbnzffcz3/n8Ym8N2ykMDbiKlycjzpSTUDduXfFvD1cf&#10;PnMWonC1MOBUxQ8q8Iv5+3fnrZ+pMWzA1AoZBXFh1vqKb2L0s6IIcqOsCCfglSOjBrQikorrokbR&#10;UnRrivFo9KloAWuPIFUIdHvZGfk8x9dayXirdVCRmYpTbTGfmM+ndBbzczFbo/CbRvZliH+oworG&#10;UdIh1KWIgm2x+S2UbSRCAB1PJNgCtG6kyj1QN+XoVTf3G+FV7oWGE/wwpvD/wsqb3QpZU1d8Mppw&#10;5oSln3QJrWMLRGhZuqUZtT7MCHrvV9hrgcTU8F6jTV9qhe3zXA/DXNU+MkmX5dn0bHTKmSRTOZ1+&#10;nOa5F8/OHkP8osCyJFS8pvw5fR6p2F2HSFkJf8SRkirqashSPBiVyjDuTmnqJ2XN3plJammQ7QRx&#10;oP5epn4oVkYmF90YMziN/+7UY5ObyuwaHN/INqBzRnBxcLSNA3wja4c/dt31mtp+gvpAvw+h43Xw&#10;8qqhCV6LEFcCichEeVrOeEuHNtBWHHqJsw3gzz/dJzzxi6yctbQYFQ8/tgIVZ+arI+ZNy8kkbVJW&#10;JqdnY1LwpeXppcVt7RJo7iU9A15mMeGjOYoawT7SDi9SVjIJJyl3xWXEo7KM3cLSKyDVYpFhtD1e&#10;xGt37+XxTydyPOwfBfqeRpH4dwPHJRKzV0TqsOl/OFhsI+gms+x5rv28afMyYfpXIq32Sz2jnt+y&#10;+S8AAAD//wMAUEsDBBQABgAIAAAAIQCZEKNQ3gAAAAkBAAAPAAAAZHJzL2Rvd25yZXYueG1sTI9B&#10;TsMwEEX3SNzBGiQ2iNpEpanSOFWF6KawIfQAk9hNQuNxFDttuD3DCpaj//Tn/Xw7u15c7Bg6Txqe&#10;FgqEpdqbjhoNx8/94xpEiEgGe09Ww7cNsC1ub3LMjL/Sh72UsRFcQiFDDW2MQyZlqFvrMCz8YImz&#10;kx8dRj7HRpoRr1zuepkotZIOO+IPLQ72pbX1uZychvC2w1d830+Hh9Kkp+rrSPPhrPX93bzbgIh2&#10;jn8w/OqzOhTsVPmJTBC9hlWaLBnl4JknMJAqlYKoNCzTBGSRy/8Lih8AAAD//wMAUEsBAi0AFAAG&#10;AAgAAAAhALaDOJL+AAAA4QEAABMAAAAAAAAAAAAAAAAAAAAAAFtDb250ZW50X1R5cGVzXS54bWxQ&#10;SwECLQAUAAYACAAAACEAOP0h/9YAAACUAQAACwAAAAAAAAAAAAAAAAAvAQAAX3JlbHMvLnJlbHNQ&#10;SwECLQAUAAYACAAAACEAgJIaAlwCAAATBQAADgAAAAAAAAAAAAAAAAAuAgAAZHJzL2Uyb0RvYy54&#10;bWxQSwECLQAUAAYACAAAACEAmRCjUN4AAAAJAQAADwAAAAAAAAAAAAAAAAC2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02688" behindDoc="0" locked="0" layoutInCell="1" allowOverlap="1" wp14:anchorId="734726AF" wp14:editId="0BA3F3D9">
                <wp:simplePos x="0" y="0"/>
                <wp:positionH relativeFrom="column">
                  <wp:posOffset>216605</wp:posOffset>
                </wp:positionH>
                <wp:positionV relativeFrom="paragraph">
                  <wp:posOffset>75852</wp:posOffset>
                </wp:positionV>
                <wp:extent cx="714313" cy="199993"/>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3" o:spid="_x0000_s1235" type="#_x0000_t202" style="position:absolute;left:0;text-align:left;margin-left:17.05pt;margin-top:5.95pt;width:56.25pt;height:15.75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LjRwIAAIUEAAAOAAAAZHJzL2Uyb0RvYy54bWysVE1vGjEQvVfqf7B8L8sCCQ3KEtFEVJVQ&#10;EgmqnI3XCyt5Pa5t2E1/fZ+9kKRpT1U5mPHMeD7em9nrm67R7Kicr8kUPB8MOVNGUlmbXcG/b5af&#10;PnPmgzCl0GRUwZ+V5zfzjx+uWztTI9qTLpVjCGL8rLUF34dgZ1nm5V41wg/IKgNjRa4RAVe3y0on&#10;WkRvdDYaDi+zllxpHUnlPbR3vZHPU/yqUjI8VJVXgemCo7aQTpfObTyz+bWY7Zyw+1qeyhD/UEUj&#10;aoOkL6HuRBDs4Oo/QjW1dOSpCgNJTUZVVUuVekA3+fBdN+u9sCr1AnC8fYHJ/7+w8v746FhdFnw8&#10;HXNmRAOSNqoL7At1LOqAUGv9DI5rC9fQwQCmz3oPZWy8q1wT/9ESgx1YP7/gG8NJKKf5ZJwji4Qp&#10;v8IvRc9eH1vnw1dFDYtCwR3oS6iK48oHFALXs0vM5UnX5bLWOl3iyKhb7dhRgGwdUol48ZuXNqwt&#10;+OX4YpgCG4rP+8jaIEFstW8pSqHbdgmc/GJ0bnhL5TNwcNTPkrdyWaPalfDhUTgMD1rHQoQHHJUm&#10;ZKOTxNme3M+/6aM/OIWVsxbDWHD/4yCc4kx/M2D7Kp9M4vSmy+RiOsLFvbVs31rMobklQJBj9axM&#10;YvQP+ixWjpon7M0iZoVJGIncBQ9n8Tb0K4K9k2qxSE6YVyvCyqytjKEj5JGLTfcknD0RFsD0PZ3H&#10;Vsze8db7xpeGFodAVZ1IjUj3qJ4IwKwnrk97GZfp7T15vX495r8A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FXRQuNH&#10;AgAAhQQAAA4AAAAAAAAAAAAAAAAALgIAAGRycy9lMm9Eb2MueG1sUEsBAi0AFAAGAAgAAAAhACeO&#10;Eg/fAAAACAEAAA8AAAAAAAAAAAAAAAAAoQQAAGRycy9kb3ducmV2LnhtbFBLBQYAAAAABAAEAPMA&#10;AACtBQAAAAA=&#10;" fillcolor="white [3201]" stroked="f" strokeweight=".5pt">
                <v:textbox>
                  <w:txbxContent>
                    <w:p w:rsidR="00A5467C" w:rsidRPr="00C0378E" w:rsidRDefault="00A5467C" w:rsidP="00A00798">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403712" behindDoc="0" locked="0" layoutInCell="1" allowOverlap="1" wp14:anchorId="2BCE9171" wp14:editId="2EAE6C13">
                <wp:simplePos x="0" y="0"/>
                <wp:positionH relativeFrom="column">
                  <wp:posOffset>1024609</wp:posOffset>
                </wp:positionH>
                <wp:positionV relativeFrom="paragraph">
                  <wp:posOffset>12067</wp:posOffset>
                </wp:positionV>
                <wp:extent cx="977815" cy="199993"/>
                <wp:effectExtent l="57150" t="38100" r="70485" b="86360"/>
                <wp:wrapNone/>
                <wp:docPr id="374" name="Rectangle 374"/>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4" o:spid="_x0000_s1236" style="position:absolute;left:0;text-align:left;margin-left:80.7pt;margin-top:.95pt;width:77pt;height:15.7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vCaQIAACwFAAAOAAAAZHJzL2Uyb0RvYy54bWysVMFu2zAMvQ/YPwi6r47TdGmDOEXQosOA&#10;oi3aDj0rspQYk0WNUmJnXz9KdtygG1ZgmA8yJT6SIvmo+WVbG7ZT6CuwBc9PRpwpK6Gs7Lrg355v&#10;Pp1z5oOwpTBgVcH3yvPLxccP88bN1Bg2YEqFjJxYP2tcwTchuFmWeblRtfAn4JQlpQasRaAtrrMS&#10;RUPea5ONR6PPWQNYOgSpvKfT607JF8m/1kqGe629CswUnO4W0oppXcU1W8zFbI3CbSrZX0P8wy1q&#10;UVkKOri6FkGwLVa/uaorieBBhxMJdQZaV1KlHCibfPQmm6eNcCrlQsXxbiiT/39u5d3uAVlVFvx0&#10;OuHMipqa9EhlE3ZtFIuHVKLG+Rkhn9wD9jtPYsy31VjHP2XC2lTW/VBW1QYm6fBiOj3PzziTpMov&#10;6DuNPrNXY4c+fFFQsygUHCl8KqbY3frQQQ+QGMvCTWVMPI/36m6SpLA3KgKMfVSakqLYeXKU6KSu&#10;DLKdICKU3/P+BgkZTTR5HIzGfzfqsdFMJYoNhu9EG9ApItgwGNaVBXwnaoc/ZN3lGtMO7apNHczP&#10;UmHj2QrKPfUVoSO8d/KmotreCh8eBBLDaRZoasM9LdpAU3DoJc42gD//dB7xRDzSctbQxBTc/9gK&#10;VJyZr5YoeZFPJnHE0mZyNh3TBo81q2ON3dZXQL3I6X1wMokRH8xB1Aj1Cw33MkYllbCSYhdcBjxs&#10;rkI3yfQ8SLVcJhiNlRPh1j45eeh+5M5z+yLQ9QQLxMw7OEyXmL3hWYeNPbKw3AbQVSLha137HtBI&#10;Jhr3z0ec+eN9Qr0+cotfAA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EVhy8J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04736" behindDoc="0" locked="0" layoutInCell="1" allowOverlap="1" wp14:anchorId="7474EE70" wp14:editId="44EC4136">
                <wp:simplePos x="0" y="0"/>
                <wp:positionH relativeFrom="column">
                  <wp:posOffset>1843245</wp:posOffset>
                </wp:positionH>
                <wp:positionV relativeFrom="paragraph">
                  <wp:posOffset>12067</wp:posOffset>
                </wp:positionV>
                <wp:extent cx="180324" cy="199993"/>
                <wp:effectExtent l="57150" t="38100" r="29845" b="86360"/>
                <wp:wrapNone/>
                <wp:docPr id="377" name="Down Arrow 377"/>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77" o:spid="_x0000_s1026" type="#_x0000_t67" style="position:absolute;margin-left:145.15pt;margin-top:.95pt;width:14.2pt;height:15.75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EWgIAABMFAAAOAAAAZHJzL2Uyb0RvYy54bWysVMFu2zAMvQ/YPwi6r46TbG2DOEWQosOA&#10;oC3WDj2rstQYk0SNUuJkXz9KdtyiG1ZgmA8yKT6SIvWo+cXeGrZTGBpwFS9PRpwpJ6Fu3FPFv91f&#10;fTjjLEThamHAqYofVOAXi/fv5q2fqTFswNQKGQVxYdb6im9i9LOiCHKjrAgn4JUjowa0IpKKT0WN&#10;oqXo1hTj0ehT0QLWHkGqEGj3sjPyRY6vtZLxRuugIjMVp7PFvGJeH9NaLOZi9oTCbxrZH0P8wyms&#10;aBwlHUJdiijYFpvfQtlGIgTQ8USCLUDrRqpcA1VTjl5Vc7cRXuVaqDnBD20K/y+svN7dImvqik9O&#10;TzlzwtIlXULr2BIRWpZ2qUetDzOC3vlb7LVAYip4r9GmP5XC9rmvh6Gvah+ZpM3ybDQZTzmTZCrP&#10;6ZukmMWzs8cQPyuwLAkVryl/Tp9bKnbrEDv8EUfO6UTdGbIUD0alYxj3VWmqJ2XN3plJamWQ7QRx&#10;oP5e9rkzMrnoxpjBafx3px6b3FRm1+D4RrYBnTOCi4OjbRzgG1k7/LHqrtZU9iPUB7o+hI7Xwcur&#10;hjq4FiHeCiQiE+VpOOMNLdpAW3HoJc42gD//tJ/wxC+yctbSYFQ8/NgKVJyZL46Yd15Op2mSsjL9&#10;eDomBV9aHl9a3NaugPpe0jPgZRYTPpqjqBHsA83wMmUlk3CScldcRjwqq9gNLL0CUi2XGUbT40Vc&#10;uzsvjzedyHG/fxDoexpF4t81HIdIzF4RqcOm+3Cw3EbQTWbZc1/7ftPkZbL2r0Qa7Zd6Rj2/ZYtf&#10;AAAA//8DAFBLAwQUAAYACAAAACEAvQAZc90AAAAIAQAADwAAAGRycy9kb3ducmV2LnhtbEyPwU7D&#10;MAyG70i8Q2QkbiztisbWNZ3QEKcJMcrEOUu8tqJxqiZbu7fHnOBm6/v1+3OxmVwnLjiE1pOCdJaA&#10;QDLetlQrOHy+PixBhKjJ6s4TKrhigE15e1Po3PqRPvBSxVpwCYVcK2hi7HMpg2nQ6TDzPRKzkx+c&#10;jrwOtbSDHrncdXKeJAvpdEt8odE9bhs039XZKdiNi7T/2rXvsnmzpjrsr9K8bJW6v5ue1yAiTvEv&#10;DL/6rA4lOx39mWwQnYL5Ksk4ymAFgnmWLp9AHHnIHkGWhfz/QPkDAAD//wMAUEsBAi0AFAAGAAgA&#10;AAAhALaDOJL+AAAA4QEAABMAAAAAAAAAAAAAAAAAAAAAAFtDb250ZW50X1R5cGVzXS54bWxQSwEC&#10;LQAUAAYACAAAACEAOP0h/9YAAACUAQAACwAAAAAAAAAAAAAAAAAvAQAAX3JlbHMvLnJlbHNQSwEC&#10;LQAUAAYACAAAACEA/2alRFoCAAATBQAADgAAAAAAAAAAAAAAAAAuAgAAZHJzL2Uyb0RvYy54bWxQ&#10;SwECLQAUAAYACAAAACEAvQAZc90AAAAIAQAADwAAAAAAAAAAAAAAAAC0BAAAZHJzL2Rvd25yZXYu&#10;eG1sUEsFBgAAAAAEAAQA8wAAAL4FA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F01A26">
      <w:pPr>
        <w:pStyle w:val="ListParagraph"/>
        <w:ind w:left="1440"/>
      </w:pPr>
      <w:r w:rsidRPr="00A00798">
        <w:rPr>
          <w:noProof/>
          <w:lang w:val="en-MY" w:eastAsia="en-MY"/>
        </w:rPr>
        <mc:AlternateContent>
          <mc:Choice Requires="wps">
            <w:drawing>
              <wp:anchor distT="0" distB="0" distL="114300" distR="114300" simplePos="0" relativeHeight="252409856" behindDoc="0" locked="0" layoutInCell="1" allowOverlap="1" wp14:anchorId="368E9EA4" wp14:editId="1868D43E">
                <wp:simplePos x="0" y="0"/>
                <wp:positionH relativeFrom="column">
                  <wp:posOffset>1866900</wp:posOffset>
                </wp:positionH>
                <wp:positionV relativeFrom="paragraph">
                  <wp:posOffset>100330</wp:posOffset>
                </wp:positionV>
                <wp:extent cx="179705" cy="199390"/>
                <wp:effectExtent l="57150" t="38100" r="29845" b="86360"/>
                <wp:wrapNone/>
                <wp:docPr id="386" name="Down Arrow 386"/>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86" o:spid="_x0000_s1026" type="#_x0000_t67" style="position:absolute;margin-left:147pt;margin-top:7.9pt;width:14.15pt;height:15.7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j3WwIAABMFAAAOAAAAZHJzL2Uyb0RvYy54bWysVG1r2zAQ/j7YfxD6vjpOXxPqlNDSMSht&#10;WDv6WZGlxEzSaSclTvbrd5Idt3RjhbEv8p3uuVc/p8urnTVsqzA04CpeHo04U05C3bhVxb893X66&#10;4CxE4WphwKmK71XgV7OPHy5bP1VjWIOpFTIK4sK09RVfx+inRRHkWlkRjsArR0YNaEUkFVdFjaKl&#10;6NYU49HorGgBa48gVQh0e9MZ+SzH11rJ+KB1UJGZilNtMZ+Yz2U6i9mlmK5Q+HUj+zLEP1RhReMo&#10;6RDqRkTBNtj8Fso2EiGAjkcSbAFaN1LlHqibcvSmm8e18Cr3QsMJfhhT+H9h5f12gaypK358ccaZ&#10;E5Z+0g20js0RoWXplmbU+jAl6KNfYK8FElPDO402fakVtstz3Q9zVbvIJF2W55Pz0SlnkkzlZHI8&#10;yXMvXpw9hvhZgWVJqHhN+XP6PFKxvQuRshL+gCMlVdTVkKW4NyqVYdxXpamflDV7Zyapa4NsK4gD&#10;9fcy9UOxMjK56MaYwWn8d6cem9xUZtfg+E62AZ0zgouDo20c4DtZO/yh667X1PYS6j39PoSO18HL&#10;24YmeCdCXAgkIhPlaTnjAx3aQFtx6CXO1oA//3Sf8MQvsnLW0mJUPPzYCFScmS+OmDcpT07SJmXl&#10;5PR8TAq+tixfW9zGXgPNvaRnwMssJnw0B1Ej2Gfa4XnKSibhJOWuuIx4UK5jt7D0Ckg1n2cYbY8X&#10;8c49enn404kcT7tngb6nUST+3cNhicT0DZE6bPofDuabCLrJLHuZaz9v2rxMmP6VSKv9Ws+ol7ds&#10;9gsAAP//AwBQSwMEFAAGAAgAAAAhAMgHzD/eAAAACQEAAA8AAABkcnMvZG93bnJldi54bWxMj0FO&#10;wzAQRfdI3MEaJDaIOriFlhCnqhDdFDakPcAkdpPQeBzFThtuz7CC5eh//XkvW0+uE2c7hNaThodZ&#10;AsJS5U1LtYbDfnu/AhEiksHOk9XwbQOs8+urDFPjL/Rpz0WsBY9QSFFDE2OfShmqxjoMM99b4uzo&#10;B4eRz6GWZsALj7tOqiR5kg5b4g8N9va1sdWpGJ2G8L7BN/zYjru7wiyP5deBpt1J69ubafMCItop&#10;/pXhF5/RIWem0o9kgug0qOcFu0QOHlmBC3Ol5iBKDYulApln8r9B/gMAAP//AwBQSwECLQAUAAYA&#10;CAAAACEAtoM4kv4AAADhAQAAEwAAAAAAAAAAAAAAAAAAAAAAW0NvbnRlbnRfVHlwZXNdLnhtbFBL&#10;AQItABQABgAIAAAAIQA4/SH/1gAAAJQBAAALAAAAAAAAAAAAAAAAAC8BAABfcmVscy8ucmVsc1BL&#10;AQItABQABgAIAAAAIQCPQ4j3WwIAABMFAAAOAAAAAAAAAAAAAAAAAC4CAABkcnMvZTJvRG9jLnht&#10;bFBLAQItABQABgAIAAAAIQDIB8w/3gAAAAkBAAAPAAAAAAAAAAAAAAAAALU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w:rPr>
          <w:noProof/>
          <w:lang w:val="en-MY" w:eastAsia="en-MY"/>
        </w:rPr>
        <mc:AlternateContent>
          <mc:Choice Requires="wps">
            <w:drawing>
              <wp:anchor distT="0" distB="0" distL="114300" distR="114300" simplePos="0" relativeHeight="252408832" behindDoc="0" locked="0" layoutInCell="1" allowOverlap="1" wp14:anchorId="08A32020" wp14:editId="751417AE">
                <wp:simplePos x="0" y="0"/>
                <wp:positionH relativeFrom="column">
                  <wp:posOffset>1048385</wp:posOffset>
                </wp:positionH>
                <wp:positionV relativeFrom="paragraph">
                  <wp:posOffset>100330</wp:posOffset>
                </wp:positionV>
                <wp:extent cx="977265" cy="199390"/>
                <wp:effectExtent l="57150" t="38100" r="70485" b="86360"/>
                <wp:wrapNone/>
                <wp:docPr id="384" name="Rectangle 384"/>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4" o:spid="_x0000_s1237" style="position:absolute;left:0;text-align:left;margin-left:82.55pt;margin-top:7.9pt;width:76.95pt;height:15.7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f+bAIAACwFAAAOAAAAZHJzL2Uyb0RvYy54bWysVNtu2zAMfR+wfxD0vjpO00uCOkXQosOA&#10;og16QZ8VWUqMyaJGKbGzrx8lO27RDSsw7MUmxUNSJA91cdnWhu0U+gpswfOjEWfKSigruy7489PN&#10;l3POfBC2FAasKvheeX45//zponEzNYYNmFIhoyDWzxpX8E0IbpZlXm5ULfwROGXJqAFrEUjFdVai&#10;aCh6bbLxaHSaNYClQ5DKezq97ox8nuJrrWS419qrwEzB6W4hfTF9V/GbzS/EbI3CbSrZX0P8wy1q&#10;UVlKOoS6FkGwLVa/haorieBBhyMJdQZaV1KlGqiafPSumseNcCrVQs3xbmiT/39h5d1uiawqC358&#10;PuHMipqG9EBtE3ZtFIuH1KLG+RkhH90Se82TGOttNdbxT5WwNrV1P7RVtYFJOpyenY1PTziTZMqn&#10;0+Npanv26uzQh68KahaFgiOlT80Uu1sfKCFBD5CYy8JNZUw8j/fqbpKksDcqAox9UJqKotx5CpTo&#10;pK4Msp0gIpTf81gVhU3I6KIp4uA0/rtTj41uKlFscPwg24BOGcGGwbGuLOAHWTv8oequ1lh2aFdt&#10;mmB+MgxrBeWe5orQEd47eVNRb2+FD0uBxHDaBdracE8fbaApOPQSZxvAn386j3giHlk5a2hjCu5/&#10;bAUqzsw3S5Sc5pNJXLGkTE7OxqTgW8vqrcVu6yugWeT0PjiZxIgP5iBqhPqFlnsRs5JJWEm5Cy4D&#10;HpSr0G0yPQ9SLRYJRmvlRLi1j04eph+589S+CHQ9wQIx8w4O2yVm73jWYeOMLCy2AXSVSBh73fW1&#10;nwGtZCJR/3zEnX+rJ9TrIzf/BQAA//8DAFBLAwQUAAYACAAAACEAU7d1td8AAAAJAQAADwAAAGRy&#10;cy9kb3ducmV2LnhtbEyPz07CQBDG7ya+w2ZMvBDZFmmF2i0RoxgPHqw8wNId2mJ3tukuUN+e8aS3&#10;+TK/fH/y1Wg7ccLBt44UxNMIBFLlTEu1gu3X690ChA+ajO4coYIf9LAqrq9ynRl3pk88laEWbEI+&#10;0wqaEPpMSl81aLWfuh6Jf3s3WB1YDrU0gz6zue3kLIpSaXVLnNDoHp8brL7Lo1VwSPuPzZrel+vN&#10;yzh5Kw9WbhOr1O3N+PQIIuAY/mD4rc/VoeBOO3ck40XHOk1iRvlIeAID9/GSx+0UzB9mIItc/l9Q&#10;XAAAAP//AwBQSwECLQAUAAYACAAAACEAtoM4kv4AAADhAQAAEwAAAAAAAAAAAAAAAAAAAAAAW0Nv&#10;bnRlbnRfVHlwZXNdLnhtbFBLAQItABQABgAIAAAAIQA4/SH/1gAAAJQBAAALAAAAAAAAAAAAAAAA&#10;AC8BAABfcmVscy8ucmVsc1BLAQItABQABgAIAAAAIQBUXEf+bAIAACwFAAAOAAAAAAAAAAAAAAAA&#10;AC4CAABkcnMvZTJvRG9jLnhtbFBLAQItABQABgAIAAAAIQBTt3W13wAAAAkBAAAPAAAAAAAAAAAA&#10;AAAAAMYEAABkcnMvZG93bnJldi54bWxQSwUGAAAAAAQABADzAAAA0gU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sidRPr="00A00798">
        <w:rPr>
          <w:noProof/>
          <w:lang w:val="en-MY" w:eastAsia="en-MY"/>
        </w:rPr>
        <mc:AlternateContent>
          <mc:Choice Requires="wps">
            <w:drawing>
              <wp:anchor distT="0" distB="0" distL="114300" distR="114300" simplePos="0" relativeHeight="252407808" behindDoc="0" locked="0" layoutInCell="1" allowOverlap="1" wp14:anchorId="1EDD66EC" wp14:editId="2EC23730">
                <wp:simplePos x="0" y="0"/>
                <wp:positionH relativeFrom="column">
                  <wp:posOffset>240665</wp:posOffset>
                </wp:positionH>
                <wp:positionV relativeFrom="paragraph">
                  <wp:posOffset>163992</wp:posOffset>
                </wp:positionV>
                <wp:extent cx="713740" cy="19939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rsidR="00A5467C" w:rsidRPr="00C0378E" w:rsidRDefault="00A5467C"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3" o:spid="_x0000_s1238" type="#_x0000_t202" style="position:absolute;left:0;text-align:left;margin-left:18.95pt;margin-top:12.9pt;width:56.2pt;height:15.7pt;z-index:25240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mHSAIAAIUEAAAOAAAAZHJzL2Uyb0RvYy54bWysVE1v2zAMvQ/YfxB0XxwnTdsEdYqsRYYB&#10;RVugHXpWZDkxIIuapMTOfv2e5CT92E7DLjJFUvx4j/TVdddotlPO12QKng+GnCkjqazNuuA/npdf&#10;LjnzQZhSaDKq4Hvl+fX886er1s7UiDakS+UYghg/a23BNyHYWZZ5uVGN8AOyysBYkWtEwNWts9KJ&#10;FtEbnY2Gw/OsJVdaR1J5D+1tb+TzFL+qlAwPVeVVYLrgqC2k06VzFc9sfiVmayfsppaHMsQ/VNGI&#10;2iDpKdStCIJtXf1HqKaWjjxVYSCpyaiqaqlSD+gmH37o5mkjrEq9ABxvTzD5/xdW3u8eHavLgo8v&#10;x5wZ0YCkZ9UF9pU6FnVAqLV+BscnC9fQwQCmj3oPZWy8q1wTv2iJwQ6s9yd8YzgJ5UU+vjiDRcKU&#10;T6fjacI/e31snQ/fFDUsCgV3oC+hKnZ3PqAQuB5dYi5Pui6XtdbpEkdG3WjHdgJk65BKxIt3Xtqw&#10;tuDn48kwBTYUn/eRtUGC2GrfUpRCt+oSOPlkcmx4ReUeODjqZ8lbuaxR7Z3w4VE4DA8axEKEBxyV&#10;JmSjg8TZhtyvv+mjPziFlbMWw1hw/3MrnOJMfzdge5qfRdxCupxNLka4uLeW1VuL2TY3BAhyrJ6V&#10;SYz+QR/FylHzgr1ZxKwwCSORu+DhKN6EfkWwd1ItFskJ82pFuDNPVsbQEfLIxXP3Ipw9EBbA9D0d&#10;x1bMPvDW+8aXhhbbQFWdSI1I96geCMCsJ64PexmX6e09eb3+Pea/AQAA//8DAFBLAwQUAAYACAAA&#10;ACEAFHO/Kd8AAAAIAQAADwAAAGRycy9kb3ducmV2LnhtbEyPT0+EMBTE7yZ+h+aZeDFuEYKsyGNj&#10;jH8Sby6uxluXPoFIXwntAn57uyc9TmYy85tis5heTDS6zjLC1SoCQVxb3XGD8FY9Xq5BOK9Yq94y&#10;IfyQg015elKoXNuZX2na+kaEEna5Qmi9H3IpXd2SUW5lB+LgfdnRKB/k2Eg9qjmUm17GUXQtjeo4&#10;LLRqoPuW6u/twSB8XjQfL2552s1JmgwPz1OVvesK8fxsubsF4Wnxf2E44gd0KAPT3h5YO9EjJNlN&#10;SCLEaXhw9NMoAbFHSLMYZFnI/wfKXwAAAP//AwBQSwECLQAUAAYACAAAACEAtoM4kv4AAADhAQAA&#10;EwAAAAAAAAAAAAAAAAAAAAAAW0NvbnRlbnRfVHlwZXNdLnhtbFBLAQItABQABgAIAAAAIQA4/SH/&#10;1gAAAJQBAAALAAAAAAAAAAAAAAAAAC8BAABfcmVscy8ucmVsc1BLAQItABQABgAIAAAAIQAihHmH&#10;SAIAAIUEAAAOAAAAAAAAAAAAAAAAAC4CAABkcnMvZTJvRG9jLnhtbFBLAQItABQABgAIAAAAIQAU&#10;c78p3wAAAAgBAAAPAAAAAAAAAAAAAAAAAKIEAABkcnMvZG93bnJldi54bWxQSwUGAAAAAAQABADz&#10;AAAArgUAAAAA&#10;" fillcolor="white [3201]" stroked="f" strokeweight=".5pt">
                <v:textbox>
                  <w:txbxContent>
                    <w:p w:rsidR="00A5467C" w:rsidRPr="00C0378E" w:rsidRDefault="00A5467C" w:rsidP="00A00798">
                      <w:pPr>
                        <w:rPr>
                          <w:sz w:val="16"/>
                        </w:rPr>
                      </w:pPr>
                      <w:r>
                        <w:rPr>
                          <w:sz w:val="16"/>
                        </w:rPr>
                        <w:t>Tax Code</w:t>
                      </w:r>
                    </w:p>
                  </w:txbxContent>
                </v:textbox>
              </v:shape>
            </w:pict>
          </mc:Fallback>
        </mc:AlternateContent>
      </w:r>
    </w:p>
    <w:p w:rsidR="00A00798" w:rsidRDefault="00A00798" w:rsidP="00F01A26">
      <w:pPr>
        <w:pStyle w:val="ListParagraph"/>
        <w:ind w:left="1440"/>
      </w:pPr>
    </w:p>
    <w:p w:rsidR="00677B37" w:rsidRDefault="00677B37" w:rsidP="00677B37">
      <w:pPr>
        <w:pStyle w:val="ListParagraph"/>
        <w:ind w:left="1440"/>
      </w:pPr>
    </w:p>
    <w:p w:rsidR="00A00798" w:rsidRDefault="00A00798" w:rsidP="00677B37">
      <w:pPr>
        <w:pStyle w:val="ListParagraph"/>
        <w:ind w:left="1440"/>
      </w:pPr>
    </w:p>
    <w:p w:rsidR="00A00798" w:rsidRDefault="00A00798" w:rsidP="00677B37">
      <w:pPr>
        <w:pStyle w:val="ListParagraph"/>
        <w:ind w:left="1440"/>
      </w:pPr>
    </w:p>
    <w:p w:rsidR="00F01A26" w:rsidRDefault="00F01A26" w:rsidP="00A00798">
      <w:pPr>
        <w:pStyle w:val="ListParagraph"/>
        <w:numPr>
          <w:ilvl w:val="1"/>
          <w:numId w:val="9"/>
        </w:numPr>
        <w:spacing w:after="0" w:line="240" w:lineRule="auto"/>
        <w:rPr>
          <w:b/>
        </w:rPr>
      </w:pPr>
      <w:r>
        <w:rPr>
          <w:b/>
        </w:rPr>
        <w:t>GST Report by GST Code</w:t>
      </w:r>
    </w:p>
    <w:p w:rsidR="00F01A26" w:rsidRDefault="00F01A26" w:rsidP="00F01A26">
      <w:pPr>
        <w:pStyle w:val="ListParagraph"/>
        <w:spacing w:after="0" w:line="240" w:lineRule="auto"/>
        <w:ind w:left="1416"/>
        <w:rPr>
          <w:b/>
        </w:rPr>
      </w:pPr>
    </w:p>
    <w:p w:rsidR="00F01A26" w:rsidRPr="00F338E5" w:rsidRDefault="00F01A26" w:rsidP="00F01A26">
      <w:pPr>
        <w:spacing w:after="0" w:line="240" w:lineRule="auto"/>
        <w:ind w:left="709"/>
      </w:pP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25888" behindDoc="0" locked="0" layoutInCell="1" allowOverlap="1" wp14:anchorId="5F5ED00E" wp14:editId="53609B80">
                <wp:simplePos x="0" y="0"/>
                <wp:positionH relativeFrom="column">
                  <wp:posOffset>291052</wp:posOffset>
                </wp:positionH>
                <wp:positionV relativeFrom="paragraph">
                  <wp:posOffset>53724</wp:posOffset>
                </wp:positionV>
                <wp:extent cx="5438775" cy="36195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F01A26">
                            <w:r>
                              <w:t xml:space="preserve">GST Report By GST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8" o:spid="_x0000_s1239" style="position:absolute;left:0;text-align:left;margin-left:22.9pt;margin-top:4.25pt;width:428.25pt;height:28.5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f+mQIAAIUFAAAOAAAAZHJzL2Uyb0RvYy54bWysVEtv2zAMvg/YfxB0Xx2nSR9BnSJI0WFA&#10;0RZth54VWYoN6DVKiZ39+lHyo0Fb7DAsB4UyyY8PfeTVdasV2QvwtTUFzU8mlAjDbVmbbUF/vtx+&#10;u6DEB2ZKpqwRBT0IT6+XX79cNW4hprayqhRAEMT4ReMKWoXgFlnmeSU08yfWCYNKaUGzgFfYZiWw&#10;BtG1yqaTyVnWWCgdWC68x683nZIuE76UgocHKb0IRBUUcwvphHRu4pktr9hiC8xVNe/TYP+QhWa1&#10;waAj1A0LjOyg/gClaw7WWxlOuNWZlbLmItWA1eSTd9U8V8yJVAs2x7uxTf7/wfL7/SOQuizoNMen&#10;MkzjIz1h25jZKkHiR2xR4/wCLZ/dI/Q3j2Kst5Wg4z9WQtrU1sPYVtEGwvHjfHZ6cX4+p4Sj7vQs&#10;v5ynvmdv3g58+C6sJlEoKGD81E22v/MBI6LpYBKDeavq8rZWKl1gu1krIHuGT7yexF9MGV2OzLJY&#10;QZdzksJBieiszJOQWD5mOU0RE/HEiMc4FybknapipejCzI+jRKpGjxQzAUZkiemN2D3AYNmBDNhd&#10;sr19dBWJt6Pz5G+Jdc6jR4psTRiddW0sfAagsKo+cmeP6R+1Joqh3bSJGvn8bGDBxpYHJAzYbpK8&#10;47c1vtkd8+GRAY4ODhmug/CAh1S2KajtJUoqC78/+x7tkdGopaTBUSyo/7VjIChRPwxy/TKfzeLs&#10;pstsfj7FCxxrNscas9Nri1TIcfE4nsRoH9QgSrD6FbfGKkZFFTMcYxeUBxgu69CtCNw7XKxWyQzn&#10;1bFwZ54dj+Cx05GTL+0rA9cTNyDl7+0wtmzxjr+dbfQ0drULVtaJ3LHXXV/7N8BZT2Tq91JcJsf3&#10;ZPW2PZd/AAAA//8DAFBLAwQUAAYACAAAACEAaudLatsAAAAHAQAADwAAAGRycy9kb3ducmV2Lnht&#10;bEzOwU7DMBAE0DsS/2AtEpeKOpSmSkI2FapA4kqLODvxEgfidWS7bfh7zIkeV7OaefV2tqM4kQ+D&#10;Y4T7ZQaCuHN64B7h/fByV4AIUbFWo2NC+KEA2+b6qlaVdmd+o9M+9iKVcKgUgolxqqQMnSGrwtJN&#10;xCn7dN6qmE7fS+3VOZXbUa6ybCOtGjgtGDXRzlD3vT9aBJaLwpXP7drsDu2i+Cr9R3j1iLc389Mj&#10;iEhz/H+GP36iQ5NMrTuyDmJEWOdJHhGKHESKy2z1AKJF2OQ5yKaWl/7mFwAA//8DAFBLAQItABQA&#10;BgAIAAAAIQC2gziS/gAAAOEBAAATAAAAAAAAAAAAAAAAAAAAAABbQ29udGVudF9UeXBlc10ueG1s&#10;UEsBAi0AFAAGAAgAAAAhADj9If/WAAAAlAEAAAsAAAAAAAAAAAAAAAAALwEAAF9yZWxzLy5yZWxz&#10;UEsBAi0AFAAGAAgAAAAhAN3lx/6ZAgAAhQUAAA4AAAAAAAAAAAAAAAAALgIAAGRycy9lMm9Eb2Mu&#10;eG1sUEsBAi0AFAAGAAgAAAAhAGrnS2rbAAAABwEAAA8AAAAAAAAAAAAAAAAA8wQAAGRycy9kb3du&#10;cmV2LnhtbFBLBQYAAAAABAAEAPMAAAD7BQAAAAA=&#10;" fillcolor="#c00000" strokecolor="#243f60 [1604]" strokeweight="2pt">
                <v:textbox>
                  <w:txbxContent>
                    <w:p w:rsidR="00A5467C" w:rsidRDefault="00A5467C" w:rsidP="00F01A26">
                      <w:r>
                        <w:t xml:space="preserve">GST Report By GST Code </w:t>
                      </w:r>
                    </w:p>
                  </w:txbxContent>
                </v:textbox>
              </v:rect>
            </w:pict>
          </mc:Fallback>
        </mc:AlternateContent>
      </w:r>
      <w:r>
        <w:rPr>
          <w:noProof/>
          <w:lang w:val="en-MY" w:eastAsia="en-MY"/>
        </w:rPr>
        <mc:AlternateContent>
          <mc:Choice Requires="wps">
            <w:drawing>
              <wp:anchor distT="0" distB="0" distL="114300" distR="114300" simplePos="0" relativeHeight="252329984" behindDoc="0" locked="0" layoutInCell="1" allowOverlap="1">
                <wp:simplePos x="0" y="0"/>
                <wp:positionH relativeFrom="column">
                  <wp:posOffset>4990642</wp:posOffset>
                </wp:positionH>
                <wp:positionV relativeFrom="paragraph">
                  <wp:posOffset>96254</wp:posOffset>
                </wp:positionV>
                <wp:extent cx="704850" cy="285750"/>
                <wp:effectExtent l="0" t="0" r="19050" b="19050"/>
                <wp:wrapNone/>
                <wp:docPr id="219"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8" o:spid="_x0000_s1240" style="position:absolute;left:0;text-align:left;margin-left:392.95pt;margin-top:7.6pt;width:55.5pt;height:22.5pt;z-index:25232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fjwIAAGUFAAAOAAAAZHJzL2Uyb0RvYy54bWysVE1v2zAMvQ/YfxB0X21nyZIacYogRYcB&#10;RVu0HXpWZCk2IIuapMTOfv0o2XGKtthhWA4OJZJP/Hjk8qprFDkI62rQBc0uUkqE5lDWelfQn883&#10;XxaUOM90yRRoUdCjcPRq9fnTsjW5mEAFqhSWIIh2eWsKWnlv8iRxvBINcxdghEalBNswj0e7S0rL&#10;WkRvVDJJ029JC7Y0FrhwDm+veyVdRXwpBff3UjrhiSooxubj18bvNnyT1ZLlO8tMVfMhDPYPUTSs&#10;1vjoCHXNPCN7W7+DampuwYH0FxyaBKSsuYg5YDZZ+iabp4oZEXPB4jgzlsn9P1h+d3iwpC4LOsku&#10;KdGswSY9YtmY3imRk0fY61KUZANWY5fJ10UoWWtcjp5P5sEOJ4diyL+Ttgn/mBnpYpmPY5lF5wnH&#10;y3k6XcywGRxVk8VsjjKiJGdnY53/LqAhQSioDTGEmGKF2eHW+d7+ZIfOIaI+hij5oxIhDKUfhcT0&#10;8NVJ9I7EEhtlyYEhJRjnQvusV1WsFP31LMXfENToEUOMgAFZ1kqN2ANAIO177D7WwT64isjL0Tn9&#10;W2C98+gRXwbtR+em1mA/AlCY1fByb38qUl+aUCXfbbvY+mw2D7bhbgvlEQlhoZ8UZ/hNjU24Zc4/&#10;MIujgX3Dcff3+JEK2oLCIFFSgf390X2wR8ailpIWR62g7teeWUGJ+qGRy5fZdBpmMx6ms/kED/a1&#10;Zvtao/fNBrB1GS4Ww6MY7L06idJC84JbYR1eRRXTHN8uKPf2dNj4fgXgXuFivY5mOI+G+Vv9ZHgA&#10;D5UO/HruXpg1AxM9UvgOTmPJ8jdc7G2Dp4b13oOsI1HPdR16gLMcyTTsnbAsXp+j1Xk7rv4AAAD/&#10;/wMAUEsDBBQABgAIAAAAIQB3xuwc2gAAAAkBAAAPAAAAZHJzL2Rvd25yZXYueG1sTI/BToRADIbv&#10;Jr7DpCZejDuIWQRk2BgT9SzrA3SZLhCZDmGGXfbtrSc9tv+Xv1+r3epGdaI5DJ4NPGwSUMSttwN3&#10;Br72b/c5qBCRLY6eycCFAuzq66sKS+vP/EmnJnZKSjiUaKCPcSq1Dm1PDsPGT8SSHf3sMMo4d9rO&#10;eJZyN+o0STLtcGC50ONErz21383iDBTLx6UZ9PFxj/FueSdfNNhZY25v1pdnUJHW+AfDr76oQy1O&#10;B7+wDWo08JRvC0El2KagBMiLTBYHA1mSgq4r/f+D+gcAAP//AwBQSwECLQAUAAYACAAAACEAtoM4&#10;kv4AAADhAQAAEwAAAAAAAAAAAAAAAAAAAAAAW0NvbnRlbnRfVHlwZXNdLnhtbFBLAQItABQABgAI&#10;AAAAIQA4/SH/1gAAAJQBAAALAAAAAAAAAAAAAAAAAC8BAABfcmVscy8ucmVsc1BLAQItABQABgAI&#10;AAAAIQDUNR+fjwIAAGUFAAAOAAAAAAAAAAAAAAAAAC4CAABkcnMvZTJvRG9jLnhtbFBLAQItABQA&#10;BgAIAAAAIQB3xuwc2gAAAAkBAAAPAAAAAAAAAAAAAAAAAOkEAABkcnMvZG93bnJldi54bWxQSwUG&#10;AAAAAAQABADzAAAA8AUAAAAA&#10;" fillcolor="#4f81bd [3204]" strokecolor="#243f60 [1604]" strokeweight="2pt">
                <v:textbox>
                  <w:txbxContent>
                    <w:p w:rsidR="00A5467C" w:rsidRPr="000C6F03" w:rsidRDefault="00A5467C" w:rsidP="00F01A26">
                      <w:pPr>
                        <w:jc w:val="center"/>
                        <w:rPr>
                          <w:color w:val="FFFFFF" w:themeColor="background1"/>
                          <w:sz w:val="16"/>
                        </w:rPr>
                      </w:pPr>
                      <w:r>
                        <w:rPr>
                          <w:color w:val="FFFFFF" w:themeColor="background1"/>
                          <w:sz w:val="16"/>
                        </w:rPr>
                        <w:t>PRINT</w:t>
                      </w:r>
                    </w:p>
                  </w:txbxContent>
                </v:textbox>
              </v:roundrect>
            </w:pict>
          </mc:Fallback>
        </mc:AlternateContent>
      </w:r>
    </w:p>
    <w:p w:rsidR="00F01A26" w:rsidRDefault="00F01A26" w:rsidP="00F01A26">
      <w:pPr>
        <w:pStyle w:val="ListParagraph"/>
        <w:ind w:left="1080"/>
      </w:pP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26912" behindDoc="0" locked="0" layoutInCell="1" allowOverlap="1" wp14:anchorId="4F8F43F2" wp14:editId="462E726E">
                <wp:simplePos x="0" y="0"/>
                <wp:positionH relativeFrom="column">
                  <wp:posOffset>280670</wp:posOffset>
                </wp:positionH>
                <wp:positionV relativeFrom="paragraph">
                  <wp:posOffset>53975</wp:posOffset>
                </wp:positionV>
                <wp:extent cx="5448300" cy="1254125"/>
                <wp:effectExtent l="0" t="0" r="19050" b="22225"/>
                <wp:wrapNone/>
                <wp:docPr id="224" name="Rectangle 224"/>
                <wp:cNvGraphicFramePr/>
                <a:graphic xmlns:a="http://schemas.openxmlformats.org/drawingml/2006/main">
                  <a:graphicData uri="http://schemas.microsoft.com/office/word/2010/wordprocessingShape">
                    <wps:wsp>
                      <wps:cNvSpPr/>
                      <wps:spPr>
                        <a:xfrm>
                          <a:off x="0" y="0"/>
                          <a:ext cx="5448300" cy="125412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F01A26">
                            <w:pPr>
                              <w:jc w:val="both"/>
                            </w:pPr>
                            <w:r>
                              <w:t xml:space="preserve">                                                    </w:t>
                            </w:r>
                            <w:r>
                              <w:rPr>
                                <w:noProof/>
                              </w:rPr>
                              <w:t xml:space="preserve">     </w:t>
                            </w:r>
                          </w:p>
                          <w:p w:rsidR="00A5467C" w:rsidRDefault="00A5467C"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241" style="position:absolute;left:0;text-align:left;margin-left:22.1pt;margin-top:4.25pt;width:429pt;height:98.7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GjQIAAHcFAAAOAAAAZHJzL2Uyb0RvYy54bWysFNtO2zD0fdL+wfL7yGUpg4gUVUVMkxAg&#10;YOLZdew2muPj2W6T7ut37KShY32aVqnOud/PubruW0V2wroGdEWzs5QSoTnUjV5X9PvL7acLSpxn&#10;umYKtKjoXjh6Pf/44aozpchhA6oWlqAR7crOVHTjvSmTxPGNaJk7AyM0MiXYlnlE7TqpLevQequS&#10;PE3Pkw5sbSxw4RxSbwYmnUf7UgruH6R0whNVUYzNx9fGdxXeZH7FyrVlZtPwMQz2D1G0rNHodDJ1&#10;wzwjW9v8ZaptuAUH0p9xaBOQsuEi5oDZZOm7bJ43zIiYCxbHmalM7v+Z5fe7R0uauqJ5XlCiWYtN&#10;esKyMb1WggQilqgzrkTJZ/NoR8whGPLtpW3DFzMhfSzrfiqr6D3hSJwVxcXnFKvPkZflswL/wWry&#10;pm6s818FtCQAFbUYQCwn2905P4geRII3DbeNUkhnpdLhdaCaOtAiYterpbJkx7DpyzT8RndHYug8&#10;qCYhtSGZCPm9EoPZJyGxLhh+HiOJEykms4xzof35aFdplA5qEkOYFLNTispno9IoG9REnNRJMT2l&#10;+KfHSSN6Be0n5bbRYE8ZqH9Mngf5Q/ZDziF936/6OAzZ7CJEGWgrqPc4IhaG3XGG3zbYpDvm/COz&#10;uCzYWDwA/gEfqaCrKIwQJRuwv07RgzzOMHIp6XD5Kup+bpkVlKhvGqf7MiuKsK0RKWZfckTsMWd1&#10;zNHbdgnY6gxPjeERDPJeHUBpoX3FO7EIXpHFNEffFeXeHpClH44CXhouFosohhtqmL/Tz4YH46HS&#10;YQhf+ldmzTipHof8Hg6Lysp3AzvIBk0Ni60H2cRpfqvr2APc7rgP4yUK5+MYj1Jv93L+GwAA//8D&#10;AFBLAwQUAAYACAAAACEAJ86ei9wAAAAIAQAADwAAAGRycy9kb3ducmV2LnhtbEyPwU7DMBBE70j9&#10;B2srcaM2UVNCyKaqQAiuNPTu2CaJEttp7LaBr2c50eNoRjNviu1sB3Y2U+i8Q7hfCWDGKa871yB8&#10;Vq93GbAQpdNy8M4gfJsA23JxU8hc+4v7MOd9bBiVuJBLhDbGMec8qNZYGVZ+NI68Lz9ZGUlODdeT&#10;vFC5HXgixIZb2TlaaOVonluj+v3JIrxVKj2o6uHl8K77Y69+snpMM8Tb5bx7AhbNHP/D8IdP6FAS&#10;U+1PTgc2IKzXCSURshQY2Y8iIV0jJGIjgJcFvz5Q/gIAAP//AwBQSwECLQAUAAYACAAAACEAtoM4&#10;kv4AAADhAQAAEwAAAAAAAAAAAAAAAAAAAAAAW0NvbnRlbnRfVHlwZXNdLnhtbFBLAQItABQABgAI&#10;AAAAIQA4/SH/1gAAAJQBAAALAAAAAAAAAAAAAAAAAC8BAABfcmVscy8ucmVsc1BLAQItABQABgAI&#10;AAAAIQDj+AOGjQIAAHcFAAAOAAAAAAAAAAAAAAAAAC4CAABkcnMvZTJvRG9jLnhtbFBLAQItABQA&#10;BgAIAAAAIQAnzp6L3AAAAAgBAAAPAAAAAAAAAAAAAAAAAOcEAABkcnMvZG93bnJldi54bWxQSwUG&#10;AAAAAAQABADzAAAA8AUAAAAA&#10;" filled="f" strokecolor="#c00000" strokeweight="2pt">
                <v:textbox>
                  <w:txbxContent>
                    <w:p w:rsidR="00A5467C" w:rsidRDefault="00A5467C" w:rsidP="00F01A26">
                      <w:pPr>
                        <w:jc w:val="both"/>
                      </w:pPr>
                      <w:r>
                        <w:t xml:space="preserve">                                                    </w:t>
                      </w:r>
                      <w:r>
                        <w:rPr>
                          <w:noProof/>
                        </w:rPr>
                        <w:t xml:space="preserve">     </w:t>
                      </w:r>
                    </w:p>
                    <w:p w:rsidR="00A5467C" w:rsidRDefault="00A5467C" w:rsidP="00F01A26"/>
                  </w:txbxContent>
                </v:textbox>
              </v:rect>
            </w:pict>
          </mc:Fallback>
        </mc:AlternateContent>
      </w:r>
      <w:r>
        <w:rPr>
          <w:noProof/>
          <w:lang w:val="en-MY" w:eastAsia="en-MY"/>
        </w:rPr>
        <mc:AlternateContent>
          <mc:Choice Requires="wps">
            <w:drawing>
              <wp:anchor distT="0" distB="0" distL="114300" distR="114300" simplePos="0" relativeHeight="252346368" behindDoc="0" locked="0" layoutInCell="1" allowOverlap="1" wp14:anchorId="4D5B9152" wp14:editId="4CE2CA2F">
                <wp:simplePos x="0" y="0"/>
                <wp:positionH relativeFrom="column">
                  <wp:posOffset>484121</wp:posOffset>
                </wp:positionH>
                <wp:positionV relativeFrom="paragraph">
                  <wp:posOffset>175658</wp:posOffset>
                </wp:positionV>
                <wp:extent cx="714375" cy="200025"/>
                <wp:effectExtent l="0" t="0" r="9525" b="9525"/>
                <wp:wrapNone/>
                <wp:docPr id="413" name="Text Box 413"/>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242" type="#_x0000_t202" style="position:absolute;left:0;text-align:left;margin-left:38.1pt;margin-top:13.85pt;width:56.25pt;height:15.75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MnRwIAAIUEAAAOAAAAZHJzL2Uyb0RvYy54bWysVE2P2jAQvVfqf7B8L0n4WLoRYUVZUVVC&#10;uytBtWfj2CSS43FtQ0J/fccOsHTbU9WLGc9Mnmfem2H20DWKHIV1NeiCZoOUEqE5lLXeF/T7dvXp&#10;MyXOM10yBVoU9CQcfZh//DBrTS6GUIEqhSUIol3emoJW3ps8SRyvRMPcAIzQGJRgG+bxavdJaVmL&#10;6I1Khml6l7RgS2OBC+fQ+9gH6TziSym4f5bSCU9UQbE2H08bz104k/mM5XvLTFXzcxnsH6poWK3x&#10;0SvUI/OMHGz9B1RTcwsOpB9waBKQsuYi9oDdZOm7bjYVMyL2guQ4c6XJ/T9Y/nR8saQuCzrORpRo&#10;1qBIW9F58gU6EnzIUGtcjokbg6m+wwAqffE7dIbGO2mb8IstEYwj16crvwGOo3OajUfTCSUcQyhe&#10;OpwElOTtY2Od/yqgIcEoqEX5IqvsuHa+T72khLccqLpc1UrFSxgZsVSWHBmKrXwsEcF/y1KatAW9&#10;G03SCKwhfN4jK421hFb7loLlu10Xyckm95eGd1CekAcL/Sw5w1c1Vrtmzr8wi8ODreNC+Gc8pAJ8&#10;Dc4WJRXYn3/zh3zUFKOUtDiMBXU/DswKStQ3jWrfZ+NxmN54GU+mQ7zY28juNqIPzRKQggxXz/Bo&#10;hnyvLqa00Lzi3izCqxhimuPbBfUXc+n7FcG942KxiEk4r4b5td4YHqAD5UGLbffKrDkL5lHpJ7iM&#10;Lcvf6dbnhi81LA4eZB1FDUz3rJ4FwFmPY3Hey7BMt/eY9fbvMf8FAAD//wMAUEsDBBQABgAIAAAA&#10;IQAHshRD4AAAAAgBAAAPAAAAZHJzL2Rvd25yZXYueG1sTI/NTsMwEITvSLyDtUhcEHVI1SaEbCqE&#10;+JG40dAibm68JBHxOordJLw97glus5rRzLf5ZjadGGlwrWWEm0UEgriyuuUa4b18uk5BOK9Yq84y&#10;IfyQg01xfparTNuJ32jc+lqEEnaZQmi87zMpXdWQUW5he+LgfdnBKB/OoZZ6UFMoN52Mo2gtjWo5&#10;LDSqp4eGqu/t0SB8XtUfr25+3k3L1bJ/fBnLZK9LxMuL+f4OhKfZ/4XhhB/QoQhMB3tk7USHkKzj&#10;kESIkwTEyU/TIA4Iq9sYZJHL/w8UvwAAAP//AwBQSwECLQAUAAYACAAAACEAtoM4kv4AAADhAQAA&#10;EwAAAAAAAAAAAAAAAAAAAAAAW0NvbnRlbnRfVHlwZXNdLnhtbFBLAQItABQABgAIAAAAIQA4/SH/&#10;1gAAAJQBAAALAAAAAAAAAAAAAAAAAC8BAABfcmVscy8ucmVsc1BLAQItABQABgAIAAAAIQC11dMn&#10;RwIAAIUEAAAOAAAAAAAAAAAAAAAAAC4CAABkcnMvZTJvRG9jLnhtbFBLAQItABQABgAIAAAAIQAH&#10;shRD4AAAAAgBAAAPAAAAAAAAAAAAAAAAAKEEAABkcnMvZG93bnJldi54bWxQSwUGAAAAAAQABADz&#10;AAAArgUAAAAA&#10;" fillcolor="white [3201]" stroked="f" strokeweight=".5pt">
                <v:textbox>
                  <w:txbxContent>
                    <w:p w:rsidR="00A5467C" w:rsidRPr="00C0378E" w:rsidRDefault="00A5467C" w:rsidP="00F01A26">
                      <w:pPr>
                        <w:rPr>
                          <w:sz w:val="16"/>
                        </w:rPr>
                      </w:pPr>
                      <w:r>
                        <w:rPr>
                          <w:sz w:val="16"/>
                        </w:rPr>
                        <w:t>Year</w:t>
                      </w:r>
                    </w:p>
                  </w:txbxContent>
                </v:textbox>
              </v:shape>
            </w:pict>
          </mc:Fallback>
        </mc:AlternateContent>
      </w:r>
      <w:r>
        <w:rPr>
          <w:noProof/>
          <w:lang w:val="en-MY" w:eastAsia="en-MY"/>
        </w:rPr>
        <mc:AlternateContent>
          <mc:Choice Requires="wps">
            <w:drawing>
              <wp:anchor distT="0" distB="0" distL="114300" distR="114300" simplePos="0" relativeHeight="252334080" behindDoc="0" locked="0" layoutInCell="1" allowOverlap="1" wp14:anchorId="33734D49" wp14:editId="6968A5AF">
                <wp:simplePos x="0" y="0"/>
                <wp:positionH relativeFrom="column">
                  <wp:posOffset>2066689</wp:posOffset>
                </wp:positionH>
                <wp:positionV relativeFrom="paragraph">
                  <wp:posOffset>151027</wp:posOffset>
                </wp:positionV>
                <wp:extent cx="180458" cy="200025"/>
                <wp:effectExtent l="57150" t="38100" r="29210" b="104775"/>
                <wp:wrapNone/>
                <wp:docPr id="271" name="Down Arrow 271"/>
                <wp:cNvGraphicFramePr/>
                <a:graphic xmlns:a="http://schemas.openxmlformats.org/drawingml/2006/main">
                  <a:graphicData uri="http://schemas.microsoft.com/office/word/2010/wordprocessingShape">
                    <wps:wsp>
                      <wps:cNvSpPr/>
                      <wps:spPr>
                        <a:xfrm>
                          <a:off x="0" y="0"/>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1" o:spid="_x0000_s1026" type="#_x0000_t67" style="position:absolute;margin-left:162.75pt;margin-top:11.9pt;width:14.2pt;height:15.7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hmWAIAABMFAAAOAAAAZHJzL2Uyb0RvYy54bWysVN9v2jAQfp+0/8Hy+wggWDtEqFBRp0mo&#10;rUanPhvHLtFsn3c2BPbX7+yEtOqmVZr24tz5vvvp7zK/OlrDDgpDDa7ko8GQM+UkVLV7Kvm3h5sP&#10;l5yFKFwlDDhV8pMK/Grx/t288TM1hh2YSiGjIC7MGl/yXYx+VhRB7pQVYQBeOTJqQCsiqfhUVCga&#10;im5NMR4OPxYNYOURpAqBbletkS9yfK2VjHdaBxWZKTnVFvOJ+dyms1jMxewJhd/VsitD/EMVVtSO&#10;kvahViIKtsf6t1C2lggBdBxIsAVoXUuVe6BuRsNX3Wx2wqvcCw0n+H5M4f+FlbeHe2R1VfLxxYgz&#10;Jyw90goax5aI0LB0SzNqfJgRdOPvsdMCianho0abvtQKO+a5nvq5qmNkki5Hl8PJlIggyUSPNhxP&#10;U8zi2dljiJ8VWJaEkleUP6fPIxWHdYgt/owj51RRW0OW4smoVIZxX5WmflLW7J2ZpK4NsoMgDlTf&#10;cz+UOyOTi66N6Z3Gf3fqsMlNZXb1jm9k69E5I7jYO9raAb6RtcWfu257TW1voTrR8yG0vA5e3tQ0&#10;wbUI8V4gEZkoT8sZ7+jQBpqSQydxtgP8+af7hCd+kZWzhhaj5OHHXqDizHxxxLxPo8kkbVJWJtOL&#10;MSn40rJ9aXF7ew00d+IWVZfFhI/mLGoE+0g7vExZySScpNwllxHPynVsF5b+AlItlxlG2+NFXLuN&#10;l+eXTuR4OD4K9B2NIvHvFs5LJGaviNRi03s4WO4j6Dqz7Hmu3bxp8zJZu79EWu2XekY9/8sWvwAA&#10;AP//AwBQSwMEFAAGAAgAAAAhAB0cbCDdAAAACQEAAA8AAABkcnMvZG93bnJldi54bWxMj0FOwzAQ&#10;RfdI3MEaJDaIOo2VCkKcqlTiAIQKsXTjIYmIx5HtJuH2DCtYjubp//er/epGMWOIgycN200GAqn1&#10;dqBOw+nt5f4BREyGrBk9oYZvjLCvr68qU1q/0CvOTeoEh1AsjYY+pamUMrY9OhM3fkLi36cPziQ+&#10;QydtMAuHu1HmWbaTzgzEDb2Z8Nhj+9VcnIbDdne3dM/h/WM2zp7a9Tg3odH69mY9PIFIuKY/GH71&#10;WR1qdjr7C9koRg0qLwpGNeSKJzCgCvUI4qyhKBTIupL/F9Q/AAAA//8DAFBLAQItABQABgAIAAAA&#10;IQC2gziS/gAAAOEBAAATAAAAAAAAAAAAAAAAAAAAAABbQ29udGVudF9UeXBlc10ueG1sUEsBAi0A&#10;FAAGAAgAAAAhADj9If/WAAAAlAEAAAsAAAAAAAAAAAAAAAAALwEAAF9yZWxzLy5yZWxzUEsBAi0A&#10;FAAGAAgAAAAhAO8I2GZYAgAAEwUAAA4AAAAAAAAAAAAAAAAALgIAAGRycy9lMm9Eb2MueG1sUEsB&#10;Ai0AFAAGAAgAAAAhAB0cbCDdAAAACQEAAA8AAAAAAAAAAAAAAAAAsgQAAGRycy9kb3ducmV2Lnht&#10;bFBLBQYAAAAABAAEAPMAAAC8BQAAAAA=&#10;" adj="1185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19744" behindDoc="0" locked="0" layoutInCell="1" allowOverlap="1" wp14:anchorId="6EA9254E" wp14:editId="6A090F67">
                <wp:simplePos x="0" y="0"/>
                <wp:positionH relativeFrom="column">
                  <wp:posOffset>1269247</wp:posOffset>
                </wp:positionH>
                <wp:positionV relativeFrom="paragraph">
                  <wp:posOffset>151027</wp:posOffset>
                </wp:positionV>
                <wp:extent cx="978195" cy="200025"/>
                <wp:effectExtent l="57150" t="38100" r="69850" b="104775"/>
                <wp:wrapNone/>
                <wp:docPr id="255" name="Rectangle 255"/>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5" o:spid="_x0000_s1243" style="position:absolute;left:0;text-align:left;margin-left:99.95pt;margin-top:11.9pt;width:77pt;height:15.7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p6aQIAACwFAAAOAAAAZHJzL2Uyb0RvYy54bWysVNtu2zAMfR+wfxD0vjoOeg3qFEGLDgOK&#10;tugFfVZkKTEmiRqlxM6+fpTsuEU3rMCwF1skD0mRPNT5RWcN2yoMDbiKlwcTzpSTUDduVfHnp+sv&#10;p5yFKFwtDDhV8Z0K/GL++dN562dqCmswtUJGQVyYtb7i6xj9rCiCXCsrwgF45cioAa2IJOKqqFG0&#10;FN2aYjqZHBctYO0RpAqBtFe9kc9zfK2VjHdaBxWZqTjdLeYv5u8yfYv5uZitUPh1I4driH+4hRWN&#10;o6RjqCsRBdtg81so20iEADoeSLAFaN1IlWugasrJu2oe18KrXAs1J/ixTeH/hZW323tkTV3x6dER&#10;Z05YGtIDtU24lVEsKalFrQ8zQj76exykQMdUb6fRpj9Vwrrc1t3YVtVFJkl5dnJanlFwSSaa2WSa&#10;Yxavzh5D/KrAsnSoOFL63EyxvQmREhJ0D0m5HFw3xiR9uld/k3yKO6MSwLgHpakoyl3mQJlO6tIg&#10;2woiQv29TFVR2IxMLpoijk7TvzsN2OSmMsVGxw+yjeicEVwcHW3jAD/I2uP3Vfe1prJjt+zyBMvj&#10;zOekW0K9o7ki9IQPXl431NsbEeK9QGI47QJtbbyjjzbQVhyGE2drwJ9/0ic8EY+snLW0MRUPPzYC&#10;FWfmmyNKnpWHh2nFsnB4dDIlAd9alm8tbmMvgWZR0vvgZT4mfDT7o0awL7Tci5SVTMJJyl1xGXEv&#10;XMZ+k+l5kGqxyDBaKy/ijXv0cj/9xJ2n7kWgHwgWiZm3sN8uMXvHsx6bZuRgsYmgm0zC174OM6CV&#10;zCQano+082/ljHp95Oa/AAAA//8DAFBLAwQUAAYACAAAACEA0Sqzot8AAAAJAQAADwAAAGRycy9k&#10;b3ducmV2LnhtbEyPwW7CMBBE75X4B2uReqnAKVFQk8ZBULVUHHpo4ANMvE0C8TqKDaR/3+2pPc7s&#10;0+xMvhptJ644+NaRgsd5BAKpcqalWsFh/zZ7AuGDJqM7R6jgGz2sisldrjPjbvSJ1zLUgkPIZ1pB&#10;E0KfSemrBq32c9cj8e3LDVYHlkMtzaBvHG47uYiipbS6Jf7Q6B5fGqzO5cUqOC37j+2Gdulm+zo+&#10;vJcnKw+JVep+Oq6fQQQcwx8Mv/W5OhTc6eguZLzoWKdpyqiCRcwTGIiTmI2jgiSJQRa5/L+g+AEA&#10;AP//AwBQSwECLQAUAAYACAAAACEAtoM4kv4AAADhAQAAEwAAAAAAAAAAAAAAAAAAAAAAW0NvbnRl&#10;bnRfVHlwZXNdLnhtbFBLAQItABQABgAIAAAAIQA4/SH/1gAAAJQBAAALAAAAAAAAAAAAAAAAAC8B&#10;AABfcmVscy8ucmVsc1BLAQItABQABgAIAAAAIQABjWp6aQIAACwFAAAOAAAAAAAAAAAAAAAAAC4C&#10;AABkcnMvZTJvRG9jLnhtbFBLAQItABQABgAIAAAAIQDRKrOi3wAAAAkBAAAPAAAAAAAAAAAAAAAA&#10;AMMEAABkcnMvZG93bnJldi54bWxQSwUGAAAAAAQABADzAAAAzwUAAAAA&#10;" filled="f" strokecolor="black [3040]">
                <v:shadow on="t" color="black" opacity="24903f" origin=",.5" offset="0,.55556mm"/>
                <v:textbox>
                  <w:txbxContent>
                    <w:p w:rsidR="00A5467C" w:rsidRPr="00F01A26" w:rsidRDefault="00A5467C" w:rsidP="00F01A26">
                      <w:pPr>
                        <w:spacing w:after="0" w:line="240" w:lineRule="auto"/>
                        <w:jc w:val="center"/>
                        <w:rPr>
                          <w:sz w:val="14"/>
                        </w:rPr>
                      </w:pPr>
                      <w:r w:rsidRPr="00F01A26">
                        <w:rPr>
                          <w:sz w:val="16"/>
                        </w:rPr>
                        <w:t>2017</w:t>
                      </w:r>
                    </w:p>
                  </w:txbxContent>
                </v:textbox>
              </v:rect>
            </w:pict>
          </mc:Fallback>
        </mc:AlternateContent>
      </w: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48416" behindDoc="0" locked="0" layoutInCell="1" allowOverlap="1" wp14:anchorId="78A0DC2C" wp14:editId="4E2B8A8E">
                <wp:simplePos x="0" y="0"/>
                <wp:positionH relativeFrom="column">
                  <wp:posOffset>2884805</wp:posOffset>
                </wp:positionH>
                <wp:positionV relativeFrom="paragraph">
                  <wp:posOffset>152459</wp:posOffset>
                </wp:positionV>
                <wp:extent cx="714375" cy="200025"/>
                <wp:effectExtent l="0" t="0" r="9525" b="9525"/>
                <wp:wrapNone/>
                <wp:docPr id="414" name="Text Box 414"/>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4" o:spid="_x0000_s1244" type="#_x0000_t202" style="position:absolute;left:0;text-align:left;margin-left:227.15pt;margin-top:12pt;width:56.25pt;height:15.75pt;z-index:25234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DRgIAAIUEAAAOAAAAZHJzL2Uyb0RvYy54bWysVE2P2jAQvVfqf7B8L0lYPrYRYUVZUVVC&#10;uytBtWfj2CSS43FtQ0J/fccOsHTbU9WLGc9Mnmfem2H20DWKHIV1NeiCZoOUEqE5lLXeF/T7dvXp&#10;nhLnmS6ZAi0KehKOPsw/fpi1JhdDqECVwhIE0S5vTUEr702eJI5XomFuAEZoDEqwDfN4tfuktKxF&#10;9EYlwzSdJC3Y0ljgwjn0PvZBOo/4Ugrun6V0whNVUKzNx9PGcxfOZD5j+d4yU9X8XAb7hyoaVmt8&#10;9Ar1yDwjB1v/AdXU3IID6QccmgSkrLmIPWA3Wfqum03FjIi9IDnOXGly/w+WPx1fLKnLgo6yESWa&#10;NSjSVnSefIGOBB8y1BqXY+LGYKrvMIBKX/wOnaHxTtom/GJLBOPI9enKb4Dj6Jxmo7vpmBKOIRQv&#10;HY4DSvL2sbHOfxXQkGAU1KJ8kVV2XDvfp15SwlsOVF2uaqXiJYyMWCpLjgzFVj6WiOC/ZSlN2oJO&#10;7sZpBNYQPu+RlcZaQqt9S8Hy3a6L5GSTa8M7KE/Ig4V+lpzhqxqrXTPnX5jF4cHWcSH8Mx5SAb4G&#10;Z4uSCuzPv/lDPmqKUUpaHMaCuh8HZgUl6ptGtT9no1GY3ngZjadDvNjbyO42og/NEpCCDFfP8GiG&#10;fK8uprTQvOLeLMKrGGKa49sF9Rdz6fsVwb3jYrGISTivhvm13hgeoAPlQYtt98qsOQvmUeknuIwt&#10;y9/p1ueGLzUsDh5kHUUNTPesngXAWY9jcd7LsEy395j19u8x/wUAAP//AwBQSwMEFAAGAAgAAAAh&#10;ACGp4dTgAAAACQEAAA8AAABkcnMvZG93bnJldi54bWxMj01LxDAQhu+C/yGM4EXc1O3HSm26iPgB&#10;3ty6irdsM7bFZlKabFv/veNJbzPMwzvPW2wX24sJR985UnC1ikAg1c501Ch4rR4ur0H4oMno3hEq&#10;+EYP2/L0pNC5cTO94LQLjeAQ8rlW0IYw5FL6ukWr/coNSHz7dKPVgdexkWbUM4fbXq6jKJNWd8Qf&#10;Wj3gXYv11+5oFXxcNO/Pfnncz3EaD/dPU7V5M5VS52fL7Q2IgEv4g+FXn9WhZKeDO5LxoleQpEnM&#10;qIJ1wp0YSLOMuxx4SFOQZSH/Nyh/AAAA//8DAFBLAQItABQABgAIAAAAIQC2gziS/gAAAOEBAAAT&#10;AAAAAAAAAAAAAAAAAAAAAABbQ29udGVudF9UeXBlc10ueG1sUEsBAi0AFAAGAAgAAAAhADj9If/W&#10;AAAAlAEAAAsAAAAAAAAAAAAAAAAALwEAAF9yZWxzLy5yZWxzUEsBAi0AFAAGAAgAAAAhAD/y9YNG&#10;AgAAhQQAAA4AAAAAAAAAAAAAAAAALgIAAGRycy9lMm9Eb2MueG1sUEsBAi0AFAAGAAgAAAAhACGp&#10;4dTgAAAACQEAAA8AAAAAAAAAAAAAAAAAoAQAAGRycy9kb3ducmV2LnhtbFBLBQYAAAAABAAEAPMA&#10;AACtBQAAAAA=&#10;" fillcolor="white [3201]" stroked="f" strokeweight=".5pt">
                <v:textbox>
                  <w:txbxContent>
                    <w:p w:rsidR="00A5467C" w:rsidRPr="00C0378E" w:rsidRDefault="00A5467C" w:rsidP="00F01A26">
                      <w:pPr>
                        <w:rPr>
                          <w:sz w:val="16"/>
                        </w:rPr>
                      </w:pPr>
                      <w:r>
                        <w:rPr>
                          <w:sz w:val="16"/>
                        </w:rPr>
                        <w:t>Month</w:t>
                      </w:r>
                      <w:r w:rsidRPr="00C0378E">
                        <w:rPr>
                          <w:sz w:val="16"/>
                        </w:rPr>
                        <w:t xml:space="preserve"> </w:t>
                      </w:r>
                      <w:r>
                        <w:rPr>
                          <w:sz w:val="16"/>
                        </w:rPr>
                        <w:t>To</w:t>
                      </w:r>
                    </w:p>
                  </w:txbxContent>
                </v:textbox>
              </v:shape>
            </w:pict>
          </mc:Fallback>
        </mc:AlternateContent>
      </w:r>
      <w:r>
        <w:rPr>
          <w:noProof/>
          <w:lang w:val="en-MY" w:eastAsia="en-MY"/>
        </w:rPr>
        <mc:AlternateContent>
          <mc:Choice Requires="wps">
            <w:drawing>
              <wp:anchor distT="0" distB="0" distL="114300" distR="114300" simplePos="0" relativeHeight="252338176" behindDoc="0" locked="0" layoutInCell="1" allowOverlap="1" wp14:anchorId="776F4C1D" wp14:editId="03C7EF46">
                <wp:simplePos x="0" y="0"/>
                <wp:positionH relativeFrom="column">
                  <wp:posOffset>4462277</wp:posOffset>
                </wp:positionH>
                <wp:positionV relativeFrom="paragraph">
                  <wp:posOffset>117313</wp:posOffset>
                </wp:positionV>
                <wp:extent cx="180458" cy="200025"/>
                <wp:effectExtent l="57150" t="38100" r="29210" b="104775"/>
                <wp:wrapNone/>
                <wp:docPr id="275" name="Down Arrow 275"/>
                <wp:cNvGraphicFramePr/>
                <a:graphic xmlns:a="http://schemas.openxmlformats.org/drawingml/2006/main">
                  <a:graphicData uri="http://schemas.microsoft.com/office/word/2010/wordprocessingShape">
                    <wps:wsp>
                      <wps:cNvSpPr/>
                      <wps:spPr>
                        <a:xfrm>
                          <a:off x="0" y="0"/>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5" o:spid="_x0000_s1026" type="#_x0000_t67" style="position:absolute;margin-left:351.35pt;margin-top:9.25pt;width:14.2pt;height:15.75pt;z-index:2523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7aWgIAABMFAAAOAAAAZHJzL2Uyb0RvYy54bWysVN9v2jAQfp+0/8Hy+wggWDtEqFBRp0mo&#10;rUanPhvHLtFsn3c2BPbX7+yEtOqmVZr2ktz5vvvp7zy/OlrDDgpDDa7ko8GQM+UkVLV7Kvm3h5sP&#10;l5yFKFwlDDhV8pMK/Grx/t288TM1hh2YSiGjIC7MGl/yXYx+VhRB7pQVYQBeOTJqQCsiqfhUVCga&#10;im5NMR4OPxYNYOURpAqBTletkS9yfK2VjHdaBxWZKTnVFvMX83ebvsViLmZPKPyull0Z4h+qsKJ2&#10;lLQPtRJRsD3Wv4WytUQIoONAgi1A61qq3AN1Mxq+6mazE17lXmg4wfdjCv8vrLw93COrq5KPL6ac&#10;OWHpklbQOLZEhIalU5pR48OMoBt/j50WSEwNHzXa9KdW2DHP9dTPVR0jk3Q4uhxOpkQESSa6tOE4&#10;xyyenT2G+FmBZUkoeUX5c/o8UnFYh0hZCX/GkZIqamvIUjwZlcow7qvS1E/Kmr0zk9S1QXYQxIHq&#10;+yj1Q7EyMrno2pjeafx3pw6b3FRmV+/4RrYenTOCi72jrR3gG1lb/LnrttfU9haqE10fQsvr4OVN&#10;TRNcixDvBRKRifK0nPGOPtpAU3LoJM52gD//dJ7wxC+yctbQYpQ8/NgLVJyZL46Y92k0maRNyspk&#10;ejEmBV9ati8tbm+vgeY+omfAyywmfDRnUSPYR9rhZcpKJuEk5S65jHhWrmO7sPQKSLVcZhhtjxdx&#10;7TZenm86kePh+CjQdzSKxL9bOC+RmL0iUotN9+FguY+g68yy57l286bNy4TpXom02i/1jHp+yxa/&#10;AAAA//8DAFBLAwQUAAYACAAAACEApixCFt0AAAAJAQAADwAAAGRycy9kb3ducmV2LnhtbEyPQU7D&#10;MBBF90jcwRokNojaKWpThThVqcQBCFXFchqbJCIeR7abhNszrGA5+k//vyn3ixvEZEPsPWnIVgqE&#10;pcabnloNp/fXxx2ImJAMDp6shm8bYV/d3pRYGD/Tm53q1AouoVighi6lsZAyNp11GFd+tMTZpw8O&#10;E5+hlSbgzOVukGulttJhT7zQ4WiPnW2+6qvTcMi2D3P7Es4fEzpzapbjVIda6/u75fAMItkl/cHw&#10;q8/qULHTxV/JRDFoyNU6Z5SD3QYEA/lTloG4aNgoBbIq5f8Pqh8AAAD//wMAUEsBAi0AFAAGAAgA&#10;AAAhALaDOJL+AAAA4QEAABMAAAAAAAAAAAAAAAAAAAAAAFtDb250ZW50X1R5cGVzXS54bWxQSwEC&#10;LQAUAAYACAAAACEAOP0h/9YAAACUAQAACwAAAAAAAAAAAAAAAAAvAQAAX3JlbHMvLnJlbHNQSwEC&#10;LQAUAAYACAAAACEAJXOe2loCAAATBQAADgAAAAAAAAAAAAAAAAAuAgAAZHJzL2Uyb0RvYy54bWxQ&#10;SwECLQAUAAYACAAAACEApixCFt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36128" behindDoc="0" locked="0" layoutInCell="1" allowOverlap="1" wp14:anchorId="2832F1ED" wp14:editId="4577CBFE">
                <wp:simplePos x="0" y="0"/>
                <wp:positionH relativeFrom="column">
                  <wp:posOffset>2069465</wp:posOffset>
                </wp:positionH>
                <wp:positionV relativeFrom="paragraph">
                  <wp:posOffset>187325</wp:posOffset>
                </wp:positionV>
                <wp:extent cx="180340" cy="200025"/>
                <wp:effectExtent l="57150" t="38100" r="29210" b="104775"/>
                <wp:wrapNone/>
                <wp:docPr id="274" name="Down Arrow 274"/>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4" o:spid="_x0000_s1026" type="#_x0000_t67" style="position:absolute;margin-left:162.95pt;margin-top:14.75pt;width:14.2pt;height:15.75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G+WAIAABMFAAAOAAAAZHJzL2Uyb0RvYy54bWysVN9r2zAQfh/sfxB6X5xk6dqFOiW0dAxC&#10;G9qOPiuylJhJOu2kxMn++p1kxw3dWGHsxdbpfn/3nS6v9tawncJQgyv5aDDkTDkJVe3WJf/2dPvh&#10;grMQhauEAadKflCBX83ev7ts/FSNYQOmUsgoiAvTxpd8E6OfFkWQG2VFGIBXjpQa0IpIIq6LCkVD&#10;0a0pxsPhp6IBrDyCVCHQ7U2r5LMcX2sl473WQUVmSk61xfzF/F2lbzG7FNM1Cr+pZVeG+IcqrKgd&#10;Je1D3Ygo2Bbr30LZWiIE0HEgwRagdS1V7oG6GQ1fdfO4EV7lXgic4HuYwv8LK+92S2R1VfLx+YQz&#10;JywN6QYax+aI0LB0Sxg1PkzJ9NEvsZMCHVPDe402/akVts+4Hnpc1T4ySZeji+HHCaEvSUVDG47P&#10;UszixdljiF8UWJYOJa8of06fIRW7RYit/dGOnFNFbQ35FA9GpTKMe1Ca+klZs3dmkro2yHaCOFB9&#10;H3W5s2Vy0bUxvdP4706dbXJTmV294xvZeuucEVzsHW3tAN/I2tofu257TW2voDrQ+BBaXgcvb2tC&#10;cCFCXAokIhPotJzxnj7aQFNy6E6cbQB//uk+2RO/SMtZQ4tR8vBjK1BxZr46Yt7n0STNMmZhcnY+&#10;JgFPNatTjdvaayDcR/QMeJmPyT6a41Ej2Gfa4XnKSirhJOUuuYx4FK5ju7D0Ckg1n2cz2h4v4sI9&#10;enmcdCLH0/5ZoO9oFIl/d3BcIjF9RaTWNs3DwXwbQdeZZS+4dnjT5mWydq9EWu1TOVu9vGWzXwAA&#10;AP//AwBQSwMEFAAGAAgAAAAhABwICcziAAAACQEAAA8AAABkcnMvZG93bnJldi54bWxMj8tOwzAQ&#10;RfdI/IM1SOyo8yBVm8apKirUCokFpQvYOfE0jojHUeyk4e8xK1iO7tG9Z4rtbDo24eBaSwLiRQQM&#10;qbaqpUbA+f35YQXMeUlKdpZQwDc62Ja3N4XMlb3SG04n37BQQi6XArT3fc65qzUa6Ra2RwrZxQ5G&#10;+nAODVeDvIZy0/EkipbcyJbCgpY9Pmmsv06jETDZff1xflkZHb/ux93n4VgdxqMQ93fzbgPM4+z/&#10;YPjVD+pQBqfKjqQc6wSkSbYOqIBknQELQJo9psAqAcs4Al4W/P8H5Q8AAAD//wMAUEsBAi0AFAAG&#10;AAgAAAAhALaDOJL+AAAA4QEAABMAAAAAAAAAAAAAAAAAAAAAAFtDb250ZW50X1R5cGVzXS54bWxQ&#10;SwECLQAUAAYACAAAACEAOP0h/9YAAACUAQAACwAAAAAAAAAAAAAAAAAvAQAAX3JlbHMvLnJlbHNQ&#10;SwECLQAUAAYACAAAACEAVUyRvlgCAAATBQAADgAAAAAAAAAAAAAAAAAuAgAAZHJzL2Uyb0RvYy54&#10;bWxQSwECLQAUAAYACAAAACEAHAgJzOIAAAAJAQAADwAAAAAAAAAAAAAAAACyBAAAZHJzL2Rvd25y&#10;ZXYueG1sUEsFBgAAAAAEAAQA8wAAAMEFAAAAAA==&#10;" adj="11863"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23840" behindDoc="0" locked="0" layoutInCell="1" allowOverlap="1" wp14:anchorId="1FD9A046" wp14:editId="7AE65E77">
                <wp:simplePos x="0" y="0"/>
                <wp:positionH relativeFrom="column">
                  <wp:posOffset>3666593</wp:posOffset>
                </wp:positionH>
                <wp:positionV relativeFrom="paragraph">
                  <wp:posOffset>123958</wp:posOffset>
                </wp:positionV>
                <wp:extent cx="978195" cy="200025"/>
                <wp:effectExtent l="57150" t="38100" r="69850" b="104775"/>
                <wp:wrapNone/>
                <wp:docPr id="264" name="Rectangle 264"/>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4" o:spid="_x0000_s1245" style="position:absolute;left:0;text-align:left;margin-left:288.7pt;margin-top:9.75pt;width:77pt;height:15.7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b4aAIAACwFAAAOAAAAZHJzL2Uyb0RvYy54bWysVG1P2zAQ/j5p/8Hy95EmKjAqUlSBmCYh&#10;QMDEZ9ex22iOzzu7Tbpfv7PzAmLTkKZ9SXy+596f8/lF1xi2V+hrsCXPj2acKSuhqu2m5N+erj99&#10;5swHYSthwKqSH5TnF8uPH85bt1AFbMFUChk5sX7RupJvQ3CLLPNyqxrhj8ApS0oN2IhAIm6yCkVL&#10;3huTFbPZSdYCVg5BKu/p9qpX8mXyr7WS4U5rrwIzJafcQvpi+q7jN1uei8UGhdvWckhD/EMWjagt&#10;BZ1cXYkg2A7r31w1tUTwoMORhCYDrWupUg1UTT57U83jVjiVaqHmeDe1yf8/t/J2f4+srkpenMw5&#10;s6KhIT1Q24TdGMXiJbWodX5ByEd3j4Pk6Rjr7TQ28U+VsC619TC1VXWBSbo8O/2cnx1zJklFM5sV&#10;x9Fn9mLs0IcvChoWDyVHCp+aKfY3PvTQERJjWbiujYn3Ma8+k3QKB6MiwNgHpakoip0nR4lO6tIg&#10;2wsiQvU9HzJIyGiiyeNkVPzdaMBGM5UoNhm+E21Cp4hgw2TY1Bbwnag9fqy6rzWWHbp1lyaYnxTj&#10;sNZQHWiuCD3hvZPXNfX2RvhwL5AYTrtAWxvu6KMNtCWH4cTZFvDnn+4jnohHWs5a2piS+x87gYoz&#10;89USJc/y+TyuWBLmx6cFCfhas36tsbvmEmgWOb0PTqZjxAczHjVC80zLvYpRSSWspNgllwFH4TL0&#10;m0zPg1SrVYLRWjkRbuyjk+P0I3eeumeBbiBYIGbewrhdYvGGZz02zsjCahdA14mEsdd9X4cZ0Eom&#10;Gg/PR9z513JCvTxyy18AAAD//wMAUEsDBBQABgAIAAAAIQC066bx3wAAAAkBAAAPAAAAZHJzL2Rv&#10;d25yZXYueG1sTI/BTsMwDIbvSHuHyJO4IJYW6Mq6phNDMMSBA2UPkDVe29E4VZNt5e1nTnC0v1+/&#10;P+er0XbihINvHSmIZxEIpMqZlmoF26/X20cQPmgyunOECn7Qw6qYXOU6M+5Mn3gqQy24hHymFTQh&#10;9JmUvmrQaj9zPRKzvRusDjwOtTSDPnO57eRdFM2l1S3xhUb3+Nxg9V0erYLDvP/YrOl9sd68jDdv&#10;5cHKbWKVup6OT0sQAcfwF4ZffVaHgp127kjGi05BkqYPHGWwSEBwIL2PebFjEkcgi1z+/6C4AAAA&#10;//8DAFBLAQItABQABgAIAAAAIQC2gziS/gAAAOEBAAATAAAAAAAAAAAAAAAAAAAAAABbQ29udGVu&#10;dF9UeXBlc10ueG1sUEsBAi0AFAAGAAgAAAAhADj9If/WAAAAlAEAAAsAAAAAAAAAAAAAAAAALwEA&#10;AF9yZWxzLy5yZWxzUEsBAi0AFAAGAAgAAAAhAMOaVvhoAgAALAUAAA4AAAAAAAAAAAAAAAAALgIA&#10;AGRycy9lMm9Eb2MueG1sUEsBAi0AFAAGAAgAAAAhALTrpvHfAAAACQEAAA8AAAAAAAAAAAAAAAAA&#10;wgQAAGRycy9kb3ducmV2LnhtbFBLBQYAAAAABAAEAPMAAADOBQAAAAA=&#10;" filled="f" strokecolor="black [3040]">
                <v:shadow on="t" color="black" opacity="24903f" origin=",.5" offset="0,.55556mm"/>
                <v:textbox>
                  <w:txbxContent>
                    <w:p w:rsidR="00A5467C" w:rsidRPr="00F01A26" w:rsidRDefault="00A5467C" w:rsidP="00F01A26">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321792" behindDoc="0" locked="0" layoutInCell="1" allowOverlap="1" wp14:anchorId="72C2EE8B" wp14:editId="3B463951">
                <wp:simplePos x="0" y="0"/>
                <wp:positionH relativeFrom="column">
                  <wp:posOffset>1271905</wp:posOffset>
                </wp:positionH>
                <wp:positionV relativeFrom="paragraph">
                  <wp:posOffset>170180</wp:posOffset>
                </wp:positionV>
                <wp:extent cx="977900" cy="200025"/>
                <wp:effectExtent l="57150" t="38100" r="69850" b="104775"/>
                <wp:wrapNone/>
                <wp:docPr id="263" name="Rectangle 263"/>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3" o:spid="_x0000_s1246" style="position:absolute;left:0;text-align:left;margin-left:100.15pt;margin-top:13.4pt;width:77pt;height:15.7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JtZgIAACwFAAAOAAAAZHJzL2Uyb0RvYy54bWysVG1P2zAQ/j5p/8Hy95Gm47UiRRWIaRIC&#10;BEx8dh27jWb7vLPbpPv1OztpQGwa0rQvic/33PtzPr/orGFbhaEBV/HyYMKZchLqxq0q/u3p+tMp&#10;ZyEKVwsDTlV8pwK/mH/8cN76mZrCGkytkJETF2atr/g6Rj8riiDXyopwAF45UmpAKyKJuCpqFC15&#10;t6aYTibHRQtYewSpQqDbq17J59m/1krGO62DisxUnHKL+Yv5u0zfYn4uZisUft3IIQ3xD1lY0TgK&#10;Orq6ElGwDTa/ubKNRAig44EEW4DWjVS5BqqmnLyp5nEtvMq1UHOCH9sU/p9bebu9R9bUFZ8ef+bM&#10;CUtDeqC2CbcyiqVLalHrw4yQj/4eBynQMdXbabTpT5WwLrd1N7ZVdZFJujw7OTmbUPMlqWhmk+lR&#10;8lm8GHsM8YsCy9Kh4kjhczPF9ibEHrqHpFgOrhtj0n3Kq88kn+LOqAQw7kFpKopil9lRppO6NMi2&#10;gohQfy+HDDIymWjyOBpN/240YJOZyhQbDd+JNqJzRHBxNLSNA3wnao/fV93XmsqO3bLLEyxfhrWE&#10;ekdzRegJH7y8bqi3NyLEe4HEcBoHbW28o4820FYchhNna8Cff7pPeCIeaTlraWMqHn5sBCrOzFdH&#10;lDwrDw/TimXh8OhkSgK+1ixfa9zGXgLNoqT3wct8TPho9keNYJ9puRcpKqmEkxS74jLiXriM/SbT&#10;8yDVYpFhtFZexBv36OV++ok7T92zQD8QLBIzb2G/XWL2hmc9Ns3IwWITQTeZhKnXfV+HGdBKZhoP&#10;z0fa+ddyRr08cvNfAAAA//8DAFBLAwQUAAYACAAAACEA3+QuDN8AAAAJAQAADwAAAGRycy9kb3du&#10;cmV2LnhtbEyPQU/CQBCF7yT+h82YeCGw1doGa7dEjEI4eLDwA5bu2Ba7s013gfrvHU9ym5n38uZ7&#10;+XK0nTjj4FtHCu7nEQikypmWagX73ftsAcIHTUZ3jlDBD3pYFjeTXGfGXegTz2WoBYeQz7SCJoQ+&#10;k9JXDVrt565HYu3LDVYHXodamkFfONx28iGKUml1S/yh0T2+Nlh9lyer4Jj2H+sVbZ9W67dxuimP&#10;Vu4Tq9Td7fjyDCLgGP7N8IfP6FAw08GdyHjRKeD0mK08pFyBDXHyyIeDgmQRgyxyed2g+AUAAP//&#10;AwBQSwECLQAUAAYACAAAACEAtoM4kv4AAADhAQAAEwAAAAAAAAAAAAAAAAAAAAAAW0NvbnRlbnRf&#10;VHlwZXNdLnhtbFBLAQItABQABgAIAAAAIQA4/SH/1gAAAJQBAAALAAAAAAAAAAAAAAAAAC8BAABf&#10;cmVscy8ucmVsc1BLAQItABQABgAIAAAAIQAVGeJtZgIAACwFAAAOAAAAAAAAAAAAAAAAAC4CAABk&#10;cnMvZTJvRG9jLnhtbFBLAQItABQABgAIAAAAIQDf5C4M3wAAAAkBAAAPAAAAAAAAAAAAAAAAAMAE&#10;AABkcnMvZG93bnJldi54bWxQSwUGAAAAAAQABADzAAAAzAUAAAAA&#10;" filled="f" strokecolor="black [3040]">
                <v:shadow on="t" color="black" opacity="24903f" origin=",.5" offset="0,.55556mm"/>
                <v:textbox>
                  <w:txbxContent>
                    <w:p w:rsidR="00A5467C" w:rsidRPr="00F01A26" w:rsidRDefault="00A5467C" w:rsidP="00F01A26">
                      <w:pPr>
                        <w:jc w:val="center"/>
                        <w:rPr>
                          <w:sz w:val="16"/>
                        </w:rPr>
                      </w:pPr>
                      <w:r w:rsidRPr="00F01A26">
                        <w:rPr>
                          <w:sz w:val="16"/>
                        </w:rPr>
                        <w:t>September</w:t>
                      </w:r>
                    </w:p>
                  </w:txbxContent>
                </v:textbox>
              </v:rect>
            </w:pict>
          </mc:Fallback>
        </mc:AlternateContent>
      </w: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44320" behindDoc="0" locked="0" layoutInCell="1" allowOverlap="1" wp14:anchorId="1011A4C8" wp14:editId="0FEB43A8">
                <wp:simplePos x="0" y="0"/>
                <wp:positionH relativeFrom="column">
                  <wp:posOffset>450865</wp:posOffset>
                </wp:positionH>
                <wp:positionV relativeFrom="paragraph">
                  <wp:posOffset>12065</wp:posOffset>
                </wp:positionV>
                <wp:extent cx="714375" cy="200025"/>
                <wp:effectExtent l="0" t="0" r="9525" b="9525"/>
                <wp:wrapNone/>
                <wp:docPr id="412" name="Text Box 412"/>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2" o:spid="_x0000_s1247" type="#_x0000_t202" style="position:absolute;left:0;text-align:left;margin-left:35.5pt;margin-top:.95pt;width:56.25pt;height:15.75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dURwIAAIUEAAAOAAAAZHJzL2Uyb0RvYy54bWysVMGO2jAQvVfqP1i+lyRsgG1EWFFWVJXQ&#10;7kpQ7dk4DonkeFzbkNCv79ghLN32VPVixjOT55n3Zpg/dI0kJ2FsDSqnySimRCgORa0OOf2+W3+6&#10;p8Q6pgomQYmcnoWlD4uPH+atzsQYKpCFMARBlM1andPKOZ1FkeWVaJgdgRYKgyWYhjm8mkNUGNYi&#10;eiOjcRxPoxZMoQ1wYS16H/sgXQT8shTcPZelFY7InGJtLpwmnHt/Ros5yw6G6armlzLYP1TRsFrh&#10;o1eoR+YYOZr6D6im5gYslG7EoYmgLGsuQg/YTRK/62ZbMS1CL0iO1Vea7P+D5U+nF0PqIqdpMqZE&#10;sQZF2onOkS/QEe9DhlptM0zcakx1HQZQ6cFv0ekb70rT+F9siWAcuT5f+fVwHJ2zJL2bTSjhGELx&#10;4vHEo0RvH2tj3VcBDfFGTg3KF1hlp411feqQ4t+yIOtiXUsZLn5kxEoacmIotnShRAT/LUsq0uZ0&#10;ejeJA7AC/3mPLBXW4lvtW/KW6/ZdICeZpkPDeyjOyIOBfpas5usaq90w616YweHB1nEh3DMepQR8&#10;DS4WJRWYn3/z+3zUFKOUtDiMObU/jswISuQ3hWp/TtLUT2+4pJPZGC/mNrK/jahjswKkIMHV0zyY&#10;Pt/JwSwNNK+4N0v/KoaY4vh2Tt1grly/Irh3XCyXIQnnVTO3UVvNPbSn3Gux616Z0RfBHCr9BMPY&#10;suydbn2u/1LB8uigrIOonume1YsAOOthLC576Zfp9h6y3v49Fr8AAAD//wMAUEsDBBQABgAIAAAA&#10;IQCpPd3D3wAAAAcBAAAPAAAAZHJzL2Rvd25yZXYueG1sTI/NTsMwEITvSLyDtUhcUOsUU1pCnAoh&#10;fiRuNAXEbRsvSUS8jmI3CW+Pe4Ljzoxmvs02k23FQL1vHGtYzBMQxKUzDVcadsXjbA3CB2SDrWPS&#10;8EMeNvnpSYapcSO/0rANlYgl7FPUUIfQpVL6siaLfu464uh9ud5iiGdfSdPjGMttKy+T5FpabDgu&#10;1NjRfU3l9/ZgNXxeVB8vfnp6G9VSdQ/PQ7F6N4XW52fT3S2IQFP4C8MRP6JDHpn27sDGi1bDahFf&#10;CVG/AXG012oJYq9BqSuQeSb/8+e/AAAA//8DAFBLAQItABQABgAIAAAAIQC2gziS/gAAAOEBAAAT&#10;AAAAAAAAAAAAAAAAAAAAAABbQ29udGVudF9UeXBlc10ueG1sUEsBAi0AFAAGAAgAAAAhADj9If/W&#10;AAAAlAEAAAsAAAAAAAAAAAAAAAAALwEAAF9yZWxzLy5yZWxzUEsBAi0AFAAGAAgAAAAhADVgd1RH&#10;AgAAhQQAAA4AAAAAAAAAAAAAAAAALgIAAGRycy9lMm9Eb2MueG1sUEsBAi0AFAAGAAgAAAAhAKk9&#10;3cPfAAAABwEAAA8AAAAAAAAAAAAAAAAAoQQAAGRycy9kb3ducmV2LnhtbFBLBQYAAAAABAAEAPMA&#10;AACtBQAAAAA=&#10;" fillcolor="white [3201]" stroked="f" strokeweight=".5pt">
                <v:textbox>
                  <w:txbxContent>
                    <w:p w:rsidR="00A5467C" w:rsidRPr="00C0378E" w:rsidRDefault="00A5467C" w:rsidP="00F01A26">
                      <w:pPr>
                        <w:rPr>
                          <w:sz w:val="16"/>
                        </w:rPr>
                      </w:pPr>
                      <w:r>
                        <w:rPr>
                          <w:sz w:val="16"/>
                        </w:rPr>
                        <w:t>Month</w:t>
                      </w:r>
                      <w:r w:rsidRPr="00C0378E">
                        <w:rPr>
                          <w:sz w:val="16"/>
                        </w:rPr>
                        <w:t xml:space="preserve"> From</w:t>
                      </w:r>
                    </w:p>
                  </w:txbxContent>
                </v:textbox>
              </v:shape>
            </w:pict>
          </mc:Fallback>
        </mc:AlternateContent>
      </w:r>
      <w:r>
        <w:t xml:space="preserve"> </w:t>
      </w: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27936" behindDoc="0" locked="0" layoutInCell="1" allowOverlap="1" wp14:anchorId="3E4DFE0C" wp14:editId="5117F3FD">
                <wp:simplePos x="0" y="0"/>
                <wp:positionH relativeFrom="column">
                  <wp:posOffset>450540</wp:posOffset>
                </wp:positionH>
                <wp:positionV relativeFrom="paragraph">
                  <wp:posOffset>51479</wp:posOffset>
                </wp:positionV>
                <wp:extent cx="714375" cy="200025"/>
                <wp:effectExtent l="0" t="0" r="9525" b="9525"/>
                <wp:wrapNone/>
                <wp:docPr id="226" name="Text Box 226"/>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A5467C" w:rsidRPr="00C0378E" w:rsidRDefault="00A5467C" w:rsidP="00F01A2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248" type="#_x0000_t202" style="position:absolute;left:0;text-align:left;margin-left:35.5pt;margin-top:4.05pt;width:56.25pt;height:15.75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OqRgIAAIUEAAAOAAAAZHJzL2Uyb0RvYy54bWysVE2P2jAQvVfqf7B8L/lYYLcRYUVZUVVC&#10;uytBtWfjOGDJ8bi2IaG/vmOHr257qnox45nJ88x7M0weu0aRg7BOgi5pNkgpEZpDJfW2pN/Xi08P&#10;lDjPdMUUaFHSo3D0cfrxw6Q1hchhB6oSliCIdkVrSrrz3hRJ4vhONMwNwAiNwRpswzxe7TapLGsR&#10;vVFJnqbjpAVbGQtcOIfepz5IpxG/rgX3L3XthCeqpFibj6eN5yacyXTCiq1lZif5qQz2D1U0TGp8&#10;9AL1xDwjeyv/gGokt+Cg9gMOTQJ1LbmIPWA3Wfqum9WOGRF7QXKcudDk/h8sfz68WiKrkub5mBLN&#10;GhRpLTpPvkBHgg8Zao0rMHFlMNV3GEClz36HztB4V9sm/GJLBOPI9fHCb4Dj6LzPhnf3I0o4hlC8&#10;NB8FlOT6sbHOfxXQkGCU1KJ8kVV2WDrfp55TwlsOlKwWUql4CSMj5sqSA0OxlY8lIvhvWUqTtqTj&#10;u1EagTWEz3tkpbGW0GrfUrB8t+kiOdk4lhp8G6iOyIOFfpac4QuJ1S6Z86/M4vBg67gQ/gWPWgG+&#10;BieLkh3Yn3/zh3zUFKOUtDiMJXU/9swKStQ3jWp/zobDML3xMhzd53ixt5HNbUTvmzkgBRmunuHR&#10;DPlenc3aQvOGezMLr2KIaY5vl9SfzbnvVwT3jovZLCbhvBrml3pleIAOlAct1t0bs+YkmEeln+E8&#10;tqx4p1ufG77UMNt7qGUU9crqSQCc9TgWp70My3R7j1nXf4/pLwAAAP//AwBQSwMEFAAGAAgAAAAh&#10;ACmQiszfAAAABwEAAA8AAABkcnMvZG93bnJldi54bWxMj09Pg0AUxO8mfofNM/Fi7IKkLSKPxhj/&#10;JN4stsbbln0CkX1L2C3gt3d70uNkJjO/yTez6cRIg2stI8SLCARxZXXLNcJ7+XSdgnBesVadZUL4&#10;IQeb4vwsV5m2E7/RuPW1CCXsMoXQeN9nUrqqIaPcwvbEwfuyg1E+yKGWelBTKDedvImilTSq5bDQ&#10;qJ4eGqq+t0eD8HlVf7y6+Xk3Jcukf3wZy/Vel4iXF/P9HQhPs/8Lwwk/oEMRmA72yNqJDmEdhyse&#10;IY1BnOw0WYI4ICS3K5BFLv/zF78AAAD//wMAUEsBAi0AFAAGAAgAAAAhALaDOJL+AAAA4QEAABMA&#10;AAAAAAAAAAAAAAAAAAAAAFtDb250ZW50X1R5cGVzXS54bWxQSwECLQAUAAYACAAAACEAOP0h/9YA&#10;AACUAQAACwAAAAAAAAAAAAAAAAAvAQAAX3JlbHMvLnJlbHNQSwECLQAUAAYACAAAACEAgyKTqkYC&#10;AACFBAAADgAAAAAAAAAAAAAAAAAuAgAAZHJzL2Uyb0RvYy54bWxQSwECLQAUAAYACAAAACEAKZCK&#10;zN8AAAAHAQAADwAAAAAAAAAAAAAAAACgBAAAZHJzL2Rvd25yZXYueG1sUEsFBgAAAAAEAAQA8wAA&#10;AKwFAAAAAA==&#10;" fillcolor="white [3201]" stroked="f" strokeweight=".5pt">
                <v:textbox>
                  <w:txbxContent>
                    <w:p w:rsidR="00A5467C" w:rsidRPr="00C0378E" w:rsidRDefault="00A5467C" w:rsidP="00F01A26">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328960" behindDoc="0" locked="0" layoutInCell="1" allowOverlap="1" wp14:anchorId="7E69083F" wp14:editId="1E6E5D83">
                <wp:simplePos x="0" y="0"/>
                <wp:positionH relativeFrom="column">
                  <wp:posOffset>2949191</wp:posOffset>
                </wp:positionH>
                <wp:positionV relativeFrom="paragraph">
                  <wp:posOffset>51479</wp:posOffset>
                </wp:positionV>
                <wp:extent cx="714375" cy="2000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rsidR="00A5467C" w:rsidRPr="00C0378E" w:rsidRDefault="00A5467C" w:rsidP="00F01A2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249" type="#_x0000_t202" style="position:absolute;left:0;text-align:left;margin-left:232.2pt;margin-top:4.05pt;width:56.25pt;height:15.75pt;z-index:2523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LERwIAAIUEAAAOAAAAZHJzL2Uyb0RvYy54bWysVE1vGjEQvVfqf7B8bxYIkBSxRJQoVaUo&#10;iQRVzsbrhZW8Htc27NJf32cvEJr2VPXiHc+M5+O9mZ3etbVme+V8RSbn/aseZ8pIKiqzyfn31cOn&#10;W858EKYQmozK+UF5fjf7+GHa2Ika0JZ0oRxDEOMnjc35NgQ7yTIvt6oW/oqsMjCW5GoRcHWbrHCi&#10;QfRaZ4Neb5w15ArrSCrvob3vjHyW4pelkuG5LL0KTOcctYV0unSu45nNpmKyccJuK3ksQ/xDFbWo&#10;DJKeQ92LINjOVX+EqivpyFMZriTVGZVlJVXqAd30e++6WW6FVakXgOPtGSb//8LKp/2LY1WR88Fg&#10;xJkRNUhaqTawL9SyqANCjfUTOC4tXEMLA5g+6T2UsfG2dHX8oiUGO7A+nPGN4SSUN/3h9Q2ySJhA&#10;Xq+Lnr09ts6Hr4pqFoWcO9CXUBX7Rx9QCFxPLjGXJ10VD5XW6RJHRi20Y3sBstebVCJe/OalDWty&#10;Pr4e9VJgQ/F5F1kbJIitdi1FKbTrNoHTH49PDa+pOAAHR90seSsfKlT7KHx4EQ7Dg9axEOEZR6kJ&#10;2egocbYl9/Nv+ugPTmHlrMEw5tz/2AmnONPfDNj+3B8O4/Smy3B0M8DFXVrWlxazqxcECPpYPSuT&#10;GP2DPomlo/oVezOPWWESRiJ3zsNJXIRuRbB3Us3nyQnzakV4NEsrY+gIeeRi1b4KZ4+EBTD9RKex&#10;FZN3vHW+8aWh+S5QWSVSI9IdqkcCMOuJ6+NexmW6vCevt7/H7BcAAAD//wMAUEsDBBQABgAIAAAA&#10;IQCPWWrg3QAAAAgBAAAPAAAAZHJzL2Rvd25yZXYueG1sTI9BT4NAFITvJv6HzTPxZpcqxZayNNXY&#10;syl48LhlXwHLviXstkV+vc+THiczmfkm24y2ExccfOtIwXwWgUCqnGmpVvBR7h6WIHzQZHTnCBV8&#10;o4dNfnuT6dS4K+3xUoRacAn5VCtoQuhTKX3VoNV+5nok9o5usDqwHGppBn3lctvJxyhKpNUt8UKj&#10;e3xtsDoVZ8u7rnw7Tdsgy12FxYtZTF/vn5NS93fjdg0i4Bj+wvCLz+iQM9PBncl40SmIkzjmqILl&#10;HAT7i+dkBeKg4GmVgMwz+f9A/gMAAP//AwBQSwECLQAUAAYACAAAACEAtoM4kv4AAADhAQAAEwAA&#10;AAAAAAAAAAAAAAAAAAAAW0NvbnRlbnRfVHlwZXNdLnhtbFBLAQItABQABgAIAAAAIQA4/SH/1gAA&#10;AJQBAAALAAAAAAAAAAAAAAAAAC8BAABfcmVscy8ucmVsc1BLAQItABQABgAIAAAAIQCFfjLERwIA&#10;AIUEAAAOAAAAAAAAAAAAAAAAAC4CAABkcnMvZTJvRG9jLnhtbFBLAQItABQABgAIAAAAIQCPWWrg&#10;3QAAAAgBAAAPAAAAAAAAAAAAAAAAAKEEAABkcnMvZG93bnJldi54bWxQSwUGAAAAAAQABADzAAAA&#10;qwUAAAAA&#10;" fillcolor="white [3212]" stroked="f" strokeweight=".5pt">
                <v:textbox>
                  <w:txbxContent>
                    <w:p w:rsidR="00A5467C" w:rsidRPr="00C0378E" w:rsidRDefault="00A5467C" w:rsidP="00F01A26">
                      <w:pPr>
                        <w:rPr>
                          <w:sz w:val="16"/>
                        </w:rPr>
                      </w:pPr>
                      <w:r>
                        <w:rPr>
                          <w:sz w:val="16"/>
                        </w:rPr>
                        <w:t>Date To</w:t>
                      </w:r>
                    </w:p>
                  </w:txbxContent>
                </v:textbox>
              </v:shape>
            </w:pict>
          </mc:Fallback>
        </mc:AlternateContent>
      </w:r>
      <w:r>
        <w:rPr>
          <w:noProof/>
          <w:lang w:val="en-MY" w:eastAsia="en-MY"/>
        </w:rPr>
        <w:drawing>
          <wp:anchor distT="0" distB="0" distL="114300" distR="114300" simplePos="0" relativeHeight="252331008" behindDoc="0" locked="0" layoutInCell="1" allowOverlap="1" wp14:anchorId="0B06318D" wp14:editId="07A7A23A">
            <wp:simplePos x="0" y="0"/>
            <wp:positionH relativeFrom="column">
              <wp:posOffset>4894949</wp:posOffset>
            </wp:positionH>
            <wp:positionV relativeFrom="paragraph">
              <wp:posOffset>30214</wp:posOffset>
            </wp:positionV>
            <wp:extent cx="723014" cy="308344"/>
            <wp:effectExtent l="0" t="0" r="127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014" cy="308344"/>
                    </a:xfrm>
                    <a:prstGeom prst="rect">
                      <a:avLst/>
                    </a:prstGeom>
                    <a:noFill/>
                    <a:ln>
                      <a:noFill/>
                    </a:ln>
                  </pic:spPr>
                </pic:pic>
              </a:graphicData>
            </a:graphic>
          </wp:anchor>
        </w:drawing>
      </w:r>
      <w:r>
        <w:rPr>
          <w:noProof/>
          <w:lang w:val="en-MY" w:eastAsia="en-MY"/>
        </w:rPr>
        <w:drawing>
          <wp:anchor distT="0" distB="0" distL="114300" distR="114300" simplePos="0" relativeHeight="252309504" behindDoc="1" locked="0" layoutInCell="1" allowOverlap="1" wp14:anchorId="450740CB" wp14:editId="424D8EA7">
            <wp:simplePos x="0" y="0"/>
            <wp:positionH relativeFrom="column">
              <wp:posOffset>546100</wp:posOffset>
            </wp:positionH>
            <wp:positionV relativeFrom="paragraph">
              <wp:posOffset>19050</wp:posOffset>
            </wp:positionV>
            <wp:extent cx="4178300" cy="300990"/>
            <wp:effectExtent l="0" t="0" r="0" b="381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3009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F01A26" w:rsidRDefault="00F01A26" w:rsidP="00F01A26">
      <w:pPr>
        <w:pStyle w:val="ListParagraph"/>
        <w:spacing w:after="0" w:line="240" w:lineRule="auto"/>
        <w:ind w:left="1416"/>
        <w:rPr>
          <w:b/>
        </w:rPr>
      </w:pPr>
    </w:p>
    <w:p w:rsidR="00F01A26" w:rsidRDefault="00F01A26" w:rsidP="00F01A26">
      <w:pPr>
        <w:pStyle w:val="ListParagraph"/>
        <w:spacing w:after="0" w:line="240" w:lineRule="auto"/>
        <w:ind w:left="1416"/>
        <w:rPr>
          <w:b/>
        </w:rPr>
      </w:pPr>
      <w:r>
        <w:rPr>
          <w:noProof/>
          <w:lang w:val="en-MY" w:eastAsia="en-MY"/>
        </w:rPr>
        <mc:AlternateContent>
          <mc:Choice Requires="wps">
            <w:drawing>
              <wp:anchor distT="0" distB="0" distL="114300" distR="114300" simplePos="0" relativeHeight="252332032" behindDoc="0" locked="0" layoutInCell="1" allowOverlap="1" wp14:anchorId="34666D84" wp14:editId="58843A6B">
                <wp:simplePos x="0" y="0"/>
                <wp:positionH relativeFrom="column">
                  <wp:posOffset>450540</wp:posOffset>
                </wp:positionH>
                <wp:positionV relativeFrom="paragraph">
                  <wp:posOffset>67856</wp:posOffset>
                </wp:positionV>
                <wp:extent cx="714375" cy="200025"/>
                <wp:effectExtent l="0" t="0" r="9525" b="9525"/>
                <wp:wrapNone/>
                <wp:docPr id="249" name="Text Box 24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9" o:spid="_x0000_s1250" type="#_x0000_t202" style="position:absolute;left:0;text-align:left;margin-left:35.5pt;margin-top:5.35pt;width:56.25pt;height:15.75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zIRwIAAIUEAAAOAAAAZHJzL2Uyb0RvYy54bWysVE2P2jAQvVfqf7B8L0lYProRYUVZUVVC&#10;uytBtWfjOMSS43FtQ0J/fccOsHTbU9WLGc9Mnmfem2H20DWKHIV1EnRBs0FKidAcSqn3Bf2+XX36&#10;TInzTJdMgRYFPQlHH+YfP8xak4sh1KBKYQmCaJe3pqC19yZPEsdr0TA3ACM0BiuwDfN4tfuktKxF&#10;9EYlwzSdJC3Y0ljgwjn0PvZBOo/4VSW4f64qJzxRBcXafDxtPHfhTOYzlu8tM7Xk5zLYP1TRMKnx&#10;0SvUI/OMHKz8A6qR3IKDyg84NAlUleQi9oDdZOm7bjY1MyL2guQ4c6XJ/T9Y/nR8sUSWBR2O7inR&#10;rEGRtqLz5At0JPiQoda4HBM3BlN9hwFU+uJ36AyNd5Vtwi+2RDCOXJ+u/AY4js5pNrqbjinhGELx&#10;0uE4oCRvHxvr/FcBDQlGQS3KF1llx7XzfeolJbzlQMlyJZWKlzAyYqksOTIUW/lYIoL/lqU0aQs6&#10;uRunEVhD+LxHVhprCa32LQXLd7sukpNNppeGd1CekAcL/Sw5w1cSq10z51+YxeHB1nEh/DMelQJ8&#10;Dc4WJTXYn3/zh3zUFKOUtDiMBXU/DswKStQ3jWrfZ6NRmN54GY2nQ7zY28juNqIPzRKQggxXz/Bo&#10;hnyvLmZloXnFvVmEVzHENMe3C+ov5tL3K4J7x8ViEZNwXg3za70xPEAHyoMW2+6VWXMWzKPST3AZ&#10;W5a/063PDV9qWBw8VDKKGpjuWT0LgLMex+K8l2GZbu8x6+3fY/4LAAD//wMAUEsDBBQABgAIAAAA&#10;IQC2v1/N4AAAAAgBAAAPAAAAZHJzL2Rvd25yZXYueG1sTI/NTsMwEITvSLyDtUhcEHWaUFKFOBVC&#10;/EjcaFoQNzdekoh4HcVuEt6e7QmOs7Oa+SbfzLYTIw6+daRguYhAIFXOtFQr2JVP12sQPmgyunOE&#10;Cn7Qw6Y4P8t1ZtxEbzhuQy04hHymFTQh9JmUvmrQar9wPRJ7X26wOrAcamkGPXG47WQcRbfS6pa4&#10;odE9PjRYfW+PVsHnVf3x6ufn/ZSskv7xZSzTd1MqdXkx39+BCDiHv2c44TM6FMx0cEcyXnQK0iVP&#10;CXyPUhAnf52sQBwU3MQxyCKX/wcUvwAAAP//AwBQSwECLQAUAAYACAAAACEAtoM4kv4AAADhAQAA&#10;EwAAAAAAAAAAAAAAAAAAAAAAW0NvbnRlbnRfVHlwZXNdLnhtbFBLAQItABQABgAIAAAAIQA4/SH/&#10;1gAAAJQBAAALAAAAAAAAAAAAAAAAAC8BAABfcmVscy8ucmVsc1BLAQItABQABgAIAAAAIQCjNSzI&#10;RwIAAIUEAAAOAAAAAAAAAAAAAAAAAC4CAABkcnMvZTJvRG9jLnhtbFBLAQItABQABgAIAAAAIQC2&#10;v1/N4AAAAAgBAAAPAAAAAAAAAAAAAAAAAKEEAABkcnMvZG93bnJldi54bWxQSwUGAAAAAAQABADz&#10;AAAArgUAAAAA&#10;" fillcolor="white [3201]" stroked="f" strokeweight=".5pt">
                <v:textbox>
                  <w:txbxContent>
                    <w:p w:rsidR="00A5467C" w:rsidRPr="00C0378E" w:rsidRDefault="00A5467C" w:rsidP="00F01A26">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333056" behindDoc="0" locked="0" layoutInCell="1" allowOverlap="1" wp14:anchorId="63C1F010" wp14:editId="222383CF">
                <wp:simplePos x="0" y="0"/>
                <wp:positionH relativeFrom="column">
                  <wp:posOffset>1194819</wp:posOffset>
                </wp:positionH>
                <wp:positionV relativeFrom="paragraph">
                  <wp:posOffset>67856</wp:posOffset>
                </wp:positionV>
                <wp:extent cx="977900" cy="200025"/>
                <wp:effectExtent l="57150" t="38100" r="69850" b="104775"/>
                <wp:wrapNone/>
                <wp:docPr id="270" name="Rectangle 270"/>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0" o:spid="_x0000_s1251" style="position:absolute;left:0;text-align:left;margin-left:94.1pt;margin-top:5.35pt;width:77pt;height:15.75pt;z-index:25233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YAZwIAACwFAAAOAAAAZHJzL2Uyb0RvYy54bWysVNtqGzEQfS/0H4Tem/WaJI5N1sEkpBRC&#10;EnIhz7JWspdqNepI9q779R1pLwlpaaD0ZVejOXM/o/OLtjZsr9BXYAueH004U1ZCWdlNwZ+frr+c&#10;ceaDsKUwYFXBD8rzi+XnT+eNW6gpbMGUChk5sX7RuIJvQ3CLLPNyq2rhj8ApS0oNWItAIm6yEkVD&#10;3muTTSeT06wBLB2CVN7T7VWn5MvkX2slw53WXgVmCk65hfTF9F3Hb7Y8F4sNCretZJ+G+IcsalFZ&#10;Cjq6uhJBsB1Wv7mqK4ngQYcjCXUGWldSpRqomnzyrprHrXAq1ULN8W5sk/9/buXt/h5ZVRZ8OqP+&#10;WFHTkB6obcJujGLxklrUOL8g5KO7x17ydIz1thrr+KdKWJvaehjbqtrAJF3OZ7P5hJxLUtHMJtOT&#10;6DN7NXbow1cFNYuHgiOFT80U+xsfOugAibEsXFfGxPuYV5dJOoWDURFg7IPSVBTFzpOjRCd1aZDt&#10;BRGh/J73GSRkNNHkcTSa/t2ox0YzlSg2Gn4QbUSniGDDaFhXFvCDqB1+qLqrNZYd2nWbJpifng3D&#10;WkN5oLkidIT3Tl5X1Nsb4cO9QGI4jYO2NtzRRxtoCg79ibMt4M8/3Uc8EY+0nDW0MQX3P3YCFWfm&#10;myVKzvPj47hiSTg+mU1JwLea9VuN3dWXQLPI6X1wMh0jPpjhqBHqF1ruVYxKKmElxS64DDgIl6Hb&#10;ZHoepFqtEozWyolwYx+dHKYfufPUvgh0PcECMfMWhu0Si3c867BxRhZWuwC6SiSMve762s+AVjLR&#10;uH8+4s6/lRPq9ZFb/gIAAP//AwBQSwMEFAAGAAgAAAAhAJzD5QveAAAACQEAAA8AAABkcnMvZG93&#10;bnJldi54bWxMj8FOwzAMhu9IvENkJC6IpRQYpTSdGIIhDhwoewCvMW1H41RNtpW3xzvByf7tX78/&#10;F4vJ9WpPY+g8G7iaJaCIa287bgysP18uM1AhIlvsPZOBHwqwKE9PCsytP/AH7avYKAnhkKOBNsYh&#10;1zrULTkMMz8Qy+7Ljw6jyLHRdsSDhLtep0ky1w47lgstDvTUUv1d7ZyB7Xx4Xy357X65ep4uXqut&#10;0+tbZ8z52fT4ACrSFP/McMQXdCiFaeN3bIPqRWdZKlZpkjtQYri+SWWwMXCsuiz0/w/KXwAAAP//&#10;AwBQSwECLQAUAAYACAAAACEAtoM4kv4AAADhAQAAEwAAAAAAAAAAAAAAAAAAAAAAW0NvbnRlbnRf&#10;VHlwZXNdLnhtbFBLAQItABQABgAIAAAAIQA4/SH/1gAAAJQBAAALAAAAAAAAAAAAAAAAAC8BAABf&#10;cmVscy8ucmVsc1BLAQItABQABgAIAAAAIQBT8YYAZwIAACwFAAAOAAAAAAAAAAAAAAAAAC4CAABk&#10;cnMvZTJvRG9jLnhtbFBLAQItABQABgAIAAAAIQCcw+UL3gAAAAkBAAAPAAAAAAAAAAAAAAAAAMEE&#10;AABkcnMvZG93bnJldi54bWxQSwUGAAAAAAQABADzAAAAzAUAAAAA&#10;" filled="f" strokecolor="black [3040]">
                <v:shadow on="t" color="black" opacity="24903f" origin=",.5" offset="0,.55556mm"/>
                <v:textbox>
                  <w:txbxContent>
                    <w:p w:rsidR="00A5467C" w:rsidRPr="00F01A26" w:rsidRDefault="00A5467C" w:rsidP="00F01A26">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340224" behindDoc="0" locked="0" layoutInCell="1" allowOverlap="1" wp14:anchorId="4784688D" wp14:editId="3DABC695">
                <wp:simplePos x="0" y="0"/>
                <wp:positionH relativeFrom="column">
                  <wp:posOffset>1995170</wp:posOffset>
                </wp:positionH>
                <wp:positionV relativeFrom="paragraph">
                  <wp:posOffset>59690</wp:posOffset>
                </wp:positionV>
                <wp:extent cx="180340" cy="200025"/>
                <wp:effectExtent l="57150" t="38100" r="29210" b="104775"/>
                <wp:wrapNone/>
                <wp:docPr id="287" name="Down Arrow 287"/>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 o:spid="_x0000_s1026" type="#_x0000_t67" style="position:absolute;margin-left:157.1pt;margin-top:4.7pt;width:14.2pt;height:15.75pt;z-index:25234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0XWAIAABMFAAAOAAAAZHJzL2Uyb0RvYy54bWysVN9r2zAQfh/sfxB6X51k7ZqFOCW0dAxC&#10;G9qOPiuylJhJOu2kxMn++p1kxw3dWGHsxdbpfn/3naZXe2vYTmGowZV8eDbgTDkJVe3WJf/2dPth&#10;zFmIwlXCgFMlP6jAr2bv300bP1Ej2ICpFDIK4sKk8SXfxOgnRRHkRlkRzsArR0oNaEUkEddFhaKh&#10;6NYUo8HgU9EAVh5BqhDo9qZV8lmOr7WS8V7roCIzJafaYv5i/q7St5hNxWSNwm9q2ZUh/qEKK2pH&#10;SftQNyIKtsX6t1C2lggBdDyTYAvQupYq90DdDAevunncCK9yLwRO8D1M4f+FlXe7JbK6KvlofMmZ&#10;E5aGdAONY3NEaFi6JYwaHyZk+uiX2EmBjqnhvUab/tQK22dcDz2uah+ZpMvhePDxnNCXpKKhDUYX&#10;KWbx4uwxxC8KLEuHkleUP6fPkIrdIsTW/mhHzqmitoZ8igejUhnGPShN/aSs2TszSV0bZDtBHKi+&#10;D7vc2TK56NqY3mn0d6fONrmpzK7e8Y1svXXOCC72jrZ2gG9kbe2PXbe9prZXUB1ofAgtr4OXtzUh&#10;uBAhLgUSkQl0Ws54Tx9toCk5dCfONoA//3Sf7IlfpOWsocUoefixFag4M18dMe/z8DzNMmbh/OJy&#10;RAKealanGre110C4D+kZ8DIfk300x6NGsM+0w/OUlVTCScpdchnxKFzHdmHpFZBqPs9mtD1exIV7&#10;9PI46USOp/2zQN/RKBL/7uC4RGLyikitbZqHg/k2gq4zy15w7fCmzctk7V6JtNqncrZ6ectmvwAA&#10;AP//AwBQSwMEFAAGAAgAAAAhABkrqLLgAAAACAEAAA8AAABkcnMvZG93bnJldi54bWxMj0FLw0AU&#10;hO+C/2F5gje7SRpKG/NSikVaBA/WHvS2SZ7ZYPZtyG7S+O9dT/Y4zDDzTb6dTScmGlxrGSFeRCCI&#10;K1u33CCc358f1iCcV1yrzjIh/JCDbXF7k6usthd+o+nkGxFK2GUKQXvfZ1K6SpNRbmF74uB92cEo&#10;H+TQyHpQl1BuOplE0Uoa1XJY0KqnJ03V92k0CJPdVx/nl7XR8et+3H0ejuVhPCLe3827RxCeZv8f&#10;hj/8gA5FYCrtyLUTHcIyTpMQRdikIIK/TJMViBIhjTYgi1xeHyh+AQAA//8DAFBLAQItABQABgAI&#10;AAAAIQC2gziS/gAAAOEBAAATAAAAAAAAAAAAAAAAAAAAAABbQ29udGVudF9UeXBlc10ueG1sUEsB&#10;Ai0AFAAGAAgAAAAhADj9If/WAAAAlAEAAAsAAAAAAAAAAAAAAAAALwEAAF9yZWxzLy5yZWxzUEsB&#10;Ai0AFAAGAAgAAAAhADL1LRdYAgAAEwUAAA4AAAAAAAAAAAAAAAAALgIAAGRycy9lMm9Eb2MueG1s&#10;UEsBAi0AFAAGAAgAAAAhABkrqLLgAAAACAEAAA8AAAAAAAAAAAAAAAAAsgQAAGRycy9kb3ducmV2&#10;LnhtbFBLBQYAAAAABAAEAPMAAAC/BQAAAAA=&#10;" adj="11863" fillcolor="gray [1616]" strokecolor="black [3040]">
                <v:fill color2="#d9d9d9 [496]" rotate="t" angle="180" colors="0 #bcbcbc;22938f #d0d0d0;1 #ededed" focus="100%" type="gradient"/>
                <v:shadow on="t" color="black" opacity="24903f" origin=",.5" offset="0,.55556mm"/>
              </v:shape>
            </w:pict>
          </mc:Fallback>
        </mc:AlternateContent>
      </w:r>
    </w:p>
    <w:p w:rsidR="00F01A26" w:rsidRDefault="00F01A26" w:rsidP="00F01A26">
      <w:pPr>
        <w:pStyle w:val="ListParagraph"/>
        <w:spacing w:after="0" w:line="240" w:lineRule="auto"/>
        <w:ind w:left="1416"/>
        <w:rPr>
          <w:b/>
        </w:rPr>
      </w:pPr>
    </w:p>
    <w:p w:rsidR="00F01A26" w:rsidRDefault="00F01A26"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F01A26" w:rsidRDefault="00F01A26" w:rsidP="00F01A26">
      <w:pPr>
        <w:pStyle w:val="ListParagraph"/>
        <w:spacing w:after="0" w:line="240" w:lineRule="auto"/>
        <w:ind w:left="1416"/>
        <w:rPr>
          <w:b/>
        </w:rPr>
      </w:pPr>
    </w:p>
    <w:p w:rsidR="00F5187E" w:rsidRPr="00F5187E" w:rsidRDefault="00337751" w:rsidP="00F01A26">
      <w:pPr>
        <w:pStyle w:val="ListParagraph"/>
        <w:numPr>
          <w:ilvl w:val="2"/>
          <w:numId w:val="9"/>
        </w:numPr>
        <w:spacing w:after="0" w:line="240" w:lineRule="auto"/>
        <w:rPr>
          <w:b/>
        </w:rPr>
      </w:pPr>
      <w:r w:rsidRPr="00F5187E">
        <w:rPr>
          <w:b/>
        </w:rPr>
        <w:lastRenderedPageBreak/>
        <w:t xml:space="preserve">Example : </w:t>
      </w:r>
      <w:r w:rsidR="00677B37" w:rsidRPr="00F5187E">
        <w:rPr>
          <w:b/>
        </w:rPr>
        <w:t xml:space="preserve">Sample </w:t>
      </w:r>
      <w:r w:rsidRPr="00F5187E">
        <w:rPr>
          <w:b/>
        </w:rPr>
        <w:t xml:space="preserve">GST Report ( by </w:t>
      </w:r>
      <w:r w:rsidR="00677B37" w:rsidRPr="00F5187E">
        <w:rPr>
          <w:b/>
        </w:rPr>
        <w:t>GST Tax</w:t>
      </w:r>
      <w:r w:rsidRPr="00F5187E">
        <w:rPr>
          <w:b/>
        </w:rPr>
        <w:t xml:space="preserve"> Code)</w:t>
      </w:r>
    </w:p>
    <w:p w:rsidR="00F5187E" w:rsidRDefault="00F5187E" w:rsidP="00F5187E">
      <w:pPr>
        <w:spacing w:after="0" w:line="240" w:lineRule="auto"/>
        <w:rPr>
          <w:b/>
          <w:color w:val="FF00FF"/>
        </w:rPr>
      </w:pPr>
    </w:p>
    <w:p w:rsidR="00F5187E" w:rsidRDefault="00F5187E" w:rsidP="00F5187E">
      <w:pPr>
        <w:spacing w:after="0" w:line="240" w:lineRule="auto"/>
        <w:rPr>
          <w:b/>
          <w:color w:val="FF00FF"/>
        </w:rPr>
      </w:pPr>
    </w:p>
    <w:p w:rsidR="005D40D2" w:rsidRPr="00360CF4" w:rsidRDefault="00770BE1" w:rsidP="005D40D2">
      <w:r>
        <w:rPr>
          <w:noProof/>
          <w:lang w:val="en-MY" w:eastAsia="en-MY"/>
        </w:rPr>
        <mc:AlternateContent>
          <mc:Choice Requires="wps">
            <w:drawing>
              <wp:anchor distT="0" distB="0" distL="114300" distR="114300" simplePos="0" relativeHeight="252271616" behindDoc="0" locked="0" layoutInCell="1" allowOverlap="1" wp14:anchorId="7E0D9F79" wp14:editId="6BABF26B">
                <wp:simplePos x="0" y="0"/>
                <wp:positionH relativeFrom="column">
                  <wp:posOffset>2112010</wp:posOffset>
                </wp:positionH>
                <wp:positionV relativeFrom="paragraph">
                  <wp:posOffset>1430020</wp:posOffset>
                </wp:positionV>
                <wp:extent cx="5760720" cy="1988185"/>
                <wp:effectExtent l="0" t="285750" r="19050" b="307975"/>
                <wp:wrapNone/>
                <wp:docPr id="181" name="Text Box 18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81" o:spid="_x0000_s1252" type="#_x0000_t202" style="position:absolute;margin-left:166.3pt;margin-top:112.6pt;width:453.6pt;height:156.55pt;rotation:-2260807fd;z-index:25227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u41A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NAu&#10;zyhRrIVIG9F58lF3JNhQoaNxCwQ+G4T6Dg5En+wOxpB4V9mWWI0CZ/PpOM1m81gPZEgQjtK/nssd&#10;0DmM0+tZej2Ci8OXzfM8y6cBNunRAqqxzn8WuiVhUVALPSMsO9w734eeQkK40utGyqipVL8ZgNlb&#10;RGyK4XRIrE8grHy37fpSgPyQ9laXr8g6JgamzvB1Ayr3zPknZtEqMKL9/SM+ldTHguphRUmt7Y+/&#10;2UM8FISXkiNar6AKb4MS+VVB2Xk2mQDUx81kGgtkLz3bS4/at3cavQ3twC0ucdh6eVpWVrcveCOr&#10;cCdcTHHcXFB/Wt75/jngjXGxWsUg9KZh/l49Gx6gT0psuhdmzaCFh4wP+tSibPFGkj42nHRmtfcQ&#10;JuiFHRdKjMuw5Gg2ywY4bX2th4e4tlr5oABEa3a1/9bsiG0wUCrJwLtsAn8ZaUEYAmNkjQkT/604&#10;FHQ2S8Nv6KcTTGyuCwrOjEuCROw+DLAvBR1NJzhEOAjovX0paJ7P03jTVhyE3BAoPM6zEFNjlV1P&#10;hxkynLiTts8S80tgQw4M6jCOrP0o4rialaI34/CZYZx44USkeImG1g00YQ9N2jfksMFQiOFD3cLU&#10;udzHqF9jdvkTAAD//wMAUEsDBBQABgAIAAAAIQAsegO24QAAAAwBAAAPAAAAZHJzL2Rvd25yZXYu&#10;eG1sTI/BTsMwEETvSPyDtUjcqINNqzaNUyEC56ilB7i58SZOie0Qu2no1+Oe4Ljap5k32WYyHRlx&#10;8K2zAh5nCRC0lVOtbQTs398elkB8kFbJzlkU8IMeNvntTSZT5c52i+MuNCSGWJ9KATqEPqXUVxqN&#10;9DPXo42/2g1GhngODVWDPMdw01GWJAtqZGtjg5Y9vmisvnYnI6Aovi+v+vhZX8ryYyzoU73fHksh&#10;7u+m5zWQgFP4g+GqH9Uhj04Hd7LKk04A52wRUQGMzRmQK8H4Kq45CJjzJQeaZ/T/iPwXAAD//wMA&#10;UEsBAi0AFAAGAAgAAAAhALaDOJL+AAAA4QEAABMAAAAAAAAAAAAAAAAAAAAAAFtDb250ZW50X1R5&#10;cGVzXS54bWxQSwECLQAUAAYACAAAACEAOP0h/9YAAACUAQAACwAAAAAAAAAAAAAAAAAvAQAAX3Jl&#10;bHMvLnJlbHNQSwECLQAUAAYACAAAACEASWybuNQCAACuBQAADgAAAAAAAAAAAAAAAAAuAgAAZHJz&#10;L2Uyb0RvYy54bWxQSwECLQAUAAYACAAAACEALHoDtuEAAAAMAQAADwAAAAAAAAAAAAAAAAAuBQAA&#10;ZHJzL2Rvd25yZXYueG1sUEsFBgAAAAAEAAQA8wAAADwGAAAAAA==&#10;" filled="f" stroked="f">
                <v:textbox style="mso-fit-shape-to-text:t">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5D40D2">
        <w:rPr>
          <w:noProof/>
          <w:lang w:val="en-MY" w:eastAsia="en-MY"/>
        </w:rPr>
        <w:drawing>
          <wp:inline distT="0" distB="0" distL="0" distR="0" wp14:anchorId="3E7FF0AD" wp14:editId="4D40F5C9">
            <wp:extent cx="5760720" cy="24180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418080"/>
                    </a:xfrm>
                    <a:prstGeom prst="rect">
                      <a:avLst/>
                    </a:prstGeom>
                  </pic:spPr>
                </pic:pic>
              </a:graphicData>
            </a:graphic>
          </wp:inline>
        </w:drawing>
      </w:r>
    </w:p>
    <w:p w:rsidR="00337751" w:rsidRDefault="00770BE1" w:rsidP="00354BC6">
      <w:r>
        <w:rPr>
          <w:noProof/>
          <w:lang w:val="en-MY" w:eastAsia="en-MY"/>
        </w:rPr>
        <mc:AlternateContent>
          <mc:Choice Requires="wps">
            <w:drawing>
              <wp:anchor distT="0" distB="0" distL="114300" distR="114300" simplePos="0" relativeHeight="252273664" behindDoc="0" locked="0" layoutInCell="1" allowOverlap="1" wp14:anchorId="111F2AF6" wp14:editId="73BFE3A0">
                <wp:simplePos x="0" y="0"/>
                <wp:positionH relativeFrom="column">
                  <wp:posOffset>2206901</wp:posOffset>
                </wp:positionH>
                <wp:positionV relativeFrom="paragraph">
                  <wp:posOffset>1558409</wp:posOffset>
                </wp:positionV>
                <wp:extent cx="5760720" cy="1988185"/>
                <wp:effectExtent l="0" t="285750" r="19050" b="307975"/>
                <wp:wrapNone/>
                <wp:docPr id="184" name="Text Box 1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84" o:spid="_x0000_s1253" type="#_x0000_t202" style="position:absolute;margin-left:173.75pt;margin-top:122.7pt;width:453.6pt;height:156.55pt;rotation:-2260807fd;z-index:25227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Hw0gIAAK4FAAAOAAAAZHJzL2Uyb0RvYy54bWysVMlu2zAQvRfoPxC8N5K8ykbkwE3gtkCQ&#10;BI2LnGmKsgRQJEHSS/r1faRkx017KuqDPJzlcWbecK5vjq0ke2Fdo1VBs6uUEqG4Lhu1LeiP9epT&#10;TonzTJVMaiUK+iocvVl8/HB9MHMx0LWWpbAEIMrND6agtfdmniSO16Jl7koboWCstG2Zx9Fuk9Ky&#10;A9BbmQzSdJIctC2N1Vw4B+1dZ6SLiF9VgvvHqnLCE1lQ5Obj18bvJnyTxTWbby0zdcP7NNg/ZNGy&#10;RuHSM9Qd84zsbPMHVNtwq52u/BXXbaKrquEi1oBqsvRdNc81MyLWguY4c26T+3+w/GH/ZElTgrt8&#10;RIliLUhai6Mnn/WRBB06dDBuDsdnA1d/hAHeJ72DMhR+rGxLrEaDs9l4mGaTWewHKiRwR+tfz+0O&#10;6BzK8XSSTgcwcdiyWZ5n+TjAJh1aQDXW+S9CtyQIBbXgM8Ky/b3znevJJbgrvWqkjJxK9ZsCmJ1G&#10;xKHoo0NhXQFB8sfNsWvFNA5G0G10+YqqY2HI1Bm+apDKPXP+iVmMCpQYf/+ITyX1oaC6lyiptf35&#10;N33wB4OwUnLA6BVU4W1QIr8pMDvLRiOA+ngYjWOD7KVlc2lRu/ZWY7azmFsUEWy9PImV1e0L3sgy&#10;3AkTUxw3F9SfxFvfPQe8MS6Wy+iE2TTM36tnwwP0iYn18YVZ03PhQeODPo0om7+jpPMNkc4sdx7E&#10;BL5w4kKJYRlEjmGzrIfT1te6f4grq5XvnqZstrX/3myJbbBQKsmQd9mE/GVMC8QQKGPW2DDx34p9&#10;QSeTNPz6eTrBxOG6SMGZYUlQiN2FBfa1oIPxCEGEIwG9sy8FzfNZGm/aiL2QawKGh3kWfGpI2XTc&#10;75A+4lbarkrsL4ED2TOwwziq9oOI42pWik6N4HOGceOFiJjiJRpGN6QJ/dtA9gcsheje9y1snctz&#10;9Hpbs4tfAAAA//8DAFBLAwQUAAYACAAAACEAA7mNY+EAAAAMAQAADwAAAGRycy9kb3ducmV2Lnht&#10;bEyPwU7DMBBE70j8g7VI3KhDsGkV4lSIwDlq6QFubryJU2I7xG4a+vW4Jziu5mnmbb6eTU8mHH3n&#10;rID7RQIEbe1UZ1sBu/e3uxUQH6RVsncWBfygh3VxfZXLTLmT3eC0DS2JJdZnUoAOYcgo9bVGI/3C&#10;DWhj1rjRyBDPsaVqlKdYbnqaJskjNbKzcUHLAV801l/boxFQlt/nV334bM5V9TGVlDW7zaES4vZm&#10;fn4CEnAOfzBc9KM6FNFp745WedILeGBLHlEBKeMMyIVIOVsC2QvgfMWBFjn9/0TxCwAA//8DAFBL&#10;AQItABQABgAIAAAAIQC2gziS/gAAAOEBAAATAAAAAAAAAAAAAAAAAAAAAABbQ29udGVudF9UeXBl&#10;c10ueG1sUEsBAi0AFAAGAAgAAAAhADj9If/WAAAAlAEAAAsAAAAAAAAAAAAAAAAALwEAAF9yZWxz&#10;Ly5yZWxzUEsBAi0AFAAGAAgAAAAhAO66cfDSAgAArgUAAA4AAAAAAAAAAAAAAAAALgIAAGRycy9l&#10;Mm9Eb2MueG1sUEsBAi0AFAAGAAgAAAAhAAO5jWPhAAAADAEAAA8AAAAAAAAAAAAAAAAALAUAAGRy&#10;cy9kb3ducmV2LnhtbFBLBQYAAAAABAAEAPMAAAA6BgAAAAA=&#10;" filled="f" stroked="f">
                <v:textbox style="mso-fit-shape-to-text:t">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1436E652" wp14:editId="192E8A5E">
            <wp:extent cx="5760720" cy="27997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799715"/>
                    </a:xfrm>
                    <a:prstGeom prst="rect">
                      <a:avLst/>
                    </a:prstGeom>
                  </pic:spPr>
                </pic:pic>
              </a:graphicData>
            </a:graphic>
          </wp:inline>
        </w:drawing>
      </w:r>
    </w:p>
    <w:p w:rsidR="00337751" w:rsidRDefault="00770BE1" w:rsidP="00354BC6">
      <w:r>
        <w:rPr>
          <w:noProof/>
          <w:lang w:val="en-MY" w:eastAsia="en-MY"/>
        </w:rPr>
        <mc:AlternateContent>
          <mc:Choice Requires="wps">
            <w:drawing>
              <wp:anchor distT="0" distB="0" distL="114300" distR="114300" simplePos="0" relativeHeight="252265472" behindDoc="0" locked="0" layoutInCell="1" allowOverlap="1" wp14:anchorId="67B83F3A" wp14:editId="225E751B">
                <wp:simplePos x="0" y="0"/>
                <wp:positionH relativeFrom="column">
                  <wp:posOffset>2275840</wp:posOffset>
                </wp:positionH>
                <wp:positionV relativeFrom="paragraph">
                  <wp:posOffset>1189355</wp:posOffset>
                </wp:positionV>
                <wp:extent cx="5760720" cy="1988185"/>
                <wp:effectExtent l="0" t="285750" r="19050" b="307975"/>
                <wp:wrapNone/>
                <wp:docPr id="175" name="Text Box 17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5" o:spid="_x0000_s1254" type="#_x0000_t202" style="position:absolute;margin-left:179.2pt;margin-top:93.65pt;width:453.6pt;height:156.55pt;rotation:-2260807fd;z-index:25226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Mq0g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NDu&#10;ekqJYi1E2ojOk4+6I8GGCh2NWyDw2SDUd3Ag+mR3MIbEu8q2xGoUOJtPx2k2m8d6IEOCcJT+9Vzu&#10;gM5hnF7P0usRXBy+bJ7nWR6vS3q0gGqs85+FbklYFNRCzwjLDvfOgxlCTyEhXOl1I2XUVKrfDAjs&#10;LSI2xXA6JNYnEFa+23ZDKc7pbXX5iqxjYmDqDF83oHLPnH9iFq0CI9rfP+JTSX0sqB5WlNTa/vib&#10;PcRDQXgpOaL1CqrwNiiRXxWUnWeTCUB93EymsUD20rO99Kh9e6fR21nkFpc4bL08LSur2xe8kVW4&#10;Ey6mOG4uqD8t73z/HPDGuFitYhB60zB/r54ND9AnJTbdC7Nm0MJDxgd9alG2eCNJHxtOOrPaewgT&#10;9MKOCyXGZVhyNJtlA5y2vtbDQ1xbrXz/NGWzq/23Zkdsg4FSSQbeZRP4y0gLwhAYI2tMmPhvxaGg&#10;s1kafgElaD/AxM0FBWfGJUEidh8G2JeCjqYTHCIcBPTevhQ0z+dpvGkrDkJuCBQe51mIqbHCAxlm&#10;yHDiTto+S8wvgQ05MKjDOLL2o4jjalaK3ozDZ4Zx4oUTkeIlGugHmrCHJu0bcthgKMTwoW5h6lzu&#10;Y9SvMbv8CQAA//8DAFBLAwQUAAYACAAAACEA0jS/IOEAAAAMAQAADwAAAGRycy9kb3ducmV2Lnht&#10;bEyPwU7DMBBE70j8g7VI3KhNm4QoxKkQgXPU0gPc3NiJU+J1iN009OtxT/S4mqeZt/l6Nj2Z1Og6&#10;ixweFwyIwtrKDlsOu4/3hxSI8wKl6C0qDr/Kwbq4vclFJu0JN2ra+paEEnSZ4KC9HzJKXa2VEW5h&#10;B4Uha+xohA/n2FI5ilMoNz1dMpZQIzoMC1oM6lWr+nt7NBzK8uf8pg9fzbmqPqeSRs1uc6g4v7+b&#10;X56BeDX7fxgu+kEdiuC0t0eUjvQcVnEaBTQE6dMKyIVYJnECZM8hZiwCWuT0+oniDwAA//8DAFBL&#10;AQItABQABgAIAAAAIQC2gziS/gAAAOEBAAATAAAAAAAAAAAAAAAAAAAAAABbQ29udGVudF9UeXBl&#10;c10ueG1sUEsBAi0AFAAGAAgAAAAhADj9If/WAAAAlAEAAAsAAAAAAAAAAAAAAAAALwEAAF9yZWxz&#10;Ly5yZWxzUEsBAi0AFAAGAAgAAAAhAFIdkyrSAgAArgUAAA4AAAAAAAAAAAAAAAAALgIAAGRycy9l&#10;Mm9Eb2MueG1sUEsBAi0AFAAGAAgAAAAhANI0vyDhAAAADAEAAA8AAAAAAAAAAAAAAAAALAUAAGRy&#10;cy9kb3ducmV2LnhtbFBLBQYAAAAABAAEAPMAAAA6BgAAAAA=&#10;" filled="f" stroked="f">
                <v:textbox style="mso-fit-shape-to-text:t">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1CBF48E7" wp14:editId="715C9351">
            <wp:extent cx="5760720" cy="22980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298065"/>
                    </a:xfrm>
                    <a:prstGeom prst="rect">
                      <a:avLst/>
                    </a:prstGeom>
                  </pic:spPr>
                </pic:pic>
              </a:graphicData>
            </a:graphic>
          </wp:inline>
        </w:drawing>
      </w:r>
    </w:p>
    <w:p w:rsidR="00337751" w:rsidRDefault="00337751" w:rsidP="00337751">
      <w:pPr>
        <w:pStyle w:val="ListParagraph"/>
      </w:pPr>
    </w:p>
    <w:p w:rsidR="00A00798" w:rsidRDefault="00A00798" w:rsidP="00337751">
      <w:pPr>
        <w:pStyle w:val="ListParagraph"/>
      </w:pPr>
    </w:p>
    <w:p w:rsidR="005D40D2" w:rsidRDefault="00F01A26" w:rsidP="00F01A26">
      <w:pPr>
        <w:pStyle w:val="ListParagraph"/>
        <w:numPr>
          <w:ilvl w:val="1"/>
          <w:numId w:val="9"/>
        </w:numPr>
        <w:rPr>
          <w:b/>
        </w:rPr>
      </w:pPr>
      <w:r w:rsidRPr="00F01A26">
        <w:rPr>
          <w:b/>
        </w:rPr>
        <w:lastRenderedPageBreak/>
        <w:t>GST Report by Tax Code</w:t>
      </w:r>
    </w:p>
    <w:p w:rsidR="00F01A26" w:rsidRDefault="00AF2EA6" w:rsidP="00F01A26">
      <w:pPr>
        <w:pStyle w:val="ListParagraph"/>
        <w:ind w:left="360"/>
      </w:pPr>
      <w:r>
        <w:rPr>
          <w:noProof/>
          <w:lang w:val="en-MY" w:eastAsia="en-MY"/>
        </w:rPr>
        <mc:AlternateContent>
          <mc:Choice Requires="wpg">
            <w:drawing>
              <wp:anchor distT="0" distB="0" distL="114300" distR="114300" simplePos="0" relativeHeight="252372992" behindDoc="0" locked="0" layoutInCell="1" allowOverlap="1">
                <wp:simplePos x="0" y="0"/>
                <wp:positionH relativeFrom="column">
                  <wp:posOffset>259154</wp:posOffset>
                </wp:positionH>
                <wp:positionV relativeFrom="paragraph">
                  <wp:posOffset>271189</wp:posOffset>
                </wp:positionV>
                <wp:extent cx="5449407" cy="2126320"/>
                <wp:effectExtent l="0" t="0" r="18415" b="26670"/>
                <wp:wrapNone/>
                <wp:docPr id="442" name="Group 442"/>
                <wp:cNvGraphicFramePr/>
                <a:graphic xmlns:a="http://schemas.openxmlformats.org/drawingml/2006/main">
                  <a:graphicData uri="http://schemas.microsoft.com/office/word/2010/wordprocessingGroup">
                    <wpg:wgp>
                      <wpg:cNvGrpSpPr/>
                      <wpg:grpSpPr>
                        <a:xfrm>
                          <a:off x="0" y="0"/>
                          <a:ext cx="5449407" cy="2126320"/>
                          <a:chOff x="0" y="0"/>
                          <a:chExt cx="5449407" cy="2126320"/>
                        </a:xfrm>
                      </wpg:grpSpPr>
                      <pic:pic xmlns:pic="http://schemas.openxmlformats.org/drawingml/2006/picture">
                        <pic:nvPicPr>
                          <pic:cNvPr id="428" name="Picture 42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18" name="Rectangle 418"/>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F01A26">
                              <w:pPr>
                                <w:jc w:val="both"/>
                              </w:pPr>
                              <w:r>
                                <w:t xml:space="preserve">                                                    </w:t>
                              </w:r>
                              <w:r>
                                <w:rPr>
                                  <w:noProof/>
                                </w:rPr>
                                <w:t xml:space="preserve">     </w:t>
                              </w:r>
                            </w:p>
                            <w:p w:rsidR="00A5467C" w:rsidRDefault="00A5467C"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Text Box 425"/>
                        <wps:cNvSpPr txBox="1"/>
                        <wps:spPr>
                          <a:xfrm>
                            <a:off x="191386" y="1392865"/>
                            <a:ext cx="714375" cy="200025"/>
                          </a:xfrm>
                          <a:prstGeom prst="rect">
                            <a:avLst/>
                          </a:prstGeom>
                          <a:solidFill>
                            <a:schemeClr val="lt1"/>
                          </a:solidFill>
                          <a:ln w="6350">
                            <a:noFill/>
                          </a:ln>
                        </wps:spPr>
                        <wps:txbx>
                          <w:txbxContent>
                            <w:p w:rsidR="00A5467C" w:rsidRPr="00C0378E" w:rsidRDefault="00A5467C" w:rsidP="00F01A2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2690037" y="1392865"/>
                            <a:ext cx="714375" cy="200025"/>
                          </a:xfrm>
                          <a:prstGeom prst="rect">
                            <a:avLst/>
                          </a:prstGeom>
                          <a:solidFill>
                            <a:schemeClr val="bg1"/>
                          </a:solidFill>
                          <a:ln w="6350">
                            <a:noFill/>
                          </a:ln>
                        </wps:spPr>
                        <wps:txbx>
                          <w:txbxContent>
                            <w:p w:rsidR="00A5467C" w:rsidRPr="00C0378E" w:rsidRDefault="00A5467C" w:rsidP="00F01A2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7" name="Picture 42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17" name="Down Arrow 417"/>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Down Arrow 421"/>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Down Arrow 420"/>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xt Box 424"/>
                        <wps:cNvSpPr txBox="1"/>
                        <wps:spPr>
                          <a:xfrm>
                            <a:off x="223284" y="850605"/>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223284" y="552893"/>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2626242" y="850605"/>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223284" y="1807535"/>
                            <a:ext cx="714375" cy="200025"/>
                          </a:xfrm>
                          <a:prstGeom prst="rect">
                            <a:avLst/>
                          </a:prstGeom>
                          <a:solidFill>
                            <a:schemeClr val="lt1"/>
                          </a:solidFill>
                          <a:ln w="6350">
                            <a:noFill/>
                          </a:ln>
                        </wps:spPr>
                        <wps:txbx>
                          <w:txbxContent>
                            <w:p w:rsidR="00A5467C" w:rsidRPr="00C0378E" w:rsidRDefault="00A5467C" w:rsidP="00F01A26">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Rectangle 433"/>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Down Arrow 434"/>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 name="Group 441"/>
                        <wpg:cNvGrpSpPr/>
                        <wpg:grpSpPr>
                          <a:xfrm>
                            <a:off x="10632" y="0"/>
                            <a:ext cx="5438775" cy="361950"/>
                            <a:chOff x="0" y="0"/>
                            <a:chExt cx="5438775" cy="361950"/>
                          </a:xfrm>
                        </wpg:grpSpPr>
                        <wps:wsp>
                          <wps:cNvPr id="429" name="Rectangle 42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F01A26">
                                <w:r>
                                  <w:t xml:space="preserve">GST Report By Tax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442" o:spid="_x0000_s1255" style="position:absolute;left:0;text-align:left;margin-left:20.4pt;margin-top:21.35pt;width:429.1pt;height:167.45pt;z-index:252372992"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SmckwCAAA7kQAAA4AAABkcnMvZTJvRG9jLnhtbOxc&#10;W2/bNhR+H7D/IOg9tW7WxahTpE5bDOjaoO3QZ1mWbaGSqFFy7GzYf993SImyHSdxvCRrHKGoI1Ok&#10;RB6e79zp129WWapdxrxMWD7UzVeGrsV5xCZJPhvqf3x7f+LrWlmF+SRMWR4P9au41N+c/vrL62Ux&#10;iC02Z+kk5hoekpeDZTHU51VVDHq9MprHWVi+YkWc4+aU8Sys8JXPehMeLvH0LO1ZhuH2loxPCs6i&#10;uCzRei5v6qfi+dNpHFWfp9MyrrR0qGNulfjk4nNMn73T1+FgxsNinkT1NMIDZpGFSY6Xqkedh1Wo&#10;LXhy7VFZEnFWsmn1KmJZj02nSRSLNWA1prG1mg+cLQqxltlgOSsUmUDaLTod/Njo0+UF15LJUHcc&#10;S9fyMMMmifdq1ADyLIvZAL0+8OJrccHrhpn8RiteTXlGf7EWbSUIe6UIG68qLUJj33ECx/B0LcI9&#10;y7Rc26pJH82xP9fGRfN3d4zsNS/u0fzUdIokGuB/TSlcXaPU3RyFUdWCx3r9kGyvZ2Qh/7EoTrCp&#10;RVgl4yRNqivBoNg+mlR+eZFEF1x+WSO6BXxIouM+vVZz0AQq0yDqJ0eFtKqPLPpRajkbzcN8Fp+V&#10;BbgbmKPevc3u4uvGK8dpUrxP0pR2iq7rxQEJW5y0gz6SS89ZtMjivJKw43GKdbK8nCdFqWt8EGfj&#10;GFzEf5uYAgjY+o9lRa8jJhBQ+NvyzwwjsN6ejPrG6AQM8e7kLHC8E8945zmG45sjc/QPjTadwaKM&#10;sd4wPS+Seq5ovTbbnXxfSwiJKIFM7TIU+CdKiQk1f8UU0UQkobmWPPoCqqIfriseV9GcLqegXN2O&#10;zuqGIHNLWdqDEhjRxsvf2QQ4ChcVE8TYwojle4YX6BrAYNquEbhixyWlCC6O6fn9oC/hYhu+7Thi&#10;kxueBzfwsvoQs0yjC1AdcxYvCi+xIrnKpgvNP2e092JVab7RgOVQi1gJzb2+xFII+ZDJZcMq+LYf&#10;+Uki75JmX+dhEWOW9Ng1BJgKAURhcHYKDKARs617KrlTCvLS/LcIakJ2GoEtKNq3TVdCqCVo4Plm&#10;Q09oDcPqPxA9IX2aSYmr6iqNaX5p/iWeQqxiMyUchEKLRymXrDj5IWFb96QhksfqQZbYzRsH1X1p&#10;WCyU3L5vU73FG1leqYFZkjN+x1tlf7DI2lrpslqNV0KHmF6tMsrBmE2uAAXOwJ5QvGURvU/Aqx/D&#10;sroIOXQsGmE3VJ/xMU3Zcqiz+krX5oz/taud+oMHcVfXltDZQ738cxGSqE5/y8Gdgek4pOTFF6fv&#10;QclofP3OeP1OvshGDGLBFLMTl9S/SpvLKWfZdzDzGb0Vt8I8wruHelTx5suokrYEDJQoPjsT3aQO&#10;+Jh/LaA55O4TFr+tvoe8qAFbQSh+Yg0iwsEWbmVf2qOcnUGITBMBaqK1pGu9B0DnU8HUArqkolqD&#10;KRoPhanvmZCCNHwdpl5ggNDCSuhgCmw+FkzVvnUwPTKYKiN+HaZKKkPv3q1Nbdv2XcI77BPfDgIp&#10;1DuYXtPdj65NhdnXSv1OmwoD5Qi0qQnj/po2ReN9tCkUJQBqB7ZjiIEtQOFu+3ajSE3PtgL5aBj7&#10;jeHceAeHOhAlS5MJORWkoUo+GyvTdgTFjXdjJeQqtd0aT0PYjsLTEFc7LOadxm8YRXA+3fq5wr4W&#10;ylF4ZreZ2mnVmNo3W83GLsN3842PjnW1+Z1KPjKVrLD+jUIhb9kKMR6127VG1qoVbpC/UIsA6Yy3&#10;gK3Da2ZgQjnXoYPA8t0t6HumY3t15OAhPN01AAPNFJVtndgWWRu90lyDN+fafYkqFXvYLQDWfEcB&#10;7iPXdtUL9BzBrlLXrfG/2ut78r/lwkO0EUkWsbP/GQDjWaNaHgYAXgP+I1YBPxUAKGKL/88oXQDO&#10;304XCK6hlVBQ9fmlC+CwRsgQVoiXFzzJZRy7yx7cnD1woFo9imYLEeiZrrS2W/Pfs2zDdF5I9kAB&#10;4pwtc+2Mc7ZE+kBJ0r0CHqZveH1bUnRX+gD3nT7SFPvGJSeYipiJcCu2YruUtmlC6Le6QS8gcXDE&#10;eu5lJgmQS5HqaR2NlnJq9kSj5fsUvaDwo2ta9lZ2FGhEyKNDI+XuHjQ/0KHxyAIPAMkONIrYHLnZ&#10;e6HRMV0vcOtkQIfGNvrRpvAfJzTYofHI0AiL/FoYRCV4aizuGwa0LNvy8UBSkX3D3U4APOcooKr8&#10;OWIA/FRBEFIFT1DmtSMKaB4cBWzZv9+3fFR+bdSRPGf2D7oYIJXQHlv5lIlyz23pj7bNfO/e0t+1&#10;XIvKtY9P/PvKOu3E/zGVD9qqLqlNAqHtQP5vxX8TujsW+e+rWEnH/0fF/7vKZ21VhrmXK24atmlT&#10;HJoC/x7y/IiCbfB94HX1s6Ls6HE88rZUwVeS64hR+iIj2Lby0tcj2Gjd1FT1t5uKdOCTG6jMuRGo&#10;XQi7PbfShbARpn2Op07qY5d0AEWcEFXnSFUSqDlHWts09zpHaho4JCoQtKXk+o7te02Jm+3iXFfd&#10;4e6jpDsHqqLYzZOkTxMVsZRbuF6uv+0X3i5tZKZsPyqpxYb3PUK4UeG0X8EvkVBKSHF1v0rfOvs9&#10;DyexPDIHkdqWFTeFiELb36MYWNb0NlVbBxUEN4MPsDHagsnp3UfpfGUcdjbGcWUCbBUKVaAfaF/Y&#10;Ip/EE23EeI6fU9Bk1puAs5dv4Lj4R4fJ4RtQCct2RBSnqyEnZQWL3/ekzLxFGtBsaHb/qYLllkL+&#10;Dt7KpOzg/VTwbjW8KMASP6ohNEj9AyD0qx3r30Wv9mdKTv8FAAD//wMAUEsDBBQABgAIAAAAIQBb&#10;RjUe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g35CeRzh+49Dl0T2f45&#10;yIfnDjcAAAD//wMAUEsDBBQABgAIAAAAIQAW+9N/4QAAAAkBAAAPAAAAZHJzL2Rvd25yZXYueG1s&#10;TI9Ba8JAEIXvhf6HZQq91U20NZpmIyJtT1KoFsTbmh2TYHY2ZNck/vtOT+3pMbzhve9lq9E2osfO&#10;144UxJMIBFLhTE2lgu/9+9MChA+ajG4coYIbeljl93eZTo0b6Av7XSgFh5BPtYIqhDaV0hcVWu0n&#10;rkVi7+w6qwOfXSlNpwcOt42cRtFcWl0TN1S6xU2FxWV3tQo+Bj2sZ/Fbv72cN7fj/uXzsI1RqceH&#10;cf0KIuAY/p7hF5/RIWemk7uS8aJR8BwxeWCdJiDYXyyXvO2kYJYkc5B5Jv8vyH8AAAD//wMAUEsD&#10;BAoAAAAAAAAAIQCp7ZMdowsAAKMLAAAUAAAAZHJzL21lZGlhL2ltYWdlMS5wbmeJUE5HDQoaCgAA&#10;AA1JSERSAAACKAAAACYIAgAAAGH694sAAAABc1JHQgCuzhzpAAAACXBIWXMAAA7EAAAOxQGMMD9a&#10;AAALSElEQVR4Xu1dC0xU2RlmAJGHrFgfKL7jYiy69bWxTTRbxEeBRpc1arq2sibG7oK1IqJWUesz&#10;mhiNjyxpRJRgYRWRdnFXs4Ya0zWma1cUQRZk8QEsILiCC/IY5tEPTnOdzAxw78AM8/hOzM2ZM//5&#10;z7nfOd/9/nPuwVHp9Xo3JiJABIgAESACtkLA3VYNsR0iQASIABEgAh0IUHg4D4gAESACRMCmCKi4&#10;1SYT77yXt2Ra0syqCMz62Tyr+qdzZ0KAtLWT0TSiLYVH7rhgBo/zD5JrLcOuvLFqksc7KpVKhi1N&#10;OhBAkFSmLaDwcDbIR4C0lY+VlSzN0pbCIxdta8zgEN93PTw85PbA5e20Wm1R87cUHpefCAoAIG0V&#10;gGUdU7O0pfDIBdsaM/gd/196enpy0SNnDBA3aTSagsZvKDxy4KKNQIC07d+Z0BVtebigP8cFkkPV&#10;kTkAxEomUDSzNgKcivIR7gorCo98DGlJBIgAESACfYAAhacPQKQLIkAEiAARkI8AhUc+VrQkAkSA&#10;CBCBPkCgB+HJy8t71yAtWbLkyZMnfdAsXRABImAHCOTk5BgSHPmdO3e2trbaQdfYBWdGoOcVz7Rp&#10;03Jzc7/tTFeuXJk4caIz42Hpvf3U0JiVnvO49BkctLS0fnH5q3v/LbDUGesRARshsHTpUvD61q1b&#10;4eHhp0+fRv7AgQPe3t42at4Omqmpqr2Y9s/amjr0paH+1aW/fy5YzGRVBHoWHqPmGxoaNm7cePjw&#10;4TVr1iAvLYlOnTrVMXKd3164cAGhE5ZH+BZmyCOwsupt9KNznFL/17V/p6f8I+Ns9pkT6eeTM1M/&#10;vXg26bOMMyi5jGndj31j00TAAgSkZZAT01YKEC+eywFnz5z8rIO5SZkpn6anJ2cjiEQoaQF0rCIT&#10;gZ6Fp7CwcOHChWI9Libiq1evQkJCUlNT6+vrT5w4cenSJURMz58/l76tq6tD6LR48eKTJ08eP358&#10;9+7dd+7ccdb1e0tT+9XsG199kYuYsf5lQ/rZrM8vf7lgwQKVm3ta8sXSgnKZIyHM2traDh06tHLl&#10;yk2bNgFnqS7yu3btevbMOBYztZdK4CQ/P9+odZSgHGnt2rXCm5wWk5OTRS2Rrl27puimaOxACCBY&#10;zM7OxiYHEjL46ECdV9TVhtrXWelf3v76m+XLl+fnFYC5N3O/XrZs2Q+V1al/u1BT8VKRN4lZ4C84&#10;JZ6TYDH4IpUYOpTsJTaZepDsDUkNMopyUw+iHA6FDQgOmku0NXqkKLq7PjfuWXgMt9qwMBc9GDNm&#10;DK4QnrFjx44aNQpr8zlz5kiPxblz5+Lb8ePHz549OyAgQBg7a/JUeXl6DMDNlpQU+/r6Te1Mjx+X&#10;YSU0dOhQD5WXohu/cePGsGHDMjMzIe23b98WdQFsfHx8VVWVqStTe5TA7Pz585h8WVlZhloFJqDk&#10;yJEj8A+yISZAiZwW161bhypIqIvBDQsLU3RTNHYgBCorKwVtkZDBRwfqvKKuerp7+fr4jh4dVFDw&#10;AM8o0HbSpElgsY+Pj5+fn6ebAuZKzALv0AfBQfAFwbcoKS4uNuybZA9Cgeb4iIRQPjExEbVmzJiR&#10;lpZmaC+RFKQuKiqCtJh6EPYwOHfunMjjoZSSkiKYu2jRImw+DR48WBFE1jPuWXis17bTePb3H/Te&#10;r9/DKic8/DeRv42YHzY/KioK15kzZyq6R8Q19+/fFzoNIUceJZhh169f37p1q7+/v5E3s/Z4UmDi&#10;Dhw4ENGAr68vNj+lWph2+/fvx3RECYRt0KBBilqEcUZGRmhoKJwrui8aEwH7RACh4fywsIjIyA7O&#10;ftDB2Y58aOjUqSGKOmzILFQMCgoCbaEQyIAs4CO2fAwdPn36tKmpCdI+cuRIkBQfwVPwccKECaL6&#10;ixcvxLJJpIiICAR/yKAhMBcZUw8ohCDhuQGNMeo81kZwOGXKFEU3ZVXjXgnPkCFDKioqqqursY0G&#10;ZMUTzQUTfkpPr9e1a9u1ek27Rq3VadSaNlw1Wo0FaGDaiVq1tbUAFlMNc66b971G9tAtoVioCw9m&#10;10lwDlaMGzdOREAyW0TUhtXY9OnTLbgpVnEUBDB/7t69i+cgEjLOvV3R+R/PajXaTs62t3ZyVq3R&#10;tut0OgvGC8/31atXo6J4xENIIC3Cj5GQoGTEiBESqUFSWEKKICf4Ch8F9037AD0rLy8X2mPkASXQ&#10;J1N64lFw8+bNVatW2VW82CvhwQk3HCVYsWLFvHnzAgMDpY04C8bM0auUlZU9yH/wsLCo+LuS/Pv5&#10;339fhuvr169tf19iHwwE2LNnD6am2Q6AIRCn6OhoRd1DbIF4SlEVGjscArNmzcJ7DrzWRUIGHx3u&#10;FuR3GP/7X0nJo++KisHWsrLHuCJfWPhQrW6X70SyxENfbJQdO3bMcL0ixxVCQGyFHTx4EK9kHj16&#10;BNEyrQWfSUlJ2CRXFOLX1NTAFZZWcrphM5sehAfTDjuPkm6jW8ijRJqOyIiT1hs2bDD6FjokCmHj&#10;9Gc0P1rz0d59e7dt25aQsHnf/n3rY2NxDX472IKBlNYohhGN5Ed6zYjXhoh9RHwkvhX2iGu2b98O&#10;AuDkIQqHDx8uTitIpwmwHoeEwEaKgLpvUThHqIWoTWwFMDkZApg2YKhEanHGGsnpQ0m8y1n/p/Vb&#10;tiSArbExMbgivyNxB1b2Fg8x9g+wXgFPsYKRNrrhEAIgXvWDj+3t7YZrGrHlIHQLCbvZ2H8rLS0V&#10;5wLESQEQEGOEhYu0pjH1YLbP2NuYPHmyXS130M9erXgsHhvnq3j06FEELBvj/hy/OR4rid17duH6&#10;8GGhojsV28HidS60QbyqMfIg6QpeGwYHB5vaS2dasDOGqQkboUOwR6AkjtCI/WIkOS0KS2wCgDz2&#10;83JSEbA0JgJmEWhsbMJh0bj4OLD1r3t344p8zCcxOKOrCDGoAuREHEMFc7EVhlNXuCKkE69RsVUg&#10;veoHH8FKrGkgS1Cj5uZmxHPSsVXYX716FbzGKWKhQ2ArvsVaJyEhQVrroIqRB7Mdhjesn8TWnF0l&#10;Ck8fDIdarY56P2r7X3bExqz/+I+fJO7YuerDP+AaGKh4eYuNMiwsEObgKufwmKm9VIKz7HFxcYZS&#10;gRNuONWGQy8ikhLHK2W2CAo5+3Z/H8wEunA4BKJXR8d8HAu2fvi73+OKfHz8Zq+BCo604ZbBssjI&#10;SCiEYK7YxEYex4Kw6W36ZhT22DHb0pmQwUepRNjjbY0hkpCfe/fuCf/i7xlMPZhFHi+KIGyGW1Z2&#10;MkD8PR65A9HVD3t4qfzqq1p+qK7Q6Y1fSHoP8J3887fVA+rNtoFfIP3FW7/C7/HI7YHL22FH/sFP&#10;/+Hv8bj8RFAAQDe/x+OtCqgse/5jfZ3eDceDDJPqLb+AicGj2zze/CGd9DVpqwD9TlOztKXwyIWx&#10;qxmMPxT1cR/soRpg6ggTWq1rUutbKDxyUe7WjsLTJzC6lJNuhMdd5QnmuruZ+QlgvZuuVdeo0b85&#10;0EzhsXjamKUtt9osxvP/FTFHm3X1jdpa039N2rquVKe3rbI+ESACvUNAp9e81v7YBXNfmFWd3jXI&#10;2m8QoPBwNhABIkAEiIBNEaDw2BRuNkYEiAARIAIUHs4BIkAEiAARsCkCFB6bws3GiAARIAJEgMLD&#10;OUAEiAARIAI2RYDCY1O42RgRIAJEgAhQePpzDuC/xkXqzx44TtvEynHGysl7yqkof4C7wop/QCoX&#10;Q/wlmlxT2lkTAf7PBdZE19l8k7Z2MqJGtKXw2Mm4sBtEgAgQAVdBgFttrjLSvE8iQASIgJ0gQOGx&#10;k4FgN4gAESACroIAhcdVRpr3SQSIABGwEwQoPHYyEOwGESACRMBVEPgftP9gs0BJ45IAAAAASUVO&#10;RK5CYIJQSwMEFAAGAAgAAAAhAB7crg5FBAAARA0AABQAAABkcnMvbWVkaWEvaW1hZ2UyLmVtZuyX&#10;T2hcVRTGz5sZzSSp8qhtCcmY5m9N0igVUpGq6VXjNIEWQo2YhaKGLowKhoBduHoiEkHRgAsH6i4F&#10;RRS6zKKgkIDiyl0TQsFFEdxk4UJmUTr+vjtzZ16HmSDFnR745nzv3HPPufece19eIjN7B9yoVCrC&#10;n5HZLZ6D3Owwm8+aDbxwoWgW2cwDZi8zmAsONb1y2Oxyr9nPPB8nRlo+OpS1x17PGQFsEgwAwp2M&#10;XGQFeAwy8Y97KFvMVCHfV8A8kO+Qy9khuKTfddb5CDGC/ZTL+FjVtSVnB11HfSznrM6PEUNzekAX&#10;iEGQTkgM9tiD9jIK5PugWZLmbNfbtdWLYAUifpUaouqyLiNC/qHn7Q1qvWxLtsrvPUr2Dt1oyPBa&#10;LUHDdK+sKfI/CDNcuWstbWcM/8Qis3cv1Nvazmg5cOmy5TUQ+qCA7bh6WzsXmQW4EOQ05F2g+Te/&#10;XHPbX6w5qD/Xsp0H6fMdzsI89gG7dvQJdDp+WIPOSJGxqwQpAZ3bCWc2UvNn+Cw0qaLBW/jgIvE+&#10;nuWd5ULOcFcofjzlLKrt01rESRQknXfUVc932N9xlw11shHGWsW6lpk8QxwvaZ53UfYbrF8BrSn2&#10;HtWfjY/PnPt1eeu7iY6viyNgB34Fm/RfP/TPyat4atTr5M2JOflJa570jfHlWenP3vtg1vv9/sms&#10;n4dWHEMrrjR5JuUnrXmWzWajBj484qIkJp/2vL06UxlE58ES0H5ple/RCJpaPeNVE+e1ZI8A9UBc&#10;MrO67XXov+wPgRDzKbjy9IEYlHk37JNsET4GgmD2ostUruzaLr/7UbmicxaDjd7q3IPmbfaVK6XC&#10;rpUK+1GYVyqYbfFCO2heqbDTtdm32b3Ru9kd5mmNm90Hz9vFo1zZ6SpXtjpVsDx4uqan0T0g7OsX&#10;4l3nOV2bUDPMiepeq/2z0Jokda66FsECmAW6V3mXyUzBx0C4D+twL8m03P38MKa1HHWRr2eOQcXU&#10;oVavtHblFw7q/2uMPgnUJ2lJ0DYUWeItft81VlVhr5oX+H0k+q+eD0cdekDzN0eoDZ8c9b+1uCWp&#10;3tTPBOY6Vy/HgHqpGoe+dsFDzAg+BOSjs6ADUgKfgjbvaUYkjXfwhKueEa09bU/zE/jEjOaAJO+y&#10;bd7bjfduzlXXJf9BzQH9QHn43LKT4DobWEdfBCtw7fN79oGqy7o2iRBv6P9vjWot/O+/8K2RvrvN&#10;/DBJdK5UfvVMHPHfHSuQV4F6+BYOn6PlF747NPY+uB+cBzo3zT1fxPaivWTP2QWb4y14gufT4FFw&#10;DhwD46A59wK2t0mm3Fda5NaYcms97XLPMzZg0w8/jk7HT9+lcMeav5GLzJkCY6DNHUsYAo1voUEM&#10;ebAEQk21tkvgN8678AcL3ks9d2XMbvM8bt/yG6Rxb2vxw0BLnd6P1l0AMdC6M67eU/0fYEeAJAbi&#10;fwMAAP//AwBQSwECLQAUAAYACAAAACEAEQ/ACxUBAABHAgAAEwAAAAAAAAAAAAAAAAAAAAAAW0Nv&#10;bnRlbnRfVHlwZXNdLnhtbFBLAQItABQABgAIAAAAIQA4/SH/1gAAAJQBAAALAAAAAAAAAAAAAAAA&#10;AEYBAABfcmVscy8ucmVsc1BLAQItABQABgAIAAAAIQDy0pnJMAgAAO5EAAAOAAAAAAAAAAAAAAAA&#10;AEUCAABkcnMvZTJvRG9jLnhtbFBLAQItABQABgAIAAAAIQBbRjUeyAAAAKUBAAAZAAAAAAAAAAAA&#10;AAAAAKEKAABkcnMvX3JlbHMvZTJvRG9jLnhtbC5yZWxzUEsBAi0AFAAGAAgAAAAhABb703/hAAAA&#10;CQEAAA8AAAAAAAAAAAAAAAAAoAsAAGRycy9kb3ducmV2LnhtbFBLAQItAAoAAAAAAAAAIQCp7ZMd&#10;owsAAKMLAAAUAAAAAAAAAAAAAAAAAK4MAABkcnMvbWVkaWEvaW1hZ2UxLnBuZ1BLAQItABQABgAI&#10;AAAAIQAe3K4ORQQAAEQNAAAUAAAAAAAAAAAAAAAAAIMYAABkcnMvbWVkaWEvaW1hZ2UyLmVtZlBL&#10;BQYAAAAABwAHAL4BAAD6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256" type="#_x0000_t75" style="position:absolute;left:2870;top:13609;width:41786;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8xBC/AAAA3AAAAA8AAABkcnMvZG93bnJldi54bWxET02LwjAQvQv7H8II3jTVFS3VKIu4sjdR&#10;1/tsM7bFZFKSqPXfbw6Cx8f7Xq47a8SdfGgcKxiPMhDEpdMNVwp+T9/DHESIyBqNY1LwpADr1Udv&#10;iYV2Dz7Q/RgrkUI4FKigjrEtpAxlTRbDyLXEibs4bzEm6CupPT5SuDVykmUzabHh1FBjS5uayuvx&#10;ZhX47TM355B1579THudmt99ePqVSg373tQARqYtv8cv9oxVMJ2ltOpOOgF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vMQQvwAAANwAAAAPAAAAAAAAAAAAAAAAAJ8CAABk&#10;cnMvZG93bnJldi54bWxQSwUGAAAAAAQABAD3AAAAiwMAAAAA&#10;">
                  <v:imagedata r:id="rId60" o:title=""/>
                  <v:path arrowok="t"/>
                </v:shape>
                <v:rect id="Rectangle 418" o:spid="_x0000_s1257" style="position:absolute;left:10100;top:5316;width:978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cZsMA&#10;AADcAAAADwAAAGRycy9kb3ducmV2LnhtbERPS07DMBDdV+IO1iCxqRqnqI0g1K0oor9FF6Q5wCge&#10;kpR4HMUmCbfHi0pdPr3/ajOaRvTUudqygnkUgyAurK65VJBfdrMXEM4ja2wsk4I/crBZP0xWmGo7&#10;8Bf1mS9FCGGXooLK+zaV0hUVGXSRbYkD9207gz7ArpS6wyGEm0Y+x3EiDdYcGips6aOi4if7NQqu&#10;SXveb/n0ut1/jtNDdjUyXxqlnh7H9zcQnkZ/F9/cR61gMQ9r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FcZsMAAADcAAAADwAAAAAAAAAAAAAAAACYAgAAZHJzL2Rv&#10;d25yZXYueG1sUEsFBgAAAAAEAAQA9QAAAIgDAAAAAA==&#10;" filled="f" strokecolor="black [3040]">
                  <v:shadow on="t" color="black" opacity="24903f" origin=",.5" offset="0,.55556mm"/>
                  <v:textbox>
                    <w:txbxContent>
                      <w:p w:rsidR="00A5467C" w:rsidRPr="00F01A26" w:rsidRDefault="00A5467C" w:rsidP="00F01A26">
                        <w:pPr>
                          <w:spacing w:after="0" w:line="240" w:lineRule="auto"/>
                          <w:jc w:val="center"/>
                          <w:rPr>
                            <w:sz w:val="14"/>
                          </w:rPr>
                        </w:pPr>
                        <w:r w:rsidRPr="00F01A26">
                          <w:rPr>
                            <w:sz w:val="16"/>
                          </w:rPr>
                          <w:t>2017</w:t>
                        </w:r>
                      </w:p>
                    </w:txbxContent>
                  </v:textbox>
                </v:rect>
                <v:rect id="Rectangle 423" o:spid="_x0000_s1258" style="position:absolute;left:10100;top:8718;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EqsYA&#10;AADcAAAADwAAAGRycy9kb3ducmV2LnhtbESPzW7CMBCE70i8g7WVuFTgAG0EAYMA8dMeeiDwAKt4&#10;mwTidRQbSN++rlSJ42hmvtHMl62pxJ0aV1pWMBxEIIgzq0vOFZxPu/4EhPPIGivLpOCHHCwX3c4c&#10;E20ffKR76nMRIOwSVFB4XydSuqwgg25ga+LgfdvGoA+yyaVu8BHgppKjKIqlwZLDQoE1bQrKrunN&#10;KLjE9dd+zZ/T9X7bvh7Si5Hnd6NU76VdzUB4av0z/N/+0AreRm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kEqsYAAADcAAAADwAAAAAAAAAAAAAAAACYAgAAZHJz&#10;L2Rvd25yZXYueG1sUEsFBgAAAAAEAAQA9QAAAIsDAAAAAA==&#10;" filled="f" strokecolor="black [3040]">
                  <v:shadow on="t" color="black" opacity="24903f" origin=",.5" offset="0,.55556mm"/>
                  <v:textbox>
                    <w:txbxContent>
                      <w:p w:rsidR="00A5467C" w:rsidRPr="00F01A26" w:rsidRDefault="00A5467C" w:rsidP="00F01A26">
                        <w:pPr>
                          <w:jc w:val="center"/>
                          <w:rPr>
                            <w:sz w:val="16"/>
                          </w:rPr>
                        </w:pPr>
                        <w:r w:rsidRPr="00F01A26">
                          <w:rPr>
                            <w:sz w:val="16"/>
                          </w:rPr>
                          <w:t>September</w:t>
                        </w:r>
                      </w:p>
                    </w:txbxContent>
                  </v:textbox>
                </v:rect>
                <v:rect id="Rectangle 422" o:spid="_x0000_s1259" style="position:absolute;left:33386;top:8399;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hMcUA&#10;AADcAAAADwAAAGRycy9kb3ducmV2LnhtbESPQWvCQBSE7wX/w/KEXkqzMajU6CpaqtWDh6b+gEf2&#10;mUSzb0N2q/HfuwXB4zAz3zCzRWdqcaHWVZYVDKIYBHFudcWFgsPv+v0DhPPIGmvLpOBGDhbz3ssM&#10;U22v/EOXzBciQNilqKD0vkmldHlJBl1kG+LgHW1r0AfZFlK3eA1wU8skjsfSYMVhocSGPkvKz9mf&#10;UXAaN/vNineT1eare/vOTkYeRkap1363nILw1Pln+NHeagXDJI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aExxQAAANwAAAAPAAAAAAAAAAAAAAAAAJgCAABkcnMv&#10;ZG93bnJldi54bWxQSwUGAAAAAAQABAD1AAAAigMAAAAA&#10;" filled="f" strokecolor="black [3040]">
                  <v:shadow on="t" color="black" opacity="24903f" origin=",.5" offset="0,.55556mm"/>
                  <v:textbox>
                    <w:txbxContent>
                      <w:p w:rsidR="00A5467C" w:rsidRPr="00F01A26" w:rsidRDefault="00A5467C" w:rsidP="00F01A26">
                        <w:pPr>
                          <w:jc w:val="center"/>
                          <w:rPr>
                            <w:sz w:val="16"/>
                          </w:rPr>
                        </w:pPr>
                        <w:r w:rsidRPr="00F01A26">
                          <w:rPr>
                            <w:sz w:val="16"/>
                          </w:rPr>
                          <w:t>November</w:t>
                        </w:r>
                      </w:p>
                    </w:txbxContent>
                  </v:textbox>
                </v:rect>
                <v:rect id="Rectangle 415" o:spid="_x0000_s1260" style="position:absolute;top:3934;width:54483;height:1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N8MA&#10;AADcAAAADwAAAGRycy9kb3ducmV2LnhtbESPQWvCQBSE70L/w/KE3nRjaTREVyktRa81en/uPpOQ&#10;7Ns0u9XYX98tCB6HmfmGWW0G24oL9b52rGA2TUAQa2dqLhUcis9JBsIHZIOtY1JwIw+b9dNohblx&#10;V/6iyz6UIkLY56igCqHLpfS6Iot+6jri6J1dbzFE2ZfS9HiNcNvKlySZS4s1x4UKO3qvSDf7H6tg&#10;W+j0qIvFx3Fnmu9G/2anLs2Ueh4Pb0sQgYbwCN/bO6PgdZbC/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4N8MAAADcAAAADwAAAAAAAAAAAAAAAACYAgAAZHJzL2Rv&#10;d25yZXYueG1sUEsFBgAAAAAEAAQA9QAAAIgDAAAAAA==&#10;" filled="f" strokecolor="#c00000" strokeweight="2pt">
                  <v:textbox>
                    <w:txbxContent>
                      <w:p w:rsidR="00A5467C" w:rsidRDefault="00A5467C" w:rsidP="00F01A26">
                        <w:pPr>
                          <w:jc w:val="both"/>
                        </w:pPr>
                        <w:r>
                          <w:t xml:space="preserve">                                                    </w:t>
                        </w:r>
                        <w:r>
                          <w:rPr>
                            <w:noProof/>
                          </w:rPr>
                          <w:t xml:space="preserve">     </w:t>
                        </w:r>
                      </w:p>
                      <w:p w:rsidR="00A5467C" w:rsidRDefault="00A5467C" w:rsidP="00F01A26"/>
                    </w:txbxContent>
                  </v:textbox>
                </v:rect>
                <v:shape id="Text Box 425" o:spid="_x0000_s1261" type="#_x0000_t202" style="position:absolute;left:1913;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jgsYA&#10;AADcAAAADwAAAGRycy9kb3ducmV2LnhtbESPQWvCQBSE74X+h+UJXopu1KoldRURq6W3GrX09sg+&#10;k9Ds25Bdk/jvu0Khx2FmvmEWq86UoqHaFZYVjIYRCOLU6oIzBcfkbfACwnlkjaVlUnAjB6vl48MC&#10;Y21b/qTm4DMRIOxiVJB7X8VSujQng25oK+LgXWxt0AdZZ1LX2Aa4KeU4imbSYMFhIceKNjmlP4er&#10;UfD9lH19uG53aifTSbXdN8n8rBOl+r1u/QrCU+f/w3/td63geT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xjgsYAAADcAAAADwAAAAAAAAAAAAAAAACYAgAAZHJz&#10;L2Rvd25yZXYueG1sUEsFBgAAAAAEAAQA9QAAAIsDAAAAAA==&#10;" fillcolor="white [3201]" stroked="f" strokeweight=".5pt">
                  <v:textbox>
                    <w:txbxContent>
                      <w:p w:rsidR="00A5467C" w:rsidRPr="00C0378E" w:rsidRDefault="00A5467C" w:rsidP="00F01A26">
                        <w:pPr>
                          <w:rPr>
                            <w:sz w:val="16"/>
                          </w:rPr>
                        </w:pPr>
                        <w:r w:rsidRPr="00C0378E">
                          <w:rPr>
                            <w:sz w:val="16"/>
                          </w:rPr>
                          <w:t>Date From</w:t>
                        </w:r>
                      </w:p>
                    </w:txbxContent>
                  </v:textbox>
                </v:shape>
                <v:shape id="Text Box 426" o:spid="_x0000_s1262" type="#_x0000_t202" style="position:absolute;left:26900;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uocIA&#10;AADcAAAADwAAAGRycy9kb3ducmV2LnhtbESPzYrCMBSF94LvEO6AO01HVKQaRQcFd2LrwuWludN2&#10;bG5Kk9HapzeC4PJwfj7Oct2aStyocaVlBd+jCARxZnXJuYJzuh/OQTiPrLGyTAoe5GC96veWGGt7&#10;5xPdEp+LMMIuRgWF93UspcsKMuhGtiYO3q9tDPogm1zqBu9h3FRyHEUzabDkQCiwpp+CsmvybwLX&#10;prtrt/Ey3WeUbPW0+zteOqUGX+1mAcJT6z/hd/ugFUzGM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i6hwgAAANwAAAAPAAAAAAAAAAAAAAAAAJgCAABkcnMvZG93&#10;bnJldi54bWxQSwUGAAAAAAQABAD1AAAAhwMAAAAA&#10;" fillcolor="white [3212]" stroked="f" strokeweight=".5pt">
                  <v:textbox>
                    <w:txbxContent>
                      <w:p w:rsidR="00A5467C" w:rsidRPr="00C0378E" w:rsidRDefault="00A5467C" w:rsidP="00F01A26">
                        <w:pPr>
                          <w:rPr>
                            <w:sz w:val="16"/>
                          </w:rPr>
                        </w:pPr>
                        <w:r>
                          <w:rPr>
                            <w:sz w:val="16"/>
                          </w:rPr>
                          <w:t>Date To</w:t>
                        </w:r>
                      </w:p>
                    </w:txbxContent>
                  </v:textbox>
                </v:shape>
                <v:shape id="Picture 427" o:spid="_x0000_s1263" type="#_x0000_t75" style="position:absolute;left:46357;top:13716;width:7231;height: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BXTFAAAA3AAAAA8AAABkcnMvZG93bnJldi54bWxEj81qwzAQhO+FvIPYQG+NXBOS4EQxJaSl&#10;5FCIW2iPi7X+IdbKWKojv30VKOQ4zMw3zC4PphMjDa61rOB5kYAgLq1uuVbw9fn6tAHhPLLGzjIp&#10;mMhBvp897DDT9spnGgtfiwhhl6GCxvs+k9KVDRl0C9sTR6+yg0Ef5VBLPeA1wk0n0yRZSYMtx4UG&#10;ezo0VF6KX6PgezyfPk4/Y+WKTVjyFKbq+FYo9TgPL1sQnoK/h//b71rBMl3D7Uw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wV0xQAAANwAAAAPAAAAAAAAAAAAAAAA&#10;AJ8CAABkcnMvZG93bnJldi54bWxQSwUGAAAAAAQABAD3AAAAkQMAAAAA&#10;">
                  <v:imagedata r:id="rId61"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7" o:spid="_x0000_s1264" type="#_x0000_t67" style="position:absolute;left:18075;top:5316;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2UsIA&#10;AADcAAAADwAAAGRycy9kb3ducmV2LnhtbESPQYvCMBSE7wv+h/AEL4umlUWlGkUFwet2RTw+mmdb&#10;bF5KEtv6783Cwh6HmfmG2ewG04iOnK8tK0hnCQjiwuqaSwWXn9N0BcIHZI2NZVLwIg+77ehjg5m2&#10;PX9Tl4dSRAj7DBVUIbSZlL6oyKCf2ZY4enfrDIYoXSm1wz7CTSPnSbKQBmuOCxW2dKyoeORPo2Cf&#10;Lj778uCutw6NvhTDsctdrtRkPOzXIAIN4T/81z5rBV/pEn7Px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PZSwgAAANwAAAAPAAAAAAAAAAAAAAAAAJgCAABkcnMvZG93&#10;bnJldi54bWxQSwUGAAAAAAQABAD1AAAAhwMAAAAA&#10;" adj="11856" fillcolor="gray [1616]" strokecolor="black [3040]">
                  <v:fill color2="#d9d9d9 [496]" rotate="t" angle="180" colors="0 #bcbcbc;22938f #d0d0d0;1 #ededed" focus="100%" type="gradient"/>
                  <v:shadow on="t" color="black" opacity="24903f" origin=",.5" offset="0,.55556mm"/>
                </v:shape>
                <v:shape id="Down Arrow 421" o:spid="_x0000_s1265" type="#_x0000_t67" style="position:absolute;left:18288;top:8612;width:180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lMsYA&#10;AADcAAAADwAAAGRycy9kb3ducmV2LnhtbESPT2vCQBTE74LfYXlCb7qJlCLRVaRSDIUe/HPQ22v2&#10;NRuafRuym5h++64geBxm5jfMajPYWvTU+sqxgnSWgCAunK64VHA+fUwXIHxA1lg7JgV/5GGzHo9W&#10;mGl34wP1x1CKCGGfoQITQpNJ6QtDFv3MNcTR+3GtxRBlW0rd4i3CbS3nSfImLVYcFww29G6o+D12&#10;VkHvdsXl/LmwJv3addvrPv/ed7lSL5NhuwQRaAjP8KOdawWv8xT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KlMsYAAADcAAAADwAAAAAAAAAAAAAAAACYAgAAZHJz&#10;L2Rvd25yZXYueG1sUEsFBgAAAAAEAAQA9QAAAIsDAAAAAA==&#10;" adj="11863" fillcolor="gray [1616]" strokecolor="black [3040]">
                  <v:fill color2="#d9d9d9 [496]" rotate="t" angle="180" colors="0 #bcbcbc;22938f #d0d0d0;1 #ededed" focus="100%" type="gradient"/>
                  <v:shadow on="t" color="black" opacity="24903f" origin=",.5" offset="0,.55556mm"/>
                </v:shape>
                <v:shape id="Down Arrow 420" o:spid="_x0000_s1266" type="#_x0000_t67" style="position:absolute;left:41679;top:8612;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AqcIA&#10;AADcAAAADwAAAGRycy9kb3ducmV2LnhtbERPTYvCMBC9L/gfwgh7W1NlEalGEUUswh5WPehtbMam&#10;2ExKk9b67zcHYY+P971Y9bYSHTW+dKxgPEpAEOdOl1woOJ92XzMQPiBrrByTghd5WC0HHwtMtXvy&#10;L3XHUIgYwj5FBSaEOpXS54Ys+pGriSN3d43FEGFTSN3gM4bbSk6SZCotlhwbDNa0MZQ/jq1V0Llt&#10;fjkfZtaMf7bt+rrPbvs2U+pz2K/nIAL14V/8dmdawfckzo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gCpwgAAANwAAAAPAAAAAAAAAAAAAAAAAJgCAABkcnMvZG93&#10;bnJldi54bWxQSwUGAAAAAAQABAD1AAAAhwMAAAAA&#10;" adj="11863" fillcolor="gray [1616]" strokecolor="black [3040]">
                  <v:fill color2="#d9d9d9 [496]" rotate="t" angle="180" colors="0 #bcbcbc;22938f #d0d0d0;1 #ededed" focus="100%" type="gradient"/>
                  <v:shadow on="t" color="black" opacity="24903f" origin=",.5" offset="0,.55556mm"/>
                </v:shape>
                <v:shape id="Text Box 424" o:spid="_x0000_s1267" type="#_x0000_t202" style="position:absolute;left:223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GGccA&#10;AADcAAAADwAAAGRycy9kb3ducmV2LnhtbESPT2vCQBTE74V+h+UJXopu/FMtqauIWC291ailt0f2&#10;mYRm34bsmsRv3xUKPQ4z8xtmsepMKRqqXWFZwWgYgSBOrS44U3BM3gYvIJxH1lhaJgU3crBaPj4s&#10;MNa25U9qDj4TAcIuRgW591UspUtzMuiGtiIO3sXWBn2QdSZ1jW2Am1KOo2gmDRYcFnKsaJNT+nO4&#10;GgXfT9nXh+t2p3byPKm2+yaZn3WiVL/XrV9BeOr8f/iv/a4VTM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xhnHAAAA3AAAAA8AAAAAAAAAAAAAAAAAmAIAAGRy&#10;cy9kb3ducmV2LnhtbFBLBQYAAAAABAAEAPUAAACMAwAAAAA=&#10;" fillcolor="white [3201]" stroked="f" strokeweight=".5pt">
                  <v:textbox>
                    <w:txbxContent>
                      <w:p w:rsidR="00A5467C" w:rsidRPr="00C0378E" w:rsidRDefault="00A5467C" w:rsidP="00F01A26">
                        <w:pPr>
                          <w:rPr>
                            <w:sz w:val="16"/>
                          </w:rPr>
                        </w:pPr>
                        <w:r>
                          <w:rPr>
                            <w:sz w:val="16"/>
                          </w:rPr>
                          <w:t>Month</w:t>
                        </w:r>
                        <w:r w:rsidRPr="00C0378E">
                          <w:rPr>
                            <w:sz w:val="16"/>
                          </w:rPr>
                          <w:t xml:space="preserve"> From</w:t>
                        </w:r>
                      </w:p>
                    </w:txbxContent>
                  </v:textbox>
                </v:shape>
                <v:shape id="Text Box 416" o:spid="_x0000_s1268" type="#_x0000_t202" style="position:absolute;left:2232;top:5528;width:714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SMYA&#10;AADcAAAADwAAAGRycy9kb3ducmV2LnhtbESPT2vCQBTE74LfYXmFXqRurH+JrlJKbcVbja14e2Rf&#10;k2D2bchuk/TbuwXB4zAzv2FWm86UoqHaFZYVjIYRCOLU6oIzBcdk+7QA4TyyxtIyKfgjB5t1v7fC&#10;WNuWP6k5+EwECLsYFeTeV7GULs3JoBvaijh4P7Y26IOsM6lrbAPclPI5imbSYMFhIceKXnNKL4df&#10;o+A8yE57171/tePpuHr7aJL5t06UenzoXpYgPHX+Hr61d1rBZDSD/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I3SMYAAADcAAAADwAAAAAAAAAAAAAAAACYAgAAZHJz&#10;L2Rvd25yZXYueG1sUEsFBgAAAAAEAAQA9QAAAIsDAAAAAA==&#10;" fillcolor="white [3201]" stroked="f" strokeweight=".5pt">
                  <v:textbox>
                    <w:txbxContent>
                      <w:p w:rsidR="00A5467C" w:rsidRPr="00C0378E" w:rsidRDefault="00A5467C" w:rsidP="00F01A26">
                        <w:pPr>
                          <w:rPr>
                            <w:sz w:val="16"/>
                          </w:rPr>
                        </w:pPr>
                        <w:r>
                          <w:rPr>
                            <w:sz w:val="16"/>
                          </w:rPr>
                          <w:t>Year</w:t>
                        </w:r>
                      </w:p>
                    </w:txbxContent>
                  </v:textbox>
                </v:shape>
                <v:shape id="Text Box 419" o:spid="_x0000_s1269" type="#_x0000_t202" style="position:absolute;left:2626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OscA&#10;AADcAAAADwAAAGRycy9kb3ducmV2LnhtbESPT2vCQBTE74LfYXmFXopurK220VVKqX/oTaMt3h7Z&#10;1ySYfRuya5J+e7dQ8DjMzG+Y+bIzpWiodoVlBaNhBII4tbrgTMEhWQ1eQDiPrLG0TAp+ycFy0e/N&#10;Mda25R01e5+JAGEXo4Lc+yqW0qU5GXRDWxEH78fWBn2QdSZ1jW2Am1I+RtFEGiw4LORY0XtO6Xl/&#10;MQpOD9n3p+vWx3b8PK4+Nk0y/dKJUvd33dsMhKfO38L/7a1W8DR6hb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ozrHAAAA3AAAAA8AAAAAAAAAAAAAAAAAmAIAAGRy&#10;cy9kb3ducmV2LnhtbFBLBQYAAAAABAAEAPUAAACMAwAAAAA=&#10;" fillcolor="white [3201]" stroked="f" strokeweight=".5pt">
                  <v:textbox>
                    <w:txbxContent>
                      <w:p w:rsidR="00A5467C" w:rsidRPr="00C0378E" w:rsidRDefault="00A5467C" w:rsidP="00F01A26">
                        <w:pPr>
                          <w:rPr>
                            <w:sz w:val="16"/>
                          </w:rPr>
                        </w:pPr>
                        <w:r>
                          <w:rPr>
                            <w:sz w:val="16"/>
                          </w:rPr>
                          <w:t>Month</w:t>
                        </w:r>
                        <w:r w:rsidRPr="00C0378E">
                          <w:rPr>
                            <w:sz w:val="16"/>
                          </w:rPr>
                          <w:t xml:space="preserve"> </w:t>
                        </w:r>
                        <w:r>
                          <w:rPr>
                            <w:sz w:val="16"/>
                          </w:rPr>
                          <w:t>To</w:t>
                        </w:r>
                      </w:p>
                    </w:txbxContent>
                  </v:textbox>
                </v:shape>
                <v:shape id="Text Box 432" o:spid="_x0000_s1270" type="#_x0000_t202" style="position:absolute;left:2232;top:18075;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tK8cA&#10;AADcAAAADwAAAGRycy9kb3ducmV2LnhtbESPQUvDQBSE74L/YXlCL2I3Nm2V2G0RqW3prYlaentk&#10;n0kw+zZk1yT9992C4HGYmW+YxWowteiodZVlBY/jCARxbnXFhYKP7P3hGYTzyBpry6TgTA5Wy9ub&#10;BSba9nygLvWFCBB2CSoovW8SKV1ekkE3tg1x8L5ta9AH2RZSt9gHuKnlJIrm0mDFYaHEht5Kyn/S&#10;X6PgdF8c927YfPbxLG7W2y57+tKZUqO74fUFhKfB/4f/2jutYBp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bSvHAAAA3AAAAA8AAAAAAAAAAAAAAAAAmAIAAGRy&#10;cy9kb3ducmV2LnhtbFBLBQYAAAAABAAEAPUAAACMAwAAAAA=&#10;" fillcolor="white [3201]" stroked="f" strokeweight=".5pt">
                  <v:textbox>
                    <w:txbxContent>
                      <w:p w:rsidR="00A5467C" w:rsidRPr="00C0378E" w:rsidRDefault="00A5467C" w:rsidP="00F01A26">
                        <w:pPr>
                          <w:rPr>
                            <w:sz w:val="16"/>
                          </w:rPr>
                        </w:pPr>
                        <w:r>
                          <w:rPr>
                            <w:sz w:val="16"/>
                          </w:rPr>
                          <w:t>Tax Code</w:t>
                        </w:r>
                      </w:p>
                    </w:txbxContent>
                  </v:textbox>
                </v:shape>
                <v:rect id="Rectangle 433" o:spid="_x0000_s1271" style="position:absolute;left:10313;top:17437;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d8cA&#10;AADcAAAADwAAAGRycy9kb3ducmV2LnhtbESPzW7CMBCE75V4B2sr9VKBQ6ERhBgEFT/toQcCD7CK&#10;t/khXkexC+nb10iVehzNzDeadNWbRlypc5VlBeNRBII4t7riQsH5tBvOQDiPrLGxTAp+yMFqOXhI&#10;MdH2xke6Zr4QAcIuQQWl920ipctLMuhGtiUO3pftDPogu0LqDm8Bbhr5EkWxNFhxWCixpbeS8kv2&#10;bRTUcfu53/DHfLPf9s+HrDby/GqUenrs1wsQnnr/H/5rv2sF08kE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knfHAAAA3AAAAA8AAAAAAAAAAAAAAAAAmAIAAGRy&#10;cy9kb3ducmV2LnhtbFBLBQYAAAAABAAEAPUAAACMAwAAAAA=&#10;" filled="f" strokecolor="black [3040]">
                  <v:shadow on="t" color="black" opacity="24903f" origin=",.5" offset="0,.55556mm"/>
                  <v:textbox>
                    <w:txbxContent>
                      <w:p w:rsidR="00A5467C" w:rsidRPr="00F01A26" w:rsidRDefault="00A5467C" w:rsidP="00F01A26">
                        <w:pPr>
                          <w:jc w:val="center"/>
                          <w:rPr>
                            <w:sz w:val="16"/>
                          </w:rPr>
                        </w:pPr>
                        <w:r>
                          <w:rPr>
                            <w:sz w:val="16"/>
                          </w:rPr>
                          <w:t>ALL</w:t>
                        </w:r>
                      </w:p>
                    </w:txbxContent>
                  </v:textbox>
                </v:rect>
                <v:shape id="Down Arrow 434" o:spid="_x0000_s1272" type="#_x0000_t67" style="position:absolute;left:18500;top:17437;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Qd8YA&#10;AADcAAAADwAAAGRycy9kb3ducmV2LnhtbESPzWvCQBTE74X+D8sreKsbPxBJXUUqYhB68ONgb6/Z&#10;12xo9m3IbmL877uC4HGYmd8wi1VvK9FR40vHCkbDBARx7nTJhYLzafs+B+EDssbKMSm4kYfV8vVl&#10;gal2Vz5QdwyFiBD2KSowIdSplD43ZNEPXU0cvV/XWAxRNoXUDV4j3FZynCQzabHkuGCwpk9D+d+x&#10;tQo6t8kv5/3cmtHXpl1/77KfXZspNXjr1x8gAvXhGX60M61gOpnC/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yQd8YAAADcAAAADwAAAAAAAAAAAAAAAACYAgAAZHJz&#10;L2Rvd25yZXYueG1sUEsFBgAAAAAEAAQA9QAAAIsDAAAAAA==&#10;" adj="11863" fillcolor="gray [1616]" strokecolor="black [3040]">
                  <v:fill color2="#d9d9d9 [496]" rotate="t" angle="180" colors="0 #bcbcbc;22938f #d0d0d0;1 #ededed" focus="100%" type="gradient"/>
                  <v:shadow on="t" color="black" opacity="24903f" origin=",.5" offset="0,.55556mm"/>
                </v:shape>
                <v:group id="Group 441" o:spid="_x0000_s1273" style="position:absolute;left:106;width:54388;height:3619" coordsize="54387,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Rectangle 429" o:spid="_x0000_s1274"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78MA&#10;AADcAAAADwAAAGRycy9kb3ducmV2LnhtbESPQWsCMRSE70L/Q3iFXkSzisjuahSRFrxWxfPbzXOz&#10;unlZklS3/74pFHocZuYbZr0dbCce5EPrWMFsmoEgrp1uuVFwPn1MchAhImvsHJOCbwqw3byM1lhq&#10;9+RPehxjIxKEQ4kKTIx9KWWoDVkMU9cTJ+/qvMWYpG+k9vhMcNvJeZYtpcWW04LBnvaG6vvxyypg&#10;Oc5d8V4tzP5UjfNb4S/h4JV6ex12KxCRhvgf/msftILFvID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78MAAADcAAAADwAAAAAAAAAAAAAAAACYAgAAZHJzL2Rv&#10;d25yZXYueG1sUEsFBgAAAAAEAAQA9QAAAIgDAAAAAA==&#10;" fillcolor="#c00000" strokecolor="#243f60 [1604]" strokeweight="2pt">
                    <v:textbox>
                      <w:txbxContent>
                        <w:p w:rsidR="00A5467C" w:rsidRDefault="00A5467C" w:rsidP="00F01A26">
                          <w:r>
                            <w:t xml:space="preserve">GST Report By Tax Code </w:t>
                          </w:r>
                        </w:p>
                      </w:txbxContent>
                    </v:textbox>
                  </v:rect>
                  <v:roundrect id="_x0000_s1275"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YF78A&#10;AADcAAAADwAAAGRycy9kb3ducmV2LnhtbESPzQrCMBCE74LvEFbwIpr6g2g1igj+XK0+wNKsbbHZ&#10;lCbV+vZGEDwOM/MNs962phRPql1hWcF4FIEgTq0uOFNwux6GCxDOI2ssLZOCNznYbrqdNcbavvhC&#10;z8RnIkDYxagg976KpXRpTgbdyFbEwbvb2qAPss6krvEV4KaUkyiaS4MFh4UcK9rnlD6SxihYNqd3&#10;Usj79Ip+0BzJLhPMtFL9XrtbgfDU+n/41z5rBbPpH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dgXvwAAANwAAAAPAAAAAAAAAAAAAAAAAJgCAABkcnMvZG93bnJl&#10;di54bWxQSwUGAAAAAAQABAD1AAAAhAMAAAAA&#10;" fillcolor="#4f81bd [3204]" strokecolor="#243f60 [1604]" strokeweight="2pt">
                    <v:textbox>
                      <w:txbxContent>
                        <w:p w:rsidR="00A5467C" w:rsidRPr="000C6F03" w:rsidRDefault="00A5467C" w:rsidP="00F01A26">
                          <w:pPr>
                            <w:jc w:val="center"/>
                            <w:rPr>
                              <w:color w:val="FFFFFF" w:themeColor="background1"/>
                              <w:sz w:val="16"/>
                            </w:rPr>
                          </w:pPr>
                          <w:r>
                            <w:rPr>
                              <w:color w:val="FFFFFF" w:themeColor="background1"/>
                              <w:sz w:val="16"/>
                            </w:rPr>
                            <w:t>PRINT</w:t>
                          </w:r>
                        </w:p>
                      </w:txbxContent>
                    </v:textbox>
                  </v:roundrect>
                </v:group>
              </v:group>
            </w:pict>
          </mc:Fallback>
        </mc:AlternateContent>
      </w:r>
    </w:p>
    <w:p w:rsidR="00F01A26" w:rsidRDefault="00F01A26" w:rsidP="00F01A26"/>
    <w:p w:rsidR="00F01A26" w:rsidRDefault="00F01A26" w:rsidP="00F01A26">
      <w:pPr>
        <w:pStyle w:val="ListParagraph"/>
        <w:ind w:left="360"/>
      </w:pPr>
    </w:p>
    <w:p w:rsidR="00F01A26" w:rsidRDefault="00F01A26" w:rsidP="00F01A26"/>
    <w:p w:rsidR="00F01A26" w:rsidRDefault="00F01A26" w:rsidP="00F01A26">
      <w:r>
        <w:t xml:space="preserve"> </w:t>
      </w:r>
    </w:p>
    <w:p w:rsidR="00F01A26" w:rsidRDefault="00F01A26" w:rsidP="00F01A26">
      <w:r>
        <w:t xml:space="preserve">     </w:t>
      </w:r>
    </w:p>
    <w:p w:rsidR="00A00798" w:rsidRDefault="00A00798" w:rsidP="00F01A26"/>
    <w:p w:rsidR="00A00798" w:rsidRDefault="00A00798" w:rsidP="00F01A26"/>
    <w:p w:rsidR="00A00798" w:rsidRDefault="00A00798" w:rsidP="00F01A26"/>
    <w:p w:rsidR="00F01A26" w:rsidRDefault="00F01A26" w:rsidP="00F01A26">
      <w:pPr>
        <w:pStyle w:val="ListParagraph"/>
        <w:numPr>
          <w:ilvl w:val="2"/>
          <w:numId w:val="9"/>
        </w:numPr>
        <w:rPr>
          <w:b/>
        </w:rPr>
      </w:pPr>
      <w:r>
        <w:rPr>
          <w:noProof/>
          <w:lang w:val="en-MY" w:eastAsia="en-MY"/>
        </w:rPr>
        <w:drawing>
          <wp:anchor distT="0" distB="0" distL="114300" distR="114300" simplePos="0" relativeHeight="252375040" behindDoc="0" locked="0" layoutInCell="1" allowOverlap="1" wp14:anchorId="06D7CB18" wp14:editId="1F971384">
            <wp:simplePos x="0" y="0"/>
            <wp:positionH relativeFrom="column">
              <wp:posOffset>226311</wp:posOffset>
            </wp:positionH>
            <wp:positionV relativeFrom="paragraph">
              <wp:posOffset>285690</wp:posOffset>
            </wp:positionV>
            <wp:extent cx="5760720" cy="2799715"/>
            <wp:effectExtent l="0" t="0" r="0" b="63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2799715"/>
                    </a:xfrm>
                    <a:prstGeom prst="rect">
                      <a:avLst/>
                    </a:prstGeom>
                  </pic:spPr>
                </pic:pic>
              </a:graphicData>
            </a:graphic>
            <wp14:sizeRelH relativeFrom="page">
              <wp14:pctWidth>0</wp14:pctWidth>
            </wp14:sizeRelH>
            <wp14:sizeRelV relativeFrom="page">
              <wp14:pctHeight>0</wp14:pctHeight>
            </wp14:sizeRelV>
          </wp:anchor>
        </w:drawing>
      </w:r>
      <w:r>
        <w:rPr>
          <w:b/>
        </w:rPr>
        <w:t>Example GST Report (by Tax Code)</w:t>
      </w:r>
    </w:p>
    <w:p w:rsidR="00F01A26" w:rsidRDefault="00F01A26" w:rsidP="00F01A26">
      <w:pPr>
        <w:rPr>
          <w:b/>
        </w:rPr>
      </w:pPr>
    </w:p>
    <w:p w:rsidR="00F01A26" w:rsidRDefault="00F01A26" w:rsidP="00F01A26">
      <w:pPr>
        <w:rPr>
          <w:b/>
        </w:rPr>
      </w:pPr>
    </w:p>
    <w:p w:rsidR="00F01A26" w:rsidRDefault="00F01A26" w:rsidP="00F01A26">
      <w:pPr>
        <w:rPr>
          <w:b/>
        </w:rPr>
      </w:pPr>
    </w:p>
    <w:p w:rsidR="00F01A26" w:rsidRDefault="00F01A26" w:rsidP="00F01A26">
      <w:pPr>
        <w:rPr>
          <w:b/>
        </w:rPr>
      </w:pPr>
      <w:r>
        <w:rPr>
          <w:noProof/>
          <w:lang w:val="en-MY" w:eastAsia="en-MY"/>
        </w:rPr>
        <mc:AlternateContent>
          <mc:Choice Requires="wps">
            <w:drawing>
              <wp:anchor distT="0" distB="0" distL="114300" distR="114300" simplePos="0" relativeHeight="252379136" behindDoc="0" locked="0" layoutInCell="1" allowOverlap="1" wp14:anchorId="01D4607C" wp14:editId="4B862AFF">
                <wp:simplePos x="0" y="0"/>
                <wp:positionH relativeFrom="column">
                  <wp:posOffset>2484755</wp:posOffset>
                </wp:positionH>
                <wp:positionV relativeFrom="paragraph">
                  <wp:posOffset>300355</wp:posOffset>
                </wp:positionV>
                <wp:extent cx="5760720" cy="1988185"/>
                <wp:effectExtent l="0" t="285750" r="19050" b="307975"/>
                <wp:wrapNone/>
                <wp:docPr id="440" name="Text Box 44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440" o:spid="_x0000_s1276" type="#_x0000_t202" style="position:absolute;margin-left:195.65pt;margin-top:23.65pt;width:453.6pt;height:156.55pt;rotation:-2260807fd;z-index:25237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Mj0AIAAK4FAAAOAAAAZHJzL2Uyb0RvYy54bWysVMtu2zAQvBfoPxC8N5L8im1EDtwEbgsE&#10;SVC7yJmmKEsARRIkbSv9+g4p2XHTnor6IJO7y+HsznJvbttGkoOwrtYqp9lVSolQXBe12uX0x2b1&#10;aUqJ80wVTGolcvoqHL1dfPxwczRzMdCVloWwBCDKzY8mp5X3Zp4kjleiYe5KG6HgLLVtmMfW7pLC&#10;siPQG5kM0nSSHLUtjNVcOAfrfeeki4hfloL7p7J0whOZU3Dz8Wvjdxu+yeKGzXeWmarmPQ32Dywa&#10;Vitceoa6Z56Rva3/gGpqbrXTpb/iukl0WdZcxByQTZa+y2ZdMSNiLiiOM+cyuf8Hyx8Pz5bURU5H&#10;I9RHsQYibUTryWfdkmBDhY7GzRG4Ngj1LRxQ+mR3MIbE29I2xGoUOJuNh2k2mcV6IEOCcEC/nssd&#10;0DmM4+tJej2Ai8OXzabTbDoOsEmHFlCNdf6L0A0Ji5xa6Blh2eHB+S70FBLClV7VUkZNpfrNAMzO&#10;ImJT9KdDYl0CYeXbbRtL0fMItq0uXpF1TAxMneGrGlQemPPPzKJVYET7+yd8SqmPOdX9ipJK259/&#10;s4d4KAgvJUe0Xk4V3gYl8puCsrMsKuHjZjSOBbKXnu2lR+2bO43eziK3uAQj6+VpWVrdvOCNLMOd&#10;cDHFcXNO/Wl557vngDfGxXIZg9CbhvkHtTY8QJ+U2LQvzJpeCw8ZH/WpRdn8nSRdbDjpzHLvIUzQ&#10;CzsulBgWYcnRbJb1cNr6SvcPcWW18t3TlPWu8t/rHbE1BkopGXgXdeAvIy0IQ2CMrDFh4r8Vh5xO&#10;Jmn49f10gonNdUHBmWFBkIjdhwH2NaeD8QiHCAcBvbcvOZ1OZ2m8aSsOQm4IFB5OsxBTYZVdj/sZ&#10;0p+4k7bLEvNLYEMODOowjqz9IOK4ihWiM+PwmWGceOFEpHiJhtYNNGF/a8h+g6EQw/u6halzuY9R&#10;b2N28QsAAP//AwBQSwMEFAAGAAgAAAAhAO7CVvfhAAAACwEAAA8AAABkcnMvZG93bnJldi54bWxM&#10;j8FOwzAMhu9IvENkJG4s3VbGVppOiMK52tgBblnjNh2NU5qsK3v6ZSc4Wdb/6ffndD2alg3Yu8aS&#10;gOkkAoZUWtVQLWD38f6wBOa8JCVbSyjgFx2ss9ubVCbKnmiDw9bXLJSQS6QA7X2XcO5KjUa6ie2Q&#10;QlbZ3kgf1r7mqpenUG5aPouiBTeyoXBByw5fNZbf26MRkOc/5zd9+KrORfE55DyudptDIcT93fjy&#10;DMzj6P9guOoHdciC094eSTnWCpivpvOACoifwrwCs9XyEdg+RIsoBp6l/P8P2QUAAP//AwBQSwEC&#10;LQAUAAYACAAAACEAtoM4kv4AAADhAQAAEwAAAAAAAAAAAAAAAAAAAAAAW0NvbnRlbnRfVHlwZXNd&#10;LnhtbFBLAQItABQABgAIAAAAIQA4/SH/1gAAAJQBAAALAAAAAAAAAAAAAAAAAC8BAABfcmVscy8u&#10;cmVsc1BLAQItABQABgAIAAAAIQChmiMj0AIAAK4FAAAOAAAAAAAAAAAAAAAAAC4CAABkcnMvZTJv&#10;RG9jLnhtbFBLAQItABQABgAIAAAAIQDuwlb34QAAAAsBAAAPAAAAAAAAAAAAAAAAACoFAABkcnMv&#10;ZG93bnJldi54bWxQSwUGAAAAAAQABADzAAAAOAYAAAAA&#10;" filled="f" stroked="f">
                <v:textbox style="mso-fit-shape-to-text:t">
                  <w:txbxContent>
                    <w:p w:rsidR="00A5467C" w:rsidRPr="00811BCA" w:rsidRDefault="00A5467C"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rsidR="00F01A26" w:rsidRDefault="00F01A26" w:rsidP="00F01A26">
      <w:pPr>
        <w:rPr>
          <w:b/>
        </w:rPr>
      </w:pPr>
    </w:p>
    <w:p w:rsidR="00F01A26" w:rsidRDefault="00F01A26" w:rsidP="00F01A26">
      <w:pPr>
        <w:rPr>
          <w:b/>
        </w:rPr>
      </w:pPr>
    </w:p>
    <w:p w:rsidR="00F01A26" w:rsidRPr="00F01A26" w:rsidRDefault="00F01A26" w:rsidP="00F01A26">
      <w:pPr>
        <w:rPr>
          <w:b/>
        </w:rPr>
      </w:pPr>
    </w:p>
    <w:p w:rsidR="00F01A26" w:rsidRDefault="00F01A26" w:rsidP="00F01A26">
      <w:pPr>
        <w:pStyle w:val="ListParagraph"/>
        <w:ind w:left="2136"/>
        <w:rPr>
          <w:b/>
        </w:rPr>
      </w:pPr>
    </w:p>
    <w:p w:rsidR="00F01A26" w:rsidRDefault="00F01A26" w:rsidP="00F01A26">
      <w:pPr>
        <w:pStyle w:val="ListParagraph"/>
        <w:ind w:left="2136"/>
        <w:rPr>
          <w:b/>
        </w:rPr>
      </w:pPr>
    </w:p>
    <w:p w:rsidR="00F01A26" w:rsidRPr="00F01A26" w:rsidRDefault="00F01A26" w:rsidP="00F01A26">
      <w:pPr>
        <w:pStyle w:val="ListParagraph"/>
        <w:ind w:left="2136"/>
        <w:rPr>
          <w:b/>
        </w:rPr>
      </w:pPr>
    </w:p>
    <w:p w:rsidR="00F01A26" w:rsidRDefault="00F01A26" w:rsidP="00F01A26">
      <w:pPr>
        <w:pStyle w:val="ListParagraph"/>
        <w:ind w:left="1068"/>
      </w:pPr>
      <w:r>
        <w:rPr>
          <w:noProof/>
          <w:lang w:val="en-MY" w:eastAsia="en-MY"/>
        </w:rPr>
        <w:drawing>
          <wp:anchor distT="0" distB="0" distL="114300" distR="114300" simplePos="0" relativeHeight="252374016" behindDoc="0" locked="0" layoutInCell="1" allowOverlap="1" wp14:anchorId="752C4A15" wp14:editId="3F23097B">
            <wp:simplePos x="0" y="0"/>
            <wp:positionH relativeFrom="column">
              <wp:posOffset>225425</wp:posOffset>
            </wp:positionH>
            <wp:positionV relativeFrom="paragraph">
              <wp:posOffset>38100</wp:posOffset>
            </wp:positionV>
            <wp:extent cx="5760720" cy="2418080"/>
            <wp:effectExtent l="0" t="0" r="0" b="127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60720" cy="2418080"/>
                    </a:xfrm>
                    <a:prstGeom prst="rect">
                      <a:avLst/>
                    </a:prstGeom>
                  </pic:spPr>
                </pic:pic>
              </a:graphicData>
            </a:graphic>
            <wp14:sizeRelH relativeFrom="page">
              <wp14:pctWidth>0</wp14:pctWidth>
            </wp14:sizeRelH>
            <wp14:sizeRelV relativeFrom="page">
              <wp14:pctHeight>0</wp14:pctHeight>
            </wp14:sizeRelV>
          </wp:anchor>
        </w:drawing>
      </w:r>
    </w:p>
    <w:p w:rsidR="00444F3A" w:rsidRDefault="00444F3A" w:rsidP="00337751">
      <w:pPr>
        <w:pStyle w:val="ListParagraph"/>
      </w:pPr>
    </w:p>
    <w:p w:rsidR="00444F3A" w:rsidRDefault="00444F3A"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r>
        <w:rPr>
          <w:noProof/>
          <w:lang w:val="en-MY" w:eastAsia="en-MY"/>
        </w:rPr>
        <mc:AlternateContent>
          <mc:Choice Requires="wps">
            <w:drawing>
              <wp:anchor distT="0" distB="0" distL="114300" distR="114300" simplePos="0" relativeHeight="252377088" behindDoc="0" locked="0" layoutInCell="1" allowOverlap="1" wp14:anchorId="3A37DD68" wp14:editId="0C35A298">
                <wp:simplePos x="0" y="0"/>
                <wp:positionH relativeFrom="column">
                  <wp:posOffset>2597785</wp:posOffset>
                </wp:positionH>
                <wp:positionV relativeFrom="paragraph">
                  <wp:posOffset>26035</wp:posOffset>
                </wp:positionV>
                <wp:extent cx="5760720" cy="1988185"/>
                <wp:effectExtent l="0" t="285750" r="19050" b="307975"/>
                <wp:wrapNone/>
                <wp:docPr id="439" name="Text Box 43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439" o:spid="_x0000_s1277" type="#_x0000_t202" style="position:absolute;left:0;text-align:left;margin-left:204.55pt;margin-top:2.05pt;width:453.6pt;height:156.55pt;rotation:-2260807fd;z-index:25237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Vi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my4pkawBSTvROfJRdcTr0KFW2xUcnzVcXQcDmB71FkpfeFeYhhiFBifL+TROFsvQD1RI4I7Wv57b&#10;7dE5lPPrRXw9gYnDlizTNEnnHjbq0TyqNtZ9FqohXsioAZ8Blp3uretdRxfvLtW2quvAaS1/UwCz&#10;14gwFEO0L6wvwEuu23ehFUm6GMvbq/wVVYfCkKnVfFshlXtm3RMzGBUoMf7uEZ+iVm1G1SBRUirz&#10;42967w8GYaWkxehlVOJtUFJ/lWB2mcxmAHXhMJuHBplLy/7SIo/NncJsJyG3ICLYuHoUC6OaF7yR&#10;jb8TJiY5bs6oG8U71z8HvDEuNpvghNnUzN3LZ8099MjErnthRg9cOND4oMYRZas3lPS+PtLqzdGB&#10;GM8XTlxIMc29yDFshg1wyrhSDQ9xa5R0ngGQVh1K9606EFNhoRQ1Q9555fOvQ1oghkAZssaGCf9G&#10;nDK6WMT+N8zTCBOG6yIFq6c5QSHm6BfYl4xO5jMEEY4E1NG8ZDRNl3G4aS9Oot4RMDxNE+9TQkqu&#10;58MOGSLuatNXif0lcCAnBnYYR9VuEnBsyXLRqxF8zjBsPB8RUrxEw+j6NKH3Q9oP5HDAUgjuQ9/8&#10;1rk8B69fa3b9EwAA//8DAFBLAwQUAAYACAAAACEAChYCCeAAAAAKAQAADwAAAGRycy9kb3ducmV2&#10;LnhtbEyPwU7DMBBE70j8g7VI3KiTpio0xKkQgXPU0gO9ufEmTonXIXbT0K/HPcFpdzWj2TfZejId&#10;G3FwrSUB8SwChlRZ1VIjYPfx/vAEzHlJSnaWUMAPOljntzeZTJU90wbHrW9YCCGXSgHa+z7l3FUa&#10;jXQz2yMFrbaDkT6cQ8PVIM8h3HR8HkVLbmRL4YOWPb5qrL62JyOgKL4vb/q4ry9l+TkWfFHvNsdS&#10;iPu76eUZmMfJ/5nhih/QIQ9MB3si5VgnYBGt4mANSxhXPYmXCbCDgCR+nAPPM/6/Qv4LAAD//wMA&#10;UEsBAi0AFAAGAAgAAAAhALaDOJL+AAAA4QEAABMAAAAAAAAAAAAAAAAAAAAAAFtDb250ZW50X1R5&#10;cGVzXS54bWxQSwECLQAUAAYACAAAACEAOP0h/9YAAACUAQAACwAAAAAAAAAAAAAAAAAvAQAAX3Jl&#10;bHMvLnJlbHNQSwECLQAUAAYACAAAACEAZW3VYtUCAACuBQAADgAAAAAAAAAAAAAAAAAuAgAAZHJz&#10;L2Uyb0RvYy54bWxQSwECLQAUAAYACAAAACEAChYCCeAAAAAKAQAADwAAAAAAAAAAAAAAAAAvBQAA&#10;ZHJzL2Rvd25yZXYueG1sUEsFBgAAAAAEAAQA8wAAADwGAAAAAA==&#10;" filled="f" stroked="f">
                <v:textbox style="mso-fit-shape-to-text:t">
                  <w:txbxContent>
                    <w:p w:rsidR="00A5467C" w:rsidRPr="00811BCA" w:rsidRDefault="00A5467C"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AF2EA6" w:rsidRDefault="00AF2EA6" w:rsidP="00AF2EA6">
      <w:pPr>
        <w:pStyle w:val="ListParagraph"/>
        <w:numPr>
          <w:ilvl w:val="1"/>
          <w:numId w:val="9"/>
        </w:numPr>
        <w:rPr>
          <w:b/>
        </w:rPr>
      </w:pPr>
      <w:r w:rsidRPr="00F01A26">
        <w:rPr>
          <w:b/>
        </w:rPr>
        <w:lastRenderedPageBreak/>
        <w:t xml:space="preserve">GST Report by </w:t>
      </w:r>
      <w:r>
        <w:rPr>
          <w:b/>
        </w:rPr>
        <w:t>Account</w:t>
      </w:r>
      <w:r w:rsidRPr="00F01A26">
        <w:rPr>
          <w:b/>
        </w:rPr>
        <w:t xml:space="preserve"> Code</w:t>
      </w: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pStyle w:val="ListParagraph"/>
        <w:ind w:left="1068"/>
        <w:rPr>
          <w:b/>
        </w:rPr>
      </w:pPr>
      <w:r>
        <w:rPr>
          <w:noProof/>
          <w:lang w:val="en-MY" w:eastAsia="en-MY"/>
        </w:rPr>
        <mc:AlternateContent>
          <mc:Choice Requires="wpg">
            <w:drawing>
              <wp:anchor distT="0" distB="0" distL="114300" distR="114300" simplePos="0" relativeHeight="252381184" behindDoc="0" locked="0" layoutInCell="1" allowOverlap="1" wp14:anchorId="3FEE28C4" wp14:editId="2E9EB641">
                <wp:simplePos x="0" y="0"/>
                <wp:positionH relativeFrom="column">
                  <wp:posOffset>269786</wp:posOffset>
                </wp:positionH>
                <wp:positionV relativeFrom="paragraph">
                  <wp:posOffset>3603</wp:posOffset>
                </wp:positionV>
                <wp:extent cx="5448935" cy="2125980"/>
                <wp:effectExtent l="0" t="0" r="18415" b="26670"/>
                <wp:wrapNone/>
                <wp:docPr id="443" name="Group 443"/>
                <wp:cNvGraphicFramePr/>
                <a:graphic xmlns:a="http://schemas.openxmlformats.org/drawingml/2006/main">
                  <a:graphicData uri="http://schemas.microsoft.com/office/word/2010/wordprocessingGroup">
                    <wpg:wgp>
                      <wpg:cNvGrpSpPr/>
                      <wpg:grpSpPr>
                        <a:xfrm>
                          <a:off x="0" y="0"/>
                          <a:ext cx="5448935" cy="2125980"/>
                          <a:chOff x="0" y="0"/>
                          <a:chExt cx="5449407" cy="2126320"/>
                        </a:xfrm>
                      </wpg:grpSpPr>
                      <pic:pic xmlns:pic="http://schemas.openxmlformats.org/drawingml/2006/picture">
                        <pic:nvPicPr>
                          <pic:cNvPr id="444" name="Picture 4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45" name="Rectangle 445"/>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F2EA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F2EA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F2EA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AF2EA6">
                              <w:pPr>
                                <w:jc w:val="both"/>
                              </w:pPr>
                              <w:r>
                                <w:t xml:space="preserve">                                                    </w:t>
                              </w:r>
                              <w:r>
                                <w:rPr>
                                  <w:noProof/>
                                </w:rPr>
                                <w:t xml:space="preserve">     </w:t>
                              </w:r>
                            </w:p>
                            <w:p w:rsidR="00A5467C" w:rsidRDefault="00A5467C" w:rsidP="00AF2E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191386" y="1392865"/>
                            <a:ext cx="714375" cy="200025"/>
                          </a:xfrm>
                          <a:prstGeom prst="rect">
                            <a:avLst/>
                          </a:prstGeom>
                          <a:solidFill>
                            <a:schemeClr val="lt1"/>
                          </a:solidFill>
                          <a:ln w="6350">
                            <a:noFill/>
                          </a:ln>
                        </wps:spPr>
                        <wps:txbx>
                          <w:txbxContent>
                            <w:p w:rsidR="00A5467C" w:rsidRPr="00C0378E" w:rsidRDefault="00A5467C" w:rsidP="00AF2EA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2690037" y="1392865"/>
                            <a:ext cx="714375" cy="200025"/>
                          </a:xfrm>
                          <a:prstGeom prst="rect">
                            <a:avLst/>
                          </a:prstGeom>
                          <a:solidFill>
                            <a:schemeClr val="bg1"/>
                          </a:solidFill>
                          <a:ln w="6350">
                            <a:noFill/>
                          </a:ln>
                        </wps:spPr>
                        <wps:txbx>
                          <w:txbxContent>
                            <w:p w:rsidR="00A5467C" w:rsidRPr="00C0378E" w:rsidRDefault="00A5467C" w:rsidP="00AF2EA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52" name="Down Arrow 452"/>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Down Arrow 453"/>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Down Arrow 454"/>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223284" y="850605"/>
                            <a:ext cx="714375" cy="200025"/>
                          </a:xfrm>
                          <a:prstGeom prst="rect">
                            <a:avLst/>
                          </a:prstGeom>
                          <a:solidFill>
                            <a:schemeClr val="lt1"/>
                          </a:solidFill>
                          <a:ln w="6350">
                            <a:noFill/>
                          </a:ln>
                        </wps:spPr>
                        <wps:txbx>
                          <w:txbxContent>
                            <w:p w:rsidR="00A5467C" w:rsidRPr="00C0378E" w:rsidRDefault="00A5467C" w:rsidP="00AF2EA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223284" y="552893"/>
                            <a:ext cx="714375" cy="200025"/>
                          </a:xfrm>
                          <a:prstGeom prst="rect">
                            <a:avLst/>
                          </a:prstGeom>
                          <a:solidFill>
                            <a:schemeClr val="lt1"/>
                          </a:solidFill>
                          <a:ln w="6350">
                            <a:noFill/>
                          </a:ln>
                        </wps:spPr>
                        <wps:txbx>
                          <w:txbxContent>
                            <w:p w:rsidR="00A5467C" w:rsidRPr="00C0378E" w:rsidRDefault="00A5467C" w:rsidP="00AF2EA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2626242" y="850605"/>
                            <a:ext cx="714375" cy="200025"/>
                          </a:xfrm>
                          <a:prstGeom prst="rect">
                            <a:avLst/>
                          </a:prstGeom>
                          <a:solidFill>
                            <a:schemeClr val="lt1"/>
                          </a:solidFill>
                          <a:ln w="6350">
                            <a:noFill/>
                          </a:ln>
                        </wps:spPr>
                        <wps:txbx>
                          <w:txbxContent>
                            <w:p w:rsidR="00A5467C" w:rsidRPr="00C0378E" w:rsidRDefault="00A5467C" w:rsidP="00AF2EA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95701" y="1732816"/>
                            <a:ext cx="841958" cy="200025"/>
                          </a:xfrm>
                          <a:prstGeom prst="rect">
                            <a:avLst/>
                          </a:prstGeom>
                          <a:solidFill>
                            <a:schemeClr val="lt1"/>
                          </a:solidFill>
                          <a:ln w="6350">
                            <a:noFill/>
                          </a:ln>
                        </wps:spPr>
                        <wps:txbx>
                          <w:txbxContent>
                            <w:p w:rsidR="00A5467C" w:rsidRPr="00C0378E" w:rsidRDefault="00A5467C" w:rsidP="00AF2EA6">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Rectangle 459"/>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F2EA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Down Arrow 460"/>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 name="Group 461"/>
                        <wpg:cNvGrpSpPr/>
                        <wpg:grpSpPr>
                          <a:xfrm>
                            <a:off x="10632" y="0"/>
                            <a:ext cx="5438775" cy="361950"/>
                            <a:chOff x="0" y="0"/>
                            <a:chExt cx="5438775" cy="361950"/>
                          </a:xfrm>
                        </wpg:grpSpPr>
                        <wps:wsp>
                          <wps:cNvPr id="462" name="Rectangle 462"/>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AF2EA6">
                                <w:r>
                                  <w:t xml:space="preserve">GST Report By Tax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AF2EA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443" o:spid="_x0000_s1278" style="position:absolute;left:0;text-align:left;margin-left:21.25pt;margin-top:.3pt;width:429.05pt;height:167.4pt;z-index:252381184"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1PW+hwCAAA7UQAAA4AAABkcnMvZTJvRG9jLnhtbOxc&#10;W2/bOBZ+X2D/g6D31LpfjLqDjNMWA3RngraDeZZl2RYqiVqKjp1Z7H/f75ASbStu42SS7NQVijoy&#10;RUrk4fnOnX7907YsjJuMNzmrJqb9yjKNrErZPK+WE/P3z+8uItNoRFLNk4JV2cS8zRrzpzf//Mfr&#10;TT3OHLZixTzjBh5SNeNNPTFXQtTj0ahJV1mZNK9YnVW4uWC8TAS+8uVozpMNnl4WI8eygtGG8XnN&#10;WZo1DVqv1E3zjXz+YpGl4rfFosmEUUxMzE3ITy4/Z/Q5evM6GS95Uq/ytJ1G8ohZlEle4aX6UVeJ&#10;SIw1z+88qsxTzhq2EK9SVo7YYpGnmVwDVmNbvdW852xdy7Usx5tlrckE0vbo9OjHpr/eXHMjn09M&#10;z3NNo0pKbJJ8r0ENIM+mXo7R6z2vP9XXvG1Yqm+04u2Cl/QXazG2krC3mrDZVhgpGn3Pi2LXN40U&#10;9xzb8eOoJX26wv7cGZeu3u5Gxp4V6pGB68iRo+7FI5qfnk6dp2P8bymFqzuUup+jMEqseWa2DylP&#10;ekaZ8C/r+gKbWicin+VFLm4lg2L7aFLVzXWeXnP1ZZ/oXkd03KfXguwekZ0GUT81KqFVfWDpl8ao&#10;2HSVVMvssqnB3cAc9R4ddpdfD145K/L6XV4UtFN03S4OSOhx0hH6KC69Yum6zCqhYMezAutkVbPK&#10;68Y0+DgrZxm4iP8ytyUQsPUfGkGvIyaQUPiPE11aVuz8fDH1rekFtvXtxWXshReh9Tb0LC+yp/b0&#10;vzTa9sbrJsN6k+Kqztu5ovXObI/yfSshFKIkMo2bROKfKCUn1P2VU0QTkYTm2vD0I6iKfrgWPBPp&#10;ii4XoFzbjs76hiTzjrK0Bw0wYsw2/2Jz4ChZCyaJ0cOIE4VWGJsGwGC7gRUHEe2hohTBxbPDyI9b&#10;uLhW5CqW0DwPbuCNeJ+x0qALUB1zli9KbrAitcquCz24YrT38h1FddCAZ1KLXAnNvb3EUgj5kMlN&#10;xyr4dhr5SSIfk2afVkmdYZb02H0EYJ1K7BCFwdkFYcAnirQ9tdxpJHlp/j2C2pCdVgz5BYr6rh04&#10;PYLGYWR39ITWsBz5+CegJ6RPNyl5JW6LjOZXVB+zBcQqNlPBQSq0bFpwxYrzLwq2bU8aonisHeTI&#10;3fzqoLYvDcukkjv1bbq3fCOrhB5Y5hXj97xV9QeL7K2VLsV2tpU6xI7Cbt9mbH4LKHAG9oTiber0&#10;XQ5e/ZA04jrh0LFohN0gfsPHomCbicnaK9NYMf7nsXbqDx7EXdPYQGdPzObf64REdfFLBe6Mbc8j&#10;JS+/eH4IVWHw/Tuz/TvVupwyiAVbzk5eUn9RdJcLzso/wMyX9FbcSqoU756YqeDdl6lQtgQMlDS7&#10;vJTdlA74UH2qoTnU7hMWP2//SHjdAlZAKP7KOkQk4x5uVV/ao4pdQogscglqorWia7sHQOeLwTQ4&#10;BtOg224A+mEwjUIwS2sEkIYguReHYWyB0NJKGGAKbD4XTKV83LHTAFMp+c4BpjCV72pTLZVPgqnr&#10;ulHgKG0auXEcOofmyQBTogesh2fXpnEnXgdtembaFGGRuzDVUvkkmEJRwtx1Y9ezpDm78x/I3XY7&#10;RWqHrhPbT2XwKncBPhAr8jk5FaShGr6cadN2CsWNdyuE7HXrPA1pO0pPQ14dsZiPGr9JmsL5lPaG&#10;fFKnHKVn9i1TuxCdqf11q9k6ZvgevvG5sR5Lkg0qORFnZznD01dY/0yG7s9sC/9WS/YW6obY4gb5&#10;C63fq5zxu55ubEM5t6GD2ImCHvRD23PDNnLwFJ7uHoCBc4rK7pzYHbIOehWVAW8ucH2FKh17OC4A&#10;dr5jrNd+xtpO/HieI/jgDv+j7TC+cyr/OwE8RBdGroyd/Z8BMFt2quVpACDt7DNXAX8rAFDEFv+/&#10;n3SBj2CV0iXXXboATYASrQSqBK0Uw/2e0gUO4j3IEArEy2ueVyqODUU5ZA++kj3woFpDimZLERja&#10;gbK2d+Z/6LiWjbwShdHOPXvgg30UIK7YpjIuOWcbw0ProXq5x6iKrNCn9CQIdix9YEeW58NjOzUu&#10;OcdU5EykW9GL7VLapguhf9MN+gESB2ds6P2QSQJflxAcoLGtI5BpvxOyBJETRRS9ABqjwHbcXjIP&#10;aETIY0Aj5e6eND8woPG8goy+ri05QKMsLyEv46Qoo2cHYRy0yYABjbvoxy6F/zyhwQGNZ4ZG2Jf9&#10;MKAvo3d7WDw5DOK4TgR4k4r0raCfAPieo4DaWDhjAPytgiDEfs9f5uXr+pFdFBxth27aI9jf9x2U&#10;ltJz9hzg7zgIrrXzwP7nVD7l67qMPfbvl2WczP6BEzgeIh9nKP61Rhz4/6z4Xxc87PF/v97hVP6P&#10;/dBCIBzcT8UNkS3VyE78Rx6KfR8QrruvevogufPMOVCtEQf2Pyv21zUAe0Xufr8I4J4oteXaLvG1&#10;5Huk+REEOzB7hro8oscL1OXFWnGfMUp/yAB2oGsV9kNmaG2heVLIzIZLbqEw56tAHSLYz1Q6O8Dx&#10;5WJm7alLOn8iD4h2x0gDXaLQHiNFg0TPg46R2hZOekoE9ZSc77lR2FW4uQEsvbbD/SdJjw6EulCH&#10;yQ4Pkr5MUCTQ2es9swCND5E2KlF2GpX0YlEggiNJDzhBeGgDn1TvSyRUVYzy6mGFvm3ye5XMM3Vi&#10;DiJ1V1Xc1SFKbS/P2slE2L21wKqktyvaelQ9cDf4EUH/Xb3k4v6TdLF2jgah9nJC7SUioZRMU4kA&#10;Dfqx8ZGtq3k2N6aMV/g1BUMlvQk4J5kcXoB/OPVKJgdVsPQDojhcTWWYsoAl8kMlM78hDWg2NLu/&#10;VMDyjTr+Ad7a9xvg/VLw3ml4WX8lf1NDapD29z/oRzv2v8teu18pefM/AAAA//8DAFBLAwQUAAYA&#10;CAAAACEAW0Y1Hs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YN+Qnkc4fu&#10;PQ5dE9n+OciH5w43AAAA//8DAFBLAwQUAAYACAAAACEAcdcClN4AAAAHAQAADwAAAGRycy9kb3du&#10;cmV2LnhtbEyOwUrDQBRF94L/MDzBnZ2kaYrGTEop6qoItkLp7jXzmoRm3oTMNEn/3nGly8u9nHvy&#10;1WRaMVDvGssK4lkEgri0uuFKwff+/ekZhPPIGlvLpOBGDlbF/V2OmbYjf9Gw85UIEHYZKqi97zIp&#10;XVmTQTezHXHozrY36EPsK6l7HAPctHIeRUtpsOHwUGNHm5rKy+5qFHyMOK6T+G3YXs6b23Gffh62&#10;MSn1+DCtX0F4mvzfGH71gzoUwelkr6ydaBUs5mlYKliCCO1L+AJxUpAk6QJkkcv//sUPAAAA//8D&#10;AFBLAwQKAAAAAAAAACEAqe2THaMLAACjCwAAFAAAAGRycy9tZWRpYS9pbWFnZTEucG5niVBORw0K&#10;GgoAAAANSUhEUgAAAigAAAAmCAIAAABh+veLAAAAAXNSR0IArs4c6QAAAAlwSFlzAAAOxAAADsUB&#10;jDA/WgAAC0hJREFUeF7tXQtMVNkZZgCRh6xYHyi+42IsuvW1sU00W8RHgUaXNWq6trImxu6CtSKi&#10;VlHrM5oYjY8saUSUYGEVkXZxV7OGGtM1pmtXFEEWZPEBLCC4ggvyGObRD05zncwMcO/ADPP4TszN&#10;mTP/+c+53znf/f5z7sFR6fV6NyYiQASIABEgArZCwN1WDbEdIkAEiAARIAIdCFB4OA+IABEgAkTA&#10;pgiouNUmE++8l7dkWtLMqgjM+tk8q/qnc2dCgLS1k9E0oi2FR+64YAaP8w+Say3DrryxapLHOyqV&#10;SoYtTToQQJBUpi2g8HA2yEeAtJWPlZUszdKWwiMXbWvM4BDfdz08POT2wOXttFptUfO3FB6XnwgK&#10;ACBtFYBlHVOztKXwyAXbGjP4Hf9fenp6ctEjZwwQN2k0moLGbyg8cuCijUCAtO3fmdAVbXm4oD/H&#10;BZJD1ZE5AMRKJlA0szYCnIryEe4KKwqPfAxpSQSIABEgAn2AAIWnD0CkCyJABIgAEZCPAIVHPla0&#10;JAJEgAgQgT5AoAfhycvLe9cgLVmy5MmTJ33QLF0QASJgBwjk5OQYEhz5nTt3tra22kHX2AVnRqDn&#10;Fc+0adNyc3O/7UxXrlyZOHGiM+Nh6b391NCYlZ7zuPQZHLS0tH5x+at7/y2w1BnrEQEbIbB06VLw&#10;+tatW+Hh4adPn0b+wIED3t7eNmreDpqpqaq9mPbP2po69KWh/tWlv38uWMxkVQR6Fh6j5hsaGjZu&#10;3Hj48OE1a9YgLy2JTp061TFynd9euHABoROWR/gWZsgjsLLqbfSjc5xS/9e1f6en/CPjbPaZE+nn&#10;kzNTP714NumzjDMouYxp3Y99Y9NEwAIEpGWQE9NWChAvnssBZ8+c/KyDuUmZKZ+mpydnI4hEKGkB&#10;dKwiE4GehaewsHDhwoViPS4m4qtXr0JCQlJTU+vr60+cOHHp0iVETM+fP5e+raurQ+i0ePHikydP&#10;Hj9+fPfu3Xfu3HHW9XtLU/vV7BtffZGLmLH+ZUP62azPL3+5YMEClZt7WvLF0oJymSMhzNra2g4d&#10;OrRy5cpNmzYBZ6ku8rt27Xr2zDgWM7WXSuAkPz/fqHWUoBxp7dq1wpucFpOTk0Utka5du6bopmjs&#10;QAggWMzOzsYmBxIy+OhAnVfU1Yba11npX97++pvly5fn5xWAuTdzv162bNkPldWpf7tQU/FSkTeJ&#10;WeAvOCWek2Ax+CKVGDqU7CU2mXqQ7A1JDTKKclMPohwOhQ0IDppLtDV6pCi6uz437ll4DLfasDAX&#10;PRgzZgyuEJ6xY8eOGjUKa/M5c+ZIj8W5c+fi2/Hjx8+ePTsgIEAYO2vyVHl5egzAzZaUFPv6+k3t&#10;TI8fl2ElNHToUA+Vl6Ibv3HjxrBhwzIzMyHtt2/fFnUBbHx8fFVVlakrU3uUwOz8+fOYfFlZWYZa&#10;BSag5MiRI/APsiEmQImcFtetW4cqSKiLwQ0LC1N0UzR2IAQqKysFbZGQwUcH6ryirnq6e/n6+I4e&#10;HVRQ8ADPKNB20qRJYLGPj4+fn5+nmwLmSswC79AHwUHwBcG3KCkuLjbsm2QPQoHm+IiEUD4xMRG1&#10;ZsyYkZaWZmgvkRSkLioqgrSYehD2MDh37pzI46GUkpIimLto0SJsPg0ePFgRRNYz7ll4rNe203j2&#10;9x/03q/fwyonPPw3kb+NmB82PyoqCteZM2cqukfENffv3xc6DSFHHiWYYdevX9+6dau/v7+RN7P2&#10;eFJg4g4cOBDRgK+vLzY/pVqYdvv378d0RAmEbdCgQYpahHFGRkZoaCicK7ovGhMB+0QAoeH8sLCI&#10;yMgOzn7QwdmOfGjo1KkhijpsyCxUDAoKAm2hEMiALOAjtnwMHT59+rSpqQnSPnLkSJAUH8FT8HHC&#10;hAmi+osXL8SySaSIiAgEf8igITAXGVMPKIQg4bkBjTHqPNZGcDhlyhRFN2VV414Jz5AhQyoqKqqr&#10;q7GNBmTFE80FE35KT6/XtWvbtXpNu0at1WnUmjZcNVqNBWhg2olatbW1ABZTDXOum/e9RvbQLaFY&#10;qAsPZtdJcA5WjBs3TkRAMltE1IbV2PTp0y24KVZxFAQwf+7evYvnIBIyzr1d0fkfz2o12k7Otrd2&#10;clat0bbrdDoLxgvP99WrV6OieMRDSCAtwo+RkKBkxIgREqlBUlhCiiAn+AofBfdN+wA9Ky8vF9pj&#10;5AEl0CdTeuJRcPPmzVWrVtlVvNgr4cEJNxwlWLFixbx58wIDA6WNOAvGzNGrlJWVPch/8LCwqPi7&#10;kvz7+d9/X4br69evbX9fYh8MBNizZw+mptkOgCEQp+joaEXdQ2yBeEpRFRo7HAKzZs3Cew681kVC&#10;Bh8d7hbkdxj/+19JyaPviorB1rKyx7giX1j4UK1ul+9EssRDX2yUHTt2zHC9IscVQkBshR08eBCv&#10;ZB49egTRMq0Fn0lJSdgkVxTi19TUwBWWVnK6YTObHoQH0w47j5Juo1vIo0SajsiIk9YbNmww+hY6&#10;JAph4/RnND9a89HefXu3bduWkLB53/5962NjcQ1+O9iCgZTWKIYRjeRHes2I14aIfUR8JL4V9ohr&#10;tm/fDgLg5CEKhw8fLk4rSKcJsB6HhMBGioC6b1E4R6iFqE1sBTA5GQKYNmCoRGpxxhrJ6UNJvMtZ&#10;/6f1W7YkgK2xMTG4Ir8jcQdW9hYPMfYPsF4BT7GCkTa64RACIF71g4/t7e2Gaxqx5SB0Cwm72dh/&#10;Ky0tFecCxEkBEBBjhIWLtKYx9WC2z9jbmDx5sl0td9DPXq14LB4b56t49OhRBCwb4/4cvzkeK4nd&#10;e3bh+vBhoaI7FdvB4nUutEG8qjHyIOkKXhsGBweb2ktnWrAzhqkJG6FDsEegJI7QiP1iJDktCkts&#10;AoA89vNyUhGwNCYCZhFobGzCYdG4+Diw9a97d+OKfMwnMTijqwgxqALkRBxDBXOxFYZTV7gipBOv&#10;UbFVIL3qBx/BSqxpIEtQo+bmZsRz0rFV2F+9ehW8xilioUNgK77FWichIUFa66CKkQezHYY3rJ/E&#10;1pxdJQpPHwyHWq2Oej9q+192xMas//iPnyTu2Lnqwz/gGhioeHmLjTIsLBDm4Crn8JipvVSCs+xx&#10;cXGGUoETbjjVhkMvIpISxytltggKOft2fx/MBLpwOASiV0fHfBwLtn74u9/jinx8/GavgQqOtOGW&#10;wbLIyEgohGCu2MRGHseCsOlt+mYU9tgx29KZkMFHqUTY422NIZKQn3v37gn/4u8ZTD2YRR4viiBs&#10;hltWdjJA/D0euQPR1Q97eKn86qtafqiu0OmNX0h6D/Cd/PO31QPqzbaBXyD9xVu/wu/xyO2By9th&#10;R/7BT//h7/G4/ERQAEA3v8fjrQqoLHv+Y32d3g3HgwyT6i2/gInBo9s83vwhnfQ1aasA/U5Ts7Sl&#10;8MiFsasZjD8U9XEf7KEaYOoIE1qta1LrWyg8clHu1o7C0ycwupSTboTHXeUJ5rq7mfkJYL2brlXX&#10;qNG/OdBM4bF42pilLbfaLMbz/xUxR5t19Y3aWtN/Tdq6rlSnt62yPhEgAr1DQKfXvNb+2AVzX5hV&#10;nd41yNpvEKDwcDYQASJABIiATRGg8NgUbjZGBIgAESACFB7OASJABIgAEbApAhQem8LNxogAESAC&#10;RIDCwzlABIgAESACNkWAwmNTuNkYESACRIAIUHj6cw7gv8ZF6s8eOE7bxMpxxsrJe8qpKH+Au8KK&#10;f0AqF0P8JZpcU9pZEwH+zwXWRNfZfJO2djKiRrSl8NjJuLAbRIAIEAFXQYBbba4y0rxPIkAEiICd&#10;IEDhsZOBYDeIABEgAq6CAIXHVUaa90kEiAARsBMEKDx2MhDsBhEgAkTAVRD4H7T/YLNASeOSAAAA&#10;AElFTkSuQmCCUEsDBBQABgAIAAAAIQAe3K4ORQQAAEQNAAAUAAAAZHJzL21lZGlhL2ltYWdlMi5l&#10;bWbsl09oXFUUxs+bGc0kqfKobQnJmOZvTdIoFVKRqulV4zSBFkKNmIWihi6MCoaAXbh6IhJB0YAL&#10;B+ouBUUUusyioJCA4spdE0LBRRHcZOFCZlE6/r47c2deh5kgxZ0e+OZ879xzz7n3nHtfXiIzewfc&#10;qFQqwp+R2S2eg9zsMJvPmg28cKFoFtnMA2YvM5gLDjW9ctjscq/ZzzwfJ0ZaPjqUtcdezxkBbBIM&#10;AMKdjFxkBXgMMvGPeyhbzFQh31fAPJDvkMvZIbik33XW+Qgxgv2Uy/hY1bUlZwddR30s56zOjxFD&#10;c3pAF4hBkE5IDPbYg/YyCuT7oFmS5mzX27XVi2AFIn6VGqLqsi4jQv6h5+0Nar1sS7bK7z1K9g7d&#10;aMjwWi1Bw3SvrCnyPwgzXLlrLW1nDP/EIrN3L9Tb2s5oOXDpsuU1EPqggO24els7F5kFuBDkNORd&#10;oPk3v1xz21+sOag/17KdB+nzHc7CPPYBu3b0CXQ6fliDzkiRsasEKQGd2wlnNlLzZ/gsNKmiwVv4&#10;4CLxPp7lneVCznBXKH485Syq7dNaxEkUJJ131FXPd9jfcZcNdbIRxlrFupaZPEMcL2med1H2G6xf&#10;Aa0p9h7Vn42Pz5z7dXnru4mOr4sjYAd+BZv0Xz/0z8mreGrU6+TNiTn5SWue9I3x5Vnpz977YNb7&#10;/f7JrJ+HVhxDK640eSblJ615ls1mowY+POKiJCaf9ry9OlMZROfBEtB+aZXv0QiaWj3jVRPntWSP&#10;APVAXDKzuu116L/sD4EQ8ym48vSBGJR5N+yTbBE+BoJg9qLLVK7s2i6/+1G5onMWg43e6tyD5m32&#10;lSulwq6VCvtRmFcqmG3xQjtoXqmw07XZt9m90bvZHeZpjZvdB8/bxaNc2ekqV7Y6VbA8eLqmp9E9&#10;IOzrF+Jd5zldm1AzzInqXqv9s9CaJHWuuhbBApgFuld5l8lMwcdAuA/rcC/JtNz9/DCmtRx1ka9n&#10;jkHF1KFWr7R25RcO6v9rjD4J1CdpSdA2FFniLX7fNVZVYa+aF/h9JPqvng9HHXpA8zdHqA2fHPW/&#10;tbglqd7UzwTmOlcvx4B6qRqHvnbBQ8wIPgTko7OgA1ICn4I272lGJI138ISrnhGtPW1P8xP4xIzm&#10;gCTvsm3e2433bs5V1yX/Qc0B/UB5+Nyyk+A6G1hHXwQrcO3ze/aBqsu6NokQb+j/b41qLfzvv/Ct&#10;kb67zfwwSXSuVH71TBzx3x0rkFeBevgWDp+j5Re+OzT2PrgfnAc6N809X8T2or1kz9kFm+MteILn&#10;0+BRcA4cA+OgOfcCtrdJptxXWuTWmHJrPe1yzzM2YNMPP45Ox0/fpXDHmr+Ri8yZAmOgzR1LGAKN&#10;b6FBDHmwBEJNtbZL4DfOu/AHC95LPXdlzG7zPG7f8hukcW9r8cNAS53ej9ZdADHQujOu3lP9H2BH&#10;gCQG4n8DAAD//wMAUEsBAi0AFAAGAAgAAAAhABEPwAsVAQAARwIAABMAAAAAAAAAAAAAAAAAAAAA&#10;AFtDb250ZW50X1R5cGVzXS54bWxQSwECLQAUAAYACAAAACEAOP0h/9YAAACUAQAACwAAAAAAAAAA&#10;AAAAAABGAQAAX3JlbHMvLnJlbHNQSwECLQAUAAYACAAAACEA/U9b6HAIAADtRAAADgAAAAAAAAAA&#10;AAAAAABFAgAAZHJzL2Uyb0RvYy54bWxQSwECLQAUAAYACAAAACEAW0Y1HsgAAAClAQAAGQAAAAAA&#10;AAAAAAAAAADhCgAAZHJzL19yZWxzL2Uyb0RvYy54bWwucmVsc1BLAQItABQABgAIAAAAIQBx1wKU&#10;3gAAAAcBAAAPAAAAAAAAAAAAAAAAAOALAABkcnMvZG93bnJldi54bWxQSwECLQAKAAAAAAAAACEA&#10;qe2THaMLAACjCwAAFAAAAAAAAAAAAAAAAADrDAAAZHJzL21lZGlhL2ltYWdlMS5wbmdQSwECLQAU&#10;AAYACAAAACEAHtyuDkUEAABEDQAAFAAAAAAAAAAAAAAAAADAGAAAZHJzL21lZGlhL2ltYWdlMi5l&#10;bWZQSwUGAAAAAAcABwC+AQAANx0AAAAA&#10;">
                <v:shape id="Picture 444" o:spid="_x0000_s1279" type="#_x0000_t75" style="position:absolute;left:2870;top:13609;width:41786;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K7XDAAAA3AAAAA8AAABkcnMvZG93bnJldi54bWxEj0FrAjEUhO8F/0N4Qm81qy7tshpFRIu3&#10;Uq335+a5u5i8LEnU9d+bQqHHYWa+YebL3hpxIx9axwrGowwEceV0y7WCn8P2rQARIrJG45gUPCjA&#10;cjF4mWOp3Z2/6baPtUgQDiUqaGLsSilD1ZDFMHIdcfLOzluMSfpaao/3BLdGTrLsXVpsOS002NG6&#10;oeqyv1oFfvMozDFk/fF0KOKH+fzanKdSqddhv5qBiNTH//Bfe6cV5HkOv2fSE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4rtcMAAADcAAAADwAAAAAAAAAAAAAAAACf&#10;AgAAZHJzL2Rvd25yZXYueG1sUEsFBgAAAAAEAAQA9wAAAI8DAAAAAA==&#10;">
                  <v:imagedata r:id="rId60" o:title=""/>
                  <v:path arrowok="t"/>
                </v:shape>
                <v:rect id="Rectangle 445" o:spid="_x0000_s1280" style="position:absolute;left:10100;top:5316;width:978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c5cYA&#10;AADcAAAADwAAAGRycy9kb3ducmV2LnhtbESPQWvCQBSE7wX/w/IEL6XZVDS0qatoqVEPPTTND3hk&#10;X5No9m3IbjX++25B8DjMzDfMYjWYVpypd41lBc9RDIK4tLrhSkHxvX16AeE8ssbWMim4koPVcvSw&#10;wFTbC3/ROfeVCBB2KSqove9SKV1Zk0EX2Y44eD+2N+iD7Cupe7wEuGnlNI4TabDhsFBjR+81laf8&#10;1yg4Jt1ntuHD6yb7GB53+dHIYm6UmoyH9RsIT4O/h2/tvVYwm83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Pc5cYAAADcAAAADwAAAAAAAAAAAAAAAACYAgAAZHJz&#10;L2Rvd25yZXYueG1sUEsFBgAAAAAEAAQA9QAAAIsDAAAAAA==&#10;" filled="f" strokecolor="black [3040]">
                  <v:shadow on="t" color="black" opacity="24903f" origin=",.5" offset="0,.55556mm"/>
                  <v:textbox>
                    <w:txbxContent>
                      <w:p w:rsidR="00A5467C" w:rsidRPr="00F01A26" w:rsidRDefault="00A5467C" w:rsidP="00AF2EA6">
                        <w:pPr>
                          <w:spacing w:after="0" w:line="240" w:lineRule="auto"/>
                          <w:jc w:val="center"/>
                          <w:rPr>
                            <w:sz w:val="14"/>
                          </w:rPr>
                        </w:pPr>
                        <w:r w:rsidRPr="00F01A26">
                          <w:rPr>
                            <w:sz w:val="16"/>
                          </w:rPr>
                          <w:t>2017</w:t>
                        </w:r>
                      </w:p>
                    </w:txbxContent>
                  </v:textbox>
                </v:rect>
                <v:rect id="Rectangle 446" o:spid="_x0000_s1281" style="position:absolute;left:10100;top:8718;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ksYA&#10;AADcAAAADwAAAGRycy9kb3ducmV2LnhtbESPQWvCQBSE7wX/w/KEXkrdKDbUmFVUWq0HD03zAx7Z&#10;ZxLNvg3ZrcZ/7wqFHoeZ+YZJl71pxIU6V1tWMB5FIIgLq2suFeQ/n6/vIJxH1thYJgU3crBcDJ5S&#10;TLS98jddMl+KAGGXoILK+zaR0hUVGXQj2xIH72g7gz7IrpS6w2uAm0ZOoiiWBmsOCxW2tKmoOGe/&#10;RsEpbg/bNe9n6+1H/7LLTkbmb0ap52G/moPw1Pv/8F/7SyuYTm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CksYAAADcAAAADwAAAAAAAAAAAAAAAACYAgAAZHJz&#10;L2Rvd25yZXYueG1sUEsFBgAAAAAEAAQA9QAAAIsDAAAAAA==&#10;" filled="f" strokecolor="black [3040]">
                  <v:shadow on="t" color="black" opacity="24903f" origin=",.5" offset="0,.55556mm"/>
                  <v:textbox>
                    <w:txbxContent>
                      <w:p w:rsidR="00A5467C" w:rsidRPr="00F01A26" w:rsidRDefault="00A5467C" w:rsidP="00AF2EA6">
                        <w:pPr>
                          <w:jc w:val="center"/>
                          <w:rPr>
                            <w:sz w:val="16"/>
                          </w:rPr>
                        </w:pPr>
                        <w:r w:rsidRPr="00F01A26">
                          <w:rPr>
                            <w:sz w:val="16"/>
                          </w:rPr>
                          <w:t>September</w:t>
                        </w:r>
                      </w:p>
                    </w:txbxContent>
                  </v:textbox>
                </v:rect>
                <v:rect id="Rectangle 447" o:spid="_x0000_s1282" style="position:absolute;left:33386;top:8399;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nCcYA&#10;AADcAAAADwAAAGRycy9kb3ducmV2LnhtbESPzW7CMBCE75X6DtZW6qVqHCqgNOCgUhUoBw6kPMAq&#10;XvJDvI5iF8LbYySkHkcz841mNu9NI07UucqygkEUgyDOra64ULD/Xb5OQDiPrLGxTAou5GCePj7M&#10;MNH2zDs6Zb4QAcIuQQWl920ipctLMugi2xIH72A7gz7IrpC6w3OAm0a+xfFYGqw4LJTY0ldJ+TH7&#10;MwrqcbtdLXjzsVh99y/rrDZyPzJKPT/1n1MQnnr/H763f7SC4fAd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3nCcYAAADcAAAADwAAAAAAAAAAAAAAAACYAgAAZHJz&#10;L2Rvd25yZXYueG1sUEsFBgAAAAAEAAQA9QAAAIsDAAAAAA==&#10;" filled="f" strokecolor="black [3040]">
                  <v:shadow on="t" color="black" opacity="24903f" origin=",.5" offset="0,.55556mm"/>
                  <v:textbox>
                    <w:txbxContent>
                      <w:p w:rsidR="00A5467C" w:rsidRPr="00F01A26" w:rsidRDefault="00A5467C" w:rsidP="00AF2EA6">
                        <w:pPr>
                          <w:jc w:val="center"/>
                          <w:rPr>
                            <w:sz w:val="16"/>
                          </w:rPr>
                        </w:pPr>
                        <w:r w:rsidRPr="00F01A26">
                          <w:rPr>
                            <w:sz w:val="16"/>
                          </w:rPr>
                          <w:t>November</w:t>
                        </w:r>
                      </w:p>
                    </w:txbxContent>
                  </v:textbox>
                </v:rect>
                <v:rect id="Rectangle 448" o:spid="_x0000_s1283" style="position:absolute;top:3934;width:54483;height:1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tMAA&#10;AADcAAAADwAAAGRycy9kb3ducmV2LnhtbERPyW7CMBC9I/UfrKnUGzgglihgUEVVwRUC98Eekijx&#10;OI1dCP36+oDE8entq01vG3GjzleOFYxHCQhi7UzFhYJT/j1MQfiAbLBxTAoe5GGzfhusMDPuzge6&#10;HUMhYgj7DBWUIbSZlF6XZNGPXEscuavrLIYIu0KaDu8x3DZykiRzabHi2FBiS9uSdH38tQp2uZ6d&#10;db74Ou9N/VPrv/TSzlKlPt77zyWIQH14iZ/uvVEwnca1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4tMAAAADcAAAADwAAAAAAAAAAAAAAAACYAgAAZHJzL2Rvd25y&#10;ZXYueG1sUEsFBgAAAAAEAAQA9QAAAIUDAAAAAA==&#10;" filled="f" strokecolor="#c00000" strokeweight="2pt">
                  <v:textbox>
                    <w:txbxContent>
                      <w:p w:rsidR="00A5467C" w:rsidRDefault="00A5467C" w:rsidP="00AF2EA6">
                        <w:pPr>
                          <w:jc w:val="both"/>
                        </w:pPr>
                        <w:r>
                          <w:t xml:space="preserve">                                                    </w:t>
                        </w:r>
                        <w:r>
                          <w:rPr>
                            <w:noProof/>
                          </w:rPr>
                          <w:t xml:space="preserve">     </w:t>
                        </w:r>
                      </w:p>
                      <w:p w:rsidR="00A5467C" w:rsidRDefault="00A5467C" w:rsidP="00AF2EA6"/>
                    </w:txbxContent>
                  </v:textbox>
                </v:rect>
                <v:shape id="Text Box 449" o:spid="_x0000_s1284" type="#_x0000_t202" style="position:absolute;left:1913;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MJ8YA&#10;AADcAAAADwAAAGRycy9kb3ducmV2LnhtbESPX0uFQBTE34O+w3KCXuK6ltYtc5WI6l56S/tDbwf3&#10;pJJ7VtxN7du3QdDjMDO/YfJyNYOYaXK9ZQWnUQyCuLG651bBc32/uQThPLLGwTIp+CYHZXF4kGOm&#10;7cJPNFe+FQHCLkMFnfdjJqVrOjLoIjsSB+/DTgZ9kFMr9YRLgJtBnsXxhTTYc1jocKTbjprP6sso&#10;eD9p3x7d+vCyJOfJeLeb6+2rrpU6PlpvrkF4Wv1/+K+91wrS9Ap+z4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6MJ8YAAADcAAAADwAAAAAAAAAAAAAAAACYAgAAZHJz&#10;L2Rvd25yZXYueG1sUEsFBgAAAAAEAAQA9QAAAIsDAAAAAA==&#10;" fillcolor="white [3201]" stroked="f" strokeweight=".5pt">
                  <v:textbox>
                    <w:txbxContent>
                      <w:p w:rsidR="00A5467C" w:rsidRPr="00C0378E" w:rsidRDefault="00A5467C" w:rsidP="00AF2EA6">
                        <w:pPr>
                          <w:rPr>
                            <w:sz w:val="16"/>
                          </w:rPr>
                        </w:pPr>
                        <w:r w:rsidRPr="00C0378E">
                          <w:rPr>
                            <w:sz w:val="16"/>
                          </w:rPr>
                          <w:t>Date From</w:t>
                        </w:r>
                      </w:p>
                    </w:txbxContent>
                  </v:textbox>
                </v:shape>
                <v:shape id="Text Box 450" o:spid="_x0000_s1285" type="#_x0000_t202" style="position:absolute;left:26900;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gM8AA&#10;AADcAAAADwAAAGRycy9kb3ducmV2LnhtbERPTWvCQBC9F/wPywje6saiRaKraKnQWzHx4HHIjkk0&#10;OxuyW03z6zsHocfH+15ve9eoO3Wh9mxgNk1AERfe1lwaOOWH1yWoEJEtNp7JwC8F2G5GL2tMrX/w&#10;ke5ZLJWEcEjRQBVjm2odioochqlviYW7+M5hFNiV2nb4kHDX6LckedcOa5aGClv6qKi4ZT9Oen3+&#10;eRt2UeeHgrK9XQzX7/NgzGTc71agIvXxX/x0f1kD84XMlzNyBP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1gM8AAAADcAAAADwAAAAAAAAAAAAAAAACYAgAAZHJzL2Rvd25y&#10;ZXYueG1sUEsFBgAAAAAEAAQA9QAAAIUDAAAAAA==&#10;" fillcolor="white [3212]" stroked="f" strokeweight=".5pt">
                  <v:textbox>
                    <w:txbxContent>
                      <w:p w:rsidR="00A5467C" w:rsidRPr="00C0378E" w:rsidRDefault="00A5467C" w:rsidP="00AF2EA6">
                        <w:pPr>
                          <w:rPr>
                            <w:sz w:val="16"/>
                          </w:rPr>
                        </w:pPr>
                        <w:r>
                          <w:rPr>
                            <w:sz w:val="16"/>
                          </w:rPr>
                          <w:t>Date To</w:t>
                        </w:r>
                      </w:p>
                    </w:txbxContent>
                  </v:textbox>
                </v:shape>
                <v:shape id="Picture 451" o:spid="_x0000_s1286" type="#_x0000_t75" style="position:absolute;left:46357;top:13716;width:7231;height: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S+bFAAAA3AAAAA8AAABkcnMvZG93bnJldi54bWxEj81qwzAQhO+FvIPYQm6N7JKW4EQxJTQh&#10;5FCIW2iPi7X+IdbKWIojv31UKPQ4zMw3zCYPphMjDa61rCBdJCCIS6tbrhV8fe6fViCcR9bYWSYF&#10;EznIt7OHDWba3vhMY+FrESHsMlTQeN9nUrqyIYNuYXvi6FV2MOijHGqpB7xFuOnkc5K8SoMtx4UG&#10;e9o1VF6Kq1HwPZ5PH6efsXLFKix5ClP1fiiUmj+GtzUIT8H/h//aR61g+ZLC75l4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DEvmxQAAANwAAAAPAAAAAAAAAAAAAAAA&#10;AJ8CAABkcnMvZG93bnJldi54bWxQSwUGAAAAAAQABAD3AAAAkQMAAAAA&#10;">
                  <v:imagedata r:id="rId61" o:title=""/>
                  <v:path arrowok="t"/>
                </v:shape>
                <v:shape id="Down Arrow 452" o:spid="_x0000_s1287" type="#_x0000_t67" style="position:absolute;left:18075;top:5316;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sCsEA&#10;AADcAAAADwAAAGRycy9kb3ducmV2LnhtbESPQYvCMBSE7wv+h/AEL4umiopUo6gg7NUq4vHRPNti&#10;81KS2NZ/bxYW9jjMzDfMZtebWrTkfGVZwXSSgCDOra64UHC9nMYrED4ga6wtk4I3edhtB18bTLXt&#10;+ExtFgoRIexTVFCG0KRS+rwkg35iG+LoPawzGKJ0hdQOuwg3tZwlyVIarDgulNjQsaT8mb2Mgv10&#10;+d0VB3e7t2j0Ne+PbeYypUbDfr8GEagP/+G/9o9WMF/M4PdMPAJ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R7ArBAAAA3AAAAA8AAAAAAAAAAAAAAAAAmAIAAGRycy9kb3du&#10;cmV2LnhtbFBLBQYAAAAABAAEAPUAAACGAwAAAAA=&#10;" adj="11856" fillcolor="gray [1616]" strokecolor="black [3040]">
                  <v:fill color2="#d9d9d9 [496]" rotate="t" angle="180" colors="0 #bcbcbc;22938f #d0d0d0;1 #ededed" focus="100%" type="gradient"/>
                  <v:shadow on="t" color="black" opacity="24903f" origin=",.5" offset="0,.55556mm"/>
                </v:shape>
                <v:shape id="Down Arrow 453" o:spid="_x0000_s1288" type="#_x0000_t67" style="position:absolute;left:18288;top:8612;width:180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to8YA&#10;AADcAAAADwAAAGRycy9kb3ducmV2LnhtbESPQWvCQBSE7wX/w/KE3upGW4tEVxGlGAQPWg96e2Zf&#10;s6HZtyG7iem/7wqFHoeZ+YZZrHpbiY4aXzpWMB4lIIhzp0suFJw/P15mIHxA1lg5JgU/5GG1HDwt&#10;MNXuzkfqTqEQEcI+RQUmhDqV0ueGLPqRq4mj9+UaiyHKppC6wXuE20pOkuRdWiw5LhisaWMo/z61&#10;VkHntvnlvJ9ZMz5s2/V1l912babU87Bfz0EE6sN/+K+daQVv01d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to8YAAADcAAAADwAAAAAAAAAAAAAAAACYAgAAZHJz&#10;L2Rvd25yZXYueG1sUEsFBgAAAAAEAAQA9QAAAIsDAAAAAA==&#10;" adj="11863" fillcolor="gray [1616]" strokecolor="black [3040]">
                  <v:fill color2="#d9d9d9 [496]" rotate="t" angle="180" colors="0 #bcbcbc;22938f #d0d0d0;1 #ededed" focus="100%" type="gradient"/>
                  <v:shadow on="t" color="black" opacity="24903f" origin=",.5" offset="0,.55556mm"/>
                </v:shape>
                <v:shape id="Down Arrow 454" o:spid="_x0000_s1289" type="#_x0000_t67" style="position:absolute;left:41679;top:8612;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118cA&#10;AADcAAAADwAAAGRycy9kb3ducmV2LnhtbESPzWrDMBCE74G+g9hCbomckobgRjahocQUesjPIb1t&#10;ra1laq2MJTvO21eFQo7DzHzDbPLRNmKgzteOFSzmCQji0umaKwXn09tsDcIHZI2NY1JwIw959jDZ&#10;YKrdlQ80HEMlIoR9igpMCG0qpS8NWfRz1xJH79t1FkOUXSV1h9cIt418SpKVtFhzXDDY0quh8ufY&#10;WwWD25WX8/vamsXHrt9+7ouvfV8oNX0cty8gAo3hHv5vF1rB8nkJ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ddfHAAAA3AAAAA8AAAAAAAAAAAAAAAAAmAIAAGRy&#10;cy9kb3ducmV2LnhtbFBLBQYAAAAABAAEAPUAAACMAwAAAAA=&#10;" adj="11863" fillcolor="gray [1616]" strokecolor="black [3040]">
                  <v:fill color2="#d9d9d9 [496]" rotate="t" angle="180" colors="0 #bcbcbc;22938f #d0d0d0;1 #ededed" focus="100%" type="gradient"/>
                  <v:shadow on="t" color="black" opacity="24903f" origin=",.5" offset="0,.55556mm"/>
                </v:shape>
                <v:shape id="Text Box 455" o:spid="_x0000_s1290" type="#_x0000_t202" style="position:absolute;left:223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Q/8cA&#10;AADcAAAADwAAAGRycy9kb3ducmV2LnhtbESPQWvCQBSE70L/w/IKXkrdVBtboquI1Fa8adqKt0f2&#10;mYRm34bsNkn/vVsQPA4z8w0zX/amEi01rrSs4GkUgSDOrC45V/CZbh5fQTiPrLGyTAr+yMFycTeY&#10;Y6Jtx3tqDz4XAcIuQQWF93UipcsKMuhGtiYO3tk2Bn2QTS51g12Am0qOo2gqDZYcFgqsaV1Q9nP4&#10;NQpOD/lx5/r3r24ST+q3jzZ9+dapUsP7fjUD4an3t/C1vdUKnuM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EP/HAAAA3AAAAA8AAAAAAAAAAAAAAAAAmAIAAGRy&#10;cy9kb3ducmV2LnhtbFBLBQYAAAAABAAEAPUAAACMAwAAAAA=&#10;" fillcolor="white [3201]" stroked="f" strokeweight=".5pt">
                  <v:textbox>
                    <w:txbxContent>
                      <w:p w:rsidR="00A5467C" w:rsidRPr="00C0378E" w:rsidRDefault="00A5467C" w:rsidP="00AF2EA6">
                        <w:pPr>
                          <w:rPr>
                            <w:sz w:val="16"/>
                          </w:rPr>
                        </w:pPr>
                        <w:r>
                          <w:rPr>
                            <w:sz w:val="16"/>
                          </w:rPr>
                          <w:t>Month</w:t>
                        </w:r>
                        <w:r w:rsidRPr="00C0378E">
                          <w:rPr>
                            <w:sz w:val="16"/>
                          </w:rPr>
                          <w:t xml:space="preserve"> From</w:t>
                        </w:r>
                      </w:p>
                    </w:txbxContent>
                  </v:textbox>
                </v:shape>
                <v:shape id="Text Box 456" o:spid="_x0000_s1291" type="#_x0000_t202" style="position:absolute;left:2232;top:5528;width:714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OiMcA&#10;AADcAAAADwAAAGRycy9kb3ducmV2LnhtbESPS2vDMBCE74H+B7GFXEIjp3kVN0oIJS96a5y29LZY&#10;W9vUWhlLsZ1/HwUCPQ4z8w2zWHWmFA3VrrCsYDSMQBCnVhecKTgl26cXEM4jaywtk4ILOVgtH3oL&#10;jLVt+YOao89EgLCLUUHufRVL6dKcDLqhrYiD92trgz7IOpO6xjbATSmfo2gmDRYcFnKs6C2n9O94&#10;Ngp+Btn3u+t2n+14Oq42+yaZf+lEqf5jt34F4anz/+F7+6AVTKYz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jojHAAAA3AAAAA8AAAAAAAAAAAAAAAAAmAIAAGRy&#10;cy9kb3ducmV2LnhtbFBLBQYAAAAABAAEAPUAAACMAwAAAAA=&#10;" fillcolor="white [3201]" stroked="f" strokeweight=".5pt">
                  <v:textbox>
                    <w:txbxContent>
                      <w:p w:rsidR="00A5467C" w:rsidRPr="00C0378E" w:rsidRDefault="00A5467C" w:rsidP="00AF2EA6">
                        <w:pPr>
                          <w:rPr>
                            <w:sz w:val="16"/>
                          </w:rPr>
                        </w:pPr>
                        <w:r>
                          <w:rPr>
                            <w:sz w:val="16"/>
                          </w:rPr>
                          <w:t>Year</w:t>
                        </w:r>
                      </w:p>
                    </w:txbxContent>
                  </v:textbox>
                </v:shape>
                <v:shape id="Text Box 457" o:spid="_x0000_s1292" type="#_x0000_t202" style="position:absolute;left:2626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rE8cA&#10;AADcAAAADwAAAGRycy9kb3ducmV2LnhtbESPW2vCQBSE34X+h+UUfJG6qZdaUlcpxRt9q9GWvh2y&#10;p0lo9mzIrkn8964g+DjMzDfMfNmZUjRUu8KygudhBII4tbrgTMEhWT+9gnAeWWNpmRScycFy8dCb&#10;Y6xty1/U7H0mAoRdjApy76tYSpfmZNANbUUcvD9bG/RB1pnUNbYBbko5iqIXabDgsJBjRR85pf/7&#10;k1HwO8h+Pl23Obbj6bhabZtk9q0TpfqP3fsbCE+dv4dv7Z1WMJnO4H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EKxPHAAAA3AAAAA8AAAAAAAAAAAAAAAAAmAIAAGRy&#10;cy9kb3ducmV2LnhtbFBLBQYAAAAABAAEAPUAAACMAwAAAAA=&#10;" fillcolor="white [3201]" stroked="f" strokeweight=".5pt">
                  <v:textbox>
                    <w:txbxContent>
                      <w:p w:rsidR="00A5467C" w:rsidRPr="00C0378E" w:rsidRDefault="00A5467C" w:rsidP="00AF2EA6">
                        <w:pPr>
                          <w:rPr>
                            <w:sz w:val="16"/>
                          </w:rPr>
                        </w:pPr>
                        <w:r>
                          <w:rPr>
                            <w:sz w:val="16"/>
                          </w:rPr>
                          <w:t>Month</w:t>
                        </w:r>
                        <w:r w:rsidRPr="00C0378E">
                          <w:rPr>
                            <w:sz w:val="16"/>
                          </w:rPr>
                          <w:t xml:space="preserve"> </w:t>
                        </w:r>
                        <w:r>
                          <w:rPr>
                            <w:sz w:val="16"/>
                          </w:rPr>
                          <w:t>To</w:t>
                        </w:r>
                      </w:p>
                    </w:txbxContent>
                  </v:textbox>
                </v:shape>
                <v:shape id="Text Box 458" o:spid="_x0000_s1293" type="#_x0000_t202" style="position:absolute;left:957;top:17328;width:84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YcQA&#10;AADcAAAADwAAAGRycy9kb3ducmV2LnhtbERPy2rCQBTdF/oPwy24KTpRq5boKCI+ijuNbXF3ydwm&#10;oZk7ITMm8e+dRaHLw3kvVp0pRUO1KywrGA4iEMSp1QVnCi7Jrv8OwnlkjaVlUnAnB6vl89MCY21b&#10;PlFz9pkIIexiVJB7X8VSujQng25gK+LA/djaoA+wzqSusQ3hppSjKJpKgwWHhhwr2uSU/p5vRsH1&#10;Nfs+um7/2Y4n42p7aJLZl06U6r106zkIT53/F/+5P7SCt0lYG8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v2HEAAAA3AAAAA8AAAAAAAAAAAAAAAAAmAIAAGRycy9k&#10;b3ducmV2LnhtbFBLBQYAAAAABAAEAPUAAACJAwAAAAA=&#10;" fillcolor="white [3201]" stroked="f" strokeweight=".5pt">
                  <v:textbox>
                    <w:txbxContent>
                      <w:p w:rsidR="00A5467C" w:rsidRPr="00C0378E" w:rsidRDefault="00A5467C" w:rsidP="00AF2EA6">
                        <w:pPr>
                          <w:rPr>
                            <w:sz w:val="16"/>
                          </w:rPr>
                        </w:pPr>
                        <w:r>
                          <w:rPr>
                            <w:sz w:val="16"/>
                          </w:rPr>
                          <w:t>Account Code</w:t>
                        </w:r>
                      </w:p>
                    </w:txbxContent>
                  </v:textbox>
                </v:shape>
                <v:rect id="Rectangle 459" o:spid="_x0000_s1294" style="position:absolute;left:10313;top:17437;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APcYA&#10;AADcAAAADwAAAGRycy9kb3ducmV2LnhtbESPQWvCQBSE7wX/w/IKvZS6qajU6Boaaa0ePBj9AY/s&#10;axLNvg3ZbRL/fbdQ8DjMzDfMKhlMLTpqXWVZwes4AkGcW11xoeB8+nx5A+E8ssbaMim4kYNkPXpY&#10;Yaxtz0fqMl+IAGEXo4LS+yaW0uUlGXRj2xAH79u2Bn2QbSF1i32Am1pOomguDVYcFkpsaFNSfs1+&#10;jILLvDlsU94v0u3H8PyVXYw8z4xST4/D+xKEp8Hfw//tnVYwnS3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APcYAAADcAAAADwAAAAAAAAAAAAAAAACYAgAAZHJz&#10;L2Rvd25yZXYueG1sUEsFBgAAAAAEAAQA9QAAAIsDAAAAAA==&#10;" filled="f" strokecolor="black [3040]">
                  <v:shadow on="t" color="black" opacity="24903f" origin=",.5" offset="0,.55556mm"/>
                  <v:textbox>
                    <w:txbxContent>
                      <w:p w:rsidR="00A5467C" w:rsidRPr="00F01A26" w:rsidRDefault="00A5467C" w:rsidP="00AF2EA6">
                        <w:pPr>
                          <w:jc w:val="center"/>
                          <w:rPr>
                            <w:sz w:val="16"/>
                          </w:rPr>
                        </w:pPr>
                        <w:r>
                          <w:rPr>
                            <w:sz w:val="16"/>
                          </w:rPr>
                          <w:t>ALL</w:t>
                        </w:r>
                      </w:p>
                    </w:txbxContent>
                  </v:textbox>
                </v:rect>
                <v:shape id="Down Arrow 460" o:spid="_x0000_s1295" type="#_x0000_t67" style="position:absolute;left:18500;top:17437;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5acIA&#10;AADcAAAADwAAAGRycy9kb3ducmV2LnhtbERPTYvCMBC9L/gfwgje1tRlEalGEUUswh5WPehtbMam&#10;2ExKk9b6781hYY+P971Y9bYSHTW+dKxgMk5AEOdOl1woOJ92nzMQPiBrrByTghd5WC0HHwtMtXvy&#10;L3XHUIgYwj5FBSaEOpXS54Ys+rGriSN3d43FEGFTSN3gM4bbSn4lyVRaLDk2GKxpYyh/HFuroHPb&#10;/HI+zKyZ/Gzb9XWf3fZtptRo2K/nIAL14V/85860gu9pnB/P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lpwgAAANwAAAAPAAAAAAAAAAAAAAAAAJgCAABkcnMvZG93&#10;bnJldi54bWxQSwUGAAAAAAQABAD1AAAAhwMAAAAA&#10;" adj="11863" fillcolor="gray [1616]" strokecolor="black [3040]">
                  <v:fill color2="#d9d9d9 [496]" rotate="t" angle="180" colors="0 #bcbcbc;22938f #d0d0d0;1 #ededed" focus="100%" type="gradient"/>
                  <v:shadow on="t" color="black" opacity="24903f" origin=",.5" offset="0,.55556mm"/>
                </v:shape>
                <v:group id="Group 461" o:spid="_x0000_s1296" style="position:absolute;left:106;width:54388;height:3619" coordsize="54387,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462" o:spid="_x0000_s1297"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OXsIA&#10;AADcAAAADwAAAGRycy9kb3ducmV2LnhtbESPQYvCMBSE74L/ITzBi2i6IlKrUUQUvK4ue342z6ba&#10;vJQkq/XfbxYWPA4z8w2z2nS2EQ/yoXas4GOSgSAuna65UvB1PoxzECEia2wck4IXBdis+70VFto9&#10;+ZMep1iJBOFQoAITY1tIGUpDFsPEtcTJuzpvMSbpK6k9PhPcNnKaZXNpsea0YLClnaHyfvqxCliO&#10;crfYX2Zmd76M8tvCf4ejV2o46LZLEJG6+A7/t49awWw+hb8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c5ewgAAANwAAAAPAAAAAAAAAAAAAAAAAJgCAABkcnMvZG93&#10;bnJldi54bWxQSwUGAAAAAAQABAD1AAAAhwMAAAAA&#10;" fillcolor="#c00000" strokecolor="#243f60 [1604]" strokeweight="2pt">
                    <v:textbox>
                      <w:txbxContent>
                        <w:p w:rsidR="00A5467C" w:rsidRDefault="00A5467C" w:rsidP="00AF2EA6">
                          <w:r>
                            <w:t xml:space="preserve">GST Report By Tax Code </w:t>
                          </w:r>
                        </w:p>
                      </w:txbxContent>
                    </v:textbox>
                  </v:rect>
                  <v:roundrect id="_x0000_s1298"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Ukr8A&#10;AADcAAAADwAAAGRycy9kb3ducmV2LnhtbESPzQrCMBCE74LvEFbwIpr6g2g1igj+XK0+wNKsbbHZ&#10;lCbV+vZGEDwOM/MNs962phRPql1hWcF4FIEgTq0uOFNwux6GCxDOI2ssLZOCNznYbrqdNcbavvhC&#10;z8RnIkDYxagg976KpXRpTgbdyFbEwbvb2qAPss6krvEV4KaUkyiaS4MFh4UcK9rnlD6SxihYNqd3&#10;Usj79Ip+0BzJLhPMtFL9XrtbgfDU+n/41z5rBbP5F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oVSSvwAAANwAAAAPAAAAAAAAAAAAAAAAAJgCAABkcnMvZG93bnJl&#10;di54bWxQSwUGAAAAAAQABAD1AAAAhAMAAAAA&#10;" fillcolor="#4f81bd [3204]" strokecolor="#243f60 [1604]" strokeweight="2pt">
                    <v:textbox>
                      <w:txbxContent>
                        <w:p w:rsidR="00A5467C" w:rsidRPr="000C6F03" w:rsidRDefault="00A5467C" w:rsidP="00AF2EA6">
                          <w:pPr>
                            <w:jc w:val="center"/>
                            <w:rPr>
                              <w:color w:val="FFFFFF" w:themeColor="background1"/>
                              <w:sz w:val="16"/>
                            </w:rPr>
                          </w:pPr>
                          <w:r>
                            <w:rPr>
                              <w:color w:val="FFFFFF" w:themeColor="background1"/>
                              <w:sz w:val="16"/>
                            </w:rPr>
                            <w:t>PRINT</w:t>
                          </w:r>
                        </w:p>
                      </w:txbxContent>
                    </v:textbox>
                  </v:roundrect>
                </v:group>
              </v:group>
            </w:pict>
          </mc:Fallback>
        </mc:AlternateContent>
      </w: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Pr="00AF2EA6" w:rsidRDefault="00AF2EA6" w:rsidP="00AF2EA6">
      <w:pPr>
        <w:spacing w:after="0" w:line="240" w:lineRule="auto"/>
        <w:ind w:left="708"/>
        <w:rPr>
          <w:b/>
        </w:rPr>
      </w:pPr>
    </w:p>
    <w:p w:rsidR="00444F3A" w:rsidRDefault="00444F3A" w:rsidP="00AF2EA6">
      <w:pPr>
        <w:pStyle w:val="ListParagraph"/>
        <w:numPr>
          <w:ilvl w:val="2"/>
          <w:numId w:val="9"/>
        </w:numPr>
        <w:spacing w:after="0" w:line="240" w:lineRule="auto"/>
        <w:rPr>
          <w:b/>
        </w:rPr>
      </w:pPr>
      <w:r w:rsidRPr="00AB253F">
        <w:rPr>
          <w:b/>
        </w:rPr>
        <w:t>Example : Sample GST Report (by Account Code)</w:t>
      </w:r>
    </w:p>
    <w:p w:rsidR="00AF2EA6" w:rsidRPr="00AB253F" w:rsidRDefault="00AF2EA6" w:rsidP="00AF2EA6">
      <w:pPr>
        <w:pStyle w:val="ListParagraph"/>
        <w:spacing w:after="0" w:line="240" w:lineRule="auto"/>
        <w:ind w:left="2136"/>
        <w:rPr>
          <w:b/>
        </w:rPr>
      </w:pPr>
    </w:p>
    <w:p w:rsidR="005D40D2" w:rsidRDefault="00770BE1" w:rsidP="00444F3A">
      <w:r>
        <w:rPr>
          <w:noProof/>
          <w:lang w:val="en-MY" w:eastAsia="en-MY"/>
        </w:rPr>
        <mc:AlternateContent>
          <mc:Choice Requires="wps">
            <w:drawing>
              <wp:anchor distT="0" distB="0" distL="114300" distR="114300" simplePos="0" relativeHeight="252267520" behindDoc="0" locked="0" layoutInCell="1" allowOverlap="1" wp14:anchorId="27B9096F" wp14:editId="00ABA18C">
                <wp:simplePos x="0" y="0"/>
                <wp:positionH relativeFrom="column">
                  <wp:posOffset>1835988</wp:posOffset>
                </wp:positionH>
                <wp:positionV relativeFrom="paragraph">
                  <wp:posOffset>1753008</wp:posOffset>
                </wp:positionV>
                <wp:extent cx="5760720" cy="1988185"/>
                <wp:effectExtent l="0" t="285750" r="19050" b="307975"/>
                <wp:wrapNone/>
                <wp:docPr id="176" name="Text Box 17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6" o:spid="_x0000_s1299" type="#_x0000_t202" style="position:absolute;margin-left:144.55pt;margin-top:138.05pt;width:453.6pt;height:156.55pt;rotation:-2260807fd;z-index:25226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hq1A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sDd&#10;9YwSxRqQtBWtJx91S4IOHToZt4Tjs4Grb2GA96B3UIbC29I2xGo0OFtMx2k2W8R+oEICd7T+9dzu&#10;gM6hnF7P0usRTBy2bDGfZ/NpgE06tIBqrPOfhW5IEHJqwWeEZcd75zvXwSW4K72ppYycSvWbApid&#10;RsSh6KNDYV0BQfLtro2twGAN5e108YqqY2HI1Bm+qZHKPXP+iVmMCpQYf/+ITyn1Kae6lyiptP3x&#10;N33wB4OwUnLC6OVU4W1QIr8qMLvIJhOA+niYTGOD7KVld2lRh+ZOY7azmFsUEWy9HMTS6uYFb2Qd&#10;7oSJKY6bc+oH8c53zwFvjIv1OjphNg3z9+rZ8AA9MLFtX5g1PRceND7oYUTZ8g0lnW+IdGZ98CAm&#10;8IUTF0qMiyByDJtlPZy2vtL9Q9xYrXxgAKTV+8p/q/fE1lgopWTIu6hD/jKmBWIIlDFrbJj4b8Ux&#10;p7NZGn79PA0wcbguUnBmXBAUYg9hgX3J6Wg6QRDhSEAf7EtO5/NFGm/aiaOQWwKGx/Ms+FSQsutp&#10;v0P6iDtpuyqxvwQO5MjADuOo2o8ijqtYITo1gs8Zxo0XImKKl2gY3ZAm9GFIu4HsD1gK0b3vW9g6&#10;l+fo9WvNrn4CAAD//wMAUEsDBBQABgAIAAAAIQA1JfVh4QAAAAwBAAAPAAAAZHJzL2Rvd25yZXYu&#10;eG1sTI/BUoMwEIbvzvgOmXXGmw2gIiCh44iemdYe2ltKAqGSDZKUYp++6Ulv/85+8++3+XLWPZnk&#10;aDuDDMJFAERibUSHLYPN1+dDAsQ6joL3BiWDX2lhWdze5DwT5oQrOa1dS3wJ2owzUM4NGaW2VlJz&#10;uzCDRL9rzKi58+PYUjHyky/XPY2CIKaad+gvKD7IdyXr7/VRMyjLn/OHOuyac1Vtp5I+NZvVoWLs&#10;/m5+ewXi5Oz+YLjqe3UovNPeHFFY0jOIkjT0qA8vsQ9XIkzjRyB7Bs9JGgEtcvr/ieICAAD//wMA&#10;UEsBAi0AFAAGAAgAAAAhALaDOJL+AAAA4QEAABMAAAAAAAAAAAAAAAAAAAAAAFtDb250ZW50X1R5&#10;cGVzXS54bWxQSwECLQAUAAYACAAAACEAOP0h/9YAAACUAQAACwAAAAAAAAAAAAAAAAAvAQAAX3Jl&#10;bHMvLnJlbHNQSwECLQAUAAYACAAAACEAIYgIatQCAACuBQAADgAAAAAAAAAAAAAAAAAuAgAAZHJz&#10;L2Uyb0RvYy54bWxQSwECLQAUAAYACAAAACEANSX1YeEAAAAMAQAADwAAAAAAAAAAAAAAAAAuBQAA&#10;ZHJzL2Rvd25yZXYueG1sUEsFBgAAAAAEAAQA8wAAADwGAAAAAA==&#10;" filled="f" stroked="f">
                <v:textbox style="mso-fit-shape-to-text:t">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40544" behindDoc="0" locked="0" layoutInCell="1" allowOverlap="1" wp14:anchorId="53613081" wp14:editId="528EAAFE">
                <wp:simplePos x="0" y="0"/>
                <wp:positionH relativeFrom="column">
                  <wp:posOffset>4965700</wp:posOffset>
                </wp:positionH>
                <wp:positionV relativeFrom="paragraph">
                  <wp:posOffset>1205865</wp:posOffset>
                </wp:positionV>
                <wp:extent cx="584200" cy="1841500"/>
                <wp:effectExtent l="0" t="0" r="25400" b="25400"/>
                <wp:wrapNone/>
                <wp:docPr id="132" name="Rectangle 132"/>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391pt;margin-top:94.95pt;width:46pt;height:14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AujgIAALAFAAAOAAAAZHJzL2Uyb0RvYy54bWysVMFu2zAMvQ/YPwi6r46zdOuCOkWQIsOA&#10;og3aDj0rshQLkERNUuJkXz9Kdpy2K3YodrFFkXwkn0heXu2NJjvhgwJb0fJsRImwHGplNxX9+bj8&#10;dEFJiMzWTIMVFT2IQK9mHz9ctm4qxtCAroUnCGLDtHUVbWJ006IIvBGGhTNwwqJSgjcsoug3Re1Z&#10;i+hGF+PR6EvRgq+dBy5CwNvrTklnGV9KweOdlEFEoiuKucX89fm7Tt9idsmmG89co3ifBntHFoYp&#10;i0EHqGsWGdl69ReUUdxDABnPOJgCpFRc5BqwmnL0qpqHhjmRa0FyghtoCv8Plt/uVp6oGt/u85gS&#10;yww+0j3SxuxGC5IukaLWhSlaPriV76WAx1TvXnqT/lgJ2WdaDwOtYh8Jx8vziwk+FSUcVeXFpDxH&#10;AWGKk7fzIX4XYEg6VNRj/Mwm292E2JkeTVKwAFrVS6V1FlKriIX2ZMfwkdebsgd/YaXtuxwxx+RZ&#10;JAK6kvMpHrRIeNreC4nsYZHjnHDu21MyjHNhY9mpGlaLLkckYKBg8MiEZMCELLG6AbsHeFnoEbuj&#10;p7dPriK3/eA8+ldinfPgkSODjYOzURb8WwAaq+ojd/ZHkjpqEktrqA/YWx66oQuOLxU+7w0LccU8&#10;Thm2BG6OeIcfqaGtKPQnShrwv9+6T/bY/KilpMWprWj4tWVeUKJ/WByLb+VkksY8C5Pzr2MU/HPN&#10;+rnGbs0CsGdK3FGO52Oyj/p4lB7MEy6YeYqKKmY5xq4oj/4oLGK3TXBFcTGfZzMcbcfijX1wPIEn&#10;VlP7Pu6fmHd9j0ecjls4Tjibvmr1zjZ5WphvI0iV5+DEa883roXcOP0KS3vnuZytTot29gcAAP//&#10;AwBQSwMEFAAGAAgAAAAhAIGix77eAAAACwEAAA8AAABkcnMvZG93bnJldi54bWxMj8FOwzAQRO9I&#10;/IO1SFxQ67QqxEnjVAiJK4jChZsbb+OIeB3Fbhr4epYTPe7MaPZNtZt9LyYcYxdIw2qZgUBqgu2o&#10;1fDx/rxQIGIyZE0fCDV8Y4RdfX1VmdKGM73htE+t4BKKpdHgUhpKKWPj0Ju4DAMSe8cwepP4HFtp&#10;R3Pmct/LdZY9SG864g/ODPjksPnan7yG4qd5TSoM9y51n0XrVy/HcbrT+vZmftyCSDin/zD84TM6&#10;1Mx0CCeyUfQacrXmLYkNVRQgOKHyDSsHDZucFVlX8nJD/QsAAP//AwBQSwECLQAUAAYACAAAACEA&#10;toM4kv4AAADhAQAAEwAAAAAAAAAAAAAAAAAAAAAAW0NvbnRlbnRfVHlwZXNdLnhtbFBLAQItABQA&#10;BgAIAAAAIQA4/SH/1gAAAJQBAAALAAAAAAAAAAAAAAAAAC8BAABfcmVscy8ucmVsc1BLAQItABQA&#10;BgAIAAAAIQCrH1AujgIAALAFAAAOAAAAAAAAAAAAAAAAAC4CAABkcnMvZTJvRG9jLnhtbFBLAQIt&#10;ABQABgAIAAAAIQCBose+3gAAAAsBAAAPAAAAAAAAAAAAAAAAAOgEAABkcnMvZG93bnJldi54bWxQ&#10;SwUGAAAAAAQABADzAAAA8wUAAAAA&#10;" fillcolor="white [3212]" strokecolor="white [3212]" strokeweight="2pt"/>
            </w:pict>
          </mc:Fallback>
        </mc:AlternateContent>
      </w:r>
      <w:r w:rsidR="00444F3A">
        <w:rPr>
          <w:noProof/>
          <w:lang w:val="en-MY" w:eastAsia="en-MY"/>
        </w:rPr>
        <mc:AlternateContent>
          <mc:Choice Requires="wps">
            <w:drawing>
              <wp:anchor distT="0" distB="0" distL="114300" distR="114300" simplePos="0" relativeHeight="252138496" behindDoc="0" locked="0" layoutInCell="1" allowOverlap="1" wp14:anchorId="4642A751" wp14:editId="0619AE7D">
                <wp:simplePos x="0" y="0"/>
                <wp:positionH relativeFrom="column">
                  <wp:posOffset>3710305</wp:posOffset>
                </wp:positionH>
                <wp:positionV relativeFrom="paragraph">
                  <wp:posOffset>1203960</wp:posOffset>
                </wp:positionV>
                <wp:extent cx="584200" cy="1841500"/>
                <wp:effectExtent l="0" t="0" r="25400" b="25400"/>
                <wp:wrapNone/>
                <wp:docPr id="124" name="Rectangle 124"/>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 o:spid="_x0000_s1026" style="position:absolute;margin-left:292.15pt;margin-top:94.8pt;width:46pt;height:14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GjjgIAALAFAAAOAAAAZHJzL2Uyb0RvYy54bWysVMFu2zAMvQ/YPwi6r46DdOuCOkXQosOA&#10;oivaDj0rshQLkEWNUuJkXz9Kdpy2K3YodrFFkXwkn0ieX+xay7YKgwFX8fJkwplyEmrj1hX/+Xj9&#10;6YyzEIWrhQWnKr5XgV8sPn447/xcTaEBWytkBOLCvPMVb2L086IIslGtCCfglSOlBmxFJBHXRY2i&#10;I/TWFtPJ5HPRAdYeQaoQ6PaqV/JFxtdayfhD66AisxWn3GL+Yv6u0rdYnIv5GoVvjBzSEO/IohXG&#10;UdAR6kpEwTZo/oJqjUQIoOOJhLYArY1UuQaqppy8quahEV7lWoic4Eeawv+DlbfbO2Smprebzjhz&#10;oqVHuifahFtbxdIlUdT5MCfLB3+HgxTomOrdaWzTnyphu0zrfqRV7SKTdHl6NqOn4kySqjyblack&#10;EExx9PYY4jcFLUuHiiPFz2yK7U2IvenBJAULYE19bazNQmoVdWmRbQU98mpdDuAvrKx7lyPlmDyL&#10;REBfcj7FvVUJz7p7pYk9KnKaE859e0xGSKlcLHtVI2rV50gEjBSMHpmQDJiQNVU3Yg8ALws9YPf0&#10;DPbJVeW2H50n/0qsdx49cmRwcXRujQN8C8BSVUPk3v5AUk9NYmkF9Z56C6EfuuDltaHnvREh3gmk&#10;KaOWoM0Rf9BHW+gqDsOJswbw91v3yZ6an7ScdTS1FQ+/NgIVZ/a7o7H4Ws5macyzMDv9MiUBn2tW&#10;zzVu014C9UxJO8rLfEz20R6OGqF9ogWzTFFJJZyk2BWXEQ/CZey3Ca0oqZbLbEaj7UW8cQ9eJvDE&#10;amrfx92TQD/0eKTpuIXDhIv5q1bvbZOng+UmgjZ5Do68DnzTWsiNM6ywtHeey9nquGgXfwAAAP//&#10;AwBQSwMEFAAGAAgAAAAhACK4jmneAAAACwEAAA8AAABkcnMvZG93bnJldi54bWxMj8FOwzAQRO9I&#10;/IO1SFwQdQptmoQ4FULiCqJw4ebG2zgiXke2mwa+nuVEjzvzNDtTb2c3iAlD7D0pWC4yEEitNz11&#10;Cj7en28LEDFpMnrwhAq+McK2ubyodWX8id5w2qVOcAjFSiuwKY2VlLG16HRc+BGJvYMPTic+QydN&#10;0CcOd4O8y7JcOt0Tf7B6xCeL7dfu6BSUP+1rKvy4tqn/LDu3fDmE6Uap66v58QFEwjn9w/BXn6tD&#10;w532/kgmikHBuljdM8pGUeYgmMg3OSt7BasNK7Kp5fmG5hcAAP//AwBQSwECLQAUAAYACAAAACEA&#10;toM4kv4AAADhAQAAEwAAAAAAAAAAAAAAAAAAAAAAW0NvbnRlbnRfVHlwZXNdLnhtbFBLAQItABQA&#10;BgAIAAAAIQA4/SH/1gAAAJQBAAALAAAAAAAAAAAAAAAAAC8BAABfcmVscy8ucmVsc1BLAQItABQA&#10;BgAIAAAAIQDmoZGjjgIAALAFAAAOAAAAAAAAAAAAAAAAAC4CAABkcnMvZTJvRG9jLnhtbFBLAQIt&#10;ABQABgAIAAAAIQAiuI5p3gAAAAsBAAAPAAAAAAAAAAAAAAAAAOgEAABkcnMvZG93bnJldi54bWxQ&#10;SwUGAAAAAAQABADzAAAA8wUAAAAA&#10;" fillcolor="white [3212]" strokecolor="white [3212]" strokeweight="2pt"/>
            </w:pict>
          </mc:Fallback>
        </mc:AlternateContent>
      </w:r>
      <w:r w:rsidR="00444F3A">
        <w:rPr>
          <w:noProof/>
          <w:lang w:val="en-MY" w:eastAsia="en-MY"/>
        </w:rPr>
        <w:drawing>
          <wp:inline distT="0" distB="0" distL="0" distR="0" wp14:anchorId="22479FA5" wp14:editId="30C43331">
            <wp:extent cx="5760720" cy="29533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953385"/>
                    </a:xfrm>
                    <a:prstGeom prst="rect">
                      <a:avLst/>
                    </a:prstGeom>
                  </pic:spPr>
                </pic:pic>
              </a:graphicData>
            </a:graphic>
          </wp:inline>
        </w:drawing>
      </w:r>
    </w:p>
    <w:p w:rsidR="00031485" w:rsidRDefault="00770BE1" w:rsidP="00444F3A">
      <w:r>
        <w:rPr>
          <w:noProof/>
          <w:lang w:val="en-MY" w:eastAsia="en-MY"/>
        </w:rPr>
        <mc:AlternateContent>
          <mc:Choice Requires="wps">
            <w:drawing>
              <wp:anchor distT="0" distB="0" distL="114300" distR="114300" simplePos="0" relativeHeight="252269568" behindDoc="0" locked="0" layoutInCell="1" allowOverlap="1" wp14:anchorId="6ABA2BFD" wp14:editId="03368C1D">
                <wp:simplePos x="0" y="0"/>
                <wp:positionH relativeFrom="column">
                  <wp:posOffset>1936750</wp:posOffset>
                </wp:positionH>
                <wp:positionV relativeFrom="paragraph">
                  <wp:posOffset>1044575</wp:posOffset>
                </wp:positionV>
                <wp:extent cx="5760720" cy="1988185"/>
                <wp:effectExtent l="0" t="285750" r="19050" b="307975"/>
                <wp:wrapNone/>
                <wp:docPr id="177" name="Text Box 17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7" o:spid="_x0000_s1300" type="#_x0000_t202" style="position:absolute;margin-left:152.5pt;margin-top:82.25pt;width:453.6pt;height:156.55pt;rotation:-2260807fd;z-index:25226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fW0wIAAK4FAAAOAAAAZHJzL2Uyb0RvYy54bWysVMtu2zAQvBfoPxC8N5L8thE5cFOkLRAk&#10;QeMiZ5qiLAEUSZC0rfTrO6Qk1017KuqDvNzHcHdnudc3bSPJUVhXa5XT7CqlRCiui1rtc/p9e/dh&#10;QYnzTBVMaiVy+iocvVm/f3d9Misx0pWWhbAEIMqtTianlfdmlSSOV6Jh7koboWAstW2Yx9Huk8Ky&#10;E9AbmYzSdJactC2M1Vw4B+2nzkjXEb8sBfePZemEJzKnyM3Hr43fXfgm62u22ltmqpr3abB/yKJh&#10;tcKlZ6hPzDNysPUfUE3NrXa69FdcN4kuy5qLWAOqydI31TxXzIhYC5rjzLlN7v/B8ofjkyV1Ae7m&#10;c0oUa0DSVrSefNQtCTp06GTcCo7PBq6+hQHeg95BGQpvS9sQq9HgbDkdp9lsGfuBCgnc0frXc7sD&#10;OodyOp+l8xFMHLZsuVhki2mATTq0gGqs85+FbkgQcmrBZ4Rlx3vnO9fBJbgrfVdLGTmV6jcFMDuN&#10;iEPRR4fCugKC5NtdG1sBKobydrp4RdWxMGTqDL+rkco9c/6JWYwKlBh//4hPKfUpp7qXKKm0/fE3&#10;ffAHg7BScsLo5VThbVAivyowu8wmE4D6eJhMY4PspWV3aVGH5lZjtrOYWxQRbL0cxNLq5gVvZBPu&#10;hIkpjptz6gfx1nfPAW+Mi80mOmE2DfP36tnwAD0wsW1fmDU9Fx40PuhhRNnqDSWdb4h0ZnPwICbw&#10;hRMXSoyLIHIMm2U9nLa+0v1DvLNa+cAASKv3lf9W74mtsVBKyZB3UYf8ZUwLxBAoY9bYMPHfimNO&#10;Z7M0/Pp5GmDicF2k4My4ICjEHsIC+5LT0XSCIMKRgD7Yl5wuFss03rQTRyG3BAyPF1nwqSBl82m/&#10;Q/qIW2m7KrG/BA7kyMAO46jajyKOq1ghOjWCzxnGjRciYoqXaBjdkCb0YUi7gewPWArRve9b2DqX&#10;5+j1a82ufwIAAP//AwBQSwMEFAAGAAgAAAAhAEdT5LHiAAAADAEAAA8AAABkcnMvZG93bnJldi54&#10;bWxMj81OwzAQhO9IvIO1SNyo05CmKI1TIQLnqKUHuLnx5qeN1yF209Cnxz3R42hGM9+k60l3bMTB&#10;toYEzGcBMKTSqJZqAbvPj6cXYNZJUrIzhAJ+0cI6u79LZaLMmTY4bl3NfAnZRAponOsTzm3ZoJZ2&#10;Znok71Vm0NJ5OdRcDfLsy3XHwyCIuZYt+YVG9vjWYHncnrSAPP+5vDeH7+pSFF9jzqNqtzkUQjw+&#10;TK8rYA4n9x+GK75Hh8wz7c2JlGWdgOdg4b84b8TRAtg1Ec7DENheQLRcxsCzlN+eyP4AAAD//wMA&#10;UEsBAi0AFAAGAAgAAAAhALaDOJL+AAAA4QEAABMAAAAAAAAAAAAAAAAAAAAAAFtDb250ZW50X1R5&#10;cGVzXS54bWxQSwECLQAUAAYACAAAACEAOP0h/9YAAACUAQAACwAAAAAAAAAAAAAAAAAvAQAAX3Jl&#10;bHMvLnJlbHNQSwECLQAUAAYACAAAACEAhnqH1tMCAACuBQAADgAAAAAAAAAAAAAAAAAuAgAAZHJz&#10;L2Uyb0RvYy54bWxQSwECLQAUAAYACAAAACEAR1PkseIAAAAMAQAADwAAAAAAAAAAAAAAAAAtBQAA&#10;ZHJzL2Rvd25yZXYueG1sUEsFBgAAAAAEAAQA8wAAADwGAAAAAA==&#10;" filled="f" stroked="f">
                <v:textbox style="mso-fit-shape-to-text:t">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44640" behindDoc="0" locked="0" layoutInCell="1" allowOverlap="1" wp14:anchorId="1331AF5D" wp14:editId="74214FBC">
                <wp:simplePos x="0" y="0"/>
                <wp:positionH relativeFrom="column">
                  <wp:posOffset>4933950</wp:posOffset>
                </wp:positionH>
                <wp:positionV relativeFrom="paragraph">
                  <wp:posOffset>1163955</wp:posOffset>
                </wp:positionV>
                <wp:extent cx="584200" cy="630555"/>
                <wp:effectExtent l="0" t="0" r="25400" b="17145"/>
                <wp:wrapNone/>
                <wp:docPr id="143" name="Rectangle 143"/>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3" o:spid="_x0000_s1026" style="position:absolute;margin-left:388.5pt;margin-top:91.65pt;width:46pt;height:49.6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qrZQIAAP0EAAAOAAAAZHJzL2Uyb0RvYy54bWysVMlu2zAQvRfoPxC8N7IdO02NyIGRwEWB&#10;IDGSFDlPKMoSwK0kbdn9+j5SytqegvpAz3CGs7x5o7PzvVZsJ31orSn5+GjEmTTCVq3ZlPzn/erL&#10;KWchkqlIWSNLfpCBny8+fzrr3FxObGNVJT1DEBPmnSt5E6ObF0UQjdQUjqyTBsbaek0Rqt8UlacO&#10;0bUqJqPRSdFZXzlvhQwBt5e9kS9y/LqWIt7UdZCRqZKjtphPn8/HdBaLM5pvPLmmFUMZ9IEqNLUG&#10;SZ9DXVIktvXtX6F0K7wNto5HwurC1nUrZO4B3YxH77q5a8jJ3AvACe4ZpvD/worr3dqztsLspsec&#10;GdIY0i1gI7NRkqVLQNS5MIfnnVv7QQsQU7/72uv0j07YPsN6eIZV7iMTuJydTjEqzgRMJ8ej2WyW&#10;YhYvj50P8bu0miWh5B7pM5i0uwqxd31ySbmCVW21apXKyiFcKM92hAGDF5XtOFMUIi5Lvsq/Idub&#10;Z8qwruST2TQXRmBerSiiRu2ARTAbzkhtQGkRfa7lzevwsaSpiUsKTV9tjjjUpkzqRWbCDj0nzHuU&#10;k/RoqwMG5W3P4ODEqkW0K3S6Jg/KAl+sYbzBUSuL3uwgcdZY//tf98kfTIKVsw4rgL5/bclLAPjD&#10;gGPfxtNp2pmsTGdfJ1D8a8vja4vZ6guLIYyx8E5kMflH9STW3uoHbOsyZYWJjEDuHuFBuYj9amLf&#10;hVwusxv2xFG8MndOpOAJp4Tj/f6BvBsYE0G1a/u0LjR/R5zeN700drmNtm4zq15wBRuTgh3LvBy+&#10;B2mJX+vZ6+WrtfgDAAD//wMAUEsDBBQABgAIAAAAIQAaocAb4AAAAAsBAAAPAAAAZHJzL2Rvd25y&#10;ZXYueG1sTI/BTsMwEETvSPyDtUjcqNNUSkyIU6EKUE9IJD1wdGKTRLXXUew24e9ZTnDcmdHsm3K/&#10;OsuuZg6jRwnbTQLMYOf1iL2EU/P6IICFqFAr69FI+DYB9tXtTakK7Rf8MNc69oxKMBRKwhDjVHAe&#10;usE4FTZ+Mkjel5+dinTOPdezWqjcWZ4mScadGpE+DGoyh8F05/riJDTH5rRt43QeF/FSHz7f32x7&#10;dFLe363PT8CiWeNfGH7xCR0qYmr9BXVgVkKe57QlkiF2O2CUENkjKa2EVKQZ8Krk/zdUPwAAAP//&#10;AwBQSwECLQAUAAYACAAAACEAtoM4kv4AAADhAQAAEwAAAAAAAAAAAAAAAAAAAAAAW0NvbnRlbnRf&#10;VHlwZXNdLnhtbFBLAQItABQABgAIAAAAIQA4/SH/1gAAAJQBAAALAAAAAAAAAAAAAAAAAC8BAABf&#10;cmVscy8ucmVsc1BLAQItABQABgAIAAAAIQDOiOqrZQIAAP0EAAAOAAAAAAAAAAAAAAAAAC4CAABk&#10;cnMvZTJvRG9jLnhtbFBLAQItABQABgAIAAAAIQAaocAb4AAAAAsBAAAPAAAAAAAAAAAAAAAAAL8E&#10;AABkcnMvZG93bnJldi54bWxQSwUGAAAAAAQABADzAAAAzAUAAAAA&#10;" fillcolor="window" strokecolor="window" strokeweight="2pt"/>
            </w:pict>
          </mc:Fallback>
        </mc:AlternateContent>
      </w:r>
      <w:r w:rsidR="00444F3A">
        <w:rPr>
          <w:noProof/>
          <w:lang w:val="en-MY" w:eastAsia="en-MY"/>
        </w:rPr>
        <mc:AlternateContent>
          <mc:Choice Requires="wps">
            <w:drawing>
              <wp:anchor distT="0" distB="0" distL="114300" distR="114300" simplePos="0" relativeHeight="252142592" behindDoc="0" locked="0" layoutInCell="1" allowOverlap="1" wp14:anchorId="3CFCCE0B" wp14:editId="49794174">
                <wp:simplePos x="0" y="0"/>
                <wp:positionH relativeFrom="column">
                  <wp:posOffset>3710305</wp:posOffset>
                </wp:positionH>
                <wp:positionV relativeFrom="paragraph">
                  <wp:posOffset>1222375</wp:posOffset>
                </wp:positionV>
                <wp:extent cx="584200" cy="630555"/>
                <wp:effectExtent l="0" t="0" r="25400" b="17145"/>
                <wp:wrapNone/>
                <wp:docPr id="142" name="Rectangle 142"/>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2" o:spid="_x0000_s1026" style="position:absolute;margin-left:292.15pt;margin-top:96.25pt;width:46pt;height:49.6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yHZgIAAP0EAAAOAAAAZHJzL2Uyb0RvYy54bWysVE1v2zAMvQ/YfxB0X51kSdcFcYqgRYYB&#10;RVusHXpmZSk2IEuapMTJfv2eZKdf26lYDgopUvx4fPTifN9qtpM+NNaUfHwy4kwaYavGbEr+8379&#10;6YyzEMlUpK2RJT/IwM+XHz8sOjeXE1tbXUnPEMSEeedKXsfo5kURRC1bCifWSQOjsr6lCNVvispT&#10;h+itLiaj0WnRWV85b4UMAbeXvZEvc3ylpIg3SgUZmS45aov59Pl8TGexXNB848nVjRjKoHdU0VJj&#10;kPQp1CVFYlvf/BWqbYS3wap4ImxbWKUaIXMP6GY8etPNXU1O5l4ATnBPMIX/F1Zc7249ayrMbjrh&#10;zFCLIf0AbGQ2WrJ0CYg6F+bwvHO3ftACxNTvXvk2/aMTts+wHp5glfvIBC5nZ1OMijMB0+nn0Ww2&#10;SzGL58fOh/hN2pYloeQe6TOYtLsKsXc9uqRcweqmWjdaZ+UQLrRnO8KAwYvKdpxpChGXJV/n35Dt&#10;1TNtWFfyyWyaCyMwT2mKqLF1wCKYDWekN6C0iD7X8up1eF/S1MQlhbqvNkccatMm9SIzYYeeE+Y9&#10;ykl6tNUBg/K2Z3BwYt0g2hU6vSUPygJfrGG8waG0RW92kDirrf/9r/vkDybBylmHFUDfv7bkJQD8&#10;bsCxr+PpNO1MVqazLxMo/qXl8aXFbNsLiyGMsfBOZDH5R30UlbftA7Z1lbLCREYgd4/woFzEfjWx&#10;70KuVtkNe+IoXpk7J1LwhFPC8X7/QN4NjImg2rU9rgvN3xCn900vjV1to1VNZtUzrmBjUrBjmZfD&#10;9yAt8Us9ez1/tZZ/AAAA//8DAFBLAwQUAAYACAAAACEAxeKdg+AAAAALAQAADwAAAGRycy9kb3du&#10;cmV2LnhtbEyPTU+DQBCG7yb+h82YeLMLaJFSlsY0anoyEXrwuLBTIN0Pwm4L/nvHkx5n3ifvPFPs&#10;FqPZFSc/OCsgXkXA0LZODbYTcKzfHjJgPkirpHYWBXyjh115e1PIXLnZfuK1Ch2jEutzKaAPYcw5&#10;922PRvqVG9FSdnKTkYHGqeNqkjOVG82TKEq5kYOlC70ccd9je64uRkB9qI9xE8bzMGev1f7r4103&#10;ByPE/d3ysgUWcAl/MPzqkzqU5NS4i1WeaQHr7OmRUAo2yRoYEelzSptGQLKJM+Blwf//UP4AAAD/&#10;/wMAUEsBAi0AFAAGAAgAAAAhALaDOJL+AAAA4QEAABMAAAAAAAAAAAAAAAAAAAAAAFtDb250ZW50&#10;X1R5cGVzXS54bWxQSwECLQAUAAYACAAAACEAOP0h/9YAAACUAQAACwAAAAAAAAAAAAAAAAAvAQAA&#10;X3JlbHMvLnJlbHNQSwECLQAUAAYACAAAACEASsH8h2YCAAD9BAAADgAAAAAAAAAAAAAAAAAuAgAA&#10;ZHJzL2Uyb0RvYy54bWxQSwECLQAUAAYACAAAACEAxeKdg+AAAAALAQAADwAAAAAAAAAAAAAAAADA&#10;BAAAZHJzL2Rvd25yZXYueG1sUEsFBgAAAAAEAAQA8wAAAM0FAAAAAA==&#10;" fillcolor="window" strokecolor="window" strokeweight="2pt"/>
            </w:pict>
          </mc:Fallback>
        </mc:AlternateContent>
      </w:r>
      <w:r w:rsidR="00444F3A">
        <w:rPr>
          <w:noProof/>
          <w:lang w:val="en-MY" w:eastAsia="en-MY"/>
        </w:rPr>
        <w:drawing>
          <wp:inline distT="0" distB="0" distL="0" distR="0" wp14:anchorId="3BBE7FBF" wp14:editId="1637908A">
            <wp:extent cx="5760720" cy="18561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856105"/>
                    </a:xfrm>
                    <a:prstGeom prst="rect">
                      <a:avLst/>
                    </a:prstGeom>
                  </pic:spPr>
                </pic:pic>
              </a:graphicData>
            </a:graphic>
          </wp:inline>
        </w:drawing>
      </w:r>
    </w:p>
    <w:p w:rsidR="003B4379" w:rsidRDefault="003B4379" w:rsidP="00444F3A"/>
    <w:p w:rsidR="00770BE1" w:rsidRPr="00031485" w:rsidRDefault="00770BE1" w:rsidP="00770BE1">
      <w:pPr>
        <w:pStyle w:val="ListParagraph"/>
        <w:numPr>
          <w:ilvl w:val="0"/>
          <w:numId w:val="9"/>
        </w:numPr>
        <w:spacing w:after="0" w:line="240" w:lineRule="auto"/>
        <w:rPr>
          <w:b/>
        </w:rPr>
      </w:pPr>
      <w:r w:rsidRPr="00031485">
        <w:rPr>
          <w:b/>
        </w:rPr>
        <w:lastRenderedPageBreak/>
        <w:t>GST Report</w:t>
      </w:r>
      <w:r>
        <w:rPr>
          <w:b/>
        </w:rPr>
        <w:t xml:space="preserve"> Summary</w:t>
      </w:r>
    </w:p>
    <w:p w:rsidR="00770BE1" w:rsidRDefault="00770BE1" w:rsidP="00770BE1">
      <w:pPr>
        <w:pStyle w:val="ListParagraph"/>
      </w:pPr>
      <w:r>
        <w:t xml:space="preserve">This report will show the details transaction by various options/filters. </w:t>
      </w:r>
      <w:r w:rsidRPr="00EE2EFE">
        <w:t xml:space="preserve">Filter </w:t>
      </w:r>
      <w:r w:rsidRPr="005479EB">
        <w:t>parameters include</w:t>
      </w:r>
      <w:r w:rsidRPr="00EE2EFE">
        <w:t>:</w:t>
      </w:r>
    </w:p>
    <w:p w:rsidR="00770BE1" w:rsidRPr="00E64201" w:rsidRDefault="00770BE1" w:rsidP="00770BE1">
      <w:pPr>
        <w:pStyle w:val="ListParagraph"/>
        <w:numPr>
          <w:ilvl w:val="0"/>
          <w:numId w:val="10"/>
        </w:numPr>
      </w:pPr>
      <w:r w:rsidRPr="00E64201">
        <w:t xml:space="preserve">Filter by Year, Month and Date </w:t>
      </w:r>
    </w:p>
    <w:p w:rsidR="00770BE1" w:rsidRPr="00E64201" w:rsidRDefault="00770BE1" w:rsidP="00770BE1">
      <w:pPr>
        <w:pStyle w:val="ListParagraph"/>
        <w:numPr>
          <w:ilvl w:val="0"/>
          <w:numId w:val="10"/>
        </w:numPr>
      </w:pPr>
      <w:r w:rsidRPr="00E64201">
        <w:t>Filter by GST Code</w:t>
      </w:r>
    </w:p>
    <w:p w:rsidR="00770BE1" w:rsidRPr="00E64201" w:rsidRDefault="00770BE1" w:rsidP="00770BE1">
      <w:pPr>
        <w:pStyle w:val="ListParagraph"/>
        <w:numPr>
          <w:ilvl w:val="0"/>
          <w:numId w:val="10"/>
        </w:numPr>
      </w:pPr>
      <w:r w:rsidRPr="00E64201">
        <w:t>Filter by Tax Code</w:t>
      </w:r>
    </w:p>
    <w:p w:rsidR="00770BE1" w:rsidRDefault="00770BE1" w:rsidP="00770BE1">
      <w:pPr>
        <w:pStyle w:val="ListParagraph"/>
        <w:numPr>
          <w:ilvl w:val="0"/>
          <w:numId w:val="10"/>
        </w:numPr>
      </w:pPr>
      <w:r w:rsidRPr="00E64201">
        <w:t>Filter by Account Code</w: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33408" behindDoc="0" locked="0" layoutInCell="1" allowOverlap="1" wp14:anchorId="5D0D8061" wp14:editId="6A02EBC4">
                <wp:simplePos x="0" y="0"/>
                <wp:positionH relativeFrom="column">
                  <wp:posOffset>3971</wp:posOffset>
                </wp:positionH>
                <wp:positionV relativeFrom="paragraph">
                  <wp:posOffset>33906</wp:posOffset>
                </wp:positionV>
                <wp:extent cx="5438304" cy="361892"/>
                <wp:effectExtent l="0" t="0" r="10160" b="19685"/>
                <wp:wrapNone/>
                <wp:docPr id="405" name="Group 405"/>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06" name="Rectangle 406"/>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A00798">
                              <w:r>
                                <w:t>GST Report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5" o:spid="_x0000_s1301" style="position:absolute;left:0;text-align:left;margin-left:.3pt;margin-top:2.65pt;width:428.2pt;height:28.5pt;z-index:252433408"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2tUAMAAJYKAAAOAAAAZHJzL2Uyb0RvYy54bWzsVltP2zAYfZ+0/2D5fSRN0wsRKarKQJMQ&#10;IGDi2XWci+TYnu02Zb9+n51Lq4KQYNqeACn15bv5+HwnOTvf1RxtmTaVFCkenYQYMUFlVokixT8f&#10;L7/NMTKWiIxwKViKn5nB54uvX84albBIlpJnTCMIIkzSqBSX1qokCAwtWU3MiVRMwGYudU0sTHUR&#10;ZJo0EL3mQRSG06CROlNaUmYMrF60m3jh4+c5o/Y2zw2ziKcYarP+qf1z7Z7B4owkhSaqrGhXBvlA&#10;FTWpBCQdQl0QS9BGVy9C1RXV0sjcnlBZBzLPK8r8GeA0o/DoNFdabpQ/S5E0hRpgAmiPcPpwWHqz&#10;vdOoylIchxOMBKnhknxe5BYAnkYVCVhdafWg7nS3ULQzd+Jdrmv3C2dBOw/s8wAs21lEYXESj+fj&#10;MMaIwt54OpqfRi3ytITreeFGy+8HjrMZFNY5nk78lQV92sBVNxTTKCCR2eNk/g6nh5Io5uE3DoEB&#10;p2mP0z3Qi4iCM8Bq2mLlLQegTGIAs/eg9NZhSaK0sVdM1sgNUqwhv2cd2V4bC1cDuPQmLqmRvMou&#10;K879RBfrFddoS6AVVqH7cyWDy4EZ4NnX7Ef2mTPnzMU9y4EmcJeRz+gblA3xCKVM2FG7VZKMtWkm&#10;h1lcSzsPn9MHdJFzKG+I3QXoLdsgfey22M7euTLf34Nz+FZhrfPg4TNLYQfnuhJSvxaAw6m6zK09&#10;lH8AjRva3XrnWygKPa3d2lpmz0AYLVvFMYpeVnBn18TYO6JBYkCMQDbtLTxyLpsUy26EUSn179fW&#10;nT0wGnYxakCyUmx+bYhmGPEfArh+Oopjp3F+Ek9mEUz04c76cEds6pUEKoxAoBX1Q2dveT/Mtayf&#10;QF2XLitsEUEhd4qp1f1kZVspBX2mbLn0ZqBrithr8aCoC+6Qdpx83D0RrTriWhCGG9n3F0mO+Nva&#10;Ok8hlxsr88qTe49rdwfQ606f/kvTz140fYLu5UZkLEMrqQW8AtF4/i4RiKfwH8ELEkRxMh5Nx84b&#10;aN1p3yyM5yB3Xvqi+WR2JH37Vu/VwFXjJMljfgSpU42euV6SHGzms73f197+hvY0/Gzvf9/e/g0P&#10;Hz/+rdF9qLmvq8O5J/b+c3LxBwAA//8DAFBLAwQUAAYACAAAACEApOyBsN0AAAAFAQAADwAAAGRy&#10;cy9kb3ducmV2LnhtbEyPQWvCQBCF74X+h2WE3uomhliJ2YhI25MUqoXS25odk2B2NmTXJP77Tk/1&#10;+OY93vsm30y2FQP2vnGkIJ5HIJBKZxqqFHwd355XIHzQZHTrCBXc0MOmeHzIdWbcSJ84HEIluIR8&#10;phXUIXSZlL6s0Wo/dx0Se2fXWx1Y9pU0vR653LZyEUVLaXVDvFDrDnc1lpfD1Sp4H/W4TeLXYX85&#10;724/x/Tjex+jUk+zabsGEXAK/2H4w2d0KJjp5K5kvGgVLDmnIE1AsLlKX/ixE18XCcgil/f0xS8A&#10;AAD//wMAUEsBAi0AFAAGAAgAAAAhALaDOJL+AAAA4QEAABMAAAAAAAAAAAAAAAAAAAAAAFtDb250&#10;ZW50X1R5cGVzXS54bWxQSwECLQAUAAYACAAAACEAOP0h/9YAAACUAQAACwAAAAAAAAAAAAAAAAAv&#10;AQAAX3JlbHMvLnJlbHNQSwECLQAUAAYACAAAACEA6sItrVADAACWCgAADgAAAAAAAAAAAAAAAAAu&#10;AgAAZHJzL2Uyb0RvYy54bWxQSwECLQAUAAYACAAAACEApOyBsN0AAAAFAQAADwAAAAAAAAAAAAAA&#10;AACqBQAAZHJzL2Rvd25yZXYueG1sUEsFBgAAAAAEAAQA8wAAALQGAAAAAA==&#10;">
                <v:rect id="Rectangle 406" o:spid="_x0000_s1302"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t/cEA&#10;AADcAAAADwAAAGRycy9kb3ducmV2LnhtbESPQYvCMBSE7wv7H8Jb8CKaKiK1axQRBa+r4vnZvG2q&#10;zUtJotZ/vxGEPQ4z8w0zX3a2EXfyoXasYDTMQBCXTtdcKTgetoMcRIjIGhvHpOBJAZaLz485Fto9&#10;+Ifu+1iJBOFQoAITY1tIGUpDFsPQtcTJ+3XeYkzSV1J7fCS4beQ4y6bSYs1pwWBLa0PldX+zClj2&#10;czfbnCdmfTj388vMn8LOK9X76lbfICJ18T/8bu+0gkk2hde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VLf3BAAAA3AAAAA8AAAAAAAAAAAAAAAAAmAIAAGRycy9kb3du&#10;cmV2LnhtbFBLBQYAAAAABAAEAPUAAACGAwAAAAA=&#10;" fillcolor="#c00000" strokecolor="#243f60 [1604]" strokeweight="2pt">
                  <v:textbox>
                    <w:txbxContent>
                      <w:p w:rsidR="00A5467C" w:rsidRDefault="00A5467C" w:rsidP="00A00798">
                        <w:r>
                          <w:t>GST Report Summary</w:t>
                        </w:r>
                      </w:p>
                    </w:txbxContent>
                  </v:textbox>
                </v:rect>
                <v:roundrect id="_x0000_s1303"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3McEA&#10;AADcAAAADwAAAGRycy9kb3ducmV2LnhtbESPW4vCMBSE3wX/QziCL6KpF7zURlkWVn21+gMOzekF&#10;m5PSpFr//WZhwcdhZr5hkmNvavGk1lWWFcxnEQjizOqKCwX32890C8J5ZI21ZVLwJgfHw3CQYKzt&#10;i6/0TH0hAoRdjApK75tYSpeVZNDNbEMcvNy2Bn2QbSF1i68AN7VcRNFaGqw4LJTY0HdJ2SPtjIJd&#10;d36nlcyXN/ST7kR2l2KhlRqP+q89CE+9/4T/2xetYBVt4O9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FtzHBAAAA3AAAAA8AAAAAAAAAAAAAAAAAmAIAAGRycy9kb3du&#10;cmV2LnhtbFBLBQYAAAAABAAEAPUAAACGAwAAAAA=&#10;" fillcolor="#4f81bd [3204]" strokecolor="#243f60 [1604]" strokeweight="2pt">
                  <v:textbox>
                    <w:txbxContent>
                      <w:p w:rsidR="00A5467C" w:rsidRPr="000C6F03" w:rsidRDefault="00A5467C" w:rsidP="00A00798">
                        <w:pPr>
                          <w:jc w:val="center"/>
                          <w:rPr>
                            <w:color w:val="FFFFFF" w:themeColor="background1"/>
                            <w:sz w:val="16"/>
                          </w:rPr>
                        </w:pPr>
                        <w:r>
                          <w:rPr>
                            <w:color w:val="FFFFFF" w:themeColor="background1"/>
                            <w:sz w:val="16"/>
                          </w:rPr>
                          <w:t>PRINT</w:t>
                        </w:r>
                      </w:p>
                    </w:txbxContent>
                  </v:textbox>
                </v:roundrect>
              </v:group>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20096" behindDoc="0" locked="0" layoutInCell="1" allowOverlap="1" wp14:anchorId="0D1BB8F0" wp14:editId="7B9296E4">
                <wp:simplePos x="0" y="0"/>
                <wp:positionH relativeFrom="column">
                  <wp:posOffset>-6985</wp:posOffset>
                </wp:positionH>
                <wp:positionV relativeFrom="paragraph">
                  <wp:posOffset>34290</wp:posOffset>
                </wp:positionV>
                <wp:extent cx="5447665" cy="2232660"/>
                <wp:effectExtent l="0" t="0" r="19685" b="15240"/>
                <wp:wrapNone/>
                <wp:docPr id="408" name="Rectangle 40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A00798">
                            <w:pPr>
                              <w:jc w:val="both"/>
                            </w:pPr>
                            <w:r>
                              <w:t xml:space="preserve">                                                    </w:t>
                            </w:r>
                            <w:r>
                              <w:rPr>
                                <w:noProof/>
                              </w:rPr>
                              <w:t xml:space="preserve">     </w:t>
                            </w:r>
                          </w:p>
                          <w:p w:rsidR="00A5467C" w:rsidRDefault="00A5467C"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8" o:spid="_x0000_s1304" style="position:absolute;left:0;text-align:left;margin-left:-.55pt;margin-top:2.7pt;width:428.95pt;height:175.8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dkAIAAHcFAAAOAAAAZHJzL2Uyb0RvYy54bWysFE1P2zD0Pmn/wfJ9JM1CYRUpqoqYJiFA&#10;wMTZdezWmuPn2W6T7tfv2UlDx3qaloPzvr/fu7ruGk12wnkFpqKTs5wSYTjUyqwr+v3l9tMlJT4w&#10;UzMNRlR0Lzy9nn/8cNXamShgA7oWjqAR42etregmBDvLMs83omH+DKwwyJTgGhYQdeusdqxF643O&#10;ijyfZi242jrgwnuk3vRMOk/2pRQ8PEjpRSC6ohhbSK9L7yq+2fyKzdaO2Y3iQxjsH6JomDLodDR1&#10;wwIjW6f+MtUo7sCDDGccmgykVFykHDCbSf4um+cNsyLlgsXxdiyT/39m+f3u0RFVV7TMsVWGNdik&#10;JywbM2stSCRiiVrrZyj5bB/dgHkEY76ddE38YyakS2Xdj2UVXSAciedleTGdnlPCkVcUn4vpNBU+&#10;e1O3zoevAhoSgYo6DCCVk+3ufECXKHoQid4M3CqtU++0iQQPWtWRlhC3Xi21IzuGTV/m8YtJoI0j&#10;McSiahZT65NJUNhrEW1o8yQk1gXDL1IkaSLFaJZxLkyYDnaTdFSTGMKoODmlqMNkUBpko5pIkzoq&#10;5qcU//Q4aiSvYMKo3CgD7pSB+sfouZc/ZN/nHNMP3apLw1DkZYwy0lZQ73FEHPS74y2/VdikO+bD&#10;I3O4LLhWeADCAz5SQ1tRGCBKNuB+naJHeZxh5FLS4vJV1P/cMico0d8MTveXSVnGbU1IeX5RIOKO&#10;Oatjjtk2S8BWT/DUWJ7AKB/0AZQOmle8E4voFVnMcPRdUR7cAVmG/ijgpeFisUhiuKGWhTvzbHk0&#10;Hisdh/Cle2XODpMacMjv4bCobPZuYHvZqGlgsQ0gVZrmt7oOPcDtTgM6XKJ4Po7xJPV2L+e/AQAA&#10;//8DAFBLAwQUAAYACAAAACEA+izql9wAAAAIAQAADwAAAGRycy9kb3ducmV2LnhtbEyPwU7DMBBE&#10;70j8g7VI3FonQNooZFMhEIIrDb079pJEie0Qu23g61lOcBzNaOZNuVvsKE40h947hHSdgCCnveld&#10;i/BeP69yECEqZ9ToHSF8UYBddXlRqsL4s3uj0z62gktcKBRCF+NUSBl0R1aFtZ/IsffhZ6siy7mV&#10;ZlZnLrejvEmSjbSqd7zQqYkeO9LD/mgRXmqdHXS9fTq8muFz0N95M2U54vXV8nAPItIS/8Lwi8/o&#10;UDFT44/OBDEirNKUkwjZHQi282zDTxqE22ybgKxK+f9A9QMAAP//AwBQSwECLQAUAAYACAAAACEA&#10;toM4kv4AAADhAQAAEwAAAAAAAAAAAAAAAAAAAAAAW0NvbnRlbnRfVHlwZXNdLnhtbFBLAQItABQA&#10;BgAIAAAAIQA4/SH/1gAAAJQBAAALAAAAAAAAAAAAAAAAAC8BAABfcmVscy8ucmVsc1BLAQItABQA&#10;BgAIAAAAIQB1+BJdkAIAAHcFAAAOAAAAAAAAAAAAAAAAAC4CAABkcnMvZTJvRG9jLnhtbFBLAQIt&#10;ABQABgAIAAAAIQD6LOqX3AAAAAgBAAAPAAAAAAAAAAAAAAAAAOoEAABkcnMvZG93bnJldi54bWxQ&#10;SwUGAAAAAAQABADzAAAA8wUAAAAA&#10;" filled="f" strokecolor="#c00000" strokeweight="2pt">
                <v:textbox>
                  <w:txbxContent>
                    <w:p w:rsidR="00A5467C" w:rsidRDefault="00A5467C" w:rsidP="00A00798">
                      <w:pPr>
                        <w:jc w:val="both"/>
                      </w:pPr>
                      <w:r>
                        <w:t xml:space="preserve">                                                    </w:t>
                      </w:r>
                      <w:r>
                        <w:rPr>
                          <w:noProof/>
                        </w:rPr>
                        <w:t xml:space="preserve">     </w:t>
                      </w:r>
                    </w:p>
                    <w:p w:rsidR="00A5467C" w:rsidRDefault="00A5467C" w:rsidP="00A00798"/>
                  </w:txbxContent>
                </v:textbox>
              </v:rect>
            </w:pict>
          </mc:Fallback>
        </mc:AlternateContent>
      </w:r>
      <w:r>
        <w:rPr>
          <w:noProof/>
          <w:lang w:val="en-MY" w:eastAsia="en-MY"/>
        </w:rPr>
        <mc:AlternateContent>
          <mc:Choice Requires="wps">
            <w:drawing>
              <wp:anchor distT="0" distB="0" distL="114300" distR="114300" simplePos="0" relativeHeight="252417024" behindDoc="0" locked="0" layoutInCell="1" allowOverlap="1" wp14:anchorId="41B3A283" wp14:editId="236E54D5">
                <wp:simplePos x="0" y="0"/>
                <wp:positionH relativeFrom="column">
                  <wp:posOffset>1003346</wp:posOffset>
                </wp:positionH>
                <wp:positionV relativeFrom="paragraph">
                  <wp:posOffset>173019</wp:posOffset>
                </wp:positionV>
                <wp:extent cx="978110" cy="199993"/>
                <wp:effectExtent l="57150" t="38100" r="69850" b="86360"/>
                <wp:wrapNone/>
                <wp:docPr id="409" name="Rectangle 409"/>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9" o:spid="_x0000_s1305" style="position:absolute;left:0;text-align:left;margin-left:79pt;margin-top:13.6pt;width:77pt;height:15.75pt;z-index:2524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TSaQIAACwFAAAOAAAAZHJzL2Uyb0RvYy54bWysVNtu2zAMfR+wfxD0vjrO0rUJ6hRBiw4D&#10;irboBX1WZCkxJosapcTOvn6UfGnRDSswzA8yJR6SInmos/O2Nmyv0FdgC54fTThTVkJZ2U3Bnx6v&#10;Pp1y5oOwpTBgVcEPyvPz5ccPZ41bqClswZQKGTmxftG4gm9DcIss83KrauGPwClLSg1Yi0Bb3GQl&#10;ioa81yabTiZfsgawdAhSeU+nl52SL5N/rZUMt1p7FZgpON0tpBXTuo5rtjwTiw0Kt61kfw3xD7eo&#10;RWUp6OjqUgTBdlj95qquJIIHHY4k1BloXUmVcqBs8smbbB62wqmUCxXHu7FM/v+5lTf7O2RVWfDZ&#10;ZM6ZFTU16Z7KJuzGKBYPqUSN8wtCPrg77HeexJhvq7GOf8qEtamsh7Gsqg1M0uH85DTPqfiSVPmc&#10;vs/RZ/Zi7NCHrwpqFoWCI4VPxRT7ax866ACJsSxcVcbE83iv7iZJCgejIsDYe6UpKYqdJ0eJTurC&#10;INsLIkL5Pe9vkJDRRJPH0Wj6d6MeG81Uotho+E60EZ0igg2jYV1ZwHeidvgh6y7XmHZo123q4HRy&#10;PDRrDeWB+orQEd47eVVRba+FD3cCieHUDpracEuLNtAUHHqJsy3gzz+dRzwRj7ScNTQxBfc/dgIV&#10;Z+abJUrO89ksjljazI5PprTB15r1a43d1RdAvcjpfXAyiREfzCBqhPqZhnsVo5JKWEmxCy4DDpuL&#10;0E0yPQ9SrVYJRmPlRLi2D04O3Y/ceWyfBbqeYIGYeQPDdInFG5512NgjC6tdAF0lEsZad3Xte0Aj&#10;mWjcPx9x5l/vE+rlkVv+Ag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4zi00m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5467C" w:rsidRPr="00F01A26" w:rsidRDefault="00A5467C"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24192" behindDoc="0" locked="0" layoutInCell="1" allowOverlap="1" wp14:anchorId="5AB92FAB" wp14:editId="0D66871E">
                <wp:simplePos x="0" y="0"/>
                <wp:positionH relativeFrom="column">
                  <wp:posOffset>1800718</wp:posOffset>
                </wp:positionH>
                <wp:positionV relativeFrom="paragraph">
                  <wp:posOffset>173019</wp:posOffset>
                </wp:positionV>
                <wp:extent cx="180442" cy="199993"/>
                <wp:effectExtent l="57150" t="38100" r="29210" b="86360"/>
                <wp:wrapNone/>
                <wp:docPr id="410" name="Down Arrow 410"/>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10" o:spid="_x0000_s1026" type="#_x0000_t67" style="position:absolute;margin-left:141.8pt;margin-top:13.6pt;width:14.2pt;height:15.75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kuWQIAABMFAAAOAAAAZHJzL2Uyb0RvYy54bWysVMFu2zAMvQ/YPwi6r46zbGuNOEXQosOA&#10;oA3WDj2rstQYk0SNUuJkXz9KdtyiG1ZgmA8yKT6SIvWo+fneGrZTGFpwNS9PJpwpJ6Fp3WPNv91d&#10;vTvlLEThGmHAqZofVODni7dv5p2v1BQ2YBqFjIK4UHW+5psYfVUUQW6UFeEEvHJk1IBWRFLxsWhQ&#10;dBTdmmI6mXwsOsDGI0gVAu1e9ka+yPG1VjLeaB1UZKbmdLaYV8zrQ1qLxVxUjyj8ppXDMcQ/nMKK&#10;1lHSMdSliIJtsf0tlG0lQgAdTyTYArRupco1UDXl5EU1txvhVa6FmhP82Kbw/8LK690aWdvUfFZS&#10;f5ywdEmX0Dm2RISOpV3qUedDRdBbv8ZBCySmgvcabfpTKWyf+3oY+6r2kUnaLE8ns9mUM0mm8oy+&#10;9ylm8eTsMcTPCixLQs0byp/T55aK3SrEHn/EkXM6UX+GLMWDUekYxn1VmupJWbN3ZpK6MMh2gjjQ&#10;fC+H3BmZXHRrzOg0/bvTgE1uKrNrdHwl24jOGcHF0dG2DvCVrD3+WHVfayr7AZoDXR9Cz+vg5VVL&#10;HVyJENcCich0pTSc8YYWbaCrOQwSZxvAn3/aT3jiF1k562gwah5+bAUqzswXR8w7K2ezNElZmX34&#10;NCUFn1senlvc1l4A9b2kZ8DLLCZ8NEdRI9h7muFlykom4STlrrmMeFQuYj+w9ApItVxmGE2PF3Hl&#10;br083nQix93+XqAfaBSJf9dwHCJRvSBSj0334WC5jaDbzLKnvg79psnLZB1eiTTaz/WMenrLFr8A&#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D3v7ku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28288" behindDoc="0" locked="0" layoutInCell="1" allowOverlap="1" wp14:anchorId="315A5521" wp14:editId="7180948C">
                <wp:simplePos x="0" y="0"/>
                <wp:positionH relativeFrom="column">
                  <wp:posOffset>216605</wp:posOffset>
                </wp:positionH>
                <wp:positionV relativeFrom="paragraph">
                  <wp:posOffset>-1934</wp:posOffset>
                </wp:positionV>
                <wp:extent cx="714313" cy="199993"/>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1" o:spid="_x0000_s1306" type="#_x0000_t202" style="position:absolute;left:0;text-align:left;margin-left:17.05pt;margin-top:-.15pt;width:56.25pt;height:15.75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SRgIAAIUEAAAOAAAAZHJzL2Uyb0RvYy54bWysVFFv2jAQfp+0/2D5fSQBSteIUDEqpklV&#10;WwmmPhvHJpEcn2cbEvbrd3YIZd2epvFg7Lvz57vvu8v8vmsUOQrratAFzUYpJUJzKGu9L+j37frT&#10;Z0qcZ7pkCrQo6Ek4er/4+GHemlyMoQJVCksQRLu8NQWtvDd5kjheiYa5ERih0SnBNszj0e6T0rIW&#10;0RuVjNN0lrRgS2OBC+fQ+tA76SLiSym4f5bSCU9UQTE3H1cb111Yk8Wc5XvLTFXzcxrsH7JoWK3x&#10;0QvUA/OMHGz9B1RTcwsOpB9xaBKQsuYi1oDVZOm7ajYVMyLWguQ4c6HJ/T9Y/nR8saQuCzrNMko0&#10;a1Ckreg8+QIdCTZkqDUux8CNwVDfoQOVHuwOjaHwTtom/GNJBP3I9enCb4DjaLzNppNsQglHV3aH&#10;v0lASd4uG+v8VwENCZuCWpQvssqOj873oUNIeMuBqst1rVQ8hJYRK2XJkaHYyscUEfy3KKVJW9DZ&#10;5CaNwBrC9R5ZacwllNqXFHa+23WRnHE6GwreQXlCHiz0veQMX9eY7SNz/oVZbB4sHQfCP+MiFeBr&#10;cN5RUoH9+Td7iEdN0UtJi81YUPfjwKygRH3TqPZdNp2G7o2H6c3tGA/22rO79uhDswKkAPXE7OI2&#10;xHs1bKWF5hXnZhleRRfTHN8uqB+2K9+PCM4dF8tlDMJ+Ncw/6o3hATpQHrTYdq/MmrNgHpV+gqFt&#10;Wf5Otz423NSwPHiQdRQ1MN2zehYAez22xXkuwzBdn2PU29dj8Qs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Fog/5JGAgAA&#10;hQQAAA4AAAAAAAAAAAAAAAAALgIAAGRycy9lMm9Eb2MueG1sUEsBAi0AFAAGAAgAAAAhADT+Iq7d&#10;AAAABwEAAA8AAAAAAAAAAAAAAAAAoAQAAGRycy9kb3ducmV2LnhtbFBLBQYAAAAABAAEAPMAAACq&#10;BQAAAAA=&#10;" fillcolor="white [3201]" stroked="f" strokeweight=".5pt">
                <v:textbox>
                  <w:txbxContent>
                    <w:p w:rsidR="00A5467C" w:rsidRPr="00C0378E" w:rsidRDefault="00A5467C"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18048" behindDoc="0" locked="0" layoutInCell="1" allowOverlap="1" wp14:anchorId="6CCFBC96" wp14:editId="7882BEE6">
                <wp:simplePos x="0" y="0"/>
                <wp:positionH relativeFrom="column">
                  <wp:posOffset>1003346</wp:posOffset>
                </wp:positionH>
                <wp:positionV relativeFrom="paragraph">
                  <wp:posOffset>121412</wp:posOffset>
                </wp:positionV>
                <wp:extent cx="977815" cy="199993"/>
                <wp:effectExtent l="57150" t="38100" r="70485" b="86360"/>
                <wp:wrapNone/>
                <wp:docPr id="430" name="Rectangle 43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0" o:spid="_x0000_s1307" style="position:absolute;left:0;text-align:left;margin-left:79pt;margin-top:9.55pt;width:77pt;height:15.7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ztaQIAACwFAAAOAAAAZHJzL2Uyb0RvYy54bWysVN9PGzEMfp+0/yHK+7heKStUXFEFYpqE&#10;AAETz2kuaU/LxZmT9q776+fkfoDYNKRp95Bz4s92bH/O+UVbG7ZX6CuwBc+PJpwpK6Gs7Kbg356u&#10;P51y5oOwpTBgVcEPyvOL5ccP541bqClswZQKGTmxftG4gm9DcIss83KrauGPwClLSg1Yi0Bb3GQl&#10;ioa81yabTiafswawdAhSeU+nV52SL5N/rZUMd1p7FZgpON0tpBXTuo5rtjwXiw0Kt61kfw3xD7eo&#10;RWUp6OjqSgTBdlj95qquJIIHHY4k1BloXUmVcqBs8smbbB63wqmUCxXHu7FM/v+5lbf7e2RVWfDZ&#10;MdXHipqa9EBlE3ZjFIuHVKLG+QUhH9099jtPYsy31VjHP2XC2lTWw1hW1QYm6fBsPj/NTziTpMrP&#10;6DuOPrMXY4c+fFFQsygUHCl8KqbY3/jQQQdIjGXhujImnsd7dTdJUjgYFQHGPihNSVHsPDlKdFKX&#10;BtleEBHK73l/g4SMJpo8jkbTvxv12GimEsVGw3eijegUEWwYDevKAr4TtcMPWXe5xrRDu25TB6eT&#10;+dCsNZQH6itCR3jv5HVFtb0RPtwLJIZTr2lqwx0t2kBTcOglzraAP/90HvFEPNJy1tDEFNz/2AlU&#10;nJmvlih5ls9mccTSZnYyn9IGX2vWrzV2V18C9SKn98HJJEZ8MIOoEepnGu5VjEoqYSXFLrgMOGwu&#10;QzfJ9DxItVolGI2VE+HGPjo5dD9y56l9Fuh6ggVi5i0M0yUWb3jWYWOPLKx2AXSVSBhr3dW17wGN&#10;ZKJx/3zEmX+9T6iXR275Cw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UdXc7W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19072" behindDoc="0" locked="0" layoutInCell="1" allowOverlap="1" wp14:anchorId="4AE279DC" wp14:editId="6D69D3F2">
                <wp:simplePos x="0" y="0"/>
                <wp:positionH relativeFrom="column">
                  <wp:posOffset>3331674</wp:posOffset>
                </wp:positionH>
                <wp:positionV relativeFrom="paragraph">
                  <wp:posOffset>89519</wp:posOffset>
                </wp:positionV>
                <wp:extent cx="977815" cy="199993"/>
                <wp:effectExtent l="57150" t="38100" r="70485" b="86360"/>
                <wp:wrapNone/>
                <wp:docPr id="431" name="Rectangle 4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1" o:spid="_x0000_s1308" style="position:absolute;left:0;text-align:left;margin-left:262.35pt;margin-top:7.05pt;width:77pt;height:15.7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daAIAACwFAAAOAAAAZHJzL2Uyb0RvYy54bWysVNtOGzEQfa/Uf7D8XjYbQoGIDYpAVJUQ&#10;REDFs+O1k1W9HnfsZDf9+o69FxCtilQ1D87Yc+Z+Zi8u29qwvUJfgS14fjThTFkJZWU3Bf/2dPPp&#10;jDMfhC2FAasKflCeXy4+frho3FxNYQumVMjIifXzxhV8G4KbZ5mXW1ULfwROWVJqwFoEuuImK1E0&#10;5L022XQy+Zw1gKVDkMp7er3ulHyR/GutZLjX2qvATMEpt5BOTOc6ntniQsw3KNy2kn0a4h+yqEVl&#10;Kejo6loEwXZY/eaqriSCBx2OJNQZaF1JlWqgavLJm2oet8KpVAs1x7uxTf7/uZV3+xWyqiz47Djn&#10;zIqahvRAbRN2YxSLj9Sixvk5IR/dCvubJzHW22qs4z9VwtrU1sPYVtUGJunx/PT0LD/hTJIqP6ff&#10;cfSZvRg79OGLgppFoeBI4VMzxf7Whw46QGIsCzeVMfE95tVlkqRwMCoCjH1Qmoqi2HlylOikrgyy&#10;vSAilN9TVZRBQkYTTR5Ho+nfjXpsNFOJYqPhO9FGdIoINoyGdWUB34na4Yequ1pj2aFdt2mC08nZ&#10;MKw1lAeaK0JHeO/kTUW9vRU+rAQSw2kXaGvDPR3aQFNw6CXOtoA///Qe8UQ80nLW0MYU3P/YCVSc&#10;ma+WKHmez2ZxxdJldnI6pQu+1qxfa+yuvgKaBZGOsktixAcziBqhfqblXsaopBJWUuyCy4DD5Sp0&#10;m0yfB6mWywSjtXIi3NpHJ4fpR+48tc8CXU+wQMy8g2G7xPwNzzpsnJGF5S6ArhIJY6+7vvYzoJVM&#10;NO4/H3HnX98T6uUjt/gFAAD//wMAUEsDBBQABgAIAAAAIQBrQLV54AAAAAkBAAAPAAAAZHJzL2Rv&#10;d25yZXYueG1sTI/BTsJAEIbvJr7DZky4GNlC2oK1WwJEMR48WHmApTu2he5s012gvr3jSY8z/5d/&#10;vslXo+3EBQffOlIwm0YgkCpnWqoV7D9fHpYgfNBkdOcIFXyjh1Vxe5PrzLgrfeClDLXgEvKZVtCE&#10;0GdS+qpBq/3U9UicfbnB6sDjUEsz6CuX207OoyiVVrfEFxrd47bB6lSerYJj2r/vNvT2uNk9j/ev&#10;5dHKfWKVmtyN6ycQAcfwB8OvPqtDwU4HdybjRacgmccLRjmIZyAYSBdLXhwUxEkKssjl/w+KHwAA&#10;AP//AwBQSwECLQAUAAYACAAAACEAtoM4kv4AAADhAQAAEwAAAAAAAAAAAAAAAAAAAAAAW0NvbnRl&#10;bnRfVHlwZXNdLnhtbFBLAQItABQABgAIAAAAIQA4/SH/1gAAAJQBAAALAAAAAAAAAAAAAAAAAC8B&#10;AABfcmVscy8ucmVsc1BLAQItABQABgAIAAAAIQBbN/PdaAIAACwFAAAOAAAAAAAAAAAAAAAAAC4C&#10;AABkcnMvZTJvRG9jLnhtbFBLAQItABQABgAIAAAAIQBrQLV54AAAAAkBAAAPAAAAAAAAAAAAAAAA&#10;AMIEAABkcnMvZG93bnJldi54bWxQSwUGAAAAAAQABADzAAAAzwU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25216" behindDoc="0" locked="0" layoutInCell="1" allowOverlap="1" wp14:anchorId="0FF4E1C1" wp14:editId="40855FE3">
                <wp:simplePos x="0" y="0"/>
                <wp:positionH relativeFrom="column">
                  <wp:posOffset>1821982</wp:posOffset>
                </wp:positionH>
                <wp:positionV relativeFrom="paragraph">
                  <wp:posOffset>110781</wp:posOffset>
                </wp:positionV>
                <wp:extent cx="180324" cy="199993"/>
                <wp:effectExtent l="57150" t="38100" r="29845" b="86360"/>
                <wp:wrapNone/>
                <wp:docPr id="435" name="Down Arrow 435"/>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35" o:spid="_x0000_s1026" type="#_x0000_t67" style="position:absolute;margin-left:143.45pt;margin-top:8.7pt;width:14.2pt;height:15.75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A8Wg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pPT&#10;M86csHRJ19A6tkCElqVd6lHrw5Sga7/CXgskpoL3Gm36Uylsn/t6GPqq9pFJ2izPR6fjCWeSTOUF&#10;facpZvHs7DHEzwosS0LFa8qf0+eWit0yxA5/xJFzOlF3hizFg1HpGMZ9VZrqSVmzd2aSujLIdoI4&#10;UH8v+9wZmVx0Y8zgNP67U49Nbiqza3B8I9uAzhnBxcHRNg7wjawd/lh1V2sq+xHqA10fQsfr4OVN&#10;Qx1cihBXAonIRHkaznhHizbQVhx6ibMN4M8/7Sc88YusnLU0GBUPP7YCFWfmiyPmXZSTSZqkrEzO&#10;Po1JwZeWx5cWt7VXQH0v6RnwMosJH81R1Aj2gWZ4kbKSSThJuSsuIx6Vq9gNLL0CUi0WGUbT40Vc&#10;urWXx5tO5LjfPwj0PY0i8e8WjkMkpq+I1GHTfThYbCPoJrPsua99v2nyMln7VyKN9ks9o57fsvk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CPASA8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6240" behindDoc="0" locked="0" layoutInCell="1" allowOverlap="1" wp14:anchorId="57BC58D6" wp14:editId="6FA8ED9E">
                <wp:simplePos x="0" y="0"/>
                <wp:positionH relativeFrom="column">
                  <wp:posOffset>4160942</wp:posOffset>
                </wp:positionH>
                <wp:positionV relativeFrom="paragraph">
                  <wp:posOffset>110781</wp:posOffset>
                </wp:positionV>
                <wp:extent cx="180324" cy="199993"/>
                <wp:effectExtent l="57150" t="38100" r="29845" b="86360"/>
                <wp:wrapNone/>
                <wp:docPr id="464" name="Down Arrow 46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64" o:spid="_x0000_s1026" type="#_x0000_t67" style="position:absolute;margin-left:327.65pt;margin-top:8.7pt;width:14.2pt;height:15.7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vtWQIAABMFAAAOAAAAZHJzL2Uyb0RvYy54bWysVMFu2zAMvQ/YPwi6L47TrGuDOkWQoMOA&#10;oC3WDj2rstQYk0SNUuJkXz9KdtyiG1ZgmA8yKT6SIvWoi8u9NWynMDTgKl6OxpwpJ6Fu3FPFv91f&#10;fTjjLEThamHAqYofVOCX8/fvLlo/UxPYgKkVMgriwqz1Fd/E6GdFEeRGWRFG4JUjowa0IpKKT0WN&#10;oqXo1hST8fi0aAFrjyBVCLS76ox8nuNrrWS80TqoyEzF6Wwxr5jXx7QW8wsxe0LhN43sjyH+4RRW&#10;NI6SDqFWIgq2xea3ULaRCAF0HEmwBWjdSJVroGrK8atq7jbCq1wLNSf4oU3h/4WV17tbZE1d8enp&#10;lDMnLF3SClrHFojQsrRLPWp9mBH0zt9irwUSU8F7jTb9qRS2z309DH1V+8gkbZZn45MJRZdkKs/p&#10;O0kxi2dnjyF+VmBZEipeU/6cPrdU7NYhdvgjjpzTibozZCkejErHMO6r0lRPypq9M5PU0iDbCeJA&#10;/b3sc2dkctGNMYPT5O9OPTa5qcyuwfGNbAM6ZwQXB0fbOMA3snb4Y9VdransR6gPdH0IHa+Dl1cN&#10;dXAtQrwVSEQmytNwxhtatIG24tBLnG0Af/5pP+GJX2TlrKXBqHj4sRWoODNfHDHvvJxO0yRlZfrx&#10;04QUfGl5fGlxW7sE6ntJz4CXWUz4aI6iRrAPNMOLlJVMwknKXXEZ8agsYzew9ApItVhkGE2PF3Ht&#10;7rw83nQix/3+QaDvaRSJf9dwHCIxe0WkDpvuw8FiG0E3mWXPfe37TZOXydq/Emm0X+oZ9fyWzX8B&#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G1rm+1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7264" behindDoc="0" locked="0" layoutInCell="1" allowOverlap="1" wp14:anchorId="3EB0CB79" wp14:editId="1F7AAB37">
                <wp:simplePos x="0" y="0"/>
                <wp:positionH relativeFrom="column">
                  <wp:posOffset>216605</wp:posOffset>
                </wp:positionH>
                <wp:positionV relativeFrom="paragraph">
                  <wp:posOffset>100150</wp:posOffset>
                </wp:positionV>
                <wp:extent cx="714313" cy="199993"/>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5" o:spid="_x0000_s1309" type="#_x0000_t202" style="position:absolute;left:0;text-align:left;margin-left:17.05pt;margin-top:7.9pt;width:56.25pt;height:15.7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niCRwIAAIUEAAAOAAAAZHJzL2Uyb0RvYy54bWysVE2P2jAQvVfqf7B8L0n42hIRVpQVVaXV&#10;7kpQ7dk4NonkeFzbkNBf37EDLN32VJWDsWfGzzPvzWR+3zWKHIV1NeiCZoOUEqE5lLXeF/T7dv3p&#10;MyXOM10yBVoU9CQcvV98/DBvTS6GUIEqhSUIol3emoJW3ps8SRyvRMPcAIzQ6JRgG+bxaPdJaVmL&#10;6I1Khmk6TVqwpbHAhXNofeiddBHxpRTcP0vphCeqoJibj6uN6y6syWLO8r1lpqr5OQ32D1k0rNb4&#10;6BXqgXlGDrb+A6qpuQUH0g84NAlIWXMRa8BqsvRdNZuKGRFrQXKcudLk/h8sfzq+WFKXBR1PJ5Ro&#10;1qBIW9F58gU6EmzIUGtcjoEbg6G+QwcqfbE7NIbCO2mb8I8lEfQj16crvwGOo/EuG4+yESUcXdkM&#10;f6OAkrxdNtb5rwIaEjYFtShfZJUdH53vQy8h4S0Hqi7XtVLxEFpGrJQlR4ZiKx9TRPDfopQmbUGn&#10;o0kagTWE6z2y0phLKLUvKex8t+siOcN0dil4B+UJebDQ95IzfF1jto/M+RdmsXmwdBwI/4yLVICv&#10;wXlHSQX259/sIR41RS8lLTZjQd2PA7OCEvVNo9qzbDwO3RsP48ndEA/21rO79ehDswKkIMPRMzxu&#10;Q7xXl6200Lzi3CzDq+himuPbBfWX7cr3I4Jzx8VyGYOwXw3zj3pjeIAOlActtt0rs+YsmEeln+DS&#10;tix/p1sfG25qWB48yDqKGpjuWT0LgL0e2+I8l2GYbs8x6u3rsfgFAAD//wMAUEsDBBQABgAIAAAA&#10;IQAfbOLw3wAAAAgBAAAPAAAAZHJzL2Rvd25yZXYueG1sTI/NTsMwEITvSLyDtUhcEHVK0hSFOBVC&#10;/EjcaGgRNzdekoh4HcVuEt6e7QmOOzOa/SbfzLYTIw6+daRguYhAIFXOtFQreC+frm9B+KDJ6M4R&#10;KvhBD5vi/CzXmXETveG4DbXgEvKZVtCE0GdS+qpBq/3C9UjsfbnB6sDnUEsz6InLbSdvoiiVVrfE&#10;Hxrd40OD1ff2aBV8XtUfr35+3k3xKu4fX8ZyvTelUpcX8/0diIBz+AvDCZ/RoWCmgzuS8aJTECdL&#10;TrK+4gUnP0lTEAcFyToGWeTy/4DiFwAA//8DAFBLAQItABQABgAIAAAAIQC2gziS/gAAAOEBAAAT&#10;AAAAAAAAAAAAAAAAAAAAAABbQ29udGVudF9UeXBlc10ueG1sUEsBAi0AFAAGAAgAAAAhADj9If/W&#10;AAAAlAEAAAsAAAAAAAAAAAAAAAAALwEAAF9yZWxzLy5yZWxzUEsBAi0AFAAGAAgAAAAhADTqeIJH&#10;AgAAhQQAAA4AAAAAAAAAAAAAAAAALgIAAGRycy9lMm9Eb2MueG1sUEsBAi0AFAAGAAgAAAAhAB9s&#10;4vDfAAAACAEAAA8AAAAAAAAAAAAAAAAAoQQAAGRycy9kb3ducmV2LnhtbFBLBQYAAAAABAAEAPMA&#10;AACtBQAAAAA=&#10;" fillcolor="white [3201]" stroked="f" strokeweight=".5pt">
                <v:textbox>
                  <w:txbxContent>
                    <w:p w:rsidR="00A5467C" w:rsidRPr="00C0378E" w:rsidRDefault="00A5467C"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29312" behindDoc="0" locked="0" layoutInCell="1" allowOverlap="1" wp14:anchorId="400710AE" wp14:editId="6A17C9C9">
                <wp:simplePos x="0" y="0"/>
                <wp:positionH relativeFrom="column">
                  <wp:posOffset>2619355</wp:posOffset>
                </wp:positionH>
                <wp:positionV relativeFrom="paragraph">
                  <wp:posOffset>100150</wp:posOffset>
                </wp:positionV>
                <wp:extent cx="714313" cy="199993"/>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6" o:spid="_x0000_s1310" type="#_x0000_t202" style="position:absolute;left:0;text-align:left;margin-left:206.25pt;margin-top:7.9pt;width:56.25pt;height:15.75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AWRQIAAIUEAAAOAAAAZHJzL2Uyb0RvYy54bWysVEuP2jAQvlfqf7B8LyHAst2IsKKsqCqh&#10;3ZWg2rNxbLDkeFzbkNBf37HDq9ueqnIw45nxN49vJpPHttbkIJxXYEqa9/qUCMOhUmZb0u/rxafP&#10;lPjATMU0GFHSo/D0cfrxw6SxhRjADnQlHEEQ44vGlnQXgi2yzPOdqJnvgRUGjRJczQJe3TarHGsQ&#10;vdbZoN8fZw24yjrgwnvUPnVGOk34UgoeXqT0IhBdUswtpNOlcxPPbDphxdYxu1P8lAb7hyxqpgwG&#10;vUA9scDI3qk/oGrFHXiQocehzkBKxUWqAavJ+++qWe2YFakWbI63lzb5/wfLnw+vjqiqpKPxmBLD&#10;aiRpLdpAvkBLog471FhfoOPKomto0YBMn/UelbHwVro6/mNJBO3Y6+OlvxGOo/I+Hw3zISUcTfkD&#10;/oYRJbs+ts6HrwJqEoWSOqQvdZUdlj50rmeXGMuDVtVCaZ0ucWTEXDtyYEi2DilFBP/NSxvSlHQ8&#10;vOsnYAPxeYesDeYSS+1KilJoN21qziBPoxJ1G6iO2AcH3Sx5yxcKs10yH16Zw+HB0nEhwgseUgNG&#10;g5NEyQ7cz7/poz9yilZKGhzGkvofe+YEJfqbQbYf8tEoTm+6jO7uB3hxt5bNrcXs6zlgC3JcPcuT&#10;GP2DPovSQf2GezOLUdHEDMfYJQ1ncR66FcG942I2S044r5aFpVlZHqFjyyMX6/aNOXsiLCDTz3Ae&#10;W1a8463zjS8NzPYBpEqkXrt6IgBnPY3FaS/jMt3ek9f16zH9BQAA//8DAFBLAwQUAAYACAAAACEA&#10;YUaSkd8AAAAJAQAADwAAAGRycy9kb3ducmV2LnhtbEyPTUvEMBCG74L/IYzgRdx0W+NKbbqI+AHe&#10;3PqBt2wztsVmUppsW/+940mPw/PwzvsW28X1YsIxdJ40rFcJCKTa244aDS/V/fkViBANWdN7Qg3f&#10;GGBbHh8VJrd+pmecdrERHEIhNxraGIdcylC36ExY+QGJ2acfnYl8jo20o5k53PUyTZJL6UxH/KE1&#10;A962WH/tDk7Dx1nz/hSWh9c5U9lw9zhVmzdbaX16stxcg4i4xD8ZfutzdSi5094fyAbRa7hYp4pV&#10;BoonsKBSxeP2TDYZyLKQ/xeUPwAAAP//AwBQSwECLQAUAAYACAAAACEAtoM4kv4AAADhAQAAEwAA&#10;AAAAAAAAAAAAAAAAAAAAW0NvbnRlbnRfVHlwZXNdLnhtbFBLAQItABQABgAIAAAAIQA4/SH/1gAA&#10;AJQBAAALAAAAAAAAAAAAAAAAAC8BAABfcmVscy8ucmVsc1BLAQItABQABgAIAAAAIQBMhqAWRQIA&#10;AIUEAAAOAAAAAAAAAAAAAAAAAC4CAABkcnMvZTJvRG9jLnhtbFBLAQItABQABgAIAAAAIQBhRpKR&#10;3wAAAAkBAAAPAAAAAAAAAAAAAAAAAJ8EAABkcnMvZG93bnJldi54bWxQSwUGAAAAAAQABADzAAAA&#10;qwUAAAAA&#10;" fillcolor="white [3201]" stroked="f" strokeweight=".5pt">
                <v:textbox>
                  <w:txbxContent>
                    <w:p w:rsidR="00A5467C" w:rsidRPr="00C0378E" w:rsidRDefault="00A5467C"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16000" behindDoc="0" locked="0" layoutInCell="1" allowOverlap="1" wp14:anchorId="2DA51769" wp14:editId="317FE67F">
            <wp:simplePos x="0" y="0"/>
            <wp:positionH relativeFrom="column">
              <wp:posOffset>280394</wp:posOffset>
            </wp:positionH>
            <wp:positionV relativeFrom="paragraph">
              <wp:posOffset>21786</wp:posOffset>
            </wp:positionV>
            <wp:extent cx="4178233" cy="30829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21120" behindDoc="0" locked="0" layoutInCell="1" allowOverlap="1" wp14:anchorId="12BA5754" wp14:editId="11B4E60B">
                <wp:simplePos x="0" y="0"/>
                <wp:positionH relativeFrom="column">
                  <wp:posOffset>184709</wp:posOffset>
                </wp:positionH>
                <wp:positionV relativeFrom="paragraph">
                  <wp:posOffset>53678</wp:posOffset>
                </wp:positionV>
                <wp:extent cx="714313" cy="199993"/>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7" o:spid="_x0000_s1311" type="#_x0000_t202" style="position:absolute;left:0;text-align:left;margin-left:14.55pt;margin-top:4.25pt;width:56.25pt;height:15.7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ABRgIAAIUEAAAOAAAAZHJzL2Uyb0RvYy54bWysVMGO2jAQvVfqP1i+lxBgoRsRVpQVVSW0&#10;uxJUezaODZFsj2sbEvr1HTvA0m1PVTkYe2b8PPPeTKYPrVbkKJyvwZQ07/UpEYZDVZtdSb9vlp8+&#10;U+IDMxVTYERJT8LTh9nHD9PGFmIAe1CVcARBjC8aW9J9CLbIMs/3QjPfAysMOiU4zQIe3S6rHGsQ&#10;Xats0O+PswZcZR1w4T1aHzsnnSV8KQUPz1J6EYgqKeYW0urSuo1rNpuyYueY3df8nAb7hyw0qw0+&#10;eoV6ZIGRg6v/gNI1d+BBhh4HnYGUNRepBqwm77+rZr1nVqRakBxvrzT5/wfLn44vjtRVSUfjCSWG&#10;aRRpI9pAvkBLog0ZaqwvMHBtMTS06EClL3aPxlh4K52O/1gSQT9yfbryG+E4Gif5aJgPKeHoyu/x&#10;N4wo2dtl63z4KkCTuCmpQ/kSq+y48qELvYTEtzyoulrWSqVDbBmxUI4cGYqtQkoRwX+LUoY0JR0P&#10;7/oJ2EC83iErg7nEUruS4i602zaRM8ivBW+hOiEPDrpe8pYva8x2xXx4YQ6bB0vHgQjPuEgF+Bqc&#10;d5Tswf38mz3Go6bopaTBZiyp/3FgTlCivhlU+z4fjWL3psPobjLAg7v1bG895qAXgBTkOHqWp22M&#10;D+qylQ70K87NPL6KLmY4vl3ScNkuQjciOHdczOcpCPvVsrAya8sjdKQ8arFpX5mzZ8ECKv0El7Zl&#10;xTvduth408D8EEDWSdTIdMfqWQDs9dQW57mMw3R7TlFvX4/ZLwAAAP//AwBQSwMEFAAGAAgAAAAh&#10;AJ5objzeAAAABwEAAA8AAABkcnMvZG93bnJldi54bWxMjstOwzAQRfdI/IM1SGwQtdMXJWRSIcRD&#10;YkfDQ+zceEgi4nEUu0n4e9wVLK/u1bkn2062FQP1vnGMkMwUCOLSmYYrhNfi4XIDwgfNRreOCeGH&#10;PGzz05NMp8aN/ELDLlQiQtinGqEOoUul9GVNVvuZ64hj9+V6q0OMfSVNr8cIt62cK7WWVjccH2rd&#10;0V1N5ffuYBE+L6qPZz89vo2L1aK7fxqKq3dTIJ6fTbc3IAJN4W8MR/2oDnl02rsDGy9ahPl1EpcI&#10;mxWIY71M1iD2CEulQOaZ/O+f/wIAAP//AwBQSwECLQAUAAYACAAAACEAtoM4kv4AAADhAQAAEwAA&#10;AAAAAAAAAAAAAAAAAAAAW0NvbnRlbnRfVHlwZXNdLnhtbFBLAQItABQABgAIAAAAIQA4/SH/1gAA&#10;AJQBAAALAAAAAAAAAAAAAAAAAC8BAABfcmVscy8ucmVsc1BLAQItABQABgAIAAAAIQBvGdABRgIA&#10;AIUEAAAOAAAAAAAAAAAAAAAAAC4CAABkcnMvZTJvRG9jLnhtbFBLAQItABQABgAIAAAAIQCeaG48&#10;3gAAAAcBAAAPAAAAAAAAAAAAAAAAAKAEAABkcnMvZG93bnJldi54bWxQSwUGAAAAAAQABADzAAAA&#10;qwUAAAAA&#10;" fillcolor="white [3201]" stroked="f" strokeweight=".5pt">
                <v:textbox>
                  <w:txbxContent>
                    <w:p w:rsidR="00A5467C" w:rsidRPr="00C0378E" w:rsidRDefault="00A5467C"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22144" behindDoc="0" locked="0" layoutInCell="1" allowOverlap="1" wp14:anchorId="63E9F422" wp14:editId="2147A8C6">
                <wp:simplePos x="0" y="0"/>
                <wp:positionH relativeFrom="column">
                  <wp:posOffset>2683144</wp:posOffset>
                </wp:positionH>
                <wp:positionV relativeFrom="paragraph">
                  <wp:posOffset>53678</wp:posOffset>
                </wp:positionV>
                <wp:extent cx="714313" cy="199993"/>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5467C" w:rsidRPr="00C0378E" w:rsidRDefault="00A5467C"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8" o:spid="_x0000_s1312" type="#_x0000_t202" style="position:absolute;left:0;text-align:left;margin-left:211.25pt;margin-top:4.25pt;width:56.25pt;height:15.75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2RwIAAIUEAAAOAAAAZHJzL2Uyb0RvYy54bWysVFFv2jAQfp+0/2D5fYQApWtEqBgV06Sq&#10;rQRTn41jE0uOz7MNCfv1OztAWbenaTwY++78+e777jK77xpNDsJ5Baak+WBIiTAcKmV2Jf2+WX36&#10;TIkPzFRMgxElPQpP7+cfP8xaW4gR1KAr4QiCGF+0tqR1CLbIMs9r0TA/ACsMOiW4hgU8ul1WOdYi&#10;eqOz0XA4zVpwlXXAhfdofeiddJ7wpRQ8PEvpRSC6pJhbSKtL6zau2XzGip1jtlb8lAb7hywapgw+&#10;eoF6YIGRvVN/QDWKO/Agw4BDk4GUiotUA1aTD99Vs66ZFakWJMfbC03+/8Hyp8OLI6oq6WSKUhnW&#10;oEgb0QXyBToSbchQa32BgWuLoaFDByp9tns0xsI76Zr4jyUR9CPXxwu/EY6j8TafjPMxJRxd+R3+&#10;xhEle7tsnQ9fBTQkbkrqUL7EKjs8+tCHnkPiWx60qlZK63SILSOW2pEDQ7G3u5Qigv8WpQ1pSzod&#10;3wwTsIF4vUfWBnOJpfYlxV3otl0iZ5SPzgVvoToiDw76XvKWrxRm+8h8eGEOmwdLx4EIz7hIDfga&#10;nHaU1OB+/s0e41FT9FLSYjOW1P/YMyco0d8Mqn2XTyaxe9NhcnM7woO79myvPWbfLAEpyHH0LE/b&#10;GB/0eSsdNK84N4v4KrqY4fh2ScN5uwz9iODccbFYpCDsV8vCo1lbHqEj5VGLTffKnD0JFlDpJzi3&#10;LSve6dbHxpsGFvsAUiVRI9M9qycBsNdTW5zmMg7T9TlFvX095r8A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PokjdkcCAACF&#10;BAAADgAAAAAAAAAAAAAAAAAuAgAAZHJzL2Uyb0RvYy54bWxQSwECLQAUAAYACAAAACEA3gUrddsA&#10;AAAIAQAADwAAAAAAAAAAAAAAAAChBAAAZHJzL2Rvd25yZXYueG1sUEsFBgAAAAAEAAQA8wAAAKkF&#10;AAAAAA==&#10;" fillcolor="white [3212]" stroked="f" strokeweight=".5pt">
                <v:textbox>
                  <w:txbxContent>
                    <w:p w:rsidR="00A5467C" w:rsidRPr="00C0378E" w:rsidRDefault="00A5467C"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23168" behindDoc="0" locked="0" layoutInCell="1" allowOverlap="1" wp14:anchorId="55228766" wp14:editId="28B13B3C">
            <wp:simplePos x="0" y="0"/>
            <wp:positionH relativeFrom="column">
              <wp:posOffset>4628733</wp:posOffset>
            </wp:positionH>
            <wp:positionV relativeFrom="paragraph">
              <wp:posOffset>32417</wp:posOffset>
            </wp:positionV>
            <wp:extent cx="722951" cy="308295"/>
            <wp:effectExtent l="0" t="0" r="127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sidRPr="00A00798">
        <w:rPr>
          <w:b/>
          <w:noProof/>
          <w:lang w:val="en-MY" w:eastAsia="en-MY"/>
        </w:rPr>
        <mc:AlternateContent>
          <mc:Choice Requires="wps">
            <w:drawing>
              <wp:anchor distT="0" distB="0" distL="114300" distR="114300" simplePos="0" relativeHeight="252437504" behindDoc="0" locked="0" layoutInCell="1" allowOverlap="1" wp14:anchorId="323A24D8" wp14:editId="7BA44736">
                <wp:simplePos x="0" y="0"/>
                <wp:positionH relativeFrom="column">
                  <wp:posOffset>2619582</wp:posOffset>
                </wp:positionH>
                <wp:positionV relativeFrom="paragraph">
                  <wp:posOffset>108039</wp:posOffset>
                </wp:positionV>
                <wp:extent cx="841330" cy="19939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rsidR="00A5467C" w:rsidRPr="00C0378E" w:rsidRDefault="00A5467C"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9" o:spid="_x0000_s1313" type="#_x0000_t202" style="position:absolute;left:0;text-align:left;margin-left:206.25pt;margin-top:8.5pt;width:66.25pt;height:15.7p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JXSAIAAIUEAAAOAAAAZHJzL2Uyb0RvYy54bWysVN9v2jAQfp+0/8Hy+xoClBVEqBgV06Sq&#10;rdROfTaOA5Ecn2cbku6v32cHWtbtadqLc74734/vu8v8ums0OyjnazIFzy8GnCkjqazNtuDfn9af&#10;rjjzQZhSaDKq4C/K8+vFxw/z1s7UkHakS+UYghg/a23BdyHYWZZ5uVON8BdklYGxIteIgKvbZqUT&#10;LaI3OhsOBpOsJVdaR1J5D+1Nb+SLFL+qlAz3VeVVYLrgqC2k06VzE89sMRezrRN2V8tjGeIfqmhE&#10;bZD0NdSNCILtXf1HqKaWjjxV4UJSk1FV1VKlHtBNPnjXzeNOWJV6ATjevsLk/19YeXd4cKwuCz6e&#10;TDkzogFJT6oL7At1LOqAUGv9DI6PFq6hgwFMn/Qeyth4V7kmftESgx1Yv7ziG8NJKK/G+WgEi4Qp&#10;n05H04R/9vbYOh++KmpYFAruQF9CVRxufUAhcD25xFyedF2ua63TJY6MWmnHDgJk65BKxIvfvLRh&#10;bcEno8tBCmwoPu8ja4MEsdW+pSiFbtMlcIb56NTwhsoX4OConyVv5bpGtbfChwfhMDxoEAsR7nFU&#10;mpCNjhJnO3I//6aP/uAUVs5aDGPB/Y+9cIoz/c2A7Wk+HsfpTZfx5echLu7csjm3mH2zIkCQY/Ws&#10;TGL0D/okVo6aZ+zNMmaFSRiJ3AUPJ3EV+hXB3km1XCYnzKsV4dY8WhlDR8gjF0/ds3D2SFgA03d0&#10;Glsxe8db7xtfGlruA1V1IjUi3aN6JACznrg+7mVcpvN78nr7eyx+AQAA//8DAFBLAwQUAAYACAAA&#10;ACEAw/RjnOAAAAAJAQAADwAAAGRycy9kb3ducmV2LnhtbEyPzU7DMBCE70i8g7VIXBB12ia0CnEq&#10;hIBK3NrwI25uvCQR8TqK3SR9e5YTve1oRrPfZJvJtmLA3jeOFMxnEQik0pmGKgVvxfPtGoQPmoxu&#10;HaGCE3rY5JcXmU6NG2mHwz5UgkvIp1pBHUKXSunLGq32M9chsffteqsDy76Sptcjl9tWLqLoTlrd&#10;EH+odYePNZY/+6NV8HVTfb766eV9XCbL7mk7FKsPUyh1fTU93IMIOIX/MPzhMzrkzHRwRzJetAri&#10;+SLhKBsr3sSBJE74OLCzjkHmmTxfkP8CAAD//wMAUEsBAi0AFAAGAAgAAAAhALaDOJL+AAAA4QEA&#10;ABMAAAAAAAAAAAAAAAAAAAAAAFtDb250ZW50X1R5cGVzXS54bWxQSwECLQAUAAYACAAAACEAOP0h&#10;/9YAAACUAQAACwAAAAAAAAAAAAAAAAAvAQAAX3JlbHMvLnJlbHNQSwECLQAUAAYACAAAACEA4VZi&#10;V0gCAACFBAAADgAAAAAAAAAAAAAAAAAuAgAAZHJzL2Uyb0RvYy54bWxQSwECLQAUAAYACAAAACEA&#10;w/RjnOAAAAAJAQAADwAAAAAAAAAAAAAAAACiBAAAZHJzL2Rvd25yZXYueG1sUEsFBgAAAAAEAAQA&#10;8wAAAK8FAAAAAA==&#10;" fillcolor="white [3201]" stroked="f" strokeweight=".5pt">
                <v:textbox>
                  <w:txbxContent>
                    <w:p w:rsidR="00A5467C" w:rsidRPr="00C0378E" w:rsidRDefault="00A5467C" w:rsidP="00A00798">
                      <w:pPr>
                        <w:rPr>
                          <w:sz w:val="16"/>
                        </w:rPr>
                      </w:pPr>
                      <w:r>
                        <w:rPr>
                          <w:sz w:val="16"/>
                        </w:rPr>
                        <w:t>Account  Code</w:t>
                      </w:r>
                    </w:p>
                  </w:txbxContent>
                </v:textbox>
              </v:shape>
            </w:pict>
          </mc:Fallback>
        </mc:AlternateContent>
      </w:r>
      <w:r w:rsidRPr="00A00798">
        <w:rPr>
          <w:b/>
          <w:noProof/>
          <w:lang w:val="en-MY" w:eastAsia="en-MY"/>
        </w:rPr>
        <mc:AlternateContent>
          <mc:Choice Requires="wps">
            <w:drawing>
              <wp:anchor distT="0" distB="0" distL="114300" distR="114300" simplePos="0" relativeHeight="252438528" behindDoc="0" locked="0" layoutInCell="1" allowOverlap="1" wp14:anchorId="684CCD2A" wp14:editId="6567A97C">
                <wp:simplePos x="0" y="0"/>
                <wp:positionH relativeFrom="column">
                  <wp:posOffset>3451225</wp:posOffset>
                </wp:positionH>
                <wp:positionV relativeFrom="paragraph">
                  <wp:posOffset>99695</wp:posOffset>
                </wp:positionV>
                <wp:extent cx="977265" cy="199390"/>
                <wp:effectExtent l="57150" t="38100" r="70485" b="86360"/>
                <wp:wrapNone/>
                <wp:docPr id="470" name="Rectangle 470"/>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0" o:spid="_x0000_s1314" style="position:absolute;left:0;text-align:left;margin-left:271.75pt;margin-top:7.85pt;width:76.95pt;height:15.7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QbAIAACwFAAAOAAAAZHJzL2Uyb0RvYy54bWysVE1v2zAMvQ/YfxB0Xx1nabMEdYqgRYcB&#10;RVe0HXpWZCkxJosapcTOfv0o+aNFN6zAsItNio+kSD7q/KKtDTso9BXYgucnE86UlVBWdlvwb4/X&#10;Hz5x5oOwpTBgVcGPyvOL1ft3541bqinswJQKGQWxftm4gu9CcMss83KnauFPwClLRg1Yi0AqbrMS&#10;RUPRa5NNJ5OzrAEsHYJU3tPpVWfkqxRfayXDV629CswUnO4W0hfTdxO/2epcLLco3K6S/TXEP9yi&#10;FpWlpGOoKxEE22P1W6i6kggedDiRUGegdSVVqoGqySevqnnYCadSLdQc78Y2+f8XVt4e7pBVZcFn&#10;c+qPFTUN6Z7aJuzWKBYPqUWN80tCPrg77DVPYqy31VjHP1XC2tTW49hW1QYm6XAxn0/PTjmTZMoX&#10;i4+LFDN7dnbow2cFNYtCwZHSp2aKw40PlJCgAyTmsnBdGRPP4726myQpHI2KAGPvlaaiKHeeAiU6&#10;qUuD7CCICOX3PFZFYRMyumiKODpN/+7UY6ObShQbHd/INqJTRrBhdKwrC/hG1g4/VN3VGssO7aZN&#10;E5zms2FYGyiPNFeEjvDeyeuKensjfLgTSAynWdPWhq/00QaagkMvcbYD/Pmn84gn4pGVs4Y2puD+&#10;x16g4sx8sUTJRT6bxRVLyux0PiUFX1o2Ly12X18CzSKn98HJJEZ8MIOoEeonWu51zEomYSXlLrgM&#10;OCiXodtkeh6kWq8TjNbKiXBjH5wcph+589g+CXQ9wQIx8xaG7RLLVzzrsHFGFtb7ALpKJIy97vra&#10;z4BWMpGofz7izr/UE+r5kVv9AgAA//8DAFBLAwQUAAYACAAAACEAhYRuZuAAAAAJAQAADwAAAGRy&#10;cy9kb3ducmV2LnhtbEyPy07DMBBF90j8gzVIbBB1CnnQEKeiCIpYsGjaD3DjIUmJx1HstuHvGVaw&#10;HN2je88Uy8n24oSj7xwpmM8iEEi1Mx01Cnbb19sHED5oMrp3hAq+0cOyvLwodG7cmTZ4qkIjuIR8&#10;rhW0IQy5lL5u0Wo/cwMSZ59utDrwOTbSjPrM5baXd1GUSqs74oVWD/jcYv1VHa2CQzp8rFf0vlit&#10;X6abt+pg5S6xSl1fTU+PIAJO4Q+GX31Wh5Kd9u5IxoteQRLfJ4xykGQgGEgXWQxiryDO5iDLQv7/&#10;oPwBAAD//wMAUEsBAi0AFAAGAAgAAAAhALaDOJL+AAAA4QEAABMAAAAAAAAAAAAAAAAAAAAAAFtD&#10;b250ZW50X1R5cGVzXS54bWxQSwECLQAUAAYACAAAACEAOP0h/9YAAACUAQAACwAAAAAAAAAAAAAA&#10;AAAvAQAAX3JlbHMvLnJlbHNQSwECLQAUAAYACAAAACEAn69PkGwCAAAsBQAADgAAAAAAAAAAAAAA&#10;AAAuAgAAZHJzL2Uyb0RvYy54bWxQSwECLQAUAAYACAAAACEAhYRuZuAAAAAJAQAADwAAAAAAAAAA&#10;AAAAAADGBAAAZHJzL2Rvd25yZXYueG1sUEsFBgAAAAAEAAQA8wAAANMFA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sidRPr="00A00798">
        <w:rPr>
          <w:b/>
          <w:noProof/>
          <w:lang w:val="en-MY" w:eastAsia="en-MY"/>
        </w:rPr>
        <mc:AlternateContent>
          <mc:Choice Requires="wps">
            <w:drawing>
              <wp:anchor distT="0" distB="0" distL="114300" distR="114300" simplePos="0" relativeHeight="252439552" behindDoc="0" locked="0" layoutInCell="1" allowOverlap="1" wp14:anchorId="54DDE318" wp14:editId="5F5E02E2">
                <wp:simplePos x="0" y="0"/>
                <wp:positionH relativeFrom="column">
                  <wp:posOffset>4269932</wp:posOffset>
                </wp:positionH>
                <wp:positionV relativeFrom="paragraph">
                  <wp:posOffset>100316</wp:posOffset>
                </wp:positionV>
                <wp:extent cx="179705" cy="199390"/>
                <wp:effectExtent l="57150" t="38100" r="29845" b="86360"/>
                <wp:wrapNone/>
                <wp:docPr id="471" name="Down Arrow 471"/>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1" o:spid="_x0000_s1026" type="#_x0000_t67" style="position:absolute;margin-left:336.2pt;margin-top:7.9pt;width:14.15pt;height:15.7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m/WgIAABMFAAAOAAAAZHJzL2Uyb0RvYy54bWysVN9v2jAQfp+0/8Hy+wgwOgZqqFCrTpNQ&#10;W5VOfXYdu0Szfd7ZENhfv7MTQtVNqzTtxbnzfffT3+X8Ym8N2ykMNbiSjwZDzpSTUNXuueTfHq4/&#10;fOYsROEqYcCpkh9U4BeL9+/OGz9XY9iAqRQyCuLCvPEl38To50UR5EZZEQbglSOjBrQikorPRYWi&#10;oejWFOPh8FPRAFYeQaoQ6PaqNfJFjq+1kvFW66AiMyWn2mI+MZ9P6SwW52L+jMJvatmVIf6hCitq&#10;R0n7UFciCrbF+rdQtpYIAXQcSLAFaF1LlXugbkbDV92sN8Kr3AsNJ/h+TOH/hZU3uztkdVXyyXTE&#10;mROWHukKGseWiNCwdEszanyYE3Tt77DTAomp4b1Gm77UCtvnuR76uap9ZJIuR9PZdHjGmSTTaDb7&#10;OMtzL07OHkP8osCyJJS8ovw5fR6p2K1CpKyEP+JISRW1NWQpHoxKZRh3rzT1k7Jm78wkdWmQ7QRx&#10;oPqe+6FYGZlcdG1M7zT+u1OHTW4qs6t3fCNbj84ZwcXe0dYO8I2sLf7YddtravsJqgM9H0LL6+Dl&#10;dU0TXIkQ7wQSkYnytJzxlg5toCk5dBJnG8Cff7pPeOIXWTlraDFKHn5sBSrOzFdHzJuNJpO0SVmZ&#10;nE3HpOBLy9NLi9vaS6C5E7eouiwmfDRHUSPYR9rhZcpKJuEk5S65jHhULmO7sPQXkGq5zDDaHi/i&#10;yq29PL50IsfD/lGg72gUiX83cFwiMX9FpBab3sPBchtB15llp7l286bNy+Tr/hJptV/qGXX6ly1+&#10;AQAA//8DAFBLAwQUAAYACAAAACEAmRCjUN4AAAAJAQAADwAAAGRycy9kb3ducmV2LnhtbEyPQU7D&#10;MBBF90jcwRokNojaRKWp0jhVheimsCH0AJPYTULjcRQ7bbg9wwqWo//05/18O7teXOwYOk8anhYK&#10;hKXam44aDcfP/eMaRIhIBntPVsO3DbAtbm9yzIy/0oe9lLERXEIhQw1tjEMmZahb6zAs/GCJs5Mf&#10;HUY+x0aaEa9c7nqZKLWSDjviDy0O9qW19bmcnIbwtsNXfN9Ph4fSpKfq60jz4az1/d2824CIdo5/&#10;MPzqszoU7FT5iUwQvYZVmiwZ5eCZJzCQKpWCqDQs0wRkkcv/C4ofAAAA//8DAFBLAQItABQABgAI&#10;AAAAIQC2gziS/gAAAOEBAAATAAAAAAAAAAAAAAAAAAAAAABbQ29udGVudF9UeXBlc10ueG1sUEsB&#10;Ai0AFAAGAAgAAAAhADj9If/WAAAAlAEAAAsAAAAAAAAAAAAAAAAALwEAAF9yZWxzLy5yZWxzUEsB&#10;Ai0AFAAGAAgAAAAhAGK22b9aAgAAEwUAAA4AAAAAAAAAAAAAAAAALgIAAGRycy9lMm9Eb2MueG1s&#10;UEsBAi0AFAAGAAgAAAAhAJkQo1DeAAAACQEAAA8AAAAAAAAAAAAAAAAAtAQAAGRycy9kb3ducmV2&#10;LnhtbFBLBQYAAAAABAAEAPMAAAC/BQ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30336" behindDoc="0" locked="0" layoutInCell="1" allowOverlap="1" wp14:anchorId="34A178E9" wp14:editId="31A85032">
                <wp:simplePos x="0" y="0"/>
                <wp:positionH relativeFrom="column">
                  <wp:posOffset>216605</wp:posOffset>
                </wp:positionH>
                <wp:positionV relativeFrom="paragraph">
                  <wp:posOffset>75852</wp:posOffset>
                </wp:positionV>
                <wp:extent cx="714313" cy="199993"/>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2" o:spid="_x0000_s1315" type="#_x0000_t202" style="position:absolute;left:0;text-align:left;margin-left:17.05pt;margin-top:5.95pt;width:56.25pt;height:15.75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L8RwIAAIUEAAAOAAAAZHJzL2Uyb0RvYy54bWysVE2P2jAQvVfqf7B8LyF8LN2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ZiNK&#10;NKtRpJ1oPfkCLQk2ZKgxLsPArcFQ36IDle7tDo2h8FbaOvxjSQT9yPX5ym+A42icpZNxOqaEoyu9&#10;x984oCRvl411/quAmoRNTi3KF1llp43zXWgfEt5yoKpiXSkVD6FlxEpZcmIotvIxRQT/LUpp0uT0&#10;bjwdRmAN4XqHrDTmEkrtSgo73+7bSM4onfYF76E4Iw8Wul5yhq8rzHbDnH9hFpsHS8eB8M+4SAX4&#10;Glx2lJRgf/7NHuJRU/RS0mAz5tT9ODIrKFHfNKp9n04moXvjYTKdjfBgbz37W48+1itAClIcPcPj&#10;NsR71W+lhfoV52YZXkUX0xzfzqnvtyvfjQjOHRfLZQzCfjXMb/TW8AAdKA9a7NpXZs1FMI9KP0Hf&#10;tix7p1sXG25qWB49yCqKGpjuWL0IgL0e2+Iyl2GYbs8x6u3rsfgF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E1qMvxH&#10;AgAAhQQAAA4AAAAAAAAAAAAAAAAALgIAAGRycy9lMm9Eb2MueG1sUEsBAi0AFAAGAAgAAAAhACeO&#10;Eg/fAAAACAEAAA8AAAAAAAAAAAAAAAAAoQQAAGRycy9kb3ducmV2LnhtbFBLBQYAAAAABAAEAPMA&#10;AACtBQAAAAA=&#10;" fillcolor="white [3201]" stroked="f" strokeweight=".5pt">
                <v:textbox>
                  <w:txbxContent>
                    <w:p w:rsidR="00A5467C" w:rsidRPr="00C0378E" w:rsidRDefault="00A5467C" w:rsidP="00A00798">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431360" behindDoc="0" locked="0" layoutInCell="1" allowOverlap="1" wp14:anchorId="211967EE" wp14:editId="66B4E02A">
                <wp:simplePos x="0" y="0"/>
                <wp:positionH relativeFrom="column">
                  <wp:posOffset>1024609</wp:posOffset>
                </wp:positionH>
                <wp:positionV relativeFrom="paragraph">
                  <wp:posOffset>12067</wp:posOffset>
                </wp:positionV>
                <wp:extent cx="977815" cy="199993"/>
                <wp:effectExtent l="57150" t="38100" r="70485" b="86360"/>
                <wp:wrapNone/>
                <wp:docPr id="473" name="Rectangle 473"/>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3" o:spid="_x0000_s1316" style="position:absolute;left:0;text-align:left;margin-left:80.7pt;margin-top:.95pt;width:77pt;height:15.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QxbAIAACwFAAAOAAAAZHJzL2Uyb0RvYy54bWysVN9PGzEMfp+0/yHK+7heVyhUXFEFYpqE&#10;AAETz2kuaU/LxZmT9q776+fkfoDYNKRp95Bz4s92bH/O+UVbG7ZX6CuwBc+PJpwpK6Gs7Kbg356u&#10;P51y5oOwpTBgVcEPyvOL5ccP541bqClswZQKGTmxftG4gm9DcIss83KrauGPwClLSg1Yi0Bb3GQl&#10;ioa81yabTiYnWQNYOgSpvKfTq07Jl8m/1kqGO629CswUnO4W0oppXcc1W56LxQaF21ayv4b4h1vU&#10;orIUdHR1JYJgO6x+c1VXEsGDDkcS6gy0rqRKOVA2+eRNNo9b4VTKhYrj3Vgm///cytv9PbKqLPhs&#10;/pkzK2pq0gOVTdiNUSweUoka5xeEfHT32O88iTHfVmMd/5QJa1NZD2NZVRuYpMOz+fw0P+ZMkio/&#10;oy/5zF6MHfrwRUHNolBwpPCpmGJ/4wMFJOgAibEsXFfGxPN4r+4mSQoHoyLA2AelKSmKnSdHiU7q&#10;0iDbCyJC+T2PWZHbhIwmmjyORtO/G/XYaKYSxUbDd6KN6BQRbBgN68oCvhO1ww9Zd7nGtEO7blMH&#10;p/nJ0Kw1lAfqK0JHeO/kdUW1vRE+3AskhtMs0NSGO1q0gabg0EucbQF//uk84ol4pOWsoYkpuP+x&#10;E6g4M18tUfIsn83iiKXN7Hg+pQ2+1qxfa+yuvgTqRU7vg5NJjPhgBlEj1M803KsYlVTCSopdcBlw&#10;2FyGbpLpeZBqtUowGisnwo19dHLofuTOU/ss0PUEC8TMWximSyze8KzDxh5ZWO0C6CqRMNa6q2vf&#10;AxrJRKL++Ygz/3qfUC+P3PIXAAAA//8DAFBLAwQUAAYACAAAACEAXMUbWt4AAAAIAQAADwAAAGRy&#10;cy9kb3ducmV2LnhtbEyPzW7CMBCE75V4B2sr9VKBE36iksZBULWgHnpo4AFMvE0C8TqKDaRv3+2p&#10;vc1oRrPfZqvBtuKKvW8cKYgnEQik0pmGKgWH/dv4CYQPmoxuHaGCb/Swykd3mU6Nu9EnXotQCR4h&#10;n2oFdQhdKqUva7TaT1yHxNmX660ObPtKml7feNy2chpFibS6Ib5Q6w5faizPxcUqOCXdx3ZD78vN&#10;9nV43BUnKw8Lq9TD/bB+BhFwCH9l+MVndMiZ6eguZLxo2SfxnKssliA4n8UL9kcWsznIPJP/H8h/&#10;AAAA//8DAFBLAQItABQABgAIAAAAIQC2gziS/gAAAOEBAAATAAAAAAAAAAAAAAAAAAAAAABbQ29u&#10;dGVudF9UeXBlc10ueG1sUEsBAi0AFAAGAAgAAAAhADj9If/WAAAAlAEAAAsAAAAAAAAAAAAAAAAA&#10;LwEAAF9yZWxzLy5yZWxzUEsBAi0AFAAGAAgAAAAhANt6ZDFsAgAALAUAAA4AAAAAAAAAAAAAAAAA&#10;LgIAAGRycy9lMm9Eb2MueG1sUEsBAi0AFAAGAAgAAAAhAFzFG1reAAAACAEAAA8AAAAAAAAAAAAA&#10;AAAAxgQAAGRycy9kb3ducmV2LnhtbFBLBQYAAAAABAAEAPMAAADRBQ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32384" behindDoc="0" locked="0" layoutInCell="1" allowOverlap="1" wp14:anchorId="440888C5" wp14:editId="1673BB6B">
                <wp:simplePos x="0" y="0"/>
                <wp:positionH relativeFrom="column">
                  <wp:posOffset>1843245</wp:posOffset>
                </wp:positionH>
                <wp:positionV relativeFrom="paragraph">
                  <wp:posOffset>12067</wp:posOffset>
                </wp:positionV>
                <wp:extent cx="180324" cy="199993"/>
                <wp:effectExtent l="57150" t="38100" r="29845" b="86360"/>
                <wp:wrapNone/>
                <wp:docPr id="474" name="Down Arrow 47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4" o:spid="_x0000_s1026" type="#_x0000_t67" style="position:absolute;margin-left:145.15pt;margin-top:.95pt;width:14.2pt;height:15.75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SFWQIAABMFAAAOAAAAZHJzL2Uyb0RvYy54bWysVMFu2zAMvQ/YPwi6L47TbG2DOkWQoMOA&#10;oC3WDj2rstQYk0SNUuJkXz9KdtyiG1ZgmA8yKT6SIvWoi8u9NWynMDTgKl6OxpwpJ6Fu3FPFv91f&#10;fTjjLEThamHAqYofVOCX8/fvLlo/UxPYgKkVMgriwqz1Fd/E6GdFEeRGWRFG4JUjowa0IpKKT0WN&#10;oqXo1hST8fhT0QLWHkGqEGh31Rn5PMfXWsl4o3VQkZmK09liXjGvj2kt5hdi9oTCbxrZH0P8wyms&#10;aBwlHUKtRBRsi81voWwjEQLoOJJgC9C6kSrXQNWU41fV3G2EV7kWak7wQ5vC/wsrr3e3yJq64tPT&#10;KWdOWLqkFbSOLRChZWmXetT6MCPonb/FXgskpoL3Gm36Uylsn/t6GPqq9pFJ2izPxicTii7JVJ7T&#10;d5JiFs/OHkP8rMCyJFS8pvw5fW6p2K1D7PBHHDmnE3VnyFI8GJWOYdxXpamelDV7ZyappUG2E8SB&#10;+nvZ587I5KIbYwanyd+demxyU5ldg+Mb2QZ0zgguDo62cYBvZO3wx6q7WlPZj1Af6PoQOl4HL68a&#10;6uBahHgrkIhMlKfhjDe0aANtxaGXONsA/vzTfsITv8jKWUuDUfHwYytQcWa+OGLeeTmdpknKyvTj&#10;6YQUfGl5fGlxW7sE6ntJz4CXWUz4aI6iRrAPNMOLlJVMwknKXXEZ8agsYzew9ApItVhkGE2PF3Ht&#10;7rw83nQix/3+QaDvaRSJf9dwHCIxe0WkDpvuw8FiG0E3mWXPfe37TZOXydq/Emm0X+oZ9fyWzX8B&#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CIcYSF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sidRPr="00A00798">
        <w:rPr>
          <w:noProof/>
          <w:lang w:val="en-MY" w:eastAsia="en-MY"/>
        </w:rPr>
        <mc:AlternateContent>
          <mc:Choice Requires="wps">
            <w:drawing>
              <wp:anchor distT="0" distB="0" distL="114300" distR="114300" simplePos="0" relativeHeight="252436480" behindDoc="0" locked="0" layoutInCell="1" allowOverlap="1" wp14:anchorId="70E9C724" wp14:editId="5389B706">
                <wp:simplePos x="0" y="0"/>
                <wp:positionH relativeFrom="column">
                  <wp:posOffset>1866900</wp:posOffset>
                </wp:positionH>
                <wp:positionV relativeFrom="paragraph">
                  <wp:posOffset>100330</wp:posOffset>
                </wp:positionV>
                <wp:extent cx="179705" cy="199390"/>
                <wp:effectExtent l="57150" t="38100" r="29845" b="86360"/>
                <wp:wrapNone/>
                <wp:docPr id="475" name="Down Arrow 475"/>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5" o:spid="_x0000_s1026" type="#_x0000_t67" style="position:absolute;margin-left:147pt;margin-top:7.9pt;width:14.15pt;height:15.7pt;z-index:2524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8DWwIAABMFAAAOAAAAZHJzL2Uyb0RvYy54bWysVN9P2zAQfp+0/8Hy+0jTlXWtSFEFYpqE&#10;AAETz65jt9Fsn3d2m3Z//c5OGhCbhjTtxbnzffcz3/nsfG8N2ykMDbiKlycjzpSTUDduXfFvj1cf&#10;PnMWonC1MOBUxQ8q8PPF+3dnrZ+rMWzA1AoZBXFh3vqKb2L086IIcqOsCCfglSOjBrQikorrokbR&#10;UnRrivFo9KloAWuPIFUIdHvZGfkix9dayXirdVCRmYpTbTGfmM9VOovFmZivUfhNI/syxD9UYUXj&#10;KOkQ6lJEwbbY/BbKNhIhgI4nEmwBWjdS5R6om3L0qpuHjfAq90LDCX4YU/h/YeXN7g5ZU1d8Mj3l&#10;zAlLP+kSWseWiNCydEszan2YE/TB32GvBRJTw3uNNn2pFbbPcz0Mc1X7yCRdltPZdETRJZnK2ezj&#10;LM+9eHb2GOIXBZYloeI15c/p80jF7jpEykr4I46UVFFXQ5biwahUhnH3SlM/KWv2zkxSFwbZThAH&#10;6u9l6odiZWRy0Y0xg9P47049NrmpzK7B8Y1sAzpnBBcHR9s4wDeydvhj112vqe0V1Af6fQgdr4OX&#10;Vw1N8FqEeCeQiEyUp+WMt3RoA23FoZc42wD+/NN9whO/yMpZS4tR8fBjK1BxZr46Yt6snEzSJmVl&#10;cjodk4IvLauXFre1F0BzL+kZ8DKLCR/NUdQI9ol2eJmykkk4SbkrLiMelYvYLSy9AlItlxlG2+NF&#10;vHYPXh7/dCLH4/5JoO9pFIl/N3BcIjF/RaQOm/6Hg+U2gm4yy57n2s+bNi8Tpn8l0mq/1DPq+S1b&#10;/AIAAP//AwBQSwMEFAAGAAgAAAAhAMgHzD/eAAAACQEAAA8AAABkcnMvZG93bnJldi54bWxMj0FO&#10;wzAQRfdI3MEaJDaIOriFlhCnqhDdFDakPcAkdpPQeBzFThtuz7CC5eh//XkvW0+uE2c7hNaThodZ&#10;AsJS5U1LtYbDfnu/AhEiksHOk9XwbQOs8+urDFPjL/Rpz0WsBY9QSFFDE2OfShmqxjoMM99b4uzo&#10;B4eRz6GWZsALj7tOqiR5kg5b4g8N9va1sdWpGJ2G8L7BN/zYjru7wiyP5deBpt1J69ubafMCItop&#10;/pXhF5/RIWem0o9kgug0qOcFu0QOHlmBC3Ol5iBKDYulApln8r9B/gMAAP//AwBQSwECLQAUAAYA&#10;CAAAACEAtoM4kv4AAADhAQAAEwAAAAAAAAAAAAAAAAAAAAAAW0NvbnRlbnRfVHlwZXNdLnhtbFBL&#10;AQItABQABgAIAAAAIQA4/SH/1gAAAJQBAAALAAAAAAAAAAAAAAAAAC8BAABfcmVscy8ucmVsc1BL&#10;AQItABQABgAIAAAAIQCozZ8DWwIAABMFAAAOAAAAAAAAAAAAAAAAAC4CAABkcnMvZTJvRG9jLnht&#10;bFBLAQItABQABgAIAAAAIQDIB8w/3gAAAAkBAAAPAAAAAAAAAAAAAAAAALU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w:rPr>
          <w:noProof/>
          <w:lang w:val="en-MY" w:eastAsia="en-MY"/>
        </w:rPr>
        <mc:AlternateContent>
          <mc:Choice Requires="wps">
            <w:drawing>
              <wp:anchor distT="0" distB="0" distL="114300" distR="114300" simplePos="0" relativeHeight="252435456" behindDoc="0" locked="0" layoutInCell="1" allowOverlap="1" wp14:anchorId="653F4043" wp14:editId="4691376F">
                <wp:simplePos x="0" y="0"/>
                <wp:positionH relativeFrom="column">
                  <wp:posOffset>1048385</wp:posOffset>
                </wp:positionH>
                <wp:positionV relativeFrom="paragraph">
                  <wp:posOffset>100330</wp:posOffset>
                </wp:positionV>
                <wp:extent cx="977265" cy="199390"/>
                <wp:effectExtent l="57150" t="38100" r="70485" b="86360"/>
                <wp:wrapNone/>
                <wp:docPr id="476" name="Rectangle 476"/>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6" o:spid="_x0000_s1317" style="position:absolute;left:0;text-align:left;margin-left:82.55pt;margin-top:7.9pt;width:76.95pt;height:15.7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AFbQIAACwFAAAOAAAAZHJzL2Uyb0RvYy54bWysVE1v2zAMvQ/YfxB0Xx1nabMEdYqgRYcB&#10;RVe0HXpWZCkxJosapcTOfv0o+aNFN6zAsItNio+kSD7q/KKtDTso9BXYgucnE86UlVBWdlvwb4/X&#10;Hz5x5oOwpTBgVcGPyvOL1ft3541bqinswJQKGQWxftm4gu9CcMss83KnauFPwClLRg1Yi0AqbrMS&#10;RUPRa5NNJ5OzrAEsHYJU3tPpVWfkqxRfayXDV629CswUnO4W0hfTdxO/2epcLLco3K6S/TXEP9yi&#10;FpWlpGOoKxEE22P1W6i6kggedDiRUGegdSVVqoGqySevqnnYCadSLdQc78Y2+f8XVt4e7pBVZcFn&#10;8zPOrKhpSPfUNmG3RrF4SC1qnF8S8sHdYa95EmO9rcY6/qkS1qa2Hse2qjYwSYeL+Xx6dsqZJFO+&#10;WHxcpLZnz84OffisoGZRKDhS+tRMcbjxgRISdIDEXBauK2PiebxXd5MkhaNREWDsvdJUFOXOU6BE&#10;J3VpkB0EEaH8nseqKGxCRhdNEUen6d+demx0U4lio+Mb2UZ0ygg2jI51ZQHfyNrhh6q7WmPZod20&#10;aYLTfD4MawPlkeaK0BHeO3ldUW9vhA93AonhtAu0teErfbSBpuDQS5ztAH/+6TziiXhk5ayhjSm4&#10;/7EXqDgzXyxRcpHPZnHFkjI7nU9JwZeWzUuL3deXQLPI6X1wMokRH8wgaoT6iZZ7HbOSSVhJuQsu&#10;Aw7KZeg2mZ4HqdbrBKO1ciLc2Acnh+lH7jy2TwJdT7BAzLyFYbvE8hXPOmyckYX1PoCuEgljr7u+&#10;9jOglUwk6p+PuPMv9YR6fuRWvwAAAP//AwBQSwMEFAAGAAgAAAAhAFO3dbXfAAAACQEAAA8AAABk&#10;cnMvZG93bnJldi54bWxMj89OwkAQxu8mvsNmTLwQ2RZphdotEaMYDx6sPMDSHdpid7bpLlDfnvGk&#10;t/kyv3x/8tVoO3HCwbeOFMTTCARS5UxLtYLt1+vdAoQPmozuHKGCH/SwKq6vcp0Zd6ZPPJWhFmxC&#10;PtMKmhD6TEpfNWi1n7oeiX97N1gdWA61NIM+s7nt5CyKUml1S5zQ6B6fG6y+y6NVcEj7j82a3pfr&#10;zcs4eSsPVm4Tq9Ttzfj0CCLgGP5g+K3P1aHgTjt3JONFxzpNYkb5SHgCA/fxksftFMwfZiCLXP5f&#10;UFwAAAD//wMAUEsBAi0AFAAGAAgAAAAhALaDOJL+AAAA4QEAABMAAAAAAAAAAAAAAAAAAAAAAFtD&#10;b250ZW50X1R5cGVzXS54bWxQSwECLQAUAAYACAAAACEAOP0h/9YAAACUAQAACwAAAAAAAAAAAAAA&#10;AAAvAQAAX3JlbHMvLnJlbHNQSwECLQAUAAYACAAAACEAbodgBW0CAAAsBQAADgAAAAAAAAAAAAAA&#10;AAAuAgAAZHJzL2Uyb0RvYy54bWxQSwECLQAUAAYACAAAACEAU7d1td8AAAAJAQAADwAAAAAAAAAA&#10;AAAAAADHBAAAZHJzL2Rvd25yZXYueG1sUEsFBgAAAAAEAAQA8wAAANMFA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sidRPr="00A00798">
        <w:rPr>
          <w:noProof/>
          <w:lang w:val="en-MY" w:eastAsia="en-MY"/>
        </w:rPr>
        <mc:AlternateContent>
          <mc:Choice Requires="wps">
            <w:drawing>
              <wp:anchor distT="0" distB="0" distL="114300" distR="114300" simplePos="0" relativeHeight="252434432" behindDoc="0" locked="0" layoutInCell="1" allowOverlap="1" wp14:anchorId="4C088925" wp14:editId="7E8238E3">
                <wp:simplePos x="0" y="0"/>
                <wp:positionH relativeFrom="column">
                  <wp:posOffset>240665</wp:posOffset>
                </wp:positionH>
                <wp:positionV relativeFrom="paragraph">
                  <wp:posOffset>163992</wp:posOffset>
                </wp:positionV>
                <wp:extent cx="713740" cy="19939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rsidR="00A5467C" w:rsidRPr="00C0378E" w:rsidRDefault="00A5467C"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7" o:spid="_x0000_s1318" type="#_x0000_t202" style="position:absolute;left:0;text-align:left;margin-left:18.95pt;margin-top:12.9pt;width:56.2pt;height:15.7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naSAIAAIUEAAAOAAAAZHJzL2Uyb0RvYy54bWysVE1v2zAMvQ/YfxB0Xx2nadMEdYqsRYcB&#10;RVsgGXpWZLkxIIuapMTOfv2e5CRNu52GXWSKpPjxHunrm67RbKucr8kUPD8bcKaMpLI2rwX/sbz/&#10;csWZD8KUQpNRBd8pz29mnz9dt3aqhrQmXSrHEMT4aWsLvg7BTrPMy7VqhD8jqwyMFblGBFzda1Y6&#10;0SJ6o7PhYHCZteRK60gq76G96418luJXlZLhqaq8CkwXHLWFdLp0ruKZza7F9NUJu67lvgzxD1U0&#10;ojZIegx1J4JgG1f/EaqppSNPVTiT1GRUVbVUqQd0kw8+dLNYC6tSLwDH2yNM/v+FlY/bZ8fqsuCj&#10;8ZgzIxqQtFRdYF+pY1EHhFrrp3BcWLiGDgYwfdB7KGPjXeWa+EVLDHZgvTviG8NJKMf5+XgEi4Qp&#10;n0zOJwn/7O2xdT58U9SwKBTcgb6Eqtg++IBC4Hpwibk86bq8r7VOlzgy6lY7thUgW4dUIl6889KG&#10;tQW/PL8YpMCG4vM+sjZIEFvtW4pS6FZdAmeYXx0aXlG5Aw6O+lnyVt7XqPZB+PAsHIYHDWIhwhOO&#10;ShOy0V7ibE3u19/00R+cwspZi2EsuP+5EU5xpr8bsD3JRxG3kC6ji/EQF3dqWZ1azKa5JUCQY/Ws&#10;TGL0D/ogVo6aF+zNPGaFSRiJ3AUPB/E29CuCvZNqPk9OmFcrwoNZWBlDR8gjF8vuRTi7JyyA6Uc6&#10;jK2YfuCt940vDc03gao6kRqR7lHdE4BZT1zv9zIu0+k9eb39PWa/AQAA//8DAFBLAwQUAAYACAAA&#10;ACEAFHO/Kd8AAAAIAQAADwAAAGRycy9kb3ducmV2LnhtbEyPT0+EMBTE7yZ+h+aZeDFuEYKsyGNj&#10;jH8Sby6uxluXPoFIXwntAn57uyc9TmYy85tis5heTDS6zjLC1SoCQVxb3XGD8FY9Xq5BOK9Yq94y&#10;IfyQg015elKoXNuZX2na+kaEEna5Qmi9H3IpXd2SUW5lB+LgfdnRKB/k2Eg9qjmUm17GUXQtjeo4&#10;LLRqoPuW6u/twSB8XjQfL2552s1JmgwPz1OVvesK8fxsubsF4Wnxf2E44gd0KAPT3h5YO9EjJNlN&#10;SCLEaXhw9NMoAbFHSLMYZFnI/wfKXwAAAP//AwBQSwECLQAUAAYACAAAACEAtoM4kv4AAADhAQAA&#10;EwAAAAAAAAAAAAAAAAAAAAAAW0NvbnRlbnRfVHlwZXNdLnhtbFBLAQItABQABgAIAAAAIQA4/SH/&#10;1gAAAJQBAAALAAAAAAAAAAAAAAAAAC8BAABfcmVscy8ucmVsc1BLAQItABQABgAIAAAAIQAbtDna&#10;SAIAAIUEAAAOAAAAAAAAAAAAAAAAAC4CAABkcnMvZTJvRG9jLnhtbFBLAQItABQABgAIAAAAIQAU&#10;c78p3wAAAAgBAAAPAAAAAAAAAAAAAAAAAKIEAABkcnMvZG93bnJldi54bWxQSwUGAAAAAAQABADz&#10;AAAArgUAAAAA&#10;" fillcolor="white [3201]" stroked="f" strokeweight=".5pt">
                <v:textbox>
                  <w:txbxContent>
                    <w:p w:rsidR="00A5467C" w:rsidRPr="00C0378E" w:rsidRDefault="00A5467C" w:rsidP="00A00798">
                      <w:pPr>
                        <w:rPr>
                          <w:sz w:val="16"/>
                        </w:rPr>
                      </w:pPr>
                      <w:r>
                        <w:rPr>
                          <w:sz w:val="16"/>
                        </w:rPr>
                        <w:t>Tax Code</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Pr="00E64201" w:rsidRDefault="00A00798" w:rsidP="00A00798">
      <w:pPr>
        <w:pStyle w:val="ListParagraph"/>
        <w:ind w:left="1440"/>
      </w:pPr>
    </w:p>
    <w:p w:rsidR="00A00798" w:rsidRPr="00A00798" w:rsidRDefault="00A00798" w:rsidP="00A00798">
      <w:pPr>
        <w:pStyle w:val="ListParagraph"/>
        <w:numPr>
          <w:ilvl w:val="1"/>
          <w:numId w:val="9"/>
        </w:numPr>
        <w:rPr>
          <w:b/>
        </w:rPr>
      </w:pPr>
      <w:r w:rsidRPr="00A00798">
        <w:rPr>
          <w:b/>
        </w:rPr>
        <w:t xml:space="preserve">GST Report </w:t>
      </w:r>
      <w:r>
        <w:rPr>
          <w:b/>
        </w:rPr>
        <w:t xml:space="preserve">Summary </w:t>
      </w:r>
      <w:r w:rsidRPr="00A00798">
        <w:rPr>
          <w:b/>
        </w:rPr>
        <w:t>by GST Cod</w:t>
      </w:r>
      <w:r>
        <w:rPr>
          <w:b/>
        </w:rPr>
        <w:t>e</w: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59008" behindDoc="0" locked="0" layoutInCell="1" allowOverlap="1" wp14:anchorId="633C9DCE" wp14:editId="277EDD7A">
                <wp:simplePos x="0" y="0"/>
                <wp:positionH relativeFrom="column">
                  <wp:posOffset>3971</wp:posOffset>
                </wp:positionH>
                <wp:positionV relativeFrom="paragraph">
                  <wp:posOffset>33906</wp:posOffset>
                </wp:positionV>
                <wp:extent cx="5438304" cy="361892"/>
                <wp:effectExtent l="0" t="0" r="10160" b="19685"/>
                <wp:wrapNone/>
                <wp:docPr id="480" name="Group 480"/>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81" name="Rectangle 481"/>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A00798">
                              <w:r>
                                <w:t>GST Report Summary by GST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0" o:spid="_x0000_s1319" style="position:absolute;left:0;text-align:left;margin-left:.3pt;margin-top:2.65pt;width:428.2pt;height:28.5pt;z-index:252459008"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XKWAMAAJYKAAAOAAAAZHJzL2Uyb0RvYy54bWzsVltP2zAYfZ+0/2D5feTSe0SKqjLQJDQQ&#10;MPHsOs5FSmzPdpt2v36fnUujgkBj2p4AKfXlu/n4fCc5v9hXJdoxpQvBYxyc+RgxTkVS8CzGPx6v&#10;vswx0obwhJSCsxgfmMYXy8+fzmsZsVDkokyYQhCE66iWMc6NkZHnaZqziugzIRmHzVSoihiYqsxL&#10;FKkhelV6oe9PvVqoRCpBmdawetls4qWLn6aMmts01cygMsZQm3FP5Z4b+/SW5yTKFJF5QdsyyDuq&#10;qEjBIWkf6pIYgraqeBaqKqgSWqTmjIrKE2laUObOAKcJ/JPTXCuxle4sWVRnsocJoD3B6d1h6ffd&#10;nUJFEuPxHPDhpIJLcnmRXQB4aplFYHWt5IO8U+1C1szsifepquwvnAXtHbCHHli2N4jC4mQ8mo/8&#10;MUYU9kbTYL4IG+RpDtfzzI3mXweOs9mkd1xMXE1el9az1fXF1BJIpI846b/D6SEnkjn4tUWgxyno&#10;cLoHehGelQywChqsnGUPlI40YPYnKL12WBJJpc01ExWygxgryO9YR3Y32sDVAC6diU2qRVkkV0VZ&#10;uonKNutSoR2BVlj79s+WDC4DM8Czq9mNzKFk1rnk9ywFmsBdhi6ja1DWxyOUMm6CZisnCWvSTIZZ&#10;bEtbD5fTBbSRUyivj90G6CybIF3sptjW3roy19+9s/9aYY1z7+EyC25656rgQr0UoIRTtZkbeyh/&#10;AI0dmv1m71ooDBYdCzYiOQBhlGgUR0t6VcCd3RBt7ogCiYFmA9k0t/BIS1HHWLQjjHKhfr20bu2B&#10;0bCLUQ2SFWP9c0sUw6j8xoHri2A8thrnJuPJLISJGu5shjt8W60FUAHYDNW5obU3ZTdMlaieQF1X&#10;NitsEU4hd4ypUd1kbRopBX2mbLVyZqBrkpgb/iCpDW6Rtpx83D8RJVviGhCG76LrLxKd8LextZ5c&#10;rLZGpIUjt8W6wbW9A+h1q0//penDZ00foXux5QlL0FooDq9ANJp31w9y8bYIjKfwH8ILEkRxMgqm&#10;I+sNtG61b+aP5yB3TjPD+WR2In3HVu/UwFZjJclhfgKpVY2OuU6SBhz+aG+rgunb7Q0NBTd0pOFH&#10;e//79nZvePj4cW+N9kPNfl0N547Yx8/J5W8AAAD//wMAUEsDBBQABgAIAAAAIQCk7IGw3QAAAAUB&#10;AAAPAAAAZHJzL2Rvd25yZXYueG1sTI9Ba8JAEIXvhf6HZYTe6iaGWInZiEjbkxSqhdLbmh2TYHY2&#10;ZNck/vtOT/X45j3e+ybfTLYVA/a+caQgnkcgkEpnGqoUfB3fnlcgfNBkdOsIFdzQw6Z4fMh1ZtxI&#10;nzgcQiW4hHymFdQhdJmUvqzRaj93HRJ7Z9dbHVj2lTS9HrnctnIRRUtpdUO8UOsOdzWWl8PVKngf&#10;9bhN4tdhfznvbj/H9ON7H6NST7NpuwYRcAr/YfjDZ3QomOnkrmS8aBUsOacgTUCwuUpf+LETXxcJ&#10;yCKX9/TFLwAAAP//AwBQSwECLQAUAAYACAAAACEAtoM4kv4AAADhAQAAEwAAAAAAAAAAAAAAAAAA&#10;AAAAW0NvbnRlbnRfVHlwZXNdLnhtbFBLAQItABQABgAIAAAAIQA4/SH/1gAAAJQBAAALAAAAAAAA&#10;AAAAAAAAAC8BAABfcmVscy8ucmVsc1BLAQItABQABgAIAAAAIQAy1JXKWAMAAJYKAAAOAAAAAAAA&#10;AAAAAAAAAC4CAABkcnMvZTJvRG9jLnhtbFBLAQItABQABgAIAAAAIQCk7IGw3QAAAAUBAAAPAAAA&#10;AAAAAAAAAAAAALIFAABkcnMvZG93bnJldi54bWxQSwUGAAAAAAQABADzAAAAvAYAAAAA&#10;">
                <v:rect id="Rectangle 481" o:spid="_x0000_s1320"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8IA&#10;AADcAAAADwAAAGRycy9kb3ducmV2LnhtbESPT4vCMBTE74LfITxhL7KmLiK1axQRBa/+Yc/P5m1T&#10;bV5KErV+eyMs7HGYmd8w82VnG3EnH2rHCsajDARx6XTNlYLTcfuZgwgRWWPjmBQ8KcBy0e/NsdDu&#10;wXu6H2IlEoRDgQpMjG0hZSgNWQwj1xIn79d5izFJX0nt8ZHgtpFfWTaVFmtOCwZbWhsqr4ebVcBy&#10;mLvZ5jwx6+N5mF9m/ifsvFIfg271DSJSF//Df+2dVjDJx/A+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7bTwgAAANwAAAAPAAAAAAAAAAAAAAAAAJgCAABkcnMvZG93&#10;bnJldi54bWxQSwUGAAAAAAQABAD1AAAAhwMAAAAA&#10;" fillcolor="#c00000" strokecolor="#243f60 [1604]" strokeweight="2pt">
                  <v:textbox>
                    <w:txbxContent>
                      <w:p w:rsidR="00A5467C" w:rsidRDefault="00A5467C" w:rsidP="00A00798">
                        <w:r>
                          <w:t>GST Report Summary by GST Code</w:t>
                        </w:r>
                      </w:p>
                    </w:txbxContent>
                  </v:textbox>
                </v:rect>
                <v:roundrect id="_x0000_s1321"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X878A&#10;AADcAAAADwAAAGRycy9kb3ducmV2LnhtbESPzQrCMBCE74LvEFbwIpr6g2g1igj+XK0+wNKsbbHZ&#10;lCbV+vZGEDwOM/MNs962phRPql1hWcF4FIEgTq0uOFNwux6GCxDOI2ssLZOCNznYbrqdNcbavvhC&#10;z8RnIkDYxagg976KpXRpTgbdyFbEwbvb2qAPss6krvEV4KaUkyiaS4MFh4UcK9rnlD6SxihYNqd3&#10;Usj79Ip+0BzJLhPMtFL9XrtbgfDU+n/41z5rBbPFB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RfzvwAAANwAAAAPAAAAAAAAAAAAAAAAAJgCAABkcnMvZG93bnJl&#10;di54bWxQSwUGAAAAAAQABAD1AAAAhAMAAAAA&#10;" fillcolor="#4f81bd [3204]" strokecolor="#243f60 [1604]" strokeweight="2pt">
                  <v:textbox>
                    <w:txbxContent>
                      <w:p w:rsidR="00A5467C" w:rsidRPr="000C6F03" w:rsidRDefault="00A5467C" w:rsidP="00A00798">
                        <w:pPr>
                          <w:jc w:val="center"/>
                          <w:rPr>
                            <w:color w:val="FFFFFF" w:themeColor="background1"/>
                            <w:sz w:val="16"/>
                          </w:rPr>
                        </w:pPr>
                        <w:r>
                          <w:rPr>
                            <w:color w:val="FFFFFF" w:themeColor="background1"/>
                            <w:sz w:val="16"/>
                          </w:rPr>
                          <w:t>PRINT</w:t>
                        </w:r>
                      </w:p>
                    </w:txbxContent>
                  </v:textbox>
                </v:roundrect>
              </v:group>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5696" behindDoc="0" locked="0" layoutInCell="1" allowOverlap="1" wp14:anchorId="49034B8A" wp14:editId="1E75CC25">
                <wp:simplePos x="0" y="0"/>
                <wp:positionH relativeFrom="column">
                  <wp:posOffset>-6660</wp:posOffset>
                </wp:positionH>
                <wp:positionV relativeFrom="paragraph">
                  <wp:posOffset>30465</wp:posOffset>
                </wp:positionV>
                <wp:extent cx="5447665" cy="1722475"/>
                <wp:effectExtent l="0" t="0" r="19685" b="11430"/>
                <wp:wrapNone/>
                <wp:docPr id="483" name="Rectangle 483"/>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A00798">
                            <w:pPr>
                              <w:jc w:val="both"/>
                            </w:pPr>
                            <w:r>
                              <w:t xml:space="preserve">                                                    </w:t>
                            </w:r>
                            <w:r>
                              <w:rPr>
                                <w:noProof/>
                              </w:rPr>
                              <w:t xml:space="preserve">     </w:t>
                            </w:r>
                          </w:p>
                          <w:p w:rsidR="00A5467C" w:rsidRDefault="00A5467C"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3" o:spid="_x0000_s1322" style="position:absolute;left:0;text-align:left;margin-left:-.5pt;margin-top:2.4pt;width:428.95pt;height:135.65pt;z-index:2524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PtkQIAAHcFAAAOAAAAZHJzL2Uyb0RvYy54bWysVM1u2zAMvg/YOwi6r449J+mMOkWQosOA&#10;oi3aDj0rspQYk0VNUmJnTz9Kdtysy2mYD7JIfvwVyavrrlFkL6yrQZc0vZhQIjSHqtabkn5/uf10&#10;SYnzTFdMgRYlPQhHrxcfP1y1phAZbEFVwhI0ol3RmpJuvTdFkji+FQ1zF2CERqEE2zCPpN0klWUt&#10;Wm9Ukk0ms6QFWxkLXDiH3JteSBfRvpSC+wcpnfBElRRj8/G08VyHM1lcsWJjmdnWfAiD/UMUDas1&#10;Oh1N3TDPyM7Wf5lqam7BgfQXHJoEpKy5iDlgNunkXTbPW2ZEzAWL48xYJvf/zPL7/aMldVXS/PIz&#10;JZo1+EhPWDamN0qQwMQStcYViHw2j3agHF5Dvp20TfhjJqSLZT2MZRWdJxyZ0zyfz2ZTSjjK0nmW&#10;5fNpsJq8qRvr/FcBDQmXkloMIJaT7e+c76FHSPCm4bZWCvmsUDqcDlRdBV4k7Ga9UpbsGT76ahK+&#10;wd0JDJ0H1SSk1icTb/6gRG/2SUisC4afxUhiR4rRLONcaD8b7CqN6KAmMYRRMT2nqHw6KA3YoCZi&#10;p46Kk3OKf3ocNaJX0H5UbmoN9pyB6sfouccfs+9zDun7bt3FZsiyiA28NVQHbBEL/ew4w29rfKQ7&#10;5vwjszgsOFa4APwDHlJBW1IYbpRswf46xw947GGUUtLi8JXU/dwxKyhR3zR295c0z8O0RiKfzjMk&#10;7KlkfSrRu2YF+NQprhrD4zXgvTpepYXmFffEMnhFEdMcfZeUe3skVr5fCrhpuFguIwwn1DB/p58N&#10;D8ZDpUMTvnSvzJqhUz02+T0cB5UV7xq2xwZNDcudB1nHbn6r6/AGON1xHoZNFNbHKR1Rb/ty8RsA&#10;AP//AwBQSwMEFAAGAAgAAAAhAAUxY8LdAAAACAEAAA8AAABkcnMvZG93bnJldi54bWxMj8FOwzAQ&#10;RO+V+g/WInFrnVQkDSGbCoEQXNvQu2ObJEq8TmO3DXw95lSOq1nNvFfsZjOwi55cZwkhXkfANEmr&#10;OmoQPqu3VQbMeUFKDJY0wrd2sCuXi0Lkyl5pry8H37BQQi4XCK33Y865k602wq3tqClkX3Yywodz&#10;ariaxDWUm4FvoijlRnQUFlox6pdWy/5wNgjvlUyOstq+Hj9Uf+rlT1aPSYZ4fzc/PwHzeva3Z/jD&#10;D+hQBqbankk5NiCs4qDiER6CQIizJH0EViNstmkMvCz4f4HyFwAA//8DAFBLAQItABQABgAIAAAA&#10;IQC2gziS/gAAAOEBAAATAAAAAAAAAAAAAAAAAAAAAABbQ29udGVudF9UeXBlc10ueG1sUEsBAi0A&#10;FAAGAAgAAAAhADj9If/WAAAAlAEAAAsAAAAAAAAAAAAAAAAALwEAAF9yZWxzLy5yZWxzUEsBAi0A&#10;FAAGAAgAAAAhAOAVw+2RAgAAdwUAAA4AAAAAAAAAAAAAAAAALgIAAGRycy9lMm9Eb2MueG1sUEsB&#10;Ai0AFAAGAAgAAAAhAAUxY8LdAAAACAEAAA8AAAAAAAAAAAAAAAAA6wQAAGRycy9kb3ducmV2Lnht&#10;bFBLBQYAAAAABAAEAPMAAAD1BQAAAAA=&#10;" filled="f" strokecolor="#c00000" strokeweight="2pt">
                <v:textbox>
                  <w:txbxContent>
                    <w:p w:rsidR="00A5467C" w:rsidRDefault="00A5467C" w:rsidP="00A00798">
                      <w:pPr>
                        <w:jc w:val="both"/>
                      </w:pPr>
                      <w:r>
                        <w:t xml:space="preserve">                                                    </w:t>
                      </w:r>
                      <w:r>
                        <w:rPr>
                          <w:noProof/>
                        </w:rPr>
                        <w:t xml:space="preserve">     </w:t>
                      </w:r>
                    </w:p>
                    <w:p w:rsidR="00A5467C" w:rsidRDefault="00A5467C" w:rsidP="00A00798"/>
                  </w:txbxContent>
                </v:textbox>
              </v:rect>
            </w:pict>
          </mc:Fallback>
        </mc:AlternateContent>
      </w:r>
      <w:r>
        <w:rPr>
          <w:noProof/>
          <w:lang w:val="en-MY" w:eastAsia="en-MY"/>
        </w:rPr>
        <mc:AlternateContent>
          <mc:Choice Requires="wps">
            <w:drawing>
              <wp:anchor distT="0" distB="0" distL="114300" distR="114300" simplePos="0" relativeHeight="252442624" behindDoc="0" locked="0" layoutInCell="1" allowOverlap="1" wp14:anchorId="28256735" wp14:editId="3DF525D5">
                <wp:simplePos x="0" y="0"/>
                <wp:positionH relativeFrom="column">
                  <wp:posOffset>1003346</wp:posOffset>
                </wp:positionH>
                <wp:positionV relativeFrom="paragraph">
                  <wp:posOffset>173019</wp:posOffset>
                </wp:positionV>
                <wp:extent cx="978110" cy="199993"/>
                <wp:effectExtent l="57150" t="38100" r="69850" b="86360"/>
                <wp:wrapNone/>
                <wp:docPr id="484" name="Rectangle 484"/>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4" o:spid="_x0000_s1323" style="position:absolute;left:0;text-align:left;margin-left:79pt;margin-top:13.6pt;width:77pt;height:15.75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2VGaQIAACwFAAAOAAAAZHJzL2Uyb0RvYy54bWysVN9P3DAMfp+0/yHK++i1uw040UMnENMk&#10;BAiYeM6lyV21NM6c3LW3v35O+gPEpiFN60PqxJ/t2P6cs/OuMWyv0NdgS54fzThTVkJV203Jvz1e&#10;fTjhzAdhK2HAqpIflOfny/fvzlq3UAVswVQKGTmxftG6km9DcIss83KrGuGPwClLSg3YiEBb3GQV&#10;ipa8NyYrZrPPWQtYOQSpvKfTy17Jl8m/1kqGW629CsyUnO4W0oppXcc1W56JxQaF29ZyuIb4h1s0&#10;orYUdHJ1KYJgO6x/c9XUEsGDDkcSmgy0rqVKOVA2+exVNg9b4VTKhYrj3VQm///cypv9HbK6Kvn8&#10;ZM6ZFQ016Z7KJuzGKBYPqUSt8wtCPrg7HHaexJhvp7GJf8qEdamsh6msqgtM0uHp8UmeU/ElqfJT&#10;+j5Gn9mzsUMfvihoWBRKjhQ+FVPsr33ooSMkxrJwVRsTz+O9+pskKRyMigBj75WmpCh2nhwlOqkL&#10;g2wviAjV93y4QUJGE00eJ6Pi70YDNpqpRLHJ8I1oEzpFBBsmw6a2gG9E7fFj1n2uMe3QrbvUwaIo&#10;xmatoTpQXxF6wnsnr2qq7bXw4U4gMZzaQVMbbmnRBtqSwyBxtgX8+afziCfikZazliam5P7HTqDi&#10;zHy1RMnTfD6PI5Y280/HBW3wpWb9UmN3zQVQL3J6H5xMYsQHM4oaoXmi4V7FqKQSVlLsksuA4+Yi&#10;9JNMz4NUq1WC0Vg5Ea7tg5Nj9yN3HrsngW4gWCBm3sA4XWLximc9NvbIwmoXQNeJhLHWfV2HHtBI&#10;JhoPz0ec+Zf7hHp+5Ja/AA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eN9lRm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5467C" w:rsidRPr="00F01A26" w:rsidRDefault="00A5467C"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49792" behindDoc="0" locked="0" layoutInCell="1" allowOverlap="1" wp14:anchorId="00B94475" wp14:editId="5E83FB71">
                <wp:simplePos x="0" y="0"/>
                <wp:positionH relativeFrom="column">
                  <wp:posOffset>1800718</wp:posOffset>
                </wp:positionH>
                <wp:positionV relativeFrom="paragraph">
                  <wp:posOffset>173019</wp:posOffset>
                </wp:positionV>
                <wp:extent cx="180442" cy="199993"/>
                <wp:effectExtent l="57150" t="38100" r="29210" b="86360"/>
                <wp:wrapNone/>
                <wp:docPr id="485" name="Down Arrow 485"/>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85" o:spid="_x0000_s1026" type="#_x0000_t67" style="position:absolute;margin-left:141.8pt;margin-top:13.6pt;width:14.2pt;height:15.7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POWgIAABMFAAAOAAAAZHJzL2Uyb0RvYy54bWysVMFu2zAMvQ/YPwi6r46zdGuDOEXQosOA&#10;oC2aDj2rstQYk0SNUuJkXz9KdpyiG1ZgmA8yKT6SIvWo2cXOGrZVGBpwFS9PRpwpJ6Fu3HPFvz1c&#10;fzjjLEThamHAqYrvVeAX8/fvZq2fqjGswdQKGQVxYdr6iq9j9NOiCHKtrAgn4JUjowa0IpKKz0WN&#10;oqXo1hTj0ehT0QLWHkGqEGj3qjPyeY6vtZLxVuugIjMVp7PFvGJen9JazGdi+ozCrxvZH0P8wyms&#10;aBwlHUJdiSjYBpvfQtlGIgTQ8USCLUDrRqpcA1VTjl5Vs1oLr3It1JzghzaF/xdW3mzvkDV1xSdn&#10;p5w5YemSrqB1bIEILUu71KPWhylBV/4Oey2QmAreabTpT6WwXe7rfuir2kUmabM8G00mY84kmcpz&#10;+j6mmMXR2WOIXxRYloSK15Q/p88tFdtliB3+gCPndKLuDFmKe6PSMYy7V5rqSVmzd2aSujTItoI4&#10;UH8v+9wZmVx0Y8zgNP67U49Nbiqza3B8I9uAzhnBxcHRNg7wjawd/lB1V2sq+wnqPV0fQsfr4OV1&#10;Qx1cihDvBBKRifI0nPGWFm2grTj0EmdrwJ9/2k944hdZOWtpMCoefmwEKs7MV0fMOy8nkzRJWZmc&#10;fh6Tgi8tTy8tbmMvgfpe0jPgZRYTPpqDqBHsI83wImUlk3CScldcRjwol7EbWHoFpFosMoymx4u4&#10;dCsvDzedyPGwexToexpF4t8NHIZITF8RqcOm+3Cw2ETQTWbZsa99v2nyMln7VyKN9ks9o45v2fw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oBhTzl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3888" behindDoc="0" locked="0" layoutInCell="1" allowOverlap="1" wp14:anchorId="08520E13" wp14:editId="4EF29CAF">
                <wp:simplePos x="0" y="0"/>
                <wp:positionH relativeFrom="column">
                  <wp:posOffset>216605</wp:posOffset>
                </wp:positionH>
                <wp:positionV relativeFrom="paragraph">
                  <wp:posOffset>-1934</wp:posOffset>
                </wp:positionV>
                <wp:extent cx="714313" cy="199993"/>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6" o:spid="_x0000_s1324" type="#_x0000_t202" style="position:absolute;left:0;text-align:left;margin-left:17.05pt;margin-top:-.15pt;width:56.25pt;height:15.75pt;z-index:2524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kYRgIAAIUEAAAOAAAAZHJzL2Uyb0RvYy54bWysVE1vGjEQvVfqf7B8L8sCIcmKJaJEVJVQ&#10;EgmqnI3XhpVsj2sbdumv79gLhKQ9VeVgxjPjNx9vZicPrVbkIJyvwZQ07/UpEYZDVZttSX+sF1/u&#10;KPGBmYopMKKkR+Hpw/Tzp0ljCzGAHahKOIIgxheNLekuBFtkmec7oZnvgRUGjRKcZgGvbptVjjWI&#10;rlU26PfHWQOusg648B61j52RThO+lIKHZym9CESVFHML6XTp3MQzm05YsXXM7mp+SoP9Qxaa1QaD&#10;XqAeWWBk7+o/oHTNHXiQocdBZyBlzUWqAavJ+x+qWe2YFakWbI63lzb5/wfLnw4vjtRVSUd3Y0oM&#10;00jSWrSBfIWWRB12qLG+QMeVRdfQogGZPus9KmPhrXQ6/mNJBO3Y6+OlvxGOo/I2Hw3zISUcTfk9&#10;/oYRJXt7bJ0P3wRoEoWSOqQvdZUdlj50rmeXGMuDqqtFrVS6xJERc+XIgSHZKqQUEfydlzKkKel4&#10;eNNPwAbi8w5ZGcwlltqVFKXQbtrUnMEgpRp1G6iO2AcH3Sx5yxc1ZrtkPrwwh8ODpeNChGc8pAKM&#10;BieJkh24X3/TR3/kFK2UNDiMJfU/98wJStR3g2zf56NRnN50Gd3cDvDiri2ba4vZ6zlgC3JcPcuT&#10;GP2DOovSgX7FvZnFqGhihmPskoazOA/diuDecTGbJSecV8vC0qwsj9Cx5ZGLdfvKnD0RFpDpJziP&#10;LSs+8Nb5xpcGZvsAsk6kvnX1RADOehqL017GZbq+J6+3r8f0NwA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JPm6RhGAgAA&#10;hQQAAA4AAAAAAAAAAAAAAAAALgIAAGRycy9lMm9Eb2MueG1sUEsBAi0AFAAGAAgAAAAhADT+Iq7d&#10;AAAABwEAAA8AAAAAAAAAAAAAAAAAoAQAAGRycy9kb3ducmV2LnhtbFBLBQYAAAAABAAEAPMAAACq&#10;BQAAAAA=&#10;" fillcolor="white [3201]" stroked="f" strokeweight=".5pt">
                <v:textbox>
                  <w:txbxContent>
                    <w:p w:rsidR="00A5467C" w:rsidRPr="00C0378E" w:rsidRDefault="00A5467C"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3648" behindDoc="0" locked="0" layoutInCell="1" allowOverlap="1" wp14:anchorId="4C71BEBD" wp14:editId="42AF3858">
                <wp:simplePos x="0" y="0"/>
                <wp:positionH relativeFrom="column">
                  <wp:posOffset>1003346</wp:posOffset>
                </wp:positionH>
                <wp:positionV relativeFrom="paragraph">
                  <wp:posOffset>121412</wp:posOffset>
                </wp:positionV>
                <wp:extent cx="977815" cy="199993"/>
                <wp:effectExtent l="57150" t="38100" r="70485" b="86360"/>
                <wp:wrapNone/>
                <wp:docPr id="487" name="Rectangle 48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7" o:spid="_x0000_s1325" style="position:absolute;left:0;text-align:left;margin-left:79pt;margin-top:9.55pt;width:77pt;height:15.75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lAagIAACwFAAAOAAAAZHJzL2Uyb0RvYy54bWysVNtu2zAMfR+wfxD0vjrO0qUN6hRBiw4D&#10;irboBX1WZCkxJosapcTOvn6UfGnRDSswzA8yJR6SInmos/O2Nmyv0FdgC54fTThTVkJZ2U3Bnx6v&#10;Pp1w5oOwpTBgVcEPyvPz5ccPZ41bqClswZQKGTmxftG4gm9DcIss83KrauGPwClLSg1Yi0Bb3GQl&#10;ioa81yabTiZfsgawdAhSeU+nl52SL5N/rZUMt1p7FZgpON0tpBXTuo5rtjwTiw0Kt61kfw3xD7eo&#10;RWUp6OjqUgTBdlj95qquJIIHHY4k1BloXUmVcqBs8smbbB62wqmUCxXHu7FM/v+5lTf7O2RVWfDZ&#10;yZwzK2pq0j2VTdiNUSweUoka5xeEfHB32O88iTHfVmMd/5QJa1NZD2NZVRuYpMPT+fwkP+ZMkio/&#10;pe9z9Jm9GDv04auCmkWh4EjhUzHF/tqHDjpAYiwLV5Ux8Tzeq7tJksLBqAgw9l5pSopi58lRopO6&#10;MMj2gohQfs/7GyRkNNHkcTSa/t2ox0YzlSg2Gr4TbUSniGDDaFhXFvCdqB1+yLrLNaYd2nWbOjid&#10;zoZmraE8UF8ROsJ7J68qqu218OFOIDGcZoGmNtzSog00BYde4mwL+PNP5xFPxCMtZw1NTMH9j51A&#10;xZn5ZomSp/lsFkcsbWbH8ylt8LVm/Vpjd/UFUC9yeh+cTGLEBzOIGqF+puFexaikElZS7ILLgMPm&#10;InSTTM+DVKtVgtFYORGu7YOTQ/cjdx7bZ4GuJ1ggZt7AMF1i8YZnHTb2yMJqF0BXiYSx1l1d+x7Q&#10;SCYa989HnPnX+4R6eeSWvwA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P06yUB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44672" behindDoc="0" locked="0" layoutInCell="1" allowOverlap="1" wp14:anchorId="57116015" wp14:editId="509FF6D8">
                <wp:simplePos x="0" y="0"/>
                <wp:positionH relativeFrom="column">
                  <wp:posOffset>3331674</wp:posOffset>
                </wp:positionH>
                <wp:positionV relativeFrom="paragraph">
                  <wp:posOffset>89519</wp:posOffset>
                </wp:positionV>
                <wp:extent cx="977815" cy="199993"/>
                <wp:effectExtent l="57150" t="38100" r="70485" b="86360"/>
                <wp:wrapNone/>
                <wp:docPr id="488" name="Rectangle 488"/>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8" o:spid="_x0000_s1326" style="position:absolute;left:0;text-align:left;margin-left:262.35pt;margin-top:7.05pt;width:77pt;height:15.7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7KagIAACwFAAAOAAAAZHJzL2Uyb0RvYy54bWysVNtu2zAMfR+wfxD0vjrO0rUN6hRBiw4D&#10;ijboBX1WZCkxJosapcTOvn6UfGnRDSswzA8yJR6SInmo84u2Nmyv0FdgC54fTThTVkJZ2U3Bnx6v&#10;P51y5oOwpTBgVcEPyvOLxccP542bqylswZQKGTmxft64gm9DcPMs83KrauGPwClLSg1Yi0Bb3GQl&#10;ioa81yabTiZfsgawdAhSeU+nV52SL5J/rZUMd1p7FZgpON0tpBXTuo5rtjgX8w0Kt61kfw3xD7eo&#10;RWUp6OjqSgTBdlj95qquJIIHHY4k1BloXUmVcqBs8smbbB62wqmUCxXHu7FM/v+5lbf7FbKqLPjs&#10;lFplRU1NuqeyCbsxisVDKlHj/JyQD26F/c6TGPNtNdbxT5mwNpX1MJZVtYFJOjw7OTnNjzmTpMrP&#10;6PscfWYvxg59+KqgZlEoOFL4VEyxv/Ghgw6QGMvCdWVMPI/36m6SpHAwKgKMvVeakqLYeXKU6KQu&#10;DbK9ICKU3/P+BgkZTTR5HI2mfzfqsdFMJYqNhu9EG9EpItgwGtaVBXwnaocfsu5yjWmHdt2mDk6n&#10;x0Oz1lAeqK8IHeG9k9cV1fZG+LASSAynWaCpDXe0aANNwaGXONsC/vzTecQT8UjLWUMTU3D/YydQ&#10;cWa+WaLkWT6bxRFLm9nxyZQ2+Fqzfq2xu/oSqBc5vQ9OJjHigxlEjVA/03AvY1RSCSspdsFlwGFz&#10;GbpJpudBquUywWisnAg39sHJofuRO4/ts0DXEywQM29hmC4xf8OzDht7ZGG5C6CrRMJY666ufQ9o&#10;JBON++cjzvzrfUK9PHKLXwA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BsJfsp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50816" behindDoc="0" locked="0" layoutInCell="1" allowOverlap="1" wp14:anchorId="23CDA7EB" wp14:editId="23AFA7FB">
                <wp:simplePos x="0" y="0"/>
                <wp:positionH relativeFrom="column">
                  <wp:posOffset>1821982</wp:posOffset>
                </wp:positionH>
                <wp:positionV relativeFrom="paragraph">
                  <wp:posOffset>110781</wp:posOffset>
                </wp:positionV>
                <wp:extent cx="180324" cy="199993"/>
                <wp:effectExtent l="57150" t="38100" r="29845" b="86360"/>
                <wp:wrapNone/>
                <wp:docPr id="489" name="Down Arrow 489"/>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89" o:spid="_x0000_s1026" type="#_x0000_t67" style="position:absolute;margin-left:143.45pt;margin-top:8.7pt;width:14.2pt;height:15.7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BtWgIAABMFAAAOAAAAZHJzL2Uyb0RvYy54bWysVMFu2zAMvQ/YPwi6L47TbEuDOEXQosOA&#10;og3aDj2rstQYk0SNUuJkXz9KdtyiG1ZgmA8yKT6SIvWoxdneGrZTGBpwFS9HY86Uk1A37qni3+4v&#10;P8w4C1G4WhhwquIHFfjZ8v27RevnagIbMLVCRkFcmLe+4psY/bwogtwoK8IIvHJk1IBWRFLxqahR&#10;tBTdmmIyHn8qWsDaI0gVAu1edEa+zPG1VjLeaB1UZKbidLaYV8zrY1qL5ULMn1D4TSP7Y4h/OIUV&#10;jaOkQ6gLEQXbYvNbKNtIhAA6jiTYArRupMo1UDXl+FU1dxvhVa6FmhP80Kbw/8LK690aWVNXfDo7&#10;5cwJS5d0Aa1jK0RoWdqlHrU+zAl659fYa4HEVPBeo01/KoXtc18PQ1/VPjJJm+VsfDKZcibJVJ7S&#10;d5JiFs/OHkP8osCyJFS8pvw5fW6p2F2F2OGPOHJOJ+rOkKV4MCodw7hbpamelDV7Zyapc4NsJ4gD&#10;9feyz52RyUU3xgxOk7879djkpjK7Bsc3sg3onBFcHBxt4wDfyNrhj1V3taayH6E+0PUhdLwOXl42&#10;1MErEeJaIBGZKE/DGW9o0QbaikMvcbYB/Pmn/YQnfpGVs5YGo+Lhx1ag4sx8dcS803I6TZOUlenH&#10;zxNS8KXl8aXFbe05UN9Lega8zGLCR3MUNYJ9oBlepaxkEk5S7orLiEflPHYDS6+AVKtVhtH0eBGv&#10;3J2Xx5tO5LjfPwj0PY0i8e8ajkMk5q+I1GHTfThYbSPoJrPsua99v2nyMln7VyKN9ks9o57fsuU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AVf6Bt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51840" behindDoc="0" locked="0" layoutInCell="1" allowOverlap="1" wp14:anchorId="24CC1836" wp14:editId="44C982CB">
                <wp:simplePos x="0" y="0"/>
                <wp:positionH relativeFrom="column">
                  <wp:posOffset>4160942</wp:posOffset>
                </wp:positionH>
                <wp:positionV relativeFrom="paragraph">
                  <wp:posOffset>110781</wp:posOffset>
                </wp:positionV>
                <wp:extent cx="180324" cy="199993"/>
                <wp:effectExtent l="57150" t="38100" r="29845" b="86360"/>
                <wp:wrapNone/>
                <wp:docPr id="490" name="Down Arrow 49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90" o:spid="_x0000_s1026" type="#_x0000_t67" style="position:absolute;margin-left:327.65pt;margin-top:8.7pt;width:14.2pt;height:15.7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tkWQIAABMFAAAOAAAAZHJzL2Uyb0RvYy54bWysVMFu2zAMvQ/YPwi6L47TbGuCOkXQoMOA&#10;oi3aDj2rstQYk0SNUuJkXz9KdpyiG1ZgmA8yKT6SIvWos/OdNWyrMDTgKl6OxpwpJ6Fu3HPFvz1c&#10;fjjlLEThamHAqYrvVeDni/fvzlo/VxNYg6kVMgriwrz1FV/H6OdFEeRaWRFG4JUjowa0IpKKz0WN&#10;oqXo1hST8fhT0QLWHkGqEGh31Rn5IsfXWsl4o3VQkZmK09liXjGvT2ktFmdi/ozCrxvZH0P8wyms&#10;aBwlHUKtRBRsg81voWwjEQLoOJJgC9C6kSrXQNWU41fV3K+FV7kWak7wQ5vC/wsrr7e3yJq64tMZ&#10;9ccJS5e0gtaxJSK0LO1Sj1of5gS997fYa4HEVPBOo01/KoXtcl/3Q1/VLjJJm+Xp+GQy5UySqZzR&#10;d5JiFkdnjyF+UWBZEipeU/6cPrdUbK9C7PAHHDmnE3VnyFLcG5WOYdyd0lRPypq9M5PUhUG2FcSB&#10;+nvZ587I5KIbYwanyd+demxyU5ldg+Mb2QZ0zgguDo62cYBvZO3wh6q7WlPZT1Dv6foQOl4HLy8b&#10;6uCVCPFWIBGZrpSGM97Qog20FYde4mwN+PNP+wlP/CIrZy0NRsXDj41AxZn56oh5s3I6TZOUlenH&#10;zxNS8KXl6aXFbewFUN9Lega8zGLCR3MQNYJ9pBlepqxkEk5S7orLiAflInYDS6+AVMtlhtH0eBGv&#10;3L2Xh5tO5HjYPQr0PY0i8e8aDkMk5q+I1GHTfThYbiLoJrPs2Ne+3zR5maz9K5FG+6WeUce3bPEL&#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PeJ62R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52864" behindDoc="0" locked="0" layoutInCell="1" allowOverlap="1" wp14:anchorId="01AB81E9" wp14:editId="2BA38B28">
                <wp:simplePos x="0" y="0"/>
                <wp:positionH relativeFrom="column">
                  <wp:posOffset>216605</wp:posOffset>
                </wp:positionH>
                <wp:positionV relativeFrom="paragraph">
                  <wp:posOffset>100150</wp:posOffset>
                </wp:positionV>
                <wp:extent cx="714313" cy="199993"/>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1" o:spid="_x0000_s1327" type="#_x0000_t202" style="position:absolute;left:0;text-align:left;margin-left:17.05pt;margin-top:7.9pt;width:56.25pt;height:15.75pt;z-index:2524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tvRgIAAIUEAAAOAAAAZHJzL2Uyb0RvYy54bWysVMGO2jAQvVfqP1i+lxBg2RIRVpQVVSW0&#10;uxJUezaOTSI5Htc2JPTrO3YIS7c9VeVg7Jnx88x7M5k/tLUiJ2FdBTqn6WBIidAcikofcvp9t/70&#10;mRLnmS6YAi1yehaOPiw+fpg3JhMjKEEVwhIE0S5rTE5L702WJI6XomZuAEZodEqwNfN4tIeksKxB&#10;9Folo+FwmjRgC2OBC+fQ+tg56SLiSym4f5bSCU9UTjE3H1cb131Yk8WcZQfLTFnxSxrsH7KoWaXx&#10;0SvUI/OMHG31B1RdcQsOpB9wqBOQsuIi1oDVpMN31WxLZkSsBclx5kqT+3+w/On0YklV5HQySynR&#10;rEaRdqL15Au0JNiQoca4DAO3BkN9iw5Uurc7NIbCW2nr8I8lEfQj1+crvwGOo/E+nYzTMSUcXekM&#10;f+OAkrxdNtb5rwJqEjY5tShfZJWdNs53oX1IeMuBqop1pVQ8hJYRK2XJiaHYyscUEfy3KKVJk9Pp&#10;+G4YgTWE6x2y0phLKLUrKex8u28jOaPRtC94D8UZebDQ9ZIzfF1hthvm/Auz2DxYOg6Ef8ZFKsDX&#10;4LKjpAT782/2EI+aopeSBpsxp+7HkVlBifqmUe1ZOpmE7o2Hyd39CA/21rO/9ehjvQKkAPXE7OI2&#10;xHvVb6WF+hXnZhleRRfTHN/Oqe+3K9+NCM4dF8tlDMJ+Ncxv9NbwAB0oD1rs2ldmzUUwj0o/Qd+2&#10;LHunWxcbbmpYHj3IKooamO5YvQiAvR7b4jKXYZhuzzHq7eux+AU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N3tLb0YC&#10;AACFBAAADgAAAAAAAAAAAAAAAAAuAgAAZHJzL2Uyb0RvYy54bWxQSwECLQAUAAYACAAAACEAH2zi&#10;8N8AAAAIAQAADwAAAAAAAAAAAAAAAACgBAAAZHJzL2Rvd25yZXYueG1sUEsFBgAAAAAEAAQA8wAA&#10;AKwFAAAAAA==&#10;" fillcolor="white [3201]" stroked="f" strokeweight=".5pt">
                <v:textbox>
                  <w:txbxContent>
                    <w:p w:rsidR="00A5467C" w:rsidRPr="00C0378E" w:rsidRDefault="00A5467C"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54912" behindDoc="0" locked="0" layoutInCell="1" allowOverlap="1" wp14:anchorId="3C1E4A43" wp14:editId="7113B6D1">
                <wp:simplePos x="0" y="0"/>
                <wp:positionH relativeFrom="column">
                  <wp:posOffset>2619355</wp:posOffset>
                </wp:positionH>
                <wp:positionV relativeFrom="paragraph">
                  <wp:posOffset>100150</wp:posOffset>
                </wp:positionV>
                <wp:extent cx="714313" cy="199993"/>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2" o:spid="_x0000_s1328" type="#_x0000_t202" style="position:absolute;left:0;text-align:left;margin-left:206.25pt;margin-top:7.9pt;width:56.25pt;height:15.75pt;z-index:25245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QnRwIAAIUEAAAOAAAAZHJzL2Uyb0RvYy54bWysVMGO2jAQvVfqP1i+l5DALiUirCgrqkpo&#10;dyWo9mwcm0RyPK5tSOjXd+wAS7c9VeVg7Jnx88x7M5k9dI0iR2FdDbqg6WBIidAcylrvC/p9u/r0&#10;mRLnmS6ZAi0KehKOPsw/fpi1JhcZVKBKYQmCaJe3pqCV9yZPEscr0TA3ACM0OiXYhnk82n1SWtYi&#10;eqOSbDi8T1qwpbHAhXNofeyddB7xpRTcP0vphCeqoJibj6uN6y6syXzG8r1lpqr5OQ32D1k0rNb4&#10;6BXqkXlGDrb+A6qpuQUH0g84NAlIWXMRa8Bq0uG7ajYVMyLWguQ4c6XJ/T9Y/nR8saQuCzqeZpRo&#10;1qBIW9F58gU6EmzIUGtcjoEbg6G+QwcqfbE7NIbCO2mb8I8lEfQj16crvwGOo3GSjkfpiBKOrnSK&#10;v1FASd4uG+v8VwENCZuCWpQvssqOa+f70EtIeMuBqstVrVQ8hJYRS2XJkaHYyscUEfy3KKVJW9D7&#10;0d0wAmsI13tkpTGXUGpfUtj5btdFcrJscil4B+UJebDQ95IzfFVjtmvm/Auz2DxYOg6Ef8ZFKsDX&#10;4LyjpAL782/2EI+aopeSFpuxoO7HgVlBifqmUe1pOh6H7o2H8d0kw4O99exuPfrQLAEpSHH0DI/b&#10;EO/VZSstNK84N4vwKrqY5vh2Qf1lu/T9iODccbFYxCDsV8P8Wm8MD9CB8qDFtntl1pwF86j0E1za&#10;luXvdOtjw00Ni4MHWUdRA9M9q2cBsNdjW5znMgzT7TlGvX095r8AAAD//wMAUEsDBBQABgAIAAAA&#10;IQBhRpKR3wAAAAkBAAAPAAAAZHJzL2Rvd25yZXYueG1sTI9NS8QwEIbvgv8hjOBF3HRb40ptuoj4&#10;Ad7c+oG3bDO2xWZSmmxb/73jSY/D8/DO+xbbxfViwjF0njSsVwkIpNrbjhoNL9X9+RWIEA1Z03tC&#10;Dd8YYFseHxUmt36mZ5x2sREcQiE3GtoYh1zKULfoTFj5AYnZpx+diXyOjbSjmTnc9TJNkkvpTEf8&#10;oTUD3rZYf+0OTsPHWfP+FJaH1zlT2XD3OFWbN1tpfXqy3FyDiLjEPxl+63N1KLnT3h/IBtFruFin&#10;ilUGiiewoFLF4/ZMNhnIspD/F5Q/AAAA//8DAFBLAQItABQABgAIAAAAIQC2gziS/gAAAOEBAAAT&#10;AAAAAAAAAAAAAAAAAAAAAABbQ29udGVudF9UeXBlc10ueG1sUEsBAi0AFAAGAAgAAAAhADj9If/W&#10;AAAAlAEAAAsAAAAAAAAAAAAAAAAALwEAAF9yZWxzLy5yZWxzUEsBAi0AFAAGAAgAAAAhAO24NCdH&#10;AgAAhQQAAA4AAAAAAAAAAAAAAAAALgIAAGRycy9lMm9Eb2MueG1sUEsBAi0AFAAGAAgAAAAhAGFG&#10;kpHfAAAACQEAAA8AAAAAAAAAAAAAAAAAoQQAAGRycy9kb3ducmV2LnhtbFBLBQYAAAAABAAEAPMA&#10;AACtBQAAAAA=&#10;" fillcolor="white [3201]" stroked="f" strokeweight=".5pt">
                <v:textbox>
                  <w:txbxContent>
                    <w:p w:rsidR="00A5467C" w:rsidRPr="00C0378E" w:rsidRDefault="00A5467C"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41600" behindDoc="0" locked="0" layoutInCell="1" allowOverlap="1" wp14:anchorId="1C595EE6" wp14:editId="2B9A517B">
            <wp:simplePos x="0" y="0"/>
            <wp:positionH relativeFrom="column">
              <wp:posOffset>280394</wp:posOffset>
            </wp:positionH>
            <wp:positionV relativeFrom="paragraph">
              <wp:posOffset>21786</wp:posOffset>
            </wp:positionV>
            <wp:extent cx="4178233" cy="30829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46720" behindDoc="0" locked="0" layoutInCell="1" allowOverlap="1" wp14:anchorId="5A34B0CD" wp14:editId="326F8F80">
                <wp:simplePos x="0" y="0"/>
                <wp:positionH relativeFrom="column">
                  <wp:posOffset>184709</wp:posOffset>
                </wp:positionH>
                <wp:positionV relativeFrom="paragraph">
                  <wp:posOffset>53678</wp:posOffset>
                </wp:positionV>
                <wp:extent cx="714313" cy="199993"/>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3" o:spid="_x0000_s1329" type="#_x0000_t202" style="position:absolute;left:0;text-align:left;margin-left:14.55pt;margin-top:4.25pt;width:56.25pt;height:15.7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6+RwIAAIUEAAAOAAAAZHJzL2Uyb0RvYy54bWysVE1vGjEQvVfqf7B8b5YF8gHKElEiqkpR&#10;EgmqnI3XG1byelzbsJv++j57ISFpT1U5mPHMeD7em9nrm67RbK+cr8kUPD8bcKaMpLI2zwX/sV5+&#10;ueLMB2FKocmogr8oz29mnz9dt3aqhrQlXSrHEMT4aWsLvg3BTrPMy61qhD8jqwyMFblGBFzdc1Y6&#10;0SJ6o7PhYHCRteRK60gq76G97Y18luJXlZLhoaq8CkwXHLWFdLp0buKZza7F9NkJu63loQzxD1U0&#10;ojZI+hrqVgTBdq7+I1RTS0eeqnAmqcmoqmqpUg/oJh986Ga1FValXgCOt68w+f8XVt7vHx2ry4KP&#10;JyPOjGhA0lp1gX2ljkUdEGqtn8JxZeEaOhjA9FHvoYyNd5Vr4j9aYrAD65dXfGM4CeVlPh7lyCJh&#10;yif4pejZ22PrfPimqGFRKLgDfQlVsb/zAYXA9egSc3nSdbmstU6XODJqoR3bC5CtQyoRL955acPa&#10;gl+MzgcpsKH4vI+sDRLEVvuWohS6TZfAGQ6vjg1vqHwBDo76WfJWLmtUeyd8eBQOw4PWsRDhAUel&#10;CdnoIHG2Jffrb/roD05h5azFMBbc/9wJpzjT3w3YnuTjcZzedBmfXw5xcaeWzanF7JoFAYIcq2dl&#10;EqN/0EexctQ8YW/mMStMwkjkLng4iovQrwj2Tqr5PDlhXq0Id2ZlZQwdIY9crLsn4eyBsACm7+k4&#10;tmL6gbfeN740NN8FqupEakS6R/VAAGY9cX3Yy7hMp/fk9fb1mP0G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sgy+vkcC&#10;AACFBAAADgAAAAAAAAAAAAAAAAAuAgAAZHJzL2Uyb0RvYy54bWxQSwECLQAUAAYACAAAACEAnmhu&#10;PN4AAAAHAQAADwAAAAAAAAAAAAAAAAChBAAAZHJzL2Rvd25yZXYueG1sUEsFBgAAAAAEAAQA8wAA&#10;AKwFAAAAAA==&#10;" fillcolor="white [3201]" stroked="f" strokeweight=".5pt">
                <v:textbox>
                  <w:txbxContent>
                    <w:p w:rsidR="00A5467C" w:rsidRPr="00C0378E" w:rsidRDefault="00A5467C"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47744" behindDoc="0" locked="0" layoutInCell="1" allowOverlap="1" wp14:anchorId="7CE0F1F8" wp14:editId="5CAFBA71">
                <wp:simplePos x="0" y="0"/>
                <wp:positionH relativeFrom="column">
                  <wp:posOffset>2683144</wp:posOffset>
                </wp:positionH>
                <wp:positionV relativeFrom="paragraph">
                  <wp:posOffset>53678</wp:posOffset>
                </wp:positionV>
                <wp:extent cx="714313" cy="199993"/>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5467C" w:rsidRPr="00C0378E" w:rsidRDefault="00A5467C"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330" type="#_x0000_t202" style="position:absolute;left:0;text-align:left;margin-left:211.25pt;margin-top:4.25pt;width:56.25pt;height:15.7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fSAIAAIUEAAAOAAAAZHJzL2Uyb0RvYy54bWysVFFv2jAQfp+0/2D5fYRA2o6IUDEqpkmo&#10;rQRTn43jEEuOz7MNCfv1OzukZd2epvFg7Lvz57vvu8v8vmsUOQnrJOiCpqMxJUJzKKU+FPT7bv3p&#10;MyXOM10yBVoU9CwcvV98/DBvTS4mUIMqhSUIol3emoLW3ps8SRyvRcPcCIzQ6KzANszj0R6S0rIW&#10;0RuVTMbj26QFWxoLXDiH1ofeSRcRv6oE909V5YQnqqCYm4+rjes+rMlizvKDZaaW/JIG+4csGiY1&#10;PvoK9cA8I0cr/4BqJLfgoPIjDk0CVSW5iDVgNen4XTXbmhkRa0FynHmlyf0/WP54erZElgXNZhkl&#10;mjUo0k50nnyBjgQbMtQal2Pg1mCo79CBSg92h8ZQeFfZJvxjSQT9yPX5ld8Ax9F4l2bTdEoJR1c6&#10;w980oCRvl411/quAhoRNQS3KF1llp43zfegQEt5yoGS5lkrFQ2gZsVKWnBiKvT/EFBH8tyilSVvQ&#10;2+nNOAJrCNd7ZKUxl1BqX1LY+W7fRXImk9lQ8B7KM/Jgoe8lZ/haYrYb5vwzs9g8WDoOhH/CpVKA&#10;r8FlR0kN9uff7CEeNUUvJS02Y0HdjyOzghL1TaPaszTLQvfGQ3ZzN8GDvfbsrz362KwAKUhx9AyP&#10;2xDv1bCtLDQvODfL8Cq6mOb4dkH9sF35fkRw7rhYLmMQ9qthfqO3hgfoQHnQYte9MGsugnlU+hGG&#10;tmX5O9362HBTw/LooZJR1MB0z+pFAOz12BaXuQzDdH2OUW9fj8UvAA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PmL7x9IAgAA&#10;hQQAAA4AAAAAAAAAAAAAAAAALgIAAGRycy9lMm9Eb2MueG1sUEsBAi0AFAAGAAgAAAAhAN4FK3Xb&#10;AAAACAEAAA8AAAAAAAAAAAAAAAAAogQAAGRycy9kb3ducmV2LnhtbFBLBQYAAAAABAAEAPMAAACq&#10;BQAAAAA=&#10;" fillcolor="white [3212]" stroked="f" strokeweight=".5pt">
                <v:textbox>
                  <w:txbxContent>
                    <w:p w:rsidR="00A5467C" w:rsidRPr="00C0378E" w:rsidRDefault="00A5467C"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48768" behindDoc="0" locked="0" layoutInCell="1" allowOverlap="1" wp14:anchorId="5C906AEC" wp14:editId="2B62D2D3">
            <wp:simplePos x="0" y="0"/>
            <wp:positionH relativeFrom="column">
              <wp:posOffset>4628733</wp:posOffset>
            </wp:positionH>
            <wp:positionV relativeFrom="paragraph">
              <wp:posOffset>32417</wp:posOffset>
            </wp:positionV>
            <wp:extent cx="722951" cy="308295"/>
            <wp:effectExtent l="0" t="0" r="127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5936" behindDoc="0" locked="0" layoutInCell="1" allowOverlap="1" wp14:anchorId="0470668E" wp14:editId="671B03BD">
                <wp:simplePos x="0" y="0"/>
                <wp:positionH relativeFrom="column">
                  <wp:posOffset>216605</wp:posOffset>
                </wp:positionH>
                <wp:positionV relativeFrom="paragraph">
                  <wp:posOffset>75852</wp:posOffset>
                </wp:positionV>
                <wp:extent cx="714313" cy="199993"/>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8" o:spid="_x0000_s1331" type="#_x0000_t202" style="position:absolute;left:0;text-align:left;margin-left:17.05pt;margin-top:5.95pt;width:56.25pt;height:15.75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VYRQIAAIUEAAAOAAAAZHJzL2Uyb0RvYy54bWysVEuP2jAQvlfqf7B8LyHA7paIsKKsqCqh&#10;3ZWg2rNxbLDkeFzbkNBf37HDq9ueqnIw45nxN49vJpPHttbkIJxXYEqa9/qUCMOhUmZb0u/rxafP&#10;lPjATMU0GFHSo/D0cfrxw6SxhRjADnQlHEEQ44vGlnQXgi2yzPOdqJnvgRUGjRJczQJe3TarHGsQ&#10;vdbZoN+/zxpwlXXAhfeofeqMdJrwpRQ8vEjpRSC6pJhbSKdL5yae2XTCiq1jdqf4KQ32D1nUTBkM&#10;eoF6YoGRvVN/QNWKO/AgQ49DnYGUiotUA1aT999Vs9oxK1It2BxvL23y/w+WPx9eHVFVSUdjpMqw&#10;GklaizaQL9CSqMMONdYX6Liy6BpaNCDTZ71HZSy8la6O/1gSQTv2+njpb4TjqHzIR8N8SAlHUz7G&#10;3zCiZNfH1vnwVUBNolBSh/SlrrLD0ofO9ewSY3nQqloordMljoyYa0cODMnWIaWI4L95aUOakt4P&#10;7/oJ2EB83iFrg7nEUruSohTaTZuaMximUYm6DVRH7IODbpa85QuF2S6ZD6/M4fBg6bgQ4QUPqQGj&#10;wUmiZAfu59/00R85RSslDQ5jSf2PPXOCEv3NINvjfDSK05suo7uHAV7crWVzazH7eg7YghxXz/Ik&#10;Rv+gz6J0UL/h3sxiVDQxwzF2ScNZnIduRXDvuJjNkhPOq2VhaVaWR+jY8sjFun1jzp4IC8j0M5zH&#10;lhXveOt840sDs30AqRKp166eCMBZT2Nx2su4TLf35HX9ekx/AQAA//8DAFBLAwQUAAYACAAAACEA&#10;J44SD98AAAAIAQAADwAAAGRycy9kb3ducmV2LnhtbEyPzU6EQBCE7ya+w6RNvBh3QBAVGTbGqJt4&#10;c/En3nqZFohMD2FmAd/e2ZMeq6tS9XWxXkwvJhpdZ1lBvIpAENdWd9woeK0ez69BOI+ssbdMCn7I&#10;wbo8Piow13bmF5q2vhGhhF2OClrvh1xKV7dk0K3sQBy8Lzsa9EGOjdQjzqHc9PIiijJpsOOw0OJA&#10;9y3V39u9UfB51nw8u+XpbU4uk+FhM1VX77pS6vRkubsF4Wnxf2E44Ad0KAPTzu5ZO9ErSNI4JMM9&#10;vgFx8NMsA7FTkCYpyLKQ/x8ofwEAAP//AwBQSwECLQAUAAYACAAAACEAtoM4kv4AAADhAQAAEwAA&#10;AAAAAAAAAAAAAAAAAAAAW0NvbnRlbnRfVHlwZXNdLnhtbFBLAQItABQABgAIAAAAIQA4/SH/1gAA&#10;AJQBAAALAAAAAAAAAAAAAAAAAC8BAABfcmVscy8ucmVsc1BLAQItABQABgAIAAAAIQAQp2VYRQIA&#10;AIUEAAAOAAAAAAAAAAAAAAAAAC4CAABkcnMvZTJvRG9jLnhtbFBLAQItABQABgAIAAAAIQAnjhIP&#10;3wAAAAgBAAAPAAAAAAAAAAAAAAAAAJ8EAABkcnMvZG93bnJldi54bWxQSwUGAAAAAAQABADzAAAA&#10;qwUAAAAA&#10;" fillcolor="white [3201]" stroked="f" strokeweight=".5pt">
                <v:textbox>
                  <w:txbxContent>
                    <w:p w:rsidR="00A5467C" w:rsidRPr="00C0378E" w:rsidRDefault="00A5467C" w:rsidP="00A00798">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456960" behindDoc="0" locked="0" layoutInCell="1" allowOverlap="1" wp14:anchorId="126B65AB" wp14:editId="3D281C33">
                <wp:simplePos x="0" y="0"/>
                <wp:positionH relativeFrom="column">
                  <wp:posOffset>1024609</wp:posOffset>
                </wp:positionH>
                <wp:positionV relativeFrom="paragraph">
                  <wp:posOffset>12067</wp:posOffset>
                </wp:positionV>
                <wp:extent cx="977815" cy="199993"/>
                <wp:effectExtent l="57150" t="38100" r="70485" b="86360"/>
                <wp:wrapNone/>
                <wp:docPr id="499" name="Rectangle 49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9" o:spid="_x0000_s1332" style="position:absolute;left:0;text-align:left;margin-left:80.7pt;margin-top:.95pt;width:77pt;height:15.7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UaQIAACwFAAAOAAAAZHJzL2Uyb0RvYy54bWysVMFu2zAMvQ/YPwi6r47TdG2COkWQosOA&#10;oi3aDj0rspQYk0WNUmJnXz9KdtygG1ZgmA8yJT6SIvmoy6u2Nmyn0FdgC56fjDhTVkJZ2XXBvz3f&#10;fLrgzAdhS2HAqoLvledX848fLhs3U2PYgCkVMnJi/axxBd+E4GZZ5uVG1cKfgFOWlBqwFoG2uM5K&#10;FA15r002Ho0+Zw1g6RCk8p5Orzslnyf/WisZ7rX2KjBTcLpbSCumdRXXbH4pZmsUblPJ/hriH25R&#10;i8pS0MHVtQiCbbH6zVVdSQQPOpxIqDPQupIq5UDZ5KM32TxthFMpFyqOd0OZ/P9zK+92D8iqsuCT&#10;6ZQzK2pq0iOVTdi1USweUoka52eEfHIP2O88iTHfVmMd/5QJa1NZ90NZVRuYpMPp+flFfsaZJFU+&#10;pe80+sxejR368EVBzaJQcKTwqZhid+tDBz1AYiwLN5Ux8Tzeq7tJksLeqAgw9lFpSopi58lRopNa&#10;GmQ7QUQov+f9DRIymmjyOBiN/27UY6OZShQbDN+JNqBTRLBhMKwrC/hO1A5/yLrLNaYd2lWbOjg+&#10;TWnFsxWUe+orQkd47+RNRbW9FT48CCSG0yzQ1IZ7WrSBpuDQS5xtAH/+6TziiXik5ayhiSm4/7EV&#10;qDgzXy1RcppPJnHE0mZydj6mDR5rVscau62XQL3I6X1wMokRH8xB1Aj1Cw33IkYllbCSYhdcBjxs&#10;lqGbZHoepFosEozGyolwa5+cPHQ/cue5fRHoeoIFYuYdHKZLzN7wrMPGHllYbAPoKpHwta59D2gk&#10;E4375yPO/PE+oV4fufkvAA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DH4C5R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57984" behindDoc="0" locked="0" layoutInCell="1" allowOverlap="1" wp14:anchorId="46CEAA84" wp14:editId="01706991">
                <wp:simplePos x="0" y="0"/>
                <wp:positionH relativeFrom="column">
                  <wp:posOffset>1843245</wp:posOffset>
                </wp:positionH>
                <wp:positionV relativeFrom="paragraph">
                  <wp:posOffset>12067</wp:posOffset>
                </wp:positionV>
                <wp:extent cx="180324" cy="199993"/>
                <wp:effectExtent l="57150" t="38100" r="29845" b="86360"/>
                <wp:wrapNone/>
                <wp:docPr id="500" name="Down Arrow 50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00" o:spid="_x0000_s1026" type="#_x0000_t67" style="position:absolute;margin-left:145.15pt;margin-top:.95pt;width:14.2pt;height:15.7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Yq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HRM&#10;/XHC0iWtoXVsiQgtS7vUo9aHGUHv/C32WiAxFbzXaNOfSmH73NfD0Fe1j0zSZnk2PplMOZNkKs/p&#10;O0kxi2dnjyF+VmBZEipeU/6cPrdU7K5C7PBHHDmnE3VnyFI8GJWOYdxXpamelDV7ZyaplUG2E8SB&#10;+nvZ587I5KIbYwanyd+demxyU5ldg+Mb2QZ0zgguDo62cYBvZO3wx6q7WlPZj1Af6PoQOl4HLy8b&#10;6uCVCPFWIBGZrpSGM97Qog20FYde4mwD+PNP+wlP/CIrZy0NRsXDj61AxZn54oh55+V0miYpK9PT&#10;TxNS8KXl8aXFbe0KqO8lPQNeZjHhozmKGsE+0AwvU1YyCScpd8VlxKOyit3A0isg1XKZYTQ9XsQr&#10;d+fl8aYTOe73DwJ9T6NI/LuG4xCJ2Ssiddh0Hw6W2wi6ySx77mvfb5q8TNb+lUij/VLPqOe3bPEL&#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BVQeYq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068"/>
        <w:rPr>
          <w:b/>
        </w:rPr>
      </w:pPr>
    </w:p>
    <w:p w:rsidR="00A00798" w:rsidRDefault="00A00798" w:rsidP="00A00798">
      <w:pPr>
        <w:pStyle w:val="ListParagraph"/>
        <w:ind w:left="1068"/>
        <w:rPr>
          <w:b/>
        </w:rPr>
      </w:pPr>
    </w:p>
    <w:p w:rsidR="00A00798" w:rsidRDefault="00A00798" w:rsidP="00A00798">
      <w:pPr>
        <w:pStyle w:val="ListParagraph"/>
        <w:ind w:left="1068"/>
        <w:rPr>
          <w:b/>
        </w:rPr>
      </w:pPr>
    </w:p>
    <w:p w:rsidR="00A00798" w:rsidRDefault="00A00798" w:rsidP="00A00798">
      <w:pPr>
        <w:pStyle w:val="ListParagraph"/>
        <w:ind w:left="1068"/>
        <w:rPr>
          <w:b/>
        </w:rPr>
      </w:pPr>
    </w:p>
    <w:p w:rsidR="00A00798" w:rsidRPr="00A00798" w:rsidRDefault="00A00798" w:rsidP="00A00798">
      <w:pPr>
        <w:pStyle w:val="ListParagraph"/>
        <w:ind w:left="1068"/>
        <w:rPr>
          <w:b/>
        </w:rPr>
      </w:pPr>
    </w:p>
    <w:p w:rsidR="00A00798" w:rsidRDefault="00A00798" w:rsidP="00A00798">
      <w:pPr>
        <w:pStyle w:val="ListParagraph"/>
        <w:numPr>
          <w:ilvl w:val="1"/>
          <w:numId w:val="9"/>
        </w:numPr>
        <w:rPr>
          <w:b/>
        </w:rPr>
      </w:pPr>
      <w:r>
        <w:rPr>
          <w:b/>
        </w:rPr>
        <w:lastRenderedPageBreak/>
        <w:t>GST Report Summary by Tax Code</w:t>
      </w:r>
    </w:p>
    <w:p w:rsidR="00A00798" w:rsidRPr="00A00798" w:rsidRDefault="00A00798" w:rsidP="00A00798">
      <w:pPr>
        <w:pStyle w:val="ListParagraph"/>
        <w:ind w:left="1068"/>
        <w:rPr>
          <w:b/>
        </w:rPr>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1536" behindDoc="0" locked="0" layoutInCell="1" allowOverlap="1" wp14:anchorId="2FDCB9DA" wp14:editId="41D29FA9">
                <wp:simplePos x="0" y="0"/>
                <wp:positionH relativeFrom="column">
                  <wp:posOffset>4650105</wp:posOffset>
                </wp:positionH>
                <wp:positionV relativeFrom="paragraph">
                  <wp:posOffset>83023</wp:posOffset>
                </wp:positionV>
                <wp:extent cx="704215" cy="285115"/>
                <wp:effectExtent l="0" t="0" r="19685" b="19685"/>
                <wp:wrapNone/>
                <wp:docPr id="524"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333" style="position:absolute;left:0;text-align:left;margin-left:366.15pt;margin-top:6.55pt;width:55.45pt;height:22.45pt;z-index:25248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MOjwIAAGUFAAAOAAAAZHJzL2Uyb0RvYy54bWysVE1v2zAMvQ/YfxB0X/zRZO2MOkWQosOA&#10;oC3aDj0rshQbkEVNUmJnv36U7LhFW+wwzAeZEsknknrk5VXfKnIQ1jWgS5rNUkqE5lA1elfSn083&#10;Xy4ocZ7piinQoqRH4ejV8vOny84UIocaVCUsQRDtis6UtPbeFEnieC1a5mZghEalBNsyj1u7SyrL&#10;OkRvVZKn6dekA1sZC1w4h6fXg5IuI76Ugvs7KZ3wRJUUY/NxtXHdhjVZXrJiZ5mpGz6Gwf4hipY1&#10;Gi+doK6ZZ2Rvm3dQbcMtOJB+xqFNQMqGi5gDZpOlb7J5rJkRMRcsjjNTmdz/g+W3h3tLmqqki3xO&#10;iWYtPtIDlo3pnRIFeYC9rkRF1mA1vjI5uwgl64wr0PPR3Ntx51AM+ffStuGPmZE+lvk4lVn0nnA8&#10;PE/nebaghKMqv1hkKCNK8uJsrPPfBbQkCCW1IYYQU6wwO2ycH+xPdugcIhpiiJI/KhHCUPpBSEwP&#10;b82jdySWWCtLDgwpwTgX2meDqmaVGI4XKX5jUJNHDDECBmTZKDVhjwCBtO+xh1hH++AqIi8n5/Rv&#10;gQ3Ok0e8GbSfnNtGg/0IQGFW482D/alIQ2lClXy/7ePT52d5sA1nW6iOSAgLQ6c4w28afIQNc/6e&#10;WWwNbCJsd3+Hi1TQlRRGiZIa7O+PzoM9Mha1lHTYaiV1v/bMCkrUD41c/pbN56E342a+OM9xY19r&#10;tq81et+uAZ8uw8FieBSDvVcnUVpon3EqrMKtqGKa490l5d6eNms/jACcK1ysVtEM+9Ewv9GPhgfw&#10;UOnAr6f+mVkzMtEjhW/h1JaseMPFwTZ4aljtPcgmEvWlruMbYC9HMo1zJwyL1/to9TIdl38AAAD/&#10;/wMAUEsDBBQABgAIAAAAIQDCAep43AAAAAkBAAAPAAAAZHJzL2Rvd25yZXYueG1sTI/dToNAEIXv&#10;TXyHzZh4Y+xS8IciS2NM1OtSH2DKToHIzhJ2aenbO17p5eR8Oeebcru4QZ1oCr1nA+tVAoq48bbn&#10;1sDX/v0+BxUissXBMxm4UIBtdX1VYmH9mXd0qmOrpIRDgQa6GMdC69B05DCs/Egs2dFPDqOcU6vt&#10;hGcpd4NOk+RJO+xZFjoc6a2j5ruenYHN/Hmpe33M9hjv5g/ymxpba8ztzfL6AirSEv9g+NUXdajE&#10;6eBntkENBp6zNBNUgmwNSoD8IUtBHQw85gnoqtT/P6h+AAAA//8DAFBLAQItABQABgAIAAAAIQC2&#10;gziS/gAAAOEBAAATAAAAAAAAAAAAAAAAAAAAAABbQ29udGVudF9UeXBlc10ueG1sUEsBAi0AFAAG&#10;AAgAAAAhADj9If/WAAAAlAEAAAsAAAAAAAAAAAAAAAAALwEAAF9yZWxzLy5yZWxzUEsBAi0AFAAG&#10;AAgAAAAhACg8kw6PAgAAZQUAAA4AAAAAAAAAAAAAAAAALgIAAGRycy9lMm9Eb2MueG1sUEsBAi0A&#10;FAAGAAgAAAAhAMIB6njcAAAACQEAAA8AAAAAAAAAAAAAAAAA6QQAAGRycy9kb3ducmV2LnhtbFBL&#10;BQYAAAAABAAEAPMAAADyBQAAAAA=&#10;" fillcolor="#4f81bd [3204]" strokecolor="#243f60 [1604]" strokeweight="2pt">
                <v:textbox>
                  <w:txbxContent>
                    <w:p w:rsidR="00A5467C" w:rsidRPr="000C6F03" w:rsidRDefault="00A5467C"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479488" behindDoc="0" locked="0" layoutInCell="1" allowOverlap="1" wp14:anchorId="744C1A39" wp14:editId="2696FEC9">
                <wp:simplePos x="0" y="0"/>
                <wp:positionH relativeFrom="column">
                  <wp:posOffset>-3810</wp:posOffset>
                </wp:positionH>
                <wp:positionV relativeFrom="paragraph">
                  <wp:posOffset>32385</wp:posOffset>
                </wp:positionV>
                <wp:extent cx="5438140" cy="361315"/>
                <wp:effectExtent l="0" t="0" r="10160" b="19685"/>
                <wp:wrapNone/>
                <wp:docPr id="523" name="Rectangle 523"/>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A00798">
                            <w:r>
                              <w:t>GST Report Summary by GST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3" o:spid="_x0000_s1334" style="position:absolute;left:0;text-align:left;margin-left:-.3pt;margin-top:2.55pt;width:428.2pt;height:28.4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BFlQIAAIUFAAAOAAAAZHJzL2Uyb0RvYy54bWysVEtv2zAMvg/YfxB0Xx3n0bVBnSJI0WFA&#10;0RZth54VWUoMyKJGKbGzXz9KdtygK3YYloNCmuTHhz7x6rqtDdsr9BXYgudnI86UlVBWdlPwHy+3&#10;Xy4480HYUhiwquAH5fn14vOnq8bN1Ri2YEqFjECsnzeu4NsQ3DzLvNyqWvgzcMqSUQPWIpCKm6xE&#10;0RB6bbLxaHSeNYClQ5DKe/p60xn5IuFrrWR40NqrwEzBqbaQTkznOp7Z4krMNyjctpJ9GeIfqqhF&#10;ZSnpAHUjgmA7rP6AqiuJ4EGHMwl1BlpXUqUeqJt89K6b561wKvVCw/FuGJP/f7Dyfv+IrCoLPhtP&#10;OLOipkt6orEJuzGKxY80osb5OXk+u0fsNU9i7LfVWMd/6oS1aayHYayqDUzSx9l0cpFPafqSbJPz&#10;fJLPImj2Fu3Qh28KahaFgiPlT9MU+zsfOtejS0zmwVTlbWVMUnCzXhlke0FXvBrFX49+4pbFDrqa&#10;kxQORsVgY5+UpvapynHKmIinBjwhpbIh70xbUaouzew0S6RqjEgdJcCIrKm8AbsHOHp2IEfsrr/e&#10;P4aqxNshePS3wrrgISJlBhuG4LqygB8BGOqqz9z5U/kno4liaNdtosZ4MrBgDeWBCIPQvSTv5G1F&#10;d3YnfHgUSE+HrpnWQXigQxtoCg69xNkW8NdH36M/MZqsnDX0FAvuf+4EKs7Md0tcv8ynkT0hKdPZ&#10;1zEpeGpZn1rsrl4BUSGnxeNkEqN/MEdRI9SvtDWWMSuZhJWUu+Ay4FFZhW5F0N6RarlMbvRenQh3&#10;9tnJCB4nHTn50r4KdD1xA1H+Ho7PVszf8bfzjZEWlrsAukrkjrPu5trfAb31RKZ+L8Vlcqonr7ft&#10;ufgNAAD//wMAUEsDBBQABgAIAAAAIQCUUrWE2wAAAAYBAAAPAAAAZHJzL2Rvd25yZXYueG1sTI/B&#10;TsMwEETvSPyDtUhcqtZpRaI0xKlQBRJX2oqzEy9xIF5HttuGv2c5wXE0o5k39W52o7hgiIMnBetV&#10;BgKp82agXsHp+LIsQcSkyejREyr4xgi75vam1pXxV3rDyyH1gksoVlqBTWmqpIydRafjyk9I7H34&#10;4HRiGXppgr5yuRvlJssK6fRAvGD1hHuL3dfh7BSQXJR++9w+2P2xXZSf2/AeX4NS93fz0yOIhHP6&#10;C8MvPqNDw0ytP5OJYlSwLDioIF+DYLfMcz7SKig2Gcimlv/xmx8AAAD//wMAUEsBAi0AFAAGAAgA&#10;AAAhALaDOJL+AAAA4QEAABMAAAAAAAAAAAAAAAAAAAAAAFtDb250ZW50X1R5cGVzXS54bWxQSwEC&#10;LQAUAAYACAAAACEAOP0h/9YAAACUAQAACwAAAAAAAAAAAAAAAAAvAQAAX3JlbHMvLnJlbHNQSwEC&#10;LQAUAAYACAAAACEAVclwRZUCAACFBQAADgAAAAAAAAAAAAAAAAAuAgAAZHJzL2Uyb0RvYy54bWxQ&#10;SwECLQAUAAYACAAAACEAlFK1hNsAAAAGAQAADwAAAAAAAAAAAAAAAADvBAAAZHJzL2Rvd25yZXYu&#10;eG1sUEsFBgAAAAAEAAQA8wAAAPcFAAAAAA==&#10;" fillcolor="#c00000" strokecolor="#243f60 [1604]" strokeweight="2pt">
                <v:textbox>
                  <w:txbxContent>
                    <w:p w:rsidR="00A5467C" w:rsidRDefault="00A5467C" w:rsidP="00A00798">
                      <w:r>
                        <w:t>GST Report Summary by GST Code</w:t>
                      </w:r>
                    </w:p>
                  </w:txbxContent>
                </v:textbox>
              </v:rect>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5152" behindDoc="0" locked="0" layoutInCell="1" allowOverlap="1" wp14:anchorId="7D3CCEA0" wp14:editId="20CFCB3C">
                <wp:simplePos x="0" y="0"/>
                <wp:positionH relativeFrom="column">
                  <wp:posOffset>-6660</wp:posOffset>
                </wp:positionH>
                <wp:positionV relativeFrom="paragraph">
                  <wp:posOffset>30465</wp:posOffset>
                </wp:positionV>
                <wp:extent cx="5447665" cy="1722475"/>
                <wp:effectExtent l="0" t="0" r="19685" b="11430"/>
                <wp:wrapNone/>
                <wp:docPr id="506" name="Rectangle 506"/>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A00798">
                            <w:pPr>
                              <w:jc w:val="both"/>
                            </w:pPr>
                            <w:r>
                              <w:t xml:space="preserve">                                                    </w:t>
                            </w:r>
                            <w:r>
                              <w:rPr>
                                <w:noProof/>
                              </w:rPr>
                              <w:t xml:space="preserve">     </w:t>
                            </w:r>
                          </w:p>
                          <w:p w:rsidR="00A5467C" w:rsidRDefault="00A5467C"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6" o:spid="_x0000_s1335" style="position:absolute;left:0;text-align:left;margin-left:-.5pt;margin-top:2.4pt;width:428.95pt;height:135.65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bjkgIAAHcFAAAOAAAAZHJzL2Uyb0RvYy54bWysVMlu2zAQvRfoPxC8N1rqJRUiB4aDFAWC&#10;JEhS5ExTpC2U4rAkbcn9+g4pWXFTn4rqQHG2Nwtn5uq6axTZC+tq0CXNLlJKhOZQ1XpT0u8vt58u&#10;KXGe6Yop0KKkB+Ho9eLjh6vWFCKHLahKWIIg2hWtKenWe1MkieNb0TB3AUZoFEqwDfNI2k1SWdYi&#10;eqOSPE1nSQu2Mha4cA65N72QLiK+lIL7Bymd8ESVFGPz8bTxXIczWVyxYmOZ2dZ8CIP9QxQNqzU6&#10;HaFumGdkZ+u/oJqaW3Ag/QWHJgEpay5iDphNlr7L5nnLjIi5YHGcGcvk/h8sv98/WlJXJZ2mM0o0&#10;a/CRnrBsTG+UIIGJJWqNK1Dz2TzagXJ4Dfl20jbhj5mQLpb1MJZVdJ5wZE4nk/lsNqWEoyyb5/lk&#10;Pg2oyZu5sc5/FdCQcCmpxQBiOdn+zvle9agSvGm4rZVCPiuUDqcDVVeBFwm7Wa+UJXuGj75Kwze4&#10;O1FD58E0Can1ycSbPyjRwz4JiXXB8PMYSexIMcIyzoX2sTgRCbWDmcQQRsPsnKHy2RDMoBvMROzU&#10;0TA9Z/inx9EiegXtR+Om1mDPAVQ/Rs+9/jH7PueQvu/WXWyG/PMkRBl4a6gO2CIW+tlxht/W+Eh3&#10;zPlHZnFYcKxwAfgHPKSCtqQw3CjZgv11jh/0sYdRSkmLw1dS93PHrKBEfdPY3V+yySRMayQm03mO&#10;hD2VrE8letesAJ86w1VjeLwGfa+OV2mhecU9sQxeUcQ0R98l5d4eiZXvlwJuGi6Wy6iGE2qYv9PP&#10;hgfwUOnQhC/dK7Nm6FSPTX4Px0FlxbuG7XWDpYblzoOsYze/1XV4A5zuOA/DJgrr45SOWm/7cvEb&#10;AAD//wMAUEsDBBQABgAIAAAAIQAFMWPC3QAAAAgBAAAPAAAAZHJzL2Rvd25yZXYueG1sTI/BTsMw&#10;EETvlfoP1iJxa51UJA0hmwqBEFzb0LtjmyRKvE5jtw18PeZUjqtZzbxX7GYzsIueXGcJIV5HwDRJ&#10;qzpqED6rt1UGzHlBSgyWNMK3drArl4tC5Mpeaa8vB9+wUEIuFwit92POuZOtNsKt7agpZF92MsKH&#10;c2q4msQ1lJuBb6Io5UZ0FBZaMeqXVsv+cDYI75VMjrLavh4/VH/q5U9Wj0mGeH83Pz8B83r2t2f4&#10;ww/oUAam2p5JOTYgrOKg4hEegkCIsyR9BFYjbLZpDLws+H+B8hcAAP//AwBQSwECLQAUAAYACAAA&#10;ACEAtoM4kv4AAADhAQAAEwAAAAAAAAAAAAAAAAAAAAAAW0NvbnRlbnRfVHlwZXNdLnhtbFBLAQIt&#10;ABQABgAIAAAAIQA4/SH/1gAAAJQBAAALAAAAAAAAAAAAAAAAAC8BAABfcmVscy8ucmVsc1BLAQIt&#10;ABQABgAIAAAAIQDqnCbjkgIAAHcFAAAOAAAAAAAAAAAAAAAAAC4CAABkcnMvZTJvRG9jLnhtbFBL&#10;AQItABQABgAIAAAAIQAFMWPC3QAAAAgBAAAPAAAAAAAAAAAAAAAAAOwEAABkcnMvZG93bnJldi54&#10;bWxQSwUGAAAAAAQABADzAAAA9gUAAAAA&#10;" filled="f" strokecolor="#c00000" strokeweight="2pt">
                <v:textbox>
                  <w:txbxContent>
                    <w:p w:rsidR="00A5467C" w:rsidRDefault="00A5467C" w:rsidP="00A00798">
                      <w:pPr>
                        <w:jc w:val="both"/>
                      </w:pPr>
                      <w:r>
                        <w:t xml:space="preserve">                                                    </w:t>
                      </w:r>
                      <w:r>
                        <w:rPr>
                          <w:noProof/>
                        </w:rPr>
                        <w:t xml:space="preserve">     </w:t>
                      </w:r>
                    </w:p>
                    <w:p w:rsidR="00A5467C" w:rsidRDefault="00A5467C" w:rsidP="00A00798"/>
                  </w:txbxContent>
                </v:textbox>
              </v:rect>
            </w:pict>
          </mc:Fallback>
        </mc:AlternateContent>
      </w:r>
      <w:r>
        <w:rPr>
          <w:noProof/>
          <w:lang w:val="en-MY" w:eastAsia="en-MY"/>
        </w:rPr>
        <mc:AlternateContent>
          <mc:Choice Requires="wps">
            <w:drawing>
              <wp:anchor distT="0" distB="0" distL="114300" distR="114300" simplePos="0" relativeHeight="252462080" behindDoc="0" locked="0" layoutInCell="1" allowOverlap="1" wp14:anchorId="5EB4810E" wp14:editId="4DC7E222">
                <wp:simplePos x="0" y="0"/>
                <wp:positionH relativeFrom="column">
                  <wp:posOffset>1003346</wp:posOffset>
                </wp:positionH>
                <wp:positionV relativeFrom="paragraph">
                  <wp:posOffset>173019</wp:posOffset>
                </wp:positionV>
                <wp:extent cx="978110" cy="199993"/>
                <wp:effectExtent l="57150" t="38100" r="69850" b="86360"/>
                <wp:wrapNone/>
                <wp:docPr id="507" name="Rectangle 507"/>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7" o:spid="_x0000_s1336" style="position:absolute;left:0;text-align:left;margin-left:79pt;margin-top:13.6pt;width:77pt;height:15.75pt;z-index:25246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vHaQIAACwFAAAOAAAAZHJzL2Uyb0RvYy54bWysVN9PGzEMfp+0/yHK+7hegQEVV1QVMU1C&#10;gICJ5zSXtKfl4sxJe9f99XNyP6jYNKRp95Bz4s92bH/O5VVbG7ZT6CuwBc+PJpwpK6Gs7Lrg355v&#10;Pp1z5oOwpTBgVcH3yvOr+ccPl42bqSlswJQKGTmxfta4gm9CcLMs83KjauGPwClLSg1Yi0BbXGcl&#10;ioa81yabTiafswawdAhSeU+n152Sz5N/rZUM91p7FZgpON0tpBXTuoprNr8UszUKt6lkfw3xD7eo&#10;RWUp6OjqWgTBtlj95qquJIIHHY4k1BloXUmVcqBs8smbbJ42wqmUCxXHu7FM/v+5lXe7B2RVWfDT&#10;yRlnVtTUpEcqm7Bro1g8pBI1zs8I+eQesN95EmO+rcY6/ikT1qay7seyqjYwSYcXZ+d5TsWXpMov&#10;6DuOPrNXY4c+fFFQsygUHCl8KqbY3frQQQdIjGXhpjImnsd7dTdJUtgbFQHGPipNSVHsPDlKdFJL&#10;g2wniAjl97y/QUJGE00eR6Pp3416bDRTiWKj4TvRRnSKCDaMhnVlAd+J2uGHrLtcY9qhXbWpg9Pj&#10;06FZKyj31FeEjvDeyZuKansrfHgQSAyndtDUhntatIGm4NBLnG0Af/7pPOKJeKTlrKGJKbj/sRWo&#10;ODNfLVHyIj85iSOWNienZ1Pa4KFmdaix23oJ1Iuc3gcnkxjxwQyiRqhfaLgXMSqphJUUu+Ay4LBZ&#10;hm6S6XmQarFIMBorJ8KtfXJy6H7kznP7ItD1BAvEzDsYpkvM3vCsw8YeWVhsA+gqkTDWuqtr3wMa&#10;yUTj/vmIM3+4T6jXR27+Cw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K83Lx2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5467C" w:rsidRPr="00F01A26" w:rsidRDefault="00A5467C"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69248" behindDoc="0" locked="0" layoutInCell="1" allowOverlap="1" wp14:anchorId="083B0959" wp14:editId="5BE24A63">
                <wp:simplePos x="0" y="0"/>
                <wp:positionH relativeFrom="column">
                  <wp:posOffset>1800718</wp:posOffset>
                </wp:positionH>
                <wp:positionV relativeFrom="paragraph">
                  <wp:posOffset>173019</wp:posOffset>
                </wp:positionV>
                <wp:extent cx="180442" cy="199993"/>
                <wp:effectExtent l="57150" t="38100" r="29210" b="86360"/>
                <wp:wrapNone/>
                <wp:docPr id="508" name="Down Arrow 508"/>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08" o:spid="_x0000_s1026" type="#_x0000_t67" style="position:absolute;margin-left:141.8pt;margin-top:13.6pt;width:14.2pt;height:15.7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M1WQIAABMFAAAOAAAAZHJzL2Uyb0RvYy54bWysVMFu2zAMvQ/YPwi6L46zdGuDOEWQoMOA&#10;oi3aDj2rstQYk0SNUuJkXz9KdtyiG1ZgmA8yKT6SIvWo+fneGrZTGBpwFS9HY86Uk1A37qni3+4v&#10;PpxyFqJwtTDgVMUPKvDzxft389bP1AQ2YGqFjIK4MGt9xTcx+llRBLlRVoQReOXIqAGtiKTiU1Gj&#10;aCm6NcVkPP5UtIC1R5AqBNpdd0a+yPG1VjJeax1UZKbidLaYV8zrY1qLxVzMnlD4TSP7Y4h/OIUV&#10;jaOkQ6i1iIJtsfktlG0kQgAdRxJsAVo3UuUaqJpy/Kqau43wKtdCzQl+aFP4f2Hl1e4GWVNX/GRM&#10;V+WEpUtaQ+vYEhFalnapR60PM4Le+RvstUBiKniv0aY/lcL2ua+Hoa9qH5mkzfJ0PJ1OOJNkKs/o&#10;+5hiFs/OHkP8osCyJFS8pvw5fW6p2F2G2OGPOHJOJ+rOkKV4MCodw7hbpamelDV7ZyaplUG2E8SB&#10;+nvZ587I5KIbYwanyd+demxyU5ldg+Mb2QZ0zgguDo62cYBvZO3wx6q7WlPZj1Af6PoQOl4HLy8a&#10;6uClCPFGIBGZKE/DGa9p0QbaikMvcbYB/Pmn/YQnfpGVs5YGo+Lhx1ag4sx8dcS8s3I6TZOUlenJ&#10;5wkp+NLy+NLitnYF1PeSngEvs5jw0RxFjWAfaIaXKSuZhJOUu+Iy4lFZxW5g6RWQarnMMJoeL+Kl&#10;u/PyeNOJHPf7B4G+p1Ek/l3BcYjE7BWROmy6DwfLbQTdZJY997XvN01eJmv/SqTRfqln1PNbtvgF&#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AqXVM1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3344" behindDoc="0" locked="0" layoutInCell="1" allowOverlap="1" wp14:anchorId="134C9481" wp14:editId="7BE9D8D9">
                <wp:simplePos x="0" y="0"/>
                <wp:positionH relativeFrom="column">
                  <wp:posOffset>216605</wp:posOffset>
                </wp:positionH>
                <wp:positionV relativeFrom="paragraph">
                  <wp:posOffset>-1934</wp:posOffset>
                </wp:positionV>
                <wp:extent cx="714313" cy="199993"/>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9" o:spid="_x0000_s1337" type="#_x0000_t202" style="position:absolute;left:0;text-align:left;margin-left:17.05pt;margin-top:-.15pt;width:56.25pt;height:15.75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fRwIAAIUEAAAOAAAAZHJzL2Uyb0RvYy54bWysVE2P2jAQvVfqf7B8L0n42hIRVpQVVaXV&#10;7kpQ7dk4NonkeFzbkNBf37EDLN32VJWDsWfGzzPvzWR+3zWKHIV1NeiCZoOUEqE5lLXeF/T7dv3p&#10;MyXOM10yBVoU9CQcvV98/DBvTS6GUIEqhSUIol3emoJW3ps8SRyvRMPcAIzQ6JRgG+bxaPdJaVmL&#10;6I1Khmk6TVqwpbHAhXNofeiddBHxpRTcP0vphCeqoJibj6uN6y6syWLO8r1lpqr5OQ32D1k0rNb4&#10;6BXqgXlGDrb+A6qpuQUH0g84NAlIWXMRa8BqsvRdNZuKGRFrQXKcudLk/h8sfzq+WFKXBZ2kM0o0&#10;a1Ckreg8+QIdCTZkqDUux8CNwVDfoQOVvtgdGkPhnbRN+MeSCPqR69OV3wDH0XiXjUfZiBKOrmyG&#10;v1FASd4uG+v8VwENCZuCWpQvssqOj873oZeQ8JYDVZfrWql4CC0jVsqSI0OxlY8pIvhvUUqTtqDT&#10;0SSNwBrC9R5ZacwllNqXFHa+23WRnOFoeil4B+UJebDQ95IzfF1jto/M+RdmsXmwdBwI/4yLVICv&#10;wXlHSQX259/sIR41RS8lLTZjQd2PA7OCEvVNo9qzbDwO3RsP48ndEA/21rO79ehDswKkIMPRMzxu&#10;Q7xXl6200Lzi3CzDq+himuPbBfWX7cr3I4Jzx8VyGYOwXw3zj3pjeIAOlActtt0rs+YsmEeln+DS&#10;tix/p1sfG25qWB48yDqKGpjuWT0LgL0e2+I8l2GYbs8x6u3rsfgF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B/mL2fRwIA&#10;AIUEAAAOAAAAAAAAAAAAAAAAAC4CAABkcnMvZTJvRG9jLnhtbFBLAQItABQABgAIAAAAIQA0/iKu&#10;3QAAAAcBAAAPAAAAAAAAAAAAAAAAAKEEAABkcnMvZG93bnJldi54bWxQSwUGAAAAAAQABADzAAAA&#10;qwUAAAAA&#10;" fillcolor="white [3201]" stroked="f" strokeweight=".5pt">
                <v:textbox>
                  <w:txbxContent>
                    <w:p w:rsidR="00A5467C" w:rsidRPr="00C0378E" w:rsidRDefault="00A5467C"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3104" behindDoc="0" locked="0" layoutInCell="1" allowOverlap="1" wp14:anchorId="553101AE" wp14:editId="541A4BFF">
                <wp:simplePos x="0" y="0"/>
                <wp:positionH relativeFrom="column">
                  <wp:posOffset>1003346</wp:posOffset>
                </wp:positionH>
                <wp:positionV relativeFrom="paragraph">
                  <wp:posOffset>121412</wp:posOffset>
                </wp:positionV>
                <wp:extent cx="977815" cy="199993"/>
                <wp:effectExtent l="57150" t="38100" r="70485" b="86360"/>
                <wp:wrapNone/>
                <wp:docPr id="510" name="Rectangle 51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0" o:spid="_x0000_s1338" style="position:absolute;left:0;text-align:left;margin-left:79pt;margin-top:9.55pt;width:77pt;height:15.75pt;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pEaQIAACwFAAAOAAAAZHJzL2Uyb0RvYy54bWysVN9PGzEMfp+0/yHK+7hegRU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hp&#10;TvWxoqYmPVDZhN0YxeIhlahxfk7IR7fCfudJjPm2Guv4p0xYm8p6GMuq2sAkHZ7PZmf5KWeSVPk5&#10;fcfRZ/Zi7NCHLwpqFoWCI4VPxRT7Wx866ACJsSzcVMbE83iv7iZJCgejIsDYB6UpKYqdJ0eJTurK&#10;INsLIkL5Pe9vkJDRRJPH0Wj6d6MeG81Uotho+E60EZ0igg2jYV1ZwHeidvgh6y7XmHZo123q4PR4&#10;NjRrDeWB+orQEd47eVNRbW+FDyuBxHDqNU1tuKdFG2gKDr3E2Rbw55/OI56IR1rOGpqYgvsfO4GK&#10;M/PVEiXP85OTOGJpc3I6m9IGX2vWrzV2V18B9SKn98HJJEZ8MIOoEepnGu5ljEoqYSXFLrgMOGyu&#10;QjfJ9DxItVwmGI2VE+HWPjo5dD9y56l9Fuh6ggVi5h0M0yXmb3jWYWOPLCx3AXSVSBhr3dW17wGN&#10;ZKJx/3zEmX+9T6iXR27xCw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KKsqRG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64128" behindDoc="0" locked="0" layoutInCell="1" allowOverlap="1" wp14:anchorId="0FE26309" wp14:editId="7AFE0B3C">
                <wp:simplePos x="0" y="0"/>
                <wp:positionH relativeFrom="column">
                  <wp:posOffset>3331674</wp:posOffset>
                </wp:positionH>
                <wp:positionV relativeFrom="paragraph">
                  <wp:posOffset>89519</wp:posOffset>
                </wp:positionV>
                <wp:extent cx="977815" cy="199993"/>
                <wp:effectExtent l="57150" t="38100" r="70485" b="86360"/>
                <wp:wrapNone/>
                <wp:docPr id="511" name="Rectangle 51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1" o:spid="_x0000_s1339" style="position:absolute;left:0;text-align:left;margin-left:262.35pt;margin-top:7.05pt;width:77pt;height:15.75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V0aAIAACwFAAAOAAAAZHJzL2Uyb0RvYy54bWysVNtOGzEQfa/Uf7D8XjYboECUDYpAVJUQ&#10;IKDi2fHayapejzt2spt+fcfeCxGtilQ1D87Yc+Z+ZueXbW3YTqGvwBY8P5pwpqyEsrLrgn97vvl0&#10;zpkPwpbCgFUF3yvPLxcfP8wbN1NT2IApFTJyYv2scQXfhOBmWeblRtXCH4FTlpQasBaBrrjOShQN&#10;ea9NNp1MPmcNYOkQpPKeXq87JV8k/1orGe619iowU3DKLaQT07mKZ7aYi9kahdtUsk9D/EMWtags&#10;BR1dXYsg2Bar31zVlUTwoMORhDoDrSupUg1UTT55U83TRjiVaqHmeDe2yf8/t/Ju94CsKgt+muec&#10;WVHTkB6pbcKujWLxkVrUOD8j5JN7wP7mSYz1thrr+E+VsDa1dT+2VbWBSXq8ODs7z085k6TKL+h3&#10;HH1mr8YOffiioGZRKDhS+NRMsbv1oYMOkBjLwk1lTHyPeXWZJCnsjYoAYx+VpqIodp4cJTqpK4Ns&#10;J4gI5fdUFWWQkNFEk8fRaPp3ox4bzVSi2Gj4TrQRnSKCDaNhXVnAd6J2+KHqrtZYdmhXbZrg9Ph8&#10;GNYKyj3NFaEjvHfypqLe3gofHgQSw2kXaGvDPR3aQFNw6CXONoA///Qe8UQ80nLW0MYU3P/YClSc&#10;ma+WKHmRn5zEFUuXk9OzKV3wULM61NhtfQU0CyIdZZfEiA9mEDVC/ULLvYxRSSWspNgFlwGHy1Xo&#10;Npk+D1ItlwlGa+VEuLVPTg7Tj9x5bl8Eup5ggZh5B8N2idkbnnXYOCMLy20AXSUSxl53fe1nQCuZ&#10;aNx/PuLOH94T6vUjt/gFAAD//wMAUEsDBBQABgAIAAAAIQBrQLV54AAAAAkBAAAPAAAAZHJzL2Rv&#10;d25yZXYueG1sTI/BTsJAEIbvJr7DZky4GNlC2oK1WwJEMR48WHmApTu2he5s012gvr3jSY8z/5d/&#10;vslXo+3EBQffOlIwm0YgkCpnWqoV7D9fHpYgfNBkdOcIFXyjh1Vxe5PrzLgrfeClDLXgEvKZVtCE&#10;0GdS+qpBq/3U9UicfbnB6sDjUEsz6CuX207OoyiVVrfEFxrd47bB6lSerYJj2r/vNvT2uNk9j/ev&#10;5dHKfWKVmtyN6ycQAcfwB8OvPqtDwU4HdybjRacgmccLRjmIZyAYSBdLXhwUxEkKssjl/w+KHwAA&#10;AP//AwBQSwECLQAUAAYACAAAACEAtoM4kv4AAADhAQAAEwAAAAAAAAAAAAAAAAAAAAAAW0NvbnRl&#10;bnRfVHlwZXNdLnhtbFBLAQItABQABgAIAAAAIQA4/SH/1gAAAJQBAAALAAAAAAAAAAAAAAAAAC8B&#10;AABfcmVscy8ucmVsc1BLAQItABQABgAIAAAAIQAiSQV0aAIAACwFAAAOAAAAAAAAAAAAAAAAAC4C&#10;AABkcnMvZTJvRG9jLnhtbFBLAQItABQABgAIAAAAIQBrQLV54AAAAAkBAAAPAAAAAAAAAAAAAAAA&#10;AMIEAABkcnMvZG93bnJldi54bWxQSwUGAAAAAAQABADzAAAAzwU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70272" behindDoc="0" locked="0" layoutInCell="1" allowOverlap="1" wp14:anchorId="7F01FB1F" wp14:editId="0A0BDE0F">
                <wp:simplePos x="0" y="0"/>
                <wp:positionH relativeFrom="column">
                  <wp:posOffset>1821982</wp:posOffset>
                </wp:positionH>
                <wp:positionV relativeFrom="paragraph">
                  <wp:posOffset>110781</wp:posOffset>
                </wp:positionV>
                <wp:extent cx="180324" cy="199993"/>
                <wp:effectExtent l="57150" t="38100" r="29845" b="86360"/>
                <wp:wrapNone/>
                <wp:docPr id="512" name="Down Arrow 512"/>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12" o:spid="_x0000_s1026" type="#_x0000_t67" style="position:absolute;margin-left:143.45pt;margin-top:8.7pt;width:14.2pt;height:15.75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oc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Sc&#10;cOaEpUtaQ+vYEhFalnapR60PM4Le+VvstUBiKniv0aY/lcL2ua+Hoa9qH5mkzfJsfDKZcibJVJ7T&#10;d5JiFs/OHkP8rMCyJFS8pvw5fW6p2F2F2OGPOHJOJ+rOkKV4MCodw7ivSlM9KWv2zkxSK4NsJ4gD&#10;9feyz52RyUU3xgxOk7879djkpjK7Bsc3sg3onBFcHBxt4wDfyNrhj1V3taayH6E+0PUhdLwOXl42&#10;1MErEeKtQCIyUZ6GM97Qog20FYde4mwD+PNP+wlP/CIrZy0NRsXDj61AxZn54oh55+V0miYpK9PT&#10;TxNS8KXl8aXFbe0KqO8lPQNeZjHhozmKGsE+0AwvU1YyCScpd8VlxKOyit3A0isg1XKZYTQ9XsQr&#10;d+fl8aYTOe73DwJ9T6NI/LuG4xCJ2Ssiddh0Hw6W2wi6ySx77mvfb5q8TNb+lUij/VLPqOe3bPEL&#10;AAD//wMAUEsDBBQABgAIAAAAIQCppKO53wAAAAkBAAAPAAAAZHJzL2Rvd25yZXYueG1sTI/BTsMw&#10;EETvSPyDtUjcqJO2hDTEqVARpwoV0qpn1zZxRLyOYrdJ/57lBMfVPM28LdeT69jFDKH1KCCdJcAM&#10;Kq9bbAQc9m8PObAQJWrZeTQCribAurq9KWWh/Yif5lLHhlEJhkIKsDH2BedBWeNkmPneIGVffnAy&#10;0jk0XA9ypHLX8XmSZNzJFmnByt5srFHf9dkJ2I5Z2h+37Y7bd63qw8eVq9eNEPd308szsGim+AfD&#10;rz6pQ0VOJ39GHVgnYJ5nK0IpeFoCI2CRPi6AnQQs8xXwquT/P6h+AAAA//8DAFBLAQItABQABgAI&#10;AAAAIQC2gziS/gAAAOEBAAATAAAAAAAAAAAAAAAAAAAAAABbQ29udGVudF9UeXBlc10ueG1sUEsB&#10;Ai0AFAAGAAgAAAAhADj9If/WAAAAlAEAAAsAAAAAAAAAAAAAAAAALwEAAF9yZWxzLy5yZWxzUEsB&#10;Ai0AFAAGAAgAAAAhAFVm2hxZAgAAEwUAAA4AAAAAAAAAAAAAAAAALgIAAGRycy9lMm9Eb2MueG1s&#10;UEsBAi0AFAAGAAgAAAAhAKmko7n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71296" behindDoc="0" locked="0" layoutInCell="1" allowOverlap="1" wp14:anchorId="04529A6D" wp14:editId="6FFB0B2E">
                <wp:simplePos x="0" y="0"/>
                <wp:positionH relativeFrom="column">
                  <wp:posOffset>4160942</wp:posOffset>
                </wp:positionH>
                <wp:positionV relativeFrom="paragraph">
                  <wp:posOffset>110781</wp:posOffset>
                </wp:positionV>
                <wp:extent cx="180324" cy="199993"/>
                <wp:effectExtent l="57150" t="38100" r="29845" b="86360"/>
                <wp:wrapNone/>
                <wp:docPr id="513" name="Down Arrow 51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13" o:spid="_x0000_s1026" type="#_x0000_t67" style="position:absolute;margin-left:327.65pt;margin-top:8.7pt;width:14.2pt;height:15.75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PeWw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Q8&#10;4cwJS5e0htaxJSK0LO1Sj1ofZgS987fYa4HEVPBeo01/KoXtc18PQ1/VPjJJm+XZ+GQy5UySqTyn&#10;L8csnp09hvhZgWVJqHhN+XP63FKxuwqRshL+iCMlnag7Q5biwah0DOO+Kk31pKzZOzNJrQyynSAO&#10;1N/LVA/FysjkohtjBqfJ3516bHJTmV2D4xvZBnTOCC4OjrZxgG9k7fDHqrtaU9mPUB/o+hA6Xgcv&#10;Lxvq4JUI8VYgEZkoT8MZb2jRBtqKQy9xtgH8+af9hCd+kZWzlgaj4uHHVqDizHxxxLzzcjpNk5SV&#10;6emnCSn40vL40uK2dgXU95KeAS+zmPDRHEWNYB9ohpcpK5mEk5S74jLiUVnFbmDpFZBqucwwmh4v&#10;4pW78/J404kc9/sHgb6nUST+XcNxiMTsFZE6bLoPB8ttBN1klj33te83TV4mTP9KpNF+qWfU81u2&#10;+AUAAP//AwBQSwMEFAAGAAgAAAAhAF1xaFHfAAAACQEAAA8AAABkcnMvZG93bnJldi54bWxMj8FO&#10;wzAQRO9I/IO1SNyoU9qmIcSpUBGnChVCxdm1lyQiXkex26R/z3KC42qeZt4Wm8l14oxDaD0pmM8S&#10;EEjG25ZqBYePl7sMRIiarO48oYILBtiU11eFzq0f6R3PVawFl1DItYImxj6XMpgGnQ4z3yNx9uUH&#10;pyOfQy3toEcud528T5JUOt0SLzS6x22D5rs6OQW7MZ33n7t2L5tXa6rD20Wa561StzfT0yOIiFP8&#10;g+FXn9WhZKejP5ENolOQrlYLRjlYL0EwkGaLNYijgmX2ALIs5P8Pyh8AAAD//wMAUEsBAi0AFAAG&#10;AAgAAAAhALaDOJL+AAAA4QEAABMAAAAAAAAAAAAAAAAAAAAAAFtDb250ZW50X1R5cGVzXS54bWxQ&#10;SwECLQAUAAYACAAAACEAOP0h/9YAAACUAQAACwAAAAAAAAAAAAAAAAAvAQAAX3JlbHMvLnJlbHNQ&#10;SwECLQAUAAYACAAAACEAh3tz3lsCAAATBQAADgAAAAAAAAAAAAAAAAAuAgAAZHJzL2Uyb0RvYy54&#10;bWxQSwECLQAUAAYACAAAACEAXXFoUd8AAAAJAQAADwAAAAAAAAAAAAAAAAC1BAAAZHJzL2Rvd25y&#10;ZXYueG1sUEsFBgAAAAAEAAQA8wAAAMEFA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72320" behindDoc="0" locked="0" layoutInCell="1" allowOverlap="1" wp14:anchorId="0CE8DDC6" wp14:editId="5C90A45C">
                <wp:simplePos x="0" y="0"/>
                <wp:positionH relativeFrom="column">
                  <wp:posOffset>216605</wp:posOffset>
                </wp:positionH>
                <wp:positionV relativeFrom="paragraph">
                  <wp:posOffset>100150</wp:posOffset>
                </wp:positionV>
                <wp:extent cx="714313" cy="199993"/>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4" o:spid="_x0000_s1340" type="#_x0000_t202" style="position:absolute;left:0;text-align:left;margin-left:17.05pt;margin-top:7.9pt;width:56.25pt;height:15.75pt;z-index:2524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9RwIAAIUEAAAOAAAAZHJzL2Uyb0RvYy54bWysVE2P2jAQvVfqf7B8LyF87Ja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0wkl&#10;mtUo0k60nnyBlgQbMtQYl2Hg1mCob9GBSvd2h8ZQeCttHf6xJIJ+5Pp85TfAcTTep5NxOqaEoyud&#10;4W8cUJK3y8Y6/1VATcImpxbli6yy08b5LrQPCW85UFWxrpSKh9AyYqUsOTEUW/mYIoL/FqU0aXJ6&#10;N54OI7CGcL1DVhpzCaV2JYWdb/dtJGc0nvUF76E4Iw8Wul5yhq8rzHbDnH9hFpsHS8eB8M+4SAX4&#10;Glx2lJRgf/7NHuJRU/RS0mAz5tT9ODIrKFHfNKo9SyeT0L3xMJnej/Bgbz37W48+1itAClIcPcPj&#10;NsR71W+lhfoV52YZXkUX0xzfzqnvtyvfjQjOHRfLZQzCfjXMb/TW8AAdKA9a7NpXZs1FMI9KP0Hf&#10;tix7p1sXG25qWB49yCqKGpjuWL0IgL0e2+Iyl2GYbs8x6u3rsfgFAAD//wMAUEsDBBQABgAIAAAA&#10;IQAfbOLw3wAAAAgBAAAPAAAAZHJzL2Rvd25yZXYueG1sTI/NTsMwEITvSLyDtUhcEHVK0hSFOBVC&#10;/EjcaGgRNzdekoh4HcVuEt6e7QmOOzOa/SbfzLYTIw6+daRguYhAIFXOtFQreC+frm9B+KDJ6M4R&#10;KvhBD5vi/CzXmXETveG4DbXgEvKZVtCE0GdS+qpBq/3C9UjsfbnB6sDnUEsz6InLbSdvoiiVVrfE&#10;Hxrd40OD1ff2aBV8XtUfr35+3k3xKu4fX8ZyvTelUpcX8/0diIBz+AvDCZ/RoWCmgzuS8aJTECdL&#10;TrK+4gUnP0lTEAcFyToGWeTy/4DiFwAA//8DAFBLAQItABQABgAIAAAAIQC2gziS/gAAAOEBAAAT&#10;AAAAAAAAAAAAAAAAAAAAAABbQ29udGVudF9UeXBlc10ueG1sUEsBAi0AFAAGAAgAAAAhADj9If/W&#10;AAAAlAEAAAsAAAAAAAAAAAAAAAAALwEAAF9yZWxzLy5yZWxzUEsBAi0AFAAGAAgAAAAhAIXCen1H&#10;AgAAhQQAAA4AAAAAAAAAAAAAAAAALgIAAGRycy9lMm9Eb2MueG1sUEsBAi0AFAAGAAgAAAAhAB9s&#10;4vDfAAAACAEAAA8AAAAAAAAAAAAAAAAAoQQAAGRycy9kb3ducmV2LnhtbFBLBQYAAAAABAAEAPMA&#10;AACtBQAAAAA=&#10;" fillcolor="white [3201]" stroked="f" strokeweight=".5pt">
                <v:textbox>
                  <w:txbxContent>
                    <w:p w:rsidR="00A5467C" w:rsidRPr="00C0378E" w:rsidRDefault="00A5467C"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74368" behindDoc="0" locked="0" layoutInCell="1" allowOverlap="1" wp14:anchorId="33FE3670" wp14:editId="3A7B386F">
                <wp:simplePos x="0" y="0"/>
                <wp:positionH relativeFrom="column">
                  <wp:posOffset>2619355</wp:posOffset>
                </wp:positionH>
                <wp:positionV relativeFrom="paragraph">
                  <wp:posOffset>100150</wp:posOffset>
                </wp:positionV>
                <wp:extent cx="714313" cy="199993"/>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5" o:spid="_x0000_s1341" type="#_x0000_t202" style="position:absolute;left:0;text-align:left;margin-left:206.25pt;margin-top:7.9pt;width:56.25pt;height:15.75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xaRQIAAIUEAAAOAAAAZHJzL2Uyb0RvYy54bWysVEuP2jAQvlfqf7B8LyE8drsRYUVZUVVC&#10;uytBtWfjOGDJ9ri2IaG/vmOHV7c9VeVgxjPjbx7fTCaPrVbkIJyXYEqa9/qUCMOhkmZb0u/rxafP&#10;lPjATMUUGFHSo/D0cfrxw6SxhRjADlQlHEEQ44vGlnQXgi2yzPOd0Mz3wAqDxhqcZgGvbptVjjWI&#10;rlU26PfvsgZcZR1w4T1qnzojnSb8uhY8vNS1F4GokmJuIZ0unZt4ZtMJK7aO2Z3kpzTYP2ShmTQY&#10;9AL1xAIjeyf/gNKSO/BQhx4HnUFdSy5SDVhN3n9XzWrHrEi1YHO8vbTJ/z9Y/nx4dURWJR3nY0oM&#10;00jSWrSBfIGWRB12qLG+QMeVRdfQogGZPus9KmPhbe10/MeSCNqx18dLfyMcR+V9PhrmQ0o4mvIH&#10;/A0jSnZ9bJ0PXwVoEoWSOqQvdZUdlj50rmeXGMuDktVCKpUucWTEXDlyYEi2CilFBP/NSxnSlPRu&#10;OO4nYAPxeYesDOYSS+1KilJoN21qzmCURiXqNlAdsQ8Oulnyli8kZrtkPrwyh8ODpeNChBc8agUY&#10;DU4SJTtwP/+mj/7IKVopaXAYS+p/7JkTlKhvBtl+yEeYAAnpMhrfD/Dibi2bW4vZ6zlgC3JcPcuT&#10;GP2DOou1A/2GezOLUdHEDMfYJQ1ncR66FcG942I2S044r5aFpVlZHqFjyyMX6/aNOXsiLCDTz3Ae&#10;W1a8463zjS8NzPYBaplIvXb1RADOehqL017GZbq9J6/r12P6CwAA//8DAFBLAwQUAAYACAAAACEA&#10;YUaSkd8AAAAJAQAADwAAAGRycy9kb3ducmV2LnhtbEyPTUvEMBCG74L/IYzgRdx0W+NKbbqI+AHe&#10;3PqBt2wztsVmUppsW/+940mPw/PwzvsW28X1YsIxdJ40rFcJCKTa244aDS/V/fkViBANWdN7Qg3f&#10;GGBbHh8VJrd+pmecdrERHEIhNxraGIdcylC36ExY+QGJ2acfnYl8jo20o5k53PUyTZJL6UxH/KE1&#10;A962WH/tDk7Dx1nz/hSWh9c5U9lw9zhVmzdbaX16stxcg4i4xD8ZfutzdSi5094fyAbRa7hYp4pV&#10;BoonsKBSxeP2TDYZyLKQ/xeUPwAAAP//AwBQSwECLQAUAAYACAAAACEAtoM4kv4AAADhAQAAEwAA&#10;AAAAAAAAAAAAAAAAAAAAW0NvbnRlbnRfVHlwZXNdLnhtbFBLAQItABQABgAIAAAAIQA4/SH/1gAA&#10;AJQBAAALAAAAAAAAAAAAAAAAAC8BAABfcmVscy8ucmVsc1BLAQItABQABgAIAAAAIQCFMlxaRQIA&#10;AIUEAAAOAAAAAAAAAAAAAAAAAC4CAABkcnMvZTJvRG9jLnhtbFBLAQItABQABgAIAAAAIQBhRpKR&#10;3wAAAAkBAAAPAAAAAAAAAAAAAAAAAJ8EAABkcnMvZG93bnJldi54bWxQSwUGAAAAAAQABADzAAAA&#10;qwUAAAAA&#10;" fillcolor="white [3201]" stroked="f" strokeweight=".5pt">
                <v:textbox>
                  <w:txbxContent>
                    <w:p w:rsidR="00A5467C" w:rsidRPr="00C0378E" w:rsidRDefault="00A5467C"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61056" behindDoc="0" locked="0" layoutInCell="1" allowOverlap="1" wp14:anchorId="2430DAAF" wp14:editId="014235AF">
            <wp:simplePos x="0" y="0"/>
            <wp:positionH relativeFrom="column">
              <wp:posOffset>280394</wp:posOffset>
            </wp:positionH>
            <wp:positionV relativeFrom="paragraph">
              <wp:posOffset>21786</wp:posOffset>
            </wp:positionV>
            <wp:extent cx="4178233" cy="30829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66176" behindDoc="0" locked="0" layoutInCell="1" allowOverlap="1" wp14:anchorId="64122056" wp14:editId="266F7210">
                <wp:simplePos x="0" y="0"/>
                <wp:positionH relativeFrom="column">
                  <wp:posOffset>184709</wp:posOffset>
                </wp:positionH>
                <wp:positionV relativeFrom="paragraph">
                  <wp:posOffset>53678</wp:posOffset>
                </wp:positionV>
                <wp:extent cx="714313" cy="199993"/>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6" o:spid="_x0000_s1342" type="#_x0000_t202" style="position:absolute;left:0;text-align:left;margin-left:14.55pt;margin-top:4.25pt;width:56.25pt;height:15.7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MSRgIAAIUEAAAOAAAAZHJzL2Uyb0RvYy54bWysVE2P2jAQvVfqf7B8LyF8bTcirCgrqkpo&#10;dyWo9mwcGyw5Htc2JPTXd+wAS7c9VeVg7Jnx88x7M5k+tLUmR+G8AlPSvNenRBgOlTK7kn7fLD99&#10;psQHZiqmwYiSnoSnD7OPH6aNLcQA9qAr4QiCGF80tqT7EGyRZZ7vRc18D6ww6JTgahbw6HZZ5ViD&#10;6LXOBv3+JGvAVdYBF96j9bFz0lnCl1Lw8CylF4HokmJuIa0urdu4ZrMpK3aO2b3i5zTYP2RRM2Xw&#10;0SvUIwuMHJz6A6pW3IEHGXoc6gykVFykGrCavP+umvWeWZFqQXK8vdLk/x8sfzq+OKKqko7zCSWG&#10;1SjSRrSBfIGWRBsy1FhfYODaYmho0YFKX+wejbHwVro6/mNJBP3I9enKb4TjaLzLR8N8SAlHV36P&#10;v2FEyd4uW+fDVwE1iZuSOpQvscqOKx+60EtIfMuDVtVSaZ0OsWXEQjtyZCi2DilFBP8tShvSlHQy&#10;HPcTsIF4vUPWBnOJpXYlxV1ot20iZzC6FryF6oQ8OOh6yVu+VJjtivnwwhw2D5aOAxGecZEa8DU4&#10;7yjZg/v5N3uMR03RS0mDzVhS/+PAnKBEfzOo9n0+GsXuTYfR+G6AB3fr2d56zKFeAFKQ4+hZnrYx&#10;PujLVjqoX3Fu5vFVdDHD8e2Shst2EboRwbnjYj5PQdivloWVWVseoSPlUYtN+8qcPQsWUOknuLQt&#10;K97p1sXGmwbmhwBSJVEj0x2rZwGw11NbnOcyDtPtOUW9fT1mvwAAAP//AwBQSwMEFAAGAAgAAAAh&#10;AJ5objzeAAAABwEAAA8AAABkcnMvZG93bnJldi54bWxMjstOwzAQRfdI/IM1SGwQtdMXJWRSIcRD&#10;YkfDQ+zceEgi4nEUu0n4e9wVLK/u1bkn2062FQP1vnGMkMwUCOLSmYYrhNfi4XIDwgfNRreOCeGH&#10;PGzz05NMp8aN/ELDLlQiQtinGqEOoUul9GVNVvuZ64hj9+V6q0OMfSVNr8cIt62cK7WWVjccH2rd&#10;0V1N5ffuYBE+L6qPZz89vo2L1aK7fxqKq3dTIJ6fTbc3IAJN4W8MR/2oDnl02rsDGy9ahPl1EpcI&#10;mxWIY71M1iD2CEulQOaZ/O+f/wIAAP//AwBQSwECLQAUAAYACAAAACEAtoM4kv4AAADhAQAAEwAA&#10;AAAAAAAAAAAAAAAAAAAAW0NvbnRlbnRfVHlwZXNdLnhtbFBLAQItABQABgAIAAAAIQA4/SH/1gAA&#10;AJQBAAALAAAAAAAAAAAAAAAAAC8BAABfcmVscy8ucmVsc1BLAQItABQABgAIAAAAIQBf8SMSRgIA&#10;AIUEAAAOAAAAAAAAAAAAAAAAAC4CAABkcnMvZTJvRG9jLnhtbFBLAQItABQABgAIAAAAIQCeaG48&#10;3gAAAAcBAAAPAAAAAAAAAAAAAAAAAKAEAABkcnMvZG93bnJldi54bWxQSwUGAAAAAAQABADzAAAA&#10;qwUAAAAA&#10;" fillcolor="white [3201]" stroked="f" strokeweight=".5pt">
                <v:textbox>
                  <w:txbxContent>
                    <w:p w:rsidR="00A5467C" w:rsidRPr="00C0378E" w:rsidRDefault="00A5467C"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67200" behindDoc="0" locked="0" layoutInCell="1" allowOverlap="1" wp14:anchorId="1C77A78E" wp14:editId="3563C0F6">
                <wp:simplePos x="0" y="0"/>
                <wp:positionH relativeFrom="column">
                  <wp:posOffset>2683144</wp:posOffset>
                </wp:positionH>
                <wp:positionV relativeFrom="paragraph">
                  <wp:posOffset>53678</wp:posOffset>
                </wp:positionV>
                <wp:extent cx="714313" cy="199993"/>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5467C" w:rsidRPr="00C0378E" w:rsidRDefault="00A5467C"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7" o:spid="_x0000_s1343" type="#_x0000_t202" style="position:absolute;left:0;text-align:left;margin-left:211.25pt;margin-top:4.25pt;width:56.25pt;height:15.75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0jSAIAAIUEAAAOAAAAZHJzL2Uyb0RvYy54bWysVE2P2jAQvVfqf7B8LyF8LN2IsKKsqCqh&#10;3ZWg2rNxHGLJ8bi2IaG/vmOHsHTbU1UOxp4ZP8+8N5P5Q1srchLWSdA5TQdDSoTmUEh9yOn33frT&#10;Z0qcZ7pgCrTI6Vk4+rD4+GHemEyMoAJVCEsQRLusMTmtvDdZkjheiZq5ARih0VmCrZnHoz0khWUN&#10;otcqGQ2Hd0kDtjAWuHAOrY+dky4iflkK7p/L0glPVE4xNx9XG9d9WJPFnGUHy0wl+SUN9g9Z1Exq&#10;fPQK9cg8I0cr/4CqJbfgoPQDDnUCZSm5iDVgNenwXTXbihkRa0FynLnS5P4fLH86vVgii5xO0xkl&#10;mtUo0k60nnyBlgQbMtQYl2Hg1mCob9GBSvd2h8ZQeFvaOvxjSQT9yPX5ym+A42icpZNxOqaEoyu9&#10;x984oCRvl411/quAmoRNTi3KF1llp43zXWgfEt5yoGSxlkrFQ2gZsVKWnBiKvT/EFBH8tyilSZPT&#10;u/F0GIE1hOsdstKYSyi1KynsfLtvIzmjyagveA/FGXmw0PWSM3wtMdsNc/6FWWweLB0Hwj/jUirA&#10;1+Cyo6QC+/Nv9hCPmqKXkgabMafux5FZQYn6plHt+3QyCd0bD5PpbIQHe+vZ33r0sV4BUpDi6Bke&#10;tyHeq35bWqhfcW6W4VV0Mc3x7Zz6frvy3Yjg3HGxXMYg7FfD/EZvDQ/QgfKgxa59ZdZcBPOo9BP0&#10;bcuyd7p1seGmhuXRQymjqIHpjtWLANjrsS0ucxmG6fYco96+HotfAA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KDxjSNIAgAA&#10;hQQAAA4AAAAAAAAAAAAAAAAALgIAAGRycy9lMm9Eb2MueG1sUEsBAi0AFAAGAAgAAAAhAN4FK3Xb&#10;AAAACAEAAA8AAAAAAAAAAAAAAAAAogQAAGRycy9kb3ducmV2LnhtbFBLBQYAAAAABAAEAPMAAACq&#10;BQAAAAA=&#10;" fillcolor="white [3212]" stroked="f" strokeweight=".5pt">
                <v:textbox>
                  <w:txbxContent>
                    <w:p w:rsidR="00A5467C" w:rsidRPr="00C0378E" w:rsidRDefault="00A5467C"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68224" behindDoc="0" locked="0" layoutInCell="1" allowOverlap="1" wp14:anchorId="4EEE770E" wp14:editId="2D5A3E30">
            <wp:simplePos x="0" y="0"/>
            <wp:positionH relativeFrom="column">
              <wp:posOffset>4628733</wp:posOffset>
            </wp:positionH>
            <wp:positionV relativeFrom="paragraph">
              <wp:posOffset>32417</wp:posOffset>
            </wp:positionV>
            <wp:extent cx="722951" cy="308295"/>
            <wp:effectExtent l="0" t="0" r="127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5392" behindDoc="0" locked="0" layoutInCell="1" allowOverlap="1" wp14:anchorId="7A1072B4" wp14:editId="640D573A">
                <wp:simplePos x="0" y="0"/>
                <wp:positionH relativeFrom="column">
                  <wp:posOffset>216605</wp:posOffset>
                </wp:positionH>
                <wp:positionV relativeFrom="paragraph">
                  <wp:posOffset>75852</wp:posOffset>
                </wp:positionV>
                <wp:extent cx="714313" cy="199993"/>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8" o:spid="_x0000_s1344" type="#_x0000_t202" style="position:absolute;left:0;text-align:left;margin-left:17.05pt;margin-top:5.95pt;width:56.25pt;height:15.75pt;z-index:25247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AlRQIAAIUEAAAOAAAAZHJzL2Uyb0RvYy54bWysVEuP2jAQvlfqf7B8LyE8drsRYUVZUVVC&#10;uytBtWfj2GDJ8bi2IaG/vmOHV7c9VeVgxjPjbx7fTCaPba3JQTivwJQ07/UpEYZDpcy2pN/Xi0+f&#10;KfGBmYppMKKkR+Hp4/Tjh0ljCzGAHehKOIIgxheNLekuBFtkmec7UTPfAysMGiW4mgW8um1WOdYg&#10;eq2zQb9/lzXgKuuAC+9R+9QZ6TThSyl4eJHSi0B0STG3kE6Xzk08s+mEFVvH7E7xUxrsH7KomTIY&#10;9AL1xAIje6f+gKoVd+BBhh6HOgMpFRepBqwm77+rZrVjVqRasDneXtrk/x8sfz68OqKqko5zpMqw&#10;GklaizaQL9CSqMMONdYX6Liy6BpaNCDTZ71HZSy8la6O/1gSQTv2+njpb4TjqLzPR8N8SAlHU/6A&#10;v2FEya6PrfPhq4CaRKGkDulLXWWHpQ+d69klxvKgVbVQWqdLHBkx144cGJKtQ0oRwX/z0oY0Jb0b&#10;jvsJ2EB83iFrg7nEUruSohTaTZuaMxilVKNuA9UR++CgmyVv+UJhtkvmwytzODxYOi5EeMFDasBo&#10;cJIo2YH7+Td99EdO0UpJg8NYUv9jz5ygRH8zyPZDPhrF6U2X0fh+gBd3a9ncWsy+ngO2IMfVszyJ&#10;0T/osygd1G+4N7MYFU3McIxd0nAW56FbEdw7Lmaz5ITzallYmpXlETq2PHKxbt+YsyfCAjL9DOex&#10;ZcU73jrf+NLAbB9AqkTqtasnAnDW01ic9jIu0+09eV2/HtNfAAAA//8DAFBLAwQUAAYACAAAACEA&#10;J44SD98AAAAIAQAADwAAAGRycy9kb3ducmV2LnhtbEyPzU6EQBCE7ya+w6RNvBh3QBAVGTbGqJt4&#10;c/En3nqZFohMD2FmAd/e2ZMeq6tS9XWxXkwvJhpdZ1lBvIpAENdWd9woeK0ez69BOI+ssbdMCn7I&#10;wbo8Piow13bmF5q2vhGhhF2OClrvh1xKV7dk0K3sQBy8Lzsa9EGOjdQjzqHc9PIiijJpsOOw0OJA&#10;9y3V39u9UfB51nw8u+XpbU4uk+FhM1VX77pS6vRkubsF4Wnxf2E44Ad0KAPTzu5ZO9ErSNI4JMM9&#10;vgFx8NMsA7FTkCYpyLKQ/x8ofwEAAP//AwBQSwECLQAUAAYACAAAACEAtoM4kv4AAADhAQAAEwAA&#10;AAAAAAAAAAAAAAAAAAAAW0NvbnRlbnRfVHlwZXNdLnhtbFBLAQItABQABgAIAAAAIQA4/SH/1gAA&#10;AJQBAAALAAAAAAAAAAAAAAAAAC8BAABfcmVscy8ucmVsc1BLAQItABQABgAIAAAAIQBOA5AlRQIA&#10;AIUEAAAOAAAAAAAAAAAAAAAAAC4CAABkcnMvZTJvRG9jLnhtbFBLAQItABQABgAIAAAAIQAnjhIP&#10;3wAAAAgBAAAPAAAAAAAAAAAAAAAAAJ8EAABkcnMvZG93bnJldi54bWxQSwUGAAAAAAQABADzAAAA&#10;qwUAAAAA&#10;" fillcolor="white [3201]" stroked="f" strokeweight=".5pt">
                <v:textbox>
                  <w:txbxContent>
                    <w:p w:rsidR="00A5467C" w:rsidRPr="00C0378E" w:rsidRDefault="00A5467C" w:rsidP="00A00798">
                      <w:pPr>
                        <w:rPr>
                          <w:sz w:val="16"/>
                        </w:rPr>
                      </w:pPr>
                      <w:r>
                        <w:rPr>
                          <w:sz w:val="16"/>
                        </w:rPr>
                        <w:t>Tax Code</w:t>
                      </w:r>
                    </w:p>
                  </w:txbxContent>
                </v:textbox>
              </v:shape>
            </w:pict>
          </mc:Fallback>
        </mc:AlternateContent>
      </w:r>
      <w:r>
        <w:rPr>
          <w:noProof/>
          <w:lang w:val="en-MY" w:eastAsia="en-MY"/>
        </w:rPr>
        <mc:AlternateContent>
          <mc:Choice Requires="wps">
            <w:drawing>
              <wp:anchor distT="0" distB="0" distL="114300" distR="114300" simplePos="0" relativeHeight="252476416" behindDoc="0" locked="0" layoutInCell="1" allowOverlap="1" wp14:anchorId="6ED84560" wp14:editId="79EA76FF">
                <wp:simplePos x="0" y="0"/>
                <wp:positionH relativeFrom="column">
                  <wp:posOffset>1024609</wp:posOffset>
                </wp:positionH>
                <wp:positionV relativeFrom="paragraph">
                  <wp:posOffset>12067</wp:posOffset>
                </wp:positionV>
                <wp:extent cx="977815" cy="199993"/>
                <wp:effectExtent l="57150" t="38100" r="70485" b="86360"/>
                <wp:wrapNone/>
                <wp:docPr id="519" name="Rectangle 51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9" o:spid="_x0000_s1345" style="position:absolute;left:0;text-align:left;margin-left:80.7pt;margin-top:.95pt;width:77pt;height:15.75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sAagIAACwFAAAOAAAAZHJzL2Uyb0RvYy54bWysVNtu2zAMfR+wfxD0vjrO0rUJ6hRBiw4D&#10;irboBX1WZCkxJosapcTOvn6UfGnRDSswzA8yJR6SInmos/O2Nmyv0FdgC54fTThTVkJZ2U3Bnx6v&#10;Pp1y5oOwpTBgVcEPyvPz5ccPZ41bqClswZQKGTmxftG4gm9DcIss83KrauGPwClLSg1Yi0Bb3GQl&#10;ioa81yabTiZfsgawdAhSeU+nl52SL5N/rZUMt1p7FZgpON0tpBXTuo5rtjwTiw0Kt61kfw3xD7eo&#10;RWUp6OjqUgTBdlj95qquJIIHHY4k1BloXUmVcqBs8smbbB62wqmUCxXHu7FM/v+5lTf7O2RVWfDj&#10;fM6ZFTU16Z7KJuzGKBYPqUSN8wtCPrg77HeexJhvq7GOf8qEtamsh7Gsqg1M0uH85OQ0P+ZMkiqf&#10;0/c5+sxejB368FVBzaJQcKTwqZhif+1DBx0gMZaFq8qYeB7v1d0kSeFgVAQYe680JUWx8+Qo0Uld&#10;GGR7QUQov+f9DRIymmjyOBpN/27UY6OZShQbDd+JNqJTRLBhNKwrC/hO1A4/ZN3lGtMO7bpNHZzO&#10;ZkOz1lAeqK8IHeG9k1cV1fZa+HAnkBhOs0BTG25p0QaagkMvcbYF/Pmn84gn4pGWs4YmpuD+x06g&#10;4sx8s0TJeT6bxRFLm9nxyZQ2+Fqzfq2xu/oCqBc5vQ9OJjHigxlEjVA/03CvYlRSCSspdsFlwGFz&#10;EbpJpudBqtUqwWisnAjX9sHJofuRO4/ts0DXEywQM29gmC6xeMOzDht7ZGG1C6CrRMJY666ufQ9o&#10;JBON++cjzvzrfUK9PHLLXwAAAP//AwBQSwMEFAAGAAgAAAAhAFzFG1reAAAACAEAAA8AAABkcnMv&#10;ZG93bnJldi54bWxMj81uwjAQhO+VeAdrK/VSgRN+opLGQVC1oB56aOABTLxNAvE6ig2kb9/tqb3N&#10;aEaz32arwbbiir1vHCmIJxEIpNKZhioFh/3b+AmED5qMbh2hgm/0sMpHd5lOjbvRJ16LUAkeIZ9q&#10;BXUIXSqlL2u02k9ch8TZl+utDmz7Sppe33jctnIaRYm0uiG+UOsOX2osz8XFKjgl3cd2Q+/LzfZ1&#10;eNwVJysPC6vUw/2wfgYRcAh/ZfjFZ3TImenoLmS8aNkn8ZyrLJYgOJ/FC/ZHFrM5yDyT/x/IfwAA&#10;AP//AwBQSwECLQAUAAYACAAAACEAtoM4kv4AAADhAQAAEwAAAAAAAAAAAAAAAAAAAAAAW0NvbnRl&#10;bnRfVHlwZXNdLnhtbFBLAQItABQABgAIAAAAIQA4/SH/1gAAAJQBAAALAAAAAAAAAAAAAAAAAC8B&#10;AABfcmVscy8ucmVsc1BLAQItABQABgAIAAAAIQAh6rsAagIAACwFAAAOAAAAAAAAAAAAAAAAAC4C&#10;AABkcnMvZTJvRG9jLnhtbFBLAQItABQABgAIAAAAIQBcxRta3gAAAAgBAAAPAAAAAAAAAAAAAAAA&#10;AMQEAABkcnMvZG93bnJldi54bWxQSwUGAAAAAAQABADzAAAAzwU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77440" behindDoc="0" locked="0" layoutInCell="1" allowOverlap="1" wp14:anchorId="32E4100B" wp14:editId="72485620">
                <wp:simplePos x="0" y="0"/>
                <wp:positionH relativeFrom="column">
                  <wp:posOffset>1843245</wp:posOffset>
                </wp:positionH>
                <wp:positionV relativeFrom="paragraph">
                  <wp:posOffset>12067</wp:posOffset>
                </wp:positionV>
                <wp:extent cx="180324" cy="199993"/>
                <wp:effectExtent l="57150" t="38100" r="29845" b="86360"/>
                <wp:wrapNone/>
                <wp:docPr id="520" name="Down Arrow 52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20" o:spid="_x0000_s1026" type="#_x0000_t67" style="position:absolute;margin-left:145.15pt;margin-top:.95pt;width:14.2pt;height:15.75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j6WAIAABMFAAAOAAAAZHJzL2Uyb0RvYy54bWysVN9v2yAQfp+0/wHxvjhO062N4lRRok6T&#10;qrZaO/WZYmisAccOEif763dgx626aZWm+QEf3Hc/+Y75xd4atlMYGnAVL0djzpSTUDfuqeLf7i8/&#10;nHEWonC1MOBUxQ8q8IvF+3fz1s/UBDZgaoWMnLgwa33FNzH6WVEEuVFWhBF45UipAa2ItMWnokbR&#10;kndrisl4/LFoAWuPIFUIdLrulHyR/WutZLzROqjITMUpt5hXzOtjWovFXMyeUPhNI/s0xD9kYUXj&#10;KOjgai2iYFtsfnNlG4kQQMeRBFuA1o1UuQaqphy/quZuI7zKtVBzgh/aFP6fW3m9u0XW1BU/nVB/&#10;nLB0SWtoHVsiQsvSKfWo9WFG0Dt/i/0ukJgK3mu06U+lsH3u62Hoq9pHJumwPBufTKacSVKV5/Sd&#10;JJ/Fs7HHED8rsCwJFa8pfg6fWyp2VyF2+COOjFNGXQ5ZigejUhrGfVWa6klRs3VmkloZZDtBHKi/&#10;l33sjEwmujFmMJr83ajHJjOV2TUYvhFtQOeI4OJgaBsH+EbUDn+suqs1lf0I9YGuD6HjdfDysqEO&#10;XokQbwUSkelKaTjjDS3aQFtx6CXONoA//3Se8MQv0nLW0mBUPPzYClScmS+OmHdeTqdpkvJmevop&#10;0QZfah5fatzWroD6XtIz4GUWEz6ao6gR7APN8DJFJZVwkmJXXEY8blaxG1h6BaRaLjOMpseLeOXu&#10;vDzedCLH/f5BoO9pFIl/13AcIjF7RaQOm+7DwXIbQTeZZc997ftNk5fJ2r8SabRf7jPq+S1b/AI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J902Pp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360"/>
        <w:rPr>
          <w:b/>
        </w:rPr>
      </w:pPr>
    </w:p>
    <w:p w:rsidR="00A00798" w:rsidRDefault="00A00798" w:rsidP="00A00798">
      <w:pPr>
        <w:pStyle w:val="ListParagraph"/>
        <w:ind w:left="360"/>
        <w:rPr>
          <w:b/>
        </w:rPr>
      </w:pPr>
    </w:p>
    <w:p w:rsidR="00A00798" w:rsidRDefault="00A00798" w:rsidP="00A00798">
      <w:pPr>
        <w:pStyle w:val="ListParagraph"/>
        <w:ind w:left="360"/>
        <w:rPr>
          <w:b/>
        </w:rPr>
      </w:pPr>
    </w:p>
    <w:p w:rsidR="00A00798" w:rsidRDefault="00A00798" w:rsidP="00A00798">
      <w:pPr>
        <w:pStyle w:val="ListParagraph"/>
        <w:numPr>
          <w:ilvl w:val="1"/>
          <w:numId w:val="9"/>
        </w:numPr>
        <w:rPr>
          <w:b/>
        </w:rPr>
      </w:pPr>
      <w:r>
        <w:rPr>
          <w:b/>
        </w:rPr>
        <w:t>GST Report Summary by Account Code</w:t>
      </w:r>
    </w:p>
    <w:p w:rsidR="00A00798" w:rsidRPr="00A00798" w:rsidRDefault="00A00798" w:rsidP="00A00798">
      <w:pPr>
        <w:pStyle w:val="ListParagraph"/>
        <w:ind w:left="1068"/>
        <w:rPr>
          <w:b/>
        </w:rPr>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502016" behindDoc="0" locked="0" layoutInCell="1" allowOverlap="1" wp14:anchorId="7EAC8AFD" wp14:editId="3C5D0F43">
                <wp:simplePos x="0" y="0"/>
                <wp:positionH relativeFrom="column">
                  <wp:posOffset>4650105</wp:posOffset>
                </wp:positionH>
                <wp:positionV relativeFrom="paragraph">
                  <wp:posOffset>83023</wp:posOffset>
                </wp:positionV>
                <wp:extent cx="704215" cy="285115"/>
                <wp:effectExtent l="0" t="0" r="19685" b="19685"/>
                <wp:wrapNone/>
                <wp:docPr id="525"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346" style="position:absolute;left:0;text-align:left;margin-left:366.15pt;margin-top:6.55pt;width:55.45pt;height:22.45pt;z-index:25250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9OjAIAAGUFAAAOAAAAZHJzL2Uyb0RvYy54bWysVN1P2zAQf5+0/8Hy+5qPtQMiUlQVMU2q&#10;AAETz65jN5Ecn2e7Tbq/fmcnDQjQHqblwTn77n73fZdXfavIQVjXgC5pNkspEZpD1ehdSX8+3Xw5&#10;p8R5piumQIuSHoWjV8vPny47U4gcalCVsARBtCs6U9Lae1MkieO1aJmbgREamRJsyzxe7S6pLOsQ&#10;vVVJnqbfkg5sZSxw4Ry+Xg9Muoz4Ugru76R0whNVUvTNx9PGcxvOZHnJip1lpm746Ab7By9a1mg0&#10;OkFdM8/I3jbvoNqGW3Ag/YxDm4CUDRcxBowmS99E81gzI2IsmBxnpjS5/wfLbw/3ljRVSRf5ghLN&#10;WizSA6aN6Z0SBXmAva5ERdZgNVaZfD0PKeuMK1Dz0dzb8eaQDPH30rbhj5GRPqb5OKVZ9J5wfDxL&#10;53mGxjiy8vNFhjSiJC/Kxjr/XUBLAlFSG3wIPsUMs8PG+UH+JIfKwaPBh0j5oxLBDaUfhMTw0Goe&#10;tWNjibWy5MCwJRjnQvtsYNWsEsPzIsVvdGrSiC5GwIAsG6Um7BEgNO177MHXUT6oitiXk3L6N8cG&#10;5UkjWgbtJ+W20WA/AlAY1Wh5kD8laUhNyJLvt30sfT6PFQhvW6iO2BAWhklxht80WIQNc/6eWRwN&#10;HCIcd3+Hh1TQlRRGipIa7O+P3oM8dixyKelw1Erqfu2ZFZSoHxp7+SKbz8Nsxst8cZbjxb7mbF9z&#10;9L5dA5Yuw8VieCSDvFcnUlpon3ErrIJVZDHN0XZJubeny9oPKwD3CherVRTDeTTMb/Sj4QE8ZDr0&#10;11P/zKwZO9FjC9/CaSxZ8aYXB9mgqWG19yCb2KgveR1rgLMcm2ncO2FZvL5HqZftuPwDAAD//wMA&#10;UEsDBBQABgAIAAAAIQDCAep43AAAAAkBAAAPAAAAZHJzL2Rvd25yZXYueG1sTI/dToNAEIXvTXyH&#10;zZh4Y+xS8IciS2NM1OtSH2DKToHIzhJ2aenbO17p5eR8Oeebcru4QZ1oCr1nA+tVAoq48bbn1sDX&#10;/v0+BxUissXBMxm4UIBtdX1VYmH9mXd0qmOrpIRDgQa6GMdC69B05DCs/Egs2dFPDqOcU6vthGcp&#10;d4NOk+RJO+xZFjoc6a2j5ruenYHN/Hmpe33M9hjv5g/ymxpba8ztzfL6AirSEv9g+NUXdajE6eBn&#10;tkENBp6zNBNUgmwNSoD8IUtBHQw85gnoqtT/P6h+AAAA//8DAFBLAQItABQABgAIAAAAIQC2gziS&#10;/gAAAOEBAAATAAAAAAAAAAAAAAAAAAAAAABbQ29udGVudF9UeXBlc10ueG1sUEsBAi0AFAAGAAgA&#10;AAAhADj9If/WAAAAlAEAAAsAAAAAAAAAAAAAAAAALwEAAF9yZWxzLy5yZWxzUEsBAi0AFAAGAAgA&#10;AAAhAAPQf06MAgAAZQUAAA4AAAAAAAAAAAAAAAAALgIAAGRycy9lMm9Eb2MueG1sUEsBAi0AFAAG&#10;AAgAAAAhAMIB6njcAAAACQEAAA8AAAAAAAAAAAAAAAAA5gQAAGRycy9kb3ducmV2LnhtbFBLBQYA&#10;AAAABAAEAPMAAADvBQAAAAA=&#10;" fillcolor="#4f81bd [3204]" strokecolor="#243f60 [1604]" strokeweight="2pt">
                <v:textbox>
                  <w:txbxContent>
                    <w:p w:rsidR="00A5467C" w:rsidRPr="000C6F03" w:rsidRDefault="00A5467C"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500992" behindDoc="0" locked="0" layoutInCell="1" allowOverlap="1" wp14:anchorId="591F40D9" wp14:editId="1F07B7ED">
                <wp:simplePos x="0" y="0"/>
                <wp:positionH relativeFrom="column">
                  <wp:posOffset>-3810</wp:posOffset>
                </wp:positionH>
                <wp:positionV relativeFrom="paragraph">
                  <wp:posOffset>32385</wp:posOffset>
                </wp:positionV>
                <wp:extent cx="5438140" cy="361315"/>
                <wp:effectExtent l="0" t="0" r="10160" b="19685"/>
                <wp:wrapNone/>
                <wp:docPr id="526" name="Rectangle 526"/>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A00798">
                            <w:r>
                              <w:t>GST Report Summary by Account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6" o:spid="_x0000_s1347" style="position:absolute;left:0;text-align:left;margin-left:-.3pt;margin-top:2.55pt;width:428.2pt;height:28.45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HHlQIAAIUFAAAOAAAAZHJzL2Uyb0RvYy54bWysVE1v2zAMvQ/YfxB0Xx2nSdcFdYogRYcB&#10;RVe0HXpWZCk2IIsapcTOfv0o2XGDrthhWA4KaZKPH3ri1XXXGLZX6GuwBc/PJpwpK6Gs7bbgP55v&#10;P11y5oOwpTBgVcEPyvPr5ccPV61bqClUYEqFjECsX7Su4FUIbpFlXlaqEf4MnLJk1ICNCKTiNitR&#10;tITemGw6mVxkLWDpEKTynr7e9Ea+TPhaKxm+a+1VYKbgVFtIJ6ZzE89seSUWWxSuquVQhviHKhpR&#10;W0o6Qt2IINgO6z+gmloieNDhTEKTgda1VKkH6iafvOnmqRJOpV5oON6NY/L/D1be7x+Q1WXB59ML&#10;zqxo6JIeaWzCbo1i8SONqHV+QZ5P7gEHzZMY++00NvGfOmFdGuthHKvqApP0cT47v8xnNH1JtvOL&#10;/DyfR9DsNdqhD18VNCwKBUfKn6Yp9nc+9K5Hl5jMg6nL29qYpOB2szbI9oKueD2JvwH9xC2LHfQ1&#10;JykcjIrBxj4qTe1TldOUMRFPjXhCSmVD3psqUao+zfw0S6RqjEgdJcCIrKm8EXsAOHr2IEfsvr/B&#10;P4aqxNsxePK3wvrgMSJlBhvG4Ka2gO8BGOpqyNz7U/kno4li6DZdosZ0NrJgA+WBCIPQvyTv5G1N&#10;d3YnfHgQSE+HrpnWQfhOhzbQFhwGibMK8Nd736M/MZqsnLX0FAvuf+4EKs7MN0tc/5LPIntCUmbz&#10;z1NS8NSyObXYXbMGokJOi8fJJEb/YI6iRmheaGusYlYyCSspd8FlwKOyDv2KoL0j1WqV3Oi9OhHu&#10;7JOTETxOOnLyuXsR6AbiBqL8PRyfrVi84W/vGyMtrHYBdJ3IHWfdz3W4A3rriUzDXorL5FRPXq/b&#10;c/kbAAD//wMAUEsDBBQABgAIAAAAIQCUUrWE2wAAAAYBAAAPAAAAZHJzL2Rvd25yZXYueG1sTI/B&#10;TsMwEETvSPyDtUhcqtZpRaI0xKlQBRJX2oqzEy9xIF5HttuGv2c5wXE0o5k39W52o7hgiIMnBetV&#10;BgKp82agXsHp+LIsQcSkyejREyr4xgi75vam1pXxV3rDyyH1gksoVlqBTWmqpIydRafjyk9I7H34&#10;4HRiGXppgr5yuRvlJssK6fRAvGD1hHuL3dfh7BSQXJR++9w+2P2xXZSf2/AeX4NS93fz0yOIhHP6&#10;C8MvPqNDw0ytP5OJYlSwLDioIF+DYLfMcz7SKig2Gcimlv/xmx8AAAD//wMAUEsBAi0AFAAGAAgA&#10;AAAhALaDOJL+AAAA4QEAABMAAAAAAAAAAAAAAAAAAAAAAFtDb250ZW50X1R5cGVzXS54bWxQSwEC&#10;LQAUAAYACAAAACEAOP0h/9YAAACUAQAACwAAAAAAAAAAAAAAAAAvAQAAX3JlbHMvLnJlbHNQSwEC&#10;LQAUAAYACAAAACEAqHexx5UCAACFBQAADgAAAAAAAAAAAAAAAAAuAgAAZHJzL2Uyb0RvYy54bWxQ&#10;SwECLQAUAAYACAAAACEAlFK1hNsAAAAGAQAADwAAAAAAAAAAAAAAAADvBAAAZHJzL2Rvd25yZXYu&#10;eG1sUEsFBgAAAAAEAAQA8wAAAPcFAAAAAA==&#10;" fillcolor="#c00000" strokecolor="#243f60 [1604]" strokeweight="2pt">
                <v:textbox>
                  <w:txbxContent>
                    <w:p w:rsidR="00A5467C" w:rsidRDefault="00A5467C" w:rsidP="00A00798">
                      <w:r>
                        <w:t>GST Report Summary by Account Code</w:t>
                      </w:r>
                    </w:p>
                  </w:txbxContent>
                </v:textbox>
              </v:rect>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7680" behindDoc="0" locked="0" layoutInCell="1" allowOverlap="1" wp14:anchorId="0627B294" wp14:editId="3BFA8313">
                <wp:simplePos x="0" y="0"/>
                <wp:positionH relativeFrom="column">
                  <wp:posOffset>-6660</wp:posOffset>
                </wp:positionH>
                <wp:positionV relativeFrom="paragraph">
                  <wp:posOffset>30465</wp:posOffset>
                </wp:positionV>
                <wp:extent cx="5447665" cy="1722475"/>
                <wp:effectExtent l="0" t="0" r="19685" b="11430"/>
                <wp:wrapNone/>
                <wp:docPr id="527" name="Rectangle 527"/>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A00798">
                            <w:pPr>
                              <w:jc w:val="both"/>
                            </w:pPr>
                            <w:r>
                              <w:t xml:space="preserve">                                                    </w:t>
                            </w:r>
                            <w:r>
                              <w:rPr>
                                <w:noProof/>
                              </w:rPr>
                              <w:t xml:space="preserve">     </w:t>
                            </w:r>
                          </w:p>
                          <w:p w:rsidR="00A5467C" w:rsidRDefault="00A5467C"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7" o:spid="_x0000_s1348" style="position:absolute;left:0;text-align:left;margin-left:-.5pt;margin-top:2.4pt;width:428.95pt;height:135.6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g2jgIAAHcFAAAOAAAAZHJzL2Uyb0RvYy54bWysFNtu2jD0fdL+wfL7CIm4bFFDhaiYJlVt&#10;VTr12Tg2RHN8PNuQsK/fsRNS1vE0LQ/Oud/Publta0WOwroKdEHT0ZgSoTmUld4V9PvL+tNnSpxn&#10;umQKtCjoSTh6u/j44aYxuchgD6oUlqAR7fLGFHTvvcmTxPG9qJkbgREamRJszTyidpeUljVovVZJ&#10;Nh7PkgZsaSxw4RxS7zomXUT7UgruH6V0whNVUIzNx9fGdxveZHHD8p1lZl/xPgz2D1HUrNLodDB1&#10;xzwjB1v9ZaquuAUH0o841AlIWXERc8Bs0vG7bDZ7ZkTMBYvjzFAm9//M8ofjkyVVWdBpNqdEsxqb&#10;9IxlY3qnBAlELFFjXI6SG/Nke8whGPJtpa3DHzMhbSzraSiraD3hSJxOJvPZbEoJR146z7LJfBqs&#10;Jm/qxjr/VUBNAlBQiwHEcrLjvfOd6FkkeNOwrpRCOsuVDq8DVZWBFhG7266UJUeGTV+Nw9e7uxBD&#10;50E1Cal1yUTIn5TozD4LiXXB8LMYSZxIMZhlnAvtZ71dpVE6qEkMYVBMrykqn/ZKvWxQE3FSB8Xx&#10;NcU/PQ4a0StoPyjXlQZ7zUD5Y/DcyZ+z73IO6ft228ZhwBaFKANtC+UJR8RCtzvO8HWFTbpnzj8x&#10;i8uCa4UHwD/iIxU0BYUeomQP9tc1epDHGUYuJQ0uX0HdzwOzghL1TeN0f0knk7CtEZlM5xki9pKz&#10;veToQ70CbHWKp8bwCAZ5r86gtFC/4p1YBq/IYpqj74Jyb8/IyndHAS8NF8tlFMMNNczf643hwXio&#10;dBjCl/aVWdNPqschf4DzorL83cB2skFTw/LgQVZxmt/q2vcAtzvuQ3+Jwvm4xKPU271c/AYAAP//&#10;AwBQSwMEFAAGAAgAAAAhAAUxY8LdAAAACAEAAA8AAABkcnMvZG93bnJldi54bWxMj8FOwzAQRO+V&#10;+g/WInFrnVQkDSGbCoEQXNvQu2ObJEq8TmO3DXw95lSOq1nNvFfsZjOwi55cZwkhXkfANEmrOmoQ&#10;Pqu3VQbMeUFKDJY0wrd2sCuXi0Lkyl5pry8H37BQQi4XCK33Y865k602wq3tqClkX3Yywodzaria&#10;xDWUm4FvoijlRnQUFlox6pdWy/5wNgjvlUyOstq+Hj9Uf+rlT1aPSYZ4fzc/PwHzeva3Z/jDD+hQ&#10;Bqbankk5NiCs4qDiER6CQIizJH0EViNstmkMvCz4f4HyFwAA//8DAFBLAQItABQABgAIAAAAIQC2&#10;gziS/gAAAOEBAAATAAAAAAAAAAAAAAAAAAAAAABbQ29udGVudF9UeXBlc10ueG1sUEsBAi0AFAAG&#10;AAgAAAAhADj9If/WAAAAlAEAAAsAAAAAAAAAAAAAAAAALwEAAF9yZWxzLy5yZWxzUEsBAi0AFAAG&#10;AAgAAAAhAHDu2DaOAgAAdwUAAA4AAAAAAAAAAAAAAAAALgIAAGRycy9lMm9Eb2MueG1sUEsBAi0A&#10;FAAGAAgAAAAhAAUxY8LdAAAACAEAAA8AAAAAAAAAAAAAAAAA6AQAAGRycy9kb3ducmV2LnhtbFBL&#10;BQYAAAAABAAEAPMAAADyBQAAAAA=&#10;" filled="f" strokecolor="#c00000" strokeweight="2pt">
                <v:textbox>
                  <w:txbxContent>
                    <w:p w:rsidR="00A5467C" w:rsidRDefault="00A5467C" w:rsidP="00A00798">
                      <w:pPr>
                        <w:jc w:val="both"/>
                      </w:pPr>
                      <w:r>
                        <w:t xml:space="preserve">                                                    </w:t>
                      </w:r>
                      <w:r>
                        <w:rPr>
                          <w:noProof/>
                        </w:rPr>
                        <w:t xml:space="preserve">     </w:t>
                      </w:r>
                    </w:p>
                    <w:p w:rsidR="00A5467C" w:rsidRDefault="00A5467C" w:rsidP="00A00798"/>
                  </w:txbxContent>
                </v:textbox>
              </v:rect>
            </w:pict>
          </mc:Fallback>
        </mc:AlternateContent>
      </w:r>
      <w:r>
        <w:rPr>
          <w:noProof/>
          <w:lang w:val="en-MY" w:eastAsia="en-MY"/>
        </w:rPr>
        <mc:AlternateContent>
          <mc:Choice Requires="wps">
            <w:drawing>
              <wp:anchor distT="0" distB="0" distL="114300" distR="114300" simplePos="0" relativeHeight="252484608" behindDoc="0" locked="0" layoutInCell="1" allowOverlap="1" wp14:anchorId="1483494B" wp14:editId="0B9F907A">
                <wp:simplePos x="0" y="0"/>
                <wp:positionH relativeFrom="column">
                  <wp:posOffset>1003346</wp:posOffset>
                </wp:positionH>
                <wp:positionV relativeFrom="paragraph">
                  <wp:posOffset>173019</wp:posOffset>
                </wp:positionV>
                <wp:extent cx="978110" cy="199993"/>
                <wp:effectExtent l="57150" t="38100" r="69850" b="86360"/>
                <wp:wrapNone/>
                <wp:docPr id="528" name="Rectangle 528"/>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8" o:spid="_x0000_s1349" style="position:absolute;left:0;text-align:left;margin-left:79pt;margin-top:13.6pt;width:77pt;height:15.75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1daAIAACwFAAAOAAAAZHJzL2Uyb0RvYy54bWysVFFP2zAQfp+0/2D5faTpyoCKFFUgpkmI&#10;IWDi2XXsNprt885uk+7X7+ykAbFpSNPy4Jx939357r7z+UVnDdspDA24ipdHE86Uk1A3bl3xb4/X&#10;H045C1G4WhhwquJ7FfjF4v2789bP1RQ2YGqFjJy4MG99xTcx+nlRBLlRVoQj8MqRUgNaEWmL66JG&#10;0ZJ3a4rpZPKpaAFrjyBVCHR61Sv5IvvXWsn4VeugIjMVp7vFvGJeV2ktFudivkbhN40criH+4RZW&#10;NI6Cjq6uRBRsi81vrmwjEQLoeCTBFqB1I1XOgbIpJ6+yedgIr3IuVJzgxzKF/+dW3u7ukDV1xY+n&#10;1ConLDXpnsom3Noolg6pRK0Pc0I++DscdoHElG+n0aY/ZcK6XNb9WFbVRSbp8OzktCyp+JJU5Rl9&#10;H5PP4tnYY4ifFViWhIojhc/FFLubEHvoAZJiObhujEnn6V79TbIU90YlgHH3SlNSFLvMjjKd1KVB&#10;thNEhPp7OdwgI5OJJo+j0fTvRgM2malMsdHwjWgjOkcEF0dD2zjAN6L2+EPWfa4p7ditutzB6Wxs&#10;1grqPfUVoSd88PK6odreiBDvBBLDqR00tfErLdpAW3EYJM42gD//dJ7wRDzSctbSxFQ8/NgKVJyZ&#10;L44oeVbOZmnE8mZ2fDKlDb7UrF5q3NZeAvWipPfByywmfDQHUSPYJxruZYpKKuEkxa64jHjYXMZ+&#10;kul5kGq5zDAaKy/ijXvw8tD9xJ3H7kmgHwgWiZm3cJguMX/Fsx6beuRguY2gm0zCVOu+rkMPaCQz&#10;jYfnI838y31GPT9yi18AAAD//wMAUEsDBBQABgAIAAAAIQALVkuH4AAAAAkBAAAPAAAAZHJzL2Rv&#10;d25yZXYueG1sTI/BTsMwEETvSP0HaytxQdRpUNoQ4lQUQSsOHAj9ADfeJmnjdRS7bfh7lhMcZ3Y0&#10;+yZfjbYTFxx860jBfBaBQKqcaalWsPt6u09B+KDJ6M4RKvhGD6ticpPrzLgrfeKlDLXgEvKZVtCE&#10;0GdS+qpBq/3M9Uh8O7jB6sByqKUZ9JXLbSfjKFpIq1viD43u8aXB6lSerYLjov/YrOn9cb15He+2&#10;5dHKXWKVup2Oz08gAo7hLwy/+IwOBTPt3ZmMFx3rJOUtQUG8jEFw4GEes7FXkKRLkEUu/y8ofgAA&#10;AP//AwBQSwECLQAUAAYACAAAACEAtoM4kv4AAADhAQAAEwAAAAAAAAAAAAAAAAAAAAAAW0NvbnRl&#10;bnRfVHlwZXNdLnhtbFBLAQItABQABgAIAAAAIQA4/SH/1gAAAJQBAAALAAAAAAAAAAAAAAAAAC8B&#10;AABfcmVscy8ucmVsc1BLAQItABQABgAIAAAAIQC1X01daAIAACwFAAAOAAAAAAAAAAAAAAAAAC4C&#10;AABkcnMvZTJvRG9jLnhtbFBLAQItABQABgAIAAAAIQALVkuH4AAAAAkBAAAPAAAAAAAAAAAAAAAA&#10;AMIEAABkcnMvZG93bnJldi54bWxQSwUGAAAAAAQABADzAAAAzwUAAAAA&#10;" filled="f" strokecolor="black [3040]">
                <v:shadow on="t" color="black" opacity="24903f" origin=",.5" offset="0,.55556mm"/>
                <v:textbox>
                  <w:txbxContent>
                    <w:p w:rsidR="00A5467C" w:rsidRPr="00F01A26" w:rsidRDefault="00A5467C"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91776" behindDoc="0" locked="0" layoutInCell="1" allowOverlap="1" wp14:anchorId="03763DB7" wp14:editId="6A2A3B18">
                <wp:simplePos x="0" y="0"/>
                <wp:positionH relativeFrom="column">
                  <wp:posOffset>1800718</wp:posOffset>
                </wp:positionH>
                <wp:positionV relativeFrom="paragraph">
                  <wp:posOffset>173019</wp:posOffset>
                </wp:positionV>
                <wp:extent cx="180442" cy="199993"/>
                <wp:effectExtent l="57150" t="38100" r="29210" b="86360"/>
                <wp:wrapNone/>
                <wp:docPr id="529" name="Down Arrow 529"/>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29" o:spid="_x0000_s1026" type="#_x0000_t67" style="position:absolute;margin-left:141.8pt;margin-top:13.6pt;width:14.2pt;height:15.75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nWgIAABMFAAAOAAAAZHJzL2Uyb0RvYy54bWysVMFu2zAMvQ/YPwi6r46zdGuCOEXQosOA&#10;oC3aDj2rstQYk0SNUuJkXz9KdpyiG1ZgmA8yKT6SIvWo+fnOGrZVGBpwFS9PRpwpJ6Fu3HPFvz1c&#10;fTjjLEThamHAqYrvVeDni/fv5q2fqTGswdQKGQVxYdb6iq9j9LOiCHKtrAgn4JUjowa0IpKKz0WN&#10;oqXo1hTj0ehT0QLWHkGqEGj3sjPyRY6vtZLxRuugIjMVp7PFvGJen9JaLOZi9ozCrxvZH0P8wyms&#10;aBwlHUJdiijYBpvfQtlGIgTQ8USCLUDrRqpcA1VTjl5Vc78WXuVaqDnBD20K/y+svN7eImvqip+O&#10;p5w5YemSLqF1bIkILUu71KPWhxlB7/0t9logMRW802jTn0phu9zX/dBXtYtM0mZ5NppMxpxJMpVT&#10;+j6mmMXR2WOIXxRYloSK15Q/p88tFdtViB3+gCPndKLuDFmKe6PSMYy7U5rqSVmzd2aSujDItoI4&#10;UH8v+9wZmVx0Y8zgNP67U49Nbiqza3B8I9uAzhnBxcHRNg7wjawd/lB1V2sq+wnqPV0fQsfr4OVV&#10;Qx1ciRBvBRKRifI0nPGGFm2grTj0EmdrwJ9/2k944hdZOWtpMCoefmwEKs7MV0fMm5aTSZqkrExO&#10;P49JwZeWp5cWt7EXQH0v6RnwMosJH81B1Aj2kWZ4mbKSSThJuSsuIx6Ui9gNLL0CUi2XGUbT40Vc&#10;uXsvDzedyPGwexToexpF4t81HIZIzF4RqcOm+3Cw3ETQTWbZsa99v2nyMln7VyKN9ks9o45v2eI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MnXEJ1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5872" behindDoc="0" locked="0" layoutInCell="1" allowOverlap="1" wp14:anchorId="7129E899" wp14:editId="6FCD3076">
                <wp:simplePos x="0" y="0"/>
                <wp:positionH relativeFrom="column">
                  <wp:posOffset>216605</wp:posOffset>
                </wp:positionH>
                <wp:positionV relativeFrom="paragraph">
                  <wp:posOffset>-1934</wp:posOffset>
                </wp:positionV>
                <wp:extent cx="714313" cy="199993"/>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0" o:spid="_x0000_s1350" type="#_x0000_t202" style="position:absolute;left:0;text-align:left;margin-left:17.05pt;margin-top:-.15pt;width:56.25pt;height:15.75pt;z-index:25249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QrRwIAAIUEAAAOAAAAZHJzL2Uyb0RvYy54bWysVE2P2jAQvVfqf7B8LyF87Ja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x8iP&#10;ZjWKtBOtJ1+gJcGGDDXGZRi4NRjqW3Sg0r3doTEU3kpbh38siaAfsc5XfgMcR+N9OhmnY0o4utIZ&#10;/sYBJXm7bKzzXwXUJGxyalG+yCo7bZzvQvuQ8JYDVRXrSql4CC0jVsqSE0OxlY8pIvhvUUqTJqd3&#10;4+kwAmsI1ztkpTGXUGpXUtj5dt9GckaTWV/wHooz8mCh6yVn+LrCbDfM+RdmsXmwdBwI/4yLVICv&#10;wWVHSQn259/sIR41RS8lDTZjTt2PI7OCEvVNo9qzdDIJ3RsPk+n9CA/21rO/9ehjvQKkIMXRMzxu&#10;Q7xX/VZaqF9xbpbhVXQxzfHtnPp+u/LdiODccbFcxiDsV8P8Rm8ND9CB8qDFrn1l1lwE86j0E/Rt&#10;y7J3unWx4aaG5dGDrKKogemO1YsA2OuxLS5zGYbp9hyj3r4ei18A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AN3cQrRwIA&#10;AIUEAAAOAAAAAAAAAAAAAAAAAC4CAABkcnMvZTJvRG9jLnhtbFBLAQItABQABgAIAAAAIQA0/iKu&#10;3QAAAAcBAAAPAAAAAAAAAAAAAAAAAKEEAABkcnMvZG93bnJldi54bWxQSwUGAAAAAAQABADzAAAA&#10;qwUAAAAA&#10;" fillcolor="white [3201]" stroked="f" strokeweight=".5pt">
                <v:textbox>
                  <w:txbxContent>
                    <w:p w:rsidR="00A5467C" w:rsidRPr="00C0378E" w:rsidRDefault="00A5467C"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5632" behindDoc="0" locked="0" layoutInCell="1" allowOverlap="1" wp14:anchorId="2DC91AE0" wp14:editId="1718CE88">
                <wp:simplePos x="0" y="0"/>
                <wp:positionH relativeFrom="column">
                  <wp:posOffset>1003346</wp:posOffset>
                </wp:positionH>
                <wp:positionV relativeFrom="paragraph">
                  <wp:posOffset>121412</wp:posOffset>
                </wp:positionV>
                <wp:extent cx="977815" cy="199993"/>
                <wp:effectExtent l="57150" t="38100" r="70485" b="86360"/>
                <wp:wrapNone/>
                <wp:docPr id="531" name="Rectangle 5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1" o:spid="_x0000_s1351" style="position:absolute;left:0;text-align:left;margin-left:79pt;margin-top:9.55pt;width:77pt;height:15.7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tRZwIAACwFAAAOAAAAZHJzL2Uyb0RvYy54bWysVN9P2zAQfp+0/8Hy+0hT6ICKFFVFTJMQ&#10;VMDEs+vYbTTH553dJt1fv7OThopNQ5rWB/fs++73d7m6bmvDdgp9Bbbg+cmIM2UllJVdF/zb8+2n&#10;C858ELYUBqwq+F55fj37+OGqcVM1hg2YUiEjJ9ZPG1fwTQhummVeblQt/Ak4ZUmpAWsR6IrrrETR&#10;kPfaZOPR6HPWAJYOQSrv6fWmU/JZ8q+1kuFBa68CMwWn3EI6MZ2reGazKzFdo3CbSvZpiH/IohaV&#10;paCDqxsRBNti9ZurupIIHnQ4kVBnoHUlVaqBqslHb6p52ginUi3UHO+GNvn/51be75bIqrLgk9Oc&#10;MytqGtIjtU3YtVEsPlKLGuenhHxyS+xvnsRYb6uxjv9UCWtTW/dDW1UbmKTHy/Pzi3zCmSRVfkm/&#10;0+gzezV26MMXBTWLQsGRwqdmit2dDx30AImxLNxWxsT3mFeXSZLC3qgIMPZRaSqKYufJUaKTWhhk&#10;O0FEKL+nqiiDhIwmmjwORuO/G/XYaKYSxQbDd6IN6BQRbBgM68oCvhO1wx+q7mqNZYd21aYJjieJ&#10;z/FtBeWe5orQEd47eVtRb++ED0uBxHDaBdra8ECHNtAUHHqJsw3gzz+9RzwRj7ScNbQxBfc/tgIV&#10;Z+arJUpe5mdnccXS5WxyPqYLHmtWxxq7rRdAsyDSUXZJjPhgDqJGqF9ouecxKqmElRS74DLg4bII&#10;3SbT50Gq+TzBaK2cCHf2ycnD9CN3ntsXga4nWCBm3sNhu8T0Dc86bJyRhfk2gK4SCV/72s+AVjLR&#10;uP98xJ0/vifU60du9gsAAP//AwBQSwMEFAAGAAgAAAAhAMaoHozgAAAACQEAAA8AAABkcnMvZG93&#10;bnJldi54bWxMj0FPwkAQhe8m/IfNkHgxsi2mDdRuiRjAePBg5Qcs3bEtdmeb7gL13zOc9DZv5uXN&#10;9/LVaDtxxsG3jhTEswgEUuVMS7WC/df2cQHCB01Gd45QwS96WBWTu1xnxl3oE89lqAWHkM+0giaE&#10;PpPSVw1a7WeuR+LbtxusDiyHWppBXzjcdnIeRam0uiX+0OgeXxusfsqTVXBM+4/dmt6X691mfHgr&#10;j1buE6vU/XR8eQYRcAx/ZrjhMzoUzHRwJzJedKyTBXcJPCxjEGx4iue8OChIohRkkcv/DYorAAAA&#10;//8DAFBLAQItABQABgAIAAAAIQC2gziS/gAAAOEBAAATAAAAAAAAAAAAAAAAAAAAAABbQ29udGVu&#10;dF9UeXBlc10ueG1sUEsBAi0AFAAGAAgAAAAhADj9If/WAAAAlAEAAAsAAAAAAAAAAAAAAAAALwEA&#10;AF9yZWxzLy5yZWxzUEsBAi0AFAAGAAgAAAAhAELWu1FnAgAALAUAAA4AAAAAAAAAAAAAAAAALgIA&#10;AGRycy9lMm9Eb2MueG1sUEsBAi0AFAAGAAgAAAAhAMaoHozgAAAACQEAAA8AAAAAAAAAAAAAAAAA&#10;wQQAAGRycy9kb3ducmV2LnhtbFBLBQYAAAAABAAEAPMAAADOBQ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86656" behindDoc="0" locked="0" layoutInCell="1" allowOverlap="1" wp14:anchorId="2DB7F200" wp14:editId="04CBC57E">
                <wp:simplePos x="0" y="0"/>
                <wp:positionH relativeFrom="column">
                  <wp:posOffset>3331674</wp:posOffset>
                </wp:positionH>
                <wp:positionV relativeFrom="paragraph">
                  <wp:posOffset>89519</wp:posOffset>
                </wp:positionV>
                <wp:extent cx="977815" cy="199993"/>
                <wp:effectExtent l="57150" t="38100" r="70485" b="86360"/>
                <wp:wrapNone/>
                <wp:docPr id="532" name="Rectangle 532"/>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2" o:spid="_x0000_s1352" style="position:absolute;left:0;text-align:left;margin-left:262.35pt;margin-top:7.05pt;width:77pt;height:15.75pt;z-index:2524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CwaQIAACwFAAAOAAAAZHJzL2Uyb0RvYy54bWysVMFu2zAMvQ/YPwi6r47TZm2DOkWQosOA&#10;og3aDj0rspQYk0WNUmJnXz9KdtygG1ZgmA8yJT6SIvmoq+u2Nmyn0FdgC56fjDhTVkJZ2XXBvz3f&#10;frrgzAdhS2HAqoLvlefXs48frho3VWPYgCkVMnJi/bRxBd+E4KZZ5uVG1cKfgFOWlBqwFoG2uM5K&#10;FA15r002Ho0+Zw1g6RCk8p5ObzolnyX/WisZHrT2KjBTcLpbSCumdRXXbHYlpmsUblPJ/hriH25R&#10;i8pS0MHVjQiCbbH6zVVdSQQPOpxIqDPQupIq5UDZ5KM32TxthFMpFyqOd0OZ/P9zK+93S2RVWfDJ&#10;6ZgzK2pq0iOVTdi1USweUoka56eEfHJL7HeexJhvq7GOf8qEtams+6Gsqg1M0uHl+flFPuFMkiq/&#10;pO80+sxejR368EVBzaJQcKTwqZhid+dDBz1AYiwLt5Ux8Tzeq7tJksLeqAgw9lFpSopi58lRopNa&#10;GGQ7QUQov+f9DRIymmjyOBiN/27UY6OZShQbDN+JNqBTRLBhMKwrC/hO1A5/yLrLNaYd2lWbOjie&#10;pLTi2QrKPfUVoSO8d/K2otreCR+WAonhNAs0teGBFm2gKTj0EmcbwJ9/Oo94Ih5pOWtoYgruf2wF&#10;Ks7MV0uUvMzPzuKIpc3Z5HxMGzzWrI41dlsvgHqR0/vgZBIjPpiDqBHqFxrueYxKKmElxS64DHjY&#10;LEI3yfQ8SDWfJxiNlRPhzj45eeh+5M5z+yLQ9QQLxMx7OEyXmL7hWYeNPbIw3wbQVSLha137HtBI&#10;Jhr3z0ec+eN9Qr0+crNfAAAA//8DAFBLAwQUAAYACAAAACEAa0C1eeAAAAAJAQAADwAAAGRycy9k&#10;b3ducmV2LnhtbEyPwU7CQBCG7ya+w2ZMuBjZQtqCtVsCRDEePFh5gKU7toXubNNdoL6940mPM/+X&#10;f77JV6PtxAUH3zpSMJtGIJAqZ1qqFew/Xx6WIHzQZHTnCBV8o4dVcXuT68y4K33gpQy14BLymVbQ&#10;hNBnUvqqQav91PVInH25werA41BLM+grl9tOzqMolVa3xBca3eO2wepUnq2CY9q/7zb09rjZPY/3&#10;r+XRyn1ilZrcjesnEAHH8AfDrz6rQ8FOB3cm40WnIJnHC0Y5iGcgGEgXS14cFMRJCrLI5f8Pih8A&#10;AAD//wMAUEsBAi0AFAAGAAgAAAAhALaDOJL+AAAA4QEAABMAAAAAAAAAAAAAAAAAAAAAAFtDb250&#10;ZW50X1R5cGVzXS54bWxQSwECLQAUAAYACAAAACEAOP0h/9YAAACUAQAACwAAAAAAAAAAAAAAAAAv&#10;AQAAX3JlbHMvLnJlbHNQSwECLQAUAAYACAAAACEAcfBwsGkCAAAsBQAADgAAAAAAAAAAAAAAAAAu&#10;AgAAZHJzL2Uyb0RvYy54bWxQSwECLQAUAAYACAAAACEAa0C1eeAAAAAJAQAADwAAAAAAAAAAAAAA&#10;AADDBAAAZHJzL2Rvd25yZXYueG1sUEsFBgAAAAAEAAQA8wAAANAFAAAAAA==&#10;" filled="f" strokecolor="black [3040]">
                <v:shadow on="t" color="black" opacity="24903f" origin=",.5" offset="0,.55556mm"/>
                <v:textbox>
                  <w:txbxContent>
                    <w:p w:rsidR="00A5467C" w:rsidRPr="00F01A26" w:rsidRDefault="00A5467C"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92800" behindDoc="0" locked="0" layoutInCell="1" allowOverlap="1" wp14:anchorId="18641DEF" wp14:editId="53DD2547">
                <wp:simplePos x="0" y="0"/>
                <wp:positionH relativeFrom="column">
                  <wp:posOffset>1821982</wp:posOffset>
                </wp:positionH>
                <wp:positionV relativeFrom="paragraph">
                  <wp:posOffset>110781</wp:posOffset>
                </wp:positionV>
                <wp:extent cx="180324" cy="199993"/>
                <wp:effectExtent l="57150" t="38100" r="29845" b="86360"/>
                <wp:wrapNone/>
                <wp:docPr id="533" name="Down Arrow 53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33" o:spid="_x0000_s1026" type="#_x0000_t67" style="position:absolute;margin-left:143.45pt;margin-top:8.7pt;width:14.2pt;height:15.7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0OXA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p5w5YemSrqF1bIEILUu71KPWhylB136FvRZITAXvNdr0p1LYPvf1MPRV7SOTtFmej07HE84kmcoL&#10;+nLM4tnZY4ifFViWhIrXlD+nzy0Vu2WIlJXwRxwp6UTdGbIUD0alYxj3VWmqJ2XN3plJ6sog2wni&#10;QP29TPVQrIxMLroxZnAa/92pxyY3ldk1OL6RbUDnjODi4GgbB/hG1g5/rLqrNZX9CPWBrg+h43Xw&#10;8qahDi5FiCuBRGSiPA1nvKNFG2grDr3E2Qbw55/2E574RVbOWhqMiocfW4GKM/PFEfMuyskkTVJW&#10;JmefxqTgS8vjS4vb2iugvpf0DHiZxYSP5ihqBPtAM7xIWckknKTcFZcRj8pV7AaWXgGpFosMo+nx&#10;Ii7d2svjTSdy3O8fBPqeRpH4dwvHIRLTV0TqsOk+HCy2EXSTWfbc177fNHmZMP0rkUb7pZ5Rz2/Z&#10;/BcAAAD//wMAUEsDBBQABgAIAAAAIQCppKO53wAAAAkBAAAPAAAAZHJzL2Rvd25yZXYueG1sTI/B&#10;TsMwEETvSPyDtUjcqJO2hDTEqVARpwoV0qpn1zZxRLyOYrdJ/57lBMfVPM28LdeT69jFDKH1KCCd&#10;JcAMKq9bbAQc9m8PObAQJWrZeTQCribAurq9KWWh/Yif5lLHhlEJhkIKsDH2BedBWeNkmPneIGVf&#10;fnAy0jk0XA9ypHLX8XmSZNzJFmnByt5srFHf9dkJ2I5Z2h+37Y7bd63qw8eVq9eNEPd308szsGim&#10;+AfDrz6pQ0VOJ39GHVgnYJ5nK0IpeFoCI2CRPi6AnQQs8xXwquT/P6h+AAAA//8DAFBLAQItABQA&#10;BgAIAAAAIQC2gziS/gAAAOEBAAATAAAAAAAAAAAAAAAAAAAAAABbQ29udGVudF9UeXBlc10ueG1s&#10;UEsBAi0AFAAGAAgAAAAhADj9If/WAAAAlAEAAAsAAAAAAAAAAAAAAAAALwEAAF9yZWxzLy5yZWxz&#10;UEsBAi0AFAAGAAgAAAAhAE1OTQ5cAgAAEwUAAA4AAAAAAAAAAAAAAAAALgIAAGRycy9lMm9Eb2Mu&#10;eG1sUEsBAi0AFAAGAAgAAAAhAKmko7nfAAAACQEAAA8AAAAAAAAAAAAAAAAAtgQAAGRycy9kb3du&#10;cmV2LnhtbFBLBQYAAAAABAAEAPMAAAD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93824" behindDoc="0" locked="0" layoutInCell="1" allowOverlap="1" wp14:anchorId="65EBEB42" wp14:editId="26AD3458">
                <wp:simplePos x="0" y="0"/>
                <wp:positionH relativeFrom="column">
                  <wp:posOffset>4160942</wp:posOffset>
                </wp:positionH>
                <wp:positionV relativeFrom="paragraph">
                  <wp:posOffset>110781</wp:posOffset>
                </wp:positionV>
                <wp:extent cx="180324" cy="199993"/>
                <wp:effectExtent l="57150" t="38100" r="29845" b="86360"/>
                <wp:wrapNone/>
                <wp:docPr id="534" name="Down Arrow 53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34" o:spid="_x0000_s1026" type="#_x0000_t67" style="position:absolute;margin-left:327.65pt;margin-top:8.7pt;width:14.2pt;height:15.7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EuWQ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E86csHRJ19A6tkCElqVd6lHrw5Sga7/CXgskpoL3Gm36Uylsn/t6GPqq9pFJ2izPR6djii7JVF7Q&#10;d5piFs/OHkP8rMCyJFS8pvw5fW6p2C1D7PBHHDmnE3VnyFI8GJWOYdxXpamelDV7ZyapK4NsJ4gD&#10;9feyz52RyUU3xgxO47879djkpjK7Bsc3sg3onBFcHBxt4wDfyNrhj1V3taayH6E+0PUhdLwOXt40&#10;1MGlCHElkIhMlKfhjHe0aANtxaGXONsA/vzTfsITv8jKWUuDUfHwYytQcWa+OGLeRTmZpEnKyuTs&#10;05gUfGl5fGlxW3sF1PeSngEvs5jw0RxFjWAfaIYXKSuZhJOUu+Iy4lG5it3A0isg1WKRYTQ9XsSl&#10;W3t5vOlEjvv9g0Df0ygS/27hOERi+opIHTbdh4PFNoJuMsue+9r3myYvk7V/JdJov9Qz6vktm/8C&#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LAVgS5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94848" behindDoc="0" locked="0" layoutInCell="1" allowOverlap="1" wp14:anchorId="5DBDE6FD" wp14:editId="59535BA3">
                <wp:simplePos x="0" y="0"/>
                <wp:positionH relativeFrom="column">
                  <wp:posOffset>216605</wp:posOffset>
                </wp:positionH>
                <wp:positionV relativeFrom="paragraph">
                  <wp:posOffset>100150</wp:posOffset>
                </wp:positionV>
                <wp:extent cx="714313" cy="199993"/>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5" o:spid="_x0000_s1353" type="#_x0000_t202" style="position:absolute;left:0;text-align:left;margin-left:17.05pt;margin-top:7.9pt;width:56.25pt;height:15.75pt;z-index:25249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MvSAIAAIUEAAAOAAAAZHJzL2Uyb0RvYy54bWysVE1vGjEQvVfqf7B8L8vykTQrlogSUVVC&#10;SSSocjZem13J9ri2YZf++o69kNC0p6ocjD0zfp55b2Zn951W5Cicb8CUNB8MKRGGQ9WYfUm/b1ef&#10;PlPiAzMVU2BESU/C0/v5xw+z1hZiBDWoSjiCIMYXrS1pHYItsszzWmjmB2CFQacEp1nAo9tnlWMt&#10;omuVjYbDm6wFV1kHXHiP1ofeSecJX0rBw5OUXgSiSoq5hbS6tO7ims1nrNg7ZuuGn9Ng/5CFZo3B&#10;R1+hHlhg5OCaP6B0wx14kGHAQWcgZcNFqgGryYfvqtnUzIpUC5Lj7StN/v/B8sfjsyNNVdLpeEqJ&#10;YRpF2ooukC/QkWhDhlrrCwzcWAwNHTpQ6YvdozEW3kmn4z+WRNCPXJ9e+Y1wHI23+WScjynh6Mrv&#10;8DeOKNnbZet8+CpAk7gpqUP5EqvsuPahD72ExLc8qKZaNUqlQ2wZsVSOHBmKrUJKEcF/i1KGtCW9&#10;GU+HCdhAvN4jK4O5xFL7kuIudLsukTOaji4F76A6IQ8O+l7ylq8azHbNfHhmDpsHS8eBCE+4SAX4&#10;Gpx3lNTgfv7NHuNRU/RS0mIzltT/ODAnKFHfDKp9l08msXvTYTK9HeHBXXt21x5z0EtACnIcPcvT&#10;NsYHddlKB/oF52YRX0UXMxzfLmm4bJehHxGcOy4WixSE/WpZWJuN5RE6Uh612HYvzNmzYAGVfoRL&#10;27LinW59bLxpYHEIIJskamS6Z/UsAPZ6aovzXMZhuj6nqLevx/wXAAAA//8DAFBLAwQUAAYACAAA&#10;ACEAH2zi8N8AAAAIAQAADwAAAGRycy9kb3ducmV2LnhtbEyPzU7DMBCE70i8g7VIXBB1StIUhTgV&#10;QvxI3GhoETc3XpKIeB3FbhLenu0Jjjszmv0m38y2EyMOvnWkYLmIQCBVzrRUK3gvn65vQfigyejO&#10;ESr4QQ+b4vws15lxE73huA214BLymVbQhNBnUvqqQav9wvVI7H25werA51BLM+iJy20nb6IolVa3&#10;xB8a3eNDg9X39mgVfF7VH69+ft5N8SruH1/Gcr03pVKXF/P9HYiAc/gLwwmf0aFgpoM7kvGiUxAn&#10;S06yvuIFJz9JUxAHBck6Blnk8v+A4hcAAP//AwBQSwECLQAUAAYACAAAACEAtoM4kv4AAADhAQAA&#10;EwAAAAAAAAAAAAAAAAAAAAAAW0NvbnRlbnRfVHlwZXNdLnhtbFBLAQItABQABgAIAAAAIQA4/SH/&#10;1gAAAJQBAAALAAAAAAAAAAAAAAAAAC8BAABfcmVscy8ucmVsc1BLAQItABQABgAIAAAAIQDBNuMv&#10;SAIAAIUEAAAOAAAAAAAAAAAAAAAAAC4CAABkcnMvZTJvRG9jLnhtbFBLAQItABQABgAIAAAAIQAf&#10;bOLw3wAAAAgBAAAPAAAAAAAAAAAAAAAAAKIEAABkcnMvZG93bnJldi54bWxQSwUGAAAAAAQABADz&#10;AAAArgUAAAAA&#10;" fillcolor="white [3201]" stroked="f" strokeweight=".5pt">
                <v:textbox>
                  <w:txbxContent>
                    <w:p w:rsidR="00A5467C" w:rsidRPr="00C0378E" w:rsidRDefault="00A5467C" w:rsidP="00A00798">
                      <w:pPr>
                        <w:rPr>
                          <w:sz w:val="16"/>
                        </w:rPr>
                      </w:pPr>
                      <w:r>
                        <w:rPr>
                          <w:sz w:val="16"/>
                        </w:rPr>
                        <w:t>Month</w:t>
                      </w:r>
                      <w:r w:rsidRPr="00C0378E">
                        <w:rPr>
                          <w:sz w:val="16"/>
                        </w:rPr>
                        <w:t xml:space="preserve"> From</w:t>
                      </w:r>
                    </w:p>
                  </w:txbxContent>
                </v:textbox>
              </v:shape>
            </w:pict>
          </mc:Fallback>
        </mc:AlternateContent>
      </w:r>
      <w:r>
        <w:rPr>
          <w:noProof/>
          <w:lang w:val="en-MY" w:eastAsia="en-MY"/>
        </w:rPr>
        <mc:AlternateContent>
          <mc:Choice Requires="wps">
            <w:drawing>
              <wp:anchor distT="0" distB="0" distL="114300" distR="114300" simplePos="0" relativeHeight="252496896" behindDoc="0" locked="0" layoutInCell="1" allowOverlap="1" wp14:anchorId="6DEF7359" wp14:editId="16291632">
                <wp:simplePos x="0" y="0"/>
                <wp:positionH relativeFrom="column">
                  <wp:posOffset>2619355</wp:posOffset>
                </wp:positionH>
                <wp:positionV relativeFrom="paragraph">
                  <wp:posOffset>100150</wp:posOffset>
                </wp:positionV>
                <wp:extent cx="714313" cy="199993"/>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6" o:spid="_x0000_s1354" type="#_x0000_t202" style="position:absolute;left:0;text-align:left;margin-left:206.25pt;margin-top:7.9pt;width:56.25pt;height:15.75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xnRQIAAIUEAAAOAAAAZHJzL2Uyb0RvYy54bWysVEtv2zAMvg/YfxB0Xxzn1dWIU2QpMgwo&#10;2gLJ0LMiS4kAWdQkJXb260fJea3baVgOCkVSHx8f6elDW2tyEM4rMCXNe31KhOFQKbMt6ff18tNn&#10;SnxgpmIajCjpUXj6MPv4YdrYQgxgB7oSjiCI8UVjS7oLwRZZ5vlO1Mz3wAqDRgmuZgGvbptVjjWI&#10;Xuts0O9PsgZcZR1w4T1qHzsjnSV8KQUPL1J6EYguKeYW0unSuYlnNpuyYuuY3Sl+SoP9QxY1UwaD&#10;XqAeWWBk79QfULXiDjzI0ONQZyCl4iLVgNXk/XfVrHbMilQLNsfbS5v8/4Plz4dXR1RV0vFwQolh&#10;NZK0Fm0gX6AlUYcdaqwv0HFl0TW0aECmz3qPylh4K10d/7Ekgnbs9fHS3wjHUXmXj4b5kBKOpvwe&#10;f8OIkl0fW+fDVwE1iUJJHdKXusoOTz50rmeXGMuDVtVSaZ0ucWTEQjtyYEi2DilFBP/NSxvSlHQy&#10;HPcTsIH4vEPWBnOJpXYlRSm0mzY1ZzBOqUbdBqoj9sFBN0ve8qXCbJ+YD6/M4fBg6bgQ4QUPqQGj&#10;wUmiZAfu59/00R85RSslDQ5jSf2PPXOCEv3NINv3+WgUpzddRuO7AV7crWVzazH7egHYghxXz/Ik&#10;Rv+gz6J0UL/h3sxjVDQxwzF2ScNZXIRuRXDvuJjPkxPOq2Xhyawsj9Cx5ZGLdfvGnD0RFpDpZziP&#10;LSve8db5xpcG5vsAUiVSr109EYCznsbitJdxmW7vyev69Zj9AgAA//8DAFBLAwQUAAYACAAAACEA&#10;YUaSkd8AAAAJAQAADwAAAGRycy9kb3ducmV2LnhtbEyPTUvEMBCG74L/IYzgRdx0W+NKbbqI+AHe&#10;3PqBt2wztsVmUppsW/+940mPw/PwzvsW28X1YsIxdJ40rFcJCKTa244aDS/V/fkViBANWdN7Qg3f&#10;GGBbHh8VJrd+pmecdrERHEIhNxraGIdcylC36ExY+QGJ2acfnYl8jo20o5k53PUyTZJL6UxH/KE1&#10;A962WH/tDk7Dx1nz/hSWh9c5U9lw9zhVmzdbaX16stxcg4i4xD8ZfutzdSi5094fyAbRa7hYp4pV&#10;BoonsKBSxeP2TDYZyLKQ/xeUPwAAAP//AwBQSwECLQAUAAYACAAAACEAtoM4kv4AAADhAQAAEwAA&#10;AAAAAAAAAAAAAAAAAAAAW0NvbnRlbnRfVHlwZXNdLnhtbFBLAQItABQABgAIAAAAIQA4/SH/1gAA&#10;AJQBAAALAAAAAAAAAAAAAAAAAC8BAABfcmVscy8ucmVsc1BLAQItABQABgAIAAAAIQAb9ZxnRQIA&#10;AIUEAAAOAAAAAAAAAAAAAAAAAC4CAABkcnMvZTJvRG9jLnhtbFBLAQItABQABgAIAAAAIQBhRpKR&#10;3wAAAAkBAAAPAAAAAAAAAAAAAAAAAJ8EAABkcnMvZG93bnJldi54bWxQSwUGAAAAAAQABADzAAAA&#10;qwUAAAAA&#10;" fillcolor="white [3201]" stroked="f" strokeweight=".5pt">
                <v:textbox>
                  <w:txbxContent>
                    <w:p w:rsidR="00A5467C" w:rsidRPr="00C0378E" w:rsidRDefault="00A5467C"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83584" behindDoc="0" locked="0" layoutInCell="1" allowOverlap="1" wp14:anchorId="41452F31" wp14:editId="16303907">
            <wp:simplePos x="0" y="0"/>
            <wp:positionH relativeFrom="column">
              <wp:posOffset>280394</wp:posOffset>
            </wp:positionH>
            <wp:positionV relativeFrom="paragraph">
              <wp:posOffset>21786</wp:posOffset>
            </wp:positionV>
            <wp:extent cx="4178233" cy="30829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88704" behindDoc="0" locked="0" layoutInCell="1" allowOverlap="1" wp14:anchorId="53088D4B" wp14:editId="0A216897">
                <wp:simplePos x="0" y="0"/>
                <wp:positionH relativeFrom="column">
                  <wp:posOffset>184709</wp:posOffset>
                </wp:positionH>
                <wp:positionV relativeFrom="paragraph">
                  <wp:posOffset>53678</wp:posOffset>
                </wp:positionV>
                <wp:extent cx="714313" cy="199993"/>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5467C" w:rsidRPr="00C0378E" w:rsidRDefault="00A5467C"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7" o:spid="_x0000_s1355" type="#_x0000_t202" style="position:absolute;left:0;text-align:left;margin-left:14.55pt;margin-top:4.25pt;width:56.25pt;height:15.75pt;z-index:2524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7iRwIAAIUEAAAOAAAAZHJzL2Uyb0RvYy54bWysVE2P2jAQvVfqf7B8LyF8LN2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xzNK&#10;NKtRpJ1oPfkCLQk2ZKgxLsPArcFQ36IDle7tDo2h8FbaOvxjSQT9yPX5ym+A42icpZNxOqaEoyu9&#10;x984oCRvl411/quAmoRNTi3KF1llp43zXWgfEt5yoKpiXSkVD6FlxEpZcmIotvIxRQT/LUpp0uT0&#10;bjwdRmAN4XqHrDTmEkrtSgo73+7bSM5oOukL3kNxRh4sdL3kDF9XmO2GOf/CLDYPlo4D4Z9xkQrw&#10;NbjsKCnB/vybPcSjpuilpMFmzKn7cWRWUKK+aVT7Pp1MQvfGw2Q6G+HB3nr2tx59rFeAFKQ4eobH&#10;bYj3qt9KC/Urzs0yvIoupjm+nVPfb1e+GxGcOy6WyxiE/WqY3+it4QE6UB602LWvzJqLYB6VfoK+&#10;bVn2TrcuNtzUsDx6kFUUNTDdsXoRAHs9tsVlLsMw3Z5j1NvXY/EL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c3e4kcC&#10;AACFBAAADgAAAAAAAAAAAAAAAAAuAgAAZHJzL2Uyb0RvYy54bWxQSwECLQAUAAYACAAAACEAnmhu&#10;PN4AAAAHAQAADwAAAAAAAAAAAAAAAAChBAAAZHJzL2Rvd25yZXYueG1sUEsFBgAAAAAEAAQA8wAA&#10;AKwFAAAAAA==&#10;" fillcolor="white [3201]" stroked="f" strokeweight=".5pt">
                <v:textbox>
                  <w:txbxContent>
                    <w:p w:rsidR="00A5467C" w:rsidRPr="00C0378E" w:rsidRDefault="00A5467C"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489728" behindDoc="0" locked="0" layoutInCell="1" allowOverlap="1" wp14:anchorId="3EB62360" wp14:editId="6C77EE64">
                <wp:simplePos x="0" y="0"/>
                <wp:positionH relativeFrom="column">
                  <wp:posOffset>2683144</wp:posOffset>
                </wp:positionH>
                <wp:positionV relativeFrom="paragraph">
                  <wp:posOffset>53678</wp:posOffset>
                </wp:positionV>
                <wp:extent cx="714313" cy="199993"/>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5467C" w:rsidRPr="00C0378E" w:rsidRDefault="00A5467C" w:rsidP="00A00798">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8" o:spid="_x0000_s1356" type="#_x0000_t202" style="position:absolute;left:0;text-align:left;margin-left:211.25pt;margin-top:4.25pt;width:56.25pt;height:15.75pt;z-index:2524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PkSAIAAIUEAAAOAAAAZHJzL2Uyb0RvYy54bWysVE1vGjEQvVfqf7B8L8vykTQrlogSUVVC&#10;SSSocjZeL2vJ9ri2YZf++o69kNC0p6ocjD0zfp55b2Zn951W5Cicl2BKmg+GlAjDoZJmX9Lv29Wn&#10;z5T4wEzFFBhR0pPw9H7+8cOstYUYQQOqEo4giPFFa0vahGCLLPO8EZr5AVhh0FmD0yzg0e2zyrEW&#10;0bXKRsPhTdaCq6wDLrxH60PvpPOEX9eCh6e69iIQVVLMLaTVpXUX12w+Y8XeMdtIfk6D/UMWmkmD&#10;j75CPbDAyMHJP6C05A481GHAQWdQ15KLVANWkw/fVbNpmBWpFiTH21ea/P+D5Y/HZ0dkVdLpGKUy&#10;TKNIW9EF8gU6Em3IUGt9gYEbi6GhQwcqfbF7NMbCu9rp+I8lEfQj16dXfiMcR+NtPhnnY0o4uvI7&#10;/I0jSvZ22TofvgrQJG5K6lC+xCo7rn3oQy8h8S0PSlYrqVQ6xJYRS+XIkaHYu31KEcF/i1KGtCW9&#10;GU+HCdhAvN4jK4O5xFL7kuIudLsukTOaTi8F76A6IQ8O+l7ylq8kZrtmPjwzh82DpeNAhCdcagX4&#10;Gpx3lDTgfv7NHuNRU/RS0mIzltT/ODAnKFHfDKp9l08msXvTYTK9HeHBXXt21x5z0EtACnIcPcvT&#10;NsYHddnWDvQLzs0ivoouZji+XdJw2S5DPyI4d1wsFikI+9WysDYbyyN0pDxqse1emLNnwQIq/QiX&#10;tmXFO9362HjTwOIQoJZJ1Mh0z+pZAOz11BbnuYzDdH1OUW9fj/kvAA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Bc/w+RIAgAA&#10;hQQAAA4AAAAAAAAAAAAAAAAALgIAAGRycy9lMm9Eb2MueG1sUEsBAi0AFAAGAAgAAAAhAN4FK3Xb&#10;AAAACAEAAA8AAAAAAAAAAAAAAAAAogQAAGRycy9kb3ducmV2LnhtbFBLBQYAAAAABAAEAPMAAACq&#10;BQAAAAA=&#10;" fillcolor="white [3212]" stroked="f" strokeweight=".5pt">
                <v:textbox>
                  <w:txbxContent>
                    <w:p w:rsidR="00A5467C" w:rsidRPr="00C0378E" w:rsidRDefault="00A5467C" w:rsidP="00A00798">
                      <w:pPr>
                        <w:rPr>
                          <w:sz w:val="16"/>
                        </w:rPr>
                      </w:pPr>
                      <w:r>
                        <w:rPr>
                          <w:sz w:val="16"/>
                        </w:rPr>
                        <w:t>Date To</w:t>
                      </w:r>
                    </w:p>
                  </w:txbxContent>
                </v:textbox>
              </v:shape>
            </w:pict>
          </mc:Fallback>
        </mc:AlternateContent>
      </w:r>
      <w:r>
        <w:rPr>
          <w:noProof/>
          <w:lang w:val="en-MY" w:eastAsia="en-MY"/>
        </w:rPr>
        <w:drawing>
          <wp:anchor distT="0" distB="0" distL="114300" distR="114300" simplePos="0" relativeHeight="252490752" behindDoc="0" locked="0" layoutInCell="1" allowOverlap="1" wp14:anchorId="50016E55" wp14:editId="61F2A465">
            <wp:simplePos x="0" y="0"/>
            <wp:positionH relativeFrom="column">
              <wp:posOffset>4628733</wp:posOffset>
            </wp:positionH>
            <wp:positionV relativeFrom="paragraph">
              <wp:posOffset>32417</wp:posOffset>
            </wp:positionV>
            <wp:extent cx="722951" cy="308295"/>
            <wp:effectExtent l="0" t="0" r="127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7920" behindDoc="0" locked="0" layoutInCell="1" allowOverlap="1" wp14:anchorId="349997A6" wp14:editId="035B96CC">
                <wp:simplePos x="0" y="0"/>
                <wp:positionH relativeFrom="column">
                  <wp:posOffset>216624</wp:posOffset>
                </wp:positionH>
                <wp:positionV relativeFrom="paragraph">
                  <wp:posOffset>72183</wp:posOffset>
                </wp:positionV>
                <wp:extent cx="808074" cy="199993"/>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808074" cy="199993"/>
                        </a:xfrm>
                        <a:prstGeom prst="rect">
                          <a:avLst/>
                        </a:prstGeom>
                        <a:solidFill>
                          <a:schemeClr val="lt1"/>
                        </a:solidFill>
                        <a:ln w="6350">
                          <a:noFill/>
                        </a:ln>
                      </wps:spPr>
                      <wps:txbx>
                        <w:txbxContent>
                          <w:p w:rsidR="00A5467C" w:rsidRPr="00C0378E" w:rsidRDefault="00A5467C" w:rsidP="00A00798">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9" o:spid="_x0000_s1357" type="#_x0000_t202" style="position:absolute;left:0;text-align:left;margin-left:17.05pt;margin-top:5.7pt;width:63.65pt;height:15.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oGRwIAAIUEAAAOAAAAZHJzL2Uyb0RvYy54bWysVE2P2jAQvVfqf7B8LwmfCxFhRVlRVUK7&#10;K7HVno1jQyTH49qGhP76jh3CstueqnIw9sz4eea9mczvm0qRk7CuBJ3Tfi+lRGgORan3Of3xsv4y&#10;pcR5pgumQIucnoWj94vPn+a1ycQADqAKYQmCaJfVJqcH702WJI4fRMVcD4zQ6JRgK+bxaPdJYVmN&#10;6JVKBmk6SWqwhbHAhXNofWiddBHxpRTcP0nphCcqp5ibj6uN6y6syWLOsr1l5lDySxrsH7KoWKnx&#10;0SvUA/OMHG35B1RVcgsOpO9xqBKQsuQi1oDV9NMP1WwPzIhYC5LjzJUm9/9g+ePp2ZKyyOl4OKNE&#10;swpFehGNJ1+hIcGGDNXGZRi4NRjqG3Sg0p3doTEU3khbhX8siaAfuT5f+Q1wHI3TdJrejSjh6OrP&#10;8DcMKMnbZWOd/yagImGTU4vyRVbZaeN8G9qFhLccqLJYl0rFQ2gZsVKWnBiKrXxMEcHfRSlN6pxO&#10;huM0AmsI11tkpTGXUGpbUtj5ZtdEcgbjSVfwDooz8mCh7SVn+LrEbDfM+WdmsXmwdBwI/4SLVICv&#10;wWVHyQHsr7/ZQzxqil5KamzGnLqfR2YFJeq7RrVn/dEodG88jMZ3AzzYW8/u1qOP1QqQgj6OnuFx&#10;G+K96rbSQvWKc7MMr6KLaY5v59R325VvRwTnjovlMgZhvxrmN3preIAOlActXppXZs1FMI9KP0LX&#10;tiz7oFsbG25qWB49yDKKGphuWb0IgL0e2+Iyl2GYbs8x6u3rsfgNAAD//wMAUEsDBBQABgAIAAAA&#10;IQDrb8Cf3wAAAAgBAAAPAAAAZHJzL2Rvd25yZXYueG1sTI9LT4RAEITvJv6HSZt4Me7Agqsiw8YY&#10;H4k3Fx/xNsu0QGR6CDML+O9tTnrr7qpUf5VvZ9uJEQffOlIQryIQSJUzLdUKXsuH8ysQPmgyunOE&#10;Cn7Qw7Y4Psp1ZtxELzjuQi04hHymFTQh9JmUvmrQar9yPRJrX26wOvA61NIMeuJw28l1FG2k1S3x&#10;h0b3eNdg9b07WAWfZ/XHs58f36bkIunvn8by8t2USp2ezLc3IALO4c8MCz6jQ8FMe3cg40WnIElj&#10;dvI9TkEs+mYZ9grS9TXIIpf/CxS/AAAA//8DAFBLAQItABQABgAIAAAAIQC2gziS/gAAAOEBAAAT&#10;AAAAAAAAAAAAAAAAAAAAAABbQ29udGVudF9UeXBlc10ueG1sUEsBAi0AFAAGAAgAAAAhADj9If/W&#10;AAAAlAEAAAsAAAAAAAAAAAAAAAAALwEAAF9yZWxzLy5yZWxzUEsBAi0AFAAGAAgAAAAhAGF6WgZH&#10;AgAAhQQAAA4AAAAAAAAAAAAAAAAALgIAAGRycy9lMm9Eb2MueG1sUEsBAi0AFAAGAAgAAAAhAOtv&#10;wJ/fAAAACAEAAA8AAAAAAAAAAAAAAAAAoQQAAGRycy9kb3ducmV2LnhtbFBLBQYAAAAABAAEAPMA&#10;AACtBQAAAAA=&#10;" fillcolor="white [3201]" stroked="f" strokeweight=".5pt">
                <v:textbox>
                  <w:txbxContent>
                    <w:p w:rsidR="00A5467C" w:rsidRPr="00C0378E" w:rsidRDefault="00A5467C" w:rsidP="00A00798">
                      <w:pPr>
                        <w:rPr>
                          <w:sz w:val="16"/>
                        </w:rPr>
                      </w:pPr>
                      <w:r>
                        <w:rPr>
                          <w:sz w:val="16"/>
                        </w:rPr>
                        <w:t>Account Code</w:t>
                      </w:r>
                    </w:p>
                  </w:txbxContent>
                </v:textbox>
              </v:shape>
            </w:pict>
          </mc:Fallback>
        </mc:AlternateContent>
      </w:r>
      <w:r>
        <w:rPr>
          <w:noProof/>
          <w:lang w:val="en-MY" w:eastAsia="en-MY"/>
        </w:rPr>
        <mc:AlternateContent>
          <mc:Choice Requires="wps">
            <w:drawing>
              <wp:anchor distT="0" distB="0" distL="114300" distR="114300" simplePos="0" relativeHeight="252498944" behindDoc="0" locked="0" layoutInCell="1" allowOverlap="1" wp14:anchorId="6BB4BB44" wp14:editId="0F811186">
                <wp:simplePos x="0" y="0"/>
                <wp:positionH relativeFrom="column">
                  <wp:posOffset>1024609</wp:posOffset>
                </wp:positionH>
                <wp:positionV relativeFrom="paragraph">
                  <wp:posOffset>12067</wp:posOffset>
                </wp:positionV>
                <wp:extent cx="977815" cy="199993"/>
                <wp:effectExtent l="57150" t="38100" r="70485" b="86360"/>
                <wp:wrapNone/>
                <wp:docPr id="540" name="Rectangle 54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5467C" w:rsidRPr="00F01A26" w:rsidRDefault="00A5467C"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0" o:spid="_x0000_s1358" style="position:absolute;left:0;text-align:left;margin-left:80.7pt;margin-top:.95pt;width:77pt;height:15.75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NWaQIAACwFAAAOAAAAZHJzL2Uyb0RvYy54bWysVNtu2zAMfR+wfxD0vjrOmqUN6hRBiw4D&#10;irboBX1WZCkxJosapcTOvn6UfGnRDSswzA8yJR6SInmos/O2Nmyv0FdgC54fTThTVkJZ2U3Bnx6v&#10;Pp1w5oOwpTBgVcEPyvPz5ccPZ41bqClswZQKGTmxftG4gm9DcIss83KrauGPwClLSg1Yi0Bb3GQl&#10;ioa81yabTiZfsgawdAhSeU+nl52SL5N/rZUMt1p7FZgpON0tpBXTuo5rtjwTiw0Kt61kfw3xD7eo&#10;RWUp6OjqUgTBdlj95qquJIIHHY4k1BloXUmVcqBs8smbbB62wqmUCxXHu7FM/v+5lTf7O2RVWfDZ&#10;MdXHipqadE9lE3ZjFIuHVKLG+QUhH9wd9jtPYsy31VjHP2XC2lTWw1hW1QYm6fB0Pj/JZ5xJUuWn&#10;9H2OPrMXY4c+fFVQsygUHCl8KqbYX/vQQQdIjGXhqjImnsd7dTdJUjgYFQHG3itNSVHsPDlKdFIX&#10;BtleEBHK73l/g4SMJpo8jkbTvxv12GimEsVGw3eijegUEWwYDevKAr4TtcMPWXe5xrRDu25TB6ez&#10;+dCsNZQH6itCR3jv5FVFtb0WPtwJJIZTr2lqwy0t2kBTcOglzraAP/90HvFEPNJy1tDEFNz/2AlU&#10;nJlvlih5mh9HCoW0OZ7Np7TB15r1a43d1RdAvcjpfXAyiREfzCBqhPqZhnsVo5JKWEmxCy4DDpuL&#10;0E0yPQ9SrVYJRmPlRLi2D04O3Y/ceWyfBbqeYIGYeQPDdInFG5512NgjC6tdAF0lEsZad3Xte0Aj&#10;mWjcPx9x5l/vE+rlkVv+Ag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PcUs1Z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rsidR="00A5467C" w:rsidRPr="00F01A26" w:rsidRDefault="00A5467C"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99968" behindDoc="0" locked="0" layoutInCell="1" allowOverlap="1" wp14:anchorId="6589F1DB" wp14:editId="781056E4">
                <wp:simplePos x="0" y="0"/>
                <wp:positionH relativeFrom="column">
                  <wp:posOffset>1843245</wp:posOffset>
                </wp:positionH>
                <wp:positionV relativeFrom="paragraph">
                  <wp:posOffset>12067</wp:posOffset>
                </wp:positionV>
                <wp:extent cx="180324" cy="199993"/>
                <wp:effectExtent l="57150" t="38100" r="29845" b="86360"/>
                <wp:wrapNone/>
                <wp:docPr id="541" name="Down Arrow 541"/>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41" o:spid="_x0000_s1026" type="#_x0000_t67" style="position:absolute;margin-left:145.15pt;margin-top:.95pt;width:14.2pt;height:15.75pt;z-index:25249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KTWAIAABMFAAAOAAAAZHJzL2Uyb0RvYy54bWysVE1vGjEQvVfqf7B8LwuEtAliiVCiVJWi&#10;BJVUOTteG1a1Pe7YsNBf37F3WaK0aqSqHMyM582n3+zsam8N2ykMNbiSjwZDzpSTUNVuXfJvj7cf&#10;LjgLUbhKGHCq5AcV+NX8/btZ46dqDBswlUJGQVyYNr7kmxj9tCiC3CgrwgC8cmTUgFZEUnFdVCga&#10;im5NMR4OPxYNYOURpAqBbm9aI5/n+ForGR+0DioyU3KqLeYT8/mczmI+E9M1Cr+pZVeG+IcqrKgd&#10;Je1D3Ygo2Bbr30LZWiIE0HEgwRagdS1V7oG6GQ1fdbPaCK9yLzSc4Psxhf8XVt7vlsjqquTnkxFn&#10;Tlh6pBtoHFsgQsPSLc2o8WFK0JVfYqcFElPDe402/VMrbJ/neujnqvaRSbocXQzPxhPOJJlGl/Q7&#10;SzGLk7PHED8rsCwJJa8of06fRyp2dyG2+COOnFNFbQ1ZigejUhnGfVWa+klZs3dmkro2yHaCOFB9&#10;z/1Q7oxMLro2pnca/92pwyY3ldnVO76RrUfnjOBi72hrB/hG1hZ/7LrtNbX9DNWBng+h5XXw8ram&#10;Cd6JEJcCichEeVrO+ECHNtCUHDqJsw3gzz/dJzzxi6ycNbQYJQ8/tgIVZ+aLI+ZdjiaTtElZmZx/&#10;GpOCLy3PLy1ua6+B5k7couqymPDRHEWNYJ9ohxcpK5mEk5S75DLiUbmO7cLSV0CqxSLDaHu8iHdu&#10;5eXxpRM5HvdPAn1Ho0j8u4fjEonpKyK12PQeDhbbCLrOLDvNtZs3bV4ma/eVSKv9Us+o07ds/gs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FIxQpN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360"/>
        <w:rPr>
          <w:b/>
        </w:rPr>
      </w:pPr>
    </w:p>
    <w:p w:rsidR="00A00798" w:rsidRDefault="00A00798" w:rsidP="00A00798">
      <w:pPr>
        <w:ind w:left="708"/>
      </w:pPr>
    </w:p>
    <w:p w:rsidR="00A00798" w:rsidRDefault="00A00798" w:rsidP="00A00798">
      <w:pPr>
        <w:ind w:left="708"/>
      </w:pPr>
    </w:p>
    <w:p w:rsidR="00770BE1" w:rsidRDefault="00770BE1" w:rsidP="00770BE1"/>
    <w:p w:rsidR="00770BE1" w:rsidRPr="00770BE1" w:rsidRDefault="00770BE1" w:rsidP="00770BE1">
      <w:pPr>
        <w:jc w:val="center"/>
        <w:rPr>
          <w:color w:val="FF0000"/>
        </w:rPr>
      </w:pPr>
      <w:r>
        <w:rPr>
          <w:color w:val="FF0000"/>
        </w:rPr>
        <w:t>***</w:t>
      </w:r>
      <w:r w:rsidRPr="00770BE1">
        <w:rPr>
          <w:color w:val="FF0000"/>
        </w:rPr>
        <w:t>ScreenShot MYOB</w:t>
      </w:r>
    </w:p>
    <w:p w:rsidR="00770BE1" w:rsidRDefault="00770BE1" w:rsidP="00770BE1"/>
    <w:p w:rsidR="00770BE1" w:rsidRDefault="00770BE1" w:rsidP="00770BE1"/>
    <w:p w:rsidR="00770BE1" w:rsidRDefault="00770BE1" w:rsidP="00770BE1"/>
    <w:p w:rsidR="00A00798" w:rsidRDefault="00A00798" w:rsidP="00770BE1"/>
    <w:p w:rsidR="00A00798" w:rsidRDefault="00A00798" w:rsidP="00770BE1"/>
    <w:p w:rsidR="00A00798" w:rsidRDefault="00A00798" w:rsidP="00770BE1"/>
    <w:p w:rsidR="00770BE1" w:rsidRPr="00F5187E" w:rsidRDefault="00770BE1" w:rsidP="00770BE1">
      <w:pPr>
        <w:pStyle w:val="ListParagraph"/>
        <w:ind w:left="1440"/>
      </w:pPr>
    </w:p>
    <w:p w:rsidR="009972A7" w:rsidRDefault="009972A7" w:rsidP="00856D86">
      <w:pPr>
        <w:pStyle w:val="ListParagraph"/>
        <w:numPr>
          <w:ilvl w:val="0"/>
          <w:numId w:val="9"/>
        </w:numPr>
        <w:spacing w:after="0" w:line="240" w:lineRule="auto"/>
        <w:rPr>
          <w:b/>
        </w:rPr>
      </w:pPr>
      <w:r>
        <w:rPr>
          <w:b/>
        </w:rPr>
        <w:t>GST Tax Amount Variance Report</w:t>
      </w:r>
    </w:p>
    <w:p w:rsidR="009972A7" w:rsidRDefault="009972A7" w:rsidP="009972A7">
      <w:pPr>
        <w:spacing w:after="0" w:line="240" w:lineRule="auto"/>
        <w:rPr>
          <w:b/>
        </w:rPr>
      </w:pPr>
    </w:p>
    <w:p w:rsidR="009972A7" w:rsidRPr="009972A7" w:rsidRDefault="00770BE1" w:rsidP="009972A7">
      <w:pPr>
        <w:spacing w:after="0" w:line="240" w:lineRule="auto"/>
        <w:rPr>
          <w:b/>
        </w:rPr>
      </w:pPr>
      <w:r>
        <w:rPr>
          <w:noProof/>
          <w:lang w:val="en-MY" w:eastAsia="en-MY"/>
        </w:rPr>
        <mc:AlternateContent>
          <mc:Choice Requires="wps">
            <w:drawing>
              <wp:anchor distT="0" distB="0" distL="114300" distR="114300" simplePos="0" relativeHeight="252263424" behindDoc="0" locked="0" layoutInCell="1" allowOverlap="1" wp14:anchorId="705EAFE5" wp14:editId="7B8EDA33">
                <wp:simplePos x="0" y="0"/>
                <wp:positionH relativeFrom="column">
                  <wp:posOffset>2080895</wp:posOffset>
                </wp:positionH>
                <wp:positionV relativeFrom="paragraph">
                  <wp:posOffset>1385570</wp:posOffset>
                </wp:positionV>
                <wp:extent cx="5760720" cy="1988185"/>
                <wp:effectExtent l="0" t="285750" r="19050" b="307975"/>
                <wp:wrapNone/>
                <wp:docPr id="174" name="Text Box 17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4" o:spid="_x0000_s1359" type="#_x0000_t202" style="position:absolute;margin-left:163.85pt;margin-top:109.1pt;width:453.6pt;height:156.55pt;rotation:-2260807fd;z-index:25226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VS1AIAAK4FAAAOAAAAZHJzL2Uyb0RvYy54bWysVMtu2zAQvBfoPxC8N5L8lI3IgZvAbYEg&#10;CRoXOdMUZQmQSIKkbaVf3yElOW7aU1Ef5OU+hrs7y72+aZuaHIWxlZIZTa5iSoTkKq/kPqM/tptP&#10;KSXWMZmzWkmR0Vdh6c3q44frk16KkSpVnQtDACLt8qQzWjqnl1FkeSkaZq+UFhLGQpmGORzNPsoN&#10;OwG9qaNRHM+ikzK5NooLa6G964x0FfCLQnD3WBRWOFJnFLm58DXhu/PfaHXNlnvDdFnxPg32D1k0&#10;rJK49Ax1xxwjB1P9AdVU3CirCnfFVROpoqi4CDWgmiR+V81zybQItaA5Vp/bZP8fLH84PhlS5eBu&#10;PqFEsgYkbUXryGfVEq9Dh07aLuH4rOHqWhjgPegtlL7wtjANMQoNThbTcZzMFqEfqJDAHa1/Pbfb&#10;o3Mop/NZPB/BxGFLFmmapFMPG3VoHlUb674I1RAvZNSAzwDLjvfWda6Di3eXalPVdeC0lr8pgNlp&#10;RBiKPtoX1hXgJdfu2tCK0TQdytup/BVVh8KQqdV8UyGVe2bdEzMYFSgx/u4Rn6JWp4yqXqKkVObn&#10;3/TeHwzCSskJo5dRibdBSf1NgtlFMpkA1IXDZBoaZC4tu0uLPDS3CrOdhNyCiGDj6kEsjGpe8EbW&#10;/k6YmOS4OaNuEG9d9xzwxrhYr4MTZlMzdy+fNffQAxPb9oUZ3XPhQOODGkaULd9R0vn6SKvXBwdi&#10;PF84cSHFOPcix7AZ1sMp40rVP8SNUdJ5BkBatS/d92pPTIWFUtQMeeeVz78OaYEYAmXIGhsm/Btx&#10;zOhsFvtfP08DTBiuixSsHucEhZiDX2BfMzqaThBEOBJQB/OS0TRdxOGmnTiKekvA8DhNvE8JKZlP&#10;+x3SR9zWpqsS+0vgQI4M7DCOqt0o4NiS5aJTI/icYdh4PiKkeImG0fVpQu+HtBvI/oClENz7vvmt&#10;c3kOXm9rdvULAAD//wMAUEsDBBQABgAIAAAAIQAHq1Nk4gAAAAwBAAAPAAAAZHJzL2Rvd25yZXYu&#10;eG1sTI/BTsMwEETvSPyDtUjcqBOnpSVkUyEC56ilB7i5sROnxHaI3TTt1+Oe4Liap5m32XrSHRnl&#10;4FprEOJZBESayorWNAi7j/eHFRDnuRG8s0YinKWDdX57k/FU2JPZyHHrGxJKjEs5gvK+Tyl1lZKa&#10;u5ntpQlZbQfNfTiHhoqBn0K57iiLokeqeWvCguK9fFWy+t4eNUJR/Fze1OGrvpTl51jQeb3bHErE&#10;+7vp5RmIl5P/g+GqH9QhD057ezTCkQ4hYctlQBFYvGJArgRL5k9A9giLJE6A5hn9/0T+CwAA//8D&#10;AFBLAQItABQABgAIAAAAIQC2gziS/gAAAOEBAAATAAAAAAAAAAAAAAAAAAAAAABbQ29udGVudF9U&#10;eXBlc10ueG1sUEsBAi0AFAAGAAgAAAAhADj9If/WAAAAlAEAAAsAAAAAAAAAAAAAAAAALwEAAF9y&#10;ZWxzLy5yZWxzUEsBAi0AFAAGAAgAAAAhAKcF9VLUAgAArgUAAA4AAAAAAAAAAAAAAAAALgIAAGRy&#10;cy9lMm9Eb2MueG1sUEsBAi0AFAAGAAgAAAAhAAerU2TiAAAADAEAAA8AAAAAAAAAAAAAAAAALgUA&#10;AGRycy9kb3ducmV2LnhtbFBLBQYAAAAABAAEAPMAAAA9BgAAAAA=&#10;" filled="f" stroked="f">
                <v:textbox style="mso-fit-shape-to-text:t">
                  <w:txbxContent>
                    <w:p w:rsidR="00A5467C" w:rsidRPr="00811BCA" w:rsidRDefault="00A5467C"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9972A7">
        <w:rPr>
          <w:noProof/>
          <w:lang w:val="en-MY" w:eastAsia="en-MY"/>
        </w:rPr>
        <w:drawing>
          <wp:inline distT="0" distB="0" distL="0" distR="0" wp14:anchorId="53300826" wp14:editId="74B57537">
            <wp:extent cx="5760720" cy="22542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254250"/>
                    </a:xfrm>
                    <a:prstGeom prst="rect">
                      <a:avLst/>
                    </a:prstGeom>
                  </pic:spPr>
                </pic:pic>
              </a:graphicData>
            </a:graphic>
          </wp:inline>
        </w:drawing>
      </w:r>
    </w:p>
    <w:p w:rsidR="00444F3A" w:rsidRDefault="00444F3A" w:rsidP="009972A7">
      <w:pPr>
        <w:pStyle w:val="ListParagraph"/>
        <w:spacing w:after="0" w:line="240" w:lineRule="auto"/>
        <w:ind w:left="360"/>
        <w:rPr>
          <w:b/>
        </w:rPr>
      </w:pPr>
    </w:p>
    <w:p w:rsidR="009972A7" w:rsidRPr="00770BE1" w:rsidRDefault="00770BE1" w:rsidP="009972A7">
      <w:pPr>
        <w:pStyle w:val="ListParagraph"/>
        <w:spacing w:after="0" w:line="240" w:lineRule="auto"/>
        <w:ind w:left="360"/>
        <w:rPr>
          <w:b/>
          <w:color w:val="FF0000"/>
        </w:rPr>
      </w:pPr>
      <w:r>
        <w:rPr>
          <w:b/>
          <w:color w:val="FF0000"/>
        </w:rPr>
        <w:t>****</w:t>
      </w:r>
      <w:r w:rsidR="00A00798">
        <w:rPr>
          <w:b/>
          <w:color w:val="FF0000"/>
        </w:rPr>
        <w:t xml:space="preserve">Add more </w:t>
      </w:r>
      <w:r w:rsidRPr="00770BE1">
        <w:rPr>
          <w:b/>
          <w:color w:val="FF0000"/>
        </w:rPr>
        <w:t>Explanations.....</w:t>
      </w:r>
    </w:p>
    <w:p w:rsidR="009972A7" w:rsidRPr="00770BE1" w:rsidRDefault="009972A7" w:rsidP="00770BE1">
      <w:pPr>
        <w:spacing w:after="0" w:line="240" w:lineRule="auto"/>
        <w:rPr>
          <w:b/>
        </w:rPr>
      </w:pPr>
    </w:p>
    <w:p w:rsidR="00444F3A" w:rsidRPr="00444F3A" w:rsidRDefault="00444F3A" w:rsidP="00444F3A">
      <w:pPr>
        <w:spacing w:after="0" w:line="240" w:lineRule="auto"/>
        <w:rPr>
          <w:b/>
        </w:rPr>
      </w:pPr>
    </w:p>
    <w:p w:rsidR="00337751" w:rsidRPr="00031485" w:rsidRDefault="00337751" w:rsidP="00856D86">
      <w:pPr>
        <w:pStyle w:val="ListParagraph"/>
        <w:numPr>
          <w:ilvl w:val="0"/>
          <w:numId w:val="9"/>
        </w:numPr>
        <w:spacing w:after="0" w:line="240" w:lineRule="auto"/>
        <w:rPr>
          <w:b/>
        </w:rPr>
      </w:pPr>
      <w:r w:rsidRPr="00031485">
        <w:rPr>
          <w:b/>
        </w:rPr>
        <w:t>Transaction Report</w:t>
      </w:r>
    </w:p>
    <w:p w:rsidR="00337751" w:rsidRDefault="009972A7" w:rsidP="00337751">
      <w:pPr>
        <w:pStyle w:val="ListParagraph"/>
      </w:pPr>
      <w:r w:rsidRPr="009972A7">
        <w:t>This report will show the details transaction by various options/filters.</w:t>
      </w:r>
      <w:r>
        <w:t xml:space="preserve"> </w:t>
      </w:r>
      <w:r w:rsidR="00337751" w:rsidRPr="00EE2EFE">
        <w:t xml:space="preserve">Filter </w:t>
      </w:r>
      <w:r w:rsidR="00BE1455" w:rsidRPr="005479EB">
        <w:t>parameters include</w:t>
      </w:r>
      <w:r w:rsidR="00086F4F" w:rsidRPr="00EE2EFE">
        <w:t>:</w:t>
      </w:r>
    </w:p>
    <w:p w:rsidR="00770BE1" w:rsidRDefault="00770BE1" w:rsidP="00770BE1">
      <w:pPr>
        <w:pStyle w:val="ListParagraph"/>
        <w:numPr>
          <w:ilvl w:val="0"/>
          <w:numId w:val="10"/>
        </w:numPr>
      </w:pPr>
      <w:r>
        <w:t xml:space="preserve">Filter by Year, Month and Date </w:t>
      </w:r>
    </w:p>
    <w:p w:rsidR="00770BE1" w:rsidRDefault="00770BE1" w:rsidP="00770BE1">
      <w:pPr>
        <w:pStyle w:val="ListParagraph"/>
        <w:numPr>
          <w:ilvl w:val="0"/>
          <w:numId w:val="10"/>
        </w:numPr>
      </w:pPr>
      <w:r>
        <w:t>Filter by  Transaction Code</w:t>
      </w:r>
    </w:p>
    <w:p w:rsidR="00770BE1" w:rsidRDefault="00770BE1" w:rsidP="00856D86">
      <w:pPr>
        <w:pStyle w:val="ListParagraph"/>
        <w:numPr>
          <w:ilvl w:val="0"/>
          <w:numId w:val="10"/>
        </w:numPr>
      </w:pPr>
      <w:r>
        <w:t>Filter by Account Code</w:t>
      </w:r>
    </w:p>
    <w:p w:rsidR="00770BE1" w:rsidRDefault="00770BE1" w:rsidP="00856D86">
      <w:pPr>
        <w:pStyle w:val="ListParagraph"/>
        <w:numPr>
          <w:ilvl w:val="0"/>
          <w:numId w:val="10"/>
        </w:numPr>
      </w:pPr>
      <w:r>
        <w:t>Filter by Department Code</w:t>
      </w:r>
    </w:p>
    <w:p w:rsidR="00770BE1" w:rsidRDefault="00770BE1" w:rsidP="00856D86">
      <w:pPr>
        <w:pStyle w:val="ListParagraph"/>
        <w:numPr>
          <w:ilvl w:val="0"/>
          <w:numId w:val="10"/>
        </w:numPr>
      </w:pPr>
      <w:r>
        <w:t>Filter by Project Code</w:t>
      </w:r>
    </w:p>
    <w:p w:rsidR="00337751" w:rsidRDefault="00337751" w:rsidP="00856D86">
      <w:pPr>
        <w:pStyle w:val="ListParagraph"/>
        <w:numPr>
          <w:ilvl w:val="0"/>
          <w:numId w:val="10"/>
        </w:numPr>
      </w:pPr>
      <w:r>
        <w:t xml:space="preserve">Filter by </w:t>
      </w:r>
      <w:r w:rsidR="009972A7">
        <w:t>Student ID</w:t>
      </w:r>
    </w:p>
    <w:p w:rsidR="00770BE1" w:rsidRDefault="00770BE1" w:rsidP="00856D86">
      <w:pPr>
        <w:pStyle w:val="ListParagraph"/>
        <w:numPr>
          <w:ilvl w:val="0"/>
          <w:numId w:val="10"/>
        </w:numPr>
      </w:pPr>
      <w:r>
        <w:t xml:space="preserve">Filter by Student Nationality </w:t>
      </w:r>
    </w:p>
    <w:p w:rsidR="00770BE1" w:rsidRDefault="00770BE1" w:rsidP="00856D86">
      <w:pPr>
        <w:pStyle w:val="ListParagraph"/>
        <w:numPr>
          <w:ilvl w:val="0"/>
          <w:numId w:val="10"/>
        </w:numPr>
      </w:pPr>
      <w:r>
        <w:t xml:space="preserve">Filter by Courses </w:t>
      </w:r>
    </w:p>
    <w:p w:rsidR="00770BE1" w:rsidRDefault="00770BE1" w:rsidP="00856D86">
      <w:pPr>
        <w:pStyle w:val="ListParagraph"/>
        <w:numPr>
          <w:ilvl w:val="0"/>
          <w:numId w:val="10"/>
        </w:numPr>
      </w:pPr>
      <w:r>
        <w:t>Filter by Student Enrollment status (New or Current)</w:t>
      </w:r>
    </w:p>
    <w:p w:rsidR="00337751" w:rsidRPr="009972A7" w:rsidRDefault="00337751" w:rsidP="00337751">
      <w:pPr>
        <w:pStyle w:val="ListParagraph"/>
        <w:rPr>
          <w:strike/>
          <w:color w:val="FF00FF"/>
        </w:rPr>
      </w:pPr>
    </w:p>
    <w:p w:rsidR="009972A7" w:rsidRDefault="009972A7" w:rsidP="00337751">
      <w:pPr>
        <w:pStyle w:val="ListParagraph"/>
      </w:pPr>
    </w:p>
    <w:p w:rsidR="00337751" w:rsidRPr="00A00798" w:rsidRDefault="00337751" w:rsidP="00337751">
      <w:pPr>
        <w:pStyle w:val="ListParagraph"/>
        <w:rPr>
          <w:color w:val="FF0000"/>
        </w:rPr>
      </w:pPr>
      <w:r w:rsidRPr="00A00798">
        <w:rPr>
          <w:color w:val="FF0000"/>
        </w:rPr>
        <w:t>From this report</w:t>
      </w:r>
      <w:r w:rsidR="00086F4F" w:rsidRPr="00A00798">
        <w:rPr>
          <w:color w:val="FF0000"/>
        </w:rPr>
        <w:t>, the</w:t>
      </w:r>
      <w:r w:rsidRPr="00A00798">
        <w:rPr>
          <w:color w:val="FF0000"/>
        </w:rPr>
        <w:t xml:space="preserve"> user will </w:t>
      </w:r>
      <w:r w:rsidR="00BE1455" w:rsidRPr="00A00798">
        <w:rPr>
          <w:color w:val="FF0000"/>
        </w:rPr>
        <w:t xml:space="preserve">know </w:t>
      </w:r>
      <w:r w:rsidRPr="00A00798">
        <w:rPr>
          <w:color w:val="FF0000"/>
        </w:rPr>
        <w:t>total revenue based on</w:t>
      </w:r>
      <w:r w:rsidR="00770BE1" w:rsidRPr="00A00798">
        <w:rPr>
          <w:color w:val="FF0000"/>
        </w:rPr>
        <w:t xml:space="preserve"> the above filter </w:t>
      </w:r>
      <w:proofErr w:type="spellStart"/>
      <w:r w:rsidR="00770BE1" w:rsidRPr="00A00798">
        <w:rPr>
          <w:color w:val="FF0000"/>
        </w:rPr>
        <w:t>citeria</w:t>
      </w:r>
      <w:proofErr w:type="spellEnd"/>
      <w:r w:rsidR="00A00798" w:rsidRPr="00A00798">
        <w:rPr>
          <w:color w:val="FF0000"/>
        </w:rPr>
        <w:t xml:space="preserve">. Please refer sample under GST report &amp; GST summary for filter menu.  </w:t>
      </w:r>
      <w:r w:rsidR="00770BE1" w:rsidRPr="00A00798">
        <w:rPr>
          <w:color w:val="FF0000"/>
        </w:rPr>
        <w:t xml:space="preserve"> </w:t>
      </w:r>
      <w:r w:rsidRPr="00A00798">
        <w:rPr>
          <w:color w:val="FF0000"/>
        </w:rPr>
        <w:t xml:space="preserve"> </w:t>
      </w:r>
    </w:p>
    <w:p w:rsidR="00337751" w:rsidRDefault="00337751" w:rsidP="00337751">
      <w:pPr>
        <w:pStyle w:val="ListParagraph"/>
      </w:pPr>
    </w:p>
    <w:p w:rsidR="00337751" w:rsidRDefault="00337751" w:rsidP="00337751">
      <w:pPr>
        <w:pStyle w:val="ListParagraph"/>
      </w:pPr>
    </w:p>
    <w:p w:rsidR="00337751" w:rsidRDefault="00337751" w:rsidP="005D40D2"/>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F5187E" w:rsidRDefault="00F5187E" w:rsidP="00337751">
      <w:pPr>
        <w:pStyle w:val="ListParagraph"/>
      </w:pPr>
    </w:p>
    <w:p w:rsidR="00337751" w:rsidRDefault="00337751" w:rsidP="00A00798"/>
    <w:p w:rsidR="00337751" w:rsidRPr="00F5187E" w:rsidRDefault="00337751" w:rsidP="00856D86">
      <w:pPr>
        <w:pStyle w:val="ListParagraph"/>
        <w:numPr>
          <w:ilvl w:val="0"/>
          <w:numId w:val="9"/>
        </w:numPr>
        <w:spacing w:after="0" w:line="240" w:lineRule="auto"/>
        <w:rPr>
          <w:b/>
        </w:rPr>
      </w:pPr>
      <w:r w:rsidRPr="00F5187E">
        <w:rPr>
          <w:b/>
        </w:rPr>
        <w:t>Invoice List</w:t>
      </w:r>
      <w:r w:rsidR="00031485" w:rsidRPr="00F5187E">
        <w:rPr>
          <w:b/>
        </w:rPr>
        <w:t>ing</w:t>
      </w:r>
      <w:r w:rsidR="0088782E" w:rsidRPr="00F5187E">
        <w:rPr>
          <w:b/>
        </w:rPr>
        <w:t xml:space="preserve"> (INV/TI/MTI/STI)</w:t>
      </w:r>
    </w:p>
    <w:p w:rsidR="00337751" w:rsidRDefault="00337751" w:rsidP="0031169B">
      <w:pPr>
        <w:spacing w:after="0" w:line="240" w:lineRule="auto"/>
        <w:ind w:left="708"/>
      </w:pPr>
      <w:r w:rsidRPr="00F5187E">
        <w:t xml:space="preserve">The system should </w:t>
      </w:r>
      <w:r w:rsidR="00811BCA" w:rsidRPr="00F5187E">
        <w:t xml:space="preserve">be </w:t>
      </w:r>
      <w:r w:rsidRPr="00F5187E">
        <w:t xml:space="preserve">able </w:t>
      </w:r>
      <w:r w:rsidR="00811BCA" w:rsidRPr="00F5187E">
        <w:t xml:space="preserve">to </w:t>
      </w:r>
      <w:r w:rsidRPr="00F5187E">
        <w:t>produce the list</w:t>
      </w:r>
      <w:r w:rsidR="0088782E" w:rsidRPr="00F5187E">
        <w:t>ing</w:t>
      </w:r>
      <w:r w:rsidRPr="00F5187E">
        <w:t xml:space="preserve"> of </w:t>
      </w:r>
      <w:r w:rsidR="0088782E" w:rsidRPr="00F5187E">
        <w:t xml:space="preserve">normal/full/miscellaneous and simplified </w:t>
      </w:r>
      <w:r w:rsidRPr="00F5187E">
        <w:t>tax invoice.</w:t>
      </w:r>
      <w:r w:rsidRPr="00222CD4">
        <w:rPr>
          <w:color w:val="FF00FF"/>
        </w:rPr>
        <w:t xml:space="preserve">  </w:t>
      </w:r>
      <w:r w:rsidR="00811BCA">
        <w:rPr>
          <w:noProof/>
          <w:lang w:val="en-MY" w:eastAsia="en-MY"/>
        </w:rPr>
        <mc:AlternateContent>
          <mc:Choice Requires="wps">
            <w:drawing>
              <wp:anchor distT="0" distB="0" distL="114300" distR="114300" simplePos="0" relativeHeight="251898880" behindDoc="0" locked="0" layoutInCell="1" allowOverlap="1" wp14:anchorId="679821AB" wp14:editId="5250863F">
                <wp:simplePos x="0" y="0"/>
                <wp:positionH relativeFrom="column">
                  <wp:posOffset>2449830</wp:posOffset>
                </wp:positionH>
                <wp:positionV relativeFrom="paragraph">
                  <wp:posOffset>1607820</wp:posOffset>
                </wp:positionV>
                <wp:extent cx="5760720" cy="1988185"/>
                <wp:effectExtent l="0" t="285750" r="19050" b="307975"/>
                <wp:wrapNone/>
                <wp:docPr id="285" name="Text Box 28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5" o:spid="_x0000_s1360" type="#_x0000_t202" style="position:absolute;left:0;text-align:left;margin-left:192.9pt;margin-top:126.6pt;width:453.6pt;height:156.55pt;rotation:-2260807fd;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3N1AIAAK4FAAAOAAAAZHJzL2Uyb0RvYy54bWysVMtu2zAQvBfoPxC8N5L8im1EDtwUbgsE&#10;SdC4yJmmKEsARRIkbSv9+g4pyXXTnor6IJO7y+HsznJvbttGkqOwrtYqp9lVSolQXBe12uf0+3bz&#10;YU6J80wVTGolcvoqHL1dvX93czJLMdKVloWwBCDKLU8mp5X3ZpkkjleiYe5KG6HgLLVtmMfW7pPC&#10;shPQG5mM0nSWnLQtjNVcOAfrp85JVxG/LAX3j2XphCcyp+Dm49fG7y58k9UNW+4tM1XNexrsH1g0&#10;rFa49Az1iXlGDrb+A6qpudVOl/6K6ybRZVlzEXNANln6JpvnihkRc0FxnDmXyf0/WP5wfLKkLnI6&#10;mk8pUayBSFvRevJRtyTYUKGTcUsEPhuE+hYOKD3YHYwh8ba0DbEaBc4W03GazRaxHsiQIBylfz2X&#10;O6BzGKfXs/R6BBeHL1vM51l3XdKhBVRjnf8sdEPCIqcWekZYdrx3HswQOoSEcKU3tZRRU6l+MyCw&#10;s4jYFP3pkFiXQFj5dtd2pZguhvR2unhF1jExMHWGb2pQuWfOPzGLVoER7e8f8SmlPuVU9ytKKm1/&#10;/M0e4qEgvJSc0Ho5VXgblMivCsousskEoD5uJtNYIHvp2V161KG50+jtLHKLSxy2Xg7L0urmBW9k&#10;He6EiymOm3Pqh+Wd754D3hgX63UMQm8a5u/Vs+EBelBi274wa3otPGR80EOLsuUbSbrYcNKZ9cFD&#10;mKAXdlwoMS7CkqPZLOvhtPWV7h/ixmrlu6cp633lv9V7YmsMlFIy8C7qwF9GWhCGwBhZY8LEfyuO&#10;OZ3N0vALKEH7HiZuLig4My4IErGHMMC+4BVMJzhEOAjog33J6Xy+SONNO3EUckug8HiehZgKq+x6&#10;2s+Q/sSdtF2WmF8CG3JkUIdxZO1HEcdVrBCdGYfPDOPECycixUs00A80YQ9N2jVkv8FQiOF93cLU&#10;udzHqF9jdvUTAAD//wMAUEsDBBQABgAIAAAAIQBWy0+L4gAAAAwBAAAPAAAAZHJzL2Rvd25yZXYu&#10;eG1sTI/NTsMwEITvSLyDtUjcqENCojbNpkIEzlFLD3Bz481Pie0Qu2no0+Oe4Dia0cw32WZWPZto&#10;tJ3RCI+LABjpyshONwj797eHJTDrhJaiN5oQfsjCJr+9yUQqzVlvadq5hvkSbVOB0Do3pJzbqiUl&#10;7MIMpL1Xm1EJ5+XYcDmKsy9XPQ+DIOFKdNovtGKgl5aqr91JIRTF9+W1PX7Wl7L8mAr+VO+3xxLx&#10;/m5+XgNzNLu/MFzxPTrknulgTlpa1iNEy9ijO4QwjkJg10S4ivy9A0KcJBHwPOP/T+S/AAAA//8D&#10;AFBLAQItABQABgAIAAAAIQC2gziS/gAAAOEBAAATAAAAAAAAAAAAAAAAAAAAAABbQ29udGVudF9U&#10;eXBlc10ueG1sUEsBAi0AFAAGAAgAAAAhADj9If/WAAAAlAEAAAsAAAAAAAAAAAAAAAAALwEAAF9y&#10;ZWxzLy5yZWxzUEsBAi0AFAAGAAgAAAAhAIOCDc3UAgAArgUAAA4AAAAAAAAAAAAAAAAALgIAAGRy&#10;cy9lMm9Eb2MueG1sUEsBAi0AFAAGAAgAAAAhAFbLT4viAAAADAEAAA8AAAAAAAAAAAAAAAAALgUA&#10;AGRycy9kb3ducmV2LnhtbFBLBQYAAAAABAAEAPMAAAA9BgAAAAA=&#10;" filled="f" stroked="f">
                <v:textbox style="mso-fit-shape-to-text:t">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rsidR="00337751" w:rsidRDefault="00337751" w:rsidP="00337751">
      <w:r>
        <w:rPr>
          <w:noProof/>
          <w:lang w:val="en-MY" w:eastAsia="en-MY"/>
        </w:rPr>
        <w:drawing>
          <wp:inline distT="0" distB="0" distL="0" distR="0" wp14:anchorId="763AF2A7" wp14:editId="4E7BF3B8">
            <wp:extent cx="5760720" cy="1822450"/>
            <wp:effectExtent l="190500" t="190500" r="182880" b="1968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nv.JPG"/>
                    <pic:cNvPicPr/>
                  </pic:nvPicPr>
                  <pic:blipFill>
                    <a:blip r:embed="rId65">
                      <a:extLst>
                        <a:ext uri="{28A0092B-C50C-407E-A947-70E740481C1C}">
                          <a14:useLocalDpi xmlns:a14="http://schemas.microsoft.com/office/drawing/2010/main" val="0"/>
                        </a:ext>
                      </a:extLst>
                    </a:blip>
                    <a:stretch>
                      <a:fillRect/>
                    </a:stretch>
                  </pic:blipFill>
                  <pic:spPr>
                    <a:xfrm>
                      <a:off x="0" y="0"/>
                      <a:ext cx="5763069" cy="1823193"/>
                    </a:xfrm>
                    <a:prstGeom prst="rect">
                      <a:avLst/>
                    </a:prstGeom>
                    <a:ln>
                      <a:noFill/>
                    </a:ln>
                    <a:effectLst>
                      <a:outerShdw blurRad="190500" algn="tl" rotWithShape="0">
                        <a:srgbClr val="000000">
                          <a:alpha val="70000"/>
                        </a:srgbClr>
                      </a:outerShdw>
                    </a:effectLst>
                  </pic:spPr>
                </pic:pic>
              </a:graphicData>
            </a:graphic>
          </wp:inline>
        </w:drawing>
      </w:r>
    </w:p>
    <w:p w:rsidR="0088782E" w:rsidRPr="00AB253F" w:rsidRDefault="0088782E" w:rsidP="00856D86">
      <w:pPr>
        <w:pStyle w:val="ListParagraph"/>
        <w:numPr>
          <w:ilvl w:val="0"/>
          <w:numId w:val="9"/>
        </w:numPr>
        <w:spacing w:after="0" w:line="240" w:lineRule="auto"/>
        <w:rPr>
          <w:b/>
        </w:rPr>
      </w:pPr>
      <w:r w:rsidRPr="00AB253F">
        <w:rPr>
          <w:b/>
        </w:rPr>
        <w:t>Debit Note Listing (DN/TDN/MDN)</w:t>
      </w:r>
    </w:p>
    <w:p w:rsidR="0088782E" w:rsidRPr="00AB253F" w:rsidRDefault="0088782E" w:rsidP="0031169B">
      <w:pPr>
        <w:spacing w:after="0" w:line="240" w:lineRule="auto"/>
        <w:ind w:firstLine="708"/>
      </w:pPr>
      <w:r w:rsidRPr="00AB253F">
        <w:t>The system should be able to produce the listing of normal/full and miscellaneous debit note.</w:t>
      </w:r>
    </w:p>
    <w:p w:rsidR="0088782E" w:rsidRDefault="0088782E" w:rsidP="0088782E">
      <w:r>
        <w:rPr>
          <w:noProof/>
          <w:lang w:val="en-MY" w:eastAsia="en-MY"/>
        </w:rPr>
        <mc:AlternateContent>
          <mc:Choice Requires="wps">
            <w:drawing>
              <wp:anchor distT="0" distB="0" distL="114300" distR="114300" simplePos="0" relativeHeight="252104704" behindDoc="0" locked="0" layoutInCell="1" allowOverlap="1" wp14:anchorId="03E8D65F" wp14:editId="16749BEF">
                <wp:simplePos x="0" y="0"/>
                <wp:positionH relativeFrom="column">
                  <wp:posOffset>2378075</wp:posOffset>
                </wp:positionH>
                <wp:positionV relativeFrom="paragraph">
                  <wp:posOffset>895985</wp:posOffset>
                </wp:positionV>
                <wp:extent cx="5760720" cy="1988185"/>
                <wp:effectExtent l="0" t="285750" r="19050" b="307975"/>
                <wp:wrapNone/>
                <wp:docPr id="283" name="Text Box 283"/>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3" o:spid="_x0000_s1361" type="#_x0000_t202" style="position:absolute;margin-left:187.25pt;margin-top:70.55pt;width:453.6pt;height:156.55pt;rotation:-2260807fd;z-index:252104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vj0wIAAK4FAAAOAAAAZHJzL2Uyb0RvYy54bWysVE1v2zAMvQ/YfxB0X23nq05Qp8hadBtQ&#10;tMWaoWdFlmMDsiRISuLu1+9JdtKs22lYDg5FUk8kH8mr666VZC+sa7QqaHaRUiIU12WjtgX9sb77&#10;lFPiPFMlk1qJgr4KR6+XHz9cHcxCjHStZSksAYhyi4MpaO29WSSJ47VombvQRigYK21b5nG026S0&#10;7AD0ViajNJ0lB21LYzUXzkF72xvpMuJXleD+saqc8EQWFLH5+LXxuwnfZHnFFlvLTN3wIQz2D1G0&#10;rFF49AR1yzwjO9v8AdU23GqnK3/BdZvoqmq4iDkgmyx9l81zzYyIuaA4zpzK5P4fLH/YP1nSlAUd&#10;5WNKFGtB0lp0nnzWHQk6VOhg3AKOzwauvoMBTB/1DsqQeFfZlliNAmfz6TjNZvNYD2RI4I7Sv57K&#10;HdA5lNPLWXo5gonDls3zPMunATbp0QKqsc5/EbolQSioBZ8Rlu3vne9djy7BXem7RsrIqVS/KYDZ&#10;a0RsiuF2SKxPIEi+23R9KWaxMYJuo8tXZB0TQ6TO8LsGodwz55+YRatAifb3j/hUUh8KqgeJklrb&#10;n3/TB38wCCslB7ReQRVmgxL5TYHZeTaZANTHw2QaC2TPLZtzi9q1Nxq9ncXYoojL1sujWFndvmBG&#10;VuFNmJjieLmg/ije+H4cMGNcrFbRCb1pmL9Xz4YH6CMT6+6FWTNw4UHjgz62KFu8o6T3DTedWe08&#10;iAl84cSFEuMyiBzNZtkAp62v9TCId1Yr34+mbLa1/95siW2wUCrJEHfZhPhlDAvEEChj1Ngw8d+K&#10;fUFnszT8hn46wsTmOgvBmXFJkIjdhQX2FVMwneAS4QhA7+xLQfN8nsaXNmIv5JqA4XGeBZ8aUnY5&#10;HXbIcONG2j5L7C+BA9kzsMM4svajiONqVopejcunCOPGCzdiiOdoaN0QJvRvDTkcsBSi+1C3sHXO&#10;z9Hrbc0ufwEAAP//AwBQSwMEFAAGAAgAAAAhAEF8PvTiAAAADAEAAA8AAABkcnMvZG93bnJldi54&#10;bWxMj8tOwzAQRfdI/IM1ldhRJ8GlVYhTIQLrqI8F7NzYidPG4xC7aejX465gObpH957J1pPpyKgG&#10;11rkEM8jIAorK1tsOOx3H48rIM4LlKKzqDj8KAfr/P4uE6m0F9yocesbEkrQpYKD9r5PKXWVVka4&#10;ue0Vhqy2gxE+nEND5SAuodx0NImiZ2pEi2FBi169aVWdtmfDoSi+r+/6+FVfy/JzLCir95tjyfnD&#10;bHp9AeLV5P9guOkHdciD08GeUTrScXhaskVAQ8DiGMiNSFbxEsiBA1uwBGie0f9P5L8AAAD//wMA&#10;UEsBAi0AFAAGAAgAAAAhALaDOJL+AAAA4QEAABMAAAAAAAAAAAAAAAAAAAAAAFtDb250ZW50X1R5&#10;cGVzXS54bWxQSwECLQAUAAYACAAAACEAOP0h/9YAAACUAQAACwAAAAAAAAAAAAAAAAAvAQAAX3Jl&#10;bHMvLnJlbHNQSwECLQAUAAYACAAAACEA5wCr49MCAACuBQAADgAAAAAAAAAAAAAAAAAuAgAAZHJz&#10;L2Uyb0RvYy54bWxQSwECLQAUAAYACAAAACEAQXw+9OIAAAAMAQAADwAAAAAAAAAAAAAAAAAtBQAA&#10;ZHJzL2Rvd25yZXYueG1sUEsFBgAAAAAEAAQA8wAAADwGAAAAAA==&#10;" filled="f" stroked="f">
                <v:textbox style="mso-fit-shape-to-text:t">
                  <w:txbxContent>
                    <w:p w:rsidR="00A5467C" w:rsidRPr="00811BCA" w:rsidRDefault="00A5467C"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128ED3C1" wp14:editId="0C5E41DF">
            <wp:extent cx="5760720" cy="1808141"/>
            <wp:effectExtent l="190500" t="190500" r="182880" b="1924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t Note List.JPG"/>
                    <pic:cNvPicPr/>
                  </pic:nvPicPr>
                  <pic:blipFill>
                    <a:blip r:embed="rId66">
                      <a:extLst>
                        <a:ext uri="{28A0092B-C50C-407E-A947-70E740481C1C}">
                          <a14:useLocalDpi xmlns:a14="http://schemas.microsoft.com/office/drawing/2010/main" val="0"/>
                        </a:ext>
                      </a:extLst>
                    </a:blip>
                    <a:stretch>
                      <a:fillRect/>
                    </a:stretch>
                  </pic:blipFill>
                  <pic:spPr>
                    <a:xfrm>
                      <a:off x="0" y="0"/>
                      <a:ext cx="5761663" cy="1808437"/>
                    </a:xfrm>
                    <a:prstGeom prst="rect">
                      <a:avLst/>
                    </a:prstGeom>
                    <a:ln>
                      <a:noFill/>
                    </a:ln>
                    <a:effectLst>
                      <a:outerShdw blurRad="190500" algn="tl" rotWithShape="0">
                        <a:srgbClr val="000000">
                          <a:alpha val="70000"/>
                        </a:srgbClr>
                      </a:outerShdw>
                    </a:effectLst>
                  </pic:spPr>
                </pic:pic>
              </a:graphicData>
            </a:graphic>
          </wp:inline>
        </w:drawing>
      </w: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6A0C86" w:rsidRDefault="006A0C86" w:rsidP="003B4379">
      <w:pPr>
        <w:pStyle w:val="ListParagraph"/>
        <w:spacing w:after="0" w:line="240" w:lineRule="auto"/>
        <w:ind w:left="735"/>
        <w:rPr>
          <w:b/>
        </w:rPr>
      </w:pPr>
    </w:p>
    <w:p w:rsidR="006A0C86" w:rsidRDefault="006A0C86" w:rsidP="003B4379">
      <w:pPr>
        <w:pStyle w:val="ListParagraph"/>
        <w:spacing w:after="0" w:line="240" w:lineRule="auto"/>
        <w:ind w:left="735"/>
        <w:rPr>
          <w:b/>
        </w:rPr>
      </w:pPr>
    </w:p>
    <w:p w:rsidR="006A0C86" w:rsidRDefault="006A0C86"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37751" w:rsidRPr="00F5187E" w:rsidRDefault="0088782E" w:rsidP="00856D86">
      <w:pPr>
        <w:pStyle w:val="ListParagraph"/>
        <w:numPr>
          <w:ilvl w:val="0"/>
          <w:numId w:val="9"/>
        </w:numPr>
        <w:spacing w:after="0" w:line="240" w:lineRule="auto"/>
        <w:rPr>
          <w:b/>
        </w:rPr>
      </w:pPr>
      <w:r w:rsidRPr="00F5187E">
        <w:rPr>
          <w:b/>
        </w:rPr>
        <w:t>Credit Note Listing</w:t>
      </w:r>
      <w:r w:rsidR="00222CD4" w:rsidRPr="00F5187E">
        <w:rPr>
          <w:b/>
        </w:rPr>
        <w:t xml:space="preserve"> (CN/TCN/MCN)</w:t>
      </w:r>
    </w:p>
    <w:p w:rsidR="00337751" w:rsidRDefault="00811BCA" w:rsidP="0031169B">
      <w:pPr>
        <w:spacing w:after="0" w:line="240" w:lineRule="auto"/>
        <w:ind w:left="708"/>
      </w:pPr>
      <w:r w:rsidRPr="00F5187E">
        <w:t xml:space="preserve">The system should be able to produce </w:t>
      </w:r>
      <w:r w:rsidR="00337751" w:rsidRPr="00F5187E">
        <w:t>the list</w:t>
      </w:r>
      <w:r w:rsidR="00222CD4" w:rsidRPr="00F5187E">
        <w:t>ing</w:t>
      </w:r>
      <w:r w:rsidR="00337751" w:rsidRPr="00F5187E">
        <w:t xml:space="preserve"> of </w:t>
      </w:r>
      <w:r w:rsidR="00222CD4" w:rsidRPr="00F5187E">
        <w:t>normal/full and miscellaneous c</w:t>
      </w:r>
      <w:r w:rsidR="00337751" w:rsidRPr="00F5187E">
        <w:t xml:space="preserve">redit </w:t>
      </w:r>
      <w:r w:rsidR="00222CD4" w:rsidRPr="00F5187E">
        <w:t>n</w:t>
      </w:r>
      <w:r w:rsidR="00337751" w:rsidRPr="00F5187E">
        <w:t>ote.</w:t>
      </w:r>
    </w:p>
    <w:p w:rsidR="003B4379" w:rsidRPr="00F5187E" w:rsidRDefault="003B4379" w:rsidP="0088782E">
      <w:pPr>
        <w:spacing w:after="0" w:line="240" w:lineRule="auto"/>
      </w:pPr>
    </w:p>
    <w:p w:rsidR="00337751" w:rsidRDefault="00811BCA" w:rsidP="00337751">
      <w:r>
        <w:rPr>
          <w:noProof/>
          <w:lang w:val="en-MY" w:eastAsia="en-MY"/>
        </w:rPr>
        <mc:AlternateContent>
          <mc:Choice Requires="wps">
            <w:drawing>
              <wp:anchor distT="0" distB="0" distL="114300" distR="114300" simplePos="0" relativeHeight="251900928" behindDoc="0" locked="0" layoutInCell="1" allowOverlap="1" wp14:anchorId="77B62274" wp14:editId="2154AC63">
                <wp:simplePos x="0" y="0"/>
                <wp:positionH relativeFrom="column">
                  <wp:posOffset>2402840</wp:posOffset>
                </wp:positionH>
                <wp:positionV relativeFrom="paragraph">
                  <wp:posOffset>1328752</wp:posOffset>
                </wp:positionV>
                <wp:extent cx="5760720" cy="1988185"/>
                <wp:effectExtent l="0" t="285750" r="19050" b="307975"/>
                <wp:wrapNone/>
                <wp:docPr id="286" name="Text Box 28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6" o:spid="_x0000_s1362" type="#_x0000_t202" style="position:absolute;margin-left:189.2pt;margin-top:104.65pt;width:453.6pt;height:156.55pt;rotation:-2260807fd;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M70w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meUKNaCpI3oPPmoOxJ0qNDRuAUcnw1cfQcDmD7pHZQh8a6yLbEaBc7m03GazeaxHsiQwB2lfz2X&#10;O6BzKKfXs/R6BBOHLZvneZZPA2zSowVUY53/LHRLglBQCz4jLDvcO9+7nlyCu9LrRsrIqVS/KYDZ&#10;a0RsiuF2SKxPIEi+23Z9KWbn9La6fEXWMTFE6gxfNwjlnjn/xCxaBUq0v3/Ep5L6WFA9SJTU2v74&#10;mz74g0FYKTmi9QqqMBuUyK8KzM6zyQSgPh4m01gge2nZXlrUvr3T6O0sxhZFXLZensTK6vYFM7IK&#10;b8LEFMfLBfUn8c7344AZ42K1ik7oTcP8vXo2PECfmNh0L8yagQsPGh/0qUXZ4g0lvW+46cxq70FM&#10;4AsnLpQYl0HkaDbLBjhtfa2HQVxbrXw/mrLZ1f5bsyO2wUKpJEPcZRPilzEsEEOgjFFjw8R/Kw4F&#10;nc3S8Bv66QQTm+siBGfGJUEidh8W2BdMwXSCS4QjAL23LwXN83kaX9qKg5AbAobHeRZ8akjZ9XTY&#10;IcONO2n7LLG/BA7kwMAO48jajyKOq1kpejUunyOMGy/ciCFeoqF1Q5jQhybtG3I4YClE96FuYetc&#10;nqPXrzW7/AkAAP//AwBQSwMEFAAGAAgAAAAhABQR5obiAAAADAEAAA8AAABkcnMvZG93bnJldi54&#10;bWxMj8FOwzAQRO9I/IO1SNyog5u2IWRTIQLnqKWHcnNjJ06J7RC7aejX457guJqnmbfZetIdGeXg&#10;WmsQHmcREGkqK1rTIOw+3h8SIM5zI3hnjUT4kQ7W+e1NxlNhz2Yjx61vSCgxLuUIyvs+pdRVSmru&#10;ZraXJmS1HTT34RwaKgZ+DuW6oyyKllTz1oQFxXv5qmT1tT1phKL4vryp42d9Kcv9WNC43m2OJeL9&#10;3fTyDMTLyf/BcNUP6pAHp4M9GeFIhzBfJXFAEVj0NAdyJViyWAI5ICwYi4HmGf3/RP4LAAD//wMA&#10;UEsBAi0AFAAGAAgAAAAhALaDOJL+AAAA4QEAABMAAAAAAAAAAAAAAAAAAAAAAFtDb250ZW50X1R5&#10;cGVzXS54bWxQSwECLQAUAAYACAAAACEAOP0h/9YAAACUAQAACwAAAAAAAAAAAAAAAAAvAQAAX3Jl&#10;bHMvLnJlbHNQSwECLQAUAAYACAAAACEAnjOzO9MCAACuBQAADgAAAAAAAAAAAAAAAAAuAgAAZHJz&#10;L2Uyb0RvYy54bWxQSwECLQAUAAYACAAAACEAFBHmhuIAAAAMAQAADwAAAAAAAAAAAAAAAAAtBQAA&#10;ZHJzL2Rvd25yZXYueG1sUEsFBgAAAAAEAAQA8wAAADwGAAAAAA==&#10;" filled="f" stroked="f">
                <v:textbox style="mso-fit-shape-to-text:t">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en-MY"/>
        </w:rPr>
        <w:drawing>
          <wp:inline distT="0" distB="0" distL="0" distR="0" wp14:anchorId="48660930" wp14:editId="0D7B4B42">
            <wp:extent cx="5760720" cy="2171700"/>
            <wp:effectExtent l="190500" t="190500" r="182880" b="1905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Note List.JPG"/>
                    <pic:cNvPicPr/>
                  </pic:nvPicPr>
                  <pic:blipFill>
                    <a:blip r:embed="rId67">
                      <a:extLst>
                        <a:ext uri="{28A0092B-C50C-407E-A947-70E740481C1C}">
                          <a14:useLocalDpi xmlns:a14="http://schemas.microsoft.com/office/drawing/2010/main" val="0"/>
                        </a:ext>
                      </a:extLst>
                    </a:blip>
                    <a:stretch>
                      <a:fillRect/>
                    </a:stretch>
                  </pic:blipFill>
                  <pic:spPr>
                    <a:xfrm>
                      <a:off x="0" y="0"/>
                      <a:ext cx="5761481" cy="2171987"/>
                    </a:xfrm>
                    <a:prstGeom prst="rect">
                      <a:avLst/>
                    </a:prstGeom>
                    <a:ln>
                      <a:noFill/>
                    </a:ln>
                    <a:effectLst>
                      <a:outerShdw blurRad="190500" algn="tl" rotWithShape="0">
                        <a:srgbClr val="000000">
                          <a:alpha val="70000"/>
                        </a:srgbClr>
                      </a:outerShdw>
                    </a:effectLst>
                  </pic:spPr>
                </pic:pic>
              </a:graphicData>
            </a:graphic>
          </wp:inline>
        </w:drawing>
      </w:r>
    </w:p>
    <w:p w:rsidR="00337751" w:rsidRPr="00337751" w:rsidRDefault="00337751" w:rsidP="00337751"/>
    <w:p w:rsidR="00337751" w:rsidRPr="00F5187E" w:rsidRDefault="00222CD4" w:rsidP="00856D86">
      <w:pPr>
        <w:pStyle w:val="ListParagraph"/>
        <w:numPr>
          <w:ilvl w:val="0"/>
          <w:numId w:val="9"/>
        </w:numPr>
        <w:spacing w:after="0" w:line="240" w:lineRule="auto"/>
        <w:rPr>
          <w:b/>
        </w:rPr>
      </w:pPr>
      <w:r w:rsidRPr="00F5187E">
        <w:rPr>
          <w:b/>
        </w:rPr>
        <w:t>Receipt Listing</w:t>
      </w:r>
    </w:p>
    <w:p w:rsidR="003B4379" w:rsidRDefault="00811BCA" w:rsidP="0031169B">
      <w:pPr>
        <w:ind w:firstLine="708"/>
      </w:pPr>
      <w:r w:rsidRPr="00F5187E">
        <w:t xml:space="preserve">The system should be able to produce </w:t>
      </w:r>
      <w:r w:rsidR="00337751" w:rsidRPr="00F5187E">
        <w:t>the list</w:t>
      </w:r>
      <w:r w:rsidR="00222CD4" w:rsidRPr="00F5187E">
        <w:t>ing</w:t>
      </w:r>
      <w:r w:rsidR="00337751" w:rsidRPr="00F5187E">
        <w:t xml:space="preserve"> of </w:t>
      </w:r>
      <w:r w:rsidR="00222CD4" w:rsidRPr="00F5187E">
        <w:t>receipt for s</w:t>
      </w:r>
      <w:r w:rsidR="00337751" w:rsidRPr="00F5187E">
        <w:t>tudent payment.</w:t>
      </w:r>
    </w:p>
    <w:p w:rsidR="003B4379" w:rsidRDefault="003B4379" w:rsidP="00337751"/>
    <w:p w:rsidR="003B4379" w:rsidRDefault="003B4379" w:rsidP="00337751">
      <w:r>
        <w:rPr>
          <w:noProof/>
          <w:lang w:val="en-MY" w:eastAsia="en-MY"/>
        </w:rPr>
        <mc:AlternateContent>
          <mc:Choice Requires="wps">
            <w:drawing>
              <wp:anchor distT="0" distB="0" distL="114300" distR="114300" simplePos="0" relativeHeight="251896832" behindDoc="0" locked="0" layoutInCell="1" allowOverlap="1" wp14:anchorId="1A22518C" wp14:editId="319F3A5B">
                <wp:simplePos x="0" y="0"/>
                <wp:positionH relativeFrom="column">
                  <wp:posOffset>2127885</wp:posOffset>
                </wp:positionH>
                <wp:positionV relativeFrom="paragraph">
                  <wp:posOffset>1278255</wp:posOffset>
                </wp:positionV>
                <wp:extent cx="5760720" cy="1988185"/>
                <wp:effectExtent l="0" t="285750" r="19050" b="307975"/>
                <wp:wrapNone/>
                <wp:docPr id="284" name="Text Box 2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4" o:spid="_x0000_s1363" type="#_x0000_t202" style="position:absolute;margin-left:167.55pt;margin-top:100.65pt;width:453.6pt;height:156.55pt;rotation:-2260807fd;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R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WeUSNaApJ3oHPmoOuJ16FCr7QqOzxquroMBTI96C6UvvCtMQ4xCg5PlfBoni2XoByokcEfrX8/t&#10;9ugcyvn1Ir6ewMRhS5ZpmqRzDxv1aB5VG+s+C9UQL2TUgM8Ay0731vWuo4t3l2pb1XXgtJa/KYDZ&#10;a0QYiiHaF9YX4CXX7bu+FYvJWN5e5a+oOhSGTK3m2wqp3DPrnpjBqECJ8XeP+BS1ajOqBomSUpkf&#10;f9N7fzAIKyUtRi+jEm+DkvqrBLPLZDYDqAuH2Tw0yFxa9pcWeWzuFGY7CbkFEcHG1aNYGNW84I1s&#10;/J0wMclxc0bdKN65/jngjXGx2QQnzKZm7l4+a+6hRyZ23QszeuDCgcYHNY4oW72hpPf1kVZvjg7E&#10;eL5w4kKKae5FjmEzbIBTxpVqeIhbo6TzDIC06lC6b9WBmAoLpagZ8s4rn38d0gIxBMqQNTZM+Dfi&#10;lNHFIva/YZ5GmDBcFylYPc0JCjFHv8C+4BXMZwgiHAmoo3nJaJou43DTXpxEvSNgeJom3qeElFzP&#10;hx0yRNzVpq8S+0vgQE4M7DCOqt0k4NiS5aJXI/icYdh4PiKkeImG0fVpQu+HtB/I4YClENyHvvmt&#10;c3kOXr/W7PonAAAA//8DAFBLAwQUAAYACAAAACEAbmJm5uEAAAAMAQAADwAAAGRycy9kb3ducmV2&#10;LnhtbEyPy07DMBBF90j8gzVI7KjzKqrSOBUisI76WMDOjSePEo9D7KahX4+7gt2M5ujOudlm1j2b&#10;cLSdIQHhIgCGVBnVUSPgsH9/WgGzTpKSvSEU8IMWNvn9XSZTZS60xWnnGuZDyKZSQOvckHJuqxa1&#10;tAszIPlbbUYtnV/HhqtRXny47nkUBM9cy478h1YO+Npi9bU7awFF8X19a0+f9bUsP6aCJ/VheyqF&#10;eHyYX9bAHM7uD4abvleH3DsdzZmUZb2AOF6GHhUQBWEM7EZESeSno4BlmCTA84z/L5H/AgAA//8D&#10;AFBLAQItABQABgAIAAAAIQC2gziS/gAAAOEBAAATAAAAAAAAAAAAAAAAAAAAAABbQ29udGVudF9U&#10;eXBlc10ueG1sUEsBAi0AFAAGAAgAAAAhADj9If/WAAAAlAEAAAsAAAAAAAAAAAAAAAAALwEAAF9y&#10;ZWxzLy5yZWxzUEsBAi0AFAAGAAgAAAAhAGFRz9HVAgAArgUAAA4AAAAAAAAAAAAAAAAALgIAAGRy&#10;cy9lMm9Eb2MueG1sUEsBAi0AFAAGAAgAAAAhAG5iZubhAAAADAEAAA8AAAAAAAAAAAAAAAAALwUA&#10;AGRycy9kb3ducmV2LnhtbFBLBQYAAAAABAAEAPMAAAA9BgAAAAA=&#10;" filled="f" stroked="f">
                <v:textbox style="mso-fit-shape-to-text:t">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448E8E60" wp14:editId="2BF8C022">
            <wp:extent cx="5760720" cy="2555875"/>
            <wp:effectExtent l="190500" t="190500" r="182880" b="1873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list.JPG"/>
                    <pic:cNvPicPr/>
                  </pic:nvPicPr>
                  <pic:blipFill>
                    <a:blip r:embed="rId68">
                      <a:extLst>
                        <a:ext uri="{28A0092B-C50C-407E-A947-70E740481C1C}">
                          <a14:useLocalDpi xmlns:a14="http://schemas.microsoft.com/office/drawing/2010/main" val="0"/>
                        </a:ext>
                      </a:extLst>
                    </a:blip>
                    <a:stretch>
                      <a:fillRect/>
                    </a:stretch>
                  </pic:blipFill>
                  <pic:spPr>
                    <a:xfrm>
                      <a:off x="0" y="0"/>
                      <a:ext cx="5760720" cy="2555875"/>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Pr>
        <w:rPr>
          <w:noProof/>
          <w:lang w:val="en-MY" w:eastAsia="en-MY"/>
        </w:rPr>
      </w:pPr>
    </w:p>
    <w:p w:rsidR="003B4379" w:rsidRDefault="003B4379" w:rsidP="00337751">
      <w:pPr>
        <w:rPr>
          <w:noProof/>
          <w:lang w:val="en-MY" w:eastAsia="en-MY"/>
        </w:rPr>
      </w:pPr>
    </w:p>
    <w:p w:rsidR="0031169B" w:rsidRDefault="0031169B" w:rsidP="00337751">
      <w:pPr>
        <w:rPr>
          <w:noProof/>
          <w:lang w:val="en-MY" w:eastAsia="en-MY"/>
        </w:rPr>
      </w:pPr>
    </w:p>
    <w:p w:rsidR="003B4379" w:rsidRDefault="003B4379" w:rsidP="00337751">
      <w:pPr>
        <w:rPr>
          <w:noProof/>
          <w:lang w:val="en-MY" w:eastAsia="en-MY"/>
        </w:rPr>
      </w:pPr>
    </w:p>
    <w:p w:rsidR="00337751" w:rsidRPr="00F5187E" w:rsidRDefault="00337751" w:rsidP="00856D86">
      <w:pPr>
        <w:pStyle w:val="ListParagraph"/>
        <w:numPr>
          <w:ilvl w:val="0"/>
          <w:numId w:val="9"/>
        </w:numPr>
        <w:spacing w:after="0" w:line="240" w:lineRule="auto"/>
        <w:rPr>
          <w:b/>
        </w:rPr>
      </w:pPr>
      <w:r w:rsidRPr="00F5187E">
        <w:rPr>
          <w:b/>
        </w:rPr>
        <w:t xml:space="preserve">Student </w:t>
      </w:r>
      <w:r w:rsidR="00770BE1">
        <w:rPr>
          <w:b/>
        </w:rPr>
        <w:t>Outstanding Report</w:t>
      </w:r>
    </w:p>
    <w:p w:rsidR="00337751" w:rsidRPr="00770BE1" w:rsidRDefault="00811BCA" w:rsidP="0031169B">
      <w:pPr>
        <w:spacing w:after="0" w:line="240" w:lineRule="auto"/>
        <w:ind w:firstLine="708"/>
        <w:rPr>
          <w:color w:val="FF0000"/>
        </w:rPr>
      </w:pPr>
      <w:r w:rsidRPr="00F5187E">
        <w:t xml:space="preserve">The system should be able to produce </w:t>
      </w:r>
      <w:r w:rsidR="00337751" w:rsidRPr="00F5187E">
        <w:t>list</w:t>
      </w:r>
      <w:r w:rsidR="00222CD4" w:rsidRPr="00F5187E">
        <w:t>ing</w:t>
      </w:r>
      <w:r w:rsidR="00337751" w:rsidRPr="00F5187E">
        <w:t xml:space="preserve"> of student </w:t>
      </w:r>
      <w:r w:rsidR="00770BE1">
        <w:t>outstanding. **</w:t>
      </w:r>
      <w:r w:rsidR="00770BE1" w:rsidRPr="00770BE1">
        <w:rPr>
          <w:color w:val="FF0000"/>
        </w:rPr>
        <w:t>More explanation.</w:t>
      </w:r>
    </w:p>
    <w:p w:rsidR="003B4379" w:rsidRPr="00F5187E" w:rsidRDefault="003B4379" w:rsidP="00222CD4">
      <w:pPr>
        <w:spacing w:after="0" w:line="240" w:lineRule="auto"/>
      </w:pPr>
    </w:p>
    <w:p w:rsidR="00337751" w:rsidRPr="00337751" w:rsidRDefault="00811BCA" w:rsidP="00337751">
      <w:pPr>
        <w:rPr>
          <w:b/>
        </w:rPr>
      </w:pPr>
      <w:r>
        <w:rPr>
          <w:noProof/>
          <w:lang w:val="en-MY" w:eastAsia="en-MY"/>
        </w:rPr>
        <mc:AlternateContent>
          <mc:Choice Requires="wps">
            <w:drawing>
              <wp:anchor distT="0" distB="0" distL="114300" distR="114300" simplePos="0" relativeHeight="251892736" behindDoc="0" locked="0" layoutInCell="1" allowOverlap="1" wp14:anchorId="730A5DD9" wp14:editId="6FBF5599">
                <wp:simplePos x="0" y="0"/>
                <wp:positionH relativeFrom="column">
                  <wp:posOffset>2297430</wp:posOffset>
                </wp:positionH>
                <wp:positionV relativeFrom="paragraph">
                  <wp:posOffset>808990</wp:posOffset>
                </wp:positionV>
                <wp:extent cx="5760720" cy="1988185"/>
                <wp:effectExtent l="0" t="285750" r="19050" b="307975"/>
                <wp:wrapNone/>
                <wp:docPr id="282" name="Text Box 2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2" o:spid="_x0000_s1364" type="#_x0000_t202" style="position:absolute;margin-left:180.9pt;margin-top:63.7pt;width:453.6pt;height:156.55pt;rotation:-2260807fd;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HP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SeUSNaApJ3oHPmoOuJ16FCr7QqOzxquroMBTI96C6UvvCtMQ4xCg5PlfBoni2XoByokcEfrX8/t&#10;9ugcyvn1Ir6ewMRhS5ZpmqRzDxv1aB5VG+s+C9UQL2TUgM8Ay0731vWuo4t3l2pb1XXgtJa/KYDZ&#10;a0QYiiHaF9YX4CXX7bu+FYvpWN5e5a+oOhSGTK3m2wqp3DPrnpjBqECJ8XeP+BS1ajOqBomSUpkf&#10;f9N7fzAIKyUtRi+jEm+DkvqrBLPLZDYDqAuH2Tw0yFxa9pcWeWzuFGY7CbkFEcHG1aNYGNW84I1s&#10;/J0wMclxc0bdKN65/jngjXGx2QQnzKZm7l4+a+6hRyZ23QszeuDCgcYHNY4oW72hpPf1kVZvjg7E&#10;eL5w4kKKae5FjmEzbIBTxpVqeIhbo6TzDIC06lC6b9WBmAoLpagZ8s4rn38d0gIxBMqQNTZM+Dfi&#10;lNHFIva/YZ5GmDBcFylYPc0JCjFHv8C+4BXMZwgiHAmoo3nJaJou43DTXpxEvSNgeJom3qeElFzP&#10;hx0yRNzVpq8S+0vgQE4M7DCOqt0k4NiS5aJXI/icYdh4PiKkeImG0fVpQu+HtB/I4YClENyHvvmt&#10;c3kOXr/W7PonAAAA//8DAFBLAwQUAAYACAAAACEApqQ4JeEAAAAMAQAADwAAAGRycy9kb3ducmV2&#10;LnhtbEyPQVODMBSE7874HzLPGW82FBEVCR1H9My09qC3lARCJS9IUor99b6e9LizO7vf5qvZ9mzS&#10;o+8cClguImAaa6c6bAVs399uHoD5IFHJ3qEW8KM9rIrLi1xmyh1xradNaBmVoM+kABPCkHHua6Ot&#10;9As3aCSvcaOVgeTYcjXKI5XbnsdRlHIrO6QFIwf9YnT9tTlYAWX5fXo1+8/mVFUfU8mTZrveV0Jc&#10;X83PT8CCnsNfGM74hA4FMe3cAZVnvYDbdEnogYz4PgF2TsTpI93bCUiS6A54kfP/J4pfAAAA//8D&#10;AFBLAQItABQABgAIAAAAIQC2gziS/gAAAOEBAAATAAAAAAAAAAAAAAAAAAAAAABbQ29udGVudF9U&#10;eXBlc10ueG1sUEsBAi0AFAAGAAgAAAAhADj9If/WAAAAlAEAAAsAAAAAAAAAAAAAAAAALwEAAF9y&#10;ZWxzLy5yZWxzUEsBAi0AFAAGAAgAAAAhAKDxAc/VAgAArgUAAA4AAAAAAAAAAAAAAAAALgIAAGRy&#10;cy9lMm9Eb2MueG1sUEsBAi0AFAAGAAgAAAAhAKakOCXhAAAADAEAAA8AAAAAAAAAAAAAAAAALwUA&#10;AGRycy9kb3ducmV2LnhtbFBLBQYAAAAABAAEAPMAAAA9BgAAAAA=&#10;" filled="f" stroked="f">
                <v:textbox style="mso-fit-shape-to-text:t">
                  <w:txbxContent>
                    <w:p w:rsidR="00A5467C" w:rsidRPr="00811BCA" w:rsidRDefault="00A5467C"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b/>
          <w:noProof/>
          <w:lang w:val="en-MY" w:eastAsia="en-MY"/>
        </w:rPr>
        <w:drawing>
          <wp:inline distT="0" distB="0" distL="0" distR="0" wp14:anchorId="1A43D3E2" wp14:editId="37243DF9">
            <wp:extent cx="5760720" cy="1988185"/>
            <wp:effectExtent l="190500" t="190500" r="182880" b="1835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list.JPG"/>
                    <pic:cNvPicPr/>
                  </pic:nvPicPr>
                  <pic:blipFill>
                    <a:blip r:embed="rId69">
                      <a:extLst>
                        <a:ext uri="{28A0092B-C50C-407E-A947-70E740481C1C}">
                          <a14:useLocalDpi xmlns:a14="http://schemas.microsoft.com/office/drawing/2010/main" val="0"/>
                        </a:ext>
                      </a:extLst>
                    </a:blip>
                    <a:stretch>
                      <a:fillRect/>
                    </a:stretch>
                  </pic:blipFill>
                  <pic:spPr>
                    <a:xfrm>
                      <a:off x="0" y="0"/>
                      <a:ext cx="5760720" cy="1988185"/>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Pr>
        <w:pStyle w:val="ListParagraph"/>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222CD4" w:rsidRDefault="00222CD4" w:rsidP="00337751">
      <w:pPr>
        <w:pStyle w:val="ListParagraph"/>
        <w:tabs>
          <w:tab w:val="left" w:pos="864"/>
        </w:tabs>
        <w:ind w:left="1080" w:hanging="1080"/>
        <w:rPr>
          <w:b/>
          <w:sz w:val="56"/>
        </w:rPr>
      </w:pPr>
    </w:p>
    <w:p w:rsidR="00222CD4" w:rsidRDefault="00222CD4" w:rsidP="00337751">
      <w:pPr>
        <w:pStyle w:val="ListParagraph"/>
        <w:tabs>
          <w:tab w:val="left" w:pos="864"/>
        </w:tabs>
        <w:ind w:left="1080" w:hanging="1080"/>
        <w:rPr>
          <w:b/>
          <w:sz w:val="56"/>
        </w:rPr>
      </w:pPr>
    </w:p>
    <w:p w:rsidR="009972A7" w:rsidRDefault="009972A7" w:rsidP="00337751">
      <w:pPr>
        <w:pStyle w:val="ListParagraph"/>
        <w:tabs>
          <w:tab w:val="left" w:pos="864"/>
        </w:tabs>
        <w:ind w:left="1080" w:hanging="1080"/>
        <w:rPr>
          <w:b/>
          <w:sz w:val="56"/>
        </w:rPr>
      </w:pPr>
    </w:p>
    <w:p w:rsidR="009972A7" w:rsidRDefault="009972A7"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9D0542" w:rsidRDefault="009D0542" w:rsidP="009D0542">
      <w:pPr>
        <w:pStyle w:val="ListParagraph"/>
        <w:ind w:left="1080" w:hanging="1080"/>
        <w:jc w:val="center"/>
        <w:rPr>
          <w:b/>
          <w:sz w:val="56"/>
        </w:rPr>
      </w:pPr>
      <w:r>
        <w:rPr>
          <w:b/>
          <w:sz w:val="56"/>
        </w:rPr>
        <w:t>STUDENT PORTAL</w:t>
      </w:r>
    </w:p>
    <w:p w:rsidR="009D0542" w:rsidRDefault="009D0542" w:rsidP="009D0542"/>
    <w:p w:rsidR="009D0542" w:rsidRDefault="009D0542" w:rsidP="0066573E"/>
    <w:p w:rsidR="009D0542" w:rsidRDefault="009D0542" w:rsidP="0066573E"/>
    <w:p w:rsidR="009D0542" w:rsidRDefault="009D0542">
      <w:r>
        <w:br w:type="page"/>
      </w:r>
    </w:p>
    <w:p w:rsidR="001250F2" w:rsidRDefault="001250F2" w:rsidP="001250F2">
      <w:r>
        <w:lastRenderedPageBreak/>
        <w:t>Student portal is a platform access</w:t>
      </w:r>
      <w:r w:rsidR="0031169B">
        <w:t>ed</w:t>
      </w:r>
      <w:r>
        <w:t xml:space="preserve"> by </w:t>
      </w:r>
      <w:r w:rsidR="00086F4F">
        <w:t xml:space="preserve">only </w:t>
      </w:r>
      <w:r>
        <w:t>registered student of Swinburne. Student can easily access and view the information needed. In this section</w:t>
      </w:r>
      <w:r w:rsidR="00086F4F">
        <w:t>,</w:t>
      </w:r>
      <w:r>
        <w:t xml:space="preserve"> student can: -</w:t>
      </w:r>
    </w:p>
    <w:p w:rsidR="001250F2" w:rsidRDefault="001250F2" w:rsidP="00856D86">
      <w:pPr>
        <w:pStyle w:val="ListParagraph"/>
        <w:numPr>
          <w:ilvl w:val="0"/>
          <w:numId w:val="8"/>
        </w:numPr>
        <w:spacing w:after="160" w:line="259" w:lineRule="auto"/>
      </w:pPr>
      <w:r>
        <w:t>Check student mailbox (E-mail)</w:t>
      </w:r>
    </w:p>
    <w:p w:rsidR="001250F2" w:rsidRDefault="001250F2" w:rsidP="00856D86">
      <w:pPr>
        <w:pStyle w:val="ListParagraph"/>
        <w:numPr>
          <w:ilvl w:val="0"/>
          <w:numId w:val="8"/>
        </w:numPr>
        <w:spacing w:after="160" w:line="259" w:lineRule="auto"/>
      </w:pPr>
      <w:r>
        <w:t>Register semester subject</w:t>
      </w:r>
    </w:p>
    <w:p w:rsidR="001250F2" w:rsidRDefault="001250F2" w:rsidP="00856D86">
      <w:pPr>
        <w:pStyle w:val="ListParagraph"/>
        <w:numPr>
          <w:ilvl w:val="0"/>
          <w:numId w:val="8"/>
        </w:numPr>
        <w:spacing w:after="160" w:line="259" w:lineRule="auto"/>
      </w:pPr>
      <w:r>
        <w:t>Access online classroom</w:t>
      </w:r>
    </w:p>
    <w:p w:rsidR="001250F2" w:rsidRDefault="001250F2" w:rsidP="00856D86">
      <w:pPr>
        <w:pStyle w:val="ListParagraph"/>
        <w:numPr>
          <w:ilvl w:val="0"/>
          <w:numId w:val="8"/>
        </w:numPr>
        <w:spacing w:after="160" w:line="259" w:lineRule="auto"/>
      </w:pPr>
      <w:r>
        <w:t>Manage student enrolment</w:t>
      </w:r>
    </w:p>
    <w:p w:rsidR="001250F2" w:rsidRDefault="001250F2" w:rsidP="00856D86">
      <w:pPr>
        <w:pStyle w:val="ListParagraph"/>
        <w:numPr>
          <w:ilvl w:val="0"/>
          <w:numId w:val="8"/>
        </w:numPr>
        <w:spacing w:after="160" w:line="259" w:lineRule="auto"/>
      </w:pPr>
      <w:r>
        <w:t>Student Statement</w:t>
      </w:r>
    </w:p>
    <w:p w:rsidR="001250F2" w:rsidRPr="00F5187E" w:rsidRDefault="001250F2" w:rsidP="001250F2">
      <w:pPr>
        <w:pStyle w:val="ListParagraph"/>
      </w:pPr>
    </w:p>
    <w:p w:rsidR="001250F2" w:rsidRPr="00F5187E" w:rsidRDefault="001250F2" w:rsidP="00856D86">
      <w:pPr>
        <w:pStyle w:val="ListParagraph"/>
        <w:numPr>
          <w:ilvl w:val="0"/>
          <w:numId w:val="9"/>
        </w:numPr>
        <w:spacing w:after="0" w:line="240" w:lineRule="auto"/>
        <w:rPr>
          <w:b/>
        </w:rPr>
      </w:pPr>
      <w:r w:rsidRPr="00F5187E">
        <w:rPr>
          <w:b/>
        </w:rPr>
        <w:t>STUDENT STATEMENT</w:t>
      </w:r>
    </w:p>
    <w:p w:rsidR="001250F2" w:rsidRPr="00F5187E" w:rsidRDefault="001250F2" w:rsidP="001250F2">
      <w:pPr>
        <w:pStyle w:val="ListParagraph"/>
      </w:pPr>
      <w:r w:rsidRPr="00F5187E">
        <w:t xml:space="preserve">We are </w:t>
      </w:r>
      <w:r w:rsidR="003F7279" w:rsidRPr="00F5187E">
        <w:t xml:space="preserve">recommending </w:t>
      </w:r>
      <w:r w:rsidRPr="00F5187E">
        <w:t>improvements of student summary statement section</w:t>
      </w:r>
      <w:r w:rsidR="00E372E2" w:rsidRPr="00F5187E">
        <w:t xml:space="preserve">, which is the </w:t>
      </w:r>
      <w:proofErr w:type="spellStart"/>
      <w:r w:rsidR="00E372E2" w:rsidRPr="00F5187E">
        <w:t>summarrised</w:t>
      </w:r>
      <w:proofErr w:type="spellEnd"/>
      <w:r w:rsidR="00E372E2" w:rsidRPr="00F5187E">
        <w:t xml:space="preserve"> version of the view from Student Ledger Card</w:t>
      </w:r>
      <w:r w:rsidRPr="00F5187E">
        <w:t>. Sample new screen layout as below: -</w:t>
      </w:r>
    </w:p>
    <w:p w:rsidR="001250F2" w:rsidRPr="00F5187E" w:rsidRDefault="001250F2" w:rsidP="001250F2">
      <w:pPr>
        <w:pStyle w:val="ListParagraph"/>
        <w:rPr>
          <w:b/>
        </w:rPr>
      </w:pPr>
    </w:p>
    <w:p w:rsidR="001250F2" w:rsidRPr="00F5187E" w:rsidRDefault="001250F2" w:rsidP="00677B37">
      <w:pPr>
        <w:pStyle w:val="ListParagraph"/>
        <w:spacing w:after="0" w:line="240" w:lineRule="auto"/>
        <w:rPr>
          <w:b/>
        </w:rPr>
      </w:pPr>
      <w:r w:rsidRPr="00F5187E">
        <w:rPr>
          <w:b/>
        </w:rPr>
        <w:t>Sample New Screen Layout</w:t>
      </w:r>
    </w:p>
    <w:p w:rsidR="001250F2" w:rsidRDefault="001250F2" w:rsidP="00677B37">
      <w:pPr>
        <w:spacing w:after="0" w:line="240" w:lineRule="auto"/>
        <w:ind w:left="709"/>
      </w:pPr>
      <w:r w:rsidRPr="00F5187E">
        <w:t>The screen below</w:t>
      </w:r>
      <w:r w:rsidR="003F7279" w:rsidRPr="00F5187E">
        <w:t xml:space="preserve"> is</w:t>
      </w:r>
      <w:r w:rsidRPr="00F5187E">
        <w:t xml:space="preserve"> a sample of new main screen for student statement. We recommend</w:t>
      </w:r>
      <w:r w:rsidR="00222CD4" w:rsidRPr="00F5187E">
        <w:t xml:space="preserve"> </w:t>
      </w:r>
      <w:r w:rsidRPr="00F5187E">
        <w:t xml:space="preserve">to create a </w:t>
      </w:r>
      <w:r w:rsidR="00677B37" w:rsidRPr="00F5187E">
        <w:t>filtering section</w:t>
      </w:r>
      <w:r w:rsidRPr="00F5187E">
        <w:t xml:space="preserve"> that will make</w:t>
      </w:r>
      <w:r w:rsidR="003F7279" w:rsidRPr="00F5187E">
        <w:t xml:space="preserve"> it</w:t>
      </w:r>
      <w:r w:rsidRPr="00F5187E">
        <w:t xml:space="preserve"> easier for student to search transaction </w:t>
      </w:r>
      <w:r>
        <w:t>history by date.</w:t>
      </w:r>
    </w:p>
    <w:p w:rsidR="00F5187E" w:rsidRDefault="00F5187E" w:rsidP="00677B37">
      <w:pPr>
        <w:spacing w:after="0" w:line="240" w:lineRule="auto"/>
        <w:ind w:left="709"/>
      </w:pPr>
    </w:p>
    <w:p w:rsidR="00F5187E" w:rsidRDefault="00F5187E" w:rsidP="00677B37">
      <w:pPr>
        <w:spacing w:after="0" w:line="240" w:lineRule="auto"/>
        <w:ind w:left="709"/>
      </w:pPr>
    </w:p>
    <w:p w:rsidR="00F5187E" w:rsidRPr="00F338E5" w:rsidRDefault="00F5187E" w:rsidP="00677B37">
      <w:pPr>
        <w:spacing w:after="0" w:line="240" w:lineRule="auto"/>
        <w:ind w:left="709"/>
      </w:pPr>
    </w:p>
    <w:p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67136" behindDoc="0" locked="0" layoutInCell="1" allowOverlap="1" wp14:anchorId="41B17894" wp14:editId="506B9AE2">
                <wp:simplePos x="0" y="0"/>
                <wp:positionH relativeFrom="margin">
                  <wp:align>right</wp:align>
                </wp:positionH>
                <wp:positionV relativeFrom="paragraph">
                  <wp:posOffset>53975</wp:posOffset>
                </wp:positionV>
                <wp:extent cx="5438775" cy="3619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5467C" w:rsidRDefault="00A5467C" w:rsidP="001250F2">
                            <w:r>
                              <w:t xml:space="preserve">STUDENT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365" style="position:absolute;left:0;text-align:left;margin-left:377.05pt;margin-top:4.25pt;width:428.25pt;height:28.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dgmAIAAIUFAAAOAAAAZHJzL2Uyb0RvYy54bWysVEtv2zAMvg/YfxB0X52kSR9BnSJI0WFA&#10;0RZth54VWYoNyKJGKXGyXz9KfjRoix2G5aBQIvnx4Y+8ut7Xhu0U+gpszscnI86UlVBUdpPzny+3&#10;3y4480HYQhiwKucH5fn14uuXq8bN1QRKMIVCRiDWzxuX8zIEN88yL0tVC38CTllSasBaBLriJitQ&#10;NIRem2wyGp1lDWDhEKTynl5vWiVfJHytlQwPWnsVmMk55RbSielcxzNbXIn5BoUrK9mlIf4hi1pU&#10;loIOUDciCLbF6gNUXUkEDzqcSKgz0LqSKtVA1YxH76p5LoVTqRZqjndDm/z/g5X3u0dkVZHzydmM&#10;Mytq+khP1DZhN0ax+Egtapyfk+Wze8Tu5kmM9e411vGfKmH71NbD0Fa1D0zS42x6enF+TuiSdKdn&#10;48tZ6nv25u3Qh+8KahaFnCPFT90UuzsfKCKZ9iYxmAdTFbeVMemCm/XKINsJ+sSrUfzFlMnlyCyL&#10;FbQ5JykcjIrOxj4pTeVTlpMUMRFPDXhCSmXDuFWVolBtmNlxlEjV6JFiJsCIrCm9AbsD6C1bkB67&#10;Tbazj64q8XZwHv0tsdZ58EiRwYbBua4s4GcAhqrqIrf2lP5Ra6IY9ut9R41pz4I1FAciDEI7Sd7J&#10;24q+2Z3w4VEgjQ4NGa2D8ECHNtDkHDqJsxLw92fv0Z4YTVrOGhrFnPtfW4GKM/PDEtcvx9NpnN10&#10;mc7OJ3TBY836WGO39QqICmNaPE4mMdoH04saoX6lrbGMUUklrKTYOZcB+8sqtCuC9o5Uy2Uyo3l1&#10;ItzZZycjeOx05OTL/lWg64gbiPL30I+tmL/jb2sbPS0stwF0lcgde932tfsGNOuJTN1eisvk+J6s&#10;3rbn4g8AAAD//wMAUEsDBBQABgAIAAAAIQAFyJMk2QAAAAUBAAAPAAAAZHJzL2Rvd25yZXYueG1s&#10;TI/BTsMwEETvSPyDtUhcKuqASOSGbCpUgcSVFnF24iUOxOvIdtvw95gT3HY0o5m3zXZxkzhRiKNn&#10;hNt1AYK492bkAeHt8HyjQMSk2ejJMyF8U4Rte3nR6Nr4M7/SaZ8GkUs41hrBpjTXUsbektNx7Wfi&#10;7H344HTKMgzSBH3O5W6Sd0VRSadHzgtWz7Sz1H/tjw6B5Ur5zVN3b3eHbqU+N+E9vgTE66vl8QFE&#10;oiX9heEXP6NDm5k6f2QTxYSQH0kIqgSRTVVW+egQqrIE2TbyP337AwAA//8DAFBLAQItABQABgAI&#10;AAAAIQC2gziS/gAAAOEBAAATAAAAAAAAAAAAAAAAAAAAAABbQ29udGVudF9UeXBlc10ueG1sUEsB&#10;Ai0AFAAGAAgAAAAhADj9If/WAAAAlAEAAAsAAAAAAAAAAAAAAAAALwEAAF9yZWxzLy5yZWxzUEsB&#10;Ai0AFAAGAAgAAAAhACaUt2CYAgAAhQUAAA4AAAAAAAAAAAAAAAAALgIAAGRycy9lMm9Eb2MueG1s&#10;UEsBAi0AFAAGAAgAAAAhAAXIkyTZAAAABQEAAA8AAAAAAAAAAAAAAAAA8gQAAGRycy9kb3ducmV2&#10;LnhtbFBLBQYAAAAABAAEAPMAAAD4BQAAAAA=&#10;" fillcolor="#c00000" strokecolor="#243f60 [1604]" strokeweight="2pt">
                <v:textbox>
                  <w:txbxContent>
                    <w:p w:rsidR="00A5467C" w:rsidRDefault="00A5467C" w:rsidP="001250F2">
                      <w:r>
                        <w:t xml:space="preserve">STUDENT STATEMENT </w:t>
                      </w:r>
                    </w:p>
                  </w:txbxContent>
                </v:textbox>
                <w10:wrap anchorx="margin"/>
              </v:rect>
            </w:pict>
          </mc:Fallback>
        </mc:AlternateContent>
      </w:r>
      <w:r>
        <w:rPr>
          <w:b/>
          <w:noProof/>
          <w:lang w:val="en-MY" w:eastAsia="en-MY"/>
        </w:rPr>
        <mc:AlternateContent>
          <mc:Choice Requires="wps">
            <w:drawing>
              <wp:anchor distT="0" distB="0" distL="114300" distR="114300" simplePos="0" relativeHeight="251871232" behindDoc="0" locked="0" layoutInCell="1" allowOverlap="1" wp14:anchorId="4B21B721" wp14:editId="677B3D76">
                <wp:simplePos x="0" y="0"/>
                <wp:positionH relativeFrom="column">
                  <wp:posOffset>4991100</wp:posOffset>
                </wp:positionH>
                <wp:positionV relativeFrom="paragraph">
                  <wp:posOffset>93345</wp:posOffset>
                </wp:positionV>
                <wp:extent cx="704850" cy="285750"/>
                <wp:effectExtent l="0" t="0" r="19050" b="19050"/>
                <wp:wrapNone/>
                <wp:docPr id="266"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467C" w:rsidRPr="000C6F03" w:rsidRDefault="00A5467C" w:rsidP="001250F2">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66" style="position:absolute;left:0;text-align:left;margin-left:393pt;margin-top:7.35pt;width:55.5pt;height: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R2jgIAAGUFAAAOAAAAZHJzL2Uyb0RvYy54bWysVE1v2zAMvQ/YfxB0X+1kSZsZdYogRYcB&#10;RRu0HXpWZCk2IImapMTOfv0o2XGLtthhWA4OJZJP/Hjk5VWnFTkI5xswJZ2c5ZQIw6FqzK6kP59u&#10;viwo8YGZiikwoqRH4enV8vOny9YWYgo1qEo4giDGF60taR2CLbLM81po5s/ACoNKCU6zgEe3yyrH&#10;WkTXKpvm+XnWgqusAy68x9vrXkmXCV9KwcO9lF4EokqKsYX0dem7jd9secmKnWO2bvgQBvuHKDRr&#10;DD46Ql2zwMjeNe+gdMMdeJDhjIPOQMqGi5QDZjPJ32TzWDMrUi5YHG/HMvn/B8vvDhtHmqqk0/Nz&#10;SgzT2KQHLBszOyUK8gB7U4mKrMEZ7DL5uogla60v0PPRbtxw8ijG/DvpdPzHzEiXynwcyyy6QDhe&#10;XuSzxRybwVE1XcwvUEaU7MXZOh++C9AkCiV1MYYYU6owO9z60Nuf7NA5RtTHkKRwVCKGocyDkJge&#10;vjpN3olYYq0cOTCkBONcmDDpVTWrRH89z/E3BDV6pBATYESWjVIj9gAQSfseu491sI+uIvFydM7/&#10;FljvPHqkl8GE0Vk3BtxHAAqzGl7u7U9F6ksTqxS6bTe0fh5t490WqiMSwkE/Kd7ymwabcMt82DCH&#10;o4F9w3EP9/iRCtqSwiBRUoP7/dF9tEfGopaSFketpP7XnjlBifphkMvfJrNZnM10mM0vpnhwrzXb&#10;1xqz12vA1k1wsViexGgf1EmUDvQzboVVfBVVzHB8u6Q8uNNhHfoVgHuFi9UqmeE8WhZuzaPlETxW&#10;OvLrqXtmzg5MDEjhOziNJSvecLG3jZ4GVvsAsklEfanr0AOc5USmYe/EZfH6nKxetuPyDwAAAP//&#10;AwBQSwMEFAAGAAgAAAAhALcMfL7bAAAACQEAAA8AAABkcnMvZG93bnJldi54bWxMj81OwzAQhO9I&#10;vIO1SFwQdfhrfhqnQkjAmZQH2MbbJGq8jmKnTd+e5QTHnRnNflNuFzeoE02h92zgYZWAIm687bk1&#10;8L17v89AhYhscfBMBi4UYFtdX5VYWH/mLzrVsVVSwqFAA12MY6F1aDpyGFZ+JBbv4CeHUc6p1XbC&#10;s5S7QT8myVo77Fk+dDjSW0fNsZ6dgXz+vNS9PjztMN7NH+TzGltrzO3N8roBFWmJf2H4xRd0qIRp&#10;72e2QQ0G0mwtW6IYzykoCWR5KsLewEuegq5K/X9B9QMAAP//AwBQSwECLQAUAAYACAAAACEAtoM4&#10;kv4AAADhAQAAEwAAAAAAAAAAAAAAAAAAAAAAW0NvbnRlbnRfVHlwZXNdLnhtbFBLAQItABQABgAI&#10;AAAAIQA4/SH/1gAAAJQBAAALAAAAAAAAAAAAAAAAAC8BAABfcmVscy8ucmVsc1BLAQItABQABgAI&#10;AAAAIQDfC5R2jgIAAGUFAAAOAAAAAAAAAAAAAAAAAC4CAABkcnMvZTJvRG9jLnhtbFBLAQItABQA&#10;BgAIAAAAIQC3DHy+2wAAAAkBAAAPAAAAAAAAAAAAAAAAAOgEAABkcnMvZG93bnJldi54bWxQSwUG&#10;AAAAAAQABADzAAAA8AUAAAAA&#10;" fillcolor="#4f81bd [3204]" strokecolor="#243f60 [1604]" strokeweight="2pt">
                <v:textbox>
                  <w:txbxContent>
                    <w:p w:rsidR="00A5467C" w:rsidRPr="000C6F03" w:rsidRDefault="00A5467C" w:rsidP="001250F2">
                      <w:pPr>
                        <w:jc w:val="center"/>
                        <w:rPr>
                          <w:color w:val="FFFFFF" w:themeColor="background1"/>
                          <w:sz w:val="16"/>
                        </w:rPr>
                      </w:pPr>
                      <w:r>
                        <w:rPr>
                          <w:color w:val="FFFFFF" w:themeColor="background1"/>
                          <w:sz w:val="16"/>
                        </w:rPr>
                        <w:t>PRINT</w:t>
                      </w:r>
                    </w:p>
                  </w:txbxContent>
                </v:textbox>
              </v:roundrect>
            </w:pict>
          </mc:Fallback>
        </mc:AlternateContent>
      </w:r>
    </w:p>
    <w:p w:rsidR="001250F2" w:rsidRDefault="001250F2" w:rsidP="001250F2">
      <w:pPr>
        <w:pStyle w:val="ListParagraph"/>
        <w:ind w:left="1080"/>
      </w:pPr>
    </w:p>
    <w:p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68160" behindDoc="0" locked="0" layoutInCell="1" allowOverlap="1" wp14:anchorId="7DF1B4DA" wp14:editId="3CB3F8FF">
                <wp:simplePos x="0" y="0"/>
                <wp:positionH relativeFrom="margin">
                  <wp:posOffset>294005</wp:posOffset>
                </wp:positionH>
                <wp:positionV relativeFrom="paragraph">
                  <wp:posOffset>64135</wp:posOffset>
                </wp:positionV>
                <wp:extent cx="5448300" cy="81915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544830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5467C" w:rsidRDefault="00A5467C" w:rsidP="001250F2">
                            <w:r>
                              <w:t xml:space="preserve">                                                           </w:t>
                            </w:r>
                            <w:r>
                              <w:rPr>
                                <w:noProof/>
                                <w:lang w:val="en-MY" w:eastAsia="en-MY"/>
                              </w:rPr>
                              <w:drawing>
                                <wp:inline distT="0" distB="0" distL="0" distR="0" wp14:anchorId="1D23DAF3" wp14:editId="0393572D">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468403FB" wp14:editId="51999B95">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A5467C" w:rsidRDefault="00A5467C" w:rsidP="00125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367" style="position:absolute;left:0;text-align:left;margin-left:23.15pt;margin-top:5.05pt;width:429pt;height:64.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4SiwIAAGsFAAAOAAAAZHJzL2Uyb0RvYy54bWysVEtv2zAMvg/YfxB0Xx1n6SuoUwQpOgwo&#10;2qLt0LMiS4kxWdQoJXb260fJjpt2OQ3zQSZFfnyJ5NV1Wxu2VegrsAXPT0acKSuhrOyq4D9ebr9c&#10;cOaDsKUwYFXBd8rz69nnT1eNm6oxrMGUChkZsX7auIKvQ3DTLPNyrWrhT8ApS0INWItALK6yEkVD&#10;1muTjUejs6wBLB2CVN7T7U0n5LNkX2slw4PWXgVmCk6xhXRiOpfxzGZXYrpC4daV7MMQ/xBFLSpL&#10;TgdTNyIItsHqL1N1JRE86HAioc5A60qqlANlk48+ZPO8Fk6lXKg43g1l8v/PrLzfPiKryoKPz845&#10;s6KmR3qisgm7MorFSypR4/yUNJ/dI/acJzLm22qs458yYW0q624oq2oDk3R5OplcfB1R9SXJLvLL&#10;/DTVPXtDO/Thm4KaRaLgSP5TNcX2zgfySKp7lejM2Hh6MFV5WxmTGFwtFwbZVtBDL0bxi4ET8ECN&#10;uAjNYjpdAokKO6M6s09KUy0o5HFyn7pQDWaFlMqGs96usaQdYZpCGID5MaAJeQ/qdSNMpe4cgKNj&#10;wPceB0TyCjYM4LqygMcMlD8Hz53+Pvsu55h+aJdt3wAptXi3hHJHbYHQzYt38rail7kTPjwKpAGh&#10;x6ShDw90aANNwaGnOFsD/j52H/Wpb0nKWUMDV3D/ayNQcWa+W+roy3wyiROamMnp+ZgYPJQsDyV2&#10;Uy+Anjqn9eJkIqN+MHtSI9SvtBvm0SuJhJXku+Ay4J5ZhG4R0HaRaj5PajSVToQ7++xkNB4rHTvv&#10;pX0V6Pr2DNTY97AfTjH90KWdbkRamG8C6Cq18Ftd+zegiU4N2m+fuDIO+aT1tiNnfwAAAP//AwBQ&#10;SwMEFAAGAAgAAAAhAJOcyhHeAAAACQEAAA8AAABkcnMvZG93bnJldi54bWxMj0FLw0AQhe+C/2EZ&#10;wZvdjQ3VxmxKKagHQbD6AybJNAnNzobsto359Y4X8Tjfe7x5L99MrldnGkPn2UKyMKCIK1933Fj4&#10;+ny+ewQVInKNvWey8E0BNsX1VY5Z7S/8Qed9bJSEcMjQQhvjkGkdqpYchoUfiEU7+NFhlHNsdD3i&#10;RcJdr++NWWmHHcuHFgfatVQd9ydnAatDmczp/PY6xV2cH96P8WVrrL29mbZPoCIJ/jPDb32pDoV0&#10;Kv2J66B6C+lqKU7hJgEl+tqkAkoBy3UCusj1/wXFDwAAAP//AwBQSwECLQAUAAYACAAAACEAtoM4&#10;kv4AAADhAQAAEwAAAAAAAAAAAAAAAAAAAAAAW0NvbnRlbnRfVHlwZXNdLnhtbFBLAQItABQABgAI&#10;AAAAIQA4/SH/1gAAAJQBAAALAAAAAAAAAAAAAAAAAC8BAABfcmVscy8ucmVsc1BLAQItABQABgAI&#10;AAAAIQATt24SiwIAAGsFAAAOAAAAAAAAAAAAAAAAAC4CAABkcnMvZTJvRG9jLnhtbFBLAQItABQA&#10;BgAIAAAAIQCTnMoR3gAAAAkBAAAPAAAAAAAAAAAAAAAAAOUEAABkcnMvZG93bnJldi54bWxQSwUG&#10;AAAAAAQABADzAAAA8AUAAAAA&#10;" fillcolor="white [3201]" strokecolor="#c00000" strokeweight="2pt">
                <v:textbox>
                  <w:txbxContent>
                    <w:p w:rsidR="00A5467C" w:rsidRDefault="00A5467C" w:rsidP="001250F2">
                      <w:r>
                        <w:t xml:space="preserve">                                                           </w:t>
                      </w:r>
                      <w:r>
                        <w:rPr>
                          <w:noProof/>
                          <w:lang w:val="en-MY" w:eastAsia="en-MY"/>
                        </w:rPr>
                        <w:drawing>
                          <wp:inline distT="0" distB="0" distL="0" distR="0" wp14:anchorId="1D23DAF3" wp14:editId="0393572D">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468403FB" wp14:editId="51999B95">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A5467C" w:rsidRDefault="00A5467C" w:rsidP="001250F2"/>
                  </w:txbxContent>
                </v:textbox>
                <w10:wrap anchorx="margin"/>
              </v:rect>
            </w:pict>
          </mc:Fallback>
        </mc:AlternateContent>
      </w:r>
    </w:p>
    <w:p w:rsidR="001250F2" w:rsidRDefault="00ED42FC" w:rsidP="001250F2">
      <w:pPr>
        <w:pStyle w:val="ListParagraph"/>
        <w:ind w:left="1080"/>
      </w:pPr>
      <w:r>
        <w:rPr>
          <w:noProof/>
          <w:lang w:val="en-MY" w:eastAsia="en-MY"/>
        </w:rPr>
        <mc:AlternateContent>
          <mc:Choice Requires="wps">
            <w:drawing>
              <wp:anchor distT="0" distB="0" distL="114300" distR="114300" simplePos="0" relativeHeight="251870208" behindDoc="0" locked="0" layoutInCell="1" allowOverlap="1" wp14:anchorId="5F641465" wp14:editId="1D6F44A7">
                <wp:simplePos x="0" y="0"/>
                <wp:positionH relativeFrom="column">
                  <wp:posOffset>2806369</wp:posOffset>
                </wp:positionH>
                <wp:positionV relativeFrom="paragraph">
                  <wp:posOffset>141605</wp:posOffset>
                </wp:positionV>
                <wp:extent cx="714375" cy="20002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rsidR="00A5467C" w:rsidRPr="00C0378E" w:rsidRDefault="00A5467C" w:rsidP="001250F2">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368" type="#_x0000_t202" style="position:absolute;left:0;text-align:left;margin-left:220.95pt;margin-top:11.15pt;width:56.25pt;height:1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sWRgIAAIUEAAAOAAAAZHJzL2Uyb0RvYy54bWysVE2P2jAQvVfqf7B8LwksH92IsKKsqCqh&#10;3ZWg2rNxHGLJ8bi2IaG/vmMnsHTbU9WLGc9Mnmfem2H+0NaKnIR1EnROh4OUEqE5FFIfcvp9t/70&#10;mRLnmS6YAi1yehaOPiw+fpg3JhMjqEAVwhIE0S5rTE4r702WJI5XomZuAEZoDJZga+bxag9JYVmD&#10;6LVKRmk6TRqwhbHAhXPofeyCdBHxy1Jw/1yWTniicoq1+XjaeO7DmSzmLDtYZirJ+zLYP1RRM6nx&#10;0SvUI/OMHK38A6qW3IKD0g841AmUpeQi9oDdDNN33WwrZkTsBclx5kqT+3+w/On0Yokscjqa3lOi&#10;WY0i7UTryRdoSfAhQ41xGSZuDab6FgOo9MXv0Bkab0tbh19siWAcuT5f+Q1wHJ2z4fhuNqGEYwjF&#10;S0eTgJK8fWys818F1CQYObUoX2SVnTbOd6mXlPCWAyWLtVQqXsLIiJWy5MRQ7P0hlojgv2UpTZqc&#10;Tu8maQTWED7vkJXGWkKrXUvB8u2+7cmZXRreQ3FGHix0s+QMX0usdsOcf2EWhwdbx4Xwz3iUCvA1&#10;6C1KKrA//+YP+agpRilpcBhz6n4cmRWUqG8a1b4fjsdheuNlPJmN8GJvI/vbiD7WK0AKhrh6hkcz&#10;5Ht1MUsL9SvuzTK8iiGmOb6dU38xV75bEdw7LpbLmITzapjf6K3hATpQHrTYta/Mml4wj0o/wWVs&#10;WfZOty43fKlhefRQyihqYLpjtRcAZz2ORb+XYZlu7zHr7d9j8QsAAP//AwBQSwMEFAAGAAgAAAAh&#10;ANKLWOXeAAAACQEAAA8AAABkcnMvZG93bnJldi54bWxMj8FOg0AQhu8mvsNmTLzZpRRMiyxNNfZs&#10;BA8et+wUsOwsYbct8vSOJ73NZL78/zf5drK9uODoO0cKlosIBFLtTEeNgo9q/7AG4YMmo3tHqOAb&#10;PWyL25tcZ8Zd6R0vZWgEh5DPtII2hCGT0tctWu0XbkDi29GNVgdex0aaUV853PYyjqJHaXVH3NDq&#10;AV9arE/l2XKvq15P8y7Ial9j+WzS+evtc1bq/m7aPYEIOIU/GH71WR0Kdjq4MxkvegVJstwwqiCO&#10;VyAYSNMkAXHgYbUGWeTy/wfFDwAAAP//AwBQSwECLQAUAAYACAAAACEAtoM4kv4AAADhAQAAEwAA&#10;AAAAAAAAAAAAAAAAAAAAW0NvbnRlbnRfVHlwZXNdLnhtbFBLAQItABQABgAIAAAAIQA4/SH/1gAA&#10;AJQBAAALAAAAAAAAAAAAAAAAAC8BAABfcmVscy8ucmVsc1BLAQItABQABgAIAAAAIQAfLAsWRgIA&#10;AIUEAAAOAAAAAAAAAAAAAAAAAC4CAABkcnMvZTJvRG9jLnhtbFBLAQItABQABgAIAAAAIQDSi1jl&#10;3gAAAAkBAAAPAAAAAAAAAAAAAAAAAKAEAABkcnMvZG93bnJldi54bWxQSwUGAAAAAAQABADzAAAA&#10;qwUAAAAA&#10;" fillcolor="white [3212]" stroked="f" strokeweight=".5pt">
                <v:textbox>
                  <w:txbxContent>
                    <w:p w:rsidR="00A5467C" w:rsidRPr="00C0378E" w:rsidRDefault="00A5467C" w:rsidP="001250F2">
                      <w:pPr>
                        <w:rPr>
                          <w:sz w:val="16"/>
                        </w:rPr>
                      </w:pPr>
                      <w:r>
                        <w:rPr>
                          <w:sz w:val="16"/>
                        </w:rPr>
                        <w:t>Date To</w:t>
                      </w:r>
                    </w:p>
                  </w:txbxContent>
                </v:textbox>
              </v:shape>
            </w:pict>
          </mc:Fallback>
        </mc:AlternateContent>
      </w:r>
      <w:r w:rsidR="001250F2">
        <w:rPr>
          <w:noProof/>
          <w:lang w:val="en-MY" w:eastAsia="en-MY"/>
        </w:rPr>
        <mc:AlternateContent>
          <mc:Choice Requires="wps">
            <w:drawing>
              <wp:anchor distT="0" distB="0" distL="114300" distR="114300" simplePos="0" relativeHeight="251869184" behindDoc="0" locked="0" layoutInCell="1" allowOverlap="1" wp14:anchorId="50A98BF7" wp14:editId="136B5FA5">
                <wp:simplePos x="0" y="0"/>
                <wp:positionH relativeFrom="column">
                  <wp:posOffset>449884</wp:posOffset>
                </wp:positionH>
                <wp:positionV relativeFrom="paragraph">
                  <wp:posOffset>145415</wp:posOffset>
                </wp:positionV>
                <wp:extent cx="7143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A5467C" w:rsidRPr="00C0378E" w:rsidRDefault="00A5467C" w:rsidP="001250F2">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369" type="#_x0000_t202" style="position:absolute;left:0;text-align:left;margin-left:35.4pt;margin-top:11.45pt;width:56.25pt;height:1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HYRQIAAIUEAAAOAAAAZHJzL2Uyb0RvYy54bWysVE2P2jAQvVfqf7B8LwksH9uIsKKsqCqh&#10;3ZWg2rNxbBLJ8bi2IaG/vmMnsHTbU9WLGc9Mnmfem2H+0NaKnIR1FeicDgcpJUJzKCp9yOn33frT&#10;PSXOM10wBVrk9CwcfVh8/DBvTCZGUIIqhCUIol3WmJyW3pssSRwvRc3cAIzQGJRga+bxag9JYVmD&#10;6LVKRmk6TRqwhbHAhXPofeyCdBHxpRTcP0vphCcqp1ibj6eN5z6cyWLOsoNlpqx4Xwb7hypqVml8&#10;9Ar1yDwjR1v9AVVX3IID6Qcc6gSkrLiIPWA3w/RdN9uSGRF7QXKcudLk/h8sfzq9WFIVOR1NUSrN&#10;ahRpJ1pPvkBLgg8ZaozLMHFrMNW3GEClL36HztB4K20dfrElgnHk+nzlN8BxdM6G47vZhBKOIRQv&#10;HU0CSvL2sbHOfxVQk2Dk1KJ8kVV22jjfpV5SwlsOVFWsK6XiJYyMWClLTgzFVj6WiOC/ZSlNmpxO&#10;7yZpBNYQPu+QlcZaQqtdS8Hy7b69ktMTsYfijDxY6GbJGb6usNoNc/6FWRwebB0Xwj/jIRXga9Bb&#10;lJRgf/7NH/JRU4xS0uAw5tT9ODIrKFHfNKr9eTgeh+mNl/FkNsKLvY3sbyP6WK8AKRji6hkezZDv&#10;1cWUFupX3JtleBVDTHN8O6f+Yq58tyK4d1wslzEJ59Uwv9FbwwN0oDxosWtfmTW9YB6VfoLL2LLs&#10;nW5dbvhSw/LoQVZR1MB0x2ovAM56HIt+L8My3d5j1tu/x+IXAAAA//8DAFBLAwQUAAYACAAAACEA&#10;/nSc8OAAAAAIAQAADwAAAGRycy9kb3ducmV2LnhtbEyPQU+DQBSE7yb+h80z8WLsIrS2Io/GGLWJ&#10;N0ur8bZln0Bk3xJ2C/jv3Z70OJnJzDfZejKtGKh3jWWEm1kEgri0uuEKYVc8X69AOK9Yq9YyIfyQ&#10;g3V+fpapVNuR32jY+kqEEnapQqi971IpXVmTUW5mO+LgfdneKB9kX0ndqzGUm1bGUXQrjWo4LNSq&#10;o8eayu/t0SB8XlUfr2562Y/JIumeNkOxfNcF4uXF9HAPwtPk/8Jwwg/okAemgz2ydqJFWEaB3CPE&#10;8R2Ik79KEhAHhMV8DjLP5P8D+S8AAAD//wMAUEsBAi0AFAAGAAgAAAAhALaDOJL+AAAA4QEAABMA&#10;AAAAAAAAAAAAAAAAAAAAAFtDb250ZW50X1R5cGVzXS54bWxQSwECLQAUAAYACAAAACEAOP0h/9YA&#10;AACUAQAACwAAAAAAAAAAAAAAAAAvAQAAX3JlbHMvLnJlbHNQSwECLQAUAAYACAAAACEAI2Wx2EUC&#10;AACFBAAADgAAAAAAAAAAAAAAAAAuAgAAZHJzL2Uyb0RvYy54bWxQSwECLQAUAAYACAAAACEA/nSc&#10;8OAAAAAIAQAADwAAAAAAAAAAAAAAAACfBAAAZHJzL2Rvd25yZXYueG1sUEsFBgAAAAAEAAQA8wAA&#10;AKwFAAAAAA==&#10;" fillcolor="white [3201]" stroked="f" strokeweight=".5pt">
                <v:textbox>
                  <w:txbxContent>
                    <w:p w:rsidR="00A5467C" w:rsidRPr="00C0378E" w:rsidRDefault="00A5467C" w:rsidP="001250F2">
                      <w:pPr>
                        <w:rPr>
                          <w:sz w:val="16"/>
                        </w:rPr>
                      </w:pPr>
                      <w:r w:rsidRPr="00C0378E">
                        <w:rPr>
                          <w:sz w:val="16"/>
                        </w:rPr>
                        <w:t>Date From</w:t>
                      </w:r>
                    </w:p>
                  </w:txbxContent>
                </v:textbox>
              </v:shape>
            </w:pict>
          </mc:Fallback>
        </mc:AlternateContent>
      </w:r>
    </w:p>
    <w:p w:rsidR="001250F2" w:rsidRDefault="001250F2" w:rsidP="001250F2">
      <w:pPr>
        <w:pStyle w:val="ListParagraph"/>
        <w:ind w:left="1080"/>
      </w:pPr>
      <w:r>
        <w:t xml:space="preserve"> </w:t>
      </w:r>
    </w:p>
    <w:p w:rsidR="001250F2" w:rsidRDefault="001250F2" w:rsidP="001250F2">
      <w:pPr>
        <w:pStyle w:val="ListParagraph"/>
        <w:ind w:left="1080"/>
      </w:pPr>
      <w:r>
        <w:t xml:space="preserve">     </w:t>
      </w:r>
    </w:p>
    <w:p w:rsidR="009B5238" w:rsidRDefault="009B5238"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tbl>
      <w:tblPr>
        <w:tblStyle w:val="MediumShading1-Accent1"/>
        <w:tblW w:w="9072" w:type="dxa"/>
        <w:tblLayout w:type="fixed"/>
        <w:tblLook w:val="04A0" w:firstRow="1" w:lastRow="0" w:firstColumn="1" w:lastColumn="0" w:noHBand="0" w:noVBand="1"/>
      </w:tblPr>
      <w:tblGrid>
        <w:gridCol w:w="1560"/>
        <w:gridCol w:w="1275"/>
        <w:gridCol w:w="1276"/>
        <w:gridCol w:w="1134"/>
        <w:gridCol w:w="992"/>
        <w:gridCol w:w="1418"/>
        <w:gridCol w:w="1417"/>
      </w:tblGrid>
      <w:tr w:rsidR="00E372E2" w:rsidRPr="00E356C9" w:rsidTr="00AB2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450BA6" w:rsidRDefault="00E372E2" w:rsidP="00C14EFF">
            <w:pPr>
              <w:jc w:val="center"/>
              <w:rPr>
                <w:b w:val="0"/>
                <w:sz w:val="18"/>
                <w:szCs w:val="18"/>
              </w:rPr>
            </w:pPr>
            <w:r w:rsidRPr="00450BA6">
              <w:rPr>
                <w:sz w:val="18"/>
                <w:szCs w:val="18"/>
              </w:rPr>
              <w:t>Date</w:t>
            </w:r>
          </w:p>
        </w:tc>
        <w:tc>
          <w:tcPr>
            <w:tcW w:w="1275" w:type="dxa"/>
          </w:tcPr>
          <w:p w:rsidR="00E372E2" w:rsidRPr="00F5187E"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5187E">
              <w:rPr>
                <w:sz w:val="18"/>
                <w:szCs w:val="18"/>
              </w:rPr>
              <w:t>Ref #</w:t>
            </w:r>
          </w:p>
        </w:tc>
        <w:tc>
          <w:tcPr>
            <w:tcW w:w="1276"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Description</w:t>
            </w:r>
          </w:p>
        </w:tc>
        <w:tc>
          <w:tcPr>
            <w:tcW w:w="1134"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Charges</w:t>
            </w:r>
          </w:p>
        </w:tc>
        <w:tc>
          <w:tcPr>
            <w:tcW w:w="992"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Payments</w:t>
            </w:r>
          </w:p>
        </w:tc>
        <w:tc>
          <w:tcPr>
            <w:tcW w:w="1418"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Balance</w:t>
            </w:r>
          </w:p>
        </w:tc>
        <w:tc>
          <w:tcPr>
            <w:tcW w:w="1417"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Term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6/7/2017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INV17BH-EEE000001</w:t>
            </w:r>
          </w:p>
        </w:tc>
        <w:tc>
          <w:tcPr>
            <w:tcW w:w="1276"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7/7/2017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CN17BH-EEE000001</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Drop subject</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(1,000.00)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2,350.00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8/7/2017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ABR17BH-EEE000001</w:t>
            </w:r>
          </w:p>
        </w:tc>
        <w:tc>
          <w:tcPr>
            <w:tcW w:w="1276"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Award</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750.00</w:t>
            </w: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8/7/2017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OR1234567890</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3,350.00</w:t>
            </w:r>
          </w:p>
        </w:tc>
        <w:tc>
          <w:tcPr>
            <w:tcW w:w="1418"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w:t>
            </w:r>
            <w:r>
              <w:rPr>
                <w:sz w:val="16"/>
                <w:szCs w:val="16"/>
              </w:rPr>
              <w:t>1,75</w:t>
            </w:r>
            <w:r w:rsidRPr="00255751">
              <w:rPr>
                <w:sz w:val="16"/>
                <w:szCs w:val="16"/>
              </w:rPr>
              <w:t>0.00)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RF17BH-EEE000001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Refund of payment</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(1,750.00)</w:t>
            </w: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TI17ACCA000001</w:t>
            </w:r>
          </w:p>
        </w:tc>
        <w:tc>
          <w:tcPr>
            <w:tcW w:w="1276"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w:t>
            </w:r>
          </w:p>
        </w:tc>
        <w:tc>
          <w:tcPr>
            <w:tcW w:w="1134"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w:t>
            </w:r>
            <w:r w:rsidRPr="00255751">
              <w:rPr>
                <w:sz w:val="16"/>
                <w:szCs w:val="16"/>
              </w:rPr>
              <w:t>.00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TDN17ACCA00001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 – Add subject</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2,544.00</w:t>
            </w: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5,088.00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TCN17ACCA00001</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Discount</w:t>
            </w:r>
          </w:p>
        </w:tc>
        <w:tc>
          <w:tcPr>
            <w:tcW w:w="1134"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(1,272.00)</w:t>
            </w:r>
          </w:p>
        </w:tc>
        <w:tc>
          <w:tcPr>
            <w:tcW w:w="992"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3,816.00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OR1234567891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(3,816.00)</w:t>
            </w: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6/10/2017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MTI000001</w:t>
            </w:r>
          </w:p>
        </w:tc>
        <w:tc>
          <w:tcPr>
            <w:tcW w:w="1276"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Souvenirs</w:t>
            </w:r>
          </w:p>
        </w:tc>
        <w:tc>
          <w:tcPr>
            <w:tcW w:w="1134"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6/10/2017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MTI000001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Sales of textbooks</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100.00</w:t>
            </w: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736.00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STI000001</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Graduation fee – extra ticket</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106.00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842.00</w:t>
            </w:r>
          </w:p>
        </w:tc>
        <w:tc>
          <w:tcPr>
            <w:tcW w:w="1417"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STI000001</w:t>
            </w:r>
          </w:p>
        </w:tc>
        <w:tc>
          <w:tcPr>
            <w:tcW w:w="1276" w:type="dxa"/>
          </w:tcPr>
          <w:p w:rsidR="00E372E2" w:rsidRPr="007D2605" w:rsidRDefault="00E372E2" w:rsidP="00C14EFF">
            <w:pPr>
              <w:jc w:val="center"/>
              <w:cnfStyle w:val="000000100000" w:firstRow="0" w:lastRow="0" w:firstColumn="0" w:lastColumn="0" w:oddVBand="0" w:evenVBand="0" w:oddHBand="1" w:evenHBand="0" w:firstRowFirstColumn="0" w:firstRowLastColumn="0" w:lastRowFirstColumn="0" w:lastRowLastColumn="0"/>
              <w:rPr>
                <w:noProof/>
                <w:sz w:val="20"/>
                <w:szCs w:val="20"/>
                <w:lang w:val="en-MY" w:eastAsia="zh-CN"/>
              </w:rPr>
            </w:pPr>
            <w:r>
              <w:rPr>
                <w:sz w:val="16"/>
                <w:szCs w:val="16"/>
                <w:u w:val="single" w:color="00B0F0"/>
              </w:rPr>
              <w:t>Graduation fee</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250.00</w:t>
            </w:r>
          </w:p>
        </w:tc>
        <w:tc>
          <w:tcPr>
            <w:tcW w:w="992"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1,092.00</w:t>
            </w:r>
          </w:p>
        </w:tc>
        <w:tc>
          <w:tcPr>
            <w:tcW w:w="1417"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MCN00001</w:t>
            </w:r>
          </w:p>
        </w:tc>
        <w:tc>
          <w:tcPr>
            <w:tcW w:w="1276" w:type="dxa"/>
          </w:tcPr>
          <w:p w:rsidR="00E372E2" w:rsidRPr="007D2605" w:rsidRDefault="00E372E2" w:rsidP="00C14EFF">
            <w:pPr>
              <w:jc w:val="center"/>
              <w:cnfStyle w:val="000000010000" w:firstRow="0" w:lastRow="0" w:firstColumn="0" w:lastColumn="0" w:oddVBand="0" w:evenVBand="0" w:oddHBand="0" w:evenHBand="1" w:firstRowFirstColumn="0" w:firstRowLastColumn="0" w:lastRowFirstColumn="0" w:lastRowLastColumn="0"/>
              <w:rPr>
                <w:noProof/>
                <w:sz w:val="20"/>
                <w:szCs w:val="20"/>
                <w:lang w:val="en-MY" w:eastAsia="zh-CN"/>
              </w:rPr>
            </w:pPr>
            <w:r>
              <w:rPr>
                <w:sz w:val="16"/>
                <w:szCs w:val="16"/>
                <w:u w:val="single" w:color="00B0F0"/>
              </w:rPr>
              <w:t>Return of Souvenirs</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(53.00)</w:t>
            </w:r>
          </w:p>
        </w:tc>
        <w:tc>
          <w:tcPr>
            <w:tcW w:w="992"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1,039.00</w:t>
            </w:r>
          </w:p>
        </w:tc>
        <w:tc>
          <w:tcPr>
            <w:tcW w:w="1417"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770BE1" w:rsidP="00C14EFF">
            <w:pPr>
              <w:jc w:val="center"/>
              <w:rPr>
                <w:sz w:val="16"/>
                <w:szCs w:val="16"/>
              </w:rPr>
            </w:pPr>
            <w:r w:rsidRPr="007D2605">
              <w:rPr>
                <w:noProof/>
                <w:sz w:val="20"/>
                <w:szCs w:val="20"/>
                <w:lang w:val="en-MY" w:eastAsia="en-MY"/>
              </w:rPr>
              <mc:AlternateContent>
                <mc:Choice Requires="wpg">
                  <w:drawing>
                    <wp:anchor distT="0" distB="0" distL="114300" distR="114300" simplePos="0" relativeHeight="252137472" behindDoc="0" locked="0" layoutInCell="1" allowOverlap="1" wp14:anchorId="2CCFBCAD" wp14:editId="3886166F">
                      <wp:simplePos x="0" y="0"/>
                      <wp:positionH relativeFrom="column">
                        <wp:posOffset>368288</wp:posOffset>
                      </wp:positionH>
                      <wp:positionV relativeFrom="paragraph">
                        <wp:posOffset>112539</wp:posOffset>
                      </wp:positionV>
                      <wp:extent cx="5218981" cy="1130060"/>
                      <wp:effectExtent l="0" t="38100" r="20320" b="13335"/>
                      <wp:wrapNone/>
                      <wp:docPr id="107" name="Group 107"/>
                      <wp:cNvGraphicFramePr/>
                      <a:graphic xmlns:a="http://schemas.openxmlformats.org/drawingml/2006/main">
                        <a:graphicData uri="http://schemas.microsoft.com/office/word/2010/wordprocessingGroup">
                          <wpg:wgp>
                            <wpg:cNvGrpSpPr/>
                            <wpg:grpSpPr>
                              <a:xfrm>
                                <a:off x="0" y="0"/>
                                <a:ext cx="5218981" cy="1130060"/>
                                <a:chOff x="1168279" y="0"/>
                                <a:chExt cx="5219171" cy="1195931"/>
                              </a:xfrm>
                            </wpg:grpSpPr>
                            <wps:wsp>
                              <wps:cNvPr id="108" name="Text Box 108"/>
                              <wps:cNvSpPr txBox="1"/>
                              <wps:spPr>
                                <a:xfrm>
                                  <a:off x="1168279" y="609420"/>
                                  <a:ext cx="5219171" cy="586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467C" w:rsidRDefault="00A5467C" w:rsidP="00E372E2">
                                    <w:r>
                                      <w:t>Each time user clicks here, it will display the INV/TI/DN/TDN/CN/TCN/MTI/MDN/MCN/ receipts/ refund/ 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7" o:spid="_x0000_s1370" style="position:absolute;left:0;text-align:left;margin-left:29pt;margin-top:8.85pt;width:410.95pt;height:89pt;z-index:252137472;mso-width-relative:margin;mso-height-relative:margin" coordorigin="11682" coordsize="52191,1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oGlAMAAIQJAAAOAAAAZHJzL2Uyb0RvYy54bWzUVttu2zgQfV+g/0DwvbGlxFdEKVy3CRYI&#10;2mCTbZ9pirKEUiRL0pG8X78zpCTLaYBFu8AC+yJTnPuZmSNfv2trSZ6FdZVWGU0uppQIxXVeqX1G&#10;/3y6fbukxHmmcia1Ehk9Ckff3bz57boxa5HqUstcWAJOlFs3JqOl92Y9mTheipq5C22EAmGhbc08&#10;vNr9JLesAe+1nKTT6XzSaJsbq7lwDm4/RCG9Cf6LQnD/uSic8ERmFHLz4WnDc4fPyc01W+8tM2XF&#10;uzTYL2RRs0pB0MHVB+YZOdjqB1d1xa12uvAXXNcTXRQVF6EGqCaZvqjmzuqDCbXs183eDDABtC9w&#10;+mW3/NPzgyVVDr2bLihRrIYmhbgELwCexuzXoHVnzaN5sN3FPr5hxW1ha/yFWkgbgD0OwIrWEw6X&#10;szRZrpYJJRxkSXIJjeug5yX0B+2SZL5MFytKTta8/HiyXyWLwX41W10mmNukDz/BLIekGgPD5E54&#10;uX+H12PJjAhtcIjEgBeMdsTrCet8r1uAbBkhC4qIF/EtCKC8/t7B5SuwjcufT1dXaYfPCMETArPl&#10;fJacA8DWxjp/J3RN8JBRC6MfJpI93zsfsepVML7TsspvKynDC66b2EpLnhksivS98zMtqUiT0fnl&#10;bBocn8nQ9WC/k4x/6/oz0oJuSYXhRFjMLi1sVgQlnPxRCtSR6g9RwGCGkXolR8a5UEOeQRu1Cqjo&#10;Zww7/VNWP2Mc6wCLEFkrPxjXldI2onQObf6th7aI+jDEo7rx6NtdGzYyna/6qdnp/AjDZHUkMGf4&#10;bQWI3zPnH5gFxgJuAxb2n+FRSA1t0t2JklLbv167R31YDJBS0gADZtR9PzArKJG/K1iZVXJ1hZQZ&#10;Xq5mCxhJYseS3ViiDvVWw+zAkkJ24Yj6XvbHwur6K5D1BqOCiCkOsTPq++PWR14GsudiswlKQJKG&#10;+Xv1aDi6Rpxx0p7ar8yabtI97Mgn3S8pW78Y+KiLlkpvDl4XVdgGRDqi2nUACAPJ7j9hDqC5yByP&#10;3rJqX3qysVY3ZKuVgr3VFphk6D1QzlZ1zNuvSuQ9UsjKfOmB6Qg4TVJgh3RMpD2JAOpIwPPpIpmn&#10;3X729N1zQweq6xIbMorgv8AW+QaRjWvtWSU/qpz4o4GPCMOKuiAoj2Me2G808GeLHmOEb/+JjP6n&#10;i+7bf1z0OH5Izd3YhVP41MPp7L/E+D1onf483fwNAAD//wMAUEsDBBQABgAIAAAAIQALIJtm4AAA&#10;AAkBAAAPAAAAZHJzL2Rvd25yZXYueG1sTI9PS8NAEMXvgt9hmYI3u4kS86fZlFLUUxFsBfG2TaZJ&#10;aHY2ZLdJ+u0dT/Y47z3e/F6+nk0nRhxca0lBuAxAIJW2aqlW8HV4e0xAOK+p0p0lVHBFB+vi/i7X&#10;WWUn+sRx72vBJeQyraDxvs+kdGWDRrul7ZHYO9nBaM/nUMtq0BOXm04+BcGLNLol/tDoHrcNluf9&#10;xSh4n/S0eQ5fx935tL3+HKKP712ISj0s5s0KhMfZ/4fhD5/RoWCmo71Q5USnIEp4imc9jkGwn8Rp&#10;CuLIQhrFIItc3i4ofgEAAP//AwBQSwECLQAUAAYACAAAACEAtoM4kv4AAADhAQAAEwAAAAAAAAAA&#10;AAAAAAAAAAAAW0NvbnRlbnRfVHlwZXNdLnhtbFBLAQItABQABgAIAAAAIQA4/SH/1gAAAJQBAAAL&#10;AAAAAAAAAAAAAAAAAC8BAABfcmVscy8ucmVsc1BLAQItABQABgAIAAAAIQCPZVoGlAMAAIQJAAAO&#10;AAAAAAAAAAAAAAAAAC4CAABkcnMvZTJvRG9jLnhtbFBLAQItABQABgAIAAAAIQALIJtm4AAAAAkB&#10;AAAPAAAAAAAAAAAAAAAAAO4FAABkcnMvZG93bnJldi54bWxQSwUGAAAAAAQABADzAAAA+wYAAAAA&#10;">
                      <v:shape id="Text Box 108" o:spid="_x0000_s1371" type="#_x0000_t202" style="position:absolute;left:11682;top:6094;width:52192;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DV8IA&#10;AADcAAAADwAAAGRycy9kb3ducmV2LnhtbESPQUsDMRCF74L/IUzBm83Wg6xr06JSRfBkW3oeNtMk&#10;uJksSdyu/945CN5meG/e+2a9neOgJsolJDawWjagiPtkAzsDx8PrbQuqVGSLQ2Iy8EMFtpvrqzV2&#10;Nl34k6Z9dUpCuHRowNc6dlqX3lPEskwjsWjnlCNWWbPTNuNFwuOg75rmXkcMLA0eR3rx1H/tv6OB&#10;3bN7cH2L2e9aG8I0n84f7s2Ym8X89Aiq0lz/zX/X71bwG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NXwgAAANwAAAAPAAAAAAAAAAAAAAAAAJgCAABkcnMvZG93&#10;bnJldi54bWxQSwUGAAAAAAQABAD1AAAAhwMAAAAA&#10;" fillcolor="white [3201]" strokeweight=".5pt">
                        <v:textbox>
                          <w:txbxContent>
                            <w:p w:rsidR="00A5467C" w:rsidRDefault="00A5467C" w:rsidP="00E372E2">
                              <w:r>
                                <w:t>Each time user clicks here, it will display the INV/TI/DN/TDN/CN/TCN/MTI/MDN/MCN/ receipts/ refund/ award/ bursary/ rebate to be viewed or printed.</w:t>
                              </w:r>
                            </w:p>
                          </w:txbxContent>
                        </v:textbox>
                      </v:shape>
                      <v:shape id="Straight Arrow Connector 109" o:spid="_x0000_s1372"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NYsYAAADcAAAADwAAAGRycy9kb3ducmV2LnhtbESPQWvCQBCF70L/wzIFb7qpqLSpq0hF&#10;UIRK0kLxNmanSWh2NuyuJv333YLgbYb35n1vFqveNOJKzteWFTyNExDEhdU1lwo+P7ajZxA+IGts&#10;LJOCX/KwWj4MFphq23FG1zyUIoawT1FBFUKbSumLigz6sW2Jo/ZtncEQV1dK7bCL4aaRkySZS4M1&#10;R0KFLb1VVPzkFxMhm2k2O3wdzlPK1sfuvD+9B3dSavjYr19BBOrD3Xy73ulYP3mB/2fiB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TWLGAAAA3AAAAA8AAAAAAAAA&#10;AAAAAAAAoQIAAGRycy9kb3ducmV2LnhtbFBLBQYAAAAABAAEAPkAAACUAwAAAAA=&#10;" strokecolor="#4579b8 [3044]">
                        <v:stroke endarrow="open"/>
                      </v:shape>
                    </v:group>
                  </w:pict>
                </mc:Fallback>
              </mc:AlternateContent>
            </w:r>
            <w:r w:rsidR="00E372E2" w:rsidRPr="00255751">
              <w:rPr>
                <w:sz w:val="16"/>
                <w:szCs w:val="16"/>
              </w:rPr>
              <w:t>10/</w:t>
            </w:r>
            <w:r w:rsidR="00E372E2">
              <w:rPr>
                <w:sz w:val="16"/>
                <w:szCs w:val="16"/>
              </w:rPr>
              <w:t>10</w:t>
            </w:r>
            <w:r w:rsidR="00E372E2" w:rsidRPr="00255751">
              <w:rPr>
                <w:sz w:val="16"/>
                <w:szCs w:val="16"/>
              </w:rPr>
              <w:t>/2017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OR1234567892</w:t>
            </w:r>
          </w:p>
        </w:tc>
        <w:tc>
          <w:tcPr>
            <w:tcW w:w="1276"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Graduation fee – extra ticket</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(1,039.00)</w:t>
            </w: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1417"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bl>
    <w:p w:rsidR="00E372E2" w:rsidRDefault="00E372E2"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770BE1" w:rsidRDefault="00770BE1" w:rsidP="00677B37">
      <w:pPr>
        <w:spacing w:after="0" w:line="240" w:lineRule="auto"/>
      </w:pPr>
    </w:p>
    <w:p w:rsidR="00770BE1" w:rsidRDefault="00770BE1" w:rsidP="00677B37">
      <w:pPr>
        <w:spacing w:after="0" w:line="240" w:lineRule="auto"/>
      </w:pPr>
    </w:p>
    <w:p w:rsidR="001250F2" w:rsidRDefault="001250F2" w:rsidP="00970BBB">
      <w:pPr>
        <w:spacing w:after="0" w:line="240" w:lineRule="auto"/>
        <w:ind w:left="709"/>
        <w:jc w:val="both"/>
      </w:pPr>
      <w:r>
        <w:t xml:space="preserve">Once </w:t>
      </w:r>
      <w:r w:rsidRPr="00F5187E">
        <w:t>submitted, all the listing on the selected date</w:t>
      </w:r>
      <w:r w:rsidR="0031169B">
        <w:t>s</w:t>
      </w:r>
      <w:r w:rsidRPr="00F5187E">
        <w:t xml:space="preserve"> will be listed. Too see the details, student need</w:t>
      </w:r>
      <w:r w:rsidR="003F7279" w:rsidRPr="00F5187E">
        <w:t>s</w:t>
      </w:r>
      <w:r w:rsidRPr="00F5187E">
        <w:t xml:space="preserve"> to click the link of </w:t>
      </w:r>
      <w:r w:rsidR="00677B37" w:rsidRPr="00F5187E">
        <w:rPr>
          <w:b/>
        </w:rPr>
        <w:t>Ref #</w:t>
      </w:r>
      <w:r w:rsidRPr="00F5187E">
        <w:rPr>
          <w:b/>
        </w:rPr>
        <w:t>.</w:t>
      </w:r>
      <w:r w:rsidRPr="00F5187E">
        <w:t xml:space="preserve"> Once click</w:t>
      </w:r>
      <w:r w:rsidR="0031169B">
        <w:t>ed</w:t>
      </w:r>
      <w:r>
        <w:t>, it will be direct</w:t>
      </w:r>
      <w:r w:rsidR="0031169B">
        <w:t>ed</w:t>
      </w:r>
      <w:r>
        <w:t xml:space="preserve"> to the details page. </w:t>
      </w:r>
    </w:p>
    <w:p w:rsidR="001250F2" w:rsidRDefault="001250F2" w:rsidP="00677B37">
      <w:pPr>
        <w:spacing w:after="0" w:line="240" w:lineRule="auto"/>
        <w:ind w:left="709"/>
      </w:pPr>
    </w:p>
    <w:p w:rsidR="00D962D3" w:rsidRDefault="00D962D3" w:rsidP="0066573E"/>
    <w:p w:rsidR="00D962D3" w:rsidRDefault="00D962D3" w:rsidP="0066573E"/>
    <w:p w:rsidR="00D962D3" w:rsidRDefault="00D962D3"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802B46">
      <w:pPr>
        <w:pStyle w:val="ListParagraph"/>
        <w:ind w:left="1080" w:hanging="1080"/>
        <w:jc w:val="center"/>
        <w:rPr>
          <w:b/>
          <w:sz w:val="56"/>
        </w:rPr>
      </w:pPr>
      <w:r>
        <w:rPr>
          <w:b/>
          <w:sz w:val="56"/>
        </w:rPr>
        <w:t>OTHER REQUIREMENTS TOWARDS GST COMPLIANCE</w:t>
      </w:r>
    </w:p>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0B4C59" w:rsidRDefault="000B4C59" w:rsidP="00D962D3"/>
    <w:p w:rsidR="000B4C59" w:rsidRDefault="000B4C59" w:rsidP="00D962D3"/>
    <w:p w:rsidR="00285624" w:rsidRPr="00285624" w:rsidRDefault="0031169B" w:rsidP="000B4C59">
      <w:pPr>
        <w:rPr>
          <w:b/>
          <w:u w:val="single"/>
        </w:rPr>
      </w:pPr>
      <w:r>
        <w:rPr>
          <w:b/>
          <w:u w:val="single"/>
        </w:rPr>
        <w:lastRenderedPageBreak/>
        <w:t>2</w:t>
      </w:r>
      <w:r w:rsidR="009C2DEF">
        <w:rPr>
          <w:b/>
          <w:u w:val="single"/>
        </w:rPr>
        <w:t>6</w:t>
      </w:r>
      <w:r w:rsidR="00AB253F">
        <w:rPr>
          <w:b/>
          <w:u w:val="single"/>
        </w:rPr>
        <w:t xml:space="preserve">.0 </w:t>
      </w:r>
      <w:r w:rsidR="00285624" w:rsidRPr="00285624">
        <w:rPr>
          <w:b/>
          <w:u w:val="single"/>
        </w:rPr>
        <w:t>File Format Definition for GST Audit File (GAF)</w:t>
      </w:r>
    </w:p>
    <w:p w:rsidR="00285624" w:rsidRDefault="00AB253F" w:rsidP="00285624">
      <w:pPr>
        <w:autoSpaceDE w:val="0"/>
        <w:autoSpaceDN w:val="0"/>
        <w:adjustRightInd w:val="0"/>
        <w:spacing w:after="0" w:line="240" w:lineRule="auto"/>
        <w:rPr>
          <w:rFonts w:cs="Arial"/>
          <w:b/>
          <w:bCs/>
          <w:color w:val="000000"/>
          <w:lang w:val="en-MY"/>
        </w:rPr>
      </w:pPr>
      <w:r>
        <w:rPr>
          <w:rFonts w:cs="Arial"/>
          <w:b/>
          <w:bCs/>
          <w:color w:val="000000"/>
          <w:lang w:val="en-MY"/>
        </w:rPr>
        <w:t>2</w:t>
      </w:r>
      <w:r w:rsidR="009C2DEF">
        <w:rPr>
          <w:rFonts w:cs="Arial"/>
          <w:b/>
          <w:bCs/>
          <w:color w:val="000000"/>
          <w:lang w:val="en-MY"/>
        </w:rPr>
        <w:t>6</w:t>
      </w:r>
      <w:r>
        <w:rPr>
          <w:rFonts w:cs="Arial"/>
          <w:b/>
          <w:bCs/>
          <w:color w:val="000000"/>
          <w:lang w:val="en-MY"/>
        </w:rPr>
        <w:t xml:space="preserve">.1 </w:t>
      </w:r>
      <w:r w:rsidR="00285624" w:rsidRPr="00285624">
        <w:rPr>
          <w:rFonts w:cs="Arial"/>
          <w:b/>
          <w:bCs/>
          <w:color w:val="000000"/>
          <w:lang w:val="en-MY"/>
        </w:rPr>
        <w:t xml:space="preserve">Introduction </w:t>
      </w:r>
    </w:p>
    <w:p w:rsidR="00285624" w:rsidRPr="00285624" w:rsidRDefault="00285624" w:rsidP="00285624">
      <w:pPr>
        <w:autoSpaceDE w:val="0"/>
        <w:autoSpaceDN w:val="0"/>
        <w:adjustRightInd w:val="0"/>
        <w:spacing w:after="0" w:line="240" w:lineRule="auto"/>
        <w:rPr>
          <w:rFonts w:cs="Arial"/>
          <w:color w:val="000000"/>
          <w:lang w:val="en-MY"/>
        </w:rPr>
      </w:pPr>
    </w:p>
    <w:p w:rsidR="00285624" w:rsidRP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 GST Audit file is a way for taxpayers to submit information relevant to auditors in response to an audit request on information for auditing purposes. The information provided includes company identifications, names, supply &amp; purchases, and general ledger transactions. There is also a footer record to ensure file integrity. </w:t>
      </w:r>
    </w:p>
    <w:p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There are two types of files that can be submitted, Bar-Delimited-File and XML file which contribute to the same goal that the information for auditing purposes will appear the same to auditors.</w:t>
      </w:r>
      <w:r w:rsidR="00691415">
        <w:rPr>
          <w:rFonts w:cs="Arial"/>
          <w:color w:val="000000"/>
          <w:lang w:val="en-MY"/>
        </w:rPr>
        <w:t xml:space="preserve"> We would like to suggest</w:t>
      </w:r>
      <w:r w:rsidR="00AB253F">
        <w:rPr>
          <w:rFonts w:cs="Arial"/>
          <w:color w:val="000000"/>
          <w:lang w:val="en-MY"/>
        </w:rPr>
        <w:t xml:space="preserve"> </w:t>
      </w:r>
      <w:r w:rsidR="00691415">
        <w:rPr>
          <w:rFonts w:cs="Arial"/>
          <w:color w:val="000000"/>
          <w:lang w:val="en-MY"/>
        </w:rPr>
        <w:t>for</w:t>
      </w:r>
      <w:r w:rsidR="00AB253F">
        <w:rPr>
          <w:rFonts w:cs="Arial"/>
          <w:color w:val="000000"/>
          <w:lang w:val="en-MY"/>
        </w:rPr>
        <w:t xml:space="preserve"> developer </w:t>
      </w:r>
      <w:r w:rsidR="00691415">
        <w:rPr>
          <w:rFonts w:cs="Arial"/>
          <w:color w:val="000000"/>
          <w:lang w:val="en-MY"/>
        </w:rPr>
        <w:t xml:space="preserve">to </w:t>
      </w:r>
      <w:r w:rsidR="00AB253F">
        <w:rPr>
          <w:rFonts w:cs="Arial"/>
          <w:color w:val="000000"/>
          <w:lang w:val="en-MY"/>
        </w:rPr>
        <w:t>use the Bar-Delimited</w:t>
      </w:r>
      <w:r w:rsidR="00691415">
        <w:rPr>
          <w:rFonts w:cs="Arial"/>
          <w:color w:val="000000"/>
          <w:lang w:val="en-MY"/>
        </w:rPr>
        <w:t xml:space="preserve">-File to develop GAF Audit file. The GAF can be generated by period of time flexibility. The system should be </w:t>
      </w:r>
      <w:proofErr w:type="spellStart"/>
      <w:r w:rsidR="00691415">
        <w:rPr>
          <w:rFonts w:cs="Arial"/>
          <w:color w:val="000000"/>
          <w:lang w:val="en-MY"/>
        </w:rPr>
        <w:t>abled</w:t>
      </w:r>
      <w:proofErr w:type="spellEnd"/>
      <w:r w:rsidR="00691415">
        <w:rPr>
          <w:rFonts w:cs="Arial"/>
          <w:color w:val="000000"/>
          <w:lang w:val="en-MY"/>
        </w:rPr>
        <w:t xml:space="preserve"> to attach the GAF into Taxpayer Access Point</w:t>
      </w:r>
      <w:r w:rsidR="00387EF6">
        <w:rPr>
          <w:rFonts w:cs="Arial"/>
          <w:color w:val="000000"/>
          <w:lang w:val="en-MY"/>
        </w:rPr>
        <w:t xml:space="preserve"> </w:t>
      </w:r>
      <w:r w:rsidR="00691415">
        <w:rPr>
          <w:rFonts w:cs="Arial"/>
          <w:color w:val="000000"/>
          <w:lang w:val="en-MY"/>
        </w:rPr>
        <w:t xml:space="preserve">(TAP) website portal. </w:t>
      </w:r>
    </w:p>
    <w:p w:rsidR="00AB253F" w:rsidRPr="00AB253F" w:rsidRDefault="00AB253F" w:rsidP="00AB253F">
      <w:pPr>
        <w:autoSpaceDE w:val="0"/>
        <w:autoSpaceDN w:val="0"/>
        <w:adjustRightInd w:val="0"/>
        <w:spacing w:after="0" w:line="240" w:lineRule="auto"/>
        <w:rPr>
          <w:rFonts w:cs="Arial"/>
          <w:b/>
          <w:color w:val="000000"/>
          <w:lang w:val="en-MY"/>
        </w:rPr>
      </w:pPr>
    </w:p>
    <w:p w:rsidR="009C2DEF" w:rsidRPr="009C2DEF" w:rsidRDefault="009C2DEF" w:rsidP="009C2DEF">
      <w:pPr>
        <w:pStyle w:val="ListParagraph"/>
        <w:numPr>
          <w:ilvl w:val="0"/>
          <w:numId w:val="22"/>
        </w:numPr>
        <w:autoSpaceDE w:val="0"/>
        <w:autoSpaceDN w:val="0"/>
        <w:adjustRightInd w:val="0"/>
        <w:spacing w:after="0" w:line="240" w:lineRule="auto"/>
        <w:rPr>
          <w:rFonts w:cs="Arial"/>
          <w:b/>
          <w:bCs/>
          <w:vanish/>
          <w:color w:val="000000"/>
          <w:lang w:val="en-MY"/>
        </w:rPr>
      </w:pPr>
    </w:p>
    <w:p w:rsidR="009C2DEF" w:rsidRPr="009C2DEF" w:rsidRDefault="009C2DEF" w:rsidP="009C2DEF">
      <w:pPr>
        <w:pStyle w:val="ListParagraph"/>
        <w:numPr>
          <w:ilvl w:val="0"/>
          <w:numId w:val="22"/>
        </w:numPr>
        <w:autoSpaceDE w:val="0"/>
        <w:autoSpaceDN w:val="0"/>
        <w:adjustRightInd w:val="0"/>
        <w:spacing w:after="0" w:line="240" w:lineRule="auto"/>
        <w:rPr>
          <w:rFonts w:cs="Arial"/>
          <w:b/>
          <w:bCs/>
          <w:vanish/>
          <w:color w:val="000000"/>
          <w:lang w:val="en-MY"/>
        </w:rPr>
      </w:pPr>
    </w:p>
    <w:p w:rsidR="009C2DEF" w:rsidRPr="009C2DEF" w:rsidRDefault="009C2DEF" w:rsidP="009C2DEF">
      <w:pPr>
        <w:pStyle w:val="ListParagraph"/>
        <w:numPr>
          <w:ilvl w:val="0"/>
          <w:numId w:val="22"/>
        </w:numPr>
        <w:autoSpaceDE w:val="0"/>
        <w:autoSpaceDN w:val="0"/>
        <w:adjustRightInd w:val="0"/>
        <w:spacing w:after="0" w:line="240" w:lineRule="auto"/>
        <w:rPr>
          <w:rFonts w:cs="Arial"/>
          <w:b/>
          <w:bCs/>
          <w:vanish/>
          <w:color w:val="000000"/>
          <w:lang w:val="en-MY"/>
        </w:rPr>
      </w:pPr>
    </w:p>
    <w:p w:rsidR="009C2DEF" w:rsidRPr="009C2DEF" w:rsidRDefault="009C2DEF" w:rsidP="009C2DEF">
      <w:pPr>
        <w:pStyle w:val="ListParagraph"/>
        <w:numPr>
          <w:ilvl w:val="0"/>
          <w:numId w:val="22"/>
        </w:numPr>
        <w:autoSpaceDE w:val="0"/>
        <w:autoSpaceDN w:val="0"/>
        <w:adjustRightInd w:val="0"/>
        <w:spacing w:after="0" w:line="240" w:lineRule="auto"/>
        <w:rPr>
          <w:rFonts w:cs="Arial"/>
          <w:b/>
          <w:bCs/>
          <w:vanish/>
          <w:color w:val="000000"/>
          <w:lang w:val="en-MY"/>
        </w:rPr>
      </w:pPr>
    </w:p>
    <w:p w:rsidR="009C2DEF" w:rsidRPr="009C2DEF" w:rsidRDefault="009C2DEF" w:rsidP="009C2DEF">
      <w:pPr>
        <w:pStyle w:val="ListParagraph"/>
        <w:numPr>
          <w:ilvl w:val="1"/>
          <w:numId w:val="22"/>
        </w:numPr>
        <w:autoSpaceDE w:val="0"/>
        <w:autoSpaceDN w:val="0"/>
        <w:adjustRightInd w:val="0"/>
        <w:spacing w:after="0" w:line="240" w:lineRule="auto"/>
        <w:rPr>
          <w:rFonts w:cs="Arial"/>
          <w:b/>
          <w:bCs/>
          <w:vanish/>
          <w:color w:val="000000"/>
          <w:lang w:val="en-MY"/>
        </w:rPr>
      </w:pPr>
    </w:p>
    <w:p w:rsidR="00285624" w:rsidRPr="0031169B" w:rsidRDefault="00285624" w:rsidP="009C2DEF">
      <w:pPr>
        <w:pStyle w:val="ListParagraph"/>
        <w:numPr>
          <w:ilvl w:val="2"/>
          <w:numId w:val="22"/>
        </w:numPr>
        <w:autoSpaceDE w:val="0"/>
        <w:autoSpaceDN w:val="0"/>
        <w:adjustRightInd w:val="0"/>
        <w:spacing w:after="0" w:line="240" w:lineRule="auto"/>
        <w:rPr>
          <w:rFonts w:cs="Arial"/>
          <w:b/>
          <w:bCs/>
          <w:color w:val="000000"/>
          <w:lang w:val="en-MY"/>
        </w:rPr>
      </w:pPr>
      <w:r w:rsidRPr="0031169B">
        <w:rPr>
          <w:rFonts w:cs="Arial"/>
          <w:b/>
          <w:bCs/>
          <w:color w:val="000000"/>
          <w:lang w:val="en-MY"/>
        </w:rPr>
        <w:t xml:space="preserve">GST Audit File Specification of Bar-Delimited File </w:t>
      </w:r>
    </w:p>
    <w:p w:rsidR="00285624" w:rsidRPr="00AB253F" w:rsidRDefault="00285624" w:rsidP="00285624">
      <w:pPr>
        <w:pStyle w:val="ListParagraph"/>
        <w:autoSpaceDE w:val="0"/>
        <w:autoSpaceDN w:val="0"/>
        <w:adjustRightInd w:val="0"/>
        <w:spacing w:after="0" w:line="240" w:lineRule="auto"/>
        <w:rPr>
          <w:rFonts w:cs="Arial"/>
          <w:b/>
          <w:bCs/>
          <w:color w:val="000000"/>
          <w:lang w:val="en-MY"/>
        </w:rPr>
      </w:pPr>
    </w:p>
    <w:p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 bar delimited file is separated by the bar character “|”. The bar makes for a better delimiter than commas because it is less likely to be in names and elements in the file. The accounting software must run data purification to ensure that any bars in element data are removed, and the GAF must in a format of Text Document (.txt). </w:t>
      </w:r>
    </w:p>
    <w:p w:rsidR="00285624" w:rsidRPr="00285624" w:rsidRDefault="00285624" w:rsidP="00285624">
      <w:pPr>
        <w:autoSpaceDE w:val="0"/>
        <w:autoSpaceDN w:val="0"/>
        <w:adjustRightInd w:val="0"/>
        <w:spacing w:after="0" w:line="240" w:lineRule="auto"/>
        <w:rPr>
          <w:rFonts w:cs="Arial"/>
          <w:color w:val="000000"/>
          <w:lang w:val="en-MY"/>
        </w:rPr>
      </w:pPr>
    </w:p>
    <w:p w:rsidR="00285624" w:rsidRPr="00285624" w:rsidRDefault="00285624" w:rsidP="00285624">
      <w:pPr>
        <w:autoSpaceDE w:val="0"/>
        <w:autoSpaceDN w:val="0"/>
        <w:adjustRightInd w:val="0"/>
        <w:spacing w:after="0" w:line="240" w:lineRule="auto"/>
        <w:rPr>
          <w:rFonts w:cs="Arial"/>
          <w:color w:val="000000"/>
          <w:lang w:val="en-MY"/>
        </w:rPr>
      </w:pPr>
      <w:r w:rsidRPr="00285624">
        <w:rPr>
          <w:rFonts w:cs="Arial"/>
          <w:b/>
          <w:bCs/>
          <w:color w:val="000000"/>
          <w:lang w:val="en-MY"/>
        </w:rPr>
        <w:t xml:space="preserve">(a) Record Types </w:t>
      </w:r>
    </w:p>
    <w:p w:rsidR="00285624" w:rsidRDefault="00285624" w:rsidP="00285624">
      <w:pPr>
        <w:rPr>
          <w:rFonts w:cs="Arial"/>
          <w:color w:val="000000"/>
          <w:lang w:val="en-MY"/>
        </w:rPr>
      </w:pPr>
      <w:r w:rsidRPr="00285624">
        <w:rPr>
          <w:rFonts w:cs="Arial"/>
          <w:color w:val="000000"/>
          <w:lang w:val="en-MY"/>
        </w:rPr>
        <w:t>The bar delimited file is made up of lines that each correspond to a record type, there are five record types:</w:t>
      </w:r>
    </w:p>
    <w:tbl>
      <w:tblPr>
        <w:tblStyle w:val="TableGrid"/>
        <w:tblW w:w="0" w:type="auto"/>
        <w:tblLook w:val="04A0" w:firstRow="1" w:lastRow="0" w:firstColumn="1" w:lastColumn="0" w:noHBand="0" w:noVBand="1"/>
      </w:tblPr>
      <w:tblGrid>
        <w:gridCol w:w="1809"/>
        <w:gridCol w:w="1843"/>
      </w:tblGrid>
      <w:tr w:rsidR="00285624" w:rsidTr="00285624">
        <w:tc>
          <w:tcPr>
            <w:tcW w:w="1809" w:type="dxa"/>
          </w:tcPr>
          <w:p w:rsidR="00285624" w:rsidRPr="00285624" w:rsidRDefault="00285624" w:rsidP="00A5467C">
            <w:pPr>
              <w:jc w:val="center"/>
              <w:rPr>
                <w:rFonts w:cs="Arial"/>
                <w:b/>
              </w:rPr>
            </w:pPr>
            <w:r w:rsidRPr="00285624">
              <w:rPr>
                <w:rFonts w:cs="Arial"/>
                <w:b/>
              </w:rPr>
              <w:t>Record Type</w:t>
            </w:r>
          </w:p>
        </w:tc>
        <w:tc>
          <w:tcPr>
            <w:tcW w:w="1843" w:type="dxa"/>
          </w:tcPr>
          <w:p w:rsidR="00285624" w:rsidRPr="00285624" w:rsidRDefault="00285624" w:rsidP="00A5467C">
            <w:pPr>
              <w:jc w:val="center"/>
              <w:rPr>
                <w:rFonts w:cs="Arial"/>
                <w:b/>
              </w:rPr>
            </w:pPr>
            <w:r w:rsidRPr="00285624">
              <w:rPr>
                <w:rFonts w:cs="Arial"/>
                <w:b/>
              </w:rPr>
              <w:t>Meaning</w:t>
            </w:r>
          </w:p>
        </w:tc>
      </w:tr>
      <w:tr w:rsidR="00285624" w:rsidTr="00285624">
        <w:tc>
          <w:tcPr>
            <w:tcW w:w="1809" w:type="dxa"/>
          </w:tcPr>
          <w:p w:rsidR="00285624" w:rsidRDefault="00285624" w:rsidP="00285624">
            <w:pPr>
              <w:jc w:val="center"/>
              <w:rPr>
                <w:rFonts w:cs="Arial"/>
              </w:rPr>
            </w:pPr>
            <w:r>
              <w:rPr>
                <w:rFonts w:cs="Arial"/>
              </w:rPr>
              <w:t>C</w:t>
            </w:r>
          </w:p>
        </w:tc>
        <w:tc>
          <w:tcPr>
            <w:tcW w:w="1843" w:type="dxa"/>
          </w:tcPr>
          <w:p w:rsidR="00285624" w:rsidRDefault="00285624" w:rsidP="00285624">
            <w:pPr>
              <w:jc w:val="center"/>
              <w:rPr>
                <w:rFonts w:cs="Arial"/>
              </w:rPr>
            </w:pPr>
            <w:r>
              <w:rPr>
                <w:rFonts w:cs="Arial"/>
              </w:rPr>
              <w:t>Company</w:t>
            </w:r>
          </w:p>
        </w:tc>
      </w:tr>
      <w:tr w:rsidR="00285624" w:rsidTr="00285624">
        <w:tc>
          <w:tcPr>
            <w:tcW w:w="1809" w:type="dxa"/>
          </w:tcPr>
          <w:p w:rsidR="00285624" w:rsidRDefault="00285624" w:rsidP="00285624">
            <w:pPr>
              <w:jc w:val="center"/>
              <w:rPr>
                <w:rFonts w:cs="Arial"/>
              </w:rPr>
            </w:pPr>
            <w:r>
              <w:rPr>
                <w:rFonts w:cs="Arial"/>
              </w:rPr>
              <w:t>P</w:t>
            </w:r>
          </w:p>
        </w:tc>
        <w:tc>
          <w:tcPr>
            <w:tcW w:w="1843" w:type="dxa"/>
          </w:tcPr>
          <w:p w:rsidR="00285624" w:rsidRDefault="00285624" w:rsidP="00285624">
            <w:pPr>
              <w:jc w:val="center"/>
              <w:rPr>
                <w:rFonts w:cs="Arial"/>
              </w:rPr>
            </w:pPr>
            <w:r>
              <w:rPr>
                <w:rFonts w:cs="Arial"/>
              </w:rPr>
              <w:t>Purchase</w:t>
            </w:r>
          </w:p>
        </w:tc>
      </w:tr>
      <w:tr w:rsidR="00285624" w:rsidTr="00285624">
        <w:tc>
          <w:tcPr>
            <w:tcW w:w="1809" w:type="dxa"/>
          </w:tcPr>
          <w:p w:rsidR="00285624" w:rsidRDefault="00285624" w:rsidP="00285624">
            <w:pPr>
              <w:jc w:val="center"/>
              <w:rPr>
                <w:rFonts w:cs="Arial"/>
              </w:rPr>
            </w:pPr>
            <w:r>
              <w:rPr>
                <w:rFonts w:cs="Arial"/>
              </w:rPr>
              <w:t>S</w:t>
            </w:r>
          </w:p>
        </w:tc>
        <w:tc>
          <w:tcPr>
            <w:tcW w:w="1843" w:type="dxa"/>
          </w:tcPr>
          <w:p w:rsidR="00285624" w:rsidRDefault="00285624" w:rsidP="00285624">
            <w:pPr>
              <w:jc w:val="center"/>
              <w:rPr>
                <w:rFonts w:cs="Arial"/>
              </w:rPr>
            </w:pPr>
            <w:r>
              <w:rPr>
                <w:rFonts w:cs="Arial"/>
              </w:rPr>
              <w:t>Supply</w:t>
            </w:r>
          </w:p>
        </w:tc>
      </w:tr>
      <w:tr w:rsidR="00285624" w:rsidTr="00285624">
        <w:tc>
          <w:tcPr>
            <w:tcW w:w="1809" w:type="dxa"/>
          </w:tcPr>
          <w:p w:rsidR="00285624" w:rsidRDefault="00285624" w:rsidP="00285624">
            <w:pPr>
              <w:jc w:val="center"/>
              <w:rPr>
                <w:rFonts w:cs="Arial"/>
              </w:rPr>
            </w:pPr>
            <w:r>
              <w:rPr>
                <w:rFonts w:cs="Arial"/>
              </w:rPr>
              <w:t>L</w:t>
            </w:r>
          </w:p>
        </w:tc>
        <w:tc>
          <w:tcPr>
            <w:tcW w:w="1843" w:type="dxa"/>
          </w:tcPr>
          <w:p w:rsidR="00285624" w:rsidRDefault="00285624" w:rsidP="00285624">
            <w:pPr>
              <w:jc w:val="center"/>
              <w:rPr>
                <w:rFonts w:cs="Arial"/>
              </w:rPr>
            </w:pPr>
            <w:r>
              <w:rPr>
                <w:rFonts w:cs="Arial"/>
              </w:rPr>
              <w:t>Ledger</w:t>
            </w:r>
          </w:p>
        </w:tc>
      </w:tr>
      <w:tr w:rsidR="00285624" w:rsidTr="00285624">
        <w:tc>
          <w:tcPr>
            <w:tcW w:w="1809" w:type="dxa"/>
          </w:tcPr>
          <w:p w:rsidR="00285624" w:rsidRDefault="00285624" w:rsidP="00285624">
            <w:pPr>
              <w:jc w:val="center"/>
              <w:rPr>
                <w:rFonts w:cs="Arial"/>
              </w:rPr>
            </w:pPr>
            <w:r>
              <w:rPr>
                <w:rFonts w:cs="Arial"/>
              </w:rPr>
              <w:t>F</w:t>
            </w:r>
          </w:p>
        </w:tc>
        <w:tc>
          <w:tcPr>
            <w:tcW w:w="1843" w:type="dxa"/>
          </w:tcPr>
          <w:p w:rsidR="00285624" w:rsidRDefault="00285624" w:rsidP="00285624">
            <w:pPr>
              <w:jc w:val="center"/>
              <w:rPr>
                <w:rFonts w:cs="Arial"/>
              </w:rPr>
            </w:pPr>
            <w:r>
              <w:rPr>
                <w:rFonts w:cs="Arial"/>
              </w:rPr>
              <w:t>Footer</w:t>
            </w:r>
          </w:p>
        </w:tc>
      </w:tr>
    </w:tbl>
    <w:p w:rsidR="00285624" w:rsidRDefault="00285624" w:rsidP="00285624">
      <w:pPr>
        <w:rPr>
          <w:rFonts w:cs="Arial"/>
        </w:rPr>
      </w:pPr>
    </w:p>
    <w:p w:rsidR="00285624" w:rsidRDefault="00285624" w:rsidP="00285624">
      <w:pPr>
        <w:pStyle w:val="Default"/>
      </w:pPr>
    </w:p>
    <w:p w:rsidR="00285624" w:rsidRPr="00285624" w:rsidRDefault="00285624" w:rsidP="00285624">
      <w:pPr>
        <w:pStyle w:val="Default"/>
        <w:rPr>
          <w:rFonts w:asciiTheme="minorHAnsi" w:hAnsiTheme="minorHAnsi"/>
          <w:sz w:val="22"/>
          <w:szCs w:val="22"/>
        </w:rPr>
      </w:pPr>
      <w:r w:rsidRPr="00285624">
        <w:rPr>
          <w:rFonts w:asciiTheme="minorHAnsi" w:hAnsiTheme="minorHAnsi"/>
          <w:b/>
          <w:bCs/>
          <w:sz w:val="22"/>
          <w:szCs w:val="22"/>
        </w:rPr>
        <w:t xml:space="preserve">(b) Data Types </w:t>
      </w:r>
    </w:p>
    <w:p w:rsidR="00285624" w:rsidRPr="00285624" w:rsidRDefault="00285624" w:rsidP="0031169B">
      <w:pPr>
        <w:jc w:val="both"/>
        <w:rPr>
          <w:rFonts w:cs="Arial"/>
        </w:rPr>
      </w:pPr>
      <w:r w:rsidRPr="00285624">
        <w:t>The transactions data for bar delimited file that made up of lines must be formatted with a data types as stated below:</w:t>
      </w:r>
    </w:p>
    <w:tbl>
      <w:tblPr>
        <w:tblStyle w:val="TableGrid"/>
        <w:tblW w:w="0" w:type="auto"/>
        <w:tblLook w:val="04A0" w:firstRow="1" w:lastRow="0" w:firstColumn="1" w:lastColumn="0" w:noHBand="0" w:noVBand="1"/>
      </w:tblPr>
      <w:tblGrid>
        <w:gridCol w:w="1809"/>
        <w:gridCol w:w="1843"/>
        <w:gridCol w:w="3544"/>
      </w:tblGrid>
      <w:tr w:rsidR="00285624" w:rsidTr="00285624">
        <w:tc>
          <w:tcPr>
            <w:tcW w:w="1809" w:type="dxa"/>
          </w:tcPr>
          <w:p w:rsidR="00285624" w:rsidRPr="00285624" w:rsidRDefault="00285624" w:rsidP="00A5467C">
            <w:pPr>
              <w:jc w:val="center"/>
              <w:rPr>
                <w:rFonts w:cs="Arial"/>
                <w:b/>
              </w:rPr>
            </w:pPr>
            <w:r w:rsidRPr="00285624">
              <w:rPr>
                <w:rFonts w:cs="Arial"/>
                <w:b/>
              </w:rPr>
              <w:t>Record Type</w:t>
            </w:r>
          </w:p>
        </w:tc>
        <w:tc>
          <w:tcPr>
            <w:tcW w:w="1843" w:type="dxa"/>
          </w:tcPr>
          <w:p w:rsidR="00285624" w:rsidRPr="00285624" w:rsidRDefault="00285624" w:rsidP="00A5467C">
            <w:pPr>
              <w:jc w:val="center"/>
              <w:rPr>
                <w:rFonts w:cs="Arial"/>
                <w:b/>
              </w:rPr>
            </w:pPr>
            <w:r w:rsidRPr="00285624">
              <w:rPr>
                <w:rFonts w:cs="Arial"/>
                <w:b/>
              </w:rPr>
              <w:t>Meaning</w:t>
            </w:r>
          </w:p>
        </w:tc>
        <w:tc>
          <w:tcPr>
            <w:tcW w:w="3544" w:type="dxa"/>
          </w:tcPr>
          <w:p w:rsidR="00285624" w:rsidRPr="00285624" w:rsidRDefault="00285624" w:rsidP="00A5467C">
            <w:pPr>
              <w:jc w:val="center"/>
              <w:rPr>
                <w:rFonts w:cs="Arial"/>
                <w:b/>
              </w:rPr>
            </w:pPr>
            <w:r>
              <w:rPr>
                <w:rFonts w:cs="Arial"/>
                <w:b/>
              </w:rPr>
              <w:t>Example</w:t>
            </w:r>
          </w:p>
        </w:tc>
      </w:tr>
      <w:tr w:rsidR="00285624" w:rsidTr="00285624">
        <w:tc>
          <w:tcPr>
            <w:tcW w:w="1809" w:type="dxa"/>
          </w:tcPr>
          <w:p w:rsidR="00285624" w:rsidRDefault="00285624" w:rsidP="00A5467C">
            <w:pPr>
              <w:jc w:val="center"/>
              <w:rPr>
                <w:rFonts w:cs="Arial"/>
              </w:rPr>
            </w:pPr>
            <w:r>
              <w:rPr>
                <w:rFonts w:cs="Arial"/>
              </w:rPr>
              <w:t>C</w:t>
            </w:r>
          </w:p>
        </w:tc>
        <w:tc>
          <w:tcPr>
            <w:tcW w:w="1843" w:type="dxa"/>
          </w:tcPr>
          <w:p w:rsidR="00285624" w:rsidRDefault="00285624" w:rsidP="00A5467C">
            <w:pPr>
              <w:jc w:val="center"/>
              <w:rPr>
                <w:rFonts w:cs="Arial"/>
              </w:rPr>
            </w:pPr>
            <w:r>
              <w:rPr>
                <w:rFonts w:cs="Arial"/>
              </w:rPr>
              <w:t>Currency</w:t>
            </w:r>
          </w:p>
        </w:tc>
        <w:tc>
          <w:tcPr>
            <w:tcW w:w="3544" w:type="dxa"/>
          </w:tcPr>
          <w:p w:rsidR="00285624" w:rsidRDefault="00285624" w:rsidP="00A5467C">
            <w:pPr>
              <w:jc w:val="center"/>
              <w:rPr>
                <w:rFonts w:cs="Arial"/>
              </w:rPr>
            </w:pPr>
            <w:r>
              <w:rPr>
                <w:rFonts w:cs="Arial"/>
              </w:rPr>
              <w:t>123.45</w:t>
            </w:r>
          </w:p>
        </w:tc>
      </w:tr>
      <w:tr w:rsidR="00285624" w:rsidTr="00285624">
        <w:tc>
          <w:tcPr>
            <w:tcW w:w="1809" w:type="dxa"/>
          </w:tcPr>
          <w:p w:rsidR="00285624" w:rsidRDefault="00285624" w:rsidP="00A5467C">
            <w:pPr>
              <w:jc w:val="center"/>
              <w:rPr>
                <w:rFonts w:cs="Arial"/>
              </w:rPr>
            </w:pPr>
            <w:r>
              <w:rPr>
                <w:rFonts w:cs="Arial"/>
              </w:rPr>
              <w:t>N</w:t>
            </w:r>
          </w:p>
        </w:tc>
        <w:tc>
          <w:tcPr>
            <w:tcW w:w="1843" w:type="dxa"/>
          </w:tcPr>
          <w:p w:rsidR="00285624" w:rsidRDefault="00285624" w:rsidP="00A5467C">
            <w:pPr>
              <w:jc w:val="center"/>
              <w:rPr>
                <w:rFonts w:cs="Arial"/>
              </w:rPr>
            </w:pPr>
            <w:r>
              <w:rPr>
                <w:rFonts w:cs="Arial"/>
              </w:rPr>
              <w:t>Numeric</w:t>
            </w:r>
          </w:p>
        </w:tc>
        <w:tc>
          <w:tcPr>
            <w:tcW w:w="3544" w:type="dxa"/>
          </w:tcPr>
          <w:p w:rsidR="00285624" w:rsidRDefault="00285624" w:rsidP="00A5467C">
            <w:pPr>
              <w:jc w:val="center"/>
              <w:rPr>
                <w:rFonts w:cs="Arial"/>
              </w:rPr>
            </w:pPr>
            <w:r>
              <w:rPr>
                <w:rFonts w:cs="Arial"/>
              </w:rPr>
              <w:t>123</w:t>
            </w:r>
          </w:p>
        </w:tc>
      </w:tr>
      <w:tr w:rsidR="00285624" w:rsidTr="00285624">
        <w:tc>
          <w:tcPr>
            <w:tcW w:w="1809" w:type="dxa"/>
          </w:tcPr>
          <w:p w:rsidR="00285624" w:rsidRDefault="00285624" w:rsidP="00A5467C">
            <w:pPr>
              <w:jc w:val="center"/>
              <w:rPr>
                <w:rFonts w:cs="Arial"/>
              </w:rPr>
            </w:pPr>
            <w:r>
              <w:rPr>
                <w:rFonts w:cs="Arial"/>
              </w:rPr>
              <w:t>AN</w:t>
            </w:r>
          </w:p>
        </w:tc>
        <w:tc>
          <w:tcPr>
            <w:tcW w:w="1843" w:type="dxa"/>
          </w:tcPr>
          <w:p w:rsidR="00285624" w:rsidRDefault="00285624" w:rsidP="00A5467C">
            <w:pPr>
              <w:jc w:val="center"/>
              <w:rPr>
                <w:rFonts w:cs="Arial"/>
              </w:rPr>
            </w:pPr>
            <w:r>
              <w:rPr>
                <w:rFonts w:cs="Arial"/>
              </w:rPr>
              <w:t>Alphanumeric</w:t>
            </w:r>
          </w:p>
        </w:tc>
        <w:tc>
          <w:tcPr>
            <w:tcW w:w="3544" w:type="dxa"/>
          </w:tcPr>
          <w:p w:rsidR="00285624" w:rsidRDefault="00285624" w:rsidP="00A5467C">
            <w:pPr>
              <w:jc w:val="center"/>
              <w:rPr>
                <w:rFonts w:cs="Arial"/>
              </w:rPr>
            </w:pPr>
            <w:r>
              <w:rPr>
                <w:rFonts w:cs="Arial"/>
              </w:rPr>
              <w:t>12345678A</w:t>
            </w:r>
          </w:p>
        </w:tc>
      </w:tr>
      <w:tr w:rsidR="00285624" w:rsidTr="00285624">
        <w:tc>
          <w:tcPr>
            <w:tcW w:w="1809" w:type="dxa"/>
          </w:tcPr>
          <w:p w:rsidR="00285624" w:rsidRDefault="00285624" w:rsidP="00A5467C">
            <w:pPr>
              <w:jc w:val="center"/>
              <w:rPr>
                <w:rFonts w:cs="Arial"/>
              </w:rPr>
            </w:pPr>
            <w:r>
              <w:rPr>
                <w:rFonts w:cs="Arial"/>
              </w:rPr>
              <w:t>DATE</w:t>
            </w:r>
          </w:p>
        </w:tc>
        <w:tc>
          <w:tcPr>
            <w:tcW w:w="1843" w:type="dxa"/>
          </w:tcPr>
          <w:p w:rsidR="00285624" w:rsidRDefault="00285624" w:rsidP="00A5467C">
            <w:pPr>
              <w:jc w:val="center"/>
              <w:rPr>
                <w:rFonts w:cs="Arial"/>
              </w:rPr>
            </w:pPr>
            <w:r>
              <w:rPr>
                <w:rFonts w:cs="Arial"/>
              </w:rPr>
              <w:t>Date</w:t>
            </w:r>
          </w:p>
        </w:tc>
        <w:tc>
          <w:tcPr>
            <w:tcW w:w="3544" w:type="dxa"/>
          </w:tcPr>
          <w:p w:rsidR="00285624" w:rsidRDefault="00285624" w:rsidP="00A5467C">
            <w:pPr>
              <w:jc w:val="center"/>
              <w:rPr>
                <w:rFonts w:cs="Arial"/>
              </w:rPr>
            </w:pPr>
            <w:r>
              <w:rPr>
                <w:rFonts w:cs="Arial"/>
              </w:rPr>
              <w:t xml:space="preserve">31/12/2017 or </w:t>
            </w:r>
            <w:proofErr w:type="spellStart"/>
            <w:r>
              <w:rPr>
                <w:rFonts w:cs="Arial"/>
              </w:rPr>
              <w:t>dd</w:t>
            </w:r>
            <w:proofErr w:type="spellEnd"/>
            <w:r>
              <w:rPr>
                <w:rFonts w:cs="Arial"/>
              </w:rPr>
              <w:t>/MM/</w:t>
            </w:r>
            <w:proofErr w:type="spellStart"/>
            <w:r>
              <w:rPr>
                <w:rFonts w:cs="Arial"/>
              </w:rPr>
              <w:t>yyyy</w:t>
            </w:r>
            <w:proofErr w:type="spellEnd"/>
          </w:p>
        </w:tc>
      </w:tr>
    </w:tbl>
    <w:p w:rsidR="002C1C63" w:rsidRDefault="002C1C63" w:rsidP="002C1C63">
      <w:pPr>
        <w:pStyle w:val="Default"/>
      </w:pPr>
    </w:p>
    <w:p w:rsidR="002C1C63" w:rsidRPr="002C1C63" w:rsidRDefault="002C1C63" w:rsidP="002C1C63">
      <w:pPr>
        <w:pStyle w:val="Default"/>
        <w:spacing w:after="61"/>
        <w:rPr>
          <w:rFonts w:asciiTheme="minorHAnsi" w:hAnsiTheme="minorHAnsi"/>
          <w:sz w:val="22"/>
          <w:szCs w:val="22"/>
        </w:rPr>
      </w:pPr>
      <w:r w:rsidRPr="002C1C63">
        <w:rPr>
          <w:rFonts w:asciiTheme="minorHAnsi" w:hAnsiTheme="minorHAnsi"/>
          <w:b/>
          <w:bCs/>
          <w:sz w:val="22"/>
          <w:szCs w:val="22"/>
        </w:rPr>
        <w:t xml:space="preserve">(c) Empty Values </w:t>
      </w:r>
    </w:p>
    <w:p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t>(</w:t>
      </w:r>
      <w:proofErr w:type="spellStart"/>
      <w:r w:rsidRPr="002C1C63">
        <w:rPr>
          <w:rFonts w:asciiTheme="minorHAnsi" w:hAnsiTheme="minorHAnsi"/>
          <w:sz w:val="22"/>
          <w:szCs w:val="22"/>
        </w:rPr>
        <w:t>i</w:t>
      </w:r>
      <w:proofErr w:type="spellEnd"/>
      <w:r w:rsidRPr="002C1C63">
        <w:rPr>
          <w:rFonts w:asciiTheme="minorHAnsi" w:hAnsiTheme="minorHAnsi"/>
          <w:sz w:val="22"/>
          <w:szCs w:val="22"/>
        </w:rPr>
        <w:t xml:space="preserve">) For Alphanumeric Data </w:t>
      </w:r>
    </w:p>
    <w:p w:rsidR="002C1C63" w:rsidRPr="002C1C63" w:rsidRDefault="002C1C63" w:rsidP="0031169B">
      <w:pPr>
        <w:pStyle w:val="Default"/>
        <w:ind w:left="708"/>
        <w:jc w:val="both"/>
        <w:rPr>
          <w:rFonts w:asciiTheme="minorHAnsi" w:hAnsiTheme="minorHAnsi"/>
          <w:sz w:val="22"/>
          <w:szCs w:val="22"/>
        </w:rPr>
      </w:pPr>
      <w:r w:rsidRPr="002C1C63">
        <w:rPr>
          <w:rFonts w:asciiTheme="minorHAnsi" w:hAnsiTheme="minorHAnsi"/>
          <w:sz w:val="22"/>
          <w:szCs w:val="22"/>
        </w:rPr>
        <w:t xml:space="preserve">For optional alphanumeric values, where no data is necessary, simply leave an empty space but retain the structure of the file. For see example below for elements Alpha through Delta where Charlie is optional and empty: </w:t>
      </w:r>
    </w:p>
    <w:p w:rsidR="002C1C63" w:rsidRPr="002C1C63" w:rsidRDefault="002C1C63" w:rsidP="002C1C63">
      <w:pPr>
        <w:pStyle w:val="Default"/>
        <w:ind w:firstLine="708"/>
        <w:rPr>
          <w:rFonts w:asciiTheme="minorHAnsi" w:hAnsiTheme="minorHAnsi"/>
          <w:sz w:val="22"/>
          <w:szCs w:val="22"/>
        </w:rPr>
      </w:pPr>
      <w:proofErr w:type="spellStart"/>
      <w:r w:rsidRPr="002C1C63">
        <w:rPr>
          <w:rFonts w:asciiTheme="minorHAnsi" w:hAnsiTheme="minorHAnsi"/>
          <w:sz w:val="22"/>
          <w:szCs w:val="22"/>
        </w:rPr>
        <w:t>Alpha|Bravo|Charlie|Delta</w:t>
      </w:r>
      <w:proofErr w:type="spellEnd"/>
      <w:r w:rsidRPr="002C1C63">
        <w:rPr>
          <w:rFonts w:asciiTheme="minorHAnsi" w:hAnsiTheme="minorHAnsi"/>
          <w:sz w:val="22"/>
          <w:szCs w:val="22"/>
        </w:rPr>
        <w:t xml:space="preserve">| </w:t>
      </w:r>
    </w:p>
    <w:p w:rsidR="002C1C63" w:rsidRPr="002C1C63" w:rsidRDefault="002C1C63" w:rsidP="002C1C63">
      <w:pPr>
        <w:pStyle w:val="Default"/>
        <w:ind w:firstLine="708"/>
        <w:rPr>
          <w:rFonts w:asciiTheme="minorHAnsi" w:hAnsiTheme="minorHAnsi"/>
          <w:sz w:val="22"/>
          <w:szCs w:val="22"/>
        </w:rPr>
      </w:pPr>
      <w:proofErr w:type="spellStart"/>
      <w:r w:rsidRPr="002C1C63">
        <w:rPr>
          <w:rFonts w:asciiTheme="minorHAnsi" w:hAnsiTheme="minorHAnsi"/>
          <w:sz w:val="22"/>
          <w:szCs w:val="22"/>
        </w:rPr>
        <w:t>Alpha|Bravo</w:t>
      </w:r>
      <w:proofErr w:type="spellEnd"/>
      <w:r w:rsidRPr="002C1C63">
        <w:rPr>
          <w:rFonts w:asciiTheme="minorHAnsi" w:hAnsiTheme="minorHAnsi"/>
          <w:sz w:val="22"/>
          <w:szCs w:val="22"/>
        </w:rPr>
        <w:t xml:space="preserve">||Delta| </w:t>
      </w:r>
    </w:p>
    <w:p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lastRenderedPageBreak/>
        <w:t xml:space="preserve">(ii) For Currency and Numeric </w:t>
      </w: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sz w:val="22"/>
          <w:szCs w:val="22"/>
        </w:rPr>
        <w:t xml:space="preserve">For currency and numeric elements, zero amounts should be represented by a 0. </w:t>
      </w:r>
    </w:p>
    <w:p w:rsidR="002C1C63" w:rsidRPr="002C1C63" w:rsidRDefault="002C1C63" w:rsidP="002C1C63">
      <w:pPr>
        <w:ind w:firstLine="708"/>
        <w:rPr>
          <w:b/>
          <w:bCs/>
        </w:rPr>
      </w:pPr>
      <w:r w:rsidRPr="002C1C63">
        <w:rPr>
          <w:b/>
          <w:bCs/>
        </w:rPr>
        <w:t>*All date fields are required</w:t>
      </w:r>
    </w:p>
    <w:p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(d) Elements Heading </w:t>
      </w:r>
    </w:p>
    <w:p w:rsidR="002C1C63" w:rsidRPr="002C1C63" w:rsidRDefault="002C1C63" w:rsidP="002C1C63">
      <w:pPr>
        <w:rPr>
          <w:b/>
          <w:bCs/>
          <w:i/>
          <w:iCs/>
        </w:rPr>
      </w:pPr>
      <w:r w:rsidRPr="002C1C63">
        <w:t xml:space="preserve">The bar delimited file will have a heading for each elements which follow the </w:t>
      </w:r>
      <w:r w:rsidRPr="002C1C63">
        <w:rPr>
          <w:b/>
          <w:bCs/>
          <w:i/>
          <w:iCs/>
        </w:rPr>
        <w:t>Element Name.</w:t>
      </w:r>
    </w:p>
    <w:p w:rsidR="002C1C63" w:rsidRPr="002C1C63" w:rsidRDefault="002C1C63" w:rsidP="002C1C63">
      <w:pPr>
        <w:pStyle w:val="Default"/>
        <w:rPr>
          <w:rFonts w:asciiTheme="minorHAnsi" w:hAnsiTheme="minorHAnsi"/>
          <w:sz w:val="22"/>
          <w:szCs w:val="22"/>
        </w:rPr>
      </w:pPr>
    </w:p>
    <w:p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(e) Bar-Delimited File Record Elements </w:t>
      </w:r>
    </w:p>
    <w:p w:rsidR="002C1C63" w:rsidRPr="002C1C63" w:rsidRDefault="002C1C63" w:rsidP="002C1C63">
      <w:pPr>
        <w:pStyle w:val="Default"/>
        <w:rPr>
          <w:rFonts w:asciiTheme="minorHAnsi" w:hAnsiTheme="minorHAnsi"/>
          <w:sz w:val="22"/>
          <w:szCs w:val="22"/>
        </w:rPr>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t>(</w:t>
      </w:r>
      <w:proofErr w:type="spellStart"/>
      <w:r w:rsidRPr="002C1C63">
        <w:rPr>
          <w:rFonts w:asciiTheme="minorHAnsi" w:hAnsiTheme="minorHAnsi"/>
          <w:b/>
          <w:bCs/>
          <w:sz w:val="22"/>
          <w:szCs w:val="22"/>
        </w:rPr>
        <w:t>i</w:t>
      </w:r>
      <w:proofErr w:type="spellEnd"/>
      <w:r w:rsidRPr="002C1C63">
        <w:rPr>
          <w:rFonts w:asciiTheme="minorHAnsi" w:hAnsiTheme="minorHAnsi"/>
          <w:b/>
          <w:bCs/>
          <w:sz w:val="22"/>
          <w:szCs w:val="22"/>
        </w:rPr>
        <w:t xml:space="preserve">) C Record Elements </w:t>
      </w:r>
    </w:p>
    <w:p w:rsidR="002C1C63" w:rsidRDefault="002C1C63" w:rsidP="0031169B">
      <w:pPr>
        <w:ind w:left="708"/>
        <w:jc w:val="both"/>
      </w:pPr>
      <w:r>
        <w:rPr>
          <w:noProof/>
          <w:lang w:val="en-MY" w:eastAsia="en-MY"/>
        </w:rPr>
        <w:drawing>
          <wp:anchor distT="0" distB="0" distL="114300" distR="114300" simplePos="0" relativeHeight="252206080" behindDoc="1" locked="0" layoutInCell="1" allowOverlap="1" wp14:anchorId="0B2E313E" wp14:editId="0623C8E8">
            <wp:simplePos x="0" y="0"/>
            <wp:positionH relativeFrom="column">
              <wp:posOffset>-202565</wp:posOffset>
            </wp:positionH>
            <wp:positionV relativeFrom="paragraph">
              <wp:posOffset>691515</wp:posOffset>
            </wp:positionV>
            <wp:extent cx="6398895" cy="2949575"/>
            <wp:effectExtent l="0" t="0" r="1905" b="317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70">
                      <a:extLst>
                        <a:ext uri="{28A0092B-C50C-407E-A947-70E740481C1C}">
                          <a14:useLocalDpi xmlns:a14="http://schemas.microsoft.com/office/drawing/2010/main" val="0"/>
                        </a:ext>
                      </a:extLst>
                    </a:blip>
                    <a:stretch>
                      <a:fillRect/>
                    </a:stretch>
                  </pic:blipFill>
                  <pic:spPr>
                    <a:xfrm>
                      <a:off x="0" y="0"/>
                      <a:ext cx="6398895" cy="2949575"/>
                    </a:xfrm>
                    <a:prstGeom prst="rect">
                      <a:avLst/>
                    </a:prstGeom>
                  </pic:spPr>
                </pic:pic>
              </a:graphicData>
            </a:graphic>
            <wp14:sizeRelH relativeFrom="page">
              <wp14:pctWidth>0</wp14:pctWidth>
            </wp14:sizeRelH>
            <wp14:sizeRelV relativeFrom="page">
              <wp14:pctHeight>0</wp14:pctHeight>
            </wp14:sizeRelV>
          </wp:anchor>
        </w:drawing>
      </w:r>
      <w:r w:rsidRPr="002C1C63">
        <w:t>The C Records should contain information about the company for which this file is submitted. There should only be 1 record of this type in any GAF file submitted. If multiple companies need to submit this information it should be done via a separate web re quest and new file.</w:t>
      </w: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t xml:space="preserve">(ii) P Record Elements </w:t>
      </w:r>
    </w:p>
    <w:p w:rsidR="002C1C63" w:rsidRDefault="002C1C63" w:rsidP="002C1C63">
      <w:pPr>
        <w:ind w:left="708"/>
      </w:pPr>
      <w:r>
        <w:rPr>
          <w:noProof/>
          <w:lang w:val="en-MY" w:eastAsia="en-MY"/>
        </w:rPr>
        <w:drawing>
          <wp:anchor distT="0" distB="0" distL="114300" distR="114300" simplePos="0" relativeHeight="252207104" behindDoc="1" locked="0" layoutInCell="1" allowOverlap="1" wp14:anchorId="25DF144B" wp14:editId="7A1A5AEF">
            <wp:simplePos x="0" y="0"/>
            <wp:positionH relativeFrom="column">
              <wp:posOffset>-93708</wp:posOffset>
            </wp:positionH>
            <wp:positionV relativeFrom="paragraph">
              <wp:posOffset>186690</wp:posOffset>
            </wp:positionV>
            <wp:extent cx="6172200" cy="38100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71">
                      <a:extLst>
                        <a:ext uri="{28A0092B-C50C-407E-A947-70E740481C1C}">
                          <a14:useLocalDpi xmlns:a14="http://schemas.microsoft.com/office/drawing/2010/main" val="0"/>
                        </a:ext>
                      </a:extLst>
                    </a:blip>
                    <a:stretch>
                      <a:fillRect/>
                    </a:stretch>
                  </pic:blipFill>
                  <pic:spPr>
                    <a:xfrm>
                      <a:off x="0" y="0"/>
                      <a:ext cx="6172200" cy="3810000"/>
                    </a:xfrm>
                    <a:prstGeom prst="rect">
                      <a:avLst/>
                    </a:prstGeom>
                  </pic:spPr>
                </pic:pic>
              </a:graphicData>
            </a:graphic>
            <wp14:sizeRelH relativeFrom="page">
              <wp14:pctWidth>0</wp14:pctWidth>
            </wp14:sizeRelH>
            <wp14:sizeRelV relativeFrom="page">
              <wp14:pctHeight>0</wp14:pctHeight>
            </wp14:sizeRelV>
          </wp:anchor>
        </w:drawing>
      </w:r>
      <w:r w:rsidRPr="002C1C63">
        <w:t>The P records should record purchases made by the company defined in the C record.</w:t>
      </w: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9C2DEF" w:rsidRDefault="009C2DEF" w:rsidP="002C1C63">
      <w:pPr>
        <w:pStyle w:val="Default"/>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lastRenderedPageBreak/>
        <w:t xml:space="preserve">(iii) S Record Elements </w:t>
      </w:r>
    </w:p>
    <w:p w:rsidR="002C1C63" w:rsidRDefault="002C1C63" w:rsidP="002C1C63">
      <w:pPr>
        <w:ind w:left="708"/>
      </w:pPr>
      <w:r>
        <w:rPr>
          <w:noProof/>
          <w:lang w:val="en-MY" w:eastAsia="en-MY"/>
        </w:rPr>
        <w:drawing>
          <wp:anchor distT="0" distB="0" distL="114300" distR="114300" simplePos="0" relativeHeight="252208128" behindDoc="1" locked="0" layoutInCell="1" allowOverlap="1" wp14:anchorId="601F6CEC" wp14:editId="30A27B5E">
            <wp:simplePos x="0" y="0"/>
            <wp:positionH relativeFrom="column">
              <wp:posOffset>-39370</wp:posOffset>
            </wp:positionH>
            <wp:positionV relativeFrom="paragraph">
              <wp:posOffset>314234</wp:posOffset>
            </wp:positionV>
            <wp:extent cx="6193972" cy="3777011"/>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72">
                      <a:extLst>
                        <a:ext uri="{28A0092B-C50C-407E-A947-70E740481C1C}">
                          <a14:useLocalDpi xmlns:a14="http://schemas.microsoft.com/office/drawing/2010/main" val="0"/>
                        </a:ext>
                      </a:extLst>
                    </a:blip>
                    <a:stretch>
                      <a:fillRect/>
                    </a:stretch>
                  </pic:blipFill>
                  <pic:spPr>
                    <a:xfrm>
                      <a:off x="0" y="0"/>
                      <a:ext cx="6193972" cy="3777011"/>
                    </a:xfrm>
                    <a:prstGeom prst="rect">
                      <a:avLst/>
                    </a:prstGeom>
                  </pic:spPr>
                </pic:pic>
              </a:graphicData>
            </a:graphic>
            <wp14:sizeRelH relativeFrom="page">
              <wp14:pctWidth>0</wp14:pctWidth>
            </wp14:sizeRelH>
            <wp14:sizeRelV relativeFrom="page">
              <wp14:pctHeight>0</wp14:pctHeight>
            </wp14:sizeRelV>
          </wp:anchor>
        </w:drawing>
      </w:r>
      <w:r w:rsidRPr="002C1C63">
        <w:t>The S Records should record sales made by the company defined in the C record.</w:t>
      </w: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pStyle w:val="Default"/>
      </w:pPr>
    </w:p>
    <w:p w:rsidR="001D19E7" w:rsidRDefault="001D19E7" w:rsidP="002C1C63">
      <w:pPr>
        <w:pStyle w:val="Default"/>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t xml:space="preserve">(iv) L Record Elements </w:t>
      </w:r>
    </w:p>
    <w:p w:rsidR="002C1C63" w:rsidRPr="002C1C63" w:rsidRDefault="002C1C63" w:rsidP="002C1C63">
      <w:pPr>
        <w:ind w:left="708"/>
      </w:pPr>
      <w:r w:rsidRPr="002C1C63">
        <w:t>The L record is used to record general ledger transactions by the company.</w:t>
      </w:r>
    </w:p>
    <w:p w:rsidR="001D19E7" w:rsidRDefault="001D19E7" w:rsidP="002C1C63">
      <w:pPr>
        <w:ind w:left="708"/>
      </w:pPr>
      <w:r>
        <w:rPr>
          <w:noProof/>
          <w:lang w:val="en-MY" w:eastAsia="en-MY"/>
        </w:rPr>
        <w:drawing>
          <wp:anchor distT="0" distB="0" distL="114300" distR="114300" simplePos="0" relativeHeight="252209152" behindDoc="1" locked="0" layoutInCell="1" allowOverlap="1" wp14:anchorId="6463929F" wp14:editId="5AFCD6EB">
            <wp:simplePos x="0" y="0"/>
            <wp:positionH relativeFrom="column">
              <wp:posOffset>-31714</wp:posOffset>
            </wp:positionH>
            <wp:positionV relativeFrom="paragraph">
              <wp:posOffset>14152</wp:posOffset>
            </wp:positionV>
            <wp:extent cx="6186170" cy="3820795"/>
            <wp:effectExtent l="0" t="0" r="5080" b="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73">
                      <a:extLst>
                        <a:ext uri="{28A0092B-C50C-407E-A947-70E740481C1C}">
                          <a14:useLocalDpi xmlns:a14="http://schemas.microsoft.com/office/drawing/2010/main" val="0"/>
                        </a:ext>
                      </a:extLst>
                    </a:blip>
                    <a:stretch>
                      <a:fillRect/>
                    </a:stretch>
                  </pic:blipFill>
                  <pic:spPr>
                    <a:xfrm>
                      <a:off x="0" y="0"/>
                      <a:ext cx="6186170" cy="3820795"/>
                    </a:xfrm>
                    <a:prstGeom prst="rect">
                      <a:avLst/>
                    </a:prstGeom>
                  </pic:spPr>
                </pic:pic>
              </a:graphicData>
            </a:graphic>
            <wp14:sizeRelH relativeFrom="page">
              <wp14:pctWidth>0</wp14:pctWidth>
            </wp14:sizeRelH>
            <wp14:sizeRelV relativeFrom="page">
              <wp14:pctHeight>0</wp14:pctHeight>
            </wp14:sizeRelV>
          </wp:anchor>
        </w:drawing>
      </w: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1D19E7">
      <w:pPr>
        <w:pStyle w:val="Default"/>
        <w:rPr>
          <w:rFonts w:asciiTheme="minorHAnsi" w:hAnsiTheme="minorHAnsi" w:cstheme="minorBidi"/>
          <w:color w:val="auto"/>
          <w:sz w:val="22"/>
          <w:szCs w:val="22"/>
          <w:lang w:val="ms-MY"/>
        </w:rPr>
      </w:pPr>
    </w:p>
    <w:p w:rsidR="009C2DEF" w:rsidRDefault="009C2DEF" w:rsidP="001D19E7">
      <w:pPr>
        <w:pStyle w:val="Default"/>
        <w:rPr>
          <w:rFonts w:asciiTheme="minorHAnsi" w:hAnsiTheme="minorHAnsi" w:cstheme="minorBidi"/>
          <w:color w:val="auto"/>
          <w:sz w:val="22"/>
          <w:szCs w:val="22"/>
          <w:lang w:val="ms-MY"/>
        </w:rPr>
      </w:pPr>
    </w:p>
    <w:p w:rsidR="009C2DEF" w:rsidRDefault="009C2DEF" w:rsidP="001D19E7">
      <w:pPr>
        <w:pStyle w:val="Default"/>
        <w:rPr>
          <w:rFonts w:asciiTheme="minorHAnsi" w:hAnsiTheme="minorHAnsi" w:cstheme="minorBidi"/>
          <w:color w:val="auto"/>
          <w:sz w:val="22"/>
          <w:szCs w:val="22"/>
          <w:lang w:val="ms-MY"/>
        </w:rPr>
      </w:pPr>
    </w:p>
    <w:p w:rsidR="009C2DEF" w:rsidRDefault="009C2DEF" w:rsidP="001D19E7">
      <w:pPr>
        <w:pStyle w:val="Default"/>
        <w:rPr>
          <w:rFonts w:asciiTheme="minorHAnsi" w:hAnsiTheme="minorHAnsi" w:cstheme="minorBidi"/>
          <w:color w:val="auto"/>
          <w:sz w:val="22"/>
          <w:szCs w:val="22"/>
          <w:lang w:val="ms-MY"/>
        </w:rPr>
      </w:pPr>
    </w:p>
    <w:p w:rsidR="009C2DEF" w:rsidRDefault="009C2DEF" w:rsidP="001D19E7">
      <w:pPr>
        <w:pStyle w:val="Default"/>
        <w:rPr>
          <w:rFonts w:asciiTheme="minorHAnsi" w:hAnsiTheme="minorHAnsi" w:cstheme="minorBidi"/>
          <w:color w:val="auto"/>
          <w:sz w:val="22"/>
          <w:szCs w:val="22"/>
          <w:lang w:val="ms-MY"/>
        </w:rPr>
      </w:pPr>
    </w:p>
    <w:p w:rsidR="009C2DEF" w:rsidRDefault="009C2DEF" w:rsidP="001D19E7">
      <w:pPr>
        <w:pStyle w:val="Default"/>
        <w:rPr>
          <w:rFonts w:asciiTheme="minorHAnsi" w:hAnsiTheme="minorHAnsi" w:cstheme="minorBidi"/>
          <w:color w:val="auto"/>
          <w:sz w:val="22"/>
          <w:szCs w:val="22"/>
          <w:lang w:val="ms-MY"/>
        </w:rPr>
      </w:pPr>
    </w:p>
    <w:p w:rsidR="001D19E7" w:rsidRPr="001D19E7" w:rsidRDefault="001D19E7" w:rsidP="001D19E7">
      <w:pPr>
        <w:pStyle w:val="Default"/>
        <w:ind w:firstLine="708"/>
        <w:rPr>
          <w:rFonts w:asciiTheme="minorHAnsi" w:hAnsiTheme="minorHAnsi"/>
          <w:sz w:val="22"/>
          <w:szCs w:val="22"/>
        </w:rPr>
      </w:pPr>
      <w:r w:rsidRPr="001D19E7">
        <w:rPr>
          <w:rFonts w:asciiTheme="minorHAnsi" w:hAnsiTheme="minorHAnsi"/>
          <w:b/>
          <w:bCs/>
          <w:sz w:val="22"/>
          <w:szCs w:val="22"/>
        </w:rPr>
        <w:lastRenderedPageBreak/>
        <w:t xml:space="preserve">(v) F Record Elements </w:t>
      </w:r>
    </w:p>
    <w:p w:rsidR="001D19E7" w:rsidRDefault="001D19E7" w:rsidP="001D19E7">
      <w:pPr>
        <w:ind w:left="708"/>
      </w:pPr>
      <w:r>
        <w:rPr>
          <w:noProof/>
          <w:lang w:val="en-MY" w:eastAsia="en-MY"/>
        </w:rPr>
        <w:drawing>
          <wp:anchor distT="0" distB="0" distL="114300" distR="114300" simplePos="0" relativeHeight="252210176" behindDoc="1" locked="0" layoutInCell="1" allowOverlap="1" wp14:anchorId="30CDEA8F" wp14:editId="66AC4D15">
            <wp:simplePos x="0" y="0"/>
            <wp:positionH relativeFrom="column">
              <wp:posOffset>-267970</wp:posOffset>
            </wp:positionH>
            <wp:positionV relativeFrom="paragraph">
              <wp:posOffset>484505</wp:posOffset>
            </wp:positionV>
            <wp:extent cx="6454775" cy="3675380"/>
            <wp:effectExtent l="0" t="0" r="3175" b="127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74">
                      <a:extLst>
                        <a:ext uri="{28A0092B-C50C-407E-A947-70E740481C1C}">
                          <a14:useLocalDpi xmlns:a14="http://schemas.microsoft.com/office/drawing/2010/main" val="0"/>
                        </a:ext>
                      </a:extLst>
                    </a:blip>
                    <a:stretch>
                      <a:fillRect/>
                    </a:stretch>
                  </pic:blipFill>
                  <pic:spPr>
                    <a:xfrm>
                      <a:off x="0" y="0"/>
                      <a:ext cx="6454775" cy="3675380"/>
                    </a:xfrm>
                    <a:prstGeom prst="rect">
                      <a:avLst/>
                    </a:prstGeom>
                  </pic:spPr>
                </pic:pic>
              </a:graphicData>
            </a:graphic>
            <wp14:sizeRelH relativeFrom="page">
              <wp14:pctWidth>0</wp14:pctWidth>
            </wp14:sizeRelH>
            <wp14:sizeRelV relativeFrom="page">
              <wp14:pctHeight>0</wp14:pctHeight>
            </wp14:sizeRelV>
          </wp:anchor>
        </w:drawing>
      </w:r>
      <w:r w:rsidRPr="001D19E7">
        <w:t>The F records are used to verify the accuracy of the file being submitted. Only one F record should ever be included on a file.</w:t>
      </w: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pStyle w:val="Default"/>
      </w:pPr>
    </w:p>
    <w:p w:rsidR="001D19E7" w:rsidRPr="001D19E7" w:rsidRDefault="001D19E7" w:rsidP="001D19E7">
      <w:pPr>
        <w:pStyle w:val="Default"/>
        <w:rPr>
          <w:rFonts w:asciiTheme="minorHAnsi" w:hAnsiTheme="minorHAnsi"/>
          <w:sz w:val="22"/>
          <w:szCs w:val="22"/>
        </w:rPr>
      </w:pPr>
      <w:r w:rsidRPr="001D19E7">
        <w:rPr>
          <w:rFonts w:asciiTheme="minorHAnsi" w:hAnsiTheme="minorHAnsi"/>
          <w:b/>
          <w:bCs/>
          <w:sz w:val="22"/>
          <w:szCs w:val="22"/>
        </w:rPr>
        <w:t xml:space="preserve">(f) Example of GAF (Bar-Delimited File) *(Note: This Bar-Delimited File must be in filename extension of “.txt”) </w:t>
      </w:r>
    </w:p>
    <w:p w:rsidR="001D19E7" w:rsidRDefault="001D19E7" w:rsidP="001D19E7">
      <w:pPr>
        <w:ind w:left="708"/>
      </w:pPr>
      <w:r>
        <w:rPr>
          <w:noProof/>
          <w:lang w:val="en-MY" w:eastAsia="en-MY"/>
        </w:rPr>
        <w:drawing>
          <wp:anchor distT="0" distB="0" distL="114300" distR="114300" simplePos="0" relativeHeight="252211200" behindDoc="1" locked="0" layoutInCell="1" allowOverlap="1" wp14:anchorId="7B16165C" wp14:editId="1964D1AB">
            <wp:simplePos x="0" y="0"/>
            <wp:positionH relativeFrom="column">
              <wp:posOffset>-351155</wp:posOffset>
            </wp:positionH>
            <wp:positionV relativeFrom="paragraph">
              <wp:posOffset>70485</wp:posOffset>
            </wp:positionV>
            <wp:extent cx="6541135" cy="38950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75">
                      <a:extLst>
                        <a:ext uri="{28A0092B-C50C-407E-A947-70E740481C1C}">
                          <a14:useLocalDpi xmlns:a14="http://schemas.microsoft.com/office/drawing/2010/main" val="0"/>
                        </a:ext>
                      </a:extLst>
                    </a:blip>
                    <a:stretch>
                      <a:fillRect/>
                    </a:stretch>
                  </pic:blipFill>
                  <pic:spPr>
                    <a:xfrm>
                      <a:off x="0" y="0"/>
                      <a:ext cx="6541135" cy="3895090"/>
                    </a:xfrm>
                    <a:prstGeom prst="rect">
                      <a:avLst/>
                    </a:prstGeom>
                  </pic:spPr>
                </pic:pic>
              </a:graphicData>
            </a:graphic>
            <wp14:sizeRelH relativeFrom="page">
              <wp14:pctWidth>0</wp14:pctWidth>
            </wp14:sizeRelH>
            <wp14:sizeRelV relativeFrom="page">
              <wp14:pctHeight>0</wp14:pctHeight>
            </wp14:sizeRelV>
          </wp:anchor>
        </w:drawing>
      </w: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9C2DEF" w:rsidP="001D19E7">
      <w:pPr>
        <w:ind w:left="708"/>
      </w:pPr>
      <w:r>
        <w:rPr>
          <w:noProof/>
          <w:lang w:val="en-MY" w:eastAsia="en-MY"/>
        </w:rPr>
        <w:lastRenderedPageBreak/>
        <w:drawing>
          <wp:anchor distT="0" distB="0" distL="114300" distR="114300" simplePos="0" relativeHeight="252212224" behindDoc="1" locked="0" layoutInCell="1" allowOverlap="1" wp14:anchorId="68E10C29" wp14:editId="1C9C6646">
            <wp:simplePos x="0" y="0"/>
            <wp:positionH relativeFrom="column">
              <wp:posOffset>-398780</wp:posOffset>
            </wp:positionH>
            <wp:positionV relativeFrom="paragraph">
              <wp:posOffset>-18460</wp:posOffset>
            </wp:positionV>
            <wp:extent cx="6480810" cy="4188460"/>
            <wp:effectExtent l="0" t="0" r="0" b="25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rotWithShape="1">
                    <a:blip r:embed="rId76">
                      <a:extLst>
                        <a:ext uri="{28A0092B-C50C-407E-A947-70E740481C1C}">
                          <a14:useLocalDpi xmlns:a14="http://schemas.microsoft.com/office/drawing/2010/main" val="0"/>
                        </a:ext>
                      </a:extLst>
                    </a:blip>
                    <a:srcRect t="513"/>
                    <a:stretch/>
                  </pic:blipFill>
                  <pic:spPr bwMode="auto">
                    <a:xfrm>
                      <a:off x="0" y="0"/>
                      <a:ext cx="6480810" cy="418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9C2DEF" w:rsidP="001D19E7">
      <w:pPr>
        <w:ind w:left="708"/>
      </w:pPr>
      <w:r>
        <w:rPr>
          <w:noProof/>
          <w:lang w:val="en-MY" w:eastAsia="en-MY"/>
        </w:rPr>
        <w:drawing>
          <wp:anchor distT="0" distB="0" distL="114300" distR="114300" simplePos="0" relativeHeight="252213248" behindDoc="1" locked="0" layoutInCell="1" allowOverlap="1" wp14:anchorId="239C3BA2" wp14:editId="3BA874DE">
            <wp:simplePos x="0" y="0"/>
            <wp:positionH relativeFrom="column">
              <wp:posOffset>-380365</wp:posOffset>
            </wp:positionH>
            <wp:positionV relativeFrom="paragraph">
              <wp:posOffset>300990</wp:posOffset>
            </wp:positionV>
            <wp:extent cx="6470015" cy="2220595"/>
            <wp:effectExtent l="0" t="0" r="6985" b="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3.JPG"/>
                    <pic:cNvPicPr/>
                  </pic:nvPicPr>
                  <pic:blipFill rotWithShape="1">
                    <a:blip r:embed="rId77">
                      <a:extLst>
                        <a:ext uri="{28A0092B-C50C-407E-A947-70E740481C1C}">
                          <a14:useLocalDpi xmlns:a14="http://schemas.microsoft.com/office/drawing/2010/main" val="0"/>
                        </a:ext>
                      </a:extLst>
                    </a:blip>
                    <a:srcRect t="1507"/>
                    <a:stretch/>
                  </pic:blipFill>
                  <pic:spPr bwMode="auto">
                    <a:xfrm>
                      <a:off x="0" y="0"/>
                      <a:ext cx="6470015" cy="222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ABF" w:rsidRDefault="005D4ABF" w:rsidP="001D19E7">
      <w:pPr>
        <w:ind w:left="708"/>
      </w:pPr>
    </w:p>
    <w:p w:rsidR="001D19E7" w:rsidRDefault="001D19E7"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9C2DEF" w:rsidRDefault="009C2DEF" w:rsidP="001D19E7">
      <w:pPr>
        <w:ind w:left="708"/>
      </w:pPr>
    </w:p>
    <w:p w:rsidR="009C2DEF" w:rsidRDefault="009C2DEF" w:rsidP="001D19E7">
      <w:pPr>
        <w:ind w:left="708"/>
      </w:pPr>
    </w:p>
    <w:p w:rsidR="005D4ABF" w:rsidRDefault="005D4ABF" w:rsidP="001D19E7">
      <w:pPr>
        <w:ind w:left="708"/>
      </w:pPr>
    </w:p>
    <w:p w:rsidR="005D4ABF" w:rsidRDefault="005D4ABF" w:rsidP="00770BE1"/>
    <w:p w:rsidR="00700081" w:rsidRDefault="00700081" w:rsidP="00856D86">
      <w:pPr>
        <w:pStyle w:val="ListParagraph"/>
        <w:numPr>
          <w:ilvl w:val="0"/>
          <w:numId w:val="22"/>
        </w:numPr>
        <w:ind w:left="426" w:hanging="426"/>
        <w:rPr>
          <w:b/>
          <w:u w:val="single"/>
        </w:rPr>
      </w:pPr>
      <w:r w:rsidRPr="00700081">
        <w:rPr>
          <w:b/>
          <w:u w:val="single"/>
        </w:rPr>
        <w:lastRenderedPageBreak/>
        <w:t>Bad Debt</w:t>
      </w:r>
    </w:p>
    <w:p w:rsidR="00700081" w:rsidRDefault="00700081" w:rsidP="00856D86">
      <w:pPr>
        <w:pStyle w:val="ListParagraph"/>
        <w:numPr>
          <w:ilvl w:val="1"/>
          <w:numId w:val="22"/>
        </w:numPr>
        <w:ind w:left="993" w:hanging="567"/>
        <w:rPr>
          <w:b/>
          <w:u w:val="single"/>
        </w:rPr>
      </w:pPr>
      <w:r>
        <w:rPr>
          <w:b/>
          <w:u w:val="single"/>
        </w:rPr>
        <w:t>Bad Debt Relief</w:t>
      </w:r>
    </w:p>
    <w:p w:rsidR="00700081" w:rsidRPr="00A32F94" w:rsidRDefault="00700081" w:rsidP="00700081">
      <w:pPr>
        <w:pStyle w:val="NormalWeb"/>
        <w:spacing w:before="0" w:beforeAutospacing="0" w:after="0" w:afterAutospacing="0"/>
        <w:ind w:left="720"/>
        <w:rPr>
          <w:sz w:val="22"/>
          <w:szCs w:val="22"/>
        </w:rPr>
      </w:pPr>
      <w:r w:rsidRPr="007574F0">
        <w:rPr>
          <w:rFonts w:ascii="Calibri" w:hAnsi="Calibri"/>
          <w:color w:val="000000"/>
          <w:kern w:val="24"/>
          <w:sz w:val="22"/>
          <w:szCs w:val="22"/>
        </w:rPr>
        <w:t>Adjustments need to be made on the following situations:</w:t>
      </w:r>
    </w:p>
    <w:p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 xml:space="preserve">Bad debt due to </w:t>
      </w:r>
      <w:r w:rsidRPr="007574F0">
        <w:rPr>
          <w:kern w:val="24"/>
        </w:rPr>
        <w:t>non-payment</w:t>
      </w:r>
    </w:p>
    <w:p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kern w:val="24"/>
        </w:rPr>
        <w:t xml:space="preserve">Bad debt due to </w:t>
      </w:r>
      <w:proofErr w:type="spellStart"/>
      <w:r w:rsidRPr="007574F0">
        <w:rPr>
          <w:kern w:val="24"/>
        </w:rPr>
        <w:t>insolvency</w:t>
      </w:r>
      <w:r>
        <w:rPr>
          <w:kern w:val="24"/>
        </w:rPr>
        <w:t>s</w:t>
      </w:r>
      <w:proofErr w:type="spellEnd"/>
    </w:p>
    <w:p w:rsidR="00700081" w:rsidRPr="00700081"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Recovery of payment with regards to bad debt</w:t>
      </w:r>
    </w:p>
    <w:p w:rsidR="00700081" w:rsidRPr="00A32F94" w:rsidRDefault="00700081" w:rsidP="00700081">
      <w:pPr>
        <w:pStyle w:val="ListParagraph"/>
        <w:spacing w:after="0" w:line="240" w:lineRule="auto"/>
        <w:ind w:left="1134"/>
      </w:pPr>
    </w:p>
    <w:p w:rsidR="00700081" w:rsidRPr="00A32F94" w:rsidRDefault="00700081" w:rsidP="00700081">
      <w:pPr>
        <w:pStyle w:val="NormalWeb"/>
        <w:spacing w:before="0" w:beforeAutospacing="0" w:after="0" w:afterAutospacing="0"/>
        <w:ind w:left="708"/>
        <w:jc w:val="both"/>
        <w:rPr>
          <w:sz w:val="22"/>
          <w:szCs w:val="22"/>
        </w:rPr>
      </w:pPr>
      <w:r w:rsidRPr="007574F0">
        <w:rPr>
          <w:rFonts w:ascii="Calibri" w:hAnsi="Calibri"/>
          <w:color w:val="000000"/>
          <w:kern w:val="24"/>
          <w:sz w:val="22"/>
          <w:szCs w:val="22"/>
        </w:rPr>
        <w:t>A taxable person is entitled to a relief for bad debt on the whole or any part of the tax paid by him in respect of a taxable supply if:</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GST has been paid</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No payment has been received in 6 months from the date of supply</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lang w:val="en-US"/>
        </w:rPr>
        <w:t>The debtor has become insolvent before the period of 6 month has elapsed</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Sufficient efforts have been made by him to recover the debt.</w:t>
      </w:r>
    </w:p>
    <w:p w:rsidR="00700081" w:rsidRDefault="00700081" w:rsidP="00700081">
      <w:pPr>
        <w:pStyle w:val="NormalWeb"/>
        <w:spacing w:before="0" w:beforeAutospacing="0" w:after="0" w:afterAutospacing="0" w:line="288" w:lineRule="auto"/>
        <w:jc w:val="both"/>
        <w:rPr>
          <w:rFonts w:ascii="Calibri" w:hAnsi="Calibri"/>
          <w:color w:val="000000"/>
          <w:kern w:val="24"/>
          <w:sz w:val="22"/>
          <w:szCs w:val="22"/>
        </w:rPr>
      </w:pPr>
    </w:p>
    <w:p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The seller has not received any payment</w:t>
      </w:r>
    </w:p>
    <w:p w:rsidR="00700081" w:rsidRPr="00700081"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the whole of the tax paid</w:t>
      </w:r>
    </w:p>
    <w:p w:rsidR="00700081" w:rsidRPr="00A32F94" w:rsidRDefault="00700081" w:rsidP="00700081">
      <w:pPr>
        <w:pStyle w:val="NormalWeb"/>
        <w:spacing w:before="0" w:beforeAutospacing="0" w:after="0" w:afterAutospacing="0" w:line="288" w:lineRule="auto"/>
        <w:ind w:left="1134"/>
        <w:jc w:val="both"/>
        <w:rPr>
          <w:sz w:val="22"/>
          <w:szCs w:val="22"/>
        </w:rPr>
      </w:pPr>
    </w:p>
    <w:p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Seller received part payment for taxable supply</w:t>
      </w:r>
    </w:p>
    <w:p w:rsidR="00700081" w:rsidRPr="00A32F94"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an amount calculated accordance to this formula</w:t>
      </w:r>
    </w:p>
    <w:p w:rsidR="00700081" w:rsidRPr="00700081" w:rsidRDefault="00700081" w:rsidP="00700081">
      <w:pPr>
        <w:rPr>
          <w:b/>
          <w:u w:val="single"/>
        </w:rPr>
      </w:pPr>
      <m:oMath>
        <m:r>
          <w:rPr>
            <w:rFonts w:ascii="Cambria Math" w:hAnsi="Cambria Math"/>
            <w:color w:val="000000"/>
            <w:kern w:val="24"/>
          </w:rPr>
          <m:t>                                             </m:t>
        </m:r>
        <m:f>
          <m:fPr>
            <m:ctrlPr>
              <w:rPr>
                <w:rFonts w:ascii="Cambria Math" w:hAnsi="Cambria Math"/>
                <w:i/>
                <w:iCs/>
                <w:color w:val="000000"/>
                <w:kern w:val="24"/>
              </w:rPr>
            </m:ctrlPr>
          </m:fPr>
          <m:num>
            <m:r>
              <w:rPr>
                <w:rFonts w:ascii="Cambria Math" w:hAnsi="Cambria Math"/>
                <w:color w:val="000000"/>
                <w:kern w:val="24"/>
              </w:rPr>
              <m:t>A1</m:t>
            </m:r>
          </m:num>
          <m:den>
            <m:r>
              <w:rPr>
                <w:rFonts w:ascii="Cambria Math" w:hAnsi="Cambria Math"/>
                <w:color w:val="000000"/>
                <w:kern w:val="24"/>
              </w:rPr>
              <m:t>B</m:t>
            </m:r>
          </m:den>
        </m:f>
        <m:r>
          <w:rPr>
            <w:rFonts w:ascii="Cambria Math" w:eastAsia="Cambria Math" w:hAnsi="Cambria Math"/>
            <w:color w:val="000000"/>
            <w:kern w:val="24"/>
          </w:rPr>
          <m:t>×C</m:t>
        </m:r>
      </m:oMath>
      <w:r>
        <w:rPr>
          <w:b/>
          <w:u w:val="single"/>
        </w:rPr>
        <w:t xml:space="preserve"> </w:t>
      </w:r>
    </w:p>
    <w:p w:rsidR="00700081" w:rsidRPr="00A32F94" w:rsidRDefault="00700081" w:rsidP="00700081">
      <w:pPr>
        <w:pStyle w:val="NormalWeb"/>
        <w:spacing w:before="0" w:beforeAutospacing="0" w:after="0" w:afterAutospacing="0"/>
        <w:ind w:firstLine="708"/>
        <w:rPr>
          <w:sz w:val="22"/>
          <w:szCs w:val="22"/>
        </w:rPr>
      </w:pPr>
      <w:r w:rsidRPr="007574F0">
        <w:rPr>
          <w:rFonts w:ascii="Calibri" w:hAnsi="Calibri"/>
          <w:color w:val="000000"/>
          <w:kern w:val="24"/>
          <w:sz w:val="22"/>
          <w:szCs w:val="22"/>
        </w:rPr>
        <w:t>Where</w:t>
      </w:r>
      <w:r w:rsidRPr="007574F0">
        <w:rPr>
          <w:rFonts w:ascii="Calibri" w:hAnsi="Calibri"/>
          <w:color w:val="000000"/>
          <w:kern w:val="24"/>
          <w:sz w:val="22"/>
          <w:szCs w:val="22"/>
        </w:rPr>
        <w:tab/>
      </w:r>
      <w:r w:rsidRPr="007574F0">
        <w:rPr>
          <w:rFonts w:ascii="Calibri" w:hAnsi="Calibri"/>
          <w:color w:val="000000"/>
          <w:kern w:val="24"/>
          <w:sz w:val="22"/>
          <w:szCs w:val="22"/>
        </w:rPr>
        <w:tab/>
        <w:t xml:space="preserve">A1 is payment not received for the </w:t>
      </w:r>
      <w:proofErr w:type="gramStart"/>
      <w:r w:rsidRPr="007574F0">
        <w:rPr>
          <w:rFonts w:ascii="Calibri" w:hAnsi="Calibri"/>
          <w:color w:val="000000"/>
          <w:kern w:val="24"/>
          <w:sz w:val="22"/>
          <w:szCs w:val="22"/>
        </w:rPr>
        <w:t>taxable  supply</w:t>
      </w:r>
      <w:proofErr w:type="gramEnd"/>
      <w:r w:rsidRPr="007574F0">
        <w:rPr>
          <w:rFonts w:ascii="Calibri" w:hAnsi="Calibri"/>
          <w:color w:val="000000"/>
          <w:kern w:val="24"/>
          <w:sz w:val="22"/>
          <w:szCs w:val="22"/>
        </w:rPr>
        <w:t>;</w:t>
      </w:r>
    </w:p>
    <w:p w:rsidR="00700081" w:rsidRPr="00A32F94" w:rsidRDefault="00700081" w:rsidP="00700081">
      <w:pPr>
        <w:pStyle w:val="NormalWeb"/>
        <w:spacing w:before="0" w:beforeAutospacing="0" w:after="0" w:afterAutospacing="0"/>
        <w:rPr>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B is consideration for the taxable supply; and</w:t>
      </w:r>
    </w:p>
    <w:p w:rsidR="00A00798" w:rsidRDefault="00700081" w:rsidP="00700081">
      <w:pPr>
        <w:pStyle w:val="NormalWeb"/>
        <w:spacing w:before="0" w:beforeAutospacing="0" w:after="0" w:afterAutospacing="0"/>
        <w:rPr>
          <w:rFonts w:ascii="Calibri" w:hAnsi="Calibri"/>
          <w:color w:val="000000"/>
          <w:kern w:val="24"/>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C is the tax due and payable on the taxable supply.</w:t>
      </w:r>
    </w:p>
    <w:p w:rsidR="00A00798" w:rsidRDefault="00A00798" w:rsidP="00700081">
      <w:pPr>
        <w:pStyle w:val="NormalWeb"/>
        <w:spacing w:before="0" w:beforeAutospacing="0" w:after="0" w:afterAutospacing="0"/>
        <w:rPr>
          <w:rFonts w:ascii="Calibri" w:hAnsi="Calibri"/>
          <w:color w:val="000000"/>
          <w:kern w:val="24"/>
          <w:sz w:val="22"/>
          <w:szCs w:val="22"/>
        </w:rPr>
      </w:pPr>
    </w:p>
    <w:p w:rsidR="00A00798" w:rsidRDefault="00A00798" w:rsidP="00700081">
      <w:pPr>
        <w:pStyle w:val="NormalWeb"/>
        <w:spacing w:before="0" w:beforeAutospacing="0" w:after="0" w:afterAutospacing="0"/>
        <w:rPr>
          <w:rFonts w:ascii="Calibri" w:hAnsi="Calibri"/>
          <w:color w:val="000000"/>
          <w:kern w:val="24"/>
          <w:sz w:val="22"/>
          <w:szCs w:val="22"/>
        </w:rPr>
      </w:pPr>
    </w:p>
    <w:p w:rsidR="00A00798" w:rsidRPr="00A00798" w:rsidRDefault="00A00798" w:rsidP="00A00798">
      <w:pPr>
        <w:pStyle w:val="NormalWeb"/>
        <w:spacing w:before="0" w:beforeAutospacing="0" w:after="0" w:afterAutospacing="0"/>
        <w:ind w:firstLine="708"/>
        <w:rPr>
          <w:rFonts w:ascii="Calibri" w:hAnsi="Calibri"/>
          <w:b/>
          <w:color w:val="000000"/>
          <w:kern w:val="24"/>
          <w:sz w:val="22"/>
          <w:szCs w:val="22"/>
          <w:u w:val="single"/>
        </w:rPr>
      </w:pPr>
      <w:r w:rsidRPr="00A00798">
        <w:rPr>
          <w:rFonts w:ascii="Calibri" w:hAnsi="Calibri"/>
          <w:b/>
          <w:color w:val="000000"/>
          <w:kern w:val="24"/>
          <w:sz w:val="22"/>
          <w:szCs w:val="22"/>
          <w:u w:val="single"/>
        </w:rPr>
        <w:t>2</w:t>
      </w:r>
      <w:r w:rsidR="009C2DEF">
        <w:rPr>
          <w:rFonts w:ascii="Calibri" w:hAnsi="Calibri"/>
          <w:b/>
          <w:color w:val="000000"/>
          <w:kern w:val="24"/>
          <w:sz w:val="22"/>
          <w:szCs w:val="22"/>
          <w:u w:val="single"/>
        </w:rPr>
        <w:t>7</w:t>
      </w:r>
      <w:r w:rsidRPr="00A00798">
        <w:rPr>
          <w:rFonts w:ascii="Calibri" w:hAnsi="Calibri"/>
          <w:b/>
          <w:color w:val="000000"/>
          <w:kern w:val="24"/>
          <w:sz w:val="22"/>
          <w:szCs w:val="22"/>
          <w:u w:val="single"/>
        </w:rPr>
        <w:t xml:space="preserve">.1.1 Example Bad debt Relief </w:t>
      </w:r>
    </w:p>
    <w:p w:rsidR="00A00798" w:rsidRDefault="00A00798" w:rsidP="00700081">
      <w:pPr>
        <w:pStyle w:val="NormalWeb"/>
        <w:spacing w:before="0" w:beforeAutospacing="0" w:after="0" w:afterAutospacing="0"/>
        <w:rPr>
          <w:sz w:val="22"/>
          <w:szCs w:val="22"/>
        </w:rPr>
      </w:pPr>
    </w:p>
    <w:p w:rsidR="00A00798" w:rsidRPr="00A32F94" w:rsidRDefault="00A00798" w:rsidP="00700081">
      <w:pPr>
        <w:pStyle w:val="NormalWeb"/>
        <w:spacing w:before="0" w:beforeAutospacing="0" w:after="0" w:afterAutospacing="0"/>
        <w:rPr>
          <w:sz w:val="22"/>
          <w:szCs w:val="22"/>
        </w:rPr>
      </w:pPr>
      <w:r>
        <w:rPr>
          <w:noProof/>
          <w:sz w:val="22"/>
          <w:szCs w:val="22"/>
        </w:rPr>
        <w:drawing>
          <wp:inline distT="0" distB="0" distL="0" distR="0" wp14:anchorId="0708C148" wp14:editId="75EB9143">
            <wp:extent cx="5760720" cy="288036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JPG"/>
                    <pic:cNvPicPr/>
                  </pic:nvPicPr>
                  <pic:blipFill>
                    <a:blip r:embed="rId78">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700081" w:rsidRDefault="00700081" w:rsidP="00700081">
      <w:pPr>
        <w:rPr>
          <w:b/>
          <w:u w:val="single"/>
        </w:rPr>
      </w:pPr>
    </w:p>
    <w:p w:rsidR="00A00798" w:rsidRDefault="00A00798" w:rsidP="0031169B">
      <w:pPr>
        <w:ind w:left="709"/>
        <w:jc w:val="both"/>
      </w:pPr>
    </w:p>
    <w:p w:rsidR="00A00798" w:rsidRPr="00A00798" w:rsidRDefault="00A00798" w:rsidP="00A00798">
      <w:pPr>
        <w:pStyle w:val="ListParagraph"/>
        <w:numPr>
          <w:ilvl w:val="1"/>
          <w:numId w:val="22"/>
        </w:numPr>
        <w:rPr>
          <w:b/>
          <w:u w:val="single"/>
        </w:rPr>
      </w:pPr>
      <w:r w:rsidRPr="00A00798">
        <w:rPr>
          <w:b/>
          <w:u w:val="single"/>
        </w:rPr>
        <w:lastRenderedPageBreak/>
        <w:t>Bad Debt Recovery</w:t>
      </w:r>
    </w:p>
    <w:p w:rsidR="00700081" w:rsidRDefault="00700081" w:rsidP="0031169B">
      <w:pPr>
        <w:ind w:left="709"/>
        <w:jc w:val="both"/>
        <w:rPr>
          <w:b/>
          <w:u w:val="single"/>
        </w:rPr>
      </w:pPr>
      <w:r>
        <w:t>When GST registered businesses have recovered the amount be it full or partial from their debtor, they must pay back to Customs the GST Tax amount claimed as Bad Debt Relief earlier. This GST tax amount will be calculated in proportion to the payment recovered from debtor.</w:t>
      </w:r>
    </w:p>
    <w:p w:rsidR="00700081" w:rsidRDefault="00700081" w:rsidP="00700081">
      <w:pPr>
        <w:rPr>
          <w:b/>
          <w:u w:val="single"/>
        </w:rPr>
      </w:pPr>
    </w:p>
    <w:p w:rsidR="00A00798" w:rsidRPr="00A00798" w:rsidRDefault="009C2DEF" w:rsidP="00A00798">
      <w:pPr>
        <w:pStyle w:val="NormalWeb"/>
        <w:spacing w:before="0" w:beforeAutospacing="0" w:after="0" w:afterAutospacing="0"/>
        <w:ind w:firstLine="708"/>
        <w:rPr>
          <w:rFonts w:ascii="Calibri" w:hAnsi="Calibri"/>
          <w:b/>
          <w:color w:val="000000"/>
          <w:kern w:val="24"/>
          <w:sz w:val="22"/>
          <w:szCs w:val="22"/>
          <w:u w:val="single"/>
        </w:rPr>
      </w:pPr>
      <w:r>
        <w:rPr>
          <w:rFonts w:ascii="Calibri" w:hAnsi="Calibri"/>
          <w:b/>
          <w:color w:val="000000"/>
          <w:kern w:val="24"/>
          <w:sz w:val="22"/>
          <w:szCs w:val="22"/>
          <w:u w:val="single"/>
        </w:rPr>
        <w:t>27.2</w:t>
      </w:r>
      <w:r w:rsidR="00A00798" w:rsidRPr="00A00798">
        <w:rPr>
          <w:rFonts w:ascii="Calibri" w:hAnsi="Calibri"/>
          <w:b/>
          <w:color w:val="000000"/>
          <w:kern w:val="24"/>
          <w:sz w:val="22"/>
          <w:szCs w:val="22"/>
          <w:u w:val="single"/>
        </w:rPr>
        <w:t xml:space="preserve">.1 Example Bad debt </w:t>
      </w:r>
      <w:r w:rsidR="00A00798">
        <w:rPr>
          <w:rFonts w:ascii="Calibri" w:hAnsi="Calibri"/>
          <w:b/>
          <w:color w:val="000000"/>
          <w:kern w:val="24"/>
          <w:sz w:val="22"/>
          <w:szCs w:val="22"/>
          <w:u w:val="single"/>
        </w:rPr>
        <w:t>Recovery</w:t>
      </w:r>
    </w:p>
    <w:p w:rsidR="00A00798" w:rsidRDefault="00A00798" w:rsidP="00A00798">
      <w:pPr>
        <w:pStyle w:val="ListParagraph"/>
        <w:ind w:left="727"/>
        <w:rPr>
          <w:b/>
          <w:u w:val="single"/>
        </w:rPr>
      </w:pPr>
    </w:p>
    <w:p w:rsidR="00A00798" w:rsidRPr="00A00798" w:rsidRDefault="00A00798" w:rsidP="00A00798">
      <w:pPr>
        <w:pStyle w:val="ListParagraph"/>
        <w:ind w:left="727"/>
        <w:rPr>
          <w:b/>
          <w:u w:val="single"/>
        </w:rPr>
      </w:pPr>
      <w:r>
        <w:rPr>
          <w:b/>
          <w:noProof/>
          <w:u w:val="single"/>
          <w:lang w:val="en-MY" w:eastAsia="en-MY"/>
        </w:rPr>
        <w:drawing>
          <wp:anchor distT="0" distB="0" distL="114300" distR="114300" simplePos="0" relativeHeight="252503040" behindDoc="0" locked="0" layoutInCell="1" allowOverlap="1">
            <wp:simplePos x="0" y="0"/>
            <wp:positionH relativeFrom="column">
              <wp:posOffset>99503</wp:posOffset>
            </wp:positionH>
            <wp:positionV relativeFrom="paragraph">
              <wp:posOffset>3175</wp:posOffset>
            </wp:positionV>
            <wp:extent cx="5760720" cy="324739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JPG"/>
                    <pic:cNvPicPr/>
                  </pic:nvPicPr>
                  <pic:blipFill>
                    <a:blip r:embed="rId79">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14:sizeRelH relativeFrom="page">
              <wp14:pctWidth>0</wp14:pctWidth>
            </wp14:sizeRelH>
            <wp14:sizeRelV relativeFrom="page">
              <wp14:pctHeight>0</wp14:pctHeight>
            </wp14:sizeRelV>
          </wp:anchor>
        </w:drawing>
      </w:r>
    </w:p>
    <w:p w:rsidR="00700081" w:rsidRPr="00700081" w:rsidRDefault="00700081" w:rsidP="00700081">
      <w:pPr>
        <w:ind w:left="1068" w:hanging="642"/>
        <w:rPr>
          <w:b/>
          <w:u w:val="single"/>
        </w:rPr>
      </w:pPr>
      <w:r w:rsidRPr="00700081">
        <w:rPr>
          <w:b/>
          <w:u w:val="single"/>
        </w:rPr>
        <w:t xml:space="preserve"> </w:t>
      </w:r>
    </w:p>
    <w:p w:rsidR="00700081" w:rsidRPr="00700081" w:rsidRDefault="00700081" w:rsidP="00700081">
      <w:pPr>
        <w:pStyle w:val="ListParagraph"/>
        <w:ind w:left="735" w:hanging="735"/>
        <w:rPr>
          <w:b/>
          <w:u w:val="single"/>
        </w:rPr>
      </w:pPr>
    </w:p>
    <w:p w:rsidR="00700081" w:rsidRDefault="00700081" w:rsidP="00072DFC">
      <w:pPr>
        <w:rPr>
          <w:b/>
          <w:u w:val="single"/>
        </w:rPr>
      </w:pPr>
    </w:p>
    <w:p w:rsidR="00700081" w:rsidRDefault="00700081" w:rsidP="00072DFC">
      <w:pPr>
        <w:rPr>
          <w:b/>
          <w:u w:val="single"/>
        </w:rPr>
      </w:pPr>
    </w:p>
    <w:p w:rsidR="00700081" w:rsidRDefault="00700081" w:rsidP="00072DFC">
      <w:pPr>
        <w:rPr>
          <w:b/>
          <w:u w:val="single"/>
        </w:rPr>
      </w:pPr>
    </w:p>
    <w:p w:rsidR="00700081" w:rsidRDefault="00700081"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072DFC" w:rsidRDefault="00072DFC" w:rsidP="00072DFC">
      <w:pPr>
        <w:rPr>
          <w:b/>
        </w:rPr>
      </w:pPr>
      <w:r>
        <w:rPr>
          <w:b/>
          <w:u w:val="single"/>
        </w:rPr>
        <w:t>2</w:t>
      </w:r>
      <w:r w:rsidR="009C2DEF">
        <w:rPr>
          <w:b/>
          <w:u w:val="single"/>
        </w:rPr>
        <w:t>8</w:t>
      </w:r>
      <w:r>
        <w:rPr>
          <w:b/>
          <w:u w:val="single"/>
        </w:rPr>
        <w:t>.0 Deposit/Advance payment received</w:t>
      </w:r>
      <w:r>
        <w:rPr>
          <w:b/>
        </w:rPr>
        <w:tab/>
      </w:r>
      <w:r>
        <w:rPr>
          <w:b/>
        </w:rPr>
        <w:tab/>
      </w:r>
      <w:r>
        <w:rPr>
          <w:b/>
        </w:rPr>
        <w:tab/>
      </w:r>
      <w:r>
        <w:rPr>
          <w:b/>
        </w:rPr>
        <w:tab/>
      </w:r>
      <w:r>
        <w:rPr>
          <w:b/>
        </w:rPr>
        <w:tab/>
      </w:r>
      <w:r>
        <w:rPr>
          <w:b/>
        </w:rPr>
        <w:tab/>
      </w:r>
      <w:r>
        <w:rPr>
          <w:b/>
        </w:rPr>
        <w:tab/>
      </w:r>
    </w:p>
    <w:p w:rsidR="00072DFC" w:rsidRDefault="00072DFC" w:rsidP="0031169B">
      <w:pPr>
        <w:jc w:val="both"/>
      </w:pPr>
      <w:r>
        <w:t>Deposit, whether refundable or not refundable or in the form of security given in respect of any supply of goods or services, is not part of the consideration for the supply if it does not form part of the payment for the supply. Generally most deposit payments represent consideration, as the amount paid over is intended by the parties to the contract to be offset against the purchase price once the supply has been made. Such payments fall within the scope of GST and tax must be accounted for on receipt of the deposit.</w:t>
      </w:r>
    </w:p>
    <w:p w:rsidR="00072DFC" w:rsidRPr="00A32F94" w:rsidRDefault="00072DFC" w:rsidP="00856D86">
      <w:pPr>
        <w:pStyle w:val="ListParagraph"/>
        <w:numPr>
          <w:ilvl w:val="0"/>
          <w:numId w:val="13"/>
        </w:numPr>
        <w:spacing w:after="160" w:line="259" w:lineRule="auto"/>
        <w:ind w:left="0" w:firstLine="0"/>
        <w:rPr>
          <w:b/>
        </w:rPr>
      </w:pPr>
      <w:r w:rsidRPr="00A32F94">
        <w:rPr>
          <w:b/>
        </w:rPr>
        <w:t>Forfeit deposit</w:t>
      </w:r>
    </w:p>
    <w:p w:rsidR="00072DFC" w:rsidRPr="00A32F94" w:rsidRDefault="00072DFC" w:rsidP="00072DFC">
      <w:pPr>
        <w:jc w:val="both"/>
      </w:pPr>
      <w:r>
        <w:t xml:space="preserve">Generally, forfeit deposit is not consideration for any supply because it constitutes a compensation payment for damages due to non-performance of the contract or for breach of contract. However, in some circumstances, the deposit may still be a consideration for a supply. An example would be </w:t>
      </w:r>
      <w:r>
        <w:lastRenderedPageBreak/>
        <w:t>where a contract involving accommodation of hotel room provides for the letting of a room whether it was occupied or not.</w:t>
      </w:r>
    </w:p>
    <w:p w:rsidR="00072DFC" w:rsidRPr="00A32F94" w:rsidRDefault="00072DFC" w:rsidP="00856D86">
      <w:pPr>
        <w:pStyle w:val="ListParagraph"/>
        <w:numPr>
          <w:ilvl w:val="0"/>
          <w:numId w:val="13"/>
        </w:numPr>
        <w:spacing w:after="160" w:line="259" w:lineRule="auto"/>
        <w:ind w:left="0" w:firstLine="0"/>
        <w:rPr>
          <w:b/>
        </w:rPr>
      </w:pPr>
      <w:r w:rsidRPr="00A32F94">
        <w:rPr>
          <w:b/>
        </w:rPr>
        <w:t xml:space="preserve">Security deposit </w:t>
      </w:r>
    </w:p>
    <w:p w:rsidR="00072DFC" w:rsidRDefault="00072DFC" w:rsidP="0031169B">
      <w:pPr>
        <w:jc w:val="both"/>
        <w:rPr>
          <w:b/>
          <w:u w:val="single"/>
        </w:rPr>
      </w:pPr>
      <w:r>
        <w:t>A deposit is taken as security, for example against the safe return of goods on hire or loan, is not consideration for a supply. The terms of the contract under which such a deposit is required will specify that the deposit is refundable to the customer subject to the safe return of the goods</w:t>
      </w:r>
    </w:p>
    <w:p w:rsidR="00072DFC" w:rsidRPr="00A32F94" w:rsidRDefault="00072DFC" w:rsidP="00856D86">
      <w:pPr>
        <w:pStyle w:val="ListParagraph"/>
        <w:numPr>
          <w:ilvl w:val="0"/>
          <w:numId w:val="13"/>
        </w:numPr>
        <w:spacing w:after="160" w:line="259" w:lineRule="auto"/>
        <w:ind w:left="0" w:firstLine="0"/>
        <w:rPr>
          <w:b/>
        </w:rPr>
      </w:pPr>
      <w:r w:rsidRPr="00A32F94">
        <w:rPr>
          <w:b/>
        </w:rPr>
        <w:t>Return deposit</w:t>
      </w:r>
    </w:p>
    <w:p w:rsidR="00072DFC" w:rsidRDefault="00072DFC" w:rsidP="0031169B">
      <w:pPr>
        <w:jc w:val="both"/>
        <w:rPr>
          <w:b/>
          <w:u w:val="single"/>
        </w:rPr>
      </w:pPr>
      <w:r>
        <w:t>Return deposit is not a consideration for any supply because it is not part of payment but a return of money to the customer due to cancellation of the contract between the supplier and customer.</w:t>
      </w:r>
    </w:p>
    <w:p w:rsidR="00072DFC" w:rsidRDefault="00072DFC" w:rsidP="005D4ABF">
      <w:pPr>
        <w:rPr>
          <w:b/>
          <w:u w:val="single"/>
        </w:rPr>
      </w:pPr>
    </w:p>
    <w:p w:rsidR="00573DAB" w:rsidRDefault="00AB253F" w:rsidP="00573DAB">
      <w:pPr>
        <w:rPr>
          <w:b/>
        </w:rPr>
      </w:pPr>
      <w:r>
        <w:rPr>
          <w:b/>
          <w:u w:val="single"/>
        </w:rPr>
        <w:t>2</w:t>
      </w:r>
      <w:r w:rsidR="009C2DEF">
        <w:rPr>
          <w:b/>
          <w:u w:val="single"/>
        </w:rPr>
        <w:t>9</w:t>
      </w:r>
      <w:r>
        <w:rPr>
          <w:b/>
          <w:u w:val="single"/>
        </w:rPr>
        <w:t xml:space="preserve">.0 </w:t>
      </w:r>
      <w:r w:rsidR="005D4ABF" w:rsidRPr="007574F0">
        <w:rPr>
          <w:b/>
          <w:u w:val="single"/>
        </w:rPr>
        <w:t>System Access</w:t>
      </w:r>
      <w:r w:rsidR="005D4ABF" w:rsidRPr="007574F0">
        <w:t xml:space="preserve"> </w:t>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p>
    <w:p w:rsidR="005D4ABF" w:rsidRDefault="005D4ABF" w:rsidP="00770BE1">
      <w:pPr>
        <w:jc w:val="both"/>
        <w:rPr>
          <w:rFonts w:eastAsia="Calibri" w:cs="Arial"/>
          <w:color w:val="000000"/>
        </w:rPr>
      </w:pPr>
      <w:r w:rsidRPr="007574F0">
        <w:rPr>
          <w:rFonts w:eastAsia="Calibri" w:cs="Arial"/>
          <w:color w:val="000000"/>
        </w:rPr>
        <w:t>Access controls to ensure that only authorized users can access, and the authorized users are according to authorized level. The access data also shall acco</w:t>
      </w:r>
      <w:r w:rsidR="0031169B">
        <w:rPr>
          <w:rFonts w:eastAsia="Calibri" w:cs="Arial"/>
          <w:color w:val="000000"/>
        </w:rPr>
        <w:t xml:space="preserve">rding to the permissions given. </w:t>
      </w:r>
      <w:r w:rsidRPr="007574F0">
        <w:rPr>
          <w:rFonts w:eastAsia="Calibri" w:cs="Arial"/>
          <w:color w:val="000000"/>
        </w:rPr>
        <w:t xml:space="preserve">Password control specification shall include into the accounting software. For example is password integrity such as minimum password length, password complexity, password history, etc. </w:t>
      </w:r>
    </w:p>
    <w:p w:rsidR="0031169B" w:rsidRPr="007574F0" w:rsidRDefault="0031169B" w:rsidP="0031169B">
      <w:pPr>
        <w:autoSpaceDE w:val="0"/>
        <w:autoSpaceDN w:val="0"/>
        <w:adjustRightInd w:val="0"/>
        <w:spacing w:after="0" w:line="240" w:lineRule="auto"/>
        <w:jc w:val="both"/>
        <w:rPr>
          <w:u w:val="single"/>
        </w:rPr>
      </w:pPr>
    </w:p>
    <w:p w:rsidR="005D4ABF" w:rsidRPr="007574F0" w:rsidRDefault="00AB253F" w:rsidP="005D4ABF">
      <w:pPr>
        <w:rPr>
          <w:b/>
          <w:u w:val="single"/>
        </w:rPr>
      </w:pPr>
      <w:r>
        <w:rPr>
          <w:b/>
          <w:u w:val="single"/>
        </w:rPr>
        <w:t>2</w:t>
      </w:r>
      <w:r w:rsidR="0031169B">
        <w:rPr>
          <w:b/>
          <w:u w:val="single"/>
        </w:rPr>
        <w:t>7</w:t>
      </w:r>
      <w:r>
        <w:rPr>
          <w:b/>
          <w:u w:val="single"/>
        </w:rPr>
        <w:t xml:space="preserve">.0 </w:t>
      </w:r>
      <w:r w:rsidR="005D4ABF" w:rsidRPr="007574F0">
        <w:rPr>
          <w:b/>
          <w:u w:val="single"/>
        </w:rPr>
        <w:t>Data Security Control/Audit Trail</w:t>
      </w:r>
    </w:p>
    <w:p w:rsidR="005D4ABF" w:rsidRPr="003C316C" w:rsidRDefault="005D4ABF" w:rsidP="0031169B">
      <w:pPr>
        <w:autoSpaceDE w:val="0"/>
        <w:autoSpaceDN w:val="0"/>
        <w:adjustRightInd w:val="0"/>
        <w:spacing w:after="0" w:line="240" w:lineRule="auto"/>
        <w:jc w:val="both"/>
        <w:rPr>
          <w:rFonts w:eastAsia="Calibri" w:cs="Arial"/>
          <w:color w:val="000000"/>
        </w:rPr>
      </w:pPr>
      <w:r w:rsidRPr="003C316C">
        <w:rPr>
          <w:rFonts w:eastAsia="Calibri" w:cs="Arial"/>
          <w:color w:val="000000"/>
        </w:rPr>
        <w:t xml:space="preserve">Controls to prevent any editing and deleting of entries originally recorded. Changes to recorded entries should be made by journal entry and be adequately documented with information such as: </w:t>
      </w:r>
    </w:p>
    <w:p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 Person making modifications </w:t>
      </w:r>
    </w:p>
    <w:p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 Date of change </w:t>
      </w:r>
    </w:p>
    <w:p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iii. Previous &amp; Current entry details </w:t>
      </w:r>
    </w:p>
    <w:p w:rsidR="005D4ABF" w:rsidRPr="003C316C" w:rsidRDefault="005D4ABF" w:rsidP="005D4ABF">
      <w:pPr>
        <w:autoSpaceDE w:val="0"/>
        <w:autoSpaceDN w:val="0"/>
        <w:adjustRightInd w:val="0"/>
        <w:spacing w:after="0" w:line="240" w:lineRule="auto"/>
        <w:rPr>
          <w:rFonts w:eastAsia="Calibri" w:cs="Arial"/>
          <w:color w:val="000000"/>
        </w:rPr>
      </w:pPr>
    </w:p>
    <w:p w:rsidR="005D4ABF" w:rsidRDefault="005D4ABF" w:rsidP="005D4ABF">
      <w:pPr>
        <w:autoSpaceDE w:val="0"/>
        <w:autoSpaceDN w:val="0"/>
        <w:adjustRightInd w:val="0"/>
        <w:spacing w:after="0" w:line="240" w:lineRule="auto"/>
        <w:rPr>
          <w:rFonts w:ascii="Arial" w:eastAsia="Calibri" w:hAnsi="Arial" w:cs="Arial"/>
          <w:color w:val="000000"/>
          <w:sz w:val="23"/>
          <w:szCs w:val="23"/>
        </w:rPr>
      </w:pPr>
    </w:p>
    <w:p w:rsidR="00072DFC" w:rsidRDefault="00072DFC" w:rsidP="005D4ABF">
      <w:pPr>
        <w:autoSpaceDE w:val="0"/>
        <w:autoSpaceDN w:val="0"/>
        <w:adjustRightInd w:val="0"/>
        <w:spacing w:after="0" w:line="240" w:lineRule="auto"/>
        <w:rPr>
          <w:rFonts w:ascii="Arial" w:eastAsia="Calibri" w:hAnsi="Arial" w:cs="Arial"/>
          <w:color w:val="000000"/>
          <w:sz w:val="23"/>
          <w:szCs w:val="23"/>
        </w:rPr>
      </w:pPr>
    </w:p>
    <w:p w:rsidR="00072DFC" w:rsidRDefault="00072DFC" w:rsidP="005D4ABF">
      <w:pPr>
        <w:autoSpaceDE w:val="0"/>
        <w:autoSpaceDN w:val="0"/>
        <w:adjustRightInd w:val="0"/>
        <w:spacing w:after="0" w:line="240" w:lineRule="auto"/>
        <w:rPr>
          <w:rFonts w:ascii="Arial" w:eastAsia="Calibri" w:hAnsi="Arial" w:cs="Arial"/>
          <w:color w:val="000000"/>
          <w:sz w:val="23"/>
          <w:szCs w:val="23"/>
        </w:rPr>
      </w:pPr>
    </w:p>
    <w:p w:rsidR="00D53EBE" w:rsidRDefault="00D53EBE" w:rsidP="005D4ABF">
      <w:pPr>
        <w:autoSpaceDE w:val="0"/>
        <w:autoSpaceDN w:val="0"/>
        <w:adjustRightInd w:val="0"/>
        <w:spacing w:after="0" w:line="240" w:lineRule="auto"/>
        <w:rPr>
          <w:rFonts w:ascii="Arial" w:eastAsia="Calibri" w:hAnsi="Arial" w:cs="Arial"/>
          <w:color w:val="000000"/>
          <w:sz w:val="23"/>
          <w:szCs w:val="23"/>
        </w:rPr>
      </w:pPr>
    </w:p>
    <w:p w:rsidR="005D4ABF" w:rsidRPr="007574F0" w:rsidRDefault="00AB253F" w:rsidP="005D4ABF">
      <w:pPr>
        <w:autoSpaceDE w:val="0"/>
        <w:autoSpaceDN w:val="0"/>
        <w:adjustRightInd w:val="0"/>
        <w:spacing w:after="0" w:line="240" w:lineRule="auto"/>
        <w:rPr>
          <w:rFonts w:eastAsia="Calibri" w:cs="Arial"/>
          <w:b/>
          <w:u w:val="single"/>
        </w:rPr>
      </w:pPr>
      <w:r>
        <w:rPr>
          <w:rFonts w:eastAsia="Calibri" w:cs="Arial"/>
          <w:b/>
          <w:u w:val="single"/>
        </w:rPr>
        <w:t>2</w:t>
      </w:r>
      <w:r w:rsidR="009C2DEF">
        <w:rPr>
          <w:rFonts w:eastAsia="Calibri" w:cs="Arial"/>
          <w:b/>
          <w:u w:val="single"/>
        </w:rPr>
        <w:t>8</w:t>
      </w:r>
      <w:r>
        <w:rPr>
          <w:rFonts w:eastAsia="Calibri" w:cs="Arial"/>
          <w:b/>
          <w:u w:val="single"/>
        </w:rPr>
        <w:t xml:space="preserve">.0 </w:t>
      </w:r>
      <w:r w:rsidR="005D4ABF" w:rsidRPr="007574F0">
        <w:rPr>
          <w:rFonts w:eastAsia="Calibri" w:cs="Arial"/>
          <w:b/>
          <w:u w:val="single"/>
        </w:rPr>
        <w:t xml:space="preserve">Backup </w:t>
      </w:r>
      <w:r w:rsidR="00770BE1">
        <w:rPr>
          <w:rFonts w:eastAsia="Calibri" w:cs="Arial"/>
          <w:b/>
          <w:u w:val="single"/>
        </w:rPr>
        <w:t xml:space="preserve">and Restore </w:t>
      </w:r>
      <w:r w:rsidR="005D4ABF" w:rsidRPr="007574F0">
        <w:rPr>
          <w:rFonts w:eastAsia="Calibri" w:cs="Arial"/>
          <w:b/>
          <w:u w:val="single"/>
        </w:rPr>
        <w:t>Management</w:t>
      </w:r>
    </w:p>
    <w:p w:rsidR="005D4ABF" w:rsidRPr="007574F0" w:rsidRDefault="005D4ABF" w:rsidP="005D4ABF">
      <w:pPr>
        <w:autoSpaceDE w:val="0"/>
        <w:autoSpaceDN w:val="0"/>
        <w:adjustRightInd w:val="0"/>
        <w:spacing w:after="0" w:line="240" w:lineRule="auto"/>
        <w:rPr>
          <w:rFonts w:ascii="Arial" w:eastAsia="Calibri" w:hAnsi="Arial" w:cs="Arial"/>
          <w:color w:val="000000"/>
          <w:sz w:val="23"/>
          <w:szCs w:val="23"/>
        </w:rPr>
      </w:pPr>
    </w:p>
    <w:p w:rsidR="005D4ABF" w:rsidRPr="00770BE1" w:rsidRDefault="005D4ABF" w:rsidP="0031169B">
      <w:pPr>
        <w:autoSpaceDE w:val="0"/>
        <w:autoSpaceDN w:val="0"/>
        <w:adjustRightInd w:val="0"/>
        <w:spacing w:after="0" w:line="240" w:lineRule="auto"/>
        <w:jc w:val="both"/>
        <w:rPr>
          <w:rFonts w:eastAsia="Calibri" w:cs="Arial"/>
          <w:color w:val="FF0000"/>
        </w:rPr>
      </w:pPr>
      <w:r w:rsidRPr="00770BE1">
        <w:rPr>
          <w:rFonts w:eastAsia="Calibri" w:cs="Arial"/>
          <w:color w:val="FF0000"/>
        </w:rPr>
        <w:t>Backup controls to guarantee retention of back-up copies of electronic records, computer programs, system documentation and recovery of electronic rec</w:t>
      </w:r>
      <w:r w:rsidR="00770BE1" w:rsidRPr="00770BE1">
        <w:rPr>
          <w:rFonts w:eastAsia="Calibri" w:cs="Arial"/>
          <w:color w:val="FF0000"/>
        </w:rPr>
        <w:t>ords in case of system failure and allow user to restore back the data.</w:t>
      </w:r>
    </w:p>
    <w:p w:rsidR="005D4ABF" w:rsidRDefault="005D4ABF" w:rsidP="005D4ABF">
      <w:pPr>
        <w:rPr>
          <w:u w:val="single"/>
        </w:rPr>
      </w:pPr>
    </w:p>
    <w:p w:rsidR="005D4ABF" w:rsidRPr="003E5E8F" w:rsidRDefault="00AB253F" w:rsidP="005D4ABF">
      <w:pPr>
        <w:rPr>
          <w:rFonts w:ascii="Arial" w:hAnsi="Arial" w:cs="Arial"/>
          <w:color w:val="000000"/>
          <w:sz w:val="24"/>
          <w:szCs w:val="24"/>
        </w:rPr>
      </w:pPr>
      <w:r>
        <w:rPr>
          <w:b/>
          <w:u w:val="single"/>
        </w:rPr>
        <w:t>2</w:t>
      </w:r>
      <w:r w:rsidR="0031169B">
        <w:rPr>
          <w:b/>
          <w:u w:val="single"/>
        </w:rPr>
        <w:t>9</w:t>
      </w:r>
      <w:r>
        <w:rPr>
          <w:b/>
          <w:u w:val="single"/>
        </w:rPr>
        <w:t xml:space="preserve">.0 </w:t>
      </w:r>
      <w:r w:rsidR="005D4ABF" w:rsidRPr="003E5E8F">
        <w:rPr>
          <w:b/>
          <w:u w:val="single"/>
        </w:rPr>
        <w:t>Currency Conversion</w:t>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p>
    <w:p w:rsidR="005D4ABF" w:rsidRPr="003C316C" w:rsidRDefault="005D4ABF" w:rsidP="00856D86">
      <w:pPr>
        <w:numPr>
          <w:ilvl w:val="0"/>
          <w:numId w:val="12"/>
        </w:numPr>
        <w:autoSpaceDE w:val="0"/>
        <w:autoSpaceDN w:val="0"/>
        <w:adjustRightInd w:val="0"/>
        <w:spacing w:after="400" w:line="240" w:lineRule="auto"/>
        <w:ind w:left="0" w:firstLine="0"/>
        <w:jc w:val="both"/>
        <w:rPr>
          <w:rFonts w:cs="Arial"/>
          <w:color w:val="000000"/>
        </w:rPr>
      </w:pPr>
      <w:r w:rsidRPr="003C316C">
        <w:rPr>
          <w:rFonts w:cs="Arial"/>
          <w:color w:val="000000"/>
        </w:rPr>
        <w:t xml:space="preserve">The software should allow the capture of Malaysia Ringgit equivalent value of GST when the supplier’s tax invoice is denominated in a foreign currency (FCY) using the exchange rate indicated by the supplier. For companies not using Malaysia Ringgit (MYR) as its functional currency, the software should be capable of converting the value of supply and output tax into Malaysia Ringgit (MYR) currency based on prevailing exchange rate for GST reporting purposes. </w:t>
      </w:r>
    </w:p>
    <w:p w:rsidR="005D4ABF" w:rsidRPr="003C316C" w:rsidRDefault="005D4ABF" w:rsidP="00856D86">
      <w:pPr>
        <w:numPr>
          <w:ilvl w:val="0"/>
          <w:numId w:val="12"/>
        </w:numPr>
        <w:autoSpaceDE w:val="0"/>
        <w:autoSpaceDN w:val="0"/>
        <w:adjustRightInd w:val="0"/>
        <w:spacing w:after="0" w:line="240" w:lineRule="auto"/>
        <w:ind w:left="0" w:firstLine="0"/>
        <w:jc w:val="both"/>
        <w:rPr>
          <w:rFonts w:cs="Arial"/>
          <w:color w:val="000000"/>
        </w:rPr>
      </w:pPr>
      <w:r w:rsidRPr="003C316C">
        <w:rPr>
          <w:rFonts w:cs="Arial"/>
          <w:color w:val="000000"/>
        </w:rPr>
        <w:lastRenderedPageBreak/>
        <w:t xml:space="preserve">Other than that, the accounting software should not convert the amount before GST and the GST amount from foreign currency to Malaysia Ringgit (MYR) equivalent using its own exchange rate for accounting purposes as the rate could be difference from the exchange rate adopted by the supplier. </w:t>
      </w:r>
    </w:p>
    <w:p w:rsidR="005D4ABF" w:rsidRDefault="005D4ABF" w:rsidP="005D4ABF">
      <w:pPr>
        <w:jc w:val="both"/>
      </w:pPr>
    </w:p>
    <w:p w:rsidR="005D4ABF" w:rsidRPr="003E5E8F" w:rsidRDefault="005D4ABF" w:rsidP="005D4ABF">
      <w:pPr>
        <w:autoSpaceDE w:val="0"/>
        <w:autoSpaceDN w:val="0"/>
        <w:adjustRightInd w:val="0"/>
        <w:spacing w:after="0" w:line="240" w:lineRule="auto"/>
        <w:rPr>
          <w:rFonts w:ascii="Arial" w:hAnsi="Arial" w:cs="Arial"/>
          <w:color w:val="000000"/>
          <w:sz w:val="24"/>
          <w:szCs w:val="24"/>
        </w:rPr>
      </w:pPr>
    </w:p>
    <w:p w:rsidR="005D4ABF" w:rsidRPr="000B4C59" w:rsidRDefault="005D4ABF" w:rsidP="00856D86">
      <w:pPr>
        <w:pStyle w:val="ListParagraph"/>
        <w:numPr>
          <w:ilvl w:val="0"/>
          <w:numId w:val="12"/>
        </w:numPr>
        <w:ind w:left="0" w:firstLine="0"/>
        <w:jc w:val="both"/>
      </w:pPr>
      <w:r w:rsidRPr="00802B46">
        <w:rPr>
          <w:rFonts w:cs="Arial"/>
          <w:color w:val="000000"/>
        </w:rPr>
        <w:t xml:space="preserve">For businesses transactions that use foreign currency (e.g., USD, SGD, </w:t>
      </w:r>
      <w:proofErr w:type="spellStart"/>
      <w:r w:rsidRPr="00802B46">
        <w:rPr>
          <w:rFonts w:cs="Arial"/>
          <w:color w:val="000000"/>
        </w:rPr>
        <w:t>Rp</w:t>
      </w:r>
      <w:proofErr w:type="spellEnd"/>
      <w:r w:rsidRPr="00802B46">
        <w:rPr>
          <w:rFonts w:cs="Arial"/>
          <w:color w:val="000000"/>
        </w:rPr>
        <w:t xml:space="preserve">, </w:t>
      </w:r>
      <w:proofErr w:type="gramStart"/>
      <w:r w:rsidRPr="00802B46">
        <w:rPr>
          <w:rFonts w:cs="Arial"/>
          <w:color w:val="000000"/>
        </w:rPr>
        <w:t>AUD</w:t>
      </w:r>
      <w:proofErr w:type="gramEnd"/>
      <w:r w:rsidRPr="00802B46">
        <w:rPr>
          <w:rFonts w:cs="Arial"/>
          <w:color w:val="000000"/>
        </w:rPr>
        <w:t>) as their functional currency, the accounting software must be capable of converting the value of supplies made and output tax charged to Malaysia Ringgit (MYR) based on the prevailing exchange rate for GST reporting purposes.</w:t>
      </w:r>
    </w:p>
    <w:p w:rsidR="005D4ABF" w:rsidRDefault="005D4ABF" w:rsidP="005D4ABF">
      <w:pPr>
        <w:rPr>
          <w:b/>
          <w:u w:val="single"/>
        </w:rPr>
      </w:pPr>
    </w:p>
    <w:p w:rsidR="005D4ABF" w:rsidRDefault="0031169B" w:rsidP="005D4ABF">
      <w:pPr>
        <w:rPr>
          <w:b/>
          <w:u w:val="single"/>
        </w:rPr>
      </w:pPr>
      <w:r>
        <w:rPr>
          <w:b/>
          <w:u w:val="single"/>
        </w:rPr>
        <w:t>30</w:t>
      </w:r>
      <w:r w:rsidR="00AB253F">
        <w:rPr>
          <w:b/>
          <w:u w:val="single"/>
        </w:rPr>
        <w:t xml:space="preserve">.0 </w:t>
      </w:r>
      <w:r w:rsidR="005D4ABF">
        <w:rPr>
          <w:b/>
          <w:u w:val="single"/>
        </w:rPr>
        <w:t>Training &amp; Product Knowledge</w:t>
      </w:r>
    </w:p>
    <w:p w:rsidR="005D4ABF" w:rsidRDefault="005D4ABF" w:rsidP="005D4ABF">
      <w:r>
        <w:t>To provide intensive training to all user and also FAQs as user guideline.</w:t>
      </w:r>
    </w:p>
    <w:p w:rsidR="00072DFC" w:rsidRDefault="00072DFC" w:rsidP="005D4ABF"/>
    <w:p w:rsidR="005D4ABF" w:rsidRDefault="0031169B" w:rsidP="005D4ABF">
      <w:pPr>
        <w:rPr>
          <w:b/>
          <w:u w:val="single"/>
        </w:rPr>
      </w:pPr>
      <w:r>
        <w:rPr>
          <w:b/>
          <w:u w:val="single"/>
        </w:rPr>
        <w:t>31</w:t>
      </w:r>
      <w:r w:rsidR="00AB253F">
        <w:rPr>
          <w:b/>
          <w:u w:val="single"/>
        </w:rPr>
        <w:t xml:space="preserve">.0 </w:t>
      </w:r>
      <w:r w:rsidR="005D4ABF" w:rsidRPr="00285624">
        <w:rPr>
          <w:b/>
          <w:u w:val="single"/>
        </w:rPr>
        <w:t>Keeping of Records</w:t>
      </w:r>
    </w:p>
    <w:p w:rsidR="005D4ABF" w:rsidRPr="00285624" w:rsidRDefault="005D4ABF" w:rsidP="0031169B">
      <w:pPr>
        <w:autoSpaceDE w:val="0"/>
        <w:autoSpaceDN w:val="0"/>
        <w:adjustRightInd w:val="0"/>
        <w:spacing w:after="400" w:line="240" w:lineRule="auto"/>
        <w:jc w:val="both"/>
        <w:rPr>
          <w:rFonts w:cs="Arial"/>
          <w:color w:val="000000"/>
          <w:lang w:val="en-MY"/>
        </w:rPr>
      </w:pPr>
      <w:r w:rsidRPr="00285624">
        <w:rPr>
          <w:rFonts w:cs="Arial"/>
          <w:color w:val="000000"/>
          <w:lang w:val="en-MY"/>
        </w:rPr>
        <w:t xml:space="preserve">The software developer must design their accounting software to preserve all the records is in electronically readable form, and the record shall be kept in such manner as to enable the record to be readily accessible and convertible into writing. Other than that, if the record is originally in a manual form and is subsequently converted into an electronic form, the record shall be retained in its original form prior to the conversion. </w:t>
      </w:r>
    </w:p>
    <w:p w:rsidR="005D4ABF" w:rsidRPr="00285624" w:rsidRDefault="005D4ABF"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Therefore, a taxable person is required to preserve all the records pertaining to any GST transactions, the apportionments and adjustments that he has made for a period of 7 years from the last date to which such apportionment and adjustment relates, it is align with the requirement under section 36 of the GST Act 2014. For more information on duty to keep record, please refer to Guide on Tax Invoice and Record Keeping. </w:t>
      </w:r>
    </w:p>
    <w:p w:rsidR="005D4ABF" w:rsidRPr="001D19E7" w:rsidRDefault="005D4ABF" w:rsidP="00387EF6"/>
    <w:sectPr w:rsidR="005D4ABF" w:rsidRPr="001D19E7" w:rsidSect="00476472">
      <w:headerReference w:type="default" r:id="rId80"/>
      <w:footerReference w:type="default" r:id="rId8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17-11-16T10:59:00Z" w:initials="U">
    <w:p w:rsidR="00A5467C" w:rsidRDefault="00A5467C">
      <w:pPr>
        <w:pStyle w:val="CommentText"/>
      </w:pPr>
      <w:r>
        <w:rPr>
          <w:rStyle w:val="CommentReference"/>
        </w:rPr>
        <w:annotationRef/>
      </w:r>
    </w:p>
  </w:comment>
  <w:comment w:id="5" w:author="User" w:date="2017-11-10T10:49:00Z" w:initials="U">
    <w:p w:rsidR="00A5467C" w:rsidRDefault="00A5467C">
      <w:pPr>
        <w:pStyle w:val="CommentText"/>
      </w:pPr>
      <w:r>
        <w:rPr>
          <w:rStyle w:val="CommentReference"/>
        </w:rPr>
        <w:annotationRef/>
      </w:r>
      <w:r>
        <w:t xml:space="preserve">In our view this module not applicable any more because new nodule for “Post Charges” can edit directly. </w:t>
      </w:r>
    </w:p>
  </w:comment>
  <w:comment w:id="61" w:author="Xuanyin SiewYun Tang [2]" w:date="2017-11-02T04:03:00Z" w:initials="XY">
    <w:p w:rsidR="00A5467C" w:rsidRDefault="00A5467C">
      <w:pPr>
        <w:pStyle w:val="CommentText"/>
      </w:pPr>
      <w:r>
        <w:rPr>
          <w:rStyle w:val="CommentReference"/>
        </w:rPr>
        <w:annotationRef/>
      </w:r>
      <w:r>
        <w:t>To propose where to insert GST elements for the settin gof Award/ Bursary/ Rebate.</w:t>
      </w:r>
    </w:p>
  </w:comment>
  <w:comment w:id="62" w:author="User" w:date="2017-11-09T12:12:00Z" w:initials="U">
    <w:p w:rsidR="00A5467C" w:rsidRDefault="00A5467C" w:rsidP="008065AF">
      <w:pPr>
        <w:pStyle w:val="Default"/>
      </w:pPr>
      <w:r>
        <w:rPr>
          <w:rStyle w:val="CommentReference"/>
        </w:rPr>
        <w:annotationRef/>
      </w:r>
    </w:p>
    <w:p w:rsidR="00A5467C" w:rsidRDefault="00A5467C" w:rsidP="008065AF">
      <w:pPr>
        <w:pStyle w:val="Default"/>
      </w:pPr>
    </w:p>
    <w:p w:rsidR="00A5467C" w:rsidRDefault="00A5467C" w:rsidP="008065AF">
      <w:pPr>
        <w:pStyle w:val="Default"/>
        <w:rPr>
          <w:sz w:val="23"/>
          <w:szCs w:val="23"/>
        </w:rPr>
      </w:pPr>
      <w:r>
        <w:rPr>
          <w:sz w:val="23"/>
          <w:szCs w:val="23"/>
        </w:rPr>
        <w:t xml:space="preserve">Sponsorship (in money) is not subject to GST. Mere recognition of a sponsorship does not constitute a material benefit and the sponsorship is considered to be a gift which would not be subjected to GST. Where advertising or promotion of the sponsor’s name or product is provided in return for the sponsorship fund and this will result in material benefit and GST would therefore apply in such transaction. Our proposal, no need to setup </w:t>
      </w:r>
      <w:proofErr w:type="spellStart"/>
      <w:r>
        <w:rPr>
          <w:sz w:val="23"/>
          <w:szCs w:val="23"/>
        </w:rPr>
        <w:t>gst</w:t>
      </w:r>
      <w:proofErr w:type="spellEnd"/>
      <w:r>
        <w:rPr>
          <w:sz w:val="23"/>
          <w:szCs w:val="23"/>
        </w:rPr>
        <w:t xml:space="preserve"> element in the module “Award/Bursary/</w:t>
      </w:r>
      <w:proofErr w:type="spellStart"/>
      <w:r>
        <w:rPr>
          <w:sz w:val="23"/>
          <w:szCs w:val="23"/>
        </w:rPr>
        <w:t>Reabate</w:t>
      </w:r>
      <w:proofErr w:type="spellEnd"/>
      <w:r>
        <w:rPr>
          <w:sz w:val="23"/>
          <w:szCs w:val="23"/>
        </w:rPr>
        <w:t>”.</w:t>
      </w:r>
    </w:p>
    <w:p w:rsidR="00A5467C" w:rsidRDefault="00A5467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605F7" w15:done="0"/>
  <w15:commentEx w15:paraId="6CD5A816" w15:done="0"/>
  <w15:commentEx w15:paraId="07593DE3" w15:done="0"/>
  <w15:commentEx w15:paraId="4050C121" w15:done="0"/>
  <w15:commentEx w15:paraId="34781279" w15:done="0"/>
  <w15:commentEx w15:paraId="614797A5" w15:done="0"/>
  <w15:commentEx w15:paraId="70B3D12B" w15:done="0"/>
  <w15:commentEx w15:paraId="7D1422E8" w15:done="0"/>
  <w15:commentEx w15:paraId="537FF63B" w15:done="0"/>
  <w15:commentEx w15:paraId="427C45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C26" w:rsidRDefault="00206C26" w:rsidP="006418C6">
      <w:pPr>
        <w:spacing w:after="0" w:line="240" w:lineRule="auto"/>
      </w:pPr>
      <w:r>
        <w:separator/>
      </w:r>
    </w:p>
  </w:endnote>
  <w:endnote w:type="continuationSeparator" w:id="0">
    <w:p w:rsidR="00206C26" w:rsidRDefault="00206C26" w:rsidP="0064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79586"/>
      <w:docPartObj>
        <w:docPartGallery w:val="Page Numbers (Bottom of Page)"/>
        <w:docPartUnique/>
      </w:docPartObj>
    </w:sdtPr>
    <w:sdtEndPr>
      <w:rPr>
        <w:color w:val="808080" w:themeColor="background1" w:themeShade="80"/>
        <w:spacing w:val="60"/>
      </w:rPr>
    </w:sdtEndPr>
    <w:sdtContent>
      <w:p w:rsidR="00A5467C" w:rsidRDefault="00A5467C" w:rsidP="00476472">
        <w:pPr>
          <w:pStyle w:val="Footer"/>
          <w:pBdr>
            <w:top w:val="single" w:sz="4" w:space="1" w:color="D9D9D9" w:themeColor="background1" w:themeShade="D9"/>
          </w:pBdr>
          <w:jc w:val="right"/>
        </w:pPr>
        <w:r>
          <w:t xml:space="preserve">Private and Confidential                                              </w:t>
        </w:r>
        <w:r>
          <w:fldChar w:fldCharType="begin"/>
        </w:r>
        <w:r>
          <w:instrText xml:space="preserve"> PAGE   \* MERGEFORMAT </w:instrText>
        </w:r>
        <w:r>
          <w:fldChar w:fldCharType="separate"/>
        </w:r>
        <w:r w:rsidR="00776A96">
          <w:rPr>
            <w:noProof/>
          </w:rPr>
          <w:t>52</w:t>
        </w:r>
        <w:r>
          <w:rPr>
            <w:noProof/>
          </w:rPr>
          <w:fldChar w:fldCharType="end"/>
        </w:r>
        <w:r>
          <w:t xml:space="preserve"> | </w:t>
        </w:r>
        <w:r>
          <w:rPr>
            <w:color w:val="808080" w:themeColor="background1" w:themeShade="80"/>
            <w:spacing w:val="60"/>
          </w:rPr>
          <w:t>Page</w:t>
        </w:r>
      </w:p>
    </w:sdtContent>
  </w:sdt>
  <w:p w:rsidR="00A5467C" w:rsidRDefault="00A54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C26" w:rsidRDefault="00206C26" w:rsidP="006418C6">
      <w:pPr>
        <w:spacing w:after="0" w:line="240" w:lineRule="auto"/>
      </w:pPr>
      <w:r>
        <w:separator/>
      </w:r>
    </w:p>
  </w:footnote>
  <w:footnote w:type="continuationSeparator" w:id="0">
    <w:p w:rsidR="00206C26" w:rsidRDefault="00206C26" w:rsidP="00641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67C" w:rsidRDefault="00A5467C" w:rsidP="006418C6">
    <w:pPr>
      <w:spacing w:line="264" w:lineRule="auto"/>
    </w:pPr>
    <w:r w:rsidRPr="00476472">
      <w:rPr>
        <w:noProof/>
        <w:lang w:val="en-MY" w:eastAsia="en-MY"/>
      </w:rPr>
      <mc:AlternateContent>
        <mc:Choice Requires="wps">
          <w:drawing>
            <wp:anchor distT="0" distB="0" distL="114300" distR="114300" simplePos="0" relativeHeight="251659264" behindDoc="0" locked="0" layoutInCell="1" allowOverlap="1" wp14:anchorId="3A5E34A9" wp14:editId="4B170745">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86ABF8C"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sidRPr="00476472">
      <w:rPr>
        <w:sz w:val="20"/>
        <w:szCs w:val="20"/>
      </w:rPr>
      <w:t>GST COMPLIANCE REPORT</w:t>
    </w:r>
    <w:r>
      <w:rPr>
        <w:sz w:val="20"/>
        <w:szCs w:val="20"/>
      </w:rPr>
      <w:tab/>
    </w:r>
    <w:r>
      <w:rPr>
        <w:sz w:val="20"/>
        <w:szCs w:val="20"/>
      </w:rPr>
      <w:tab/>
      <w:t>SWINBURNE UNIVERSITY OF TECHNOLOGY SARAWAK CAMPUS</w:t>
    </w:r>
  </w:p>
  <w:p w:rsidR="00A5467C" w:rsidRDefault="00A546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009"/>
    <w:multiLevelType w:val="hybridMultilevel"/>
    <w:tmpl w:val="7A8CE35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3712CA7"/>
    <w:multiLevelType w:val="multilevel"/>
    <w:tmpl w:val="A1E8ED7C"/>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
    <w:nsid w:val="0C3E5051"/>
    <w:multiLevelType w:val="hybridMultilevel"/>
    <w:tmpl w:val="AABED7EC"/>
    <w:lvl w:ilvl="0" w:tplc="077EC3EC">
      <w:start w:val="9"/>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0E382878"/>
    <w:multiLevelType w:val="hybridMultilevel"/>
    <w:tmpl w:val="674420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nsid w:val="14C87042"/>
    <w:multiLevelType w:val="multilevel"/>
    <w:tmpl w:val="904666A8"/>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9B84E7E"/>
    <w:multiLevelType w:val="multilevel"/>
    <w:tmpl w:val="DCB6ACCE"/>
    <w:lvl w:ilvl="0">
      <w:start w:val="1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E611766"/>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47305F9"/>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714531D"/>
    <w:multiLevelType w:val="hybridMultilevel"/>
    <w:tmpl w:val="2C38A742"/>
    <w:lvl w:ilvl="0" w:tplc="EF041C04">
      <w:start w:val="12"/>
      <w:numFmt w:val="decimal"/>
      <w:lvlText w:val="%1."/>
      <w:lvlJc w:val="left"/>
      <w:pPr>
        <w:ind w:left="717" w:hanging="360"/>
      </w:pPr>
      <w:rPr>
        <w:rFonts w:hint="default"/>
      </w:rPr>
    </w:lvl>
    <w:lvl w:ilvl="1" w:tplc="44090019" w:tentative="1">
      <w:start w:val="1"/>
      <w:numFmt w:val="lowerLetter"/>
      <w:lvlText w:val="%2."/>
      <w:lvlJc w:val="left"/>
      <w:pPr>
        <w:ind w:left="1437" w:hanging="360"/>
      </w:pPr>
    </w:lvl>
    <w:lvl w:ilvl="2" w:tplc="4409001B" w:tentative="1">
      <w:start w:val="1"/>
      <w:numFmt w:val="lowerRoman"/>
      <w:lvlText w:val="%3."/>
      <w:lvlJc w:val="right"/>
      <w:pPr>
        <w:ind w:left="2157" w:hanging="180"/>
      </w:pPr>
    </w:lvl>
    <w:lvl w:ilvl="3" w:tplc="4409000F" w:tentative="1">
      <w:start w:val="1"/>
      <w:numFmt w:val="decimal"/>
      <w:lvlText w:val="%4."/>
      <w:lvlJc w:val="left"/>
      <w:pPr>
        <w:ind w:left="2877" w:hanging="360"/>
      </w:pPr>
    </w:lvl>
    <w:lvl w:ilvl="4" w:tplc="44090019" w:tentative="1">
      <w:start w:val="1"/>
      <w:numFmt w:val="lowerLetter"/>
      <w:lvlText w:val="%5."/>
      <w:lvlJc w:val="left"/>
      <w:pPr>
        <w:ind w:left="3597" w:hanging="360"/>
      </w:pPr>
    </w:lvl>
    <w:lvl w:ilvl="5" w:tplc="4409001B" w:tentative="1">
      <w:start w:val="1"/>
      <w:numFmt w:val="lowerRoman"/>
      <w:lvlText w:val="%6."/>
      <w:lvlJc w:val="right"/>
      <w:pPr>
        <w:ind w:left="4317" w:hanging="180"/>
      </w:pPr>
    </w:lvl>
    <w:lvl w:ilvl="6" w:tplc="4409000F" w:tentative="1">
      <w:start w:val="1"/>
      <w:numFmt w:val="decimal"/>
      <w:lvlText w:val="%7."/>
      <w:lvlJc w:val="left"/>
      <w:pPr>
        <w:ind w:left="5037" w:hanging="360"/>
      </w:pPr>
    </w:lvl>
    <w:lvl w:ilvl="7" w:tplc="44090019" w:tentative="1">
      <w:start w:val="1"/>
      <w:numFmt w:val="lowerLetter"/>
      <w:lvlText w:val="%8."/>
      <w:lvlJc w:val="left"/>
      <w:pPr>
        <w:ind w:left="5757" w:hanging="360"/>
      </w:pPr>
    </w:lvl>
    <w:lvl w:ilvl="8" w:tplc="4409001B" w:tentative="1">
      <w:start w:val="1"/>
      <w:numFmt w:val="lowerRoman"/>
      <w:lvlText w:val="%9."/>
      <w:lvlJc w:val="right"/>
      <w:pPr>
        <w:ind w:left="6477" w:hanging="180"/>
      </w:pPr>
    </w:lvl>
  </w:abstractNum>
  <w:abstractNum w:abstractNumId="10">
    <w:nsid w:val="2A873A8E"/>
    <w:multiLevelType w:val="hybridMultilevel"/>
    <w:tmpl w:val="1A3CCE9C"/>
    <w:lvl w:ilvl="0" w:tplc="44090001">
      <w:start w:val="1"/>
      <w:numFmt w:val="bullet"/>
      <w:lvlText w:val=""/>
      <w:lvlJc w:val="left"/>
      <w:pPr>
        <w:ind w:left="2160" w:hanging="360"/>
      </w:pPr>
      <w:rPr>
        <w:rFonts w:ascii="Symbol" w:hAnsi="Symbol" w:hint="default"/>
      </w:rPr>
    </w:lvl>
    <w:lvl w:ilvl="1" w:tplc="44090003" w:tentative="1">
      <w:start w:val="1"/>
      <w:numFmt w:val="bullet"/>
      <w:lvlText w:val="o"/>
      <w:lvlJc w:val="left"/>
      <w:pPr>
        <w:ind w:left="2880" w:hanging="360"/>
      </w:pPr>
      <w:rPr>
        <w:rFonts w:ascii="Courier New" w:hAnsi="Courier New" w:cs="Courier New" w:hint="default"/>
      </w:rPr>
    </w:lvl>
    <w:lvl w:ilvl="2" w:tplc="44090005" w:tentative="1">
      <w:start w:val="1"/>
      <w:numFmt w:val="bullet"/>
      <w:lvlText w:val=""/>
      <w:lvlJc w:val="left"/>
      <w:pPr>
        <w:ind w:left="3600" w:hanging="360"/>
      </w:pPr>
      <w:rPr>
        <w:rFonts w:ascii="Wingdings" w:hAnsi="Wingdings" w:hint="default"/>
      </w:rPr>
    </w:lvl>
    <w:lvl w:ilvl="3" w:tplc="44090001" w:tentative="1">
      <w:start w:val="1"/>
      <w:numFmt w:val="bullet"/>
      <w:lvlText w:val=""/>
      <w:lvlJc w:val="left"/>
      <w:pPr>
        <w:ind w:left="4320" w:hanging="360"/>
      </w:pPr>
      <w:rPr>
        <w:rFonts w:ascii="Symbol" w:hAnsi="Symbol" w:hint="default"/>
      </w:rPr>
    </w:lvl>
    <w:lvl w:ilvl="4" w:tplc="44090003" w:tentative="1">
      <w:start w:val="1"/>
      <w:numFmt w:val="bullet"/>
      <w:lvlText w:val="o"/>
      <w:lvlJc w:val="left"/>
      <w:pPr>
        <w:ind w:left="5040" w:hanging="360"/>
      </w:pPr>
      <w:rPr>
        <w:rFonts w:ascii="Courier New" w:hAnsi="Courier New" w:cs="Courier New" w:hint="default"/>
      </w:rPr>
    </w:lvl>
    <w:lvl w:ilvl="5" w:tplc="44090005" w:tentative="1">
      <w:start w:val="1"/>
      <w:numFmt w:val="bullet"/>
      <w:lvlText w:val=""/>
      <w:lvlJc w:val="left"/>
      <w:pPr>
        <w:ind w:left="5760" w:hanging="360"/>
      </w:pPr>
      <w:rPr>
        <w:rFonts w:ascii="Wingdings" w:hAnsi="Wingdings" w:hint="default"/>
      </w:rPr>
    </w:lvl>
    <w:lvl w:ilvl="6" w:tplc="44090001" w:tentative="1">
      <w:start w:val="1"/>
      <w:numFmt w:val="bullet"/>
      <w:lvlText w:val=""/>
      <w:lvlJc w:val="left"/>
      <w:pPr>
        <w:ind w:left="6480" w:hanging="360"/>
      </w:pPr>
      <w:rPr>
        <w:rFonts w:ascii="Symbol" w:hAnsi="Symbol" w:hint="default"/>
      </w:rPr>
    </w:lvl>
    <w:lvl w:ilvl="7" w:tplc="44090003" w:tentative="1">
      <w:start w:val="1"/>
      <w:numFmt w:val="bullet"/>
      <w:lvlText w:val="o"/>
      <w:lvlJc w:val="left"/>
      <w:pPr>
        <w:ind w:left="7200" w:hanging="360"/>
      </w:pPr>
      <w:rPr>
        <w:rFonts w:ascii="Courier New" w:hAnsi="Courier New" w:cs="Courier New" w:hint="default"/>
      </w:rPr>
    </w:lvl>
    <w:lvl w:ilvl="8" w:tplc="44090005" w:tentative="1">
      <w:start w:val="1"/>
      <w:numFmt w:val="bullet"/>
      <w:lvlText w:val=""/>
      <w:lvlJc w:val="left"/>
      <w:pPr>
        <w:ind w:left="7920" w:hanging="360"/>
      </w:pPr>
      <w:rPr>
        <w:rFonts w:ascii="Wingdings" w:hAnsi="Wingdings" w:hint="default"/>
      </w:rPr>
    </w:lvl>
  </w:abstractNum>
  <w:abstractNum w:abstractNumId="11">
    <w:nsid w:val="4A363F72"/>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12">
    <w:nsid w:val="4CD12327"/>
    <w:multiLevelType w:val="hybridMultilevel"/>
    <w:tmpl w:val="7F124F78"/>
    <w:lvl w:ilvl="0" w:tplc="113C7F2A">
      <w:start w:val="1"/>
      <w:numFmt w:val="bullet"/>
      <w:lvlText w:val="o"/>
      <w:lvlJc w:val="left"/>
      <w:pPr>
        <w:tabs>
          <w:tab w:val="num" w:pos="720"/>
        </w:tabs>
        <w:ind w:left="720" w:hanging="360"/>
      </w:pPr>
      <w:rPr>
        <w:rFonts w:ascii="Courier New" w:hAnsi="Courier New" w:hint="default"/>
      </w:rPr>
    </w:lvl>
    <w:lvl w:ilvl="1" w:tplc="F392F3BC" w:tentative="1">
      <w:start w:val="1"/>
      <w:numFmt w:val="bullet"/>
      <w:lvlText w:val="o"/>
      <w:lvlJc w:val="left"/>
      <w:pPr>
        <w:tabs>
          <w:tab w:val="num" w:pos="1440"/>
        </w:tabs>
        <w:ind w:left="1440" w:hanging="360"/>
      </w:pPr>
      <w:rPr>
        <w:rFonts w:ascii="Courier New" w:hAnsi="Courier New" w:hint="default"/>
      </w:rPr>
    </w:lvl>
    <w:lvl w:ilvl="2" w:tplc="002C0210">
      <w:start w:val="1"/>
      <w:numFmt w:val="bullet"/>
      <w:lvlText w:val="o"/>
      <w:lvlJc w:val="left"/>
      <w:pPr>
        <w:tabs>
          <w:tab w:val="num" w:pos="2160"/>
        </w:tabs>
        <w:ind w:left="2160" w:hanging="360"/>
      </w:pPr>
      <w:rPr>
        <w:rFonts w:ascii="Courier New" w:hAnsi="Courier New" w:hint="default"/>
      </w:rPr>
    </w:lvl>
    <w:lvl w:ilvl="3" w:tplc="6DFE2DF4" w:tentative="1">
      <w:start w:val="1"/>
      <w:numFmt w:val="bullet"/>
      <w:lvlText w:val="o"/>
      <w:lvlJc w:val="left"/>
      <w:pPr>
        <w:tabs>
          <w:tab w:val="num" w:pos="2880"/>
        </w:tabs>
        <w:ind w:left="2880" w:hanging="360"/>
      </w:pPr>
      <w:rPr>
        <w:rFonts w:ascii="Courier New" w:hAnsi="Courier New" w:hint="default"/>
      </w:rPr>
    </w:lvl>
    <w:lvl w:ilvl="4" w:tplc="6CEAA8AE" w:tentative="1">
      <w:start w:val="1"/>
      <w:numFmt w:val="bullet"/>
      <w:lvlText w:val="o"/>
      <w:lvlJc w:val="left"/>
      <w:pPr>
        <w:tabs>
          <w:tab w:val="num" w:pos="3600"/>
        </w:tabs>
        <w:ind w:left="3600" w:hanging="360"/>
      </w:pPr>
      <w:rPr>
        <w:rFonts w:ascii="Courier New" w:hAnsi="Courier New" w:hint="default"/>
      </w:rPr>
    </w:lvl>
    <w:lvl w:ilvl="5" w:tplc="B20AB612" w:tentative="1">
      <w:start w:val="1"/>
      <w:numFmt w:val="bullet"/>
      <w:lvlText w:val="o"/>
      <w:lvlJc w:val="left"/>
      <w:pPr>
        <w:tabs>
          <w:tab w:val="num" w:pos="4320"/>
        </w:tabs>
        <w:ind w:left="4320" w:hanging="360"/>
      </w:pPr>
      <w:rPr>
        <w:rFonts w:ascii="Courier New" w:hAnsi="Courier New" w:hint="default"/>
      </w:rPr>
    </w:lvl>
    <w:lvl w:ilvl="6" w:tplc="3FFE7DA4" w:tentative="1">
      <w:start w:val="1"/>
      <w:numFmt w:val="bullet"/>
      <w:lvlText w:val="o"/>
      <w:lvlJc w:val="left"/>
      <w:pPr>
        <w:tabs>
          <w:tab w:val="num" w:pos="5040"/>
        </w:tabs>
        <w:ind w:left="5040" w:hanging="360"/>
      </w:pPr>
      <w:rPr>
        <w:rFonts w:ascii="Courier New" w:hAnsi="Courier New" w:hint="default"/>
      </w:rPr>
    </w:lvl>
    <w:lvl w:ilvl="7" w:tplc="5DB089FC" w:tentative="1">
      <w:start w:val="1"/>
      <w:numFmt w:val="bullet"/>
      <w:lvlText w:val="o"/>
      <w:lvlJc w:val="left"/>
      <w:pPr>
        <w:tabs>
          <w:tab w:val="num" w:pos="5760"/>
        </w:tabs>
        <w:ind w:left="5760" w:hanging="360"/>
      </w:pPr>
      <w:rPr>
        <w:rFonts w:ascii="Courier New" w:hAnsi="Courier New" w:hint="default"/>
      </w:rPr>
    </w:lvl>
    <w:lvl w:ilvl="8" w:tplc="18365668" w:tentative="1">
      <w:start w:val="1"/>
      <w:numFmt w:val="bullet"/>
      <w:lvlText w:val="o"/>
      <w:lvlJc w:val="left"/>
      <w:pPr>
        <w:tabs>
          <w:tab w:val="num" w:pos="6480"/>
        </w:tabs>
        <w:ind w:left="6480" w:hanging="360"/>
      </w:pPr>
      <w:rPr>
        <w:rFonts w:ascii="Courier New" w:hAnsi="Courier New" w:hint="default"/>
      </w:rPr>
    </w:lvl>
  </w:abstractNum>
  <w:abstractNum w:abstractNumId="13">
    <w:nsid w:val="4CFB0869"/>
    <w:multiLevelType w:val="hybridMultilevel"/>
    <w:tmpl w:val="469065B0"/>
    <w:lvl w:ilvl="0" w:tplc="44090003">
      <w:start w:val="1"/>
      <w:numFmt w:val="bullet"/>
      <w:lvlText w:val="o"/>
      <w:lvlJc w:val="left"/>
      <w:pPr>
        <w:ind w:left="1354" w:hanging="360"/>
      </w:pPr>
      <w:rPr>
        <w:rFonts w:ascii="Courier New" w:hAnsi="Courier New" w:cs="Courier New" w:hint="default"/>
      </w:rPr>
    </w:lvl>
    <w:lvl w:ilvl="1" w:tplc="44090003" w:tentative="1">
      <w:start w:val="1"/>
      <w:numFmt w:val="bullet"/>
      <w:lvlText w:val="o"/>
      <w:lvlJc w:val="left"/>
      <w:pPr>
        <w:ind w:left="2074" w:hanging="360"/>
      </w:pPr>
      <w:rPr>
        <w:rFonts w:ascii="Courier New" w:hAnsi="Courier New" w:cs="Courier New" w:hint="default"/>
      </w:rPr>
    </w:lvl>
    <w:lvl w:ilvl="2" w:tplc="44090005" w:tentative="1">
      <w:start w:val="1"/>
      <w:numFmt w:val="bullet"/>
      <w:lvlText w:val=""/>
      <w:lvlJc w:val="left"/>
      <w:pPr>
        <w:ind w:left="2794" w:hanging="360"/>
      </w:pPr>
      <w:rPr>
        <w:rFonts w:ascii="Wingdings" w:hAnsi="Wingdings" w:hint="default"/>
      </w:rPr>
    </w:lvl>
    <w:lvl w:ilvl="3" w:tplc="44090001" w:tentative="1">
      <w:start w:val="1"/>
      <w:numFmt w:val="bullet"/>
      <w:lvlText w:val=""/>
      <w:lvlJc w:val="left"/>
      <w:pPr>
        <w:ind w:left="3514" w:hanging="360"/>
      </w:pPr>
      <w:rPr>
        <w:rFonts w:ascii="Symbol" w:hAnsi="Symbol" w:hint="default"/>
      </w:rPr>
    </w:lvl>
    <w:lvl w:ilvl="4" w:tplc="44090003" w:tentative="1">
      <w:start w:val="1"/>
      <w:numFmt w:val="bullet"/>
      <w:lvlText w:val="o"/>
      <w:lvlJc w:val="left"/>
      <w:pPr>
        <w:ind w:left="4234" w:hanging="360"/>
      </w:pPr>
      <w:rPr>
        <w:rFonts w:ascii="Courier New" w:hAnsi="Courier New" w:cs="Courier New" w:hint="default"/>
      </w:rPr>
    </w:lvl>
    <w:lvl w:ilvl="5" w:tplc="44090005" w:tentative="1">
      <w:start w:val="1"/>
      <w:numFmt w:val="bullet"/>
      <w:lvlText w:val=""/>
      <w:lvlJc w:val="left"/>
      <w:pPr>
        <w:ind w:left="4954" w:hanging="360"/>
      </w:pPr>
      <w:rPr>
        <w:rFonts w:ascii="Wingdings" w:hAnsi="Wingdings" w:hint="default"/>
      </w:rPr>
    </w:lvl>
    <w:lvl w:ilvl="6" w:tplc="44090001" w:tentative="1">
      <w:start w:val="1"/>
      <w:numFmt w:val="bullet"/>
      <w:lvlText w:val=""/>
      <w:lvlJc w:val="left"/>
      <w:pPr>
        <w:ind w:left="5674" w:hanging="360"/>
      </w:pPr>
      <w:rPr>
        <w:rFonts w:ascii="Symbol" w:hAnsi="Symbol" w:hint="default"/>
      </w:rPr>
    </w:lvl>
    <w:lvl w:ilvl="7" w:tplc="44090003" w:tentative="1">
      <w:start w:val="1"/>
      <w:numFmt w:val="bullet"/>
      <w:lvlText w:val="o"/>
      <w:lvlJc w:val="left"/>
      <w:pPr>
        <w:ind w:left="6394" w:hanging="360"/>
      </w:pPr>
      <w:rPr>
        <w:rFonts w:ascii="Courier New" w:hAnsi="Courier New" w:cs="Courier New" w:hint="default"/>
      </w:rPr>
    </w:lvl>
    <w:lvl w:ilvl="8" w:tplc="44090005" w:tentative="1">
      <w:start w:val="1"/>
      <w:numFmt w:val="bullet"/>
      <w:lvlText w:val=""/>
      <w:lvlJc w:val="left"/>
      <w:pPr>
        <w:ind w:left="7114" w:hanging="360"/>
      </w:pPr>
      <w:rPr>
        <w:rFonts w:ascii="Wingdings" w:hAnsi="Wingdings" w:hint="default"/>
      </w:rPr>
    </w:lvl>
  </w:abstractNum>
  <w:abstractNum w:abstractNumId="14">
    <w:nsid w:val="4DF57AC1"/>
    <w:multiLevelType w:val="multilevel"/>
    <w:tmpl w:val="DD0A701C"/>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502F6412"/>
    <w:multiLevelType w:val="hybridMultilevel"/>
    <w:tmpl w:val="2BE201CC"/>
    <w:lvl w:ilvl="0" w:tplc="44090003">
      <w:start w:val="1"/>
      <w:numFmt w:val="bullet"/>
      <w:lvlText w:val="o"/>
      <w:lvlJc w:val="left"/>
      <w:pPr>
        <w:ind w:left="720" w:hanging="360"/>
      </w:pPr>
      <w:rPr>
        <w:rFonts w:ascii="Courier New" w:hAnsi="Courier New"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738E6999"/>
    <w:multiLevelType w:val="multilevel"/>
    <w:tmpl w:val="E1005580"/>
    <w:lvl w:ilvl="0">
      <w:start w:val="7"/>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0">
    <w:nsid w:val="782C7ECF"/>
    <w:multiLevelType w:val="hybridMultilevel"/>
    <w:tmpl w:val="A588FAC4"/>
    <w:lvl w:ilvl="0" w:tplc="DC44B1CE">
      <w:start w:val="1"/>
      <w:numFmt w:val="lowerRoman"/>
      <w:lvlText w:val="(%1)"/>
      <w:lvlJc w:val="left"/>
      <w:pPr>
        <w:ind w:left="2856" w:hanging="720"/>
      </w:pPr>
      <w:rPr>
        <w:rFonts w:hint="default"/>
      </w:rPr>
    </w:lvl>
    <w:lvl w:ilvl="1" w:tplc="44090019" w:tentative="1">
      <w:start w:val="1"/>
      <w:numFmt w:val="lowerLetter"/>
      <w:lvlText w:val="%2."/>
      <w:lvlJc w:val="left"/>
      <w:pPr>
        <w:ind w:left="3216" w:hanging="360"/>
      </w:pPr>
    </w:lvl>
    <w:lvl w:ilvl="2" w:tplc="4409001B" w:tentative="1">
      <w:start w:val="1"/>
      <w:numFmt w:val="lowerRoman"/>
      <w:lvlText w:val="%3."/>
      <w:lvlJc w:val="right"/>
      <w:pPr>
        <w:ind w:left="3936" w:hanging="180"/>
      </w:pPr>
    </w:lvl>
    <w:lvl w:ilvl="3" w:tplc="4409000F" w:tentative="1">
      <w:start w:val="1"/>
      <w:numFmt w:val="decimal"/>
      <w:lvlText w:val="%4."/>
      <w:lvlJc w:val="left"/>
      <w:pPr>
        <w:ind w:left="4656" w:hanging="360"/>
      </w:pPr>
    </w:lvl>
    <w:lvl w:ilvl="4" w:tplc="44090019" w:tentative="1">
      <w:start w:val="1"/>
      <w:numFmt w:val="lowerLetter"/>
      <w:lvlText w:val="%5."/>
      <w:lvlJc w:val="left"/>
      <w:pPr>
        <w:ind w:left="5376" w:hanging="360"/>
      </w:pPr>
    </w:lvl>
    <w:lvl w:ilvl="5" w:tplc="4409001B" w:tentative="1">
      <w:start w:val="1"/>
      <w:numFmt w:val="lowerRoman"/>
      <w:lvlText w:val="%6."/>
      <w:lvlJc w:val="right"/>
      <w:pPr>
        <w:ind w:left="6096" w:hanging="180"/>
      </w:pPr>
    </w:lvl>
    <w:lvl w:ilvl="6" w:tplc="4409000F" w:tentative="1">
      <w:start w:val="1"/>
      <w:numFmt w:val="decimal"/>
      <w:lvlText w:val="%7."/>
      <w:lvlJc w:val="left"/>
      <w:pPr>
        <w:ind w:left="6816" w:hanging="360"/>
      </w:pPr>
    </w:lvl>
    <w:lvl w:ilvl="7" w:tplc="44090019" w:tentative="1">
      <w:start w:val="1"/>
      <w:numFmt w:val="lowerLetter"/>
      <w:lvlText w:val="%8."/>
      <w:lvlJc w:val="left"/>
      <w:pPr>
        <w:ind w:left="7536" w:hanging="360"/>
      </w:pPr>
    </w:lvl>
    <w:lvl w:ilvl="8" w:tplc="4409001B" w:tentative="1">
      <w:start w:val="1"/>
      <w:numFmt w:val="lowerRoman"/>
      <w:lvlText w:val="%9."/>
      <w:lvlJc w:val="right"/>
      <w:pPr>
        <w:ind w:left="8256" w:hanging="180"/>
      </w:pPr>
    </w:lvl>
  </w:abstractNum>
  <w:abstractNum w:abstractNumId="21">
    <w:nsid w:val="7B1358D9"/>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22">
    <w:nsid w:val="7BCE5AE9"/>
    <w:multiLevelType w:val="hybridMultilevel"/>
    <w:tmpl w:val="A4B4FAE0"/>
    <w:lvl w:ilvl="0" w:tplc="4409000D">
      <w:start w:val="1"/>
      <w:numFmt w:val="bullet"/>
      <w:lvlText w:val=""/>
      <w:lvlJc w:val="left"/>
      <w:pPr>
        <w:ind w:left="1429" w:hanging="360"/>
      </w:pPr>
      <w:rPr>
        <w:rFonts w:ascii="Wingdings" w:hAnsi="Wingdings" w:hint="default"/>
      </w:rPr>
    </w:lvl>
    <w:lvl w:ilvl="1" w:tplc="44090003" w:tentative="1">
      <w:start w:val="1"/>
      <w:numFmt w:val="bullet"/>
      <w:lvlText w:val="o"/>
      <w:lvlJc w:val="left"/>
      <w:pPr>
        <w:ind w:left="2149" w:hanging="360"/>
      </w:pPr>
      <w:rPr>
        <w:rFonts w:ascii="Courier New" w:hAnsi="Courier New" w:cs="Courier New" w:hint="default"/>
      </w:rPr>
    </w:lvl>
    <w:lvl w:ilvl="2" w:tplc="44090005" w:tentative="1">
      <w:start w:val="1"/>
      <w:numFmt w:val="bullet"/>
      <w:lvlText w:val=""/>
      <w:lvlJc w:val="left"/>
      <w:pPr>
        <w:ind w:left="2869" w:hanging="360"/>
      </w:pPr>
      <w:rPr>
        <w:rFonts w:ascii="Wingdings" w:hAnsi="Wingdings" w:hint="default"/>
      </w:rPr>
    </w:lvl>
    <w:lvl w:ilvl="3" w:tplc="44090001" w:tentative="1">
      <w:start w:val="1"/>
      <w:numFmt w:val="bullet"/>
      <w:lvlText w:val=""/>
      <w:lvlJc w:val="left"/>
      <w:pPr>
        <w:ind w:left="3589" w:hanging="360"/>
      </w:pPr>
      <w:rPr>
        <w:rFonts w:ascii="Symbol" w:hAnsi="Symbol" w:hint="default"/>
      </w:rPr>
    </w:lvl>
    <w:lvl w:ilvl="4" w:tplc="44090003" w:tentative="1">
      <w:start w:val="1"/>
      <w:numFmt w:val="bullet"/>
      <w:lvlText w:val="o"/>
      <w:lvlJc w:val="left"/>
      <w:pPr>
        <w:ind w:left="4309" w:hanging="360"/>
      </w:pPr>
      <w:rPr>
        <w:rFonts w:ascii="Courier New" w:hAnsi="Courier New" w:cs="Courier New" w:hint="default"/>
      </w:rPr>
    </w:lvl>
    <w:lvl w:ilvl="5" w:tplc="44090005" w:tentative="1">
      <w:start w:val="1"/>
      <w:numFmt w:val="bullet"/>
      <w:lvlText w:val=""/>
      <w:lvlJc w:val="left"/>
      <w:pPr>
        <w:ind w:left="5029" w:hanging="360"/>
      </w:pPr>
      <w:rPr>
        <w:rFonts w:ascii="Wingdings" w:hAnsi="Wingdings" w:hint="default"/>
      </w:rPr>
    </w:lvl>
    <w:lvl w:ilvl="6" w:tplc="44090001" w:tentative="1">
      <w:start w:val="1"/>
      <w:numFmt w:val="bullet"/>
      <w:lvlText w:val=""/>
      <w:lvlJc w:val="left"/>
      <w:pPr>
        <w:ind w:left="5749" w:hanging="360"/>
      </w:pPr>
      <w:rPr>
        <w:rFonts w:ascii="Symbol" w:hAnsi="Symbol" w:hint="default"/>
      </w:rPr>
    </w:lvl>
    <w:lvl w:ilvl="7" w:tplc="44090003" w:tentative="1">
      <w:start w:val="1"/>
      <w:numFmt w:val="bullet"/>
      <w:lvlText w:val="o"/>
      <w:lvlJc w:val="left"/>
      <w:pPr>
        <w:ind w:left="6469" w:hanging="360"/>
      </w:pPr>
      <w:rPr>
        <w:rFonts w:ascii="Courier New" w:hAnsi="Courier New" w:cs="Courier New" w:hint="default"/>
      </w:rPr>
    </w:lvl>
    <w:lvl w:ilvl="8" w:tplc="44090005" w:tentative="1">
      <w:start w:val="1"/>
      <w:numFmt w:val="bullet"/>
      <w:lvlText w:val=""/>
      <w:lvlJc w:val="left"/>
      <w:pPr>
        <w:ind w:left="7189" w:hanging="360"/>
      </w:pPr>
      <w:rPr>
        <w:rFonts w:ascii="Wingdings" w:hAnsi="Wingdings" w:hint="default"/>
      </w:rPr>
    </w:lvl>
  </w:abstractNum>
  <w:abstractNum w:abstractNumId="23">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7F3F58B3"/>
    <w:multiLevelType w:val="hybridMultilevel"/>
    <w:tmpl w:val="C5585656"/>
    <w:lvl w:ilvl="0" w:tplc="C042245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8"/>
  </w:num>
  <w:num w:numId="2">
    <w:abstractNumId w:val="8"/>
  </w:num>
  <w:num w:numId="3">
    <w:abstractNumId w:val="4"/>
  </w:num>
  <w:num w:numId="4">
    <w:abstractNumId w:val="17"/>
  </w:num>
  <w:num w:numId="5">
    <w:abstractNumId w:val="6"/>
  </w:num>
  <w:num w:numId="6">
    <w:abstractNumId w:val="23"/>
  </w:num>
  <w:num w:numId="7">
    <w:abstractNumId w:val="7"/>
  </w:num>
  <w:num w:numId="8">
    <w:abstractNumId w:val="16"/>
  </w:num>
  <w:num w:numId="9">
    <w:abstractNumId w:val="14"/>
  </w:num>
  <w:num w:numId="10">
    <w:abstractNumId w:val="3"/>
  </w:num>
  <w:num w:numId="11">
    <w:abstractNumId w:val="2"/>
  </w:num>
  <w:num w:numId="12">
    <w:abstractNumId w:val="22"/>
  </w:num>
  <w:num w:numId="13">
    <w:abstractNumId w:val="0"/>
  </w:num>
  <w:num w:numId="14">
    <w:abstractNumId w:val="24"/>
  </w:num>
  <w:num w:numId="15">
    <w:abstractNumId w:val="1"/>
  </w:num>
  <w:num w:numId="16">
    <w:abstractNumId w:val="19"/>
  </w:num>
  <w:num w:numId="17">
    <w:abstractNumId w:val="20"/>
  </w:num>
  <w:num w:numId="18">
    <w:abstractNumId w:val="12"/>
  </w:num>
  <w:num w:numId="19">
    <w:abstractNumId w:val="13"/>
  </w:num>
  <w:num w:numId="20">
    <w:abstractNumId w:val="15"/>
  </w:num>
  <w:num w:numId="21">
    <w:abstractNumId w:val="5"/>
  </w:num>
  <w:num w:numId="22">
    <w:abstractNumId w:val="21"/>
  </w:num>
  <w:num w:numId="23">
    <w:abstractNumId w:val="10"/>
  </w:num>
  <w:num w:numId="24">
    <w:abstractNumId w:val="9"/>
  </w:num>
  <w:num w:numId="25">
    <w:abstractNumId w:val="1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uanyin SiewYun Tang">
    <w15:presenceInfo w15:providerId="AD" w15:userId="S-1-5-21-2274038827-2623731814-3562266852-1168"/>
  </w15:person>
  <w15:person w15:author="Xuanyin SiewYun Tang [2]">
    <w15:presenceInfo w15:providerId="None" w15:userId="Xuanyin SiewYun T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F3"/>
    <w:rsid w:val="0000307B"/>
    <w:rsid w:val="00015A85"/>
    <w:rsid w:val="0001780D"/>
    <w:rsid w:val="00022145"/>
    <w:rsid w:val="00031485"/>
    <w:rsid w:val="0003498E"/>
    <w:rsid w:val="00046AB0"/>
    <w:rsid w:val="00053661"/>
    <w:rsid w:val="00055788"/>
    <w:rsid w:val="000602A4"/>
    <w:rsid w:val="00061873"/>
    <w:rsid w:val="00072DFC"/>
    <w:rsid w:val="000746EF"/>
    <w:rsid w:val="00085309"/>
    <w:rsid w:val="000862DF"/>
    <w:rsid w:val="00086F4F"/>
    <w:rsid w:val="000934AA"/>
    <w:rsid w:val="00095845"/>
    <w:rsid w:val="00097221"/>
    <w:rsid w:val="000A0ECB"/>
    <w:rsid w:val="000A3EE4"/>
    <w:rsid w:val="000A6342"/>
    <w:rsid w:val="000B13A6"/>
    <w:rsid w:val="000B4C59"/>
    <w:rsid w:val="000B69C7"/>
    <w:rsid w:val="000C0937"/>
    <w:rsid w:val="000C0D76"/>
    <w:rsid w:val="000F5754"/>
    <w:rsid w:val="0010102E"/>
    <w:rsid w:val="00105E8A"/>
    <w:rsid w:val="00111B75"/>
    <w:rsid w:val="00112700"/>
    <w:rsid w:val="00112F56"/>
    <w:rsid w:val="00114D5B"/>
    <w:rsid w:val="001157ED"/>
    <w:rsid w:val="001250F2"/>
    <w:rsid w:val="00126C26"/>
    <w:rsid w:val="00132C41"/>
    <w:rsid w:val="00132D80"/>
    <w:rsid w:val="00133E54"/>
    <w:rsid w:val="00137775"/>
    <w:rsid w:val="00143DB9"/>
    <w:rsid w:val="0014557F"/>
    <w:rsid w:val="0015111D"/>
    <w:rsid w:val="00170875"/>
    <w:rsid w:val="00180616"/>
    <w:rsid w:val="00181665"/>
    <w:rsid w:val="00184619"/>
    <w:rsid w:val="00197576"/>
    <w:rsid w:val="001B6527"/>
    <w:rsid w:val="001D00B9"/>
    <w:rsid w:val="001D19E7"/>
    <w:rsid w:val="001E5168"/>
    <w:rsid w:val="001E5E28"/>
    <w:rsid w:val="001F431D"/>
    <w:rsid w:val="001F5B96"/>
    <w:rsid w:val="00204548"/>
    <w:rsid w:val="00206C26"/>
    <w:rsid w:val="002219A7"/>
    <w:rsid w:val="00222CD4"/>
    <w:rsid w:val="00226D8E"/>
    <w:rsid w:val="00231DCF"/>
    <w:rsid w:val="002357BA"/>
    <w:rsid w:val="002378AC"/>
    <w:rsid w:val="002422DC"/>
    <w:rsid w:val="00255751"/>
    <w:rsid w:val="00260B12"/>
    <w:rsid w:val="00273045"/>
    <w:rsid w:val="00285624"/>
    <w:rsid w:val="002A5B2F"/>
    <w:rsid w:val="002B591E"/>
    <w:rsid w:val="002C1C63"/>
    <w:rsid w:val="002D6F61"/>
    <w:rsid w:val="002D7F86"/>
    <w:rsid w:val="002E54A8"/>
    <w:rsid w:val="002E78AE"/>
    <w:rsid w:val="002F0F69"/>
    <w:rsid w:val="002F1174"/>
    <w:rsid w:val="00303643"/>
    <w:rsid w:val="0031169B"/>
    <w:rsid w:val="0032555E"/>
    <w:rsid w:val="00333F4E"/>
    <w:rsid w:val="00337751"/>
    <w:rsid w:val="003423E2"/>
    <w:rsid w:val="003473E9"/>
    <w:rsid w:val="003540B9"/>
    <w:rsid w:val="00354BC6"/>
    <w:rsid w:val="003550CB"/>
    <w:rsid w:val="0035572E"/>
    <w:rsid w:val="00370E2D"/>
    <w:rsid w:val="0038463D"/>
    <w:rsid w:val="003869DE"/>
    <w:rsid w:val="00387EF6"/>
    <w:rsid w:val="003950FC"/>
    <w:rsid w:val="003B0905"/>
    <w:rsid w:val="003B4379"/>
    <w:rsid w:val="003B4CE5"/>
    <w:rsid w:val="003C248E"/>
    <w:rsid w:val="003D6046"/>
    <w:rsid w:val="003E4E14"/>
    <w:rsid w:val="003F7279"/>
    <w:rsid w:val="004013D8"/>
    <w:rsid w:val="004069A2"/>
    <w:rsid w:val="004219D3"/>
    <w:rsid w:val="004401C8"/>
    <w:rsid w:val="00444F3A"/>
    <w:rsid w:val="00450BA6"/>
    <w:rsid w:val="00452C1E"/>
    <w:rsid w:val="00465747"/>
    <w:rsid w:val="00467705"/>
    <w:rsid w:val="004730C6"/>
    <w:rsid w:val="00476472"/>
    <w:rsid w:val="00477C95"/>
    <w:rsid w:val="00484EA8"/>
    <w:rsid w:val="0049020B"/>
    <w:rsid w:val="00491EBB"/>
    <w:rsid w:val="004930C6"/>
    <w:rsid w:val="004979E3"/>
    <w:rsid w:val="004A67FB"/>
    <w:rsid w:val="004A6CAC"/>
    <w:rsid w:val="004B60D7"/>
    <w:rsid w:val="004C0943"/>
    <w:rsid w:val="004C6CBF"/>
    <w:rsid w:val="004D619E"/>
    <w:rsid w:val="004E6A1E"/>
    <w:rsid w:val="004F200D"/>
    <w:rsid w:val="004F258B"/>
    <w:rsid w:val="004F6E53"/>
    <w:rsid w:val="0050219E"/>
    <w:rsid w:val="0050749C"/>
    <w:rsid w:val="005131C1"/>
    <w:rsid w:val="00526933"/>
    <w:rsid w:val="00527473"/>
    <w:rsid w:val="00540FAB"/>
    <w:rsid w:val="005479EB"/>
    <w:rsid w:val="005511BC"/>
    <w:rsid w:val="00557D69"/>
    <w:rsid w:val="00562405"/>
    <w:rsid w:val="005679AF"/>
    <w:rsid w:val="00573DAB"/>
    <w:rsid w:val="00596DFC"/>
    <w:rsid w:val="005A1045"/>
    <w:rsid w:val="005A261F"/>
    <w:rsid w:val="005A2D03"/>
    <w:rsid w:val="005B1A32"/>
    <w:rsid w:val="005B4A34"/>
    <w:rsid w:val="005C2000"/>
    <w:rsid w:val="005D40D2"/>
    <w:rsid w:val="005D4ABF"/>
    <w:rsid w:val="005D512C"/>
    <w:rsid w:val="005F04BD"/>
    <w:rsid w:val="005F225B"/>
    <w:rsid w:val="006076C7"/>
    <w:rsid w:val="0062223B"/>
    <w:rsid w:val="0063071D"/>
    <w:rsid w:val="006340EF"/>
    <w:rsid w:val="006418C6"/>
    <w:rsid w:val="00660C7E"/>
    <w:rsid w:val="00660E0A"/>
    <w:rsid w:val="00662A62"/>
    <w:rsid w:val="00662F72"/>
    <w:rsid w:val="0066573E"/>
    <w:rsid w:val="00677B37"/>
    <w:rsid w:val="006860D7"/>
    <w:rsid w:val="00691415"/>
    <w:rsid w:val="006A0C86"/>
    <w:rsid w:val="006B0D46"/>
    <w:rsid w:val="006B7DFB"/>
    <w:rsid w:val="006C06E4"/>
    <w:rsid w:val="006C4028"/>
    <w:rsid w:val="006D36DB"/>
    <w:rsid w:val="006D513E"/>
    <w:rsid w:val="006D5B9C"/>
    <w:rsid w:val="00700081"/>
    <w:rsid w:val="0070345A"/>
    <w:rsid w:val="00710DC4"/>
    <w:rsid w:val="00711066"/>
    <w:rsid w:val="00715A84"/>
    <w:rsid w:val="007206DE"/>
    <w:rsid w:val="00721610"/>
    <w:rsid w:val="00725CD2"/>
    <w:rsid w:val="00730602"/>
    <w:rsid w:val="007373B1"/>
    <w:rsid w:val="00745780"/>
    <w:rsid w:val="0075773F"/>
    <w:rsid w:val="00760DCA"/>
    <w:rsid w:val="007631D0"/>
    <w:rsid w:val="00766202"/>
    <w:rsid w:val="007667A3"/>
    <w:rsid w:val="00770BE1"/>
    <w:rsid w:val="007714C4"/>
    <w:rsid w:val="00773FA7"/>
    <w:rsid w:val="0077585E"/>
    <w:rsid w:val="00776A96"/>
    <w:rsid w:val="0078443D"/>
    <w:rsid w:val="00787473"/>
    <w:rsid w:val="00791128"/>
    <w:rsid w:val="00795DE1"/>
    <w:rsid w:val="007B03D9"/>
    <w:rsid w:val="007B3620"/>
    <w:rsid w:val="007B76F8"/>
    <w:rsid w:val="007B7DCB"/>
    <w:rsid w:val="007D2605"/>
    <w:rsid w:val="007D505E"/>
    <w:rsid w:val="00800C47"/>
    <w:rsid w:val="00802B46"/>
    <w:rsid w:val="0080443B"/>
    <w:rsid w:val="008065AF"/>
    <w:rsid w:val="00811BCA"/>
    <w:rsid w:val="00823322"/>
    <w:rsid w:val="008429C5"/>
    <w:rsid w:val="008543E4"/>
    <w:rsid w:val="00855480"/>
    <w:rsid w:val="00856D86"/>
    <w:rsid w:val="00870944"/>
    <w:rsid w:val="008856E5"/>
    <w:rsid w:val="0088782E"/>
    <w:rsid w:val="008A46D4"/>
    <w:rsid w:val="008B0DDD"/>
    <w:rsid w:val="008C53B1"/>
    <w:rsid w:val="008D3803"/>
    <w:rsid w:val="008E7FBC"/>
    <w:rsid w:val="00904CED"/>
    <w:rsid w:val="009065F0"/>
    <w:rsid w:val="009069D1"/>
    <w:rsid w:val="00906E0B"/>
    <w:rsid w:val="009154F4"/>
    <w:rsid w:val="0092199A"/>
    <w:rsid w:val="00921B1F"/>
    <w:rsid w:val="00926660"/>
    <w:rsid w:val="00934592"/>
    <w:rsid w:val="009422A4"/>
    <w:rsid w:val="00942462"/>
    <w:rsid w:val="009432DE"/>
    <w:rsid w:val="0094487A"/>
    <w:rsid w:val="0094744B"/>
    <w:rsid w:val="00947ECD"/>
    <w:rsid w:val="00947FC5"/>
    <w:rsid w:val="009578E7"/>
    <w:rsid w:val="00970BBB"/>
    <w:rsid w:val="009772DC"/>
    <w:rsid w:val="00982AD4"/>
    <w:rsid w:val="009902C2"/>
    <w:rsid w:val="009904D1"/>
    <w:rsid w:val="009972A7"/>
    <w:rsid w:val="009A30AA"/>
    <w:rsid w:val="009A4691"/>
    <w:rsid w:val="009B34AB"/>
    <w:rsid w:val="009B5238"/>
    <w:rsid w:val="009B5F4C"/>
    <w:rsid w:val="009B6935"/>
    <w:rsid w:val="009C0639"/>
    <w:rsid w:val="009C0970"/>
    <w:rsid w:val="009C1AC7"/>
    <w:rsid w:val="009C2DEF"/>
    <w:rsid w:val="009D0542"/>
    <w:rsid w:val="009D1CE7"/>
    <w:rsid w:val="009D49C8"/>
    <w:rsid w:val="009D59E7"/>
    <w:rsid w:val="009E471F"/>
    <w:rsid w:val="009F0D65"/>
    <w:rsid w:val="009F77D7"/>
    <w:rsid w:val="00A00798"/>
    <w:rsid w:val="00A1049B"/>
    <w:rsid w:val="00A148E9"/>
    <w:rsid w:val="00A160AB"/>
    <w:rsid w:val="00A254F2"/>
    <w:rsid w:val="00A36A86"/>
    <w:rsid w:val="00A42B70"/>
    <w:rsid w:val="00A44FF4"/>
    <w:rsid w:val="00A5467C"/>
    <w:rsid w:val="00A64A3E"/>
    <w:rsid w:val="00A72CEB"/>
    <w:rsid w:val="00A916F3"/>
    <w:rsid w:val="00A9418D"/>
    <w:rsid w:val="00AA79B5"/>
    <w:rsid w:val="00AB2359"/>
    <w:rsid w:val="00AB253F"/>
    <w:rsid w:val="00AC2A87"/>
    <w:rsid w:val="00AC3529"/>
    <w:rsid w:val="00AC3E22"/>
    <w:rsid w:val="00AD2E1B"/>
    <w:rsid w:val="00AD44B1"/>
    <w:rsid w:val="00AD6F3C"/>
    <w:rsid w:val="00AD7CD3"/>
    <w:rsid w:val="00AF25B5"/>
    <w:rsid w:val="00AF2EA6"/>
    <w:rsid w:val="00AF35BE"/>
    <w:rsid w:val="00AF3B30"/>
    <w:rsid w:val="00AF4096"/>
    <w:rsid w:val="00AF43B4"/>
    <w:rsid w:val="00B026A0"/>
    <w:rsid w:val="00B165DB"/>
    <w:rsid w:val="00B221D0"/>
    <w:rsid w:val="00B24DC9"/>
    <w:rsid w:val="00B272A2"/>
    <w:rsid w:val="00B31E82"/>
    <w:rsid w:val="00B330B9"/>
    <w:rsid w:val="00B36732"/>
    <w:rsid w:val="00B54D2F"/>
    <w:rsid w:val="00B55429"/>
    <w:rsid w:val="00B64A0D"/>
    <w:rsid w:val="00B7092A"/>
    <w:rsid w:val="00B91458"/>
    <w:rsid w:val="00B9255F"/>
    <w:rsid w:val="00B92A01"/>
    <w:rsid w:val="00B95D1E"/>
    <w:rsid w:val="00BA4214"/>
    <w:rsid w:val="00BA6B74"/>
    <w:rsid w:val="00BB19D3"/>
    <w:rsid w:val="00BC275C"/>
    <w:rsid w:val="00BC3585"/>
    <w:rsid w:val="00BD1179"/>
    <w:rsid w:val="00BD141E"/>
    <w:rsid w:val="00BE1455"/>
    <w:rsid w:val="00BF038A"/>
    <w:rsid w:val="00C117F8"/>
    <w:rsid w:val="00C14EFF"/>
    <w:rsid w:val="00C17CDB"/>
    <w:rsid w:val="00C21F99"/>
    <w:rsid w:val="00C238C2"/>
    <w:rsid w:val="00C341C1"/>
    <w:rsid w:val="00C4334D"/>
    <w:rsid w:val="00C46A92"/>
    <w:rsid w:val="00C50F6B"/>
    <w:rsid w:val="00C55C50"/>
    <w:rsid w:val="00C60814"/>
    <w:rsid w:val="00C64F89"/>
    <w:rsid w:val="00C6719B"/>
    <w:rsid w:val="00C723D8"/>
    <w:rsid w:val="00C92AE2"/>
    <w:rsid w:val="00C96A53"/>
    <w:rsid w:val="00CB4EB3"/>
    <w:rsid w:val="00CB5634"/>
    <w:rsid w:val="00CB6E15"/>
    <w:rsid w:val="00CC6A0C"/>
    <w:rsid w:val="00CC71D1"/>
    <w:rsid w:val="00CD0BB3"/>
    <w:rsid w:val="00CD1AD3"/>
    <w:rsid w:val="00CD3490"/>
    <w:rsid w:val="00D010D2"/>
    <w:rsid w:val="00D030B5"/>
    <w:rsid w:val="00D04459"/>
    <w:rsid w:val="00D054D0"/>
    <w:rsid w:val="00D10026"/>
    <w:rsid w:val="00D11DD4"/>
    <w:rsid w:val="00D171A5"/>
    <w:rsid w:val="00D20B82"/>
    <w:rsid w:val="00D20EC3"/>
    <w:rsid w:val="00D226E1"/>
    <w:rsid w:val="00D242C6"/>
    <w:rsid w:val="00D53EBE"/>
    <w:rsid w:val="00D54FF2"/>
    <w:rsid w:val="00D559E0"/>
    <w:rsid w:val="00D55C1E"/>
    <w:rsid w:val="00D55D2C"/>
    <w:rsid w:val="00D5781F"/>
    <w:rsid w:val="00D64F9B"/>
    <w:rsid w:val="00D67AE1"/>
    <w:rsid w:val="00D70EB8"/>
    <w:rsid w:val="00D71781"/>
    <w:rsid w:val="00D7340A"/>
    <w:rsid w:val="00D95293"/>
    <w:rsid w:val="00D962D3"/>
    <w:rsid w:val="00DA5342"/>
    <w:rsid w:val="00DA64E8"/>
    <w:rsid w:val="00DA6687"/>
    <w:rsid w:val="00DA7C4C"/>
    <w:rsid w:val="00DB1350"/>
    <w:rsid w:val="00DB559D"/>
    <w:rsid w:val="00DE0A35"/>
    <w:rsid w:val="00DE6AEB"/>
    <w:rsid w:val="00E10608"/>
    <w:rsid w:val="00E21124"/>
    <w:rsid w:val="00E304CA"/>
    <w:rsid w:val="00E31D7B"/>
    <w:rsid w:val="00E31FB6"/>
    <w:rsid w:val="00E32383"/>
    <w:rsid w:val="00E3329F"/>
    <w:rsid w:val="00E356C9"/>
    <w:rsid w:val="00E372E2"/>
    <w:rsid w:val="00E43210"/>
    <w:rsid w:val="00E50C7D"/>
    <w:rsid w:val="00E52E72"/>
    <w:rsid w:val="00E57162"/>
    <w:rsid w:val="00E600D8"/>
    <w:rsid w:val="00E60E65"/>
    <w:rsid w:val="00E62F34"/>
    <w:rsid w:val="00E63DBF"/>
    <w:rsid w:val="00E64201"/>
    <w:rsid w:val="00E722AE"/>
    <w:rsid w:val="00E87F1E"/>
    <w:rsid w:val="00E97BC9"/>
    <w:rsid w:val="00EA55ED"/>
    <w:rsid w:val="00EA5A0E"/>
    <w:rsid w:val="00EB028C"/>
    <w:rsid w:val="00EB37C2"/>
    <w:rsid w:val="00EB3935"/>
    <w:rsid w:val="00EB5EA4"/>
    <w:rsid w:val="00EC12AA"/>
    <w:rsid w:val="00ED2929"/>
    <w:rsid w:val="00ED42FC"/>
    <w:rsid w:val="00EE2EFE"/>
    <w:rsid w:val="00EF246F"/>
    <w:rsid w:val="00EF36CF"/>
    <w:rsid w:val="00EF56E3"/>
    <w:rsid w:val="00F01403"/>
    <w:rsid w:val="00F01A26"/>
    <w:rsid w:val="00F06FC4"/>
    <w:rsid w:val="00F10EEB"/>
    <w:rsid w:val="00F11F83"/>
    <w:rsid w:val="00F16878"/>
    <w:rsid w:val="00F238CC"/>
    <w:rsid w:val="00F2391F"/>
    <w:rsid w:val="00F25DDA"/>
    <w:rsid w:val="00F27C4F"/>
    <w:rsid w:val="00F35BC3"/>
    <w:rsid w:val="00F37F54"/>
    <w:rsid w:val="00F5187E"/>
    <w:rsid w:val="00F53E57"/>
    <w:rsid w:val="00F55EDD"/>
    <w:rsid w:val="00F729C9"/>
    <w:rsid w:val="00F7621E"/>
    <w:rsid w:val="00F76F3A"/>
    <w:rsid w:val="00F77A02"/>
    <w:rsid w:val="00F82790"/>
    <w:rsid w:val="00F87183"/>
    <w:rsid w:val="00F9309C"/>
    <w:rsid w:val="00F93D82"/>
    <w:rsid w:val="00F959C5"/>
    <w:rsid w:val="00FB1158"/>
    <w:rsid w:val="00FB33FC"/>
    <w:rsid w:val="00FB7F80"/>
    <w:rsid w:val="00FD0C74"/>
    <w:rsid w:val="00FD68EF"/>
    <w:rsid w:val="00FE065C"/>
    <w:rsid w:val="00FF4700"/>
    <w:rsid w:val="00FF58F2"/>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 w:type="paragraph" w:customStyle="1" w:styleId="Default">
    <w:name w:val="Default"/>
    <w:rsid w:val="008065AF"/>
    <w:pPr>
      <w:autoSpaceDE w:val="0"/>
      <w:autoSpaceDN w:val="0"/>
      <w:adjustRightInd w:val="0"/>
      <w:spacing w:after="0" w:line="240" w:lineRule="auto"/>
    </w:pPr>
    <w:rPr>
      <w:rFonts w:ascii="Arial" w:hAnsi="Arial" w:cs="Arial"/>
      <w:color w:val="000000"/>
      <w:sz w:val="24"/>
      <w:szCs w:val="24"/>
      <w:lang w:val="en-MY"/>
    </w:rPr>
  </w:style>
  <w:style w:type="paragraph" w:styleId="Revision">
    <w:name w:val="Revision"/>
    <w:hidden/>
    <w:uiPriority w:val="99"/>
    <w:semiHidden/>
    <w:rsid w:val="00C341C1"/>
    <w:pPr>
      <w:spacing w:after="0" w:line="240" w:lineRule="auto"/>
    </w:pPr>
  </w:style>
  <w:style w:type="table" w:styleId="MediumShading1-Accent1">
    <w:name w:val="Medium Shading 1 Accent 1"/>
    <w:basedOn w:val="TableNormal"/>
    <w:uiPriority w:val="63"/>
    <w:rsid w:val="00AB253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06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 w:type="paragraph" w:customStyle="1" w:styleId="Default">
    <w:name w:val="Default"/>
    <w:rsid w:val="008065AF"/>
    <w:pPr>
      <w:autoSpaceDE w:val="0"/>
      <w:autoSpaceDN w:val="0"/>
      <w:adjustRightInd w:val="0"/>
      <w:spacing w:after="0" w:line="240" w:lineRule="auto"/>
    </w:pPr>
    <w:rPr>
      <w:rFonts w:ascii="Arial" w:hAnsi="Arial" w:cs="Arial"/>
      <w:color w:val="000000"/>
      <w:sz w:val="24"/>
      <w:szCs w:val="24"/>
      <w:lang w:val="en-MY"/>
    </w:rPr>
  </w:style>
  <w:style w:type="paragraph" w:styleId="Revision">
    <w:name w:val="Revision"/>
    <w:hidden/>
    <w:uiPriority w:val="99"/>
    <w:semiHidden/>
    <w:rsid w:val="00C341C1"/>
    <w:pPr>
      <w:spacing w:after="0" w:line="240" w:lineRule="auto"/>
    </w:pPr>
  </w:style>
  <w:style w:type="table" w:styleId="MediumShading1-Accent1">
    <w:name w:val="Medium Shading 1 Accent 1"/>
    <w:basedOn w:val="TableNormal"/>
    <w:uiPriority w:val="63"/>
    <w:rsid w:val="00AB253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06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30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0.JPG"/><Relationship Id="rId21" Type="http://schemas.openxmlformats.org/officeDocument/2006/relationships/image" Target="media/image13.JPG"/><Relationship Id="rId34" Type="http://schemas.openxmlformats.org/officeDocument/2006/relationships/image" Target="media/image26.emf"/><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JPG"/><Relationship Id="rId76" Type="http://schemas.openxmlformats.org/officeDocument/2006/relationships/image" Target="media/image67.JPG"/><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2.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fontTable" Target="fontTable.xml"/><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60.JPG"/><Relationship Id="rId77" Type="http://schemas.openxmlformats.org/officeDocument/2006/relationships/image" Target="media/image68.JP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G"/><Relationship Id="rId80" Type="http://schemas.openxmlformats.org/officeDocument/2006/relationships/header" Target="header1.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8.JPG"/><Relationship Id="rId20" Type="http://schemas.openxmlformats.org/officeDocument/2006/relationships/image" Target="media/image12.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comments" Target="comments.xm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21C5C-5223-4D54-B741-0644661E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3042</TotalTime>
  <Pages>1</Pages>
  <Words>5346</Words>
  <Characters>30473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144</cp:revision>
  <cp:lastPrinted>2017-11-14T03:30:00Z</cp:lastPrinted>
  <dcterms:created xsi:type="dcterms:W3CDTF">2017-10-24T21:49:00Z</dcterms:created>
  <dcterms:modified xsi:type="dcterms:W3CDTF">2017-11-22T09:56:00Z</dcterms:modified>
</cp:coreProperties>
</file>