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C27" w:rsidRPr="0051618C" w:rsidRDefault="00165792" w:rsidP="00A36DAB">
      <w:r w:rsidRPr="0051618C">
        <w:t xml:space="preserve"> </w:t>
      </w:r>
      <w:r w:rsidR="00964D1F" w:rsidRPr="0051618C">
        <w:t xml:space="preserve"> </w:t>
      </w:r>
      <w:r w:rsidR="007D7C27" w:rsidRPr="0051618C">
        <w:t xml:space="preserve">                                </w:t>
      </w:r>
    </w:p>
    <w:tbl>
      <w:tblPr>
        <w:tblStyle w:val="TableGrid"/>
        <w:tblpPr w:leftFromText="180" w:rightFromText="180" w:vertAnchor="text" w:horzAnchor="margin" w:tblpXSpec="center" w:tblpY="633"/>
        <w:tblW w:w="10206" w:type="dxa"/>
        <w:tblLook w:val="04A0" w:firstRow="1" w:lastRow="0" w:firstColumn="1" w:lastColumn="0" w:noHBand="0" w:noVBand="1"/>
      </w:tblPr>
      <w:tblGrid>
        <w:gridCol w:w="2410"/>
        <w:gridCol w:w="7796"/>
      </w:tblGrid>
      <w:tr w:rsidR="0048631A" w:rsidRPr="0051618C" w:rsidTr="0048631A">
        <w:tc>
          <w:tcPr>
            <w:tcW w:w="2410" w:type="dxa"/>
          </w:tcPr>
          <w:p w:rsidR="0048631A" w:rsidRPr="0051618C" w:rsidRDefault="0048631A" w:rsidP="0048631A">
            <w:r w:rsidRPr="0051618C">
              <w:t>CLIENT’S NAME :</w:t>
            </w:r>
          </w:p>
        </w:tc>
        <w:tc>
          <w:tcPr>
            <w:tcW w:w="7796" w:type="dxa"/>
          </w:tcPr>
          <w:p w:rsidR="0048631A" w:rsidRPr="0051618C" w:rsidRDefault="0051618C" w:rsidP="0048631A">
            <w:r w:rsidRPr="0051618C">
              <w:t>YPJ Holding</w:t>
            </w:r>
          </w:p>
        </w:tc>
      </w:tr>
      <w:tr w:rsidR="0048631A" w:rsidRPr="0051618C" w:rsidTr="0048631A">
        <w:tc>
          <w:tcPr>
            <w:tcW w:w="2410" w:type="dxa"/>
          </w:tcPr>
          <w:p w:rsidR="0048631A" w:rsidRPr="0051618C" w:rsidRDefault="0048631A" w:rsidP="0048631A">
            <w:r w:rsidRPr="0051618C">
              <w:t>SOFTWARE NAME :</w:t>
            </w:r>
          </w:p>
        </w:tc>
        <w:tc>
          <w:tcPr>
            <w:tcW w:w="7796" w:type="dxa"/>
          </w:tcPr>
          <w:p w:rsidR="0048631A" w:rsidRPr="0051618C" w:rsidRDefault="0051618C" w:rsidP="0048631A">
            <w:r w:rsidRPr="0051618C">
              <w:t>GP Dynamic Software</w:t>
            </w:r>
          </w:p>
        </w:tc>
      </w:tr>
      <w:tr w:rsidR="0048631A" w:rsidRPr="0051618C" w:rsidTr="0048631A">
        <w:tc>
          <w:tcPr>
            <w:tcW w:w="2410" w:type="dxa"/>
          </w:tcPr>
          <w:p w:rsidR="0048631A" w:rsidRPr="0051618C" w:rsidRDefault="0048631A" w:rsidP="0048631A">
            <w:r w:rsidRPr="0051618C">
              <w:t>TAXABLE PERIOD :</w:t>
            </w:r>
          </w:p>
        </w:tc>
        <w:tc>
          <w:tcPr>
            <w:tcW w:w="7796" w:type="dxa"/>
          </w:tcPr>
          <w:p w:rsidR="0048631A" w:rsidRPr="0051618C" w:rsidRDefault="0051618C" w:rsidP="0048631A">
            <w:r w:rsidRPr="0051618C">
              <w:t xml:space="preserve">Monthly &amp; Quarterly </w:t>
            </w:r>
          </w:p>
        </w:tc>
      </w:tr>
      <w:tr w:rsidR="0051618C" w:rsidRPr="0051618C" w:rsidTr="0048631A">
        <w:tc>
          <w:tcPr>
            <w:tcW w:w="2410" w:type="dxa"/>
          </w:tcPr>
          <w:p w:rsidR="0051618C" w:rsidRPr="0051618C" w:rsidRDefault="0051618C" w:rsidP="0048631A">
            <w:r>
              <w:t>Date :</w:t>
            </w:r>
          </w:p>
        </w:tc>
        <w:tc>
          <w:tcPr>
            <w:tcW w:w="7796" w:type="dxa"/>
          </w:tcPr>
          <w:p w:rsidR="0051618C" w:rsidRPr="0051618C" w:rsidRDefault="0051618C" w:rsidP="0048631A">
            <w:r>
              <w:t>16/3/2015</w:t>
            </w:r>
          </w:p>
        </w:tc>
      </w:tr>
    </w:tbl>
    <w:p w:rsidR="00D27387" w:rsidRPr="0051618C" w:rsidRDefault="007D7C27" w:rsidP="00A36DAB">
      <w:pPr>
        <w:rPr>
          <w:b/>
          <w:u w:val="single"/>
        </w:rPr>
      </w:pPr>
      <w:r w:rsidRPr="0051618C">
        <w:rPr>
          <w:b/>
          <w:u w:val="single"/>
        </w:rPr>
        <w:t>CHECK LIST FOR GST ON ACCOUNTING SOFTWARE</w:t>
      </w:r>
    </w:p>
    <w:p w:rsidR="0048631A" w:rsidRPr="0051618C" w:rsidRDefault="0048631A" w:rsidP="00A36DAB">
      <w:pPr>
        <w:rPr>
          <w:b/>
          <w:u w:val="single"/>
        </w:rPr>
      </w:pPr>
    </w:p>
    <w:tbl>
      <w:tblPr>
        <w:tblStyle w:val="TableGrid"/>
        <w:tblpPr w:leftFromText="180" w:rightFromText="180" w:vertAnchor="text" w:horzAnchor="margin" w:tblpX="-527" w:tblpY="357"/>
        <w:tblW w:w="10274" w:type="dxa"/>
        <w:tblLayout w:type="fixed"/>
        <w:tblLook w:val="04A0" w:firstRow="1" w:lastRow="0" w:firstColumn="1" w:lastColumn="0" w:noHBand="0" w:noVBand="1"/>
      </w:tblPr>
      <w:tblGrid>
        <w:gridCol w:w="568"/>
        <w:gridCol w:w="596"/>
        <w:gridCol w:w="3373"/>
        <w:gridCol w:w="1276"/>
        <w:gridCol w:w="1134"/>
        <w:gridCol w:w="3327"/>
      </w:tblGrid>
      <w:tr w:rsidR="00441639" w:rsidRPr="0051618C" w:rsidTr="00592894">
        <w:tc>
          <w:tcPr>
            <w:tcW w:w="1164" w:type="dxa"/>
            <w:gridSpan w:val="2"/>
          </w:tcPr>
          <w:p w:rsidR="00441639" w:rsidRPr="0051618C" w:rsidRDefault="00441639" w:rsidP="00592894">
            <w:r w:rsidRPr="0051618C">
              <w:t>NO.</w:t>
            </w:r>
          </w:p>
        </w:tc>
        <w:tc>
          <w:tcPr>
            <w:tcW w:w="3373" w:type="dxa"/>
          </w:tcPr>
          <w:p w:rsidR="00441639" w:rsidRPr="0051618C" w:rsidRDefault="00441639" w:rsidP="00592894"/>
        </w:tc>
        <w:tc>
          <w:tcPr>
            <w:tcW w:w="1276" w:type="dxa"/>
          </w:tcPr>
          <w:p w:rsidR="00441639" w:rsidRPr="0051618C" w:rsidRDefault="00441639" w:rsidP="00592894">
            <w:r w:rsidRPr="0051618C">
              <w:t>Appendix</w:t>
            </w:r>
            <w:r w:rsidR="00B42320" w:rsidRPr="0051618C">
              <w:t xml:space="preserve"> I</w:t>
            </w:r>
          </w:p>
        </w:tc>
        <w:tc>
          <w:tcPr>
            <w:tcW w:w="1134" w:type="dxa"/>
          </w:tcPr>
          <w:p w:rsidR="00441639" w:rsidRPr="0051618C" w:rsidRDefault="00441639" w:rsidP="00592894">
            <w:pPr>
              <w:jc w:val="center"/>
            </w:pPr>
            <w:r w:rsidRPr="0051618C">
              <w:t>Checklist</w:t>
            </w:r>
          </w:p>
        </w:tc>
        <w:tc>
          <w:tcPr>
            <w:tcW w:w="3327" w:type="dxa"/>
          </w:tcPr>
          <w:p w:rsidR="00441639" w:rsidRPr="0051618C" w:rsidRDefault="00441639" w:rsidP="00592894">
            <w:pPr>
              <w:jc w:val="center"/>
            </w:pPr>
            <w:r w:rsidRPr="0051618C">
              <w:t>Remarks</w:t>
            </w:r>
          </w:p>
        </w:tc>
      </w:tr>
      <w:tr w:rsidR="00592894" w:rsidRPr="0051618C" w:rsidTr="00592894">
        <w:tc>
          <w:tcPr>
            <w:tcW w:w="4537" w:type="dxa"/>
            <w:gridSpan w:val="3"/>
            <w:shd w:val="clear" w:color="auto" w:fill="BFBFBF" w:themeFill="background1" w:themeFillShade="BF"/>
          </w:tcPr>
          <w:p w:rsidR="00A42328" w:rsidRPr="0051618C" w:rsidRDefault="00A42328" w:rsidP="00592894">
            <w:r w:rsidRPr="0051618C">
              <w:t>GENERAL INFOMATION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A42328" w:rsidRPr="0051618C" w:rsidRDefault="00A42328" w:rsidP="00592894"/>
        </w:tc>
        <w:tc>
          <w:tcPr>
            <w:tcW w:w="1134" w:type="dxa"/>
            <w:shd w:val="clear" w:color="auto" w:fill="BFBFBF" w:themeFill="background1" w:themeFillShade="BF"/>
          </w:tcPr>
          <w:p w:rsidR="00A42328" w:rsidRPr="0051618C" w:rsidRDefault="00A42328" w:rsidP="00592894">
            <w:pPr>
              <w:jc w:val="center"/>
            </w:pPr>
          </w:p>
        </w:tc>
        <w:tc>
          <w:tcPr>
            <w:tcW w:w="3327" w:type="dxa"/>
            <w:shd w:val="clear" w:color="auto" w:fill="BFBFBF" w:themeFill="background1" w:themeFillShade="BF"/>
          </w:tcPr>
          <w:p w:rsidR="00A42328" w:rsidRPr="0051618C" w:rsidRDefault="00A42328" w:rsidP="003C188E">
            <w:pPr>
              <w:jc w:val="center"/>
            </w:pPr>
          </w:p>
        </w:tc>
      </w:tr>
      <w:tr w:rsidR="00592894" w:rsidRPr="0051618C" w:rsidTr="00592894">
        <w:tc>
          <w:tcPr>
            <w:tcW w:w="568" w:type="dxa"/>
          </w:tcPr>
          <w:p w:rsidR="00165792" w:rsidRPr="0051618C" w:rsidRDefault="00165792" w:rsidP="00592894">
            <w:r w:rsidRPr="0051618C">
              <w:t>1.</w:t>
            </w:r>
          </w:p>
        </w:tc>
        <w:tc>
          <w:tcPr>
            <w:tcW w:w="3969" w:type="dxa"/>
            <w:gridSpan w:val="2"/>
          </w:tcPr>
          <w:p w:rsidR="00165792" w:rsidRPr="0051618C" w:rsidRDefault="00165792" w:rsidP="00592894">
            <w:r w:rsidRPr="0051618C">
              <w:t xml:space="preserve">Company information </w:t>
            </w:r>
          </w:p>
        </w:tc>
        <w:tc>
          <w:tcPr>
            <w:tcW w:w="1276" w:type="dxa"/>
          </w:tcPr>
          <w:p w:rsidR="00165792" w:rsidRPr="0051618C" w:rsidRDefault="00165792" w:rsidP="00592894">
            <w:r w:rsidRPr="0051618C">
              <w:t>Item 1</w:t>
            </w:r>
          </w:p>
        </w:tc>
        <w:tc>
          <w:tcPr>
            <w:tcW w:w="1134" w:type="dxa"/>
          </w:tcPr>
          <w:p w:rsidR="00165792" w:rsidRPr="0051618C" w:rsidRDefault="00165792" w:rsidP="00592894">
            <w:pPr>
              <w:jc w:val="center"/>
            </w:pPr>
          </w:p>
        </w:tc>
        <w:tc>
          <w:tcPr>
            <w:tcW w:w="3327" w:type="dxa"/>
          </w:tcPr>
          <w:p w:rsidR="00165792" w:rsidRPr="0051618C" w:rsidRDefault="004B5A31" w:rsidP="003C188E">
            <w:pPr>
              <w:jc w:val="center"/>
            </w:pPr>
            <w:r>
              <w:t>Done</w:t>
            </w:r>
          </w:p>
        </w:tc>
      </w:tr>
      <w:tr w:rsidR="00A42328" w:rsidRPr="0051618C" w:rsidTr="00592894">
        <w:tc>
          <w:tcPr>
            <w:tcW w:w="568" w:type="dxa"/>
          </w:tcPr>
          <w:p w:rsidR="00A42328" w:rsidRPr="0051618C" w:rsidRDefault="00A42328" w:rsidP="00592894">
            <w:r w:rsidRPr="0051618C">
              <w:t>2.</w:t>
            </w:r>
          </w:p>
        </w:tc>
        <w:tc>
          <w:tcPr>
            <w:tcW w:w="3969" w:type="dxa"/>
            <w:gridSpan w:val="2"/>
          </w:tcPr>
          <w:p w:rsidR="00A42328" w:rsidRPr="0051618C" w:rsidRDefault="00165792" w:rsidP="00592894">
            <w:r w:rsidRPr="0051618C">
              <w:t>Taxable Period</w:t>
            </w:r>
            <w:r w:rsidR="00A42328" w:rsidRPr="0051618C">
              <w:t xml:space="preserve"> </w:t>
            </w:r>
          </w:p>
        </w:tc>
        <w:tc>
          <w:tcPr>
            <w:tcW w:w="1276" w:type="dxa"/>
          </w:tcPr>
          <w:p w:rsidR="00A42328" w:rsidRPr="0051618C" w:rsidRDefault="00A42328" w:rsidP="00592894"/>
        </w:tc>
        <w:tc>
          <w:tcPr>
            <w:tcW w:w="1134" w:type="dxa"/>
          </w:tcPr>
          <w:p w:rsidR="00A42328" w:rsidRPr="0051618C" w:rsidRDefault="00A42328" w:rsidP="00592894">
            <w:pPr>
              <w:jc w:val="center"/>
            </w:pPr>
          </w:p>
        </w:tc>
        <w:tc>
          <w:tcPr>
            <w:tcW w:w="3327" w:type="dxa"/>
          </w:tcPr>
          <w:p w:rsidR="00A42328" w:rsidRPr="0051618C" w:rsidRDefault="004B5A31" w:rsidP="003C188E">
            <w:pPr>
              <w:jc w:val="center"/>
            </w:pPr>
            <w:r>
              <w:t>Done</w:t>
            </w:r>
          </w:p>
        </w:tc>
      </w:tr>
      <w:tr w:rsidR="00385BCB" w:rsidRPr="0051618C" w:rsidTr="00592894">
        <w:tc>
          <w:tcPr>
            <w:tcW w:w="568" w:type="dxa"/>
          </w:tcPr>
          <w:p w:rsidR="00385BCB" w:rsidRPr="0051618C" w:rsidRDefault="00385BCB" w:rsidP="00592894">
            <w:r w:rsidRPr="0051618C">
              <w:t>3.</w:t>
            </w:r>
          </w:p>
        </w:tc>
        <w:tc>
          <w:tcPr>
            <w:tcW w:w="3969" w:type="dxa"/>
            <w:gridSpan w:val="2"/>
          </w:tcPr>
          <w:p w:rsidR="00385BCB" w:rsidRPr="0051618C" w:rsidRDefault="00385BCB" w:rsidP="00592894">
            <w:r w:rsidRPr="0051618C">
              <w:t>Chart of Account for GST</w:t>
            </w:r>
          </w:p>
        </w:tc>
        <w:tc>
          <w:tcPr>
            <w:tcW w:w="1276" w:type="dxa"/>
          </w:tcPr>
          <w:p w:rsidR="00385BCB" w:rsidRPr="0051618C" w:rsidRDefault="00385BCB" w:rsidP="00592894"/>
        </w:tc>
        <w:tc>
          <w:tcPr>
            <w:tcW w:w="1134" w:type="dxa"/>
          </w:tcPr>
          <w:p w:rsidR="00385BCB" w:rsidRPr="0051618C" w:rsidRDefault="00385BCB" w:rsidP="00592894">
            <w:pPr>
              <w:jc w:val="center"/>
            </w:pPr>
          </w:p>
        </w:tc>
        <w:tc>
          <w:tcPr>
            <w:tcW w:w="3327" w:type="dxa"/>
          </w:tcPr>
          <w:p w:rsidR="00385BCB" w:rsidRPr="0051618C" w:rsidRDefault="004B5A31" w:rsidP="003C188E">
            <w:pPr>
              <w:jc w:val="center"/>
            </w:pPr>
            <w:r>
              <w:t>Done</w:t>
            </w:r>
          </w:p>
        </w:tc>
      </w:tr>
      <w:tr w:rsidR="00592894" w:rsidRPr="0051618C" w:rsidTr="00592894">
        <w:tc>
          <w:tcPr>
            <w:tcW w:w="4537" w:type="dxa"/>
            <w:gridSpan w:val="3"/>
            <w:shd w:val="clear" w:color="auto" w:fill="BFBFBF" w:themeFill="background1" w:themeFillShade="BF"/>
          </w:tcPr>
          <w:p w:rsidR="00A42328" w:rsidRPr="0051618C" w:rsidRDefault="00A42328" w:rsidP="00592894">
            <w:r w:rsidRPr="0051618C">
              <w:t>ACCOUNT RECEIVABLE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A42328" w:rsidRPr="0051618C" w:rsidRDefault="00A42328" w:rsidP="00592894"/>
        </w:tc>
        <w:tc>
          <w:tcPr>
            <w:tcW w:w="1134" w:type="dxa"/>
            <w:shd w:val="clear" w:color="auto" w:fill="BFBFBF" w:themeFill="background1" w:themeFillShade="BF"/>
          </w:tcPr>
          <w:p w:rsidR="00A42328" w:rsidRPr="0051618C" w:rsidRDefault="00A42328" w:rsidP="00592894">
            <w:pPr>
              <w:jc w:val="center"/>
            </w:pPr>
          </w:p>
        </w:tc>
        <w:tc>
          <w:tcPr>
            <w:tcW w:w="3327" w:type="dxa"/>
            <w:shd w:val="clear" w:color="auto" w:fill="BFBFBF" w:themeFill="background1" w:themeFillShade="BF"/>
          </w:tcPr>
          <w:p w:rsidR="00A42328" w:rsidRPr="0051618C" w:rsidRDefault="00A42328" w:rsidP="003C188E">
            <w:pPr>
              <w:jc w:val="center"/>
            </w:pPr>
          </w:p>
        </w:tc>
      </w:tr>
      <w:tr w:rsidR="00A42328" w:rsidRPr="0051618C" w:rsidTr="00592894">
        <w:tc>
          <w:tcPr>
            <w:tcW w:w="568" w:type="dxa"/>
          </w:tcPr>
          <w:p w:rsidR="00A42328" w:rsidRPr="0051618C" w:rsidRDefault="00A42328" w:rsidP="00592894">
            <w:r w:rsidRPr="0051618C">
              <w:t>1.</w:t>
            </w:r>
          </w:p>
        </w:tc>
        <w:tc>
          <w:tcPr>
            <w:tcW w:w="3969" w:type="dxa"/>
            <w:gridSpan w:val="2"/>
          </w:tcPr>
          <w:p w:rsidR="00A42328" w:rsidRPr="0051618C" w:rsidRDefault="00A42328" w:rsidP="00592894">
            <w:r w:rsidRPr="0051618C">
              <w:t xml:space="preserve">Customer information </w:t>
            </w:r>
          </w:p>
        </w:tc>
        <w:tc>
          <w:tcPr>
            <w:tcW w:w="1276" w:type="dxa"/>
          </w:tcPr>
          <w:p w:rsidR="00A42328" w:rsidRPr="0051618C" w:rsidRDefault="00A42328" w:rsidP="00592894">
            <w:r w:rsidRPr="0051618C">
              <w:t>Item 2.2</w:t>
            </w:r>
          </w:p>
        </w:tc>
        <w:tc>
          <w:tcPr>
            <w:tcW w:w="1134" w:type="dxa"/>
          </w:tcPr>
          <w:p w:rsidR="00A42328" w:rsidRPr="0051618C" w:rsidRDefault="00A42328" w:rsidP="00592894">
            <w:pPr>
              <w:jc w:val="center"/>
            </w:pPr>
          </w:p>
        </w:tc>
        <w:tc>
          <w:tcPr>
            <w:tcW w:w="3327" w:type="dxa"/>
          </w:tcPr>
          <w:p w:rsidR="00A42328" w:rsidRPr="0051618C" w:rsidRDefault="00CF514C" w:rsidP="003C188E">
            <w:pPr>
              <w:jc w:val="center"/>
            </w:pPr>
            <w:r>
              <w:t>Done. Assigned to Customer Setup</w:t>
            </w:r>
          </w:p>
        </w:tc>
      </w:tr>
      <w:tr w:rsidR="00A42328" w:rsidRPr="0051618C" w:rsidTr="00592894">
        <w:tc>
          <w:tcPr>
            <w:tcW w:w="568" w:type="dxa"/>
            <w:vMerge w:val="restart"/>
          </w:tcPr>
          <w:p w:rsidR="00A42328" w:rsidRPr="0051618C" w:rsidRDefault="00A42328" w:rsidP="00592894">
            <w:r w:rsidRPr="0051618C">
              <w:t>2.</w:t>
            </w:r>
          </w:p>
        </w:tc>
        <w:tc>
          <w:tcPr>
            <w:tcW w:w="3969" w:type="dxa"/>
            <w:gridSpan w:val="2"/>
          </w:tcPr>
          <w:p w:rsidR="00A42328" w:rsidRPr="0051618C" w:rsidRDefault="00A42328" w:rsidP="00592894">
            <w:r w:rsidRPr="0051618C">
              <w:t>Tax invoice</w:t>
            </w:r>
          </w:p>
        </w:tc>
        <w:tc>
          <w:tcPr>
            <w:tcW w:w="1276" w:type="dxa"/>
          </w:tcPr>
          <w:p w:rsidR="00A42328" w:rsidRPr="0051618C" w:rsidRDefault="00A42328" w:rsidP="00592894"/>
        </w:tc>
        <w:tc>
          <w:tcPr>
            <w:tcW w:w="1134" w:type="dxa"/>
          </w:tcPr>
          <w:p w:rsidR="00A42328" w:rsidRPr="0051618C" w:rsidRDefault="00A42328" w:rsidP="00592894">
            <w:pPr>
              <w:jc w:val="center"/>
            </w:pPr>
          </w:p>
        </w:tc>
        <w:tc>
          <w:tcPr>
            <w:tcW w:w="3327" w:type="dxa"/>
          </w:tcPr>
          <w:p w:rsidR="00A42328" w:rsidRPr="0051618C" w:rsidRDefault="0069433A" w:rsidP="003C188E">
            <w:pPr>
              <w:jc w:val="center"/>
            </w:pPr>
            <w:r>
              <w:t>Done</w:t>
            </w:r>
          </w:p>
        </w:tc>
      </w:tr>
      <w:tr w:rsidR="00A42328" w:rsidRPr="0051618C" w:rsidTr="00592894">
        <w:tc>
          <w:tcPr>
            <w:tcW w:w="568" w:type="dxa"/>
            <w:vMerge/>
          </w:tcPr>
          <w:p w:rsidR="00A42328" w:rsidRPr="0051618C" w:rsidRDefault="00A42328" w:rsidP="00592894"/>
        </w:tc>
        <w:tc>
          <w:tcPr>
            <w:tcW w:w="3969" w:type="dxa"/>
            <w:gridSpan w:val="2"/>
          </w:tcPr>
          <w:p w:rsidR="00A42328" w:rsidRPr="0051618C" w:rsidRDefault="00A42328" w:rsidP="00592894">
            <w:pPr>
              <w:pStyle w:val="ListParagraph"/>
              <w:numPr>
                <w:ilvl w:val="0"/>
                <w:numId w:val="1"/>
              </w:numPr>
            </w:pPr>
            <w:r w:rsidRPr="0051618C">
              <w:t xml:space="preserve">Full Tax invoice </w:t>
            </w:r>
          </w:p>
        </w:tc>
        <w:tc>
          <w:tcPr>
            <w:tcW w:w="1276" w:type="dxa"/>
          </w:tcPr>
          <w:p w:rsidR="00A42328" w:rsidRPr="0051618C" w:rsidRDefault="00A42328" w:rsidP="00592894"/>
        </w:tc>
        <w:tc>
          <w:tcPr>
            <w:tcW w:w="1134" w:type="dxa"/>
          </w:tcPr>
          <w:p w:rsidR="00A42328" w:rsidRPr="0051618C" w:rsidRDefault="00A42328" w:rsidP="00592894">
            <w:pPr>
              <w:jc w:val="center"/>
            </w:pPr>
          </w:p>
        </w:tc>
        <w:tc>
          <w:tcPr>
            <w:tcW w:w="3327" w:type="dxa"/>
          </w:tcPr>
          <w:p w:rsidR="00A42328" w:rsidRPr="0051618C" w:rsidRDefault="0069433A" w:rsidP="003C188E">
            <w:pPr>
              <w:jc w:val="center"/>
            </w:pPr>
            <w:r>
              <w:t>Done</w:t>
            </w:r>
          </w:p>
        </w:tc>
      </w:tr>
      <w:tr w:rsidR="00A42328" w:rsidRPr="0051618C" w:rsidTr="00592894">
        <w:tc>
          <w:tcPr>
            <w:tcW w:w="568" w:type="dxa"/>
            <w:vMerge/>
          </w:tcPr>
          <w:p w:rsidR="00A42328" w:rsidRPr="0051618C" w:rsidRDefault="00A42328" w:rsidP="00592894"/>
        </w:tc>
        <w:tc>
          <w:tcPr>
            <w:tcW w:w="3969" w:type="dxa"/>
            <w:gridSpan w:val="2"/>
          </w:tcPr>
          <w:p w:rsidR="00A42328" w:rsidRPr="0051618C" w:rsidRDefault="00A42328" w:rsidP="00592894">
            <w:pPr>
              <w:pStyle w:val="ListParagraph"/>
              <w:numPr>
                <w:ilvl w:val="0"/>
                <w:numId w:val="1"/>
              </w:numPr>
            </w:pPr>
            <w:r w:rsidRPr="0051618C">
              <w:t xml:space="preserve">Simplified tax invoice </w:t>
            </w:r>
          </w:p>
        </w:tc>
        <w:tc>
          <w:tcPr>
            <w:tcW w:w="1276" w:type="dxa"/>
          </w:tcPr>
          <w:p w:rsidR="00A42328" w:rsidRPr="0051618C" w:rsidRDefault="00A42328" w:rsidP="00592894"/>
        </w:tc>
        <w:tc>
          <w:tcPr>
            <w:tcW w:w="1134" w:type="dxa"/>
          </w:tcPr>
          <w:p w:rsidR="00A42328" w:rsidRPr="0051618C" w:rsidRDefault="00A42328" w:rsidP="00592894">
            <w:pPr>
              <w:jc w:val="center"/>
            </w:pPr>
          </w:p>
        </w:tc>
        <w:tc>
          <w:tcPr>
            <w:tcW w:w="3327" w:type="dxa"/>
          </w:tcPr>
          <w:p w:rsidR="00A42328" w:rsidRPr="0051618C" w:rsidRDefault="00900B71" w:rsidP="003C188E">
            <w:pPr>
              <w:jc w:val="center"/>
            </w:pPr>
            <w:r>
              <w:t>Done</w:t>
            </w:r>
          </w:p>
        </w:tc>
      </w:tr>
      <w:tr w:rsidR="00A42328" w:rsidRPr="0051618C" w:rsidTr="00592894">
        <w:tc>
          <w:tcPr>
            <w:tcW w:w="568" w:type="dxa"/>
          </w:tcPr>
          <w:p w:rsidR="00A42328" w:rsidRPr="0051618C" w:rsidRDefault="00A42328" w:rsidP="00592894">
            <w:r w:rsidRPr="0051618C">
              <w:t>3.</w:t>
            </w:r>
          </w:p>
        </w:tc>
        <w:tc>
          <w:tcPr>
            <w:tcW w:w="3969" w:type="dxa"/>
            <w:gridSpan w:val="2"/>
          </w:tcPr>
          <w:p w:rsidR="00A42328" w:rsidRPr="0051618C" w:rsidRDefault="00A42328" w:rsidP="00592894">
            <w:r w:rsidRPr="0051618C">
              <w:t>Debit /credit note</w:t>
            </w:r>
          </w:p>
        </w:tc>
        <w:tc>
          <w:tcPr>
            <w:tcW w:w="1276" w:type="dxa"/>
          </w:tcPr>
          <w:p w:rsidR="00A42328" w:rsidRPr="0051618C" w:rsidRDefault="00A42328" w:rsidP="00592894"/>
        </w:tc>
        <w:tc>
          <w:tcPr>
            <w:tcW w:w="1134" w:type="dxa"/>
          </w:tcPr>
          <w:p w:rsidR="00A42328" w:rsidRPr="0051618C" w:rsidRDefault="00A42328" w:rsidP="00592894">
            <w:pPr>
              <w:jc w:val="center"/>
            </w:pPr>
          </w:p>
        </w:tc>
        <w:tc>
          <w:tcPr>
            <w:tcW w:w="3327" w:type="dxa"/>
          </w:tcPr>
          <w:p w:rsidR="00A42328" w:rsidRPr="0051618C" w:rsidRDefault="0069433A" w:rsidP="003C188E">
            <w:pPr>
              <w:jc w:val="center"/>
            </w:pPr>
            <w:r>
              <w:t>Done</w:t>
            </w:r>
          </w:p>
        </w:tc>
      </w:tr>
      <w:tr w:rsidR="00A42328" w:rsidRPr="0051618C" w:rsidTr="00592894">
        <w:tc>
          <w:tcPr>
            <w:tcW w:w="568" w:type="dxa"/>
          </w:tcPr>
          <w:p w:rsidR="00A42328" w:rsidRPr="0051618C" w:rsidRDefault="00A42328" w:rsidP="00592894">
            <w:r w:rsidRPr="0051618C">
              <w:t>4.</w:t>
            </w:r>
          </w:p>
        </w:tc>
        <w:tc>
          <w:tcPr>
            <w:tcW w:w="3969" w:type="dxa"/>
            <w:gridSpan w:val="2"/>
          </w:tcPr>
          <w:p w:rsidR="00A42328" w:rsidRPr="0051618C" w:rsidRDefault="00A42328" w:rsidP="00592894">
            <w:r w:rsidRPr="0051618C">
              <w:t>Discount</w:t>
            </w:r>
          </w:p>
        </w:tc>
        <w:tc>
          <w:tcPr>
            <w:tcW w:w="1276" w:type="dxa"/>
          </w:tcPr>
          <w:p w:rsidR="00A42328" w:rsidRPr="0051618C" w:rsidRDefault="00A42328" w:rsidP="00592894"/>
        </w:tc>
        <w:tc>
          <w:tcPr>
            <w:tcW w:w="1134" w:type="dxa"/>
          </w:tcPr>
          <w:p w:rsidR="00A42328" w:rsidRPr="0051618C" w:rsidRDefault="00A42328" w:rsidP="00592894">
            <w:pPr>
              <w:jc w:val="center"/>
            </w:pPr>
          </w:p>
        </w:tc>
        <w:tc>
          <w:tcPr>
            <w:tcW w:w="3327" w:type="dxa"/>
          </w:tcPr>
          <w:p w:rsidR="00A42328" w:rsidRPr="0051618C" w:rsidRDefault="0069433A" w:rsidP="003C188E">
            <w:pPr>
              <w:jc w:val="center"/>
            </w:pPr>
            <w:r>
              <w:t>Done</w:t>
            </w:r>
          </w:p>
        </w:tc>
      </w:tr>
      <w:tr w:rsidR="00A42328" w:rsidRPr="0051618C" w:rsidTr="00592894">
        <w:tc>
          <w:tcPr>
            <w:tcW w:w="568" w:type="dxa"/>
          </w:tcPr>
          <w:p w:rsidR="00A42328" w:rsidRPr="0051618C" w:rsidRDefault="00A42328" w:rsidP="00592894">
            <w:r w:rsidRPr="0051618C">
              <w:t>5.</w:t>
            </w:r>
          </w:p>
        </w:tc>
        <w:tc>
          <w:tcPr>
            <w:tcW w:w="3969" w:type="dxa"/>
            <w:gridSpan w:val="2"/>
          </w:tcPr>
          <w:p w:rsidR="00A42328" w:rsidRPr="0051618C" w:rsidRDefault="00165792" w:rsidP="00592894">
            <w:r w:rsidRPr="0051618C">
              <w:t>Deposit/</w:t>
            </w:r>
            <w:r w:rsidR="00A42328" w:rsidRPr="0051618C">
              <w:t>Advance payment received</w:t>
            </w:r>
          </w:p>
        </w:tc>
        <w:tc>
          <w:tcPr>
            <w:tcW w:w="1276" w:type="dxa"/>
          </w:tcPr>
          <w:p w:rsidR="00A42328" w:rsidRPr="0051618C" w:rsidRDefault="00A42328" w:rsidP="00592894"/>
        </w:tc>
        <w:tc>
          <w:tcPr>
            <w:tcW w:w="1134" w:type="dxa"/>
          </w:tcPr>
          <w:p w:rsidR="00A42328" w:rsidRPr="0051618C" w:rsidRDefault="00A42328" w:rsidP="00592894">
            <w:pPr>
              <w:jc w:val="center"/>
            </w:pPr>
          </w:p>
        </w:tc>
        <w:tc>
          <w:tcPr>
            <w:tcW w:w="3327" w:type="dxa"/>
          </w:tcPr>
          <w:p w:rsidR="00A42328" w:rsidRPr="0051618C" w:rsidRDefault="00900B71" w:rsidP="003C188E">
            <w:pPr>
              <w:jc w:val="center"/>
            </w:pPr>
            <w:r>
              <w:t>Manually</w:t>
            </w:r>
          </w:p>
        </w:tc>
      </w:tr>
      <w:tr w:rsidR="00A42328" w:rsidRPr="0051618C" w:rsidTr="00592894">
        <w:tc>
          <w:tcPr>
            <w:tcW w:w="568" w:type="dxa"/>
          </w:tcPr>
          <w:p w:rsidR="00A42328" w:rsidRPr="0051618C" w:rsidRDefault="00A42328" w:rsidP="00592894">
            <w:r w:rsidRPr="0051618C">
              <w:t>6.</w:t>
            </w:r>
          </w:p>
        </w:tc>
        <w:tc>
          <w:tcPr>
            <w:tcW w:w="3969" w:type="dxa"/>
            <w:gridSpan w:val="2"/>
          </w:tcPr>
          <w:p w:rsidR="00A42328" w:rsidRPr="0051618C" w:rsidRDefault="00A42328" w:rsidP="00592894">
            <w:r w:rsidRPr="0051618C">
              <w:t>Bad debt relief</w:t>
            </w:r>
          </w:p>
        </w:tc>
        <w:tc>
          <w:tcPr>
            <w:tcW w:w="1276" w:type="dxa"/>
          </w:tcPr>
          <w:p w:rsidR="00A42328" w:rsidRPr="0051618C" w:rsidRDefault="00A42328" w:rsidP="00592894"/>
        </w:tc>
        <w:tc>
          <w:tcPr>
            <w:tcW w:w="1134" w:type="dxa"/>
          </w:tcPr>
          <w:p w:rsidR="00A42328" w:rsidRPr="0051618C" w:rsidRDefault="00A42328" w:rsidP="00592894">
            <w:pPr>
              <w:jc w:val="center"/>
            </w:pPr>
          </w:p>
        </w:tc>
        <w:tc>
          <w:tcPr>
            <w:tcW w:w="3327" w:type="dxa"/>
          </w:tcPr>
          <w:p w:rsidR="00A42328" w:rsidRPr="0051618C" w:rsidRDefault="008C4BAD" w:rsidP="003C188E">
            <w:pPr>
              <w:jc w:val="center"/>
            </w:pPr>
            <w:r>
              <w:t>Done</w:t>
            </w:r>
          </w:p>
        </w:tc>
      </w:tr>
      <w:tr w:rsidR="00165792" w:rsidRPr="0051618C" w:rsidTr="00592894">
        <w:tc>
          <w:tcPr>
            <w:tcW w:w="568" w:type="dxa"/>
          </w:tcPr>
          <w:p w:rsidR="00165792" w:rsidRPr="0051618C" w:rsidRDefault="00165792" w:rsidP="00592894">
            <w:r w:rsidRPr="0051618C">
              <w:t>7.</w:t>
            </w:r>
          </w:p>
        </w:tc>
        <w:tc>
          <w:tcPr>
            <w:tcW w:w="3969" w:type="dxa"/>
            <w:gridSpan w:val="2"/>
          </w:tcPr>
          <w:p w:rsidR="00165792" w:rsidRPr="0051618C" w:rsidRDefault="00165792" w:rsidP="00592894">
            <w:r w:rsidRPr="0051618C">
              <w:t>Bad debt Recovered</w:t>
            </w:r>
          </w:p>
        </w:tc>
        <w:tc>
          <w:tcPr>
            <w:tcW w:w="1276" w:type="dxa"/>
          </w:tcPr>
          <w:p w:rsidR="00165792" w:rsidRPr="0051618C" w:rsidRDefault="00165792" w:rsidP="00592894"/>
        </w:tc>
        <w:tc>
          <w:tcPr>
            <w:tcW w:w="1134" w:type="dxa"/>
          </w:tcPr>
          <w:p w:rsidR="00165792" w:rsidRPr="0051618C" w:rsidRDefault="00165792" w:rsidP="00592894">
            <w:pPr>
              <w:jc w:val="center"/>
            </w:pPr>
          </w:p>
        </w:tc>
        <w:tc>
          <w:tcPr>
            <w:tcW w:w="3327" w:type="dxa"/>
          </w:tcPr>
          <w:p w:rsidR="00165792" w:rsidRPr="0051618C" w:rsidRDefault="008C4BAD" w:rsidP="003C188E">
            <w:pPr>
              <w:jc w:val="center"/>
            </w:pPr>
            <w:r>
              <w:t>Done</w:t>
            </w:r>
          </w:p>
        </w:tc>
      </w:tr>
      <w:tr w:rsidR="00592894" w:rsidRPr="0051618C" w:rsidTr="00592894">
        <w:tc>
          <w:tcPr>
            <w:tcW w:w="4537" w:type="dxa"/>
            <w:gridSpan w:val="3"/>
            <w:shd w:val="clear" w:color="auto" w:fill="BFBFBF" w:themeFill="background1" w:themeFillShade="BF"/>
          </w:tcPr>
          <w:p w:rsidR="00A42328" w:rsidRPr="0051618C" w:rsidRDefault="00A42328" w:rsidP="00592894">
            <w:r w:rsidRPr="0051618C">
              <w:t>ACCOUNT PAYABLE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A42328" w:rsidRPr="0051618C" w:rsidRDefault="00A42328" w:rsidP="00592894"/>
        </w:tc>
        <w:tc>
          <w:tcPr>
            <w:tcW w:w="1134" w:type="dxa"/>
            <w:shd w:val="clear" w:color="auto" w:fill="BFBFBF" w:themeFill="background1" w:themeFillShade="BF"/>
          </w:tcPr>
          <w:p w:rsidR="00A42328" w:rsidRPr="0051618C" w:rsidRDefault="00A42328" w:rsidP="00592894">
            <w:pPr>
              <w:jc w:val="center"/>
            </w:pPr>
          </w:p>
        </w:tc>
        <w:tc>
          <w:tcPr>
            <w:tcW w:w="3327" w:type="dxa"/>
            <w:shd w:val="clear" w:color="auto" w:fill="BFBFBF" w:themeFill="background1" w:themeFillShade="BF"/>
          </w:tcPr>
          <w:p w:rsidR="00A42328" w:rsidRPr="0051618C" w:rsidRDefault="00A42328" w:rsidP="003C188E">
            <w:pPr>
              <w:jc w:val="center"/>
            </w:pPr>
          </w:p>
        </w:tc>
      </w:tr>
      <w:tr w:rsidR="00A42328" w:rsidRPr="0051618C" w:rsidTr="00592894">
        <w:tc>
          <w:tcPr>
            <w:tcW w:w="568" w:type="dxa"/>
          </w:tcPr>
          <w:p w:rsidR="00A42328" w:rsidRPr="0051618C" w:rsidRDefault="00A42328" w:rsidP="00592894">
            <w:r w:rsidRPr="0051618C">
              <w:t>1.</w:t>
            </w:r>
          </w:p>
        </w:tc>
        <w:tc>
          <w:tcPr>
            <w:tcW w:w="3969" w:type="dxa"/>
            <w:gridSpan w:val="2"/>
          </w:tcPr>
          <w:p w:rsidR="00A42328" w:rsidRPr="0051618C" w:rsidRDefault="00A42328" w:rsidP="00592894">
            <w:r w:rsidRPr="0051618C">
              <w:t>Supplier information</w:t>
            </w:r>
          </w:p>
        </w:tc>
        <w:tc>
          <w:tcPr>
            <w:tcW w:w="1276" w:type="dxa"/>
          </w:tcPr>
          <w:p w:rsidR="00A42328" w:rsidRPr="0051618C" w:rsidRDefault="00A42328" w:rsidP="00592894">
            <w:r w:rsidRPr="0051618C">
              <w:t>Item 2.1</w:t>
            </w:r>
          </w:p>
        </w:tc>
        <w:tc>
          <w:tcPr>
            <w:tcW w:w="1134" w:type="dxa"/>
          </w:tcPr>
          <w:p w:rsidR="00A42328" w:rsidRPr="0051618C" w:rsidRDefault="00A42328" w:rsidP="00592894">
            <w:pPr>
              <w:jc w:val="center"/>
            </w:pPr>
          </w:p>
        </w:tc>
        <w:tc>
          <w:tcPr>
            <w:tcW w:w="3327" w:type="dxa"/>
          </w:tcPr>
          <w:p w:rsidR="00A42328" w:rsidRPr="0051618C" w:rsidRDefault="00CF514C" w:rsidP="003C188E">
            <w:pPr>
              <w:jc w:val="center"/>
            </w:pPr>
            <w:r>
              <w:t>Done. Assigned to Supplier Setup</w:t>
            </w:r>
          </w:p>
        </w:tc>
      </w:tr>
      <w:tr w:rsidR="00355A14" w:rsidRPr="0051618C" w:rsidTr="00592894">
        <w:tc>
          <w:tcPr>
            <w:tcW w:w="568" w:type="dxa"/>
          </w:tcPr>
          <w:p w:rsidR="00355A14" w:rsidRPr="0051618C" w:rsidRDefault="00355A14" w:rsidP="00592894">
            <w:r w:rsidRPr="0051618C">
              <w:t>2.</w:t>
            </w:r>
          </w:p>
        </w:tc>
        <w:tc>
          <w:tcPr>
            <w:tcW w:w="3969" w:type="dxa"/>
            <w:gridSpan w:val="2"/>
          </w:tcPr>
          <w:p w:rsidR="00355A14" w:rsidRPr="0051618C" w:rsidRDefault="00355A14" w:rsidP="00592894">
            <w:r w:rsidRPr="0051618C">
              <w:t>Supplier Invoice</w:t>
            </w:r>
          </w:p>
        </w:tc>
        <w:tc>
          <w:tcPr>
            <w:tcW w:w="1276" w:type="dxa"/>
          </w:tcPr>
          <w:p w:rsidR="00355A14" w:rsidRPr="0051618C" w:rsidRDefault="00355A14" w:rsidP="00592894"/>
        </w:tc>
        <w:tc>
          <w:tcPr>
            <w:tcW w:w="1134" w:type="dxa"/>
          </w:tcPr>
          <w:p w:rsidR="00355A14" w:rsidRPr="0051618C" w:rsidRDefault="00355A14" w:rsidP="00592894">
            <w:pPr>
              <w:jc w:val="center"/>
            </w:pPr>
          </w:p>
        </w:tc>
        <w:tc>
          <w:tcPr>
            <w:tcW w:w="3327" w:type="dxa"/>
          </w:tcPr>
          <w:p w:rsidR="00355A14" w:rsidRPr="0051618C" w:rsidRDefault="0069433A" w:rsidP="003C188E">
            <w:pPr>
              <w:jc w:val="center"/>
            </w:pPr>
            <w:r>
              <w:t>Done</w:t>
            </w:r>
          </w:p>
        </w:tc>
      </w:tr>
      <w:tr w:rsidR="00A42328" w:rsidRPr="0051618C" w:rsidTr="00592894">
        <w:tc>
          <w:tcPr>
            <w:tcW w:w="568" w:type="dxa"/>
          </w:tcPr>
          <w:p w:rsidR="00A42328" w:rsidRPr="0051618C" w:rsidRDefault="00355A14" w:rsidP="00592894">
            <w:r w:rsidRPr="0051618C">
              <w:t>3</w:t>
            </w:r>
            <w:r w:rsidR="00A42328" w:rsidRPr="0051618C">
              <w:t>.</w:t>
            </w:r>
          </w:p>
        </w:tc>
        <w:tc>
          <w:tcPr>
            <w:tcW w:w="3969" w:type="dxa"/>
            <w:gridSpan w:val="2"/>
          </w:tcPr>
          <w:p w:rsidR="00A42328" w:rsidRPr="0051618C" w:rsidRDefault="00A42328" w:rsidP="00592894">
            <w:r w:rsidRPr="0051618C">
              <w:t>Debit /credit note</w:t>
            </w:r>
          </w:p>
        </w:tc>
        <w:tc>
          <w:tcPr>
            <w:tcW w:w="1276" w:type="dxa"/>
          </w:tcPr>
          <w:p w:rsidR="00A42328" w:rsidRPr="0051618C" w:rsidRDefault="00A42328" w:rsidP="00592894"/>
        </w:tc>
        <w:tc>
          <w:tcPr>
            <w:tcW w:w="1134" w:type="dxa"/>
          </w:tcPr>
          <w:p w:rsidR="00A42328" w:rsidRPr="0051618C" w:rsidRDefault="00A42328" w:rsidP="00592894">
            <w:pPr>
              <w:jc w:val="center"/>
            </w:pPr>
          </w:p>
        </w:tc>
        <w:tc>
          <w:tcPr>
            <w:tcW w:w="3327" w:type="dxa"/>
          </w:tcPr>
          <w:p w:rsidR="00A42328" w:rsidRPr="0051618C" w:rsidRDefault="0069433A" w:rsidP="003C188E">
            <w:pPr>
              <w:jc w:val="center"/>
            </w:pPr>
            <w:r>
              <w:t>Done</w:t>
            </w:r>
          </w:p>
        </w:tc>
      </w:tr>
      <w:tr w:rsidR="00A42328" w:rsidRPr="0051618C" w:rsidTr="00592894">
        <w:tc>
          <w:tcPr>
            <w:tcW w:w="568" w:type="dxa"/>
          </w:tcPr>
          <w:p w:rsidR="00A42328" w:rsidRPr="0051618C" w:rsidRDefault="00355A14" w:rsidP="00592894">
            <w:r w:rsidRPr="0051618C">
              <w:t>4</w:t>
            </w:r>
            <w:r w:rsidR="00A42328" w:rsidRPr="0051618C">
              <w:t>.</w:t>
            </w:r>
          </w:p>
        </w:tc>
        <w:tc>
          <w:tcPr>
            <w:tcW w:w="3969" w:type="dxa"/>
            <w:gridSpan w:val="2"/>
          </w:tcPr>
          <w:p w:rsidR="00A42328" w:rsidRPr="0051618C" w:rsidRDefault="00A42328" w:rsidP="00592894">
            <w:r w:rsidRPr="0051618C">
              <w:t>Discount received</w:t>
            </w:r>
          </w:p>
        </w:tc>
        <w:tc>
          <w:tcPr>
            <w:tcW w:w="1276" w:type="dxa"/>
          </w:tcPr>
          <w:p w:rsidR="00A42328" w:rsidRPr="0051618C" w:rsidRDefault="00A42328" w:rsidP="00592894"/>
        </w:tc>
        <w:tc>
          <w:tcPr>
            <w:tcW w:w="1134" w:type="dxa"/>
          </w:tcPr>
          <w:p w:rsidR="00A42328" w:rsidRPr="0051618C" w:rsidRDefault="00A42328" w:rsidP="00592894">
            <w:pPr>
              <w:jc w:val="center"/>
            </w:pPr>
          </w:p>
        </w:tc>
        <w:tc>
          <w:tcPr>
            <w:tcW w:w="3327" w:type="dxa"/>
          </w:tcPr>
          <w:p w:rsidR="00A42328" w:rsidRPr="0051618C" w:rsidRDefault="0069433A" w:rsidP="003C188E">
            <w:pPr>
              <w:jc w:val="center"/>
            </w:pPr>
            <w:r>
              <w:t>Done</w:t>
            </w:r>
          </w:p>
        </w:tc>
      </w:tr>
      <w:tr w:rsidR="00A42328" w:rsidRPr="0051618C" w:rsidTr="00592894">
        <w:tc>
          <w:tcPr>
            <w:tcW w:w="568" w:type="dxa"/>
          </w:tcPr>
          <w:p w:rsidR="00A42328" w:rsidRPr="0051618C" w:rsidRDefault="00355A14" w:rsidP="00592894">
            <w:r w:rsidRPr="0051618C">
              <w:t>5</w:t>
            </w:r>
            <w:r w:rsidR="00A42328" w:rsidRPr="0051618C">
              <w:t>.</w:t>
            </w:r>
          </w:p>
        </w:tc>
        <w:tc>
          <w:tcPr>
            <w:tcW w:w="3969" w:type="dxa"/>
            <w:gridSpan w:val="2"/>
          </w:tcPr>
          <w:p w:rsidR="00A42328" w:rsidRPr="0051618C" w:rsidRDefault="00A42328" w:rsidP="00592894">
            <w:r w:rsidRPr="0051618C">
              <w:t>Advance payment made</w:t>
            </w:r>
          </w:p>
        </w:tc>
        <w:tc>
          <w:tcPr>
            <w:tcW w:w="1276" w:type="dxa"/>
          </w:tcPr>
          <w:p w:rsidR="00A42328" w:rsidRPr="0051618C" w:rsidRDefault="00A42328" w:rsidP="00592894"/>
        </w:tc>
        <w:tc>
          <w:tcPr>
            <w:tcW w:w="1134" w:type="dxa"/>
          </w:tcPr>
          <w:p w:rsidR="00A42328" w:rsidRPr="0051618C" w:rsidRDefault="00A42328" w:rsidP="00592894">
            <w:pPr>
              <w:jc w:val="center"/>
            </w:pPr>
          </w:p>
        </w:tc>
        <w:tc>
          <w:tcPr>
            <w:tcW w:w="3327" w:type="dxa"/>
          </w:tcPr>
          <w:p w:rsidR="00A42328" w:rsidRPr="0051618C" w:rsidRDefault="0069433A" w:rsidP="003C188E">
            <w:pPr>
              <w:jc w:val="center"/>
            </w:pPr>
            <w:r>
              <w:t>Manual</w:t>
            </w:r>
            <w:r w:rsidR="00900B71">
              <w:t>ly</w:t>
            </w:r>
            <w:bookmarkStart w:id="0" w:name="_GoBack"/>
            <w:bookmarkEnd w:id="0"/>
          </w:p>
        </w:tc>
      </w:tr>
      <w:tr w:rsidR="00A42328" w:rsidRPr="0051618C" w:rsidTr="00592894">
        <w:tc>
          <w:tcPr>
            <w:tcW w:w="568" w:type="dxa"/>
          </w:tcPr>
          <w:p w:rsidR="00A42328" w:rsidRPr="0051618C" w:rsidRDefault="00355A14" w:rsidP="00592894">
            <w:r w:rsidRPr="0051618C">
              <w:t>6</w:t>
            </w:r>
            <w:r w:rsidR="00A42328" w:rsidRPr="0051618C">
              <w:t>.</w:t>
            </w:r>
          </w:p>
        </w:tc>
        <w:tc>
          <w:tcPr>
            <w:tcW w:w="3969" w:type="dxa"/>
            <w:gridSpan w:val="2"/>
          </w:tcPr>
          <w:p w:rsidR="00A42328" w:rsidRPr="0051618C" w:rsidRDefault="00165792" w:rsidP="00592894">
            <w:r w:rsidRPr="0051618C">
              <w:t xml:space="preserve">Outstanding </w:t>
            </w:r>
            <w:proofErr w:type="spellStart"/>
            <w:r w:rsidRPr="0051618C">
              <w:t>Invocie</w:t>
            </w:r>
            <w:proofErr w:type="spellEnd"/>
            <w:r w:rsidRPr="0051618C">
              <w:t xml:space="preserve"> more than 6 Month &amp; Input Tax Adjustment</w:t>
            </w:r>
          </w:p>
        </w:tc>
        <w:tc>
          <w:tcPr>
            <w:tcW w:w="1276" w:type="dxa"/>
          </w:tcPr>
          <w:p w:rsidR="00A42328" w:rsidRPr="0051618C" w:rsidRDefault="00A42328" w:rsidP="00592894"/>
        </w:tc>
        <w:tc>
          <w:tcPr>
            <w:tcW w:w="1134" w:type="dxa"/>
          </w:tcPr>
          <w:p w:rsidR="00A42328" w:rsidRPr="0051618C" w:rsidRDefault="00A42328" w:rsidP="00592894">
            <w:pPr>
              <w:jc w:val="center"/>
            </w:pPr>
          </w:p>
        </w:tc>
        <w:tc>
          <w:tcPr>
            <w:tcW w:w="3327" w:type="dxa"/>
          </w:tcPr>
          <w:p w:rsidR="00A42328" w:rsidRPr="0051618C" w:rsidRDefault="008C4BAD" w:rsidP="003C188E">
            <w:pPr>
              <w:jc w:val="center"/>
            </w:pPr>
            <w:r>
              <w:t>Done</w:t>
            </w:r>
          </w:p>
        </w:tc>
      </w:tr>
      <w:tr w:rsidR="00592894" w:rsidRPr="0051618C" w:rsidTr="00592894">
        <w:tc>
          <w:tcPr>
            <w:tcW w:w="4537" w:type="dxa"/>
            <w:gridSpan w:val="3"/>
            <w:shd w:val="clear" w:color="auto" w:fill="BFBFBF" w:themeFill="background1" w:themeFillShade="BF"/>
          </w:tcPr>
          <w:p w:rsidR="00A42328" w:rsidRPr="0051618C" w:rsidRDefault="00A42328" w:rsidP="00592894">
            <w:r w:rsidRPr="0051618C">
              <w:t>OTHERS/GENERAL LEDGER/JOURNAL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A42328" w:rsidRPr="0051618C" w:rsidRDefault="00A42328" w:rsidP="00592894"/>
        </w:tc>
        <w:tc>
          <w:tcPr>
            <w:tcW w:w="1134" w:type="dxa"/>
            <w:shd w:val="clear" w:color="auto" w:fill="BFBFBF" w:themeFill="background1" w:themeFillShade="BF"/>
          </w:tcPr>
          <w:p w:rsidR="00A42328" w:rsidRPr="0051618C" w:rsidRDefault="00A42328" w:rsidP="00592894">
            <w:pPr>
              <w:jc w:val="center"/>
            </w:pPr>
          </w:p>
        </w:tc>
        <w:tc>
          <w:tcPr>
            <w:tcW w:w="3327" w:type="dxa"/>
            <w:shd w:val="clear" w:color="auto" w:fill="BFBFBF" w:themeFill="background1" w:themeFillShade="BF"/>
          </w:tcPr>
          <w:p w:rsidR="00A42328" w:rsidRPr="0051618C" w:rsidRDefault="00A42328" w:rsidP="003C188E">
            <w:pPr>
              <w:jc w:val="center"/>
            </w:pPr>
          </w:p>
        </w:tc>
      </w:tr>
      <w:tr w:rsidR="00A42328" w:rsidRPr="0051618C" w:rsidTr="00592894">
        <w:tc>
          <w:tcPr>
            <w:tcW w:w="568" w:type="dxa"/>
          </w:tcPr>
          <w:p w:rsidR="00A42328" w:rsidRPr="0051618C" w:rsidRDefault="00A42328" w:rsidP="00592894">
            <w:r w:rsidRPr="0051618C">
              <w:t>1.</w:t>
            </w:r>
          </w:p>
        </w:tc>
        <w:tc>
          <w:tcPr>
            <w:tcW w:w="3969" w:type="dxa"/>
            <w:gridSpan w:val="2"/>
          </w:tcPr>
          <w:p w:rsidR="00A42328" w:rsidRPr="0051618C" w:rsidRDefault="00A42328" w:rsidP="00592894">
            <w:r w:rsidRPr="0051618C">
              <w:t>Block input tax</w:t>
            </w:r>
          </w:p>
        </w:tc>
        <w:tc>
          <w:tcPr>
            <w:tcW w:w="1276" w:type="dxa"/>
          </w:tcPr>
          <w:p w:rsidR="00A42328" w:rsidRPr="0051618C" w:rsidRDefault="00A42328" w:rsidP="00592894"/>
        </w:tc>
        <w:tc>
          <w:tcPr>
            <w:tcW w:w="1134" w:type="dxa"/>
          </w:tcPr>
          <w:p w:rsidR="00A42328" w:rsidRPr="0051618C" w:rsidRDefault="00A42328" w:rsidP="00592894">
            <w:pPr>
              <w:jc w:val="center"/>
            </w:pPr>
          </w:p>
        </w:tc>
        <w:tc>
          <w:tcPr>
            <w:tcW w:w="3327" w:type="dxa"/>
          </w:tcPr>
          <w:p w:rsidR="00A42328" w:rsidRPr="0051618C" w:rsidRDefault="003C188E" w:rsidP="003C188E">
            <w:pPr>
              <w:jc w:val="center"/>
            </w:pPr>
            <w:r>
              <w:t>Done</w:t>
            </w:r>
          </w:p>
        </w:tc>
      </w:tr>
      <w:tr w:rsidR="00A42328" w:rsidRPr="0051618C" w:rsidTr="00592894">
        <w:tc>
          <w:tcPr>
            <w:tcW w:w="568" w:type="dxa"/>
          </w:tcPr>
          <w:p w:rsidR="00A42328" w:rsidRPr="0051618C" w:rsidRDefault="00A42328" w:rsidP="00592894">
            <w:r w:rsidRPr="0051618C">
              <w:t>2.</w:t>
            </w:r>
          </w:p>
        </w:tc>
        <w:tc>
          <w:tcPr>
            <w:tcW w:w="3969" w:type="dxa"/>
            <w:gridSpan w:val="2"/>
          </w:tcPr>
          <w:p w:rsidR="00A42328" w:rsidRPr="0051618C" w:rsidRDefault="00A42328" w:rsidP="00592894">
            <w:r w:rsidRPr="0051618C">
              <w:t>Reverse mechanism (Imported service)</w:t>
            </w:r>
          </w:p>
        </w:tc>
        <w:tc>
          <w:tcPr>
            <w:tcW w:w="1276" w:type="dxa"/>
          </w:tcPr>
          <w:p w:rsidR="00A42328" w:rsidRPr="0051618C" w:rsidRDefault="00A42328" w:rsidP="00592894"/>
        </w:tc>
        <w:tc>
          <w:tcPr>
            <w:tcW w:w="1134" w:type="dxa"/>
          </w:tcPr>
          <w:p w:rsidR="00A42328" w:rsidRPr="0051618C" w:rsidRDefault="00A42328" w:rsidP="00592894">
            <w:pPr>
              <w:jc w:val="center"/>
            </w:pPr>
          </w:p>
        </w:tc>
        <w:tc>
          <w:tcPr>
            <w:tcW w:w="3327" w:type="dxa"/>
          </w:tcPr>
          <w:p w:rsidR="00A42328" w:rsidRPr="0051618C" w:rsidRDefault="003C188E" w:rsidP="003C188E">
            <w:pPr>
              <w:jc w:val="center"/>
            </w:pPr>
            <w:r>
              <w:t>Done</w:t>
            </w:r>
          </w:p>
        </w:tc>
      </w:tr>
      <w:tr w:rsidR="00A42328" w:rsidRPr="0051618C" w:rsidTr="00592894">
        <w:tc>
          <w:tcPr>
            <w:tcW w:w="568" w:type="dxa"/>
            <w:vMerge w:val="restart"/>
          </w:tcPr>
          <w:p w:rsidR="00A42328" w:rsidRPr="0051618C" w:rsidRDefault="00A42328" w:rsidP="00592894">
            <w:r w:rsidRPr="0051618C">
              <w:t>3.</w:t>
            </w:r>
          </w:p>
        </w:tc>
        <w:tc>
          <w:tcPr>
            <w:tcW w:w="3969" w:type="dxa"/>
            <w:gridSpan w:val="2"/>
          </w:tcPr>
          <w:p w:rsidR="00A42328" w:rsidRPr="0051618C" w:rsidRDefault="00A42328" w:rsidP="00592894">
            <w:r w:rsidRPr="0051618C">
              <w:t>Deemed supply</w:t>
            </w:r>
          </w:p>
        </w:tc>
        <w:tc>
          <w:tcPr>
            <w:tcW w:w="1276" w:type="dxa"/>
          </w:tcPr>
          <w:p w:rsidR="00A42328" w:rsidRPr="0051618C" w:rsidRDefault="00A42328" w:rsidP="00592894"/>
        </w:tc>
        <w:tc>
          <w:tcPr>
            <w:tcW w:w="1134" w:type="dxa"/>
          </w:tcPr>
          <w:p w:rsidR="00A42328" w:rsidRPr="0051618C" w:rsidRDefault="00A42328" w:rsidP="00592894">
            <w:pPr>
              <w:jc w:val="center"/>
            </w:pPr>
          </w:p>
        </w:tc>
        <w:tc>
          <w:tcPr>
            <w:tcW w:w="3327" w:type="dxa"/>
          </w:tcPr>
          <w:p w:rsidR="00A42328" w:rsidRPr="0051618C" w:rsidRDefault="003565ED" w:rsidP="003C188E">
            <w:pPr>
              <w:jc w:val="center"/>
            </w:pPr>
            <w:r>
              <w:t>Have a setup for Deemed supply</w:t>
            </w:r>
          </w:p>
        </w:tc>
      </w:tr>
      <w:tr w:rsidR="00A42328" w:rsidRPr="0051618C" w:rsidTr="00592894">
        <w:tc>
          <w:tcPr>
            <w:tcW w:w="568" w:type="dxa"/>
            <w:vMerge/>
          </w:tcPr>
          <w:p w:rsidR="00A42328" w:rsidRPr="0051618C" w:rsidRDefault="00A42328" w:rsidP="00592894"/>
        </w:tc>
        <w:tc>
          <w:tcPr>
            <w:tcW w:w="3969" w:type="dxa"/>
            <w:gridSpan w:val="2"/>
          </w:tcPr>
          <w:p w:rsidR="00A42328" w:rsidRPr="0051618C" w:rsidRDefault="00A42328" w:rsidP="00592894">
            <w:pPr>
              <w:pStyle w:val="ListParagraph"/>
              <w:numPr>
                <w:ilvl w:val="0"/>
                <w:numId w:val="2"/>
              </w:numPr>
            </w:pPr>
            <w:r w:rsidRPr="0051618C">
              <w:t>Disposal of asset</w:t>
            </w:r>
          </w:p>
        </w:tc>
        <w:tc>
          <w:tcPr>
            <w:tcW w:w="1276" w:type="dxa"/>
          </w:tcPr>
          <w:p w:rsidR="00A42328" w:rsidRPr="0051618C" w:rsidRDefault="00A42328" w:rsidP="00592894"/>
        </w:tc>
        <w:tc>
          <w:tcPr>
            <w:tcW w:w="1134" w:type="dxa"/>
          </w:tcPr>
          <w:p w:rsidR="00A42328" w:rsidRPr="0051618C" w:rsidRDefault="00A42328" w:rsidP="00592894">
            <w:pPr>
              <w:jc w:val="center"/>
            </w:pPr>
          </w:p>
        </w:tc>
        <w:tc>
          <w:tcPr>
            <w:tcW w:w="3327" w:type="dxa"/>
          </w:tcPr>
          <w:p w:rsidR="00A42328" w:rsidRPr="0051618C" w:rsidRDefault="003C188E" w:rsidP="003C188E">
            <w:pPr>
              <w:jc w:val="center"/>
            </w:pPr>
            <w:r>
              <w:t>Done</w:t>
            </w:r>
          </w:p>
        </w:tc>
      </w:tr>
      <w:tr w:rsidR="00A42328" w:rsidRPr="0051618C" w:rsidTr="00592894">
        <w:tc>
          <w:tcPr>
            <w:tcW w:w="568" w:type="dxa"/>
            <w:vMerge/>
          </w:tcPr>
          <w:p w:rsidR="00A42328" w:rsidRPr="0051618C" w:rsidRDefault="00A42328" w:rsidP="00592894"/>
        </w:tc>
        <w:tc>
          <w:tcPr>
            <w:tcW w:w="3969" w:type="dxa"/>
            <w:gridSpan w:val="2"/>
          </w:tcPr>
          <w:p w:rsidR="00A42328" w:rsidRPr="0051618C" w:rsidRDefault="00A42328" w:rsidP="00592894">
            <w:pPr>
              <w:pStyle w:val="ListParagraph"/>
              <w:numPr>
                <w:ilvl w:val="0"/>
                <w:numId w:val="2"/>
              </w:numPr>
            </w:pPr>
            <w:r w:rsidRPr="0051618C">
              <w:t>Disposal of stock</w:t>
            </w:r>
          </w:p>
        </w:tc>
        <w:tc>
          <w:tcPr>
            <w:tcW w:w="1276" w:type="dxa"/>
          </w:tcPr>
          <w:p w:rsidR="00A42328" w:rsidRPr="0051618C" w:rsidRDefault="00A42328" w:rsidP="00592894"/>
        </w:tc>
        <w:tc>
          <w:tcPr>
            <w:tcW w:w="1134" w:type="dxa"/>
          </w:tcPr>
          <w:p w:rsidR="00A42328" w:rsidRPr="0051618C" w:rsidRDefault="00A42328" w:rsidP="00592894">
            <w:pPr>
              <w:jc w:val="center"/>
            </w:pPr>
          </w:p>
        </w:tc>
        <w:tc>
          <w:tcPr>
            <w:tcW w:w="3327" w:type="dxa"/>
          </w:tcPr>
          <w:p w:rsidR="00A42328" w:rsidRPr="0051618C" w:rsidRDefault="003C188E" w:rsidP="003C188E">
            <w:pPr>
              <w:jc w:val="center"/>
            </w:pPr>
            <w:r>
              <w:t>Done</w:t>
            </w:r>
          </w:p>
        </w:tc>
      </w:tr>
      <w:tr w:rsidR="00A42328" w:rsidRPr="0051618C" w:rsidTr="00592894">
        <w:tc>
          <w:tcPr>
            <w:tcW w:w="568" w:type="dxa"/>
            <w:vMerge/>
          </w:tcPr>
          <w:p w:rsidR="00A42328" w:rsidRPr="0051618C" w:rsidRDefault="00A42328" w:rsidP="00592894"/>
        </w:tc>
        <w:tc>
          <w:tcPr>
            <w:tcW w:w="3969" w:type="dxa"/>
            <w:gridSpan w:val="2"/>
          </w:tcPr>
          <w:p w:rsidR="00A42328" w:rsidRPr="0051618C" w:rsidRDefault="00A42328" w:rsidP="00592894">
            <w:pPr>
              <w:pStyle w:val="ListParagraph"/>
              <w:numPr>
                <w:ilvl w:val="0"/>
                <w:numId w:val="2"/>
              </w:numPr>
            </w:pPr>
            <w:r w:rsidRPr="0051618C">
              <w:t>Free gift</w:t>
            </w:r>
            <w:r w:rsidR="00165792" w:rsidRPr="0051618C">
              <w:t xml:space="preserve"> – Gift Rule</w:t>
            </w:r>
          </w:p>
        </w:tc>
        <w:tc>
          <w:tcPr>
            <w:tcW w:w="1276" w:type="dxa"/>
          </w:tcPr>
          <w:p w:rsidR="00A42328" w:rsidRPr="0051618C" w:rsidRDefault="00A42328" w:rsidP="00592894"/>
        </w:tc>
        <w:tc>
          <w:tcPr>
            <w:tcW w:w="1134" w:type="dxa"/>
          </w:tcPr>
          <w:p w:rsidR="00A42328" w:rsidRPr="0051618C" w:rsidRDefault="00A42328" w:rsidP="00592894">
            <w:pPr>
              <w:jc w:val="center"/>
            </w:pPr>
          </w:p>
        </w:tc>
        <w:tc>
          <w:tcPr>
            <w:tcW w:w="3327" w:type="dxa"/>
          </w:tcPr>
          <w:p w:rsidR="00A42328" w:rsidRPr="0051618C" w:rsidRDefault="003C188E" w:rsidP="003C188E">
            <w:pPr>
              <w:jc w:val="center"/>
            </w:pPr>
            <w:r>
              <w:t>Done</w:t>
            </w:r>
          </w:p>
        </w:tc>
      </w:tr>
      <w:tr w:rsidR="00A42328" w:rsidRPr="0051618C" w:rsidTr="00592894">
        <w:tc>
          <w:tcPr>
            <w:tcW w:w="568" w:type="dxa"/>
            <w:vMerge/>
          </w:tcPr>
          <w:p w:rsidR="00A42328" w:rsidRPr="0051618C" w:rsidRDefault="00A42328" w:rsidP="00592894"/>
        </w:tc>
        <w:tc>
          <w:tcPr>
            <w:tcW w:w="3969" w:type="dxa"/>
            <w:gridSpan w:val="2"/>
          </w:tcPr>
          <w:p w:rsidR="00A42328" w:rsidRPr="0051618C" w:rsidRDefault="00A42328" w:rsidP="00592894">
            <w:pPr>
              <w:pStyle w:val="ListParagraph"/>
              <w:numPr>
                <w:ilvl w:val="0"/>
                <w:numId w:val="2"/>
              </w:numPr>
            </w:pPr>
            <w:r w:rsidRPr="0051618C">
              <w:t>Private used of business asset</w:t>
            </w:r>
          </w:p>
        </w:tc>
        <w:tc>
          <w:tcPr>
            <w:tcW w:w="1276" w:type="dxa"/>
          </w:tcPr>
          <w:p w:rsidR="00A42328" w:rsidRPr="0051618C" w:rsidRDefault="00A42328" w:rsidP="00592894"/>
        </w:tc>
        <w:tc>
          <w:tcPr>
            <w:tcW w:w="1134" w:type="dxa"/>
          </w:tcPr>
          <w:p w:rsidR="00A42328" w:rsidRPr="0051618C" w:rsidRDefault="00A42328" w:rsidP="00592894">
            <w:pPr>
              <w:jc w:val="center"/>
            </w:pPr>
          </w:p>
        </w:tc>
        <w:tc>
          <w:tcPr>
            <w:tcW w:w="3327" w:type="dxa"/>
          </w:tcPr>
          <w:p w:rsidR="00A42328" w:rsidRPr="0051618C" w:rsidRDefault="003C188E" w:rsidP="003C188E">
            <w:pPr>
              <w:jc w:val="center"/>
            </w:pPr>
            <w:r>
              <w:t>Done</w:t>
            </w:r>
          </w:p>
        </w:tc>
      </w:tr>
      <w:tr w:rsidR="00385BCB" w:rsidRPr="0051618C" w:rsidTr="00592894">
        <w:tc>
          <w:tcPr>
            <w:tcW w:w="568" w:type="dxa"/>
          </w:tcPr>
          <w:p w:rsidR="00385BCB" w:rsidRPr="0051618C" w:rsidRDefault="00385BCB" w:rsidP="00592894">
            <w:r w:rsidRPr="0051618C">
              <w:t>4.</w:t>
            </w:r>
          </w:p>
        </w:tc>
        <w:tc>
          <w:tcPr>
            <w:tcW w:w="3969" w:type="dxa"/>
            <w:gridSpan w:val="2"/>
          </w:tcPr>
          <w:p w:rsidR="00385BCB" w:rsidRPr="0051618C" w:rsidRDefault="00385BCB" w:rsidP="00592894">
            <w:pPr>
              <w:pStyle w:val="ListParagraph"/>
              <w:ind w:left="0"/>
            </w:pPr>
            <w:r w:rsidRPr="0051618C">
              <w:t>21 Days Rules</w:t>
            </w:r>
          </w:p>
        </w:tc>
        <w:tc>
          <w:tcPr>
            <w:tcW w:w="1276" w:type="dxa"/>
          </w:tcPr>
          <w:p w:rsidR="00385BCB" w:rsidRPr="0051618C" w:rsidRDefault="00385BCB" w:rsidP="00592894"/>
        </w:tc>
        <w:tc>
          <w:tcPr>
            <w:tcW w:w="1134" w:type="dxa"/>
          </w:tcPr>
          <w:p w:rsidR="00385BCB" w:rsidRPr="0051618C" w:rsidRDefault="00385BCB" w:rsidP="00592894">
            <w:pPr>
              <w:jc w:val="center"/>
            </w:pPr>
          </w:p>
        </w:tc>
        <w:tc>
          <w:tcPr>
            <w:tcW w:w="3327" w:type="dxa"/>
          </w:tcPr>
          <w:p w:rsidR="00385BCB" w:rsidRPr="0051618C" w:rsidRDefault="002E5305" w:rsidP="003C188E">
            <w:pPr>
              <w:jc w:val="center"/>
            </w:pPr>
            <w:r>
              <w:t>manually</w:t>
            </w:r>
          </w:p>
        </w:tc>
      </w:tr>
      <w:tr w:rsidR="00592894" w:rsidRPr="0051618C" w:rsidTr="00592894">
        <w:tc>
          <w:tcPr>
            <w:tcW w:w="4537" w:type="dxa"/>
            <w:gridSpan w:val="3"/>
            <w:shd w:val="clear" w:color="auto" w:fill="BFBFBF" w:themeFill="background1" w:themeFillShade="BF"/>
          </w:tcPr>
          <w:p w:rsidR="00A42328" w:rsidRPr="0051618C" w:rsidRDefault="00A42328" w:rsidP="00592894">
            <w:r w:rsidRPr="0051618C">
              <w:t>PARTIAL EXEMPTION</w:t>
            </w:r>
            <w:r w:rsidR="00385BCB" w:rsidRPr="0051618C">
              <w:t xml:space="preserve"> (for Mix Supply)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A42328" w:rsidRPr="0051618C" w:rsidRDefault="00A42328" w:rsidP="00592894"/>
        </w:tc>
        <w:tc>
          <w:tcPr>
            <w:tcW w:w="1134" w:type="dxa"/>
            <w:shd w:val="clear" w:color="auto" w:fill="BFBFBF" w:themeFill="background1" w:themeFillShade="BF"/>
          </w:tcPr>
          <w:p w:rsidR="00A42328" w:rsidRPr="0051618C" w:rsidRDefault="00A42328" w:rsidP="00592894">
            <w:pPr>
              <w:jc w:val="center"/>
            </w:pPr>
          </w:p>
        </w:tc>
        <w:tc>
          <w:tcPr>
            <w:tcW w:w="3327" w:type="dxa"/>
            <w:shd w:val="clear" w:color="auto" w:fill="BFBFBF" w:themeFill="background1" w:themeFillShade="BF"/>
          </w:tcPr>
          <w:p w:rsidR="00A42328" w:rsidRPr="0051618C" w:rsidRDefault="00A42328" w:rsidP="003C188E">
            <w:pPr>
              <w:jc w:val="center"/>
            </w:pPr>
          </w:p>
        </w:tc>
      </w:tr>
      <w:tr w:rsidR="00A42328" w:rsidRPr="0051618C" w:rsidTr="00592894">
        <w:tc>
          <w:tcPr>
            <w:tcW w:w="568" w:type="dxa"/>
          </w:tcPr>
          <w:p w:rsidR="00A42328" w:rsidRPr="0051618C" w:rsidRDefault="00A42328" w:rsidP="00592894">
            <w:r w:rsidRPr="0051618C">
              <w:t>1.</w:t>
            </w:r>
          </w:p>
        </w:tc>
        <w:tc>
          <w:tcPr>
            <w:tcW w:w="3969" w:type="dxa"/>
            <w:gridSpan w:val="2"/>
          </w:tcPr>
          <w:p w:rsidR="00A42328" w:rsidRPr="0051618C" w:rsidRDefault="00A42328" w:rsidP="00592894">
            <w:r w:rsidRPr="0051618C">
              <w:t>Apportionment</w:t>
            </w:r>
          </w:p>
        </w:tc>
        <w:tc>
          <w:tcPr>
            <w:tcW w:w="1276" w:type="dxa"/>
          </w:tcPr>
          <w:p w:rsidR="00A42328" w:rsidRPr="0051618C" w:rsidRDefault="00A42328" w:rsidP="00592894"/>
        </w:tc>
        <w:tc>
          <w:tcPr>
            <w:tcW w:w="1134" w:type="dxa"/>
          </w:tcPr>
          <w:p w:rsidR="00A42328" w:rsidRPr="0051618C" w:rsidRDefault="00A42328" w:rsidP="00592894">
            <w:pPr>
              <w:jc w:val="center"/>
            </w:pPr>
          </w:p>
        </w:tc>
        <w:tc>
          <w:tcPr>
            <w:tcW w:w="3327" w:type="dxa"/>
          </w:tcPr>
          <w:p w:rsidR="00A42328" w:rsidRPr="0051618C" w:rsidRDefault="003565ED" w:rsidP="003C188E">
            <w:pPr>
              <w:jc w:val="center"/>
            </w:pPr>
            <w:r>
              <w:t>Have a setup</w:t>
            </w:r>
            <w:r w:rsidR="00570DB9">
              <w:t xml:space="preserve">. </w:t>
            </w:r>
          </w:p>
        </w:tc>
      </w:tr>
      <w:tr w:rsidR="00A42328" w:rsidRPr="0051618C" w:rsidTr="00592894">
        <w:tc>
          <w:tcPr>
            <w:tcW w:w="568" w:type="dxa"/>
          </w:tcPr>
          <w:p w:rsidR="00A42328" w:rsidRPr="0051618C" w:rsidRDefault="00A42328" w:rsidP="00592894">
            <w:r w:rsidRPr="0051618C">
              <w:t>2.</w:t>
            </w:r>
          </w:p>
        </w:tc>
        <w:tc>
          <w:tcPr>
            <w:tcW w:w="3969" w:type="dxa"/>
            <w:gridSpan w:val="2"/>
          </w:tcPr>
          <w:p w:rsidR="00A42328" w:rsidRPr="0051618C" w:rsidRDefault="00A42328" w:rsidP="00592894">
            <w:r w:rsidRPr="0051618C">
              <w:t>Capital goods</w:t>
            </w:r>
            <w:r w:rsidR="00165792" w:rsidRPr="0051618C">
              <w:t xml:space="preserve"> Acquisition &amp; Adjustment</w:t>
            </w:r>
          </w:p>
        </w:tc>
        <w:tc>
          <w:tcPr>
            <w:tcW w:w="1276" w:type="dxa"/>
          </w:tcPr>
          <w:p w:rsidR="00A42328" w:rsidRPr="0051618C" w:rsidRDefault="00A42328" w:rsidP="00592894"/>
        </w:tc>
        <w:tc>
          <w:tcPr>
            <w:tcW w:w="1134" w:type="dxa"/>
          </w:tcPr>
          <w:p w:rsidR="00A42328" w:rsidRPr="0051618C" w:rsidRDefault="00A42328" w:rsidP="00592894">
            <w:pPr>
              <w:jc w:val="center"/>
            </w:pPr>
          </w:p>
        </w:tc>
        <w:tc>
          <w:tcPr>
            <w:tcW w:w="3327" w:type="dxa"/>
          </w:tcPr>
          <w:p w:rsidR="00A42328" w:rsidRPr="0051618C" w:rsidRDefault="003565ED" w:rsidP="003C188E">
            <w:pPr>
              <w:jc w:val="center"/>
            </w:pPr>
            <w:r>
              <w:t>Have a setup</w:t>
            </w:r>
          </w:p>
        </w:tc>
      </w:tr>
      <w:tr w:rsidR="00592894" w:rsidRPr="0051618C" w:rsidTr="00592894">
        <w:tc>
          <w:tcPr>
            <w:tcW w:w="4537" w:type="dxa"/>
            <w:gridSpan w:val="3"/>
            <w:shd w:val="clear" w:color="auto" w:fill="BFBFBF" w:themeFill="background1" w:themeFillShade="BF"/>
          </w:tcPr>
          <w:p w:rsidR="00A42328" w:rsidRPr="0051618C" w:rsidRDefault="00766805" w:rsidP="00592894">
            <w:r w:rsidRPr="0051618C">
              <w:t>GOOD S &amp; SERVICES TAX (GST)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A42328" w:rsidRPr="0051618C" w:rsidRDefault="00A42328" w:rsidP="00592894"/>
        </w:tc>
        <w:tc>
          <w:tcPr>
            <w:tcW w:w="1134" w:type="dxa"/>
            <w:shd w:val="clear" w:color="auto" w:fill="BFBFBF" w:themeFill="background1" w:themeFillShade="BF"/>
          </w:tcPr>
          <w:p w:rsidR="00A42328" w:rsidRPr="0051618C" w:rsidRDefault="00A42328" w:rsidP="00592894">
            <w:pPr>
              <w:jc w:val="center"/>
            </w:pPr>
          </w:p>
        </w:tc>
        <w:tc>
          <w:tcPr>
            <w:tcW w:w="3327" w:type="dxa"/>
            <w:shd w:val="clear" w:color="auto" w:fill="BFBFBF" w:themeFill="background1" w:themeFillShade="BF"/>
          </w:tcPr>
          <w:p w:rsidR="00A42328" w:rsidRPr="0051618C" w:rsidRDefault="00A42328" w:rsidP="003C188E">
            <w:pPr>
              <w:jc w:val="center"/>
            </w:pPr>
          </w:p>
        </w:tc>
      </w:tr>
      <w:tr w:rsidR="00A42328" w:rsidRPr="0051618C" w:rsidTr="00592894">
        <w:tc>
          <w:tcPr>
            <w:tcW w:w="568" w:type="dxa"/>
          </w:tcPr>
          <w:p w:rsidR="00A42328" w:rsidRPr="0051618C" w:rsidRDefault="00A42328" w:rsidP="00592894">
            <w:r w:rsidRPr="0051618C">
              <w:t>1.</w:t>
            </w:r>
          </w:p>
        </w:tc>
        <w:tc>
          <w:tcPr>
            <w:tcW w:w="3969" w:type="dxa"/>
            <w:gridSpan w:val="2"/>
          </w:tcPr>
          <w:p w:rsidR="00A42328" w:rsidRPr="0051618C" w:rsidRDefault="00385BCB" w:rsidP="00592894">
            <w:r w:rsidRPr="0051618C">
              <w:t xml:space="preserve">GST Report - </w:t>
            </w:r>
            <w:r w:rsidR="00A42328" w:rsidRPr="0051618C">
              <w:t>Able to view according to tax code</w:t>
            </w:r>
          </w:p>
        </w:tc>
        <w:tc>
          <w:tcPr>
            <w:tcW w:w="1276" w:type="dxa"/>
          </w:tcPr>
          <w:p w:rsidR="00A42328" w:rsidRPr="0051618C" w:rsidRDefault="00A42328" w:rsidP="00592894"/>
        </w:tc>
        <w:tc>
          <w:tcPr>
            <w:tcW w:w="1134" w:type="dxa"/>
          </w:tcPr>
          <w:p w:rsidR="00A42328" w:rsidRPr="0051618C" w:rsidRDefault="00A42328" w:rsidP="00592894">
            <w:pPr>
              <w:jc w:val="center"/>
            </w:pPr>
          </w:p>
        </w:tc>
        <w:tc>
          <w:tcPr>
            <w:tcW w:w="3327" w:type="dxa"/>
          </w:tcPr>
          <w:p w:rsidR="00A42328" w:rsidRPr="0051618C" w:rsidRDefault="00127987" w:rsidP="003C188E">
            <w:pPr>
              <w:jc w:val="center"/>
            </w:pPr>
            <w:r>
              <w:t>Done</w:t>
            </w:r>
          </w:p>
        </w:tc>
      </w:tr>
      <w:tr w:rsidR="00385BCB" w:rsidRPr="0051618C" w:rsidTr="00592894">
        <w:tc>
          <w:tcPr>
            <w:tcW w:w="568" w:type="dxa"/>
          </w:tcPr>
          <w:p w:rsidR="00385BCB" w:rsidRPr="0051618C" w:rsidRDefault="00385BCB" w:rsidP="00592894">
            <w:r w:rsidRPr="0051618C">
              <w:lastRenderedPageBreak/>
              <w:t>2.</w:t>
            </w:r>
          </w:p>
        </w:tc>
        <w:tc>
          <w:tcPr>
            <w:tcW w:w="3969" w:type="dxa"/>
            <w:gridSpan w:val="2"/>
          </w:tcPr>
          <w:p w:rsidR="00385BCB" w:rsidRPr="0051618C" w:rsidRDefault="00385BCB" w:rsidP="00592894">
            <w:r w:rsidRPr="0051618C">
              <w:t>GST -03</w:t>
            </w:r>
            <w:r w:rsidR="00C74340" w:rsidRPr="0051618C">
              <w:t xml:space="preserve"> (GST Return)</w:t>
            </w:r>
          </w:p>
        </w:tc>
        <w:tc>
          <w:tcPr>
            <w:tcW w:w="1276" w:type="dxa"/>
          </w:tcPr>
          <w:p w:rsidR="00385BCB" w:rsidRPr="0051618C" w:rsidRDefault="00385BCB" w:rsidP="00592894"/>
        </w:tc>
        <w:tc>
          <w:tcPr>
            <w:tcW w:w="1134" w:type="dxa"/>
          </w:tcPr>
          <w:p w:rsidR="00385BCB" w:rsidRPr="0051618C" w:rsidRDefault="00385BCB" w:rsidP="00592894">
            <w:pPr>
              <w:jc w:val="center"/>
            </w:pPr>
          </w:p>
        </w:tc>
        <w:tc>
          <w:tcPr>
            <w:tcW w:w="3327" w:type="dxa"/>
          </w:tcPr>
          <w:p w:rsidR="00385BCB" w:rsidRPr="0051618C" w:rsidRDefault="00570DB9" w:rsidP="003C188E">
            <w:pPr>
              <w:jc w:val="center"/>
            </w:pPr>
            <w:r>
              <w:t xml:space="preserve">Done. </w:t>
            </w:r>
          </w:p>
        </w:tc>
      </w:tr>
      <w:tr w:rsidR="00385BCB" w:rsidRPr="0051618C" w:rsidTr="00592894">
        <w:tc>
          <w:tcPr>
            <w:tcW w:w="568" w:type="dxa"/>
          </w:tcPr>
          <w:p w:rsidR="00385BCB" w:rsidRPr="0051618C" w:rsidRDefault="00385BCB" w:rsidP="00592894">
            <w:r w:rsidRPr="0051618C">
              <w:t>3.</w:t>
            </w:r>
          </w:p>
        </w:tc>
        <w:tc>
          <w:tcPr>
            <w:tcW w:w="3969" w:type="dxa"/>
            <w:gridSpan w:val="2"/>
          </w:tcPr>
          <w:p w:rsidR="00385BCB" w:rsidRPr="0051618C" w:rsidRDefault="00385BCB" w:rsidP="00592894">
            <w:r w:rsidRPr="0051618C">
              <w:t>GST Tap Return File Format (Online)</w:t>
            </w:r>
          </w:p>
        </w:tc>
        <w:tc>
          <w:tcPr>
            <w:tcW w:w="1276" w:type="dxa"/>
          </w:tcPr>
          <w:p w:rsidR="00385BCB" w:rsidRPr="0051618C" w:rsidRDefault="00385BCB" w:rsidP="00592894"/>
        </w:tc>
        <w:tc>
          <w:tcPr>
            <w:tcW w:w="1134" w:type="dxa"/>
          </w:tcPr>
          <w:p w:rsidR="00385BCB" w:rsidRPr="0051618C" w:rsidRDefault="00385BCB" w:rsidP="00592894">
            <w:pPr>
              <w:jc w:val="center"/>
            </w:pPr>
          </w:p>
        </w:tc>
        <w:tc>
          <w:tcPr>
            <w:tcW w:w="3327" w:type="dxa"/>
          </w:tcPr>
          <w:p w:rsidR="00385BCB" w:rsidRPr="0051618C" w:rsidRDefault="00127987" w:rsidP="003C188E">
            <w:pPr>
              <w:jc w:val="center"/>
            </w:pPr>
            <w:r>
              <w:t>Done</w:t>
            </w:r>
          </w:p>
        </w:tc>
      </w:tr>
      <w:tr w:rsidR="00385BCB" w:rsidRPr="0051618C" w:rsidTr="00592894">
        <w:tc>
          <w:tcPr>
            <w:tcW w:w="568" w:type="dxa"/>
          </w:tcPr>
          <w:p w:rsidR="00385BCB" w:rsidRPr="0051618C" w:rsidRDefault="00385BCB" w:rsidP="00592894">
            <w:r w:rsidRPr="0051618C">
              <w:t>4.</w:t>
            </w:r>
          </w:p>
        </w:tc>
        <w:tc>
          <w:tcPr>
            <w:tcW w:w="3969" w:type="dxa"/>
            <w:gridSpan w:val="2"/>
          </w:tcPr>
          <w:p w:rsidR="00385BCB" w:rsidRPr="0051618C" w:rsidRDefault="00385BCB" w:rsidP="00592894">
            <w:r w:rsidRPr="0051618C">
              <w:t>GST Code Setup / Table</w:t>
            </w:r>
          </w:p>
        </w:tc>
        <w:tc>
          <w:tcPr>
            <w:tcW w:w="1276" w:type="dxa"/>
          </w:tcPr>
          <w:p w:rsidR="00385BCB" w:rsidRPr="0051618C" w:rsidRDefault="00441639" w:rsidP="00592894">
            <w:r w:rsidRPr="0051618C">
              <w:t>Item 2.4</w:t>
            </w:r>
          </w:p>
        </w:tc>
        <w:tc>
          <w:tcPr>
            <w:tcW w:w="1134" w:type="dxa"/>
          </w:tcPr>
          <w:p w:rsidR="00385BCB" w:rsidRPr="0051618C" w:rsidRDefault="00385BCB" w:rsidP="00592894">
            <w:pPr>
              <w:jc w:val="center"/>
            </w:pPr>
          </w:p>
        </w:tc>
        <w:tc>
          <w:tcPr>
            <w:tcW w:w="3327" w:type="dxa"/>
          </w:tcPr>
          <w:p w:rsidR="00385BCB" w:rsidRPr="0051618C" w:rsidRDefault="00127987" w:rsidP="003C188E">
            <w:pPr>
              <w:jc w:val="center"/>
            </w:pPr>
            <w:r>
              <w:t>Done</w:t>
            </w:r>
          </w:p>
        </w:tc>
      </w:tr>
      <w:tr w:rsidR="00592894" w:rsidRPr="0051618C" w:rsidTr="00592894">
        <w:tc>
          <w:tcPr>
            <w:tcW w:w="4537" w:type="dxa"/>
            <w:gridSpan w:val="3"/>
            <w:shd w:val="clear" w:color="auto" w:fill="BFBFBF" w:themeFill="background1" w:themeFillShade="BF"/>
          </w:tcPr>
          <w:p w:rsidR="00A42328" w:rsidRPr="0051618C" w:rsidRDefault="00A42328" w:rsidP="00592894">
            <w:r w:rsidRPr="0051618C">
              <w:t xml:space="preserve">FINANCIAL STATEMENTS 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A42328" w:rsidRPr="0051618C" w:rsidRDefault="00A42328" w:rsidP="00592894"/>
        </w:tc>
        <w:tc>
          <w:tcPr>
            <w:tcW w:w="1134" w:type="dxa"/>
            <w:shd w:val="clear" w:color="auto" w:fill="BFBFBF" w:themeFill="background1" w:themeFillShade="BF"/>
          </w:tcPr>
          <w:p w:rsidR="00A42328" w:rsidRPr="0051618C" w:rsidRDefault="00A42328" w:rsidP="00592894">
            <w:pPr>
              <w:jc w:val="center"/>
            </w:pPr>
          </w:p>
        </w:tc>
        <w:tc>
          <w:tcPr>
            <w:tcW w:w="3327" w:type="dxa"/>
            <w:shd w:val="clear" w:color="auto" w:fill="BFBFBF" w:themeFill="background1" w:themeFillShade="BF"/>
          </w:tcPr>
          <w:p w:rsidR="00A42328" w:rsidRPr="0051618C" w:rsidRDefault="00A42328" w:rsidP="003C188E">
            <w:pPr>
              <w:jc w:val="center"/>
            </w:pPr>
          </w:p>
        </w:tc>
      </w:tr>
      <w:tr w:rsidR="00A42328" w:rsidRPr="0051618C" w:rsidTr="00592894">
        <w:tc>
          <w:tcPr>
            <w:tcW w:w="568" w:type="dxa"/>
          </w:tcPr>
          <w:p w:rsidR="00A42328" w:rsidRPr="0051618C" w:rsidRDefault="00A42328" w:rsidP="00592894">
            <w:r w:rsidRPr="0051618C">
              <w:t>1.</w:t>
            </w:r>
          </w:p>
        </w:tc>
        <w:tc>
          <w:tcPr>
            <w:tcW w:w="3969" w:type="dxa"/>
            <w:gridSpan w:val="2"/>
          </w:tcPr>
          <w:p w:rsidR="00A42328" w:rsidRPr="0051618C" w:rsidRDefault="00A42328" w:rsidP="00592894">
            <w:r w:rsidRPr="0051618C">
              <w:t>Profit and loss</w:t>
            </w:r>
          </w:p>
        </w:tc>
        <w:tc>
          <w:tcPr>
            <w:tcW w:w="1276" w:type="dxa"/>
          </w:tcPr>
          <w:p w:rsidR="00A42328" w:rsidRPr="0051618C" w:rsidRDefault="00A42328" w:rsidP="00592894"/>
        </w:tc>
        <w:tc>
          <w:tcPr>
            <w:tcW w:w="1134" w:type="dxa"/>
          </w:tcPr>
          <w:p w:rsidR="00A42328" w:rsidRPr="0051618C" w:rsidRDefault="00A42328" w:rsidP="00592894">
            <w:pPr>
              <w:jc w:val="center"/>
            </w:pPr>
          </w:p>
        </w:tc>
        <w:tc>
          <w:tcPr>
            <w:tcW w:w="3327" w:type="dxa"/>
          </w:tcPr>
          <w:p w:rsidR="00A42328" w:rsidRPr="0051618C" w:rsidRDefault="00A42328" w:rsidP="003C188E">
            <w:pPr>
              <w:jc w:val="center"/>
            </w:pPr>
          </w:p>
        </w:tc>
      </w:tr>
      <w:tr w:rsidR="00A42328" w:rsidRPr="0051618C" w:rsidTr="00592894">
        <w:tc>
          <w:tcPr>
            <w:tcW w:w="568" w:type="dxa"/>
          </w:tcPr>
          <w:p w:rsidR="00A42328" w:rsidRPr="0051618C" w:rsidRDefault="00A42328" w:rsidP="00592894">
            <w:r w:rsidRPr="0051618C">
              <w:t>2.</w:t>
            </w:r>
          </w:p>
        </w:tc>
        <w:tc>
          <w:tcPr>
            <w:tcW w:w="3969" w:type="dxa"/>
            <w:gridSpan w:val="2"/>
          </w:tcPr>
          <w:p w:rsidR="00A42328" w:rsidRPr="0051618C" w:rsidRDefault="00A42328" w:rsidP="00592894">
            <w:r w:rsidRPr="0051618C">
              <w:t>Balance Sheet</w:t>
            </w:r>
          </w:p>
        </w:tc>
        <w:tc>
          <w:tcPr>
            <w:tcW w:w="1276" w:type="dxa"/>
          </w:tcPr>
          <w:p w:rsidR="00A42328" w:rsidRPr="0051618C" w:rsidRDefault="00A42328" w:rsidP="00592894"/>
        </w:tc>
        <w:tc>
          <w:tcPr>
            <w:tcW w:w="1134" w:type="dxa"/>
          </w:tcPr>
          <w:p w:rsidR="00A42328" w:rsidRPr="0051618C" w:rsidRDefault="00A42328" w:rsidP="00592894">
            <w:pPr>
              <w:jc w:val="center"/>
            </w:pPr>
          </w:p>
        </w:tc>
        <w:tc>
          <w:tcPr>
            <w:tcW w:w="3327" w:type="dxa"/>
          </w:tcPr>
          <w:p w:rsidR="00A42328" w:rsidRPr="0051618C" w:rsidRDefault="00A42328" w:rsidP="003C188E">
            <w:pPr>
              <w:jc w:val="center"/>
            </w:pPr>
          </w:p>
        </w:tc>
      </w:tr>
      <w:tr w:rsidR="008A7036" w:rsidRPr="0051618C" w:rsidTr="00592894">
        <w:tc>
          <w:tcPr>
            <w:tcW w:w="4537" w:type="dxa"/>
            <w:gridSpan w:val="3"/>
            <w:shd w:val="clear" w:color="auto" w:fill="BFBFBF" w:themeFill="background1" w:themeFillShade="BF"/>
          </w:tcPr>
          <w:p w:rsidR="00385BCB" w:rsidRPr="0051618C" w:rsidRDefault="00385BCB" w:rsidP="00592894">
            <w:r w:rsidRPr="0051618C">
              <w:t xml:space="preserve">OTHERS  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385BCB" w:rsidRPr="0051618C" w:rsidRDefault="00385BCB" w:rsidP="00592894"/>
        </w:tc>
        <w:tc>
          <w:tcPr>
            <w:tcW w:w="1134" w:type="dxa"/>
            <w:shd w:val="clear" w:color="auto" w:fill="BFBFBF" w:themeFill="background1" w:themeFillShade="BF"/>
          </w:tcPr>
          <w:p w:rsidR="00385BCB" w:rsidRPr="0051618C" w:rsidRDefault="00385BCB" w:rsidP="00592894">
            <w:pPr>
              <w:jc w:val="center"/>
            </w:pPr>
          </w:p>
        </w:tc>
        <w:tc>
          <w:tcPr>
            <w:tcW w:w="3327" w:type="dxa"/>
            <w:shd w:val="clear" w:color="auto" w:fill="BFBFBF" w:themeFill="background1" w:themeFillShade="BF"/>
          </w:tcPr>
          <w:p w:rsidR="00385BCB" w:rsidRPr="0051618C" w:rsidRDefault="00385BCB" w:rsidP="003C188E">
            <w:pPr>
              <w:jc w:val="center"/>
            </w:pPr>
          </w:p>
        </w:tc>
      </w:tr>
      <w:tr w:rsidR="00385BCB" w:rsidRPr="0051618C" w:rsidTr="00592894">
        <w:tc>
          <w:tcPr>
            <w:tcW w:w="568" w:type="dxa"/>
          </w:tcPr>
          <w:p w:rsidR="00385BCB" w:rsidRPr="0051618C" w:rsidRDefault="00385BCB" w:rsidP="00592894">
            <w:r w:rsidRPr="0051618C">
              <w:t>1.</w:t>
            </w:r>
          </w:p>
        </w:tc>
        <w:tc>
          <w:tcPr>
            <w:tcW w:w="3969" w:type="dxa"/>
            <w:gridSpan w:val="2"/>
          </w:tcPr>
          <w:p w:rsidR="00385BCB" w:rsidRPr="0051618C" w:rsidRDefault="00385BCB" w:rsidP="00592894">
            <w:r w:rsidRPr="0051618C">
              <w:t>Adequate internal Control</w:t>
            </w:r>
          </w:p>
        </w:tc>
        <w:tc>
          <w:tcPr>
            <w:tcW w:w="1276" w:type="dxa"/>
          </w:tcPr>
          <w:p w:rsidR="00385BCB" w:rsidRPr="0051618C" w:rsidRDefault="00385BCB" w:rsidP="00592894"/>
        </w:tc>
        <w:tc>
          <w:tcPr>
            <w:tcW w:w="1134" w:type="dxa"/>
          </w:tcPr>
          <w:p w:rsidR="00385BCB" w:rsidRPr="0051618C" w:rsidRDefault="00385BCB" w:rsidP="00592894">
            <w:pPr>
              <w:jc w:val="center"/>
            </w:pPr>
          </w:p>
        </w:tc>
        <w:tc>
          <w:tcPr>
            <w:tcW w:w="3327" w:type="dxa"/>
          </w:tcPr>
          <w:p w:rsidR="00385BCB" w:rsidRPr="0051618C" w:rsidRDefault="00127987" w:rsidP="003C188E">
            <w:pPr>
              <w:jc w:val="center"/>
            </w:pPr>
            <w:r>
              <w:t>Done</w:t>
            </w:r>
          </w:p>
        </w:tc>
      </w:tr>
      <w:tr w:rsidR="00385BCB" w:rsidRPr="0051618C" w:rsidTr="00592894">
        <w:tc>
          <w:tcPr>
            <w:tcW w:w="568" w:type="dxa"/>
          </w:tcPr>
          <w:p w:rsidR="00385BCB" w:rsidRPr="0051618C" w:rsidRDefault="00385BCB" w:rsidP="00592894">
            <w:r w:rsidRPr="0051618C">
              <w:t>2.</w:t>
            </w:r>
          </w:p>
        </w:tc>
        <w:tc>
          <w:tcPr>
            <w:tcW w:w="3969" w:type="dxa"/>
            <w:gridSpan w:val="2"/>
          </w:tcPr>
          <w:p w:rsidR="00385BCB" w:rsidRPr="0051618C" w:rsidRDefault="00385BCB" w:rsidP="00592894">
            <w:r w:rsidRPr="0051618C">
              <w:t>Audit Trail</w:t>
            </w:r>
          </w:p>
        </w:tc>
        <w:tc>
          <w:tcPr>
            <w:tcW w:w="1276" w:type="dxa"/>
          </w:tcPr>
          <w:p w:rsidR="00385BCB" w:rsidRPr="0051618C" w:rsidRDefault="00385BCB" w:rsidP="00592894"/>
        </w:tc>
        <w:tc>
          <w:tcPr>
            <w:tcW w:w="1134" w:type="dxa"/>
          </w:tcPr>
          <w:p w:rsidR="00385BCB" w:rsidRPr="0051618C" w:rsidRDefault="00385BCB" w:rsidP="00592894">
            <w:pPr>
              <w:jc w:val="center"/>
            </w:pPr>
          </w:p>
        </w:tc>
        <w:tc>
          <w:tcPr>
            <w:tcW w:w="3327" w:type="dxa"/>
          </w:tcPr>
          <w:p w:rsidR="00385BCB" w:rsidRPr="0051618C" w:rsidRDefault="00127987" w:rsidP="003C188E">
            <w:pPr>
              <w:jc w:val="center"/>
            </w:pPr>
            <w:r>
              <w:t>Done</w:t>
            </w:r>
          </w:p>
        </w:tc>
      </w:tr>
      <w:tr w:rsidR="00385BCB" w:rsidRPr="0051618C" w:rsidTr="00592894">
        <w:tc>
          <w:tcPr>
            <w:tcW w:w="568" w:type="dxa"/>
          </w:tcPr>
          <w:p w:rsidR="00385BCB" w:rsidRPr="0051618C" w:rsidRDefault="00385BCB" w:rsidP="00592894">
            <w:r w:rsidRPr="0051618C">
              <w:t>3.</w:t>
            </w:r>
          </w:p>
        </w:tc>
        <w:tc>
          <w:tcPr>
            <w:tcW w:w="3969" w:type="dxa"/>
            <w:gridSpan w:val="2"/>
          </w:tcPr>
          <w:p w:rsidR="00385BCB" w:rsidRPr="0051618C" w:rsidRDefault="00385BCB" w:rsidP="00592894">
            <w:r w:rsidRPr="0051618C">
              <w:t>Backup Management</w:t>
            </w:r>
          </w:p>
        </w:tc>
        <w:tc>
          <w:tcPr>
            <w:tcW w:w="1276" w:type="dxa"/>
          </w:tcPr>
          <w:p w:rsidR="00385BCB" w:rsidRPr="0051618C" w:rsidRDefault="00385BCB" w:rsidP="00592894"/>
        </w:tc>
        <w:tc>
          <w:tcPr>
            <w:tcW w:w="1134" w:type="dxa"/>
          </w:tcPr>
          <w:p w:rsidR="00385BCB" w:rsidRPr="0051618C" w:rsidRDefault="00385BCB" w:rsidP="00592894">
            <w:pPr>
              <w:jc w:val="center"/>
            </w:pPr>
          </w:p>
        </w:tc>
        <w:tc>
          <w:tcPr>
            <w:tcW w:w="3327" w:type="dxa"/>
          </w:tcPr>
          <w:p w:rsidR="00385BCB" w:rsidRPr="0051618C" w:rsidRDefault="00127987" w:rsidP="003C188E">
            <w:pPr>
              <w:jc w:val="center"/>
            </w:pPr>
            <w:r>
              <w:t>Done</w:t>
            </w:r>
          </w:p>
        </w:tc>
      </w:tr>
      <w:tr w:rsidR="00385BCB" w:rsidRPr="0051618C" w:rsidTr="00592894">
        <w:tc>
          <w:tcPr>
            <w:tcW w:w="568" w:type="dxa"/>
          </w:tcPr>
          <w:p w:rsidR="00385BCB" w:rsidRPr="0051618C" w:rsidRDefault="00385BCB" w:rsidP="00592894">
            <w:r w:rsidRPr="0051618C">
              <w:t>4.</w:t>
            </w:r>
          </w:p>
        </w:tc>
        <w:tc>
          <w:tcPr>
            <w:tcW w:w="3969" w:type="dxa"/>
            <w:gridSpan w:val="2"/>
          </w:tcPr>
          <w:p w:rsidR="00385BCB" w:rsidRPr="0051618C" w:rsidRDefault="00385BCB" w:rsidP="00592894">
            <w:r w:rsidRPr="0051618C">
              <w:t>GAF File</w:t>
            </w:r>
          </w:p>
        </w:tc>
        <w:tc>
          <w:tcPr>
            <w:tcW w:w="1276" w:type="dxa"/>
          </w:tcPr>
          <w:p w:rsidR="00385BCB" w:rsidRPr="0051618C" w:rsidRDefault="00385BCB" w:rsidP="00592894"/>
        </w:tc>
        <w:tc>
          <w:tcPr>
            <w:tcW w:w="1134" w:type="dxa"/>
          </w:tcPr>
          <w:p w:rsidR="00385BCB" w:rsidRPr="0051618C" w:rsidRDefault="00385BCB" w:rsidP="00592894">
            <w:pPr>
              <w:jc w:val="center"/>
            </w:pPr>
          </w:p>
        </w:tc>
        <w:tc>
          <w:tcPr>
            <w:tcW w:w="3327" w:type="dxa"/>
          </w:tcPr>
          <w:p w:rsidR="00385BCB" w:rsidRPr="0051618C" w:rsidRDefault="00127987" w:rsidP="003C188E">
            <w:pPr>
              <w:jc w:val="center"/>
            </w:pPr>
            <w:r>
              <w:t>Done</w:t>
            </w:r>
          </w:p>
        </w:tc>
      </w:tr>
      <w:tr w:rsidR="00385BCB" w:rsidRPr="0051618C" w:rsidTr="00592894">
        <w:tc>
          <w:tcPr>
            <w:tcW w:w="568" w:type="dxa"/>
          </w:tcPr>
          <w:p w:rsidR="00385BCB" w:rsidRPr="0051618C" w:rsidRDefault="00385BCB" w:rsidP="00592894">
            <w:r w:rsidRPr="0051618C">
              <w:t>5.</w:t>
            </w:r>
          </w:p>
        </w:tc>
        <w:tc>
          <w:tcPr>
            <w:tcW w:w="3969" w:type="dxa"/>
            <w:gridSpan w:val="2"/>
          </w:tcPr>
          <w:p w:rsidR="00385BCB" w:rsidRPr="0051618C" w:rsidRDefault="00385BCB" w:rsidP="00592894">
            <w:r w:rsidRPr="0051618C">
              <w:t>User Guide for the software</w:t>
            </w:r>
          </w:p>
        </w:tc>
        <w:tc>
          <w:tcPr>
            <w:tcW w:w="1276" w:type="dxa"/>
          </w:tcPr>
          <w:p w:rsidR="00385BCB" w:rsidRPr="0051618C" w:rsidRDefault="00385BCB" w:rsidP="00592894"/>
        </w:tc>
        <w:tc>
          <w:tcPr>
            <w:tcW w:w="1134" w:type="dxa"/>
          </w:tcPr>
          <w:p w:rsidR="00385BCB" w:rsidRPr="0051618C" w:rsidRDefault="00385BCB" w:rsidP="00592894">
            <w:pPr>
              <w:jc w:val="center"/>
            </w:pPr>
          </w:p>
        </w:tc>
        <w:tc>
          <w:tcPr>
            <w:tcW w:w="3327" w:type="dxa"/>
          </w:tcPr>
          <w:p w:rsidR="00385BCB" w:rsidRPr="0051618C" w:rsidRDefault="00127987" w:rsidP="003C188E">
            <w:pPr>
              <w:jc w:val="center"/>
            </w:pPr>
            <w:r>
              <w:t>Done</w:t>
            </w:r>
          </w:p>
        </w:tc>
      </w:tr>
      <w:tr w:rsidR="00592894" w:rsidRPr="0051618C" w:rsidTr="00592894">
        <w:tc>
          <w:tcPr>
            <w:tcW w:w="568" w:type="dxa"/>
          </w:tcPr>
          <w:p w:rsidR="00592894" w:rsidRPr="0051618C" w:rsidRDefault="00592894" w:rsidP="00592894">
            <w:r w:rsidRPr="0051618C">
              <w:t>6.</w:t>
            </w:r>
          </w:p>
        </w:tc>
        <w:tc>
          <w:tcPr>
            <w:tcW w:w="3969" w:type="dxa"/>
            <w:gridSpan w:val="2"/>
          </w:tcPr>
          <w:p w:rsidR="00592894" w:rsidRPr="0051618C" w:rsidRDefault="00EB5881" w:rsidP="00592894">
            <w:r w:rsidRPr="0051618C">
              <w:t xml:space="preserve">Currency </w:t>
            </w:r>
            <w:proofErr w:type="spellStart"/>
            <w:r w:rsidRPr="0051618C">
              <w:t>Convertion</w:t>
            </w:r>
            <w:proofErr w:type="spellEnd"/>
          </w:p>
        </w:tc>
        <w:tc>
          <w:tcPr>
            <w:tcW w:w="1276" w:type="dxa"/>
          </w:tcPr>
          <w:p w:rsidR="00592894" w:rsidRPr="0051618C" w:rsidRDefault="00592894" w:rsidP="00592894"/>
        </w:tc>
        <w:tc>
          <w:tcPr>
            <w:tcW w:w="1134" w:type="dxa"/>
          </w:tcPr>
          <w:p w:rsidR="00592894" w:rsidRPr="0051618C" w:rsidRDefault="00592894" w:rsidP="00592894">
            <w:pPr>
              <w:jc w:val="center"/>
            </w:pPr>
          </w:p>
        </w:tc>
        <w:tc>
          <w:tcPr>
            <w:tcW w:w="3327" w:type="dxa"/>
          </w:tcPr>
          <w:p w:rsidR="00592894" w:rsidRPr="0051618C" w:rsidRDefault="00127987" w:rsidP="003C188E">
            <w:pPr>
              <w:jc w:val="center"/>
            </w:pPr>
            <w:r>
              <w:t>Done</w:t>
            </w:r>
          </w:p>
        </w:tc>
      </w:tr>
      <w:tr w:rsidR="00592894" w:rsidRPr="0051618C" w:rsidTr="00592894">
        <w:tc>
          <w:tcPr>
            <w:tcW w:w="568" w:type="dxa"/>
          </w:tcPr>
          <w:p w:rsidR="00592894" w:rsidRPr="0051618C" w:rsidRDefault="00592894" w:rsidP="00592894">
            <w:r w:rsidRPr="0051618C">
              <w:t>7.</w:t>
            </w:r>
          </w:p>
        </w:tc>
        <w:tc>
          <w:tcPr>
            <w:tcW w:w="3969" w:type="dxa"/>
            <w:gridSpan w:val="2"/>
          </w:tcPr>
          <w:p w:rsidR="00592894" w:rsidRPr="0051618C" w:rsidRDefault="008D3CBF" w:rsidP="00592894">
            <w:r>
              <w:t>Industry Code</w:t>
            </w:r>
          </w:p>
        </w:tc>
        <w:tc>
          <w:tcPr>
            <w:tcW w:w="1276" w:type="dxa"/>
          </w:tcPr>
          <w:p w:rsidR="00592894" w:rsidRPr="0051618C" w:rsidRDefault="00592894" w:rsidP="00592894"/>
        </w:tc>
        <w:tc>
          <w:tcPr>
            <w:tcW w:w="1134" w:type="dxa"/>
          </w:tcPr>
          <w:p w:rsidR="00592894" w:rsidRPr="0051618C" w:rsidRDefault="00592894" w:rsidP="00592894">
            <w:pPr>
              <w:jc w:val="center"/>
            </w:pPr>
          </w:p>
        </w:tc>
        <w:tc>
          <w:tcPr>
            <w:tcW w:w="3327" w:type="dxa"/>
          </w:tcPr>
          <w:p w:rsidR="00592894" w:rsidRPr="0051618C" w:rsidRDefault="008D3CBF" w:rsidP="003C188E">
            <w:pPr>
              <w:jc w:val="center"/>
            </w:pPr>
            <w:r>
              <w:t>Industry code assigned to COA</w:t>
            </w:r>
          </w:p>
        </w:tc>
      </w:tr>
      <w:tr w:rsidR="00592894" w:rsidRPr="0051618C" w:rsidTr="00592894">
        <w:tc>
          <w:tcPr>
            <w:tcW w:w="568" w:type="dxa"/>
          </w:tcPr>
          <w:p w:rsidR="00592894" w:rsidRPr="0051618C" w:rsidRDefault="00592894" w:rsidP="00592894">
            <w:r w:rsidRPr="0051618C">
              <w:t>8.</w:t>
            </w:r>
          </w:p>
        </w:tc>
        <w:tc>
          <w:tcPr>
            <w:tcW w:w="3969" w:type="dxa"/>
            <w:gridSpan w:val="2"/>
          </w:tcPr>
          <w:p w:rsidR="00592894" w:rsidRPr="0051618C" w:rsidRDefault="008D3CBF" w:rsidP="00592894">
            <w:r>
              <w:t>GST Mapping</w:t>
            </w:r>
          </w:p>
        </w:tc>
        <w:tc>
          <w:tcPr>
            <w:tcW w:w="1276" w:type="dxa"/>
          </w:tcPr>
          <w:p w:rsidR="00592894" w:rsidRPr="0051618C" w:rsidRDefault="00592894" w:rsidP="00592894"/>
        </w:tc>
        <w:tc>
          <w:tcPr>
            <w:tcW w:w="1134" w:type="dxa"/>
          </w:tcPr>
          <w:p w:rsidR="00592894" w:rsidRPr="0051618C" w:rsidRDefault="00592894" w:rsidP="00592894">
            <w:pPr>
              <w:jc w:val="center"/>
            </w:pPr>
          </w:p>
        </w:tc>
        <w:tc>
          <w:tcPr>
            <w:tcW w:w="3327" w:type="dxa"/>
          </w:tcPr>
          <w:p w:rsidR="00592894" w:rsidRPr="0051618C" w:rsidRDefault="008D3CBF" w:rsidP="003C188E">
            <w:pPr>
              <w:jc w:val="center"/>
            </w:pPr>
            <w:r>
              <w:t>GST 03 can edit.</w:t>
            </w:r>
          </w:p>
        </w:tc>
      </w:tr>
      <w:tr w:rsidR="00592894" w:rsidRPr="0051618C" w:rsidTr="00592894">
        <w:tc>
          <w:tcPr>
            <w:tcW w:w="568" w:type="dxa"/>
          </w:tcPr>
          <w:p w:rsidR="00592894" w:rsidRPr="0051618C" w:rsidRDefault="00592894" w:rsidP="00592894">
            <w:r w:rsidRPr="0051618C">
              <w:t>9.</w:t>
            </w:r>
          </w:p>
        </w:tc>
        <w:tc>
          <w:tcPr>
            <w:tcW w:w="3969" w:type="dxa"/>
            <w:gridSpan w:val="2"/>
          </w:tcPr>
          <w:p w:rsidR="00592894" w:rsidRPr="0051618C" w:rsidRDefault="008D3CBF" w:rsidP="00592894">
            <w:r>
              <w:t>Claim expenses</w:t>
            </w:r>
            <w:r w:rsidR="00570DB9">
              <w:t>(simplified)</w:t>
            </w:r>
          </w:p>
        </w:tc>
        <w:tc>
          <w:tcPr>
            <w:tcW w:w="1276" w:type="dxa"/>
          </w:tcPr>
          <w:p w:rsidR="00592894" w:rsidRPr="0051618C" w:rsidRDefault="00592894" w:rsidP="00592894"/>
        </w:tc>
        <w:tc>
          <w:tcPr>
            <w:tcW w:w="1134" w:type="dxa"/>
          </w:tcPr>
          <w:p w:rsidR="00592894" w:rsidRPr="0051618C" w:rsidRDefault="00592894" w:rsidP="00592894">
            <w:pPr>
              <w:jc w:val="center"/>
            </w:pPr>
          </w:p>
        </w:tc>
        <w:tc>
          <w:tcPr>
            <w:tcW w:w="3327" w:type="dxa"/>
          </w:tcPr>
          <w:p w:rsidR="00592894" w:rsidRPr="0051618C" w:rsidRDefault="00570DB9" w:rsidP="003C188E">
            <w:pPr>
              <w:jc w:val="center"/>
            </w:pPr>
            <w:r>
              <w:t>Done. Have inclusive GST</w:t>
            </w:r>
          </w:p>
        </w:tc>
      </w:tr>
      <w:tr w:rsidR="00592894" w:rsidRPr="0051618C" w:rsidTr="00592894">
        <w:tc>
          <w:tcPr>
            <w:tcW w:w="568" w:type="dxa"/>
          </w:tcPr>
          <w:p w:rsidR="00592894" w:rsidRPr="0051618C" w:rsidRDefault="00592894" w:rsidP="00592894">
            <w:r w:rsidRPr="0051618C">
              <w:t>10.</w:t>
            </w:r>
          </w:p>
        </w:tc>
        <w:tc>
          <w:tcPr>
            <w:tcW w:w="3969" w:type="dxa"/>
            <w:gridSpan w:val="2"/>
          </w:tcPr>
          <w:p w:rsidR="00592894" w:rsidRPr="0051618C" w:rsidRDefault="00592894" w:rsidP="00592894"/>
        </w:tc>
        <w:tc>
          <w:tcPr>
            <w:tcW w:w="1276" w:type="dxa"/>
          </w:tcPr>
          <w:p w:rsidR="00592894" w:rsidRPr="0051618C" w:rsidRDefault="00592894" w:rsidP="00592894"/>
        </w:tc>
        <w:tc>
          <w:tcPr>
            <w:tcW w:w="1134" w:type="dxa"/>
          </w:tcPr>
          <w:p w:rsidR="00592894" w:rsidRPr="0051618C" w:rsidRDefault="00592894" w:rsidP="00592894">
            <w:pPr>
              <w:jc w:val="center"/>
            </w:pPr>
          </w:p>
        </w:tc>
        <w:tc>
          <w:tcPr>
            <w:tcW w:w="3327" w:type="dxa"/>
          </w:tcPr>
          <w:p w:rsidR="00592894" w:rsidRPr="0051618C" w:rsidRDefault="00592894" w:rsidP="003C188E">
            <w:pPr>
              <w:jc w:val="center"/>
            </w:pPr>
          </w:p>
        </w:tc>
      </w:tr>
    </w:tbl>
    <w:p w:rsidR="000535B5" w:rsidRPr="0051618C" w:rsidRDefault="000535B5" w:rsidP="00600DCD"/>
    <w:p w:rsidR="00A36DAB" w:rsidRPr="0051618C" w:rsidRDefault="00A36DAB"/>
    <w:p w:rsidR="002732DF" w:rsidRPr="0051618C" w:rsidRDefault="002732DF" w:rsidP="00A36DAB"/>
    <w:sectPr w:rsidR="002732DF" w:rsidRPr="0051618C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312" w:rsidRDefault="00F02312" w:rsidP="00600DCD">
      <w:pPr>
        <w:spacing w:after="0" w:line="240" w:lineRule="auto"/>
      </w:pPr>
      <w:r>
        <w:separator/>
      </w:r>
    </w:p>
  </w:endnote>
  <w:endnote w:type="continuationSeparator" w:id="0">
    <w:p w:rsidR="00F02312" w:rsidRDefault="00F02312" w:rsidP="00600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387" w:rsidRDefault="00D2738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proofErr w:type="spellStart"/>
    <w:r>
      <w:rPr>
        <w:rFonts w:asciiTheme="majorHAnsi" w:eastAsiaTheme="majorEastAsia" w:hAnsiTheme="majorHAnsi" w:cstheme="majorBidi"/>
      </w:rPr>
      <w:t>Salihin</w:t>
    </w:r>
    <w:proofErr w:type="spellEnd"/>
    <w:r>
      <w:rPr>
        <w:rFonts w:asciiTheme="majorHAnsi" w:eastAsiaTheme="majorEastAsia" w:hAnsiTheme="majorHAnsi" w:cstheme="majorBidi"/>
      </w:rPr>
      <w:t xml:space="preserve"> Properties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900B71" w:rsidRPr="00900B71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D27387" w:rsidRDefault="00D273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312" w:rsidRDefault="00F02312" w:rsidP="00600DCD">
      <w:pPr>
        <w:spacing w:after="0" w:line="240" w:lineRule="auto"/>
      </w:pPr>
      <w:r>
        <w:separator/>
      </w:r>
    </w:p>
  </w:footnote>
  <w:footnote w:type="continuationSeparator" w:id="0">
    <w:p w:rsidR="00F02312" w:rsidRDefault="00F02312" w:rsidP="00600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DCD" w:rsidRDefault="00600DCD">
    <w:pPr>
      <w:pStyle w:val="Header"/>
    </w:pPr>
    <w:r>
      <w:rPr>
        <w:noProof/>
        <w:lang w:eastAsia="en-MY"/>
      </w:rPr>
      <w:drawing>
        <wp:inline distT="0" distB="0" distL="0" distR="0" wp14:anchorId="59D19EA5" wp14:editId="59C00ACA">
          <wp:extent cx="2333625" cy="428625"/>
          <wp:effectExtent l="0" t="0" r="9525" b="9525"/>
          <wp:docPr id="2" name="Picture 4" descr="P:\SALIHIN Logo Centre\SALIHIN T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 descr="P:\SALIHIN Logo Centre\SALIHIN T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E760F"/>
    <w:multiLevelType w:val="hybridMultilevel"/>
    <w:tmpl w:val="DAA450D4"/>
    <w:lvl w:ilvl="0" w:tplc="D936A56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125" w:hanging="360"/>
      </w:pPr>
    </w:lvl>
    <w:lvl w:ilvl="2" w:tplc="4409001B" w:tentative="1">
      <w:start w:val="1"/>
      <w:numFmt w:val="lowerRoman"/>
      <w:lvlText w:val="%3."/>
      <w:lvlJc w:val="right"/>
      <w:pPr>
        <w:ind w:left="1845" w:hanging="180"/>
      </w:pPr>
    </w:lvl>
    <w:lvl w:ilvl="3" w:tplc="4409000F" w:tentative="1">
      <w:start w:val="1"/>
      <w:numFmt w:val="decimal"/>
      <w:lvlText w:val="%4."/>
      <w:lvlJc w:val="left"/>
      <w:pPr>
        <w:ind w:left="2565" w:hanging="360"/>
      </w:pPr>
    </w:lvl>
    <w:lvl w:ilvl="4" w:tplc="44090019" w:tentative="1">
      <w:start w:val="1"/>
      <w:numFmt w:val="lowerLetter"/>
      <w:lvlText w:val="%5."/>
      <w:lvlJc w:val="left"/>
      <w:pPr>
        <w:ind w:left="3285" w:hanging="360"/>
      </w:pPr>
    </w:lvl>
    <w:lvl w:ilvl="5" w:tplc="4409001B" w:tentative="1">
      <w:start w:val="1"/>
      <w:numFmt w:val="lowerRoman"/>
      <w:lvlText w:val="%6."/>
      <w:lvlJc w:val="right"/>
      <w:pPr>
        <w:ind w:left="4005" w:hanging="180"/>
      </w:pPr>
    </w:lvl>
    <w:lvl w:ilvl="6" w:tplc="4409000F" w:tentative="1">
      <w:start w:val="1"/>
      <w:numFmt w:val="decimal"/>
      <w:lvlText w:val="%7."/>
      <w:lvlJc w:val="left"/>
      <w:pPr>
        <w:ind w:left="4725" w:hanging="360"/>
      </w:pPr>
    </w:lvl>
    <w:lvl w:ilvl="7" w:tplc="44090019" w:tentative="1">
      <w:start w:val="1"/>
      <w:numFmt w:val="lowerLetter"/>
      <w:lvlText w:val="%8."/>
      <w:lvlJc w:val="left"/>
      <w:pPr>
        <w:ind w:left="5445" w:hanging="360"/>
      </w:pPr>
    </w:lvl>
    <w:lvl w:ilvl="8" w:tplc="4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2D6715B3"/>
    <w:multiLevelType w:val="hybridMultilevel"/>
    <w:tmpl w:val="94C2666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180DFD"/>
    <w:multiLevelType w:val="hybridMultilevel"/>
    <w:tmpl w:val="56CA063C"/>
    <w:lvl w:ilvl="0" w:tplc="42E25190">
      <w:start w:val="2"/>
      <w:numFmt w:val="bullet"/>
      <w:lvlText w:val="-"/>
      <w:lvlJc w:val="left"/>
      <w:pPr>
        <w:ind w:left="555" w:hanging="360"/>
      </w:pPr>
      <w:rPr>
        <w:rFonts w:ascii="Calibri" w:eastAsiaTheme="minorHAnsi" w:hAnsi="Calibri" w:cstheme="minorBidi" w:hint="default"/>
      </w:rPr>
    </w:lvl>
    <w:lvl w:ilvl="1" w:tplc="4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DAB"/>
    <w:rsid w:val="000535B5"/>
    <w:rsid w:val="00113438"/>
    <w:rsid w:val="00127987"/>
    <w:rsid w:val="00165792"/>
    <w:rsid w:val="001D5FB9"/>
    <w:rsid w:val="001F020E"/>
    <w:rsid w:val="00200331"/>
    <w:rsid w:val="00256B05"/>
    <w:rsid w:val="002732DF"/>
    <w:rsid w:val="002846DB"/>
    <w:rsid w:val="002E5305"/>
    <w:rsid w:val="0030684A"/>
    <w:rsid w:val="00355A14"/>
    <w:rsid w:val="003565ED"/>
    <w:rsid w:val="00385BCB"/>
    <w:rsid w:val="003C188E"/>
    <w:rsid w:val="00420745"/>
    <w:rsid w:val="00425EE5"/>
    <w:rsid w:val="00432F72"/>
    <w:rsid w:val="00441639"/>
    <w:rsid w:val="0048631A"/>
    <w:rsid w:val="004B5A31"/>
    <w:rsid w:val="004C1DF8"/>
    <w:rsid w:val="004F073F"/>
    <w:rsid w:val="0051618C"/>
    <w:rsid w:val="00570DB9"/>
    <w:rsid w:val="00592894"/>
    <w:rsid w:val="00597E85"/>
    <w:rsid w:val="00600DCD"/>
    <w:rsid w:val="00636882"/>
    <w:rsid w:val="00660466"/>
    <w:rsid w:val="0069433A"/>
    <w:rsid w:val="00766805"/>
    <w:rsid w:val="007C1196"/>
    <w:rsid w:val="007D7C27"/>
    <w:rsid w:val="007F1FE4"/>
    <w:rsid w:val="00863DCE"/>
    <w:rsid w:val="00880BB8"/>
    <w:rsid w:val="008A7036"/>
    <w:rsid w:val="008B6667"/>
    <w:rsid w:val="008C4BAD"/>
    <w:rsid w:val="008D3CBF"/>
    <w:rsid w:val="00900B71"/>
    <w:rsid w:val="00943C9C"/>
    <w:rsid w:val="00964D1F"/>
    <w:rsid w:val="009E1C50"/>
    <w:rsid w:val="009F22F5"/>
    <w:rsid w:val="00A36DAB"/>
    <w:rsid w:val="00A42328"/>
    <w:rsid w:val="00AE6338"/>
    <w:rsid w:val="00B42320"/>
    <w:rsid w:val="00BA5D8A"/>
    <w:rsid w:val="00C74340"/>
    <w:rsid w:val="00C85A02"/>
    <w:rsid w:val="00CF514C"/>
    <w:rsid w:val="00D27387"/>
    <w:rsid w:val="00DF6D79"/>
    <w:rsid w:val="00E47A04"/>
    <w:rsid w:val="00EB5881"/>
    <w:rsid w:val="00EE0F33"/>
    <w:rsid w:val="00F0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6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6D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4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D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0D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DCD"/>
  </w:style>
  <w:style w:type="paragraph" w:styleId="Footer">
    <w:name w:val="footer"/>
    <w:basedOn w:val="Normal"/>
    <w:link w:val="FooterChar"/>
    <w:uiPriority w:val="99"/>
    <w:unhideWhenUsed/>
    <w:rsid w:val="00600D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D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6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6D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4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D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0D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DCD"/>
  </w:style>
  <w:style w:type="paragraph" w:styleId="Footer">
    <w:name w:val="footer"/>
    <w:basedOn w:val="Normal"/>
    <w:link w:val="FooterChar"/>
    <w:uiPriority w:val="99"/>
    <w:unhideWhenUsed/>
    <w:rsid w:val="00600D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</dc:creator>
  <cp:lastModifiedBy>User</cp:lastModifiedBy>
  <cp:revision>16</cp:revision>
  <dcterms:created xsi:type="dcterms:W3CDTF">2015-02-23T07:41:00Z</dcterms:created>
  <dcterms:modified xsi:type="dcterms:W3CDTF">2015-03-16T08:10:00Z</dcterms:modified>
</cp:coreProperties>
</file>