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95" w:rsidRDefault="00263895">
      <w:r>
        <w:t xml:space="preserve">Risk of </w:t>
      </w:r>
      <w:r w:rsidR="00046298">
        <w:t>portable software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"/>
        <w:gridCol w:w="4787"/>
        <w:gridCol w:w="4026"/>
      </w:tblGrid>
      <w:tr w:rsidR="00800054" w:rsidTr="00800054">
        <w:tc>
          <w:tcPr>
            <w:tcW w:w="475" w:type="dxa"/>
          </w:tcPr>
          <w:p w:rsidR="00800054" w:rsidRDefault="00800054" w:rsidP="00263895">
            <w:pPr>
              <w:jc w:val="center"/>
            </w:pPr>
            <w:r>
              <w:t>No</w:t>
            </w:r>
          </w:p>
        </w:tc>
        <w:tc>
          <w:tcPr>
            <w:tcW w:w="4787" w:type="dxa"/>
          </w:tcPr>
          <w:p w:rsidR="00800054" w:rsidRDefault="00800054" w:rsidP="00263895">
            <w:pPr>
              <w:jc w:val="center"/>
            </w:pPr>
            <w:r>
              <w:t>Risk</w:t>
            </w:r>
          </w:p>
        </w:tc>
        <w:tc>
          <w:tcPr>
            <w:tcW w:w="4026" w:type="dxa"/>
          </w:tcPr>
          <w:p w:rsidR="00800054" w:rsidRDefault="00800054" w:rsidP="00263895">
            <w:pPr>
              <w:jc w:val="center"/>
            </w:pPr>
            <w:r>
              <w:t>Explanation</w:t>
            </w:r>
          </w:p>
        </w:tc>
      </w:tr>
      <w:tr w:rsidR="00800054" w:rsidTr="00800054">
        <w:tc>
          <w:tcPr>
            <w:tcW w:w="475" w:type="dxa"/>
          </w:tcPr>
          <w:p w:rsidR="00800054" w:rsidRDefault="00800054" w:rsidP="00263895">
            <w:pPr>
              <w:jc w:val="center"/>
            </w:pPr>
            <w:r>
              <w:t>1</w:t>
            </w:r>
          </w:p>
        </w:tc>
        <w:tc>
          <w:tcPr>
            <w:tcW w:w="4787" w:type="dxa"/>
          </w:tcPr>
          <w:p w:rsidR="00800054" w:rsidRDefault="00800054" w:rsidP="00263895">
            <w:r>
              <w:t>Thumb drive may be lost.</w:t>
            </w:r>
          </w:p>
        </w:tc>
        <w:tc>
          <w:tcPr>
            <w:tcW w:w="4026" w:type="dxa"/>
          </w:tcPr>
          <w:p w:rsidR="00800054" w:rsidRDefault="008658A2" w:rsidP="00263895">
            <w:r>
              <w:t xml:space="preserve">User may lost the </w:t>
            </w:r>
            <w:proofErr w:type="spellStart"/>
            <w:r>
              <w:t>thumbdrive</w:t>
            </w:r>
            <w:proofErr w:type="spellEnd"/>
          </w:p>
        </w:tc>
      </w:tr>
      <w:tr w:rsidR="00800054" w:rsidTr="00800054">
        <w:tc>
          <w:tcPr>
            <w:tcW w:w="475" w:type="dxa"/>
          </w:tcPr>
          <w:p w:rsidR="00800054" w:rsidRDefault="00800054" w:rsidP="00263895">
            <w:pPr>
              <w:jc w:val="center"/>
            </w:pPr>
            <w:r>
              <w:t>2</w:t>
            </w:r>
          </w:p>
        </w:tc>
        <w:tc>
          <w:tcPr>
            <w:tcW w:w="4787" w:type="dxa"/>
          </w:tcPr>
          <w:p w:rsidR="00800054" w:rsidRDefault="00800054" w:rsidP="00263895">
            <w:r>
              <w:t>Reduce speed of data transfer</w:t>
            </w:r>
          </w:p>
        </w:tc>
        <w:tc>
          <w:tcPr>
            <w:tcW w:w="4026" w:type="dxa"/>
          </w:tcPr>
          <w:p w:rsidR="00800054" w:rsidRDefault="008658A2" w:rsidP="00263895">
            <w:r>
              <w:t>Backup may take too much time.</w:t>
            </w:r>
          </w:p>
        </w:tc>
      </w:tr>
      <w:tr w:rsidR="00800054" w:rsidTr="00800054">
        <w:tc>
          <w:tcPr>
            <w:tcW w:w="475" w:type="dxa"/>
          </w:tcPr>
          <w:p w:rsidR="00800054" w:rsidRDefault="00800054" w:rsidP="00263895">
            <w:pPr>
              <w:jc w:val="center"/>
            </w:pPr>
            <w:r>
              <w:t>3</w:t>
            </w:r>
          </w:p>
        </w:tc>
        <w:tc>
          <w:tcPr>
            <w:tcW w:w="4787" w:type="dxa"/>
          </w:tcPr>
          <w:p w:rsidR="00800054" w:rsidRDefault="00800054" w:rsidP="00412B90">
            <w:r>
              <w:t>Laptop/desktop port must use the same level as thumb drive.</w:t>
            </w:r>
          </w:p>
        </w:tc>
        <w:tc>
          <w:tcPr>
            <w:tcW w:w="4026" w:type="dxa"/>
          </w:tcPr>
          <w:p w:rsidR="00800054" w:rsidRDefault="008658A2" w:rsidP="00B134E7">
            <w:r>
              <w:t>Must use same level port. If thumb</w:t>
            </w:r>
            <w:r w:rsidR="00B134E7">
              <w:t xml:space="preserve"> </w:t>
            </w:r>
            <w:r>
              <w:t xml:space="preserve">drive use 3.0, laptop must use </w:t>
            </w:r>
            <w:r w:rsidR="00B134E7">
              <w:t>3.0 too.</w:t>
            </w:r>
          </w:p>
        </w:tc>
      </w:tr>
      <w:tr w:rsidR="00800054" w:rsidTr="00800054">
        <w:tc>
          <w:tcPr>
            <w:tcW w:w="475" w:type="dxa"/>
          </w:tcPr>
          <w:p w:rsidR="00800054" w:rsidRDefault="00800054" w:rsidP="00263895">
            <w:pPr>
              <w:jc w:val="center"/>
            </w:pPr>
            <w:r>
              <w:t>4</w:t>
            </w:r>
          </w:p>
        </w:tc>
        <w:tc>
          <w:tcPr>
            <w:tcW w:w="4787" w:type="dxa"/>
          </w:tcPr>
          <w:p w:rsidR="00800054" w:rsidRDefault="00800054" w:rsidP="00412B90">
            <w:r>
              <w:t>Can copy to other device</w:t>
            </w:r>
            <w:r w:rsidR="00B134E7">
              <w:t>s</w:t>
            </w:r>
            <w:r>
              <w:t>.</w:t>
            </w:r>
          </w:p>
        </w:tc>
        <w:tc>
          <w:tcPr>
            <w:tcW w:w="4026" w:type="dxa"/>
          </w:tcPr>
          <w:p w:rsidR="00800054" w:rsidRDefault="00B134E7" w:rsidP="00412B90">
            <w:r>
              <w:t>User can copy as many as they can to other devices.</w:t>
            </w:r>
          </w:p>
        </w:tc>
      </w:tr>
      <w:tr w:rsidR="00800054" w:rsidTr="00800054">
        <w:tc>
          <w:tcPr>
            <w:tcW w:w="475" w:type="dxa"/>
          </w:tcPr>
          <w:p w:rsidR="00800054" w:rsidRDefault="00800054" w:rsidP="00263895">
            <w:pPr>
              <w:jc w:val="center"/>
            </w:pPr>
            <w:r>
              <w:t>5</w:t>
            </w:r>
          </w:p>
        </w:tc>
        <w:tc>
          <w:tcPr>
            <w:tcW w:w="4787" w:type="dxa"/>
          </w:tcPr>
          <w:p w:rsidR="00800054" w:rsidRDefault="00800054" w:rsidP="00263895">
            <w:r>
              <w:t>Cannot run in the pc that already have xampp</w:t>
            </w:r>
          </w:p>
        </w:tc>
        <w:tc>
          <w:tcPr>
            <w:tcW w:w="4026" w:type="dxa"/>
          </w:tcPr>
          <w:p w:rsidR="00800054" w:rsidRDefault="00800054" w:rsidP="00263895"/>
        </w:tc>
      </w:tr>
      <w:tr w:rsidR="00800054" w:rsidTr="00800054">
        <w:tc>
          <w:tcPr>
            <w:tcW w:w="475" w:type="dxa"/>
          </w:tcPr>
          <w:p w:rsidR="00800054" w:rsidRDefault="00800054" w:rsidP="00263895">
            <w:pPr>
              <w:jc w:val="center"/>
            </w:pPr>
            <w:r>
              <w:t>6</w:t>
            </w:r>
          </w:p>
        </w:tc>
        <w:tc>
          <w:tcPr>
            <w:tcW w:w="4787" w:type="dxa"/>
          </w:tcPr>
          <w:p w:rsidR="00800054" w:rsidRDefault="00800054" w:rsidP="00263895">
            <w:r>
              <w:t>License control</w:t>
            </w:r>
          </w:p>
        </w:tc>
        <w:tc>
          <w:tcPr>
            <w:tcW w:w="4026" w:type="dxa"/>
          </w:tcPr>
          <w:p w:rsidR="00800054" w:rsidRDefault="00B134E7" w:rsidP="00263895">
            <w:r>
              <w:t xml:space="preserve">Difficult </w:t>
            </w:r>
            <w:bookmarkStart w:id="0" w:name="_GoBack"/>
            <w:bookmarkEnd w:id="0"/>
            <w:r>
              <w:t>to control license</w:t>
            </w:r>
          </w:p>
        </w:tc>
      </w:tr>
      <w:tr w:rsidR="00800054" w:rsidTr="00800054">
        <w:tc>
          <w:tcPr>
            <w:tcW w:w="475" w:type="dxa"/>
          </w:tcPr>
          <w:p w:rsidR="00800054" w:rsidRDefault="00800054" w:rsidP="00263895">
            <w:pPr>
              <w:jc w:val="center"/>
            </w:pPr>
            <w:r>
              <w:t>7</w:t>
            </w:r>
          </w:p>
        </w:tc>
        <w:tc>
          <w:tcPr>
            <w:tcW w:w="4787" w:type="dxa"/>
          </w:tcPr>
          <w:p w:rsidR="00800054" w:rsidRDefault="00800054" w:rsidP="00263895">
            <w:r>
              <w:t>User control</w:t>
            </w:r>
          </w:p>
        </w:tc>
        <w:tc>
          <w:tcPr>
            <w:tcW w:w="4026" w:type="dxa"/>
          </w:tcPr>
          <w:p w:rsidR="00800054" w:rsidRDefault="00B134E7" w:rsidP="00263895">
            <w:r>
              <w:t>Difficult to control user</w:t>
            </w:r>
          </w:p>
        </w:tc>
      </w:tr>
      <w:tr w:rsidR="00800054" w:rsidTr="00800054">
        <w:tc>
          <w:tcPr>
            <w:tcW w:w="475" w:type="dxa"/>
          </w:tcPr>
          <w:p w:rsidR="00800054" w:rsidRDefault="00800054" w:rsidP="00263895">
            <w:pPr>
              <w:jc w:val="center"/>
            </w:pPr>
            <w:r>
              <w:t>8</w:t>
            </w:r>
          </w:p>
        </w:tc>
        <w:tc>
          <w:tcPr>
            <w:tcW w:w="4787" w:type="dxa"/>
          </w:tcPr>
          <w:p w:rsidR="00800054" w:rsidRDefault="00800054" w:rsidP="00263895">
            <w:r>
              <w:t>Upgrade issue</w:t>
            </w:r>
          </w:p>
        </w:tc>
        <w:tc>
          <w:tcPr>
            <w:tcW w:w="4026" w:type="dxa"/>
          </w:tcPr>
          <w:p w:rsidR="00800054" w:rsidRDefault="00B134E7" w:rsidP="00263895">
            <w:r>
              <w:t>Upgrade process may be complicated.</w:t>
            </w:r>
          </w:p>
        </w:tc>
      </w:tr>
      <w:tr w:rsidR="00800054" w:rsidTr="00800054">
        <w:tc>
          <w:tcPr>
            <w:tcW w:w="475" w:type="dxa"/>
          </w:tcPr>
          <w:p w:rsidR="00800054" w:rsidRDefault="00800054" w:rsidP="00263895">
            <w:pPr>
              <w:jc w:val="center"/>
            </w:pPr>
            <w:r>
              <w:t>9</w:t>
            </w:r>
          </w:p>
        </w:tc>
        <w:tc>
          <w:tcPr>
            <w:tcW w:w="4787" w:type="dxa"/>
          </w:tcPr>
          <w:p w:rsidR="00800054" w:rsidRDefault="00800054" w:rsidP="00263895">
            <w:r>
              <w:t>Support issue</w:t>
            </w:r>
          </w:p>
        </w:tc>
        <w:tc>
          <w:tcPr>
            <w:tcW w:w="4026" w:type="dxa"/>
          </w:tcPr>
          <w:p w:rsidR="00800054" w:rsidRDefault="00B134E7" w:rsidP="00263895">
            <w:r>
              <w:t>Support may be complicated.</w:t>
            </w:r>
          </w:p>
        </w:tc>
      </w:tr>
      <w:tr w:rsidR="00800054" w:rsidTr="00800054">
        <w:tc>
          <w:tcPr>
            <w:tcW w:w="475" w:type="dxa"/>
          </w:tcPr>
          <w:p w:rsidR="00800054" w:rsidRDefault="00800054" w:rsidP="00263895">
            <w:pPr>
              <w:jc w:val="center"/>
            </w:pPr>
            <w:r>
              <w:t>10</w:t>
            </w:r>
          </w:p>
        </w:tc>
        <w:tc>
          <w:tcPr>
            <w:tcW w:w="4787" w:type="dxa"/>
          </w:tcPr>
          <w:p w:rsidR="00800054" w:rsidRDefault="00CD6203" w:rsidP="00263895">
            <w:r>
              <w:t>Insecure of data if thumb drive is missing.</w:t>
            </w:r>
          </w:p>
        </w:tc>
        <w:tc>
          <w:tcPr>
            <w:tcW w:w="4026" w:type="dxa"/>
          </w:tcPr>
          <w:p w:rsidR="00800054" w:rsidRDefault="00800054" w:rsidP="00263895"/>
        </w:tc>
      </w:tr>
    </w:tbl>
    <w:p w:rsidR="00800054" w:rsidRDefault="00800054"/>
    <w:sectPr w:rsidR="00800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6D"/>
    <w:rsid w:val="00046298"/>
    <w:rsid w:val="00263895"/>
    <w:rsid w:val="00387C73"/>
    <w:rsid w:val="00412B90"/>
    <w:rsid w:val="005E536D"/>
    <w:rsid w:val="00800054"/>
    <w:rsid w:val="008658A2"/>
    <w:rsid w:val="00937F11"/>
    <w:rsid w:val="00B134E7"/>
    <w:rsid w:val="00C2582A"/>
    <w:rsid w:val="00CD6203"/>
    <w:rsid w:val="00D33B7C"/>
    <w:rsid w:val="00E04A68"/>
    <w:rsid w:val="00E251A7"/>
    <w:rsid w:val="00FC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2016-10-28T07:41:00Z</dcterms:created>
  <dcterms:modified xsi:type="dcterms:W3CDTF">2016-10-31T06:27:00Z</dcterms:modified>
</cp:coreProperties>
</file>