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D2612" w14:textId="7350DAB2" w:rsidR="000A275B" w:rsidRDefault="00C571A5" w:rsidP="000A275B">
      <w:pPr>
        <w:jc w:val="right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6D81E6A" wp14:editId="7FE2D69F">
            <wp:simplePos x="0" y="0"/>
            <wp:positionH relativeFrom="column">
              <wp:posOffset>4455795</wp:posOffset>
            </wp:positionH>
            <wp:positionV relativeFrom="paragraph">
              <wp:posOffset>217805</wp:posOffset>
            </wp:positionV>
            <wp:extent cx="1814195" cy="6800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50" b="31250"/>
                    <a:stretch/>
                  </pic:blipFill>
                  <pic:spPr bwMode="auto">
                    <a:xfrm>
                      <a:off x="0" y="0"/>
                      <a:ext cx="1814195" cy="680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E79DA" w14:textId="2004CD9E" w:rsidR="000A275B" w:rsidRDefault="000A275B" w:rsidP="000A275B">
      <w:pPr>
        <w:jc w:val="right"/>
      </w:pPr>
    </w:p>
    <w:p w14:paraId="54702B80" w14:textId="77777777" w:rsidR="00C571A5" w:rsidRDefault="00C571A5" w:rsidP="000A275B">
      <w:pPr>
        <w:spacing w:after="0"/>
        <w:jc w:val="center"/>
        <w:rPr>
          <w:b/>
        </w:rPr>
      </w:pPr>
    </w:p>
    <w:p w14:paraId="6E41B1FA" w14:textId="77777777" w:rsidR="00C571A5" w:rsidRDefault="00C571A5" w:rsidP="000A275B">
      <w:pPr>
        <w:spacing w:after="0"/>
        <w:jc w:val="center"/>
        <w:rPr>
          <w:b/>
        </w:rPr>
      </w:pPr>
    </w:p>
    <w:p w14:paraId="757487E1" w14:textId="773DAD7F" w:rsidR="000A275B" w:rsidRPr="00217423" w:rsidRDefault="000A275B" w:rsidP="000A275B">
      <w:pPr>
        <w:spacing w:after="0"/>
        <w:jc w:val="center"/>
        <w:rPr>
          <w:b/>
        </w:rPr>
      </w:pPr>
      <w:r w:rsidRPr="00217423">
        <w:rPr>
          <w:b/>
        </w:rPr>
        <w:t xml:space="preserve">SCRUTINEERS SERVICES FOR </w:t>
      </w:r>
      <w:r w:rsidR="00C571A5">
        <w:rPr>
          <w:b/>
        </w:rPr>
        <w:t>KUB MALAYSIA BERHAD</w:t>
      </w:r>
    </w:p>
    <w:p w14:paraId="0924FF85" w14:textId="4C2CA40C" w:rsidR="000A275B" w:rsidRDefault="000A275B" w:rsidP="007121ED">
      <w:pPr>
        <w:spacing w:after="0"/>
        <w:jc w:val="center"/>
        <w:rPr>
          <w:b/>
        </w:rPr>
      </w:pPr>
      <w:r w:rsidRPr="00217423">
        <w:rPr>
          <w:b/>
        </w:rPr>
        <w:t>WEDNESDAY, 27 JUNE 2018</w:t>
      </w:r>
      <w:bookmarkStart w:id="0" w:name="_GoBack"/>
      <w:bookmarkEnd w:id="0"/>
    </w:p>
    <w:p w14:paraId="47108CF7" w14:textId="77777777" w:rsidR="00DF5126" w:rsidRDefault="00DF5126" w:rsidP="007121ED">
      <w:pPr>
        <w:spacing w:after="0"/>
        <w:jc w:val="center"/>
        <w:rPr>
          <w:b/>
        </w:rPr>
      </w:pPr>
    </w:p>
    <w:p w14:paraId="4EFC34A3" w14:textId="19F82C3E" w:rsidR="00DF5126" w:rsidRDefault="00DF5126" w:rsidP="00DF5126">
      <w:pPr>
        <w:spacing w:after="0"/>
        <w:rPr>
          <w:b/>
        </w:rPr>
      </w:pPr>
      <w:r>
        <w:rPr>
          <w:b/>
        </w:rPr>
        <w:t xml:space="preserve">Title </w:t>
      </w:r>
      <w:r>
        <w:rPr>
          <w:b/>
        </w:rPr>
        <w:tab/>
        <w:t>: Audit Finding</w:t>
      </w:r>
    </w:p>
    <w:p w14:paraId="4CB8117B" w14:textId="319CB33F" w:rsidR="00DF5126" w:rsidRPr="00C571A5" w:rsidRDefault="00DF5126" w:rsidP="00C571A5">
      <w:pPr>
        <w:spacing w:after="0"/>
        <w:ind w:left="720" w:hanging="720"/>
        <w:rPr>
          <w:b/>
        </w:rPr>
      </w:pPr>
      <w:r>
        <w:rPr>
          <w:b/>
        </w:rPr>
        <w:t xml:space="preserve">Tasks </w:t>
      </w:r>
      <w:r>
        <w:rPr>
          <w:b/>
        </w:rPr>
        <w:tab/>
        <w:t>: To cross check and verify information keyed in the polling system with the    shareholder/proxy forms.</w:t>
      </w:r>
    </w:p>
    <w:tbl>
      <w:tblPr>
        <w:tblStyle w:val="TableGrid"/>
        <w:tblW w:w="11047" w:type="dxa"/>
        <w:jc w:val="center"/>
        <w:tblInd w:w="-1020" w:type="dxa"/>
        <w:tblLook w:val="04A0" w:firstRow="1" w:lastRow="0" w:firstColumn="1" w:lastColumn="0" w:noHBand="0" w:noVBand="1"/>
      </w:tblPr>
      <w:tblGrid>
        <w:gridCol w:w="510"/>
        <w:gridCol w:w="1650"/>
        <w:gridCol w:w="3824"/>
        <w:gridCol w:w="5063"/>
      </w:tblGrid>
      <w:tr w:rsidR="000A275B" w14:paraId="13494C71" w14:textId="77777777" w:rsidTr="00DF5126">
        <w:trPr>
          <w:jc w:val="center"/>
        </w:trPr>
        <w:tc>
          <w:tcPr>
            <w:tcW w:w="510" w:type="dxa"/>
          </w:tcPr>
          <w:p w14:paraId="5A9C149E" w14:textId="77777777" w:rsidR="000A275B" w:rsidRPr="00701214" w:rsidRDefault="000A275B" w:rsidP="007121ED">
            <w:pPr>
              <w:jc w:val="center"/>
              <w:rPr>
                <w:b/>
              </w:rPr>
            </w:pPr>
            <w:r w:rsidRPr="00701214">
              <w:rPr>
                <w:b/>
              </w:rPr>
              <w:t>NO</w:t>
            </w:r>
          </w:p>
        </w:tc>
        <w:tc>
          <w:tcPr>
            <w:tcW w:w="1650" w:type="dxa"/>
          </w:tcPr>
          <w:p w14:paraId="30CFD74D" w14:textId="77777777" w:rsidR="000A275B" w:rsidRPr="00701214" w:rsidRDefault="000A275B" w:rsidP="007121ED">
            <w:pPr>
              <w:jc w:val="center"/>
              <w:rPr>
                <w:b/>
              </w:rPr>
            </w:pPr>
            <w:r w:rsidRPr="00701214">
              <w:rPr>
                <w:b/>
              </w:rPr>
              <w:t>REFERENCE NUMBER</w:t>
            </w:r>
          </w:p>
        </w:tc>
        <w:tc>
          <w:tcPr>
            <w:tcW w:w="3824" w:type="dxa"/>
          </w:tcPr>
          <w:p w14:paraId="30838003" w14:textId="7E93F96B" w:rsidR="000A275B" w:rsidRPr="00701214" w:rsidRDefault="007121ED" w:rsidP="008A54F1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5063" w:type="dxa"/>
          </w:tcPr>
          <w:p w14:paraId="3FD2C12A" w14:textId="77777777" w:rsidR="000A275B" w:rsidRPr="00701214" w:rsidRDefault="000A275B" w:rsidP="008A54F1">
            <w:pPr>
              <w:jc w:val="center"/>
              <w:rPr>
                <w:b/>
              </w:rPr>
            </w:pPr>
            <w:r w:rsidRPr="00701214">
              <w:rPr>
                <w:b/>
              </w:rPr>
              <w:t>SOLUTIONS</w:t>
            </w:r>
          </w:p>
        </w:tc>
      </w:tr>
      <w:tr w:rsidR="000A275B" w14:paraId="401CFD21" w14:textId="77777777" w:rsidTr="00DF5126">
        <w:trPr>
          <w:jc w:val="center"/>
        </w:trPr>
        <w:tc>
          <w:tcPr>
            <w:tcW w:w="510" w:type="dxa"/>
          </w:tcPr>
          <w:p w14:paraId="7E0638E7" w14:textId="77777777" w:rsidR="000A275B" w:rsidRDefault="000A275B" w:rsidP="007121ED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4FC1FC6A" w14:textId="77777777" w:rsidR="000A275B" w:rsidRDefault="000A275B" w:rsidP="00217423">
            <w:pPr>
              <w:jc w:val="center"/>
            </w:pPr>
            <w:r>
              <w:t>014</w:t>
            </w:r>
          </w:p>
        </w:tc>
        <w:tc>
          <w:tcPr>
            <w:tcW w:w="3824" w:type="dxa"/>
          </w:tcPr>
          <w:p w14:paraId="5FFD4A25" w14:textId="169B5212" w:rsidR="000A275B" w:rsidRDefault="00217423" w:rsidP="00217423">
            <w:r>
              <w:t>The i</w:t>
            </w:r>
            <w:r w:rsidR="000A275B">
              <w:t>dentification ID number is different from</w:t>
            </w:r>
            <w:r>
              <w:t xml:space="preserve"> the</w:t>
            </w:r>
            <w:r w:rsidR="000A275B">
              <w:t xml:space="preserve"> proxy form.</w:t>
            </w:r>
          </w:p>
        </w:tc>
        <w:tc>
          <w:tcPr>
            <w:tcW w:w="5063" w:type="dxa"/>
          </w:tcPr>
          <w:p w14:paraId="13124CE7" w14:textId="4C836783" w:rsidR="000A275B" w:rsidRDefault="000A275B" w:rsidP="00217423">
            <w:r>
              <w:t>We have changed</w:t>
            </w:r>
            <w:r w:rsidR="00DF5126">
              <w:t xml:space="preserve"> the</w:t>
            </w:r>
            <w:r>
              <w:t xml:space="preserve"> Identification ID number </w:t>
            </w:r>
            <w:r w:rsidR="00217423">
              <w:t>following the proxy form.</w:t>
            </w:r>
          </w:p>
        </w:tc>
      </w:tr>
      <w:tr w:rsidR="000A275B" w14:paraId="3806E78C" w14:textId="77777777" w:rsidTr="00DF5126">
        <w:trPr>
          <w:jc w:val="center"/>
        </w:trPr>
        <w:tc>
          <w:tcPr>
            <w:tcW w:w="510" w:type="dxa"/>
          </w:tcPr>
          <w:p w14:paraId="3327B235" w14:textId="77777777" w:rsidR="000A275B" w:rsidRDefault="000A275B" w:rsidP="007121ED">
            <w:pPr>
              <w:jc w:val="center"/>
            </w:pPr>
            <w:r>
              <w:t>2</w:t>
            </w:r>
          </w:p>
        </w:tc>
        <w:tc>
          <w:tcPr>
            <w:tcW w:w="1650" w:type="dxa"/>
          </w:tcPr>
          <w:p w14:paraId="14EC5F38" w14:textId="77777777" w:rsidR="000A275B" w:rsidRDefault="000A275B" w:rsidP="00217423">
            <w:pPr>
              <w:jc w:val="center"/>
            </w:pPr>
            <w:r>
              <w:t>021</w:t>
            </w:r>
          </w:p>
        </w:tc>
        <w:tc>
          <w:tcPr>
            <w:tcW w:w="3824" w:type="dxa"/>
          </w:tcPr>
          <w:p w14:paraId="4B0D9127" w14:textId="365A6788" w:rsidR="000A275B" w:rsidRDefault="00217423" w:rsidP="00DF5126">
            <w:r>
              <w:t xml:space="preserve">The </w:t>
            </w:r>
            <w:r w:rsidR="000A275B">
              <w:t xml:space="preserve">shareholders </w:t>
            </w:r>
            <w:r w:rsidR="00DF5126">
              <w:t>share unit</w:t>
            </w:r>
            <w:r w:rsidR="000A275B">
              <w:t xml:space="preserve"> is </w:t>
            </w:r>
            <w:r>
              <w:t>different from the proxy form.</w:t>
            </w:r>
          </w:p>
        </w:tc>
        <w:tc>
          <w:tcPr>
            <w:tcW w:w="5063" w:type="dxa"/>
          </w:tcPr>
          <w:p w14:paraId="5A02C9DC" w14:textId="2832D919" w:rsidR="000A275B" w:rsidRDefault="000A275B" w:rsidP="00DF5126">
            <w:r>
              <w:t xml:space="preserve">We have changed the </w:t>
            </w:r>
            <w:r w:rsidR="00DF5126">
              <w:t>shareholders share unit</w:t>
            </w:r>
            <w:r w:rsidR="00217423">
              <w:t xml:space="preserve"> following the proxy form.</w:t>
            </w:r>
          </w:p>
        </w:tc>
      </w:tr>
      <w:tr w:rsidR="000A275B" w14:paraId="04B2F078" w14:textId="77777777" w:rsidTr="00DF5126">
        <w:trPr>
          <w:jc w:val="center"/>
        </w:trPr>
        <w:tc>
          <w:tcPr>
            <w:tcW w:w="510" w:type="dxa"/>
          </w:tcPr>
          <w:p w14:paraId="7BEDAB8A" w14:textId="77777777" w:rsidR="000A275B" w:rsidRDefault="000A275B" w:rsidP="007121ED">
            <w:pPr>
              <w:jc w:val="center"/>
            </w:pPr>
            <w:r>
              <w:t>3</w:t>
            </w:r>
          </w:p>
        </w:tc>
        <w:tc>
          <w:tcPr>
            <w:tcW w:w="1650" w:type="dxa"/>
          </w:tcPr>
          <w:p w14:paraId="67DACA7C" w14:textId="77777777" w:rsidR="000A275B" w:rsidRDefault="000A275B" w:rsidP="00217423">
            <w:pPr>
              <w:jc w:val="center"/>
            </w:pPr>
            <w:r>
              <w:t>053</w:t>
            </w:r>
          </w:p>
        </w:tc>
        <w:tc>
          <w:tcPr>
            <w:tcW w:w="3824" w:type="dxa"/>
          </w:tcPr>
          <w:p w14:paraId="4F96F2E7" w14:textId="71DEE8BB" w:rsidR="000A275B" w:rsidRDefault="00217423" w:rsidP="00217423">
            <w:r>
              <w:t>The p</w:t>
            </w:r>
            <w:r w:rsidR="000A275B">
              <w:t>roxy name is different</w:t>
            </w:r>
            <w:r>
              <w:t xml:space="preserve"> from the proxy form.</w:t>
            </w:r>
          </w:p>
        </w:tc>
        <w:tc>
          <w:tcPr>
            <w:tcW w:w="5063" w:type="dxa"/>
          </w:tcPr>
          <w:p w14:paraId="6CF16B6C" w14:textId="67896212" w:rsidR="000A275B" w:rsidRDefault="000A275B" w:rsidP="00217423">
            <w:r>
              <w:t xml:space="preserve">We have changed to </w:t>
            </w:r>
            <w:r w:rsidR="00217423">
              <w:t>the proxy name following the proxy form.</w:t>
            </w:r>
          </w:p>
        </w:tc>
      </w:tr>
      <w:tr w:rsidR="000A275B" w14:paraId="5CB2DF7C" w14:textId="77777777" w:rsidTr="00DF5126">
        <w:trPr>
          <w:jc w:val="center"/>
        </w:trPr>
        <w:tc>
          <w:tcPr>
            <w:tcW w:w="510" w:type="dxa"/>
          </w:tcPr>
          <w:p w14:paraId="5FBFE42A" w14:textId="77777777" w:rsidR="000A275B" w:rsidRDefault="000A275B" w:rsidP="007121ED">
            <w:pPr>
              <w:jc w:val="center"/>
            </w:pPr>
            <w:r>
              <w:t>4</w:t>
            </w:r>
          </w:p>
        </w:tc>
        <w:tc>
          <w:tcPr>
            <w:tcW w:w="1650" w:type="dxa"/>
          </w:tcPr>
          <w:p w14:paraId="5FA0FE6A" w14:textId="77777777" w:rsidR="000A275B" w:rsidRDefault="000A275B" w:rsidP="00217423">
            <w:pPr>
              <w:jc w:val="center"/>
            </w:pPr>
            <w:r>
              <w:t>096</w:t>
            </w:r>
          </w:p>
        </w:tc>
        <w:tc>
          <w:tcPr>
            <w:tcW w:w="3824" w:type="dxa"/>
          </w:tcPr>
          <w:p w14:paraId="3E4D1C92" w14:textId="6D6D6C0E" w:rsidR="000A275B" w:rsidRDefault="00DF5126" w:rsidP="00217423">
            <w:r>
              <w:t xml:space="preserve">The </w:t>
            </w:r>
            <w:r w:rsidR="000A275B">
              <w:t xml:space="preserve">Identification ID number for </w:t>
            </w:r>
            <w:r>
              <w:t xml:space="preserve">the </w:t>
            </w:r>
            <w:r w:rsidR="000A275B">
              <w:t>second proxy is different from proxy form.</w:t>
            </w:r>
          </w:p>
        </w:tc>
        <w:tc>
          <w:tcPr>
            <w:tcW w:w="5063" w:type="dxa"/>
          </w:tcPr>
          <w:p w14:paraId="2F4DF4BE" w14:textId="755D04B6" w:rsidR="000A275B" w:rsidRDefault="000A275B" w:rsidP="00217423">
            <w:r>
              <w:t xml:space="preserve">We have changed </w:t>
            </w:r>
            <w:r w:rsidR="00DF5126">
              <w:t xml:space="preserve">the </w:t>
            </w:r>
            <w:r>
              <w:t xml:space="preserve">Identification ID number for </w:t>
            </w:r>
            <w:r w:rsidR="00DF5126">
              <w:t xml:space="preserve">the </w:t>
            </w:r>
            <w:r>
              <w:t>second proxy</w:t>
            </w:r>
            <w:r w:rsidR="00217423">
              <w:t xml:space="preserve"> following the proxy form.</w:t>
            </w:r>
          </w:p>
        </w:tc>
      </w:tr>
      <w:tr w:rsidR="000A275B" w14:paraId="46E940CB" w14:textId="77777777" w:rsidTr="00DF5126">
        <w:trPr>
          <w:jc w:val="center"/>
        </w:trPr>
        <w:tc>
          <w:tcPr>
            <w:tcW w:w="510" w:type="dxa"/>
          </w:tcPr>
          <w:p w14:paraId="5534764E" w14:textId="77777777" w:rsidR="000A275B" w:rsidRDefault="000A275B" w:rsidP="007121ED">
            <w:pPr>
              <w:jc w:val="center"/>
            </w:pPr>
            <w:r>
              <w:t>5</w:t>
            </w:r>
          </w:p>
        </w:tc>
        <w:tc>
          <w:tcPr>
            <w:tcW w:w="1650" w:type="dxa"/>
          </w:tcPr>
          <w:p w14:paraId="58AB7B81" w14:textId="77777777" w:rsidR="000A275B" w:rsidRDefault="000A275B" w:rsidP="00217423">
            <w:pPr>
              <w:jc w:val="center"/>
            </w:pPr>
            <w:r>
              <w:t>110</w:t>
            </w:r>
          </w:p>
        </w:tc>
        <w:tc>
          <w:tcPr>
            <w:tcW w:w="3824" w:type="dxa"/>
          </w:tcPr>
          <w:p w14:paraId="45ADF6A7" w14:textId="280AEF82" w:rsidR="000A275B" w:rsidRDefault="00217423" w:rsidP="00217423">
            <w:r>
              <w:t>The first proxy name</w:t>
            </w:r>
            <w:r w:rsidR="000A275B">
              <w:t xml:space="preserve"> is different from proxy form.</w:t>
            </w:r>
          </w:p>
        </w:tc>
        <w:tc>
          <w:tcPr>
            <w:tcW w:w="5063" w:type="dxa"/>
          </w:tcPr>
          <w:p w14:paraId="3DDC48FF" w14:textId="419C07A4" w:rsidR="000A275B" w:rsidRDefault="000A275B" w:rsidP="00DF5126">
            <w:r>
              <w:t xml:space="preserve">We have changed </w:t>
            </w:r>
            <w:r w:rsidR="00DF5126">
              <w:t xml:space="preserve">the </w:t>
            </w:r>
            <w:r>
              <w:t xml:space="preserve">proxy </w:t>
            </w:r>
            <w:r w:rsidR="00217423">
              <w:t>name following the proxy form.</w:t>
            </w:r>
          </w:p>
        </w:tc>
      </w:tr>
      <w:tr w:rsidR="000A275B" w14:paraId="0A01D892" w14:textId="77777777" w:rsidTr="00DF5126">
        <w:trPr>
          <w:jc w:val="center"/>
        </w:trPr>
        <w:tc>
          <w:tcPr>
            <w:tcW w:w="510" w:type="dxa"/>
          </w:tcPr>
          <w:p w14:paraId="7D6783A2" w14:textId="77777777" w:rsidR="000A275B" w:rsidRDefault="000A275B" w:rsidP="007121ED">
            <w:pPr>
              <w:jc w:val="center"/>
            </w:pPr>
            <w:r>
              <w:t>6</w:t>
            </w:r>
          </w:p>
        </w:tc>
        <w:tc>
          <w:tcPr>
            <w:tcW w:w="1650" w:type="dxa"/>
          </w:tcPr>
          <w:p w14:paraId="0731E088" w14:textId="77777777" w:rsidR="000A275B" w:rsidRDefault="000A275B" w:rsidP="00217423">
            <w:pPr>
              <w:jc w:val="center"/>
            </w:pPr>
            <w:r>
              <w:t>134</w:t>
            </w:r>
          </w:p>
        </w:tc>
        <w:tc>
          <w:tcPr>
            <w:tcW w:w="3824" w:type="dxa"/>
          </w:tcPr>
          <w:p w14:paraId="1F7F6C7E" w14:textId="64D39D8E" w:rsidR="000A275B" w:rsidRDefault="00217423" w:rsidP="00217423">
            <w:r>
              <w:t xml:space="preserve">The shares unit is different </w:t>
            </w:r>
            <w:r w:rsidR="000A275B">
              <w:t>fr</w:t>
            </w:r>
            <w:r>
              <w:t>om</w:t>
            </w:r>
            <w:r w:rsidR="000A275B">
              <w:t xml:space="preserve"> </w:t>
            </w:r>
            <w:r w:rsidR="00DF5126">
              <w:t xml:space="preserve">the </w:t>
            </w:r>
            <w:r w:rsidR="000A275B">
              <w:t xml:space="preserve">proxy </w:t>
            </w:r>
            <w:r>
              <w:t>form</w:t>
            </w:r>
            <w:r w:rsidR="00C571A5">
              <w:t>.</w:t>
            </w:r>
          </w:p>
        </w:tc>
        <w:tc>
          <w:tcPr>
            <w:tcW w:w="5063" w:type="dxa"/>
          </w:tcPr>
          <w:p w14:paraId="7671E241" w14:textId="7C13453F" w:rsidR="000A275B" w:rsidRDefault="000A275B" w:rsidP="00217423">
            <w:r>
              <w:t>We have changed</w:t>
            </w:r>
            <w:r w:rsidR="00DF5126">
              <w:t xml:space="preserve"> the</w:t>
            </w:r>
            <w:r>
              <w:t xml:space="preserve"> shares </w:t>
            </w:r>
            <w:r w:rsidR="00217423">
              <w:t>unit amount</w:t>
            </w:r>
            <w:r>
              <w:t xml:space="preserve"> </w:t>
            </w:r>
            <w:r w:rsidR="00217423">
              <w:t>following the proxy form.</w:t>
            </w:r>
          </w:p>
        </w:tc>
      </w:tr>
      <w:tr w:rsidR="000A275B" w14:paraId="173E91CD" w14:textId="77777777" w:rsidTr="00DF5126">
        <w:trPr>
          <w:jc w:val="center"/>
        </w:trPr>
        <w:tc>
          <w:tcPr>
            <w:tcW w:w="510" w:type="dxa"/>
          </w:tcPr>
          <w:p w14:paraId="03DDFD62" w14:textId="77777777" w:rsidR="000A275B" w:rsidRDefault="000A275B" w:rsidP="007121ED">
            <w:pPr>
              <w:jc w:val="center"/>
            </w:pPr>
            <w:r>
              <w:t>7</w:t>
            </w:r>
          </w:p>
        </w:tc>
        <w:tc>
          <w:tcPr>
            <w:tcW w:w="1650" w:type="dxa"/>
          </w:tcPr>
          <w:p w14:paraId="764E4FBF" w14:textId="77777777" w:rsidR="000A275B" w:rsidRDefault="000A275B" w:rsidP="00217423">
            <w:pPr>
              <w:jc w:val="center"/>
            </w:pPr>
            <w:r>
              <w:t>136</w:t>
            </w:r>
          </w:p>
        </w:tc>
        <w:tc>
          <w:tcPr>
            <w:tcW w:w="3824" w:type="dxa"/>
          </w:tcPr>
          <w:p w14:paraId="3556469A" w14:textId="77F69270" w:rsidR="000A275B" w:rsidRDefault="00217423" w:rsidP="00217423">
            <w:r>
              <w:t>The appointment</w:t>
            </w:r>
            <w:r w:rsidR="000A275B">
              <w:t xml:space="preserve"> of chairman </w:t>
            </w:r>
            <w:r>
              <w:t>is different from the proxy form.</w:t>
            </w:r>
          </w:p>
        </w:tc>
        <w:tc>
          <w:tcPr>
            <w:tcW w:w="5063" w:type="dxa"/>
          </w:tcPr>
          <w:p w14:paraId="49DF514B" w14:textId="59CE4E5D" w:rsidR="000A275B" w:rsidRDefault="00217423" w:rsidP="00217423">
            <w:r>
              <w:t>We have changed the appointment of chairman following the proxy form.</w:t>
            </w:r>
          </w:p>
        </w:tc>
      </w:tr>
      <w:tr w:rsidR="00217423" w14:paraId="46086A23" w14:textId="77777777" w:rsidTr="00DF5126">
        <w:trPr>
          <w:jc w:val="center"/>
        </w:trPr>
        <w:tc>
          <w:tcPr>
            <w:tcW w:w="510" w:type="dxa"/>
          </w:tcPr>
          <w:p w14:paraId="566C19FF" w14:textId="77777777" w:rsidR="00217423" w:rsidRDefault="00217423" w:rsidP="00217423">
            <w:pPr>
              <w:jc w:val="center"/>
            </w:pPr>
            <w:r>
              <w:t>8</w:t>
            </w:r>
          </w:p>
        </w:tc>
        <w:tc>
          <w:tcPr>
            <w:tcW w:w="1650" w:type="dxa"/>
          </w:tcPr>
          <w:p w14:paraId="0C2E3224" w14:textId="77777777" w:rsidR="00217423" w:rsidRDefault="00217423" w:rsidP="00217423">
            <w:pPr>
              <w:jc w:val="center"/>
            </w:pPr>
            <w:r>
              <w:t>160</w:t>
            </w:r>
          </w:p>
        </w:tc>
        <w:tc>
          <w:tcPr>
            <w:tcW w:w="3824" w:type="dxa"/>
          </w:tcPr>
          <w:p w14:paraId="1C3CF330" w14:textId="5B311D7E" w:rsidR="00217423" w:rsidRDefault="00217423" w:rsidP="00217423">
            <w:r>
              <w:t>The appointment of chairman is different from the proxy form.</w:t>
            </w:r>
          </w:p>
        </w:tc>
        <w:tc>
          <w:tcPr>
            <w:tcW w:w="5063" w:type="dxa"/>
          </w:tcPr>
          <w:p w14:paraId="5F832AA8" w14:textId="06454A9C" w:rsidR="00217423" w:rsidRDefault="00217423" w:rsidP="00217423">
            <w:r>
              <w:t>We have changed the appointment of chairman following the proxy form.</w:t>
            </w:r>
          </w:p>
        </w:tc>
      </w:tr>
      <w:tr w:rsidR="000A275B" w14:paraId="7CCAE28E" w14:textId="77777777" w:rsidTr="00DF5126">
        <w:trPr>
          <w:jc w:val="center"/>
        </w:trPr>
        <w:tc>
          <w:tcPr>
            <w:tcW w:w="510" w:type="dxa"/>
          </w:tcPr>
          <w:p w14:paraId="4BDCAB43" w14:textId="77777777" w:rsidR="000A275B" w:rsidRDefault="000A275B" w:rsidP="007121ED">
            <w:pPr>
              <w:jc w:val="center"/>
            </w:pPr>
            <w:r>
              <w:t>9</w:t>
            </w:r>
          </w:p>
        </w:tc>
        <w:tc>
          <w:tcPr>
            <w:tcW w:w="1650" w:type="dxa"/>
          </w:tcPr>
          <w:p w14:paraId="6BA30E6A" w14:textId="77777777" w:rsidR="000A275B" w:rsidRDefault="000A275B" w:rsidP="00217423">
            <w:pPr>
              <w:jc w:val="center"/>
            </w:pPr>
            <w:r>
              <w:t>192</w:t>
            </w:r>
          </w:p>
        </w:tc>
        <w:tc>
          <w:tcPr>
            <w:tcW w:w="3824" w:type="dxa"/>
          </w:tcPr>
          <w:p w14:paraId="14BF0D98" w14:textId="6BA645E0" w:rsidR="000A275B" w:rsidRDefault="00217423" w:rsidP="00217423">
            <w:r>
              <w:t xml:space="preserve">The shares unit is different from </w:t>
            </w:r>
            <w:r w:rsidR="00DF5126">
              <w:t xml:space="preserve">the </w:t>
            </w:r>
            <w:r w:rsidR="00C571A5">
              <w:t>proxy form.</w:t>
            </w:r>
          </w:p>
        </w:tc>
        <w:tc>
          <w:tcPr>
            <w:tcW w:w="5063" w:type="dxa"/>
          </w:tcPr>
          <w:p w14:paraId="45AF9A9A" w14:textId="2D95098B" w:rsidR="000A275B" w:rsidRDefault="00217423" w:rsidP="00DF5126">
            <w:r>
              <w:t xml:space="preserve">We have changed </w:t>
            </w:r>
            <w:r w:rsidR="00DF5126">
              <w:t>the</w:t>
            </w:r>
            <w:r>
              <w:t xml:space="preserve"> proxy name following the proxy form.</w:t>
            </w:r>
          </w:p>
        </w:tc>
      </w:tr>
      <w:tr w:rsidR="000A275B" w14:paraId="0C8DC90F" w14:textId="77777777" w:rsidTr="00DF5126">
        <w:trPr>
          <w:jc w:val="center"/>
        </w:trPr>
        <w:tc>
          <w:tcPr>
            <w:tcW w:w="510" w:type="dxa"/>
          </w:tcPr>
          <w:p w14:paraId="0E625A60" w14:textId="77777777" w:rsidR="000A275B" w:rsidRDefault="000A275B" w:rsidP="007121ED">
            <w:pPr>
              <w:jc w:val="center"/>
            </w:pPr>
            <w:r>
              <w:t>10</w:t>
            </w:r>
          </w:p>
        </w:tc>
        <w:tc>
          <w:tcPr>
            <w:tcW w:w="1650" w:type="dxa"/>
          </w:tcPr>
          <w:p w14:paraId="6E31C0DB" w14:textId="77777777" w:rsidR="000A275B" w:rsidRDefault="000A275B" w:rsidP="00217423">
            <w:pPr>
              <w:jc w:val="center"/>
            </w:pPr>
            <w:r>
              <w:t>249</w:t>
            </w:r>
          </w:p>
        </w:tc>
        <w:tc>
          <w:tcPr>
            <w:tcW w:w="3824" w:type="dxa"/>
          </w:tcPr>
          <w:p w14:paraId="05C0834E" w14:textId="44138576" w:rsidR="000A275B" w:rsidRDefault="00217423" w:rsidP="00DF5126">
            <w:r>
              <w:t>The identification ID number i</w:t>
            </w:r>
            <w:r w:rsidR="00DF5126">
              <w:t>s different from the proxy form.</w:t>
            </w:r>
          </w:p>
        </w:tc>
        <w:tc>
          <w:tcPr>
            <w:tcW w:w="5063" w:type="dxa"/>
          </w:tcPr>
          <w:p w14:paraId="7210E0D2" w14:textId="1494EAB2" w:rsidR="000A275B" w:rsidRDefault="00217423" w:rsidP="00DF5126">
            <w:r>
              <w:t xml:space="preserve">We have changed </w:t>
            </w:r>
            <w:r w:rsidR="00DF5126">
              <w:t xml:space="preserve">the </w:t>
            </w:r>
            <w:r>
              <w:t>Identification ID number following the proxy form.</w:t>
            </w:r>
          </w:p>
        </w:tc>
      </w:tr>
      <w:tr w:rsidR="000A275B" w14:paraId="28D96BBD" w14:textId="77777777" w:rsidTr="00DF5126">
        <w:trPr>
          <w:jc w:val="center"/>
        </w:trPr>
        <w:tc>
          <w:tcPr>
            <w:tcW w:w="510" w:type="dxa"/>
          </w:tcPr>
          <w:p w14:paraId="3667062A" w14:textId="77777777" w:rsidR="000A275B" w:rsidRDefault="000A275B" w:rsidP="007121ED">
            <w:pPr>
              <w:jc w:val="center"/>
            </w:pPr>
            <w:r>
              <w:t>11</w:t>
            </w:r>
          </w:p>
        </w:tc>
        <w:tc>
          <w:tcPr>
            <w:tcW w:w="1650" w:type="dxa"/>
          </w:tcPr>
          <w:p w14:paraId="29643833" w14:textId="77777777" w:rsidR="000A275B" w:rsidRDefault="000A275B" w:rsidP="00217423">
            <w:pPr>
              <w:jc w:val="center"/>
            </w:pPr>
            <w:r>
              <w:t>253</w:t>
            </w:r>
          </w:p>
        </w:tc>
        <w:tc>
          <w:tcPr>
            <w:tcW w:w="3824" w:type="dxa"/>
          </w:tcPr>
          <w:p w14:paraId="3EDBC1C1" w14:textId="6F78D6D3" w:rsidR="000A275B" w:rsidRDefault="00217423" w:rsidP="00217423">
            <w:r>
              <w:t>The appointment of chairman is different from the proxy form.</w:t>
            </w:r>
          </w:p>
        </w:tc>
        <w:tc>
          <w:tcPr>
            <w:tcW w:w="5063" w:type="dxa"/>
          </w:tcPr>
          <w:p w14:paraId="44BD2FA3" w14:textId="617B9D6B" w:rsidR="000A275B" w:rsidRDefault="00217423" w:rsidP="00217423">
            <w:r>
              <w:t>We have changed the appointment of chairman following the proxy form.</w:t>
            </w:r>
          </w:p>
        </w:tc>
      </w:tr>
      <w:tr w:rsidR="000A275B" w14:paraId="3E024C68" w14:textId="77777777" w:rsidTr="00DF5126">
        <w:trPr>
          <w:jc w:val="center"/>
        </w:trPr>
        <w:tc>
          <w:tcPr>
            <w:tcW w:w="510" w:type="dxa"/>
          </w:tcPr>
          <w:p w14:paraId="3806FE3D" w14:textId="1F002D50" w:rsidR="000A275B" w:rsidRDefault="000A275B" w:rsidP="007121ED">
            <w:pPr>
              <w:jc w:val="center"/>
            </w:pPr>
            <w:r>
              <w:t>1</w:t>
            </w:r>
            <w:r w:rsidR="00217423">
              <w:t>2</w:t>
            </w:r>
          </w:p>
        </w:tc>
        <w:tc>
          <w:tcPr>
            <w:tcW w:w="1650" w:type="dxa"/>
          </w:tcPr>
          <w:p w14:paraId="7F54360F" w14:textId="77777777" w:rsidR="000A275B" w:rsidRDefault="000A275B" w:rsidP="00217423">
            <w:pPr>
              <w:jc w:val="center"/>
            </w:pPr>
            <w:r>
              <w:t>258</w:t>
            </w:r>
          </w:p>
        </w:tc>
        <w:tc>
          <w:tcPr>
            <w:tcW w:w="3824" w:type="dxa"/>
          </w:tcPr>
          <w:p w14:paraId="22090136" w14:textId="036021DE" w:rsidR="000A275B" w:rsidRDefault="00217423" w:rsidP="00217423">
            <w:r>
              <w:t xml:space="preserve">The shares unit is different from </w:t>
            </w:r>
            <w:r w:rsidR="00DF5126">
              <w:t xml:space="preserve">the </w:t>
            </w:r>
            <w:r w:rsidR="00C571A5">
              <w:t>proxy form.</w:t>
            </w:r>
          </w:p>
        </w:tc>
        <w:tc>
          <w:tcPr>
            <w:tcW w:w="5063" w:type="dxa"/>
          </w:tcPr>
          <w:p w14:paraId="2A9F5811" w14:textId="035E8D73" w:rsidR="000A275B" w:rsidRDefault="00217423" w:rsidP="00217423">
            <w:r>
              <w:t xml:space="preserve">We have changed </w:t>
            </w:r>
            <w:r w:rsidR="00DF5126">
              <w:t xml:space="preserve">the </w:t>
            </w:r>
            <w:r>
              <w:t>shares unit amount following the proxy form.</w:t>
            </w:r>
          </w:p>
        </w:tc>
      </w:tr>
      <w:tr w:rsidR="000A275B" w14:paraId="4CE11C2F" w14:textId="77777777" w:rsidTr="00DF5126">
        <w:trPr>
          <w:jc w:val="center"/>
        </w:trPr>
        <w:tc>
          <w:tcPr>
            <w:tcW w:w="510" w:type="dxa"/>
          </w:tcPr>
          <w:p w14:paraId="3911B2BF" w14:textId="2D0251DA" w:rsidR="000A275B" w:rsidRDefault="000A275B" w:rsidP="007121ED">
            <w:pPr>
              <w:jc w:val="center"/>
            </w:pPr>
            <w:r>
              <w:t>1</w:t>
            </w:r>
            <w:r w:rsidR="00217423">
              <w:t>3</w:t>
            </w:r>
          </w:p>
        </w:tc>
        <w:tc>
          <w:tcPr>
            <w:tcW w:w="1650" w:type="dxa"/>
          </w:tcPr>
          <w:p w14:paraId="7703118A" w14:textId="77777777" w:rsidR="000A275B" w:rsidRDefault="000A275B" w:rsidP="00217423">
            <w:pPr>
              <w:jc w:val="center"/>
            </w:pPr>
            <w:r>
              <w:t>329</w:t>
            </w:r>
          </w:p>
        </w:tc>
        <w:tc>
          <w:tcPr>
            <w:tcW w:w="3824" w:type="dxa"/>
          </w:tcPr>
          <w:p w14:paraId="59A9695D" w14:textId="4414FA88" w:rsidR="000A275B" w:rsidRDefault="00217423" w:rsidP="00217423">
            <w:r>
              <w:t>The appointment of chairman is different from the proxy form.</w:t>
            </w:r>
          </w:p>
        </w:tc>
        <w:tc>
          <w:tcPr>
            <w:tcW w:w="5063" w:type="dxa"/>
          </w:tcPr>
          <w:p w14:paraId="4196AFBF" w14:textId="434087EC" w:rsidR="000A275B" w:rsidRDefault="00217423" w:rsidP="00217423">
            <w:r>
              <w:t>We have changed the appointment of chairman following the proxy form.</w:t>
            </w:r>
          </w:p>
        </w:tc>
      </w:tr>
      <w:tr w:rsidR="000A275B" w14:paraId="6FD4C4C7" w14:textId="77777777" w:rsidTr="00DF5126">
        <w:trPr>
          <w:jc w:val="center"/>
        </w:trPr>
        <w:tc>
          <w:tcPr>
            <w:tcW w:w="510" w:type="dxa"/>
          </w:tcPr>
          <w:p w14:paraId="08BADB38" w14:textId="3605AB30" w:rsidR="000A275B" w:rsidRDefault="000A275B" w:rsidP="007121ED">
            <w:pPr>
              <w:jc w:val="center"/>
            </w:pPr>
            <w:r>
              <w:t>1</w:t>
            </w:r>
            <w:r w:rsidR="00217423">
              <w:t>4</w:t>
            </w:r>
          </w:p>
        </w:tc>
        <w:tc>
          <w:tcPr>
            <w:tcW w:w="1650" w:type="dxa"/>
          </w:tcPr>
          <w:p w14:paraId="0378A387" w14:textId="2F9A99CB" w:rsidR="000A275B" w:rsidRDefault="00DF5126" w:rsidP="00217423">
            <w:pPr>
              <w:jc w:val="center"/>
            </w:pPr>
            <w:r>
              <w:t>346</w:t>
            </w:r>
          </w:p>
        </w:tc>
        <w:tc>
          <w:tcPr>
            <w:tcW w:w="3824" w:type="dxa"/>
          </w:tcPr>
          <w:p w14:paraId="46261DA7" w14:textId="0AD4CDA9" w:rsidR="000A275B" w:rsidRDefault="00217423" w:rsidP="00DF5126">
            <w:r>
              <w:t xml:space="preserve">The information </w:t>
            </w:r>
            <w:r w:rsidR="00DF5126">
              <w:t>found in the proxy form but not entered in the polling system</w:t>
            </w:r>
            <w:r>
              <w:t>.</w:t>
            </w:r>
          </w:p>
        </w:tc>
        <w:tc>
          <w:tcPr>
            <w:tcW w:w="5063" w:type="dxa"/>
          </w:tcPr>
          <w:p w14:paraId="3F4C5E91" w14:textId="5A11AD23" w:rsidR="000A275B" w:rsidRDefault="000A275B" w:rsidP="00C571A5">
            <w:proofErr w:type="spellStart"/>
            <w:r>
              <w:t>Encik</w:t>
            </w:r>
            <w:proofErr w:type="spellEnd"/>
            <w:r>
              <w:t xml:space="preserve"> </w:t>
            </w:r>
            <w:proofErr w:type="spellStart"/>
            <w:r w:rsidR="00C571A5">
              <w:t>Zulkernaen</w:t>
            </w:r>
            <w:proofErr w:type="spellEnd"/>
            <w:r>
              <w:t xml:space="preserve"> </w:t>
            </w:r>
            <w:r w:rsidR="00C571A5">
              <w:t>key in into the polling system.</w:t>
            </w:r>
          </w:p>
        </w:tc>
      </w:tr>
    </w:tbl>
    <w:p w14:paraId="5815BB65" w14:textId="1380B7C2" w:rsidR="000A275B" w:rsidRDefault="000A275B" w:rsidP="000A275B">
      <w:pPr>
        <w:spacing w:after="0"/>
      </w:pPr>
    </w:p>
    <w:p w14:paraId="4C164945" w14:textId="77777777" w:rsidR="00217423" w:rsidRDefault="00217423" w:rsidP="000A275B">
      <w:pPr>
        <w:spacing w:after="0"/>
      </w:pPr>
    </w:p>
    <w:tbl>
      <w:tblPr>
        <w:tblStyle w:val="TableGrid"/>
        <w:tblW w:w="10980" w:type="dxa"/>
        <w:tblInd w:w="-882" w:type="dxa"/>
        <w:tblLook w:val="04A0" w:firstRow="1" w:lastRow="0" w:firstColumn="1" w:lastColumn="0" w:noHBand="0" w:noVBand="1"/>
      </w:tblPr>
      <w:tblGrid>
        <w:gridCol w:w="3420"/>
        <w:gridCol w:w="3472"/>
        <w:gridCol w:w="4088"/>
      </w:tblGrid>
      <w:tr w:rsidR="000A275B" w14:paraId="68C91731" w14:textId="77777777" w:rsidTr="00C571A5">
        <w:tc>
          <w:tcPr>
            <w:tcW w:w="3420" w:type="dxa"/>
          </w:tcPr>
          <w:p w14:paraId="06BEBDF5" w14:textId="071AF958" w:rsidR="000A275B" w:rsidRPr="007121ED" w:rsidRDefault="000A275B" w:rsidP="000A275B">
            <w:pPr>
              <w:rPr>
                <w:sz w:val="20"/>
              </w:rPr>
            </w:pPr>
            <w:r w:rsidRPr="007121ED">
              <w:rPr>
                <w:sz w:val="20"/>
              </w:rPr>
              <w:t>Prepared By:</w:t>
            </w:r>
          </w:p>
        </w:tc>
        <w:tc>
          <w:tcPr>
            <w:tcW w:w="3472" w:type="dxa"/>
          </w:tcPr>
          <w:p w14:paraId="5E8A08B0" w14:textId="3FB7CCC1" w:rsidR="000A275B" w:rsidRPr="007121ED" w:rsidRDefault="000A275B" w:rsidP="000A275B">
            <w:pPr>
              <w:rPr>
                <w:sz w:val="20"/>
              </w:rPr>
            </w:pPr>
            <w:r w:rsidRPr="007121ED">
              <w:rPr>
                <w:sz w:val="20"/>
              </w:rPr>
              <w:t>Checked By:</w:t>
            </w:r>
            <w:r w:rsidRPr="007121ED">
              <w:rPr>
                <w:sz w:val="20"/>
              </w:rPr>
              <w:tab/>
            </w:r>
          </w:p>
        </w:tc>
        <w:tc>
          <w:tcPr>
            <w:tcW w:w="4088" w:type="dxa"/>
          </w:tcPr>
          <w:p w14:paraId="707C39FA" w14:textId="344F8DF0" w:rsidR="000A275B" w:rsidRPr="007121ED" w:rsidRDefault="000A275B" w:rsidP="000A275B">
            <w:pPr>
              <w:rPr>
                <w:sz w:val="20"/>
              </w:rPr>
            </w:pPr>
            <w:r w:rsidRPr="007121ED">
              <w:rPr>
                <w:sz w:val="20"/>
              </w:rPr>
              <w:t>Verified By:</w:t>
            </w:r>
          </w:p>
        </w:tc>
      </w:tr>
      <w:tr w:rsidR="000A275B" w14:paraId="01AA1939" w14:textId="77777777" w:rsidTr="00C571A5">
        <w:trPr>
          <w:trHeight w:val="2038"/>
        </w:trPr>
        <w:tc>
          <w:tcPr>
            <w:tcW w:w="3420" w:type="dxa"/>
          </w:tcPr>
          <w:p w14:paraId="0F230BA2" w14:textId="77777777" w:rsidR="000A275B" w:rsidRDefault="000A275B" w:rsidP="000A275B"/>
          <w:p w14:paraId="5D557B52" w14:textId="2E6A89EF" w:rsidR="007121ED" w:rsidRDefault="007121ED" w:rsidP="000A275B"/>
          <w:p w14:paraId="483A63D3" w14:textId="77777777" w:rsidR="007121ED" w:rsidRDefault="007121ED" w:rsidP="000A275B"/>
          <w:p w14:paraId="33682620" w14:textId="77777777" w:rsidR="007121ED" w:rsidRDefault="007121ED" w:rsidP="007121ED">
            <w:r>
              <w:t>…………………………………………..</w:t>
            </w:r>
          </w:p>
          <w:p w14:paraId="3D8B721E" w14:textId="53BE6D94" w:rsidR="007121ED" w:rsidRPr="007121ED" w:rsidRDefault="007121ED" w:rsidP="007121ED">
            <w:pP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FARHANA BT ZAHARI</w:t>
            </w:r>
          </w:p>
          <w:p w14:paraId="29A5B03B" w14:textId="3B95A01A" w:rsidR="007121ED" w:rsidRPr="007121ED" w:rsidRDefault="007121ED" w:rsidP="0071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</w:t>
            </w:r>
          </w:p>
          <w:p w14:paraId="058B97E2" w14:textId="6955B3E9" w:rsidR="000A275B" w:rsidRDefault="007121ED" w:rsidP="000A275B">
            <w:r>
              <w:rPr>
                <w:sz w:val="20"/>
                <w:szCs w:val="20"/>
              </w:rPr>
              <w:t>SALIHIN</w:t>
            </w:r>
          </w:p>
        </w:tc>
        <w:tc>
          <w:tcPr>
            <w:tcW w:w="3472" w:type="dxa"/>
          </w:tcPr>
          <w:p w14:paraId="584830B7" w14:textId="77777777" w:rsidR="000A275B" w:rsidRDefault="000A275B" w:rsidP="000A275B"/>
          <w:p w14:paraId="1DC84621" w14:textId="031472DE" w:rsidR="007121ED" w:rsidRDefault="007121ED" w:rsidP="000A275B"/>
          <w:p w14:paraId="428760A0" w14:textId="77777777" w:rsidR="007121ED" w:rsidRDefault="007121ED" w:rsidP="000A275B"/>
          <w:p w14:paraId="3E42486E" w14:textId="77777777" w:rsidR="007121ED" w:rsidRDefault="007121ED" w:rsidP="007121ED">
            <w:r>
              <w:t>…………………………………………..</w:t>
            </w:r>
          </w:p>
          <w:p w14:paraId="0FE172DD" w14:textId="4B189341" w:rsidR="007121ED" w:rsidRPr="007121ED" w:rsidRDefault="007121ED" w:rsidP="007121ED">
            <w:pP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MOHD AIZAT BIN JAMIL</w:t>
            </w:r>
          </w:p>
          <w:p w14:paraId="57004606" w14:textId="02319A38" w:rsidR="007121ED" w:rsidRPr="007121ED" w:rsidRDefault="007121ED" w:rsidP="0071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</w:t>
            </w:r>
          </w:p>
          <w:p w14:paraId="574E6DDA" w14:textId="11BDD1AA" w:rsidR="000A275B" w:rsidRDefault="007121ED" w:rsidP="007121ED">
            <w:r>
              <w:rPr>
                <w:sz w:val="20"/>
                <w:szCs w:val="20"/>
              </w:rPr>
              <w:t>SALIHIN</w:t>
            </w:r>
          </w:p>
        </w:tc>
        <w:tc>
          <w:tcPr>
            <w:tcW w:w="4088" w:type="dxa"/>
          </w:tcPr>
          <w:p w14:paraId="32A136CD" w14:textId="77777777" w:rsidR="000A275B" w:rsidRDefault="000A275B" w:rsidP="000A275B"/>
          <w:p w14:paraId="7E9A7ACB" w14:textId="3587261E" w:rsidR="007121ED" w:rsidRDefault="007121ED" w:rsidP="000A275B"/>
          <w:p w14:paraId="3DF20930" w14:textId="77777777" w:rsidR="007121ED" w:rsidRDefault="007121ED" w:rsidP="000A275B"/>
          <w:p w14:paraId="66EF911B" w14:textId="3368DBD8" w:rsidR="007121ED" w:rsidRDefault="007121ED" w:rsidP="000A275B">
            <w:r>
              <w:t>………………………………………..</w:t>
            </w:r>
          </w:p>
          <w:p w14:paraId="2EB333ED" w14:textId="77777777" w:rsidR="007121ED" w:rsidRPr="007121ED" w:rsidRDefault="007121ED" w:rsidP="000A275B">
            <w:pP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121ED"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ZULKERNAEN ABDUL SAMAD</w:t>
            </w:r>
          </w:p>
          <w:p w14:paraId="7922A757" w14:textId="77777777" w:rsidR="007121ED" w:rsidRPr="007121ED" w:rsidRDefault="007121ED" w:rsidP="000A275B">
            <w:pPr>
              <w:rPr>
                <w:sz w:val="20"/>
                <w:szCs w:val="20"/>
              </w:rPr>
            </w:pPr>
            <w:r w:rsidRPr="007121ED">
              <w:rPr>
                <w:sz w:val="20"/>
                <w:szCs w:val="20"/>
              </w:rPr>
              <w:t>Client Manager,</w:t>
            </w:r>
          </w:p>
          <w:p w14:paraId="76D9193C" w14:textId="66BF2BB2" w:rsidR="007121ED" w:rsidRDefault="007121ED" w:rsidP="000A275B">
            <w:r w:rsidRPr="007121ED">
              <w:rPr>
                <w:sz w:val="20"/>
                <w:szCs w:val="20"/>
              </w:rPr>
              <w:t>Symphony</w:t>
            </w:r>
            <w:r w:rsidR="00DF5126">
              <w:rPr>
                <w:sz w:val="20"/>
                <w:szCs w:val="20"/>
              </w:rPr>
              <w:t xml:space="preserve"> Share Registrars</w:t>
            </w:r>
            <w:r w:rsidRPr="007121ED">
              <w:rPr>
                <w:sz w:val="20"/>
                <w:szCs w:val="20"/>
              </w:rPr>
              <w:t xml:space="preserve"> </w:t>
            </w:r>
            <w:proofErr w:type="spellStart"/>
            <w:r w:rsidRPr="007121ED">
              <w:rPr>
                <w:sz w:val="20"/>
                <w:szCs w:val="20"/>
              </w:rPr>
              <w:t>Sdn</w:t>
            </w:r>
            <w:proofErr w:type="spellEnd"/>
            <w:r w:rsidRPr="007121ED">
              <w:rPr>
                <w:sz w:val="20"/>
                <w:szCs w:val="20"/>
              </w:rPr>
              <w:t xml:space="preserve"> </w:t>
            </w:r>
            <w:proofErr w:type="spellStart"/>
            <w:r w:rsidRPr="007121ED">
              <w:rPr>
                <w:sz w:val="20"/>
                <w:szCs w:val="20"/>
              </w:rPr>
              <w:t>Bhd</w:t>
            </w:r>
            <w:proofErr w:type="spellEnd"/>
          </w:p>
        </w:tc>
      </w:tr>
    </w:tbl>
    <w:p w14:paraId="3A850C5B" w14:textId="44E1021D" w:rsidR="000A275B" w:rsidRDefault="000A275B" w:rsidP="000A275B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</w:p>
    <w:sectPr w:rsidR="000A275B" w:rsidSect="007121ED"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8969C" w14:textId="77777777" w:rsidR="002F69A1" w:rsidRDefault="002F69A1" w:rsidP="007121ED">
      <w:pPr>
        <w:spacing w:after="0" w:line="240" w:lineRule="auto"/>
      </w:pPr>
      <w:r>
        <w:separator/>
      </w:r>
    </w:p>
  </w:endnote>
  <w:endnote w:type="continuationSeparator" w:id="0">
    <w:p w14:paraId="5067A87D" w14:textId="77777777" w:rsidR="002F69A1" w:rsidRDefault="002F69A1" w:rsidP="0071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19DAD" w14:textId="77777777" w:rsidR="002F69A1" w:rsidRDefault="002F69A1" w:rsidP="007121ED">
      <w:pPr>
        <w:spacing w:after="0" w:line="240" w:lineRule="auto"/>
      </w:pPr>
      <w:r>
        <w:separator/>
      </w:r>
    </w:p>
  </w:footnote>
  <w:footnote w:type="continuationSeparator" w:id="0">
    <w:p w14:paraId="379DAE11" w14:textId="77777777" w:rsidR="002F69A1" w:rsidRDefault="002F69A1" w:rsidP="0071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6118D"/>
    <w:multiLevelType w:val="hybridMultilevel"/>
    <w:tmpl w:val="095C57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5B"/>
    <w:rsid w:val="000A275B"/>
    <w:rsid w:val="00217423"/>
    <w:rsid w:val="002F69A1"/>
    <w:rsid w:val="007121ED"/>
    <w:rsid w:val="00C571A5"/>
    <w:rsid w:val="00D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C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75B"/>
    <w:pPr>
      <w:ind w:left="720"/>
      <w:contextualSpacing/>
    </w:pPr>
  </w:style>
  <w:style w:type="table" w:styleId="TableGrid">
    <w:name w:val="Table Grid"/>
    <w:basedOn w:val="TableNormal"/>
    <w:uiPriority w:val="39"/>
    <w:rsid w:val="000A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ED"/>
  </w:style>
  <w:style w:type="paragraph" w:styleId="Footer">
    <w:name w:val="footer"/>
    <w:basedOn w:val="Normal"/>
    <w:link w:val="FooterChar"/>
    <w:uiPriority w:val="99"/>
    <w:unhideWhenUsed/>
    <w:rsid w:val="00712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ED"/>
  </w:style>
  <w:style w:type="paragraph" w:styleId="BalloonText">
    <w:name w:val="Balloon Text"/>
    <w:basedOn w:val="Normal"/>
    <w:link w:val="BalloonTextChar"/>
    <w:uiPriority w:val="99"/>
    <w:semiHidden/>
    <w:unhideWhenUsed/>
    <w:rsid w:val="0071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75B"/>
    <w:pPr>
      <w:ind w:left="720"/>
      <w:contextualSpacing/>
    </w:pPr>
  </w:style>
  <w:style w:type="table" w:styleId="TableGrid">
    <w:name w:val="Table Grid"/>
    <w:basedOn w:val="TableNormal"/>
    <w:uiPriority w:val="39"/>
    <w:rsid w:val="000A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ED"/>
  </w:style>
  <w:style w:type="paragraph" w:styleId="Footer">
    <w:name w:val="footer"/>
    <w:basedOn w:val="Normal"/>
    <w:link w:val="FooterChar"/>
    <w:uiPriority w:val="99"/>
    <w:unhideWhenUsed/>
    <w:rsid w:val="00712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ED"/>
  </w:style>
  <w:style w:type="paragraph" w:styleId="BalloonText">
    <w:name w:val="Balloon Text"/>
    <w:basedOn w:val="Normal"/>
    <w:link w:val="BalloonTextChar"/>
    <w:uiPriority w:val="99"/>
    <w:semiHidden/>
    <w:unhideWhenUsed/>
    <w:rsid w:val="0071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SGIT01</cp:lastModifiedBy>
  <cp:revision>4</cp:revision>
  <cp:lastPrinted>2018-06-27T08:10:00Z</cp:lastPrinted>
  <dcterms:created xsi:type="dcterms:W3CDTF">2018-06-27T07:40:00Z</dcterms:created>
  <dcterms:modified xsi:type="dcterms:W3CDTF">2018-06-27T09:53:00Z</dcterms:modified>
</cp:coreProperties>
</file>