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36" w:rsidRDefault="00F46ECD">
      <w:bookmarkStart w:id="0" w:name="_GoBack"/>
      <w:bookmarkEnd w:id="0"/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D92E2" wp14:editId="4258AAB7">
                <wp:simplePos x="0" y="0"/>
                <wp:positionH relativeFrom="column">
                  <wp:posOffset>3756551</wp:posOffset>
                </wp:positionH>
                <wp:positionV relativeFrom="paragraph">
                  <wp:posOffset>-109855</wp:posOffset>
                </wp:positionV>
                <wp:extent cx="1828800" cy="1828800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6ECD" w:rsidRPr="00F46ECD" w:rsidRDefault="00F46ECD" w:rsidP="00F46E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6ECD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SEBUT HARGA </w:t>
                            </w:r>
                          </w:p>
                          <w:p w:rsidR="00F46ECD" w:rsidRPr="00F46ECD" w:rsidRDefault="00F46ECD" w:rsidP="00F46E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6ECD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No. SSM 6/2017</w:t>
                            </w:r>
                          </w:p>
                          <w:p w:rsidR="00F46ECD" w:rsidRPr="00F46ECD" w:rsidRDefault="00F46ECD" w:rsidP="00F46ECD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5.8pt;margin-top:-8.6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ObIwIAAFU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" filled="f" stroked="f">
                <v:textbox style="mso-fit-shape-to-text:t">
                  <w:txbxContent>
                    <w:p w:rsidR="00F46ECD" w:rsidRPr="00F46ECD" w:rsidRDefault="00F46ECD" w:rsidP="00F46ECD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6ECD">
                        <w:rPr>
                          <w:rFonts w:ascii="Arial" w:hAnsi="Arial" w:cs="Arial"/>
                          <w:b/>
                          <w:noProof/>
                          <w:sz w:val="4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SEBUT HARGA </w:t>
                      </w:r>
                    </w:p>
                    <w:p w:rsidR="00F46ECD" w:rsidRPr="00F46ECD" w:rsidRDefault="00F46ECD" w:rsidP="00F46ECD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6ECD">
                        <w:rPr>
                          <w:rFonts w:ascii="Arial" w:hAnsi="Arial" w:cs="Arial"/>
                          <w:b/>
                          <w:noProof/>
                          <w:sz w:val="4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No. SSM 6/2017</w:t>
                      </w:r>
                    </w:p>
                    <w:p w:rsidR="00F46ECD" w:rsidRPr="00F46ECD" w:rsidRDefault="00F46ECD" w:rsidP="00F46ECD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B085C" wp14:editId="133C6AE5">
                <wp:simplePos x="0" y="0"/>
                <wp:positionH relativeFrom="column">
                  <wp:posOffset>0</wp:posOffset>
                </wp:positionH>
                <wp:positionV relativeFrom="paragraph">
                  <wp:posOffset>1364506</wp:posOffset>
                </wp:positionV>
                <wp:extent cx="1828800" cy="6553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55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7DB5" w:rsidRPr="00807DB5" w:rsidRDefault="00807DB5" w:rsidP="005B4B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6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B4B92" w:rsidRPr="00807DB5" w:rsidRDefault="005B4B92" w:rsidP="005B4B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6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DB5">
                              <w:rPr>
                                <w:rFonts w:ascii="Arial" w:hAnsi="Arial" w:cs="Arial"/>
                                <w:b/>
                                <w:noProof/>
                                <w:sz w:val="6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“PERKHIDMATAN PERUNDING BAGI MEMBUAT KAJIAN DAN MENCADANGKAN </w:t>
                            </w:r>
                            <w:r w:rsidRPr="00807DB5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sz w:val="6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FRAMEWORK ON AUDIT FIRM MONITORING FOR NON-PUBLIC INTEREST ENTITIES</w:t>
                            </w:r>
                            <w:r w:rsidRPr="00807DB5">
                              <w:rPr>
                                <w:rFonts w:ascii="Arial" w:hAnsi="Arial" w:cs="Arial"/>
                                <w:b/>
                                <w:noProof/>
                                <w:sz w:val="6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  <w:p w:rsidR="005B4B92" w:rsidRPr="005B4B92" w:rsidRDefault="005B4B92" w:rsidP="005B4B92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107.45pt;width:2in;height:516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" filled="f" stroked="f">
                <v:textbox>
                  <w:txbxContent>
                    <w:p w:rsidR="00807DB5" w:rsidRPr="00807DB5" w:rsidRDefault="00807DB5" w:rsidP="005B4B92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6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5B4B92" w:rsidRPr="00807DB5" w:rsidRDefault="005B4B92" w:rsidP="005B4B92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6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07DB5">
                        <w:rPr>
                          <w:rFonts w:ascii="Arial" w:hAnsi="Arial" w:cs="Arial"/>
                          <w:b/>
                          <w:noProof/>
                          <w:sz w:val="6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“PERKHIDMATAN PERUNDING BAGI MEMBUAT KAJIAN DAN MENCADANGKAN </w:t>
                      </w:r>
                      <w:r w:rsidRPr="00807DB5">
                        <w:rPr>
                          <w:rFonts w:ascii="Arial" w:hAnsi="Arial" w:cs="Arial"/>
                          <w:b/>
                          <w:i/>
                          <w:noProof/>
                          <w:sz w:val="6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FRAMEWORK ON AUDIT FIRM MONITORING FOR NON-PUBLIC INTEREST ENTITIES</w:t>
                      </w:r>
                      <w:r w:rsidRPr="00807DB5">
                        <w:rPr>
                          <w:rFonts w:ascii="Arial" w:hAnsi="Arial" w:cs="Arial"/>
                          <w:b/>
                          <w:noProof/>
                          <w:sz w:val="6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  <w:p w:rsidR="005B4B92" w:rsidRPr="005B4B92" w:rsidRDefault="005B4B92" w:rsidP="005B4B92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2CCB9" wp14:editId="5804CE37">
                <wp:simplePos x="0" y="0"/>
                <wp:positionH relativeFrom="column">
                  <wp:posOffset>-121285</wp:posOffset>
                </wp:positionH>
                <wp:positionV relativeFrom="paragraph">
                  <wp:posOffset>-153035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60CF" w:rsidRPr="00F760CF" w:rsidRDefault="00F760CF" w:rsidP="00F760CF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-9.55pt;margin-top:-12.0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uSfJwIAAFwEAAAOAAAAZHJzL2Uyb0RvYy54bWysVE2P2jAQvVfqf7B8LwGW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" filled="f" stroked="f">
                <v:textbox style="mso-fit-shape-to-text:t">
                  <w:txbxContent>
                    <w:p w:rsidR="00F760CF" w:rsidRPr="00F760CF" w:rsidRDefault="00F760CF" w:rsidP="00F760CF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4B92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-120316</wp:posOffset>
                </wp:positionH>
                <wp:positionV relativeFrom="paragraph">
                  <wp:posOffset>-168442</wp:posOffset>
                </wp:positionV>
                <wp:extent cx="6039853" cy="9312442"/>
                <wp:effectExtent l="19050" t="19050" r="37465" b="412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853" cy="9312442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9.45pt;margin-top:-13.25pt;width:475.6pt;height:7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" filled="f" strokecolor="black [3213]" strokeweight="4.5pt"/>
            </w:pict>
          </mc:Fallback>
        </mc:AlternateContent>
      </w:r>
    </w:p>
    <w:sectPr w:rsidR="00976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92"/>
    <w:rsid w:val="00080CD3"/>
    <w:rsid w:val="0011411E"/>
    <w:rsid w:val="005B4B92"/>
    <w:rsid w:val="006F36B8"/>
    <w:rsid w:val="00807DB5"/>
    <w:rsid w:val="00814A99"/>
    <w:rsid w:val="00847C12"/>
    <w:rsid w:val="00976036"/>
    <w:rsid w:val="00B31AAC"/>
    <w:rsid w:val="00D2129B"/>
    <w:rsid w:val="00F46ECD"/>
    <w:rsid w:val="00F7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2017-07-13T01:48:00Z</cp:lastPrinted>
  <dcterms:created xsi:type="dcterms:W3CDTF">2017-07-12T11:11:00Z</dcterms:created>
  <dcterms:modified xsi:type="dcterms:W3CDTF">2017-07-13T01:56:00Z</dcterms:modified>
</cp:coreProperties>
</file>