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</w:pPr>
      <w:r>
        <w:t> </w:t>
      </w:r>
    </w:p>
    <w:p w:rsidR="004D6FA5" w:rsidRPr="004D6FA5" w:rsidRDefault="004D6FA5" w:rsidP="004D6FA5"/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4D6FA5" w:rsidP="00017A35">
      <w:pPr>
        <w:pStyle w:val="Title"/>
        <w:rPr>
          <w:sz w:val="20"/>
          <w:szCs w:val="20"/>
        </w:rPr>
      </w:pPr>
      <w:r>
        <w:rPr>
          <w:b/>
          <w:noProof/>
          <w:lang w:eastAsia="en-MY"/>
        </w:rPr>
        <w:drawing>
          <wp:anchor distT="0" distB="0" distL="114300" distR="114300" simplePos="0" relativeHeight="251660288" behindDoc="0" locked="0" layoutInCell="1" allowOverlap="1" wp14:anchorId="5A7BBBAB" wp14:editId="57DB6E81">
            <wp:simplePos x="0" y="0"/>
            <wp:positionH relativeFrom="column">
              <wp:posOffset>1511995</wp:posOffset>
            </wp:positionH>
            <wp:positionV relativeFrom="paragraph">
              <wp:posOffset>111185</wp:posOffset>
            </wp:positionV>
            <wp:extent cx="2898140" cy="709295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ihin IT Curat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20ACF"/>
    <w:p w:rsidR="00020ACF" w:rsidRPr="00020ACF" w:rsidRDefault="00020ACF" w:rsidP="00020ACF"/>
    <w:p w:rsidR="00020ACF" w:rsidRPr="00020ACF" w:rsidRDefault="00020ACF" w:rsidP="00020ACF">
      <w:pPr>
        <w:pStyle w:val="Title"/>
        <w:jc w:val="center"/>
        <w:rPr>
          <w:b/>
          <w:sz w:val="52"/>
          <w:szCs w:val="52"/>
        </w:rPr>
      </w:pPr>
      <w:r w:rsidRPr="00020ACF">
        <w:rPr>
          <w:b/>
          <w:sz w:val="52"/>
          <w:szCs w:val="52"/>
        </w:rPr>
        <w:t xml:space="preserve">PLANNING AND </w:t>
      </w:r>
      <w:proofErr w:type="gramStart"/>
      <w:r w:rsidRPr="00020ACF">
        <w:rPr>
          <w:b/>
          <w:sz w:val="52"/>
          <w:szCs w:val="52"/>
        </w:rPr>
        <w:t>BUDGETING  201</w:t>
      </w:r>
      <w:r w:rsidR="009567E3">
        <w:rPr>
          <w:b/>
          <w:sz w:val="52"/>
          <w:szCs w:val="52"/>
        </w:rPr>
        <w:t>8</w:t>
      </w:r>
      <w:proofErr w:type="gramEnd"/>
    </w:p>
    <w:p w:rsidR="00020ACF" w:rsidRPr="00020ACF" w:rsidRDefault="00020ACF" w:rsidP="00020ACF">
      <w:pPr>
        <w:jc w:val="center"/>
        <w:rPr>
          <w:b/>
          <w:sz w:val="32"/>
          <w:szCs w:val="32"/>
        </w:rPr>
      </w:pPr>
      <w:r w:rsidRPr="00020ACF">
        <w:rPr>
          <w:b/>
          <w:sz w:val="32"/>
          <w:szCs w:val="32"/>
        </w:rPr>
        <w:t>VERSION 1.0</w:t>
      </w:r>
    </w:p>
    <w:p w:rsidR="00020ACF" w:rsidRDefault="00020ACF" w:rsidP="00020ACF"/>
    <w:p w:rsidR="00020ACF" w:rsidRDefault="00020ACF" w:rsidP="00020ACF"/>
    <w:p w:rsidR="00020ACF" w:rsidRDefault="00020ACF" w:rsidP="00020ACF"/>
    <w:p w:rsidR="00020ACF" w:rsidRDefault="00020ACF" w:rsidP="00020ACF"/>
    <w:p w:rsidR="00020ACF" w:rsidRPr="00020ACF" w:rsidRDefault="00020ACF" w:rsidP="00020ACF">
      <w:pPr>
        <w:jc w:val="center"/>
        <w:rPr>
          <w:sz w:val="32"/>
          <w:szCs w:val="32"/>
        </w:rPr>
      </w:pPr>
      <w:r w:rsidRPr="00020ACF">
        <w:rPr>
          <w:sz w:val="32"/>
          <w:szCs w:val="32"/>
        </w:rPr>
        <w:t xml:space="preserve">PREPARED </w:t>
      </w:r>
      <w:proofErr w:type="gramStart"/>
      <w:r w:rsidRPr="00020ACF">
        <w:rPr>
          <w:sz w:val="32"/>
          <w:szCs w:val="32"/>
        </w:rPr>
        <w:t>BY :</w:t>
      </w:r>
      <w:proofErr w:type="gramEnd"/>
    </w:p>
    <w:p w:rsidR="00020ACF" w:rsidRDefault="00020ACF" w:rsidP="00020ACF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IT</w:t>
      </w:r>
      <w:proofErr w:type="gramEnd"/>
      <w:r>
        <w:rPr>
          <w:sz w:val="40"/>
          <w:szCs w:val="40"/>
        </w:rPr>
        <w:t xml:space="preserve"> DEPARTMENT</w:t>
      </w:r>
    </w:p>
    <w:p w:rsidR="00020ACF" w:rsidRDefault="00020ACF" w:rsidP="00020ACF">
      <w:pPr>
        <w:jc w:val="center"/>
        <w:rPr>
          <w:sz w:val="40"/>
          <w:szCs w:val="40"/>
        </w:rPr>
      </w:pPr>
    </w:p>
    <w:p w:rsidR="00020ACF" w:rsidRDefault="004932E4" w:rsidP="00020ACF">
      <w:pPr>
        <w:jc w:val="center"/>
        <w:rPr>
          <w:sz w:val="40"/>
          <w:szCs w:val="40"/>
        </w:rPr>
      </w:pPr>
      <w:r>
        <w:rPr>
          <w:sz w:val="40"/>
          <w:szCs w:val="40"/>
        </w:rPr>
        <w:t>HQ, GOMBAK</w:t>
      </w:r>
    </w:p>
    <w:p w:rsidR="00BF5C4C" w:rsidRPr="00020ACF" w:rsidRDefault="00BF5C4C" w:rsidP="00020ACF">
      <w:pPr>
        <w:jc w:val="center"/>
        <w:rPr>
          <w:sz w:val="40"/>
          <w:szCs w:val="40"/>
        </w:rPr>
      </w:pPr>
    </w:p>
    <w:p w:rsidR="00BF5C4C" w:rsidRDefault="009567E3" w:rsidP="00BF5C4C">
      <w:pPr>
        <w:jc w:val="center"/>
        <w:rPr>
          <w:sz w:val="40"/>
          <w:szCs w:val="40"/>
        </w:rPr>
      </w:pPr>
      <w:r>
        <w:rPr>
          <w:sz w:val="40"/>
          <w:szCs w:val="40"/>
        </w:rPr>
        <w:t>5</w:t>
      </w:r>
      <w:r w:rsidR="004932E4" w:rsidRPr="004932E4">
        <w:rPr>
          <w:sz w:val="40"/>
          <w:szCs w:val="40"/>
          <w:vertAlign w:val="superscript"/>
        </w:rPr>
        <w:t>TH</w:t>
      </w:r>
      <w:r w:rsidR="004932E4">
        <w:rPr>
          <w:sz w:val="40"/>
          <w:szCs w:val="40"/>
        </w:rPr>
        <w:t xml:space="preserve"> </w:t>
      </w:r>
      <w:r>
        <w:rPr>
          <w:sz w:val="40"/>
          <w:szCs w:val="40"/>
        </w:rPr>
        <w:t>DECEMBER</w:t>
      </w:r>
      <w:r w:rsidR="004932E4">
        <w:rPr>
          <w:sz w:val="40"/>
          <w:szCs w:val="40"/>
        </w:rPr>
        <w:t xml:space="preserve"> 2017</w:t>
      </w:r>
    </w:p>
    <w:p w:rsidR="00020ACF" w:rsidRPr="00020ACF" w:rsidRDefault="00020ACF" w:rsidP="00020ACF">
      <w:pPr>
        <w:jc w:val="center"/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020ACF" w:rsidRDefault="00020ACF" w:rsidP="00017A35">
      <w:pPr>
        <w:pStyle w:val="Title"/>
        <w:rPr>
          <w:sz w:val="20"/>
          <w:szCs w:val="20"/>
        </w:rPr>
      </w:pPr>
    </w:p>
    <w:p w:rsidR="004D6FA5" w:rsidRDefault="004D6FA5" w:rsidP="004D6FA5"/>
    <w:p w:rsidR="004D6FA5" w:rsidRPr="004D6FA5" w:rsidRDefault="004D6FA5" w:rsidP="004D6FA5"/>
    <w:p w:rsidR="00020ACF" w:rsidRDefault="00020ACF" w:rsidP="00017A35">
      <w:pPr>
        <w:pStyle w:val="Title"/>
        <w:rPr>
          <w:sz w:val="20"/>
          <w:szCs w:val="20"/>
        </w:rPr>
      </w:pPr>
    </w:p>
    <w:p w:rsidR="00017A35" w:rsidRPr="004576D9" w:rsidRDefault="00017A35" w:rsidP="00017A35">
      <w:pPr>
        <w:pStyle w:val="Title"/>
        <w:rPr>
          <w:b/>
          <w:sz w:val="20"/>
          <w:szCs w:val="20"/>
          <w:u w:val="single"/>
        </w:rPr>
      </w:pPr>
      <w:r w:rsidRPr="004576D9">
        <w:rPr>
          <w:b/>
          <w:sz w:val="20"/>
          <w:szCs w:val="20"/>
          <w:u w:val="single"/>
        </w:rPr>
        <w:t>SPS Sales &amp; Marketing Planners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Vision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="00CF37FB">
        <w:rPr>
          <w:rFonts w:cs="Arial"/>
          <w:sz w:val="20"/>
          <w:szCs w:val="20"/>
        </w:rPr>
        <w:t>To be a Preferred B</w:t>
      </w:r>
      <w:r w:rsidRPr="004576D9">
        <w:rPr>
          <w:rFonts w:cs="Arial"/>
          <w:sz w:val="20"/>
          <w:szCs w:val="20"/>
        </w:rPr>
        <w:t xml:space="preserve">usiness Software </w:t>
      </w:r>
      <w:r w:rsidR="00255F93">
        <w:rPr>
          <w:rFonts w:cs="Arial"/>
          <w:sz w:val="20"/>
          <w:szCs w:val="20"/>
        </w:rPr>
        <w:t>Provider</w:t>
      </w:r>
      <w:r w:rsidRPr="004576D9">
        <w:rPr>
          <w:rFonts w:cs="Arial"/>
          <w:sz w:val="20"/>
          <w:szCs w:val="20"/>
        </w:rPr>
        <w:t xml:space="preserve"> in Malaysia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Mission</w:t>
      </w:r>
    </w:p>
    <w:p w:rsidR="004576D9" w:rsidRPr="004576D9" w:rsidRDefault="004576D9" w:rsidP="004576D9">
      <w:pPr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rFonts w:cs="Arial"/>
          <w:sz w:val="20"/>
          <w:szCs w:val="20"/>
        </w:rPr>
        <w:t xml:space="preserve">We develop </w:t>
      </w:r>
      <w:r w:rsidR="00CF37FB">
        <w:rPr>
          <w:rFonts w:cs="Arial"/>
          <w:sz w:val="20"/>
          <w:szCs w:val="20"/>
        </w:rPr>
        <w:t>b</w:t>
      </w:r>
      <w:r w:rsidRPr="004576D9">
        <w:rPr>
          <w:rFonts w:cs="Arial"/>
          <w:sz w:val="20"/>
          <w:szCs w:val="20"/>
        </w:rPr>
        <w:t xml:space="preserve">usiness </w:t>
      </w:r>
      <w:r w:rsidR="00CF37FB">
        <w:rPr>
          <w:rFonts w:cs="Arial"/>
          <w:sz w:val="20"/>
          <w:szCs w:val="20"/>
        </w:rPr>
        <w:t>s</w:t>
      </w:r>
      <w:r w:rsidRPr="004576D9">
        <w:rPr>
          <w:rFonts w:cs="Arial"/>
          <w:sz w:val="20"/>
          <w:szCs w:val="20"/>
        </w:rPr>
        <w:t>oftware, share the skill, develop networking and lead Malaysian business community for the benefit of the country.</w:t>
      </w:r>
    </w:p>
    <w:p w:rsidR="004576D9" w:rsidRPr="004576D9" w:rsidRDefault="004576D9" w:rsidP="004576D9">
      <w:pPr>
        <w:pStyle w:val="Heading1"/>
        <w:rPr>
          <w:rFonts w:asciiTheme="minorHAnsi" w:hAnsiTheme="minorHAnsi"/>
          <w:sz w:val="20"/>
          <w:szCs w:val="20"/>
        </w:rPr>
      </w:pPr>
      <w:r w:rsidRPr="004576D9">
        <w:rPr>
          <w:rFonts w:asciiTheme="minorHAnsi" w:hAnsiTheme="minorHAnsi"/>
          <w:sz w:val="20"/>
          <w:szCs w:val="20"/>
        </w:rPr>
        <w:t>Our Guiding Principles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social media is a key communications tool that enables it to work forwards. Therefore we will participate actively in the society.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that quality and business networking will drive to sales. Therefore we will proactively engage more right partners from government and private sector to drive higher sales.</w:t>
      </w:r>
    </w:p>
    <w:p w:rsidR="004576D9" w:rsidRPr="004576D9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support and after sales service are vital for our business existence.  Therefore we will reengineer and rejuvenate the business process.</w:t>
      </w:r>
    </w:p>
    <w:p w:rsidR="00167884" w:rsidRDefault="004576D9" w:rsidP="00CF37FB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 w:rsidRPr="004576D9">
        <w:rPr>
          <w:sz w:val="20"/>
          <w:szCs w:val="20"/>
        </w:rPr>
        <w:t>·         We believe business can’t rely on one single product. Thus, a comprehensive set of products should be cross offer to clients in supporting our client’s business needs.</w:t>
      </w:r>
    </w:p>
    <w:p w:rsidR="004576D9" w:rsidRPr="00167884" w:rsidRDefault="00167884" w:rsidP="00167884">
      <w:pPr>
        <w:spacing w:after="0"/>
        <w:jc w:val="both"/>
        <w:rPr>
          <w:sz w:val="20"/>
          <w:szCs w:val="20"/>
        </w:rPr>
      </w:pPr>
      <w:r w:rsidRPr="004576D9">
        <w:rPr>
          <w:sz w:val="20"/>
          <w:szCs w:val="20"/>
        </w:rPr>
        <w:sym w:font="Wingdings" w:char="F0E0"/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4576D9" w:rsidRPr="00167884">
        <w:rPr>
          <w:sz w:val="20"/>
          <w:szCs w:val="20"/>
        </w:rPr>
        <w:t>We believe government is the key clients in IT sector. Therefore, participating in government IT project is a MUST to support our lifeline.</w:t>
      </w:r>
    </w:p>
    <w:p w:rsidR="00017A35" w:rsidRPr="004F4B7C" w:rsidRDefault="00501226" w:rsidP="00017A35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576D9" w:rsidRPr="004F4B7C" w:rsidTr="00017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167884">
            <w:pPr>
              <w:rPr>
                <w:b w:val="0"/>
                <w:color w:val="auto"/>
                <w:sz w:val="20"/>
              </w:rPr>
            </w:pPr>
            <w:r w:rsidRPr="004576D9">
              <w:rPr>
                <w:sz w:val="20"/>
              </w:rPr>
              <w:t xml:space="preserve">A. Business Software </w:t>
            </w:r>
          </w:p>
        </w:tc>
        <w:tc>
          <w:tcPr>
            <w:tcW w:w="6515" w:type="dxa"/>
            <w:shd w:val="clear" w:color="auto" w:fill="E2EFD9" w:themeFill="accent6" w:themeFillTint="33"/>
          </w:tcPr>
          <w:p w:rsidR="004576D9" w:rsidRPr="00255F93" w:rsidRDefault="004576D9" w:rsidP="00167884">
            <w:pPr>
              <w:pStyle w:val="ListParagraph"/>
              <w:numPr>
                <w:ilvl w:val="0"/>
                <w:numId w:val="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u w:val="single"/>
              </w:rPr>
            </w:pPr>
            <w:r w:rsidRPr="00255F93">
              <w:rPr>
                <w:b w:val="0"/>
                <w:bCs w:val="0"/>
                <w:color w:val="auto"/>
                <w:sz w:val="20"/>
              </w:rPr>
              <w:t xml:space="preserve">To extent SPS products (accounting software’s, customized website &amp; others commercial-off-the-shelf software-COTS) and </w:t>
            </w:r>
            <w:r w:rsidR="00167884">
              <w:rPr>
                <w:b w:val="0"/>
                <w:bCs w:val="0"/>
                <w:color w:val="auto"/>
                <w:sz w:val="20"/>
              </w:rPr>
              <w:t>SIC</w:t>
            </w:r>
            <w:r w:rsidRPr="00255F93">
              <w:rPr>
                <w:b w:val="0"/>
                <w:bCs w:val="0"/>
                <w:color w:val="auto"/>
                <w:sz w:val="20"/>
              </w:rPr>
              <w:t xml:space="preserve">’s business partner’s COTS software  to mass market via business partnership with TEKUN Corp, </w:t>
            </w:r>
            <w:r w:rsidR="009567E3">
              <w:rPr>
                <w:b w:val="0"/>
                <w:bCs w:val="0"/>
                <w:color w:val="auto"/>
                <w:sz w:val="20"/>
              </w:rPr>
              <w:t>MARA, PERHEBAT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4576D9" w:rsidP="00C64624">
            <w:pPr>
              <w:rPr>
                <w:b w:val="0"/>
                <w:sz w:val="20"/>
              </w:rPr>
            </w:pPr>
            <w:r w:rsidRPr="004576D9">
              <w:rPr>
                <w:sz w:val="20"/>
              </w:rPr>
              <w:t>B. Education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integrate and incorporate SPS in the learning process directly (embedded curriculum module) or indirectly (learning tool).</w:t>
            </w:r>
          </w:p>
        </w:tc>
      </w:tr>
      <w:tr w:rsidR="008E242E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E242E" w:rsidRPr="004576D9" w:rsidRDefault="008E242E" w:rsidP="00C64624">
            <w:pPr>
              <w:rPr>
                <w:sz w:val="20"/>
              </w:rPr>
            </w:pPr>
            <w:r>
              <w:rPr>
                <w:sz w:val="20"/>
              </w:rPr>
              <w:t>C. Business Training</w:t>
            </w:r>
            <w:r w:rsidR="0002128D">
              <w:rPr>
                <w:sz w:val="20"/>
              </w:rPr>
              <w:t xml:space="preserve"> &amp; Services</w:t>
            </w:r>
          </w:p>
        </w:tc>
        <w:tc>
          <w:tcPr>
            <w:tcW w:w="6515" w:type="dxa"/>
          </w:tcPr>
          <w:p w:rsidR="008E242E" w:rsidRPr="004576D9" w:rsidRDefault="008E242E" w:rsidP="000212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r w:rsidR="0002128D">
              <w:rPr>
                <w:sz w:val="20"/>
              </w:rPr>
              <w:t>enhance on the business training and services scope in order to straighten and expand the business module strategies</w:t>
            </w:r>
          </w:p>
        </w:tc>
      </w:tr>
      <w:tr w:rsidR="004576D9" w:rsidRPr="004F4B7C" w:rsidTr="00017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8E242E" w:rsidP="00C64624">
            <w:pPr>
              <w:rPr>
                <w:b w:val="0"/>
                <w:sz w:val="20"/>
              </w:rPr>
            </w:pPr>
            <w:r>
              <w:rPr>
                <w:sz w:val="20"/>
              </w:rPr>
              <w:t>D</w:t>
            </w:r>
            <w:r w:rsidR="004576D9" w:rsidRPr="004576D9">
              <w:rPr>
                <w:sz w:val="20"/>
              </w:rPr>
              <w:t>. New Media</w:t>
            </w:r>
          </w:p>
        </w:tc>
        <w:tc>
          <w:tcPr>
            <w:tcW w:w="6515" w:type="dxa"/>
          </w:tcPr>
          <w:p w:rsidR="004576D9" w:rsidRPr="004576D9" w:rsidRDefault="004576D9" w:rsidP="004576D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>To embark social media advertisement &amp; FB</w:t>
            </w:r>
            <w:r w:rsidR="00CF37FB">
              <w:rPr>
                <w:sz w:val="20"/>
              </w:rPr>
              <w:t xml:space="preserve"> ads campaign in order to increase </w:t>
            </w:r>
            <w:r w:rsidRPr="004576D9">
              <w:rPr>
                <w:sz w:val="20"/>
              </w:rPr>
              <w:t>conversion rate</w:t>
            </w:r>
            <w:r w:rsidR="00CF37FB">
              <w:rPr>
                <w:sz w:val="20"/>
              </w:rPr>
              <w:t xml:space="preserve"> and boost sales</w:t>
            </w:r>
            <w:r w:rsidRPr="004576D9">
              <w:rPr>
                <w:sz w:val="20"/>
              </w:rPr>
              <w:t>.</w:t>
            </w:r>
          </w:p>
        </w:tc>
      </w:tr>
      <w:tr w:rsidR="004576D9" w:rsidRPr="004F4B7C" w:rsidTr="00017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4576D9" w:rsidRPr="004576D9" w:rsidRDefault="008E242E" w:rsidP="009567E3">
            <w:pPr>
              <w:rPr>
                <w:b w:val="0"/>
                <w:sz w:val="20"/>
              </w:rPr>
            </w:pPr>
            <w:r>
              <w:rPr>
                <w:sz w:val="20"/>
              </w:rPr>
              <w:t>E</w:t>
            </w:r>
            <w:r w:rsidR="004576D9" w:rsidRPr="004576D9">
              <w:rPr>
                <w:sz w:val="20"/>
              </w:rPr>
              <w:t xml:space="preserve">. </w:t>
            </w:r>
            <w:r w:rsidR="00FF3CFC">
              <w:rPr>
                <w:sz w:val="20"/>
              </w:rPr>
              <w:t>SPS Audit Scoreboard</w:t>
            </w:r>
          </w:p>
        </w:tc>
        <w:tc>
          <w:tcPr>
            <w:tcW w:w="6515" w:type="dxa"/>
          </w:tcPr>
          <w:p w:rsidR="004576D9" w:rsidRPr="004576D9" w:rsidRDefault="004576D9" w:rsidP="009567E3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u w:val="single"/>
              </w:rPr>
            </w:pPr>
            <w:r w:rsidRPr="004576D9">
              <w:rPr>
                <w:sz w:val="20"/>
              </w:rPr>
              <w:t xml:space="preserve">To embark and embrace </w:t>
            </w:r>
            <w:r w:rsidR="00FF3CFC">
              <w:rPr>
                <w:sz w:val="20"/>
              </w:rPr>
              <w:t>SPS Audit Scoreboard</w:t>
            </w:r>
            <w:r>
              <w:rPr>
                <w:sz w:val="20"/>
              </w:rPr>
              <w:t xml:space="preserve"> </w:t>
            </w:r>
            <w:r w:rsidRPr="004576D9">
              <w:rPr>
                <w:sz w:val="20"/>
              </w:rPr>
              <w:t>as SALIHIN new product line.</w:t>
            </w:r>
            <w:r>
              <w:rPr>
                <w:sz w:val="20"/>
              </w:rPr>
              <w:t xml:space="preserve"> </w:t>
            </w:r>
          </w:p>
        </w:tc>
      </w:tr>
    </w:tbl>
    <w:p w:rsidR="00501226" w:rsidRPr="004F4B7C" w:rsidRDefault="00501226" w:rsidP="00501226">
      <w:pPr>
        <w:pStyle w:val="Heading1"/>
        <w:rPr>
          <w:sz w:val="20"/>
          <w:szCs w:val="20"/>
        </w:rPr>
      </w:pPr>
      <w:r w:rsidRPr="004F4B7C">
        <w:rPr>
          <w:sz w:val="20"/>
          <w:szCs w:val="20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6A0471" w:rsidRPr="004F4B7C" w:rsidTr="003E1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501226" w:rsidRPr="004F4B7C" w:rsidRDefault="00501226" w:rsidP="00C64624">
            <w:pPr>
              <w:jc w:val="center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Goals</w:t>
            </w:r>
          </w:p>
        </w:tc>
        <w:tc>
          <w:tcPr>
            <w:tcW w:w="2478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Objectives</w:t>
            </w:r>
          </w:p>
        </w:tc>
        <w:tc>
          <w:tcPr>
            <w:tcW w:w="1729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Baseline</w:t>
            </w:r>
          </w:p>
        </w:tc>
        <w:tc>
          <w:tcPr>
            <w:tcW w:w="1697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First Year</w:t>
            </w:r>
          </w:p>
        </w:tc>
        <w:tc>
          <w:tcPr>
            <w:tcW w:w="1818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Third Year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F262D9">
            <w:pPr>
              <w:jc w:val="center"/>
              <w:rPr>
                <w:b w:val="0"/>
                <w:sz w:val="20"/>
                <w:szCs w:val="20"/>
              </w:rPr>
            </w:pPr>
            <w:bookmarkStart w:id="0" w:name="_GoBack"/>
            <w:r w:rsidRPr="00B062E0">
              <w:rPr>
                <w:sz w:val="20"/>
                <w:szCs w:val="20"/>
              </w:rPr>
              <w:t xml:space="preserve">A. Business Software 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SPS sales.</w:t>
            </w:r>
          </w:p>
        </w:tc>
        <w:tc>
          <w:tcPr>
            <w:tcW w:w="1729" w:type="dxa"/>
            <w:shd w:val="clear" w:color="auto" w:fill="auto"/>
          </w:tcPr>
          <w:p w:rsidR="004576D9" w:rsidRDefault="008E242E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452299" w:rsidRPr="008E242E">
              <w:rPr>
                <w:sz w:val="20"/>
                <w:szCs w:val="20"/>
              </w:rPr>
              <w:t>-</w:t>
            </w:r>
            <w:r w:rsidR="00452299">
              <w:rPr>
                <w:sz w:val="20"/>
                <w:szCs w:val="20"/>
              </w:rPr>
              <w:t>SPS</w:t>
            </w:r>
          </w:p>
          <w:p w:rsidR="00452299" w:rsidRPr="004F4B7C" w:rsidRDefault="001C171C" w:rsidP="00452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52299">
              <w:rPr>
                <w:sz w:val="20"/>
                <w:szCs w:val="20"/>
              </w:rPr>
              <w:t>-SPSLite</w:t>
            </w:r>
          </w:p>
        </w:tc>
        <w:tc>
          <w:tcPr>
            <w:tcW w:w="1697" w:type="dxa"/>
            <w:shd w:val="clear" w:color="auto" w:fill="auto"/>
          </w:tcPr>
          <w:p w:rsidR="00D6452B" w:rsidRDefault="00D6452B" w:rsidP="00D64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3CFC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-SPS</w:t>
            </w:r>
          </w:p>
          <w:p w:rsidR="004576D9" w:rsidRPr="004F4B7C" w:rsidRDefault="008E242E" w:rsidP="00FF3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6452B">
              <w:rPr>
                <w:sz w:val="20"/>
                <w:szCs w:val="20"/>
              </w:rPr>
              <w:t>-SPSLite</w:t>
            </w:r>
          </w:p>
        </w:tc>
        <w:tc>
          <w:tcPr>
            <w:tcW w:w="1818" w:type="dxa"/>
            <w:shd w:val="clear" w:color="auto" w:fill="auto"/>
          </w:tcPr>
          <w:p w:rsidR="00D6452B" w:rsidRDefault="00FF3CFC" w:rsidP="00D645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  <w:r w:rsidR="00D6452B">
              <w:rPr>
                <w:sz w:val="20"/>
                <w:szCs w:val="20"/>
              </w:rPr>
              <w:t>-SPS</w:t>
            </w:r>
          </w:p>
          <w:p w:rsidR="004576D9" w:rsidRPr="004F4B7C" w:rsidRDefault="00FF3CFC" w:rsidP="00FF3C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D6452B">
              <w:rPr>
                <w:sz w:val="20"/>
                <w:szCs w:val="20"/>
              </w:rPr>
              <w:t>-SPSLite</w:t>
            </w:r>
          </w:p>
        </w:tc>
      </w:tr>
      <w:bookmarkEnd w:id="0"/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others SPS software sales.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gain some cut of commission of SPS business partner’s software via cross selling activities.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FF3CFC" w:rsidP="00CF37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b w:val="0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B. Education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SPS education engagement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1C171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1C171C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CF3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kick start the Train-The-Trainer program.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8E242E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the usage of SPS amongst accounting student.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2299" w:rsidP="00956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56E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2299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="00956E7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2128D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02128D" w:rsidRPr="004F4B7C" w:rsidRDefault="0002128D" w:rsidP="00021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Business Training &amp; Services</w:t>
            </w:r>
          </w:p>
        </w:tc>
        <w:tc>
          <w:tcPr>
            <w:tcW w:w="2478" w:type="dxa"/>
            <w:shd w:val="clear" w:color="auto" w:fill="auto"/>
          </w:tcPr>
          <w:p w:rsidR="0002128D" w:rsidRPr="0002128D" w:rsidRDefault="0002128D" w:rsidP="00F51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To expand the training module.</w:t>
            </w:r>
          </w:p>
        </w:tc>
        <w:tc>
          <w:tcPr>
            <w:tcW w:w="1729" w:type="dxa"/>
            <w:shd w:val="clear" w:color="auto" w:fill="auto"/>
          </w:tcPr>
          <w:p w:rsidR="0002128D" w:rsidRPr="004F4B7C" w:rsidRDefault="00F511D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97" w:type="dxa"/>
            <w:shd w:val="clear" w:color="auto" w:fill="auto"/>
          </w:tcPr>
          <w:p w:rsidR="0002128D" w:rsidRDefault="00F511D3" w:rsidP="00956E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18" w:type="dxa"/>
            <w:shd w:val="clear" w:color="auto" w:fill="auto"/>
          </w:tcPr>
          <w:p w:rsidR="0002128D" w:rsidRDefault="00F511D3" w:rsidP="00017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02128D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02128D" w:rsidRDefault="0002128D" w:rsidP="00021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02128D" w:rsidRDefault="0002128D" w:rsidP="00F51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2. </w:t>
            </w:r>
            <w:r w:rsidR="00F511D3">
              <w:rPr>
                <w:sz w:val="20"/>
                <w:szCs w:val="20"/>
              </w:rPr>
              <w:t>.</w:t>
            </w:r>
            <w:proofErr w:type="gramEnd"/>
            <w:r w:rsidR="00F511D3">
              <w:rPr>
                <w:sz w:val="20"/>
                <w:szCs w:val="20"/>
              </w:rPr>
              <w:t xml:space="preserve"> To expand the scope of business module.</w:t>
            </w:r>
          </w:p>
        </w:tc>
        <w:tc>
          <w:tcPr>
            <w:tcW w:w="1729" w:type="dxa"/>
            <w:shd w:val="clear" w:color="auto" w:fill="auto"/>
          </w:tcPr>
          <w:p w:rsidR="0002128D" w:rsidRPr="004F4B7C" w:rsidRDefault="00F511D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auto"/>
          </w:tcPr>
          <w:p w:rsidR="0002128D" w:rsidRDefault="00F511D3" w:rsidP="00956E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18" w:type="dxa"/>
            <w:shd w:val="clear" w:color="auto" w:fill="auto"/>
          </w:tcPr>
          <w:p w:rsidR="0002128D" w:rsidRDefault="00F511D3" w:rsidP="00017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4576D9" w:rsidRPr="00B062E0" w:rsidRDefault="0002128D" w:rsidP="00C64624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576D9" w:rsidRPr="00B062E0">
              <w:rPr>
                <w:sz w:val="20"/>
                <w:szCs w:val="20"/>
              </w:rPr>
              <w:t>. New Media</w:t>
            </w:r>
          </w:p>
        </w:tc>
        <w:tc>
          <w:tcPr>
            <w:tcW w:w="2478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sales conversion via social media platform.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229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4576D9" w:rsidRPr="00B062E0" w:rsidRDefault="0045229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18" w:type="dxa"/>
            <w:shd w:val="clear" w:color="auto" w:fill="auto"/>
          </w:tcPr>
          <w:p w:rsidR="004576D9" w:rsidRPr="00B062E0" w:rsidRDefault="0045229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maintain social media posting on weekly basis.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2.5 times a week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0.25</w:t>
            </w:r>
          </w:p>
        </w:tc>
        <w:tc>
          <w:tcPr>
            <w:tcW w:w="1697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4576D9" w:rsidRPr="004F4B7C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8</w:t>
            </w:r>
          </w:p>
        </w:tc>
      </w:tr>
      <w:tr w:rsidR="004576D9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4576D9" w:rsidRPr="004F4B7C" w:rsidRDefault="004576D9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4576D9" w:rsidRPr="004F4B7C" w:rsidRDefault="004576D9" w:rsidP="006E64BE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increase the number of visitors/ followers / likers / subscribers by 100% per year.</w:t>
            </w:r>
          </w:p>
        </w:tc>
        <w:tc>
          <w:tcPr>
            <w:tcW w:w="172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 xml:space="preserve">: </w:t>
            </w:r>
            <w:r w:rsidR="00774206">
              <w:rPr>
                <w:sz w:val="20"/>
                <w:szCs w:val="20"/>
              </w:rPr>
              <w:t>1,664</w:t>
            </w:r>
            <w:r w:rsidRPr="00B062E0">
              <w:rPr>
                <w:sz w:val="20"/>
                <w:szCs w:val="20"/>
              </w:rPr>
              <w:t xml:space="preserve"> 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="00774206">
              <w:rPr>
                <w:sz w:val="20"/>
                <w:szCs w:val="20"/>
              </w:rPr>
              <w:t>:  407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="00774206">
              <w:rPr>
                <w:sz w:val="20"/>
                <w:szCs w:val="20"/>
              </w:rPr>
              <w:t>: 48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="00774206">
              <w:rPr>
                <w:sz w:val="20"/>
                <w:szCs w:val="20"/>
              </w:rPr>
              <w:t>: 5</w:t>
            </w:r>
            <w:r w:rsidRPr="00B062E0">
              <w:rPr>
                <w:sz w:val="20"/>
                <w:szCs w:val="20"/>
              </w:rPr>
              <w:t>45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1</w:t>
            </w:r>
            <w:r w:rsidR="00774206">
              <w:rPr>
                <w:sz w:val="20"/>
                <w:szCs w:val="20"/>
              </w:rPr>
              <w:t>6</w:t>
            </w:r>
          </w:p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Pr="00B062E0">
              <w:rPr>
                <w:sz w:val="20"/>
                <w:szCs w:val="20"/>
              </w:rPr>
              <w:t xml:space="preserve">: </w:t>
            </w:r>
            <w:r w:rsidR="00774206">
              <w:rPr>
                <w:sz w:val="20"/>
                <w:szCs w:val="20"/>
              </w:rPr>
              <w:t>2,200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="00774206">
              <w:rPr>
                <w:sz w:val="20"/>
                <w:szCs w:val="20"/>
              </w:rPr>
              <w:t>:  500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72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Pr="00B062E0">
              <w:rPr>
                <w:sz w:val="20"/>
                <w:szCs w:val="20"/>
              </w:rPr>
              <w:t>: 668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30</w:t>
            </w:r>
          </w:p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Facebook</w:t>
            </w:r>
            <w:r w:rsidR="00774206">
              <w:rPr>
                <w:sz w:val="20"/>
                <w:szCs w:val="20"/>
              </w:rPr>
              <w:t>: 3,000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Instagram</w:t>
            </w:r>
            <w:r w:rsidR="00774206">
              <w:rPr>
                <w:sz w:val="20"/>
                <w:szCs w:val="20"/>
              </w:rPr>
              <w:t>:  600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Twitter</w:t>
            </w:r>
            <w:r w:rsidRPr="00B062E0">
              <w:rPr>
                <w:sz w:val="20"/>
                <w:szCs w:val="20"/>
              </w:rPr>
              <w:t>: 90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LinkedIn</w:t>
            </w:r>
            <w:r w:rsidR="00774206">
              <w:rPr>
                <w:sz w:val="20"/>
                <w:szCs w:val="20"/>
              </w:rPr>
              <w:t>: 800</w:t>
            </w:r>
          </w:p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YouTube</w:t>
            </w:r>
            <w:r w:rsidRPr="00B062E0">
              <w:rPr>
                <w:sz w:val="20"/>
                <w:szCs w:val="20"/>
              </w:rPr>
              <w:t>: 38</w:t>
            </w:r>
          </w:p>
          <w:p w:rsidR="004576D9" w:rsidRPr="004F4B7C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567E3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9567E3" w:rsidRPr="00B062E0" w:rsidRDefault="00F511D3" w:rsidP="009567E3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567E3" w:rsidRPr="00B062E0">
              <w:rPr>
                <w:sz w:val="20"/>
                <w:szCs w:val="20"/>
              </w:rPr>
              <w:t xml:space="preserve">. </w:t>
            </w:r>
            <w:r w:rsidR="009567E3">
              <w:rPr>
                <w:sz w:val="20"/>
                <w:szCs w:val="20"/>
              </w:rPr>
              <w:t>SPS Audit Scoreboard</w:t>
            </w:r>
          </w:p>
        </w:tc>
        <w:tc>
          <w:tcPr>
            <w:tcW w:w="2478" w:type="dxa"/>
            <w:shd w:val="clear" w:color="auto" w:fill="auto"/>
          </w:tcPr>
          <w:p w:rsidR="009567E3" w:rsidRPr="00B062E0" w:rsidRDefault="009567E3" w:rsidP="004576D9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Promote SPS Audit Scoreboard Solutions to respective parties.</w:t>
            </w:r>
          </w:p>
        </w:tc>
        <w:tc>
          <w:tcPr>
            <w:tcW w:w="1729" w:type="dxa"/>
            <w:shd w:val="clear" w:color="auto" w:fill="auto"/>
          </w:tcPr>
          <w:p w:rsidR="009567E3" w:rsidRPr="004F4B7C" w:rsidRDefault="00164897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9567E3" w:rsidRPr="004F4B7C" w:rsidRDefault="00164897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9567E3" w:rsidRPr="004F4B7C" w:rsidRDefault="00164897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67E3" w:rsidRPr="004F4B7C" w:rsidTr="007976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9567E3" w:rsidRPr="004F4B7C" w:rsidRDefault="009567E3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9567E3" w:rsidRPr="00B062E0" w:rsidRDefault="009567E3" w:rsidP="006E64BE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close at least two (2) government project.</w:t>
            </w:r>
          </w:p>
        </w:tc>
        <w:tc>
          <w:tcPr>
            <w:tcW w:w="1729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7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567E3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9567E3" w:rsidRPr="004F4B7C" w:rsidRDefault="009567E3" w:rsidP="005E0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:rsidR="009567E3" w:rsidRPr="004F4B7C" w:rsidRDefault="009567E3" w:rsidP="006E64BE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  <w:tc>
          <w:tcPr>
            <w:tcW w:w="1729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9567E3" w:rsidRPr="004F4B7C" w:rsidRDefault="009567E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501226" w:rsidRPr="004F4B7C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t xml:space="preserve">A. </w:t>
      </w:r>
      <w:r w:rsidR="00F262D9">
        <w:rPr>
          <w:rFonts w:asciiTheme="minorHAnsi" w:hAnsiTheme="minorHAnsi"/>
          <w:sz w:val="20"/>
          <w:szCs w:val="20"/>
        </w:rPr>
        <w:t>Business Software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501226" w:rsidRPr="004F4B7C" w:rsidTr="00FA6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501226" w:rsidRPr="004F4B7C" w:rsidRDefault="00501226" w:rsidP="00C6462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Our CSF’s </w:t>
            </w:r>
            <w:r w:rsidR="00904514" w:rsidRPr="004F4B7C">
              <w:rPr>
                <w:sz w:val="20"/>
                <w:szCs w:val="20"/>
              </w:rPr>
              <w:t xml:space="preserve">(Critical Success Factors) </w:t>
            </w:r>
            <w:r w:rsidRPr="004F4B7C">
              <w:rPr>
                <w:sz w:val="20"/>
                <w:szCs w:val="20"/>
              </w:rPr>
              <w:t>&amp; Barriers</w:t>
            </w:r>
          </w:p>
        </w:tc>
        <w:tc>
          <w:tcPr>
            <w:tcW w:w="4495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CSF’s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 market.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Huge consumption worldwide.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Market beyond our current region.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b/>
                <w:bCs/>
                <w:sz w:val="20"/>
                <w:szCs w:val="20"/>
              </w:rPr>
              <w:t>A1</w:t>
            </w:r>
            <w:r w:rsidRPr="004F4B7C">
              <w:rPr>
                <w:sz w:val="20"/>
                <w:szCs w:val="20"/>
              </w:rPr>
              <w:t xml:space="preserve">.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</w:t>
            </w:r>
            <w:r w:rsidR="00224A02">
              <w:rPr>
                <w:sz w:val="20"/>
                <w:szCs w:val="20"/>
              </w:rPr>
              <w:t>.</w:t>
            </w:r>
          </w:p>
          <w:p w:rsidR="004576D9" w:rsidRPr="004F4B7C" w:rsidRDefault="00291BB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</w:t>
            </w:r>
            <w:r w:rsidR="004576D9" w:rsidRPr="004F4B7C">
              <w:rPr>
                <w:sz w:val="20"/>
                <w:szCs w:val="20"/>
              </w:rPr>
              <w:t xml:space="preserve">. </w:t>
            </w:r>
            <w:r w:rsidR="004576D9" w:rsidRPr="00B062E0">
              <w:rPr>
                <w:sz w:val="20"/>
                <w:szCs w:val="20"/>
              </w:rPr>
              <w:t xml:space="preserve">Incorporate strategic marketing partner to leverage the A&amp;P cost. </w:t>
            </w:r>
            <w:proofErr w:type="spellStart"/>
            <w:proofErr w:type="gramStart"/>
            <w:r w:rsidR="004576D9"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="00E97A47">
              <w:rPr>
                <w:sz w:val="20"/>
                <w:szCs w:val="20"/>
              </w:rPr>
              <w:t xml:space="preserve"> </w:t>
            </w:r>
            <w:r w:rsidR="000C28B6">
              <w:rPr>
                <w:sz w:val="20"/>
                <w:szCs w:val="20"/>
              </w:rPr>
              <w:t xml:space="preserve">MARA, </w:t>
            </w:r>
            <w:proofErr w:type="spellStart"/>
            <w:r w:rsidR="004576D9" w:rsidRPr="00B062E0">
              <w:rPr>
                <w:sz w:val="20"/>
                <w:szCs w:val="20"/>
              </w:rPr>
              <w:t>Tekun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Corp, </w:t>
            </w:r>
            <w:proofErr w:type="spellStart"/>
            <w:r w:rsidR="004576D9" w:rsidRPr="00B062E0">
              <w:rPr>
                <w:sz w:val="20"/>
                <w:szCs w:val="20"/>
              </w:rPr>
              <w:t>Amanah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</w:t>
            </w:r>
            <w:proofErr w:type="spellStart"/>
            <w:r w:rsidR="004576D9" w:rsidRPr="00B062E0">
              <w:rPr>
                <w:sz w:val="20"/>
                <w:szCs w:val="20"/>
              </w:rPr>
              <w:t>Ikhtiar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Malaysia, </w:t>
            </w:r>
            <w:proofErr w:type="spellStart"/>
            <w:r w:rsidR="004576D9" w:rsidRPr="00B062E0">
              <w:rPr>
                <w:sz w:val="20"/>
                <w:szCs w:val="20"/>
              </w:rPr>
              <w:t>Suruhanjaya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</w:t>
            </w:r>
            <w:proofErr w:type="spellStart"/>
            <w:r w:rsidR="004576D9" w:rsidRPr="00B062E0">
              <w:rPr>
                <w:sz w:val="20"/>
                <w:szCs w:val="20"/>
              </w:rPr>
              <w:t>Koperasi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Malaysia (SKM and </w:t>
            </w:r>
            <w:proofErr w:type="spellStart"/>
            <w:r w:rsidR="004576D9" w:rsidRPr="00B062E0">
              <w:rPr>
                <w:sz w:val="20"/>
                <w:szCs w:val="20"/>
              </w:rPr>
              <w:t>Suruhanjaya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</w:t>
            </w:r>
            <w:proofErr w:type="spellStart"/>
            <w:r w:rsidR="004576D9" w:rsidRPr="00B062E0">
              <w:rPr>
                <w:sz w:val="20"/>
                <w:szCs w:val="20"/>
              </w:rPr>
              <w:t>Komunikasi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</w:t>
            </w:r>
            <w:proofErr w:type="spellStart"/>
            <w:r w:rsidR="004576D9" w:rsidRPr="00B062E0">
              <w:rPr>
                <w:sz w:val="20"/>
                <w:szCs w:val="20"/>
              </w:rPr>
              <w:t>dan</w:t>
            </w:r>
            <w:proofErr w:type="spellEnd"/>
            <w:r w:rsidR="004576D9" w:rsidRPr="00B062E0">
              <w:rPr>
                <w:sz w:val="20"/>
                <w:szCs w:val="20"/>
              </w:rPr>
              <w:t xml:space="preserve"> Multimedia (SKMM).</w:t>
            </w:r>
          </w:p>
          <w:p w:rsidR="004576D9" w:rsidRPr="004F4B7C" w:rsidRDefault="004576D9" w:rsidP="00FA6E7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7976C0">
        <w:trPr>
          <w:trHeight w:val="2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Barriers</w:t>
            </w:r>
          </w:p>
        </w:tc>
        <w:tc>
          <w:tcPr>
            <w:tcW w:w="3245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online payment connectors.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Software platform development</w:t>
            </w:r>
          </w:p>
        </w:tc>
        <w:tc>
          <w:tcPr>
            <w:tcW w:w="4495" w:type="dxa"/>
            <w:vMerge/>
            <w:shd w:val="clear" w:color="auto" w:fill="E2EFD9" w:themeFill="accent6" w:themeFillTint="33"/>
          </w:tcPr>
          <w:p w:rsidR="004576D9" w:rsidRPr="004F4B7C" w:rsidRDefault="004576D9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01226" w:rsidRDefault="00501226" w:rsidP="00501226">
      <w:pPr>
        <w:rPr>
          <w:sz w:val="20"/>
          <w:szCs w:val="20"/>
        </w:rPr>
      </w:pPr>
    </w:p>
    <w:p w:rsidR="00573AF3" w:rsidRPr="004F4B7C" w:rsidRDefault="00573AF3" w:rsidP="00573AF3">
      <w:pPr>
        <w:pStyle w:val="Heading2"/>
        <w:rPr>
          <w:sz w:val="20"/>
          <w:szCs w:val="20"/>
        </w:rPr>
      </w:pPr>
      <w:r w:rsidRPr="004F4B7C">
        <w:rPr>
          <w:sz w:val="20"/>
          <w:szCs w:val="20"/>
        </w:rPr>
        <w:lastRenderedPageBreak/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501226" w:rsidRPr="004F4B7C" w:rsidTr="00B5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501226" w:rsidRPr="004F4B7C" w:rsidRDefault="00501226" w:rsidP="00C6462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483" w:type="dxa"/>
          </w:tcPr>
          <w:p w:rsidR="00501226" w:rsidRPr="004F4B7C" w:rsidRDefault="0050122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B56E09" w:rsidRPr="004F4B7C" w:rsidTr="007976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B56E09" w:rsidRPr="004F4B7C" w:rsidRDefault="00B56E09" w:rsidP="0090451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257" w:type="dxa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Good bonding with the accounting faculty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Our GST, Zakat and </w:t>
            </w:r>
            <w:proofErr w:type="spellStart"/>
            <w:r w:rsidRPr="00B062E0">
              <w:rPr>
                <w:sz w:val="20"/>
                <w:szCs w:val="20"/>
              </w:rPr>
              <w:t>Waqf</w:t>
            </w:r>
            <w:proofErr w:type="spellEnd"/>
            <w:r w:rsidRPr="00B062E0">
              <w:rPr>
                <w:sz w:val="20"/>
                <w:szCs w:val="20"/>
              </w:rPr>
              <w:t xml:space="preserve"> comply with the university program.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Certain university starts to adopt </w:t>
            </w:r>
            <w:proofErr w:type="gramStart"/>
            <w:r w:rsidRPr="00B062E0">
              <w:rPr>
                <w:sz w:val="20"/>
                <w:szCs w:val="20"/>
              </w:rPr>
              <w:t>multiple accounting software’s to enrich student experience</w:t>
            </w:r>
            <w:proofErr w:type="gramEnd"/>
            <w:r w:rsidRPr="00B062E0">
              <w:rPr>
                <w:sz w:val="20"/>
                <w:szCs w:val="20"/>
              </w:rPr>
              <w:t xml:space="preserve">.  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Urgency in up skilling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A8D08D" w:themeColor="accent6" w:themeTint="99"/>
            </w:tcBorders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Create a module that is suitable with the student syllabus ( embedded curriculum)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Create a user-friendly platform and environment by considering all student limitations. </w:t>
            </w:r>
            <w:proofErr w:type="spellStart"/>
            <w:proofErr w:type="gramStart"/>
            <w:r w:rsidRPr="00B062E0">
              <w:rPr>
                <w:sz w:val="20"/>
                <w:szCs w:val="20"/>
              </w:rPr>
              <w:t>i.e</w:t>
            </w:r>
            <w:proofErr w:type="spellEnd"/>
            <w:proofErr w:type="gramEnd"/>
            <w:r w:rsidRPr="00B062E0">
              <w:rPr>
                <w:sz w:val="20"/>
                <w:szCs w:val="20"/>
              </w:rPr>
              <w:t xml:space="preserve"> internet access availability, university cloud/ server readiness etc.  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Implement SPS awareness campaign campus wide.</w:t>
            </w:r>
          </w:p>
          <w:p w:rsidR="00B56E09" w:rsidRPr="004F4B7C" w:rsidRDefault="004576D9" w:rsidP="004576D9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develop student engagement program to provide a more in depth and practical session with the student.</w:t>
            </w:r>
          </w:p>
        </w:tc>
      </w:tr>
      <w:tr w:rsidR="00B56E09" w:rsidRPr="004F4B7C" w:rsidTr="007976C0">
        <w:trPr>
          <w:trHeight w:val="3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B56E09" w:rsidRPr="004F4B7C" w:rsidRDefault="00B56E09" w:rsidP="00C64624">
            <w:pPr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257" w:type="dxa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has minimal/no experience conducting the university program.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concrete preparation of physical material, i.e.; Reference book, user manual, software package for student version   </w:t>
            </w:r>
          </w:p>
          <w:p w:rsidR="00B56E09" w:rsidRPr="004F4B7C" w:rsidRDefault="004576D9" w:rsidP="0017112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B56E09" w:rsidRPr="004F4B7C" w:rsidRDefault="00B56E09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576D9" w:rsidRDefault="004576D9" w:rsidP="00501226">
      <w:pPr>
        <w:rPr>
          <w:sz w:val="20"/>
          <w:szCs w:val="20"/>
        </w:rPr>
      </w:pPr>
    </w:p>
    <w:p w:rsidR="0002128D" w:rsidRDefault="0002128D" w:rsidP="00501226">
      <w:pPr>
        <w:rPr>
          <w:sz w:val="20"/>
          <w:szCs w:val="20"/>
        </w:rPr>
      </w:pPr>
      <w:r>
        <w:rPr>
          <w:sz w:val="20"/>
          <w:szCs w:val="20"/>
        </w:rPr>
        <w:t>C. Business Training &amp; Services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02128D" w:rsidRPr="004F4B7C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02128D" w:rsidRPr="004F4B7C" w:rsidRDefault="0002128D" w:rsidP="00C6462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02128D" w:rsidRPr="004F4B7C" w:rsidRDefault="0002128D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02128D" w:rsidRPr="004F4B7C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shd w:val="clear" w:color="auto" w:fill="auto"/>
          </w:tcPr>
          <w:p w:rsidR="0002128D" w:rsidRPr="004F4B7C" w:rsidRDefault="0002128D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4" w:type="dxa"/>
            <w:shd w:val="clear" w:color="auto" w:fill="auto"/>
          </w:tcPr>
          <w:p w:rsidR="0002128D" w:rsidRDefault="00F262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experience with business process</w:t>
            </w:r>
          </w:p>
          <w:p w:rsidR="00F262D9" w:rsidRDefault="00F262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resources from relevant departments</w:t>
            </w:r>
          </w:p>
          <w:p w:rsidR="00F262D9" w:rsidRDefault="00F262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from Government &amp; non-Government agencies </w:t>
            </w:r>
          </w:p>
          <w:p w:rsidR="00F262D9" w:rsidRPr="00B062E0" w:rsidRDefault="00F262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Comfort training room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C64624" w:rsidRDefault="00C64624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offer reasonable fee </w:t>
            </w:r>
          </w:p>
          <w:p w:rsidR="00C64624" w:rsidRDefault="00C64624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Comprehensive training material.</w:t>
            </w:r>
          </w:p>
          <w:p w:rsidR="00C64624" w:rsidRDefault="00C64624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 monitoring program</w:t>
            </w:r>
          </w:p>
          <w:p w:rsidR="0002128D" w:rsidRPr="00B062E0" w:rsidRDefault="0002128D" w:rsidP="00C64624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2128D" w:rsidRPr="004F4B7C" w:rsidRDefault="0002128D" w:rsidP="00C6462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2128D" w:rsidRPr="004F4B7C" w:rsidTr="00C6462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02128D" w:rsidRPr="004F4B7C" w:rsidRDefault="0002128D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4" w:type="dxa"/>
          </w:tcPr>
          <w:p w:rsidR="0002128D" w:rsidRPr="00C64624" w:rsidRDefault="0002128D" w:rsidP="00C64624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 </w:t>
            </w:r>
            <w:r w:rsidR="00C64624" w:rsidRPr="00C64624">
              <w:rPr>
                <w:rFonts w:ascii="Calibri" w:hAnsi="Calibri"/>
                <w:color w:val="333333"/>
                <w:sz w:val="20"/>
                <w:szCs w:val="20"/>
                <w:shd w:val="clear" w:color="auto" w:fill="FFFFFF"/>
              </w:rPr>
              <w:t>Budgets. When the first economic downturn hits, training and development budgets get chopped. Many companies fail to see training as an “investments.</w:t>
            </w:r>
          </w:p>
          <w:p w:rsidR="00C64624" w:rsidRPr="00C64624" w:rsidRDefault="00C64624" w:rsidP="00C64624">
            <w:pPr>
              <w:numPr>
                <w:ilvl w:val="0"/>
                <w:numId w:val="11"/>
              </w:num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color w:val="333333"/>
                <w:sz w:val="21"/>
                <w:szCs w:val="21"/>
                <w:lang w:eastAsia="en-MY"/>
              </w:rPr>
            </w:pPr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MY"/>
              </w:rPr>
              <w:t xml:space="preserve">Time and staffing. If these components are not valued, </w:t>
            </w:r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MY"/>
              </w:rPr>
              <w:lastRenderedPageBreak/>
              <w:t>then there will always be a lack of time, funding, and staffing assigned to training and development. There has to be </w:t>
            </w:r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bdr w:val="none" w:sz="0" w:space="0" w:color="auto" w:frame="1"/>
                <w:lang w:eastAsia="en-MY"/>
              </w:rPr>
              <w:t>sustainability</w:t>
            </w:r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MY"/>
              </w:rPr>
              <w:t xml:space="preserve">, value, and </w:t>
            </w:r>
            <w:proofErr w:type="spellStart"/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MY"/>
              </w:rPr>
              <w:t>behavioral</w:t>
            </w:r>
            <w:proofErr w:type="spellEnd"/>
            <w:r w:rsidRPr="00C64624"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MY"/>
              </w:rPr>
              <w:t xml:space="preserve"> shifts which show tangible results.</w:t>
            </w:r>
          </w:p>
        </w:tc>
        <w:tc>
          <w:tcPr>
            <w:tcW w:w="4635" w:type="dxa"/>
            <w:vMerge/>
          </w:tcPr>
          <w:p w:rsidR="0002128D" w:rsidRPr="004F4B7C" w:rsidRDefault="0002128D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2128D" w:rsidRDefault="0002128D" w:rsidP="00501226">
      <w:pPr>
        <w:rPr>
          <w:sz w:val="20"/>
          <w:szCs w:val="20"/>
        </w:rPr>
      </w:pPr>
    </w:p>
    <w:p w:rsidR="0020776D" w:rsidRDefault="0002128D" w:rsidP="0020776D">
      <w:pPr>
        <w:pStyle w:val="Heading2"/>
        <w:rPr>
          <w:sz w:val="20"/>
          <w:szCs w:val="20"/>
        </w:rPr>
      </w:pPr>
      <w:proofErr w:type="gramStart"/>
      <w:r>
        <w:rPr>
          <w:sz w:val="20"/>
          <w:szCs w:val="20"/>
        </w:rPr>
        <w:t>D.</w:t>
      </w:r>
      <w:r w:rsidR="0020776D" w:rsidRPr="004F4B7C">
        <w:rPr>
          <w:sz w:val="20"/>
          <w:szCs w:val="20"/>
        </w:rPr>
        <w:t>.</w:t>
      </w:r>
      <w:proofErr w:type="gramEnd"/>
      <w:r w:rsidR="0020776D" w:rsidRPr="004F4B7C">
        <w:rPr>
          <w:sz w:val="20"/>
          <w:szCs w:val="20"/>
        </w:rPr>
        <w:t xml:space="preserve">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5"/>
      </w:tblGrid>
      <w:tr w:rsidR="00E94136" w:rsidRPr="004F4B7C" w:rsidTr="0045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3" w:type="dxa"/>
            <w:gridSpan w:val="2"/>
          </w:tcPr>
          <w:p w:rsidR="00E94136" w:rsidRPr="004F4B7C" w:rsidRDefault="00E94136" w:rsidP="00C6462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35" w:type="dxa"/>
          </w:tcPr>
          <w:p w:rsidR="00E94136" w:rsidRPr="004F4B7C" w:rsidRDefault="00E9413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4576D9" w:rsidRPr="004F4B7C" w:rsidTr="00457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  <w:shd w:val="clear" w:color="auto" w:fill="auto"/>
          </w:tcPr>
          <w:p w:rsidR="004576D9" w:rsidRPr="004F4B7C" w:rsidRDefault="004576D9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14" w:type="dxa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Fresh, eye-catching and fruitful content</w:t>
            </w:r>
            <w:r w:rsidR="007F1FA6">
              <w:rPr>
                <w:sz w:val="20"/>
                <w:szCs w:val="20"/>
              </w:rPr>
              <w:t>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Updated and well govern content delivery</w:t>
            </w:r>
            <w:r w:rsidR="007F1FA6">
              <w:rPr>
                <w:sz w:val="20"/>
                <w:szCs w:val="20"/>
              </w:rPr>
              <w:t>.</w:t>
            </w:r>
          </w:p>
        </w:tc>
        <w:tc>
          <w:tcPr>
            <w:tcW w:w="4635" w:type="dxa"/>
            <w:vMerge w:val="restart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Send particular personnel for proper new media training.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Acquire compulsory commitment from staff to likes/ repost content.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 and other buzz and attractive factor.</w:t>
            </w:r>
          </w:p>
          <w:p w:rsidR="004576D9" w:rsidRPr="004F4B7C" w:rsidRDefault="004576D9" w:rsidP="00C6462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576D9" w:rsidRPr="004F4B7C" w:rsidTr="004576D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4576D9" w:rsidRPr="004F4B7C" w:rsidRDefault="004576D9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14" w:type="dxa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dedicated personnel with proper job function.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Insufficient exposure in FB ads and paid social media marketing. </w:t>
            </w:r>
          </w:p>
        </w:tc>
        <w:tc>
          <w:tcPr>
            <w:tcW w:w="4635" w:type="dxa"/>
            <w:vMerge/>
          </w:tcPr>
          <w:p w:rsidR="004576D9" w:rsidRPr="004F4B7C" w:rsidRDefault="004576D9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576D9" w:rsidRPr="00B062E0" w:rsidRDefault="00F511D3" w:rsidP="004576D9">
      <w:pPr>
        <w:pStyle w:val="Heading2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>E</w:t>
      </w:r>
      <w:r w:rsidR="0020776D" w:rsidRPr="004F4B7C">
        <w:rPr>
          <w:sz w:val="20"/>
          <w:szCs w:val="20"/>
        </w:rPr>
        <w:t xml:space="preserve">. </w:t>
      </w:r>
      <w:r w:rsidR="00FF3CFC">
        <w:rPr>
          <w:rFonts w:asciiTheme="minorHAnsi" w:hAnsiTheme="minorHAnsi"/>
          <w:sz w:val="20"/>
          <w:szCs w:val="20"/>
        </w:rPr>
        <w:t>SPS Audit Scoreboard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8"/>
        <w:gridCol w:w="3316"/>
        <w:gridCol w:w="4634"/>
      </w:tblGrid>
      <w:tr w:rsidR="00E94136" w:rsidRPr="004F4B7C" w:rsidTr="00E94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E94136" w:rsidRPr="004F4B7C" w:rsidRDefault="00E94136" w:rsidP="00C64624">
            <w:pPr>
              <w:jc w:val="center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CSF’s &amp; Barriers</w:t>
            </w:r>
          </w:p>
        </w:tc>
        <w:tc>
          <w:tcPr>
            <w:tcW w:w="4675" w:type="dxa"/>
          </w:tcPr>
          <w:p w:rsidR="00E94136" w:rsidRPr="004F4B7C" w:rsidRDefault="00E94136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Our Strategies</w:t>
            </w:r>
          </w:p>
        </w:tc>
      </w:tr>
      <w:tr w:rsidR="00E94136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E94136" w:rsidRPr="004F4B7C" w:rsidRDefault="00E94136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CSF’s</w:t>
            </w:r>
          </w:p>
        </w:tc>
        <w:tc>
          <w:tcPr>
            <w:tcW w:w="3330" w:type="dxa"/>
            <w:shd w:val="clear" w:color="auto" w:fill="auto"/>
          </w:tcPr>
          <w:p w:rsidR="00E94136" w:rsidRPr="004F4B7C" w:rsidRDefault="00E94136" w:rsidP="0017112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Loyal readers/subscriber</w:t>
            </w:r>
          </w:p>
          <w:p w:rsidR="00E94136" w:rsidRPr="004F4B7C" w:rsidRDefault="00E94136" w:rsidP="0017112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Long lasting penetration</w:t>
            </w:r>
          </w:p>
          <w:p w:rsidR="00E94136" w:rsidRDefault="00E94136" w:rsidP="0017112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 New business strategy</w:t>
            </w:r>
          </w:p>
          <w:p w:rsidR="004576D9" w:rsidRPr="004F4B7C" w:rsidRDefault="007F1FA6" w:rsidP="0017112D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Added </w:t>
            </w:r>
            <w:r w:rsidR="004576D9">
              <w:rPr>
                <w:sz w:val="20"/>
                <w:szCs w:val="20"/>
              </w:rPr>
              <w:t xml:space="preserve">value to </w:t>
            </w:r>
            <w:r>
              <w:rPr>
                <w:sz w:val="20"/>
                <w:szCs w:val="20"/>
              </w:rPr>
              <w:t xml:space="preserve">client’s </w:t>
            </w:r>
            <w:r w:rsidR="004576D9">
              <w:rPr>
                <w:sz w:val="20"/>
                <w:szCs w:val="20"/>
              </w:rPr>
              <w:t xml:space="preserve">business </w:t>
            </w:r>
            <w:r>
              <w:rPr>
                <w:sz w:val="20"/>
                <w:szCs w:val="20"/>
              </w:rPr>
              <w:t xml:space="preserve">operations and </w:t>
            </w:r>
            <w:r w:rsidR="004576D9">
              <w:rPr>
                <w:sz w:val="20"/>
                <w:szCs w:val="20"/>
              </w:rPr>
              <w:t>processes</w:t>
            </w:r>
            <w:r>
              <w:rPr>
                <w:sz w:val="20"/>
                <w:szCs w:val="20"/>
              </w:rPr>
              <w:t>.</w:t>
            </w:r>
          </w:p>
          <w:p w:rsidR="00E94136" w:rsidRPr="004F4B7C" w:rsidRDefault="00E94136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4136" w:rsidRPr="004F4B7C" w:rsidRDefault="00E94136" w:rsidP="00C64624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:rsidR="00E94136" w:rsidRPr="004F4B7C" w:rsidRDefault="00E94136" w:rsidP="0017112D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Forming a win-win partnership basis with attractive revenue sharing proposition</w:t>
            </w:r>
          </w:p>
          <w:p w:rsidR="00E94136" w:rsidRPr="004F4B7C" w:rsidRDefault="00E94136" w:rsidP="0017112D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Gain trust via exclusivity from each media segment</w:t>
            </w:r>
          </w:p>
          <w:p w:rsidR="00E94136" w:rsidRPr="004F4B7C" w:rsidRDefault="00E94136" w:rsidP="0017112D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Provide extensive pre and after sales support </w:t>
            </w:r>
          </w:p>
          <w:p w:rsidR="00E94136" w:rsidRPr="004F4B7C" w:rsidRDefault="00E94136" w:rsidP="0017112D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On time commission re-imbursement within 7 days upon receive full payment</w:t>
            </w:r>
          </w:p>
        </w:tc>
      </w:tr>
      <w:tr w:rsidR="00E94136" w:rsidRPr="004F4B7C" w:rsidTr="00E9413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E94136" w:rsidRPr="004F4B7C" w:rsidRDefault="00E94136" w:rsidP="00C64624">
            <w:pPr>
              <w:rPr>
                <w:b w:val="0"/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Barriers</w:t>
            </w:r>
          </w:p>
        </w:tc>
        <w:tc>
          <w:tcPr>
            <w:tcW w:w="3330" w:type="dxa"/>
          </w:tcPr>
          <w:p w:rsidR="00E94136" w:rsidRPr="004F4B7C" w:rsidRDefault="00E94136" w:rsidP="0017112D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>Conventional minded management</w:t>
            </w:r>
          </w:p>
          <w:p w:rsidR="00E94136" w:rsidRDefault="00E94136" w:rsidP="0017112D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F4B7C">
              <w:rPr>
                <w:sz w:val="20"/>
                <w:szCs w:val="20"/>
              </w:rPr>
              <w:t xml:space="preserve">SPS is relatively small and new to the industry  </w:t>
            </w:r>
          </w:p>
          <w:p w:rsidR="004576D9" w:rsidRPr="004F4B7C" w:rsidRDefault="004576D9" w:rsidP="0017112D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Undefined process flow and customization workload.</w:t>
            </w:r>
          </w:p>
        </w:tc>
        <w:tc>
          <w:tcPr>
            <w:tcW w:w="4675" w:type="dxa"/>
            <w:vMerge/>
          </w:tcPr>
          <w:p w:rsidR="00E94136" w:rsidRPr="004F4B7C" w:rsidRDefault="00E94136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E94136" w:rsidRPr="004F4B7C" w:rsidRDefault="00E94136" w:rsidP="000C7228">
      <w:pPr>
        <w:rPr>
          <w:sz w:val="20"/>
          <w:szCs w:val="20"/>
        </w:rPr>
      </w:pPr>
    </w:p>
    <w:p w:rsidR="000C7228" w:rsidRDefault="000C7228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F511D3" w:rsidRDefault="00F511D3" w:rsidP="000C7228">
      <w:pPr>
        <w:rPr>
          <w:sz w:val="20"/>
          <w:szCs w:val="20"/>
        </w:rPr>
      </w:pPr>
    </w:p>
    <w:p w:rsidR="0002128D" w:rsidRDefault="0002128D" w:rsidP="000C7228">
      <w:pPr>
        <w:rPr>
          <w:sz w:val="20"/>
          <w:szCs w:val="20"/>
        </w:rPr>
      </w:pPr>
    </w:p>
    <w:p w:rsidR="0032079D" w:rsidRPr="004F4B7C" w:rsidRDefault="0032079D" w:rsidP="00632F4E">
      <w:pPr>
        <w:pStyle w:val="Heading1"/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lastRenderedPageBreak/>
        <w:t>Our Positioning Statement</w:t>
      </w:r>
    </w:p>
    <w:p w:rsidR="00632F4E" w:rsidRPr="004F4B7C" w:rsidRDefault="00632F4E" w:rsidP="00632F4E">
      <w:pPr>
        <w:rPr>
          <w:sz w:val="20"/>
          <w:szCs w:val="20"/>
          <w:lang w:val="en-US"/>
        </w:rPr>
      </w:pPr>
      <w:r w:rsidRPr="004F4B7C">
        <w:rPr>
          <w:sz w:val="20"/>
          <w:szCs w:val="20"/>
          <w:lang w:val="en-US"/>
        </w:rPr>
        <w:sym w:font="Wingdings" w:char="F0E0"/>
      </w:r>
      <w:r w:rsidR="00BC0A17">
        <w:rPr>
          <w:sz w:val="20"/>
          <w:szCs w:val="20"/>
          <w:lang w:val="en-US"/>
        </w:rPr>
        <w:t xml:space="preserve"> We believes that good product, adoption of new media technology and right business partner will drive our existence in years ahead. Therefore, we must improve and always re-assess our business strategies to ensure we didn’t miss the track.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439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Deliverables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C64624">
            <w:pPr>
              <w:spacing w:line="276" w:lineRule="auto"/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A2 </w:t>
            </w:r>
            <w:r w:rsidRPr="00B062E0">
              <w:rPr>
                <w:sz w:val="20"/>
                <w:szCs w:val="20"/>
              </w:rPr>
              <w:t>To develop a robust and responsive cloud software platform embedded with online payment features.</w:t>
            </w:r>
          </w:p>
          <w:p w:rsidR="004576D9" w:rsidRPr="00B062E0" w:rsidRDefault="004576D9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plan, analyze and develop a robust and responsive cloud platform and online payment enabler. 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A3</w:t>
            </w:r>
            <w:r w:rsidRPr="00B062E0">
              <w:rPr>
                <w:sz w:val="20"/>
                <w:szCs w:val="20"/>
              </w:rPr>
              <w:t xml:space="preserve"> Incorporate strategic marketing partner in software business model.</w:t>
            </w: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B3</w:t>
            </w:r>
            <w:r w:rsidRPr="00B062E0">
              <w:rPr>
                <w:sz w:val="20"/>
                <w:szCs w:val="20"/>
              </w:rPr>
              <w:t xml:space="preserve">   Implement SPS awareness campaign campus wide.</w:t>
            </w: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 xml:space="preserve">C3 </w:t>
            </w:r>
            <w:r w:rsidRPr="00B062E0">
              <w:rPr>
                <w:sz w:val="20"/>
                <w:szCs w:val="20"/>
              </w:rPr>
              <w:t>Provide a constructive social media planning which includes the various content rotation, copywriting technics, buzz words and attractive factor.</w:t>
            </w: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D1</w:t>
            </w:r>
            <w:r w:rsidRPr="00B062E0">
              <w:rPr>
                <w:sz w:val="20"/>
                <w:szCs w:val="20"/>
              </w:rPr>
              <w:t xml:space="preserve"> Form a win-win business software leasing arrangement with government agencies – mid to low leasing scheme.</w:t>
            </w: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4576D9" w:rsidRPr="00B062E0" w:rsidRDefault="004576D9" w:rsidP="00C64624">
            <w:pPr>
              <w:ind w:left="43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E1</w:t>
            </w:r>
            <w:r w:rsidRPr="00B062E0">
              <w:rPr>
                <w:sz w:val="20"/>
                <w:szCs w:val="20"/>
              </w:rPr>
              <w:t xml:space="preserve"> To build relationship with respective government IT custodian.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enlist TEKUN Corp, </w:t>
            </w:r>
            <w:r w:rsidR="00915987">
              <w:rPr>
                <w:sz w:val="20"/>
                <w:szCs w:val="20"/>
              </w:rPr>
              <w:t xml:space="preserve">MARA </w:t>
            </w:r>
            <w:r w:rsidRPr="00B062E0">
              <w:rPr>
                <w:sz w:val="20"/>
                <w:szCs w:val="20"/>
              </w:rPr>
              <w:t>in our marketing strategic partnership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 events calendar based on each university academic calendar and construct SPS product awareness program.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MY"/>
              </w:rPr>
            </w:pPr>
            <w:r w:rsidRPr="00B062E0">
              <w:rPr>
                <w:sz w:val="20"/>
                <w:szCs w:val="20"/>
                <w:lang w:val="en-MY"/>
              </w:rPr>
              <w:t>Audit current social media status and measure social media success.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structure social media calendar with types of contents varies.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use Facebook ads to drive traffic.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encourage people/employee itself to like and participate in social media comment section.</w:t>
            </w:r>
          </w:p>
          <w:p w:rsidR="004576D9" w:rsidRPr="00B062E0" w:rsidRDefault="004576D9" w:rsidP="004576D9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produce lease-hold pricing structure, proposal, sop, support, user manual, training manual and other related documentation</w:t>
            </w:r>
          </w:p>
          <w:p w:rsidR="004576D9" w:rsidRPr="004F4B7C" w:rsidRDefault="004576D9" w:rsidP="004576D9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Build client database and details info of every department with hierarchy, org chart and project details.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HR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C64624">
            <w:pPr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B062E0">
              <w:rPr>
                <w:b/>
                <w:sz w:val="20"/>
                <w:szCs w:val="20"/>
              </w:rPr>
              <w:t>C1</w:t>
            </w:r>
            <w:r w:rsidRPr="00B062E0">
              <w:rPr>
                <w:sz w:val="20"/>
                <w:szCs w:val="20"/>
              </w:rPr>
              <w:t xml:space="preserve">  Send</w:t>
            </w:r>
            <w:proofErr w:type="gramEnd"/>
            <w:r w:rsidRPr="00B062E0">
              <w:rPr>
                <w:sz w:val="20"/>
                <w:szCs w:val="20"/>
              </w:rPr>
              <w:t xml:space="preserve"> particular personnel for proper new media training, copy writing technique and creative thinking course.</w:t>
            </w: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Identified lists of good social media’s and copy writing gurus.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4576D9" w:rsidRPr="00B062E0" w:rsidRDefault="004576D9" w:rsidP="00C64624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b/>
                <w:sz w:val="20"/>
                <w:szCs w:val="20"/>
              </w:rPr>
              <w:t>C2</w:t>
            </w:r>
            <w:r w:rsidRPr="00B062E0">
              <w:rPr>
                <w:sz w:val="20"/>
                <w:szCs w:val="20"/>
              </w:rPr>
              <w:t xml:space="preserve">    Acquire compulsory commitment from staff to likes/ repost content.</w:t>
            </w:r>
          </w:p>
          <w:p w:rsidR="004576D9" w:rsidRPr="00B062E0" w:rsidRDefault="004576D9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</w:tcPr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Initiate emails and instruction.</w:t>
            </w:r>
          </w:p>
          <w:p w:rsidR="004576D9" w:rsidRPr="00B062E0" w:rsidRDefault="004576D9" w:rsidP="004576D9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participation report.</w:t>
            </w:r>
          </w:p>
        </w:tc>
      </w:tr>
    </w:tbl>
    <w:p w:rsidR="0032079D" w:rsidRDefault="0032079D" w:rsidP="0032079D">
      <w:pPr>
        <w:rPr>
          <w:sz w:val="20"/>
          <w:szCs w:val="20"/>
          <w:lang w:val="en-US"/>
        </w:rPr>
      </w:pPr>
    </w:p>
    <w:p w:rsidR="00DC0EF1" w:rsidRPr="004F4B7C" w:rsidRDefault="00DC0EF1" w:rsidP="0032079D">
      <w:pPr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2079D" w:rsidRPr="004F4B7C" w:rsidTr="003207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32079D" w:rsidRPr="004F4B7C" w:rsidRDefault="0032079D" w:rsidP="0032079D">
            <w:pPr>
              <w:jc w:val="center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lastRenderedPageBreak/>
              <w:t>When</w:t>
            </w:r>
          </w:p>
        </w:tc>
        <w:tc>
          <w:tcPr>
            <w:tcW w:w="7224" w:type="dxa"/>
          </w:tcPr>
          <w:p w:rsidR="0032079D" w:rsidRPr="004F4B7C" w:rsidRDefault="0032079D" w:rsidP="003207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4F4B7C">
              <w:rPr>
                <w:sz w:val="20"/>
                <w:szCs w:val="20"/>
                <w:lang w:val="en-US"/>
              </w:rPr>
              <w:t>Our Monitoring Plan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performances report.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 update status of action plan.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</w:tc>
      </w:tr>
      <w:tr w:rsidR="004576D9" w:rsidRPr="004F4B7C" w:rsidTr="00186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quarterly strategies and progress.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Access strategies impact.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the outcome status and recommendation.</w:t>
            </w:r>
          </w:p>
        </w:tc>
      </w:tr>
      <w:tr w:rsidR="004576D9" w:rsidRPr="004F4B7C" w:rsidTr="00186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4576D9" w:rsidRPr="00B062E0" w:rsidRDefault="004576D9" w:rsidP="0017112D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annual strategies and process.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Post-mortem and recommendation.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Change objective and re-establish priorities and action plans for incoming year.</w:t>
            </w:r>
          </w:p>
        </w:tc>
      </w:tr>
    </w:tbl>
    <w:p w:rsidR="00DC0EF1" w:rsidRDefault="00DC0EF1" w:rsidP="00501226">
      <w:pPr>
        <w:pStyle w:val="Heading1"/>
        <w:rPr>
          <w:sz w:val="20"/>
          <w:szCs w:val="20"/>
          <w:lang w:val="en-US"/>
        </w:rPr>
      </w:pPr>
    </w:p>
    <w:p w:rsidR="00501226" w:rsidRPr="00DC0EF1" w:rsidRDefault="00501226" w:rsidP="00501226">
      <w:pPr>
        <w:pStyle w:val="Heading1"/>
        <w:rPr>
          <w:sz w:val="22"/>
          <w:szCs w:val="20"/>
          <w:lang w:val="en-US"/>
        </w:rPr>
      </w:pPr>
      <w:r w:rsidRPr="00DC0EF1">
        <w:rPr>
          <w:sz w:val="22"/>
          <w:szCs w:val="20"/>
          <w:lang w:val="en-US"/>
        </w:rPr>
        <w:t>Action Plan</w:t>
      </w:r>
    </w:p>
    <w:p w:rsidR="00501226" w:rsidRPr="004F4B7C" w:rsidRDefault="00501226" w:rsidP="00501226">
      <w:pPr>
        <w:rPr>
          <w:sz w:val="20"/>
          <w:szCs w:val="20"/>
          <w:lang w:val="en-US"/>
        </w:rPr>
      </w:pPr>
    </w:p>
    <w:p w:rsidR="009E595C" w:rsidRPr="004F4B7C" w:rsidRDefault="009E595C" w:rsidP="009E595C">
      <w:pPr>
        <w:spacing w:after="0" w:line="240" w:lineRule="auto"/>
        <w:rPr>
          <w:sz w:val="20"/>
          <w:szCs w:val="20"/>
          <w:lang w:val="en-US"/>
        </w:rPr>
      </w:pPr>
      <w:r w:rsidRPr="004F4B7C">
        <w:rPr>
          <w:b/>
          <w:sz w:val="20"/>
          <w:szCs w:val="20"/>
          <w:lang w:val="en-US"/>
        </w:rPr>
        <w:t>Strategy: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A1)</w:t>
      </w:r>
      <w:r w:rsidRPr="00B062E0">
        <w:rPr>
          <w:sz w:val="20"/>
          <w:szCs w:val="20"/>
        </w:rPr>
        <w:t xml:space="preserve"> Develop a robust and responsive software cloud platform embedded with online payment features.</w:t>
      </w:r>
    </w:p>
    <w:p w:rsidR="004576D9" w:rsidRPr="00B062E0" w:rsidRDefault="004576D9" w:rsidP="004576D9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4576D9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4576D9" w:rsidRPr="004576D9" w:rsidRDefault="004576D9" w:rsidP="0017112D">
            <w:pPr>
              <w:pStyle w:val="ListParagraph"/>
              <w:numPr>
                <w:ilvl w:val="0"/>
                <w:numId w:val="1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SPS sales.</w:t>
            </w:r>
          </w:p>
          <w:p w:rsidR="004576D9" w:rsidRPr="004576D9" w:rsidRDefault="004576D9" w:rsidP="0017112D">
            <w:pPr>
              <w:pStyle w:val="ListParagraph"/>
              <w:numPr>
                <w:ilvl w:val="0"/>
                <w:numId w:val="1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increase the number of other SPS’s COTS software sales.</w:t>
            </w:r>
          </w:p>
          <w:p w:rsidR="004576D9" w:rsidRPr="00B062E0" w:rsidRDefault="004576D9" w:rsidP="0017112D">
            <w:pPr>
              <w:pStyle w:val="ListParagraph"/>
              <w:numPr>
                <w:ilvl w:val="0"/>
                <w:numId w:val="1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4576D9">
              <w:rPr>
                <w:b w:val="0"/>
                <w:color w:val="auto"/>
                <w:sz w:val="20"/>
                <w:szCs w:val="20"/>
              </w:rPr>
              <w:t>To gain some cut of commission from business partner’s COTS software cross sale.</w:t>
            </w:r>
          </w:p>
        </w:tc>
      </w:tr>
      <w:tr w:rsidR="004576D9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4576D9" w:rsidRPr="00B062E0" w:rsidRDefault="004576D9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</w:tr>
      <w:tr w:rsidR="004576D9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576D9" w:rsidRPr="00B062E0" w:rsidRDefault="004576D9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4576D9" w:rsidRPr="00B062E0" w:rsidRDefault="004576D9" w:rsidP="00DC0E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Robust and responsive software cloud platform and online payment enabler. </w:t>
            </w: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4576D9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4576D9" w:rsidRPr="00B062E0" w:rsidRDefault="004576D9" w:rsidP="004576D9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418"/>
        <w:gridCol w:w="1383"/>
      </w:tblGrid>
      <w:tr w:rsidR="004576D9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4576D9" w:rsidRPr="00B062E0" w:rsidRDefault="004576D9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59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559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418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83" w:type="dxa"/>
          </w:tcPr>
          <w:p w:rsidR="004576D9" w:rsidRPr="00B062E0" w:rsidRDefault="004576D9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4576D9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C64624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Gather related information, design and develop content aggregator platform.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IT Team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C64624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C64624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the development/ customization plan for Partner’s Office approval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C64624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 xml:space="preserve">Present to BERNAMA &amp; </w:t>
            </w:r>
            <w:proofErr w:type="spellStart"/>
            <w:r w:rsidRPr="00B062E0">
              <w:rPr>
                <w:b w:val="0"/>
                <w:sz w:val="20"/>
                <w:szCs w:val="20"/>
              </w:rPr>
              <w:t>Utusan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C64624">
            <w:pPr>
              <w:jc w:val="both"/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 xml:space="preserve">Deploy and test-run software aggregator </w:t>
            </w:r>
            <w:r w:rsidR="00462E17" w:rsidRPr="00B062E0">
              <w:rPr>
                <w:b w:val="0"/>
                <w:sz w:val="20"/>
                <w:szCs w:val="20"/>
                <w:lang w:val="en-US"/>
              </w:rPr>
              <w:t>platform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  <w:r w:rsidRPr="00B062E0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Pr="00B062E0">
              <w:rPr>
                <w:sz w:val="20"/>
                <w:szCs w:val="20"/>
                <w:lang w:val="en-US"/>
              </w:rPr>
              <w:t xml:space="preserve"> Quarter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C64624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4576D9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4576D9" w:rsidRPr="00B062E0" w:rsidRDefault="004576D9" w:rsidP="00C64624">
            <w:pPr>
              <w:jc w:val="both"/>
              <w:rPr>
                <w:b w:val="0"/>
                <w:sz w:val="20"/>
                <w:szCs w:val="20"/>
              </w:rPr>
            </w:pPr>
            <w:r w:rsidRPr="00B062E0">
              <w:rPr>
                <w:bCs w:val="0"/>
                <w:sz w:val="20"/>
                <w:szCs w:val="20"/>
                <w:lang w:val="en-US"/>
              </w:rPr>
              <w:t>3.</w:t>
            </w:r>
            <w:r w:rsidRPr="00B062E0">
              <w:rPr>
                <w:sz w:val="20"/>
                <w:szCs w:val="20"/>
              </w:rPr>
              <w:t xml:space="preserve"> </w:t>
            </w:r>
            <w:r w:rsidRPr="00B062E0">
              <w:rPr>
                <w:b w:val="0"/>
                <w:sz w:val="20"/>
                <w:szCs w:val="20"/>
              </w:rPr>
              <w:t>Co-Promote software aggregator platform via social media</w:t>
            </w: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418" w:type="dxa"/>
            <w:shd w:val="clear" w:color="auto" w:fill="auto"/>
          </w:tcPr>
          <w:p w:rsidR="004576D9" w:rsidRPr="00B062E0" w:rsidRDefault="004576D9" w:rsidP="00C64624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4576D9" w:rsidRPr="00B062E0" w:rsidRDefault="004576D9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93944" w:rsidRDefault="00E93944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DC0EF1" w:rsidRPr="004F4B7C" w:rsidRDefault="00DC0EF1" w:rsidP="009E595C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lastRenderedPageBreak/>
        <w:t>Strategy:</w:t>
      </w:r>
    </w:p>
    <w:p w:rsidR="0034590B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C3)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Provide</w:t>
      </w:r>
      <w:proofErr w:type="gramEnd"/>
      <w:r w:rsidRPr="00B062E0">
        <w:rPr>
          <w:sz w:val="20"/>
          <w:szCs w:val="20"/>
        </w:rPr>
        <w:t xml:space="preserve"> a constructive social media planning which includes the various content rotation, copywriting technics, buzz words and attractive factor.</w:t>
      </w:r>
    </w:p>
    <w:p w:rsidR="00DC0EF1" w:rsidRPr="00B062E0" w:rsidRDefault="00DC0EF1" w:rsidP="0034590B">
      <w:pPr>
        <w:spacing w:after="0" w:line="240" w:lineRule="auto"/>
        <w:rPr>
          <w:sz w:val="20"/>
          <w:szCs w:val="20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17112D">
            <w:pPr>
              <w:pStyle w:val="ListParagraph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SPS sales conversion via social media platform.</w:t>
            </w:r>
          </w:p>
          <w:p w:rsidR="0034590B" w:rsidRPr="0034590B" w:rsidRDefault="0034590B" w:rsidP="0017112D">
            <w:pPr>
              <w:pStyle w:val="ListParagraph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acknowledge user via share/ repost.</w:t>
            </w:r>
          </w:p>
          <w:p w:rsidR="0034590B" w:rsidRPr="00B062E0" w:rsidRDefault="0034590B" w:rsidP="0017112D">
            <w:pPr>
              <w:pStyle w:val="ListParagraph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increase the number of visitors/ followers/ likers/ subscribers by 100% per year.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Social media content planning, schedule and copy writings.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Submit relevant training/ crash course and name of person-in-charge for HR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and propose content planning and report template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lists of copy writing content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Implement and execute program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Quarterly/ Yearly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t>Strategy:</w:t>
      </w:r>
    </w:p>
    <w:p w:rsidR="0034590B" w:rsidRPr="00B062E0" w:rsidRDefault="0034590B" w:rsidP="0034590B">
      <w:pPr>
        <w:spacing w:after="0" w:line="240" w:lineRule="auto"/>
        <w:rPr>
          <w:sz w:val="20"/>
          <w:szCs w:val="20"/>
        </w:rPr>
      </w:pPr>
      <w:r w:rsidRPr="00B062E0">
        <w:rPr>
          <w:b/>
          <w:sz w:val="20"/>
          <w:szCs w:val="20"/>
        </w:rPr>
        <w:t>D1)</w:t>
      </w:r>
      <w:r w:rsidRPr="00B062E0">
        <w:rPr>
          <w:sz w:val="20"/>
          <w:szCs w:val="20"/>
        </w:rPr>
        <w:t xml:space="preserve"> Form a win-win business software leasing arrangement with government agencies – mid to low leasing scheme</w:t>
      </w:r>
      <w:r w:rsidR="00224A02">
        <w:rPr>
          <w:sz w:val="20"/>
          <w:szCs w:val="20"/>
        </w:rPr>
        <w:t xml:space="preserve"> for </w:t>
      </w:r>
      <w:r w:rsidR="00FF3CFC">
        <w:rPr>
          <w:sz w:val="20"/>
          <w:szCs w:val="20"/>
        </w:rPr>
        <w:t>SPS Audit Scoreboard</w:t>
      </w:r>
      <w:r w:rsidR="00224A02">
        <w:rPr>
          <w:sz w:val="20"/>
          <w:szCs w:val="20"/>
        </w:rPr>
        <w:t xml:space="preserve"> system</w:t>
      </w:r>
      <w:r w:rsidRPr="00B062E0">
        <w:rPr>
          <w:sz w:val="20"/>
          <w:szCs w:val="20"/>
        </w:rPr>
        <w:t>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F511D3" w:rsidRDefault="00224A02" w:rsidP="0017112D">
            <w:pPr>
              <w:pStyle w:val="ListParagraph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224A02">
              <w:rPr>
                <w:b w:val="0"/>
                <w:color w:val="auto"/>
                <w:sz w:val="20"/>
                <w:szCs w:val="20"/>
              </w:rPr>
              <w:t xml:space="preserve">To Promote </w:t>
            </w:r>
            <w:r w:rsidR="00FF3CFC">
              <w:rPr>
                <w:b w:val="0"/>
                <w:color w:val="auto"/>
                <w:sz w:val="20"/>
                <w:szCs w:val="20"/>
              </w:rPr>
              <w:t>SPS Audit Scoreboard</w:t>
            </w:r>
            <w:r w:rsidRPr="00224A02">
              <w:rPr>
                <w:b w:val="0"/>
                <w:color w:val="auto"/>
                <w:sz w:val="20"/>
                <w:szCs w:val="20"/>
              </w:rPr>
              <w:t xml:space="preserve"> Solutions to respective parties.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Structured leasing pricing business model and remuneration plan for IT partners.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-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70"/>
        <w:gridCol w:w="1518"/>
        <w:gridCol w:w="1916"/>
        <w:gridCol w:w="1368"/>
        <w:gridCol w:w="1316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1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16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Leasing pricing to Partner’s Office for approval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>Proposed remuneration plan for resellers and IT partners.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pipeline and prospecting potential clients.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027266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027266">
      <w:pPr>
        <w:spacing w:after="0" w:line="240" w:lineRule="auto"/>
        <w:rPr>
          <w:sz w:val="20"/>
          <w:szCs w:val="20"/>
          <w:lang w:val="en-US"/>
        </w:rPr>
      </w:pPr>
    </w:p>
    <w:p w:rsidR="00DC0EF1" w:rsidRDefault="00DC0EF1" w:rsidP="00027266">
      <w:pPr>
        <w:spacing w:after="0" w:line="240" w:lineRule="auto"/>
        <w:rPr>
          <w:sz w:val="20"/>
          <w:szCs w:val="20"/>
          <w:lang w:val="en-US"/>
        </w:rPr>
      </w:pPr>
    </w:p>
    <w:p w:rsidR="00DC0EF1" w:rsidRPr="004F4B7C" w:rsidRDefault="00DC0EF1" w:rsidP="00027266">
      <w:pPr>
        <w:spacing w:after="0" w:line="240" w:lineRule="auto"/>
        <w:rPr>
          <w:sz w:val="20"/>
          <w:szCs w:val="20"/>
          <w:lang w:val="en-US"/>
        </w:rPr>
      </w:pPr>
    </w:p>
    <w:p w:rsidR="00AB5D7B" w:rsidRDefault="00AB5D7B" w:rsidP="00027266">
      <w:pPr>
        <w:spacing w:after="0" w:line="240" w:lineRule="auto"/>
        <w:rPr>
          <w:b/>
          <w:sz w:val="20"/>
          <w:szCs w:val="20"/>
          <w:lang w:val="en-US"/>
        </w:rPr>
      </w:pPr>
    </w:p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  <w:r w:rsidRPr="00B062E0">
        <w:rPr>
          <w:b/>
          <w:sz w:val="20"/>
          <w:szCs w:val="20"/>
          <w:lang w:val="en-US"/>
        </w:rPr>
        <w:lastRenderedPageBreak/>
        <w:t>Strategy:</w:t>
      </w:r>
    </w:p>
    <w:p w:rsidR="0034590B" w:rsidRPr="00B062E0" w:rsidRDefault="0034590B" w:rsidP="0034590B">
      <w:pPr>
        <w:rPr>
          <w:sz w:val="20"/>
          <w:szCs w:val="20"/>
        </w:rPr>
      </w:pPr>
      <w:r w:rsidRPr="00B062E0">
        <w:rPr>
          <w:b/>
          <w:sz w:val="20"/>
          <w:szCs w:val="20"/>
        </w:rPr>
        <w:t>E1)</w:t>
      </w:r>
      <w:r w:rsidRPr="00B062E0">
        <w:rPr>
          <w:sz w:val="20"/>
          <w:szCs w:val="20"/>
        </w:rPr>
        <w:t xml:space="preserve"> </w:t>
      </w:r>
      <w:proofErr w:type="gramStart"/>
      <w:r w:rsidRPr="00B062E0">
        <w:rPr>
          <w:sz w:val="20"/>
          <w:szCs w:val="20"/>
        </w:rPr>
        <w:t>To</w:t>
      </w:r>
      <w:proofErr w:type="gramEnd"/>
      <w:r w:rsidRPr="00B062E0">
        <w:rPr>
          <w:sz w:val="20"/>
          <w:szCs w:val="20"/>
        </w:rPr>
        <w:t xml:space="preserve"> build relationship with respective government IT custodian.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E2EFD9" w:themeFill="accent6" w:themeFillTint="33"/>
          </w:tcPr>
          <w:p w:rsidR="0034590B" w:rsidRPr="0034590B" w:rsidRDefault="0034590B" w:rsidP="0017112D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close at least two (2) government project.</w:t>
            </w:r>
          </w:p>
          <w:p w:rsidR="0034590B" w:rsidRPr="00B062E0" w:rsidRDefault="0034590B" w:rsidP="0017112D">
            <w:pPr>
              <w:pStyle w:val="ListParagraph"/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34590B">
              <w:rPr>
                <w:b w:val="0"/>
                <w:color w:val="auto"/>
                <w:sz w:val="20"/>
                <w:szCs w:val="20"/>
              </w:rPr>
              <w:t>To partners with  federal/ state government’s SME/ in proposing accounting software into micro entrepreneurs empowerment program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Owner: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34590B" w:rsidRPr="00B062E0" w:rsidRDefault="0034590B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Deliver and execute two (2) government projects.</w:t>
            </w: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en-US"/>
              </w:rPr>
            </w:pPr>
            <w:r w:rsidRPr="00B062E0">
              <w:rPr>
                <w:color w:val="auto"/>
                <w:sz w:val="20"/>
                <w:szCs w:val="20"/>
                <w:lang w:val="en-US"/>
              </w:rPr>
              <w:t>2</w:t>
            </w:r>
          </w:p>
        </w:tc>
        <w:tc>
          <w:tcPr>
            <w:tcW w:w="1548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E2EFD9" w:themeFill="accent6" w:themeFillTint="33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:rsidR="0034590B" w:rsidRPr="00B062E0" w:rsidRDefault="0034590B" w:rsidP="0034590B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5"/>
        <w:gridCol w:w="1545"/>
        <w:gridCol w:w="1916"/>
        <w:gridCol w:w="1363"/>
        <w:gridCol w:w="1309"/>
      </w:tblGrid>
      <w:tr w:rsidR="0034590B" w:rsidRPr="00B062E0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34590B" w:rsidRPr="00B062E0" w:rsidRDefault="0034590B" w:rsidP="00C64624">
            <w:pPr>
              <w:jc w:val="center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545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Who</w:t>
            </w:r>
          </w:p>
        </w:tc>
        <w:tc>
          <w:tcPr>
            <w:tcW w:w="1916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Due</w:t>
            </w:r>
          </w:p>
        </w:tc>
        <w:tc>
          <w:tcPr>
            <w:tcW w:w="1363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Person-Days</w:t>
            </w:r>
          </w:p>
        </w:tc>
        <w:tc>
          <w:tcPr>
            <w:tcW w:w="1309" w:type="dxa"/>
          </w:tcPr>
          <w:p w:rsidR="0034590B" w:rsidRPr="00B062E0" w:rsidRDefault="0034590B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Costs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1. </w:t>
            </w:r>
            <w:r w:rsidRPr="00B062E0">
              <w:rPr>
                <w:b w:val="0"/>
                <w:sz w:val="20"/>
                <w:szCs w:val="20"/>
                <w:lang w:val="en-US"/>
              </w:rPr>
              <w:t>Identified respective government officers in-charge for IT projects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DC0EF1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2. </w:t>
            </w:r>
            <w:r w:rsidRPr="00B062E0">
              <w:rPr>
                <w:b w:val="0"/>
                <w:sz w:val="20"/>
                <w:szCs w:val="20"/>
                <w:lang w:val="en-US"/>
              </w:rPr>
              <w:t xml:space="preserve">Build a rapport and identified winnable projects based on </w:t>
            </w:r>
            <w:r w:rsidR="00DC0EF1">
              <w:rPr>
                <w:b w:val="0"/>
                <w:sz w:val="20"/>
                <w:szCs w:val="20"/>
                <w:lang w:val="en-US"/>
              </w:rPr>
              <w:t>SIC’s</w:t>
            </w:r>
            <w:r w:rsidRPr="00B062E0">
              <w:rPr>
                <w:b w:val="0"/>
                <w:sz w:val="20"/>
                <w:szCs w:val="20"/>
                <w:lang w:val="en-US"/>
              </w:rPr>
              <w:t xml:space="preserve"> expertise and business capacities.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C64624">
            <w:pPr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3. </w:t>
            </w:r>
            <w:r w:rsidRPr="00B062E0">
              <w:rPr>
                <w:b w:val="0"/>
                <w:sz w:val="20"/>
                <w:szCs w:val="20"/>
                <w:lang w:val="en-US"/>
              </w:rPr>
              <w:t>Prepare projects pipeline to partner’s Office perusal and approval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4590B" w:rsidRPr="00B062E0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4. </w:t>
            </w:r>
            <w:r w:rsidRPr="00B062E0">
              <w:rPr>
                <w:b w:val="0"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  <w:tr w:rsidR="0034590B" w:rsidRPr="00B062E0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34590B" w:rsidRPr="00B062E0" w:rsidRDefault="0034590B" w:rsidP="00C64624">
            <w:pPr>
              <w:rPr>
                <w:b w:val="0"/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 xml:space="preserve">5. </w:t>
            </w:r>
            <w:r w:rsidRPr="00B062E0">
              <w:rPr>
                <w:b w:val="0"/>
                <w:sz w:val="20"/>
                <w:szCs w:val="20"/>
                <w:lang w:val="en-US"/>
              </w:rPr>
              <w:t>Report submission</w:t>
            </w:r>
          </w:p>
        </w:tc>
        <w:tc>
          <w:tcPr>
            <w:tcW w:w="1545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34590B" w:rsidRPr="00B062E0" w:rsidRDefault="0034590B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B062E0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27266" w:rsidRPr="004F4B7C" w:rsidRDefault="00027266" w:rsidP="00027266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Pr="004F4B7C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027266" w:rsidRDefault="00027266" w:rsidP="009E595C">
      <w:pPr>
        <w:spacing w:after="0" w:line="240" w:lineRule="auto"/>
        <w:rPr>
          <w:sz w:val="20"/>
          <w:szCs w:val="20"/>
          <w:lang w:val="en-US"/>
        </w:rPr>
      </w:pPr>
    </w:p>
    <w:p w:rsidR="009F39D5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t>SPS Software Development Planners</w:t>
      </w:r>
    </w:p>
    <w:p w:rsidR="009F39D5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  <w:t>OUR GOALS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GridTable5DarkAccent6"/>
        <w:tblW w:w="9288" w:type="dxa"/>
        <w:tblLayout w:type="fixed"/>
        <w:tblLook w:val="04A0" w:firstRow="1" w:lastRow="0" w:firstColumn="1" w:lastColumn="0" w:noHBand="0" w:noVBand="1"/>
      </w:tblPr>
      <w:tblGrid>
        <w:gridCol w:w="2710"/>
        <w:gridCol w:w="6578"/>
      </w:tblGrid>
      <w:tr w:rsidR="009F39D5" w:rsidRPr="00C64624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50"/>
              </w:numPr>
              <w:spacing w:line="276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upgrade</w:t>
            </w:r>
          </w:p>
        </w:tc>
        <w:tc>
          <w:tcPr>
            <w:tcW w:w="6578" w:type="dxa"/>
            <w:shd w:val="clear" w:color="auto" w:fill="C5E0B3" w:themeFill="accent6" w:themeFillTint="66"/>
          </w:tcPr>
          <w:p w:rsidR="009F39D5" w:rsidRPr="00C64624" w:rsidRDefault="009F39D5" w:rsidP="00C646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0"/>
                <w:szCs w:val="20"/>
              </w:rPr>
            </w:pPr>
            <w:r w:rsidRPr="00C64624">
              <w:rPr>
                <w:rFonts w:cstheme="minorHAnsi"/>
                <w:b w:val="0"/>
                <w:color w:val="auto"/>
                <w:sz w:val="20"/>
                <w:szCs w:val="20"/>
              </w:rPr>
              <w:t>To</w:t>
            </w:r>
            <w:r w:rsidRPr="00C64624">
              <w:rPr>
                <w:rFonts w:cstheme="minorHAnsi"/>
                <w:b w:val="0"/>
                <w:color w:val="auto"/>
                <w:sz w:val="20"/>
                <w:szCs w:val="20"/>
                <w:lang w:val="en-US"/>
              </w:rPr>
              <w:t xml:space="preserve"> include project module into SPS</w:t>
            </w:r>
            <w:r w:rsidRPr="00C64624">
              <w:rPr>
                <w:rFonts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:rsidR="009F39D5" w:rsidRPr="00C64624" w:rsidRDefault="009F39D5" w:rsidP="008D7CBD">
            <w:pPr>
              <w:pStyle w:val="ListParagraph1"/>
              <w:numPr>
                <w:ilvl w:val="0"/>
                <w:numId w:val="50"/>
              </w:numPr>
              <w:spacing w:line="276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SPS Portal </w:t>
            </w:r>
          </w:p>
        </w:tc>
        <w:tc>
          <w:tcPr>
            <w:tcW w:w="6578" w:type="dxa"/>
          </w:tcPr>
          <w:p w:rsidR="009F39D5" w:rsidRPr="00C64624" w:rsidRDefault="009F39D5" w:rsidP="008D7C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Develop </w:t>
            </w:r>
            <w:r w:rsidRPr="00C64624">
              <w:rPr>
                <w:rFonts w:cstheme="minorHAnsi"/>
                <w:sz w:val="20"/>
                <w:szCs w:val="20"/>
                <w:lang w:val="en-US"/>
              </w:rPr>
              <w:t xml:space="preserve">module </w:t>
            </w:r>
            <w:r w:rsidR="008D7CBD" w:rsidRPr="00C64624">
              <w:rPr>
                <w:rFonts w:cstheme="minorHAnsi"/>
                <w:sz w:val="20"/>
                <w:szCs w:val="20"/>
                <w:lang w:val="en-US"/>
              </w:rPr>
              <w:t>in SPS Module</w:t>
            </w:r>
            <w:r w:rsidRPr="00C6462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50"/>
              </w:numPr>
              <w:spacing w:line="276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SPS Cloud </w:t>
            </w:r>
          </w:p>
        </w:tc>
        <w:tc>
          <w:tcPr>
            <w:tcW w:w="6578" w:type="dxa"/>
            <w:shd w:val="clear" w:color="auto" w:fill="C5E0B3" w:themeFill="accent6" w:themeFillTint="66"/>
          </w:tcPr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  <w:lang w:val="en-US"/>
              </w:rPr>
              <w:t>To</w:t>
            </w:r>
            <w:r w:rsidRPr="00C64624">
              <w:rPr>
                <w:rFonts w:cstheme="minorHAnsi"/>
                <w:sz w:val="20"/>
                <w:szCs w:val="20"/>
              </w:rPr>
              <w:t xml:space="preserve"> </w:t>
            </w:r>
            <w:r w:rsidRPr="00C64624">
              <w:rPr>
                <w:rFonts w:cstheme="minorHAnsi"/>
                <w:sz w:val="20"/>
                <w:szCs w:val="20"/>
                <w:lang w:val="en-US"/>
              </w:rPr>
              <w:t>c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ustomi</w:t>
            </w:r>
            <w:r w:rsidRPr="00C64624">
              <w:rPr>
                <w:rFonts w:cstheme="minorHAnsi"/>
                <w:sz w:val="20"/>
                <w:szCs w:val="20"/>
                <w:lang w:val="en-US"/>
              </w:rPr>
              <w:t>ze</w:t>
            </w:r>
            <w:proofErr w:type="spellEnd"/>
            <w:r w:rsidRPr="00C64624">
              <w:rPr>
                <w:rFonts w:cstheme="minorHAnsi"/>
                <w:sz w:val="20"/>
                <w:szCs w:val="20"/>
                <w:lang w:val="en-US"/>
              </w:rPr>
              <w:t xml:space="preserve"> application for annual subscription business module. 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0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50"/>
              </w:numPr>
              <w:spacing w:line="276" w:lineRule="auto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Lite Upgrade &amp; SPS Web Lite</w:t>
            </w:r>
          </w:p>
        </w:tc>
        <w:tc>
          <w:tcPr>
            <w:tcW w:w="6578" w:type="dxa"/>
          </w:tcPr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  <w:lang w:val="en-US"/>
              </w:rPr>
              <w:t>To include full accounting modules</w:t>
            </w:r>
            <w:r w:rsidRPr="00C64624">
              <w:rPr>
                <w:rFonts w:cstheme="minorHAnsi"/>
                <w:sz w:val="20"/>
                <w:szCs w:val="20"/>
              </w:rPr>
              <w:t xml:space="preserve"> for Enterprise and </w:t>
            </w:r>
            <w:r w:rsidRPr="00C64624">
              <w:rPr>
                <w:rFonts w:cstheme="minorHAnsi"/>
                <w:sz w:val="20"/>
                <w:szCs w:val="20"/>
                <w:lang w:val="en-US"/>
              </w:rPr>
              <w:t>micro</w:t>
            </w:r>
            <w:r w:rsidRPr="00C64624">
              <w:rPr>
                <w:rFonts w:cstheme="minorHAnsi"/>
                <w:sz w:val="20"/>
                <w:szCs w:val="20"/>
              </w:rPr>
              <w:t xml:space="preserve"> entrepreneur.</w:t>
            </w: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  <w:t>OUR OBJECTIVES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tbl>
      <w:tblPr>
        <w:tblStyle w:val="GridTable4Accent6"/>
        <w:tblW w:w="9288" w:type="dxa"/>
        <w:tblLayout w:type="fixed"/>
        <w:tblLook w:val="04A0" w:firstRow="1" w:lastRow="0" w:firstColumn="1" w:lastColumn="0" w:noHBand="0" w:noVBand="1"/>
      </w:tblPr>
      <w:tblGrid>
        <w:gridCol w:w="2073"/>
        <w:gridCol w:w="2389"/>
        <w:gridCol w:w="2138"/>
        <w:gridCol w:w="487"/>
        <w:gridCol w:w="2201"/>
      </w:tblGrid>
      <w:tr w:rsidR="009F39D5" w:rsidRPr="00C64624" w:rsidTr="009F3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:rsidR="009F39D5" w:rsidRPr="00C64624" w:rsidRDefault="009F39D5" w:rsidP="00C64624">
            <w:pPr>
              <w:spacing w:line="276" w:lineRule="auto"/>
              <w:jc w:val="center"/>
              <w:rPr>
                <w:rFonts w:asciiTheme="majorHAnsi" w:hAnsiTheme="majorHAnsi" w:cstheme="majorHAnsi"/>
                <w:bCs w:val="0"/>
                <w:color w:val="FFFFFF"/>
                <w:sz w:val="20"/>
                <w:szCs w:val="20"/>
                <w:shd w:val="clear" w:color="auto" w:fill="70AD47"/>
              </w:rPr>
            </w:pPr>
            <w:r w:rsidRPr="00C64624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70AD47"/>
              </w:rPr>
              <w:t>OBJECTIVES</w:t>
            </w:r>
          </w:p>
        </w:tc>
        <w:tc>
          <w:tcPr>
            <w:tcW w:w="2389" w:type="dxa"/>
          </w:tcPr>
          <w:p w:rsidR="009F39D5" w:rsidRPr="00C64624" w:rsidRDefault="009F39D5" w:rsidP="00C646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70AD47"/>
              </w:rPr>
              <w:t>OUR CSFs</w:t>
            </w:r>
          </w:p>
        </w:tc>
        <w:tc>
          <w:tcPr>
            <w:tcW w:w="2138" w:type="dxa"/>
          </w:tcPr>
          <w:p w:rsidR="009F39D5" w:rsidRPr="00C64624" w:rsidRDefault="009F39D5" w:rsidP="00C646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70AD47"/>
              </w:rPr>
              <w:t>BARRIERS</w:t>
            </w:r>
          </w:p>
        </w:tc>
        <w:tc>
          <w:tcPr>
            <w:tcW w:w="487" w:type="dxa"/>
          </w:tcPr>
          <w:p w:rsidR="009F39D5" w:rsidRPr="00C64624" w:rsidRDefault="009F39D5" w:rsidP="00C646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</w:p>
        </w:tc>
        <w:tc>
          <w:tcPr>
            <w:tcW w:w="2201" w:type="dxa"/>
          </w:tcPr>
          <w:p w:rsidR="009F39D5" w:rsidRPr="00C64624" w:rsidRDefault="009F39D5" w:rsidP="00C646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color w:val="FFFFFF"/>
                <w:sz w:val="20"/>
                <w:szCs w:val="20"/>
                <w:shd w:val="clear" w:color="auto" w:fill="70AD47"/>
              </w:rPr>
              <w:t>OUR STRATEGIES</w:t>
            </w:r>
          </w:p>
        </w:tc>
      </w:tr>
      <w:tr w:rsidR="009F39D5" w:rsidRPr="00C64624" w:rsidTr="009F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5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4624">
              <w:rPr>
                <w:rFonts w:cstheme="minorHAnsi"/>
                <w:color w:val="000000" w:themeColor="text1"/>
                <w:sz w:val="20"/>
                <w:szCs w:val="20"/>
              </w:rPr>
              <w:t xml:space="preserve">SPS upgrade to include project for consolidate accounting reports. </w:t>
            </w:r>
          </w:p>
        </w:tc>
        <w:tc>
          <w:tcPr>
            <w:tcW w:w="2389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We received numerous feedbacks to produce accounting report by project. </w:t>
            </w:r>
          </w:p>
        </w:tc>
        <w:tc>
          <w:tcPr>
            <w:tcW w:w="2138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Business approach either one invoice for many projects or one invoice for one project each.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System should be as dynamic and as analytical as possible.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5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Big challenge for clients who are offering mix supply </w:t>
            </w:r>
            <w:r w:rsidRPr="00C64624">
              <w:rPr>
                <w:rFonts w:cstheme="minorHAnsi"/>
                <w:sz w:val="20"/>
                <w:szCs w:val="20"/>
              </w:rPr>
              <w:lastRenderedPageBreak/>
              <w:t xml:space="preserve">business like project developers. </w:t>
            </w:r>
          </w:p>
        </w:tc>
        <w:tc>
          <w:tcPr>
            <w:tcW w:w="487" w:type="dxa"/>
          </w:tcPr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lastRenderedPageBreak/>
              <w:t>A1</w:t>
            </w: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A2</w:t>
            </w: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1" w:type="dxa"/>
          </w:tcPr>
          <w:p w:rsidR="009F39D5" w:rsidRPr="00C64624" w:rsidRDefault="009F39D5" w:rsidP="0017112D">
            <w:pPr>
              <w:pStyle w:val="ListParagraph1"/>
              <w:widowControl w:val="0"/>
              <w:numPr>
                <w:ilvl w:val="0"/>
                <w:numId w:val="46"/>
              </w:numPr>
              <w:ind w:left="28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lastRenderedPageBreak/>
              <w:t xml:space="preserve">To liaise with Shared and Accounting department to identify the best approach. 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6"/>
              </w:numPr>
              <w:spacing w:line="276" w:lineRule="auto"/>
              <w:ind w:left="286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To model the approach and test the model with the target customers.</w:t>
            </w:r>
          </w:p>
          <w:p w:rsidR="009F39D5" w:rsidRPr="00C64624" w:rsidRDefault="009F39D5" w:rsidP="00C64624">
            <w:pPr>
              <w:pStyle w:val="ListParagraph1"/>
              <w:spacing w:line="276" w:lineRule="auto"/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9F39D5">
        <w:trPr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:rsidR="009F39D5" w:rsidRPr="00C64624" w:rsidRDefault="009F39D5" w:rsidP="008D7CBD">
            <w:pPr>
              <w:pStyle w:val="ListParagraph1"/>
              <w:numPr>
                <w:ilvl w:val="0"/>
                <w:numId w:val="51"/>
              </w:numPr>
              <w:spacing w:line="276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4624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SPS Portal </w:t>
            </w:r>
          </w:p>
        </w:tc>
        <w:tc>
          <w:tcPr>
            <w:tcW w:w="2389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Back-office system is essential when the business is growing. Indirect marketing tools to tag small business with low purchasing power. </w:t>
            </w:r>
          </w:p>
          <w:p w:rsidR="008B1B93" w:rsidRPr="00C64624" w:rsidRDefault="009F39D5" w:rsidP="008B1B93">
            <w:pPr>
              <w:pStyle w:val="ListParagraph1"/>
              <w:numPr>
                <w:ilvl w:val="0"/>
                <w:numId w:val="4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Part of the SPS-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backoffice</w:t>
            </w:r>
            <w:proofErr w:type="spellEnd"/>
            <w:r w:rsidRPr="00C64624">
              <w:rPr>
                <w:rFonts w:cstheme="minorHAnsi"/>
                <w:sz w:val="20"/>
                <w:szCs w:val="20"/>
              </w:rPr>
              <w:t xml:space="preserve"> or SPS-portal </w:t>
            </w:r>
          </w:p>
          <w:p w:rsidR="008B1B93" w:rsidRPr="00C64624" w:rsidRDefault="008B1B93" w:rsidP="008B1B93">
            <w:pPr>
              <w:pStyle w:val="ListParagraph1"/>
              <w:numPr>
                <w:ilvl w:val="0"/>
                <w:numId w:val="44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Business partner with TEKUN CORP, PERHEBAT &amp; MARA.</w:t>
            </w:r>
          </w:p>
        </w:tc>
        <w:tc>
          <w:tcPr>
            <w:tcW w:w="2138" w:type="dxa"/>
          </w:tcPr>
          <w:p w:rsidR="009F39D5" w:rsidRPr="00C64624" w:rsidRDefault="009F39D5" w:rsidP="00C64624">
            <w:pPr>
              <w:pStyle w:val="ListParagraph1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System should be as dynamic and as analytical as possible</w:t>
            </w:r>
          </w:p>
          <w:p w:rsidR="009F39D5" w:rsidRPr="00C64624" w:rsidRDefault="009F39D5" w:rsidP="00C64624">
            <w:pPr>
              <w:pStyle w:val="ListParagraph1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Competitor like kakitangan.com and swingvy.com offer at very low price.  </w:t>
            </w:r>
          </w:p>
        </w:tc>
        <w:tc>
          <w:tcPr>
            <w:tcW w:w="487" w:type="dxa"/>
          </w:tcPr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B1</w:t>
            </w: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9F39D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1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SPS Portal will be the base of the apps to open for other opportunities or system extension. </w:t>
            </w:r>
          </w:p>
        </w:tc>
      </w:tr>
      <w:tr w:rsidR="009F39D5" w:rsidRPr="00C64624" w:rsidTr="009F3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3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51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Cloud.</w:t>
            </w:r>
          </w:p>
        </w:tc>
        <w:tc>
          <w:tcPr>
            <w:tcW w:w="2389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Single installation per cloud will make installation, update and support live easy.</w:t>
            </w:r>
          </w:p>
          <w:p w:rsidR="009F39D5" w:rsidRPr="00C64624" w:rsidRDefault="009F39D5" w:rsidP="0017112D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Cloud applications rely upon the internet infrastructure for data transport and content rendering. Easier to open access SPS from branch or outside office. </w:t>
            </w:r>
          </w:p>
          <w:p w:rsidR="009F39D5" w:rsidRPr="00C64624" w:rsidRDefault="009F39D5" w:rsidP="0017112D">
            <w:pPr>
              <w:pStyle w:val="ListParagraph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Cloud applications rely on browser but run on various platforms such as windows, 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linux</w:t>
            </w:r>
            <w:proofErr w:type="spellEnd"/>
            <w:r w:rsidRPr="00C64624">
              <w:rPr>
                <w:rFonts w:cstheme="minorHAnsi"/>
                <w:sz w:val="20"/>
                <w:szCs w:val="20"/>
              </w:rPr>
              <w:t xml:space="preserve"> and mac.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To solve the backup and data storage issues within existing SPS clients.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Easier to collect annual subscription fees compare to annual support fees. 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Competitive trending and technology among accounting software in Malaysia. 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lastRenderedPageBreak/>
              <w:t>Strengthen customer trust with the SALIHIN as brand.</w:t>
            </w:r>
          </w:p>
        </w:tc>
        <w:tc>
          <w:tcPr>
            <w:tcW w:w="2138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lastRenderedPageBreak/>
              <w:t>Additional cost to host cloud computing.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Additional cost to run </w:t>
            </w:r>
            <w:proofErr w:type="gramStart"/>
            <w:r w:rsidRPr="00C64624">
              <w:rPr>
                <w:rFonts w:cstheme="minorHAnsi"/>
                <w:sz w:val="20"/>
                <w:szCs w:val="20"/>
              </w:rPr>
              <w:t>backup</w:t>
            </w:r>
            <w:proofErr w:type="gramEnd"/>
            <w:r w:rsidRPr="00C64624">
              <w:rPr>
                <w:rFonts w:cstheme="minorHAnsi"/>
                <w:sz w:val="20"/>
                <w:szCs w:val="20"/>
              </w:rPr>
              <w:t xml:space="preserve"> and keep the backup storage.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Existing desktop SPS client  </w:t>
            </w:r>
          </w:p>
        </w:tc>
        <w:tc>
          <w:tcPr>
            <w:tcW w:w="487" w:type="dxa"/>
          </w:tcPr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C1</w:t>
            </w: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2201" w:type="dxa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Cloud hosting is running on an expandable node. The number of node will increase as the clients and data grows. </w:t>
            </w:r>
          </w:p>
          <w:p w:rsidR="009F39D5" w:rsidRPr="00C64624" w:rsidRDefault="009F39D5" w:rsidP="0017112D">
            <w:pPr>
              <w:pStyle w:val="ListParagraph1"/>
              <w:numPr>
                <w:ilvl w:val="0"/>
                <w:numId w:val="4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To develop a module to manage cloud subscription, billing and expiry.</w:t>
            </w: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cstheme="minorHAnsi"/>
          <w:sz w:val="20"/>
          <w:szCs w:val="20"/>
        </w:rPr>
      </w:pPr>
      <w:r w:rsidRPr="00C64624">
        <w:rPr>
          <w:rFonts w:cstheme="minorHAnsi"/>
          <w:b/>
          <w:sz w:val="20"/>
          <w:szCs w:val="20"/>
        </w:rPr>
        <w:t>OUR POSITIONING STATEMENTS</w:t>
      </w:r>
    </w:p>
    <w:p w:rsidR="009F39D5" w:rsidRPr="00C64624" w:rsidRDefault="009F39D5" w:rsidP="009F39D5">
      <w:pPr>
        <w:spacing w:line="240" w:lineRule="auto"/>
        <w:rPr>
          <w:rFonts w:cstheme="minorHAnsi"/>
          <w:sz w:val="20"/>
          <w:szCs w:val="20"/>
        </w:rPr>
      </w:pPr>
      <w:r w:rsidRPr="00C64624">
        <w:rPr>
          <w:rFonts w:cstheme="minorHAnsi"/>
          <w:sz w:val="20"/>
          <w:szCs w:val="20"/>
        </w:rPr>
        <w:t>We believe that wide range of quality product will drive our existence in years ahead. Therefore, we must improve and always re-assess our business strategies to ensure we didn’t miss the track.</w:t>
      </w:r>
    </w:p>
    <w:tbl>
      <w:tblPr>
        <w:tblW w:w="9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574"/>
        <w:gridCol w:w="5499"/>
        <w:gridCol w:w="1830"/>
      </w:tblGrid>
      <w:tr w:rsidR="009F39D5" w:rsidRPr="00C64624" w:rsidTr="009F39D5">
        <w:tc>
          <w:tcPr>
            <w:tcW w:w="136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shd w:val="clear" w:color="auto" w:fill="70AD47"/>
              </w:rPr>
              <w:t>WHO</w:t>
            </w:r>
          </w:p>
        </w:tc>
        <w:tc>
          <w:tcPr>
            <w:tcW w:w="57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shd w:val="clear" w:color="auto" w:fill="70AD47"/>
              </w:rPr>
              <w:t>OUR PRIORITY STRATEGIES</w:t>
            </w:r>
          </w:p>
        </w:tc>
        <w:tc>
          <w:tcPr>
            <w:tcW w:w="183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shd w:val="clear" w:color="auto" w:fill="70AD47"/>
              </w:rPr>
              <w:t>DELIVERABLES</w:t>
            </w:r>
          </w:p>
        </w:tc>
      </w:tr>
      <w:tr w:rsidR="009F39D5" w:rsidRPr="00C64624" w:rsidTr="009F39D5">
        <w:trPr>
          <w:trHeight w:val="1172"/>
        </w:trPr>
        <w:tc>
          <w:tcPr>
            <w:tcW w:w="1369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 / Accounting Department</w:t>
            </w:r>
          </w:p>
        </w:tc>
        <w:tc>
          <w:tcPr>
            <w:tcW w:w="574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A1</w:t>
            </w: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5499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pStyle w:val="ListParagraph1"/>
              <w:widowControl w:val="0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To liaise with Shared and Accounting department to identify the best approach.  </w:t>
            </w:r>
          </w:p>
          <w:p w:rsidR="009F39D5" w:rsidRPr="00C64624" w:rsidRDefault="009F39D5" w:rsidP="009F39D5">
            <w:pPr>
              <w:pStyle w:val="ListParagraph1"/>
              <w:spacing w:after="0" w:line="276" w:lineRule="auto"/>
              <w:ind w:left="3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9F39D5">
            <w:pPr>
              <w:pStyle w:val="ListParagraph1"/>
              <w:spacing w:after="0" w:line="276" w:lineRule="auto"/>
              <w:ind w:left="3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To model the approach and test the model with the target customers.</w:t>
            </w:r>
          </w:p>
          <w:p w:rsidR="009F39D5" w:rsidRPr="00C64624" w:rsidRDefault="009F39D5" w:rsidP="00C646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Project</w:t>
            </w:r>
          </w:p>
        </w:tc>
      </w:tr>
      <w:tr w:rsidR="009F39D5" w:rsidRPr="00C64624" w:rsidTr="009F39D5">
        <w:trPr>
          <w:trHeight w:val="1172"/>
        </w:trPr>
        <w:tc>
          <w:tcPr>
            <w:tcW w:w="1369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 / Admin department</w:t>
            </w:r>
          </w:p>
        </w:tc>
        <w:tc>
          <w:tcPr>
            <w:tcW w:w="57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B1</w:t>
            </w: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9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pStyle w:val="ListParagraph1"/>
              <w:widowControl w:val="0"/>
              <w:spacing w:after="0" w:line="240" w:lineRule="auto"/>
              <w:ind w:left="286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Portal will be the base of the apps to open for other opportunities or system extension.</w:t>
            </w:r>
          </w:p>
        </w:tc>
        <w:tc>
          <w:tcPr>
            <w:tcW w:w="183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E85AC1" w:rsidP="008D7C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Portal ( Claim, Staff movement, OT, Doc Management &amp; Training )</w:t>
            </w:r>
          </w:p>
        </w:tc>
      </w:tr>
      <w:tr w:rsidR="009F39D5" w:rsidRPr="00C64624" w:rsidTr="009F39D5">
        <w:trPr>
          <w:trHeight w:val="1172"/>
        </w:trPr>
        <w:tc>
          <w:tcPr>
            <w:tcW w:w="1369" w:type="dxa"/>
            <w:tcBorders>
              <w:left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574" w:type="dxa"/>
            <w:tcBorders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C1</w:t>
            </w: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9F39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C2</w:t>
            </w:r>
          </w:p>
        </w:tc>
        <w:tc>
          <w:tcPr>
            <w:tcW w:w="5499" w:type="dxa"/>
            <w:tcBorders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pStyle w:val="ListParagraph1"/>
              <w:spacing w:after="0" w:line="276" w:lineRule="auto"/>
              <w:ind w:left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Cloud hosting is running on an expandable node. The number of node will increase as the clients and data grows. </w:t>
            </w:r>
          </w:p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To develop a module to manage cloud subscription, billing and expiry.</w:t>
            </w:r>
          </w:p>
        </w:tc>
        <w:tc>
          <w:tcPr>
            <w:tcW w:w="1830" w:type="dxa"/>
            <w:tcBorders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Cloud</w:t>
            </w:r>
          </w:p>
        </w:tc>
      </w:tr>
      <w:tr w:rsidR="009F39D5" w:rsidRPr="00C64624" w:rsidTr="009F39D5">
        <w:trPr>
          <w:trHeight w:val="1172"/>
        </w:trPr>
        <w:tc>
          <w:tcPr>
            <w:tcW w:w="1369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 / Admin department</w:t>
            </w:r>
          </w:p>
        </w:tc>
        <w:tc>
          <w:tcPr>
            <w:tcW w:w="57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D1</w:t>
            </w: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C646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9F39D5" w:rsidRPr="00C64624" w:rsidRDefault="009F39D5" w:rsidP="009F39D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D2</w:t>
            </w:r>
          </w:p>
        </w:tc>
        <w:tc>
          <w:tcPr>
            <w:tcW w:w="5499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Package SPS Web 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Lite</w:t>
            </w:r>
            <w:proofErr w:type="spellEnd"/>
            <w:r w:rsidRPr="00C64624">
              <w:rPr>
                <w:rFonts w:cstheme="minorHAnsi"/>
                <w:sz w:val="20"/>
                <w:szCs w:val="20"/>
              </w:rPr>
              <w:t xml:space="preserve"> together with SPS Lite to attract potential clients. </w:t>
            </w:r>
          </w:p>
          <w:p w:rsidR="009F39D5" w:rsidRPr="00C64624" w:rsidRDefault="009F39D5" w:rsidP="009F39D5">
            <w:pPr>
              <w:pStyle w:val="ListParagraph1"/>
              <w:widowControl w:val="0"/>
              <w:spacing w:after="0" w:line="240" w:lineRule="auto"/>
              <w:ind w:left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Promotion</w:t>
            </w:r>
          </w:p>
        </w:tc>
        <w:tc>
          <w:tcPr>
            <w:tcW w:w="183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39D5" w:rsidRPr="00C64624" w:rsidRDefault="009F39D5" w:rsidP="009F39D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SPS 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Lite</w:t>
            </w:r>
            <w:proofErr w:type="spellEnd"/>
            <w:r w:rsidRPr="00C64624">
              <w:rPr>
                <w:rFonts w:cstheme="minorHAnsi"/>
                <w:sz w:val="20"/>
                <w:szCs w:val="20"/>
              </w:rPr>
              <w:t xml:space="preserve"> &amp; Web </w:t>
            </w:r>
            <w:proofErr w:type="spellStart"/>
            <w:r w:rsidRPr="00C64624">
              <w:rPr>
                <w:rFonts w:cstheme="minorHAnsi"/>
                <w:sz w:val="20"/>
                <w:szCs w:val="20"/>
              </w:rPr>
              <w:t>Lite</w:t>
            </w:r>
            <w:proofErr w:type="spellEnd"/>
            <w:r w:rsidRPr="00C6462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  <w:t>ACTION PLAN 1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tbl>
      <w:tblPr>
        <w:tblStyle w:val="GridTable4Accent6"/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1230"/>
        <w:gridCol w:w="685"/>
        <w:gridCol w:w="1790"/>
        <w:gridCol w:w="1975"/>
        <w:gridCol w:w="1307"/>
        <w:gridCol w:w="1100"/>
        <w:gridCol w:w="695"/>
      </w:tblGrid>
      <w:tr w:rsidR="009F39D5" w:rsidRPr="00C64624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Strategy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9F39D5">
            <w:pPr>
              <w:pStyle w:val="ListParagraph1"/>
              <w:widowControl w:val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A1) To liaise with Shared and Accounting department to identify the best approach.  </w:t>
            </w:r>
          </w:p>
          <w:p w:rsidR="009F39D5" w:rsidRPr="00C64624" w:rsidRDefault="009F39D5" w:rsidP="009F39D5">
            <w:pPr>
              <w:pStyle w:val="ListParagraph1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A2) To model the approach and test the model with the target customers.</w:t>
            </w:r>
          </w:p>
          <w:p w:rsidR="009F39D5" w:rsidRPr="00C64624" w:rsidRDefault="009F39D5" w:rsidP="00C6462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Objectives Supported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8"/>
              </w:numPr>
              <w:spacing w:line="276" w:lineRule="auto"/>
              <w:ind w:left="24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color w:val="000000" w:themeColor="text1"/>
                <w:sz w:val="20"/>
                <w:szCs w:val="20"/>
              </w:rPr>
              <w:t>SPS upgrade to include project for consolidate accounting reports.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Owner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Development Team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Deliverables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</w:t>
            </w:r>
            <w:r w:rsidR="0092146E" w:rsidRPr="00C64624">
              <w:rPr>
                <w:rFonts w:cstheme="minorHAnsi"/>
                <w:sz w:val="20"/>
                <w:szCs w:val="20"/>
              </w:rPr>
              <w:t xml:space="preserve"> Project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shd w:val="clear" w:color="auto" w:fill="70AD47" w:themeFill="accent6"/>
          </w:tcPr>
          <w:p w:rsidR="009F39D5" w:rsidRPr="00C64624" w:rsidRDefault="009F39D5" w:rsidP="00C64624">
            <w:pPr>
              <w:rPr>
                <w:rFonts w:cstheme="minorHAnsi"/>
                <w:b w:val="0"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915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b/>
                <w:color w:val="FFFFFF" w:themeColor="background1"/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79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Deliverables</w:t>
            </w:r>
          </w:p>
        </w:tc>
        <w:tc>
          <w:tcPr>
            <w:tcW w:w="197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Who</w:t>
            </w:r>
          </w:p>
        </w:tc>
        <w:tc>
          <w:tcPr>
            <w:tcW w:w="1307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Equipment / Tools</w:t>
            </w:r>
          </w:p>
        </w:tc>
        <w:tc>
          <w:tcPr>
            <w:tcW w:w="110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69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Cost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Feasibility study to identify customer requirements and new database structure design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System Requirement Specification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Use Case Diagram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System Flow Diagram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Developers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4A23B7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1 </w:t>
            </w:r>
            <w:r w:rsidR="009F39D5" w:rsidRPr="00C64624">
              <w:rPr>
                <w:rFonts w:cstheme="minorHAnsi"/>
                <w:sz w:val="20"/>
                <w:szCs w:val="20"/>
              </w:rPr>
              <w:t>Weeks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Database design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Prototype Entity Relationship Diagram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4A23B7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 Weeks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prototype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Prototype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Mock up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4A23B7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 Weeks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development</w:t>
            </w:r>
          </w:p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Source Code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2-3 Month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Internal system testing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Test Reports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4A2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</w:t>
            </w:r>
            <w:r w:rsidR="004A23B7" w:rsidRPr="00C64624">
              <w:rPr>
                <w:rFonts w:cstheme="minorHAnsi"/>
                <w:sz w:val="20"/>
                <w:szCs w:val="20"/>
              </w:rPr>
              <w:t xml:space="preserve"> </w:t>
            </w:r>
            <w:r w:rsidRPr="00C64624">
              <w:rPr>
                <w:rFonts w:cstheme="minorHAnsi"/>
                <w:sz w:val="20"/>
                <w:szCs w:val="20"/>
              </w:rPr>
              <w:t>Week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Implementation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Implementation plan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Project Manager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User acceptance test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Project commissioning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Project Manager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4A23B7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</w:t>
            </w:r>
            <w:r w:rsidR="009F39D5" w:rsidRPr="00C64624">
              <w:rPr>
                <w:rFonts w:cstheme="minorHAnsi"/>
                <w:sz w:val="20"/>
                <w:szCs w:val="20"/>
              </w:rPr>
              <w:t xml:space="preserve"> Weeks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User guide preparation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User guide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Training and system demo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Marketing</w:t>
            </w:r>
          </w:p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4A23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</w:t>
            </w:r>
            <w:r w:rsidR="004A23B7" w:rsidRPr="00C64624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9F39D5" w:rsidRPr="00C64624" w:rsidRDefault="009F39D5" w:rsidP="009F39D5">
      <w:pPr>
        <w:rPr>
          <w:rFonts w:asciiTheme="majorHAnsi" w:eastAsia="Times New Roman" w:hAnsiTheme="majorHAnsi" w:cs="Arial"/>
          <w:sz w:val="20"/>
          <w:szCs w:val="20"/>
        </w:rPr>
      </w:pPr>
    </w:p>
    <w:p w:rsidR="009F39D5" w:rsidRPr="00C64624" w:rsidRDefault="009F39D5" w:rsidP="009F39D5">
      <w:pPr>
        <w:rPr>
          <w:rFonts w:asciiTheme="majorHAnsi" w:eastAsia="Times New Roman" w:hAnsiTheme="majorHAnsi" w:cs="Arial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  <w:t>ACTION PLAN 2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tbl>
      <w:tblPr>
        <w:tblStyle w:val="GridTable4Accent6"/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1230"/>
        <w:gridCol w:w="685"/>
        <w:gridCol w:w="1790"/>
        <w:gridCol w:w="1975"/>
        <w:gridCol w:w="1307"/>
        <w:gridCol w:w="1100"/>
        <w:gridCol w:w="695"/>
      </w:tblGrid>
      <w:tr w:rsidR="009F39D5" w:rsidRPr="00C64624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Strategy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9F39D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B1) SPS Portal will be the base of the apps to open for other opportunities or system extension.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Objectives Supported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8D7CBD">
            <w:pPr>
              <w:pStyle w:val="ListParagraph1"/>
              <w:numPr>
                <w:ilvl w:val="0"/>
                <w:numId w:val="48"/>
              </w:numPr>
              <w:spacing w:line="276" w:lineRule="auto"/>
              <w:ind w:left="24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color w:val="000000" w:themeColor="text1"/>
                <w:sz w:val="20"/>
                <w:szCs w:val="20"/>
              </w:rPr>
              <w:t xml:space="preserve">SPS Portal 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Owner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Development Team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Deliverables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8D7CB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</w:t>
            </w:r>
            <w:r w:rsidR="008D7CBD" w:rsidRPr="00C64624">
              <w:rPr>
                <w:rFonts w:cstheme="minorHAnsi"/>
                <w:sz w:val="20"/>
                <w:szCs w:val="20"/>
              </w:rPr>
              <w:t xml:space="preserve"> Portal</w:t>
            </w:r>
            <w:r w:rsidR="00E85AC1" w:rsidRPr="00C64624">
              <w:rPr>
                <w:rFonts w:cstheme="minorHAnsi"/>
                <w:sz w:val="20"/>
                <w:szCs w:val="20"/>
              </w:rPr>
              <w:t xml:space="preserve"> ( Claim, Staff movement, OT, Doc Management &amp; Training )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shd w:val="clear" w:color="auto" w:fill="70AD47" w:themeFill="accent6"/>
          </w:tcPr>
          <w:p w:rsidR="009F39D5" w:rsidRPr="00C64624" w:rsidRDefault="009F39D5" w:rsidP="00C64624">
            <w:pPr>
              <w:rPr>
                <w:rFonts w:cstheme="minorHAnsi"/>
                <w:b w:val="0"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915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b/>
                <w:color w:val="FFFFFF" w:themeColor="background1"/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79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Deliverables</w:t>
            </w:r>
          </w:p>
        </w:tc>
        <w:tc>
          <w:tcPr>
            <w:tcW w:w="197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Who</w:t>
            </w:r>
          </w:p>
        </w:tc>
        <w:tc>
          <w:tcPr>
            <w:tcW w:w="1307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Equipment / Tools</w:t>
            </w:r>
          </w:p>
        </w:tc>
        <w:tc>
          <w:tcPr>
            <w:tcW w:w="110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69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Cost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15" w:type="dxa"/>
            <w:gridSpan w:val="2"/>
          </w:tcPr>
          <w:p w:rsidR="009F39D5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&amp; commission module Claim</w:t>
            </w:r>
          </w:p>
        </w:tc>
        <w:tc>
          <w:tcPr>
            <w:tcW w:w="1790" w:type="dxa"/>
          </w:tcPr>
          <w:p w:rsidR="009F39D5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Module claim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Developers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E85AC1" w:rsidP="00E85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85AC1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E85AC1" w:rsidRPr="00C64624" w:rsidRDefault="00E85AC1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15" w:type="dxa"/>
            <w:gridSpan w:val="2"/>
          </w:tcPr>
          <w:p w:rsidR="00E85AC1" w:rsidRPr="00C64624" w:rsidRDefault="00E85AC1" w:rsidP="00E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Develop &amp; commission module Staff movement </w:t>
            </w:r>
          </w:p>
        </w:tc>
        <w:tc>
          <w:tcPr>
            <w:tcW w:w="1790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Module Staff movement</w:t>
            </w:r>
          </w:p>
        </w:tc>
        <w:tc>
          <w:tcPr>
            <w:tcW w:w="1975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5AC1" w:rsidRPr="00C64624" w:rsidRDefault="00E85AC1" w:rsidP="00E85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85AC1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E85AC1" w:rsidRPr="00C64624" w:rsidRDefault="00E85AC1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15" w:type="dxa"/>
            <w:gridSpan w:val="2"/>
          </w:tcPr>
          <w:p w:rsidR="00E85AC1" w:rsidRPr="00C64624" w:rsidRDefault="00E85AC1" w:rsidP="00E85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&amp; commission module Overtime</w:t>
            </w:r>
          </w:p>
        </w:tc>
        <w:tc>
          <w:tcPr>
            <w:tcW w:w="1790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Module Overtime</w:t>
            </w:r>
          </w:p>
        </w:tc>
        <w:tc>
          <w:tcPr>
            <w:tcW w:w="1975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5AC1" w:rsidRPr="00C64624" w:rsidRDefault="00E85AC1" w:rsidP="00E85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85AC1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E85AC1" w:rsidRPr="00C64624" w:rsidRDefault="00E85AC1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15" w:type="dxa"/>
            <w:gridSpan w:val="2"/>
          </w:tcPr>
          <w:p w:rsidR="00E85AC1" w:rsidRPr="00C64624" w:rsidRDefault="00E85AC1" w:rsidP="00E8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&amp; commission module Document Management</w:t>
            </w:r>
          </w:p>
        </w:tc>
        <w:tc>
          <w:tcPr>
            <w:tcW w:w="1790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Module Document Management</w:t>
            </w:r>
          </w:p>
        </w:tc>
        <w:tc>
          <w:tcPr>
            <w:tcW w:w="1975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5AC1" w:rsidRPr="00C64624" w:rsidRDefault="00E85AC1" w:rsidP="00E85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E85AC1" w:rsidRPr="00C64624" w:rsidRDefault="00E85AC1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E85AC1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E85AC1" w:rsidRPr="00C64624" w:rsidRDefault="00E85AC1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15" w:type="dxa"/>
            <w:gridSpan w:val="2"/>
          </w:tcPr>
          <w:p w:rsidR="00E85AC1" w:rsidRPr="00C64624" w:rsidRDefault="00E85AC1" w:rsidP="00E85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&amp; commission module Training</w:t>
            </w:r>
          </w:p>
        </w:tc>
        <w:tc>
          <w:tcPr>
            <w:tcW w:w="1790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Module Training</w:t>
            </w:r>
          </w:p>
        </w:tc>
        <w:tc>
          <w:tcPr>
            <w:tcW w:w="1975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</w:tc>
        <w:tc>
          <w:tcPr>
            <w:tcW w:w="1307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5AC1" w:rsidRPr="00C64624" w:rsidRDefault="00E85AC1" w:rsidP="00E85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E85AC1" w:rsidRPr="00C64624" w:rsidRDefault="00E85AC1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8B1B93" w:rsidRPr="00C64624" w:rsidRDefault="008B1B93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  <w:t>ACTION PLAN 3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tbl>
      <w:tblPr>
        <w:tblStyle w:val="GridTable4Accent6"/>
        <w:tblW w:w="9288" w:type="dxa"/>
        <w:tblLayout w:type="fixed"/>
        <w:tblLook w:val="04A0" w:firstRow="1" w:lastRow="0" w:firstColumn="1" w:lastColumn="0" w:noHBand="0" w:noVBand="1"/>
      </w:tblPr>
      <w:tblGrid>
        <w:gridCol w:w="506"/>
        <w:gridCol w:w="1230"/>
        <w:gridCol w:w="685"/>
        <w:gridCol w:w="1790"/>
        <w:gridCol w:w="1975"/>
        <w:gridCol w:w="1307"/>
        <w:gridCol w:w="1100"/>
        <w:gridCol w:w="695"/>
      </w:tblGrid>
      <w:tr w:rsidR="009F39D5" w:rsidRPr="00C64624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Strategy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9F39D5">
            <w:pPr>
              <w:pStyle w:val="ListParagraph1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C1) Cloud hosting is running on an expandable node. The number of node will increase as the clients and data grows. </w:t>
            </w:r>
          </w:p>
          <w:p w:rsidR="009F39D5" w:rsidRPr="00C64624" w:rsidRDefault="009F39D5" w:rsidP="009F39D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C2) To develop a module to manage cloud subscription, billing and expiry.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Objectives Supported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17112D">
            <w:pPr>
              <w:pStyle w:val="ListParagraph1"/>
              <w:numPr>
                <w:ilvl w:val="0"/>
                <w:numId w:val="48"/>
              </w:numPr>
              <w:spacing w:line="276" w:lineRule="auto"/>
              <w:ind w:left="24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Cloud</w:t>
            </w:r>
          </w:p>
          <w:p w:rsidR="008B1B93" w:rsidRPr="00C64624" w:rsidRDefault="008B1B93" w:rsidP="0017112D">
            <w:pPr>
              <w:pStyle w:val="ListParagraph1"/>
              <w:numPr>
                <w:ilvl w:val="0"/>
                <w:numId w:val="48"/>
              </w:numPr>
              <w:spacing w:line="276" w:lineRule="auto"/>
              <w:ind w:left="24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SPS Lite 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Owner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C6462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Development Team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6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Deliverables</w:t>
            </w:r>
          </w:p>
        </w:tc>
        <w:tc>
          <w:tcPr>
            <w:tcW w:w="7552" w:type="dxa"/>
            <w:gridSpan w:val="6"/>
          </w:tcPr>
          <w:p w:rsidR="009F39D5" w:rsidRPr="00C64624" w:rsidRDefault="009F39D5" w:rsidP="00C646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</w:t>
            </w:r>
            <w:r w:rsidR="0092146E" w:rsidRPr="00C64624">
              <w:rPr>
                <w:rFonts w:cstheme="minorHAnsi"/>
                <w:sz w:val="20"/>
                <w:szCs w:val="20"/>
              </w:rPr>
              <w:t xml:space="preserve"> Cloud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  <w:shd w:val="clear" w:color="auto" w:fill="70AD47" w:themeFill="accent6"/>
          </w:tcPr>
          <w:p w:rsidR="009F39D5" w:rsidRPr="00C64624" w:rsidRDefault="009F39D5" w:rsidP="00C64624">
            <w:pPr>
              <w:rPr>
                <w:rFonts w:cstheme="minorHAnsi"/>
                <w:b w:val="0"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915" w:type="dxa"/>
            <w:gridSpan w:val="2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b/>
                <w:color w:val="FFFFFF" w:themeColor="background1"/>
                <w:sz w:val="20"/>
                <w:szCs w:val="20"/>
                <w:lang w:val="en-US"/>
              </w:rPr>
              <w:t>Action Step</w:t>
            </w:r>
          </w:p>
        </w:tc>
        <w:tc>
          <w:tcPr>
            <w:tcW w:w="179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Deliverables</w:t>
            </w:r>
          </w:p>
        </w:tc>
        <w:tc>
          <w:tcPr>
            <w:tcW w:w="197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Who</w:t>
            </w:r>
          </w:p>
        </w:tc>
        <w:tc>
          <w:tcPr>
            <w:tcW w:w="1307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Equipment / Tools</w:t>
            </w:r>
          </w:p>
        </w:tc>
        <w:tc>
          <w:tcPr>
            <w:tcW w:w="1100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Duration</w:t>
            </w:r>
          </w:p>
        </w:tc>
        <w:tc>
          <w:tcPr>
            <w:tcW w:w="695" w:type="dxa"/>
            <w:shd w:val="clear" w:color="auto" w:fill="70AD47" w:themeFill="accent6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6462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Cost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15" w:type="dxa"/>
            <w:gridSpan w:val="2"/>
          </w:tcPr>
          <w:p w:rsidR="009F39D5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 &amp; commission cloud subscription, expiry and support services</w:t>
            </w:r>
          </w:p>
        </w:tc>
        <w:tc>
          <w:tcPr>
            <w:tcW w:w="1790" w:type="dxa"/>
          </w:tcPr>
          <w:p w:rsidR="009F39D5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SPS Cloud Management System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Developers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B1B93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8B1B93" w:rsidRPr="00C64624" w:rsidRDefault="008B1B93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15" w:type="dxa"/>
            <w:gridSpan w:val="2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Customize SPS for cloud environment</w:t>
            </w:r>
          </w:p>
        </w:tc>
        <w:tc>
          <w:tcPr>
            <w:tcW w:w="1790" w:type="dxa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Prototype Entity Relationship Diagram</w:t>
            </w:r>
          </w:p>
        </w:tc>
        <w:tc>
          <w:tcPr>
            <w:tcW w:w="1975" w:type="dxa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</w:p>
        </w:tc>
        <w:tc>
          <w:tcPr>
            <w:tcW w:w="1307" w:type="dxa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8B1B93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B1B93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8B1B93" w:rsidRPr="00C64624" w:rsidRDefault="008B1B93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915" w:type="dxa"/>
            <w:gridSpan w:val="2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Subscribe and test cloud hosting </w:t>
            </w:r>
          </w:p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Prototype</w:t>
            </w:r>
          </w:p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Software Mock up</w:t>
            </w:r>
          </w:p>
        </w:tc>
        <w:tc>
          <w:tcPr>
            <w:tcW w:w="1975" w:type="dxa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 xml:space="preserve">Developer / Cloud hosting provider </w:t>
            </w:r>
          </w:p>
        </w:tc>
        <w:tc>
          <w:tcPr>
            <w:tcW w:w="1307" w:type="dxa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8B1B93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915" w:type="dxa"/>
            <w:gridSpan w:val="2"/>
          </w:tcPr>
          <w:p w:rsidR="009F39D5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Subscribe and test payment gateway</w:t>
            </w:r>
          </w:p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0" w:type="dxa"/>
          </w:tcPr>
          <w:p w:rsidR="009F39D5" w:rsidRPr="00C64624" w:rsidRDefault="008B1B9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Payment module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  <w:r w:rsidR="008B1B93" w:rsidRPr="00C64624">
              <w:rPr>
                <w:rFonts w:cstheme="minorHAnsi"/>
                <w:sz w:val="20"/>
                <w:szCs w:val="20"/>
              </w:rPr>
              <w:t xml:space="preserve"> / Payment Gateway Provider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2-3 Month</w:t>
            </w:r>
            <w:r w:rsidR="008B1B93" w:rsidRPr="00C64624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8B1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Inte</w:t>
            </w:r>
            <w:r w:rsidR="008B1B93" w:rsidRPr="00C64624">
              <w:rPr>
                <w:rFonts w:cstheme="minorHAnsi"/>
                <w:sz w:val="20"/>
                <w:szCs w:val="20"/>
              </w:rPr>
              <w:t>grated</w:t>
            </w:r>
            <w:r w:rsidRPr="00C64624">
              <w:rPr>
                <w:rFonts w:cstheme="minorHAnsi"/>
                <w:sz w:val="20"/>
                <w:szCs w:val="20"/>
              </w:rPr>
              <w:t xml:space="preserve"> system testing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Test Reports</w:t>
            </w: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Developer</w:t>
            </w:r>
            <w:r w:rsidR="008B1B93" w:rsidRPr="00C64624">
              <w:rPr>
                <w:rFonts w:cstheme="minorHAnsi"/>
                <w:sz w:val="20"/>
                <w:szCs w:val="20"/>
              </w:rPr>
              <w:t xml:space="preserve"> / </w:t>
            </w:r>
          </w:p>
          <w:p w:rsidR="009F39D5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Tester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8B1B9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2 Months</w:t>
            </w: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Marketing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Marketing</w:t>
            </w:r>
          </w:p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sz w:val="20"/>
                <w:szCs w:val="20"/>
              </w:rPr>
              <w:t>Support</w:t>
            </w: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" w:type="dxa"/>
          </w:tcPr>
          <w:p w:rsidR="009F39D5" w:rsidRPr="00C64624" w:rsidRDefault="009F39D5" w:rsidP="00C646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F39D5" w:rsidRPr="00C64624" w:rsidRDefault="009F39D5" w:rsidP="00C6462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64624">
              <w:rPr>
                <w:rFonts w:cs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179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  <w:r w:rsidRPr="00C64624"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  <w:t>MONITORING</w:t>
      </w:r>
    </w:p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GridTable5DarkAccent6"/>
        <w:tblW w:w="9288" w:type="dxa"/>
        <w:tblLayout w:type="fixed"/>
        <w:tblLook w:val="04A0" w:firstRow="1" w:lastRow="0" w:firstColumn="1" w:lastColumn="0" w:noHBand="0" w:noVBand="1"/>
      </w:tblPr>
      <w:tblGrid>
        <w:gridCol w:w="1043"/>
        <w:gridCol w:w="8245"/>
      </w:tblGrid>
      <w:tr w:rsidR="009F39D5" w:rsidRPr="00C64624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F39D5" w:rsidRPr="00C64624" w:rsidRDefault="009F39D5" w:rsidP="00C64624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When</w:t>
            </w:r>
          </w:p>
        </w:tc>
        <w:tc>
          <w:tcPr>
            <w:tcW w:w="8245" w:type="dxa"/>
          </w:tcPr>
          <w:p w:rsidR="009F39D5" w:rsidRPr="00C64624" w:rsidRDefault="009F39D5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Our Monitoring Plan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F39D5" w:rsidRPr="00C64624" w:rsidRDefault="009F39D5" w:rsidP="00C64624">
            <w:pPr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Monthly</w:t>
            </w:r>
          </w:p>
        </w:tc>
        <w:tc>
          <w:tcPr>
            <w:tcW w:w="824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Make notations within a checklist accomplishing tasks is it complete or pending.</w:t>
            </w:r>
          </w:p>
        </w:tc>
      </w:tr>
      <w:tr w:rsidR="009F39D5" w:rsidRPr="00C64624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F39D5" w:rsidRPr="00C64624" w:rsidRDefault="009F39D5" w:rsidP="00C64624">
            <w:pPr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Quarterly</w:t>
            </w:r>
          </w:p>
        </w:tc>
        <w:tc>
          <w:tcPr>
            <w:tcW w:w="8245" w:type="dxa"/>
          </w:tcPr>
          <w:p w:rsidR="009F39D5" w:rsidRPr="00C64624" w:rsidRDefault="009F39D5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Manager Do proper dateline to make sure person in charge success with the plan</w:t>
            </w:r>
          </w:p>
        </w:tc>
      </w:tr>
      <w:tr w:rsidR="009F39D5" w:rsidRPr="00C64624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F39D5" w:rsidRPr="00C64624" w:rsidRDefault="009F39D5" w:rsidP="00C64624">
            <w:pPr>
              <w:rPr>
                <w:rFonts w:asciiTheme="majorHAnsi" w:eastAsia="Times New Roman" w:hAnsiTheme="majorHAnsi" w:cs="Times New Roman"/>
                <w:b w:val="0"/>
                <w:bCs w:val="0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Annually</w:t>
            </w:r>
          </w:p>
        </w:tc>
        <w:tc>
          <w:tcPr>
            <w:tcW w:w="8245" w:type="dxa"/>
          </w:tcPr>
          <w:p w:rsidR="009F39D5" w:rsidRPr="00C64624" w:rsidRDefault="009F39D5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64624">
              <w:rPr>
                <w:rFonts w:asciiTheme="majorHAnsi" w:eastAsia="Times New Roman" w:hAnsiTheme="majorHAnsi" w:cs="Arial"/>
                <w:color w:val="000000"/>
                <w:sz w:val="20"/>
                <w:szCs w:val="20"/>
              </w:rPr>
              <w:t>Identify the barriers and critical success, provide customer extreme value and serve over everything</w:t>
            </w:r>
          </w:p>
        </w:tc>
      </w:tr>
    </w:tbl>
    <w:p w:rsidR="009F39D5" w:rsidRPr="00C64624" w:rsidRDefault="009F39D5" w:rsidP="009F39D5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:rsidR="00020ACF" w:rsidRPr="00C64624" w:rsidRDefault="00020ACF" w:rsidP="009E595C">
      <w:pPr>
        <w:spacing w:after="0" w:line="240" w:lineRule="auto"/>
        <w:rPr>
          <w:sz w:val="20"/>
          <w:szCs w:val="20"/>
          <w:lang w:val="en-US"/>
        </w:rPr>
      </w:pPr>
    </w:p>
    <w:p w:rsidR="00A66DC4" w:rsidRPr="00C6462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A66DC4" w:rsidRPr="00C64624" w:rsidRDefault="00A66DC4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4442C9" w:rsidRPr="00C64624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0"/>
          <w:szCs w:val="2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C9188C" w:rsidRDefault="00C9188C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F15CC9" w:rsidRDefault="00F15C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F15CC9" w:rsidRDefault="00F15C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F15CC9" w:rsidRPr="004442C9" w:rsidRDefault="00F15C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</w:rPr>
      </w:pPr>
    </w:p>
    <w:p w:rsidR="004442C9" w:rsidRPr="004442C9" w:rsidRDefault="004442C9" w:rsidP="004442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4442C9" w:rsidRDefault="004442C9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1B1D4D" w:rsidRDefault="001B1D4D" w:rsidP="00062D8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  <w:sectPr w:rsidR="001B1D4D" w:rsidSect="00020AC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C302F3" w:rsidRPr="004442C9" w:rsidRDefault="00C302F3" w:rsidP="00C302F3">
      <w:pPr>
        <w:spacing w:after="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</w:pPr>
      <w:r>
        <w:rPr>
          <w:rFonts w:asciiTheme="majorHAnsi" w:eastAsia="Times New Roman" w:hAnsiTheme="majorHAnsi" w:cs="Arial"/>
          <w:b/>
          <w:bCs/>
          <w:color w:val="000000"/>
          <w:sz w:val="24"/>
          <w:szCs w:val="24"/>
          <w:u w:val="single"/>
        </w:rPr>
        <w:lastRenderedPageBreak/>
        <w:t>SPS Support Planners</w:t>
      </w:r>
    </w:p>
    <w:p w:rsidR="00C302F3" w:rsidRDefault="00C302F3" w:rsidP="00C302F3">
      <w:pPr>
        <w:sectPr w:rsidR="00C302F3" w:rsidSect="00C302F3">
          <w:type w:val="continuous"/>
          <w:pgSz w:w="16838" w:h="11906" w:orient="landscape"/>
          <w:pgMar w:top="1418" w:right="1418" w:bottom="1418" w:left="1418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tbl>
      <w:tblPr>
        <w:tblStyle w:val="GridTable5Dark-Accent61"/>
        <w:tblpPr w:leftFromText="180" w:rightFromText="180" w:vertAnchor="page" w:horzAnchor="margin" w:tblpY="2092"/>
        <w:tblW w:w="14029" w:type="dxa"/>
        <w:tblLook w:val="04A0" w:firstRow="1" w:lastRow="0" w:firstColumn="1" w:lastColumn="0" w:noHBand="0" w:noVBand="1"/>
      </w:tblPr>
      <w:tblGrid>
        <w:gridCol w:w="3256"/>
        <w:gridCol w:w="10773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C302F3" w:rsidRDefault="00C302F3" w:rsidP="00C64624">
            <w:pPr>
              <w:jc w:val="center"/>
            </w:pPr>
            <w:r w:rsidRPr="00396304">
              <w:rPr>
                <w:sz w:val="32"/>
              </w:rPr>
              <w:t>OUR GOALS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302F3" w:rsidRPr="00B062E0" w:rsidRDefault="00C302F3" w:rsidP="0017112D">
            <w:pPr>
              <w:numPr>
                <w:ilvl w:val="0"/>
                <w:numId w:val="27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AFTER SALES SUPPORT</w:t>
            </w:r>
          </w:p>
        </w:tc>
        <w:tc>
          <w:tcPr>
            <w:tcW w:w="10773" w:type="dxa"/>
          </w:tcPr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a warranty, guarantee, upgrade and support on maintenance of the software product.</w:t>
            </w: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Meet the customer demand and satisfaction.</w:t>
            </w: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Awareness on how important of each SPS modules.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302F3" w:rsidRPr="00B062E0" w:rsidRDefault="00C302F3" w:rsidP="0017112D">
            <w:pPr>
              <w:numPr>
                <w:ilvl w:val="0"/>
                <w:numId w:val="27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SOFTWARE</w:t>
            </w:r>
          </w:p>
        </w:tc>
        <w:tc>
          <w:tcPr>
            <w:tcW w:w="10773" w:type="dxa"/>
          </w:tcPr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software run smoothly. Every module is properly </w:t>
            </w:r>
            <w:proofErr w:type="gramStart"/>
            <w:r w:rsidRPr="00B062E0">
              <w:rPr>
                <w:sz w:val="20"/>
                <w:szCs w:val="20"/>
              </w:rPr>
              <w:t>function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To ensure the quality of each product 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302F3" w:rsidRPr="00B062E0" w:rsidRDefault="00C302F3" w:rsidP="0017112D">
            <w:pPr>
              <w:numPr>
                <w:ilvl w:val="0"/>
                <w:numId w:val="27"/>
              </w:numPr>
              <w:spacing w:after="160" w:line="259" w:lineRule="auto"/>
              <w:ind w:hanging="360"/>
              <w:contextualSpacing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TRAINING</w:t>
            </w:r>
          </w:p>
        </w:tc>
        <w:tc>
          <w:tcPr>
            <w:tcW w:w="10773" w:type="dxa"/>
          </w:tcPr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Provide </w:t>
            </w:r>
            <w:proofErr w:type="gramStart"/>
            <w:r w:rsidRPr="00B062E0">
              <w:rPr>
                <w:sz w:val="20"/>
                <w:szCs w:val="20"/>
              </w:rPr>
              <w:t>a product</w:t>
            </w:r>
            <w:proofErr w:type="gramEnd"/>
            <w:r w:rsidRPr="00B062E0">
              <w:rPr>
                <w:sz w:val="20"/>
                <w:szCs w:val="20"/>
              </w:rPr>
              <w:t xml:space="preserve"> knowledge training for staff and for a customer's.</w:t>
            </w:r>
          </w:p>
        </w:tc>
      </w:tr>
    </w:tbl>
    <w:p w:rsidR="00C302F3" w:rsidRDefault="00C302F3" w:rsidP="00C302F3"/>
    <w:p w:rsidR="00C302F3" w:rsidRPr="001B1D4D" w:rsidRDefault="00C302F3" w:rsidP="0017112D">
      <w:pPr>
        <w:pStyle w:val="ListParagraph"/>
        <w:numPr>
          <w:ilvl w:val="0"/>
          <w:numId w:val="24"/>
        </w:numPr>
        <w:rPr>
          <w:b/>
          <w:u w:val="single"/>
        </w:rPr>
      </w:pPr>
      <w:r w:rsidRPr="001B1D4D">
        <w:rPr>
          <w:b/>
          <w:u w:val="single"/>
        </w:rPr>
        <w:t>AFTER SALES SUPPORT</w:t>
      </w:r>
    </w:p>
    <w:tbl>
      <w:tblPr>
        <w:tblStyle w:val="GridTable4-Accent61"/>
        <w:tblW w:w="14317" w:type="dxa"/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302F3" w:rsidRDefault="00C302F3" w:rsidP="00C64624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302F3" w:rsidRPr="00B062E0" w:rsidRDefault="00C302F3" w:rsidP="0017112D">
            <w:pPr>
              <w:numPr>
                <w:ilvl w:val="0"/>
                <w:numId w:val="2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on problem solving based on “targeted time”.</w:t>
            </w:r>
          </w:p>
        </w:tc>
        <w:tc>
          <w:tcPr>
            <w:tcW w:w="2552" w:type="dxa"/>
          </w:tcPr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 are good in time management skills.</w:t>
            </w:r>
          </w:p>
        </w:tc>
        <w:tc>
          <w:tcPr>
            <w:tcW w:w="3969" w:type="dxa"/>
          </w:tcPr>
          <w:p w:rsidR="00C302F3" w:rsidRPr="00B062E0" w:rsidRDefault="00C302F3" w:rsidP="0017112D">
            <w:pPr>
              <w:numPr>
                <w:ilvl w:val="0"/>
                <w:numId w:val="26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the issues arises.</w:t>
            </w:r>
          </w:p>
          <w:p w:rsidR="00C302F3" w:rsidRPr="00B062E0" w:rsidRDefault="00C302F3" w:rsidP="00C64624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</w:tc>
        <w:tc>
          <w:tcPr>
            <w:tcW w:w="3827" w:type="dxa"/>
          </w:tcPr>
          <w:p w:rsidR="00C302F3" w:rsidRPr="00B062E0" w:rsidRDefault="00C302F3" w:rsidP="0017112D">
            <w:pPr>
              <w:numPr>
                <w:ilvl w:val="0"/>
                <w:numId w:val="30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Proper documentation in problem activity log.</w:t>
            </w:r>
          </w:p>
          <w:p w:rsidR="00C302F3" w:rsidRPr="00B062E0" w:rsidRDefault="00C302F3" w:rsidP="0017112D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302F3" w:rsidRPr="00B062E0" w:rsidRDefault="00C302F3" w:rsidP="0017112D">
            <w:pPr>
              <w:numPr>
                <w:ilvl w:val="0"/>
                <w:numId w:val="2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to minimize the volume on arising matters.</w:t>
            </w:r>
          </w:p>
        </w:tc>
        <w:tc>
          <w:tcPr>
            <w:tcW w:w="2552" w:type="dxa"/>
          </w:tcPr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C302F3" w:rsidRPr="00B062E0" w:rsidRDefault="00C302F3" w:rsidP="0017112D">
            <w:pPr>
              <w:numPr>
                <w:ilvl w:val="0"/>
                <w:numId w:val="28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Lack of understanding &amp; communication </w:t>
            </w:r>
          </w:p>
          <w:p w:rsidR="00C302F3" w:rsidRPr="00B062E0" w:rsidRDefault="00C302F3" w:rsidP="00C64624">
            <w:pPr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3827" w:type="dxa"/>
          </w:tcPr>
          <w:p w:rsidR="00C302F3" w:rsidRPr="00B062E0" w:rsidRDefault="00C302F3" w:rsidP="0017112D">
            <w:pPr>
              <w:numPr>
                <w:ilvl w:val="0"/>
                <w:numId w:val="30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 each other’s.</w:t>
            </w:r>
          </w:p>
          <w:p w:rsidR="00C302F3" w:rsidRPr="00B062E0" w:rsidRDefault="00C302F3" w:rsidP="0017112D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302F3" w:rsidRPr="00B062E0" w:rsidRDefault="00C302F3" w:rsidP="0017112D">
            <w:pPr>
              <w:numPr>
                <w:ilvl w:val="0"/>
                <w:numId w:val="2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Achieve target in improving response time to customer complaints.</w:t>
            </w:r>
          </w:p>
        </w:tc>
        <w:tc>
          <w:tcPr>
            <w:tcW w:w="2552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Committed in serving customer request.</w:t>
            </w:r>
          </w:p>
        </w:tc>
        <w:tc>
          <w:tcPr>
            <w:tcW w:w="3969" w:type="dxa"/>
          </w:tcPr>
          <w:p w:rsidR="00C302F3" w:rsidRPr="00B062E0" w:rsidRDefault="00C302F3" w:rsidP="0017112D">
            <w:pPr>
              <w:numPr>
                <w:ilvl w:val="0"/>
                <w:numId w:val="31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Limited of the expert person to handle some of the main topic such as GST.</w:t>
            </w:r>
          </w:p>
          <w:p w:rsidR="00C302F3" w:rsidRPr="00B062E0" w:rsidRDefault="00C302F3" w:rsidP="0017112D">
            <w:pPr>
              <w:numPr>
                <w:ilvl w:val="0"/>
                <w:numId w:val="2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understanding on decision making.</w:t>
            </w:r>
          </w:p>
        </w:tc>
        <w:tc>
          <w:tcPr>
            <w:tcW w:w="567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</w:tc>
        <w:tc>
          <w:tcPr>
            <w:tcW w:w="3827" w:type="dxa"/>
          </w:tcPr>
          <w:p w:rsidR="00C302F3" w:rsidRPr="00B062E0" w:rsidRDefault="00C302F3" w:rsidP="0017112D">
            <w:pPr>
              <w:numPr>
                <w:ilvl w:val="0"/>
                <w:numId w:val="30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C302F3" w:rsidRPr="00B062E0" w:rsidRDefault="00C302F3" w:rsidP="0017112D">
            <w:pPr>
              <w:numPr>
                <w:ilvl w:val="0"/>
                <w:numId w:val="30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C302F3" w:rsidRPr="00B062E0" w:rsidRDefault="00C302F3" w:rsidP="0017112D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a response time schedule.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C302F3" w:rsidRPr="00B062E0" w:rsidRDefault="00C302F3" w:rsidP="0017112D">
            <w:pPr>
              <w:numPr>
                <w:ilvl w:val="0"/>
                <w:numId w:val="29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Reorganize documenting troubleshooting and problem resolution steps.</w:t>
            </w:r>
          </w:p>
        </w:tc>
        <w:tc>
          <w:tcPr>
            <w:tcW w:w="2552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969" w:type="dxa"/>
          </w:tcPr>
          <w:p w:rsidR="00C302F3" w:rsidRPr="00B062E0" w:rsidRDefault="00C302F3" w:rsidP="0017112D">
            <w:pPr>
              <w:numPr>
                <w:ilvl w:val="0"/>
                <w:numId w:val="3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troubleshoot script to be referred.</w:t>
            </w:r>
          </w:p>
          <w:p w:rsidR="00C302F3" w:rsidRPr="00B062E0" w:rsidRDefault="00C302F3" w:rsidP="0017112D">
            <w:pPr>
              <w:numPr>
                <w:ilvl w:val="0"/>
                <w:numId w:val="3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manual book.</w:t>
            </w:r>
          </w:p>
        </w:tc>
        <w:tc>
          <w:tcPr>
            <w:tcW w:w="567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</w:tc>
        <w:tc>
          <w:tcPr>
            <w:tcW w:w="3827" w:type="dxa"/>
          </w:tcPr>
          <w:p w:rsidR="00C302F3" w:rsidRPr="00B062E0" w:rsidRDefault="00C302F3" w:rsidP="0017112D">
            <w:pPr>
              <w:numPr>
                <w:ilvl w:val="0"/>
                <w:numId w:val="30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C302F3" w:rsidRPr="00B062E0" w:rsidRDefault="00C302F3" w:rsidP="0017112D">
            <w:pPr>
              <w:numPr>
                <w:ilvl w:val="0"/>
                <w:numId w:val="30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</w:t>
            </w: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Pr="001B1D4D" w:rsidRDefault="00C302F3" w:rsidP="0017112D">
      <w:pPr>
        <w:pStyle w:val="ListParagraph"/>
        <w:numPr>
          <w:ilvl w:val="0"/>
          <w:numId w:val="24"/>
        </w:numPr>
        <w:rPr>
          <w:b/>
          <w:u w:val="single"/>
        </w:rPr>
      </w:pPr>
      <w:r w:rsidRPr="001B1D4D">
        <w:rPr>
          <w:b/>
          <w:u w:val="single"/>
        </w:rPr>
        <w:t>GOALS: SOFTWARE</w:t>
      </w:r>
    </w:p>
    <w:tbl>
      <w:tblPr>
        <w:tblStyle w:val="GridTable4-Accent61"/>
        <w:tblW w:w="13948" w:type="dxa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C302F3" w:rsidRDefault="00C302F3" w:rsidP="00C64624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C302F3" w:rsidRPr="00B062E0" w:rsidRDefault="00C302F3" w:rsidP="0017112D">
            <w:pPr>
              <w:numPr>
                <w:ilvl w:val="0"/>
                <w:numId w:val="34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Upgrade skills in testing &amp; fixing faulty equipment.</w:t>
            </w:r>
          </w:p>
        </w:tc>
        <w:tc>
          <w:tcPr>
            <w:tcW w:w="2599" w:type="dxa"/>
          </w:tcPr>
          <w:p w:rsidR="00C302F3" w:rsidRPr="00B062E0" w:rsidRDefault="00C302F3" w:rsidP="0017112D">
            <w:pPr>
              <w:numPr>
                <w:ilvl w:val="0"/>
                <w:numId w:val="25"/>
              </w:numPr>
              <w:spacing w:after="160"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Qualified team in various of knowledge</w:t>
            </w:r>
          </w:p>
        </w:tc>
        <w:tc>
          <w:tcPr>
            <w:tcW w:w="2996" w:type="dxa"/>
          </w:tcPr>
          <w:p w:rsidR="00C302F3" w:rsidRPr="00B062E0" w:rsidRDefault="00C302F3" w:rsidP="0017112D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No testing schedule </w:t>
            </w:r>
          </w:p>
          <w:p w:rsidR="00C302F3" w:rsidRPr="00B062E0" w:rsidRDefault="00C302F3" w:rsidP="0017112D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No user acceptance test (UAT FORM)</w:t>
            </w:r>
          </w:p>
        </w:tc>
        <w:tc>
          <w:tcPr>
            <w:tcW w:w="577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3747" w:type="dxa"/>
          </w:tcPr>
          <w:p w:rsidR="00C302F3" w:rsidRPr="00B062E0" w:rsidRDefault="00C302F3" w:rsidP="0017112D">
            <w:pPr>
              <w:numPr>
                <w:ilvl w:val="0"/>
                <w:numId w:val="33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schedule for testing purpose.</w:t>
            </w:r>
          </w:p>
          <w:p w:rsidR="00C302F3" w:rsidRPr="00B062E0" w:rsidRDefault="00C302F3" w:rsidP="0017112D">
            <w:pPr>
              <w:numPr>
                <w:ilvl w:val="0"/>
                <w:numId w:val="33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 UAT Form to testers.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C302F3" w:rsidRPr="00B062E0" w:rsidRDefault="00C302F3" w:rsidP="0017112D">
            <w:pPr>
              <w:numPr>
                <w:ilvl w:val="0"/>
                <w:numId w:val="34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ensure the product installer is installed by latest version.</w:t>
            </w:r>
          </w:p>
        </w:tc>
        <w:tc>
          <w:tcPr>
            <w:tcW w:w="2599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Product packaging </w:t>
            </w:r>
          </w:p>
        </w:tc>
        <w:tc>
          <w:tcPr>
            <w:tcW w:w="2996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SPS Installer need to be reinstalls due to the ad-hoc changes in upgrade version</w:t>
            </w:r>
          </w:p>
        </w:tc>
        <w:tc>
          <w:tcPr>
            <w:tcW w:w="577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B3</w:t>
            </w:r>
          </w:p>
        </w:tc>
        <w:tc>
          <w:tcPr>
            <w:tcW w:w="3747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Cooperate with development team to ensure the schedule release of latest folder</w:t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  <w:r w:rsidRPr="00B062E0">
              <w:rPr>
                <w:sz w:val="20"/>
                <w:szCs w:val="20"/>
              </w:rPr>
              <w:tab/>
            </w:r>
          </w:p>
        </w:tc>
      </w:tr>
    </w:tbl>
    <w:p w:rsidR="00C302F3" w:rsidRDefault="00C302F3" w:rsidP="00C302F3"/>
    <w:p w:rsidR="00C302F3" w:rsidRPr="001B1D4D" w:rsidRDefault="00C302F3" w:rsidP="0017112D">
      <w:pPr>
        <w:pStyle w:val="ListParagraph"/>
        <w:numPr>
          <w:ilvl w:val="0"/>
          <w:numId w:val="24"/>
        </w:numPr>
        <w:rPr>
          <w:b/>
          <w:u w:val="single"/>
        </w:rPr>
      </w:pPr>
      <w:r w:rsidRPr="001B1D4D">
        <w:rPr>
          <w:b/>
          <w:u w:val="single"/>
        </w:rPr>
        <w:t xml:space="preserve"> TRAINING</w:t>
      </w:r>
    </w:p>
    <w:tbl>
      <w:tblPr>
        <w:tblStyle w:val="GridTable4-Accent61"/>
        <w:tblW w:w="13948" w:type="dxa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C302F3" w:rsidRDefault="00C302F3" w:rsidP="00C64624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C302F3" w:rsidRPr="00B062E0" w:rsidRDefault="00C302F3" w:rsidP="0017112D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Increase average participation in product training.</w:t>
            </w:r>
          </w:p>
        </w:tc>
        <w:tc>
          <w:tcPr>
            <w:tcW w:w="2752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twice a week</w:t>
            </w:r>
          </w:p>
        </w:tc>
        <w:tc>
          <w:tcPr>
            <w:tcW w:w="3001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training participant.</w:t>
            </w:r>
          </w:p>
        </w:tc>
        <w:tc>
          <w:tcPr>
            <w:tcW w:w="567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C1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C2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</w:tc>
        <w:tc>
          <w:tcPr>
            <w:tcW w:w="3747" w:type="dxa"/>
          </w:tcPr>
          <w:p w:rsidR="00C302F3" w:rsidRPr="00B062E0" w:rsidRDefault="00C302F3" w:rsidP="0017112D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Training schedule must be publish in website</w:t>
            </w:r>
          </w:p>
          <w:p w:rsidR="00C302F3" w:rsidRPr="00B062E0" w:rsidRDefault="00C302F3" w:rsidP="0017112D">
            <w:pPr>
              <w:numPr>
                <w:ilvl w:val="0"/>
                <w:numId w:val="35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Do cross-checked the client details either they have come for training or not</w:t>
            </w:r>
          </w:p>
          <w:p w:rsidR="00C302F3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Presenter/Speaker profile</w:t>
            </w:r>
          </w:p>
          <w:p w:rsidR="00C302F3" w:rsidRPr="00B062E0" w:rsidRDefault="00C302F3" w:rsidP="0017112D">
            <w:pPr>
              <w:numPr>
                <w:ilvl w:val="0"/>
                <w:numId w:val="35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new training module which is Business Training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C302F3" w:rsidRPr="00B062E0" w:rsidRDefault="00C302F3" w:rsidP="0017112D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To be a professional trainer of the product.</w:t>
            </w:r>
          </w:p>
        </w:tc>
        <w:tc>
          <w:tcPr>
            <w:tcW w:w="2752" w:type="dxa"/>
          </w:tcPr>
          <w:p w:rsidR="00C302F3" w:rsidRPr="00B062E0" w:rsidRDefault="00C302F3" w:rsidP="0017112D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Wide understanding of the product/software.</w:t>
            </w:r>
          </w:p>
        </w:tc>
        <w:tc>
          <w:tcPr>
            <w:tcW w:w="3001" w:type="dxa"/>
          </w:tcPr>
          <w:p w:rsidR="00C302F3" w:rsidRPr="00B062E0" w:rsidRDefault="00C302F3" w:rsidP="0017112D">
            <w:pPr>
              <w:numPr>
                <w:ilvl w:val="0"/>
                <w:numId w:val="37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Lack of product trainer.</w:t>
            </w:r>
          </w:p>
          <w:p w:rsidR="00C302F3" w:rsidRPr="00B062E0" w:rsidRDefault="00C302F3" w:rsidP="0017112D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Some of the questions sometimes need an expertise to backup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</w:tc>
        <w:tc>
          <w:tcPr>
            <w:tcW w:w="3747" w:type="dxa"/>
          </w:tcPr>
          <w:p w:rsidR="00C302F3" w:rsidRDefault="00C302F3" w:rsidP="0017112D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to increase the number of professional trainer.</w:t>
            </w:r>
          </w:p>
          <w:p w:rsidR="00C302F3" w:rsidRPr="00B062E0" w:rsidRDefault="00C302F3" w:rsidP="00C64624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C302F3" w:rsidRPr="00B062E0" w:rsidRDefault="00C302F3" w:rsidP="0017112D">
            <w:pPr>
              <w:numPr>
                <w:ilvl w:val="0"/>
                <w:numId w:val="36"/>
              </w:numPr>
              <w:spacing w:after="160" w:line="259" w:lineRule="auto"/>
              <w:ind w:hanging="360"/>
              <w:contextualSpacing/>
              <w:jc w:val="both"/>
              <w:rPr>
                <w:sz w:val="20"/>
                <w:szCs w:val="20"/>
              </w:rPr>
            </w:pPr>
            <w:r w:rsidRPr="00B062E0">
              <w:rPr>
                <w:b w:val="0"/>
                <w:sz w:val="20"/>
                <w:szCs w:val="20"/>
              </w:rPr>
              <w:t>Provide an effective training.</w:t>
            </w:r>
          </w:p>
        </w:tc>
        <w:tc>
          <w:tcPr>
            <w:tcW w:w="2752" w:type="dxa"/>
          </w:tcPr>
          <w:p w:rsidR="00C302F3" w:rsidRPr="00B062E0" w:rsidRDefault="00C302F3" w:rsidP="0017112D">
            <w:pPr>
              <w:numPr>
                <w:ilvl w:val="0"/>
                <w:numId w:val="37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Strategic place and exclusive training room.</w:t>
            </w:r>
          </w:p>
          <w:p w:rsidR="00C302F3" w:rsidRPr="00B062E0" w:rsidRDefault="00C302F3" w:rsidP="0017112D">
            <w:pPr>
              <w:numPr>
                <w:ilvl w:val="0"/>
                <w:numId w:val="37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Flexible training schedule.</w:t>
            </w:r>
          </w:p>
        </w:tc>
        <w:tc>
          <w:tcPr>
            <w:tcW w:w="3001" w:type="dxa"/>
          </w:tcPr>
          <w:p w:rsidR="00C302F3" w:rsidRPr="00B062E0" w:rsidRDefault="00C302F3" w:rsidP="00C6462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Different background knowledge among customers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C5</w:t>
            </w: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C6</w:t>
            </w:r>
          </w:p>
        </w:tc>
        <w:tc>
          <w:tcPr>
            <w:tcW w:w="3747" w:type="dxa"/>
          </w:tcPr>
          <w:p w:rsidR="00C302F3" w:rsidRDefault="00C302F3" w:rsidP="0017112D">
            <w:pPr>
              <w:numPr>
                <w:ilvl w:val="0"/>
                <w:numId w:val="26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Dynamic presentation skills</w:t>
            </w:r>
          </w:p>
          <w:p w:rsidR="00C302F3" w:rsidRDefault="00C302F3" w:rsidP="0017112D">
            <w:pPr>
              <w:numPr>
                <w:ilvl w:val="0"/>
                <w:numId w:val="26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for Lectures</w:t>
            </w:r>
          </w:p>
          <w:p w:rsidR="00C302F3" w:rsidRPr="00B062E0" w:rsidRDefault="00C302F3" w:rsidP="0017112D">
            <w:pPr>
              <w:numPr>
                <w:ilvl w:val="0"/>
                <w:numId w:val="26"/>
              </w:numPr>
              <w:spacing w:line="259" w:lineRule="auto"/>
              <w:ind w:hanging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new training modules such as business training</w:t>
            </w: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Pr="00C73E11" w:rsidRDefault="00C302F3" w:rsidP="00C302F3">
      <w:pPr>
        <w:rPr>
          <w:b/>
          <w:sz w:val="20"/>
          <w:szCs w:val="20"/>
          <w:lang w:val="en-US"/>
        </w:rPr>
      </w:pPr>
      <w:r w:rsidRPr="00C73E11">
        <w:rPr>
          <w:b/>
          <w:sz w:val="20"/>
          <w:szCs w:val="20"/>
          <w:lang w:val="en-US"/>
        </w:rPr>
        <w:t>OUR POSITIONING STATEMENT</w:t>
      </w:r>
    </w:p>
    <w:p w:rsidR="00C302F3" w:rsidRPr="00B062E0" w:rsidRDefault="00C302F3" w:rsidP="00C302F3">
      <w:pPr>
        <w:rPr>
          <w:sz w:val="20"/>
          <w:szCs w:val="20"/>
        </w:rPr>
      </w:pPr>
      <w:r w:rsidRPr="00B062E0">
        <w:rPr>
          <w:sz w:val="20"/>
          <w:szCs w:val="20"/>
        </w:rPr>
        <w:t xml:space="preserve">We believe that good </w:t>
      </w:r>
      <w:proofErr w:type="gramStart"/>
      <w:r w:rsidRPr="00B062E0">
        <w:rPr>
          <w:sz w:val="20"/>
          <w:szCs w:val="20"/>
        </w:rPr>
        <w:t>product,</w:t>
      </w:r>
      <w:proofErr w:type="gramEnd"/>
      <w:r w:rsidRPr="00B062E0">
        <w:rPr>
          <w:sz w:val="20"/>
          <w:szCs w:val="20"/>
        </w:rPr>
        <w:t xml:space="preserve"> adoption of new media technology and right business partner will drive our existence in years ahead. Therefore, we must improve and always re-assess our business strategies to ensure we didn’t miss the track.</w:t>
      </w:r>
    </w:p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1947"/>
        <w:gridCol w:w="535"/>
        <w:gridCol w:w="8636"/>
        <w:gridCol w:w="2907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C302F3" w:rsidRDefault="00C302F3" w:rsidP="00C64624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458" w:type="dxa"/>
          </w:tcPr>
          <w:p w:rsidR="00C302F3" w:rsidRDefault="00C302F3" w:rsidP="00C64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36" w:type="dxa"/>
          </w:tcPr>
          <w:p w:rsidR="00C302F3" w:rsidRPr="005D43BC" w:rsidRDefault="00C302F3" w:rsidP="00C64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Our Priority Strategies</w:t>
            </w:r>
          </w:p>
        </w:tc>
        <w:tc>
          <w:tcPr>
            <w:tcW w:w="2907" w:type="dxa"/>
          </w:tcPr>
          <w:p w:rsidR="00C302F3" w:rsidRDefault="00C302F3" w:rsidP="00C64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B1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B2</w:t>
            </w:r>
          </w:p>
        </w:tc>
        <w:tc>
          <w:tcPr>
            <w:tcW w:w="8636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Preparing a proper schedule for testing purpose. 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UAT Form to testers.</w:t>
            </w:r>
          </w:p>
        </w:tc>
        <w:tc>
          <w:tcPr>
            <w:tcW w:w="2907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Testing Schedule &amp; Reports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A7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A5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A1</w:t>
            </w:r>
          </w:p>
        </w:tc>
        <w:tc>
          <w:tcPr>
            <w:tcW w:w="8636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a response time schedule.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To identify the problem indicator.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proper documentation in problem activity log.</w:t>
            </w:r>
          </w:p>
        </w:tc>
        <w:tc>
          <w:tcPr>
            <w:tcW w:w="2907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Report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</w:t>
            </w:r>
          </w:p>
        </w:tc>
        <w:tc>
          <w:tcPr>
            <w:tcW w:w="458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C3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A2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C4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A3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A4</w:t>
            </w:r>
          </w:p>
        </w:tc>
        <w:tc>
          <w:tcPr>
            <w:tcW w:w="8636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Provide training to staff in order to increase the number of professional trainer.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need to upgrade the product knowledge level.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Need to upgrade our internet connection.</w:t>
            </w:r>
          </w:p>
          <w:p w:rsidR="00C302F3" w:rsidRPr="00B062E0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Development team and support need to communicate &amp; support each other’s.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Multiple communication </w:t>
            </w:r>
            <w:proofErr w:type="gramStart"/>
            <w:r w:rsidRPr="00B062E0">
              <w:rPr>
                <w:sz w:val="20"/>
                <w:szCs w:val="20"/>
              </w:rPr>
              <w:t>channel</w:t>
            </w:r>
            <w:proofErr w:type="gramEnd"/>
            <w:r w:rsidRPr="00B062E0">
              <w:rPr>
                <w:sz w:val="20"/>
                <w:szCs w:val="20"/>
              </w:rPr>
              <w:t>.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Assign mentors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Training Syllabus 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Networking Plan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Materials</w:t>
            </w:r>
          </w:p>
          <w:p w:rsidR="00C302F3" w:rsidRPr="00B062E0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&amp; Development</w:t>
            </w:r>
          </w:p>
        </w:tc>
        <w:tc>
          <w:tcPr>
            <w:tcW w:w="458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A8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A6</w:t>
            </w:r>
          </w:p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A9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A10</w:t>
            </w:r>
          </w:p>
        </w:tc>
        <w:tc>
          <w:tcPr>
            <w:tcW w:w="8636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user manual book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Logging and keeping records of customer/employee queries</w:t>
            </w:r>
          </w:p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Preparing the troubleshoot script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Preparing for UAT Form</w:t>
            </w:r>
          </w:p>
        </w:tc>
        <w:tc>
          <w:tcPr>
            <w:tcW w:w="2907" w:type="dxa"/>
          </w:tcPr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Study group sessions</w:t>
            </w:r>
          </w:p>
          <w:p w:rsidR="00C302F3" w:rsidRPr="00B062E0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Strategy &amp; Plan</w:t>
            </w:r>
          </w:p>
        </w:tc>
      </w:tr>
    </w:tbl>
    <w:p w:rsidR="00C302F3" w:rsidRDefault="00C302F3" w:rsidP="00C302F3"/>
    <w:p w:rsidR="00C302F3" w:rsidRDefault="00C302F3" w:rsidP="00C302F3">
      <w:r>
        <w:br w:type="page"/>
      </w:r>
    </w:p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248"/>
        <w:gridCol w:w="9639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302F3" w:rsidRDefault="00C302F3" w:rsidP="00C64624">
            <w:r>
              <w:lastRenderedPageBreak/>
              <w:t>When</w:t>
            </w:r>
          </w:p>
        </w:tc>
        <w:tc>
          <w:tcPr>
            <w:tcW w:w="9639" w:type="dxa"/>
          </w:tcPr>
          <w:p w:rsidR="00C302F3" w:rsidRDefault="00C302F3" w:rsidP="00C64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Daily</w:t>
            </w:r>
          </w:p>
        </w:tc>
        <w:tc>
          <w:tcPr>
            <w:tcW w:w="9639" w:type="dxa"/>
          </w:tcPr>
          <w:p w:rsidR="00C302F3" w:rsidRPr="00B062E0" w:rsidRDefault="00C302F3" w:rsidP="0017112D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 xml:space="preserve">Support team are required to check an email and check the problem log status daily. </w:t>
            </w:r>
          </w:p>
          <w:p w:rsidR="00C302F3" w:rsidRPr="00B062E0" w:rsidRDefault="00C302F3" w:rsidP="0017112D">
            <w:pPr>
              <w:numPr>
                <w:ilvl w:val="0"/>
                <w:numId w:val="38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update the daily record of SPS Installer and error log in SPS Helpdesk.</w:t>
            </w:r>
          </w:p>
          <w:p w:rsidR="00C302F3" w:rsidRPr="00B062E0" w:rsidRDefault="00C302F3" w:rsidP="0017112D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Login helpdesk daily.</w:t>
            </w:r>
          </w:p>
          <w:p w:rsidR="00C302F3" w:rsidRPr="00B062E0" w:rsidRDefault="00C302F3" w:rsidP="0017112D">
            <w:pPr>
              <w:numPr>
                <w:ilvl w:val="0"/>
                <w:numId w:val="38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Prepared the quotation and invoices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Weekly</w:t>
            </w:r>
          </w:p>
        </w:tc>
        <w:tc>
          <w:tcPr>
            <w:tcW w:w="9639" w:type="dxa"/>
          </w:tcPr>
          <w:p w:rsidR="00C302F3" w:rsidRPr="00B062E0" w:rsidRDefault="00C302F3" w:rsidP="0017112D">
            <w:pPr>
              <w:numPr>
                <w:ilvl w:val="0"/>
                <w:numId w:val="39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conduct the Brainstorming/meeting to discuss and plan immediate action plan needed. Its will be implemented to make sure that all the arising matters is solved.</w:t>
            </w:r>
          </w:p>
          <w:p w:rsidR="00C302F3" w:rsidRPr="00B062E0" w:rsidRDefault="00C302F3" w:rsidP="0017112D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Keep update with development team for any updates</w:t>
            </w:r>
          </w:p>
          <w:p w:rsidR="00C302F3" w:rsidRPr="00B062E0" w:rsidRDefault="00C302F3" w:rsidP="0017112D">
            <w:pPr>
              <w:numPr>
                <w:ilvl w:val="0"/>
                <w:numId w:val="3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Compile quotation and invoices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Monthly</w:t>
            </w:r>
          </w:p>
        </w:tc>
        <w:tc>
          <w:tcPr>
            <w:tcW w:w="9639" w:type="dxa"/>
          </w:tcPr>
          <w:p w:rsidR="00C302F3" w:rsidRPr="00B062E0" w:rsidRDefault="00C302F3" w:rsidP="0017112D">
            <w:pPr>
              <w:numPr>
                <w:ilvl w:val="0"/>
                <w:numId w:val="40"/>
              </w:numPr>
              <w:spacing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will be documenting all the reports of SPS Installer Report, Latest Customer Details (Manual Filing &amp; System) and also all the problem log.</w:t>
            </w:r>
          </w:p>
          <w:p w:rsidR="00C302F3" w:rsidRPr="00B062E0" w:rsidRDefault="00C302F3" w:rsidP="0017112D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Support team also need to conduct a meeting with development team to ensure all the enhancement updates and discuss on any arising matters.</w:t>
            </w:r>
          </w:p>
          <w:p w:rsidR="00C302F3" w:rsidRPr="00084AC1" w:rsidRDefault="00C302F3" w:rsidP="0017112D">
            <w:pPr>
              <w:numPr>
                <w:ilvl w:val="0"/>
                <w:numId w:val="40"/>
              </w:numPr>
              <w:spacing w:after="160" w:line="259" w:lineRule="auto"/>
              <w:ind w:hanging="3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Participate in any exhibition for promoting product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302F3" w:rsidRPr="00B062E0" w:rsidRDefault="00C302F3" w:rsidP="00C64624">
            <w:pPr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Annually</w:t>
            </w:r>
          </w:p>
        </w:tc>
        <w:tc>
          <w:tcPr>
            <w:tcW w:w="9639" w:type="dxa"/>
          </w:tcPr>
          <w:p w:rsidR="00C302F3" w:rsidRPr="00B062E0" w:rsidRDefault="00C302F3" w:rsidP="0017112D">
            <w:pPr>
              <w:numPr>
                <w:ilvl w:val="0"/>
                <w:numId w:val="41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Review progress for the year and restructure action plan for the next year.</w:t>
            </w:r>
          </w:p>
          <w:p w:rsidR="00C302F3" w:rsidRPr="00B062E0" w:rsidRDefault="00C302F3" w:rsidP="0017112D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Check and update clients for SPS Support Renewal.</w:t>
            </w:r>
          </w:p>
          <w:p w:rsidR="00C302F3" w:rsidRPr="00B062E0" w:rsidRDefault="00C302F3" w:rsidP="0017112D">
            <w:pPr>
              <w:numPr>
                <w:ilvl w:val="0"/>
                <w:numId w:val="41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62E0">
              <w:rPr>
                <w:sz w:val="20"/>
                <w:szCs w:val="20"/>
              </w:rPr>
              <w:t>Update client’s database</w:t>
            </w: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 1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Objectives Supported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0"/>
              </w:numPr>
            </w:pPr>
            <w:r>
              <w:t>Develop User Acceptance Test Form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0"/>
              </w:numPr>
            </w:pPr>
            <w:r>
              <w:t>Approval from Software Leader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0"/>
              </w:numPr>
            </w:pPr>
            <w:r>
              <w:t>Implement Testing Phase to End Users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0"/>
              </w:numPr>
            </w:pPr>
            <w:r>
              <w:t>Produce testing report of results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t>ACTION PLAN 2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documenting in problem activity log.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Objectives Supported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1"/>
              </w:numPr>
            </w:pPr>
            <w:r>
              <w:t>Identify the types of support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1"/>
              </w:numPr>
            </w:pPr>
            <w:r>
              <w:t>Plan for the response time schedule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1"/>
              </w:numPr>
            </w:pPr>
            <w:r>
              <w:t>Approval from HOD &amp; Software Team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1"/>
              </w:numPr>
            </w:pPr>
            <w:r>
              <w:t>Implement the response time (publish in website)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1"/>
              </w:numPr>
            </w:pPr>
            <w:r>
              <w:t>Produce report &amp; summarize of results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3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C3: </w:t>
            </w:r>
            <w:r w:rsidRPr="00034506">
              <w:t>Provide training to staff in order to increase the number of professional trainer.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C302F3" w:rsidRDefault="00C302F3" w:rsidP="00C646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Objectives Supported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to minimize the volume on arising matters.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Increase average participation in product training.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affective training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2"/>
              </w:numPr>
            </w:pPr>
            <w:r>
              <w:t>Restructure Training Module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2"/>
              </w:numPr>
            </w:pPr>
            <w: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2"/>
              </w:numPr>
            </w:pPr>
            <w:r>
              <w:t>Re-schedule Training &amp; Publish (website)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Default="00C302F3" w:rsidP="00C302F3"/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4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A8: Preparing the user manual book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A6: </w:t>
            </w:r>
            <w:r w:rsidRPr="00B9589D">
              <w:t>Logging and keeping records of customer/employee queries</w:t>
            </w:r>
          </w:p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Objectives Supported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sessions, Support Strategy &amp; Plan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3"/>
              </w:numPr>
            </w:pPr>
            <w:r>
              <w:t>Outline the user manual topic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3"/>
              </w:numPr>
            </w:pPr>
            <w:r>
              <w:t>Outline the FAQ for troubleshoot script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3"/>
              </w:numPr>
            </w:pPr>
            <w:r>
              <w:t>Close monitor the SPS Helpdesk system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3"/>
              </w:numPr>
            </w:pPr>
            <w:r>
              <w:t>Study the pattern of question and problem occurs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17112D">
            <w:pPr>
              <w:pStyle w:val="ListParagraph"/>
              <w:numPr>
                <w:ilvl w:val="0"/>
                <w:numId w:val="23"/>
              </w:numPr>
            </w:pPr>
            <w:r>
              <w:t>Upgrade knowledge and skills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lastRenderedPageBreak/>
        <w:t>ACTION PLAN</w:t>
      </w:r>
      <w:r>
        <w:rPr>
          <w:b/>
          <w:u w:val="single"/>
        </w:rPr>
        <w:t xml:space="preserve"> 5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Pr="001F24C5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24C5">
              <w:t>A10 Preparing for UAT Form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Objectives Supported</w:t>
            </w:r>
          </w:p>
        </w:tc>
        <w:tc>
          <w:tcPr>
            <w:tcW w:w="11826" w:type="dxa"/>
          </w:tcPr>
          <w:p w:rsidR="00C302F3" w:rsidRPr="001F24C5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24C5">
              <w:t>To upgrade skills in testing &amp; fixing faulty equipment</w:t>
            </w:r>
          </w:p>
          <w:p w:rsidR="00C302F3" w:rsidRPr="001F24C5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24C5">
              <w:t>To</w:t>
            </w:r>
            <w:r>
              <w:t xml:space="preserve"> meet the  user requirement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1. Outline the job scope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 Team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NA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 xml:space="preserve">2. Close monitor on the system development and testing 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NA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3. Prepared the related technical documentation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 Team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4. Upgrade knowledge and skills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Software &amp; Support Team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:rsidR="00C302F3" w:rsidRDefault="00C302F3" w:rsidP="00C302F3"/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Pr="00854B8C" w:rsidRDefault="00C302F3" w:rsidP="00C302F3">
      <w:pPr>
        <w:rPr>
          <w:b/>
          <w:u w:val="single"/>
        </w:rPr>
      </w:pPr>
      <w:r w:rsidRPr="00854B8C">
        <w:rPr>
          <w:b/>
          <w:u w:val="single"/>
        </w:rPr>
        <w:t>ACTION PLAN</w:t>
      </w:r>
      <w:r>
        <w:rPr>
          <w:b/>
          <w:u w:val="single"/>
        </w:rPr>
        <w:t xml:space="preserve"> 6</w:t>
      </w:r>
    </w:p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Strategy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C.6 Training for lectures and university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2122"/>
        <w:gridCol w:w="1182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Pr="00AD5AD3" w:rsidRDefault="00C302F3" w:rsidP="00C64624">
            <w:pPr>
              <w:rPr>
                <w:sz w:val="24"/>
              </w:rPr>
            </w:pPr>
            <w:r w:rsidRPr="00AD5AD3">
              <w:rPr>
                <w:sz w:val="24"/>
              </w:rPr>
              <w:t>Objectives Supported</w:t>
            </w:r>
          </w:p>
        </w:tc>
        <w:tc>
          <w:tcPr>
            <w:tcW w:w="11826" w:type="dxa"/>
          </w:tcPr>
          <w:p w:rsidR="00C302F3" w:rsidRPr="00AD5AD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D5AD3">
              <w:rPr>
                <w:sz w:val="24"/>
                <w:szCs w:val="20"/>
              </w:rPr>
              <w:t>Provide an effective training.</w:t>
            </w: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Owner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C302F3" w:rsidRDefault="00C302F3" w:rsidP="00C64624">
            <w:r>
              <w:t>Deliverables</w:t>
            </w:r>
          </w:p>
        </w:tc>
        <w:tc>
          <w:tcPr>
            <w:tcW w:w="1182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sessions, Support Strategy &amp; Plan</w:t>
            </w:r>
          </w:p>
        </w:tc>
      </w:tr>
    </w:tbl>
    <w:p w:rsidR="00C302F3" w:rsidRDefault="00C302F3" w:rsidP="00C302F3"/>
    <w:tbl>
      <w:tblPr>
        <w:tblStyle w:val="GridTable5Dark-Accent61"/>
        <w:tblW w:w="0" w:type="auto"/>
        <w:tblLook w:val="0480" w:firstRow="0" w:lastRow="0" w:firstColumn="1" w:lastColumn="0" w:noHBand="0" w:noVBand="1"/>
      </w:tblPr>
      <w:tblGrid>
        <w:gridCol w:w="1271"/>
        <w:gridCol w:w="3544"/>
        <w:gridCol w:w="1559"/>
        <w:gridCol w:w="3402"/>
        <w:gridCol w:w="1276"/>
        <w:gridCol w:w="2896"/>
      </w:tblGrid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C302F3" w:rsidRDefault="00C302F3" w:rsidP="00C64624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C302F3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C302F3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02F3" w:rsidRDefault="00C302F3" w:rsidP="00C302F3"/>
    <w:tbl>
      <w:tblPr>
        <w:tblStyle w:val="GridTable4-Accent61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C302F3" w:rsidTr="00C6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Default="00C302F3" w:rsidP="00C64624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C302F3" w:rsidRDefault="00C302F3" w:rsidP="00C64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1. To check manual &amp; exam paper student version.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2. To give training for lectures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302F3" w:rsidTr="00C64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3. Preparing training schedule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C302F3" w:rsidTr="00C64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C302F3" w:rsidRPr="00685F27" w:rsidRDefault="00C302F3" w:rsidP="00C64624">
            <w:pPr>
              <w:rPr>
                <w:szCs w:val="20"/>
              </w:rPr>
            </w:pPr>
            <w:r w:rsidRPr="00685F27">
              <w:rPr>
                <w:szCs w:val="20"/>
              </w:rPr>
              <w:t>4.Preparing on the examination result</w:t>
            </w:r>
          </w:p>
        </w:tc>
        <w:tc>
          <w:tcPr>
            <w:tcW w:w="2268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685F27">
              <w:rPr>
                <w:szCs w:val="20"/>
              </w:rPr>
              <w:t>Support</w:t>
            </w:r>
          </w:p>
        </w:tc>
        <w:tc>
          <w:tcPr>
            <w:tcW w:w="255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232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790" w:type="dxa"/>
          </w:tcPr>
          <w:p w:rsidR="00C302F3" w:rsidRPr="00685F27" w:rsidRDefault="00C302F3" w:rsidP="00C64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:rsidR="00C302F3" w:rsidRPr="004442C9" w:rsidRDefault="00C302F3" w:rsidP="00C302F3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C302F3" w:rsidRDefault="00C302F3" w:rsidP="00C302F3"/>
    <w:sectPr w:rsidR="00C302F3" w:rsidSect="001B1D4D">
      <w:type w:val="continuous"/>
      <w:pgSz w:w="16838" w:h="11906" w:orient="landscape"/>
      <w:pgMar w:top="1418" w:right="1418" w:bottom="1418" w:left="1418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F5" w:rsidRDefault="00F566F5" w:rsidP="00501226">
      <w:pPr>
        <w:spacing w:after="0" w:line="240" w:lineRule="auto"/>
      </w:pPr>
      <w:r>
        <w:separator/>
      </w:r>
    </w:p>
  </w:endnote>
  <w:endnote w:type="continuationSeparator" w:id="0">
    <w:p w:rsidR="00F566F5" w:rsidRDefault="00F566F5" w:rsidP="005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24" w:rsidRDefault="00C64624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Private and Confidential: SALIHIN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C3127" w:rsidRPr="005C312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64624" w:rsidRDefault="00C64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F5" w:rsidRDefault="00F566F5" w:rsidP="00501226">
      <w:pPr>
        <w:spacing w:after="0" w:line="240" w:lineRule="auto"/>
      </w:pPr>
      <w:r>
        <w:separator/>
      </w:r>
    </w:p>
  </w:footnote>
  <w:footnote w:type="continuationSeparator" w:id="0">
    <w:p w:rsidR="00F566F5" w:rsidRDefault="00F566F5" w:rsidP="005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24" w:rsidRDefault="00C64624" w:rsidP="00501226">
    <w:pPr>
      <w:pStyle w:val="Header"/>
      <w:jc w:val="right"/>
    </w:pPr>
    <w:r>
      <w:rPr>
        <w:noProof/>
        <w:lang w:eastAsia="en-MY"/>
      </w:rPr>
      <w:drawing>
        <wp:inline distT="0" distB="0" distL="0" distR="0" wp14:anchorId="71E43FCC" wp14:editId="5C706D38">
          <wp:extent cx="1960349" cy="42164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56057"/>
    <w:multiLevelType w:val="hybridMultilevel"/>
    <w:tmpl w:val="D63A0460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04572760"/>
    <w:multiLevelType w:val="hybridMultilevel"/>
    <w:tmpl w:val="A4BC67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AA72A2"/>
    <w:multiLevelType w:val="multilevel"/>
    <w:tmpl w:val="2506CFE6"/>
    <w:lvl w:ilvl="0">
      <w:start w:val="1"/>
      <w:numFmt w:val="upp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>
    <w:nsid w:val="081247E3"/>
    <w:multiLevelType w:val="hybridMultilevel"/>
    <w:tmpl w:val="2BEE9082"/>
    <w:lvl w:ilvl="0" w:tplc="7F3C956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831BC"/>
    <w:multiLevelType w:val="multilevel"/>
    <w:tmpl w:val="7EEA7A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0B8520C0"/>
    <w:multiLevelType w:val="multilevel"/>
    <w:tmpl w:val="44026D0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7">
    <w:nsid w:val="0EB86CC3"/>
    <w:multiLevelType w:val="hybridMultilevel"/>
    <w:tmpl w:val="7BFAB620"/>
    <w:lvl w:ilvl="0" w:tplc="8FB8EDF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8A6462"/>
    <w:multiLevelType w:val="hybridMultilevel"/>
    <w:tmpl w:val="BB52B80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A14B73"/>
    <w:multiLevelType w:val="multilevel"/>
    <w:tmpl w:val="7E085B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1">
    <w:nsid w:val="12B304E4"/>
    <w:multiLevelType w:val="multilevel"/>
    <w:tmpl w:val="7CE62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2">
    <w:nsid w:val="15812E0A"/>
    <w:multiLevelType w:val="hybridMultilevel"/>
    <w:tmpl w:val="611009CC"/>
    <w:lvl w:ilvl="0" w:tplc="530E9B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931B91"/>
    <w:multiLevelType w:val="multilevel"/>
    <w:tmpl w:val="6116EFA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>
    <w:nsid w:val="17A42B84"/>
    <w:multiLevelType w:val="hybridMultilevel"/>
    <w:tmpl w:val="22F44F7C"/>
    <w:lvl w:ilvl="0" w:tplc="BA46A5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187379"/>
    <w:multiLevelType w:val="multilevel"/>
    <w:tmpl w:val="51A47394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6">
    <w:nsid w:val="19C3747B"/>
    <w:multiLevelType w:val="multilevel"/>
    <w:tmpl w:val="E37224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7">
    <w:nsid w:val="1E3340BA"/>
    <w:multiLevelType w:val="multilevel"/>
    <w:tmpl w:val="CE5E9A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20662C51"/>
    <w:multiLevelType w:val="hybridMultilevel"/>
    <w:tmpl w:val="2E387A5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466ADC"/>
    <w:multiLevelType w:val="hybridMultilevel"/>
    <w:tmpl w:val="C19C390E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95069B"/>
    <w:multiLevelType w:val="hybridMultilevel"/>
    <w:tmpl w:val="D298D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B6C08A2"/>
    <w:multiLevelType w:val="hybridMultilevel"/>
    <w:tmpl w:val="C666EA98"/>
    <w:lvl w:ilvl="0" w:tplc="56847080">
      <w:start w:val="1"/>
      <w:numFmt w:val="decimal"/>
      <w:lvlText w:val="%1."/>
      <w:lvlJc w:val="left"/>
      <w:pPr>
        <w:ind w:left="288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031BEB"/>
    <w:multiLevelType w:val="multilevel"/>
    <w:tmpl w:val="9DC0699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5">
    <w:nsid w:val="2FFF00A3"/>
    <w:multiLevelType w:val="multilevel"/>
    <w:tmpl w:val="3214AB0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6">
    <w:nsid w:val="30DC3208"/>
    <w:multiLevelType w:val="hybridMultilevel"/>
    <w:tmpl w:val="51467A7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7A5775"/>
    <w:multiLevelType w:val="multilevel"/>
    <w:tmpl w:val="CBD2D2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8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A482D4F"/>
    <w:multiLevelType w:val="multilevel"/>
    <w:tmpl w:val="E78C674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0">
    <w:nsid w:val="3A981F17"/>
    <w:multiLevelType w:val="hybridMultilevel"/>
    <w:tmpl w:val="1EC249B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F78245B"/>
    <w:multiLevelType w:val="multilevel"/>
    <w:tmpl w:val="C02E2D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2">
    <w:nsid w:val="40EC663E"/>
    <w:multiLevelType w:val="multilevel"/>
    <w:tmpl w:val="530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5531CE"/>
    <w:multiLevelType w:val="hybridMultilevel"/>
    <w:tmpl w:val="E7F41884"/>
    <w:lvl w:ilvl="0" w:tplc="CE701F4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C3311B"/>
    <w:multiLevelType w:val="hybridMultilevel"/>
    <w:tmpl w:val="D57C719E"/>
    <w:lvl w:ilvl="0" w:tplc="4E42C2C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117A6C"/>
    <w:multiLevelType w:val="multilevel"/>
    <w:tmpl w:val="A71EA2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8">
    <w:nsid w:val="5A27A272"/>
    <w:multiLevelType w:val="singleLevel"/>
    <w:tmpl w:val="5A27A272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5A27A310"/>
    <w:multiLevelType w:val="singleLevel"/>
    <w:tmpl w:val="5A27A310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5D9D0826"/>
    <w:multiLevelType w:val="multilevel"/>
    <w:tmpl w:val="7D1053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1">
    <w:nsid w:val="5DD576E3"/>
    <w:multiLevelType w:val="hybridMultilevel"/>
    <w:tmpl w:val="77A6AA12"/>
    <w:lvl w:ilvl="0" w:tplc="44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42">
    <w:nsid w:val="66977D72"/>
    <w:multiLevelType w:val="hybridMultilevel"/>
    <w:tmpl w:val="028AA7D4"/>
    <w:lvl w:ilvl="0" w:tplc="D15A097A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F81A9E"/>
    <w:multiLevelType w:val="hybridMultilevel"/>
    <w:tmpl w:val="C04801B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25433A"/>
    <w:multiLevelType w:val="multilevel"/>
    <w:tmpl w:val="B10A6A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8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33"/>
  </w:num>
  <w:num w:numId="4">
    <w:abstractNumId w:val="43"/>
  </w:num>
  <w:num w:numId="5">
    <w:abstractNumId w:val="48"/>
  </w:num>
  <w:num w:numId="6">
    <w:abstractNumId w:val="49"/>
  </w:num>
  <w:num w:numId="7">
    <w:abstractNumId w:val="19"/>
  </w:num>
  <w:num w:numId="8">
    <w:abstractNumId w:val="50"/>
  </w:num>
  <w:num w:numId="9">
    <w:abstractNumId w:val="21"/>
  </w:num>
  <w:num w:numId="10">
    <w:abstractNumId w:val="45"/>
  </w:num>
  <w:num w:numId="11">
    <w:abstractNumId w:val="0"/>
  </w:num>
  <w:num w:numId="12">
    <w:abstractNumId w:val="8"/>
  </w:num>
  <w:num w:numId="13">
    <w:abstractNumId w:val="34"/>
  </w:num>
  <w:num w:numId="14">
    <w:abstractNumId w:val="46"/>
  </w:num>
  <w:num w:numId="15">
    <w:abstractNumId w:val="51"/>
  </w:num>
  <w:num w:numId="16">
    <w:abstractNumId w:val="35"/>
  </w:num>
  <w:num w:numId="17">
    <w:abstractNumId w:val="12"/>
  </w:num>
  <w:num w:numId="18">
    <w:abstractNumId w:val="14"/>
  </w:num>
  <w:num w:numId="19">
    <w:abstractNumId w:val="36"/>
  </w:num>
  <w:num w:numId="20">
    <w:abstractNumId w:val="30"/>
  </w:num>
  <w:num w:numId="21">
    <w:abstractNumId w:val="44"/>
  </w:num>
  <w:num w:numId="22">
    <w:abstractNumId w:val="2"/>
  </w:num>
  <w:num w:numId="23">
    <w:abstractNumId w:val="9"/>
  </w:num>
  <w:num w:numId="24">
    <w:abstractNumId w:val="26"/>
  </w:num>
  <w:num w:numId="25">
    <w:abstractNumId w:val="6"/>
  </w:num>
  <w:num w:numId="26">
    <w:abstractNumId w:val="47"/>
  </w:num>
  <w:num w:numId="27">
    <w:abstractNumId w:val="3"/>
  </w:num>
  <w:num w:numId="28">
    <w:abstractNumId w:val="29"/>
  </w:num>
  <w:num w:numId="29">
    <w:abstractNumId w:val="13"/>
  </w:num>
  <w:num w:numId="30">
    <w:abstractNumId w:val="40"/>
  </w:num>
  <w:num w:numId="31">
    <w:abstractNumId w:val="25"/>
  </w:num>
  <w:num w:numId="32">
    <w:abstractNumId w:val="10"/>
  </w:num>
  <w:num w:numId="33">
    <w:abstractNumId w:val="37"/>
  </w:num>
  <w:num w:numId="34">
    <w:abstractNumId w:val="15"/>
  </w:num>
  <w:num w:numId="35">
    <w:abstractNumId w:val="16"/>
  </w:num>
  <w:num w:numId="36">
    <w:abstractNumId w:val="24"/>
  </w:num>
  <w:num w:numId="37">
    <w:abstractNumId w:val="27"/>
  </w:num>
  <w:num w:numId="38">
    <w:abstractNumId w:val="11"/>
  </w:num>
  <w:num w:numId="39">
    <w:abstractNumId w:val="31"/>
  </w:num>
  <w:num w:numId="40">
    <w:abstractNumId w:val="17"/>
  </w:num>
  <w:num w:numId="41">
    <w:abstractNumId w:val="5"/>
  </w:num>
  <w:num w:numId="42">
    <w:abstractNumId w:val="1"/>
  </w:num>
  <w:num w:numId="43">
    <w:abstractNumId w:val="20"/>
  </w:num>
  <w:num w:numId="44">
    <w:abstractNumId w:val="23"/>
  </w:num>
  <w:num w:numId="45">
    <w:abstractNumId w:val="42"/>
  </w:num>
  <w:num w:numId="46">
    <w:abstractNumId w:val="41"/>
  </w:num>
  <w:num w:numId="47">
    <w:abstractNumId w:val="4"/>
  </w:num>
  <w:num w:numId="48">
    <w:abstractNumId w:val="18"/>
  </w:num>
  <w:num w:numId="49">
    <w:abstractNumId w:val="7"/>
  </w:num>
  <w:num w:numId="50">
    <w:abstractNumId w:val="38"/>
  </w:num>
  <w:num w:numId="51">
    <w:abstractNumId w:val="39"/>
  </w:num>
  <w:num w:numId="52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9D"/>
    <w:rsid w:val="00001F3D"/>
    <w:rsid w:val="00015C90"/>
    <w:rsid w:val="00017A35"/>
    <w:rsid w:val="00020ACF"/>
    <w:rsid w:val="0002128D"/>
    <w:rsid w:val="00027266"/>
    <w:rsid w:val="00062D83"/>
    <w:rsid w:val="0008261F"/>
    <w:rsid w:val="000842C4"/>
    <w:rsid w:val="00093E8A"/>
    <w:rsid w:val="000A5E79"/>
    <w:rsid w:val="000C28B6"/>
    <w:rsid w:val="000C7228"/>
    <w:rsid w:val="000D48C8"/>
    <w:rsid w:val="000F77E6"/>
    <w:rsid w:val="0012574E"/>
    <w:rsid w:val="00130B37"/>
    <w:rsid w:val="001332CA"/>
    <w:rsid w:val="00163CEE"/>
    <w:rsid w:val="00164897"/>
    <w:rsid w:val="00167884"/>
    <w:rsid w:val="00167AEB"/>
    <w:rsid w:val="0017112D"/>
    <w:rsid w:val="001740AE"/>
    <w:rsid w:val="00176E4E"/>
    <w:rsid w:val="00183523"/>
    <w:rsid w:val="00186C8A"/>
    <w:rsid w:val="00190E19"/>
    <w:rsid w:val="001A498E"/>
    <w:rsid w:val="001B1D4D"/>
    <w:rsid w:val="001B365D"/>
    <w:rsid w:val="001C171C"/>
    <w:rsid w:val="001F06E9"/>
    <w:rsid w:val="001F643C"/>
    <w:rsid w:val="0020776D"/>
    <w:rsid w:val="002114DF"/>
    <w:rsid w:val="002121CA"/>
    <w:rsid w:val="00223DD8"/>
    <w:rsid w:val="002248BC"/>
    <w:rsid w:val="00224A02"/>
    <w:rsid w:val="00234B2E"/>
    <w:rsid w:val="00255F93"/>
    <w:rsid w:val="00271A9E"/>
    <w:rsid w:val="00291BB9"/>
    <w:rsid w:val="00294B1B"/>
    <w:rsid w:val="002A3F8A"/>
    <w:rsid w:val="002A56B3"/>
    <w:rsid w:val="002A7040"/>
    <w:rsid w:val="002D5AD0"/>
    <w:rsid w:val="002E38E8"/>
    <w:rsid w:val="002F63CE"/>
    <w:rsid w:val="0031387E"/>
    <w:rsid w:val="00314D70"/>
    <w:rsid w:val="0032079D"/>
    <w:rsid w:val="003211DF"/>
    <w:rsid w:val="00330DA8"/>
    <w:rsid w:val="0033222B"/>
    <w:rsid w:val="0034032A"/>
    <w:rsid w:val="00341967"/>
    <w:rsid w:val="00341CD0"/>
    <w:rsid w:val="0034590B"/>
    <w:rsid w:val="003505B8"/>
    <w:rsid w:val="00366C8B"/>
    <w:rsid w:val="00394A36"/>
    <w:rsid w:val="003C3087"/>
    <w:rsid w:val="003D33B9"/>
    <w:rsid w:val="003E1FDB"/>
    <w:rsid w:val="003E2260"/>
    <w:rsid w:val="003F0094"/>
    <w:rsid w:val="004331C9"/>
    <w:rsid w:val="00433547"/>
    <w:rsid w:val="004442C9"/>
    <w:rsid w:val="004503F8"/>
    <w:rsid w:val="00452299"/>
    <w:rsid w:val="004576D9"/>
    <w:rsid w:val="00460F6B"/>
    <w:rsid w:val="00462E17"/>
    <w:rsid w:val="0047365A"/>
    <w:rsid w:val="004754D1"/>
    <w:rsid w:val="004932E4"/>
    <w:rsid w:val="0049569E"/>
    <w:rsid w:val="004A14A7"/>
    <w:rsid w:val="004A23B7"/>
    <w:rsid w:val="004B54CD"/>
    <w:rsid w:val="004C03C5"/>
    <w:rsid w:val="004C7132"/>
    <w:rsid w:val="004D6FA5"/>
    <w:rsid w:val="004F0FE1"/>
    <w:rsid w:val="004F4B7C"/>
    <w:rsid w:val="00501226"/>
    <w:rsid w:val="00501644"/>
    <w:rsid w:val="00510A77"/>
    <w:rsid w:val="00512B45"/>
    <w:rsid w:val="00531F3D"/>
    <w:rsid w:val="00535291"/>
    <w:rsid w:val="00541A58"/>
    <w:rsid w:val="00543036"/>
    <w:rsid w:val="005479CE"/>
    <w:rsid w:val="005621AD"/>
    <w:rsid w:val="00562831"/>
    <w:rsid w:val="00573AF3"/>
    <w:rsid w:val="005824E7"/>
    <w:rsid w:val="005858E3"/>
    <w:rsid w:val="00593237"/>
    <w:rsid w:val="005B6E8A"/>
    <w:rsid w:val="005C3127"/>
    <w:rsid w:val="005E007A"/>
    <w:rsid w:val="00604B13"/>
    <w:rsid w:val="00605CC0"/>
    <w:rsid w:val="00620AAF"/>
    <w:rsid w:val="00624E84"/>
    <w:rsid w:val="006329D9"/>
    <w:rsid w:val="00632F4E"/>
    <w:rsid w:val="00643305"/>
    <w:rsid w:val="0067790C"/>
    <w:rsid w:val="00690BC4"/>
    <w:rsid w:val="00696649"/>
    <w:rsid w:val="006A0471"/>
    <w:rsid w:val="006C00B9"/>
    <w:rsid w:val="006E64BE"/>
    <w:rsid w:val="006F4161"/>
    <w:rsid w:val="006F4A20"/>
    <w:rsid w:val="00711FA2"/>
    <w:rsid w:val="00713DE9"/>
    <w:rsid w:val="00715849"/>
    <w:rsid w:val="007219F2"/>
    <w:rsid w:val="007365B0"/>
    <w:rsid w:val="0074755D"/>
    <w:rsid w:val="00757E8D"/>
    <w:rsid w:val="007733CF"/>
    <w:rsid w:val="00774206"/>
    <w:rsid w:val="00786ABA"/>
    <w:rsid w:val="007976C0"/>
    <w:rsid w:val="007A45F2"/>
    <w:rsid w:val="007C1BAD"/>
    <w:rsid w:val="007C2CE1"/>
    <w:rsid w:val="007E1E37"/>
    <w:rsid w:val="007F159D"/>
    <w:rsid w:val="007F1FA6"/>
    <w:rsid w:val="007F232D"/>
    <w:rsid w:val="007F4D4E"/>
    <w:rsid w:val="008017A5"/>
    <w:rsid w:val="008249DF"/>
    <w:rsid w:val="008338F8"/>
    <w:rsid w:val="00835D89"/>
    <w:rsid w:val="008424F4"/>
    <w:rsid w:val="00857AAD"/>
    <w:rsid w:val="00876EB9"/>
    <w:rsid w:val="008939C1"/>
    <w:rsid w:val="008A7F49"/>
    <w:rsid w:val="008B05D1"/>
    <w:rsid w:val="008B1B93"/>
    <w:rsid w:val="008C5D9F"/>
    <w:rsid w:val="008D2C03"/>
    <w:rsid w:val="008D7CBD"/>
    <w:rsid w:val="008E0FEC"/>
    <w:rsid w:val="008E242E"/>
    <w:rsid w:val="008F1698"/>
    <w:rsid w:val="008F2E5F"/>
    <w:rsid w:val="008F7B24"/>
    <w:rsid w:val="009029B1"/>
    <w:rsid w:val="00904514"/>
    <w:rsid w:val="00914DA7"/>
    <w:rsid w:val="00915987"/>
    <w:rsid w:val="0092146E"/>
    <w:rsid w:val="009261A4"/>
    <w:rsid w:val="00927A25"/>
    <w:rsid w:val="00934377"/>
    <w:rsid w:val="009567E3"/>
    <w:rsid w:val="00956E7C"/>
    <w:rsid w:val="00975581"/>
    <w:rsid w:val="00981271"/>
    <w:rsid w:val="0098210D"/>
    <w:rsid w:val="009C53BF"/>
    <w:rsid w:val="009D2CFD"/>
    <w:rsid w:val="009D76E2"/>
    <w:rsid w:val="009E3632"/>
    <w:rsid w:val="009E595C"/>
    <w:rsid w:val="009F0D85"/>
    <w:rsid w:val="009F39D5"/>
    <w:rsid w:val="00A21C8B"/>
    <w:rsid w:val="00A36694"/>
    <w:rsid w:val="00A46B87"/>
    <w:rsid w:val="00A46FC4"/>
    <w:rsid w:val="00A6054F"/>
    <w:rsid w:val="00A66226"/>
    <w:rsid w:val="00A66B22"/>
    <w:rsid w:val="00A66DC4"/>
    <w:rsid w:val="00A759F0"/>
    <w:rsid w:val="00A875E3"/>
    <w:rsid w:val="00AB5D7B"/>
    <w:rsid w:val="00AD701A"/>
    <w:rsid w:val="00AF5F9B"/>
    <w:rsid w:val="00B05BD7"/>
    <w:rsid w:val="00B30676"/>
    <w:rsid w:val="00B56E09"/>
    <w:rsid w:val="00B6540B"/>
    <w:rsid w:val="00B815FF"/>
    <w:rsid w:val="00B905C8"/>
    <w:rsid w:val="00B9241E"/>
    <w:rsid w:val="00BA6F49"/>
    <w:rsid w:val="00BB2A67"/>
    <w:rsid w:val="00BB52CA"/>
    <w:rsid w:val="00BB5BF2"/>
    <w:rsid w:val="00BC0A17"/>
    <w:rsid w:val="00BE178E"/>
    <w:rsid w:val="00BE6A63"/>
    <w:rsid w:val="00BF5C4C"/>
    <w:rsid w:val="00C02720"/>
    <w:rsid w:val="00C246D3"/>
    <w:rsid w:val="00C302F3"/>
    <w:rsid w:val="00C32861"/>
    <w:rsid w:val="00C41873"/>
    <w:rsid w:val="00C5494E"/>
    <w:rsid w:val="00C64624"/>
    <w:rsid w:val="00C67725"/>
    <w:rsid w:val="00C9188C"/>
    <w:rsid w:val="00C923B5"/>
    <w:rsid w:val="00CA1849"/>
    <w:rsid w:val="00CC0F4E"/>
    <w:rsid w:val="00CC7584"/>
    <w:rsid w:val="00CD3743"/>
    <w:rsid w:val="00CF37FB"/>
    <w:rsid w:val="00CF60D1"/>
    <w:rsid w:val="00D031A1"/>
    <w:rsid w:val="00D05A31"/>
    <w:rsid w:val="00D10B7D"/>
    <w:rsid w:val="00D15248"/>
    <w:rsid w:val="00D31337"/>
    <w:rsid w:val="00D37D11"/>
    <w:rsid w:val="00D51916"/>
    <w:rsid w:val="00D526BE"/>
    <w:rsid w:val="00D52FBE"/>
    <w:rsid w:val="00D62FF0"/>
    <w:rsid w:val="00D6452B"/>
    <w:rsid w:val="00D94A22"/>
    <w:rsid w:val="00DA3850"/>
    <w:rsid w:val="00DA3D63"/>
    <w:rsid w:val="00DB3174"/>
    <w:rsid w:val="00DC0EF1"/>
    <w:rsid w:val="00DE5092"/>
    <w:rsid w:val="00E143CA"/>
    <w:rsid w:val="00E8543F"/>
    <w:rsid w:val="00E85AC1"/>
    <w:rsid w:val="00E93944"/>
    <w:rsid w:val="00E94136"/>
    <w:rsid w:val="00E97A47"/>
    <w:rsid w:val="00EA2B6D"/>
    <w:rsid w:val="00EA51EE"/>
    <w:rsid w:val="00ED187B"/>
    <w:rsid w:val="00EE28A8"/>
    <w:rsid w:val="00F15CC9"/>
    <w:rsid w:val="00F2469C"/>
    <w:rsid w:val="00F262D9"/>
    <w:rsid w:val="00F511D3"/>
    <w:rsid w:val="00F566F5"/>
    <w:rsid w:val="00F56D83"/>
    <w:rsid w:val="00F81244"/>
    <w:rsid w:val="00F90612"/>
    <w:rsid w:val="00F9216C"/>
    <w:rsid w:val="00FA00EA"/>
    <w:rsid w:val="00FA6E7C"/>
    <w:rsid w:val="00FB3BE1"/>
    <w:rsid w:val="00FC3972"/>
    <w:rsid w:val="00FC6A31"/>
    <w:rsid w:val="00FD1EA0"/>
    <w:rsid w:val="00FF3CFC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qFormat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C302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C3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ListParagraph1">
    <w:name w:val="List Paragraph1"/>
    <w:basedOn w:val="Normal"/>
    <w:uiPriority w:val="34"/>
    <w:qFormat/>
    <w:rsid w:val="009F39D5"/>
    <w:pPr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62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ingersofatwarecorrect">
    <w:name w:val="ginger_sofatware_correct"/>
    <w:basedOn w:val="DefaultParagraphFont"/>
    <w:rsid w:val="00C64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7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2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">
    <w:name w:val="Grid Table 4 Accent 6"/>
    <w:basedOn w:val="TableNormal"/>
    <w:uiPriority w:val="49"/>
    <w:qFormat/>
    <w:rsid w:val="003207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26"/>
  </w:style>
  <w:style w:type="paragraph" w:styleId="Footer">
    <w:name w:val="footer"/>
    <w:basedOn w:val="Normal"/>
    <w:link w:val="FooterChar"/>
    <w:uiPriority w:val="99"/>
    <w:unhideWhenUsed/>
    <w:rsid w:val="005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26"/>
  </w:style>
  <w:style w:type="paragraph" w:styleId="ListParagraph">
    <w:name w:val="List Paragraph"/>
    <w:basedOn w:val="Normal"/>
    <w:uiPriority w:val="34"/>
    <w:qFormat/>
    <w:rsid w:val="00501226"/>
    <w:pPr>
      <w:ind w:left="720"/>
      <w:contextualSpacing/>
    </w:pPr>
    <w:rPr>
      <w:lang w:val="en-US"/>
    </w:rPr>
  </w:style>
  <w:style w:type="table" w:customStyle="1" w:styleId="GridTable5DarkAccent6">
    <w:name w:val="Grid Table 5 Dark Accent 6"/>
    <w:basedOn w:val="TableNormal"/>
    <w:uiPriority w:val="50"/>
    <w:rsid w:val="005012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17A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3A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MediumGrid3-Accent6">
    <w:name w:val="Medium Grid 3 Accent 6"/>
    <w:basedOn w:val="TableNormal"/>
    <w:uiPriority w:val="69"/>
    <w:rsid w:val="00A66D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ghtGrid-Accent6">
    <w:name w:val="Light Grid Accent 6"/>
    <w:basedOn w:val="TableNormal"/>
    <w:uiPriority w:val="62"/>
    <w:rsid w:val="00FC6A31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C302F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C3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ListParagraph1">
    <w:name w:val="List Paragraph1"/>
    <w:basedOn w:val="Normal"/>
    <w:uiPriority w:val="34"/>
    <w:qFormat/>
    <w:rsid w:val="009F39D5"/>
    <w:pPr>
      <w:ind w:left="720"/>
      <w:contextualSpacing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262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gingersofatwarecorrect">
    <w:name w:val="ginger_sofatware_correct"/>
    <w:basedOn w:val="DefaultParagraphFont"/>
    <w:rsid w:val="00C6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24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2015-11-13T10:21:00Z</cp:lastPrinted>
  <dcterms:created xsi:type="dcterms:W3CDTF">2017-12-13T03:28:00Z</dcterms:created>
  <dcterms:modified xsi:type="dcterms:W3CDTF">2017-12-13T06:54:00Z</dcterms:modified>
</cp:coreProperties>
</file>