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E7" w:rsidRDefault="00D74BAE" w:rsidP="00CE70AF">
      <w:pPr>
        <w:pStyle w:val="Heading1"/>
      </w:pPr>
      <w:r>
        <w:t xml:space="preserve">UNITEN-Program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Persijilan</w:t>
      </w:r>
      <w:proofErr w:type="spellEnd"/>
      <w:r>
        <w:t xml:space="preserve"> </w:t>
      </w:r>
      <w:proofErr w:type="spellStart"/>
      <w:r>
        <w:t>Tafsiran</w:t>
      </w:r>
      <w:proofErr w:type="spellEnd"/>
      <w:r>
        <w:t xml:space="preserve"> Zakat 2016</w:t>
      </w:r>
    </w:p>
    <w:p w:rsidR="00CE70AF" w:rsidRDefault="00CE70AF" w:rsidP="00CE70AF"/>
    <w:p w:rsidR="0085469C" w:rsidRDefault="00346C84" w:rsidP="00CE70AF">
      <w:pPr>
        <w:pStyle w:val="Heading2"/>
      </w:pPr>
      <w:r>
        <w:t>Objective</w:t>
      </w:r>
    </w:p>
    <w:p w:rsidR="00346C84" w:rsidRDefault="00346C84" w:rsidP="00346C84"/>
    <w:p w:rsidR="0085469C" w:rsidRDefault="00D74BAE" w:rsidP="00CE70AF">
      <w:pPr>
        <w:pStyle w:val="Heading2"/>
      </w:pPr>
      <w:r>
        <w:t xml:space="preserve">To </w:t>
      </w:r>
    </w:p>
    <w:p w:rsidR="00346C84" w:rsidRPr="00346C84" w:rsidRDefault="00346C84" w:rsidP="00346C84"/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Pr="0085469C" w:rsidRDefault="0085469C" w:rsidP="0085469C"/>
    <w:p w:rsidR="0085469C" w:rsidRDefault="0085469C" w:rsidP="00CE70AF">
      <w:pPr>
        <w:pStyle w:val="Heading2"/>
      </w:pPr>
    </w:p>
    <w:p w:rsidR="0085469C" w:rsidRPr="0085469C" w:rsidRDefault="0085469C" w:rsidP="0085469C"/>
    <w:p w:rsidR="0085469C" w:rsidRDefault="0085469C" w:rsidP="00CE70AF">
      <w:pPr>
        <w:pStyle w:val="Heading2"/>
      </w:pPr>
    </w:p>
    <w:p w:rsidR="00D74BAE" w:rsidRPr="00D74BAE" w:rsidRDefault="00D74BAE" w:rsidP="00D74BAE"/>
    <w:p w:rsidR="0085469C" w:rsidRDefault="0085469C" w:rsidP="00CE70AF">
      <w:pPr>
        <w:pStyle w:val="Heading2"/>
      </w:pPr>
    </w:p>
    <w:p w:rsidR="00AE7523" w:rsidRDefault="00AE7523" w:rsidP="00CE70AF">
      <w:pPr>
        <w:pStyle w:val="Heading2"/>
      </w:pPr>
    </w:p>
    <w:p w:rsidR="00D74BAE" w:rsidRPr="00D74BAE" w:rsidRDefault="00D74BAE" w:rsidP="00D74BAE"/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lastRenderedPageBreak/>
        <w:t xml:space="preserve">Hari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Pertama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(18 Feb): </w:t>
      </w: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5437"/>
        <w:gridCol w:w="1382"/>
      </w:tblGrid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Masa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Penceramah</w:t>
            </w:r>
            <w:proofErr w:type="spellEnd"/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8.30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Pendaftaran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peserta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8.45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Ketibaan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tetamu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kehormat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8.45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 – 9.30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Upacara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pembukaan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9.30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 – 10.30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Minum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10.30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Prinsip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harta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dalam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Islam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PKZP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pertanian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ternakan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PKZP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- 1.00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emas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perak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,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pelaburan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saham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PPZWP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- 2.00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Makan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tengahari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3.30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pendapatan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simpanan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PPZWP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3.30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5.00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Prinsip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perniagaan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5.00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Minum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</w:tbl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Hari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Kedua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(19 Feb):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831"/>
        <w:gridCol w:w="830"/>
      </w:tblGrid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Masa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 – 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</w:p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MY" w:eastAsia="en-MY"/>
              </w:rPr>
              <w:t>(</w:t>
            </w:r>
            <w:proofErr w:type="spellStart"/>
            <w:r w:rsidRPr="00D74BA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MY" w:eastAsia="en-MY"/>
              </w:rPr>
              <w:t>: 10.00 – 10.30)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aset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perniagaan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perniagaan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Perakaunan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untuk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implikasi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kepada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cukai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- 3.00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Makan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tengahari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  <w:bookmarkStart w:id="0" w:name="_GoBack"/>
        <w:bookmarkEnd w:id="0"/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3.00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4.00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Kajian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4.00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- 5.00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Sesi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bersama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Salihin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Perkongsian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Ilmu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Salihin</w:t>
            </w:r>
            <w:proofErr w:type="spellEnd"/>
          </w:p>
        </w:tc>
      </w:tr>
    </w:tbl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gram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PKZP :</w:t>
      </w:r>
      <w:proofErr w:type="gram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Pusat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Kutipan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Zakat Pahang</w:t>
      </w: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gram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PPZWP :</w:t>
      </w:r>
      <w:proofErr w:type="gram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Pusat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Pungutan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Zakat Wilayah Persekutuan</w:t>
      </w: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gram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LZS :</w:t>
      </w:r>
      <w:proofErr w:type="gram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Lembaga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Zakat Selangor</w:t>
      </w:r>
    </w:p>
    <w:p w:rsidR="00AE7523" w:rsidRDefault="00AE7523">
      <w:pPr>
        <w:rPr>
          <w:u w:val="single"/>
        </w:rPr>
      </w:pPr>
    </w:p>
    <w:p w:rsidR="00474E6D" w:rsidRDefault="00474E6D">
      <w:pPr>
        <w:rPr>
          <w:u w:val="single"/>
        </w:rPr>
      </w:pPr>
    </w:p>
    <w:p w:rsidR="00474E6D" w:rsidRDefault="00474E6D">
      <w:pPr>
        <w:rPr>
          <w:u w:val="single"/>
        </w:rPr>
      </w:pPr>
    </w:p>
    <w:p w:rsidR="00F51545" w:rsidRDefault="00F51545">
      <w:pPr>
        <w:rPr>
          <w:u w:val="single"/>
        </w:rPr>
      </w:pPr>
    </w:p>
    <w:p w:rsidR="00DA791A" w:rsidRDefault="00DA791A">
      <w:pPr>
        <w:rPr>
          <w:u w:val="single"/>
        </w:rPr>
      </w:pPr>
    </w:p>
    <w:p w:rsidR="00C244E0" w:rsidRDefault="00C244E0">
      <w:pPr>
        <w:rPr>
          <w:u w:val="single"/>
        </w:rPr>
      </w:pPr>
    </w:p>
    <w:p w:rsidR="00E36BBA" w:rsidRDefault="00E36BBA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5851A0" w:rsidRDefault="005851A0" w:rsidP="005851A0">
      <w:pPr>
        <w:pStyle w:val="Heading2"/>
      </w:pPr>
      <w:r>
        <w:lastRenderedPageBreak/>
        <w:t xml:space="preserve">DAY </w:t>
      </w:r>
      <w:r w:rsidR="007173F5">
        <w:t>1</w:t>
      </w:r>
      <w:r>
        <w:t xml:space="preserve"> (</w:t>
      </w:r>
      <w:r w:rsidR="00837645">
        <w:t>6</w:t>
      </w:r>
      <w:r w:rsidR="00837645" w:rsidRPr="00837645">
        <w:rPr>
          <w:vertAlign w:val="superscript"/>
        </w:rPr>
        <w:t>th</w:t>
      </w:r>
      <w:r w:rsidR="00837645">
        <w:t xml:space="preserve"> March</w:t>
      </w:r>
      <w:r>
        <w:t>, Sunday)</w:t>
      </w:r>
    </w:p>
    <w:p w:rsidR="005851A0" w:rsidRPr="003B161F" w:rsidRDefault="005851A0" w:rsidP="005851A0">
      <w:r>
        <w:t>*same tentative with 1</w:t>
      </w:r>
      <w:r w:rsidRPr="005A3F96">
        <w:rPr>
          <w:vertAlign w:val="superscript"/>
        </w:rPr>
        <w:t>st</w:t>
      </w:r>
      <w:r>
        <w:t xml:space="preserve">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6391"/>
        <w:gridCol w:w="1955"/>
      </w:tblGrid>
      <w:tr w:rsidR="005851A0" w:rsidTr="005851A0">
        <w:tc>
          <w:tcPr>
            <w:tcW w:w="1230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Time</w:t>
            </w:r>
          </w:p>
        </w:tc>
        <w:tc>
          <w:tcPr>
            <w:tcW w:w="6391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Tentative</w:t>
            </w:r>
          </w:p>
        </w:tc>
        <w:tc>
          <w:tcPr>
            <w:tcW w:w="1955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</w:t>
            </w:r>
          </w:p>
        </w:tc>
      </w:tr>
      <w:tr w:rsidR="005851A0" w:rsidTr="005851A0">
        <w:tc>
          <w:tcPr>
            <w:tcW w:w="1230" w:type="dxa"/>
          </w:tcPr>
          <w:p w:rsidR="005851A0" w:rsidRPr="0035062B" w:rsidRDefault="005851A0" w:rsidP="00EC2045">
            <w:pPr>
              <w:jc w:val="center"/>
              <w:rPr>
                <w:b/>
                <w:bCs/>
              </w:rPr>
            </w:pPr>
            <w:r w:rsidRPr="0035062B">
              <w:rPr>
                <w:b/>
                <w:bCs/>
              </w:rPr>
              <w:t>Ideal time :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10.30 - 11.15 a.m.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12.30 - 2.30 p.m.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4.00 - 4.45 p.m.</w:t>
            </w:r>
          </w:p>
          <w:p w:rsidR="005851A0" w:rsidRPr="00AE7523" w:rsidRDefault="005851A0" w:rsidP="00EC2045"/>
        </w:tc>
        <w:tc>
          <w:tcPr>
            <w:tcW w:w="6391" w:type="dxa"/>
          </w:tcPr>
          <w:p w:rsidR="005851A0" w:rsidRPr="00E3482D" w:rsidRDefault="005851A0" w:rsidP="00EC2045">
            <w:pPr>
              <w:rPr>
                <w:b/>
                <w:bCs/>
              </w:rPr>
            </w:pPr>
            <w:r w:rsidRPr="00E3482D">
              <w:rPr>
                <w:b/>
                <w:bCs/>
              </w:rPr>
              <w:t>“SPS at a Glance” (all days except during happy hour)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Meet and greet / window brief about SPS &amp; SALIHIN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2 mobile staff &amp; 1 fixed staff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Mobile staff (move around and engaged with random visitor)</w:t>
            </w:r>
          </w:p>
          <w:p w:rsidR="005851A0" w:rsidRDefault="005851A0" w:rsidP="00EC2045">
            <w:pPr>
              <w:pStyle w:val="ListParagraph"/>
              <w:ind w:left="1440"/>
            </w:pPr>
            <w:r>
              <w:t>*Engaged (Brochure/SPS business card/Pamphlet/RM300 rebate voucher)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Fixed staff (stay at the booth and entertain in-coming visitor)</w:t>
            </w:r>
          </w:p>
          <w:p w:rsidR="005851A0" w:rsidRDefault="005851A0" w:rsidP="00EC2045">
            <w:pPr>
              <w:pStyle w:val="ListParagraph"/>
              <w:ind w:left="1440"/>
            </w:pPr>
            <w:r>
              <w:t>*Entertain (Business offering capacity in terms of SPS Product and SPS dealership)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Happy Hour (1.30-2.30 p.m.)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Up to 10%-50%% for every onsite purchase</w:t>
            </w:r>
          </w:p>
          <w:p w:rsidR="005851A0" w:rsidRDefault="005851A0" w:rsidP="00EC2045">
            <w:pPr>
              <w:tabs>
                <w:tab w:val="left" w:pos="1470"/>
              </w:tabs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819"/>
              <w:gridCol w:w="2739"/>
            </w:tblGrid>
            <w:tr w:rsidR="005851A0" w:rsidTr="00EC2045">
              <w:tc>
                <w:tcPr>
                  <w:tcW w:w="289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 xml:space="preserve">st </w:t>
                  </w:r>
                  <w:r>
                    <w:t>- 5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EC2045">
              <w:tc>
                <w:tcPr>
                  <w:tcW w:w="289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- 10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(10pax)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EC2045">
              <w:tc>
                <w:tcPr>
                  <w:tcW w:w="289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11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- 50</w:t>
                  </w:r>
                  <w:r w:rsidRPr="00B83B66">
                    <w:rPr>
                      <w:vertAlign w:val="superscript"/>
                    </w:rPr>
                    <w:t>th</w:t>
                  </w:r>
                  <w:r>
                    <w:t xml:space="preserve"> (50pax)</w:t>
                  </w:r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EC2045">
              <w:tc>
                <w:tcPr>
                  <w:tcW w:w="2891" w:type="dxa"/>
                </w:tcPr>
                <w:p w:rsidR="005851A0" w:rsidRPr="007911E0" w:rsidRDefault="005851A0" w:rsidP="00EC2045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65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1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EC2045">
            <w:pPr>
              <w:tabs>
                <w:tab w:val="left" w:pos="1020"/>
              </w:tabs>
              <w:ind w:left="720"/>
              <w:rPr>
                <w:b/>
                <w:bCs/>
              </w:rPr>
            </w:pPr>
          </w:p>
          <w:p w:rsidR="005851A0" w:rsidRDefault="005851A0" w:rsidP="00EC2045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EC2045">
            <w:pPr>
              <w:tabs>
                <w:tab w:val="left" w:pos="1020"/>
              </w:tabs>
            </w:pP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Hot Deal (4.00-5.00 p.m.)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Up to 80%</w:t>
            </w:r>
          </w:p>
          <w:p w:rsidR="005851A0" w:rsidRDefault="005851A0" w:rsidP="00EC2045">
            <w:pPr>
              <w:pStyle w:val="ListParagraph"/>
              <w:ind w:left="1440"/>
            </w:pP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2798"/>
              <w:gridCol w:w="2760"/>
            </w:tblGrid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E36BBA">
                    <w:rPr>
                      <w:vertAlign w:val="superscript"/>
                    </w:rPr>
                    <w:t>st</w:t>
                  </w:r>
                  <w:r>
                    <w:t xml:space="preserve"> x 1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80%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E36BBA">
                    <w:rPr>
                      <w:vertAlign w:val="superscript"/>
                    </w:rPr>
                    <w:t>nd</w:t>
                  </w:r>
                  <w:r>
                    <w:t xml:space="preserve"> x 2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75%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E36BBA">
                    <w:rPr>
                      <w:vertAlign w:val="superscript"/>
                    </w:rPr>
                    <w:t>rd</w:t>
                  </w:r>
                  <w:r>
                    <w:t xml:space="preserve"> x 3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70%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4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5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6</w:t>
                  </w:r>
                  <w:r w:rsidRPr="00E36BBA">
                    <w:rPr>
                      <w:vertAlign w:val="superscript"/>
                    </w:rPr>
                    <w:t>th</w:t>
                  </w:r>
                  <w:r>
                    <w:t xml:space="preserve"> x 6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7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7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8</w:t>
                  </w:r>
                  <w:r w:rsidRPr="00A05DBA">
                    <w:rPr>
                      <w:vertAlign w:val="superscript"/>
                    </w:rPr>
                    <w:t>th</w:t>
                  </w:r>
                  <w:r>
                    <w:t xml:space="preserve"> x 8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45%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Up to 100th</w:t>
                  </w:r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40%</w:t>
                  </w:r>
                </w:p>
              </w:tc>
            </w:tr>
            <w:tr w:rsidR="005851A0" w:rsidTr="00EC2045">
              <w:tc>
                <w:tcPr>
                  <w:tcW w:w="2872" w:type="dxa"/>
                </w:tcPr>
                <w:p w:rsidR="005851A0" w:rsidRPr="007911E0" w:rsidRDefault="005851A0" w:rsidP="00EC2045">
                  <w:pPr>
                    <w:pStyle w:val="ListParagraph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Total:</w:t>
                  </w:r>
                  <w:r w:rsidRPr="007911E0">
                    <w:rPr>
                      <w:b/>
                      <w:bCs/>
                    </w:rPr>
                    <w:t xml:space="preserve"> 136 </w:t>
                  </w:r>
                  <w:proofErr w:type="spellStart"/>
                  <w:r w:rsidRPr="007911E0">
                    <w:rPr>
                      <w:b/>
                      <w:bCs/>
                    </w:rPr>
                    <w:t>Pax</w:t>
                  </w:r>
                  <w:proofErr w:type="spellEnd"/>
                </w:p>
              </w:tc>
              <w:tc>
                <w:tcPr>
                  <w:tcW w:w="2837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:rsidR="005851A0" w:rsidRDefault="005851A0" w:rsidP="00EC2045">
            <w:pPr>
              <w:ind w:left="720"/>
            </w:pPr>
          </w:p>
          <w:p w:rsidR="005851A0" w:rsidRDefault="005851A0" w:rsidP="00EC2045">
            <w:pPr>
              <w:ind w:left="720"/>
            </w:pPr>
            <w:r>
              <w:t>*Happy hour &amp; Hot deal sheet will be tabulated</w:t>
            </w:r>
          </w:p>
          <w:p w:rsidR="005851A0" w:rsidRDefault="005851A0" w:rsidP="00EC2045">
            <w:pPr>
              <w:tabs>
                <w:tab w:val="left" w:pos="1020"/>
              </w:tabs>
              <w:ind w:left="720"/>
            </w:pPr>
            <w:r w:rsidRPr="00371A02">
              <w:rPr>
                <w:b/>
                <w:bCs/>
              </w:rPr>
              <w:t>Person In-charge</w:t>
            </w:r>
            <w:r>
              <w:t xml:space="preserve">: </w:t>
            </w:r>
            <w:proofErr w:type="spellStart"/>
            <w:r>
              <w:t>Akram</w:t>
            </w:r>
            <w:proofErr w:type="spellEnd"/>
            <w:r>
              <w:t xml:space="preserve"> &amp; </w:t>
            </w:r>
            <w:proofErr w:type="spellStart"/>
            <w:r>
              <w:t>Hanif</w:t>
            </w:r>
            <w:proofErr w:type="spellEnd"/>
          </w:p>
          <w:p w:rsidR="005851A0" w:rsidRDefault="005851A0" w:rsidP="00EC2045"/>
          <w:p w:rsidR="005851A0" w:rsidRDefault="005851A0" w:rsidP="00EC2045"/>
          <w:p w:rsidR="005851A0" w:rsidRDefault="005851A0" w:rsidP="00EC2045"/>
          <w:p w:rsidR="005851A0" w:rsidRPr="005E772C" w:rsidRDefault="005851A0" w:rsidP="00EC2045">
            <w:pPr>
              <w:rPr>
                <w:b/>
              </w:rPr>
            </w:pPr>
            <w:r>
              <w:rPr>
                <w:b/>
              </w:rPr>
              <w:t>“Video P</w:t>
            </w:r>
            <w:r w:rsidRPr="005E772C">
              <w:rPr>
                <w:b/>
              </w:rPr>
              <w:t>layback</w:t>
            </w:r>
            <w:r>
              <w:rPr>
                <w:b/>
              </w:rPr>
              <w:t xml:space="preserve">” (All-days &amp; consistently played) 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 xml:space="preserve">Shuffle video consistently (MIA montage/SALIHIN </w:t>
            </w:r>
            <w:r>
              <w:lastRenderedPageBreak/>
              <w:t>corporate video/ SPS product video)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SALIHIN RTM interview playback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Pr="005E772C" w:rsidRDefault="005851A0" w:rsidP="00EC2045">
            <w:pPr>
              <w:rPr>
                <w:b/>
              </w:rPr>
            </w:pPr>
            <w:r w:rsidRPr="005E772C">
              <w:rPr>
                <w:b/>
              </w:rPr>
              <w:t>Photo booth and live update on Instagram and Facebook</w:t>
            </w:r>
            <w:r>
              <w:rPr>
                <w:b/>
              </w:rPr>
              <w:t xml:space="preserve"> #MIA #SPS (Every 2 hours sub-sequent)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To create moment of appreciation as well as to get acknowledgement from the visitors in their posting.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Free Goodies Bag (Books/Pen and etc.)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Social Media Live update posting every 2 hour interval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Default="005851A0" w:rsidP="00EC2045">
            <w:pPr>
              <w:rPr>
                <w:b/>
              </w:rPr>
            </w:pPr>
            <w:r w:rsidRPr="005E772C">
              <w:rPr>
                <w:b/>
              </w:rPr>
              <w:t>Lucky Draw</w:t>
            </w:r>
          </w:p>
          <w:p w:rsidR="005851A0" w:rsidRPr="00E0145E" w:rsidRDefault="005851A0" w:rsidP="00EC20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1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7"/>
              </w:numPr>
            </w:pPr>
            <w:r>
              <w:t>Through Business Card placement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7"/>
              </w:numPr>
            </w:pPr>
            <w:r>
              <w:t>Frequency = 1 Session a day x 5draw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7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1102"/>
              <w:gridCol w:w="4456"/>
            </w:tblGrid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375CA5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 xml:space="preserve">Mug + SPS </w:t>
                  </w:r>
                  <w:proofErr w:type="spellStart"/>
                  <w:r>
                    <w:t>tshirt</w:t>
                  </w:r>
                  <w:proofErr w:type="spellEnd"/>
                  <w:r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375CA5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4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  <w:tr w:rsidR="005851A0" w:rsidTr="00EC2045">
              <w:tc>
                <w:tcPr>
                  <w:tcW w:w="1128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5</w:t>
                  </w:r>
                  <w:r w:rsidRPr="00375CA5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4581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 w:rsidRPr="00732C2A">
                    <w:t xml:space="preserve">Mug + SPS </w:t>
                  </w:r>
                  <w:proofErr w:type="spellStart"/>
                  <w:r w:rsidRPr="00732C2A">
                    <w:t>tshirt</w:t>
                  </w:r>
                  <w:proofErr w:type="spellEnd"/>
                  <w:r w:rsidRPr="00732C2A">
                    <w:t xml:space="preserve"> + SPS merchandise</w:t>
                  </w:r>
                </w:p>
              </w:tc>
            </w:tr>
          </w:tbl>
          <w:p w:rsidR="005851A0" w:rsidRDefault="005851A0" w:rsidP="00EC2045">
            <w:pPr>
              <w:pStyle w:val="ListParagraph"/>
              <w:ind w:left="1440"/>
            </w:pPr>
          </w:p>
          <w:p w:rsidR="005851A0" w:rsidRDefault="005851A0" w:rsidP="00EC2045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 xml:space="preserve">Nadia &amp; </w:t>
            </w:r>
            <w:proofErr w:type="spellStart"/>
            <w:r>
              <w:t>Akram</w:t>
            </w:r>
            <w:proofErr w:type="spellEnd"/>
          </w:p>
          <w:p w:rsidR="005851A0" w:rsidRDefault="005851A0" w:rsidP="00EC2045">
            <w:pPr>
              <w:pStyle w:val="ListParagraph"/>
            </w:pPr>
          </w:p>
          <w:p w:rsidR="005851A0" w:rsidRPr="00E0145E" w:rsidRDefault="005851A0" w:rsidP="00EC20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0145E">
              <w:rPr>
                <w:b/>
              </w:rPr>
              <w:t>Option 2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9"/>
              </w:numPr>
            </w:pPr>
            <w:r>
              <w:t>Through SPS Software Purchase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9"/>
              </w:numPr>
            </w:pPr>
            <w:r>
              <w:t>Frequency = 1 Session x 3 Draw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9"/>
              </w:numPr>
            </w:pPr>
            <w:r>
              <w:t xml:space="preserve">2.00 – 2.30 </w:t>
            </w:r>
            <w:proofErr w:type="spellStart"/>
            <w:r>
              <w:t>p.m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6"/>
              <w:gridCol w:w="4683"/>
            </w:tblGrid>
            <w:tr w:rsidR="005851A0" w:rsidTr="00EC2045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1</w:t>
                  </w:r>
                  <w:r w:rsidRPr="00A25C82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4683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iPad Air (RM 1, 599.00)</w:t>
                  </w:r>
                </w:p>
              </w:tc>
            </w:tr>
            <w:tr w:rsidR="005851A0" w:rsidTr="00EC2045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2</w:t>
                  </w:r>
                  <w:r w:rsidRPr="00A25C82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4683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OnePlus One (RM 1, 329.00)</w:t>
                  </w:r>
                </w:p>
              </w:tc>
            </w:tr>
            <w:tr w:rsidR="005851A0" w:rsidTr="00EC2045">
              <w:trPr>
                <w:jc w:val="center"/>
              </w:trPr>
              <w:tc>
                <w:tcPr>
                  <w:tcW w:w="1026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3</w:t>
                  </w:r>
                  <w:r w:rsidRPr="00375CA5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4683" w:type="dxa"/>
                </w:tcPr>
                <w:p w:rsidR="005851A0" w:rsidRDefault="005851A0" w:rsidP="00EC2045">
                  <w:pPr>
                    <w:pStyle w:val="ListParagraph"/>
                    <w:ind w:left="0"/>
                    <w:jc w:val="center"/>
                  </w:pPr>
                  <w:r>
                    <w:t>Samsung Galaxy Grand Prime (RM 699.00)</w:t>
                  </w:r>
                </w:p>
              </w:tc>
            </w:tr>
          </w:tbl>
          <w:p w:rsidR="005851A0" w:rsidRDefault="005851A0" w:rsidP="00EC2045">
            <w:pPr>
              <w:pStyle w:val="ListParagraph"/>
              <w:rPr>
                <w:b/>
                <w:bCs/>
              </w:rPr>
            </w:pPr>
          </w:p>
          <w:p w:rsidR="005851A0" w:rsidRDefault="005851A0" w:rsidP="00EC2045">
            <w:pPr>
              <w:pStyle w:val="ListParagraph"/>
            </w:pPr>
            <w:r>
              <w:rPr>
                <w:b/>
                <w:bCs/>
              </w:rPr>
              <w:t xml:space="preserve">Person in charge: </w:t>
            </w:r>
            <w:r>
              <w:t xml:space="preserve">Nadia &amp; </w:t>
            </w:r>
            <w:proofErr w:type="spellStart"/>
            <w:r>
              <w:t>Akram</w:t>
            </w:r>
            <w:proofErr w:type="spellEnd"/>
          </w:p>
          <w:p w:rsidR="005851A0" w:rsidRPr="00AE7523" w:rsidRDefault="005851A0" w:rsidP="00EC2045">
            <w:pPr>
              <w:pStyle w:val="ListParagraph"/>
            </w:pPr>
          </w:p>
        </w:tc>
        <w:tc>
          <w:tcPr>
            <w:tcW w:w="1955" w:type="dxa"/>
          </w:tcPr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En.Salihin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>. Wan</w:t>
            </w:r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Aizat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Hanif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Pn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Suhizawati</w:t>
            </w:r>
            <w:proofErr w:type="spellEnd"/>
          </w:p>
          <w:p w:rsidR="005851A0" w:rsidRPr="00E3482D" w:rsidRDefault="005851A0" w:rsidP="00585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proofErr w:type="spellStart"/>
            <w:r>
              <w:rPr>
                <w:b/>
                <w:bCs/>
              </w:rPr>
              <w:t>Cik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Nurul</w:t>
            </w:r>
            <w:proofErr w:type="spellEnd"/>
          </w:p>
        </w:tc>
      </w:tr>
    </w:tbl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7173F5" w:rsidRDefault="007173F5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CE70AF" w:rsidRPr="00DD214F" w:rsidRDefault="00995F6F" w:rsidP="00DD214F">
      <w:pPr>
        <w:pStyle w:val="Heading2"/>
      </w:pPr>
      <w:r>
        <w:lastRenderedPageBreak/>
        <w:t>C</w:t>
      </w:r>
      <w:r w:rsidR="00E05214">
        <w:t>HECKLIST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568"/>
        <w:gridCol w:w="3065"/>
        <w:gridCol w:w="1508"/>
        <w:gridCol w:w="1568"/>
        <w:gridCol w:w="1148"/>
        <w:gridCol w:w="1142"/>
      </w:tblGrid>
      <w:tr w:rsidR="007173F5" w:rsidTr="00585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CE70AF" w:rsidRDefault="00CE70AF" w:rsidP="00006EF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No.</w:t>
            </w:r>
          </w:p>
        </w:tc>
        <w:tc>
          <w:tcPr>
            <w:tcW w:w="3065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Item</w:t>
            </w:r>
          </w:p>
        </w:tc>
        <w:tc>
          <w:tcPr>
            <w:tcW w:w="1508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Quantity</w:t>
            </w:r>
          </w:p>
        </w:tc>
        <w:tc>
          <w:tcPr>
            <w:tcW w:w="1568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PIC</w:t>
            </w:r>
          </w:p>
        </w:tc>
        <w:tc>
          <w:tcPr>
            <w:tcW w:w="2290" w:type="dxa"/>
            <w:gridSpan w:val="2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Remarks </w:t>
            </w:r>
            <w:r>
              <w:rPr>
                <w:sz w:val="24"/>
                <w:szCs w:val="24"/>
              </w:rPr>
              <w:br/>
              <w:t>(tick where applicable)</w:t>
            </w: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CE70AF" w:rsidRDefault="00CE70AF" w:rsidP="00006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CE70AF" w:rsidRPr="00C75992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75992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42" w:type="dxa"/>
          </w:tcPr>
          <w:p w:rsidR="00CE70AF" w:rsidRPr="00C75992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75992">
              <w:rPr>
                <w:b/>
                <w:sz w:val="24"/>
                <w:szCs w:val="24"/>
              </w:rPr>
              <w:t>X</w:t>
            </w:r>
          </w:p>
        </w:tc>
      </w:tr>
      <w:tr w:rsidR="005851A0" w:rsidTr="00C23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9" w:type="dxa"/>
            <w:gridSpan w:val="6"/>
          </w:tcPr>
          <w:p w:rsidR="005851A0" w:rsidRDefault="005851A0" w:rsidP="00585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Kuching Office</w:t>
            </w: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 Monitor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SPS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 </w:t>
            </w:r>
            <w:proofErr w:type="spellStart"/>
            <w:r>
              <w:rPr>
                <w:sz w:val="24"/>
                <w:szCs w:val="24"/>
              </w:rPr>
              <w:t>Salihin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 Wire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851A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</w:t>
            </w:r>
          </w:p>
        </w:tc>
        <w:tc>
          <w:tcPr>
            <w:tcW w:w="1508" w:type="dxa"/>
          </w:tcPr>
          <w:p w:rsidR="005851A0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</w:t>
            </w:r>
          </w:p>
        </w:tc>
        <w:tc>
          <w:tcPr>
            <w:tcW w:w="1148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851A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51A0" w:rsidTr="00EC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9" w:type="dxa"/>
            <w:gridSpan w:val="6"/>
          </w:tcPr>
          <w:p w:rsidR="005851A0" w:rsidRDefault="005851A0" w:rsidP="00EC2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HQ Office</w:t>
            </w: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</w:p>
        </w:tc>
        <w:tc>
          <w:tcPr>
            <w:tcW w:w="1508" w:type="dxa"/>
          </w:tcPr>
          <w:p w:rsidR="00CE70AF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HDMI </w:t>
            </w:r>
            <w:r w:rsidR="00842660">
              <w:rPr>
                <w:sz w:val="24"/>
                <w:szCs w:val="24"/>
              </w:rPr>
              <w:t>Cable (L</w:t>
            </w:r>
            <w:r>
              <w:rPr>
                <w:sz w:val="24"/>
                <w:szCs w:val="24"/>
              </w:rPr>
              <w:t>ong)</w:t>
            </w:r>
          </w:p>
        </w:tc>
        <w:tc>
          <w:tcPr>
            <w:tcW w:w="1508" w:type="dxa"/>
          </w:tcPr>
          <w:p w:rsidR="00CE70AF" w:rsidRDefault="0084266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186483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Alas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</w:p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(with SALIHIN logo)</w:t>
            </w:r>
          </w:p>
        </w:tc>
        <w:tc>
          <w:tcPr>
            <w:tcW w:w="1508" w:type="dxa"/>
          </w:tcPr>
          <w:p w:rsidR="00CE70AF" w:rsidRDefault="0084266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842660" w:rsidRPr="00842660" w:rsidRDefault="00842660" w:rsidP="00842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42660">
              <w:rPr>
                <w:b/>
                <w:bCs/>
                <w:sz w:val="24"/>
                <w:szCs w:val="24"/>
              </w:rPr>
              <w:t>Brochure</w:t>
            </w:r>
          </w:p>
          <w:p w:rsidR="00842660" w:rsidRDefault="00842660" w:rsidP="008426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</w:t>
            </w:r>
          </w:p>
          <w:p w:rsidR="00CE70AF" w:rsidRPr="009B6C81" w:rsidRDefault="00842660" w:rsidP="009B6C81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SALIHIN</w:t>
            </w:r>
          </w:p>
        </w:tc>
        <w:tc>
          <w:tcPr>
            <w:tcW w:w="1508" w:type="dxa"/>
          </w:tcPr>
          <w:p w:rsidR="009B6C81" w:rsidRDefault="009B6C81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B6C81" w:rsidRDefault="009B6C81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rim</w:t>
            </w:r>
          </w:p>
          <w:p w:rsidR="00CE70AF" w:rsidRDefault="009B6C81" w:rsidP="009B6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Visitor’s Signing Book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977A9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VVIP Goodies Bag </w:t>
            </w:r>
          </w:p>
        </w:tc>
        <w:tc>
          <w:tcPr>
            <w:tcW w:w="1508" w:type="dxa"/>
          </w:tcPr>
          <w:p w:rsidR="00CE70AF" w:rsidRDefault="00977A9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977A9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77A90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Goodie</w:t>
            </w:r>
            <w:r w:rsidR="009B6C8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bag</w:t>
            </w:r>
          </w:p>
        </w:tc>
        <w:tc>
          <w:tcPr>
            <w:tcW w:w="1508" w:type="dxa"/>
          </w:tcPr>
          <w:p w:rsidR="00977A90" w:rsidRDefault="00977A9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68" w:type="dxa"/>
          </w:tcPr>
          <w:p w:rsidR="00977A90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016BB" w:rsidRPr="005851A0" w:rsidRDefault="00C016BB" w:rsidP="00585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Bunting</w:t>
            </w:r>
          </w:p>
          <w:p w:rsidR="00CE70AF" w:rsidRPr="00C016BB" w:rsidRDefault="00CE70AF" w:rsidP="00C016B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16BB">
              <w:rPr>
                <w:sz w:val="24"/>
                <w:szCs w:val="24"/>
              </w:rPr>
              <w:t>SALIHIN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77A9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977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016BB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SALIHIN Notebook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0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Stationery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1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Card</w:t>
            </w:r>
          </w:p>
          <w:p w:rsidR="00CE70AF" w:rsidRDefault="00CE70AF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Wan Iskandar</w:t>
            </w:r>
          </w:p>
          <w:p w:rsidR="00CE70AF" w:rsidRDefault="005851A0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Mohd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Aizat</w:t>
            </w:r>
            <w:proofErr w:type="spellEnd"/>
          </w:p>
          <w:p w:rsidR="00477397" w:rsidRDefault="005851A0" w:rsidP="005851A0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851A0" w:rsidRPr="005851A0" w:rsidRDefault="005851A0" w:rsidP="005851A0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En.Salihin</w:t>
            </w:r>
            <w:proofErr w:type="spellEnd"/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E70AF" w:rsidRDefault="00477397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</w:t>
            </w:r>
            <w:r w:rsidR="00CE70AF">
              <w:rPr>
                <w:sz w:val="24"/>
                <w:szCs w:val="24"/>
              </w:rPr>
              <w:t>ox</w:t>
            </w:r>
            <w:r>
              <w:rPr>
                <w:sz w:val="24"/>
                <w:szCs w:val="24"/>
              </w:rPr>
              <w:t xml:space="preserve"> each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2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 for Name Card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3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Decoration</w:t>
            </w:r>
            <w:r w:rsidR="00977A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Flower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4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Enquiry of Services Form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pcs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5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Sweets and Candies</w:t>
            </w:r>
          </w:p>
        </w:tc>
        <w:tc>
          <w:tcPr>
            <w:tcW w:w="1508" w:type="dxa"/>
          </w:tcPr>
          <w:p w:rsidR="00CE70AF" w:rsidRDefault="009B6C81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</w:t>
            </w:r>
            <w:r w:rsidR="00CE70AF">
              <w:rPr>
                <w:sz w:val="24"/>
                <w:szCs w:val="24"/>
              </w:rPr>
              <w:t>acks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6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Dealer Form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pcs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Pamphlet  SPS</w:t>
            </w:r>
            <w:r w:rsidR="00D464CD">
              <w:rPr>
                <w:sz w:val="24"/>
                <w:szCs w:val="24"/>
              </w:rPr>
              <w:t xml:space="preserve"> / Rebate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rim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9A1415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Packaging SPS</w:t>
            </w:r>
          </w:p>
        </w:tc>
        <w:tc>
          <w:tcPr>
            <w:tcW w:w="1508" w:type="dxa"/>
          </w:tcPr>
          <w:p w:rsidR="00CE70AF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C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Cam</w:t>
            </w:r>
            <w:r w:rsidR="00C06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C060F1">
              <w:rPr>
                <w:sz w:val="24"/>
                <w:szCs w:val="24"/>
              </w:rPr>
              <w:t>DSLR</w:t>
            </w:r>
          </w:p>
        </w:tc>
        <w:tc>
          <w:tcPr>
            <w:tcW w:w="1508" w:type="dxa"/>
          </w:tcPr>
          <w:p w:rsidR="00CE70AF" w:rsidRDefault="00C060F1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E70AF" w:rsidRDefault="00CE70AF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Pr="00022906" w:rsidRDefault="005851A0">
      <w:pPr>
        <w:rPr>
          <w:b/>
          <w:sz w:val="32"/>
          <w:szCs w:val="32"/>
          <w:u w:val="single"/>
        </w:rPr>
      </w:pPr>
      <w:r w:rsidRPr="00022906">
        <w:rPr>
          <w:b/>
          <w:sz w:val="32"/>
          <w:szCs w:val="32"/>
          <w:u w:val="single"/>
        </w:rPr>
        <w:lastRenderedPageBreak/>
        <w:t xml:space="preserve">Cost &amp; Budgeting </w:t>
      </w:r>
    </w:p>
    <w:p w:rsidR="005851A0" w:rsidRDefault="005851A0">
      <w:pPr>
        <w:rPr>
          <w:u w:val="single"/>
        </w:rPr>
      </w:pPr>
    </w:p>
    <w:tbl>
      <w:tblPr>
        <w:tblW w:w="9844" w:type="dxa"/>
        <w:tblInd w:w="93" w:type="dxa"/>
        <w:tblLook w:val="04A0" w:firstRow="1" w:lastRow="0" w:firstColumn="1" w:lastColumn="0" w:noHBand="0" w:noVBand="1"/>
      </w:tblPr>
      <w:tblGrid>
        <w:gridCol w:w="500"/>
        <w:gridCol w:w="3040"/>
        <w:gridCol w:w="1676"/>
        <w:gridCol w:w="1614"/>
        <w:gridCol w:w="1614"/>
        <w:gridCol w:w="1400"/>
      </w:tblGrid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No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Description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RM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</w:t>
            </w:r>
            <w:proofErr w:type="spellStart"/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No.Pax</w:t>
            </w:r>
            <w:proofErr w:type="spellEnd"/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Days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Total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Booth Fee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71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</w:t>
            </w:r>
            <w:r w:rsidR="007173F5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FOC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7173F5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7173F5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7173F5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-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Transportation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Flight fee (KL - KCH -KL)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300.00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4.00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1,200.00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ii) Petrol-Kuching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20.00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60.00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Allowance (3 days)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B92C82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Wan Iskandar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022906" w:rsidRPr="00022906" w:rsidTr="0002290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ii) </w:t>
            </w: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Aizat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022906" w:rsidRPr="00022906" w:rsidTr="00022906">
        <w:trPr>
          <w:trHeight w:val="8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iii) </w:t>
            </w:r>
            <w:proofErr w:type="spellStart"/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Hanif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022906" w:rsidRPr="00022906" w:rsidTr="00C5006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</w:tr>
      <w:tr w:rsidR="00022906" w:rsidRPr="00022906" w:rsidTr="00C5006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</w:tr>
      <w:tr w:rsidR="00022906" w:rsidRPr="00022906" w:rsidTr="00C5006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</w:tr>
      <w:tr w:rsidR="00022906" w:rsidRPr="00022906" w:rsidTr="00C5006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</w:tr>
      <w:tr w:rsidR="00022906" w:rsidRPr="00022906" w:rsidTr="00C5006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</w:tr>
      <w:tr w:rsidR="00022906" w:rsidRPr="00022906" w:rsidTr="00022906">
        <w:trPr>
          <w:trHeight w:val="300"/>
        </w:trPr>
        <w:tc>
          <w:tcPr>
            <w:tcW w:w="8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06" w:rsidRPr="00022906" w:rsidRDefault="00022906" w:rsidP="0002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022906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6,360.00 </w:t>
            </w:r>
          </w:p>
        </w:tc>
      </w:tr>
    </w:tbl>
    <w:p w:rsidR="005851A0" w:rsidRDefault="005851A0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Pr="00AE7523" w:rsidRDefault="006D7CCD">
      <w:pPr>
        <w:rPr>
          <w:u w:val="single"/>
        </w:rPr>
      </w:pPr>
    </w:p>
    <w:sectPr w:rsidR="006D7CCD" w:rsidRPr="00AE7523" w:rsidSect="007173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49" w:rsidRDefault="00AB0549" w:rsidP="000358A1">
      <w:pPr>
        <w:spacing w:after="0" w:line="240" w:lineRule="auto"/>
      </w:pPr>
      <w:r>
        <w:separator/>
      </w:r>
    </w:p>
  </w:endnote>
  <w:endnote w:type="continuationSeparator" w:id="0">
    <w:p w:rsidR="00AB0549" w:rsidRDefault="00AB0549" w:rsidP="0003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858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E70AF" w:rsidRDefault="00CE70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066" w:rsidRPr="00C5006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7173F5">
          <w:rPr>
            <w:color w:val="7F7F7F" w:themeColor="background1" w:themeShade="7F"/>
            <w:spacing w:val="60"/>
          </w:rPr>
          <w:t>UNTIEN</w:t>
        </w:r>
        <w:r w:rsidR="006D7CCD">
          <w:rPr>
            <w:color w:val="7F7F7F" w:themeColor="background1" w:themeShade="7F"/>
            <w:spacing w:val="60"/>
          </w:rPr>
          <w:t xml:space="preserve"> – </w:t>
        </w:r>
        <w:r w:rsidR="007173F5">
          <w:rPr>
            <w:color w:val="7F7F7F" w:themeColor="background1" w:themeShade="7F"/>
            <w:spacing w:val="60"/>
          </w:rPr>
          <w:t xml:space="preserve">Program </w:t>
        </w:r>
        <w:proofErr w:type="spellStart"/>
        <w:r w:rsidR="007173F5">
          <w:rPr>
            <w:color w:val="7F7F7F" w:themeColor="background1" w:themeShade="7F"/>
            <w:spacing w:val="60"/>
          </w:rPr>
          <w:t>Kursus</w:t>
        </w:r>
        <w:proofErr w:type="spellEnd"/>
        <w:r w:rsidR="007173F5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7173F5">
          <w:rPr>
            <w:color w:val="7F7F7F" w:themeColor="background1" w:themeShade="7F"/>
            <w:spacing w:val="60"/>
          </w:rPr>
          <w:t>Persijilan</w:t>
        </w:r>
        <w:proofErr w:type="spellEnd"/>
        <w:r w:rsidR="007173F5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7173F5">
          <w:rPr>
            <w:color w:val="7F7F7F" w:themeColor="background1" w:themeShade="7F"/>
            <w:spacing w:val="60"/>
          </w:rPr>
          <w:t>Tafsiran</w:t>
        </w:r>
        <w:proofErr w:type="spellEnd"/>
        <w:r w:rsidR="007173F5">
          <w:rPr>
            <w:color w:val="7F7F7F" w:themeColor="background1" w:themeShade="7F"/>
            <w:spacing w:val="60"/>
          </w:rPr>
          <w:t xml:space="preserve"> Zakat 2016</w:t>
        </w:r>
      </w:p>
    </w:sdtContent>
  </w:sdt>
  <w:p w:rsidR="00CE70AF" w:rsidRDefault="00CE7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49" w:rsidRDefault="00AB0549" w:rsidP="000358A1">
      <w:pPr>
        <w:spacing w:after="0" w:line="240" w:lineRule="auto"/>
      </w:pPr>
      <w:r>
        <w:separator/>
      </w:r>
    </w:p>
  </w:footnote>
  <w:footnote w:type="continuationSeparator" w:id="0">
    <w:p w:rsidR="00AB0549" w:rsidRDefault="00AB0549" w:rsidP="0003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A1" w:rsidRDefault="007173F5" w:rsidP="007173F5">
    <w:pPr>
      <w:pStyle w:val="Header"/>
      <w:tabs>
        <w:tab w:val="left" w:pos="6510"/>
        <w:tab w:val="right" w:pos="9360"/>
      </w:tabs>
    </w:pPr>
    <w:r>
      <w:rPr>
        <w:noProof/>
        <w:lang w:val="en-MY" w:eastAsia="en-MY"/>
      </w:rPr>
      <w:drawing>
        <wp:anchor distT="0" distB="0" distL="114300" distR="114300" simplePos="0" relativeHeight="251659264" behindDoc="1" locked="0" layoutInCell="1" allowOverlap="1" wp14:anchorId="761F79DA" wp14:editId="309293D0">
          <wp:simplePos x="0" y="0"/>
          <wp:positionH relativeFrom="column">
            <wp:posOffset>5320665</wp:posOffset>
          </wp:positionH>
          <wp:positionV relativeFrom="paragraph">
            <wp:posOffset>-217805</wp:posOffset>
          </wp:positionV>
          <wp:extent cx="1375410" cy="466725"/>
          <wp:effectExtent l="0" t="0" r="0" b="0"/>
          <wp:wrapTight wrapText="bothSides">
            <wp:wrapPolygon edited="0">
              <wp:start x="0" y="2645"/>
              <wp:lineTo x="0" y="15869"/>
              <wp:lineTo x="1496" y="18514"/>
              <wp:lineTo x="19745" y="18514"/>
              <wp:lineTo x="21241" y="15869"/>
              <wp:lineTo x="21241" y="2645"/>
              <wp:lineTo x="0" y="264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IHIN-95x2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3F5">
      <w:rPr>
        <w:noProof/>
        <w:lang w:val="en-MY" w:eastAsia="en-MY"/>
      </w:rPr>
      <w:drawing>
        <wp:anchor distT="0" distB="0" distL="114300" distR="114300" simplePos="0" relativeHeight="251660288" behindDoc="1" locked="0" layoutInCell="1" allowOverlap="1" wp14:anchorId="023D5088" wp14:editId="05472D34">
          <wp:simplePos x="0" y="0"/>
          <wp:positionH relativeFrom="column">
            <wp:posOffset>4257675</wp:posOffset>
          </wp:positionH>
          <wp:positionV relativeFrom="paragraph">
            <wp:posOffset>-219075</wp:posOffset>
          </wp:positionV>
          <wp:extent cx="904875" cy="432435"/>
          <wp:effectExtent l="0" t="0" r="9525" b="5715"/>
          <wp:wrapThrough wrapText="bothSides">
            <wp:wrapPolygon edited="0">
              <wp:start x="0" y="0"/>
              <wp:lineTo x="0" y="20934"/>
              <wp:lineTo x="21373" y="20934"/>
              <wp:lineTo x="21373" y="0"/>
              <wp:lineTo x="0" y="0"/>
            </wp:wrapPolygon>
          </wp:wrapThrough>
          <wp:docPr id="10" name="Shape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11"/>
                  <pic:cNvPicPr preferRelativeResize="0"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  </w:t>
    </w:r>
    <w:r>
      <w:tab/>
      <w:t> </w:t>
    </w:r>
    <w:r>
      <w:tab/>
    </w:r>
    <w:r>
      <w:tab/>
      <w:t>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598"/>
    <w:multiLevelType w:val="hybridMultilevel"/>
    <w:tmpl w:val="3F32B58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765643"/>
    <w:multiLevelType w:val="hybridMultilevel"/>
    <w:tmpl w:val="0A8E2F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895B21"/>
    <w:multiLevelType w:val="hybridMultilevel"/>
    <w:tmpl w:val="6F32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7A19"/>
    <w:multiLevelType w:val="hybridMultilevel"/>
    <w:tmpl w:val="AE1E51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8758E"/>
    <w:multiLevelType w:val="hybridMultilevel"/>
    <w:tmpl w:val="AEB8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34629"/>
    <w:multiLevelType w:val="hybridMultilevel"/>
    <w:tmpl w:val="879049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CE6072"/>
    <w:multiLevelType w:val="hybridMultilevel"/>
    <w:tmpl w:val="6246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60E0"/>
    <w:multiLevelType w:val="hybridMultilevel"/>
    <w:tmpl w:val="409CEA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50923"/>
    <w:multiLevelType w:val="hybridMultilevel"/>
    <w:tmpl w:val="47D884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316385"/>
    <w:multiLevelType w:val="hybridMultilevel"/>
    <w:tmpl w:val="5E8A4F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621F1"/>
    <w:multiLevelType w:val="hybridMultilevel"/>
    <w:tmpl w:val="8D98A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26D19"/>
    <w:multiLevelType w:val="hybridMultilevel"/>
    <w:tmpl w:val="12BADFD8"/>
    <w:lvl w:ilvl="0" w:tplc="B5E0E5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B0369"/>
    <w:multiLevelType w:val="hybridMultilevel"/>
    <w:tmpl w:val="F49C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A2E84"/>
    <w:multiLevelType w:val="hybridMultilevel"/>
    <w:tmpl w:val="50E85946"/>
    <w:lvl w:ilvl="0" w:tplc="38D4AE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7006C"/>
    <w:multiLevelType w:val="hybridMultilevel"/>
    <w:tmpl w:val="31A6F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BC3CA8"/>
    <w:multiLevelType w:val="hybridMultilevel"/>
    <w:tmpl w:val="A552D6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2"/>
  </w:num>
  <w:num w:numId="5">
    <w:abstractNumId w:val="14"/>
  </w:num>
  <w:num w:numId="6">
    <w:abstractNumId w:val="15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11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23"/>
    <w:rsid w:val="00022906"/>
    <w:rsid w:val="000358A1"/>
    <w:rsid w:val="000809CB"/>
    <w:rsid w:val="00084DB1"/>
    <w:rsid w:val="000C6FE7"/>
    <w:rsid w:val="000D0F50"/>
    <w:rsid w:val="0011428F"/>
    <w:rsid w:val="00186483"/>
    <w:rsid w:val="00192752"/>
    <w:rsid w:val="001C1FA8"/>
    <w:rsid w:val="002213F2"/>
    <w:rsid w:val="002570A5"/>
    <w:rsid w:val="002C1E7F"/>
    <w:rsid w:val="002E4506"/>
    <w:rsid w:val="00346C84"/>
    <w:rsid w:val="0035062B"/>
    <w:rsid w:val="00371A02"/>
    <w:rsid w:val="00375CA5"/>
    <w:rsid w:val="00385D0F"/>
    <w:rsid w:val="003B161F"/>
    <w:rsid w:val="00431F31"/>
    <w:rsid w:val="00455082"/>
    <w:rsid w:val="00474E6D"/>
    <w:rsid w:val="00477397"/>
    <w:rsid w:val="005213F2"/>
    <w:rsid w:val="00560DE3"/>
    <w:rsid w:val="005851A0"/>
    <w:rsid w:val="005A3F96"/>
    <w:rsid w:val="005C08E3"/>
    <w:rsid w:val="005E772C"/>
    <w:rsid w:val="005F7AE8"/>
    <w:rsid w:val="0069602F"/>
    <w:rsid w:val="0069748E"/>
    <w:rsid w:val="006A74D3"/>
    <w:rsid w:val="006D7CCD"/>
    <w:rsid w:val="00707093"/>
    <w:rsid w:val="007173F5"/>
    <w:rsid w:val="0073344E"/>
    <w:rsid w:val="007420FB"/>
    <w:rsid w:val="007911E0"/>
    <w:rsid w:val="00805ABE"/>
    <w:rsid w:val="00831FC1"/>
    <w:rsid w:val="00837645"/>
    <w:rsid w:val="00842660"/>
    <w:rsid w:val="00851600"/>
    <w:rsid w:val="0085469C"/>
    <w:rsid w:val="00894DF9"/>
    <w:rsid w:val="009323C5"/>
    <w:rsid w:val="00977A90"/>
    <w:rsid w:val="009906EF"/>
    <w:rsid w:val="00995F6F"/>
    <w:rsid w:val="00997A2F"/>
    <w:rsid w:val="009A1415"/>
    <w:rsid w:val="009B6C81"/>
    <w:rsid w:val="00A05DBA"/>
    <w:rsid w:val="00A2115F"/>
    <w:rsid w:val="00A25C82"/>
    <w:rsid w:val="00A7479A"/>
    <w:rsid w:val="00AB0549"/>
    <w:rsid w:val="00AB2EA9"/>
    <w:rsid w:val="00AD4F67"/>
    <w:rsid w:val="00AD79D8"/>
    <w:rsid w:val="00AE7523"/>
    <w:rsid w:val="00B604F5"/>
    <w:rsid w:val="00B66F2D"/>
    <w:rsid w:val="00B67ED2"/>
    <w:rsid w:val="00B73C72"/>
    <w:rsid w:val="00B76776"/>
    <w:rsid w:val="00B83B66"/>
    <w:rsid w:val="00B90AC8"/>
    <w:rsid w:val="00B92C82"/>
    <w:rsid w:val="00BA2BD9"/>
    <w:rsid w:val="00BA2D04"/>
    <w:rsid w:val="00BB00FE"/>
    <w:rsid w:val="00BF4890"/>
    <w:rsid w:val="00C016BB"/>
    <w:rsid w:val="00C02294"/>
    <w:rsid w:val="00C060F1"/>
    <w:rsid w:val="00C244E0"/>
    <w:rsid w:val="00C50066"/>
    <w:rsid w:val="00C55DDB"/>
    <w:rsid w:val="00C8239B"/>
    <w:rsid w:val="00C92203"/>
    <w:rsid w:val="00C92FA9"/>
    <w:rsid w:val="00CE70AF"/>
    <w:rsid w:val="00CE77C3"/>
    <w:rsid w:val="00D34656"/>
    <w:rsid w:val="00D464CD"/>
    <w:rsid w:val="00D669BF"/>
    <w:rsid w:val="00D66D48"/>
    <w:rsid w:val="00D74BAE"/>
    <w:rsid w:val="00DA6201"/>
    <w:rsid w:val="00DA791A"/>
    <w:rsid w:val="00DD214F"/>
    <w:rsid w:val="00DF4D0B"/>
    <w:rsid w:val="00E0145E"/>
    <w:rsid w:val="00E05214"/>
    <w:rsid w:val="00E3482D"/>
    <w:rsid w:val="00E36BBA"/>
    <w:rsid w:val="00E615E8"/>
    <w:rsid w:val="00E87F57"/>
    <w:rsid w:val="00EC160F"/>
    <w:rsid w:val="00EC1816"/>
    <w:rsid w:val="00F41539"/>
    <w:rsid w:val="00F51545"/>
    <w:rsid w:val="00F90076"/>
    <w:rsid w:val="00FA2D79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6">
    <w:name w:val="Grid Table 4 Accent 6"/>
    <w:basedOn w:val="TableNormal"/>
    <w:uiPriority w:val="49"/>
    <w:rsid w:val="003B16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A1"/>
  </w:style>
  <w:style w:type="paragraph" w:styleId="Footer">
    <w:name w:val="footer"/>
    <w:basedOn w:val="Normal"/>
    <w:link w:val="Foot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A1"/>
  </w:style>
  <w:style w:type="character" w:customStyle="1" w:styleId="Heading2Char">
    <w:name w:val="Heading 2 Char"/>
    <w:basedOn w:val="DefaultParagraphFont"/>
    <w:link w:val="Heading2"/>
    <w:uiPriority w:val="9"/>
    <w:rsid w:val="00CE7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6">
    <w:name w:val="Grid Table 4 Accent 6"/>
    <w:basedOn w:val="TableNormal"/>
    <w:uiPriority w:val="49"/>
    <w:rsid w:val="003B16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A1"/>
  </w:style>
  <w:style w:type="paragraph" w:styleId="Footer">
    <w:name w:val="footer"/>
    <w:basedOn w:val="Normal"/>
    <w:link w:val="Foot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A1"/>
  </w:style>
  <w:style w:type="character" w:customStyle="1" w:styleId="Heading2Char">
    <w:name w:val="Heading 2 Char"/>
    <w:basedOn w:val="DefaultParagraphFont"/>
    <w:link w:val="Heading2"/>
    <w:uiPriority w:val="9"/>
    <w:rsid w:val="00CE7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5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User</cp:lastModifiedBy>
  <cp:revision>24</cp:revision>
  <dcterms:created xsi:type="dcterms:W3CDTF">2015-10-07T07:52:00Z</dcterms:created>
  <dcterms:modified xsi:type="dcterms:W3CDTF">2016-02-16T02:40:00Z</dcterms:modified>
</cp:coreProperties>
</file>