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CD" w:rsidRPr="001114D2" w:rsidRDefault="0071629A" w:rsidP="001C769B">
      <w:pPr>
        <w:pStyle w:val="ListParagraph"/>
        <w:jc w:val="both"/>
        <w:rPr>
          <w:rFonts w:ascii="Arial" w:hAnsi="Arial" w:cs="Arial"/>
        </w:rPr>
      </w:pPr>
      <w:r w:rsidRPr="001114D2">
        <w:rPr>
          <w:rFonts w:ascii="Arial" w:hAnsi="Arial" w:cs="Arial"/>
        </w:rPr>
        <w:t xml:space="preserve">These are a few issues to be addressed to consider the accounting software to be included in </w:t>
      </w:r>
      <w:proofErr w:type="spellStart"/>
      <w:r w:rsidRPr="001114D2">
        <w:rPr>
          <w:rFonts w:ascii="Arial" w:hAnsi="Arial" w:cs="Arial"/>
        </w:rPr>
        <w:t>Computerised</w:t>
      </w:r>
      <w:proofErr w:type="spellEnd"/>
      <w:r w:rsidRPr="001114D2">
        <w:rPr>
          <w:rFonts w:ascii="Arial" w:hAnsi="Arial" w:cs="Arial"/>
        </w:rPr>
        <w:t xml:space="preserve"> Accounting (AIS205) </w:t>
      </w:r>
      <w:r w:rsidR="005A3307" w:rsidRPr="001114D2">
        <w:rPr>
          <w:rFonts w:ascii="Arial" w:hAnsi="Arial" w:cs="Arial"/>
        </w:rPr>
        <w:t>syllabus.</w:t>
      </w:r>
    </w:p>
    <w:p w:rsidR="0071629A" w:rsidRPr="001114D2" w:rsidRDefault="0071629A" w:rsidP="0071629A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"/>
        <w:gridCol w:w="3944"/>
        <w:gridCol w:w="4414"/>
      </w:tblGrid>
      <w:tr w:rsidR="0071629A" w:rsidRPr="001114D2" w:rsidTr="008113ED">
        <w:tc>
          <w:tcPr>
            <w:tcW w:w="498" w:type="dxa"/>
          </w:tcPr>
          <w:p w:rsidR="0071629A" w:rsidRPr="001114D2" w:rsidRDefault="0071629A" w:rsidP="007162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1114D2">
              <w:rPr>
                <w:rFonts w:ascii="Arial" w:hAnsi="Arial" w:cs="Arial"/>
              </w:rPr>
              <w:t>No</w:t>
            </w:r>
          </w:p>
        </w:tc>
        <w:tc>
          <w:tcPr>
            <w:tcW w:w="3944" w:type="dxa"/>
          </w:tcPr>
          <w:p w:rsidR="0071629A" w:rsidRPr="001114D2" w:rsidRDefault="0071629A" w:rsidP="007162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1114D2">
              <w:rPr>
                <w:rFonts w:ascii="Arial" w:hAnsi="Arial" w:cs="Arial"/>
              </w:rPr>
              <w:t>Issues</w:t>
            </w:r>
          </w:p>
        </w:tc>
        <w:tc>
          <w:tcPr>
            <w:tcW w:w="4414" w:type="dxa"/>
          </w:tcPr>
          <w:p w:rsidR="0071629A" w:rsidRPr="001114D2" w:rsidRDefault="0071629A" w:rsidP="008113ED">
            <w:pPr>
              <w:pStyle w:val="ListParagraph"/>
              <w:ind w:left="0"/>
              <w:rPr>
                <w:rFonts w:ascii="Arial" w:hAnsi="Arial" w:cs="Arial"/>
              </w:rPr>
            </w:pPr>
            <w:r w:rsidRPr="001114D2">
              <w:rPr>
                <w:rFonts w:ascii="Arial" w:hAnsi="Arial" w:cs="Arial"/>
              </w:rPr>
              <w:t>Proposal</w:t>
            </w:r>
          </w:p>
        </w:tc>
      </w:tr>
      <w:tr w:rsidR="00491599" w:rsidRPr="00491599" w:rsidTr="002977C1">
        <w:tc>
          <w:tcPr>
            <w:tcW w:w="498" w:type="dxa"/>
          </w:tcPr>
          <w:p w:rsidR="0071629A" w:rsidRPr="00491599" w:rsidRDefault="00A60006" w:rsidP="0071629A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1</w:t>
            </w:r>
          </w:p>
        </w:tc>
        <w:tc>
          <w:tcPr>
            <w:tcW w:w="3944" w:type="dxa"/>
          </w:tcPr>
          <w:p w:rsidR="0071629A" w:rsidRPr="00491599" w:rsidRDefault="0064046C" w:rsidP="0071629A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The software reputation</w:t>
            </w:r>
          </w:p>
          <w:p w:rsidR="0071629A" w:rsidRPr="00491599" w:rsidRDefault="0067596E" w:rsidP="0071629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T</w:t>
            </w:r>
            <w:r w:rsidR="0071629A" w:rsidRPr="00491599">
              <w:rPr>
                <w:rFonts w:ascii="Arial" w:hAnsi="Arial" w:cs="Arial"/>
              </w:rPr>
              <w:t>he software usage in the market</w:t>
            </w:r>
          </w:p>
          <w:p w:rsidR="0071629A" w:rsidRPr="00491599" w:rsidRDefault="0067596E" w:rsidP="0071629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Any</w:t>
            </w:r>
            <w:r w:rsidR="00E73530" w:rsidRPr="00491599">
              <w:rPr>
                <w:rFonts w:ascii="Arial" w:hAnsi="Arial" w:cs="Arial"/>
              </w:rPr>
              <w:t xml:space="preserve"> recognition given to the software</w:t>
            </w:r>
            <w:r w:rsidR="0071629A" w:rsidRPr="00491599">
              <w:rPr>
                <w:rFonts w:ascii="Arial" w:hAnsi="Arial" w:cs="Arial"/>
              </w:rPr>
              <w:t xml:space="preserve"> (</w:t>
            </w:r>
            <w:r w:rsidR="005A3307" w:rsidRPr="00491599">
              <w:rPr>
                <w:rFonts w:ascii="Arial" w:hAnsi="Arial" w:cs="Arial"/>
              </w:rPr>
              <w:t>e.g.</w:t>
            </w:r>
            <w:r w:rsidR="0071629A" w:rsidRPr="00491599">
              <w:rPr>
                <w:rFonts w:ascii="Arial" w:hAnsi="Arial" w:cs="Arial"/>
              </w:rPr>
              <w:t xml:space="preserve"> LCCI, </w:t>
            </w:r>
            <w:r w:rsidRPr="00491599">
              <w:rPr>
                <w:rFonts w:ascii="Arial" w:hAnsi="Arial" w:cs="Arial"/>
              </w:rPr>
              <w:t xml:space="preserve">ACCA, </w:t>
            </w:r>
            <w:r w:rsidR="0071629A" w:rsidRPr="00491599">
              <w:rPr>
                <w:rFonts w:ascii="Arial" w:hAnsi="Arial" w:cs="Arial"/>
              </w:rPr>
              <w:t xml:space="preserve">MIA </w:t>
            </w:r>
            <w:r w:rsidRPr="00491599">
              <w:rPr>
                <w:rFonts w:ascii="Arial" w:hAnsi="Arial" w:cs="Arial"/>
              </w:rPr>
              <w:t>etc.</w:t>
            </w:r>
            <w:r w:rsidR="0071629A" w:rsidRPr="00491599">
              <w:rPr>
                <w:rFonts w:ascii="Arial" w:hAnsi="Arial" w:cs="Arial"/>
              </w:rPr>
              <w:t>)</w:t>
            </w:r>
          </w:p>
          <w:p w:rsidR="0071629A" w:rsidRPr="00491599" w:rsidRDefault="0071629A" w:rsidP="0071629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815A76" w:rsidRPr="00491599" w:rsidRDefault="00815A76" w:rsidP="00491599">
            <w:pPr>
              <w:pStyle w:val="ListParagraph"/>
              <w:ind w:left="237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 xml:space="preserve"> </w:t>
            </w:r>
          </w:p>
        </w:tc>
      </w:tr>
      <w:tr w:rsidR="00491599" w:rsidRPr="00491599" w:rsidTr="002977C1">
        <w:tc>
          <w:tcPr>
            <w:tcW w:w="498" w:type="dxa"/>
          </w:tcPr>
          <w:p w:rsidR="008113ED" w:rsidRPr="00491599" w:rsidRDefault="008113ED" w:rsidP="008113ED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2</w:t>
            </w:r>
          </w:p>
        </w:tc>
        <w:tc>
          <w:tcPr>
            <w:tcW w:w="3944" w:type="dxa"/>
          </w:tcPr>
          <w:p w:rsidR="008113ED" w:rsidRPr="00491599" w:rsidRDefault="008113ED" w:rsidP="008113ED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How much is the cost involved to use the software?</w:t>
            </w:r>
          </w:p>
          <w:p w:rsidR="008113ED" w:rsidRPr="00491599" w:rsidRDefault="008113ED" w:rsidP="008113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To the institution</w:t>
            </w:r>
          </w:p>
          <w:p w:rsidR="008113ED" w:rsidRPr="00491599" w:rsidRDefault="008113ED" w:rsidP="008113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To the Student</w:t>
            </w:r>
          </w:p>
          <w:p w:rsidR="008113ED" w:rsidRPr="00491599" w:rsidRDefault="008113ED" w:rsidP="008113ED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2977C1" w:rsidRPr="00491599" w:rsidRDefault="002977C1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8113ED">
        <w:tc>
          <w:tcPr>
            <w:tcW w:w="498" w:type="dxa"/>
          </w:tcPr>
          <w:p w:rsidR="00491599" w:rsidRPr="00491599" w:rsidRDefault="00491599" w:rsidP="002977C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4" w:type="dxa"/>
          </w:tcPr>
          <w:p w:rsidR="00491599" w:rsidRDefault="00491599" w:rsidP="002977C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 software restriction?</w:t>
            </w:r>
          </w:p>
          <w:p w:rsidR="00491599" w:rsidRDefault="00491599" w:rsidP="002977C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Maximum no of transactions</w:t>
            </w:r>
          </w:p>
          <w:p w:rsidR="00491599" w:rsidRPr="00491599" w:rsidRDefault="00491599" w:rsidP="002977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491599" w:rsidRPr="00491599" w:rsidRDefault="00491599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8113ED">
        <w:tc>
          <w:tcPr>
            <w:tcW w:w="498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3</w:t>
            </w:r>
          </w:p>
        </w:tc>
        <w:tc>
          <w:tcPr>
            <w:tcW w:w="3944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Is the any teaching materials provided? e.g. Manual, trial software, online learning</w:t>
            </w:r>
          </w:p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2977C1" w:rsidRPr="00491599" w:rsidRDefault="002977C1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8113ED">
        <w:tc>
          <w:tcPr>
            <w:tcW w:w="498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4</w:t>
            </w:r>
          </w:p>
        </w:tc>
        <w:tc>
          <w:tcPr>
            <w:tcW w:w="3944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Details of support service provided. E.g. Technical support, software upgrade, lecturers training</w:t>
            </w:r>
          </w:p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815A76" w:rsidRPr="00491599" w:rsidRDefault="00815A76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8113ED">
        <w:tc>
          <w:tcPr>
            <w:tcW w:w="498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5</w:t>
            </w:r>
          </w:p>
        </w:tc>
        <w:tc>
          <w:tcPr>
            <w:tcW w:w="3944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 xml:space="preserve">We have 9 branches all over Malaysia including Sabah &amp; Sarawak. </w:t>
            </w:r>
          </w:p>
          <w:p w:rsidR="002977C1" w:rsidRPr="00491599" w:rsidRDefault="002977C1" w:rsidP="002977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How the company plan to support and cater for the needs of all the branches?</w:t>
            </w:r>
          </w:p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2977C1" w:rsidRPr="00491599" w:rsidRDefault="002977C1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8113ED">
        <w:tc>
          <w:tcPr>
            <w:tcW w:w="498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6</w:t>
            </w:r>
          </w:p>
        </w:tc>
        <w:tc>
          <w:tcPr>
            <w:tcW w:w="3944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Is there any certificate provided by the company for the students?</w:t>
            </w:r>
          </w:p>
          <w:p w:rsidR="002977C1" w:rsidRPr="00491599" w:rsidRDefault="002977C1" w:rsidP="002977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Special exam by the company</w:t>
            </w:r>
          </w:p>
          <w:p w:rsidR="002977C1" w:rsidRPr="00491599" w:rsidRDefault="002977C1" w:rsidP="002977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 xml:space="preserve">Fees </w:t>
            </w:r>
          </w:p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2977C1" w:rsidRPr="00491599" w:rsidRDefault="002977C1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8113ED">
        <w:tc>
          <w:tcPr>
            <w:tcW w:w="498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7</w:t>
            </w:r>
          </w:p>
        </w:tc>
        <w:tc>
          <w:tcPr>
            <w:tcW w:w="3944" w:type="dxa"/>
          </w:tcPr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Can we become a Training Centre for the accounting software, providing training to the public?</w:t>
            </w:r>
          </w:p>
          <w:p w:rsidR="002977C1" w:rsidRPr="00491599" w:rsidRDefault="002977C1" w:rsidP="002977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Any conditions or requirements?</w:t>
            </w:r>
          </w:p>
          <w:p w:rsidR="002977C1" w:rsidRPr="00491599" w:rsidRDefault="002977C1" w:rsidP="002977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2977C1" w:rsidRPr="00491599" w:rsidRDefault="002977C1" w:rsidP="00491599">
            <w:pPr>
              <w:ind w:left="57"/>
              <w:rPr>
                <w:rFonts w:ascii="Arial" w:hAnsi="Arial" w:cs="Arial"/>
              </w:rPr>
            </w:pPr>
          </w:p>
        </w:tc>
      </w:tr>
    </w:tbl>
    <w:p w:rsidR="0071629A" w:rsidRDefault="0071629A" w:rsidP="0071629A">
      <w:pPr>
        <w:pStyle w:val="ListParagraph"/>
        <w:rPr>
          <w:rFonts w:ascii="Arial" w:hAnsi="Arial" w:cs="Arial"/>
        </w:rPr>
      </w:pPr>
    </w:p>
    <w:p w:rsidR="00491599" w:rsidRDefault="00491599" w:rsidP="0071629A">
      <w:pPr>
        <w:pStyle w:val="ListParagraph"/>
        <w:rPr>
          <w:rFonts w:ascii="Arial" w:hAnsi="Arial" w:cs="Arial"/>
        </w:rPr>
      </w:pPr>
    </w:p>
    <w:p w:rsidR="00491599" w:rsidRDefault="00491599" w:rsidP="0071629A">
      <w:pPr>
        <w:pStyle w:val="ListParagraph"/>
        <w:rPr>
          <w:rFonts w:ascii="Arial" w:hAnsi="Arial" w:cs="Arial"/>
        </w:rPr>
      </w:pPr>
    </w:p>
    <w:p w:rsidR="00491599" w:rsidRDefault="00491599" w:rsidP="0071629A">
      <w:pPr>
        <w:pStyle w:val="ListParagraph"/>
        <w:rPr>
          <w:rFonts w:ascii="Arial" w:hAnsi="Arial" w:cs="Arial"/>
        </w:rPr>
      </w:pPr>
    </w:p>
    <w:p w:rsidR="00491599" w:rsidRDefault="00491599" w:rsidP="0071629A">
      <w:pPr>
        <w:pStyle w:val="ListParagraph"/>
        <w:rPr>
          <w:rFonts w:ascii="Arial" w:hAnsi="Arial" w:cs="Arial"/>
        </w:rPr>
      </w:pPr>
    </w:p>
    <w:p w:rsidR="00491599" w:rsidRDefault="00491599" w:rsidP="0071629A">
      <w:pPr>
        <w:pStyle w:val="ListParagraph"/>
        <w:rPr>
          <w:rFonts w:ascii="Arial" w:hAnsi="Arial" w:cs="Arial"/>
        </w:rPr>
      </w:pPr>
    </w:p>
    <w:p w:rsidR="00491599" w:rsidRDefault="00491599" w:rsidP="0071629A">
      <w:pPr>
        <w:pStyle w:val="ListParagraph"/>
        <w:rPr>
          <w:rFonts w:ascii="Arial" w:hAnsi="Arial" w:cs="Arial"/>
        </w:rPr>
      </w:pPr>
    </w:p>
    <w:p w:rsidR="00491599" w:rsidRDefault="00491599" w:rsidP="0071629A">
      <w:pPr>
        <w:pStyle w:val="ListParagraph"/>
        <w:rPr>
          <w:rFonts w:ascii="Arial" w:hAnsi="Arial" w:cs="Arial"/>
        </w:rPr>
      </w:pPr>
    </w:p>
    <w:p w:rsidR="00491599" w:rsidRPr="00491599" w:rsidRDefault="00491599" w:rsidP="0071629A">
      <w:pPr>
        <w:pStyle w:val="ListParagraph"/>
        <w:rPr>
          <w:rFonts w:ascii="Arial" w:hAnsi="Arial" w:cs="Arial"/>
        </w:rPr>
      </w:pPr>
    </w:p>
    <w:p w:rsidR="0067596E" w:rsidRPr="00491599" w:rsidRDefault="0067596E" w:rsidP="0071629A">
      <w:pPr>
        <w:pStyle w:val="ListParagraph"/>
        <w:rPr>
          <w:rFonts w:ascii="Arial" w:hAnsi="Arial" w:cs="Arial"/>
        </w:rPr>
      </w:pPr>
    </w:p>
    <w:p w:rsidR="0067596E" w:rsidRDefault="0067596E" w:rsidP="0071629A">
      <w:pPr>
        <w:pStyle w:val="ListParagraph"/>
        <w:rPr>
          <w:rFonts w:ascii="Arial" w:hAnsi="Arial" w:cs="Arial"/>
          <w:b/>
        </w:rPr>
      </w:pPr>
      <w:r w:rsidRPr="00491599">
        <w:rPr>
          <w:rFonts w:ascii="Arial" w:hAnsi="Arial" w:cs="Arial"/>
          <w:b/>
        </w:rPr>
        <w:lastRenderedPageBreak/>
        <w:t xml:space="preserve">Mapping of </w:t>
      </w:r>
      <w:r w:rsidR="001114D2" w:rsidRPr="00491599">
        <w:rPr>
          <w:rFonts w:ascii="Arial" w:hAnsi="Arial" w:cs="Arial"/>
          <w:b/>
        </w:rPr>
        <w:t xml:space="preserve">the </w:t>
      </w:r>
      <w:r w:rsidRPr="00491599">
        <w:rPr>
          <w:rFonts w:ascii="Arial" w:hAnsi="Arial" w:cs="Arial"/>
          <w:b/>
        </w:rPr>
        <w:t xml:space="preserve">requirement of our syllabus with your </w:t>
      </w:r>
      <w:r w:rsidR="001114D2" w:rsidRPr="00491599">
        <w:rPr>
          <w:rFonts w:ascii="Arial" w:hAnsi="Arial" w:cs="Arial"/>
          <w:b/>
        </w:rPr>
        <w:t>software</w:t>
      </w:r>
      <w:r w:rsidRPr="00491599">
        <w:rPr>
          <w:rFonts w:ascii="Arial" w:hAnsi="Arial" w:cs="Arial"/>
          <w:b/>
        </w:rPr>
        <w:t xml:space="preserve"> module</w:t>
      </w:r>
      <w:r w:rsidR="00491599">
        <w:rPr>
          <w:rFonts w:ascii="Arial" w:hAnsi="Arial" w:cs="Arial"/>
          <w:b/>
        </w:rPr>
        <w:t xml:space="preserve"> and teaching hours</w:t>
      </w:r>
      <w:r w:rsidR="00816EA2">
        <w:rPr>
          <w:rFonts w:ascii="Arial" w:hAnsi="Arial" w:cs="Arial"/>
          <w:b/>
        </w:rPr>
        <w:t>.</w:t>
      </w:r>
      <w:bookmarkStart w:id="0" w:name="_GoBack"/>
      <w:bookmarkEnd w:id="0"/>
      <w:r w:rsidR="00491599">
        <w:rPr>
          <w:rFonts w:ascii="Arial" w:hAnsi="Arial" w:cs="Arial"/>
          <w:b/>
        </w:rPr>
        <w:t xml:space="preserve"> </w:t>
      </w:r>
    </w:p>
    <w:p w:rsidR="006A7CA6" w:rsidRPr="00491599" w:rsidRDefault="006A7CA6" w:rsidP="0071629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teaching hours provided for the course is </w:t>
      </w:r>
      <w:r w:rsidRPr="006A7CA6">
        <w:rPr>
          <w:rFonts w:ascii="Arial" w:hAnsi="Arial" w:cs="Arial"/>
          <w:b/>
          <w:u w:val="single"/>
        </w:rPr>
        <w:t>19 hours</w:t>
      </w:r>
      <w:r>
        <w:rPr>
          <w:rFonts w:ascii="Arial" w:hAnsi="Arial" w:cs="Arial"/>
          <w:b/>
        </w:rPr>
        <w:t>.</w:t>
      </w:r>
    </w:p>
    <w:p w:rsidR="001114D2" w:rsidRPr="00491599" w:rsidRDefault="001114D2" w:rsidP="0071629A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04"/>
        <w:gridCol w:w="4356"/>
        <w:gridCol w:w="1836"/>
      </w:tblGrid>
      <w:tr w:rsidR="00491599" w:rsidRPr="00491599" w:rsidTr="00491599">
        <w:tc>
          <w:tcPr>
            <w:tcW w:w="4104" w:type="dxa"/>
          </w:tcPr>
          <w:p w:rsidR="00491599" w:rsidRPr="00491599" w:rsidRDefault="00491599" w:rsidP="001114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Syllabus Coverage</w:t>
            </w:r>
          </w:p>
          <w:p w:rsidR="00491599" w:rsidRPr="00491599" w:rsidRDefault="00491599" w:rsidP="001114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:rsidR="00491599" w:rsidRPr="00491599" w:rsidRDefault="00491599" w:rsidP="001114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Software Module</w:t>
            </w:r>
          </w:p>
        </w:tc>
        <w:tc>
          <w:tcPr>
            <w:tcW w:w="1836" w:type="dxa"/>
          </w:tcPr>
          <w:p w:rsidR="00491599" w:rsidRPr="00491599" w:rsidRDefault="00491599" w:rsidP="001114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hours required</w:t>
            </w:r>
          </w:p>
        </w:tc>
      </w:tr>
      <w:tr w:rsidR="00491599" w:rsidRPr="00491599" w:rsidTr="00491599">
        <w:tc>
          <w:tcPr>
            <w:tcW w:w="4104" w:type="dxa"/>
          </w:tcPr>
          <w:p w:rsidR="00491599" w:rsidRPr="00491599" w:rsidRDefault="00491599" w:rsidP="002977C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/>
                <w:bCs/>
              </w:rPr>
              <w:t>Creating a New Company Data File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 xml:space="preserve">Creating a new company data </w:t>
            </w:r>
          </w:p>
          <w:p w:rsidR="00491599" w:rsidRDefault="00491599" w:rsidP="002977C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Create, modify, and delete account code</w:t>
            </w:r>
          </w:p>
          <w:p w:rsidR="00491599" w:rsidRDefault="00491599" w:rsidP="002977C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suppliers &amp; customers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Maintaining inventories</w:t>
            </w:r>
          </w:p>
          <w:p w:rsidR="00491599" w:rsidRPr="00491599" w:rsidRDefault="00491599" w:rsidP="002977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:rsidR="00491599" w:rsidRPr="00491599" w:rsidRDefault="00491599" w:rsidP="00E61754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491599" w:rsidRPr="00491599" w:rsidRDefault="00491599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491599">
        <w:tc>
          <w:tcPr>
            <w:tcW w:w="4104" w:type="dxa"/>
          </w:tcPr>
          <w:p w:rsidR="00491599" w:rsidRPr="00491599" w:rsidRDefault="00491599" w:rsidP="002977C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/>
                <w:bCs/>
              </w:rPr>
              <w:t>Banking and Cash Management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Recording cash receipt &amp; Cash payment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Using petty cash account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Performing Bank Reconciliation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Reports</w:t>
            </w:r>
          </w:p>
          <w:p w:rsidR="00491599" w:rsidRPr="00491599" w:rsidRDefault="00491599" w:rsidP="002977C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6" w:type="dxa"/>
          </w:tcPr>
          <w:p w:rsidR="00491599" w:rsidRPr="00491599" w:rsidRDefault="00491599" w:rsidP="00E61754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491599" w:rsidRPr="00491599" w:rsidRDefault="00491599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491599">
        <w:tc>
          <w:tcPr>
            <w:tcW w:w="4104" w:type="dxa"/>
          </w:tcPr>
          <w:p w:rsidR="00491599" w:rsidRPr="00491599" w:rsidRDefault="00491599" w:rsidP="002977C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/>
                <w:bCs/>
              </w:rPr>
              <w:t>Recording Journal Entries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Recording journal entries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491599">
              <w:rPr>
                <w:rFonts w:ascii="Arial" w:hAnsi="Arial" w:cs="Arial"/>
                <w:bCs/>
              </w:rPr>
              <w:t>Reports</w:t>
            </w:r>
          </w:p>
          <w:p w:rsidR="00491599" w:rsidRPr="00491599" w:rsidRDefault="00491599" w:rsidP="002977C1">
            <w:pPr>
              <w:pStyle w:val="ListParagraph"/>
              <w:rPr>
                <w:rFonts w:ascii="Arial" w:hAnsi="Arial" w:cs="Arial"/>
                <w:bCs/>
              </w:rPr>
            </w:pPr>
          </w:p>
        </w:tc>
        <w:tc>
          <w:tcPr>
            <w:tcW w:w="4356" w:type="dxa"/>
          </w:tcPr>
          <w:p w:rsidR="00491599" w:rsidRPr="00491599" w:rsidRDefault="00491599" w:rsidP="00E61754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491599" w:rsidRPr="00491599" w:rsidRDefault="00491599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491599">
        <w:tc>
          <w:tcPr>
            <w:tcW w:w="4104" w:type="dxa"/>
          </w:tcPr>
          <w:p w:rsidR="00491599" w:rsidRPr="00491599" w:rsidRDefault="00491599" w:rsidP="002977C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/>
                <w:bCs/>
              </w:rPr>
              <w:t>Purchases &amp; Account Payables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10"/>
              </w:numPr>
              <w:tabs>
                <w:tab w:val="left" w:pos="2748"/>
              </w:tabs>
              <w:jc w:val="both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Recording the credit and cash purchases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10"/>
              </w:numPr>
              <w:tabs>
                <w:tab w:val="left" w:pos="2748"/>
              </w:tabs>
              <w:jc w:val="both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 xml:space="preserve">Paying supplier bills 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10"/>
              </w:numPr>
              <w:tabs>
                <w:tab w:val="left" w:pos="2748"/>
              </w:tabs>
              <w:jc w:val="both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Recording credit notes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10"/>
              </w:numPr>
              <w:tabs>
                <w:tab w:val="left" w:pos="274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Cs/>
              </w:rPr>
              <w:t>Reports</w:t>
            </w:r>
          </w:p>
          <w:p w:rsidR="00491599" w:rsidRPr="00491599" w:rsidRDefault="00491599" w:rsidP="002977C1">
            <w:pPr>
              <w:pStyle w:val="ListParagraph"/>
              <w:tabs>
                <w:tab w:val="left" w:pos="2748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6" w:type="dxa"/>
          </w:tcPr>
          <w:p w:rsidR="00491599" w:rsidRPr="00491599" w:rsidRDefault="00491599" w:rsidP="00491599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491599" w:rsidRPr="00491599" w:rsidRDefault="00491599" w:rsidP="00491599">
            <w:pPr>
              <w:ind w:left="57"/>
              <w:rPr>
                <w:rFonts w:ascii="Arial" w:hAnsi="Arial" w:cs="Arial"/>
              </w:rPr>
            </w:pPr>
          </w:p>
        </w:tc>
      </w:tr>
      <w:tr w:rsidR="00491599" w:rsidRPr="00491599" w:rsidTr="00491599">
        <w:tc>
          <w:tcPr>
            <w:tcW w:w="4104" w:type="dxa"/>
          </w:tcPr>
          <w:p w:rsidR="00491599" w:rsidRPr="00491599" w:rsidRDefault="00491599" w:rsidP="00E617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/>
                <w:bCs/>
              </w:rPr>
              <w:t>Sales&amp; Account Receivables</w:t>
            </w:r>
          </w:p>
          <w:p w:rsidR="00491599" w:rsidRPr="00491599" w:rsidRDefault="00491599" w:rsidP="00E6175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Recordingcredit &amp; cash sales</w:t>
            </w:r>
          </w:p>
          <w:p w:rsidR="00491599" w:rsidRPr="00491599" w:rsidRDefault="00491599" w:rsidP="00E6175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Receiving payments from customers</w:t>
            </w:r>
          </w:p>
          <w:p w:rsidR="00491599" w:rsidRPr="00491599" w:rsidRDefault="00491599" w:rsidP="00E6175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Creating credit notes</w:t>
            </w:r>
          </w:p>
          <w:p w:rsidR="00491599" w:rsidRPr="00491599" w:rsidRDefault="00491599" w:rsidP="00E6175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Reports</w:t>
            </w:r>
          </w:p>
          <w:p w:rsidR="00491599" w:rsidRPr="00491599" w:rsidRDefault="00491599" w:rsidP="00E61754">
            <w:pPr>
              <w:pStyle w:val="ListParagraph"/>
              <w:ind w:left="36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6" w:type="dxa"/>
          </w:tcPr>
          <w:p w:rsidR="00491599" w:rsidRPr="00491599" w:rsidRDefault="00491599" w:rsidP="00491599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491599" w:rsidRPr="00491599" w:rsidRDefault="00491599" w:rsidP="00491599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</w:tr>
      <w:tr w:rsidR="00491599" w:rsidRPr="00491599" w:rsidTr="00491599">
        <w:tc>
          <w:tcPr>
            <w:tcW w:w="4104" w:type="dxa"/>
          </w:tcPr>
          <w:p w:rsidR="00491599" w:rsidRPr="00491599" w:rsidRDefault="00491599" w:rsidP="002977C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/>
                <w:bCs/>
              </w:rPr>
              <w:t>Managing Inventory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Inventory management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Making inventory adjustments</w:t>
            </w:r>
          </w:p>
          <w:p w:rsidR="00491599" w:rsidRPr="00491599" w:rsidRDefault="00491599" w:rsidP="002977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>Reports</w:t>
            </w:r>
          </w:p>
          <w:p w:rsidR="00491599" w:rsidRPr="00491599" w:rsidRDefault="00491599" w:rsidP="002977C1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:rsidR="00491599" w:rsidRPr="00491599" w:rsidRDefault="00491599" w:rsidP="00491599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491599" w:rsidRPr="00491599" w:rsidRDefault="00491599" w:rsidP="00491599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</w:tr>
      <w:tr w:rsidR="00491599" w:rsidRPr="00491599" w:rsidTr="00491599">
        <w:tc>
          <w:tcPr>
            <w:tcW w:w="4104" w:type="dxa"/>
          </w:tcPr>
          <w:p w:rsidR="00491599" w:rsidRPr="00491599" w:rsidRDefault="00491599" w:rsidP="00E617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/>
                <w:bCs/>
              </w:rPr>
              <w:t>Managing GST</w:t>
            </w:r>
          </w:p>
          <w:p w:rsidR="00491599" w:rsidRPr="00491599" w:rsidRDefault="00491599" w:rsidP="00E6175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Cs/>
              </w:rPr>
              <w:t>Setting the GST</w:t>
            </w:r>
          </w:p>
          <w:p w:rsidR="00491599" w:rsidRPr="00491599" w:rsidRDefault="00491599" w:rsidP="00E6175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491599">
              <w:rPr>
                <w:rFonts w:ascii="Arial" w:hAnsi="Arial" w:cs="Arial"/>
                <w:bCs/>
              </w:rPr>
              <w:t>Reports</w:t>
            </w:r>
          </w:p>
        </w:tc>
        <w:tc>
          <w:tcPr>
            <w:tcW w:w="4356" w:type="dxa"/>
          </w:tcPr>
          <w:p w:rsidR="00491599" w:rsidRPr="00491599" w:rsidRDefault="00491599" w:rsidP="00491599">
            <w:pPr>
              <w:pStyle w:val="ListParagraph"/>
              <w:ind w:left="237"/>
              <w:rPr>
                <w:rFonts w:ascii="Arial" w:hAnsi="Arial" w:cs="Arial"/>
              </w:rPr>
            </w:pPr>
            <w:r w:rsidRPr="004915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6" w:type="dxa"/>
          </w:tcPr>
          <w:p w:rsidR="00491599" w:rsidRPr="00491599" w:rsidRDefault="00491599" w:rsidP="00491599">
            <w:pPr>
              <w:pStyle w:val="ListParagraph"/>
              <w:ind w:left="237"/>
              <w:rPr>
                <w:rFonts w:ascii="Arial" w:hAnsi="Arial" w:cs="Arial"/>
              </w:rPr>
            </w:pPr>
          </w:p>
        </w:tc>
      </w:tr>
    </w:tbl>
    <w:p w:rsidR="0067596E" w:rsidRDefault="0067596E" w:rsidP="0071629A">
      <w:pPr>
        <w:pStyle w:val="ListParagraph"/>
        <w:rPr>
          <w:rFonts w:ascii="Arial" w:hAnsi="Arial" w:cs="Arial"/>
        </w:rPr>
      </w:pPr>
    </w:p>
    <w:p w:rsidR="00CC3CC7" w:rsidRPr="001B4DFD" w:rsidRDefault="00CC3CC7" w:rsidP="0071629A">
      <w:pPr>
        <w:pStyle w:val="ListParagraph"/>
        <w:rPr>
          <w:rFonts w:ascii="Arial" w:hAnsi="Arial" w:cs="Arial"/>
          <w:b/>
          <w:u w:val="single"/>
        </w:rPr>
      </w:pPr>
      <w:r w:rsidRPr="001B4DFD">
        <w:rPr>
          <w:rFonts w:ascii="Arial" w:hAnsi="Arial" w:cs="Arial"/>
          <w:b/>
          <w:u w:val="single"/>
        </w:rPr>
        <w:t>Course Outcomes</w:t>
      </w:r>
    </w:p>
    <w:p w:rsidR="00CC3CC7" w:rsidRPr="001C6860" w:rsidRDefault="00CC3CC7" w:rsidP="00CC3CC7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e</w:t>
      </w:r>
      <w:r w:rsidRPr="001C6860">
        <w:rPr>
          <w:rFonts w:ascii="Arial" w:hAnsi="Arial" w:cs="Arial"/>
          <w:color w:val="000000"/>
        </w:rPr>
        <w:t xml:space="preserve">xplain the use of computerized accounting in generating accounting information. </w:t>
      </w:r>
    </w:p>
    <w:p w:rsidR="00E61754" w:rsidRPr="001114D2" w:rsidRDefault="00CC3CC7" w:rsidP="00CC3CC7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 d</w:t>
      </w:r>
      <w:r w:rsidRPr="001C6860">
        <w:rPr>
          <w:rFonts w:ascii="Arial" w:hAnsi="Arial" w:cs="Arial"/>
          <w:color w:val="000000"/>
        </w:rPr>
        <w:t xml:space="preserve">emonstrate the ability of recording accounting transactions in </w:t>
      </w:r>
      <w:proofErr w:type="spellStart"/>
      <w:r w:rsidRPr="001C6860">
        <w:rPr>
          <w:rFonts w:ascii="Arial" w:hAnsi="Arial" w:cs="Arial"/>
          <w:color w:val="000000"/>
        </w:rPr>
        <w:t>computerised</w:t>
      </w:r>
      <w:proofErr w:type="spellEnd"/>
      <w:r w:rsidRPr="001C6860">
        <w:rPr>
          <w:rFonts w:ascii="Arial" w:hAnsi="Arial" w:cs="Arial"/>
          <w:color w:val="000000"/>
        </w:rPr>
        <w:t xml:space="preserve"> accounting software</w:t>
      </w:r>
      <w:r w:rsidRPr="00CA6DF1">
        <w:rPr>
          <w:rFonts w:ascii="Arial" w:hAnsi="Arial" w:cs="Arial"/>
          <w:color w:val="000000"/>
        </w:rPr>
        <w:t>.</w:t>
      </w:r>
      <w:r w:rsidRPr="001114D2">
        <w:rPr>
          <w:rFonts w:ascii="Arial" w:hAnsi="Arial" w:cs="Arial"/>
        </w:rPr>
        <w:t xml:space="preserve"> </w:t>
      </w:r>
    </w:p>
    <w:sectPr w:rsidR="00E61754" w:rsidRPr="001114D2" w:rsidSect="005155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F1A"/>
    <w:multiLevelType w:val="hybridMultilevel"/>
    <w:tmpl w:val="7C728688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05E5B08"/>
    <w:multiLevelType w:val="hybridMultilevel"/>
    <w:tmpl w:val="0560B3A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3F073D8"/>
    <w:multiLevelType w:val="hybridMultilevel"/>
    <w:tmpl w:val="E536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4FD0"/>
    <w:multiLevelType w:val="hybridMultilevel"/>
    <w:tmpl w:val="5798F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353A"/>
    <w:multiLevelType w:val="hybridMultilevel"/>
    <w:tmpl w:val="4B044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C3CDB"/>
    <w:multiLevelType w:val="hybridMultilevel"/>
    <w:tmpl w:val="97E23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527B4"/>
    <w:multiLevelType w:val="hybridMultilevel"/>
    <w:tmpl w:val="0E2C1720"/>
    <w:lvl w:ilvl="0" w:tplc="B5506F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5FC"/>
    <w:multiLevelType w:val="hybridMultilevel"/>
    <w:tmpl w:val="6D60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1411B"/>
    <w:multiLevelType w:val="hybridMultilevel"/>
    <w:tmpl w:val="E7347500"/>
    <w:lvl w:ilvl="0" w:tplc="B5506FCE">
      <w:start w:val="1"/>
      <w:numFmt w:val="bullet"/>
      <w:lvlText w:val="-"/>
      <w:lvlJc w:val="left"/>
      <w:pPr>
        <w:ind w:left="72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479A18E4"/>
    <w:multiLevelType w:val="hybridMultilevel"/>
    <w:tmpl w:val="2BDE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26AF"/>
    <w:multiLevelType w:val="hybridMultilevel"/>
    <w:tmpl w:val="9A6A5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83CE5"/>
    <w:multiLevelType w:val="hybridMultilevel"/>
    <w:tmpl w:val="1CB22D3E"/>
    <w:lvl w:ilvl="0" w:tplc="B5506F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507A1"/>
    <w:multiLevelType w:val="hybridMultilevel"/>
    <w:tmpl w:val="967A5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33689E"/>
    <w:multiLevelType w:val="hybridMultilevel"/>
    <w:tmpl w:val="A62C5CE0"/>
    <w:lvl w:ilvl="0" w:tplc="B5506F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B6FA1"/>
    <w:multiLevelType w:val="hybridMultilevel"/>
    <w:tmpl w:val="F974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14"/>
  </w:num>
  <w:num w:numId="11">
    <w:abstractNumId w:val="12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629A"/>
    <w:rsid w:val="001044F4"/>
    <w:rsid w:val="001114D2"/>
    <w:rsid w:val="001B4DFD"/>
    <w:rsid w:val="001C769B"/>
    <w:rsid w:val="002977C1"/>
    <w:rsid w:val="00307F94"/>
    <w:rsid w:val="00330ACE"/>
    <w:rsid w:val="003F02FC"/>
    <w:rsid w:val="00491599"/>
    <w:rsid w:val="00515587"/>
    <w:rsid w:val="005632E2"/>
    <w:rsid w:val="005A3307"/>
    <w:rsid w:val="0064046C"/>
    <w:rsid w:val="0067596E"/>
    <w:rsid w:val="006A7CA6"/>
    <w:rsid w:val="0071629A"/>
    <w:rsid w:val="007C793E"/>
    <w:rsid w:val="008113ED"/>
    <w:rsid w:val="00815A76"/>
    <w:rsid w:val="00816EA2"/>
    <w:rsid w:val="00862185"/>
    <w:rsid w:val="00A60006"/>
    <w:rsid w:val="00B840C2"/>
    <w:rsid w:val="00CC3CC7"/>
    <w:rsid w:val="00D05260"/>
    <w:rsid w:val="00D51F9A"/>
    <w:rsid w:val="00E61754"/>
    <w:rsid w:val="00E73530"/>
    <w:rsid w:val="00EB508C"/>
    <w:rsid w:val="00F81C35"/>
    <w:rsid w:val="00F8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7E6B"/>
  <w15:docId w15:val="{9C7EA0C3-88E9-47B5-BB8C-348D90B6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0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29A"/>
    <w:pPr>
      <w:ind w:left="720"/>
      <w:contextualSpacing/>
    </w:pPr>
  </w:style>
  <w:style w:type="table" w:styleId="TableGrid">
    <w:name w:val="Table Grid"/>
    <w:basedOn w:val="TableNormal"/>
    <w:uiPriority w:val="59"/>
    <w:rsid w:val="0071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11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114D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UITM Musmailina</cp:lastModifiedBy>
  <cp:revision>8</cp:revision>
  <cp:lastPrinted>2017-04-12T05:33:00Z</cp:lastPrinted>
  <dcterms:created xsi:type="dcterms:W3CDTF">2017-04-12T05:02:00Z</dcterms:created>
  <dcterms:modified xsi:type="dcterms:W3CDTF">2017-05-04T04:10:00Z</dcterms:modified>
</cp:coreProperties>
</file>