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62E" w:rsidRPr="004B462E" w:rsidRDefault="004B462E" w:rsidP="004B462E">
      <w:pPr>
        <w:spacing w:line="360" w:lineRule="auto"/>
        <w:ind w:left="-120"/>
        <w:jc w:val="center"/>
        <w:outlineLvl w:val="1"/>
        <w:rPr>
          <w:rFonts w:eastAsia="Times New Roman" w:cs="Times New Roman"/>
          <w:b/>
          <w:bCs/>
          <w:sz w:val="24"/>
          <w:lang w:eastAsia="en-MY"/>
        </w:rPr>
      </w:pPr>
      <w:r w:rsidRPr="004B462E">
        <w:rPr>
          <w:rFonts w:eastAsia="Times New Roman" w:cs="Arial"/>
          <w:b/>
          <w:bCs/>
          <w:color w:val="000000"/>
          <w:sz w:val="24"/>
          <w:lang w:eastAsia="en-MY"/>
        </w:rPr>
        <w:t>CADANGAN FUNGSIAN</w:t>
      </w:r>
    </w:p>
    <w:p w:rsidR="004B462E" w:rsidRPr="004B462E" w:rsidRDefault="004B462E" w:rsidP="004B462E">
      <w:pPr>
        <w:spacing w:before="200" w:line="360" w:lineRule="auto"/>
        <w:jc w:val="both"/>
        <w:rPr>
          <w:rFonts w:eastAsia="Times New Roman" w:cs="Times New Roman"/>
          <w:lang w:eastAsia="en-MY"/>
        </w:rPr>
      </w:pPr>
      <w:r w:rsidRPr="004B462E">
        <w:rPr>
          <w:rFonts w:eastAsia="Times New Roman" w:cs="Arial"/>
          <w:color w:val="000000"/>
          <w:lang w:eastAsia="en-MY"/>
        </w:rPr>
        <w:t xml:space="preserve">Ciri-ciri fungsi  sistem haruslah memenuhi kriteria pematuhan SAGA yang merupakan konsep sistem perakaunan berkomputer mengikut kriteria yang ditetapkan oleh Kerajaan dan memenuhi semua keperluan Prinsip Perakaunan Diterima Umum (Generally Accepted Accounting Principles) yang ditetapkan bagi laporan kewangan serta mendapat Sijil Pematuhan SAGA daripada JANM. Antara ciri-ciri sistem/kriteria pematuhan saga (fungsi) adalah seperti </w:t>
      </w:r>
      <w:proofErr w:type="gramStart"/>
      <w:r w:rsidRPr="004B462E">
        <w:rPr>
          <w:rFonts w:eastAsia="Times New Roman" w:cs="Arial"/>
          <w:color w:val="000000"/>
          <w:lang w:eastAsia="en-MY"/>
        </w:rPr>
        <w:t>berikut :</w:t>
      </w:r>
      <w:proofErr w:type="gramEnd"/>
      <w:r w:rsidRPr="004B462E">
        <w:rPr>
          <w:rFonts w:eastAsia="Times New Roman" w:cs="Arial"/>
          <w:color w:val="000000"/>
          <w:lang w:eastAsia="en-MY"/>
        </w:rPr>
        <w:t>-</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 xml:space="preserve">Sistem perlu mematuhi piawaian yang ditetapkan oleh </w:t>
      </w:r>
      <w:r w:rsidRPr="004B462E">
        <w:rPr>
          <w:rFonts w:eastAsia="Times New Roman" w:cs="Arial"/>
          <w:i/>
          <w:iCs/>
          <w:color w:val="000000"/>
          <w:lang w:eastAsia="en-MY"/>
        </w:rPr>
        <w:t>Malaysian Accounting Standards Board</w:t>
      </w:r>
      <w:r w:rsidRPr="004B462E">
        <w:rPr>
          <w:rFonts w:eastAsia="Times New Roman" w:cs="Arial"/>
          <w:color w:val="000000"/>
          <w:lang w:eastAsia="en-MY"/>
        </w:rPr>
        <w:t xml:space="preserve"> (MASB) dan amalan terbaik yang diterimapakai.</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Sistem mesti berasaskan perakaunan akruan.</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Struktur Carta Akaun yang fleksibel mengikut keperluan agensi.</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Akaun boleh ditutup setiap hari bagi menjana penyata kewangan.</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 xml:space="preserve">Modul-modul di dalam sistem mestilah berintegrasi dan bercirikan </w:t>
      </w:r>
      <w:r w:rsidRPr="004B462E">
        <w:rPr>
          <w:rFonts w:eastAsia="Times New Roman" w:cs="Arial"/>
          <w:i/>
          <w:iCs/>
          <w:color w:val="000000"/>
          <w:lang w:eastAsia="en-MY"/>
        </w:rPr>
        <w:t>single-point data entry</w:t>
      </w:r>
      <w:r w:rsidRPr="004B462E">
        <w:rPr>
          <w:rFonts w:eastAsia="Times New Roman" w:cs="Arial"/>
          <w:color w:val="000000"/>
          <w:lang w:eastAsia="en-MY"/>
        </w:rPr>
        <w:t>.</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Sistem fleksibel untuk membolehkan penambahan/ pengurangan modul dilakukan mengikut keperluan agensi di masa hadapan.</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Sistem mesti berupaya membuat proses kelulusan dalam talian (online workflow).</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Sistem mempunyai kemudahan perbankan elektronik bagi urusan pembayaran dan penerimaan.</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Penyata bank mesti boleh dimuat naik bagi tujuan penyesuaian bank.</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Sistem mesti berupaya untuk menjana dan mencetak laporan yang diperlukan oleh Kerajaan dan Pengurusan Agensi.</w:t>
      </w:r>
    </w:p>
    <w:p w:rsidR="004B462E" w:rsidRPr="004B462E" w:rsidRDefault="004B462E" w:rsidP="004B462E">
      <w:pPr>
        <w:numPr>
          <w:ilvl w:val="0"/>
          <w:numId w:val="103"/>
        </w:numPr>
        <w:spacing w:before="200" w:line="360" w:lineRule="auto"/>
        <w:jc w:val="both"/>
        <w:textAlignment w:val="baseline"/>
        <w:rPr>
          <w:rFonts w:eastAsia="Times New Roman" w:cs="Arial"/>
          <w:color w:val="000000"/>
          <w:lang w:eastAsia="en-MY"/>
        </w:rPr>
      </w:pPr>
      <w:r w:rsidRPr="004B462E">
        <w:rPr>
          <w:rFonts w:eastAsia="Times New Roman" w:cs="Arial"/>
          <w:color w:val="000000"/>
          <w:lang w:eastAsia="en-MY"/>
        </w:rPr>
        <w:t>Data sistem (aplikasi dan pangkalan data) boleh diekstrak bagi tujuan pengauditan.</w:t>
      </w:r>
    </w:p>
    <w:p w:rsidR="004B462E" w:rsidRPr="004B462E" w:rsidRDefault="004B462E" w:rsidP="004B462E">
      <w:pPr>
        <w:numPr>
          <w:ilvl w:val="0"/>
          <w:numId w:val="103"/>
        </w:numPr>
        <w:spacing w:before="100" w:beforeAutospacing="1" w:line="360" w:lineRule="auto"/>
        <w:textAlignment w:val="baseline"/>
        <w:rPr>
          <w:rFonts w:eastAsia="Times New Roman" w:cs="Arial"/>
          <w:color w:val="000000"/>
          <w:lang w:eastAsia="en-MY"/>
        </w:rPr>
      </w:pPr>
      <w:r w:rsidRPr="004B462E">
        <w:rPr>
          <w:rFonts w:eastAsia="Times New Roman" w:cs="Arial"/>
          <w:color w:val="000000"/>
          <w:lang w:eastAsia="en-MY"/>
        </w:rPr>
        <w:t>Sistem berupaya untuk menyimpan data dalam pangkalan data bagi tempoh sekurang-kurangnya 2 tahun.</w:t>
      </w:r>
    </w:p>
    <w:p w:rsidR="004B462E" w:rsidRDefault="004B462E" w:rsidP="00481FDC">
      <w:pPr>
        <w:spacing w:line="360" w:lineRule="auto"/>
        <w:jc w:val="both"/>
        <w:rPr>
          <w:b/>
        </w:rPr>
      </w:pPr>
    </w:p>
    <w:p w:rsidR="004B462E" w:rsidRDefault="004B462E" w:rsidP="00481FDC">
      <w:pPr>
        <w:spacing w:line="360" w:lineRule="auto"/>
        <w:jc w:val="both"/>
        <w:rPr>
          <w:b/>
        </w:rPr>
      </w:pPr>
    </w:p>
    <w:p w:rsidR="004B462E" w:rsidRDefault="004B462E" w:rsidP="00481FDC">
      <w:pPr>
        <w:spacing w:line="360" w:lineRule="auto"/>
        <w:jc w:val="both"/>
        <w:rPr>
          <w:b/>
        </w:rPr>
      </w:pPr>
    </w:p>
    <w:p w:rsidR="00A86231" w:rsidRPr="00481FDC" w:rsidRDefault="00481FDC" w:rsidP="00481FDC">
      <w:pPr>
        <w:pStyle w:val="ListParagraph"/>
        <w:numPr>
          <w:ilvl w:val="0"/>
          <w:numId w:val="1"/>
        </w:numPr>
        <w:spacing w:line="360" w:lineRule="auto"/>
        <w:jc w:val="both"/>
        <w:rPr>
          <w:b/>
        </w:rPr>
      </w:pPr>
      <w:bookmarkStart w:id="0" w:name="_GoBack"/>
      <w:bookmarkEnd w:id="0"/>
      <w:r w:rsidRPr="00481FDC">
        <w:rPr>
          <w:b/>
        </w:rPr>
        <w:lastRenderedPageBreak/>
        <w:t>MODUL LEJAR AM</w:t>
      </w:r>
    </w:p>
    <w:p w:rsidR="00481FDC" w:rsidRDefault="00481FDC" w:rsidP="00481FDC">
      <w:pPr>
        <w:pStyle w:val="ListParagraph"/>
        <w:numPr>
          <w:ilvl w:val="1"/>
          <w:numId w:val="1"/>
        </w:numPr>
        <w:spacing w:line="360" w:lineRule="auto"/>
        <w:jc w:val="both"/>
      </w:pPr>
      <w:r>
        <w:t>Setup Lejar Am</w:t>
      </w:r>
    </w:p>
    <w:p w:rsidR="00481FDC" w:rsidRDefault="00481FDC" w:rsidP="00481FDC">
      <w:pPr>
        <w:pStyle w:val="ListParagraph"/>
        <w:numPr>
          <w:ilvl w:val="2"/>
          <w:numId w:val="1"/>
        </w:numPr>
        <w:spacing w:line="360" w:lineRule="auto"/>
        <w:jc w:val="both"/>
      </w:pPr>
      <w:r>
        <w:t>Modul Lejar Am adalah modul yang membolehkan pengguna melakukan penyelenggaraan Akaun yang berkaitan maklumat transaksi seperti Terimaan, Bayaran dan lain-lain lagi. Modul ini memakankan kemasukan dan kemaskini maklumat Kewangan seperti nombor VOT/Kod Akaun, Baucer Pelarasan dan sebagainya.</w:t>
      </w:r>
    </w:p>
    <w:p w:rsidR="00481FDC" w:rsidRDefault="00481FDC" w:rsidP="00481FDC">
      <w:pPr>
        <w:pStyle w:val="ListParagraph"/>
        <w:numPr>
          <w:ilvl w:val="2"/>
          <w:numId w:val="1"/>
        </w:numPr>
        <w:spacing w:line="360" w:lineRule="auto"/>
        <w:jc w:val="both"/>
      </w:pPr>
      <w:r>
        <w:t>Modul ini juga dapat menjana laporan dan penyata hasil daripada maklumat penutupan akaun harian. Juga untuk menghasilkan susut nilai terkumpul, penyata aliran tunai, laporan imbangan duga, penyata pendapatan dan kunci kira-kira.</w:t>
      </w:r>
    </w:p>
    <w:p w:rsidR="00481FDC" w:rsidRDefault="00481FDC" w:rsidP="00481FDC">
      <w:pPr>
        <w:pStyle w:val="ListParagraph"/>
        <w:numPr>
          <w:ilvl w:val="2"/>
          <w:numId w:val="1"/>
        </w:numPr>
        <w:spacing w:line="360" w:lineRule="auto"/>
        <w:jc w:val="both"/>
      </w:pPr>
      <w:r>
        <w:t>Modul Lejar Am menjadi sebahagian daripada modul kewangan yang menggunakan platform tunggal (Single Data Entry).</w:t>
      </w:r>
      <w:r w:rsidRPr="00481FDC">
        <w:t xml:space="preserve"> </w:t>
      </w:r>
      <w:r>
        <w:t xml:space="preserve">Modul Lejar Am </w:t>
      </w:r>
      <w:proofErr w:type="gramStart"/>
      <w:r>
        <w:t>akan</w:t>
      </w:r>
      <w:proofErr w:type="gramEnd"/>
      <w:r>
        <w:t xml:space="preserve"> menjana carta akaun (Chart of Accounts) yang mana terdiri daripada beberapa bahagian akaun, diasingkan mengikut kategori dan peringkat.</w:t>
      </w:r>
    </w:p>
    <w:p w:rsidR="00481FDC" w:rsidRDefault="00481FDC" w:rsidP="00481FDC">
      <w:pPr>
        <w:pStyle w:val="ListParagraph"/>
        <w:numPr>
          <w:ilvl w:val="2"/>
          <w:numId w:val="1"/>
        </w:numPr>
        <w:spacing w:line="360" w:lineRule="auto"/>
        <w:jc w:val="both"/>
      </w:pPr>
      <w:r>
        <w:t xml:space="preserve">Modul ini juga </w:t>
      </w:r>
      <w:proofErr w:type="gramStart"/>
      <w:r>
        <w:t>akan</w:t>
      </w:r>
      <w:proofErr w:type="gramEnd"/>
      <w:r>
        <w:t xml:space="preserve"> menjana Pusat Kos (Cost Centre) sebagai pecahan untuk dikategorikan sebagai bahagian Projek Khas, Jabatan dan Unit. Modul </w:t>
      </w:r>
      <w:proofErr w:type="gramStart"/>
      <w:r>
        <w:t>akan</w:t>
      </w:r>
      <w:proofErr w:type="gramEnd"/>
      <w:r>
        <w:t xml:space="preserve"> merekodkan semua transaksi perakaunan dalam SPB dan berintergrasi sepenuhnya dengan semua modul lain.</w:t>
      </w:r>
    </w:p>
    <w:p w:rsidR="00481FDC" w:rsidRDefault="00481FDC" w:rsidP="00481FDC">
      <w:pPr>
        <w:pStyle w:val="ListParagraph"/>
        <w:numPr>
          <w:ilvl w:val="2"/>
          <w:numId w:val="1"/>
        </w:numPr>
        <w:spacing w:line="360" w:lineRule="auto"/>
        <w:jc w:val="both"/>
      </w:pPr>
      <w:r>
        <w:t xml:space="preserve">Lejar </w:t>
      </w:r>
      <w:proofErr w:type="gramStart"/>
      <w:r>
        <w:t>akan</w:t>
      </w:r>
      <w:proofErr w:type="gramEnd"/>
      <w:r>
        <w:t xml:space="preserve"> memaparkan laporan bermula dari baki mula, transaksi lejar am dan baki penutup. Ianya juga </w:t>
      </w:r>
      <w:proofErr w:type="gramStart"/>
      <w:r>
        <w:t>akan</w:t>
      </w:r>
      <w:proofErr w:type="gramEnd"/>
      <w:r>
        <w:t xml:space="preserve"> merekod transaksi dalam bentuk mata wang asing sekaligus bersama dengan nilai mata wang tempatan.</w:t>
      </w:r>
    </w:p>
    <w:p w:rsidR="00481FDC" w:rsidRDefault="00481FDC" w:rsidP="00481FDC">
      <w:pPr>
        <w:pStyle w:val="ListParagraph"/>
        <w:numPr>
          <w:ilvl w:val="2"/>
          <w:numId w:val="1"/>
        </w:numPr>
        <w:spacing w:line="360" w:lineRule="auto"/>
        <w:jc w:val="both"/>
      </w:pPr>
      <w:r>
        <w:t xml:space="preserve">Modul Lejar Am </w:t>
      </w:r>
      <w:proofErr w:type="gramStart"/>
      <w:r>
        <w:t>akan</w:t>
      </w:r>
      <w:proofErr w:type="gramEnd"/>
      <w:r>
        <w:t xml:space="preserve"> memaparkan transaksi yang diperlukan oleh pengguna dan segala transaksi yang telah dilakukan akan di post secara automatik ke dalam lejer am mengikut ketegori akaun atau Pusat Kos dan akan tersusun mengikut urutan tarikh.</w:t>
      </w:r>
    </w:p>
    <w:p w:rsidR="00481FDC" w:rsidRDefault="00481FDC" w:rsidP="00481FDC">
      <w:pPr>
        <w:pStyle w:val="ListParagraph"/>
        <w:numPr>
          <w:ilvl w:val="2"/>
          <w:numId w:val="1"/>
        </w:numPr>
        <w:spacing w:line="360" w:lineRule="auto"/>
        <w:jc w:val="both"/>
      </w:pPr>
      <w:r>
        <w:t xml:space="preserve">Semasa proses posting, Modul Lejar Am mempunyai perician seperti mampu untuk berintegrasi dengan modul </w:t>
      </w:r>
      <w:proofErr w:type="gramStart"/>
      <w:r>
        <w:t>lain</w:t>
      </w:r>
      <w:proofErr w:type="gramEnd"/>
      <w:r>
        <w:t xml:space="preserve"> untuk tujuan bayaran/terimaan, aset dan bayaran untuk EFT. Modul ini </w:t>
      </w:r>
      <w:proofErr w:type="gramStart"/>
      <w:r>
        <w:t>akan</w:t>
      </w:r>
      <w:proofErr w:type="gramEnd"/>
      <w:r>
        <w:t xml:space="preserve"> mengemaskini baki akaun secara automatik apabila pengguna melakukan transaksi.</w:t>
      </w:r>
    </w:p>
    <w:p w:rsidR="00481FDC" w:rsidRDefault="00481FDC" w:rsidP="00481FDC">
      <w:pPr>
        <w:pStyle w:val="ListParagraph"/>
        <w:numPr>
          <w:ilvl w:val="2"/>
          <w:numId w:val="1"/>
        </w:numPr>
        <w:spacing w:line="360" w:lineRule="auto"/>
        <w:jc w:val="both"/>
      </w:pPr>
      <w:r>
        <w:t>Segala transaksi yang di post ke dalam lejar am boleh dipaparkan dalam bentuk ringkasan atau dalam maklumat terperinci.</w:t>
      </w:r>
    </w:p>
    <w:p w:rsidR="00481FDC" w:rsidRDefault="00481FDC" w:rsidP="00481FDC">
      <w:pPr>
        <w:pStyle w:val="ListParagraph"/>
        <w:numPr>
          <w:ilvl w:val="2"/>
          <w:numId w:val="1"/>
        </w:numPr>
        <w:spacing w:line="360" w:lineRule="auto"/>
        <w:jc w:val="both"/>
      </w:pPr>
      <w:r>
        <w:t>Modul ini berupaya untuk membetulkan kesalahan-kesalahan asas dari segi tarikh, nombor akaun, amaun ralat, kod bidang dan pautan yang berkenaan.</w:t>
      </w:r>
    </w:p>
    <w:p w:rsidR="00481FDC" w:rsidRDefault="00481FDC" w:rsidP="00481FDC">
      <w:pPr>
        <w:pStyle w:val="ListParagraph"/>
        <w:numPr>
          <w:ilvl w:val="2"/>
          <w:numId w:val="1"/>
        </w:numPr>
        <w:spacing w:line="360" w:lineRule="auto"/>
        <w:jc w:val="both"/>
      </w:pPr>
      <w:r>
        <w:lastRenderedPageBreak/>
        <w:t>Menyimpan rekod audit secara automatik (cth: rekod ID pengguna, masa dan tarikh transaksi).</w:t>
      </w:r>
    </w:p>
    <w:p w:rsidR="00481FDC" w:rsidRDefault="00481FDC" w:rsidP="00481FDC">
      <w:pPr>
        <w:pStyle w:val="ListParagraph"/>
        <w:numPr>
          <w:ilvl w:val="2"/>
          <w:numId w:val="1"/>
        </w:numPr>
        <w:spacing w:line="360" w:lineRule="auto"/>
        <w:jc w:val="both"/>
      </w:pPr>
      <w:r>
        <w:t>Boleh lakukan reversal entry. Disamping itu ianya boleh memaparkan padanan sekiranya ada reversal entry. Sistem juga dapat mengekstrak data untuk tujuan pengauditan (Audit Trail). Sistem juga mempunyai kawalan kepada ekses pengguna supaya pengguna tidak boleh memadam sebarang transaksi yang telah dilakukan.</w:t>
      </w:r>
    </w:p>
    <w:p w:rsidR="00481FDC" w:rsidRDefault="00481FDC" w:rsidP="00481FDC">
      <w:pPr>
        <w:pStyle w:val="ListParagraph"/>
        <w:numPr>
          <w:ilvl w:val="1"/>
          <w:numId w:val="1"/>
        </w:numPr>
        <w:spacing w:line="360" w:lineRule="auto"/>
        <w:jc w:val="both"/>
      </w:pPr>
      <w:r>
        <w:t>Pengurusan Jurnal</w:t>
      </w:r>
    </w:p>
    <w:p w:rsidR="00481FDC" w:rsidRDefault="00481FDC" w:rsidP="00481FDC">
      <w:pPr>
        <w:pStyle w:val="ListParagraph"/>
        <w:numPr>
          <w:ilvl w:val="2"/>
          <w:numId w:val="1"/>
        </w:numPr>
        <w:spacing w:line="360" w:lineRule="auto"/>
        <w:jc w:val="both"/>
      </w:pPr>
      <w:r>
        <w:t>Jurnal mempunyai ruang utama untuk direkodkan sebagai tajuk jurnal.</w:t>
      </w:r>
    </w:p>
    <w:p w:rsidR="00481FDC" w:rsidRDefault="00481FDC" w:rsidP="00481FDC">
      <w:pPr>
        <w:pStyle w:val="ListParagraph"/>
        <w:numPr>
          <w:ilvl w:val="2"/>
          <w:numId w:val="1"/>
        </w:numPr>
        <w:spacing w:line="360" w:lineRule="auto"/>
        <w:jc w:val="both"/>
      </w:pPr>
      <w:r>
        <w:t>Ruang penerangan disediakan untuk setiap transaksi yang dilakukan pada setiap jurnal.</w:t>
      </w:r>
      <w:r w:rsidRPr="00481FDC">
        <w:t xml:space="preserve"> </w:t>
      </w:r>
      <w:r>
        <w:t>Pengguna boleh menyimpan maklumat jurnal ke dalam SPB pada bila-bila masa dan mempunyai akses kepada setiap jurnal yang telah di simpan di dalam SPB.</w:t>
      </w:r>
    </w:p>
    <w:p w:rsidR="00481FDC" w:rsidRDefault="00481FDC" w:rsidP="00481FDC">
      <w:pPr>
        <w:pStyle w:val="ListParagraph"/>
        <w:numPr>
          <w:ilvl w:val="2"/>
          <w:numId w:val="1"/>
        </w:numPr>
        <w:spacing w:line="360" w:lineRule="auto"/>
        <w:jc w:val="both"/>
      </w:pPr>
      <w:r>
        <w:t>Jurnal terdiri daripada –</w:t>
      </w:r>
    </w:p>
    <w:p w:rsidR="00481FDC" w:rsidRDefault="00481FDC" w:rsidP="00481FDC">
      <w:pPr>
        <w:pStyle w:val="ListParagraph"/>
        <w:numPr>
          <w:ilvl w:val="0"/>
          <w:numId w:val="2"/>
        </w:numPr>
        <w:spacing w:line="360" w:lineRule="auto"/>
        <w:jc w:val="both"/>
      </w:pPr>
      <w:r>
        <w:t>Jurnal rutin, iaitu jurnal yang mempunyai amaun yang tetap dan dilakukan tanpa mengubah amaunnya.</w:t>
      </w:r>
    </w:p>
    <w:p w:rsidR="00481FDC" w:rsidRDefault="00481FDC" w:rsidP="00481FDC">
      <w:pPr>
        <w:pStyle w:val="ListParagraph"/>
        <w:numPr>
          <w:ilvl w:val="0"/>
          <w:numId w:val="2"/>
        </w:numPr>
        <w:spacing w:line="360" w:lineRule="auto"/>
        <w:jc w:val="both"/>
      </w:pPr>
      <w:r>
        <w:t>Jurnal ulangan, iaitu jurnal ulangan yang tetap pada setiap ulangan tetapi menghasilkan amaun yang berbeza.</w:t>
      </w:r>
    </w:p>
    <w:p w:rsidR="00481FDC" w:rsidRDefault="00481FDC" w:rsidP="00481FDC">
      <w:pPr>
        <w:pStyle w:val="ListParagraph"/>
        <w:numPr>
          <w:ilvl w:val="0"/>
          <w:numId w:val="2"/>
        </w:numPr>
        <w:spacing w:line="360" w:lineRule="auto"/>
        <w:jc w:val="both"/>
      </w:pPr>
      <w:r>
        <w:t xml:space="preserve">Pengeposan jurnal, iaitu transaksi jurnal yang melibatkan </w:t>
      </w:r>
      <w:proofErr w:type="gramStart"/>
      <w:r>
        <w:t>sama</w:t>
      </w:r>
      <w:proofErr w:type="gramEnd"/>
      <w:r>
        <w:t xml:space="preserve"> ada debit atau kredit.</w:t>
      </w:r>
    </w:p>
    <w:p w:rsidR="00481FDC" w:rsidRDefault="00481FDC" w:rsidP="00481FDC">
      <w:pPr>
        <w:pStyle w:val="ListParagraph"/>
        <w:numPr>
          <w:ilvl w:val="0"/>
          <w:numId w:val="2"/>
        </w:numPr>
        <w:spacing w:line="360" w:lineRule="auto"/>
        <w:jc w:val="both"/>
      </w:pPr>
      <w:r>
        <w:t xml:space="preserve">Pelarasan audit, prosedur di mana sebarang perubahan atau perbezaan transaksi di rekodkan.  </w:t>
      </w:r>
    </w:p>
    <w:p w:rsidR="00481FDC" w:rsidRDefault="00481FDC" w:rsidP="00481FDC">
      <w:pPr>
        <w:pStyle w:val="ListParagraph"/>
        <w:numPr>
          <w:ilvl w:val="2"/>
          <w:numId w:val="1"/>
        </w:numPr>
        <w:spacing w:line="360" w:lineRule="auto"/>
        <w:jc w:val="both"/>
      </w:pPr>
      <w:r>
        <w:t>Sistem tidak memproses jurnal yang tidak imbang. Sistem mempunyai jurnal rutin, jurnal ulangan, reversal jurnal, pengeposan jurnal dan pelarasan audit dan mempunyai peringkat semakan dan kelulusan.</w:t>
      </w:r>
    </w:p>
    <w:p w:rsidR="00481FDC" w:rsidRDefault="00481FDC" w:rsidP="00481FDC">
      <w:pPr>
        <w:pStyle w:val="ListParagraph"/>
        <w:numPr>
          <w:ilvl w:val="2"/>
          <w:numId w:val="1"/>
        </w:numPr>
        <w:spacing w:line="360" w:lineRule="auto"/>
        <w:jc w:val="both"/>
      </w:pPr>
      <w:r>
        <w:t>Jurnal boleh disimpan ke dalam stor maklumat SPB pada bila-bila masa dan tiada had untuk bilangan jurnal yang direkod ke dalam SPB. Sistem juga boleh merekod jurnal mata wang asing sekali bersama jurnal biasa dan melakukan reversal jurnal secara automatik.</w:t>
      </w:r>
    </w:p>
    <w:p w:rsidR="00481FDC" w:rsidRDefault="00481FDC" w:rsidP="00481FDC">
      <w:pPr>
        <w:pStyle w:val="ListParagraph"/>
        <w:numPr>
          <w:ilvl w:val="2"/>
          <w:numId w:val="1"/>
        </w:numPr>
        <w:spacing w:line="360" w:lineRule="auto"/>
        <w:jc w:val="both"/>
      </w:pPr>
      <w:r>
        <w:t xml:space="preserve">Jurnal boleh di ubah bagi tujuan pembetulan walaupun setelah di simpan ke dalam SPB. </w:t>
      </w:r>
      <w:r w:rsidRPr="00801CC6">
        <w:t>Pengguna boleh melihat dan mengekstrak data pada bila-bila masa mengikut keperluan.</w:t>
      </w:r>
    </w:p>
    <w:p w:rsidR="00481FDC" w:rsidRDefault="00481FDC" w:rsidP="00481FDC">
      <w:pPr>
        <w:pStyle w:val="ListParagraph"/>
        <w:spacing w:line="360" w:lineRule="auto"/>
        <w:ind w:left="1440"/>
        <w:jc w:val="both"/>
      </w:pPr>
      <w:r>
        <w:tab/>
      </w:r>
    </w:p>
    <w:p w:rsidR="00481FDC" w:rsidRDefault="00481FDC" w:rsidP="00481FDC">
      <w:pPr>
        <w:spacing w:line="360" w:lineRule="auto"/>
        <w:jc w:val="both"/>
      </w:pPr>
    </w:p>
    <w:p w:rsidR="00481FDC" w:rsidRDefault="00881B8F" w:rsidP="00881B8F">
      <w:pPr>
        <w:pStyle w:val="ListParagraph"/>
        <w:numPr>
          <w:ilvl w:val="1"/>
          <w:numId w:val="1"/>
        </w:numPr>
        <w:spacing w:line="360" w:lineRule="auto"/>
        <w:jc w:val="both"/>
      </w:pPr>
      <w:r>
        <w:lastRenderedPageBreak/>
        <w:t>Laporan</w:t>
      </w:r>
    </w:p>
    <w:p w:rsidR="00881B8F" w:rsidRDefault="00881B8F" w:rsidP="00881B8F">
      <w:pPr>
        <w:pStyle w:val="ListParagraph"/>
        <w:numPr>
          <w:ilvl w:val="2"/>
          <w:numId w:val="1"/>
        </w:numPr>
        <w:spacing w:line="360" w:lineRule="auto"/>
        <w:jc w:val="both"/>
      </w:pPr>
      <w:r>
        <w:t>Antara laporan yang akan disediakan adalah seperti berikut</w:t>
      </w:r>
    </w:p>
    <w:p w:rsidR="00881B8F" w:rsidRDefault="00881B8F" w:rsidP="00881B8F">
      <w:pPr>
        <w:pStyle w:val="ListParagraph"/>
        <w:numPr>
          <w:ilvl w:val="0"/>
          <w:numId w:val="3"/>
        </w:numPr>
        <w:spacing w:line="360" w:lineRule="auto"/>
        <w:jc w:val="both"/>
      </w:pPr>
      <w:r>
        <w:t>Penyata aliran tunai</w:t>
      </w:r>
    </w:p>
    <w:p w:rsidR="00881B8F" w:rsidRDefault="00881B8F" w:rsidP="00881B8F">
      <w:pPr>
        <w:pStyle w:val="ListParagraph"/>
        <w:numPr>
          <w:ilvl w:val="0"/>
          <w:numId w:val="3"/>
        </w:numPr>
        <w:spacing w:line="360" w:lineRule="auto"/>
        <w:jc w:val="both"/>
      </w:pPr>
      <w:r>
        <w:t>Imbangan duga</w:t>
      </w:r>
    </w:p>
    <w:p w:rsidR="00881B8F" w:rsidRDefault="00881B8F" w:rsidP="00881B8F">
      <w:pPr>
        <w:pStyle w:val="ListParagraph"/>
        <w:numPr>
          <w:ilvl w:val="0"/>
          <w:numId w:val="3"/>
        </w:numPr>
        <w:spacing w:line="360" w:lineRule="auto"/>
        <w:jc w:val="both"/>
      </w:pPr>
      <w:r>
        <w:t>Penyata pendapatan</w:t>
      </w:r>
    </w:p>
    <w:p w:rsidR="00881B8F" w:rsidRDefault="00881B8F" w:rsidP="00881B8F">
      <w:pPr>
        <w:pStyle w:val="ListParagraph"/>
        <w:numPr>
          <w:ilvl w:val="0"/>
          <w:numId w:val="3"/>
        </w:numPr>
        <w:spacing w:line="360" w:lineRule="auto"/>
        <w:jc w:val="both"/>
      </w:pPr>
      <w:r>
        <w:t>Kunci kira-kira</w:t>
      </w:r>
    </w:p>
    <w:p w:rsidR="00881B8F" w:rsidRDefault="00881B8F" w:rsidP="00881B8F">
      <w:pPr>
        <w:pStyle w:val="ListParagraph"/>
        <w:numPr>
          <w:ilvl w:val="0"/>
          <w:numId w:val="3"/>
        </w:numPr>
        <w:spacing w:line="360" w:lineRule="auto"/>
        <w:jc w:val="both"/>
      </w:pPr>
      <w:r>
        <w:t>Laporan mengikut keseluruhan oragnisasi dan Pusat Kos</w:t>
      </w:r>
    </w:p>
    <w:p w:rsidR="00881B8F" w:rsidRDefault="00881B8F" w:rsidP="00881B8F">
      <w:pPr>
        <w:pStyle w:val="ListParagraph"/>
        <w:numPr>
          <w:ilvl w:val="1"/>
          <w:numId w:val="1"/>
        </w:numPr>
        <w:spacing w:line="360" w:lineRule="auto"/>
        <w:jc w:val="both"/>
      </w:pPr>
      <w:r>
        <w:t>Gambar Rajah Konteks</w:t>
      </w:r>
    </w:p>
    <w:p w:rsidR="00E62211" w:rsidRDefault="00E62211" w:rsidP="00E62211">
      <w:pPr>
        <w:pStyle w:val="ListParagraph"/>
        <w:numPr>
          <w:ilvl w:val="2"/>
          <w:numId w:val="1"/>
        </w:numPr>
        <w:spacing w:line="360" w:lineRule="auto"/>
        <w:jc w:val="both"/>
      </w:pPr>
      <w:r>
        <w:t>Gambar rajah konteks menunjukkan aliran maklumat antara Modul Lejar Am dengan modul-modul lain dalam SPB</w:t>
      </w:r>
    </w:p>
    <w:p w:rsidR="00881B8F" w:rsidRPr="00D32B7D" w:rsidRDefault="0014703A" w:rsidP="00881B8F">
      <w:pPr>
        <w:pStyle w:val="ListParagraph"/>
        <w:spacing w:line="360" w:lineRule="auto"/>
        <w:ind w:left="1440"/>
        <w:jc w:val="both"/>
        <w:rPr>
          <w:b/>
        </w:rPr>
      </w:pPr>
      <w:r>
        <w:rPr>
          <w:b/>
          <w:noProof/>
          <w:lang w:eastAsia="en-MY"/>
        </w:rPr>
        <mc:AlternateContent>
          <mc:Choice Requires="wpg">
            <w:drawing>
              <wp:anchor distT="0" distB="0" distL="114300" distR="114300" simplePos="0" relativeHeight="251701248" behindDoc="0" locked="0" layoutInCell="1" allowOverlap="1">
                <wp:simplePos x="0" y="0"/>
                <wp:positionH relativeFrom="column">
                  <wp:posOffset>294198</wp:posOffset>
                </wp:positionH>
                <wp:positionV relativeFrom="paragraph">
                  <wp:posOffset>296738</wp:posOffset>
                </wp:positionV>
                <wp:extent cx="5788025" cy="3148330"/>
                <wp:effectExtent l="76200" t="38100" r="98425" b="109220"/>
                <wp:wrapNone/>
                <wp:docPr id="50" name="Group 50"/>
                <wp:cNvGraphicFramePr/>
                <a:graphic xmlns:a="http://schemas.openxmlformats.org/drawingml/2006/main">
                  <a:graphicData uri="http://schemas.microsoft.com/office/word/2010/wordprocessingGroup">
                    <wpg:wgp>
                      <wpg:cNvGrpSpPr/>
                      <wpg:grpSpPr>
                        <a:xfrm>
                          <a:off x="0" y="0"/>
                          <a:ext cx="5788025" cy="3148330"/>
                          <a:chOff x="0" y="0"/>
                          <a:chExt cx="5788025" cy="3148330"/>
                        </a:xfrm>
                      </wpg:grpSpPr>
                      <wpg:grpSp>
                        <wpg:cNvPr id="43" name="Group 43"/>
                        <wpg:cNvGrpSpPr/>
                        <wpg:grpSpPr>
                          <a:xfrm>
                            <a:off x="0" y="0"/>
                            <a:ext cx="5788025" cy="3148330"/>
                            <a:chOff x="0" y="0"/>
                            <a:chExt cx="5788053" cy="3148716"/>
                          </a:xfrm>
                        </wpg:grpSpPr>
                        <wps:wsp>
                          <wps:cNvPr id="1" name="Rectangle 1"/>
                          <wps:cNvSpPr/>
                          <wps:spPr>
                            <a:xfrm>
                              <a:off x="2496710" y="1606163"/>
                              <a:ext cx="1080880" cy="37338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881B8F">
                                <w:pPr>
                                  <w:spacing w:after="0" w:line="240" w:lineRule="auto"/>
                                  <w:jc w:val="center"/>
                                  <w:rPr>
                                    <w:sz w:val="16"/>
                                    <w:szCs w:val="16"/>
                                  </w:rPr>
                                </w:pPr>
                                <w:r>
                                  <w:rPr>
                                    <w:sz w:val="16"/>
                                    <w:szCs w:val="16"/>
                                  </w:rPr>
                                  <w:t>1.</w:t>
                                </w:r>
                              </w:p>
                              <w:p w:rsidR="005A054E" w:rsidRPr="00881B8F" w:rsidRDefault="005A054E" w:rsidP="00881B8F">
                                <w:pPr>
                                  <w:spacing w:after="0" w:line="240" w:lineRule="auto"/>
                                  <w:jc w:val="center"/>
                                  <w:rPr>
                                    <w:sz w:val="16"/>
                                    <w:szCs w:val="16"/>
                                  </w:rPr>
                                </w:pPr>
                                <w:r w:rsidRPr="00881B8F">
                                  <w:rPr>
                                    <w:sz w:val="16"/>
                                    <w:szCs w:val="16"/>
                                  </w:rPr>
                                  <w:t>Modul l</w:t>
                                </w:r>
                                <w:r>
                                  <w:rPr>
                                    <w:sz w:val="16"/>
                                    <w:szCs w:val="16"/>
                                  </w:rPr>
                                  <w:t>e</w:t>
                                </w:r>
                                <w:r w:rsidRPr="00881B8F">
                                  <w:rPr>
                                    <w:sz w:val="16"/>
                                    <w:szCs w:val="16"/>
                                  </w:rPr>
                                  <w:t>j</w:t>
                                </w:r>
                                <w:r>
                                  <w:rPr>
                                    <w:sz w:val="16"/>
                                    <w:szCs w:val="16"/>
                                  </w:rPr>
                                  <w:t>a</w:t>
                                </w:r>
                                <w:r w:rsidRPr="00881B8F">
                                  <w:rPr>
                                    <w:sz w:val="16"/>
                                    <w:szCs w:val="16"/>
                                  </w:rPr>
                                  <w:t>r 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743200" y="2775005"/>
                              <a:ext cx="834390" cy="37338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881B8F">
                                <w:pPr>
                                  <w:spacing w:after="0" w:line="240" w:lineRule="auto"/>
                                  <w:jc w:val="center"/>
                                  <w:rPr>
                                    <w:sz w:val="16"/>
                                    <w:szCs w:val="16"/>
                                  </w:rPr>
                                </w:pPr>
                                <w:r>
                                  <w:rPr>
                                    <w:sz w:val="16"/>
                                    <w:szCs w:val="16"/>
                                  </w:rPr>
                                  <w:t>2.</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Tunai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4953663" y="914400"/>
                              <a:ext cx="834390" cy="54864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881B8F">
                                <w:pPr>
                                  <w:spacing w:after="0" w:line="240" w:lineRule="auto"/>
                                  <w:jc w:val="center"/>
                                  <w:rPr>
                                    <w:sz w:val="16"/>
                                    <w:szCs w:val="16"/>
                                  </w:rPr>
                                </w:pPr>
                                <w:r>
                                  <w:rPr>
                                    <w:sz w:val="16"/>
                                    <w:szCs w:val="16"/>
                                  </w:rPr>
                                  <w:t>3.</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Akaun Belum Bayar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478943" y="914400"/>
                              <a:ext cx="834390" cy="54864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881B8F">
                                <w:pPr>
                                  <w:spacing w:after="0" w:line="240" w:lineRule="auto"/>
                                  <w:jc w:val="center"/>
                                  <w:rPr>
                                    <w:sz w:val="16"/>
                                    <w:szCs w:val="16"/>
                                  </w:rPr>
                                </w:pPr>
                                <w:r>
                                  <w:rPr>
                                    <w:sz w:val="16"/>
                                    <w:szCs w:val="16"/>
                                  </w:rPr>
                                  <w:t>4.</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Akaun Belum 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953663" y="1860605"/>
                              <a:ext cx="834390" cy="54864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881B8F">
                                <w:pPr>
                                  <w:spacing w:after="0" w:line="240" w:lineRule="auto"/>
                                  <w:jc w:val="center"/>
                                  <w:rPr>
                                    <w:sz w:val="16"/>
                                    <w:szCs w:val="16"/>
                                  </w:rPr>
                                </w:pPr>
                                <w:r>
                                  <w:rPr>
                                    <w:sz w:val="16"/>
                                    <w:szCs w:val="16"/>
                                  </w:rPr>
                                  <w:t>5.</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Belanjawan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953663" y="39756"/>
                              <a:ext cx="834390" cy="54864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881B8F">
                                <w:pPr>
                                  <w:spacing w:after="0" w:line="240" w:lineRule="auto"/>
                                  <w:jc w:val="center"/>
                                  <w:rPr>
                                    <w:sz w:val="16"/>
                                    <w:szCs w:val="16"/>
                                  </w:rPr>
                                </w:pPr>
                                <w:r>
                                  <w:rPr>
                                    <w:sz w:val="16"/>
                                    <w:szCs w:val="16"/>
                                  </w:rPr>
                                  <w:t>6.</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Perolehan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26080" y="0"/>
                              <a:ext cx="993775" cy="54864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881B8F">
                                <w:pPr>
                                  <w:spacing w:after="0" w:line="240" w:lineRule="auto"/>
                                  <w:jc w:val="center"/>
                                  <w:rPr>
                                    <w:sz w:val="16"/>
                                    <w:szCs w:val="16"/>
                                  </w:rPr>
                                </w:pPr>
                                <w:r>
                                  <w:rPr>
                                    <w:sz w:val="16"/>
                                    <w:szCs w:val="16"/>
                                  </w:rPr>
                                  <w:t>7.</w:t>
                                </w:r>
                              </w:p>
                              <w:p w:rsidR="005A054E" w:rsidRPr="00881B8F" w:rsidRDefault="005A054E" w:rsidP="00881B8F">
                                <w:pPr>
                                  <w:spacing w:after="0" w:line="240" w:lineRule="auto"/>
                                  <w:jc w:val="center"/>
                                  <w:rPr>
                                    <w:sz w:val="16"/>
                                    <w:szCs w:val="16"/>
                                  </w:rPr>
                                </w:pPr>
                                <w:r w:rsidRPr="00D32B7D">
                                  <w:rPr>
                                    <w:sz w:val="16"/>
                                    <w:szCs w:val="16"/>
                                  </w:rPr>
                                  <w:t>Modul Pengurusan</w:t>
                                </w:r>
                                <w:r>
                                  <w:rPr>
                                    <w:sz w:val="16"/>
                                    <w:szCs w:val="16"/>
                                  </w:rPr>
                                  <w:t xml:space="preserve"> Aset/Inventori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407381" y="2600076"/>
                              <a:ext cx="993775" cy="54864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881B8F">
                                <w:pPr>
                                  <w:spacing w:after="0" w:line="240" w:lineRule="auto"/>
                                  <w:jc w:val="center"/>
                                  <w:rPr>
                                    <w:sz w:val="16"/>
                                    <w:szCs w:val="16"/>
                                  </w:rPr>
                                </w:pPr>
                                <w:r>
                                  <w:rPr>
                                    <w:sz w:val="16"/>
                                    <w:szCs w:val="16"/>
                                  </w:rPr>
                                  <w:t>8.</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Pengurusan Stor/Bekalan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946205"/>
                              <a:ext cx="993775" cy="54864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881B8F">
                                <w:pPr>
                                  <w:spacing w:after="0" w:line="240" w:lineRule="auto"/>
                                  <w:jc w:val="center"/>
                                  <w:rPr>
                                    <w:sz w:val="16"/>
                                    <w:szCs w:val="16"/>
                                  </w:rPr>
                                </w:pPr>
                                <w:r>
                                  <w:rPr>
                                    <w:sz w:val="16"/>
                                    <w:szCs w:val="16"/>
                                  </w:rPr>
                                  <w:t>9.</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Pengurusan Pelaburan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95416" y="2130949"/>
                              <a:ext cx="993775" cy="51625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D32B7D">
                                <w:pPr>
                                  <w:spacing w:after="0" w:line="240" w:lineRule="auto"/>
                                  <w:jc w:val="center"/>
                                  <w:rPr>
                                    <w:sz w:val="16"/>
                                    <w:szCs w:val="16"/>
                                  </w:rPr>
                                </w:pPr>
                                <w:r>
                                  <w:rPr>
                                    <w:sz w:val="16"/>
                                    <w:szCs w:val="16"/>
                                  </w:rPr>
                                  <w:t>10.</w:t>
                                </w:r>
                              </w:p>
                              <w:p w:rsidR="005A054E" w:rsidRPr="00881B8F" w:rsidRDefault="005A054E" w:rsidP="00D32B7D">
                                <w:pPr>
                                  <w:spacing w:after="0" w:line="240" w:lineRule="auto"/>
                                  <w:jc w:val="center"/>
                                  <w:rPr>
                                    <w:sz w:val="16"/>
                                    <w:szCs w:val="16"/>
                                  </w:rPr>
                                </w:pPr>
                                <w:r w:rsidRPr="00881B8F">
                                  <w:rPr>
                                    <w:sz w:val="16"/>
                                    <w:szCs w:val="16"/>
                                  </w:rPr>
                                  <w:t xml:space="preserve">Modul </w:t>
                                </w:r>
                                <w:r>
                                  <w:rPr>
                                    <w:sz w:val="16"/>
                                    <w:szCs w:val="16"/>
                                  </w:rPr>
                                  <w:t>Akaun Subsidiari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713259" y="2218414"/>
                              <a:ext cx="906145" cy="42926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D32B7D">
                                <w:pPr>
                                  <w:spacing w:after="0" w:line="240" w:lineRule="auto"/>
                                  <w:jc w:val="center"/>
                                  <w:rPr>
                                    <w:sz w:val="16"/>
                                    <w:szCs w:val="16"/>
                                  </w:rPr>
                                </w:pPr>
                                <w:r>
                                  <w:rPr>
                                    <w:sz w:val="16"/>
                                    <w:szCs w:val="16"/>
                                  </w:rPr>
                                  <w:t>11.</w:t>
                                </w:r>
                              </w:p>
                              <w:p w:rsidR="005A054E" w:rsidRPr="00881B8F" w:rsidRDefault="005A054E" w:rsidP="00D32B7D">
                                <w:pPr>
                                  <w:spacing w:after="0" w:line="240" w:lineRule="auto"/>
                                  <w:jc w:val="center"/>
                                  <w:rPr>
                                    <w:sz w:val="16"/>
                                    <w:szCs w:val="16"/>
                                  </w:rPr>
                                </w:pPr>
                                <w:r w:rsidRPr="00881B8F">
                                  <w:rPr>
                                    <w:sz w:val="16"/>
                                    <w:szCs w:val="16"/>
                                  </w:rPr>
                                  <w:t xml:space="preserve">Modul </w:t>
                                </w:r>
                                <w:r>
                                  <w:rPr>
                                    <w:sz w:val="16"/>
                                    <w:szCs w:val="16"/>
                                  </w:rPr>
                                  <w:t>GST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319917" y="31805"/>
                              <a:ext cx="993775" cy="51625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D32B7D">
                                <w:pPr>
                                  <w:spacing w:after="0" w:line="240" w:lineRule="auto"/>
                                  <w:jc w:val="center"/>
                                  <w:rPr>
                                    <w:sz w:val="16"/>
                                    <w:szCs w:val="16"/>
                                  </w:rPr>
                                </w:pPr>
                                <w:r>
                                  <w:rPr>
                                    <w:sz w:val="16"/>
                                    <w:szCs w:val="16"/>
                                  </w:rPr>
                                  <w:t>12.</w:t>
                                </w:r>
                              </w:p>
                              <w:p w:rsidR="005A054E" w:rsidRPr="00881B8F" w:rsidRDefault="005A054E" w:rsidP="00D32B7D">
                                <w:pPr>
                                  <w:spacing w:after="0" w:line="240" w:lineRule="auto"/>
                                  <w:jc w:val="center"/>
                                  <w:rPr>
                                    <w:sz w:val="16"/>
                                    <w:szCs w:val="16"/>
                                  </w:rPr>
                                </w:pPr>
                                <w:r w:rsidRPr="00881B8F">
                                  <w:rPr>
                                    <w:sz w:val="16"/>
                                    <w:szCs w:val="16"/>
                                  </w:rPr>
                                  <w:t xml:space="preserve">Modul </w:t>
                                </w:r>
                                <w:r>
                                  <w:rPr>
                                    <w:sz w:val="16"/>
                                    <w:szCs w:val="16"/>
                                  </w:rPr>
                                  <w:t>Pengurusan Gaji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934031" y="747422"/>
                              <a:ext cx="993775" cy="51625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D32B7D">
                                <w:pPr>
                                  <w:spacing w:after="0" w:line="240" w:lineRule="auto"/>
                                  <w:jc w:val="center"/>
                                  <w:rPr>
                                    <w:sz w:val="16"/>
                                    <w:szCs w:val="16"/>
                                  </w:rPr>
                                </w:pPr>
                                <w:r>
                                  <w:rPr>
                                    <w:sz w:val="16"/>
                                    <w:szCs w:val="16"/>
                                  </w:rPr>
                                  <w:t>13.</w:t>
                                </w:r>
                              </w:p>
                              <w:p w:rsidR="005A054E" w:rsidRPr="00881B8F" w:rsidRDefault="005A054E" w:rsidP="00D32B7D">
                                <w:pPr>
                                  <w:spacing w:after="0" w:line="240" w:lineRule="auto"/>
                                  <w:jc w:val="center"/>
                                  <w:rPr>
                                    <w:sz w:val="16"/>
                                    <w:szCs w:val="16"/>
                                  </w:rPr>
                                </w:pPr>
                                <w:proofErr w:type="gramStart"/>
                                <w:r w:rsidRPr="00881B8F">
                                  <w:rPr>
                                    <w:sz w:val="16"/>
                                    <w:szCs w:val="16"/>
                                  </w:rPr>
                                  <w:t xml:space="preserve">Modul </w:t>
                                </w:r>
                                <w:r>
                                  <w:rPr>
                                    <w:sz w:val="16"/>
                                    <w:szCs w:val="16"/>
                                  </w:rPr>
                                  <w:t xml:space="preserve"> Kos</w:t>
                                </w:r>
                                <w:proofErr w:type="gramEnd"/>
                                <w:r>
                                  <w:rPr>
                                    <w:sz w:val="16"/>
                                    <w:szCs w:val="16"/>
                                  </w:rPr>
                                  <w:t xml:space="preserve"> Projek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3323645" y="1256306"/>
                              <a:ext cx="0" cy="342486"/>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17" name="Straight Arrow Connector 17"/>
                          <wps:cNvCnPr/>
                          <wps:spPr>
                            <a:xfrm>
                              <a:off x="2790908" y="365760"/>
                              <a:ext cx="0" cy="1232673"/>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18" name="Straight Connector 18"/>
                          <wps:cNvCnPr/>
                          <wps:spPr>
                            <a:xfrm>
                              <a:off x="4667416" y="294198"/>
                              <a:ext cx="286136"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0" name="Straight Connector 20"/>
                          <wps:cNvCnPr/>
                          <wps:spPr>
                            <a:xfrm>
                              <a:off x="2790908" y="365760"/>
                              <a:ext cx="135062"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1" name="Straight Arrow Connector 21"/>
                          <wps:cNvCnPr/>
                          <wps:spPr>
                            <a:xfrm flipH="1">
                              <a:off x="2631882" y="365760"/>
                              <a:ext cx="1" cy="123253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22" name="Straight Connector 22"/>
                          <wps:cNvCnPr/>
                          <wps:spPr>
                            <a:xfrm flipV="1">
                              <a:off x="4667416" y="294198"/>
                              <a:ext cx="0" cy="1359672"/>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3" name="Straight Arrow Connector 23"/>
                          <wps:cNvCnPr/>
                          <wps:spPr>
                            <a:xfrm flipH="1" flipV="1">
                              <a:off x="3578087" y="1653871"/>
                              <a:ext cx="1089468" cy="83"/>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24" name="Straight Connector 24"/>
                          <wps:cNvCnPr/>
                          <wps:spPr>
                            <a:xfrm>
                              <a:off x="4564049" y="1168841"/>
                              <a:ext cx="38862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5" name="Straight Connector 25"/>
                          <wps:cNvCnPr/>
                          <wps:spPr>
                            <a:xfrm flipV="1">
                              <a:off x="4564049" y="1160890"/>
                              <a:ext cx="0" cy="61976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6" name="Straight Arrow Connector 26"/>
                          <wps:cNvCnPr/>
                          <wps:spPr>
                            <a:xfrm flipH="1">
                              <a:off x="3578087" y="1781092"/>
                              <a:ext cx="985520"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27" name="Straight Arrow Connector 27"/>
                          <wps:cNvCnPr/>
                          <wps:spPr>
                            <a:xfrm flipH="1">
                              <a:off x="3578087" y="1924215"/>
                              <a:ext cx="1375576"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28" name="Straight Arrow Connector 28"/>
                          <wps:cNvCnPr/>
                          <wps:spPr>
                            <a:xfrm flipV="1">
                              <a:off x="3371353" y="1979875"/>
                              <a:ext cx="0" cy="37371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29" name="Straight Connector 29"/>
                          <wps:cNvCnPr/>
                          <wps:spPr>
                            <a:xfrm>
                              <a:off x="3371353" y="2353586"/>
                              <a:ext cx="341906"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0" name="Straight Arrow Connector 30"/>
                          <wps:cNvCnPr/>
                          <wps:spPr>
                            <a:xfrm flipV="1">
                              <a:off x="3188473" y="1979875"/>
                              <a:ext cx="0" cy="79513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1" name="Straight Arrow Connector 31"/>
                          <wps:cNvCnPr/>
                          <wps:spPr>
                            <a:xfrm>
                              <a:off x="1924216" y="1653871"/>
                              <a:ext cx="572135" cy="762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3" name="Straight Connector 33"/>
                          <wps:cNvCnPr/>
                          <wps:spPr>
                            <a:xfrm flipV="1">
                              <a:off x="1924216" y="1463040"/>
                              <a:ext cx="0" cy="19845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4" name="Straight Arrow Connector 34"/>
                          <wps:cNvCnPr/>
                          <wps:spPr>
                            <a:xfrm>
                              <a:off x="500932" y="1773141"/>
                              <a:ext cx="1995170" cy="762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5" name="Straight Connector 35"/>
                          <wps:cNvCnPr/>
                          <wps:spPr>
                            <a:xfrm flipV="1">
                              <a:off x="500932" y="1494845"/>
                              <a:ext cx="0" cy="286247"/>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7" name="Straight Arrow Connector 37"/>
                          <wps:cNvCnPr/>
                          <wps:spPr>
                            <a:xfrm>
                              <a:off x="500932" y="1892410"/>
                              <a:ext cx="1995170" cy="762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8" name="Straight Connector 38"/>
                          <wps:cNvCnPr/>
                          <wps:spPr>
                            <a:xfrm flipV="1">
                              <a:off x="492981" y="1876508"/>
                              <a:ext cx="0" cy="238126"/>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9" name="Straight Arrow Connector 39"/>
                          <wps:cNvCnPr/>
                          <wps:spPr>
                            <a:xfrm flipV="1">
                              <a:off x="2926080" y="1995777"/>
                              <a:ext cx="0" cy="357809"/>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40" name="Straight Connector 40"/>
                          <wps:cNvCnPr/>
                          <wps:spPr>
                            <a:xfrm>
                              <a:off x="1924216" y="2353586"/>
                              <a:ext cx="1009539" cy="331"/>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41" name="Straight Connector 41"/>
                          <wps:cNvCnPr/>
                          <wps:spPr>
                            <a:xfrm flipV="1">
                              <a:off x="1924216" y="2353586"/>
                              <a:ext cx="0" cy="24649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42" name="Straight Connector 42"/>
                          <wps:cNvCnPr/>
                          <wps:spPr>
                            <a:xfrm>
                              <a:off x="2313830" y="373711"/>
                              <a:ext cx="317196" cy="0"/>
                            </a:xfrm>
                            <a:prstGeom prst="line">
                              <a:avLst/>
                            </a:prstGeom>
                          </wps:spPr>
                          <wps:style>
                            <a:lnRef idx="2">
                              <a:schemeClr val="accent5"/>
                            </a:lnRef>
                            <a:fillRef idx="0">
                              <a:schemeClr val="accent5"/>
                            </a:fillRef>
                            <a:effectRef idx="1">
                              <a:schemeClr val="accent5"/>
                            </a:effectRef>
                            <a:fontRef idx="minor">
                              <a:schemeClr val="tx1"/>
                            </a:fontRef>
                          </wps:style>
                          <wps:bodyPr/>
                        </wps:wsp>
                      </wpg:grpSp>
                      <wps:wsp>
                        <wps:cNvPr id="307" name="Text Box 2"/>
                        <wps:cNvSpPr txBox="1">
                          <a:spLocks noChangeArrowheads="1"/>
                        </wps:cNvSpPr>
                        <wps:spPr bwMode="auto">
                          <a:xfrm>
                            <a:off x="2011680" y="2130950"/>
                            <a:ext cx="779145" cy="325755"/>
                          </a:xfrm>
                          <a:prstGeom prst="rect">
                            <a:avLst/>
                          </a:prstGeom>
                          <a:noFill/>
                          <a:ln w="9525">
                            <a:noFill/>
                            <a:miter lim="800000"/>
                            <a:headEnd/>
                            <a:tailEnd/>
                          </a:ln>
                        </wps:spPr>
                        <wps:txbx>
                          <w:txbxContent>
                            <w:p w:rsidR="005A054E" w:rsidRPr="0014703A" w:rsidRDefault="005A054E">
                              <w:pPr>
                                <w:rPr>
                                  <w:sz w:val="16"/>
                                  <w:szCs w:val="16"/>
                                </w:rPr>
                              </w:pPr>
                              <w:r w:rsidRPr="0014703A">
                                <w:rPr>
                                  <w:sz w:val="16"/>
                                  <w:szCs w:val="16"/>
                                </w:rPr>
                                <w:t>Trans Stok</w:t>
                              </w:r>
                            </w:p>
                          </w:txbxContent>
                        </wps:txbx>
                        <wps:bodyPr rot="0" vert="horz" wrap="square" lIns="91440" tIns="45720" rIns="91440" bIns="45720" anchor="t" anchorCtr="0">
                          <a:noAutofit/>
                        </wps:bodyPr>
                      </wps:wsp>
                      <wps:wsp>
                        <wps:cNvPr id="44" name="Text Box 2"/>
                        <wps:cNvSpPr txBox="1">
                          <a:spLocks noChangeArrowheads="1"/>
                        </wps:cNvSpPr>
                        <wps:spPr bwMode="auto">
                          <a:xfrm>
                            <a:off x="1852654" y="1463040"/>
                            <a:ext cx="779145" cy="325755"/>
                          </a:xfrm>
                          <a:prstGeom prst="rect">
                            <a:avLst/>
                          </a:prstGeom>
                          <a:noFill/>
                          <a:ln w="9525">
                            <a:noFill/>
                            <a:miter lim="800000"/>
                            <a:headEnd/>
                            <a:tailEnd/>
                          </a:ln>
                        </wps:spPr>
                        <wps:txbx>
                          <w:txbxContent>
                            <w:p w:rsidR="005A054E" w:rsidRPr="0014703A" w:rsidRDefault="005A054E" w:rsidP="0014703A">
                              <w:pPr>
                                <w:rPr>
                                  <w:sz w:val="16"/>
                                  <w:szCs w:val="16"/>
                                </w:rPr>
                              </w:pPr>
                              <w:r>
                                <w:rPr>
                                  <w:sz w:val="16"/>
                                  <w:szCs w:val="16"/>
                                </w:rPr>
                                <w:t>Trans AR</w:t>
                              </w:r>
                            </w:p>
                          </w:txbxContent>
                        </wps:txbx>
                        <wps:bodyPr rot="0" vert="horz" wrap="square" lIns="91440" tIns="45720" rIns="91440" bIns="45720" anchor="t" anchorCtr="0">
                          <a:noAutofit/>
                        </wps:bodyPr>
                      </wps:wsp>
                      <wps:wsp>
                        <wps:cNvPr id="45" name="Text Box 2"/>
                        <wps:cNvSpPr txBox="1">
                          <a:spLocks noChangeArrowheads="1"/>
                        </wps:cNvSpPr>
                        <wps:spPr bwMode="auto">
                          <a:xfrm rot="5400000">
                            <a:off x="2126974" y="679837"/>
                            <a:ext cx="779145" cy="325755"/>
                          </a:xfrm>
                          <a:prstGeom prst="rect">
                            <a:avLst/>
                          </a:prstGeom>
                          <a:noFill/>
                          <a:ln w="9525">
                            <a:noFill/>
                            <a:miter lim="800000"/>
                            <a:headEnd/>
                            <a:tailEnd/>
                          </a:ln>
                        </wps:spPr>
                        <wps:txbx>
                          <w:txbxContent>
                            <w:p w:rsidR="005A054E" w:rsidRPr="0014703A" w:rsidRDefault="005A054E" w:rsidP="0014703A">
                              <w:pPr>
                                <w:rPr>
                                  <w:sz w:val="16"/>
                                  <w:szCs w:val="16"/>
                                </w:rPr>
                              </w:pPr>
                              <w:r>
                                <w:rPr>
                                  <w:sz w:val="16"/>
                                  <w:szCs w:val="16"/>
                                </w:rPr>
                                <w:t>Jurnal Gaji</w:t>
                              </w:r>
                            </w:p>
                          </w:txbxContent>
                        </wps:txbx>
                        <wps:bodyPr rot="0" vert="horz" wrap="square" lIns="91440" tIns="45720" rIns="91440" bIns="45720" anchor="t" anchorCtr="0">
                          <a:noAutofit/>
                        </wps:bodyPr>
                      </wps:wsp>
                      <wps:wsp>
                        <wps:cNvPr id="46" name="Text Box 2"/>
                        <wps:cNvSpPr txBox="1">
                          <a:spLocks noChangeArrowheads="1"/>
                        </wps:cNvSpPr>
                        <wps:spPr bwMode="auto">
                          <a:xfrm>
                            <a:off x="3323645" y="1248355"/>
                            <a:ext cx="779145" cy="325755"/>
                          </a:xfrm>
                          <a:prstGeom prst="rect">
                            <a:avLst/>
                          </a:prstGeom>
                          <a:noFill/>
                          <a:ln w="9525">
                            <a:noFill/>
                            <a:miter lim="800000"/>
                            <a:headEnd/>
                            <a:tailEnd/>
                          </a:ln>
                        </wps:spPr>
                        <wps:txbx>
                          <w:txbxContent>
                            <w:p w:rsidR="005A054E" w:rsidRPr="0014703A" w:rsidRDefault="005A054E" w:rsidP="0014703A">
                              <w:pPr>
                                <w:rPr>
                                  <w:sz w:val="16"/>
                                  <w:szCs w:val="16"/>
                                </w:rPr>
                              </w:pPr>
                              <w:r>
                                <w:rPr>
                                  <w:sz w:val="16"/>
                                  <w:szCs w:val="16"/>
                                </w:rPr>
                                <w:t>Pindaan</w:t>
                              </w:r>
                            </w:p>
                          </w:txbxContent>
                        </wps:txbx>
                        <wps:bodyPr rot="0" vert="horz" wrap="square" lIns="91440" tIns="45720" rIns="91440" bIns="45720" anchor="t" anchorCtr="0">
                          <a:noAutofit/>
                        </wps:bodyPr>
                      </wps:wsp>
                      <wps:wsp>
                        <wps:cNvPr id="47" name="Text Box 2"/>
                        <wps:cNvSpPr txBox="1">
                          <a:spLocks noChangeArrowheads="1"/>
                        </wps:cNvSpPr>
                        <wps:spPr bwMode="auto">
                          <a:xfrm>
                            <a:off x="771277" y="1582310"/>
                            <a:ext cx="985962" cy="325755"/>
                          </a:xfrm>
                          <a:prstGeom prst="rect">
                            <a:avLst/>
                          </a:prstGeom>
                          <a:noFill/>
                          <a:ln w="9525">
                            <a:noFill/>
                            <a:miter lim="800000"/>
                            <a:headEnd/>
                            <a:tailEnd/>
                          </a:ln>
                        </wps:spPr>
                        <wps:txbx>
                          <w:txbxContent>
                            <w:p w:rsidR="005A054E" w:rsidRPr="0014703A" w:rsidRDefault="005A054E" w:rsidP="0014703A">
                              <w:pPr>
                                <w:rPr>
                                  <w:sz w:val="16"/>
                                  <w:szCs w:val="16"/>
                                </w:rPr>
                              </w:pPr>
                              <w:r>
                                <w:rPr>
                                  <w:sz w:val="16"/>
                                  <w:szCs w:val="16"/>
                                </w:rPr>
                                <w:t>Jurnal Tuntutan</w:t>
                              </w:r>
                            </w:p>
                          </w:txbxContent>
                        </wps:txbx>
                        <wps:bodyPr rot="0" vert="horz" wrap="square" lIns="91440" tIns="45720" rIns="91440" bIns="45720" anchor="t" anchorCtr="0">
                          <a:noAutofit/>
                        </wps:bodyPr>
                      </wps:wsp>
                      <wps:wsp>
                        <wps:cNvPr id="48" name="Text Box 2"/>
                        <wps:cNvSpPr txBox="1">
                          <a:spLocks noChangeArrowheads="1"/>
                        </wps:cNvSpPr>
                        <wps:spPr bwMode="auto">
                          <a:xfrm>
                            <a:off x="803082" y="1860605"/>
                            <a:ext cx="985520" cy="325755"/>
                          </a:xfrm>
                          <a:prstGeom prst="rect">
                            <a:avLst/>
                          </a:prstGeom>
                          <a:noFill/>
                          <a:ln w="9525">
                            <a:noFill/>
                            <a:miter lim="800000"/>
                            <a:headEnd/>
                            <a:tailEnd/>
                          </a:ln>
                        </wps:spPr>
                        <wps:txbx>
                          <w:txbxContent>
                            <w:p w:rsidR="005A054E" w:rsidRPr="0014703A" w:rsidRDefault="005A054E" w:rsidP="0014703A">
                              <w:pPr>
                                <w:rPr>
                                  <w:sz w:val="16"/>
                                  <w:szCs w:val="16"/>
                                </w:rPr>
                              </w:pPr>
                              <w:r>
                                <w:rPr>
                                  <w:sz w:val="16"/>
                                  <w:szCs w:val="16"/>
                                </w:rPr>
                                <w:t>Jurnal Pinjaman</w:t>
                              </w:r>
                            </w:p>
                          </w:txbxContent>
                        </wps:txbx>
                        <wps:bodyPr rot="0" vert="horz" wrap="square" lIns="91440" tIns="45720" rIns="91440" bIns="45720" anchor="t" anchorCtr="0">
                          <a:noAutofit/>
                        </wps:bodyPr>
                      </wps:wsp>
                      <wps:wsp>
                        <wps:cNvPr id="49" name="Text Box 2"/>
                        <wps:cNvSpPr txBox="1">
                          <a:spLocks noChangeArrowheads="1"/>
                        </wps:cNvSpPr>
                        <wps:spPr bwMode="auto">
                          <a:xfrm>
                            <a:off x="3681454" y="1455089"/>
                            <a:ext cx="985520" cy="325755"/>
                          </a:xfrm>
                          <a:prstGeom prst="rect">
                            <a:avLst/>
                          </a:prstGeom>
                          <a:noFill/>
                          <a:ln w="9525">
                            <a:noFill/>
                            <a:miter lim="800000"/>
                            <a:headEnd/>
                            <a:tailEnd/>
                          </a:ln>
                        </wps:spPr>
                        <wps:txbx>
                          <w:txbxContent>
                            <w:p w:rsidR="005A054E" w:rsidRPr="0014703A" w:rsidRDefault="005A054E" w:rsidP="0014703A">
                              <w:pPr>
                                <w:rPr>
                                  <w:sz w:val="16"/>
                                  <w:szCs w:val="16"/>
                                </w:rPr>
                              </w:pPr>
                              <w:r>
                                <w:rPr>
                                  <w:sz w:val="16"/>
                                  <w:szCs w:val="16"/>
                                </w:rPr>
                                <w:t xml:space="preserve">Jurnal </w:t>
                              </w:r>
                            </w:p>
                          </w:txbxContent>
                        </wps:txbx>
                        <wps:bodyPr rot="0" vert="horz" wrap="square" lIns="91440" tIns="45720" rIns="91440" bIns="45720" anchor="t" anchorCtr="0">
                          <a:noAutofit/>
                        </wps:bodyPr>
                      </wps:wsp>
                    </wpg:wgp>
                  </a:graphicData>
                </a:graphic>
              </wp:anchor>
            </w:drawing>
          </mc:Choice>
          <mc:Fallback>
            <w:pict>
              <v:group id="Group 50" o:spid="_x0000_s1026" style="position:absolute;left:0;text-align:left;margin-left:23.15pt;margin-top:23.35pt;width:455.75pt;height:247.9pt;z-index:251701248" coordsize="57880,3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bWogoAAHZ9AAAOAAAAZHJzL2Uyb0RvYy54bWzsXVtzm0gWft+q/Q+U3jem6YYGVZQpr2eS&#10;3arsTGqS3XnGCFmqRcACjuT59ft1NzQYoYud+CLSL7Ykrt185/adc+i3P23XifU1LspVls4m5I09&#10;seI0yuar9GY2+feX93/zJ1ZZhek8TLI0nk3u4nLy07u//uXtJp/GTrbMknlcWDhJWk43+WyyrKp8&#10;enFRRst4HZZvsjxOsXGRFeuwwtfi5mJehBucfZ1cOLbtXWyyYp4XWRSXJX79WW2cvJPnXyziqPpt&#10;sSjjykpmE9xbJf8W8u+1+Hvx7m04vSnCfLmK6tsIH3EX63CV4qL6VD+HVWjdFqudU61XUZGV2aJ6&#10;E2Xri2yxWEWxHANGQ+zeaD4U2W0ux3Iz3dzkepowtb15evRpo1+/fiqs1Xw2cTE9abjGM5KXtfAd&#10;k7PJb6bY50ORf84/FfUPN+qbGO92UazFf4zE2sppvdPTGm8rK8KPLvd923EnVoRtlDCf0nrioyWe&#10;zs5x0fKXI0deNBe+EPenb0d/0fddj43R+2PD99cxNhc31swKJ564q71jg4CULQbKb8PA52WYxxJa&#10;pXi+9TyRZpp+h+CE6U0SW0TNlNxLQ6CclkDDwPN3WOBxAiThSRPP9ognZzqcNlggtm8DDfWoOaX4&#10;3B10OM2LsvoQZ2tLfJhNCtyJlKzw68eyUrs2u2CyNnlzL/JTdZfE4raS9Pd4AVhLSIofpEKJr5LC&#10;+hpCFYRRFKeVHBvmW+4t9lqskkQfSOVlDx5Y7y8OjaWyecjB+gh55Syt9MHrVZoVQ1dP9C0v1P7N&#10;DKhxiymottdbie1yep3N7/Bgi0xpvTKP3q8wpx/DsvoUFlBzeAxQ3dVv+LNIss1sktWfJtYyK/4c&#10;+l3sD+Rh68TaQG3OJuX/bsMinljJP1NgMiCM4bSV/MJc7uBL0d1y3d2S3q6vMjwO4A53Jz+K/auk&#10;+bgosvUf0PCX4qrYFKYRrj2bRFXRfLmqlDqHjYjiy0u5G3RrHlYf0895JE4uJlhg5sv2j7DIa2BV&#10;gOSvWSMH4bSHL7WvODLNLm+rbLGS4BNTrOa1nnrIpNA2zyCczq5wOg8TTs4obKYUTodz17ZdcXwr&#10;nD5lNMB2qZGMbAqB/O6yKW2tVqpGREclotrNaO1n7WmcaD9Z4FIPNlPYT6lKa0epMZ9dCXWZ70HX&#10;GusJu/09raeUUK1ZjYSOSkLZrhFlDzKihHE/EPGEkdAjXvXT+bdSQrViNRI6KgkFT6BoiNaGSjdV&#10;+NiIVI/HoF0bSnwEoYfcXGNEo6dzc7VmNSI6KhH1dkVUUlePElEacFcePRyHGgF9QgHVitUI6KgE&#10;FEmXvg31H+TlOoHjgamVXm4vBA0CCu5IkURGOJ9QOLVKNcI5KuEMdoUzeJBwEmZz6oMzRwgKMbVt&#10;3rOfRkSbzM4Tx6C8eW5GREcloiKD2Teg+K3Oq50UhSrbGTDP6YefRjqfSTq1y2Okc1zSOVSmoFNq&#10;J0ln4DJUW0gDSqgdMGmA2wD0nogSz3FloKQrM0yRAuoqvrVIQZK42vExIjouER0oViA6p3aSiFJO&#10;qOPCWRZerkN8RiSd2BFSlBexOhBlMmAVBtoI6XfPhbaej5HScUnpQL0C0Xm1k6SUUBIEhEsppcQ/&#10;6OsaQ/p0qRai/R8jo+OS0YGKBWUJT862OAFlNlV8EWecOdIQdwxpl9E1QvqEQqo9ICOk4xJSnRH9&#10;XBXh6mZZWZdFkW2sqyxNUcCeFZYq7q9l9iqteyma4vWmn0E3UlDqUE94t/B+ieN61O5xvE2ZLnNQ&#10;BnjY8S3re9I3oyqiewXPouZeVLsmqfhbhavkl3RuVXc5OkJCMZj6ImL7CWX3zlD9uiq7b4Lp4bJ7&#10;+/iB+8vu1cgGa/abqz6CEq62DWO1t+xeCbSIP8Qjfr6icOF6KaZyP/I0Sw2P7jjyHB7YgY0MIpBH&#10;PZd7vfxfDTziUMfj0lncH3IZ5Ik2k5EiTyeZNfK0grGI5l5PwhzzPK4JuYCRQB7eeiiO7xEKHSsa&#10;E45UPCerVPQ17fRzKPVmFJeagbZf6KUUl2gM6imuFj7Y2OZavl1lEeraHhgpA5+H+bav2O45Ogeg&#10;tU/f48IuR0FkLZJV/o+mR6xuYnU8MBk+8LLHAuLSAknCArq0Ue5NI2zTm1h3mRkLOF4LiDj6gArT&#10;sd5+CyjR958e+o7Zwsb/oi5abeVF9vtfxhiu257f16zNNBG7X5t1edk9JrHVZoPIomjEt33F1RLP&#10;pT6XGrJ1s9CcjYIF+HVCvfnGt29ayH+4qNLRpKPGY8c502X9+zWbcMBra8pcdCkiwS6ZDOL5SOQJ&#10;u9yijvo+imSMdwae6EENx69Zn+kmniH8SJfpMBM2qL96SIKyGqYmPBLUrIWxjCclg18zko4zq44u&#10;lN6vj1rL2NFM9+wh94kd9BMjvuueqJmMnz9iP/84x+qcwLEex2DgMIdI7dhaR0K5CxL2JPNoQDhi&#10;EO7SrTuExwmk66BhpaLWSryKSrAaAQ989Pfcc9Fq74xy7HiEfzUYHDEGdevKkFunazn3m+Gu8e1g&#10;zgH4XJXFbBUfRRoASU9D2o4nLMBr//qEWV+HqTcDPiI4EJQtQz7ymA7jgYuKb6He9gcHRoeNV4eJ&#10;Oqhe3mkHgyckDjqajEi3DZpKWM8hWg1vwYN5VZqMC6rDgA/F/2gh+OF4NbrL87a8GjYCGI9QffcA&#10;yFAqpN4K1prSJmUQ+Ey91XW/6jMZg/PIGNBdhnZHjT2Mp8XrIAOqkp6Ec7ymt0fTos7bJbyGklFj&#10;0iv7UdXYIXpXZcQfoca6AGQBg64aDEJRC+QwSbcYLXbu7C49zqxhl6NWseOMdUHkwzFTdEVrCo0W&#10;k2+4FjOmC2F/VC22y6h1nLHHcmkscIL63RzE556LSlrgtwVgbUAdvMBDJS6MFjt7LbZLi+34YieQ&#10;Y4PUbPdFTEJ3cS714Q6eZC5LXmQ/ngytMV5aQ7x0v0drtMpMxYOHXbKODe3Gk4PULEGo4FKgXtQJ&#10;UTAqBwkNE1KeR0iJgO8AhE7gxAYV2FEwNQaReUzVc+xXYAZJZ4KkQ4Wx7ITC2I4yciihvkgcCFUj&#10;8o89WoISTgKTJhIrXT1D9Ri6R+r1lp5p0RNq6xDxi1gE4e/Z1uoCSLwO2qq2+FnTyfnHLPpvaaXZ&#10;1RJLGMXSFVvG4Ryr0yhLVRtCcagaRSlOcr35VzYXvY5Y7EU2EDUV/U1XgE1QvaiACD4fFrBXfcY5&#10;VmyoaX50BqBs47BdPLyykVh35j2WI5LBQ5JaWJ0ncLGIlhCNzpb1qsL6aclqjYJdvAkQq7vIA8R4&#10;0b4pP9etnMpGD3RvihWD5Mt42lc/9NqTv++iP80aPlVvBR81stex1g7T9OoLo474ruO5uBuRXBri&#10;9s8fdZqmNqjTvOpLoE4tFOYypUa6JhhMRcAVBj1UBylKrg1Bzx+CUlMLs2AgCFdKxZEvAcEO6O6/&#10;AAFrRipzOibU6bplg7rX4uRxTrAynrK2ro/Yo+fjBT667hDdSOLjLH08nU4xoNP8/wurOt+mdt1u&#10;PLheDUCn2xDOM7DQyRQDOp0reGHQUc9HtNoEFi7yVDJ70NrX80edzrm8ZtRJRgWLe8t61HohcrF6&#10;ePe7fKtQu1z6u/8DAAD//wMAUEsDBBQABgAIAAAAIQCyf7mo4QAAAAkBAAAPAAAAZHJzL2Rvd25y&#10;ZXYueG1sTI9Ba8JAEIXvhf6HZQq91U3UaJtmIyJtTyJUC6W3MTsmwexsyK5J/PddT+1peLzHm+9l&#10;q9E0oqfO1ZYVxJMIBHFhdc2lgq/D+9MzCOeRNTaWScGVHKzy+7sMU20H/qR+70sRStilqKDyvk2l&#10;dEVFBt3EtsTBO9nOoA+yK6XucAjlppHTKFpIgzWHDxW2tKmoOO8vRsHHgMN6Fr/12/Npc/05JLvv&#10;bUxKPT6M61cQnkb/F4YbfkCHPDAd7YW1E42C+WIWkre7BBH8l2QZphwVJPNpAjLP5P8F+S8AAAD/&#10;/wMAUEsBAi0AFAAGAAgAAAAhALaDOJL+AAAA4QEAABMAAAAAAAAAAAAAAAAAAAAAAFtDb250ZW50&#10;X1R5cGVzXS54bWxQSwECLQAUAAYACAAAACEAOP0h/9YAAACUAQAACwAAAAAAAAAAAAAAAAAvAQAA&#10;X3JlbHMvLnJlbHNQSwECLQAUAAYACAAAACEAfVqG1qIKAAB2fQAADgAAAAAAAAAAAAAAAAAuAgAA&#10;ZHJzL2Uyb0RvYy54bWxQSwECLQAUAAYACAAAACEAsn+5qOEAAAAJAQAADwAAAAAAAAAAAAAAAAD8&#10;DAAAZHJzL2Rvd25yZXYueG1sUEsFBgAAAAAEAAQA8wAAAAoOAAAAAA==&#10;">
                <v:group id="Group 43" o:spid="_x0000_s1027" style="position:absolute;width:57880;height:31483" coordsize="57880,3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1" o:spid="_x0000_s1028" style="position:absolute;left:24967;top:16061;width:10808;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XxMEA&#10;AADaAAAADwAAAGRycy9kb3ducmV2LnhtbERPzWoCMRC+C75DmIIXqVk9rLIapba11IPgTx9g2Iyb&#10;xc1kSVJd374RCp6Gj+93FqvONuJKPtSOFYxHGQji0umaKwU/p83rDESIyBobx6TgTgFWy35vgYV2&#10;Nz7Q9RgrkUI4FKjAxNgWUobSkMUwci1x4s7OW4wJ+kpqj7cUbhs5ybJcWqw5NRhs6d1QeTn+WgUf&#10;+f5i86/pbj305nTA7bjefTZKDV66tzmISF18iv/d3zrNh8crjyu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tF8TBAAAA2g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881B8F">
                          <w:pPr>
                            <w:spacing w:after="0" w:line="240" w:lineRule="auto"/>
                            <w:jc w:val="center"/>
                            <w:rPr>
                              <w:sz w:val="16"/>
                              <w:szCs w:val="16"/>
                            </w:rPr>
                          </w:pPr>
                          <w:r>
                            <w:rPr>
                              <w:sz w:val="16"/>
                              <w:szCs w:val="16"/>
                            </w:rPr>
                            <w:t>1.</w:t>
                          </w:r>
                        </w:p>
                        <w:p w:rsidR="005A054E" w:rsidRPr="00881B8F" w:rsidRDefault="005A054E" w:rsidP="00881B8F">
                          <w:pPr>
                            <w:spacing w:after="0" w:line="240" w:lineRule="auto"/>
                            <w:jc w:val="center"/>
                            <w:rPr>
                              <w:sz w:val="16"/>
                              <w:szCs w:val="16"/>
                            </w:rPr>
                          </w:pPr>
                          <w:r w:rsidRPr="00881B8F">
                            <w:rPr>
                              <w:sz w:val="16"/>
                              <w:szCs w:val="16"/>
                            </w:rPr>
                            <w:t>Modul l</w:t>
                          </w:r>
                          <w:r>
                            <w:rPr>
                              <w:sz w:val="16"/>
                              <w:szCs w:val="16"/>
                            </w:rPr>
                            <w:t>e</w:t>
                          </w:r>
                          <w:r w:rsidRPr="00881B8F">
                            <w:rPr>
                              <w:sz w:val="16"/>
                              <w:szCs w:val="16"/>
                            </w:rPr>
                            <w:t>j</w:t>
                          </w:r>
                          <w:r>
                            <w:rPr>
                              <w:sz w:val="16"/>
                              <w:szCs w:val="16"/>
                            </w:rPr>
                            <w:t>a</w:t>
                          </w:r>
                          <w:r w:rsidRPr="00881B8F">
                            <w:rPr>
                              <w:sz w:val="16"/>
                              <w:szCs w:val="16"/>
                            </w:rPr>
                            <w:t>r AM</w:t>
                          </w:r>
                        </w:p>
                      </w:txbxContent>
                    </v:textbox>
                  </v:rect>
                  <v:rect id="Rectangle 2" o:spid="_x0000_s1029" style="position:absolute;left:27432;top:27750;width:8343;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s8MA&#10;AADaAAAADwAAAGRycy9kb3ducmV2LnhtbESPQWsCMRSE74L/IbxCL1KzeljLapSqbdGDULU/4LF5&#10;bhY3L0uS6vbfG0HwOMzMN8xs0dlGXMiH2rGC0TADQVw6XXOl4Pf49fYOIkRkjY1jUvBPARbzfm+G&#10;hXZX3tPlECuRIBwKVGBibAspQ2nIYhi6ljh5J+ctxiR9JbXHa4LbRo6zLJcWa04LBltaGSrPhz+r&#10;YJ3/nG3+PdktB94c97gd1bvPRqnXl+5jCiJSF5/hR3ujFYzhfiXd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s8MAAADa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881B8F">
                          <w:pPr>
                            <w:spacing w:after="0" w:line="240" w:lineRule="auto"/>
                            <w:jc w:val="center"/>
                            <w:rPr>
                              <w:sz w:val="16"/>
                              <w:szCs w:val="16"/>
                            </w:rPr>
                          </w:pPr>
                          <w:r>
                            <w:rPr>
                              <w:sz w:val="16"/>
                              <w:szCs w:val="16"/>
                            </w:rPr>
                            <w:t>2.</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Tunai</w:t>
                          </w:r>
                        </w:p>
                      </w:txbxContent>
                    </v:textbox>
                  </v:rect>
                  <v:rect id="Rectangle 3" o:spid="_x0000_s1030" style="position:absolute;left:49536;top:9144;width:8344;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sKMQA&#10;AADaAAAADwAAAGRycy9kb3ducmV2LnhtbESP3WoCMRSE7wu+QzhCb4pmtbDKahRbW6kXgn8PcNgc&#10;N4ubkyVJdfv2plDo5TAz3zDzZWcbcSMfascKRsMMBHHpdM2VgvPpczAFESKyxsYxKfihAMtF72mO&#10;hXZ3PtDtGCuRIBwKVGBibAspQ2nIYhi6ljh5F+ctxiR9JbXHe4LbRo6zLJcWa04LBlt6N1Rej99W&#10;wTrfX22+mezeXrw5HXA7qncfjVLP/W41AxGpi//hv/aXVvAKv1fSD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LCjEAAAA2g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881B8F">
                          <w:pPr>
                            <w:spacing w:after="0" w:line="240" w:lineRule="auto"/>
                            <w:jc w:val="center"/>
                            <w:rPr>
                              <w:sz w:val="16"/>
                              <w:szCs w:val="16"/>
                            </w:rPr>
                          </w:pPr>
                          <w:r>
                            <w:rPr>
                              <w:sz w:val="16"/>
                              <w:szCs w:val="16"/>
                            </w:rPr>
                            <w:t>3.</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Akaun Belum Bayar</w:t>
                          </w:r>
                        </w:p>
                      </w:txbxContent>
                    </v:textbox>
                  </v:rect>
                  <v:rect id="Rectangle 4" o:spid="_x0000_s1031" style="position:absolute;left:14789;top:9144;width:8344;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0XMQA&#10;AADaAAAADwAAAGRycy9kb3ducmV2LnhtbESP3WoCMRSE7wu+QzhCb4pmlbLKahRbW6kXgn8PcNgc&#10;N4ubkyVJdfv2plDo5TAz3zDzZWcbcSMfascKRsMMBHHpdM2VgvPpczAFESKyxsYxKfihAMtF72mO&#10;hXZ3PtDtGCuRIBwKVGBibAspQ2nIYhi6ljh5F+ctxiR9JbXHe4LbRo6zLJcWa04LBlt6N1Rej99W&#10;wTrfX22+mezeXrw5HXA7qncfjVLP/W41AxGpi//hv/aXVvAKv1fSD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tFzEAAAA2g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881B8F">
                          <w:pPr>
                            <w:spacing w:after="0" w:line="240" w:lineRule="auto"/>
                            <w:jc w:val="center"/>
                            <w:rPr>
                              <w:sz w:val="16"/>
                              <w:szCs w:val="16"/>
                            </w:rPr>
                          </w:pPr>
                          <w:r>
                            <w:rPr>
                              <w:sz w:val="16"/>
                              <w:szCs w:val="16"/>
                            </w:rPr>
                            <w:t>4.</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Akaun Belum Terima</w:t>
                          </w:r>
                        </w:p>
                      </w:txbxContent>
                    </v:textbox>
                  </v:rect>
                  <v:rect id="Rectangle 5" o:spid="_x0000_s1032" style="position:absolute;left:49536;top:18606;width:8344;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Rx8QA&#10;AADaAAAADwAAAGRycy9kb3ducmV2LnhtbESP3WoCMRSE7wu+QzhCb4pmFbrKahRbW6kXgn8PcNgc&#10;N4ubkyVJdfv2plDo5TAz3zDzZWcbcSMfascKRsMMBHHpdM2VgvPpczAFESKyxsYxKfihAMtF72mO&#10;hXZ3PtDtGCuRIBwKVGBibAspQ2nIYhi6ljh5F+ctxiR9JbXHe4LbRo6zLJcWa04LBlt6N1Rej99W&#10;wTrfX22+mezeXrw5HXA7qncfjVLP/W41AxGpi//hv/aXVvAKv1fSD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EcfEAAAA2g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881B8F">
                          <w:pPr>
                            <w:spacing w:after="0" w:line="240" w:lineRule="auto"/>
                            <w:jc w:val="center"/>
                            <w:rPr>
                              <w:sz w:val="16"/>
                              <w:szCs w:val="16"/>
                            </w:rPr>
                          </w:pPr>
                          <w:r>
                            <w:rPr>
                              <w:sz w:val="16"/>
                              <w:szCs w:val="16"/>
                            </w:rPr>
                            <w:t>5.</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Belanjawan</w:t>
                          </w:r>
                        </w:p>
                      </w:txbxContent>
                    </v:textbox>
                  </v:rect>
                  <v:rect id="Rectangle 6" o:spid="_x0000_s1033" style="position:absolute;left:49536;top:397;width:8344;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PsMMA&#10;AADaAAAADwAAAGRycy9kb3ducmV2LnhtbESP3WoCMRSE7wu+QzhCb4pm9WIrq1HU2tJeCP49wGFz&#10;3CxuTpYk1e3bN4Lg5TAz3zCzRWcbcSUfascKRsMMBHHpdM2VgtPxczABESKyxsYxKfijAIt572WG&#10;hXY33tP1ECuRIBwKVGBibAspQ2nIYhi6ljh5Z+ctxiR9JbXHW4LbRo6zLJcWa04LBltaGyovh1+r&#10;4CPfXWz+9b5dvXlz3OPPqN5uGqVe+91yCiJSF5/hR/tbK8jhfiXd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SPsMMAAADa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881B8F">
                          <w:pPr>
                            <w:spacing w:after="0" w:line="240" w:lineRule="auto"/>
                            <w:jc w:val="center"/>
                            <w:rPr>
                              <w:sz w:val="16"/>
                              <w:szCs w:val="16"/>
                            </w:rPr>
                          </w:pPr>
                          <w:r>
                            <w:rPr>
                              <w:sz w:val="16"/>
                              <w:szCs w:val="16"/>
                            </w:rPr>
                            <w:t>6.</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Perolehan</w:t>
                          </w:r>
                        </w:p>
                      </w:txbxContent>
                    </v:textbox>
                  </v:rect>
                  <v:rect id="Rectangle 8" o:spid="_x0000_s1034" style="position:absolute;left:29260;width:993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WcAA&#10;AADaAAAADwAAAGRycy9kb3ducmV2LnhtbERPy2oCMRTdF/yHcIVuimZ0McpoFLW21IXg6wMuk+tk&#10;cHIzJKlO/75ZCC4P5z1fdrYRd/KhdqxgNMxAEJdO11wpuJy/BlMQISJrbByTgj8KsFz03uZYaPfg&#10;I91PsRIphEOBCkyMbSFlKA1ZDEPXEifu6rzFmKCvpPb4SOG2keMsy6XFmlODwZY2hsrb6dcq+MwP&#10;N5t/T/brD2/OR9yN6v22Ueq9361mICJ18SV+un+0grQ1XUk3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e+WcAAAADaAAAADwAAAAAAAAAAAAAAAACYAgAAZHJzL2Rvd25y&#10;ZXYueG1sUEsFBgAAAAAEAAQA9QAAAIUDA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881B8F">
                          <w:pPr>
                            <w:spacing w:after="0" w:line="240" w:lineRule="auto"/>
                            <w:jc w:val="center"/>
                            <w:rPr>
                              <w:sz w:val="16"/>
                              <w:szCs w:val="16"/>
                            </w:rPr>
                          </w:pPr>
                          <w:r>
                            <w:rPr>
                              <w:sz w:val="16"/>
                              <w:szCs w:val="16"/>
                            </w:rPr>
                            <w:t>7.</w:t>
                          </w:r>
                        </w:p>
                        <w:p w:rsidR="005A054E" w:rsidRPr="00881B8F" w:rsidRDefault="005A054E" w:rsidP="00881B8F">
                          <w:pPr>
                            <w:spacing w:after="0" w:line="240" w:lineRule="auto"/>
                            <w:jc w:val="center"/>
                            <w:rPr>
                              <w:sz w:val="16"/>
                              <w:szCs w:val="16"/>
                            </w:rPr>
                          </w:pPr>
                          <w:r w:rsidRPr="00D32B7D">
                            <w:rPr>
                              <w:sz w:val="16"/>
                              <w:szCs w:val="16"/>
                            </w:rPr>
                            <w:t>Modul Pengurusan</w:t>
                          </w:r>
                          <w:r>
                            <w:rPr>
                              <w:sz w:val="16"/>
                              <w:szCs w:val="16"/>
                            </w:rPr>
                            <w:t xml:space="preserve"> Aset/Inventori</w:t>
                          </w:r>
                        </w:p>
                      </w:txbxContent>
                    </v:textbox>
                  </v:rect>
                  <v:rect id="Rectangle 9" o:spid="_x0000_s1035" style="position:absolute;left:14073;top:26000;width:9938;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bwsQA&#10;AADaAAAADwAAAGRycy9kb3ducmV2LnhtbESP3WoCMRSE7wt9h3AK3kjN2outXY3SH5V6Ifj3AIfN&#10;6WZxc7IkUde3N4LQy2FmvmEms8424kw+1I4VDAcZCOLS6ZorBYf94nUEIkRkjY1jUnClALPp89ME&#10;C+0uvKXzLlYiQTgUqMDE2BZShtKQxTBwLXHy/py3GJP0ldQeLwluG/mWZbm0WHNaMNjSt6HyuDtZ&#10;BT/55mjz5fv6q+/NfourYb2eN0r1XrrPMYhIXfwPP9q/WsEH3K+kG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G8LEAAAA2g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881B8F">
                          <w:pPr>
                            <w:spacing w:after="0" w:line="240" w:lineRule="auto"/>
                            <w:jc w:val="center"/>
                            <w:rPr>
                              <w:sz w:val="16"/>
                              <w:szCs w:val="16"/>
                            </w:rPr>
                          </w:pPr>
                          <w:r>
                            <w:rPr>
                              <w:sz w:val="16"/>
                              <w:szCs w:val="16"/>
                            </w:rPr>
                            <w:t>8.</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Pengurusan Stor/Bekalan</w:t>
                          </w:r>
                        </w:p>
                      </w:txbxContent>
                    </v:textbox>
                  </v:rect>
                  <v:rect id="Rectangle 10" o:spid="_x0000_s1036" style="position:absolute;top:9462;width:993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mrsQA&#10;AADbAAAADwAAAGRycy9kb3ducmV2LnhtbESPzU7EMAyE7yvxDpGRuKzYdDkUVJqu+BccKu0PD2A1&#10;pqm2caok7Ja3xwckbrZmPPO53sx+VCeKaQhsYL0qQBF3wQ7cG/g8vF7fgUoZ2eIYmAz8UIJNc7Go&#10;sbLhzDs67XOvJIRThQZczlOldeoceUyrMBGL9hWixyxr7LWNeJZwP+qboii1x4GlweFET4664/7b&#10;G3gut0dfvt22j8voDjv8WA/ty2jM1eX8cA8q05z/zX/X71bwhV5+kQF0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Jq7EAAAA2w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881B8F">
                          <w:pPr>
                            <w:spacing w:after="0" w:line="240" w:lineRule="auto"/>
                            <w:jc w:val="center"/>
                            <w:rPr>
                              <w:sz w:val="16"/>
                              <w:szCs w:val="16"/>
                            </w:rPr>
                          </w:pPr>
                          <w:r>
                            <w:rPr>
                              <w:sz w:val="16"/>
                              <w:szCs w:val="16"/>
                            </w:rPr>
                            <w:t>9.</w:t>
                          </w:r>
                        </w:p>
                        <w:p w:rsidR="005A054E" w:rsidRPr="00881B8F" w:rsidRDefault="005A054E" w:rsidP="00881B8F">
                          <w:pPr>
                            <w:spacing w:after="0" w:line="240" w:lineRule="auto"/>
                            <w:jc w:val="center"/>
                            <w:rPr>
                              <w:sz w:val="16"/>
                              <w:szCs w:val="16"/>
                            </w:rPr>
                          </w:pPr>
                          <w:r w:rsidRPr="00881B8F">
                            <w:rPr>
                              <w:sz w:val="16"/>
                              <w:szCs w:val="16"/>
                            </w:rPr>
                            <w:t xml:space="preserve">Modul </w:t>
                          </w:r>
                          <w:r>
                            <w:rPr>
                              <w:sz w:val="16"/>
                              <w:szCs w:val="16"/>
                            </w:rPr>
                            <w:t>Pengurusan Pelaburan</w:t>
                          </w:r>
                        </w:p>
                      </w:txbxContent>
                    </v:textbox>
                  </v:rect>
                  <v:rect id="Rectangle 11" o:spid="_x0000_s1037" style="position:absolute;left:954;top:21309;width:9937;height:5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DNcIA&#10;AADbAAAADwAAAGRycy9kb3ducmV2LnhtbERPzWoCMRC+F3yHMEIvpWa3h23ZGsWfVuxBqNoHGDbj&#10;ZnEzWZKo69sbQehtPr7fGU9724oz+dA4VpCPMhDEldMN1wr+9t+vHyBCRNbYOiYFVwownQyexlhq&#10;d+EtnXexFimEQ4kKTIxdKWWoDFkMI9cRJ+7gvMWYoK+l9nhJ4baVb1lWSIsNpwaDHS0MVcfdySpY&#10;Fr9HW6zeN/MXb/Zb/MmbzVer1POwn32CiNTHf/HDvdZpfg73X9IBc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YM1wgAAANs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D32B7D">
                          <w:pPr>
                            <w:spacing w:after="0" w:line="240" w:lineRule="auto"/>
                            <w:jc w:val="center"/>
                            <w:rPr>
                              <w:sz w:val="16"/>
                              <w:szCs w:val="16"/>
                            </w:rPr>
                          </w:pPr>
                          <w:r>
                            <w:rPr>
                              <w:sz w:val="16"/>
                              <w:szCs w:val="16"/>
                            </w:rPr>
                            <w:t>10.</w:t>
                          </w:r>
                        </w:p>
                        <w:p w:rsidR="005A054E" w:rsidRPr="00881B8F" w:rsidRDefault="005A054E" w:rsidP="00D32B7D">
                          <w:pPr>
                            <w:spacing w:after="0" w:line="240" w:lineRule="auto"/>
                            <w:jc w:val="center"/>
                            <w:rPr>
                              <w:sz w:val="16"/>
                              <w:szCs w:val="16"/>
                            </w:rPr>
                          </w:pPr>
                          <w:r w:rsidRPr="00881B8F">
                            <w:rPr>
                              <w:sz w:val="16"/>
                              <w:szCs w:val="16"/>
                            </w:rPr>
                            <w:t xml:space="preserve">Modul </w:t>
                          </w:r>
                          <w:r>
                            <w:rPr>
                              <w:sz w:val="16"/>
                              <w:szCs w:val="16"/>
                            </w:rPr>
                            <w:t>Akaun Subsidiari</w:t>
                          </w:r>
                        </w:p>
                      </w:txbxContent>
                    </v:textbox>
                  </v:rect>
                  <v:rect id="Rectangle 12" o:spid="_x0000_s1038" style="position:absolute;left:37132;top:22184;width:9062;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dQsIA&#10;AADbAAAADwAAAGRycy9kb3ducmV2LnhtbERPzWoCMRC+F3yHMEIvRbN62MpqFG1tsQfBvwcYNuNm&#10;cTNZkqjbtzeFgrf5+H5ntuhsI27kQ+1YwWiYgSAuna65UnA6fg0mIEJE1tg4JgW/FGAx773MsNDu&#10;znu6HWIlUgiHAhWYGNtCylAashiGriVO3Nl5izFBX0nt8Z7CbSPHWZZLizWnBoMtfRgqL4erVfCZ&#10;7y42/37frt68Oe7xZ1Rv141Sr/1uOQURqYtP8b97o9P8Mfz9k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x1CwgAAANs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D32B7D">
                          <w:pPr>
                            <w:spacing w:after="0" w:line="240" w:lineRule="auto"/>
                            <w:jc w:val="center"/>
                            <w:rPr>
                              <w:sz w:val="16"/>
                              <w:szCs w:val="16"/>
                            </w:rPr>
                          </w:pPr>
                          <w:r>
                            <w:rPr>
                              <w:sz w:val="16"/>
                              <w:szCs w:val="16"/>
                            </w:rPr>
                            <w:t>11.</w:t>
                          </w:r>
                        </w:p>
                        <w:p w:rsidR="005A054E" w:rsidRPr="00881B8F" w:rsidRDefault="005A054E" w:rsidP="00D32B7D">
                          <w:pPr>
                            <w:spacing w:after="0" w:line="240" w:lineRule="auto"/>
                            <w:jc w:val="center"/>
                            <w:rPr>
                              <w:sz w:val="16"/>
                              <w:szCs w:val="16"/>
                            </w:rPr>
                          </w:pPr>
                          <w:r w:rsidRPr="00881B8F">
                            <w:rPr>
                              <w:sz w:val="16"/>
                              <w:szCs w:val="16"/>
                            </w:rPr>
                            <w:t xml:space="preserve">Modul </w:t>
                          </w:r>
                          <w:r>
                            <w:rPr>
                              <w:sz w:val="16"/>
                              <w:szCs w:val="16"/>
                            </w:rPr>
                            <w:t>GST</w:t>
                          </w:r>
                        </w:p>
                      </w:txbxContent>
                    </v:textbox>
                  </v:rect>
                  <v:rect id="Rectangle 13" o:spid="_x0000_s1039" style="position:absolute;left:13199;top:318;width:9937;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42cEA&#10;AADbAAAADwAAAGRycy9kb3ducmV2LnhtbERP22oCMRB9L/QfwhT6IjVrhbWsRulV9GHB2wcMm+lm&#10;cTNZklTXvzeC0Lc5nOvMFr1txYl8aBwrGA0zEMSV0w3XCg77n5c3ECEia2wdk4ILBVjMHx9mWGh3&#10;5i2ddrEWKYRDgQpMjF0hZagMWQxD1xEn7td5izFBX0vt8ZzCbStfsyyXFhtODQY7+jRUHXd/VsFX&#10;vjnafDkpPwbe7Le4HjXld6vU81P/PgURqY//4rt7pdP8Mdx+SQf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DuNnBAAAA2w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D32B7D">
                          <w:pPr>
                            <w:spacing w:after="0" w:line="240" w:lineRule="auto"/>
                            <w:jc w:val="center"/>
                            <w:rPr>
                              <w:sz w:val="16"/>
                              <w:szCs w:val="16"/>
                            </w:rPr>
                          </w:pPr>
                          <w:r>
                            <w:rPr>
                              <w:sz w:val="16"/>
                              <w:szCs w:val="16"/>
                            </w:rPr>
                            <w:t>12.</w:t>
                          </w:r>
                        </w:p>
                        <w:p w:rsidR="005A054E" w:rsidRPr="00881B8F" w:rsidRDefault="005A054E" w:rsidP="00D32B7D">
                          <w:pPr>
                            <w:spacing w:after="0" w:line="240" w:lineRule="auto"/>
                            <w:jc w:val="center"/>
                            <w:rPr>
                              <w:sz w:val="16"/>
                              <w:szCs w:val="16"/>
                            </w:rPr>
                          </w:pPr>
                          <w:r w:rsidRPr="00881B8F">
                            <w:rPr>
                              <w:sz w:val="16"/>
                              <w:szCs w:val="16"/>
                            </w:rPr>
                            <w:t xml:space="preserve">Modul </w:t>
                          </w:r>
                          <w:r>
                            <w:rPr>
                              <w:sz w:val="16"/>
                              <w:szCs w:val="16"/>
                            </w:rPr>
                            <w:t>Pengurusan Gaji</w:t>
                          </w:r>
                        </w:p>
                      </w:txbxContent>
                    </v:textbox>
                  </v:rect>
                  <v:rect id="Rectangle 14" o:spid="_x0000_s1040" style="position:absolute;left:29340;top:7474;width:9938;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grcEA&#10;AADbAAAADwAAAGRycy9kb3ducmV2LnhtbERP22oCMRB9L/QfwhT6IjVrkbWsRulV9GHB2wcMm+lm&#10;cTNZklTXvzeC0Lc5nOvMFr1txYl8aBwrGA0zEMSV0w3XCg77n5c3ECEia2wdk4ILBVjMHx9mWGh3&#10;5i2ddrEWKYRDgQpMjF0hZagMWQxD1xEn7td5izFBX0vt8ZzCbStfsyyXFhtODQY7+jRUHXd/VsFX&#10;vjnafDkpPwbe7Le4HjXld6vU81P/PgURqY//4rt7pdP8Mdx+SQf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qIK3BAAAA2w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D32B7D">
                          <w:pPr>
                            <w:spacing w:after="0" w:line="240" w:lineRule="auto"/>
                            <w:jc w:val="center"/>
                            <w:rPr>
                              <w:sz w:val="16"/>
                              <w:szCs w:val="16"/>
                            </w:rPr>
                          </w:pPr>
                          <w:r>
                            <w:rPr>
                              <w:sz w:val="16"/>
                              <w:szCs w:val="16"/>
                            </w:rPr>
                            <w:t>13.</w:t>
                          </w:r>
                        </w:p>
                        <w:p w:rsidR="005A054E" w:rsidRPr="00881B8F" w:rsidRDefault="005A054E" w:rsidP="00D32B7D">
                          <w:pPr>
                            <w:spacing w:after="0" w:line="240" w:lineRule="auto"/>
                            <w:jc w:val="center"/>
                            <w:rPr>
                              <w:sz w:val="16"/>
                              <w:szCs w:val="16"/>
                            </w:rPr>
                          </w:pPr>
                          <w:proofErr w:type="gramStart"/>
                          <w:r w:rsidRPr="00881B8F">
                            <w:rPr>
                              <w:sz w:val="16"/>
                              <w:szCs w:val="16"/>
                            </w:rPr>
                            <w:t xml:space="preserve">Modul </w:t>
                          </w:r>
                          <w:r>
                            <w:rPr>
                              <w:sz w:val="16"/>
                              <w:szCs w:val="16"/>
                            </w:rPr>
                            <w:t xml:space="preserve"> Kos</w:t>
                          </w:r>
                          <w:proofErr w:type="gramEnd"/>
                          <w:r>
                            <w:rPr>
                              <w:sz w:val="16"/>
                              <w:szCs w:val="16"/>
                            </w:rPr>
                            <w:t xml:space="preserve"> Projek</w:t>
                          </w:r>
                        </w:p>
                      </w:txbxContent>
                    </v:textbox>
                  </v:rect>
                  <v:shapetype id="_x0000_t32" coordsize="21600,21600" o:spt="32" o:oned="t" path="m,l21600,21600e" filled="f">
                    <v:path arrowok="t" fillok="f" o:connecttype="none"/>
                    <o:lock v:ext="edit" shapetype="t"/>
                  </v:shapetype>
                  <v:shape id="Straight Arrow Connector 16" o:spid="_x0000_s1041" type="#_x0000_t32" style="position:absolute;left:33236;top:12563;width:0;height:3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vT70AAADbAAAADwAAAGRycy9kb3ducmV2LnhtbERPTYvCMBC9C/6HMII3m64H0a5RFkHs&#10;Uat4HpoxLTaTbhO1/nsjCN7m8T5nue5tI+7U+dqxgp8kBUFcOl2zUXA6bidzED4ga2wck4IneViv&#10;hoMlZto9+ED3IhgRQ9hnqKAKoc2k9GVFFn3iWuLIXVxnMUTYGak7fMRw28hpms6kxZpjQ4UtbSoq&#10;r8XNKiiL3dNczS4N+ebS7DnX//q8UGo86v9+QQTqw1f8cec6zp/B+5d4gFy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sn70+9AAAA2wAAAA8AAAAAAAAAAAAAAAAAoQIA&#10;AGRycy9kb3ducmV2LnhtbFBLBQYAAAAABAAEAPkAAACLAwAAAAA=&#10;" strokecolor="#4bacc6 [3208]" strokeweight="2pt">
                    <v:stroke endarrow="open"/>
                    <v:shadow on="t" color="black" opacity="24903f" origin=",.5" offset="0,.55556mm"/>
                  </v:shape>
                  <v:shape id="Straight Arrow Connector 17" o:spid="_x0000_s1042" type="#_x0000_t32" style="position:absolute;left:27909;top:3657;width:0;height:12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K1L0AAADbAAAADwAAAGRycy9kb3ducmV2LnhtbERPy6rCMBDdC/5DmAvuNL0ufPQa5SKI&#10;XWoV10MzpsVmUpuo9e+NILibw3nOYtXZWtyp9ZVjBb+jBARx4XTFRsHxsBnOQPiArLF2TAqe5GG1&#10;7PcWmGr34D3d82BEDGGfooIyhCaV0hclWfQj1xBH7uxaiyHC1kjd4iOG21qOk2QiLVYcG0psaF1S&#10;cclvVkGRb5/mYrZJyNbneseZvurTXKnBT/f/ByJQF77ijzvTcf4U3r/EA+Ty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RrStS9AAAA2wAAAA8AAAAAAAAAAAAAAAAAoQIA&#10;AGRycy9kb3ducmV2LnhtbFBLBQYAAAAABAAEAPkAAACLAwAAAAA=&#10;" strokecolor="#4bacc6 [3208]" strokeweight="2pt">
                    <v:stroke endarrow="open"/>
                    <v:shadow on="t" color="black" opacity="24903f" origin=",.5" offset="0,.55556mm"/>
                  </v:shape>
                  <v:line id="Straight Connector 18" o:spid="_x0000_s1043" style="position:absolute;visibility:visible;mso-wrap-style:square" from="46674,2941" to="49535,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TjZ8MAAADbAAAADwAAAGRycy9kb3ducmV2LnhtbESPzW7CQAyE70h9h5Ur9QabcmhpyoJQ&#10;JNSo6qVAOVtZN4nIetPs5oe3x4dK3GzNeObzeju5Rg3UhdqzgedFAoq48Lbm0sDpuJ+vQIWIbLHx&#10;TAauFGC7eZitMbV+5G8aDrFUEsIhRQNVjG2qdSgqchgWviUW7dd3DqOsXalth6OEu0Yvk+RFO6xZ&#10;GipsKauouBx6Z+Cj159fP+e8jOc+C3+vJ9ZvxMY8PU67d1CRpng3/1/nVvAFVn6RAf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042fDAAAA2wAAAA8AAAAAAAAAAAAA&#10;AAAAoQIAAGRycy9kb3ducmV2LnhtbFBLBQYAAAAABAAEAPkAAACRAwAAAAA=&#10;" strokecolor="#4bacc6 [3208]" strokeweight="2pt">
                    <v:shadow on="t" color="black" opacity="24903f" origin=",.5" offset="0,.55556mm"/>
                  </v:line>
                  <v:line id="Straight Connector 20" o:spid="_x0000_s1044" style="position:absolute;visibility:visible;mso-wrap-style:square" from="27909,3657" to="29259,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4l3LsAAADbAAAADwAAAGRycy9kb3ducmV2LnhtbERPyQrCMBC9C/5DGMGbpnpwqUYRQRTx&#10;4noemrEtNpPapFr/3hwEj4+3z5eNKcSLKpdbVjDoRyCIE6tzThVczpveBITzyBoLy6TgQw6Wi3Zr&#10;jrG2bz7S6+RTEULYxagg876MpXRJRgZd35bEgbvbyqAPsEqlrvAdwk0hh1E0kgZzDg0ZlrTOKHmc&#10;aqNgW8v94Xrbpf5Wr91zfGE5JVaq22lWMxCeGv8X/9w7rWAY1ocv4QfIx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YbiXcuwAAANsAAAAPAAAAAAAAAAAAAAAAAKECAABk&#10;cnMvZG93bnJldi54bWxQSwUGAAAAAAQABAD5AAAAiQMAAAAA&#10;" strokecolor="#4bacc6 [3208]" strokeweight="2pt">
                    <v:shadow on="t" color="black" opacity="24903f" origin=",.5" offset="0,.55556mm"/>
                  </v:line>
                  <v:shape id="Straight Arrow Connector 21" o:spid="_x0000_s1045" type="#_x0000_t32" style="position:absolute;left:26318;top:3657;width:0;height:123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0+TMMAAADbAAAADwAAAGRycy9kb3ducmV2LnhtbESPQWvCQBSE74X+h+UVvNVNPIikrmJb&#10;CormEPUHPLKv2Wj2bcyuGv+9Kwgeh5n5hpnOe9uIC3W+dqwgHSYgiEuna64U7Hd/nxMQPiBrbByT&#10;ght5mM/e36aYaXflgi7bUIkIYZ+hAhNCm0npS0MW/dC1xNH7d53FEGVXSd3hNcJtI0dJMpYWa44L&#10;Blv6MVQet2er4HRY5PlqaeW+KPLfdRq+T7QxSg0++sUXiEB9eIWf7aVWMErh8SX+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9PkzDAAAA2wAAAA8AAAAAAAAAAAAA&#10;AAAAoQIAAGRycy9kb3ducmV2LnhtbFBLBQYAAAAABAAEAPkAAACRAwAAAAA=&#10;" strokecolor="#4bacc6 [3208]" strokeweight="2pt">
                    <v:stroke endarrow="open"/>
                    <v:shadow on="t" color="black" opacity="24903f" origin=",.5" offset="0,.55556mm"/>
                  </v:shape>
                  <v:line id="Straight Connector 22" o:spid="_x0000_s1046" style="position:absolute;flip:y;visibility:visible;mso-wrap-style:square" from="46674,2941" to="46674,1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GLMEAAADbAAAADwAAAGRycy9kb3ducmV2LnhtbESPzYrCQBCE74LvMPTC3nRiDmvIOpGw&#10;Iu7RnzxAm+lNQjI9ITOa+PY7guCxqKqvqM12Mp240+AaywpWywgEcWl1w5WC4rJfJCCcR9bYWSYF&#10;D3KwzeazDabajnyi+9lXIkDYpaig9r5PpXRlTQbd0vbEwfuzg0Ef5FBJPeAY4KaTcRR9SYMNh4Ua&#10;e/qpqWzPN6MgiXarNfLjUBTteM0vCeX2eFPq82PKv0F4mvw7/Gr/agVxDM8v4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4YswQAAANsAAAAPAAAAAAAAAAAAAAAA&#10;AKECAABkcnMvZG93bnJldi54bWxQSwUGAAAAAAQABAD5AAAAjwMAAAAA&#10;" strokecolor="#4bacc6 [3208]" strokeweight="2pt">
                    <v:shadow on="t" color="black" opacity="24903f" origin=",.5" offset="0,.55556mm"/>
                  </v:line>
                  <v:shape id="Straight Arrow Connector 23" o:spid="_x0000_s1047" type="#_x0000_t32" style="position:absolute;left:35780;top:16538;width:10895;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JmcUAAADbAAAADwAAAGRycy9kb3ducmV2LnhtbESPQWvCQBSE74X+h+UJvTUbUyiaugmS&#10;YvFQ0Grb8zP7TILZtzG7avrvXUHocZiZb5hZPphWnKl3jWUF4ygGQVxa3XCl4Hu7eJ6AcB5ZY2uZ&#10;FPyRgzx7fJhhqu2Fv+i88ZUIEHYpKqi971IpXVmTQRfZjjh4e9sb9EH2ldQ9XgLctDKJ41dpsOGw&#10;UGNHRU3lYXMyCn7ej22pd6fpeq6L5GP/WSxXv41ST6Nh/gbC0+D/w/f2UitIXuD2Jfw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HJmcUAAADbAAAADwAAAAAAAAAA&#10;AAAAAAChAgAAZHJzL2Rvd25yZXYueG1sUEsFBgAAAAAEAAQA+QAAAJMDAAAAAA==&#10;" strokecolor="#4bacc6 [3208]" strokeweight="2pt">
                    <v:stroke endarrow="open"/>
                    <v:shadow on="t" color="black" opacity="24903f" origin=",.5" offset="0,.55556mm"/>
                  </v:shape>
                  <v:line id="Straight Connector 24" o:spid="_x0000_s1048" style="position:absolute;visibility:visible;mso-wrap-style:square" from="45640,11688" to="49526,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Uj38MAAADbAAAADwAAAGRycy9kb3ducmV2LnhtbESPT2vCQBTE7wW/w/KE3pqNIq1NXUUE&#10;UYqXavT8yL4modm3Mbv502/vCoLHYWZ+wyxWg6lER40rLSuYRDEI4szqknMF6Wn7NgfhPLLGyjIp&#10;+CcHq+XoZYGJtj3/UHf0uQgQdgkqKLyvEyldVpBBF9maOHi/tjHog2xyqRvsA9xUchrH79JgyWGh&#10;wJo2BWV/x9Yo2LXy+3C+7HN/aTfu+pGy/CRW6nU8rL9AeBr8M/xo77WC6QzuX8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VI9/DAAAA2wAAAA8AAAAAAAAAAAAA&#10;AAAAoQIAAGRycy9kb3ducmV2LnhtbFBLBQYAAAAABAAEAPkAAACRAwAAAAA=&#10;" strokecolor="#4bacc6 [3208]" strokeweight="2pt">
                    <v:shadow on="t" color="black" opacity="24903f" origin=",.5" offset="0,.55556mm"/>
                  </v:line>
                  <v:line id="Straight Connector 25" o:spid="_x0000_s1049" style="position:absolute;flip:y;visibility:visible;mso-wrap-style:square" from="45640,11608" to="45640,1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eWMIAAADbAAAADwAAAGRycy9kb3ducmV2LnhtbESP0WqDQBRE3wv5h+UG+tasCSQR6yZI&#10;SkkfE+MH3Lo3Krp3xd1E/ftuodDHYWbOMOlxMp140uAaywrWqwgEcWl1w5WC4vb5FoNwHlljZ5kU&#10;zOTgeFi8pJhoO/KVnrmvRICwS1BB7X2fSOnKmgy6le2Jg3e3g0Ef5FBJPeAY4KaTmyjaSYMNh4Ua&#10;ezrVVLb5wyiIo4/1Hnk+F0U7fme3mDJ7eSj1upyydxCeJv8f/mt/aQWbLfx+CT9A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IeWMIAAADbAAAADwAAAAAAAAAAAAAA&#10;AAChAgAAZHJzL2Rvd25yZXYueG1sUEsFBgAAAAAEAAQA+QAAAJADAAAAAA==&#10;" strokecolor="#4bacc6 [3208]" strokeweight="2pt">
                    <v:shadow on="t" color="black" opacity="24903f" origin=",.5" offset="0,.55556mm"/>
                  </v:line>
                  <v:shape id="Straight Arrow Connector 26" o:spid="_x0000_s1050" type="#_x0000_t32" style="position:absolute;left:35780;top:17810;width:98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SmOMMAAADbAAAADwAAAGRycy9kb3ducmV2LnhtbESPQYvCMBSE7wv+h/AEb2uqB5FqFFdZ&#10;ULSHqj/g0bxtutu81Car9d8bQfA4zMw3zHzZ2VpcqfWVYwWjYQKCuHC64lLB+fT9OQXhA7LG2jEp&#10;uJOH5aL3McdUuxvndD2GUkQI+xQVmBCaVEpfGLLoh64hjt6Pay2GKNtS6hZvEW5rOU6SibRYcVww&#10;2NDaUPF3/LcKLr+rLNttrTznebbZj8LXhQ5GqUG/W81ABOrCO/xqb7WC8QS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pjjDAAAA2wAAAA8AAAAAAAAAAAAA&#10;AAAAoQIAAGRycy9kb3ducmV2LnhtbFBLBQYAAAAABAAEAPkAAACRAwAAAAA=&#10;" strokecolor="#4bacc6 [3208]" strokeweight="2pt">
                    <v:stroke endarrow="open"/>
                    <v:shadow on="t" color="black" opacity="24903f" origin=",.5" offset="0,.55556mm"/>
                  </v:shape>
                  <v:shape id="Straight Arrow Connector 27" o:spid="_x0000_s1051" type="#_x0000_t32" style="position:absolute;left:35780;top:19242;width:137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gDo8QAAADbAAAADwAAAGRycy9kb3ducmV2LnhtbESPwW7CMBBE70j9B2srcQMHDgWFOIi2&#10;qgRqcwjlA1bxEgfidYhdSP8eV0LqcTQzbzTZerCtuFLvG8cKZtMEBHHldMO1gsP3x2QJwgdkja1j&#10;UvBLHtb50yjDVLsbl3Tdh1pECPsUFZgQulRKXxmy6KeuI47e0fUWQ5R9LXWPtwi3rZwnyYu02HBc&#10;MNjRm6HqvP+xCi6nTVHstlYeyrJ4/5yF1wt9GaXGz8NmBSLQEP7Dj/ZWK5gv4O9L/AE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AOjxAAAANsAAAAPAAAAAAAAAAAA&#10;AAAAAKECAABkcnMvZG93bnJldi54bWxQSwUGAAAAAAQABAD5AAAAkgMAAAAA&#10;" strokecolor="#4bacc6 [3208]" strokeweight="2pt">
                    <v:stroke endarrow="open"/>
                    <v:shadow on="t" color="black" opacity="24903f" origin=",.5" offset="0,.55556mm"/>
                  </v:shape>
                  <v:shape id="Straight Arrow Connector 28" o:spid="_x0000_s1052" type="#_x0000_t32" style="position:absolute;left:33713;top:19798;width:0;height:37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X0cAAAADbAAAADwAAAGRycy9kb3ducmV2LnhtbERPzYrCMBC+C75DmIW9aaqHRapRdEVw&#10;WXto9QGGZrbp2kxqE7W+vTkIHj++/8Wqt424Uedrxwom4wQEcel0zZWC03E3moHwAVlj45gUPMjD&#10;ajkcLDDV7s453YpQiRjCPkUFJoQ2ldKXhiz6sWuJI/fnOoshwq6SusN7DLeNnCbJl7RYc2ww2NK3&#10;ofJcXK2Cy/86y372Vp7yPNv+TsLmQgej1OdHv56DCNSHt/jl3msF0zg2fo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Hl9HAAAAA2wAAAA8AAAAAAAAAAAAAAAAA&#10;oQIAAGRycy9kb3ducmV2LnhtbFBLBQYAAAAABAAEAPkAAACOAwAAAAA=&#10;" strokecolor="#4bacc6 [3208]" strokeweight="2pt">
                    <v:stroke endarrow="open"/>
                    <v:shadow on="t" color="black" opacity="24903f" origin=",.5" offset="0,.55556mm"/>
                  </v:shape>
                  <v:line id="Straight Connector 29" o:spid="_x0000_s1053" style="position:absolute;visibility:visible;mso-wrap-style:square" from="33713,23535" to="37132,2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MQcAAAADbAAAADwAAAGRycy9kb3ducmV2LnhtbESPzarCMBSE94LvEI7gTlNd+FONIoIo&#10;4kav1/WhObbF5qQ2qda3N4LgcpiZb5j5sjGFeFDlcssKBv0IBHFidc6pgvPfpjcB4TyyxsIyKXiR&#10;g+Wi3ZpjrO2Tj/Q4+VQECLsYFWTel7GULsnIoOvbkjh4V1sZ9EFWqdQVPgPcFHIYRSNpMOewkGFJ&#10;64yS26k2Cra13B/+L7vUX+q1u4/PLKfESnU7zWoGwlPjf+Fve6cVDKfw+RJ+gF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UjEHAAAAA2wAAAA8AAAAAAAAAAAAAAAAA&#10;oQIAAGRycy9kb3ducmV2LnhtbFBLBQYAAAAABAAEAPkAAACOAwAAAAA=&#10;" strokecolor="#4bacc6 [3208]" strokeweight="2pt">
                    <v:shadow on="t" color="black" opacity="24903f" origin=",.5" offset="0,.55556mm"/>
                  </v:line>
                  <v:shape id="Straight Arrow Connector 30" o:spid="_x0000_s1054" type="#_x0000_t32" style="position:absolute;left:31884;top:19798;width:0;height:7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gNCsAAAADbAAAADwAAAGRycy9kb3ducmV2LnhtbERPy4rCMBTdD/gP4QqzG1NHEKlG8cGA&#10;w9hF1Q+4NNem2tzUJmrn781CcHk479mis7W4U+srxwqGgwQEceF0xaWC4+HnawLCB2SNtWNS8E8e&#10;FvPexwxT7R6c030fShFD2KeowITQpFL6wpBFP3ANceROrrUYImxLqVt8xHBby+8kGUuLFccGgw2t&#10;DRWX/c0quJ6XWfa7tfKY59nmbxhWV9oZpT773XIKIlAX3uKXe6sVjOL6+CX+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oDQrAAAAA2wAAAA8AAAAAAAAAAAAAAAAA&#10;oQIAAGRycy9kb3ducmV2LnhtbFBLBQYAAAAABAAEAPkAAACOAwAAAAA=&#10;" strokecolor="#4bacc6 [3208]" strokeweight="2pt">
                    <v:stroke endarrow="open"/>
                    <v:shadow on="t" color="black" opacity="24903f" origin=",.5" offset="0,.55556mm"/>
                  </v:shape>
                  <v:shape id="Straight Arrow Connector 31" o:spid="_x0000_s1055" type="#_x0000_t32" style="position:absolute;left:19242;top:16538;width:5721;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srW8AAAADbAAAADwAAAGRycy9kb3ducmV2LnhtbESPQYvCMBSE74L/IbwFb5qqsLhd07II&#10;Yo9uXfb8aJ5psXmpTdT6740geBxm5htmnQ+2FVfqfeNYwXyWgCCunG7YKPg7bKcrED4ga2wdk4I7&#10;eciz8WiNqXY3/qVrGYyIEPYpKqhD6FIpfVWTRT9zHXH0jq63GKLsjdQ93iLctnKRJJ/SYsNxocaO&#10;NjVVp/JiFVTl7m5OZpeEYnNs91zos/7/UmryMfx8gwg0hHf41S60guUcnl/iD5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7K1vAAAAA2wAAAA8AAAAAAAAAAAAAAAAA&#10;oQIAAGRycy9kb3ducmV2LnhtbFBLBQYAAAAABAAEAPkAAACOAwAAAAA=&#10;" strokecolor="#4bacc6 [3208]" strokeweight="2pt">
                    <v:stroke endarrow="open"/>
                    <v:shadow on="t" color="black" opacity="24903f" origin=",.5" offset="0,.55556mm"/>
                  </v:shape>
                  <v:line id="Straight Connector 33" o:spid="_x0000_s1056" style="position:absolute;flip:y;visibility:visible;mso-wrap-style:square" from="19242,14630" to="19242,1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1asAAAADbAAAADwAAAGRycy9kb3ducmV2LnhtbESP3YrCMBSE7xd8h3AE79bUFbRUoxQX&#10;0Ut/+gDH5tgWm5PSRFvf3giCl8PMfMMs172pxYNaV1lWMBlHIIhzqysuFGTn7W8MwnlkjbVlUvAk&#10;B+vV4GeJibYdH+lx8oUIEHYJKii9bxIpXV6SQTe2DXHwrrY16INsC6lb7ALc1PIvimbSYMVhocSG&#10;NiXlt9PdKIij/8kc+bnLslt3Sc8xpfZwV2o07NMFCE+9/4Y/7b1WMJ3C+0v4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tWrAAAAA2wAAAA8AAAAAAAAAAAAAAAAA&#10;oQIAAGRycy9kb3ducmV2LnhtbFBLBQYAAAAABAAEAPkAAACOAwAAAAA=&#10;" strokecolor="#4bacc6 [3208]" strokeweight="2pt">
                    <v:shadow on="t" color="black" opacity="24903f" origin=",.5" offset="0,.55556mm"/>
                  </v:line>
                  <v:shape id="Straight Arrow Connector 34" o:spid="_x0000_s1057" type="#_x0000_t32" style="position:absolute;left:5009;top:17731;width:19952;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Iw8AAAADbAAAADwAAAGRycy9kb3ducmV2LnhtbESPQYvCMBSE74L/ITzBm6auIlqNsghi&#10;j2t38fxonmmxealN1PrvN4LgcZiZb5j1trO1uFPrK8cKJuMEBHHhdMVGwd/vfrQA4QOyxtoxKXiS&#10;h+2m31tjqt2Dj3TPgxERwj5FBWUITSqlL0qy6MeuIY7e2bUWQ5StkbrFR4TbWn4lyVxarDgulNjQ&#10;rqTikt+sgiI/PM3FHJKQ7c71D2f6qk9LpYaD7nsFIlAXPuF3O9MKpjN4fY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MiMPAAAAA2wAAAA8AAAAAAAAAAAAAAAAA&#10;oQIAAGRycy9kb3ducmV2LnhtbFBLBQYAAAAABAAEAPkAAACOAwAAAAA=&#10;" strokecolor="#4bacc6 [3208]" strokeweight="2pt">
                    <v:stroke endarrow="open"/>
                    <v:shadow on="t" color="black" opacity="24903f" origin=",.5" offset="0,.55556mm"/>
                  </v:shape>
                  <v:line id="Straight Connector 35" o:spid="_x0000_s1058" style="position:absolute;flip:y;visibility:visible;mso-wrap-style:square" from="5009,14948" to="5009,1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IhcEAAADbAAAADwAAAGRycy9kb3ducmV2LnhtbESP0YrCMBRE34X9h3AX9k1Td1FLNUpZ&#10;kfVRaz/g2lzbYnNTmmjr328EwcdhZs4wq81gGnGnztWWFUwnEQjiwuqaSwX5aTeOQTiPrLGxTAoe&#10;5GCz/hitMNG25yPdM1+KAGGXoILK+zaR0hUVGXQT2xIH72I7gz7IrpS6wz7ATSO/o2guDdYcFips&#10;6bei4prdjII42k4XyI+/PL/25/QUU2oPN6W+Pod0CcLT4N/hV3uvFfzM4Pkl/A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O4iFwQAAANsAAAAPAAAAAAAAAAAAAAAA&#10;AKECAABkcnMvZG93bnJldi54bWxQSwUGAAAAAAQABAD5AAAAjwMAAAAA&#10;" strokecolor="#4bacc6 [3208]" strokeweight="2pt">
                    <v:shadow on="t" color="black" opacity="24903f" origin=",.5" offset="0,.55556mm"/>
                  </v:line>
                  <v:shape id="Straight Arrow Connector 37" o:spid="_x0000_s1059" type="#_x0000_t32" style="position:absolute;left:5009;top:18924;width:19952;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4WtMAAAADbAAAADwAAAGRycy9kb3ducmV2LnhtbESPT4vCMBTE74LfITzBm6au4J9qlEUQ&#10;e1y7i+dH80yLzUttotZvvxEEj8PM/IZZbztbizu1vnKsYDJOQBAXTldsFPz97kcLED4ga6wdk4In&#10;edhu+r01pto9+Ej3PBgRIexTVFCG0KRS+qIki37sGuLonV1rMUTZGqlbfES4reVXksykxYrjQokN&#10;7UoqLvnNKijyw9NczCEJ2e5c/3Cmr/q0VGo46L5XIAJ14RN+tzOtYDqH15f4A+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FrTAAAAA2wAAAA8AAAAAAAAAAAAAAAAA&#10;oQIAAGRycy9kb3ducmV2LnhtbFBLBQYAAAAABAAEAPkAAACOAwAAAAA=&#10;" strokecolor="#4bacc6 [3208]" strokeweight="2pt">
                    <v:stroke endarrow="open"/>
                    <v:shadow on="t" color="black" opacity="24903f" origin=",.5" offset="0,.55556mm"/>
                  </v:shape>
                  <v:line id="Straight Connector 38" o:spid="_x0000_s1060" style="position:absolute;flip:y;visibility:visible;mso-wrap-style:square" from="4929,18765" to="4929,2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nG74AAADbAAAADwAAAGRycy9kb3ducmV2LnhtbERPzYrCMBC+C75DGMGbpipo6ZpKUcQ9&#10;utoHmG3GtrSZlCba+vabg7DHj+9/fxhNK17Uu9qygtUyAkFcWF1zqSC/nxcxCOeRNbaWScGbHBzS&#10;6WSPibYD/9Dr5ksRQtglqKDyvkukdEVFBt3SdsSBe9jeoA+wL6XucQjhppXrKNpKgzWHhgo7OlZU&#10;NLenURBHp9UO+X3J82b4ze4xZfb6VGo+G7MvEJ5G/y/+uL+1gk0YG76EHyDT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OicbvgAAANsAAAAPAAAAAAAAAAAAAAAAAKEC&#10;AABkcnMvZG93bnJldi54bWxQSwUGAAAAAAQABAD5AAAAjAMAAAAA&#10;" strokecolor="#4bacc6 [3208]" strokeweight="2pt">
                    <v:shadow on="t" color="black" opacity="24903f" origin=",.5" offset="0,.55556mm"/>
                  </v:line>
                  <v:shape id="Straight Arrow Connector 39" o:spid="_x0000_s1061" type="#_x0000_t32" style="position:absolute;left:29260;top:19957;width:0;height:3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kl8QAAADbAAAADwAAAGRycy9kb3ducmV2LnhtbESP0WrCQBRE34X+w3ILfdONFopGV7GW&#10;gkXzEPUDLtlrNjZ7N2a3mv69Kwg+DjNzhpktOluLC7W+cqxgOEhAEBdOV1wqOOy/+2MQPiBrrB2T&#10;gn/ysJi/9GaYanflnC67UIoIYZ+iAhNCk0rpC0MW/cA1xNE7utZiiLItpW7xGuG2lqMk+ZAWK44L&#10;BhtaGSp+d39Wwfm0zLKftZWHPM++NsPweaatUerttVtOQQTqwjP8aK+1gvcJ3L/E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qSXxAAAANsAAAAPAAAAAAAAAAAA&#10;AAAAAKECAABkcnMvZG93bnJldi54bWxQSwUGAAAAAAQABAD5AAAAkgMAAAAA&#10;" strokecolor="#4bacc6 [3208]" strokeweight="2pt">
                    <v:stroke endarrow="open"/>
                    <v:shadow on="t" color="black" opacity="24903f" origin=",.5" offset="0,.55556mm"/>
                  </v:shape>
                  <v:line id="Straight Connector 40" o:spid="_x0000_s1062" style="position:absolute;visibility:visible;mso-wrap-style:square" from="19242,23535" to="29337,2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AfL8AAADbAAAADwAAAGRycy9kb3ducmV2LnhtbERPTYvCMBC9C/6HMII3TV1kd62NIsKi&#10;LF62qz0PzdgWm0ltUq3/3hwEj4/3nax7U4sbta6yrGA2jUAQ51ZXXCg4/v9MvkE4j6yxtkwKHuRg&#10;vRoOEoy1vfMf3VJfiBDCLkYFpfdNLKXLSzLoprYhDtzZtgZ9gG0hdYv3EG5q+RFFn9JgxaGhxIa2&#10;JeWXtDMKdp38PZyyfeGzbuuuX0eWC2KlxqN+swThqfdv8cu91wrmYX34En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HAfL8AAADbAAAADwAAAAAAAAAAAAAAAACh&#10;AgAAZHJzL2Rvd25yZXYueG1sUEsFBgAAAAAEAAQA+QAAAI0DAAAAAA==&#10;" strokecolor="#4bacc6 [3208]" strokeweight="2pt">
                    <v:shadow on="t" color="black" opacity="24903f" origin=",.5" offset="0,.55556mm"/>
                  </v:line>
                  <v:line id="Straight Connector 41" o:spid="_x0000_s1063" style="position:absolute;flip:y;visibility:visible;mso-wrap-style:square" from="19242,23535" to="19242,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9+8EAAADbAAAADwAAAGRycy9kb3ducmV2LnhtbESP0YrCMBRE3wX/IVzBN027LFq6Rim7&#10;LOuj2n7AtbnbFpub0kRb/94Igo/DzJxhNrvRtOJGvWssK4iXEQji0uqGKwVF/rtIQDiPrLG1TAru&#10;5GC3nU42mGo78JFuJ1+JAGGXooLa+y6V0pU1GXRL2xEH79/2Bn2QfSV1j0OAm1Z+RNFKGmw4LNTY&#10;0XdN5eV0NQqS6CdeI9//iuIynLM8ocwerkrNZ2P2BcLT6N/hV3uvFXzG8PwSf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v37wQAAANsAAAAPAAAAAAAAAAAAAAAA&#10;AKECAABkcnMvZG93bnJldi54bWxQSwUGAAAAAAQABAD5AAAAjwMAAAAA&#10;" strokecolor="#4bacc6 [3208]" strokeweight="2pt">
                    <v:shadow on="t" color="black" opacity="24903f" origin=",.5" offset="0,.55556mm"/>
                  </v:line>
                  <v:line id="Straight Connector 42" o:spid="_x0000_s1064" style="position:absolute;visibility:visible;mso-wrap-style:square" from="23138,3737" to="26310,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kMMAAADbAAAADwAAAGRycy9kb3ducmV2LnhtbESPT2vCQBTE7wW/w/KE3pqNIq1NXUUE&#10;UYqXavT8yL4modm3Mbv502/vCoLHYWZ+wyxWg6lER40rLSuYRDEI4szqknMF6Wn7NgfhPLLGyjIp&#10;+CcHq+XoZYGJtj3/UHf0uQgQdgkqKLyvEyldVpBBF9maOHi/tjHog2xyqRvsA9xUchrH79JgyWGh&#10;wJo2BWV/x9Yo2LXy+3C+7HN/aTfu+pGy/CRW6nU8rL9AeBr8M/xo77WC2RTuX8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v+5DDAAAA2wAAAA8AAAAAAAAAAAAA&#10;AAAAoQIAAGRycy9kb3ducmV2LnhtbFBLBQYAAAAABAAEAPkAAACRAwAAAAA=&#10;" strokecolor="#4bacc6 [3208]" strokeweight="2pt">
                    <v:shadow on="t" color="black" opacity="24903f" origin=",.5" offset="0,.55556mm"/>
                  </v:line>
                </v:group>
                <v:shapetype id="_x0000_t202" coordsize="21600,21600" o:spt="202" path="m,l,21600r21600,l21600,xe">
                  <v:stroke joinstyle="miter"/>
                  <v:path gradientshapeok="t" o:connecttype="rect"/>
                </v:shapetype>
                <v:shape id="Text Box 2" o:spid="_x0000_s1065" type="#_x0000_t202" style="position:absolute;left:20116;top:21309;width:77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5A054E" w:rsidRPr="0014703A" w:rsidRDefault="005A054E">
                        <w:pPr>
                          <w:rPr>
                            <w:sz w:val="16"/>
                            <w:szCs w:val="16"/>
                          </w:rPr>
                        </w:pPr>
                        <w:r w:rsidRPr="0014703A">
                          <w:rPr>
                            <w:sz w:val="16"/>
                            <w:szCs w:val="16"/>
                          </w:rPr>
                          <w:t>Trans Stok</w:t>
                        </w:r>
                      </w:p>
                    </w:txbxContent>
                  </v:textbox>
                </v:shape>
                <v:shape id="Text Box 2" o:spid="_x0000_s1066" type="#_x0000_t202" style="position:absolute;left:18526;top:14630;width:779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5A054E" w:rsidRPr="0014703A" w:rsidRDefault="005A054E" w:rsidP="0014703A">
                        <w:pPr>
                          <w:rPr>
                            <w:sz w:val="16"/>
                            <w:szCs w:val="16"/>
                          </w:rPr>
                        </w:pPr>
                        <w:r>
                          <w:rPr>
                            <w:sz w:val="16"/>
                            <w:szCs w:val="16"/>
                          </w:rPr>
                          <w:t>Trans AR</w:t>
                        </w:r>
                      </w:p>
                    </w:txbxContent>
                  </v:textbox>
                </v:shape>
                <v:shape id="Text Box 2" o:spid="_x0000_s1067" type="#_x0000_t202" style="position:absolute;left:21269;top:6798;width:7791;height:32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YE8MA&#10;AADbAAAADwAAAGRycy9kb3ducmV2LnhtbESP0YrCMBRE34X9h3CFfdO0srpSjbIKLqJ90fUDLs21&#10;LTY3pYm269cbQfBxmJkzzHzZmUrcqHGlZQXxMAJBnFldcq7g9LcZTEE4j6yxskwK/snBcvHRm2Oi&#10;bcsHuh19LgKEXYIKCu/rREqXFWTQDW1NHLyzbQz6IJtc6gbbADeVHEXRRBosOSwUWNO6oOxyvBoF&#10;13Zf8XqXpr+T7/thk2Zx2q1ipT773c8MhKfOv8Ov9lYr+Br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GYE8MAAADbAAAADwAAAAAAAAAAAAAAAACYAgAAZHJzL2Rv&#10;d25yZXYueG1sUEsFBgAAAAAEAAQA9QAAAIgDAAAAAA==&#10;" filled="f" stroked="f">
                  <v:textbox>
                    <w:txbxContent>
                      <w:p w:rsidR="005A054E" w:rsidRPr="0014703A" w:rsidRDefault="005A054E" w:rsidP="0014703A">
                        <w:pPr>
                          <w:rPr>
                            <w:sz w:val="16"/>
                            <w:szCs w:val="16"/>
                          </w:rPr>
                        </w:pPr>
                        <w:r>
                          <w:rPr>
                            <w:sz w:val="16"/>
                            <w:szCs w:val="16"/>
                          </w:rPr>
                          <w:t>Jurnal Gaji</w:t>
                        </w:r>
                      </w:p>
                    </w:txbxContent>
                  </v:textbox>
                </v:shape>
                <v:shape id="Text Box 2" o:spid="_x0000_s1068" type="#_x0000_t202" style="position:absolute;left:33236;top:12483;width:7791;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5A054E" w:rsidRPr="0014703A" w:rsidRDefault="005A054E" w:rsidP="0014703A">
                        <w:pPr>
                          <w:rPr>
                            <w:sz w:val="16"/>
                            <w:szCs w:val="16"/>
                          </w:rPr>
                        </w:pPr>
                        <w:r>
                          <w:rPr>
                            <w:sz w:val="16"/>
                            <w:szCs w:val="16"/>
                          </w:rPr>
                          <w:t>Pindaan</w:t>
                        </w:r>
                      </w:p>
                    </w:txbxContent>
                  </v:textbox>
                </v:shape>
                <v:shape id="Text Box 2" o:spid="_x0000_s1069" type="#_x0000_t202" style="position:absolute;left:7712;top:15823;width:9860;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A054E" w:rsidRPr="0014703A" w:rsidRDefault="005A054E" w:rsidP="0014703A">
                        <w:pPr>
                          <w:rPr>
                            <w:sz w:val="16"/>
                            <w:szCs w:val="16"/>
                          </w:rPr>
                        </w:pPr>
                        <w:r>
                          <w:rPr>
                            <w:sz w:val="16"/>
                            <w:szCs w:val="16"/>
                          </w:rPr>
                          <w:t>Jurnal Tuntutan</w:t>
                        </w:r>
                      </w:p>
                    </w:txbxContent>
                  </v:textbox>
                </v:shape>
                <v:shape id="Text Box 2" o:spid="_x0000_s1070" type="#_x0000_t202" style="position:absolute;left:8030;top:18606;width:9856;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5A054E" w:rsidRPr="0014703A" w:rsidRDefault="005A054E" w:rsidP="0014703A">
                        <w:pPr>
                          <w:rPr>
                            <w:sz w:val="16"/>
                            <w:szCs w:val="16"/>
                          </w:rPr>
                        </w:pPr>
                        <w:r>
                          <w:rPr>
                            <w:sz w:val="16"/>
                            <w:szCs w:val="16"/>
                          </w:rPr>
                          <w:t>Jurnal Pinjaman</w:t>
                        </w:r>
                      </w:p>
                    </w:txbxContent>
                  </v:textbox>
                </v:shape>
                <v:shape id="Text Box 2" o:spid="_x0000_s1071" type="#_x0000_t202" style="position:absolute;left:36814;top:14550;width:9855;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A054E" w:rsidRPr="0014703A" w:rsidRDefault="005A054E" w:rsidP="0014703A">
                        <w:pPr>
                          <w:rPr>
                            <w:sz w:val="16"/>
                            <w:szCs w:val="16"/>
                          </w:rPr>
                        </w:pPr>
                        <w:r>
                          <w:rPr>
                            <w:sz w:val="16"/>
                            <w:szCs w:val="16"/>
                          </w:rPr>
                          <w:t xml:space="preserve">Jurnal </w:t>
                        </w:r>
                      </w:p>
                    </w:txbxContent>
                  </v:textbox>
                </v:shape>
              </v:group>
            </w:pict>
          </mc:Fallback>
        </mc:AlternateContent>
      </w:r>
    </w:p>
    <w:p w:rsidR="00881B8F" w:rsidRPr="00D32B7D" w:rsidRDefault="00881B8F" w:rsidP="00881B8F">
      <w:pPr>
        <w:spacing w:line="360" w:lineRule="auto"/>
        <w:jc w:val="both"/>
        <w:rPr>
          <w:b/>
        </w:rPr>
      </w:pPr>
    </w:p>
    <w:p w:rsidR="00481FDC" w:rsidRPr="00D32B7D" w:rsidRDefault="00481FDC" w:rsidP="00481FDC">
      <w:pPr>
        <w:spacing w:line="360" w:lineRule="auto"/>
        <w:ind w:left="1440"/>
        <w:jc w:val="both"/>
        <w:rPr>
          <w:b/>
        </w:rPr>
      </w:pPr>
    </w:p>
    <w:p w:rsidR="00481FDC" w:rsidRPr="00D32B7D" w:rsidRDefault="00481FDC" w:rsidP="00481FDC">
      <w:pPr>
        <w:spacing w:line="360" w:lineRule="auto"/>
        <w:jc w:val="both"/>
        <w:rPr>
          <w:b/>
        </w:rPr>
      </w:pPr>
    </w:p>
    <w:p w:rsidR="00481FDC" w:rsidRPr="00D32B7D" w:rsidRDefault="00481FDC"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rPr>
          <w:b/>
        </w:rPr>
      </w:pPr>
    </w:p>
    <w:p w:rsidR="0014703A" w:rsidRDefault="0014703A" w:rsidP="00481FDC">
      <w:pPr>
        <w:spacing w:line="360" w:lineRule="auto"/>
        <w:jc w:val="both"/>
      </w:pPr>
      <w:r>
        <w:rPr>
          <w:b/>
        </w:rPr>
        <w:lastRenderedPageBreak/>
        <w:t>2.</w:t>
      </w:r>
      <w:r>
        <w:rPr>
          <w:b/>
        </w:rPr>
        <w:tab/>
        <w:t>MODUL BUKU TUNAI</w:t>
      </w:r>
    </w:p>
    <w:p w:rsidR="0014703A" w:rsidRDefault="0014703A" w:rsidP="006459AC">
      <w:pPr>
        <w:pStyle w:val="ListParagraph"/>
        <w:numPr>
          <w:ilvl w:val="1"/>
          <w:numId w:val="4"/>
        </w:numPr>
        <w:spacing w:line="360" w:lineRule="auto"/>
        <w:ind w:left="1418" w:hanging="698"/>
        <w:jc w:val="both"/>
      </w:pPr>
      <w:r>
        <w:t>Umum</w:t>
      </w:r>
    </w:p>
    <w:p w:rsidR="0014703A" w:rsidRDefault="0014703A" w:rsidP="006459AC">
      <w:pPr>
        <w:pStyle w:val="ListParagraph"/>
        <w:numPr>
          <w:ilvl w:val="2"/>
          <w:numId w:val="4"/>
        </w:numPr>
        <w:spacing w:line="360" w:lineRule="auto"/>
        <w:jc w:val="both"/>
      </w:pPr>
      <w:r>
        <w:t xml:space="preserve">Modul buku tunai adalah rekod transaksi utama yang melibatkan semua transaksi bayaran dan terimaan. Segala transaksi yang direkodkan dalam modul buku tunai </w:t>
      </w:r>
      <w:proofErr w:type="gramStart"/>
      <w:r>
        <w:t>akan</w:t>
      </w:r>
      <w:proofErr w:type="gramEnd"/>
      <w:r>
        <w:t xml:space="preserve"> terus dimuat naik ke Modul Lejar Am.</w:t>
      </w:r>
    </w:p>
    <w:p w:rsidR="0014703A" w:rsidRDefault="0014703A" w:rsidP="00FB3577">
      <w:pPr>
        <w:spacing w:line="360" w:lineRule="auto"/>
        <w:ind w:left="2160" w:hanging="720"/>
        <w:jc w:val="both"/>
      </w:pPr>
      <w:r>
        <w:t>2.2.3</w:t>
      </w:r>
      <w:r>
        <w:tab/>
        <w:t xml:space="preserve">Di dalam modul buku tunai terbahagi dalam beberapa bahagian seperti untuk merekod </w:t>
      </w:r>
      <w:proofErr w:type="gramStart"/>
      <w:r>
        <w:t>sama</w:t>
      </w:r>
      <w:proofErr w:type="gramEnd"/>
      <w:r>
        <w:t xml:space="preserve"> ada ianya adalah perbelanjaan atau terimaan yang akan dikategorikan melalui kod akaun.</w:t>
      </w:r>
      <w:r w:rsidR="00FB3577">
        <w:t xml:space="preserve"> </w:t>
      </w:r>
      <w:proofErr w:type="gramStart"/>
      <w:r>
        <w:t>Modul buku tunai secara automatik mengemaskini baki akaun dan transaksi dari jurnal.</w:t>
      </w:r>
      <w:proofErr w:type="gramEnd"/>
    </w:p>
    <w:p w:rsidR="0014703A" w:rsidRDefault="0014703A" w:rsidP="006459AC">
      <w:pPr>
        <w:pStyle w:val="ListParagraph"/>
        <w:numPr>
          <w:ilvl w:val="1"/>
          <w:numId w:val="4"/>
        </w:numPr>
        <w:spacing w:line="360" w:lineRule="auto"/>
        <w:ind w:left="1418" w:hanging="698"/>
        <w:jc w:val="both"/>
      </w:pPr>
      <w:r>
        <w:t>Penyesuaian Bank</w:t>
      </w:r>
    </w:p>
    <w:p w:rsidR="0014703A" w:rsidRDefault="0014703A" w:rsidP="006459AC">
      <w:pPr>
        <w:pStyle w:val="ListParagraph"/>
        <w:numPr>
          <w:ilvl w:val="2"/>
          <w:numId w:val="4"/>
        </w:numPr>
        <w:spacing w:line="360" w:lineRule="auto"/>
        <w:jc w:val="both"/>
      </w:pPr>
      <w:r>
        <w:t xml:space="preserve">SPB </w:t>
      </w:r>
      <w:proofErr w:type="gramStart"/>
      <w:r w:rsidR="00FB3577">
        <w:t>akan</w:t>
      </w:r>
      <w:proofErr w:type="gramEnd"/>
      <w:r>
        <w:t xml:space="preserve"> berintegrasi dengan sis</w:t>
      </w:r>
      <w:r w:rsidR="005A054E">
        <w:t>tem pe</w:t>
      </w:r>
      <w:r>
        <w:t>rbankan atas talian.</w:t>
      </w:r>
    </w:p>
    <w:p w:rsidR="0014703A" w:rsidRDefault="0014703A" w:rsidP="006459AC">
      <w:pPr>
        <w:pStyle w:val="ListParagraph"/>
        <w:numPr>
          <w:ilvl w:val="2"/>
          <w:numId w:val="4"/>
        </w:numPr>
        <w:spacing w:line="360" w:lineRule="auto"/>
        <w:jc w:val="both"/>
      </w:pPr>
      <w:r>
        <w:t xml:space="preserve">Penyata bank </w:t>
      </w:r>
      <w:proofErr w:type="gramStart"/>
      <w:r w:rsidR="00FB3577">
        <w:t>akan</w:t>
      </w:r>
      <w:proofErr w:type="gramEnd"/>
      <w:r>
        <w:t xml:space="preserve"> dimuat naik terus ke dalam SPB untuk tujuan reconcile.</w:t>
      </w:r>
    </w:p>
    <w:p w:rsidR="0014703A" w:rsidRDefault="0014703A" w:rsidP="006459AC">
      <w:pPr>
        <w:pStyle w:val="ListParagraph"/>
        <w:numPr>
          <w:ilvl w:val="2"/>
          <w:numId w:val="4"/>
        </w:numPr>
        <w:spacing w:line="360" w:lineRule="auto"/>
        <w:jc w:val="both"/>
      </w:pPr>
      <w:r>
        <w:t>Keupayaan untuk memuatkan dan menyimpan penyata bank daripada pelbagai sumber (cth: Cakera Padat (CD), Desktop Banking, dll) ke dalam modul ini.</w:t>
      </w:r>
    </w:p>
    <w:p w:rsidR="0014703A" w:rsidRDefault="0014703A" w:rsidP="006459AC">
      <w:pPr>
        <w:pStyle w:val="ListParagraph"/>
        <w:numPr>
          <w:ilvl w:val="2"/>
          <w:numId w:val="4"/>
        </w:numPr>
        <w:spacing w:line="360" w:lineRule="auto"/>
        <w:jc w:val="both"/>
      </w:pPr>
      <w:r>
        <w:t>Padanan bayaran/terimaan secara automatik antara buku tunai bayaran/terimaan dengan penyata bank.</w:t>
      </w:r>
    </w:p>
    <w:p w:rsidR="0014703A" w:rsidRDefault="0014703A" w:rsidP="006459AC">
      <w:pPr>
        <w:pStyle w:val="ListParagraph"/>
        <w:numPr>
          <w:ilvl w:val="2"/>
          <w:numId w:val="4"/>
        </w:numPr>
        <w:spacing w:line="360" w:lineRule="auto"/>
        <w:jc w:val="both"/>
      </w:pPr>
      <w:r>
        <w:t>Pelarasan untuk buku tunai/penyata bank boleh dilakukan di dalam SPB.</w:t>
      </w:r>
    </w:p>
    <w:p w:rsidR="0014703A" w:rsidRDefault="0014703A" w:rsidP="006459AC">
      <w:pPr>
        <w:pStyle w:val="ListParagraph"/>
        <w:numPr>
          <w:ilvl w:val="2"/>
          <w:numId w:val="4"/>
        </w:numPr>
        <w:spacing w:line="360" w:lineRule="auto"/>
        <w:jc w:val="both"/>
      </w:pPr>
      <w:r>
        <w:t>Boleh melakukan pelarasan yang melibatkan perbezaan dari nilai mata wang asing.</w:t>
      </w:r>
    </w:p>
    <w:p w:rsidR="0014703A" w:rsidRDefault="0014703A" w:rsidP="006459AC">
      <w:pPr>
        <w:pStyle w:val="ListParagraph"/>
        <w:numPr>
          <w:ilvl w:val="2"/>
          <w:numId w:val="4"/>
        </w:numPr>
        <w:spacing w:line="360" w:lineRule="auto"/>
        <w:jc w:val="both"/>
      </w:pPr>
      <w:r w:rsidRPr="00801CC6">
        <w:t>Laporan penyesuaian bank mengikut akaun bank.</w:t>
      </w:r>
    </w:p>
    <w:p w:rsidR="0014703A" w:rsidRDefault="0014703A" w:rsidP="006459AC">
      <w:pPr>
        <w:pStyle w:val="ListParagraph"/>
        <w:numPr>
          <w:ilvl w:val="1"/>
          <w:numId w:val="4"/>
        </w:numPr>
        <w:spacing w:line="360" w:lineRule="auto"/>
        <w:ind w:left="1418" w:hanging="698"/>
        <w:jc w:val="both"/>
      </w:pPr>
      <w:r>
        <w:t>Laporan Senarai Pembayaran</w:t>
      </w:r>
    </w:p>
    <w:p w:rsidR="0016135D" w:rsidRDefault="0016135D" w:rsidP="006459AC">
      <w:pPr>
        <w:pStyle w:val="ListParagraph"/>
        <w:numPr>
          <w:ilvl w:val="2"/>
          <w:numId w:val="4"/>
        </w:numPr>
        <w:spacing w:line="360" w:lineRule="auto"/>
        <w:jc w:val="both"/>
      </w:pPr>
      <w:r>
        <w:t>Antara laporan yang akan disediakan adalah seperti berikut;</w:t>
      </w:r>
    </w:p>
    <w:p w:rsidR="0016135D" w:rsidRDefault="0016135D" w:rsidP="006459AC">
      <w:pPr>
        <w:pStyle w:val="ListParagraph"/>
        <w:numPr>
          <w:ilvl w:val="0"/>
          <w:numId w:val="5"/>
        </w:numPr>
        <w:spacing w:line="360" w:lineRule="auto"/>
        <w:jc w:val="both"/>
      </w:pPr>
      <w:r>
        <w:t>Laporan mengikut carta akaun</w:t>
      </w:r>
    </w:p>
    <w:p w:rsidR="0016135D" w:rsidRDefault="0016135D" w:rsidP="006459AC">
      <w:pPr>
        <w:pStyle w:val="ListParagraph"/>
        <w:numPr>
          <w:ilvl w:val="0"/>
          <w:numId w:val="5"/>
        </w:numPr>
        <w:spacing w:line="360" w:lineRule="auto"/>
        <w:jc w:val="both"/>
      </w:pPr>
      <w:r>
        <w:t>Laporan Pusat Kos</w:t>
      </w:r>
    </w:p>
    <w:p w:rsidR="0016135D" w:rsidRDefault="0016135D" w:rsidP="006459AC">
      <w:pPr>
        <w:pStyle w:val="ListParagraph"/>
        <w:numPr>
          <w:ilvl w:val="0"/>
          <w:numId w:val="5"/>
        </w:numPr>
        <w:spacing w:line="360" w:lineRule="auto"/>
        <w:jc w:val="both"/>
      </w:pPr>
      <w:r>
        <w:t>Penyata Penyesuaian Bank</w:t>
      </w:r>
    </w:p>
    <w:p w:rsidR="0016135D" w:rsidRDefault="0016135D" w:rsidP="006459AC">
      <w:pPr>
        <w:pStyle w:val="ListParagraph"/>
        <w:numPr>
          <w:ilvl w:val="0"/>
          <w:numId w:val="5"/>
        </w:numPr>
        <w:spacing w:line="360" w:lineRule="auto"/>
        <w:jc w:val="both"/>
      </w:pPr>
      <w:r>
        <w:t>Penyata Buku Tunai</w:t>
      </w:r>
    </w:p>
    <w:p w:rsidR="00FB3577" w:rsidRDefault="00FB3577" w:rsidP="00FB3577">
      <w:pPr>
        <w:pStyle w:val="ListParagraph"/>
        <w:spacing w:line="360" w:lineRule="auto"/>
        <w:ind w:left="2520"/>
        <w:jc w:val="both"/>
      </w:pPr>
    </w:p>
    <w:p w:rsidR="00FB3577" w:rsidRDefault="00FB3577" w:rsidP="00FB3577">
      <w:pPr>
        <w:pStyle w:val="ListParagraph"/>
        <w:spacing w:line="360" w:lineRule="auto"/>
        <w:ind w:left="2520"/>
        <w:jc w:val="both"/>
      </w:pPr>
    </w:p>
    <w:p w:rsidR="00FB3577" w:rsidRDefault="00FB3577" w:rsidP="00FB3577">
      <w:pPr>
        <w:pStyle w:val="ListParagraph"/>
        <w:spacing w:line="360" w:lineRule="auto"/>
        <w:ind w:left="2520"/>
        <w:jc w:val="both"/>
      </w:pPr>
    </w:p>
    <w:p w:rsidR="00FB3577" w:rsidRDefault="00FB3577" w:rsidP="00FB3577">
      <w:pPr>
        <w:pStyle w:val="ListParagraph"/>
        <w:spacing w:line="360" w:lineRule="auto"/>
        <w:ind w:left="2520"/>
        <w:jc w:val="both"/>
      </w:pPr>
    </w:p>
    <w:p w:rsidR="00FB3577" w:rsidRDefault="00FB3577" w:rsidP="00FB3577">
      <w:pPr>
        <w:pStyle w:val="ListParagraph"/>
        <w:spacing w:line="360" w:lineRule="auto"/>
        <w:ind w:left="2520"/>
        <w:jc w:val="both"/>
      </w:pPr>
    </w:p>
    <w:p w:rsidR="00FB3577" w:rsidRDefault="00FB3577" w:rsidP="00FB3577">
      <w:pPr>
        <w:pStyle w:val="ListParagraph"/>
        <w:spacing w:line="360" w:lineRule="auto"/>
        <w:ind w:left="2520"/>
        <w:jc w:val="both"/>
      </w:pPr>
    </w:p>
    <w:p w:rsidR="0016135D" w:rsidRDefault="0016135D" w:rsidP="006459AC">
      <w:pPr>
        <w:pStyle w:val="ListParagraph"/>
        <w:numPr>
          <w:ilvl w:val="1"/>
          <w:numId w:val="4"/>
        </w:numPr>
        <w:spacing w:line="360" w:lineRule="auto"/>
        <w:ind w:left="1418" w:hanging="698"/>
        <w:jc w:val="both"/>
      </w:pPr>
      <w:r>
        <w:lastRenderedPageBreak/>
        <w:t>Gambar Rajah Konteks</w:t>
      </w:r>
    </w:p>
    <w:p w:rsidR="0016135D" w:rsidRDefault="0016135D" w:rsidP="006459AC">
      <w:pPr>
        <w:pStyle w:val="ListParagraph"/>
        <w:numPr>
          <w:ilvl w:val="2"/>
          <w:numId w:val="4"/>
        </w:numPr>
        <w:spacing w:line="360" w:lineRule="auto"/>
        <w:jc w:val="both"/>
      </w:pPr>
      <w:r>
        <w:t>Gambar rajah konteks menunjukkan aliran maklumat antara Modul Tunai dengan modul-modul lain dalam SPB</w:t>
      </w:r>
    </w:p>
    <w:p w:rsidR="00881E31" w:rsidRDefault="00881E31" w:rsidP="0016135D">
      <w:pPr>
        <w:pStyle w:val="ListParagraph"/>
        <w:spacing w:line="360" w:lineRule="auto"/>
        <w:ind w:left="1418"/>
        <w:jc w:val="both"/>
        <w:rPr>
          <w:noProof/>
          <w:lang w:eastAsia="en-MY"/>
        </w:rPr>
      </w:pPr>
    </w:p>
    <w:p w:rsidR="00017108" w:rsidRDefault="00017108" w:rsidP="0016135D">
      <w:pPr>
        <w:pStyle w:val="ListParagraph"/>
        <w:spacing w:line="360" w:lineRule="auto"/>
        <w:ind w:left="1418"/>
        <w:jc w:val="both"/>
        <w:rPr>
          <w:noProof/>
          <w:lang w:eastAsia="en-MY"/>
        </w:rPr>
      </w:pPr>
    </w:p>
    <w:p w:rsidR="0016135D" w:rsidRDefault="00017108" w:rsidP="0016135D">
      <w:pPr>
        <w:pStyle w:val="ListParagraph"/>
        <w:spacing w:line="360" w:lineRule="auto"/>
        <w:ind w:left="1418"/>
        <w:jc w:val="both"/>
      </w:pPr>
      <w:r>
        <w:rPr>
          <w:noProof/>
          <w:lang w:eastAsia="en-MY"/>
        </w:rPr>
        <mc:AlternateContent>
          <mc:Choice Requires="wpg">
            <w:drawing>
              <wp:anchor distT="0" distB="0" distL="114300" distR="114300" simplePos="0" relativeHeight="251788288" behindDoc="0" locked="0" layoutInCell="1" allowOverlap="1">
                <wp:simplePos x="0" y="0"/>
                <wp:positionH relativeFrom="column">
                  <wp:posOffset>381000</wp:posOffset>
                </wp:positionH>
                <wp:positionV relativeFrom="paragraph">
                  <wp:posOffset>16510</wp:posOffset>
                </wp:positionV>
                <wp:extent cx="5362575" cy="3105150"/>
                <wp:effectExtent l="0" t="0" r="9525" b="0"/>
                <wp:wrapNone/>
                <wp:docPr id="393" name="Group 393"/>
                <wp:cNvGraphicFramePr/>
                <a:graphic xmlns:a="http://schemas.openxmlformats.org/drawingml/2006/main">
                  <a:graphicData uri="http://schemas.microsoft.com/office/word/2010/wordprocessingGroup">
                    <wpg:wgp>
                      <wpg:cNvGrpSpPr/>
                      <wpg:grpSpPr>
                        <a:xfrm>
                          <a:off x="0" y="0"/>
                          <a:ext cx="5362575" cy="3105150"/>
                          <a:chOff x="0" y="0"/>
                          <a:chExt cx="5362575" cy="3105150"/>
                        </a:xfrm>
                      </wpg:grpSpPr>
                      <pic:pic xmlns:pic="http://schemas.openxmlformats.org/drawingml/2006/picture">
                        <pic:nvPicPr>
                          <pic:cNvPr id="51" name="Picture 51"/>
                          <pic:cNvPicPr>
                            <a:picLocks noChangeAspect="1"/>
                          </pic:cNvPicPr>
                        </pic:nvPicPr>
                        <pic:blipFill rotWithShape="1">
                          <a:blip r:embed="rId8" cstate="print">
                            <a:extLst>
                              <a:ext uri="{28A0092B-C50C-407E-A947-70E740481C1C}">
                                <a14:useLocalDpi xmlns:a14="http://schemas.microsoft.com/office/drawing/2010/main" val="0"/>
                              </a:ext>
                            </a:extLst>
                          </a:blip>
                          <a:srcRect l="2326" t="17511" r="4132" b="8986"/>
                          <a:stretch/>
                        </pic:blipFill>
                        <pic:spPr bwMode="auto">
                          <a:xfrm>
                            <a:off x="0" y="66675"/>
                            <a:ext cx="5362575" cy="3038475"/>
                          </a:xfrm>
                          <a:prstGeom prst="rect">
                            <a:avLst/>
                          </a:prstGeom>
                          <a:noFill/>
                          <a:ln>
                            <a:noFill/>
                          </a:ln>
                          <a:extLst>
                            <a:ext uri="{53640926-AAD7-44D8-BBD7-CCE9431645EC}">
                              <a14:shadowObscured xmlns:a14="http://schemas.microsoft.com/office/drawing/2010/main"/>
                            </a:ext>
                          </a:extLst>
                        </pic:spPr>
                      </pic:pic>
                      <wps:wsp>
                        <wps:cNvPr id="392" name="Rectangle 392"/>
                        <wps:cNvSpPr/>
                        <wps:spPr>
                          <a:xfrm>
                            <a:off x="0" y="0"/>
                            <a:ext cx="11525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3" o:spid="_x0000_s1026" style="position:absolute;margin-left:30pt;margin-top:1.3pt;width:422.25pt;height:244.5pt;z-index:251788288" coordsize="53625,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hOYhAQAANYKAAAOAAAAZHJzL2Uyb0RvYy54bWykVltP4zgYfV9p/0OU&#10;99LcehVlVFpAI7EDGmbFs+s4jTWJ7bVdCrva/77HdlJu1cyIBRF8+fxdz3fs00+PbRM9MG24FIs4&#10;PUniiAkqSy62i/jPb5eDaRwZS0RJGinYIn5iJv509vtvp3s1Z5msZVMyHUGJMPO9WsS1tWo+HBpa&#10;s5aYE6mYwGYldUsspno7LDXZQ3vbDLMkGQ/3UpdKS8qMweo6bMZnXn9VMWpvqsowGzWLGL5Z/9X+&#10;u3Hf4dkpmW81UTWnnRvkA160hAsYPahaE0uinebvVLWcamlkZU+obIeyqjhlPgZEkyZvornScqd8&#10;LNv5fqsOaUJq3+Tpw2rpl4dbHfFyEeezPI4EaVEkbzdyC0jPXm3nkLrS6k7d6m5hG2Yu4sdKt+4/&#10;YokefWKfDolljzaiWBzl42w0GcURxV6eJqN01KWe1qjPu3O0vvjJyWFveOj8O7ijOJ3jr8sURu8y&#10;9XNE4ZTdaRZ3Stpf0tES/X2nBiiqIpZveMPtkwcoyuecEg+3nN7qMHlO+ijtc45tZzXCCnLsjjip&#10;cIa4mK4l/W4iIVc1EVu2NArYRsc56eFrcT99ZXDTcHXJmybS0t5zW9/VRKHOqYes2+xiRWO8AdaR&#10;dAXQriXdtUzY0IWaNQhbClNzZeJIz1m7YQCV/lwiQgoGsLCnNBfW2wQwro11sHEQ8Y3yTzZdJsks&#10;Ox+sRslqUCSTi8FyVkwGk+RiUiTFNF2lq3/d6bSY7wxDPkizVrxzHavvnD/aFR1/hH7zfRs9EM8O&#10;LpPeof6/dxFLLkPOV6PpV2TdcUmWZ2NPJ+lklCJEZK5I8yyOwCrT2XTsyoIDVjNL675EfRlCfQ3a&#10;Kdrs/5AlUkN2VvrMHG2n8XiM7vEqj7dUkk+LIHFoDIBGG3vFZBu5AWoB170J8oDAQrC9iHNWSAcR&#10;b6QRrxagM6wcKxt6u0DZxoPlcj0ZFMV6Ojg/x2i1upgVeTouRheHspmalHJ/szEUUC//f+VCEPDq&#10;dcVcO7jsdp2BqaMxXDCmBzpmv4YWd70co2bfQcimU/vczvkMCAgc6oCCRm0YeDRzpeskDyRqOhd7&#10;Ivsxg6bpKMNvYNA0z/NAoB+vtpENL13BPU7ddctWjQ6tsNkGWgGAX0odRwUIuA/Fj+xTw5zORnxl&#10;FW4W0H/mYefv9GcjhFLQR6AghwsWbI8S/HhSg/XeLV9er9BpruD1QXenoJcMSnrdAR+dvDvK/JPg&#10;cDj5kWMduPoT3rIU9nC45ULqYwoaRNVZDvJw/0Vq3HAjyyd0P+jY35hG0UuOJr0mxt4SjRcI3ip4&#10;VdkbfKpG7hex7EZxVEv997F1Jw9QYzeO9njRLGLz1464i6z5LAD3WVoU7gnkJ8VokmGiX+5sXu6I&#10;XbuSIDpwG7zzQydvm35YadneozuWziq2iKCwvYip1f1kZTHHFp5vlC2XfhxuyGtxp3CvhuI5Evr2&#10;eE+06pjKoqO/yL7FyPwNYQVZVw8hl+DNins2e85rl2+0ux/5x5OHUPfQc6+zl3Mv9fwcPfs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JUOlM3wAAAAgBAAAPAAAAZHJzL2Rvd25y&#10;ZXYueG1sTI9BS8NAFITvgv9heYI3u5vaBhvzUkpRT0WwFcTbNvuahGbfhuw2Sf+960mPwwwz3+Tr&#10;ybZioN43jhGSmQJBXDrTcIXweXh9eALhg2ajW8eEcCUP6+L2JteZcSN/0LAPlYgl7DONUIfQZVL6&#10;siar/cx1xNE7ud7qEGVfSdPrMZbbVs6VSqXVDceFWne0rak87y8W4W3U4+YxeRl259P2+n1Yvn/t&#10;EkK8v5s2zyACTeEvDL/4ER2KyHR0FzZetAipilcCwjwFEe2VWixBHBEWqyQFWeTy/4HiBwAA//8D&#10;AFBLAwQKAAAAAAAAACEAY5ldvXpYAQB6WAEAFAAAAGRycy9tZWRpYS9pbWFnZTEucG5niVBORw0K&#10;GgoAAAANSUhEUgAABd4AAAQ7CAYAAACR9rzXAAAAAXNSR0IArs4c6QAAAARnQU1BAACxjwv8YQUA&#10;AAAJcEhZcwAAFxEAABcRAcom8z8AAP+lSURBVHhe7N17+FzVfd97/VOePAcnJ8RNoGlApHZaO01P&#10;fKBP7Dg+rX2aNm5jHKgdYuw6kuv4FvfEHHLs2klsXCeB5KQn5OIWB4eLQUYIcRMGxP0mbuIimZsw&#10;GCRxh59AQgLph5HwOr/v7Fn6rVnzXXutPbNnX9+v5/k+xj/t2bNnz957rfWZNXu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O2dNkhSw5ffoNS8wtlxmrpsuXDRwJA+yxd9raFa5l2zRu/3kktXXb48JEAAABouy72BRnT&#10;I4bjnuMeQA656C1d9u6c+pHhksXJurWLUqhSL1bhC3tWXPTaTz8WU+odwzWMW7rsx71li9SPD9fS&#10;P0uXfVE9z2xJpwQZOVa0a1uoCN5nZ/wcTq3wNQRAvjb1z2bZ/wXqIMesfizHa1pLl71lbJ3xesvw&#10;0d0ir03r84WqHQHkbMb0ZeC4bwZ5bdqxECqOewC9kg2G9IuH1DQXkKwh/PTCetaOrVer1OeKXdiX&#10;LvvqcEm0lfa+ptWW4RrGFe0QuCWP7avDl585tj/cakPHqSryAc3hy09eqC0j+yhU7LvZ0fZ3WoWv&#10;IQDytal/Nsv+L1CHoiGRW9N+6Hz48ofG1hmvM4eP7pYu9gVnNaYvA8d9M3DcV3vcA2iRtIZq5XDp&#10;6Ry+/FRvveNF8A7r8OXPjr2vabVxuIZx2Uw8/athserzLFiC9+Kko5bSGWffzc4sriEA8rWlf1Zl&#10;/xeoSnZbhB3ecZxaJw/XUpz0kfV1xmry52yDrvYFyxzTl4Hjvlk47gHAIwMg7aIxWjsGF9Bpydeq&#10;9PUvFsE7XEuXvXfh/UztSMlx+qHhI8OyT66PVx6v1fxg2b7fSoXgfTLZDAl9n9li383WLK4hAMLa&#10;E7xX1/8Fqpb1P4pONJn8214pgdRobVzYxrcNH91tXewLljmmLxPHfXNw3AOAI/2rQOXcZkNbt1sE&#10;7/BJEKa9x34tXXb08BFp4se+dI66eQ++ogjeJ5N9w0LfZ7bYd7M3q2tIUxy+/JSFGr2Pti2gam3p&#10;n1Xd/20arhvdl/bh0mhN8u3ObHZrsdnGfQkfRVf7gtrrcKuuAJLjvhk47gFgKDY4Gq1yvhIVG+gQ&#10;vMOX3S9Of58Xq/isNAnW9XVJSeje3x9T9RG8T0b2i7a/3GLfzd6sriFNcfjy273XslhA1drQP6uj&#10;/9s0XDe6L6UPMl6nDh+dTj601tcVqn7dzq2rfcGyxvRl47hvBo57ABiKhWmj9dDwUdMheMcktPd4&#10;tIp9TTCbpRD6KiKhu4/gfTJd7XS2kbbvR6u9P6ia164CVWtD/6yO/m/TcN3ovqyvq7/H4Xp2+Oh0&#10;hy+/2FtHrPr12wkEkNXiuG8GjnsAWJAfPOpVxsWRixUmoR0ro1U0eA/d433Lwr/1+37uKE9XO51t&#10;pO370Wpz8K69nqwAjKqr/9s02uu0he7Q3t9YyYdnqbJvlBW9p/aZw0f3Q1f7gk0e02vbEyuO+3Jx&#10;3APAArkojF4oUn55+vjhoyfHxQqT0I6V0UoPzbJfvtc6S3KrCUJQlKernc420vb9aLUzeI/90BOA&#10;UXX1f5uE60Z/jL+/a5W/+ZV+243xH1CUe14/6/3NLwJIvwggyzW+PRz3VeO4B4AF2Q8ojV4k4oOP&#10;6X9wiYsVJqEdK6OVHprpXw2cXzj2+vODN6hGVzudbaTt+9Fqa/D+ReW1LBaAUXX1f5uE60Z/+O9t&#10;2vGeftuN8d8KOHmhYrdyIoD0iwCyXNq2cNxXi+MeQO+NXwgldJSvTJ3i/d0vWW66H5/jYoVJaMfK&#10;aKWFZvotZuS4fu9wCaA8Xe10tpG270erncF73g8kSgFYVGf/t0m4bvSH/95mAaSEhKN/9yvlthva&#10;NyeWLnvHwv/G7n1NAOlXG/uC7QveOe6rxHEPoPfkh61GLxIXD/+e/4NYUvIL3tOY5mIlzy3bnm2/&#10;zFgKl8zmCZl2PdJILD7Wfq1Mbl1iH5M+c1r2eTbzSD4ld9cnJf8tf1u5sMzyhUq/9/j0r/HHF0pC&#10;aulEbFwou03ymFMX/u0dwyWrsfj8oYqHZtnxPX6LmVk0kPJeZV9DXLlQss/sLAv7np658O/y/hQL&#10;/Ks8dhef59T9/x6qaT+4mNV5MCvZfpTtlfNDts29rsn5IvtE9p//VdTxmrbTyTUkzeLzhyr/GtLE&#10;/ZG97+5rGC+7zeFK+yHpWV3T8mTPefxgvXbfjl7D5avd7nOnVPZ6+9APyCPBwej76ffNFl/L4v6V&#10;faYfp9Puz6pk2+e+ztn2f/t+3RDNbaPafQ6nWtyOrLJ9JiHh6N/HK37bjWz/uY/Jfog4e73u3/2a&#10;PoCU9ye7htl97l7D5L/tPpc2ZDb9jar6grYdTCv93NSXDVXa+T3eboyWHO91Gd8WeV0c92XguG/u&#10;cQ+gYfwLxtJlHxr8Pe0Hp6ZrNKa5WGWNjP648QpvZ7H1LDbAckFOeax0wENkH8v+ztYjoYG+Dr1k&#10;xlXagLXYazxl+KjsNUrjk7JtslxVtOcfrVhoJp+6j7+msl+DhE5ZR2T0efJr48Lj0gb0VR672r+H&#10;qmgno6rzoGxZJzJ/pmDRyut0ariGTEZ7/tHKv4Y0aX9kg8ci2xOu2PE362uaJptNJq8v1h8pXvb1&#10;Ftt/7ewHaOR9GQ1wi5f22ortz/pm/VXd/y22X7px3WhmG9Wdc7go//nt8RIbj8kHBvI684yfT9nr&#10;mmUAmV3DYuvXasvCY8sJxKruC8bfq8UKrUdbNlSxfoEV266mBe/Z3znuJ8Vxn2nycQ+gQaQjOXqB&#10;kB+UXGxg4gPs9Pufaaa5WBVrdMKNW7aetCDBNtTZfnNnsIRL66zLxVw6/sU76FplM7TyTPYaJeyI&#10;3f/Or/i2lEF/brfCoVk2yNKOu/ishiLiX1WP1e2Dbc1T5bGbvZ60Tk9qJ6Pq86As2TFUNHxMq9SO&#10;HteQ6ejP7VZ8xnsT9kdKYFSk8o6/Kq5pLumLZDOwtXWVU/b19qEf4MquYeUMmPXXJvtz+v7ZLGXv&#10;n7sds+//9um60Y42qr3n8KTGnzf7gCftthvhbzCNn0+yfDabP953LH4NKK8fJh8Mp/W7fHX1BbPA&#10;M7U/rq9HzoH0Yz9t/8S2qUnBO8c9x32sunDcA2iQ8c73aCOQXeTcfx+vab66VMbFKuts649frHjj&#10;lrIe2Z5sxl/6zDu3sy4X8fxfUpdg4tML9Y6Fsl/9jg9eZbkU6a9RlptsICGPnTXteUdLD82yIEcL&#10;G8ob8EiHK+89k0Zf3ttsWTmW8t7ftYNtjqni2BWpQVjsvK37PJiGfK0z/7ols2M+tFBZwJjNKkwP&#10;LGMdPa4h5dCed7Tyg3er7v0x3oZPV9rxV881Ta41ece5hKRyawmZCSyzTeV5YwMymdk9ev33X2/6&#10;+9nmfoC8n3mz3C9eWMbdXvtVdv31+u2EK2V/ThI+lKHO/m/6cda+60Z72qj2nsPTGH/e7LiX7Rz/&#10;N7/C52r2AYS77OIPEMevzcWuAdn+z1untDPZrYGy/R/7toi0J+m3EhL19wVD45nRyltPFqDGP9SL&#10;bYsVe5/lvKvL+PZw3HPc64+11YXjHkBDZBev0U6ndERd2UV+9ALil1zYJ1XWxSp+EU5r3OJfuZaO&#10;trvP5FPT/EHRaGd9/JPxxZJ7oI0HEtn7FOuwp4VEIv4a/cZIlj95YTukAY91IqTWDp9pdvTndUvf&#10;H/on9Pp+n1Tee6WdK1kHIO89WTlcMt+sj10r7ZoQC97rPw8mkW1DrMOpz+jN7surPWa04p1OriFl&#10;0J/Xrfbtj5RzcxJ1XNNis9C0wWL2+sMzmfzbOci5pJ0v8fez3f2A/Jlq4b5SNoAef53ua9OU1T8r&#10;U7Y/6+7/dvO60Y42qv19+UmNP+fi+RcPo0a/FWJlr210/7n9wPjxmn4NiIdmi7docuW/Z1JyC460&#10;b2Rlr7fevqBI+5Ap1qdM+YCx/QHk+PZw3GfFcR+qLhz3ABpCLgSjFwf9a7PxBun24ZLFlXWxGv/E&#10;2a+0xi2+HlsPLWzb4kynvAt4Wmdd7vEY/oGl7BNm7XGL5W5PnvTXKI3xaKOTNbopnzRnsx9nRXvO&#10;0RofvMgxML6cvI9pHY4U2YDYfw5bi7MgfLGOUcqMhFkfu65pz9smnAeTiO3j0P6yssG9/lhb8c4i&#10;15AyaM85WkVCnmbsD1m39li3iqrjmhafgRb+hlL+e5F/jlizvpbWeQ7Lv2uPsxW7hmmD59hj4vsz&#10;PXwoSzP6v928btR5fFtdPoenNf6ci+effDg5/u+j5X9AJbL727vLyX5YDCpjfcYi14D8Dy/kXBkP&#10;SK389kwqdaJL/vEVvyZO3xcUKedubD1px2R8W0Tsfa4zgBzfHo77xeK416oLxz2Ahhi/iOuflqZ8&#10;RShlMKsp62IVb1TSGrf4eqSkgRsPa0MNUlpnPX6rk/i+SvtxpvTXqDc4sYG7lHRGZkl7ztFaDM2y&#10;rxOHZj9JJymtYY3JGvHRGXRuxfZJ/myr+P3nZ33suuLH4qTBe3XnQVHx4z4ewKR17mOdRa4hZdCe&#10;c7TSg/em7A9Zv/ZYt4qo65oWn+0eft7w+WFL7+e4utwPmOSbBK4s8B0dPLuvTRPfn+nhQ1ma0P/t&#10;7nWjTW1Ue/vykxp/TjeAjB8L2vmafYMgvEzsNaeP0fJnusr7nkfeb+1xbsWvgc3oC4qU9yu2njLW&#10;YcWP7aYG7xz3HPfjlbItosnHPYAG0C44clHVhDuYizXpRaWsi1VZA7uUzrr2qbeQwZcWUqR01lNe&#10;Z+ze2rGG10p7jfkD6fj7dvxwydnQnnPyKue2FnKM6euXkq/fhWcjiPzH619zdM362HVNe9424Two&#10;Kv/9keeNH/PZh0D6423FO4tcQ8qgPedolRu8V7E/UgYSRdR1TYvNMo7N4tUes1jxYGzW19I6z2F5&#10;/drjbMmM3xh57fI8ixW7ZsX2Z1r/rCxN6f/G94usu33XjTqPbytt37a7Lz+p8ef0w8LYNylGr93a&#10;/vKP29hxmnoNiN1CKOUbHvkzh6XytyW/XZNtqKYvKFLO3fj1efp1WPHr0WTXyjKMbw/H/Whx3PvV&#10;heMeQAOMd0rDIYM0NFondLTig1lNWRereCc7rXGLr2fHcEmdDN6k4R2txRk12QxCafxGK+XiHp95&#10;VdZrjAdO45/y+3XycMnZ0J9z8pq2UYyfI/FwP/a+xGauzfrYdU173jbhPCgie39j93+N3w4oe936&#10;423FO4tcQ8qgP6dbZQbv1ewPOQb0xy5WqjqvadqybsmAN0/+ufrQcKmwWV9L6zyH48dZeIb1pOL7&#10;s/xrdp7x7amn/9vF64ZoRxvV/r78pGLPl3e7HVvuhxYSuI3++/hxK38bXcav+GuO95/y31MrfmyM&#10;3i7E1aS+oEg5d2PrKWMdVux9bnLwznHPce9XF457AA3gXyTkgpwnNksq74Kdp6yLVbxBSevIxtcT&#10;vqftrFX3GlO+Ktu0gcO0JTMZJvu6uJAASV+vrZRbxcQ6ffnrqPLYrbOTUdZ5UER8lkba9a/Mjt4k&#10;uIYs0p/TrXjoZTVlf6QcX6nquqZls8i0ZRcrJv/6ND9cKqzKa2lR057D8eNMSsL3+CA6VVnXnbL4&#10;x4dsX55Z9X+7eN2YVlnHSnw97e/LTyr2fCnXYJm1b43PFB7/sCfWZ0w7TmM/zrhxuGQ++RBFf/xi&#10;hb8B06y+YBnrKWtbROx9bnbwznHPcT9aKdsimnzcA6iZdvGNfU0p7ZPg/K/Easq6WNFZlyrrNaZ0&#10;BJo2cPBLboMgM5TkuI39OJqtyWatidjAPO0reLGgK//+eVUeu3V2Muo49kL3fF2s1I5veR29SXAN&#10;WaQ/p1tlBu/V7I+U4ytVXde0tHuRxma8512f4udq/L1obz8gdq/Y0Tp1Yfn4V9hj6j7XXU3q/3bx&#10;ujGtso6V+HoI3vOeT/bP+HJuZUGbnDv+v2nnU6zPmPKa4x+Apf1AZFo/TG/fmtYXLGM9ZW2LmHZs&#10;IMeB9rj8SjuXxx/Hce8Xx/1opWyLmPa4B9Bh4w1byg9ixC9QMvOmqLIuVtV11tMauFmo7jXG19O8&#10;gYNfi6FZFuTk3x/PVujWBzHjMx/8uniwz/Jq/Lz0K/bV6OqO3To7GfHXWf6xJ/tOfy5baR3/Mjt6&#10;kyhr35WxnjreR5f+nG71PXiv75oW/0pz/jmS//j4dTDbdu2xttrbD8jaw1gY4NfahccVD5atabe5&#10;TOPHZH393zL2SznrKO+6Ma2yjpX4etrfl59UyvNJH258udHKPlj1f6xZP5/i15z4ay5jHZb+eLf0&#10;dTWtL1jGesraFjHt2ED2u/a4/CoveOe457h3K2VbxLTHPYCOkk9q5RPb0QtC2i/ox2cOpwcVVlkX&#10;q+o66+kN3LTk0/Ns1vby4XbFPomv7jU2b+Dg1+ixmDWw+WFOVjJTvvgtZ+Rx+vrKrTxVvidVdjJm&#10;dR4UEX/OtG9LlNnRS8E1JEx/Trf6HrzXd02Lhf7ufVY12mNspfR36j42XbM4h+Xr5PpjY7Vx4bH5&#10;+17TlP3ZtP5vF68bRTW5jSpLE/owrpTnyz6gi/22gYRxo+2EfDtEE+szprxm/XFupf8uTLx907en&#10;aX3BMtZT1raIaccGst+1x+VXmcE7x72G4z7ftMc9gI6Sk3/8oiCzgeWiGqv4QFw6mEWUdbEqq5Nd&#10;Z2c9u4eafIou+zrW8GtV3Wuse1CjP6db44Ng/djXqvhMKH095Zd0CkOqfE9m2cmo6jwoIh66pJ57&#10;5XX0NFxD0unP6Vbfg3f98WWXdk2L39ojPLs4Owe0x2Qlt1qJqfPYrO4cjt03Nq/k2w7pH1DXfa5b&#10;Tev/dvG6EdOmNmpSTezDuFKfT87z8WXzSm7DMdkP8sdec/ahmfa4xZL3PFV8e/Qwt2l9wTLWU9a2&#10;iGnHBrL/tMflV3nBu+C4H8dxn2/a4x5AR2UdQf3CUEal3PfVVdbFqqxOdtWddZkFkzXyk3TO/aru&#10;NVa9n3z6c7qlh2bylXl9+dFKCWeslMZb9ofss+mrm8F7HedBEfHOan0z3rmGTEZ/Trf6G7zXfU2T&#10;v+V/Q+nZ4ZLjZLv0x0ilfh262mOzrutf9rzxQFkv+QHWtKC56v0Z0rT+bxn7pZx1lHPdCGlrG1VE&#10;0/swrtTni/9Gh1/hSSvxPlT+a07rO5UZQK4dLjmqaX3BMtZT1raI2P5pQ/DOcT+O4z7ftMc9gA5K&#10;uchMX2kNoFXWxaqsTnZVnXUZsMYHgXJfVQkmvrhQ0qmPdUiqe41V7acQ/Tnd0kOz7FfrUwZGcsuZ&#10;cMjtSvklfJkBNWtVviflnbf1nQdFxDudqYFeeR09riHT0Z/TrT4H7/Vf0+I/Ajq+P+S6oy8rtWOw&#10;f1JUdWw24fqXvdeThB1Sabdmq/tcF03s/3btuuFrexuVoi19GFfq82m3ZsqrvAkr8T5U/mtOmflb&#10;ZL9Nuj1N6wuWsZ6ytkXE9k87gneOex/Hfb5pj3sAHaR1RLPOYHrFL77hr1xpyrpYZdumryOrtIap&#10;rPXkyT5Nz2vUZSbh+EyyJr3GKvZTHv053QqHZvHbGNhKfw364xerika3yvekjPO27vOgiPh1r+pf&#10;9OcaMi39Od3qZvAuA7kU2mPdquaaFrtWy21CTh7uu/xvMxXZ3iqOzaZd/7JjZ5LQIz7TrYr9GaNt&#10;g/ytSMXbgWL932yd2npste+6YXWhjYppUx/GVeT55N/Gl9dKPoQLHyPxcyf+mvP3tVT6fouvS79v&#10;dvP6gtOvp6xtEbH9U0W/IWR8ezjux4vj3q2UbRFNPu4B1GT8wlBsdo6Qe6uOrmO8pDOaqqyLVVs6&#10;67FZfDIjJqRJr7F5Awe/8kOz2I/32Uqd1ak91i3ZX7NW5Xsy7XnbhPOgiNjrjR1vVjmdRa4hZdCf&#10;062uBu+pAwn98bZke6uQ/RDopLdDkbphYR3vHq4tzayPzSZf/7JjSPp5sQH6YsVmvc96m1OMX8Pr&#10;7/+Wc84367ohutJG5WlbH8ZV5Pmy+9X7y2sV/t0NEe9DxV9zfB36bTI0+uMXK3TbqPg2VNcXFGWs&#10;p6xtEbH905bgneN+FMd9viYf9wBqkH29cfoLQayzmVV6p7Gsi1UbOuvZV7rzBrP5627Sa2zewMGv&#10;/E6AzEJKCxbkPrbxmV7ZzEvt8bZOHS45O1W+J9Oct005D4qQkEZ/LltyG4v4cTJtR49rSHn053Sr&#10;78F7/dc0EZ9VGqqNC4+d7HY4szw223L9y7ZzpbduveSbCXnqPteb2v/t4nWjS21USBv7MK4izyf9&#10;mpQPPpcue9vwEbpYnzHlNcf7Yam3u5DfENEev1ihD9Ca0he00tYz/q0LV5nn/zRjg1kb3x6Oe784&#10;7kerC8c9gBrIxX38QpD+lVgr5cItF+BUZV2s2tBZj82WioUETXqNzRs4+BUPzeKvwVY8YIrPhEv7&#10;Gt40qnxPpjlvm3IeFBF/f2W747Nqp+3ocQ0pj/6cbrUxeJdASHvsYqUPJJpwTTt+7HnlGJcBlQwQ&#10;ZZ8t1tEL9e6Fit9zPKaM9yKkbde/+PNJ6V9Pt6reZp+s33/OJvR/y9gv5ayjuutGm9qokLadw76i&#10;zyd94PHHuBVvC2J9xpTXHN+Osmbdhm8ZFW8X5f2ffV/QpT3Wrdj2ZBOR9MfaSt+W5gaQ49vDcT9a&#10;HPd+deG4B1Cx7JNbf3ZG8a/ZWtLYjK5rvOTr4SnKuljFO7Kpv7hdzno0sf0WCwykgdYet1jVvcZZ&#10;7qcU+nO6lRK8y3kRP5al4g143o/6ZSXB0CxV+Z5Mc9425TwoIuV3AWT/x2S3zdAfbyuvo8c1pDz6&#10;c7pVZvBe3f7In4kpx0h8cCTqvqbpz1/VLPvZHZt1nsOybnn/FyvtQ4r4zPf896XOc73J/d8uXje6&#10;1EaFtLEP4xp/vvzwT9778ccsVuj2FK5YnzG2DSK2HVIpQVn8myvhW3c0pS/okg/7tMfbit3+Ku01&#10;tT+AHN8ejvvR4rj3qwvHPYCK6QPY/BlKedI++Uy7/2tZF6t4Jzv1q1jlrEcTayRi4g14da9xlvsp&#10;hf6cbqXOAIh3ArJ6aGHZ8Nfosplw+QPXSQZT2QAt3jETVb4n05y3TTkPikiZGSG/GxCTdu0Md/S4&#10;hpRHf063ygzeq9sfcq3SH5+VDDZS1HlNk3NAe+5Zf3hpzfLYrPMcHu8LpoaY+R/C5N3PWtR5rje5&#10;/9vF60aX2qiQNvZhXOPPF+9j5t12I+UDvPhrTuvnxtaTFobmn8N5/dem9AVd0+7b2A+TS3UhgBzf&#10;Ho57tzjux6sLxz2Aimk/JDnNRUAe669vvB4aLp2vrItVWZ3sOjvreRd4+eqq9pjRqu41ysBVf6yt&#10;qgcOfqWHZikdgazyB+vxrwPKexzvHIks9HI7Bfk/4CNmeez6pjlvm3IeFBULJqTyXnfadTP/9XMN&#10;KY/+nG5VG7yXtT/ig4nw16P9rxnXdU0LPW8s4C1LV/sB49cg+Wp5PDyIz/zL/0CkyrbJ1+T+bxev&#10;G11qo0La2oexxp8vJYAMHWdpP+wY6zOmBpDx9zW+PfnfWHh24Tnyb0PVhL6gS44X7fGL9exwyXHl&#10;b0tzA8jx7eG4XyyOe626cNwDqJD88Id+Eci/B2GelK89ScV+dETEO7BpA+14eJp2P9r4etIGVJr8&#10;Rk9K/7p21lGPzTyUKus1pty3LvZV2cn3Uwr9Od0KN7g+CR7S9q8cj+GvkGfnWsp6Vi4smzd7Xn5M&#10;0J9lIQFJ/g/FzPLY9U3TyWjKeVCUBIz687mlv09yHdOXH6+86ybXkPLoz+lW+jWkSfsjvh45xka/&#10;gpuF4nI7kdFv9tR1TQsf5/IDXscvVNptLybV1X6APthM+VA3b5Aa/1G1Ms6PSTS//9u960adx7er&#10;q+fwtOR9Gn++eGgX+nZo7HYOlvbY0Ur9QEWOubz+p7Qref306T5EFE3oC7rioazU+DE5i20pa0xf&#10;No57jnurT8c9gAplDU2ogzj5V21T7ouVVf4nufJJov44t9K+Ch3vCEtjkD84FGnric8Q08RnJkld&#10;vLD+xXuwZoMH21GX/81veFOU8Rpl0KI/1lbaL5xPQhpC/TlHK/WTaiGNs7aO8ZJZAeH1pnVMbMn7&#10;cObCY7IfB8wGvlrjLfsyZRA/u2PXN13w3ozzoKjsehr+2uloyXshr1NCCfcx8v7mryPvK/1cQ8pR&#10;9jWkSfsj9bXJTODsuuPPdB1tt+u4po0vP2nJPpVZUXJOSGCfP6PLmuW1tM5zOBSg512vs+te+NiU&#10;9zkmbX+We65n2x163vr7v6KL140utVEhTXmNk8i2xX++tA8h3NezWCnHVvzHe7O+ddo1IAtD7b7U&#10;asvCMuPX+mw78vpf8Q8hRXZtqbcv6JL3QXv8eMm3f2RbpF0uf1vKHNOXTd9HHPdZcdyHqu3HPYAK&#10;yYmuXwCk0r9G74t3aBcrP4CTC7L+OLdi4Uc2m05/rFuxTxxT15PaSPmyi3Neo5lX0jjLwCi/wy/h&#10;Qp4y9lX8B1qyShmQF5U1/LGvRNtaOXxUXGy/jtbGhe0IH5PpIX5KSUcqf6a7mPWx68sfNMp7nxfk&#10;1H8eTCqbsaY/Z7xkVqC89th1T5bTA0KuIdMr+xrSxP2R3/bH6tTBPnJVfU2LXV8mLzl3Tll4/nDg&#10;1uV+QCh4z2rtwr+/d6Gy917+Nzsux2/VsljSFuaHBmWcH5Noev+3q9eNNrVRbe7LTyKbNasfv2Wf&#10;f67Ya7VVZBviH4DJB0TLF0p+UPrw4fJ51zL5oCQtABV19wV98dtuhCobz5SxLfF1ZCXPVyWOe477&#10;8er+cQ+gItJhSxu4yid944NsTdahlq/npA86FksagsWvQMUHc37Jp5IyWB7dzuxT3PjXY0dLGpnR&#10;r2Nl65FgoUhHWr5aX/zryvkD31DJ/suCgrTXKwPo0a+NTfYab1h43GJAknVe3Fk7KSXbEv76WxHZ&#10;8Vc0kJFGM/yJtRxTWedIjjHt8aGS5eXc0QOc7BzUHlekZOZofoNf5bHrir0PeYGDqOs8KMNk2y7b&#10;kr2XaR1FuTbLNW+8o8Y1ZHJlXkOavD+yYKfoNU1mgOYFhdVc08R0AWBKyfmg9Se63g+Y5HlDJcdy&#10;+L3M9uf0/bOimt//7f51o11tVLvO4Uks9nNj54UcZ9P1DV3ZPioy1pPKvimQIpvxmj9jNV757V6e&#10;yY4BeU/L6Qu65PpQ/NxdDF2n2RY5Rou9z7Kd42P6snHc5xXHvejicQ+gYkWDhdiFTcgy2mNTy51x&#10;k3ahG6/xi17q14xGy5/9M+l6pOM8iazRSmko5CvCo4GPNBj6sn6N3jdu8n212DCXtb8npa07rcKz&#10;26Y/rsMdpWwQO0mAJIOzIh0wbR2xmuzYtWLXmJRObB3nQVnk9aV1fGV22+jAuUhHLXQccA2ZjLbu&#10;tBq/hjR9f2QhVPrMfhsI5animiayAY22njJrdLbrpO9Fu/oBct2K3ZokVjKATrm+13OuN73/25fr&#10;RpvaqDadw5ModvxO1zd0FT0XFyt9G7IPoeRDjJT3wS3pv8kHb/nfvoqpuy/oytrnlH0u2zJ6DZ9m&#10;W+QY1ZaLVcq1dxoc91px3Lu6eNwDqJjM+JEOdnrFZ6DJMvpjU2vxgiWdVX2ZWI1up1y89OViNXrx&#10;nHw9k89EkcFK1mmXzrc7i0oaARnMfGihxj8VTd93o59kT/4aF+/DW9b+npS+7pQKf2V3+uM6ZdD+&#10;loWS91o6SdJQu8GHdBbkbxJmfDppfa46jl0R6+SkvudVnwdlyo4d+Uq7fV/tLDt5f2VGhf7jS/K6&#10;suXzSmZFyPaHjweuIcXp606p8WtIW/ZHdozKrC85rux5K8eoXHOkr1B8ADbLa5qVzVy265xNuds2&#10;+XvRnn6AS44heX/kWrN43ZFy95Fsh/zN3rc//Vip4tjWNL//25/rRnvaqHaew6mKHb/T9Q1dxc9F&#10;W5Ntgxzf2Tce7LXMhpISEGZ/y9ZfTn/Cqrsv6MuOR/nwLP14nGZb0o9lv+LX3mlw3HPc9/G4BwAA&#10;HRIP3sM/nAgAMdmMqiK3jCheZQ62AQAAAAAAgKnlB+9y78DxmQUAkCKbvaVdW+QHsbQZRIs1Pks3&#10;XEV+1AwAAAAAAACYufxQa+NwKQAoJgvOtevKliVyW4cislupaOuyVd59XQEAAAAAAICp5f+ozsnD&#10;pQAgndyiSr+mTH5bmOzey/o6uVYBAAAAAACgMWTWqR5iZbV02TuGSwJAuvBsd7mupP/Iliu7/Uxo&#10;nZ8eLgUAAAAAAADUTH6xXwuxsrphuBQAFCO3ftGvKxKST/a7EfnrfMtwKQAAAAAAAKBG2Wz3+bEA&#10;Kyv5UVWCLACTOXz5Kd41ZbGWLnv3cKl0EtaHf4+C+7sDAAAAAACgASRUP3z57V54tVhLly0fLgkA&#10;xS1d9iH12pLVxoV///HhknFZ6L7WW4etHQv/XuyHWgEAAAAAAIBSSdiVzUTNm+lO6A5gehKw69cZ&#10;qS0L15qvLlT4mzUSqC9d9sWFZR/yHmtLQve3DZcGAAAAAAAAapIF76HQ/fbcEAwAipAfUQ3fHsav&#10;ZxfqhmGlPEaCe0J3AAAAAAAANMThy0/1Aqy1S+S2EABQtuy3JPK+ZVO0JHDnWzkAAAAAAABoGJkl&#10;ms0uPXnhvw8f/hUAZke+bZPd910++JNZ7TsWSgvW/ZLlLl547PGDaxcAAAAAAAAAAEiwdNk7Furd&#10;Tv3I8F8AAAAAAAAAAAAAAAAAAAAAAAAAAAAAAAAAAAAAAAAAAAAAAAAAAAAAAAAAAAAAAAAAAAAA&#10;AAAAAAAAAAAAAAAAAAAAAAAAAAAAAAAAAAAAAAAAAAAAAGijpcsOWXL48huUml8oM1ZLly0fPhIA&#10;gOrQXgEAAAAAarF02bsnrLcN11AdeU598JzVLAbL+mtPqer3T5WWLjt8YZ+PBxahIsjohqXL3jE8&#10;vr+4UF9V6uiFkn8/ZPiINHWc24AYvW5PUocP14Smor0CAAAAANRCG3ROXlsWSoKykxcGrp8uPZCQ&#10;kEN/3qwk+Cub9jyT12z3T5WWLvuRwWs4fPna4WvLL4KMdpIAfemy4xfeQ3mf9dmh4dqxUBKaSyD/&#10;juEadXWc24DQjrfpauNCrR0e9+8ePgvqRHsFAAAAAKjF4cufHRt0llsbFwaxMjv2x4fPOLl6gvf2&#10;7J+6HL78VO81jRdBRrtkQdVXF947Cc/197RYnTlcs47gHXWZ/TVe1i8ftrb3Gt8ltFcAAAAAgEot&#10;XfbehcFmWQFbqHYMwrNpwoe6wrm27J+6LF32FuX1jBZBRntkt31JCSPlGxwyu1f7N78I3tFc1V3j&#10;PzR8RtSF9goAAAAAUDkJBLQB6Gg9u7Cce2/b9y6UzIo9ZfBv+mP8emjhMW8ZPmsxdYZzbdg/ddJf&#10;y2IRZLRDFrrnBZBbFpaR+7iPfkCUnZtynGuPkepm8J695tH70dtCu0x2jbcl1/mHvGX14lpYP+19&#10;cYv3CAAAAABQKgnStAHoaG0ZLj0uuzXF8oVlUsIHmfn33uEj00nAoa8vq9kG783fP3XKZj9rryUr&#10;gozmk/u554futw+WyZMFkNpjuxq83z62rbbQLtNe40V2jY/9FsL8wnLd/vHtpqO9AgAAAABUThuA&#10;jlZ+6CAkYE77ATMJH4r98Fzd4Zz2nKNV7/6pE0FG++XPWJfjMT90t/R7KHc1eA8f92gf7X0crZRr&#10;vITv2mPdun24NOpAewUAAAAAqJw2AB2teOhgSdCmr8Mtmdndntuq6K/Brf7uH4KMdss+EMqb7b52&#10;uGRcNnPen/WbH7y31ehrHC20j/Y+jlbaNT7vmxC22nhLsa6gvQIAAAAAVE4bgI5WerAs0n54ceVw&#10;6ebTt9+t/u4fgox2k/u2a+/bYhULzsc/WOpe8C7B6ehrHC20j/Y+jlbaNX7psk8rjx2tpcuOHy6N&#10;qtFeAQAAAAAqpw1AR6tYsBy7fURW6bewqJu+/W71d/8QZLSbhIDa+7ZYxX4sNAvyF39odOmyLw7/&#10;pTvkNen7Kiu0j/Y+jlZq8J7/oUxW3fwWSBvQXgEAAAAAKqcNQEerWLAsDl9+sbcOrU4ZLt1s+ra7&#10;1d/9Q5DRbvn3d5faMVwSVux2Imgf7X0crdTgXW7dpD3erWIfZqE8tFcAAAAAgMppA9DRKh4sL132&#10;DmU9fj07CCo0MnNWflhRyp1Bq9WsZ9Xq2+5W9fsnhcysz2bnyu0/ZF89O1xvtu7sbysXllm+UJPN&#10;rp91kDGr1zDt8SXPlc0Wl2XsNskthNYO1xu/j3M2O1Z+kFTWYe+NLv995nAds//GQ7Zf7f7US47V&#10;MlVxbsu+zW77sXK4Lv84lf1tn8fub9mu/NeaHYvuesbLvrZw/fhwbfmyY8x9DQ8Nn8Me93a73zt8&#10;RBqO/XH2vQtX+jVef7xbxYP35h4LhzuPtcfC4rm1dNnbhkvGNbm9cvdTsTp6uIY0s2vvjl8obfu0&#10;0q9P+rKhCl/jpj/mfnyh5Pojkxfc2/bJY05d+Ley26um9kGq3Q8AAAAAprDYYQ9V8WBZ5P9oY1Yy&#10;cNBkgxz9MeM126/u68/pVvX7RyMh/dJlH1p4nOy7+LpHS25tUzzknDTICKnqNRQ7vha/eSCD3cOX&#10;n+z9u1bhbZHBuYSU+uPckg9e3j181Gxk4af23G49NHjdZZnluS1hRtpvKIRL2+fZB2VFtjtcElbm&#10;kfA07Rsxbm0cvPYUHPvj9G1wq8zgPf33O5p1LJw6fJQ9FuKPzXsP29ReTX7u51+/qmvv8l+3W6Hr&#10;k7ZsqPKuccX25ej1JwupU/pNXx0+qrg29EGq2A8AAAAASqR12Edr0mA5ZWChD0yzAE1m7miP8aut&#10;wfvk+8clg9wsQC06SNTq4uFa00waZPiqfg3Z8ZUWaNnBaxa+urPdUurkwWOtbEBf7DUW/fCiiGzG&#10;nP68oyVhXjnh+yzO7SwIzL8FTGr5YWHaeZpe+aFU7NY/sbo9+j5x7I/Tnnu00q7xEtrpj3drdL+E&#10;NPdYkN8oSTsW9A+x2tdeZce/fNtAf5xeMlNZ/+Ch+vZOvi2RFr6Hrk9Z2Jv6voevcZMdc/INGfst&#10;j9QqdmxU/540cz8AAAAAmAG9s+7WZMGyDGL19bmV/7X7bHCiPc6tdgbv0+6fbKCYN3tUgpdPL9Q7&#10;FsreeiMeeMpyqSYNMqy6X0PK8SWvIXuv7C0xipTMgMtCiMmDtOluOZRHbgWhP6dWsh3FbmWRp6xz&#10;O5tFnTfL/eKFZRYDMHnN2XGkv591BO/Zawgf1xK8yPGfLSuzoPPOAbnlS/x46fux79Kf263U4F2u&#10;Z9rjFyt2bWr2sSDPl34sjJ53XWivJHzWH7tY8jr0W+zUuQ+yD4XiH05q1ycr+4AzHvzmrcNKP+Zk&#10;ucnCcHlsTN3HZVP2AwAAAIAZ0jrqozVpsCyzc7T1ufXQcOmw+GCxrcH7dPtHQg39MVIy2248cMkG&#10;37FBY/rrmT7IaMJriN2axH+NMvtbAhi57UbKDEAZ1Lsz22TwLPdglXXIv8WDrNRB/CRSwpjRkiA7&#10;HqykKOPczp81GH68BClakOEH764spBld3q9J5B3Pcpz4sgAs77hNu51J3499S3ve0UoN3uMfpkqw&#10;nqe5x4L/fsn7nx8EjgbvXWivYm32KerrsOreB2khb/61PQue9cfaSm0f4secH/LL8icvrF+uH/nv&#10;ZVZrh88U1o4+yOz3AwAAAIAZ0jvqbqUPIFwpIZUM3GOyr/9qj7XV1uB9uv0THjDKTNNwuJMyy1lC&#10;yRSxQd/kwXuVryF2fNnasrDO0UAhC73Svn6flfwI4ujtH9Jmkd4+XLp82b5Mn8W6WBKgpv+YnGba&#10;czsLz7XHZSXHVx7tVjt5j0k5Z4vKwhN9XRLuhOQHRvI64j9s2fdj39Kf1620a3z8diT5t31ox7Eg&#10;v/mweG3NC2Ldcym8jV1or+Sx8d9jqXsfpFy//PPcl7YtqcH7NNcfCb9TZvDn/9hzM47L+vcDAAAA&#10;gBnSOumjNVmwLPT1jZYfxvjywwipdgbvQl/faIX2T3jAGL+nZzyAKOdH2yYPMqp7DfHjS2p8wGul&#10;zHLNavHHCX1yDOuPsTU/XHI2shnM2vPGakfyftZMe27HtjsWOGahxWh4LMdkiBwD7rJaFZGFN+Hg&#10;We6Lnid/xnH4eLM49jP687oVv8anBXHhWzW151gYb49CwaF7LnWhvRr99oYtCWjz3xur7n2Qcv0K&#10;netWGeuwpr/+5H/wKhV7b7rRB5l+PwAAAACYIa2TPlqzDpZjM5KmC+empT+nW/Xsn9CAMRYeiNjM&#10;TNnnKeIDz8mC9ypfQ8qgNy/AzWb+6o9bLAmo825BkHKLivwPqKaRBdByKwn9ueMls2Djs2p9057b&#10;ehC2WCm3KZEwVLZjscKhUUroVER+6By/v3n+4/OPOcGxn9Gec7Tyr/HZLUhi977OD7/bcSzoHxzI&#10;zGDtQwO5vlttb6+yb2f4j5H9mv67F3Xvg5TrV971T5SxDivtmAt/ECri72n+NxHa0weZ7X4AAAAA&#10;MENaJ320pgmW8wcDUrEBRXxQ0ubgffL9k82QlPuMjlbKoDf+Y4dp+zQ+2MsfvDbhNcSPr5TfIYi9&#10;j/mz59LCjNl/VTw0czWtZOZnsftxT3tuxz8sCM8SnETK+5RKgtC8Gc5p9yfO33/x2Z4c+0J7ztHS&#10;r/HZ9UuuQ7Hb5eT/yGk7joX828LJrFtpq0Zr8QOTNrdXWejuvz8Suhf7sLHufZB2ruVvSxnrsOLH&#10;XLxvFW8DTh4uqWtHH2T2+wEAAADADOmddLdmHSzHbgcRG5SkDW4mpT+nW/Xun0mUtU9j258ya2xS&#10;Zb2G+HriP06YDda1x9qK3+pBf9xihT6AKZt23/MiJfsz1bTvYTz4kJLwvZxzKCV0SiVBqPb4xUq5&#10;PUjshw7z18Gxn9Gec7QkdHWDuVjQ7pb8GHH+jP12HAvhe8zP2rTXCWuS9koP3eWaUu09s8vYB2WE&#10;5mWsw4q/ppTbvZQTfk+irOOy7fsBAAAAQITeSXdrmmA5HlDEB3rlDG4mpT+nW/Xun0mUtU8nCTLK&#10;Ut2gN76eWPgozxEjMyi1x9qqKngXi7MA9W2JVcrrFdPu+6XLjlYeEyr5MdjpwrKU0CmVhCna422l&#10;/VhjLLDN/2FSjv2M9pzTl9weJu02JO04FvoXvMv/H2+jZaZ7+W1yTBn7IOX6Fe+PVRm8p7ymco6N&#10;SZT13G3fDwAAAAAi9E66W9MEy9r6Ris+G7DeAYX+nG7Vu38mUdY+JXjPlBM+xvZldcG7lQXb+dsV&#10;qpTtnXbfy7lRfPvkth+T7cuU0CmVBKHa4xdLZkq7954fL9k/+mNtxW4PwrEvtOecrOQDhDMXtvdD&#10;C5V/T3VXO46F+LcfZiW+beW0V3I7DjnWslnu4Q9DitzXvSxl7AOC93KV9dxt3w8AAAAAIvROuluT&#10;BctZKKatz6354dJhdQ8o9Od0q979k0Jm+maBwvLh/ozNZk7bp/HArLzgfVavoYzjq6vBu5AAcemy&#10;Ly5sQ/6s5PGSH1yd9gcd4/te7i2tPzZWGxceWyxAKzd4f3bssbOoPBz7Ge05R0tmOeuBtxxD2XVp&#10;8m3syrFQlrraq/SSbzPM9gd/Z7EPCN6n0+Q+SJX7AQAAAEBBeifdrUmD5fgATcKvmLoHFPpzulXv&#10;/tFkM/ZOXigZGBa5H7GttH0aD8wmD96reg1lHF+xAbg8R0zd4WNM9kFRyj3VF0tm/uYp69ye7r70&#10;Mpv4kOGa8qWcs6m0x86i8gJCjv2M9pyjNfm3mlLoz1l+zfpYmFRT2qtiVe43AKrYB2WE5mWswyrj&#10;mJvlcdumPkid5y8AAACACL2T7takwXLK/ZdTfjSu3gGF/pxu1bt/LAmnsq/HTzJA9Cttn8YDs2LB&#10;ex2voYzjqw/Bu5WFEamz3/P3XZnndnbsTDpzOO3HEssK3lPWI69d9s/0RfAeoz3naM0ueO/SsVBE&#10;E9ur7EM42Q/5x7St2AeLMVXvgzJC8zLWYZVxzJV93NZxXDZxPwAAAAAokd5Jd2vSYDk2EJAB2qeH&#10;S4fVPaDQn9OtuvfPWxaWjQUFcl9rCV6+uFAysIzdDzhtn8YDs7Tgvc7XUMbx1afgXWQ/vpoSvuef&#10;G2Xse5fMXI8fF6GS20fkz3xPCZ1SZNupP96WfMAxaxz7Ge05R2uWwXt3joUUbWmv0j4Yj18zNHXt&#10;A4L3sLb3QcraDwAAAABmQO+kuzVZ6JDNGtLWt1gy2Impe0ChP6db9e0fmXGXPzNLZkqOr6OsfVok&#10;yAip+zWUsZ6+Be8iLZjK/42CWZ3bWTg0SQB/8XANurTQKe1HNbXHujXNbZpScexntOccrdkF70J/&#10;zsVqy7EQ07b2Kv68UsVuOVPnPigjNC9jHVY5r6mMdbS/D1LWtgAAAACYAb2T7lbx0EHCp/iM2NuH&#10;S+ere0ChP6db9eyfWPAps7JCytqnRYMMXxNeQxnr6WPwLuQ3CLRtdSvPrM/tLCSS+9LnhSqjlTeD&#10;tczQSXusWynHzLQ49jPac45W3cF7O46FPG1tr6Qd1pZ1K/WDkbr3QRnXrzKvgeW8punW0ZU+SFnb&#10;AgAAAGAG9E66W5MEyzKDSFvXYqUPVusdUOjP6Vb1+ye7PUH+DK08Ze3TSYIMqymvoYz19Dd4P3Vs&#10;O0drx3BJXVXndnasrfTWrVfe7Z3KDJ3iH1qk/77DpDj2M9pzjtasg/duHAshbW6vZKZz/IO7HYPX&#10;mKcJ+yDt+jU+s9vVpeC9S32QsrYFAAAAwAzonXS3iocO8Vlicm/UtFsy1D2g0J/Trer3TzaLV3tc&#10;VrF7Ape1TycJMqymvIYy1tPG8FHem9HnWDv8l3Tj6/Br43BJXdXndvz5pE4eLj0uC2q0xyxWevCe&#10;f/zH9l0Z+nrs+7TnHK1ZB+/dOBZC2t5eyaxnbfnRyr9+NmcfaI9drNi5ln0QoT/WVluC9y71Qcra&#10;FgAAAAAzoHfS3SoWOshgRV/PYsmM71TxAUX+fZmnpT+nW9Xvn9gMydjsOxmEaY9brLR9OmmQIZry&#10;Gso4vqoJH48eLlmO8dB8fuFvPz781zTxYzl2z/TJ970cHxISLVbajxzGZ77nzy6OzX5NDYnjH1qU&#10;/577+nrs+7TnHK3ZBu9dORZCutFeTXfLmebsg/xb3MX6HvKNIO1xbpUXvMdf0zTr6FIfZJbnLwAA&#10;AIAp6Z10t9JDBwnuZLa2vh5bRX+MLDaguGG45Gzoz+lW9fsnNniOiQUQqft0uiCjGa+hjOOrmvAx&#10;vC8noYV9RZ8jFsLE1jfNvh/f/tSQIz/kzLunrzh8+UNjj3Er71Y1ruxaELuFRfGwJAuDyppp2c1j&#10;36c952jNOnjvxrEQ0oX2Kv2WM3ro3JZ9EDteZGa//rjFKi94j7+madbRpT7ILM9fAAAAAFPSO+lu&#10;pYUOWXgQG5RtHCxXRN0DCv053ap+/8QGjHkD35QZ96n7NDbwzAsymvIayji+ZBn9sVnJc8TEPpAp&#10;O3zUA+iHFv6edgsoIWHg+DpsxW8nNc2+H99+mbEfn/UuM9JHHzdasZnFKedwiH9ux++RL9tz/HDp&#10;fOPXl1OG/xLW12Pfpz3naM02eBddOBZCutBeibRbzujb0px9kH++yrkYorcZ41Vl8C63BtMfayu8&#10;jm71QSbfDwAAAABmTO+kuxUPHbIwKzaTu3joLmL34cwLusqgP6db1e8fWVZfhy39dhnZYDE2a08q&#10;bZ/GB67h2cPNeQ2x4+uh4ZJhk74Wl/64xYrNxC4qHKKE73HukoBaf3xWaYHr5Oe2vv0pAWNeeCQz&#10;VvM/LMhmEWuPXSz/dg1ZECq3uBn9YGPpsrct/C3lWF6Zu13ZjzX71xf5ICL/hxL7euz7tOccrfwf&#10;CS5DF46FkOZc6ydvr4Ts93g7rq+nKfsgHvJKjW+LvCZ92fGSYznFNNd/K349Dh+3zTku690PAAAA&#10;AGYoG+xrnXS39GBZwqRskB8PomT23SShu4gPjiRUyA/LJtXU/ROf3SR18cI6F++BnQ3u7GBR/jdv&#10;9t/88JnCZDaY/li3wrdHaMJrEGnHV3gmtfzb4jaFKn/gvHTZO5TH+BUPMIvID6BPjbzm45XHuJX2&#10;Q63TnNuh7Ze/h2TBWfhWMSkfFqRdE6RuH6xvdOax1OitHOL70i3ZX2cO1putW64tWpgoHyDEw6++&#10;Hvuu1PczdRbvNNp8LOTpQntlZftZe6xbsq/eMXxEpintXbZe7fF+yT3tZZvl9bofNsgxlv/hQ+rt&#10;tso45vKu51mFP0ztSh9ETLMfAAAAAMxIFkLFbpsgJYML+XqyrfiMr8WSzv7ktwnIgmttvaM1ixmR&#10;Td4/WYhgB39FS24BImFT/qAzdluDbAav/li3QoFVE15DGcdX6kxAGbSHyOBee8xoyeA7f9ZqEfnB&#10;u5QELBI6SLD3oYWS1ykhTCwkSPvmxrT7Pn/75YOs9y5UFjTI/2Yz9PN+IFG2Oy2YSHu/QiUfaow+&#10;j/xNX3aS2rKw/vhx0udj30q/xkul3St9Wk0+FiR0nEQX2isr9ZjP2vbFDzyasA+srJ+iryO/5Bop&#10;ryO2L+WbPfltQDnXn/xvXdmSNkzTnT7IdPsBAAAAwAxkg8e8mTrTlgR2yxdqslnu2UzKlJllbslz&#10;js4ym1TT94+IB6daySzcbOZU2v6VAHP0ntfxANMvCXBPWXjceKhZ32uQ40sCriKD7tFZ4NmgvUhI&#10;Js8lM1QX90M22zc1+JOSfTke3E5isn0fq5MX1hsLXMo5t8vd/hui2+3KAhdtdnFeSXicNxu/yGzn&#10;UMnxlbL/+33si8mu8TKrVK5lk1+3UzT7WJBb3bx3uIZ03Wiv5BYjxT5Yd4/ZuvaBTz6MKX79kmtw&#10;9jrSgnvZT7IfRz/ImOyYk+vz4gdIclzLuoutQ/bLeP+wvuOyWfsBAAAAQMn0Dvm0NX2YbGVf6dWe&#10;I7/KmtGjrXv6Km//WNmgMWUALbPvRr/+LdujL+vX6I9ypQ26x8sfgFt1vIbJj6/FmbuTDdhH90N2&#10;iwh9ubwK7csishCprA+X5NhOu69vWed2tv2xr9fHSkKI4iGiyIKT1OBYwsrF4DokC/QnmU0vQVB4&#10;VrmLYz+jrTu1Uvf1NJp8LEjYOIm2t1dpIet4jR731e8DTXZ8pVz/ZWb36DWyyAcZ/rE46TEn+82a&#10;fB2hme9t6oPMbj8AAAAAKJF0vKevTy+U3Pey/NkzMlDVnzNW5QQi+rqL1uz2j0sCvWzgKANA9zYg&#10;MjiWwE9uE6LN3pMPAbTt9mt0lm764/wKf+BQ/WuY9PhyA5S3ef+WWov7ITs+tGViVd6HNyLbDtnH&#10;9p7kElbZ8gMJeU/k7/Z9KbYtszi3s+3/9MI2yew/d9u17bb3xS7n1iXZrQLkdgOybhtkyQcCEuof&#10;P9HzyGOy80GCPlmv+wGDPIf8TdYv15hiQTTHfkZfd2oV2+fTaOaxkD+jOk+b2yt53fqysRpdV9X7&#10;IE+2HXLNT98O+bfsuMsrme0u2zJ6TE5+zI3etkdfJlZ5bUhb+iCz3Q8AAAAAAAAAAAAAAAAAAAAA&#10;AAAAAAAAAAAAAAAAAAAAAAAAAAAAAAAAAAAAAAAAAAAAAAAAAAAAAAAAAAAAAAAAAAAAAAAAAAAA&#10;AAAAAAAAAAAAAAAAAAAAAAAAAAAAAAAAAAAAAAAAAAAAAAAAAAAAAAAAAAAAAAAAAAAAAAAAAAAA&#10;AAAAAAAAAAAAAACo33v+7783FEVRFEVRFEVRFEVRFEVRFEWVUwTvFEVRFEVRFEVRFEVRFEVRFFVi&#10;7Q/eAQAAAAAAAADA5AjeAQAAAAAAAAAoEcE7AAAAAAAAAAAlIngHAAAAAAAAAKBEBO8AAAAAAAAA&#10;AJSI4B0AAAAAAAAAgBIRvAMAAAAAAAAAUCKCdwAAAAAAAAAASkTwDgAAAAAAAABAiQjeAQAAAAAA&#10;AAAoEcE7AAAAAAAAAAAlIngHAAAAAAAAAKBEBO8AAAAAAAAAAJSI4B0AAAAAAAAAgBIRvAMAAAAA&#10;AAAAUCKCdwAAAAAAAAAASkTwDgAAAAAAAABAiQjeAQAAAAAAAAAoUeuC96OPPtosWbJErRNOOGG4&#10;lG7lypXq46ROP/304VK69evXmwMOOKDwY3fv3m2OOOII9XFaHXbYYWZ+fn746HGx9fn7IPSajzrq&#10;KLN3797BMnn71F1uEnnrDpX2Ps7idZ944onqMlL+685bVp57FtunKXo8aWWfo8pjad26dYN/92nL&#10;a++/a25uzhx44IH7lz/ooIPM5s2bh/+qm+UxDgAAAAAAAPhaF7yLUAgaC62LhoIiL3D3Ky+ALxpA&#10;x8JEbX2h5/dfgxZsavs0FoCmygut80p7PXW+bi149o+dsrfPV2bwblWxT/POTXf5lH2grT/vHLaK&#10;vNcAAAAAAADANFoZvOeF4aEAzp8laysvEPSDVi2k80PLUJDnr0sL1rVgNxSApqzP8sNabZ3aPk0J&#10;M1OkrtsPRlP2UZWv233u0POWvX0+9zH+sZt3LLrHvx+8V7FPpULnhrt87Jjznz+2btcsj3EAAAAA&#10;AADA1bngPRTAabNdpULBux/Upy4npYV5/janBrdS2vqmCUtTti+03CRS163tSz/YLft1p75/7rry&#10;nrPs7fO5j/H3TexDIHsOlBm8a9scOj9D67XL5z2vFVp33gdolv/YlOcDAAAAAAAAJtHq4F2Cs+OO&#10;Oy4awLlh4V/8xV+MhG+hwM4P6vNmI/uBp3bP6NTQzw82Q+vrYvCuvfamBO/2PY6FtVUF79p6Y8G7&#10;3ba6gnepvHMjtm+FPS9POumkpPfNlXoOAgAAAAAAANNqffB+7rnnRkNdu7yE7DfddNPI8lrwnhrG&#10;WinBZZHQL2V9VYSlsSAzVeq6U/Z72a875Tlt2Jv3XFbZ21dELHgPmdWxJOfWF77whZF1a4+xy8f2&#10;r32v7HJFX2+RcxAAAAAAAACYRuuD95QAzv67/N0P37TgvWhA5y8vFQoXU9aprW/WM79TXsOkUtft&#10;v6YqZvrHgvciobsgeF98v2U9999//8jyUv455y6ft4/tdtrX5W+3di67/OMw9T0FAAAAAAAAiupE&#10;8J4XHLrBqoSEfvimhXVFAz0tvPWD8iKhn7Y+P0SdVVjqrnPaINhKWXfqPi/7decF726Qnbovyt6+&#10;IpoYvMt6/PVLueeHv3yIfX32Of33Lvb4IucgAAAAAAAAMI1OBO95wbcN/ezsaT980wJe//7uVQfv&#10;frgp1bXgPa/8fecq+3Vr751WsWPAKnv7imhq8C78bXP/zb4Hec9r1+m+D9p5knfsFDkHAQAAAAAA&#10;gGl0IngXfrBng3b7dxvI+eEbwXvG377QcpPQ1p1X2i1mrLqCd6mUIJvgXT8/tWPAvs8pwbs9J/3X&#10;5J+recdOkXMQAAAAAAAAmEZngnctPLQ/vJoXABK8Z7RgdJbBu7ZuPzjWlqkieLfL+dvj/lsIwbt+&#10;fgr/vLKPjwXv9jm1fy9yXhVZFgAAAAAAAJhGZ4J3PxB0yw0g/fCticF7yvq6GLz7r1t7TVUG79q/&#10;xY4Fgnf9/BTaOSoz1J9++unBfg49r799sfLPFavIOQgAAAAAAABMozPBu9Bm1Eq54aAfvmlBapEg&#10;UqQEy0VCv5T1zSosddepLTeJIuv2w+NZf+CQF7wLLfTNC7TL3r4imh68C21/XnjhhbnBu/bNg7wK&#10;ve4i5yAAAAAAAAAwjU4F71rA6wfr/jJa8B4LY30p6ywS+vnh5LTrKzN4t+sqElqmrlvEwuOyX3fK&#10;e+1vU95zlr19RUwavM/qWAqtJxSka8vb9ydvm1LOF1HkdQIAAAAAAADT6FTw7oeCUrFbvoRCuiIh&#10;pj/TXlu2SOjnP7d264wi63PD5dBy/vqkJglVNanrFrH9XvbrTgnete0P/Yhn2dtXRBXBe5FjKfbv&#10;9vnynteeW3k/mpryHooirxMAAAAAAACYRqeCd+GG4Nq/++FbKHhPnUXrh/2pYWPqcqnPK5Vyb+vU&#10;2cBSWnhp929oPZrUdWsBqv+ayn7dqaGtdhsj7XnL3r4iJg3eZ3Us5QXb2v70l3e3K7Q9Qtv+aT/8&#10;AgAAAAAAAKbRueDdDVK1WbKpgbrww0EtzPPDTi20Ff7zatteNBhMfS3uNqYEqrb81+Lu2yJBccq6&#10;hb8vQ89R9esWWrgben/K3L4i/P2XGryLWezTvOM3ZX+62xTbPynHTup7DQAAAAAAAEyrlcG7G4gX&#10;CReFNtM2L3zTltcqFpJr65EwUZtxLZV3aw2XH5jmVd6+Sn2dtkLBrKbouqVi6y/rdWvrCS3vh7tS&#10;qeF7XhU9hjXacVTkPRKzOJbyAnP/+dx96b+evOcLnUP+c2vHYRn7HgAAAAAAAPC1LnjXws/U8Ex7&#10;rK2iM2ptxQJ3bWZvXsW2IyQv3I6F+Hn7JVSpoW7Rdcf2p2+a113ksXnL5m3zNNuXKu85pIrO6p5m&#10;m4uen+7ydj9qM9OlUmexu2WfO+84LOt9AAAAAAAAAKzWBe8AADTdD3/4Q4qinAIAAACAviF4BwCg&#10;BG7IuP3FeXPOWQ+bz332VvPvf/UK8553XWp+9IAzKKoX9c5/efHguP/Ux2823/zGJrNl886R8wMA&#10;AAAA+oDgHQCAKdgw8fXXXzcbN2wzyz9ygxpGUlSfSz58uvrKJwbnCQE8AAAAgD4geAcAYEI2cH/x&#10;hT3mQx+4Vg0cKYpaLJkJv+nBFwngAQAAAHQewTsAAAXZwNDOcv/5N69SQ0aKosbrZ35qhbnh+qcI&#10;3wEAAAB0GsE7AAAF2KBw3759ZsM9c4MQUQsXKYoK10/+2LfM9dc9OTiPbAAPAAAAAF1C8A4AQCI3&#10;dN829woz3SlqivrHP3mOeezRHYTvAAAAADqJ4B0AgARu6P7aa6+ZY4+5Wg0TKYpKr18+8iLzgx/8&#10;YHBe2XMMAAAAALqA4B0AgAQSCMqsXAnd71z/jBoiUhRVvM745gOD84rwHQAAAECXELwDABBhQ/e9&#10;e/ea+fl5c9R7r1ADRIqiitebfuZcs337y4Pzi1vOAAAAAOgKgncAACIkCJTZuHJLjMce26aGhxRF&#10;TV6XXvKIefXVVwnfAQAAAHQGwTsAADnsbHe5FcaePXvM3/7VBjU4pKqtY4+5xuzd+7rZNjdvDj7o&#10;bHUZt4ouT1Vbn/nEDWb37t0jt5wBAAAAgDYjeAcAIIed7S6zcXft2mU+/JtXqcEhVU0devAKs3XL&#10;ruG7Y6JBetHlqXrqF9+6yuzcuXNwKyeZ9S7nHeE7AAAAgDYjeAcAIMDOdpcgUGa779ixw7zr7Req&#10;wSE1+7rtlueG78yivCC96PJUffXT//Bs8+KLL+6f9c7tZgAAAAC0HcE7AAABNniXe7u//PLLZtu2&#10;beaf/ey5anBIzba+9Pn15u4758wb33CWeeubVpn5+X2D9ygUpBddnqq/nn/++cG3SuTbJdxuBgAA&#10;AEDbEbwDABAgwZ+9zYzcBuO5555TA0Oq2ioapBO8t6OeeeYZ89JLL43cbgYAAAAA2orgHQAAhYR+&#10;UhIAShAot5l5+umn1cCQqrYI3rtZTz75pNm+ffvgtk5y3nG7GQAAAABtRvAOAIBCAj/3/u5y/+kn&#10;nnhCDQypaovgvZv1+OOPmxdeeIH7vAMAAADoBIJ3AAAUNniXAFCCQAkEt27dqgaGVLVF8N7N2rJl&#10;y+B3FF555RWCdwAAAACtR/AOAIDCDd4lCJRAUIJBLTCkqi2C927W5s2bzdzc3OB8kx80JngHAAAA&#10;0GYE7wAAKGzwLgGgBIESCEowqAWGVLVF8N7Neuyxx8zzzz9vXn75ZYJ3AAAAAK1H8A4AgMIN3iUI&#10;JHhvThG8d7MI3gEAAAB0CcE7AAAKP3iXQFCCQS0wpKqtsoP3Qw9eYbZu2TX497vvnDNvfMNZI/9O&#10;VVME7wAAAAC6hOAdAAAFwXtz60ufXz98l4zZs3uvedfb16jL2YotT/DejCJ4BwAAANAlBO8AACgI&#10;3ptVbjge4obmRZYneG9GEbwDAAAA6BKCdwAAFATvFFVtEbwDAAAA6BKCdwAAFATvFFVtEbwDAAAA&#10;6BKCdwAAFATvFFVtEbwDAAAA6BKCdwAAFATvFFVtEbwDAAAA6BKCdwAAFATvFFVtEbwDAAAA6BKC&#10;dwAAFATvFFVtEbwDAAAA6BKCdwAAFATvFFVtEbwDAAAA6BKCdwAAFATvFFVtEbwDAAAA6BKCdwAA&#10;FATvFFVtEbwDAAAA6BKCdwAAFATvFFVtEbwDAAAA6BKCdwAAFATv3ay3vmmVmZ/fN3yXjdmze695&#10;19vXqMum1NlnPjJcU2b1qs3qclS8CN4BAAAAdAnBOwAACoL3csoPuq3jPnht0rJ33zln3viGs8aW&#10;nabc55k2eJdyw3eC98mL4B0AAABAlxC8AwCgIHgvr7RAXQuo/dnjswjdpQ49eIXZumXX4DnKCN6/&#10;9Pn1g3UJgvfJi+AdAAAAQJcQvAMAoCB4L6/coNvaNjdvDj7o7NxlCN77VQTvAAAAALqE4B0AAAXB&#10;e3llg+61lz8xEq67t5s59phrzN69r5u/O3XT4H8FwXu/iuAdAAAAQJcQvAMAoCB4L69s0C2hdOh+&#10;6Lfd8txgFvzHPnpjNHj3b0kj8gJvbXnLDd5t+G/Z54/9ICvBezlF8A4AAACgSwjeAQBQELyXVzZ4&#10;lyD7ox+6fn+4bQNsG2xLaO2G337w7s5UtwG3G4rnLe/e2sYNyvNCdHd9eT/ISvBeThG8AwAAAOgS&#10;gncAABQE7+WVG7y/+dCV+8NwcdLXNgxmpNswOy94tzPX84JvWZ/2d/e2Nm4g768r9Px5jyF4L6cI&#10;3gEAAAB0CcE7AAAKgvfyyg3eJch2b/2y6cEd5sknX9n/bynBt//DrKHHyO1rhB+UE7w3swjeAQAA&#10;AHQJwTsAAAqC9/LKD979e6YLO1M9FHy7j0kJ3vOCcoL3ZhbBOwAAAIAuIXgHAEBB8F5e+cG7/M3O&#10;RhdukE7w3t8ieAcAAADQJQTvAAAoCN7LKy14D4XV0wbvdl1uUC6mvcc7P646+yJ4BwAAANAlBO8A&#10;ACgI3ssrLXh3g2w3FA8F31LuLHn3MW7w7f7dXd5dl3uP+bzg3f23vMcQvJdTBO8AAAAAuoTgHQAA&#10;BcF7eWVDdj9I18oNsf3l3bDe/ps7e91f3g3RXbLcXevnhv8vPBveJYF66Mda3VCe4H3yIngHAAAA&#10;0CUE7wAAKAjeyyk3LBd54bsbulv+8qFg3A3P3fLDd/sjru5seBGadS/kMdrzymO0bSZ8n6wI3gEA&#10;AAB0CcE7AAAKgneKqrYI3gEAAAB0CcE7AAAKgneKqrYI3gEAAAB0CcE7AAAKgneKqrYI3gEAAAB0&#10;CcE7AAAKgneKqrYI3gEAAAB0CcE7AAAKgneKqrYI3gEAAAB0CcE7AAAKgneKqrYI3gEAAAB0CcE7&#10;AAAKgneKqrYI3gEAAAB0CcE7AAAKgneKqrYI3gEAAAB0CcE7AAAKgneKqrYI3gEAAAB0CcE7AAAK&#10;gneKqrYI3gEAAAB0CcE7AAAKgneKqrYI3gEAAAB0CcE7AAAKgvdm1FvftMrMz+8bviuL9uzea971&#10;9jXqY84+85HhUqNWr9qc++8h9nHUbIvgHQAAAECXELwDAKAgeK+/brvlucF74YfsNji/+84588Y3&#10;nLX/725I74blxx5zjdm793WzbW7eHHzQ2WOPdx/nPpd9foL3aorgHQAAAECXELwDAKAgeK+3bOgt&#10;jvvgtSP/dujBK8zWLbvGgvdQUC8lYbsfvNv1hoJ3G9gTvFdTBO8AAAAAuoTgHQAABcF7fWUDb+GH&#10;66GyYbzIuw2NlBvCy/8PBe/27wTv1RTBOwAAAIAuIXgHAEBB8F5f2RnpIjX0doN3kRrYS4WCd6ra&#10;IngHAAAA0CUE7wAAKAje6yv3NjMnfW2DuoxWbmBv+bep0YrgvRlF8A4AAACgSwjeAQBQELzXU/7M&#10;9ZTg3Jb/WCsWphO8N6MI3gEAAAB0CcE7AAAKgvd6aprg3ZY2812E1kXw3owieAcAAADQJQTvAAAo&#10;CN7rKT94d2814wbkVl5Q7gfw7g+qukXw3owieAcAAADQJQTvAAAoQsH70kPGg1uq3Mq7x3vRkPxL&#10;n18/WFaElid4b0YRvAMAAADoEoJ3AAAUoeD9iF9YqYaGVHnlhuV33zln3viGs/b/mzsj3g3Jjz3m&#10;GrN37+tjt5MJLe8WwXv99cY3nEnwDgAAAKBTCN4BAFCEgvf/8G8vUoNDqrzKC8JD/2aD99WrNu9f&#10;VsoN3rnVTHPr55auIHgHAAAA0CkE7wAAKPzgfW5uzmzevNl87rNr1eCQKrdskC7cWe+hW8e4y7u3&#10;p3Hv8x76cVX3sWKSH3Slpiv5QIvgHQAAAECXELwDAKCwwftrr71mXnnllUHwvmXLFnPB6jvU4JCa&#10;Tbn3e7f+5pT7B7PY/dnpbijv8m9X41boMYTv1dbJf3Ld4IMtOc8I3gEAAAB0AcE7AAAKP3jftm2b&#10;2bp1q7nvvvvMmw87Rw0PKYoqXnJ/91tv2TD4YEuCdznf5LwjeAcAAADQZgTvAAAo3OB99+7d5sUX&#10;XzSPP/64eeCBB8wXfv9yNUCkKKp4/faHLxl8oCUfbMkHXATvAAAAALqA4B0AAIUN3vfu3Wv27Nlj&#10;tm/fbp566inz0EMPmTvvvNP84ltXqCEiRVHpddjB3zJXXHGLefDBB80TTzwx+IBLPugieAcAAADQ&#10;dgTvAAAESOgnwfv8/Lx56aWXzDPPPGMeeeQRs2HDBnPaN64e3CJDCxMpikqrPzvpcnPXXXeZ733v&#10;e4MPtnbs2DE43+S8k/OP4B0AAABAWxG8AwAQIKHfvn37Bj/0uGvXLvP8888PfgBSbotx2223mRO/&#10;vPjDnhRFFavPfPJCc8stt5jvfve75tFHHzXPPfec2blzp3n11VcH5x2hOwAAAIA2I3gHACBAgj//&#10;Pu9PPvnk4HYzMkv3pptuMl/8/EXMfKeogvWp31ltbrjhBrN+/frBbWbk9xPs/d3lgy5uMwMAAACg&#10;7QjeAQDIYe/zLre/kNm4Miv3scceM/fee+9g1vt1111n/uavLjWH/tRZasBIUdRiHXzQmeYPv3Sh&#10;ufbaa82tt95qNm7caL7//e8PbuMkt5mR31OQ843gHQAAAEDbEbwDAJDDvd2MzMa1s97lntT33HPP&#10;4FYZEiJecsnl5hP/edUgWNQCR4rqe/3mMSvNuedeZq655hpz8803m7vvvtts2rRp/2z3l19+eXCe&#10;cZsZAAAAAF1A8A4AQA57uxl31rvc633Lli2DW2TILWfWrVs3CN/Xrl1rzl/1HfP7x68y/+493zY/&#10;caAeQFJUX+pXfmmF+b3PrjLnnLNmcH7Y0P3OO+80DzzwwOA3E+RbJPLjxcx2BwAAANAlBO8AAETY&#10;8F3u9S7hoNwS49lnnx2EhhIeSvguM9+vv/56c9VVV5krrrjCXHbZZebSSy8d1Jo1awZ1ySWXUIl1&#10;8cUXl1L/+rN/M/L/iz6PvzyVX/ZYl5JjX84DOR+uvPLKwW2Z5EMqCd3vv//+wS2b5BYz27dvH/yG&#10;ArPdAQAAAHQJwTsAABESBEq5t5yRsFBCQwnfZeb7hg0bzO233z74wVUJGK+++upB2CizfCV4vPzy&#10;y6kpS0JcW9q/23KXe8/v/U91GWq2Jce8HPtyHsi3QW688cbBbyLI7WXkwyoJ3Z9++unBrZvkfHr1&#10;1VcH5xez3QEAAAB0BcE7AAAJ7Kx3uRWGhIQ2fJeZ71u3bh3c8/2+++4bBIsSwMvMXgkbb7jhhkEQ&#10;L+EjVX39mxNOV/9Oza7keJdvf8jxL+eBBO7yrRD5QeKHHnpocJsm+dBKQne5r7ucT9xiBgAAAEDX&#10;ELwDAJBIC9/ltjNzc3ODH1yVWbwSwMttNDZu3DgI4eW2GnfccccgjJcAkqq2fu2L31b/Ts2m5DiX&#10;4339+vWDsF2+CSIfSEng/uijj5onnnhi8BsJct7Yme6E7gAAAAC6iOAdAIAC3PBdbjsj93zftWvX&#10;YPau/EjkU089NZjRKyHjww8/bDZt2jS4FY3cXkMCeara+vWvXqL+nZpNyXEux7sc9/Ih1Pe///3B&#10;7Zjkgyk5P1544YXBDxTbe7oTugMAAADoKoJ3AAAKsuG73JNafnB1fn5+ECRKoCi3n5EZ8BIyyj2s&#10;JXCUWb6PP/744JY0VLV19J9do/6dmk3JcS7Huxz3cvzLrZjkfJAPpuT8kFnucr7IecM93QEAAAB0&#10;GcE7AAATkLDQnf0uQaLcNkMCeLlvtYSMcjsNCeIldJSZvlT19cFTblX/Ts2u5HiX416OfzkP5HyQ&#10;80ICd3eWO6E7AAAAgC4jeAcAYEJu+C5lZ8BLuCghvASNcisaCR1tyYxfqrr6ra/frf6dKr/c41yO&#10;ezn+5TyQ80HOCwnc3VnuhO4AAAAAuozgHQCAKdkQ0YbwEi5KSdBoZ8NT9dRx37hX/Ts127LHvj0X&#10;7IdTBO4AAAAA+oLgHQCAErkhvJQNHKl66sOn3a/+naqm/PMBAAAAAPqC4B0AgBnyg0eq2vrIaQ+o&#10;f6dmXwAAAADQZwTvAACgsz7yzQeH/wUAAAAAQHUI3gEAQGcRvPeLNvOeovpcAAAAqA/BO9Ai2oCK&#10;ovpcQAzBe/e514SHNm03X//r+82//9UrBvXOf3mx+dEDzqCoXtSR/+LC/cf+V/7gLrNxw7aR8wMA&#10;AADVIngHGs4dMG1/cd6cc9bD5nOfvXUwqHrPuy5VB14U1cWSAE2O+099/GbzzW9sMls27xw5PwAN&#10;wXt32XNffsT10ku2ELJTlFL//OfON6ed+uDIjx0DQIy9XlAURbuJ6RC8Aw1lL/IyUJIZS8s/coM6&#10;oKKoPpd8+HT1lU8QKCCI4L2bbPu4+bGXBh/IadcHiqIW6+ffvMrccdtztJcAguy1QYpvkFF9Lb49&#10;hrIRvAMNJBd0GRi9+MIe86EPXKs2CBRFLZZ0jDY9+CKBAsYQvHeLPb/lXL/h+qfMz/zUCvWaQFHU&#10;eP3kj33LnHfuI2bfvn20lQD2c9tWvkFGUePFt8cwDYJ3oEHcTo98siqzk7QLP0VR4yUBnARxdIjg&#10;InjvDts+Smh4/XVPqtcBiqLiZcN3214C6C/btvINMoqKF98ewyQI3oGGsBduGQhtuGeOWXwUNUHJ&#10;bD4J5AgUYBG8d4OcyzZ0f+zRHeYf/+Q56jWAoqh4SVt567qnaSuBHrNjT7kG8A0yikovvj2Gogje&#10;gQawF2y5eG+be4WZ7hQ1RUkgJ8EcgQIEwXv7uW3kD37wA/PLR16knvsURaXXm37mXLNz5x7aSqCH&#10;5Hy3H2bzDTKKmqz49hhSEbwDNXMDhddee80ce8zV6oWdoqj0kmBOAjo5r+w5hn4ieG83v428cPUj&#10;6jlPUVTxOuW/b6CtBHpGznMbuvMNMoqavPj2GFIRvAM1s50fCRTuXP+MelGnKKp4nfHNBwbnFYFC&#10;vxG8t5ttI/fu3Wvm5+fNO464UD3fqWbVscdcY3btfM286+1r1H+nmlEy63379pcHbSWhAdB9tj8s&#10;fWO+QUZR0xffHkMKgnegRn6gcNR7+UEbiiqrbKAg5xcdof4ieG8v20bKYObVV181t9/G1+GbVIce&#10;vMJs3bJr+G6N2zY3bw4+6Gz1sVRz6vzzHhr0QWkrgW6Tc1tK2lS+QUZR5RXfHkMMwTtQI9v5kQv1&#10;Y49tUy/kFEVNXpde8sggsCNQ6C+C9/ZyA4Ldu3ebr/zBbep5TtVTBO/dqI999FrzyiuvjIQGALpH&#10;zm13whffIKOocopvjyGG4B2oie38yAV6z5495m//aoN6IaeaUfK1+b17XydIaFl95hM3DAI7Oc8I&#10;FPqJ4L295HyVgEA+PNu1a5f51X/NbUuaVDZ4p11sd73ln6w0O3fuZNY70GF23Cl9Yb5BRlHlF98e&#10;Qx6Cd6AmcjG2nR8JFD78m1epF3Gq3vJn9BEwtKt+8a2rRgIFOe/oCPULwXs72ZDAznbfvn27+aW3&#10;rVbPc6qeInjvRv30PzzbvPjii/s/pCYwALrHjjttm8o3yOqv1Eldt93y3PBdXHTS15iw17Ti22PI&#10;Q/AO1MAGChIEymz3HTt2mHe9na/7Na20jg4BQ7uKQAEE7+1kQwIZwLz88stmbm7O/OxPr1DPc6qe&#10;InjvTj3//PODSSAyGYTAAOgeOaf5BlkzKnVS19lnPjJcwpjjPnjt4G9f+vz64V+MWb1q89hjqPqK&#10;b48hD8E7UAO5CMvF2AYK27ZtM//sZ89VL+JUPSUdm7vvnDNvfMNZ5q1vWrXQiO4bvHcEDO0rAoV+&#10;I3hvJxsSyABGBjLPPvusen5T9RXBe3fq6aefNi+99BLfDgM6yI47+QZZ/VVkUpcN3t2AnTFpc4vJ&#10;XshD8A7UQC7CEgBKECiBwnPPPadewKlmFJ2cdtczzzwzFiigPwje28eGBHK+2m+FPfXUU+r5TdVX&#10;/qw9l/3gWnsc1bx68sknB2GcnG/M1AO6xY47+QZZvVV0UpcN3t3byjAmbXYx2QshBO9AxeQCLGVn&#10;8kmgIDONtIs31Yyik9PuIlDoN4L39pHz052dJzOIHn/8cfX8puotmb3nzsZzvwZPe9me2rp1q3nh&#10;hReYqQd0kDvu5BtkzahJx5b2vvCC+7w3r/j2GEII3oGK2UBBLsYSBEqg8MQTT6gXb6oZRfDe7pLA&#10;jkChvwje28e2k3K+yg9Vye3YJBjUzm+qeeXel5ZgoB21ZcuWwXkm5xvtJNAd/riTb5A1oyYZWxK6&#10;N7+Y7IUQgnegYm6gIEGgBIIECs0ugvd2F4FCvxG8t4/bTsp5K1+Ll/NYO7+p5hU//ta+2rx58+A8&#10;k9tQyO0oaCeBbvDHnXyDrBlVZGzptqliz+695l1v58dxm1h8ewwhBO9AxfxAQQJBAoVmF8F7u8sG&#10;CnK+ESj0D8F7+9h20r0frZzH2vlNNa8I3ttXjz322ODetATvQLdo404mfNVfk44tb3N+nJX2tXnF&#10;ZC+EELwDFXMDBTuTj0Ch2UXw3u4iUOg3gvf2cdtJOW/l/JXzWDu/qfrKBuz+4N+91cxxH7x28Df3&#10;h1j54dXmFe0k0E22PbXBO98ga0ZNOrZ021Jmvjev+PYYQgjegYr5gQLBe/OL4L3dRaDQbwTv7eO3&#10;kwTvzSx3ZrsN2N320g3YCd6bXbSTQDcx7mxmTTO2dGe927aXakbRliKE4B2oGIFC+yrWOSJQaHbR&#10;Ceo3gvf2oZ1sR7ltn88PA2gnm120k0A30Z42swjeu1m0pQgheAcqRgeofeXO6tO+1keg0OyiE9Rv&#10;BO/tQztJUdUW7STQTbSnzayU4N0G7G647o453ccxFm1G0ZYihOAdqBgdoHZU3kw+y3Zs6Ow0u+gE&#10;9RvBe/vQTlJUtUU7CXQT7WkzKzapS8oG727A7j7upK9t2L8sY9FmFG0pQgjegYrRAaKoaotOUL8R&#10;vLcP7SRFVVu0k0A30Z42p4pM6pLljz3mGrN37+vDf1nEbU+bW7SlCCF4BypGB4iiqi06Qf1G8N4+&#10;tJMUVW3RTgLdRHtKUdUVbSlCCN6BitEBoqhqi05QvxG8tw/tJEVVW7STQDfRnlJUdUVbihCCd6Bi&#10;dIAoqtqiE9RvBO/tQztJUdUW7STQTbSnFFVd0ZYihOAdqBgdIIqqtugE9RvBe/vQTlJUtUU7CXQT&#10;7SlFVVe0pQgheAcqRgeIoqotOkH9RvDePrSTFFVt0U4C3UR7SlHVFW0pQgjegYrRAaKoaotOUL8R&#10;vLcP7SRFVVu0k0A30Z5SVHVFW4oQgnegYnSAKKraohPUbwTv7UM7SVHVFu0k0E20pxRVXdGWIoTg&#10;HagYHSCKqrboBPUbwXv70E52s976plVmfn7f8F02Zs/uveZdb1+jLptSZ5/5yHBNmdWrNqvLUfGi&#10;nQS6ifaUoqor2lKEELwDFaMDRFHVVlWdoJUrV5olS5Yk1bp164aPKs/u3bvNEUccYQ466CCzefPm&#10;4V9B8N4+tJPllB90W8d98NqkZe++c8688Q1njS07TbnPM23wLuWG7wTvkxdhAdBNtKcUVV3RliKE&#10;4B2oGB2g7haz+ZpZVXWCbPB++umnD/7/3NycOfDAA81hhx22cFzMD/524oknErxXjOC9fWgnyyst&#10;UNfaEr+9mUXoLnXowSvM1i27Bs9RRvD+pc+vH6xL0EZOXoQFQDfRnlJUdUVbihCCd6BidIDKK2bz&#10;USlVVSdIgnc3ZNeCd/u3WQTv0BG8tw/tZHnlBt3Wtrl5c/BBZ+cuQ/DeryIsALqJ9rSbxWSvZhZt&#10;KUII3oGK0QEqt5jNR8Wqqk6QBO9HHXWU2bt37+D/a8G7OProowneK0Tw3j60k+WVbZPWXv7ESLju&#10;fkB97DHXLFy3Xjd/d+qmwf8K2sh+FWEB0E20p+UUk72olKItRQjBO1AxOkDlljZTj9l8lFt1dYJC&#10;wbtGwnj3HvD2djXCrkf+btdlb1kjdcIJJ6jLiPXr15sDDjhg8Hf5UGDnzp2D29G4j/WXk9I+GHCf&#10;Y5rlYq8nZX8VQfDePrST5ZVtk6T9CA2qb7vluUG7+bGP3hgN3v0PsUVe26Qtb7ltpA3/Lfv8sVl9&#10;tJHlFGEB0E20p+UVk72oWNGWIoTgHagYHaByy3Y6mM1HhaquTpANmPOCZHtfdncZ/17xwi4n4fn7&#10;3ve+wb/ZsNyG59q6hN2OI4880hxyyCH77/9uw/5PfvKT+2fqh7bZLmsDdLucfz/51OXstso2yWuw&#10;r9W+JvebA9MieG8f2snyyrZJ0uZ99EPX728DbftkgwRpX9zw228j3bbNtkVuCJG3vPthuNum5YXo&#10;7vryZvXRRpZThAVAN9Gellduu2Yx2Ytyi7YUIQTvQMXoAJVbttMhHQRm81Fa1dUJSgnetR9b1QJ0&#10;+zd/WQm6U4N3/+824LePt2SdWqDuh+HatqcuZ7c1FMjn7bOiCN7bh3ayvLJtpLQ5bz505UggcNLX&#10;NgzaMNvu5AXvtq3La6Nkfdrf3Q/C84KC0PPnPYY2spwiLAC6ifa0vLJtEZO9qFDRliKE4B2oGB2g&#10;cssNFZjNR2lVVycoFryHwmfhh98pgXQsePcDcTu73J1ZL7SgXDPNcnmvRwv+p0Hw3j60k+WV20ZK&#10;m+N+WLzpwR3mySdf2f9vKcG3P7sv9Bj5wFv4bZq7Lv/fCN7rK8ICoJtoT8sr2xZJW+O2pW7bw2Sv&#10;fhdtKUII3oGK0QEqt9xQgdl8lFZ1dYJiwbv9dwmlQ2XDaoL3yRG8tw/tZHnltpHawFvYti3URrmP&#10;SQne89o02shmFmEB0E20p+WV254y2YvSirYUIQTvQMXoAJVbbidIOhXubABm81FSdXWCUoP3vDDd&#10;akLwHvqgYJLlCN6Rh3ayvPLbSPmbbb+E2+aF2iiC9+4XYQHQTbSn5ZXbnjLZi9KKthQhBO9AxegA&#10;lVtuJ0g6FW5AYDGbr99VVycoFqzb8DklZK47eNfC8GmWI3hHHtrJ8spvI+VvoXZl2jbSrstt08S0&#10;QQEz9GZfhAVAN9Gelld+e8pkL8ov2lKEELwDFaMDVG75nSD5G7P5KLfq6gTFgnchIbMfSmvqDN7L&#10;Xk4QvCMP7WR5pbWRbpun/SiccJeXcttV9zFuG+X+3V3eXZcbVOS1ke6/5T2GNrKcIiwAuon2tLzy&#10;21O3LbWY7NXvoi1FCME7UDE6QOWWFiqEOg7TdoLsutxOi2A2X7Orrk6QDaLzQuTQMvL3Qw45ZP/f&#10;bFCdt66iwfvKlSsHgfgJJ5ww/EvG/zDAbqP7ePtYKRu0py4nQh9KpLzOogje24d2sryy7Yvb5oTK&#10;bW/85d12yv6b2975y7vtnUuWu2v93PD/hdtPl7R9oRl/bihPGzl5ERYA3UR7Wl5pY04me1Fu0ZYi&#10;hOAdqBgdoHJL6wS5nRpm81F1dILcwFkLnl02hHaXdcNrG0a7/+7PkPeXscG1v24bdPvbZ8N3G7rb&#10;ss9jZ63bkuW1UD1ludC2przOSRC8tw/tZDnltoXCb/fcctsay1/eHbC73LbRLbfNE3YmoNt+ilA7&#10;LeQx2vPKY7Rtpp2crAgLgG6iPS2vtDFnaJwWGnOmBu92XX7757aX7r+lBu/u8zPmLL9oSxFC8A5U&#10;jA5QuWU7EHmBgi23Q+Ev73ZE7L+5HRp/eT8csGQ5ZvM1q+gE9RvBe/vQTlJUtUU7CXQT7Wl5pQXv&#10;7vgx9CGyP4Zksld3i7YUIQTvQMXoAJVXbmdH+B0bt9zOhOUvHwrG3c6PW374zmy+ZhadoH4jeG8f&#10;2kmKqrZoJ4Fuoj0tr5jsRcWKthQhBO9AxegAUVS1RSeo3wje24d2kqKqLdpJoJtoT8spJntRKUVb&#10;ihCCd6BidIAoqtqiE9RvBO/tQztJUdUW7STQTbSnFFVd0ZYihOAdqBgdIIqqtugE9RvBe/vQTlJU&#10;tUU7CXQT7SlFVVe0pQgheAcqRgeIoqotOkH9RvDePrSTFFVt0U4C3UR7SlHVFW0pQgjegYrRAaKo&#10;aotOUL8RvLcP7SRFVVu0k0A30Z5SVHVFW4oQgnegYnSAKKraohPUbwTv7UM7SVHVFu0k0E20pxRV&#10;XdGWIoTgHagYHSCKqrboBPUbwXv70E5SVLVFOwl0E+0pRVVXtKUIIXgHKkYHiKKqLTpB/Ubw3j60&#10;kxRVbdFOAt1Ee0pR1RVtKUII3oGK0QGiqGqLTlC/Eby3D+1kOXX2mY8M92hm9arN6nKzqC99fv3w&#10;Wat9Xmqyop0Euon2lKKqK9pShBC8AxWjA0RR1RadoH4jeG+fPrSTb33TKjM/v2/4isP27N5r3vX2&#10;Neo6UsoN3wneqVDRTgLdxLiToqor2lKEELwDFaMDVE8RAvS36AT1G8F7+/SlnfTD9+M+eG3w3076&#10;2oaRx6ZWXW0fbW67inYS6CbGnRRVXdGWIoTgHagYHSC9Dj14hdm6ZddwLy2aNGzwq0khwLHHXGP2&#10;7n19sC3b5ubNwQedrS5HlVN0gvqN4L19+tJO+u2eG7xLue3W3XfOmTe+4ayRf08pAnAqpWgngW5i&#10;3EnFatp+Qp23tWta0ZYihOAdqBgdoHD5IURZobtUk8IHt4My7W0EqHjRCeo3gvf26Us7SfBONaVo&#10;J4Fu6tu4053c5LLtqx8Si0nb10kr5VZzVY4Py+gn1HVbu6YVbSlCCN6BivWtA1SkYiFEF0rrbJX5&#10;AQM1XnSC+o3gvX360k7G2jx3IKu1E36AoA3U8wbU/vNb7nb4IYYNKPI+QPa3a5Lnve2W54Z/XWT/&#10;3X289jfhfptsVq+zS0U7CXRTH8ed/vXcvdZLxdrWKip0qzm/vapi+8oI3vmQPyvaUoQQvAMV62MH&#10;KLX8zobfUepCScdEBu9nnf7w8FVWP9Oib0UnqN8I3tunL+1kXpvnBgd+G+E+zg5w3UGvux5tMKw9&#10;3g0B/IDZ3RZZXgvF/dumucHGJM+bum/setx12W2p4nV2pWgngW7q47gz7zrvtgt1TnxKbePa0uYQ&#10;vGdFW4oQgnegYn3sAKVWXickr/zZdX4nq4zZd24nSNiOkBYu5JUM5CVEedvPXxDsFEr5z6fNvnPD&#10;GLfDI1L3XR+KTlC/Eby3T1/ayVDbY2ltg5RtB9x/d9cVahtsG2WXzWsr3UDCDTGEXU9euFHG87rr&#10;cP/uLu+GEnZ77LJVvM6uFO0k0E19HHfmXbPt9d+99tdRfvvvjtva2OYQvGdFW4oQgnegYn3sAKVW&#10;XidEK3d528i7Db/7eHeg7YcA7t/yOjtuGC7Bxl3r5wb/bcU6GvbxtrPnzqbTOoCx5xPynO5rs7o6&#10;K2+SohPUbwTv7dOXdjKvzXOv/27b4rZR/nXetilu21VkMJwSSLvPmbf9ZT+v/TDBf05hn1eeMyWk&#10;KPN1dqVoJ4Fu6uO4MzSWs+1SkTbJCj3GnyhluR+Aa5XXrmjb7z+PbaPcbfW3MeV1+Mtor9NfRmtn&#10;tTa/yH7sStGWIoTgHahYHztAqVV0cGsbdLcD4K5j1rP+7L8V6chpHUChddBCz+d3vuzzhjqafS86&#10;Qf1G8N4+fWknY22e1m757UKIG0ZbWhulDYxFSiAt5X6A7G5/Gc8r5X+YIO3frp2vjdyuTdZv96X2&#10;XFKzep1dKdpJoJv6OO7UxkMpYzW3TbbLuevyx2puu2LbBTtGmyZ4d8d57nr8v4cmgE3zOtz9o63H&#10;bdtT2nxtQkCXi7YUIQTvQMX62AFKrbxOiF8pA+RQyO12CLRyOyCpg/JY2dfmdna0jqH7mNDzhR5X&#10;ZP/1qegE9RvBe/uE2sl/9MZvqed4Wyt2zXYH2bYN0P7mPsavUNuntXOTtH1Fg/cizyvlrkf+TZ5P&#10;2lH3dm2yTR/76I2D/eLvw1m/zq4U7STQTX0cd7rXck3oGm7bBn9M5rdD8je3/faXt+3UJMF73nr9&#10;12W3xW6fbWuLvA7/71p7HRpruq9RW4fdXn87uly0pQgheAcq1scOUGrFQgi3Yp0qy64j1Kmw5Q7E&#10;XamD8ljZ53dfU+z1hp4vbzu6Hg5MUnSC+o3gvX1C7eTPLV2hnuNtrVgboIXs7vU/ZTCrtX2xQbaY&#10;NpAu43ml3Od+fOvLg/1hl7HPLfvh2Wd3jwUdVbzOLtQb33Am7STQUX0cd2rtpHsN10Jxtz32r//a&#10;DHS//S4aLvuP92nbmNdG2Sr6OuTvWluZ0h66r9lfh318aDu7WrSlCCF4ByoW6gAtPaQ/jVKoYiGE&#10;W02b9Rcrt8MX4m6XVOj5UjpDguA9KzpB/Ubw3j6hdvJf/fJq9Rxva8XaPLfdcgfJeQGCtF9uW6K1&#10;fW4b5y7rrnfaQLqM59X+PTTQF/5jq3idXSj5QIt2EuimUHvatW+QueVey22b4f5N+O1F3vU/JbB2&#10;pbQRRca8tvK2MWWZSYP3PHa7Q/tCaO16V4u2FCEE70DFQh2gI35hpXoB71PFOiG2wyB/dzsEKbMM&#10;tE6F9jepsoN3+zj3OWzlfYAQer687ehyODBJMZMPBO/t47eTc3NzZvPmzebY/5g+m6wN5V7LhXvN&#10;dtsGv41z/02zcsWj+wfUWvgcerydUS7cti/UTuW12Vr7WvR589Yl5e4/rR9QxevsQskHWrSTQDeF&#10;xp1d+waZW6G2wW0P/TYjb2zltg3+h92hdiYWNjc9eA+1h6Hy1+E+PmWc3oVizIk8BO9AxUIdoP/w&#10;by9SL+J9qlgnxHaY7N/dkLnuWX955W+3W+46hbtM6PnytoPgfbSYyQeC9/ax7eRrr71mXnnllf3B&#10;+2nfuFk9z9tY/rU/xG/bbPntpfDbA7fds7T2T0h74S8vy2rbaZ/HbW8s2+5obW6R57XLS7nb4Ldr&#10;dhv8x9ia9evsQn31y9cMzi85z2gngW4JjTu79g0yt9zruRv6+u2m2264j/HbUjdEDrU1fhvir8Ov&#10;uoN393Vo7XVoH4ZKW4fb/ob6Ml0qxpzIQ/AOVMzvANlA4XOfXatexPtUeZ0QtwNg/+52IDTurD+t&#10;QxB6fNHZcHmlbbdbeZ3A0POFOkOTdOK6XvKBFp2gfiN4bx/bTtrgfdu2bWbLli3mrru+aw75iW4P&#10;3LpSbpsbm/lH1VvXX3/34PyS/qicb7STQHeExp1d+waZW3mhsf/BqztWCk1ech/jj0Hd5dxxWF3B&#10;u1SR1+H/3R2HuuuZZIKb/xq73hfg22PIQ/AOVMwPFKQDJAOeC1bfoV7E+1J+4xzid6C0x2mdkVCn&#10;oozZcO7zuKU9JtRBc0nn5m0/f8HYY+Xvbz50ZfD1dn1W3iR18p9cx0y+niN4bx+3ndy9e7d54YUX&#10;zOOPP24eeOAB87ufvFQ916lmlW1bU2bKUfXVB37jInPfffeZrVu3Dj7gkn6pnHe0k0A3aOPOrn2D&#10;zC9/YlXe2Msdy7njNhs0u8u74bN9jtDjYyGzP0ZMGa+lTgAr8jqkQmNkfz/6Yre189fd9f4A3x5D&#10;HoJ3oGJ+B0gGOjLgkYHPmw87R72QU9OX2/Az+64fJffau/WWDSMz+QgU+ofgvX1sO7l3716zZ88e&#10;s337dvPkk0+aTZs2mXXr7jCHHdzdH4XrQhUJH6j6StrIK664xTz44IPmiSeeMC+++OLggy7aSaA7&#10;tHFnl79BFgqLbbDtT64Sed8etvxgPC+UjoXofuhu5bWX2mPywvfU1yEVCt6ltPX4z6vtU1mP9tgu&#10;h+98ewx5CN6BirkdIBngyEDHzuT7wu9frl7IqemL2Xf9q9/+8CXM5APBewvJ+Sklwfv8/LzZsWOH&#10;efrpp83DDz9s7r77bvNnJ9FWNrXsQDsvEKCaUSd8bo256667zPe+9z3z1FNPDc4z+aBLzjt7DgJo&#10;NzmP3XEn3yCj/GJy2vTFt8cQQ/AOVMx2gNyZfDLgeeihh8ydd95pfvGt3f2V+bqK2Xf9K5kRy0w+&#10;CIL3dpJzdN++febVV181u3btMs8999zg3pn33nuvufXWW83vfoofJKeoSeuDR59vbrnlFrNx40bz&#10;/e9/f3B+7dy5c3C+yXlHGwl0gzbu5BtklFtMTpuu+PYYUhC8AzWQC7CdyffSSy+ZZ555xjzyyCNm&#10;w4YN5rRvXD24gGsXdqp4MfuunyUzYv2ZfHK+MZOvfwje28mGBTJwkZlDdpaehAXyIfWNN95oPr5s&#10;tXr+UxQVrg/8xipzww03mDvuuGMw69XO0LP3pCV4B7rD9nntuJNvkFFuMTlt+uLbY0hB8A7UQC7A&#10;MrCRAY7M5JNfv5Yf45CvKN12223mxC/zaTNFTVqf+eSFg5l83/3ud82jjz7KTL6eI3hvJzlP3Vl6&#10;9kNqmZ0r57bMer/22mvNfzvxInPwQXxYTVEp9V8+s9pcc801gzZSJnvIpA8J4WxQwAw9oHvsuJNv&#10;kFFuMTlt+uLbY0hF8A7UwAYKMsCx93mXr/3J7WbkE9ObbrrJfPHzFzHznaIK1qd+Z/VgJt/69esH&#10;X/mTGbL2Xnv8yE0/Eby3lw0L5NyV2bhyLsvXeKWtlJl6N9988yBEvGD15eY3j1lJm0lRgfp37/m2&#10;OevMS83VV1896GNKX1PaSJntLj8EJ+cXQQHQTe64k2+QUVQ5xbfHUATBO1ATO5NPvvYnn4y6sw9k&#10;1vt1111n/uavLjWH/lT3fnGeosoumfH6h1+6cDADVmbv2JkHMkPW/cofwXv/ELy3lw0LbFsps96l&#10;rZRviMkgRwIDG76vXbvWnHPOGvN7n11l3v0r/FYKRf3vv3C2+cwnzzNnnrHGXHHFFftDd/lg+v77&#10;7x/0OZ999tnBecVsd6C73LaUb5BR1PTFt8dQFME7UBO5ENuZfDL7wM56l/uD3XPPPYMLuXSCLrnk&#10;cvOJ/7yKjhBFBUpmup577mWDDpCEcDITVmbx2NnuzDzoN4L3drNtpf2GmPwwnAQGEhpKeCjh+7p1&#10;6wYfVl955ZWDgPGyyy4zl156qVmzZs3+uuSSSxpTF1988VhddNFF+0v79yaXbPOFF15oLrjgAnP+&#10;+eeb8847z6xcudL8j29+a+HafO7gv1etWmVWr149WK6trzNU2ntcR7nHuxz/3/nOd8zll18+OC+k&#10;Pynto4TucltDCdwkJJC+p/1GGG0k0F3uuJNvkFHUZMW3xzApgnegJnIxdmfyyax3udf7li1bBhdw&#10;uZBLmCCDJZnJd/6q75jfP37V4IL/EwfqjQFF9aV+5ZdWDGa2ygxXOT9s6C4hnMyElRmxMjPWzuRj&#10;tnt/Eby3m20rZRAjgxn7QbWEhhK+y/kuH1bLN8Xk6/ISwMuAyIbwEjw2teQDgpTSHiulLVtnSdBr&#10;P+T4r//fWeZf/e5fm/9y0ulm9YUXjYTB2mO1ynu9eX/zy12mzNKeqwklx720i1ddddWgDynnhcxo&#10;lX6lfFglobv8AJzcbsKGBLSRQLf5406+QUZRacW3x1AGgnegRrYTJBdouVDL15Pkwm07QTJIkpnv&#10;119//WAA5c7kc2fz+bOemlZnfHu1+ndb2gyyaUubfScl/y1/k3+TZbTHFq2qXtOkpW1f28oe6za8&#10;kfNAzgcJ1yRokw+pZNBgO0AyI1ZmxsoMWWby9RvBe/u5gYGEhBIWSvgu57l8WC0z9uQ2bdJmSgAv&#10;1wMJG6XtlOuDhI/U7EqCGlvfueJK86k/W2H+z+NPM+/53N8N6qNf/Za5+DvZB6S2tPVQ05cc73Lc&#10;y/EvIZoE7tI2yu0k5Jtg0r+UD61s6C4BHKE70A9yjkt/uEvfILPlj33sN6u0b1e5/xZapmjlrWOS&#10;bYw9xv97StnHyvhXvoEm30STsfG3v/3tQck31Pxxsn2MW9q6pbRl/fIf8/UzzxuUfb1NKPdYtxMG&#10;5ENtvj2GaRC8AzWSi7LtBMmFWi7YthMkgyOZ+S73Dbv99tsHn6y6M/lkNoJ0iPyZTk2rP/ybc817&#10;fu9Uc/xfnGPWfCdthpidTeaXtqxb/vK2oyiNqG3gbYOaN+tOW/esK/Tc2na5f3P/3oeSY16OfTkP&#10;pPMj4YIEbfI1WfmwSgYPbgfIft2PUKG/CN67Qc5fN3yX81s+rJZvisnX5eXclwBeBkLyGw8SwsvA&#10;SH70StpQuU5QsysJeNdcdaP58J+cb/7df12xUOc4tcIc85WVZtVl1w+W0x5PTV9ynMvxLse9HP/S&#10;f5QPpCRwl3BAbr8mM1yln0noDvSPbUelX9y1b5DZ8sdIdZW2bba05W1py0tpy9oquryMgWWMbMfH&#10;ErDbkF3+f2ycXEbZ7ZScQMrd9qaUHXPy7TGUgeAdqJkWJsigSGa+y/3C5J7vEiRIsCiDKjuTT35F&#10;u8kz+S6/8mrzmf93pfk3J5y+v377ayvMmsuzxmuW5c6qkw6jNJjSaZT/lZK/MeuufeXO5JPzQAYG&#10;0vmRYEECN5n5Kh9aySCCDhAsgvfucNtL+bBaZuzJbdpk0COBovxOilwHZDAkbacEjvIBtoQJMkii&#10;ZlfnXXWH+eCffsf8+okXB+s3/niN+fs1t6qPp6YvOc6l5LiX41/OA5nEIR9MSZ9SzhP5Krz9UJr2&#10;Eegff9zJN8j6U6HxsYTLUnas7I6TpbR1lVVfPfXCQWn/Vme5Y06+PYYyELwDDeB3guxMPvmRDgkS&#10;ZBaCDKJkYCUz+SSEl4t/U2fyXXr1TeYjf7ra/NoXvz1W//HE88z5l9+gPq7MkgZSSm7V45f9N+1x&#10;VDNLm8knH0jJAOHRRx8dBAsy81XOG0IFuAjeu8W2l/br8jLYkXNeAngJD6TdlJBRBkTSfsq1QWb6&#10;ygfZ1GzqG5dtMEf/2TXjdfLV6t//4oI7zaOPbVHXRU1ecpxLyXEvs/DkPJB2Uc4LCdxtOCAfWrnt&#10;I20k0C+hcSffIOtH+eNj+XDF/f9VjpNPOvOKQWn/Vlfx7THMAsE70BBuJ0gGRXLP9127dg0GTHJx&#10;l0GUzESQkPHhhx9u7Ey+/bPevnpJsKqc9SadRr+05ahmlxzncrz7M/kkYJDzQ2YcSPBm7+lOBwgW&#10;wXv32PbSbTNl4CPnvwyC5FogIYIMiqQNlesDVX49+/w28+eX3G8+eMqthesLK+4xm5/Krt1UeSXH&#10;uxz3cvzLeSD9SDkv3MCd268B8MedfIOsX+WOiyVUlnL/pj1mFnXK+TcPSvu3uopvj2EWCN6BBrGd&#10;IHcmn+0IyUBKZvJJZ6ipM/mCs94Cxaw3KrXkOJfjXY57Of6l4yPng4QMcn5I50fOFzlvCBXgInjv&#10;Jjm/3TZTBj5y/kuAIAMhuR7IB9jShtqS6wRVTm19bof5/Ln3m9/6+t0T1ydO/665b8s2df1UsXKP&#10;cznu5fiX80DOBzkv/MCd9hGA24byDbJ+lny44pa2zCxLsgMp7d/qKjnGpeSY59tjKAvBO9Aw9sIt&#10;F3EbJMjgSQZTTZ3Jx6w3qoryZ/LJ+SDnhd/5sR0gQBC8d5vbZkpJgGCDeNuGUuXWfY/vMB8/4wFz&#10;3Dfunbp++5v3mSvve159Hmqysse+PRfcdpG2EYDLbT/luiH9aelXN3ncSXWnzrr+4UFp/1Zn+WNO&#10;vj2GaRG8Aw1kB0e2IyQXdhlMyYW+aTP5mPVGzbrc45yZfCiK4L0f7Lnvlm1DqXrqw6fdr/6dqqb8&#10;8wEANPYaIdcN6U9Lv7qp406qW3XuLVsHpf1bHeUe44w5USaCd6DB7AXd7QzZDpHtFNVZzHqjqi57&#10;7NtzwQ8YAB/Be3+5bShVfX3ktAfUv1OzLwAoyl4/bN+6aeNOqnt1/vqnB6X9W93FmBNlIngHWsJe&#10;5G3Zi38billvVNnlnw9ACME7UA/OPQBoH7+PLaX1xSlq2rrgrucGpf1bU8o/F4BJELwDLeU3Ak0u&#10;Zr1RZRZQBOEfUA/OPQDoBq0/TlHT1gV3Pz8o7d+aUEBZCN4BzByDbwB14foD1INzDwAAhFx4z9yg&#10;gK4jeAcwcwy+AdSF6w9QD849AAAQQvCOviB4BzBzDL4B1IXrD1APzj0AABBC8I6+IHgHMHMMvgHU&#10;hesPUA/OPQAAEELwjr4geAcwcwy+AdSF6w9QD849AAAQQvCOviB4BzBzDL4B1IXrD1APzj0AABBC&#10;8I6+IHgHMHMMvgHUhesPUA/OPQAAEELwjr4geAcwcwy+AdSF6w9QD849AAAQQvCOviB4BzBzDL4B&#10;1IXrD1APzj0AABBC8I6+IHgHMHMMvgHUhesPUA/OPQAAEELwjr4geAcwcwy+AdSF6w9QD849AAAQ&#10;QvCOviB4BzBzDL4B1IXrD1APzj0AABBC8I6+IHgHMHMMvgHUhesPUA/OPQAAEELwjr4geAcwcwy+&#10;AdSF6w9QD849AAAQQvCOviB4BzBzDL4B1IXrD1APzj0AABBC8I6+IHgHMHMMvgHUhesPUA/OPQAA&#10;EELwjr4geAcwcwy+AdSF6w9QD849AAAQQvCOviB4BzBzDL4B1IXrD1APzj0AABBC8I6+IHgHMHMM&#10;vgHUhesPUA/OPQAAEELwjr4geAcwcwy+AdSF6w9QD849AAAQQvCOviB4BzBzDL4B1IXrD1APzj0A&#10;ABBC8I6+IHgHMHMMvgHUhesPUA/OPQAAEELwjr4geAcwcwy+AdSF6w9QD849AAAQQvCOviB4BzBz&#10;DL4B1IXrD1APzj0AABBC8I6+IHgHMHMMvgHUhesPUA/OPQAAEELwjr4geAcwcwy+AdSF6w9QD849&#10;AAAQQvCOviB4BzBzDL4B1IXrD1APzj0AABBC8I6+IHgHMHMMvgHUhesPUA/OPQAAEELwjr4geAcw&#10;cwy+AdSF6w9QD849AAAQQvCOviB4BzBzDL4B1IXrD1CPLp97NiygKIqiKGqy+pPLtg7+F+g6gncA&#10;M0fwBaAuXH+AenT53JPX5gcIFEVRFEUVq03PvDJsWYHuIngHMHMyQJVGlaIoquri+kO1pV7b98Nh&#10;q9kNXQ/eAQAAgBiCdwAzJ18joyiKqqMkINP+TlFNquVnbDJzu14btprdQPAOAACAviN4BwAAnUVA&#10;hjY4/rxHCN5bhOsKAAAAUhC8AwCAziIgQxsQvLcL1xUAAACkIHgHgJqsXLnSLFmyZFBHHXWU2bt3&#10;7/Bfxq1fv94ccMABg2UPO+wwMz8/P/wXtN207637+Nhx1EcEZGiDpgbv07RTH/qfG4b/0j1cVwAA&#10;AJCC4B0AHLt37zZHHHHE/qAhLwgtsmyIDSpSAtO5uTlz4IEHdjp4P/roo/fvT78OOuggs3nz5uGS&#10;o+x7kbdMk0373trHpwbvbd9fRRCQoQ2KBO9taacI3gEAANB3BO8AoHAD4NNPP33411FFZgKGFAlM&#10;bYDSpuDdbvMJJ5ww/Euc3ffufnfDI21f2X9va5A87XtrH0/wPo6ADG0wyYz3prdTbQne7TYXaae4&#10;rgAAACAFwTsAKE488UTz4Q9/ODdskNDjYx/72GAmYJEBu6vrwbt9fUX2j+z7UJBk/23S/d1U0763&#10;9vGTBmtdRkCGNpgkeG96O9WW4H2SdorrCgAAAFIQvAOAQgINGYRLaKHNCpaB+qGHHmrOPfdcgvcc&#10;drZlkf2TF7zb/dW1mdoE77NDQIY2mDR4b3I71ZbgfZJ2iusKAAAAUhC8A4DCBhp2QO6HwPLvEkLc&#10;euutwUDDhhXyeFvr1q0b/mtGCzTc2wdI2XVr4WzohzXd585bfufOnYN1+s/lLiflb7eIvT7/ddiK&#10;hTd5wbuw67X/nvpa5TndbcoL7/1td7dFez67zVL+seCvS3v9seA9b3uEH7y7y/vrDO2vriIgQxtM&#10;E7w3tZ2ywXsX2ymuKwAAAEhB8A4AChtoaIGo/ZsM3u3A3w807GDeDvDt4N8Pe7VAIxTChv5ut8EP&#10;Cuy6/eXt34888khzyCGH7N8eu82f/OQn968rtI7U1xfaP3liwbv9d3edoX3jvlbZjtj2auvRQi27&#10;nOyn973vfYN/81+rti67jL+doe0vuj3+6wzN5Aw9XxcRkKENpgnetfPZ/q3Odsqd8d61dorrCgAA&#10;AFIQvAOAws4UlEG9DXrdMNMO8EPBpgz4/YDBX4/QAg33uV2hoENbh4gt7/8977X4QUXq65sk0LDr&#10;CQXv2nYWfa3CPo+7Hu01aOu2f/OXlf1i16etS2ivL7T9RbfHf3zRv3cRARnaYNLg3V6H/WtFE9op&#10;N3jvWjvFdQUAAAApCN4BQOGGCv6gXAbzNjQNhQCalEBDCwqsWEBRNNDwl7ev0w+8te3WlBVo2PWU&#10;Gbxr+9Rum/03uw4/vBF+qBN6PitvXf7zCm19k2xP6jEQ+nsXEZChDaYN3pvYTpURvPvLN6Wd4roC&#10;AACAFATvAKBwAw03GLjppptGvvZeVqAhf7eVEmikBBRtDTTsekLBu/bvRV+rsP9mH6O9F37Z1xZ6&#10;Pstft0v7N219k2xP6jEQ2/4uISBDG0wbvLvndFPaKYJ3AAAA9B3BOwAo3EBD2ODine9858jgPC/Q&#10;CAWnWqBhn8uGAlroXDSgmHWgkfL6ZhG8y2xL/3mKvlZh/80+xv//eULPZ+WtS/s3bX2TbE/qMRDb&#10;/i4hIEMbTBu8i6a1U00I3lNeH8E7AAAAZoXgHQAUfqDhDt7dAXso0PBvBSK0YMAPF2wIod1epGhA&#10;MctAI/X1lR282233X1PR1yrstqXse1/o+ay8dfnPK7T1TbI9qcdA6O9dRECGNigjeLfXO/86XFc7&#10;VXfwPst2iusKAAAAUhC8A4DCDzSEDOL9cEALNIoEA1q4YB+fGpaGAgr797IDjSKvb5JAw65HC95D&#10;/xbbN/7fhbYueY/916AJPZ/Lriu0n9y/h9ZXdHv89zS03pTt7woCMrRBGcG7aFI7lRK8t7Wd4roC&#10;AACAFATvAKCQ8MIf8GtsoKEFEu7f7HJSbhCgLStsOOAGAXkhsh/QyrI///M/b37t134tOdDImxXp&#10;rrvI6/O3WUKZX/3VX82dwW2fz12PDXP8v1uhINk+vzxOC5385e3f/VmS8nf3nsn2+fJmo9vndpcJ&#10;vd/+frJStyf0+NB2hvZXFxGQoQ0mCd6b3k65wbvoUjvFdQUAAAApCN4BwGEDSTs4zwsmbeigLev/&#10;m4QE/qDfBgP2bzYg8LdBQtM77rhjEAzYv4VCCvffX3jhhf3rscGrtpysx902KRtq2DDDlg01Ul6f&#10;5b5OPwD2+c/nVui90PaXH0gfeeSRI/tayg9uLH8fSbnhjf98Una/+LRl/ecNvSdWbHtCjw/tl7z9&#10;1UUEZGiDIsG7fw6Hro2iznbqwJ/4R7nXMtmWNrZTgusKAAAAUhC8AwA6ywY4blCNfiEgQxtMMuO9&#10;6bp87nFdAQAAQAqCdwBAZxG8g4AMbUDw3i5cVwAAAJCC4B0A0Fk2eM+7FQO6jYAMbUDw3i5cVwAA&#10;AJCC4B0A0En+vYm7fi9z6AjI0AYE7+3CdQUAAAApCN4BAEBnEZChDQje24XrCgAAAFIQvAMAgM4i&#10;IEMbELy3C9cVAAAApCB4BwAAnUVAhjYgeG8XrisAAABIQfAOAAA6i4AMbUDw3i5cVwAAAJCC4B0A&#10;AHQWARnagOC9XbiuAAAAIAXBOwAA6CwCMrQBwXu7cF0BAABACoJ3AADQWQRkaAOCd9369evNAQcc&#10;YJYsWWIOO+wwMz8/P/yXNO7jjzrqKLN3797hv0yH6woAAABSELwDAIDOIiBDG6QE70cfffQgQNbq&#10;oIMOMps3bx4uOWr37t3miCOOyF1mFso69+bm5syBBx44UfAu7ONTg/eU/cV1BQAAACkI3gEAQGcR&#10;kKENUme82/D99NNPH/5lMSiWv2vhctuDd7v9kwbv9vEE7wAAAKgawTsAAOgsAjK0QWrwfuKJJ44F&#10;75b9txNOOGH4l3q1NXhPwXUFAAAAKQjeAQBAZxGQoQ3KCN7tLVWqntkeQvAOAACAviN4BwAAnUVA&#10;hjYoI3gX/q1obBgvf3ODa+1HR917yOeF9/695t1tcZ/vwJ/4R4Pns9ss5c/G99eVd6ucUPCetz3C&#10;D97d5f11hvaXj+sKAAAAUhC8AwCAziIgQxuUFbxrt5sJBdc2ZD7yyCMHIfy6detG/u6H79p6Vq5c&#10;ObY9drl//IvvNu973/sG/2aDfrtd2rrsMv52hra/6Pb4r9Mu638YEHo+F9cVAAAApCB4BwAAnUVA&#10;hjYoK3jXwuRQkGwDdi1g1gJ8+zcbXAtt3fZv/rIy09yuT1uX0F5faPuLbo//+KJ/d3FdAQAAQAqC&#10;dwAA0FkEZGiDOoN37fYudva5/Te7Du0WNBKou3+3y9pbzfjy1uU/r9C2f5Lt8V+ntl4R+ruL6woA&#10;AABSELwDAIDOIiBDG5R9q5mUGeN5wbs/G97+f1l3qOzMc/t8oeA9b6a99m/a9k+yPQTvAAAAqBrB&#10;OwAA6CwCMrRB2T+uGrv9irDhdZHgPS+MtuzzVRG8F9kegncAAABUjeAdAAB0FgEZ2qCM4D0URoeC&#10;ZLu8FrwXudWMzy5b161mfHZZgncAAABUjeAdAAB0FgEZ2qCM4D30b6EgOW/WuLYubTa9xj5fKHgX&#10;dl3+tmrPG9r+ottD8A4AAICqEbwDAIDOIiBDG6QG71pgbYNiLcgWoSDZBu/yOPfHWO2sc395+3d/&#10;lrn8/ZBDDhn7MdMD/pcfC85Gt8/trkub7S5CHxCkbk/o8XY7/ccTvAMAAKAsBO8AAKCzCMjQBinB&#10;uw3dtQqFxG4oL+WGzDaQPvLIIwcBtrs+N4h3uWG9Le22MO6/h2aka8v6z+s/n/86Y9sTenxov+Tt&#10;LxfXFQAAAKQgeAcAAJ1FQIY2SJ3xXiYbSvszzMvS5XOP6woAAABSELwDAIDOIiBDGxC8twvXFQAA&#10;AKQgeAcAAJ1FQIY2qDN4z7uX+TQI3gEAANB3BO8AAKCzCMjQBlUH7/aHSWP3Mp8GwTsAAAD6juAd&#10;AAB0FgEZ2qCOGe+zRvAOAACAviN4BwAAnUVAhjYgeG8XrisAAABIQfAOAAA6i4AMbUDw3i5cVwAA&#10;AJCC4B0AAHQWARnagOC9XbiuAAAAIAXBOwAA6CwCMrQBwXu7cF0BAABACoJ3AADQWQRkaAOC93bh&#10;ugIAAIAUBO8AAKCzCMjQBgTv7cJ1BQAAACkI3gEAQGcRkKENCN7bhesKAAAAUhC8AwCAziIgQxsQ&#10;vLcL1xUAAACkIHgHAACdRUCGNiB4bxeuKwAAAEhB8A4AADqLgAxtQPDeLlxXAAAAkILgHQAAdBYB&#10;GdqA4L1duK4AAAAgBcE7AADoLAIytAHBe7twXQEAAEAKgncAANBZBGRoA4L3duG6AgAAgBQE7wAA&#10;oLMIyNAGBO/twnUFAAAAKQjeAQBAZxGQoQ0I3tuF6woAAABSELwDAIDOIiBDGxC8twvXFQAAAKQg&#10;eAcAAJ1FQIY2IHhvF64rAAAASEHwDgAAOouADG1A8N4uXFcAAACQguAdAAB0FgEZ2oDgvV24rgAA&#10;ACAFwTsAAOgsAjK0AcF7u3BdAQAAQAqCdwAA0FkEZGgDgvd24boCAACAFATvAACgswjI0AYE7+3C&#10;dQUAAAApCN4BAEBnEZChDQje24XrCgAAAFIQvAMAgM4iIEMbELy3C9cVAAAApCB4BwAAnUVAhjYg&#10;eG8XrisAAABIQfAOAAA6i4AMbUDw3i5cVwAAAJCC4B0AAHQWARnagOC9XbiuAAAAIAXBOwAA6CwC&#10;MrQBwXu7cF0BAABACoJ3AADQWQRkaAOC93bhugIAAIAUBO8AAKCzCMjQBgTv7cJ1BQAAACkI3gEA&#10;QGcRkKENCN7bhesKAAAAUhC8AwCAziIgQxsQvLcL1xUAAACkIHgHAACdRUCGNiB4b4Z7n3zZXHjP&#10;XLTktWl/9+umh3cM1wwAAIA+IngHAACdRfCONiB4b4bX9v3QnHHLM4Ntn7b+5LKtZvcP9g3XDAAA&#10;gD4ieAcAAJ0lARjQdATvzXLtpu1m+RmbRoL0InXO7c8N1wQAAIA+I3gHAACdJSEY0HQE783z/ef3&#10;mN9d8fBIoB4rCetve/Sl4RoAAADQdwTvAACgsyQMA5qO4L2ZXtqz15y4ZvNIuB4qeQ+3vjA/fCQA&#10;AABA8A4AADpMAjGg6Qjemyvlvu/czx0AAAAagncAANBZEooBTUfw3nyh+75zP3cAAACEELwDAIDO&#10;6lr4h24ieG8H977v3M8dQF/88Ic/pChqWEBRBO9Ai2gXforqcwExBO/tIbf0kJqGdp1oQx2/8mHz&#10;/M4fqP/W1vrIaQ+of2977dj9mvnb6540W7btUf+9aQUAk3CvI9tfnDfnnPWw+dxnbzX//levMO95&#10;16XmRw84g6I6X+/8lxcPjvlPffxm881vbDJbNu8cOTeAFATvQMO5F/aHNm03X//r+wcXfylpCLQG&#10;gqK6WEf+iwv3H/tf+YO7zMYN20bOD0BD8N4eMuP77256evj/0rnXgddfftD88Im/ND/c+K+zuusX&#10;jblxCUX1o+58y+Kx/9h/Na/vvGfk/ACAmP3t6euvD/rayz9yg9ovp6i+lnzwdPWVTwzOEdpXpCB4&#10;BxrK7fRceskWQnaKUuqf/9z55rRTH6TjgyCC9/aQ4F3er7X3vzD8Sz63nfzh3EWE7BSl1R2Hm9ef&#10;/B+0kwCibJv64gt7zIc+cK3a96YoKiuZDLbpwRdpXxFF8A40kO30bH7spcEFXbvQUxS1WD//5lXm&#10;jtueo+ODMQTv7WGDd7l39qZnXhn+VWfbyX2vPDqY3asGjhRF7a8f3r7UvL7jVtpJAGPsNUGuDzLL&#10;XfrVWn+boqjR+pmfWmFuuP4p2lbkIngHGsTt9MgFXC7k2gWeoqjx+skf+5Y579xHzL59++j4YD+C&#10;9/awwbuU/ICl9mOjbju574Vrjbnlx9WQkaIopW7+EbPvmRW0kwD2s9cCuS5suGeO8SdFFSwZg15/&#10;3ZODc8gG8ICL4B1oCLlAD4KEhQu2XLi1izpFUfGy4TsdHwiC9/Zwg3epE9dsHvmxVbed3LvtGj1Y&#10;pCgqWjZ8p50E+k3Ofym5Hmybe4WZ7hQ1Yf3jnzzHPPboDtpWqAjegQZwwwS5YMuFW7ugUxQVL5l1&#10;cOu6p+n4YIDgvT384F3K/tiq207uffn75ofr/lc1UKQoKqFu/hHz2gs3004CPSbnvZRcB1577TVz&#10;7DFXq/1qiqLS6pePvMj84Ac/GJxT9vwCBME7UDO30yMXarlgaxdyiqLS600/c67ZuXMPoQII3ltE&#10;C96lrrhv20g7+fqd/5seJlIUlVw/vPVg84P5nbSTQE/JOS/nvoTud65/Ru1PUxRVrM745gODc4rw&#10;HS6Cd6BG9mIsF2a5QF+4+hH1Ak5RVPE65b9vYNYBBsEt2kEN3k97wCw//UFz/5M7B+3kD55epYaI&#10;FEUVrx889ue0k0APybkuofvevXvN/Py8Oeq9V6h9aYqiipVM/tq+/eXBucWH2rAI3oEa+Z2edxxx&#10;oXoBpyiqeNmOj4R1dHz6i+C9PULB+4dPu998+lubzJNzu8y+9f9CDRApiipeMut9zyvbaSeBnpFz&#10;XT5wkw/eHntsm9qPpihqsrr0kkfMq6++SviO/QjegZrY0F06PXJhvv02flCVosqu8897aPChFh2f&#10;/pLw9sJ75qgW1Dm3P6eG7h/+u/vMcaduNH9z4QVqeEhR1OS154lzaSeBHrFjUPnAbc+ePeZv/2qD&#10;2oem6qvbbnlu+G4tOulrvE9tqc984gaze/fuwTlmv1GGfiN4B2oiF2C5EMsFWS7MX/mD29QLN9Wc&#10;OvvMR4bvHp2fttTHPnqteeWVV0a+So9+0QJeqpmlBu8Sun/jXvNb/+Mec91ln1aDQ6q+2n3lEnPE&#10;P11iliwZrROO1Zenmlev3nsc7STQI3YMKhO/du3aZT78m1epfWiq+nLHmsd98NrB3770+fXDvxiz&#10;etXmscdQzatffOsqs3Pnzv0fass5R9vabwTvQE3k4isXYtvp+dV/vUa9cFP1l+0E7dm917zr7bxP&#10;baq3/JOVIx0fZvMBzTV2qxkbvJ+60fzumRvN/Pp3qsEhVU8d/a4sZD/oR5eYzStH/yZ11DuXmL3X&#10;jT+Oalbtu/VQ2kmgJ+TclnNcznWZ7b5jx46FsQ23Om1K2TGnG7C/9U2rFq7P+wZ/3zY3bw4+6OyR&#10;x1DNq5/+h2ebF198cf+sd9pVELwDNbCdHjvbffv27eaX3rZavXBT9Zb9qh8zDNpZdHyA9hgJ3oe3&#10;mZHZ7v/pGxvMvY8+a167/Z+rwSFVT9mQ/fQvLP5t/alLzAH/YDyQp5pbr9/8Y7STQE/YMah8w+Xl&#10;l18227ZtM//sZ89V+9BU9WWDd/eb1QTv7aznn39+MLlSJlnybTIQvAM1kAuvXIBtp2dubs787E+v&#10;UC/aVH1lOz90ctpddHyAdhgL3gez3b9rrrvv6UE7uW/dT6rBIVVP2eB93d8u/m3ukiXmwB8heG9b&#10;0U4C/WDHoHKuyzddnnvuObXvTDWnjj3mGrN37+uD949bnbannnnmGfPSSy+N3G4G/UXwDtRALrxy&#10;AZYLsXR6nn32WfWCTdVX7uwCOjntrqeffnqs40PnB2geLXg/46bH97eTWmBINavcGe+HHbzEzF+t&#10;L0c1q2gnYa1fv94ccMAB2Tl82GGDY6KJ2rKdTWLPazsGldvMyLmv9Z2pZhShe3vrySefHNzVQG7p&#10;JOcc3ybrN4J3oGJywZULr1yA7b31nnrqKfWCTdVX7n3dzzr94cF/u+j8tKfo+ADtsD94H95m5mtr&#10;Hh1pJ7XAkGpWnbg8C92l3FvQUM0u204eddRR+98/rQg4dXKbniOOOGJkX51++unDfzXmxBNPHPm3&#10;pu9H+YbRgQceWMp2avvGrYMOOshs3rx5uHQxZW5nH/hjULnF1BNPPKH2nal6y/1BVcHvjLWvHn/8&#10;cfPCCy9wGzcMELwDFbOdHnt/d+n0yIVZu2BT9dShB68wW7fsGr5jxtx955x54xvOGvybDeQF4Xs7&#10;auvWrXR8gBZwg/fPrfyeeemV+ZF2UgsMqeaUO9udH1ZtV7nt5Pvf//7Be/j3fz86Lly5cuXUQWnX&#10;HX300YN95IbuVt6/NY0cBxKWlxloa6/fBueT7pdZbGeX+WNQOefl3Nf6zlRzyv7emOA3x9pTW7Zs&#10;GfyGwiuvvML4EwTvQNXcTo9ciOWCTKenWeUG7/4MA/cWNG4gTzW36PgA7WCD9+WnP2gefjY7X912&#10;UgsMqWbU7iuXmCP+aRa6c4uZ9pXbTn75y18evI9+8C7szO02hMd1sOHyunXrhn/J2NuitGW/zSLQ&#10;Dh07dt9M8lwE78VoY1A597W+M9WcyhuXUs0t+YBaPlyUc01+14/xZ78RvAMV8zs9ckGm09Osyvv1&#10;eDo/7Svb8ZEfMqbjAzSXDd5v/N52tZ3UAkOqGWV/aJXQvZ3ltpN/9Ed/RPA+IS14l/0qs7rbtM+q&#10;DN7tc03yTQqC92LsGFT6wrZtlX2u9Z2pZpU76/24D16rLkM1qx577LHBD5cz/oQgeAcq5nZ65EJM&#10;p6d5RfDeraLjA7SDBO/n3P5csJ3UAkOq/rL3dSd0b2+57WRe8C7BshaQ2nBZHmfLhs82HNX+zf2B&#10;TKkTTjhh8HeRt07h/rsNXt17qZe5rtRg1w/e7WuPhe72cbbc5d19JPfgl/tzu8uHAuvYa3a5r1VK&#10;1vmWt7xFfd1F1usKBe92fdpz5e0XkRe8z+o9949Zt+z7U2S5WW2nhjFoe4vgvX3F+BMugnegYn6n&#10;Ry7IcmHWLthUPZV6qxk/lKeaWXR8gHZ4bd8PBxVqJ7XAkKq37H3dD/rRJWbzSn0ZqvmVErz7obLl&#10;/90GhW4g7Ibv/uNtQOmGqinrFHa9EmS+733vG6zDrs8G70XXdeSRR45sj12fG5aGuM9ln8cPi11a&#10;cGzvpe8+zq7LblvstaS+ZuEvK2yw64e6RdbrCwXv2v5N3S/acmJW77ndBnts2cf7601dblbbGcIY&#10;tPllA3Y3XHfHpe7Y0/07tz9tXjH+hIvgHagYnZ52lPtr8m7n59hjrlno3L4++Lv9gRs6Ps0uOj5A&#10;uxC8t6Pc+7qv+1v9307/wviy/PBq88ptJ23w7ldoZq2Eh37wZ0NWN8zVglMhf9eC05R12kDS/7s8&#10;3g3ei6wrFHqGXr/LBqluuTPvfXnb4T6fDWS1bbDrcJ9n2vck9Hyp69XY5dznCgXNqfsl9N7M6j2X&#10;9frLavuwyHJVHZuCMWjzywbvbsDujklP+tqG/csy/mx2Mf6Ei+AdqBidnnZUqDOjdYjo+DS76PgA&#10;7ULw3o6yt5jJK4L3dpTbToZmvNtAMC9ItrTw0IasftAo4eOk6ywaPFpF16UFqRpZzq7Xrs9/HisU&#10;pgr/+UL7TqTOetZes7u9riL7VVuvxi7nl7/dRfbLtNuZ9/jU5/ID9dTlQmZ1bArGoM0vd4KXS/uW&#10;NePPZhfjT7gI3oGK0elpV5195iPDd26Rnelui45Ps4uOD9AuBO/NLzdIzys7E57gvdnltpOxe7wP&#10;3tfEkNVfzg8JJTQ+5JBDkkLDooFknlmFm/7+saG4tk4bpsvyobLryQve7b/F9oH/mu3r1V5Xkf0a&#10;eq99drlY8Fxkv0y7nUXfc+1v08x418zq2BSMQSmqumL8CRfBO1AxOj0UVW3R8QHaheCdoqott53M&#10;C95teOjPUA+FpX4Ya4NoGz5KyBia7Z6yztTgddp1pYabspy/XhukhvZZSmhsly0SvMdes3292uvK&#10;2xcp+1JTNHhP2S/TbmfR99w//kOPT11OzGI7QxiDUlR1xfgTLoJ3oGJ0eiiq2qLjA7QLwTtFVVtu&#10;O1k0eNeCP23WrrABogTITz/9tDn00EPVwDB1nXmBpFXGulLDTVkutN7Q31PWa8NZLXjXbjWT8prz&#10;nj+0L1L3pcYuFwvei+yXabcz9HgRes/t/pZ1SYWOvZTlZrmdGsagFFVdMf6Ei+AdqBidHoqqtuj4&#10;AO1C8E5R1ZbbTqbcasaGp/4MdisvjLX/9slPfjI3SE5ZZ14gKcpaV2q4afeP/7rtBxb+ukPL+/Jm&#10;gdvXMsl74j/W0p5vkvfaFXouTep+0d6zWb7n8j5qx6wvZbmqj03BGJSiqivGn3ARvAMVo9NDUdUW&#10;HR+gXQjeKaractvJ97///YPgL/Tjqm6gaMND9282ZJbSQlb7GD9ctIqs0waSoeCxyLpC4XbsOVw2&#10;MNZet/0399sCdvv8dcvf3Xvfu7cj0R6vBc8pr1l7fnm9xxxzjPm1X/u1ider0V5/iLZdQv6u7ZdJ&#10;t7Poey6vwV1vSMpys9zOEMagFFVdMf6Ei+AdqBidHoqqtuj4AO1C8E5R1ZZtJ9/3vvftD/600sJV&#10;G8jbkmA1FsjGgsmUddrQ0V1OC/InWZcNMlOfQ1vOfd3u80m5Qakbqtvy941d5sgjjxyEte6yWpBd&#10;5D2xAbD9N9m2+++/f//rcbd1kvda2zcp4XVsv/j/7obSs3rP/X3llvs+pC5XxbHpYgxKUdUV40+4&#10;CN6BitHpoahqi44P0C4E7xRVbVXZTtrAMBYSYpENmVMCa8yGPW7d4NyyYbkblMeWqwNjUIqqrhh/&#10;wkXwDlSMTg9FVVt0fIB2CbWTWmBIUdT0Nct20g/aJXwkQC6G4L1+NjTXPjCyM9wlUE9drg6MQSmq&#10;umL8CRfBO1AxOj0UVW3R8QHa4fvP7xn8b6id1AJDiqKmr1g7ufsH+4b/VZw7AzgvlESYDd79e3yj&#10;OjY09z/8sMe3vQVM6nJ1YAxKUdUV40+4CN6BitHpoahqi44P0A4X3jM3qFA7qQWGFEVNX3nt5Gv7&#10;fmj+fO3jg/+ehA0cJXAndC/Ov194ncFt3/nvhS0/ZE9drmqMQSmqumL8CRfBO1AxOj0UVW3R8QHa&#10;QUL3j3zzQXPn5p1qO6kFhhRFTV957eQp1zxhjj/vkcF/A2gvxqDl1FvftMrMzy9+C2jP7r3mXW9f&#10;oy6bUmefOXp9Xb1qs7pcmVXHc/atGH/CRfAOVIxOT3erCx2xLhYdH6AdbPD+ibMeMk++uGesndQC&#10;Q6o9NXfJEnPgjyzO/jzoR5eYzSv1ZVPqxOWjs0lPOFZfjopXqJ289LvbBuckwTvQfm0dg/rjK+u4&#10;D16btOzdd86ZN77hrLFlpyn3eaYd70m5Y75px3vHHnON2bv39cG6ts3Nm4MPOltdrsznpMaL8Sdc&#10;BO9AxQjeyys6YlRK0fEB2sEG7x857QHz/5z/iNnx8p6RdlILDKlw+UG3rXV/m7bsUe9cYvZeN77s&#10;NOU+z7TBu5QbvhO8T15aO/ndJ3Zl5yPBO9AJbR6DauM4bVzkT1qaxVhP6tCDV5itW3YNnqOM8d6X&#10;Pr9+sC4x7XjP3Qd521bmc1LjxfgTLoJ3oGIE7+UWHTEqVnR8gHZwg/cPn3a/+e9rHxtpJ7XAkMov&#10;LVDXAmp/9vgsQnep3VcuMUf80+w5ygjeV35lcZsJ3icvv5187qVXB988IXgHuqPNY1B3fGX5s7m1&#10;Zfo23tPGxSd9bYO6LGPM2RbjT7gI3oGKEbyXW3TEqFjR8QHawQ/ejzv1u+bb67bsbye1wJDKLzfo&#10;tnXYwUvM/NX5yxC896vcdvKVPa8OvnEi5yHBO9AdXQje117+xMiYzv2Ws73Fyt+dumn/rVb6Nt6T&#10;9cj2nHX6w8O1hfcBY8zZFuNPuAjegYoRvJdbdMSoWNHxAdpBC95/6+t3mavufmxwHmuBIZVfNuj+&#10;1PtHw3X3djPrT11iDvgHS8xffCb7X/l3gvd+ldtOyjdN5PwjeAe6pQvBu4yFQrfhvO2W5waTrz72&#10;0Ruj4z3/m9Aib5ylLW+54z33/urCPr8/E90fI5Y13pN9IM/5tp+/IHrrU+05Y/vFHee6tHG3lbIP&#10;Qo9xt6eMcXWVxfgTLoJ3oGIE7+UWHTEqVnR8gHYIBe//6W9vNbdtfEgNDKn8skG3hNKh+6Ef/a5s&#10;FvxNfx0P3v1b0vjr8ktb3pYbvNvw3/6bff7YD7ISvJdTtp08/7atg/OO4B3oni4E7zJ++uiHrt8/&#10;prLjJjuekrGSO+byx3tucGzHVe5YLG959xvV7vgsb+zmrs99nlmM9+zrtreWkfGvpd1uJvSc9nHu&#10;Nsb2Wxn7wH3f5Dnc7bf8b7U3uRh/wkXwDlSM4L3coiNGxYqOD9AOoeD9A3+5znzi6zeogSGVXzZ4&#10;lyD71q8vhts2wLbBtoTWbvjtB+/uTHUbcLuheN7y7q1t3KA8L0R315f3g6wE7+WUtJM3bNw8ON8I&#10;3oFu6krw/uZDV+4fgwkJlWUilB1D5Y337ISpvPGWG1K7f3dndbvjQH9doefPe0wZ4z13H8j/D407&#10;bWnPacek/vbZbff/7k5Ac/fbJPvAHQ8LbTzuP6bJxfgTLoJ3oGIE7+UWHTEqVv/z0iy4CwUKFEU1&#10;rJTg/TdOukoNDKn8coP3nZcvhuFSp38hm5Fuw+y84N3OXM8LvmV92t/d29q4gby/rtDz5z2G4L2c&#10;uuu+hwffLAm1k5/41vcGH4y1tc65/TnzJ5dtpahe1x9/Z8tCbTb/7ZLvm69c8KD50op7zAl/f7Pa&#10;d25aueM9GT+5ge+mB3eYJ598Zf+/pYy3/JnTocdos7/9dTVhvOfvH/lbLLD2n9MuX2RW+ayCd3cb&#10;3McId9zd5CJ4h4vgHagYwXu55Xc06IhRftHxAdpBArJQ8P6BPyd4n6Tc4F2CbPfWL+9+2xLzL/7J&#10;4r+lBN/+D7OGHiO3r5G/+UE5wXsz67sPPmI+edrtnQ3e197/gtn0zCsU1et68OmXzQNP7TL3Pr7d&#10;3P39580t920xV91+v9p3blr54z1/drSwwW9ovBUKdkOPyRufNW28Zx8fmgwm/MDafU6fG6L75Y61&#10;XbMK3qXc284QvKONCN6BihG8l1u2AacjRoWKjg/QDhKQhYL3S266Tw0Mqfzyg3f/nulSdqZ6KPh2&#10;H5MSvOcF5QTvzSxpJ+948HHzkVPvVoN3bjUDtF+bx6D+eE/+5oax7vitj+M97X7oPn+9/nO62+1v&#10;n5Q2u72KGe9SBO9oO4J3oGIE7+UWHTEqVnR8gHYIBe+nXfXg4DzWAkMqv/zgXf5mZ6NLuUE6wXt/&#10;y7aTV258iuAd6KiuBe+hMdK04z27Lnd8JkKzyVPHe+7zlznes+vVHudui/+ated0g/SUfV00eM/b&#10;B3nvD8E72o7gHagYwXu5RUeMihUdH6AdtOD9jy/atL+d1AJDKr+04D0UVk8bvNt1uUG51LT3eOfH&#10;VWdfbjt55s1PErwDHdS14N0dP7ljsdB4SyoU4LrjLffv7vLuutzAOW+85/5b3mOmGe/Z9WqBtLuP&#10;ROg1h8a42sx2d/vc/RMK3lP3AcE7uozgHagYwXu5RUeMihUdH6Ad/OD9/1rxoHn+xZf2t5NaYEjl&#10;lxa8u0G2G4qHgm8pd5a8+xg3+Hb/7i7vrsu9x3xe8O7+W95jCN7LKb+dlB9gJHgHuqXNY1A7tvPH&#10;b1q5Yyd/eXeMaP/NDZv95d2xm0uWu2v93PD/jY4R/fDaknGcHT/6471QsB2r0JjXlr8t7rpDz+nu&#10;P7udof3w+NaX9//dDd4n2Qfuc7jBu78u7XU2sRh/wkXwDlSM4L3coiNGxYqOD9AObvC+7PQHzNbn&#10;d420k1pgSOWXDdn9IF0rN8T2l3fDevtv7ux1f3k3RHdLlnvfLy/+/9BseLckUA/9WKsbyhO8T15+&#10;O/ny/Gvm+JUPE7wDHdLWMag7RhN5Yz53rGf5y4fGY6FA1x/z2YDZnYQl3Mdrj9GeVx6jbXPKmM/f&#10;LyJl3Cn746t/dPfw/y2S59QeY8em7phUaNvubneRfaC9Fhu++/tZuK+zqcX4Ey6Cd6BiBO/lFR0x&#10;KqXo+ADt4Abv6x97aayd1AJDKlxuWC6VF767oXto+VAw7obnbvnhu/0RV3c2vP947THa88pjtG0m&#10;fJ+stHZyy7Y9ZvkZmwjegY5gDEpR1RXjT7gI3oGK0emhqGqLjg/QDjZ4P/u2Z9V2UgsMKYqavkLt&#10;5F1bdhG8Ax3BGJSiqivGn3ARvAMVo9NDUdUWHR+gHSR4/5PLtgbbSS0wpChq+sprJ8+783mCd6AD&#10;GINSVHXF+BMugnegYnR6KKraouMDtMNND+8wu3+wL9hOaoEhRVHTV6ydPOOWZ4b/BaCtGINSVHXF&#10;+BMugnegYnR6KKraouMDtEuondQCQ4qipq9YO/naPtpMoO0Yg1JUdcX4Ey6Cd6BidHooqtqi4wO0&#10;S6id1AJDiqKmL9pJoPsYg1JUdUW7ChfBO1AxOj0UVW3R8QHaJdROaoEhRVHTF+0k0H2MQSmquqJd&#10;hYvgHagYnR6Kqrbo+ADtEmontcCQoqjpi3YS6D7GoBRVXdGuwkXwDlSMTg9FVVt0fIB2CbWTWmBI&#10;UdT0RTsJdB9jUIqqrmhX4SJ4BypGp4eiqi06PkC7hNpJLTCkKGr6irWTW1+YH/4XgLZiDEpR1RXj&#10;T7gI3oGK0emhqGqLjg/QLqF2UgsMKYqavvLaybldr5k/uGjh/APQaoxBi9XZZz4y3HOZ1as2q8tR&#10;lFaMP+EieAcqRqennVVG5+tLn18/fHTm7jvnzBvfcJa6LFVe0fEB2uGlPXsHIV+ondQCQypeJy5f&#10;YpYsWawTjtWXo8Zr7pIl5sAfyfbbYQcvMfNX68u1vULt5Gv7fmg+v/pRc/x5o30gAO3TpTHoW9+0&#10;yszP7xu+srA9u/ead719jbqOlHLHf00N3qvaF1SxYvwJF8E7ULEudXomqZTOQVM7BmV0vo495hqz&#10;d+/rg3UQvFdTdHyAdpDQXUK+HyxcI7V2UgsM21puoJtXB/3oErN5pb6OIuWG77MO3v2gP1ZN/iCg&#10;78H7Kdc8YT7yzQcJ3oEO6NoY1B9THvfBa4P/dtLXNow8NrXcSVNNnvFexb6gihXjT7gI3oGK9T14&#10;lwp1Dg49eIXZumXX8K/N6xiU0fkieK++6PgA7SDBu4R8f3n142o7qQWGbS4/fF/3t+F/O/0Lo48t&#10;Wiu/sriuqoL3o965xOy9bvS1uB8kHP2uarZnmupz8H7B3c8PzkeCd6AbujYG9ceNbtgs5Y7bJh1z&#10;tSV4r2JfUMWK8SdcBO9AxQje8zsHbjC9bW7eHHzQ2SOPrbMI3ttZdHyAdrDB+0dOe8Cs2fD8WDup&#10;BYZtrt1XLjFH/NMs1JVyg3cpNyy3Ibb770WqjuDdvp5Q8L7+1CXmgH/Q7OC9L+W3k+sfe2lwHhK8&#10;A91B8E7wLhh/VlOMP+EieAcqRvCe3zlwZ8M37ZYzBO/tLDo+QDu4wfuHT7vf3L35xZF2UgsM21xd&#10;Dt7d2eGh4N3+neC9/nLbya3P7zK/c9YmgnegY/oWvLu3CNW+Re3/fpc27tTGfu5YTtjxnP+Nbnd9&#10;oce42+COC93nFf5r82uafeE/1rLryPt3/zW7k+Zi65Xy94t9fBm3d627GH/CRfAOVIzgPb9zEAve&#10;Y52kSRpwf51Ca+RjwXts26S04N19nPYYqUk6L0XW3+Wi4wO0gx+8f/z0+82WZ7fvbye1wLDNFQve&#10;3Xul21vN2Fni9u/a7Vyk/HvDa8G7di92+bdJnyNUoeDdrUmeM/QY93WFns/f97bc98Bffx9uNfP8&#10;iy+Z/2vFg4Pzj+Ad6JY+Be/aeEt7nB3PuWM8dz2hsZ/7d3f9eeNYf5vuWj83+G+XPIc2Lo19C3yS&#10;faHth9D2563fPsYuX2S9UrH94u73NhXjT7gI3oGKEbyX1zkIdZJSG/BYx8B9fqlQ56vMbROh2QLa&#10;NuZ1XmT52255bvDfrljnrWtFxwdoBz94P+7U75rPnXOfeeqZ5wbnsRYYtrnygnc39PVnu4dmwucF&#10;3KEZ7/Y+63nLpz5HqFIfM8lzuvtJXpd9PW65gbm7z+1+SF1/H4L3P75o0+C8I3gHuqfrwbvPHyPZ&#10;ssF2KFh2x3+hsV/KeNV/fnf8JuzMc3ddImW859ck+8I+xv83N/h3Z8eH/m633/6t6HpD+8Xue3e/&#10;t6kYf8JF8A5UjOB9vHNgg+m8zkqRTlJqA66t011OuB2DUOeryLb5nSu7fvfv2npC+0PkdV4m6bx1&#10;rej4AO2gBe+/9fW7zB+v3jg4j7XAsM0VmnVtKxRSh0J5d33+Y7Xg3QbO2vNM8hyhSg3eJ3lOd91S&#10;sTDdrstfj/btAn89XQ/eT7vqwcH5RvAOdFPXg/fQRCd3zOaOh/yJSHaykjtOmlXw7j53aIyW9/r8&#10;mmRfhCo0xgy9Zlk+ZWyZMnbt0uQwxp9wEbwDFSN4H+8c+NzGXKpoJymlAXe3wV8m1LHQOl9Fty2l&#10;oybyOldSRTsvRdffpaLjA7RDKHj/wF+uM6dddrcaGLa5/OA9NOPdnaHu/9ukwbsNlENhchuD99DM&#10;din/Nj5+9T14v+r2+wfnWSh4p6iUuunhHcOrOZqoT8G7VGzclseuq+rgPTSWFHljt0n2hVvuuNLl&#10;jjG112b/Fgr0U9ab9/rbXIw/4SJ4ByoW6vT8ozd+S71od7FinQO/inaSUhrwvGUmDd7z2G2bJnif&#10;tvOS2nnrWtHxAdohL3j/jZOuMq/d+AY1NGxrxcLh0O1hpg3e/XKDZlttD96l3NvOaMG7do97qb7O&#10;eP/yyg3MeMfE/u6mpwneGy40Bl16SDuDztjYyR1z2TGR9jf3MX51JXgPvW5tIldocpf2b7J//Nep&#10;LRf6m1Te629zMf6Ei+AdqFio0/NzS1eoF+0uVtHgvWgnKaUBz1sm1JnSOl9Fty2loybcfVJW56WP&#10;wfsb33AmHZ+es8ER1aIKBO/PX/lTamjY1ooF724Q7Ya+0wbvEuK769DC8C4H79rs9j7PeH/9xgMG&#10;7eTWp54xnz3ruwTvmAjBe/OFxqBH/MJKtQ/d9JokbHbHSVpg7FfR4D1v/aExWhljt0n2Rei1hcaY&#10;Uu62yuuW3ypzX79U0fXmvf62FuNP+AjegYqFOj3/6pdXqxfuLlbR4D2vE6NVSgOet4zbOXE7DFpH&#10;oui2FQ3ey+y89DF4lw+06Pj0m4RGaIfYjPcnrn6bGhy2tcoO3vMCbm32vBs2u+uRmuQ5QjVt8J73&#10;+LxgXAveQ98i6HPw/oObf3p/O/nIUy+Y3z7tXoJ3FEbw3nyhMeh/+LcXqX3opldsPOmOodwxlzse&#10;8kNjGV/Fxn5S7njOHf+547MmBe/avnC31X1t7nP6wbv/78J/rqLrzXv9bS3Gn/ARvAMV8zs9c3Nz&#10;ZvPmzebY/5gf2HapigbvUkU6SakNeKgz43ZOQn8PdSRi21Y0eC+z8xJ6vV0u+UCLjk+/Eby3Ryh4&#10;/+BfrjN/dM6t5sXb3q8Gh22tWPDuhsRuEO0G1G4Q7YbHKcG7//xu4DzJc4RqkuA99TmLBu/uutzg&#10;3V22b8H7y7f8y5F28rZHXiB4R2EE780XGoN+7rNrx/rPbSh3zCPcsU0oGPf/TbNyxaP7x2ehcZg/&#10;brNkGTveynveUPDuPqbIeHmSfRHaD49vfXn/37XgPfSBhq2i6w3tlzaXfJjF+BMugnegYrbT89pr&#10;r5lXXnllf6fntG/crF64u1h5nYNQhRpxy+0kpTbg7nbYjoPbydFCdCsUpmtSti3UuQqtu2jnpUjn&#10;rUv11S9fMzi/5Dyj49NPBO/tMRa8f+Ne81tfv9t89vQ7zYMPf99svvt/qsFhW8sNdaXc4D0UQkv5&#10;gbktCZJtgOw/JhQ4u4G8+5hJniNU7muR8j9gsDXJc7rrdoPx0Ica/rbYOnJhWfv30AcQXQ3en1z/&#10;h2Pt5Mo7niV4RyEE782njUG3bNliLlh9h9qHbnL5Y8kQLRiW0oJzf8zoBsxW3vhPxmPaemXMpW2v&#10;bNubD10Z3A53wpSljd+m2Rfu2FbI+v3X7b5mKff5QuPJ1PVq2543dm9Lnfwn1zH+xAiCd6Bifqdn&#10;27Ztg07PXXd91xzyE+Mdg65VqHOgfaLuV0onqWgDrq1T+B2JWOcrZdu0EN12gvI6V2V0XlI7b12r&#10;66+/e3B+ScdHzjc6Pv1D8N4eWvD+sdM2mvsffXpwHt9/711mb0d+YNUP3UPl3wLGlh8gS1isBdcS&#10;OLvhui0Js7Xl3WC7yHP422dLe+68xxR5Tm0f2nDcncFuyz6n+yGE/bu/nbJ/8tbvb3eb68GN16nt&#10;5J9dsZXgHckI3ptPG4Nu3brV3HfffebNh52j9qMpSisZV3YhIJ9Fyf3db71lw0i7Kucc489+I3gH&#10;KuZ2enbv3m1eeOEF8/jjj5sHHnjA/O4nL1Uv4BRFFa8P/MZFg8GEDCpkcEHHp58I3ttDC97XbXp+&#10;pJ18ct3H1fCQoqjiNbfu14Pt5Cuv7h0E7gTvSEHw3nz+GPTFF1/c37Z+4fcvV/vSFCUlQbudcGYn&#10;hPVhAtck9dsfvoTxJ8YQvAMVs52evXv3mj179pjt27ebJ5980mzatMmsW3eHOezgb6kXcYqi0ktm&#10;G1xxxS3mwQcfNE888cRgcCGDDDo+/UPw3h5+8H7+nc+MtZN3rV9nfnDjT6ghIkVR6fX6jQeYe26/&#10;PLedfHrHq2b5GZsI3hFF8N582hj0qaeeMg899JC58847zS++dYXap6YoCd5d/u1nqKwkx2H8CQ3B&#10;O1AxueBKSadnfn7e7Nixwzz99NPm4YcfNnfffbf5s5OYcUBR09YJn1tj7rrrLvO9731vMKiQ80wG&#10;GXLe2XMQ/UDw3h5u8P6XVz8ebCcfuPFP1CCRoqj0evTG/5LUTt61ZRfBO6II3tvBHYO+9NJL5pln&#10;njGPPPKI2bBhgzntG1cPJq5o/Wqq3+UG74Tu4ZIcx29X5Vxj/AmCd6AGctHdt2+fefXVV82uXbvM&#10;c889N/jl63vvvdfceuut5nc/dZF6MacoKl4fPPp8c8stt5iNGzea73//+4Pza+fOnYPzTc47Oj39&#10;QvDeHjZ4l5BPbnOR104+ev3vqGEiRVHxevL69xVqJ6/dtH34X4CO4L0d7BhUfstB2tbnn39+8COQ&#10;cmuM2267zZz45TVq35qiqPz6zCcvHLSr3/3ud82jjz7K+BMjCN6BGsiFV75uJF87kvt+2fvXytfo&#10;5at+N954o/n4stXqRZ2iqHB94DdWmRtuuMHccccdg3tW2vvr2V+Up+PTPwTv7SHBu9zWQm5vkdJO&#10;Pnrtf1JDRYqiwvXEdb9OO4nSEby3g9u22vu8y63c5HYzMlP3pptuMl/8/EXMfKeoAvWp31k9aFfX&#10;r18/uM2M9Fft/d3tD5bTrvYbwTtQA9vpka8dydd67Vf9ZNaRfEoqs/muvfZa899OvMgcfBAdH4pK&#10;qf/ymdXmmmuuGcw2kK/Myldn5fYU9uvz3F+vnwje20OCd7mthUhtJ++56svmtRsOVANGiqJGa9PV&#10;n6SdxEwQvLeHbVvlFhgyI9f9RpnMer/uuuvM3/zVpebQnzpL7W9TFJWV5DR/+KULB/1R6Zfab5FJ&#10;f9W2q3Ku0a6C4B2oiVx87Vf9ZJaRfCoqP8IhMw7kHrY333zzYHB0werLzW8es5KZBxQVqH/3nm+b&#10;s8681Fx99dWDmToyY0dmG8gsvrm5ucH5xdf8+ovgvb1S28lr1q42j139/sGPRWphI0X1vZ665v8w&#10;119xBu0kZobgvT3ctlVm5NpZ73Jf6nvuuWfwwZwEiZdccrn5xH9exSQwilJK8plzz71s0A+V/qj0&#10;S+VbmXa2O98ig4vgHaiJXIDdGQcym09mHMh99uSrv/JVehsqrF271pxzzhrze59dZd79K/ziPEX9&#10;779wtvnMJ88zZ56xxlxxxRX7wwT5it/9998/mLnz7LPPDs4rZvH1G8F7exVtJ6++7Gxz79rPmGeu&#10;ebsaPlJUn2r7df/M3L/24+a6y0+nncTMEby3h9+2yqx3udf7li1bBh/IyQdz69atG4Tv0raev+o7&#10;5vePXzWY6PITB+r9corqQ/3KL60Y5DGSy8i5YUN36Y9Kv1T6p9JPte0qs91hEbwDNZKLsHwKau+z&#10;t3379sFXk2QwJIMiuYhLx0e+8nfllVcOBk6XXXaZufTSS82aNWv21yWXXNL4uvjii5Nqmsem1CzW&#10;2fZy93VTyz3e5fj/zne+Yy6//PLBeSEDA+n0SJggPw4lX/GTr87LDB57bz1mG/QXwXu7NaGdPPf8&#10;C82FF5V3rdSuwxdddNH+0v5d6vQV56t/b1K5r7MN2zttua9XqzO+vVr9+yzKPd5pJ1E1gvd2kXNd&#10;AkFpWyUglNtiyAdx9oNtCd9l5vv1119vrrrqqpG21W1ftWvRrEu7FvetZr0vpC9y4YUXmvPPP9+c&#10;d9555txzzzXf/va399fKlSvNqlWrzOrVqwfLaeuYttz3vK7y21U5B+RckHZV+p3S/5R+qP0wW/qn&#10;0k+V/irtKlwE70CNbKdHLsryFV/7dT8ZDMnFWzo+8pU/ud+e/JCcXOBlxpINF2RA1caSRssvbTm/&#10;tMellrY+W9ryUinLtLnc19eWkuNeZhjIIECCBDkv5J56MkCQTo+ECU899dTghxjtV+eZbdBvBO/t&#10;Vnc7+Y1zLjTvPeHvzG/90enm3AvWqMtMWtp1WStZ9k+/scr86vHfMJ/807PMRWuyQFVbto5yX5Ot&#10;P/ybc817fu9Uc/xfnGMuufQ7yY+T0pZtUmnbrJW7D9Z8p7o2l3YSdSB4bxc516WkbbW3nLEfbEv4&#10;LjPf5Xcgbr/99sE3Zdy2Va4vTRmHatdot7TH2NKWl8pbJu/fZlnu84ZKe5xbRR8jH95K4CwhuATx&#10;F1xwwaBs0C7BtA2jbaWuO1Tu45tUtl2Vc8C2q9LvlNvLSD9U+qPuh9n21m20q7AI3oGa2VBBBj1y&#10;kZZBkFy0peMjX/mTe9nKj93IgEku8PLJqlzsZQaCdILk4k9RfSg53uW4l+NfZu5JkCCzDOSHFuWe&#10;ejJQkE6PDRPk67OECSB4b7+62smT//4i829OOH1//Yf/eqY54/zL1GVnVVdefY35f/76/JHtOPYr&#10;Z5tVl6xVl6+7Lr/yavOZ/3flyPb+9tdWmDWXZyFwH6rOfUA7iboQvLeP37ba8F1mvsvvP8g93+Ub&#10;MhIuSgBv29YbbriBMWiHa/DbOcOyH7bYD1xsyf+XD3fdZbV1daHcdlXOAelnSn9T+p3S/5R+qPRH&#10;pV/Kh9kIIXgHGkDr+MhX/uR+e/JDcvIpqlzYpfMjv5YtF3v5uvAdd9wx6AhJA0BRXS45zuV4l+Ne&#10;jn+ZhSMdHgkSZPae/JCN3FNPBgyECXARvHdDle3kzbfcan7/62vMr33x22r95Yq16uPKrqtvWGc+&#10;/ucXqNvw/i+fZ8648Fr1cXXVpVffZD7yp6vV7f2PJ55nzr/8BvVxXao69wHtJOpE8N5OobZVfnRZ&#10;fnBV2lYJ4OXbMtK2SggvH+YxBu12yYe2UnK7ISkJnN2yf7fLaevoQmntqvQzpb/56KOPDvqf0g+V&#10;c8bOdKddhYbgHWgIt+MjX/mTe4PJj93IrCQZKEnnRz5RlcGTdIBkICVfA5SvN0lniKK6XHKcS8lx&#10;L8e/nAcyc086PDIzR84T+SEbOj3wEbx3RxXt5M13bDSf+Ku15te/eklu/cHp15mN996nrqOMuvym&#10;u82H/uwy9bndOuX8m9XHV13nXXWH+eCffkfdRlu/8cdrzN+vuVV9fBeq7n1AO4k6Eby3l9+2yj3f&#10;d+3aNZjBK22r3JpK2lYJGh9++GHGoD0pCZhtyYe4brn/pj22KyXHuBzrfrsq/U05N6RdlX6ovac7&#10;7SpCCN6BBrEdH7knmPzYjcxGkgGSXNCl8yOzD2TwJF8Tlgu+DKZkBpN8HZCiulxynEvJcS8DADkP&#10;ZIaBnBcSJNjZe36nh44PCN67ZZbt5LV3bjLH/X/Xm6P/7Jqk+uzf3Ww2PPiouq5p6tvX3ms++BfX&#10;qs+p1VdW3G4e+v5j6rqqqG9ctkHdrlD9xQV3mkcf26Kuq63VhH1AO4k6Eby3m9a22g+35Vsy0rZK&#10;0MgYtH8lH7popS3btZJjXI51Oebl2Jd2Vc4FaVfl3JD+p5wrcs5wT3fkIXgHGsZ2fKTszAPb+ZFB&#10;k1zk5etM0gmSi7580kpRfSg53uW4l+NfzgOZjSPnhRsk0OmBj+C9e2bRTq5a94j54Cm3Fq6P/o87&#10;zG0PPqGus2g9+/w28zeXP6g+T6z+72/dYx7ems1qrqpke//8kvvV7YnVF1bcYzb//+3de7Ak5X3m&#10;eSJ2lz8GjWOwRoKwBQqH5PBI4Vjtgsca2/yjCNuSvcIBYUlryWGPx7bQStq1HGilsOyxmdA4ZHsn&#10;wsbowk3culu0mpu4g7g1ohtEc2nujWiavnJpTkM33dA0psG550nO7/A7b79vVVZV5luZld9PxBPQ&#10;VVlZWXkq8618Kk+ep986W6zLads6YJzEtFC8d5/2CTa+al+hMlG/HcMxKOlzwnFV20I4rtpnUsZV&#10;pFC8Ay3kP/joAMk+/Gjnrg9A2tHr1wC107foG1dCZjH+fa73vd7/2g60PWi7CIsEPvTAo3ifTXWN&#10;k3v2vlz84/Ubi//zW/dNlB/csz06/6p5dtdLxV+uejQ676r5L+c8UNy/6fno/OvO1p17iq9c/Eh0&#10;Oarms+c9WDy8ZVd0/l1Im9aBf58zTmIaKN5ngx9bbXzlGJT0Mf49zriKSVG8Ay0W+/BjBYOVDIT0&#10;Kfbet23Btg0+8CCF4n22TTJOPvPi/uIvLn2i+PRZD9WSf75pa7H/wFsHZKPk8af3Fv/XRY9F5zlO&#10;rnnguejz1JWHt+0p/uT8R6PPPWr+8NyHixsffj76PG1Om9cB4ySmgeJ9ttj+wsbXUcZWQmYtjKuY&#10;FMU70AH+w4/FdviE9DHh9gCkULz3Q7hPUGL7jnFy1uodxerHX4zelzNfWvmTYudLr0Xva2M+c84j&#10;0dv7lGmug3B7AJpE8T67wn1JbH9DSB8SbgtAVRTvQEeFO35C+hJgFBTv/RXbf4yTs25/urj9J7uj&#10;9+XMn698onh+779E72tjfv+cR6O39ynTWgdAbhTv/RHb5xAy6wEmQfEOAABmFsU7JtWWQunPv7+x&#10;mNv3+sK/2o9tj3WA/qB4BwAgjuIdAADMLIovTIrifTxse6wD9AfFOwAAcRTvAABgZlF8YVIU7+Nh&#10;22MdoD8o3gEAiKN4BwAAM4viC5OieB8P2x7rAP1B8Q4AQBzFOwAAmFkUX5gUxft42PZYB+gPincA&#10;AOIo3gEAwMyi+MKkKN7Hw7bHOkB/ULwDABBH8Q4AAGYWxRcmRfE+HrY91gH6g+IdAIA4incAADCz&#10;KL4wKYr38bDtsQ7QHxTvAADEUbwDAICZRfGFSVG8j4dtj3WA/qB4BwAgjuIdAADMLIovTIrifTxs&#10;e6wD9AfFOwAAcRTvAABgZlF8YVIU7+Nh22MdoD8o3gEAiKN4BwAAM4viC5OieB8P2x7rAP1B8Q4A&#10;QBzFOwAAmFkUX5gUxft42PZYB+gPincAAOIo3gEAwMyi+MKkKN7Hw7bHOkB/ULwDABBH8Q4AAGYW&#10;xRcmRfE+HrY91gH6g+IdAIA4incAADCzKL4wKYr38bDtsQ7QHxTvAADEUbwDAICZRfGFSVG8j4dt&#10;j3WA/qB4BwAgjuIdAADMLIovTIrifTxse6wD9AfFOwAAcRTvAABgZlF8YVIU7+Nh22MdoD8o3gEA&#10;iKN4BwAAM4viC5OieB8P2x7rAP1B8Q4AQBzFOwAAmFkUX5gUxft42PZYB+gPincAAOIo3gEAwMyi&#10;+MKkKN7Hw7bHOkB/ULwDABBH8Q4AAGYWxRcmRfE+HrY91gH6g+IdAIA4incAADCzKL4wKYr38bDt&#10;sQ7QHxTvAADEUbwDAICZRfGFSVG8j4dtj3WA/qB4BwAgjuIdAADMLIovTIrifTxse6wD9AfFOwAA&#10;cRTvAABgZlF8YVIU7+Nh22MdoD8o3gEAiKN4BwAAM4viC5OieB8P2x7rAP1B8Q4AQBzFOwAAmFkU&#10;X5gUxft42PZYB+gPincAAOIo3gEAwMyi+MKkKN7Hw7bHOkB/ULwDABBH8Q4AAGYWxRcmRfE+HrY9&#10;1gH6g+IdAIA4incAADCzKL4wKYr38bDtsQ7QHxTvAADEUbwDAICZRfGFSVG8j4dtj3WA/qB4BwAg&#10;juIdAADMLIovTIrifTxse6wD9AfFOwAAcRTvAABgZlF8YVIU7+Nh22MdoD8o3gEAiKN4n9C//uu/&#10;EkIWAgBtQ/GFSVG8j4dtj3WA/qB4BwAgjuJ9DL5o3P3igWL5hU8UX/rincVv/fr1xUdOuLr4t4ef&#10;T8jM51d/6Qfle/5zf3JHce5ZG4otm/cu2TYAoA0ovjApivfxsO2xDtAfFO8AAMRRvI/ACsU333yz&#10;eGD9ruKPfn91tJAkpK/RF0833bi93EYo4AG0AcUXJkXxPh62PdYB+oPiHQCAOIr3iqxwf/GFV4vf&#10;+91boqUjIeSt6Ez4DY+9SAEPYOoovjApivfxsO2xDtAfFO8AAMRRvA9hpaGd5f7B96+KFo2EkKV5&#10;z7tXFKtve5ryHcBUUXxhUhTv42HbYx2gPyjeAQCIo3gfwMrCN954o1h//1xZJMYKRkJIPO/6qYuK&#10;227dUW5DVsADQE4UX5gUxft42PZYB+gPincAAOIo3hN86b5r7hXOdCdkzPzsu5YXT23aQ/kOYCoo&#10;vjApivfxsO2xDtAfFO8AAMRRvEf40v31118vPnXyTdFCkRBSLb9y/BXFv/zLv5TblG1fAJADxRcm&#10;RfE+HrY91gH6g+IdAIA4ivcIlYI6M1el+z3rno0WiYSQ0XL+uY+W2xTlO4CcKL4wKYr38bDtsQ7Q&#10;HxTvAADEUbwHrHQ/ePBgceDAgeLEj10fLREJIaPlfe+5uNi9++Vy2+KSMwByofjCpCjex8O2xzpA&#10;f1C8AwAQR/EeUBmoM3J1WYynntoVLRAJIePl6is3Fq+99hrlO4BsKL4wKYr38bDtsQ7QHxTvAADE&#10;Ubw7dra7Lofx6quvFt88fX20PCT58qmTby4OHnyz2DV3oDjqyGXRaY45akWxdcu+hZ/i2y5dtTk6&#10;PZlePv/Z1cX+/fuXXHIGAJpE8YVJUbyPh22PdYD+oHgHACCO4t2xs911Ru6+ffuKz3zyh9HykDSf&#10;sExPFe93rd1Z3v/q/oPFCR++asltct89c8U733HhIY8j08mHPrCq2Lt3b3kZJ531rm2O8h1Akyi+&#10;MCmK9/Gw7bEO0B8U7wAAxFG8L7Cz3VUG6mz3PXv2FCd8+PJoeUiajS/OzbDi/Rtff/u3E+wsefGF&#10;PJl+fubfLytefPHFxbPeudwMgKZRfGFSFO/jYdtjHaA/KN4BAIijeF9gxbuu7f7yyy8Xu3btKn7h&#10;5y6OloekuXztK+sWz1L/wPtWFQcOvFH+fIYV75/+xC2Lt/nHUby3L88//3z5GyX6zRIuNwOgaRRf&#10;mBTF+3jY9lgH6A+KdwAA4ijeF6j8s8vM6FIYO3fujJaGJF+qFO+x+DPeR3kcyZNnn322eOmll5Zc&#10;bgYAmkLxhUlRvI+HbY91gP6geAcAII7ifZ6KP0UloMrAPXv2FM8880y0NCT5Mm7xvuyCjeVjxF+C&#10;hrQjO3bsKHbv3l1e0knbHJebAdAkii9MiuJ9PGx7rAP0B8U7AABxFO/zVPr567vrGtTbt2+PloYk&#10;X8Yp3v3Z7vxh1XZm27ZtxQsvvMB13gFkQfGFSVG8j4dtj3WA/qB4BwAgjuJ9nhXvKgFVBqoU3Lp1&#10;a7Q0JPkyavF+zFEriq1b9lWenkwnW7ZsKf+GwiuvvELxDqBxFF+YFMX7eNj2WAfoD4p3AADiKN7n&#10;+eJdZaBKQZWDsdKQ5Muoxbv9oVVK93Zn8+bNxdzcXLmt6Y8ZU7wDaBLFFyZF8T4etj3WAfqD4h0A&#10;gDiK93lWvKsEVBmoUlDlYKw0JPkySvFu13WndG9/nnrqqeL5558vXn75ZYp3AI2j+MKkKN7Hw7bH&#10;OkB/ULwDABBH8T7PF+8qAyne25Gqxbtd1/3V/QeLEz58VXQa0p5QvAPIieILk6J4Hw/bHusA/UHx&#10;DgBAHMX7vLB4VymocjBWGpJ8qVK8++u6f/oTt0Tv+8bX1x8yLX94dXqheAeQE8UXJkXxPh62PdYB&#10;+oPiHQCAOIr3eRTv7czXvrJu4SdUJM9mt0vMDELx3q5QvAPIieILk6J4Hw/bHusA/UHxDgBAHMX7&#10;PIr39sSX4ylWmleZVuxMeIr3doTiHUBOFF+YFMX7eNj2WAfoD4p3AADiKN7nUbwTki8U7wByovjC&#10;pCjex8O2xzpAf1C8AwAQR/E+j+KdkHyheAeQE8UXJkXxPh62PdYB+oPiHQCAOIr3eRTvhOQLxTuA&#10;nCi+MCmK9/Gw7bEO0B8U7wAAxFG8z6N4JyRfKN4B5ETxhUlRvI+HbY91gP6geAcAII7ifR7FOyH5&#10;QvEOICeKL0yK4n08bHusA/QHxTsAAHEU7/Mo3gnJF4p3ADlRfGFSFO/jYdtjHaA/KN4BAIijeJ9H&#10;8U5IvlC8A8iJ4guTongfD9se6wD9QfEOAEAcxfs8indC8oXiHUBOFF+YFMX7eNj2WAfoD4p3AADi&#10;KN7nUbwTki8U7wByovjCpCjex8O2xzpAf1C8AwAQR/E+j+KdkHyheAeQE8UXJkXxPh62PdYB+oPi&#10;HQCAOIr3eRTvs5kPvG9VceDAGws/5aJ4df/B4oQPXxWdtkqWXbBxYU5vuXTV5uh0ZHAo3gHkRPGF&#10;SVG8j4dtj3WA/qB4BwAgjuJ9HsV7PQmLbvPpT9xSadr77pkr3vmOCw+ZdpL455m0eFd8+U7xPl4o&#10;3gHkRPGFSVG8j4dtj3WA/qB4BwAgjuJ9HsV7fYkV6rGCOjx7vInSXTnmqBXF1i37yueoo3j/2lfW&#10;lfMSivfxQvEOICeKL0yK4n08bHusA/QHxTsAAHEU7/Mo3uuLL7rNrrkDxVFHLhs4DcV7f0LxDiAn&#10;ii9MiuJ9PGx7rAP0B8U7AABxFO/zKN7rixXdN1y3fUm57i8386mTby4OHnyzOPvMDeV/heK9P6F4&#10;B5ATxRcmRfE+HrY91gH6g+IdAIA4ivd5FO/1xYpuldKp66HftXZneRb8f/mD24cW7+ElaWRQ4R2b&#10;3vji3cp/Y88/7A+yUrxPHop3ADlRfGFSFO/jYdtjHaA/KN4BAIijeJ9H8V5frHhXkf0Hv3fbYrlt&#10;BbYV2yqtffkdFu/+THUruH0pPmh6f2kbX5QPKtH9/Ab9QVaK98lD8Q4gJ4ovTIrifTxse6wD9AfF&#10;OwAAcRTv8yje64sv3t9/zMrFMly+8fX15RnpVmYPKt7tzPVBxbfmF7vdX9bGF/LhvFLPP+gxFO+T&#10;5ztX31ucf/OG4ntrthSr7n66uOzencVl9z1fXH7/HCGE1B4VX7HbCamav7ziKYr3MVA6sw7QHxTv&#10;AADEUbzPo3ivL754V5HtL/2y4bE9xY4dryzeV6X4Dv8wa+oxunyNhEU5xXv7QvFOCMkZindSR7a+&#10;cGBh9J8eivfuYR2gLyjeAQCIo3ifR/FeX8LiPbxmutiZ6qni2z+mSvE+qCineG9fuNQMgJwovjAr&#10;KN67h3WAvqB4BwAgjuJ9HsV7fQmLd91mZ6OLL9Ip3vsZincAOVF8YVZQvHcP6wB9QfEOAEAcxfs8&#10;ivf6EiveU2X1pMW7zcsX5TLpNd7546rNhuIdQE4UX5gVFO/dwzpAX1C8AwAQR/E+j+K9vsSKd19k&#10;+1I8VXwr/ix5/xhffPvb/fR+Xv4a84OKd3/foMdQvE8eincAOVF8YVZQvHcP6wB9QfEOAEAcxfs8&#10;ivf6YiV7WKTH4kvscHpf1tt9/uz1cHpfonua7t51cwv/Sp8N76lQT/2xVl/KU7yPF4p3ADlRfGFW&#10;tLF4X7duXXH44YcX55133sItb2PbYx2gPyjeAQCIo3ifR/FeT3xZLoPKd1+6m3D6VDHuy3OfsHy3&#10;P+Lqz4aX1Fn3osfEnlePiS0z5fvooXgHkNOkxddJJ51UHHbYYckce+yx82PfgYWpEdq/f39x3HHH&#10;HbLeYkXtrFi5cuUhrzeVNWvWLDxquDYW76eddlpyG6B0Zh2gPyjeAQCIo3ifR/FOSL5QvAPIqY7i&#10;y8r3sCy2gvXII48sNm/evHArzNzcXHHEEUcUJ554YnHw4MHyNiviZ/kLC3tf2PvF1oN/zSqsu168&#10;2+s69dRTF25ZitKZdYD+oHgHACCO4n0exTsh+ULxDiCnOoovK0ljZ2kPuq/vUuWyLk/y8z//8zNd&#10;vPuSPVa8221dLt7tC4bUa6B0fmsd/O21WwmZ+XxhxRPF/3vJpuh9hBBSZx7a8fLCKAt0A8X7PIp3&#10;QvKF4h1AThTv02O/KTBKuTwLVEj7s/xjxbto/XS5eNfy+9cZongvig3PvkJIL/L/3bit+P49O6P3&#10;EUJIXfmHG7bx2zXoHIr3eRTvhOQLxTuAnJou3lU+xi41Y2WrHmexkjV23XO7z/5Ypd3uL+MxaJ7i&#10;77eS15ZdqXNeYYkcY8V76lIkIZvekvoyI5xOSS37sPsnXU9V2DxGWWcWvw4+d87dxb/5N4OX279/&#10;YuW/f6zn52MZVKoP+qOqhuId6A8uNQMgB/Y16CKK93kU74TkC8U7gJyaLN6tJA2L2PB2Kz19Qe/L&#10;9/DxsVKzyjzF5qvS9OMf/3g5D5ufFcqjzuv4449fsjw2v0HFrKRK4FDsuu/hddIlNp39bOy1TGM9&#10;DWOPG1S8V1kHOuN92/MvDV3u1M8ntRxah7H35qCfWfiYGIp3oD8owwDkwL4GXUTxPo/inZB8oXgH&#10;kFOdxXuYVJGqwjYsLcOCWGLlsuj2cN5V52mlaXi7Hu8L5VHmlSqtBxXJxpfvii2DN+i5/XPYdH59&#10;WZlsj53GehqmSvFeZR344n3QctvzhcseW6epn2V4uRzPHhP7WXoU70B/UIYByIF9DbqI4n0exTsh&#10;+ULxDiCnJs94t9uHFZASK1ZTBakvUQepUtZWNeq8tIyjnPlt81dixW9sXv45Bk03TNPraZhhxXvV&#10;deCL90HLPUrxLnoOvaYq7zmxL4yGrQOKd6A/KMMA5MC+Bl1E8T6P4p2QfKF4B5BTk8W7WGk5rIRM&#10;FbZhga0zxI8++uhK5XLThfKgeYXLXYXNT89jpbCVxLotFS3TsPJ6kKbX0zDDlr3qOmiqePc/FyV1&#10;prvRz77KeqN4B/qDMgxADuxr0EUU7/Mo3gnJF4p3ADk1Xbzb2b/h2cKpMjUsbO1SLDZvPVfqzOMq&#10;86xaKE86r3GKd7Hntcfav6sub5XCN/d6GmbYsld9bU0V7yYs4GOv0eYd2xZCFO9Af1CGAciBfQ26&#10;iOJ9HsU7IflC8Q4gp2kU77FSOnWmtJWdKkmfeeaZ4phjjomW2VXnWaVQrmNe4xbvosfac9lzDJtX&#10;1emmsZ6GGVasV31tTRfvJvXHWUWvf9hyGop3oD8owwDkwL4GXUTxPo/incxSvvaVdQvv7KK4dNXm&#10;xds/8L5V8wfab5S375o7UBx15LIlj8sVincAOTVdvFuJbPeFZ7CbQYWt3XfKKadEy85R5jmsXK1r&#10;XsOKd3ts+HpjJbMv4gcZNt201tMwVc5or7IOJi3eY8uh28Ive1Lrxm6PvUdjKN6B/qAMA5AD+xp0&#10;EcX7vDYU774UTXl1/8HihA9fFX086V5SP/NJf84U7wDwtjrKv7BcN1bC+iLSClt/m50VH5uH2GNS&#10;xeso84wV294o80oVxsOeQ1Llra0z/xsCtkzh/HS7v969Tefnac+j5Z7Wehom9fq81DS63daBL94H&#10;zUvCIl8/yw9+8IPFRz/60UOK97Ckt2UJL3lkt1f90oHiHegPyjAAObCvQRdRvM9ryxnvYRH76U/c&#10;Ut5+zFEriq1b9i3cWhTf+Pr6Qx5LupW71u4sf5Zhyb7sgo3l7ffdM1e88x0XLnlM1VC8A8DbJi3/&#10;rMBMJVbAWrlsUYE5rLTV8/jyM1RlnlYm++liJek487Kit+pziBW1flol9vqtAPbTxdZHOM+wgM69&#10;nobx0w973LB18H9f9FDxv37of19yf2rdh/NS2f7CCy8svu5BP09FrzWk92j4RcogFO9Af1CGAciB&#10;fQ26iOJ9XluK97Bgt+Jd+dTJN88feL1Z3j7N0pRMHivdxf+MFXsPTFK8tz0U7wBy6kL5Z+Vn1TOJ&#10;0U86431u3+sL/8rLivxYIZ9C8Q70B2UYgBzY16CLKN7ndaF492crc8mZ7sZ/gTLL5fqgULwDyKmN&#10;5V9YtOus6EFnuwMyzeJd79Fhl7cJUbwD/UEZBiAH9jXoIor3ebNQvNslSkw4jS98xUpf/7hUoe8v&#10;XRKjef3B790WnX94+Rz/HOEy2Zn8fpl0qZTUsg+atyV8rAlL73Ddm9RvHcgo69ASvrbYNKlUWcbw&#10;fWDPkVrX9ricoXgHkFObi3d/6RLOdscw0yre7f066pdDFO9Af1CGAciBfQ26iOJ9XheKd1+c+tLY&#10;P8ZKVl+Up+ahaf0lT0xYyMYui+LLXT9//7x+GQd9aRC+rnvXzZX/b2Kvqeq8Y8tpz2fziK2/qstb&#10;dR36+OmrXqt/1GVMlft+2SneAfRFm4t3u542pTuqmFbxbtfVr3JNe4/iHegPyjAAObCvQRdRvM9r&#10;e/Hub0+VrP52P32qpJZhJa6/3Re1Yfms28Lb/fMOWv5wmayMtqLd5j/qvAc9p8rvsHgPp/HltS/I&#10;R12HPn6ZxH9pMSijLqP/ksL/fFI/z9yheAeQE+UfZsU0LzUzDrY9oD8owwDkwL4GXUTxPq+txXvI&#10;F87KoCLVzqz2ZW1q+lQhnJq+qeJ9UBk8SfEuqTI8lSrFe5V16FNlmlFC8Q4Aw1H+YVZQvANoK8ow&#10;ADmwr0EXUbzPa/sZ76n4InWQYUW6ErukTOp2X/j6adtUvCu+gPZS69W/Lq9K8a6k1qEl/PkOOpNe&#10;Yl8WVFlGincAeBvlH2YFxTuAtqIMA5AD+xp0EcX7vFTx/t6j8xaToxbvvoyuUqSOWxrHyt5YKdy2&#10;4j18nOeL6tiZ47HblEmK93AaP1/Fzzt8LaMsI8U7ALyN8g+zguIdQFtRhgHIgX0NuojifV6qeD/u&#10;F1dGi8OmMmrxPqiojWWc0tjK3WHLoqTK8UHLWbUMHmfePn46sedKldRNFe/++fzrUFJfIoy6jG0u&#10;3t/5jgso3gFkRfmHWUHxDqCtKMMA5MC+Bl1E8T4vVbz/9m9cES0Pm8qoxbviy96wyFUxW7V4jZXG&#10;fvpRi3dfHPuCuI7ivcq8bXq/3H792nP5x/t1lTozfdLi3T9+0LpIvcYqy9jm4v3n37uC4h1AVpR/&#10;mBUU7wDaijIMQA7sa9BFFO/zwuJ9bm6u2Lx5c/GlL94QLQ+bii9GZdSyO2blik2LZbyf1hevqcI/&#10;XJ4YX+yG8zGaxkrisGxOLVOYUedt8/Xz9K/HiurU+tu29eXF232pPeo6jMXPw39Z4gvz2GsJpZYx&#10;Vbynlj1n9GUWxTuAnCj/ME3r1q0rDj/88OKwww4rjj322PnPIQfK21euXFneppx66qnlbcNQvI8n&#10;9TMAUB/KMAA5sK9BF1G8z7Pi/fXXXy9eeeWVsnjfsmVLcdmld0fLwyaSKrl9oZpKrJQOi9XY/G0a&#10;f+a0seLYl7gpqWJadF9s+TT/Qctk8/MZZd6pslrCUtyfUS66P3zdKrDHXYepxB5zxj89Ur6e8AuK&#10;qsuoaWPF+6jruqn83d/eWn6ppW2M4h1ADnWXf/v37y+OO+64xdJUOe+88xbuLYrTTjttyX1NFH22&#10;DEceeWS5T22zk046acn68Mm1/FXWV+zn6jPJsmrMO+KIIw55L1gh3Pbifdz195/+839fuDfPdiGp&#10;ZU39DADUgzIMQA7sa9BFFO/zwuJ9165dxdatW4uHH364eP+xy6MFYh9iBW6soPVFrj+rmkw/vniv&#10;8sVNruj67neuXV9+qaUDYG1r2uYo3gE0qamzbq1Q9qW7GXRfVVYgxkrZKkVom8TWhy9qTzzxxOLg&#10;wYML99RvlPUVW1Yrbcf9mdrzz3LxLv5nqvUUbnt2ln+TP+/UsqZ+BgDqQRkGIAf2Negiivd5vnjX&#10;B/MXX3yx2LZtW/Hoo48WX/3yddESsQ+xM7LDa8cr/kzzNpW75O2z48Oz5qedP/zMleWXWfpSS19u&#10;UbwDyKHp4n3NmjULt7zFytRJSnexsrdqKdtmdrZzbJ3YfW15nalltZ/rOMVtqvQd9WfchUvN+O0i&#10;3PZsHTb9RUsMxTvQLMowADmwr0EXUbzPs+JdBwGvvvpqsXv37uLpp58uHn/88eKee+4pPvSBFdEi&#10;cdZjZ07HClwrd6dxuRKSjv9NhDZ9IXLsURcV11+/tnjssceK7du3l19u6SCY4h1A03IW71akTlq6&#10;i50dPOvFu62ztpy9n1pWK27HWU6K97dQvAOzizIMQA7sa9BFFO8LVPzpIEAfxl966aXi2WefLTZu&#10;3FisX7++OOesm8rLZMQKxVnPoGulc6Z7u2K/hdDGL0P+/hvXFffee2/xk5/8pPxSa8+ePeW2pm1O&#10;2x7FO4Cm5CrerdiLlctWOGp6Xzpa8arbfSFo8w6jxz7zzDPRx8Sew88nVRj7ZbDEvkzQ7fZ8Vk77&#10;2wYZVLyLLWd4/6TLpkI7tY5TUstq84nNI/x5pUr78LE2Ty2nTWPziD2PivfHN7/987f4dWL8+yFM&#10;6j1oGbaOB/HbxSjF+7DlMP7na7H5DVpWinegWZRhAHJgX4MuonhfoOLvjTfeKP/Y4759+4rnn3++&#10;PEDVpTHuuuuu4rS/bs8lOwjpUj5/yuXF2rVriwcffLDYtGlTsXPnzmLv3r3Fa6+9Vm5zlO4AmpSj&#10;eLfCL1UsS6p0tMeGhaBNHzsbeliRe/zxx5ePteLSbg/Ld/8aJDWdPZ/N117noCLVG1a82/3+tY66&#10;bFqGj3/84+VzhOtulNI1tayx1xqbr/2mgn98lZ/X0Ucfvfi67LnC6d/3H3+90joJf1vCnn/Sn3+V&#10;9TdO8V51OfSz8bfZcg37mcgorwHA6CjDAOTAvgZdRPG+QOVfeJ33HTt2lJeb0Zm6P/rRj4q/+MoV&#10;vT3znZBx8rk/vbRYvXp1ebCty8zobyfY9d31JReXmQHQtKaLd59YSW6sTAxLx1QhGJbHXuox9hyx&#10;cjFVbofLY9NZCSr2fOMWsqky28QuqzPqsoW36/Fh8VyldI0t66AiOLU8/rlSz596T0hsOVS8f/S3&#10;/o+h60SvPVzW2BcCo67jKutP89TjByV8zirLkVoGvS7/2NR0o7wGAKOjDAOQA/sadBHFu2PXedcH&#10;cp2RqzNzn3rqqeKhhx4qz3q/9dZbizNOv7o45t1L/9AoIWRpjjryguKvvnZ5ccsttxR33nln8cAD&#10;DxRPPvlkeQknXWZGf0tB2xrFO4Cm5Tjj3Uo9XxSGchbv4XNI6mzj0KjFa6zkDcVKZC9WvMeMWwpX&#10;mcbYc4RJ/dxirz1cJ8N+XrHXHft5xa7xPkpBrelSPwMz7jo2frsY5VIzodhy2LwHvU9SyzrKawAw&#10;OsowADmwr0EXUbw7/nIzOiPXznrXdanvv//+8nIZKhKvvPK64rN/vKosF2OlIyF9zidPXllcfPG1&#10;xc0331zccccdxX333Vds2LBh8Wz3l19+udzGuMwMgBxyFO9ipWKq2Jt28W73DSseRy1e6yjeh91v&#10;xi2FRyldqy6LrU9Nm4ot57CfV53Fu8R+JrNQvNty6HYlNp/Uso7yGgCMjjIMQA7sa9BFFO+OXW5G&#10;H+L1oVxnveta71u2bCkvk6FLzugAQOX7DTfcUFyy6priy3++qvjNj3yv+Okj4iUkIX3Ir/3yiuLP&#10;vriqWL78qnLbsNL9nnvuKR599NHy4F+/QaI/XMzZ7gByylW8i5WFsSK1rcV7qkCuWrzWUbzH1qVM&#10;umxmlNJ12LKa1PqMGfbzGqV4j/1x1XCdhL9BMOj117WOzbjFe5XlMLY8sWlSyzrKawAwOsowADmw&#10;r0EXUbwHrHzXtd5VEOqyGM8991x5QKkCUeW7zny/7bbbih/+8IfF9ddfX1x77bXF1VdfXeaqq64q&#10;c+WVV46UH/zgBwMTe4wSm3bcXHHFFcXll19eXHbZZcWqVavKA7cVK1YUy5cvL5YtW7Ykuk33XXzx&#10;xcX3v//94tJLLy0fq3nE5j1qmnydORO+jrpfi/+ZXXLJJeXPQj83Rf+v24b9bGLLOCz2Plf0vtc2&#10;oG3hxhtvLC/JpINgle6PPPJIebkmXWJm9+7d5YEvZ7sDyCln8e4LwbAwtGJxWsV7rPSMleajnvE8&#10;afFuyxzOu45lM1WmMVWLd5vnsNcuw35eg4p3f5+u8f7v/t3wdSL2eN2nVP3ZjbuOjd8uqhbvVZcj&#10;FJtfallHeQ0ARkcZBiAH9jXoIor3gMpAxV9yRoWhikMdEOjM9/Xr1xc//vGPyz+4qpLxpptuKgtH&#10;nemr8vG6666bWlSAxm4fFD3Gx75AUClrpa7KWx/dpvusuNVjrrnmmkPmFXu+3Bl1WYZNb/ePMs9B&#10;GWd+/jGK/cz0s/CFui/GfWLzHCd6v+t9r21Avwly++23l38PQZeX0RdVKt2feeaZ8rJN2pZee+21&#10;ctvibHcAueQs3sXONk6VrGHpmCqeY8WrGVbkxsrFsFC2+YcF86jFa6w0DYXP7cXuq2vZzCil66Bl&#10;DaXeA6FhP6/YFyXhcmid/E//8/9SnP7tc8p/m9g60XswNk+v7nVsRi3eqy6H1tUxxxyz5H0WW67U&#10;so7yGgCMjjIMQA7sa9BFFO8Rdta7DgpUFFr5rjPft27dWl7z/eGHHy7LRRXwOihQ4bh69eqyiFcB&#10;2cXo8iCW8MsE/4WCla26X9GZ//6xsXmTZuLXu35m+lnYz0TRbX6a2DzGjd7r+s0Pvfe1Dahw12+E&#10;6I8RP/744+UlmvSFlUp3Xddd25K2KUp3ADk1XbzHClq7LyzNw6JWZeIHP/jB4qMf/WiylLXbVRz+&#10;+q//elk8pkpEe0z43FZu+uljJah9aRC+rnBZjC3HsOI9tq7sseHtMsqyVVmG1PqKSf3sYmw5w+fW&#10;7UcfffTiban1539e/jXFXr9uU/H+0d/6P4auE72GqsX7KOt42PoLf6bhtmfzD19XleWwdRV7rP9Z&#10;pZY19TMAUA/KMAA5sK9BF1G8J8TKd112Rh/c9QdXdSavCnhdSuOBBx4oS3hdWuPuu+8uy3iVkF3M&#10;nXfeWUaX07GoIFB0zW7F/u2nscfF5kmaTexn1vTPRe9xvdd10KuyXb8Foi+jVLhv2rSp2L59e/n3&#10;EbTN2Jnu2pYo3QHkVnfx7svFsBwUXxoqvpT1RauiEvCFF15YnF+swFWx6O8Lnz82/+OPP37xcZZY&#10;kWxnFftpwtIz9Xyx9WBfKHhWZMcyqAQdZ9mUcBkGrS8vNq9h5bWEP9PwcbGfub1m3aezuHXZvio/&#10;r//0if/nkGliJbV/34Tx853k5x+Krb//9J//+8K9hz6XXw/j/qwV/3pSyzroZwCgHpRhAHJgX4Mu&#10;ongfwJfvuuyMrvm+b9++8gxe/aHIp59+ujyrV0XjE088UWzYsKG8FI0usaFCvstRiWrRGcyx+Gli&#10;8yB5438eTf9c9B7Xe13veX0B9eSTT5YHt/pSStuGiiT9cWIdBGvboXQHMC1NnfHeRlYwVimM0T36&#10;46pz+15f+Feclc++kDZWZltB37Q+bXtA31GGAciBfQ26iOJ9CCvfdV1q/cFVnSGjgxqVirr8jA5y&#10;VTTqOtYqHXWm77Zt28pL0sxC9MXCoMQeQ2Y/eo/rva73vN77ugyTtgV9KaVtQ2e5a1vRNsM13QFM&#10;E8U7ZkWV4t3K9dhvH9iZ8BTvAOpGGQYgB/Y16CKK9wpUGPqz31Um6tIZKuB17WoVjXv27CmLeBWP&#10;OtuXkFmP3ut6z+u9r21A24K2CRXu/ix3SncA09TH4p1LacymKsW7levhly92JnzqUjFNoHgH+oMy&#10;DEAO7GvQRRTvFfnyXbEz4FUwqoTXAa4uRaMDG4vO+iVk1uLf43rP672vbUDbgrYJHej7s9wp3QFM&#10;U1/Kv/C63jkLVuRRpXiX1DXec/8mBMU70B+UYQByYF+DLqJ4H5EViVbCq2BUdCCjqHgkpC+x971t&#10;B/bFFIU7gLag/MOsqFq8twXbHtAflGEAcmBfgy6ieJ+AL+EVKx0J6VvCbQEA2oLyD7OC4h1AW1GG&#10;AciBfQ26iOK9RmH5SEgfAgBtRvmHWUHxDqCtKMMA5MC+Bl1E8Q6gFf722q2EEFJ7VP7Fbieka/mj&#10;8zdQvANoJcowADmwr0EXUbwDaAUdoG949hVCCKk17FvILOX1N7rzm2YU70B/UIYByIF9DbqI4h1A&#10;K3CADqAJ7FuA6WDbA/qDMgxADuxr0EUU7wBagQN0AE1g3wJMB9se0B+UYQByYF+DLqJ4B9AKHKAD&#10;aAL7FmA62PaA/qAMA5AD+xp0EcU7gFbgAB1AE9i3ANPBtgf0B2UYgBzY16CLKN4BtAIH6ACawL4F&#10;mA62PaA/KMMA5MC+Bl1E8Q6gFThAB9AE9i3AdLDtAf1BGQYgB/Y16CKKdwCtwAE6gCawbwGmg20P&#10;6A/KMAA5sK9BF1G8A2gFDtABNIF9CzAdbHtAf1CGAciBfQ26iOIdQCtwgA6gCexbgOlg2wP6gzIM&#10;QA7sa9BFFO8AWoEDdABNYN8CTAfbHtAflGEAcmBfgy6ieAfQChygA2gC+xZgOtj2gP6gDAOQA/sa&#10;dBHFO4BW4AAdQBPYtwDTwbYH9AdlGIAc2NegiyjeAbQCB+gAmsC+BZgOtj2gPyjDAOTAvgZdRPEO&#10;oBU4QAfQBPYtwHSw7QH9QRkGIAf2NegiincArcABOoAmsG8BpoNtD+gPyjAAObCvQRdRvANoBQ7Q&#10;ATSBfQswHWx7QH9QhgHIgX0NuojiHUArcIAOoAnsW4DpYNsD+oMyDEAO7GvQRRTvAFqBA3QATWDf&#10;AkwH2x7QH5RhAHJgX4MuongH0AocoANoAvsWYDrY9oD+oAwDkAP7GnQRxTuAVuAAHUAT2LcA08G2&#10;hyatXLmyOOywwyplzZo1C4+qz/79+4vjjjuuOPLII4vNmzcv3NpflGEAcmBfgy6ieAfQChygA2gC&#10;+xZgOtj20CQr3s8777zy33Nzc8URRxxRHHvsscWBAwfK20477TSK90wowwDkwL4GXUTxDqAVOEAH&#10;0AT2LcB0sO2hSSrefckeK97ttiaKdyxFGQYgB/Y16CKKdwCtwAE6gCawbwGmg20PTVLxfuKJJxYH&#10;Dx4s/x0r3uWkk06ieM+AMgxADuxr0EUU7wBagQN0AE1g3wJMB9seckoV7zEq4/014O1yNWLz0e02&#10;L7tkjXLqqadGp5F169YVhx9+eHm7vhTYu3dveTka/9hwOiX2xYB/jkmmG/Z6qqyvKijDAOTAvgZd&#10;RPEOoBU4QAfQBPYtwHSw7SEnK5gHFcl2XXY/TXiteLHpVJ5//OMfL++zstzK89i8xJbj+OOPL44+&#10;+ujF679b2X/KKacsnqmfWmab1gp0my68nnzV6WxZtUx6DfZa7TX53xwYF2UYgBzY16CLKN4BtAIH&#10;6ACawL4FmA62PeRUpXiP/bHVWIFut4XTquiuWryHt1vBb483mmesUA/L8NiyV53OljVVyA9aZ1VR&#10;hgHIgX0NuojiHUArcIAOoAnsW4DpYNtDTsOK91T5LGH5XaWQHla8h4W4nV3uz6yXWFEeM8l0g15P&#10;rPgfB2UYgBzY16CLKN4BtAIH6ACawL4FmA62PeQ0rHi3+1VKp2JlNcX76CjDAOTAvgZdRPEOoBU4&#10;QAfQBPYtwHSw7SGnqsX7oDLdtKF4T31RMM50FO8AZgX7GnQRxTuAVuAAHUAT2LcA08G2h5yGFetW&#10;PlcpmaddvMfK8Emmo3gHMCvY16CLKN4BtAIH6ACawL4FmA62PeQ0rHgXlcxhKR0zzeK97umE4h3A&#10;rGBfgy6ieAfQChygA2gC+xZgOtj2kJMV0YNK5NQ0uv3oo49evM2K6kHzGrV4X7lyZVmIn3rqqQu3&#10;vCX8MsCW0T/eHqtY0V51Okl9KVHldVZFGQYgB/Y16CKKdwCtwAE6gCawbwGmg20PufjCOVY8e1ZC&#10;+2l9eW1ltL8/PEM+nMaK63DeVnSHy2flu5XuFnseO2vdouljpXqV6VLLWuV1joIyDEAO7GvQRRTv&#10;AFqBA3QATWDfAkwH2x7QH5RhAHJgX4MuongH0AocoANoAvsWYDrY9oD+oAwDkAP7GnQRxTuAVuAA&#10;HUAT2LcA08G2B/QHZRiAHNjXoIso3gG0AgfoAJrAvgWYDrY9oD8owwDkwL4GXUTxDqAVOEAH0AT2&#10;LcB0sO0B/UEZBiAH9jXoIop3AK3AATqAJrBvAaaDbQ/oD8owADmwr0EXUbwDaAUO0AE0gX0LMB1s&#10;e0B/UIYByIF9DbqI4h1AK3CADqAJ7FuA6WDbA/qDMgxADuxr0EUU7wBagQN0AE1g3wJMB9se0B+U&#10;YQByYF+DLqJ4B9AKHKADaAL7FmA62PaA/qAMA5AD+xp0EcU7gFbgAB1AE9i3ANPBtgfksW7duuLw&#10;ww8vDjvssOLYY48tDhw4sHBPPpRhAHJgX4MuongH0AocoANoAvsWYDrY9tC0k046qSybYznyyCOL&#10;zZs3L0zZnP379xfHHXdctudLmZubK4444giKdwAzjX0NuojiHUArcIAOoAnsW4DpYNtDDla+n3fe&#10;eQu3vF2G6/YTTzyxOHjw4MI99WtL8W7LQfEOYJaxr0EXUbwDaAUO0AE0gX0LMB1se8jhtNNOO6R4&#10;N3bfqaeeunDL7KJ4B9AH7GvQRRTvAFqBA3QATWDfAkwH2x5yGFS82+VXpn02eg4U7wD6gH0Nuoji&#10;HUArcIAOoAnsW4DpYNtDDoOKd4ldikaslNd9ljVr1izcu/R+K7PtuRSdRR+bRvwfO7VL3fjr0ae+&#10;CBi2TJ5fFkXz/A//4T9Ei/dR5jsuyjAAObCvQRdRvANoBQ7QATSBfQswHWx7yGFY8W73+8vNWAlu&#10;5bMV02EhbmeRqzz/+Mc/Xj6Hleo2v9SZ5jbP448/vpx+2HNVXSYJpxV7neFyjDLfSVCGAciBfQ26&#10;iOIdQCtwgA6gCexbgOlg20MOw4r3lStXlveHxXv4R1dtPr7MtlI9vF2Pr1q8x85AT30ZUGWZ7PWk&#10;zuCPFe9V5jspyrDZ9q//+q+EtCJn3f50cftPdkfvyxVgVBTvAFqBA3QATWDfAkwH2x5yGKd4jxlU&#10;vMfKczOseA9Lb7Gz5mP3ebFlCs9gN1WW1VC8owpfNO5+8UCx/MInii998c7it379+uIjJ1xd/NvD&#10;zydk5vOrv/SD8j3/uT+5ozj3rA3Fls17l2wbQBUU7wBagQN0AE1g3wJMB9sechhWvA+73+Qs3ged&#10;De+Fy2TPFbtMDMU76mKF4ptvvlk8sH5X8Ue/vzpaSBLS1+iLp5tu3F5uIxTwqILiHUArcIAOoAns&#10;W4DpYNtDDsOK9dQZ4lZ+6z6faRbvw5Zp3OK9ymudFMX7bLDC/cUXXi1+73dviZaOpNnctXbnwk8j&#10;7tX9B4sTPnxV9LEkb3Qm/IbHXqSAx1AU7wBagQN0AE1g3wJMB9sechhUvKcKbpXxYXmd84z32KVm&#10;qizTOMV71dc6KYr3brPS0M5y/+D7V0WLRtJ8hhXvl67aHH0cmU7e8+4VxerbnqZ8x0AU7wBagQN0&#10;AE1g3wJMB9sechhUvMfus9I7nL6p4j322HC5Rlmm1OuNPd8o850UxXt3WVn4xhtvFOvvnyuLxFjB&#10;SJrPMUetKLZu2Vd84+vrD7lv2QUby5/Xpz/BbyK0Le/6qYuK227dUW5DVsADHsU7gFbgAB1AE9i3&#10;ANPBtocc7FIyvly2MjxWUMfONrc/wJqaT+wMczOseNc8/R92teePFeRVlsmm9cukZTj55JOLj370&#10;o2PPd1IU793kS/ddc69wpntLY4X8fffMFe98x4XRach087PvWl48tWkP5TuiKN4BtAIH6ACawL4F&#10;mA62PTTNSvdYYmeaGzvj26JiPCykfXlvCc8QD6fxZbgV78cff3xZfvv5+CLeVFkmY4W63afnfeSR&#10;RxaXxS/HKPOdBMV79/jS/fXXXy8+dfJN0UKRTD9f+8q68mcWOxOetCe/cvwVxb/8y7+U25RtX4BQ&#10;vAMdYjvwWczvn/No9HZCBgUYhvKvX2L7CTKdMK63I5iOQdd4n0UU792j/YPOzFXpfs+6Z6NFIpl+&#10;7Gx3/qhqN3L+uY+W2xTlOzyKd6DlbIet7H7xQLH8wieKL33xzvKvaH/khKujO3xCZjG/+ks/KN/3&#10;n/uTO4pzz9pQbNm8d8n2AcRQvM8+vx9gnCR9DuNke1C8o820P1DprvemfjPkxI9dH92nkOnnUyff&#10;PP9zepM/qtqRvO89Fxe7d79cbltccgaG4h1oKTtI0g5bf13+j35/dXTnTkifo1Ltphu3L36w4cMN&#10;QhTvs4txsh2xs/FC/AG4doRxcjpif+x0llG8d4v2AzojV5fFeOqpXdF9B2lH7lq7s/yZMaZ2J1df&#10;ubF47bXXKN+xiOIdaCErEl584dXi936XQZaQYdEZfhsee5FiAYegeJ9NjJPtiF13VqwU8LdxPdr2&#10;hHEyn9g12FN/nHVWULx3h42fuhzGq6++WnzzdPbTbY2d7c4fVe1WPv/Z1eXfAPGXnEG/UbwDLWIH&#10;QvowpLP3+MvyhFTPe969olh929OUCliC4n22ME62J/5Md18K+Nt3zR0ojjpy2SGPJdMJ4ySaQvHe&#10;HdruVQbqjNx9+/YVn/nkD6P7CzL9LLtgY/kz40vsbuVDH1hV7N27t/xtJ531zngLinegJWyHrA9C&#10;6++fKw+OYjtyQkg67/qpi4rbbt1RbkdWLKDfKN5nB+Nku/KB962aP6h8o/zZhGfj2a/GU7y3L4yT&#10;aALFezdoe9d2rzJQZ7vv2bOnOOHDl0f3FWS6sTE29UdV7bfL+KOr7cvP/PtlxYsvvrh41jtjLSje&#10;gRbwZcKuuVc4g4+QCfKz71pePLVpD6UCShTvs4Fxsn2pcsY7vx7fzjBOom4U792gbV3bvK7t/vLL&#10;Lxe7du0qfuHnLo7uJ8h0Y2e7p/6oKsV7u/P888+Xv1Gi3yzRWMs4228U78CU+TJB34h+6uSbojtv&#10;Qkj1/MrxV5QHFfZBhw87/UXx3n2Mk+3NsGu888fg2hvGSdSJ4r0bbCxVGahLYezcuTO6fyDTjf8C&#10;OzWOUry3O88++2zx0ksvLbncDPqL4h2YMu2EdeaByoR71j0b3XETQkbP+ec+uuSP2vCBp58o3ruP&#10;cbLd8ZecMVxiphthnERdKN7bz7ZxlYAqA3WZmWeeeSa6byCETJYdO3YUu3fvLi/ppG2O3y7rN4p3&#10;YIq089VO2D4Anfix66M7bkLI6Hnfey6e/8DzMh92eo7ivdsYJ9ud2Bl3/ox3/iBcu8M4ibpQvLef&#10;H09VBuoa1Nu3b4/uGwghk2Xbtm3FCy+8wHXeUaJ4B6ZIO1+dZaRf9X3qqV3RnTYhZPxcfeXG8tdp&#10;KRX6i+K92xgn2xt/pnt4DVr+uGp3wji51Lp164rDDz+8OOyww4pjjz22/MIPw1G8t5+2bW3jKgFV&#10;BqoU3Lp1a3S/QAiZLFu2bCn/hsIrr7xC8Q6Kd2Ba/IcfnXXwzdM5K4yQuvP5z65ePNPAfpUe/ULx&#10;3l2Mk+3Op06+uTh48M3yZ5Uq3rn2bPvT1XFSy3zccceVBXksRx55ZLF58+aFqUczNzdXHHHEERTv&#10;I6B4bz8/pqoMVCmocjC2XyCETBaNPxpLtK3p5BGK936jeAemRDteHeDoLCP9xevPfPKH0Z02IWT8&#10;fOgDq8o/HqUDZ53Np+2ODz39QvHeXYyT7Y4/4/2+e+aKd77jwpSVgpoAAFheSURBVMX7wjPe+SNw&#10;7U3Xx8mTTjqpLNrPO++8hVveLs7D26uyUp/ivTqK9/bTdq3yTyWgykBtJyoHY/sFQshkeeqpp4rn&#10;n3++ePnllyneQfEOTIN98LFr7OmP25zw4cujO21CyPj5mX+/rLyGpZ3Nx4ee/qF47ybGyW5k2QUb&#10;F35iRfHpT9xS3ubPhLdrvFO8tzddHydPO+20aMFul4wZpzyneB8dxXv72biqElBlIMU7Ic2F4h0e&#10;xTswBeEHH/2q3y/83MXRnTaZTqxMsCIhFl84SPir9qQd0YcenS2rs2a53Ez/ULx3E+Nkd+KLdhMW&#10;7BTv7U6Xx8lU8W7l+TiXnKF4Hx3Fe/uF46q2e5WDsX0CIWSyULzDo3gHpkA7Xfv1ef16786dO6M7&#10;bJI/YYGQKt7t1+jtbD4r4cNftyfTz7PPPlu89NJLS36NHv1B8d5NjJOE5EuXx8lU8T7oOu12eRpL&#10;qrSPPdZfxsayZs2ahXuX3m+Pt2X0t4X8H3UNc+KJJ5Y/l1Gma2o5Uyje20/bNcU7IXlC8Q6P4h3I&#10;TDtcRR+M9YFWvz7/zDPPRHfYJF+OOWpFsXXLvoWf0ttixXvszL3Yr9aTdmTHjh3F7t27y8tVaLvj&#10;g0+/ULx3D+MkIXnT5XFy2KVmfBkdK9RXrlx5yONTxbsV9lZgW3kdnlVvjz/++OPLZbB5x5ZJbBlO&#10;PfXU8t/2+HC+VadrajkHoXhvP23TFO+E5AnFOzyKdyAz+9CjD7I6wNF1Nbdv3x7dYZN80RnrdqmY&#10;2DVrfcI/Gqfb/B+Z45Iz7cq2bduKF154oTzA5Drv/UPx3j2Mk4TkTZfHyVjxniqabVp/5reVz75k&#10;j90mKrTDMnrQPFNFd2y+qZLdv65RpmtiOQeheG8/G1sp3glpPhTv8CjegczsQ48ObPTBVgc6W7du&#10;je6wyXQyqHj3Z8b7y8qkbifTz5YtW8rrQ7/yyisU7z1E8d49jJOE5E2Xx0krlMOExXOqZJaw0B6l&#10;eK5a5puqzxUW6lWnS5l0OYeheG8/G1sp3utL7G+cxE7ACv8uWF1/7yR8/nFO/rLf5DaD/r4ZqR6K&#10;d3gU70BmvlDQAY4OdHTAE9thk+lkUPHuz2xPFe/+THgy/eigUWe/aXvjg0//ULx3D+MkIXnT5XHS&#10;CuVhxbOdBa9pU7FSOmfxLrHbJjnjPYbiHTa2UrzXm7D8Do8Dw8uZ1v1Hxv3zj/tb18N+25uMHop3&#10;eBTvQGb+Q48OcHQgoA+1sR02mU4o3mcrfPDpN4r37mGcJCRvujxOjlq8VynTBxXSqQJ/kkLbyvPw&#10;2u3h46tOJ00s5yAU7+3nx1aK9/pixfdTm/YurOmlx49hMd/G4t2f9U7xXk84/oRH8Q5kFn7ooVBo&#10;XyjeZyt88Ok3ivfuYZwkJG/6ULxbyVylTE4V0rEyuq4zye0PmlpBHnusVJmuyeVMoXhvv3BspXiv&#10;J1Z8n33mhmgBruNKHTPeu26uvI/ivR/h+BMexTuQGR962p9BxXvqWu6p28n0wweffqN47x7GSULy&#10;psvjZNXiXVQmh+VzTKyQtsI7fJ46Cm2dyR5ekz6mynRNLucgFO/tx9jaTKz4/sIpaw45CctO2PrG&#10;19cXd63dWd4XK97Dy9FIqqAPz6D3rHj3x7I2n/BxWiabJ8V7/eH4Ex7FO5AZH3ran0HFu2IfnPyZ&#10;7f5M+HHPNiDNhA8+/Ubx3j2Mk4TkTZfHSSvT7fIrg1gpHRbKuv3oo49evC12WRp7rC++7dIvii+6&#10;Y48XK7rD59drqFK8V5muyeUchOK9/Rhbm4kV2jpmDI8hVWhb8Z0q3n0hbsedqSI8drt/Tn8MGns+&#10;/1wU782G4094FO9AZnzoaX+GFe/24ST1QSb80BR+wCJ5wweffqN47x7GSULypovjpJXDVigrVcpr&#10;K5tTjwvv96W0nTVuUdkfltrhcll5HVteO/vcynJ/n8V/oVB1uqaWcxCK9/ZjbG0mvnj3x4MqwVV+&#10;229Cp4r3YSd02eNTv10dPmc4X4r36YTjT3gU70BmfOhpf+yDivgPJRb/wSf8lT7/gYfivR3hg0+/&#10;Ubx3D+NkM/EH3MaPWRb/5bPUNYaFzx977mHx5YBQENQTxsnpsaI7dsa+leW+KB823bRQvLcfY2sz&#10;sbFN41HskjE2TsWK8NTfDvPTWyGfKthTt1O8TzeMq/Ao3oHM+NDTzvgPPjHhH0yNfbAKS3qK93aE&#10;Dz79RvHePYyTzSUsv4eNbXWPX6mCYJQM+600MnoYJ6fHSvPYWeV2hrsK9arTTQvFe/sxtjYTG9ds&#10;PPJjlB9jxy3ebfrU+Jm6neJ9umFchUfxDmTGhx5C8oYPPv1G8d49jJPNxQ66n9q0d2FtLz3I9gfl&#10;0sbinYKg/jBOTk/smuxiZ7jbJWCqTjctFO/tx9jaTGxcs/EoNc6NW7xzxns3w7gKj+IdyIwPPYTk&#10;DR98+o3ivXsYJ5uLHXSffeaG6IG6ztTTwf+96+bK+yje+xHGyelKXbs9LNmrTjcNFO/tx9jaTGxc&#10;s/HIfnMsHD9jRbj/LTN/dry/3Qr5VEmfGlftzHuK9+mEcRUexTuQGR96CMkbPvj0G8V79zBONhc7&#10;6P7CKWsOOdi3g3odjMcKAkvsUmupgt4f5IesIPC/lm/zCR9HQdBsGCcxKYr39mNsbSY2XvlxKpbU&#10;uOrHNJuH3RZOa/MQG//8bb54j83XT+uXl0u41R/GVXgU70BmfOghJG/44NNvFO/dwzjZXKwg0IF1&#10;eKCtg3Q7yE8VBL4Qt4PzVBEeu90/py8IYs/nn4vivdkwTmJSFO/tx9haf8IviVNjki+8JRxbY39r&#10;LPwbLJZwXl899e4lj42NrSacVmOrH1MNY+vkYVyFR/EOZMaHHkLyhg8+/Ubx3j2Mk83FF+++MNCB&#10;ug7Q7dfXY0W4Yrf7QiD26++xX5P3zy8U7+0J4yQmRfHefoythOQL4yo8incgMz70EJI3fPDpN4r3&#10;7mGcbC6+eI9dMsaK7FgRzh+Bm90wTmJSFO/tx9hKSL4wrsKjeAcy40MPIXnDB59+o3jvHsbJ5uKL&#10;d/3bX/rFn8U+bvFu01O8dyuMk5gUxXv7MbYSki+Mq/Ao3oHM+NBDSN7wwaffKN67h3GyuYTF+yhF&#10;OGe8z24YJzEpivf2Y2wlJF8YV+FRvAOZ8aGHkLzhg0+/Ubx3D+NkcwmLd7vcjC+8lVgR7i9N48+O&#10;j13PPVXSp4p3O/Oe4n06YZzEpCje24+xlZB8YVyFR/EOZMaHHkLyhg8+/Ubx3j2Mk83FymxfZMcS&#10;K94VX3rbPOy2VHkvVpD723zxHpuvn9Yvr788DsV7PWGcxKQo3tuPsZWQfGFchUfxDmTGh55m4s+M&#10;M/6g3uIP2CUsCsZN+Pyx5x4WXzwIhUI94YNPv1G8dw/jZDMJx6nUGOMLbwnHSX82u/FnwPuE8/rq&#10;qXcveWzscjMmnFblezhOCmPl5GGcxKQo3tuPsZWQfGFchUfxDmTGh57mEpYKYRHgfx1e6irdLf75&#10;xyneFc7kqz988Ok3ivfuYZwkJG8YJzEpivf2Y2wlJF8YV+FRvAOZ8aGnuVjx/dSmvQtre2l5HRbz&#10;bSze/dl8FO/1hA8+/Ubx3j2Mk4TkDeMkJkXx3n6MrYTkC+MqPIp3IDM+9DQXK77PPnNDtADX2eT6&#10;I2/3rpsr76N470f44NNvFO/dwzhJSN4wTmJSFO/t18exNXZptNCwv3lCyDhhXIVH8Q5kRqHQXKz4&#10;/sIpaxYvKWOXm7EPXvpwZdeRjRXv4eVoJFXQh2fQe1a8+0vH2HzCx/kPfBTv9YcPPv1G8d49jJOE&#10;5A3jJCZF8d5+fR1b/XGXvwypP+bSiVnvfMeFhzyWkHHDuAqP4h3IjEKhudgHKxXW4bXS9eHKiu9U&#10;8e4/mFnpnSrCY7f75/RnvMeezz8XxXuz4YNPv1G8dw/jJCF5wziJSVG8t19fx1Z/1rsv3v3JVqmT&#10;rAgZN4yr8CjegcwoFJqLL959sa0SXOW3nc2QKt7tdv+hzH9Ys8f7D2r+DInwOcP5UrxPJ3zw6TeK&#10;9+5hnCQkbxgnMSmK9/br69iaKt4VO0YTjrtInWFchUfxDmRGodBcfPEeu2SMfaCKFeGxgt3mGxby&#10;qYKd4r2d4YNPv1G8dw/jJCF5wziJSVG8t19fx9Zxinf/GOOP1/xvOYu/zKnELl0TPsbT9CtXbFr4&#10;19vHjP54UWwZ/PGiaNnD37z2/x42P4tfHyZcZ+E8xB/3jrNuZjGMq/Ao3oHMKBSai30QsA9OfuD3&#10;HxrGLd5jH1oo3tsfPvj0G8V79zBOEpI3jJOYFMV7+/V1bE0V7/4kLX+7P0bTsZifLlW+2zGeP47z&#10;09qxoB1jpo4Dxz1mFN1nj7fj0Krz868xPIa1deOniR1r++PWUdbNrIZxFR7FO5AZhUJzsQ8SNvD7&#10;DxbDinDOeJ/d8MGn3yjeu4dxkpC8YZzEpCje26+vY2uqePflcKyA9seDNm3q8XbM5p/LjgX9bcOe&#10;Z5Rjxtjtdps9d9X5xZY7jC1z6ksKv2xV180sh3EVHsU7kBmFQnOxwd8GePuA4D9sKLEPIf4DkP9A&#10;Eftg5D84+A9L/sOH/0BhHz4o3qcTPvj0G8V79/RxnPTjSoofKwipM4yTmBTFe/v19Rh00PgaHiOm&#10;yuHY8dk4xbvd1lTxHqbq/PzymCqfOVLLQPHOuIqlKN6BzPr6oSdHbPAf9kEh9iFEif0KnN0WTmvz&#10;EPtA4W9LfViz+fpph31QIZOFDz79RvHePX0dJ/0BrP8C2I8h/gCdkLrCOIlJUby3X1/HVl/4+rE1&#10;Fj8Op4xavCt23Bc7icsfB8aOUVPldup2n3Hn54XHo6nphh3PUrwzrvYZxTuQWV8/9DSd8ENAqrT2&#10;hbeEhbr/UGBSH9LCeX311LuXPDb2gcuE0+rDii9XTOp1kOrhg0+/Ubx3D+VA+jevwjGLkDrCOIlJ&#10;Uby3H2PraMX7sHJ41HI5PBaU8Dhv3KK8juLdEh5T2zrzr82+QEjNi+KdcRVLUbwDmfX1Qw8h0wof&#10;fPqN4r17KAcOLQf8ATtfyJK6wziJSVG8tx9j6/DiPXUJGEXzWXvHc4u3VS2XbZ7DnluxedZVvFed&#10;n07+Cr/YDx87yrJVXTezHMZVeBTvQGZ9/dBDyLTCB59+o3jvHsqB6sW7f4xJHfzKF05Zs+Q6rrFL&#10;14SP8TT9yhWbFv719gG4P/gWfzDvadn9/HXw7f89bH6W2JmD4ToL5yH+YH+cdTOrYZzEpCje26+v&#10;Y6sfC6qU337csvHWynM/LvgxZFC5HBuLPD8u+ee2cc+Pd34sjE0bpur8bLrYGGmvObZewvE8fKwM&#10;WjezHMZVeBTvQGZ9/dBDyLTCB59+o3jvnr6Ok6ni3Z+B52/3B/M6sPXT+YNwfwBsxXbqgN0OyO1A&#10;2z9HbLoqZ7755xLdZ4+3g++q8/Ov0R+46/G2bvw0sXLAbgtvH7ZuZjmMk5gUxXv79XFsjX05XaV8&#10;j5XlfuwIxzWNH7/zsRsXxx5j45Qfa2Ji46uJXZ40tnyp8arK/MLXY8IvoMN5nfFPjyx5zbF5DVs3&#10;sxrGVXgU70BmfS0UCJlW+ODTbxTv3dPXcTJVvPsDdjuw9uVy7Ay81OMHnXnmbxv2PFWL8tTtdtuo&#10;xXtsucPYMqe+pPDLVnXdzHoYJzEpivf24xh0OrEiOiyxU18kk9kI4yo8incgMz70EJI3fPDpN4r3&#10;7unrOOkL35AvpMNp/QG7P9Ns0NnescfHbmuqeA9TdX5+eUxqnj4U74PDOIlJUby3H8eg04mNb7Hx&#10;ZNB9pNthXIVH8Q5kxoceQvKGDz79RvHePX0dJ33hO+xX4X2RnDJq8a5YCWAlu5/OF9bTKt7D2z17&#10;bcOmo3g/NIyTmBTFe/txDDqd2Bfi4bhuY1T4xTqZjTCuwqN4BzLjQw8hecMHn36jeO+evo6T4xbv&#10;w8rhUctlK8G9sNSeZvFu8feLrTP/2uwLhNS8KN7fCuMkJkXx3n4cg04vVa+hTmYnjKvwKN6BzPjQ&#10;Q0je8MGn3yjeu6ev4+QoxXvqEjCK5rP2jucWb6taLseujZ6KzbOu4r3q/FRehGcHho8dZdmqrptZ&#10;D+MkJkXx3n4cgxKSL4yr8Cjegcz40ENI3vDBp98o3runr+OkL4erlN+x67lbee7L+Krlsn/+GF9C&#10;++e2ItufKe/L7di0YarOz6bzy2Kvz15zbL34dRB7rFC8M05ifBTv7ccxKCH5wrgKj+IdyKxLH3r8&#10;wWfsV+H8AWt4BlqX4l+nN84Bty8K6lonvgyxYiCWsDTxy191HpMkx3OMEz749BvFe/f0sRyIjUNV&#10;yvdYWe73v76EFo1Lv/OxGw/5A6U2XvhxPcYX5368k6+eeveS16BpY8uXKt+rzC98PSb8jBLO64x/&#10;emTJa47Na9i6meUwTmJSFO/t18exlZBphXEVHsU7kFmXPvT4g9JUAWAH6V0t3u01+uW3MwbHfU12&#10;wF/XOhml0PbTUry/FT749BvFe/dQDkwnNh6GJba/rE0fSug+hnESk6J4bz/GVkLyhXEVHsU7kFmX&#10;PvSEZ4zFytQuF++DygQVEOO+pmmuk1Tx3ufwwaffKN67h3JgOrExPzZ2DLqPdD+Mk5gUxXv7MbYS&#10;ki+Mq/Ao3oHMuvKhxwrcs8/cMLDI7XLxPuxSOuOG4r1d4YNPv1G8dw/lwHRiZ7yHv+Fm40oXx3lS&#10;LYyTmBTFe/ulxtb3Hj34kmaEkNHDuAqP4h3IrCuFgspjHXz/xw9dMbCcDkvm2HVqfQHsi2Hj77f5&#10;ic0zfIxdH9ZPK184Zc2Sa7MOK9P9Ge+Smn6UZfLTa9q/+ct7l0wXe47wNwvEig9/uR8Jr40bW5/G&#10;1us48/A/k/Dx+s0Hv0407bDnmGb44NNvFO/d05VxchYT7stNnV9Ok/aFcRKTonhvv9TYetwvrozu&#10;F9qepk6gqjN2vKRjp3H/lkuf449R23QZ02F55zsuYFzFEhTvQGZdKBSskLbyddA1y33JbPfFBklf&#10;ctttvrz1g2ns+fw8YyW32PS+OBhWAMdKhthjxl0m+yDop7X1mrrUjZ7LfxBLvR5/e2ydpspzm8co&#10;P5NwPWketk7seVLLOe3wwaffKN67pwvjJCGzFMZJTIrivf1SY+tv/8YV0f1C2+OPO9pYYFvR7r8U&#10;8MeDlO7DE+sUupCff+8KxlUsQfEOZNaFQsEGuVgZGxaqdp8vpO02P0Bayes/ZKSK63FLbns+f0aB&#10;L59TCUtlCT8MjbNMflpfctu8qy7nsNI89YGuavFe5WcSu91uo3hHm1G8d08XxklCZimMk5gUxXv7&#10;hWPr3NxcsXnz5uJLX7whul9oe+zYzDRdzNpxmz++GxQ7LvLHRP7Yr6vF+6jroY/Rl1mMq/Ao3oHM&#10;ulAoqDhOlbFhQRyWzPYho8qHn1TJm7t4t4Qf4HyhPWnxHpuHL89NrLCOFdqpn0nq9qqleOo1pW73&#10;oXhHG1G8d08XxklCZimMk5gUxXv72dj6+uuvF6+88kpZvG/ZsqW47NK7o/uFNseOS4b9LbI6Y8c5&#10;4fFdLLGTm5RZKN5HWQ99zd/97a3ll1raxhhXIRTvQGZtLxRiZbAXfkjwxbeXutaeL3A9X9ROq3hX&#10;/PP452+ieA/n4fkvLpou3lPL4KdLvVYfine0EcV797R9nCRk1sI4iUlRvLefja1WvO/atavYunVr&#10;8fDDDxfvP3Z5dN/Q1uhYS8ekw/4WmWLHX96gQtz4Y5nYPGTY8W54HJoq3sPj6dTfLYsdp9t9fh5+&#10;3sNeW9Xn1rRV1kNsGcNjYn/MKDru9cuh9RZO06Zjy0HR9d3vXLu+/FJLxbu2NW1zjKv9RvEOZNb2&#10;QsE+KIRnrPuB1t9ng6QNqOGgadP5Qd8G51SZa881SsktdRTvSviadNs4yxR+yIjNw+LnJf4DU1PF&#10;+yg/k9TtPhTvaCOK9+5p+zhJyKyFcRKTonhvPxtbVQLu37+/ePHFF4tt27YVjz76aPHVL18X3Te0&#10;MVbs2nFO6vjKF8D+mEjT++Msf4yjY0n/OH88kzq+i0XPEZsuVbwr/pjWHhs7tvLLF84jfN5RX5sM&#10;em4/bez1hc+n2/x8fIfgbxc9h/0s7efV1mPLQfnDz1xZfpmlL7X05RbFO4TiHcis7YVC+GHE4gfk&#10;YYOvDZpiA2xsulSZO860Ys9VtXjXPPftff2QDw02T78eJl1+/0HHSm59mPDTpB4b+9ARK811u1+m&#10;YcX7KK8pdbtPWz8cUSj0G8V797R9nCRk1sI4iUlRvLefja0HDx4sXn311WL37t3F008/XTz++OPF&#10;PffcU3zoAyui+4e2xY5JwmNM8ccfVY4HY8dnut3mOexYMBZ7Xj+/8D4ZVLwPO6aNLYu9FptunNcm&#10;4zy3xToAP28/n9Qxq/3c7DZ7vq4V78cedVFx/fVri8cee6zYvn17+eWWvuSieAfFO5BZqlB479Fv&#10;D7zTig2M4QcBxQ98scFbYgO1Dcr+8bEPSn5Ajw2yvsz3A+8oHxTC2ODuX49/rH+ecZfJbo+9frst&#10;9mHGL1PsuZXYFxz+tmHrNLZMo/xMwlSZZhqhUOg3ivfuafM4WVf8WOMNGrOmERsTNEb4g+QUP3ZV&#10;jR93hhUaVePHI7ExjsTDOIlJUbx3g7ZrFe8HDhwoXnrppeLZZ58tNm7cWKxfv74456yb5vffF0T3&#10;EW2Kxgx/rOrHJj+G+uLZhMcnqWPGQcdIw8YpP26G9/nnm6R4j5XWWma/bOO8Nhn23Kn14KcPPwvY&#10;8Wnq59a1Y8tU/v4b1xX33ntv8ZOf/KT8UmvPnj3z6+RAuc1p22Nc7S+KdyCzVKFw3C+ujO7Ac8UP&#10;lpIqfo3u/2//9b6Ff70lVrKL3e5LYTnjnx5Z8oHID6jhtF899e4ly6dpY8/zOx+78ZAPWf7Dgk/s&#10;A5mEHyQsVZZJ0/kPLyH/ISy2XsWv+1jR4ecxbJn02gfNo8rPJPb48MPPsOWcVnQAQaHQbxTv3dPW&#10;cbKu2L7fjzU2HqXGn2nEPhekPg+kbo99eT8sqQP5SRIrEsihYZxEHSjeu0Hb9RtvvFFu5/v27Su3&#10;e/0RSF0a46677ipO++t2jD+ppI7dTDj+xI5PxMaE1P2eTVtlnLLlS42D/nh7kuLdrwcbi3VM56cZ&#10;57XJsOdOrQc/vf98oNjxpn+MX77wuNLiP1ukpmlLPn/K5cXatWuLBx98sNi0aVOxc+fOYu/evcVr&#10;r71WbnOMqf1G8Q5klioUfvs3rojuxAkh4+fn37uCQqHnKN67Z5bHSX+wHH4prANMf1BqB7F1ltGj&#10;xA54/cGuP1D2B9b+dY2zvFUKjVHjD9itSCCHhnESdaB47wYbX/113nfs2FFebkZn6v7oRz8q/uIr&#10;V5RfyMX2F9OOjUHhPt2fSBTb34cltJXe/vZwTA5TZZyKjZs+dRXvfnotz9/85b2HXD51nNcmTRbv&#10;/jX75et68f65P720WL16dbFu3bryMjP62wl2fXfGVAjFO5BZWCjor13rTIMvffGG6I6cEDJ+VNRR&#10;KPQbxXv3zPI4OejANIwdcNZZRldN6qw9f6BM8T4bYZxEHSjeu0Pbt11uRmfk6sxc7QMeeuih8qz3&#10;W2+9tTjj9KuLY96dHp+mFRW44bik+OLYClqNAeGYEo41sTPHbVqN12vveG7xtlg5HUbLN2gc858B&#10;Ji3e/X0S3j/pa0s9d2o9+Ofzry21HLNQvB915AXFX33t8uKWW24p7rzzzuKBBx4onnzyyfISTrrM&#10;jP6WgrY1xlRQvAOZWaGgMw30LagKhS1bthSXXXp3dIdOCBk/f/e3t5aFnbYzCoV+onjvnlkeJ/0B&#10;qKTKd3/2npcqu014wO8PWkUHyf6gOXUWnB0Qh/dXKd5jB/i+HJDwANqWyZY/9hi/LH45TLisg4r3&#10;YY/360i+cMqaSj+3LoZxEnWgeO8Obdt2uRmNsXbWu65Lff/995eXy1CReOWV1xWf/eNVZbkY23fk&#10;jo0LseLd7+9t/2y3xfbtfh8eGytsTEtNpzFM09y7bm5xWVLjpo8feyYt3pVhZ/pXfW2jPPeg9RDe&#10;56cf9PkkVapXmWZa+eTJK4uLL762uPnmm4s77rijuO+++4oNGzYsnu1u4ymXmYFQvAOZhYWCdsxb&#10;t24tr633/mOXR3fshJDRo1+TvXPt+rKwU6Gg7Y2/Kt8/FO/dM+vjpD+QNLEDyrCM9vf5g3c7SPbz&#10;9Qfg4fPpuexgPVUQpM7a888bO2j3t4XTa5l8Qe9fc+y1xl6jf7zdFisMlNj6GOXx/nZbrjaXAONk&#10;FsZJLSeZfs66/eni9p/sjt5H8mYYTaNt3J/1rt940X5Al8nQJWfWrFlTlu833HBDccmqa4ov//mq&#10;4jc/8r3ip4+I70uaTvhlbKoQN7o//FtkJhynFD/eGD8eWGLjQnhf7HFK7AtlK9/D16B5V/m7Zfa4&#10;2GuyDHtt4zz3oPUw6HXaNLFlCsfUqj+TnPm1X15R/NkXVxXLl19VbhtWut9zzz3Fo48+Wn6Jrd8g&#10;0R8u5mx3eBTvQGb2YUcHNnZtPX0zqp31V798XXQnTwgZPX/4mSvLok6FnV1nj+K9fyjeu6cP42Ss&#10;KEid/RYe1CpWnPvH+INdfxDuD17twNZuixXvNp+q5YTnD5x9ye3nZa/LL3vstcZKDJunf2zs9Sl+&#10;Hds8Rnm8Lxbs8X4dp7606FK6Ok5q2Sy7XzxQLL/wieJLX7yz+K1fv774yAlXR18rIbOYX/2lH5Tv&#10;+8/9yR3FuWdtKLZs3rtk+0jRfTbOqiDUZTGee+65sjjUWKvyXWe+33bbbcUPf/jD4vrrry+uvfba&#10;4uqrry5z1VVXlbnyyisbyw9+8IPiiiuuKC677LJi1apVxfe+971i2bJlxfnnn1+ce+65xdlnn12c&#10;eeaZxbe//e3im9/8ZplvfetbxXe+853yPotNo/v0X91/1llnlfH32WN1+znnnFM+x3e/+90lz2X3&#10;67YLLrigWL58eblcWlad2az9qG7Tcq5YsaK4+OKLy+j/L7zwwvJx9ryaZ/gcmr+Pls2if9trsuWx&#10;+2x+mtd5551X/levwb8+Pd5em+636N+63T+f/b+tF8Xus3/7+Wn5/XwUPbfF/q37tZz6r92u/7f1&#10;aetN/9W/bb3ov/q5677vf//75XtC7w2t99h7p67Y+1zR+17bgLaFG2+8sbwkk76gUun+yCOPlJdr&#10;0iVmdu/eXX525Wx3eBTvQGb2QUffgOqDjnbOTz/9dPlHbbTj/tAHVkQ/WBFCqufYoy6a/2C0tjxz&#10;Z/v27WVxpw9BFO/9Q/HePX0aJ61AN7GCetDZZGE5HivkU8VyKrHC2+Ln5Z/bl9x2e6qkjhXi4Wu1&#10;aWLLEGaU4j2WvhbvXRwntUy2f3hg/a7ij35/dfS1EdLn6Munm27cvrgdx7Zlu91fckZjrYpDle/a&#10;L6xfv7748Y9/XP7BVZWMN910U1k46kxflY/XXXddY1HBqVxzzTVlAXr55ZeX5btKbCu2VWSrnFXR&#10;rNLXCmmVtLpNRa2ictmKYSuJ7X79N7xPt2veeg49l6J/2/R2v0rglStXlkWwru0t+iJTRbxuu+SS&#10;S8qCWNH/a9kvuuiiQ+aj22z+tqyx6DF6vZrWpg/v07JqufRfey6bRvO257TX5V+bTedj69XWTRg9&#10;zpZJ/9W/rdBXtFw+Nr3+62/TutZ6089Y60rrT//Wa7D5a1l1u94LKsL13tB7JPb+qTt6v+t9r21A&#10;vwly++23l38PQZeX0RdVKt2feeaZchzVtvTaa6+V2xbHnDAU78AUaAdsv96nX0XSh5yNGzeWH3DO&#10;Oeum+QPWdv4leUK6kr//xnXl2Tq6XqUKO53Jo+1N250dbKAfKN67qU/jpC9+Y2d8j1O8+8eMUrzH&#10;zgj3SRXviv8SQUW1nzYlLN5D4XNYUvOuWrxXefysF+9dGye1PCoxXnzh1eL3fjf9RQoh5K3oTPgN&#10;j72YLOBtm9I2r6LQyned+a7fgtG+QUWyykUV8Dq7V4Xj6tWryyJeBWRT0SU8FJ1tr8JTBasV8Jde&#10;emkZFbQqalV+21nSVpbr3yq6Vd7q/62M9vdZwvs0P81Xz+GLc91uj9H/6zYtj86EtrJVZ2DrNv3X&#10;zpBW9P86Q9vPR/+1gt6/jlT0GE2vaW16e312n5ZVz6/Yc/l56N/+tem/g57b1outmzB6fj1Wz63/&#10;ajn8Otf/K/Z6w2ntdi2r1o+dWW4/a3sNeoyWVberCNcXQCrB9R6JvX/qjN7r+s0Pvfe1Dahw19ip&#10;P0asE0J0iSZ9RlXpruu6632gbYrSHR7FOzAF2gnbGQb79u0rr6unswv04UY789P++u0DbELIaPn8&#10;KZeXvx774IMPFps2bSqvtafrV9rZBzk+BOk5SDvy++c8Gr2d5M2o9Jg+jZOxkn2S4n3cM96trE5N&#10;N6h490W1Hu+nHVZSh6/Vz8s/NvbaU68vVryP8ni/DLNWvLdhnKzK9iEqMXSW+wffvyr6mgghh+Y9&#10;715RrL7t6ZHKd30Jp7/5oD+4qjN5VcDrUho6q1slvH7z7O677y7LeI3HTeTOO+8s91EqOnXGvYpP&#10;X8Rb7Mx7lbUquy3hZUL0b7vPzpa2WNFrj9Ftmqfmr4JXseex6fVfFeq6XeWr6IxnOztapbAKW31J&#10;YV9U6DbdZ89rzxPO2y+3j59e0fPbY/Rf3WaFtKL/1/T2+sJ5+HWYem5bL/b4cBp7bvuCITYfm8ae&#10;W7FpLVoGW2f2pY6/xJEeo2XVe0DrU9dV1/tD75PY+6eu6D2u9/q6devKsl0nf+hzqH7mGjv122L6&#10;fKptxr58oXRHDMU7MAX2Icdfv1YfbrQT105dHzD+4itXzB8QcuY7IaPkc396afmBTB+Q9Guy9pfl&#10;9WFIBV6TH4Q0XwvXnCV9zrjXnPU03SyOkyp59+19fUmRrljJ6wvzWPGr+Gun++lT11RPFcuxqLgP&#10;i34fP69U6S9a3tTyKCqw197x3OJtYfEem19qulGK91EeH1v/s1C8T3OcHJXtM/RlwPr758oSMfaa&#10;CCHpvOunLipuu3VHuR3Ftm8bb1UYah+gS7zpC2+Nu/pSTr8Ro7N6VTQ+8cQTxYYNG8p9hy6xoUK+&#10;iajcVHRWscpOK/xVhIZRQWoFvc5KVvT/qfjS1sp93Wb32f02f/uSQdPbtGH0WD2v/l+P1WO0zPff&#10;f38Z/b/2ubasFiuOB83bYtPbcvnlt+XV82o92Zcj9nx+PprWSmVF/6/b/DQ+fr3EltGe35YlvN+m&#10;sddqr9em13+1HFo/Wk+KPufZ8ut+e926XetTXxrrvaH3SOz9U1f0Htd7Xe95fQH15JNPlieB6POo&#10;to0XXnih/NLarulO6Y4UindgSuwDjv01ee28dVaBBhENMvq294zTry6OeffbB6qEkHiOOvKC4q++&#10;dnl5hoQ+nOmsHH040q/+6SyEJv+yvOZnBy1cc5aQeKpcczY0i+Oklby+iPZlbqo41u0qsu9dN1cW&#10;7eF9fvqwOI9NG4st26BC2c/Lv4Yqt1t5bYW8n25YyW2vKTY//1i/7LF5Tvr4Lhfv0xwnx2H7CZWF&#10;u+Ze4Ux3QibIz75refHUpj1Dy3fdry+8Ne6qTNTYq8vP6Ax4jcE6q1ulo8701Zd2uiRNE1HRr6jk&#10;VOGvfZVKf5Wf+gJe/7XYFwEqSq2wt0LW/9tu82Vq7EuEsGy154w9jwpg7Uv15YCi/9f9mlaXx9Oy&#10;++W3efj42/Tcqdi0Wha/PBbdpufQ8yr++WKvLZxP+HwW/ziLv9/f7u+3x9k0VZZd60nR8vufrU1j&#10;61TvC3uPxN4/dUXvcb3X9Z7Xe1+XYdK2oC+ltG3oC2ttK9pmUtsWIBTvwJTYwYS+HdVO287m0yCj&#10;b3L17a4Ojq688rris3+8qjxgin2QIqTv+eTJuk7gteWvH+qsCp0poQ9qdhafrren7UzbW90fhuxA&#10;hWvOTj++EDPhWbZk+hl2zVlvFsdJfxa4F5blFl/+htPE3vPhtdn92dwmVb7bc1nJHCY2r1Bs3rHH&#10;+efwZbjESnax2/2Z8HLGPz2yZJ1qGcLHij3nOI/Xc//Ox2485GfXlfJ9muPkOGzfoOVRofGpk2+K&#10;vi5CSPX8yvFXLNnOw23dbtP4rC/htO3p0hkq4LWPUNGoL+lUxGs81tm+TUb7JkWX8lDpr9JTXxRa&#10;9G9/m87M12eEQdE0KlD9fBTdpvssfhr/HDadffFgvwlghbFODlBhq2n0OC17uPyah8Xm62/3y2GJ&#10;TR+LnkPPFT5fOK/wcTZ/P52P3e/j7xs0H7vNP5+f3v7fL7tffh/drvWp8lvvjdj7pu7ova73vN77&#10;2ga0LWibUOGu7cm+sKZ0xyAU78CU+A82djafBhIN4PpWV79KpV+/Uqmga5pdsuqa4st/vqr4zY98&#10;r/jpI+IfqAjpS37tl1cUf/bFVcXy5VctXvNPZYJ+tVJnVuhMCH040x9lbOIsPn9wwjVnpx9f7IVn&#10;sab+SCSZXoZdc9bYNsY42XysxOfLqtnJtMfJSdi2r+LvnnXPRl8fIWT0nH/uo4tn58bGX7tN259i&#10;X36pYFQJr7FY+wsVjxZ9Md5UVHIquvSNPgOkov2YitEq0bSKf2z4+HAaP6198eC/FPDFsEphTaNp&#10;tdwWP49B8ctRZXn8ff757Dl1X2xe9hj/bz+dj58mnHbQff5+W2aLn95uC5fdT2f323si9n6pM/49&#10;rve83vvaBrQtaJvQmKntw8bNcFsCPIp3YIrsg4123tqha3DSt7s6GNJBkUoFndGnPyjj/8CI/kiJ&#10;/8Ml/g+fEDKLCf9Ij7YDbQ/6w0G63ITKN5UJ+rVGnW2iD7/60KsPS3WfxWcfrjRPrjk7/aSuI93l&#10;S0L0IcOuOWu6Pk7aH3O7/PLLi0svvbT4/ve/X3zve98rli1bVpx//vnFueeeW5x11lnFd77zncXo&#10;32effXb53zPPPLO8Tf/VbZpe8fcr+v/w35omnE7/Pu+888rnv/jii8vlWbVqVfnr8aJfm7/ooovK&#10;LF++vFzWlSt1tvTFxYoVK4oLLrigOOecc8pl+ta3vlXGL/u3v/3txdst3/zmN8vYtPY6vvvd75bL&#10;YutAjz3jjDOKf/7nfy6j/7fH2bLruRX9v38+P61ut9dry2XPa/PQf3V/lcdrGsXPS9Eya9m1rrR+&#10;LrnkkvLnbD/z2PuhybRpnJyEbfP2hduJH7s+ug8hhIye973n4vnt/uWhX7Tpdoum0/5B0eMUjcm5&#10;ov3TsKgQDaP9h094/6DHWvxz2LSalz6PqJxVEaxS2EpmlcMqha2ojT1+0qTm52/38dNMO4OWy98X&#10;m8bfHnufNBl739t2oG3Ctp/UNgR4FO/AFNnOWjtwDSIawHUQpIMhlQo6o0/Xi9MfE9EfNtGBk/2V&#10;cp29pAMq++vghPQhes/rva/tQGe56g8Z6VrP+rV5lXAqE/RrizoTRduTPqjZB6Q6Phj5bZZrzrYj&#10;/mx3X7AP+sOOpB0Zds1Z8dtcF8dJlZ/2RYDK0csuu6wsaFXUqti+8MILywJeJbQV0fq3Cm79V9Ft&#10;im7T9Irdb/fZtD42vf3b5qHnVeGuZbniiiuKa665ZnF/qWVT2a7lUyGvLws0naJ/6z7N074AsGjZ&#10;w9ssVnTrv5pOy2LFvqL/122aVtPZFwX25YEep/vstSo2b91vj/HT2vq06ex5/brQ7bZsqecKX5f/&#10;t70OrSutJ5XtVngrsfdDjkx7nJyU396fempXdN9BCBk/V1+5sdzuh5XvxsZhix4zjWi/4JO6ve6E&#10;z2MlrPZRWo9WxPuy3cpa//iml9U/T47nGyeDlssvd9VpcifcFoCqKN6BKbMPMBqcNXhbqaAz+nSN&#10;OF3LVn+8RQdMKhZ0xpIOolavXl0WDDqoIqQP0ftdZ7Xq/a/tQEWCznbVH1rUH9zR5SdUxqlM0Nkm&#10;oxxUVGEfsvTBTx+oueZsO5Iq3hW7ljOXm2lvhl1zVnRbV8dJXd5D0dn4KkNVcquA15nRKrlVgOuM&#10;ciu79f92Frrdp9uH3een8dP5ae12lehaBi2Lilpd61t0/VstlxXyOnPaplGRrH/rfs1DZ7+rNNd/&#10;FS2//b/9299m0+o2LYdeu5X6th50nxXxis7Kt/jnsvnpdpvW4p/HP7/dpnVkt8fmYY+39Rk+3h6r&#10;/9rrsC8vrOy2n3ns/dB0pj1OTsq2dY2xKrG+eXr6jwGT6cfGWL7c7lY+/9nV5W+6aDuzsXcUmr7P&#10;0T5K0brT/lPr0aJ/+4I49njSzQCToHgHWkA7cw3OvlTQr6vpGnE6ENbZSSoW9OvB+nVwlQv6deG7&#10;7767LBl0YEXILEfvc73f161bV5YIOsNVRZuKBP1RI/2RI11nUduNncFXd5lg26k+WHPN2fZk0CVl&#10;KN67kWHXnJWujpN33nlneSkclaD+jHyVtCq0Vdj6qODWGcsW/dvfZ2c0WxnuH+un8/Pw0+r/9dsA&#10;KoatpPXLZI/RNCpyrcS1LzH0BYLmYWfw2yVO9G9LuDy6zV8CRbfpOfR89psJmqdu1zQ2X0vssi12&#10;OZcwus8viz23Pa9fnth87PF+2lR0v16H1p3Wk36++lnrZ67E3g9Npg3j5KS0HNoPaNl0CYfPfPKH&#10;0X0GmX78HyCmeO9WPvSBVeUlUXR2tvYBqXEXabbOFO1DfVifAEIU70BL2MCtD0A6+09n+uigQ2cl&#10;6Q+16K+C219Of+KJJ8oz1PQr9vq1YRUNhMxy9D7X+13ve5VrTz75ZHmZCRVu2j70V+d1EGHXqm2q&#10;dNd8daDCNWfbFSvYX91/sDjhw1eVt/lSgOK93RnlmrNdGydVfOpsY0VFqL4QUDGqktQKeYv+bQWq&#10;Rf/W7RZf6PpS3x5v04TzsGlt/vpSQsuiglbLo9v1hzcVzUv/tmm03Pfff3/5/yp2NS+bNowthy2n&#10;Pa+fxi+HX8ZwujAqti36MsDHbrdpbZ34x8du8/O0x9trCKe3f1s0ja1LrR9dH18/Z/3MY++FpjPt&#10;cXJSfvvWtq0vCE748OXRfQaZbvwX3kLx3q38zL9fVo6bdtZ7m/YDXaP1FgsAeBTvQItooNaHH53t&#10;ow9CKvj0oUgHSvq1ep3Zp4MnXZtTB1I6e2nbtm3lr9oTMsvR+1zvd73v9f7XJSa0PejAQduHzt7T&#10;9mJnzdZ9EKF5ab4qK7jmbDtj5bvZ8Nie+ffLK+X/Uwq0P1WvOdvFcVJfBqgA1RcCKkNVitqXAmF0&#10;drLu1xcH+q/+7afV/+u28HYfm0aP9/Ow2PztOfQYlcX6TQFF5bFu031aXi23LXv4hYZP+PyDltOm&#10;8csXTmOx+cfKZp9wOQYlNs+qj/XRsm/cuLFcP/qtC/2sldj7oOlMe5yclG3bGmd1GZxdu3YVv/Bz&#10;F0f3F2S60Xh7x4+eWyzfGWO7F/32i7641rir/UGb9gUAMGso3oGW0QcfO/hQAaEDJH0oUrGgAxEd&#10;POksIBUMOpjSGUyE9CF6v+t9r/e/tgNtD9ouVCT4s/fqLhNse9S2yDVnu5NBl6Ah7cso15zt2jip&#10;AlGxLwVUiOo62ypHfXSbovstdtuoGTYPu13Pq7JWZbGKYyuPVd7qfi2vChqLf1wsNn8lfO4q04Tx&#10;81b0Ww2x+Gli8wj/7TPs8cNi60g/X/2cY++BXJnWOFkHLY+2fW3LWnat19i+gkw3+m0y/XbZ3/zl&#10;vfPvp7f+vgrFe/eifddLL71U7hu0X2jb/gAAZgnFO9BCvlRQ7Mw+HTTpgEQfklQA6mDKojOZCJnF&#10;+Pe53vd6/2s70Pag7UIHDP7svboPHjQ/KwO45mx3Ypea8ZefIe3NqNectfu7Mk6qAFW0D9HrVOER&#10;RrcrmsZitw1KbB7KsHloepW0KotVHKvotBJZJa6Vt5qHLbvNzz+nj5+/z7jTtTm2zLZ+lNjPPkf8&#10;+3wa4+SkbJm0nFp2vff0JUhsX0GmF/tC+xtfX7/kD5tTvHcv+nJV+3/tL7Td2b4BAFA/inegxexA&#10;RLFiQdEHJEUHU4T0Kfbet23BSjfbTupm256eUwcnKgO45mz7c8xRK4qtW/aVP0MVBHY7ZXx7M+41&#10;Z23bt221zeOkSlCLStEw/v5RMuo8bFoVnFrfKoyt9NZ/9W/d7svb1DzCxKZVqk4bm66tCZc99jOf&#10;RnKPk3Ww7dfGWu0L9JsYsX0FmV50iRn7mykU792OLk2lL1hHHXMBAKOjeAc6wg6YLHYgRUgfE24P&#10;TbFtTaWKyiiuOdv+DLrEDMV7u6MzrXX2sEpNFYajbtt+n2DbbltjpWiY2LRKahp/e+z+MH46+2JC&#10;+zeV7BatfytwU/Pz8wlTdfoq07Q94WtoU8Ltoc1se9X7TkWgCkFdtz62nyDTiY2fn/7ELeW/Kd67&#10;HV1STJ9p9RszFO8A0CyKd6Cj/MEUIX1KTno+lSsqonQmKNecbW984Z4qASje2526rznr9xtkaayc&#10;1f5N69rHl8qxx5L2p2u0zFa8qwhUIahiMLafIPlj46v/MjtWvOuMeP6mSjeiP/itv0uh7U1fvlK8&#10;A0BzKN4BAIiwAkNFlIpArjlLSLPhmrN52T5O0bq22G1ALvYeVAGoIlCFoIrB2H6C5M+yCzYu/KSG&#10;85d3I+2N/pC2fstMv81J8Q4AzaJ4BwAgwooAFYBcc5aQ5sM1Z6dD69gHyE3vOyveVQRSvLc/XGqm&#10;26F4B4B8KN4BAIiwIoBrzhKSJ1xzFuinsHhXIahiMLafIO3IoOLd/4FzSvl2huIdAPKheAcAIMIX&#10;71xzlpDmwzVngX6ieO9efPG+a+5AcdSRyxbvo3hvfyjeASAfincAACJ8EcA1ZwlpPhQBQD9RvHcr&#10;vnQ3vnyneG9/GG8BIB+KdwAAIsIigOKdkGZDEQD0E8U7IXnDeAsA+VC8AwAQQRFASN5QBAD9xHhL&#10;SN4w3gJAPhTvAABEUAQQkjcUAUA/Md4SkjeMtwCQD8U7AAARFAGE5A1FANBPjLeE5A3jLQDkQ/EO&#10;AEAERQAheUMRAPQT4y0hecN4CwD5ULwDABBBEdBMPnXyzcXBg28urOW3XLrq0D9au+yCjQv3vuXV&#10;/QeLEz581SHTjZrw+WPPPSxf+8q6hUe/5dOfuCU6HRktFAFAPzHeEpI3jLcAkA/FOwAAERQBzSUs&#10;v3fNHSiOOnLZ4v3HHLWi2Lpl38K99ZXuFv/84xTviv9igOK9nlAEAP3EeEtI3jDeAkA+FO8AAERQ&#10;BDQXK76f2rR3YW0vLa/DYr6Nxbs/653ivZ5QBAD9xHhLSN4w3gJAPhTvAABEUAQ0Fyu+zz5zQ7QA&#10;19nk990zV9y7bq68j+K9H6EIAPqJ8ZaQvGG8BYB8KN4BAIigCGguVnx/4ZQ1i5eUscvNfOB9q4oD&#10;B94ovvH19cVda3eW98WK9/ByNJIq6MMz6D0r3v2lY2w+4eO0TDZPivf6QxEA9BPjLSF5w3gLAPlQ&#10;vAMAEEER0Fys0FZhHV4rXYW2Fd+p4t0X4lZ6p4rw2O3+Of0Z77Hn889F8d5sKAKAfmK8rTf2BbZJ&#10;fSldNX7MlHF/UyyVpudPDg3jLQDkQ/EOAEAERUBz8cW7L7Z1sK3yW5eZeec7LkwW73a7/6Osvmiw&#10;x/uz4u02//xC8d6eUAQA/dT18TYsuk1sbIhN68enuuKfZ9LiXUl9YT0sfgwN/5C6z7jzJ+OF8RYA&#10;8qF4BwAgguK9ufjiPXbJGCsrYkV4rGC3+YaFfKpgp3hvZygCgH6ahfE2VqjHCuTw7O4mSnfFj611&#10;FO9+zBulGPevd9ByjDt/Ml4YbwEgH4p3AAAiKN6biy/e9W9/YO7PiBu3eLfpKd67FYoAoJ9mYbyN&#10;fYkcnuEdm2aWi/fYlxF+HPWheM8bxlsAyIfiHQCACIr35hIW76MU4ZzxPruhCAD6aZaK9xuu276k&#10;XPfjg40nZ5+5YXFcmeXiXY/Rc1943hMLj0y/Xor3vGG8BYB8KN4BAIigeG8uVj5YIWEFQVgOxIpw&#10;Xyb4swn97XZgnyrpU8W7nXlP8T6dUAQA/TRLxbvGlNT1yjWmadz6L39w+9DiPbwkjQwqpGPTm9SY&#10;JrHxUsLxeJxiXK9X8//fPnjZ4rzD+Vpi8x+2Dvy478W+7DBVXm/qMX55Uq+jK2G8BYB8KN4BAIig&#10;eG8udlCb+pVzS6x4V/wBus3DbguntXmIHYz72/xBfGy+flq/vP4AnOK9nlAEAP00S8W7Sto/+L3b&#10;FotbG5Os6NWY44tdK3XD+YiNT4N+08tP77+M9uPZoDHUz88/z6DH+HEzlXCcT42lltT8Y58Dhq2j&#10;Ol6v/xnpOfzym/BSQl0K4y0A5EPxDgBABMV7MwnPJEuV1uFBbnhQ7A+YTeogOJzXV0+9e8ljYwf5&#10;JpxWhYE/iDeU75OHIgDop1kr3t9/zMrFYlg0bujLWhvHBhXv9qXuoPLYF9f+dj8O+XJ6UKnsn3/Q&#10;Y1LFeCr+9erfqfLbEpu/jfPhsthyhrf7L8T9Ohrn9YafMaoU/F0K4y0A5EPxDgBABMU7IXlDEQD0&#10;06wV7yp2fQm84bE9xY4dryzeV6UIDr9ITj0mdkZ4OK/wvqaL93Bd6LZhhXU4f5t+lLPKmyre/TL4&#10;x0hXv3RnvAWAfCjeAQCIoHgnJG8oAoB+msXiPTxjWqwMThXBqbI39ZhBxfGg+5ou3m3a1Bn4EhbW&#10;fv4hX6KH8WW711TxrvjfjKN4BwAMQ/EOAEAExTsheUMRAPTTLBbvus0XtL68nfXiPbxkW0w4j3D+&#10;fhnDZVFiZ7fnOONdoXgHAIyC4h0AgAiKd0LyhiIA6KdZLd5TZfWkxbvNyxfHkjrDvGrx7p9/3OLd&#10;5hGbxj9v+Ppi8/dFepX1OmrxPuj1UrwDAOpC8Q4AQATFOyF5QxEA9NOsFu++vPUFbaoIVlKlri+b&#10;/e1+ej8vX0IPKt79fYMeU7V4t3nECmm/PiT1+mz+4RcLsTPb/bL4dZEq3qu+Xop3AEBdKN4BAIig&#10;eCckbygCgH6ahfHWitqwSI/Fl8zh9L7wtft8AR1O70tlT9Pdu25u4V9LC+Kw0DYqsa1UDovoVNnt&#10;k/qiwRI+r59Pav5+XdkypV7ztq0vL97ui/dxXq9/Dl+8h/OieAcADEPxDgBABMU7IXlDEQD0U9fH&#10;2/BM7kHluy+STTh9qihOlbxhEW2lsz8zW/zjY4+JPa8eE1vmsHwP14H450u9Jr32//Zf71v419s0&#10;/9hjrCD3Rb3EltMv4yivN/ZarHwP16n419mVMN4CQD4U7wAARFC8E5I3FAFAPzHeEpI3jLcAkA/F&#10;OwAAERQBhOQNRQDQT4y3hOQN4y0A5EPxDgBARB+LgNivV4f8dVMJqTMUAUA/UbwTkjeMtwCQD8U7&#10;AAARfS0CUn9QbNAfgyOkjlAEAP1E8U5I3jDeAkA+FO8AAET0tQjwZ7374t3/ETL742bhYwmZJBQB&#10;QD9RvBOSN4y3AJAPxTsAABEU70uLd+WutTvL2+XTn7hlyeMImTQUAUA/UbwTkjeMtwCQD8U7AAAR&#10;FO/Vi/fYteH9teCXXbBx4da3fOGUNYtnz0vs0jXhYzxNv3LFpoV/vX0Gvr9Mjtgy+MvkiJbdz//S&#10;VZuX/HvY/Cx+fZhwnYXzED2f3T/OupnVUAQA/UTxTkjeMN4CQD4U7wAARFC8py8142/3xbIKbT9d&#10;qny3YtsX4n5aK7StdPbPEZvOX/omNW1Yvus+e7wV4VXn51+jL9H1eFs3fhr7ksKvA//FxSjrZpZD&#10;EQD0E8U7IXnDeAsA+VC8AwAQQfG+tGD35XCsgPZnZtu0qcdb6eyfywpsf9uw5xmleI/dbreNWrzH&#10;ljuMLXPqSwq/bFXXzayHIgDoJ4p3QvKG8RYA8qF4BwAgguL9UL6QDqf15bA/W3vQ2d6xx8dua6p4&#10;DzPOGe8mNU8fivfBoQgA+oninZC8YbwFgHwo3gEAiKB4P/R65WF8kZwyavGuWAFuJbufzhfW0yre&#10;w9s9e23DpqN4PzQUAUA/UbwfGj8uSF/GgUkyyueXvofxFgDyoXgHACCC4n204n1YKTBquWwluBeW&#10;2tMs3i1hsW7rzL+2Ydeqp3h/KxQBQD91bbz1++dB/FgyTvzY0NZxIPyCYJgmX8con1/6HsZbAMiH&#10;4h0AgAiK9+EHrqlLwCiaz9o7nlu8rWq5HLs2eio2z7qK96rz06V0wkIlfOwoy1Z13cx6KAKAfuri&#10;eOv30eK/GA7vS405w+Iv29b24j32G2p+/LMvtine2xHGWwDIh+IdAICIvhbvvhyucuAau567lee+&#10;jK9aLvvnj/EH7f65rdjwZ8r7siM2bZiq87Pp/LKE5UNsvfh1EHusULxTBAB908XxNvxbH754V/wY&#10;EH4xXTV+Hm0dB2z8io1dsS+e+zKetT2MtwCQD8U7AAARfSze/QGzqVK+x8pyX0L48kB0MP47H7vx&#10;kD9QagfkvoiO8cW5L8blq6feveQ1aNrY8qXK9yrzC1+PCcuVcF5n/NMjS15zbF7D1s0shyIA6CeK&#10;93i6Urz7zwmp4t1up3hvRxhvASAfincAACL6WLy3IVY0hEWFLzk4cJ/NUAQA/TSLxbv/Ajn2RW/4&#10;BbMvqS2x4j38ItnGyvCL89jZ5sYe45fBj7nhF8LhaxuUVPGeyrD1EC67lfz+cVo3qeli86jj9Yc/&#10;fzPKuppmGG8BIB+KdwAAIijepxM7SzxWrg+6j3Q/FAFAP81a8e6LXl/oho+zscwXvX4+seI9vN3P&#10;f1DpHS7Tvevmyv/39BxhES5VfvPNUrV4H2U9DFt2e7yfLlzmul5/bLlH/bKhDWG8BYB8KN4BAIig&#10;eJ9O7MA7ddDclYNaMnooAoB+moXiPZQaq6zY9ff7efkiPVW8hyWyTe/nEz5/eEa8nYXv5yWTlslV&#10;HzfKekgtu62f2DKHnyHqev22jOFr84V97Dcc2hbGWwDIh+IdAIAIivfpxZcNnj8QJ7MXigCgn2ah&#10;eE+doe0L80HFsP1Gly90myre/XMPK5hN1UuopOaXmqbKehg0vc+g6VL3pZZ31NdP8Q4ASKF4BwAg&#10;guKdkLyhCAD6adaKdyVWmvuSdxCbV+7iPVWCS1PF+yD2nIOW0WfQdKn7Bj1m2OuPXZZGKN4BAB7F&#10;OwAAERTvhOQNRQDQT6nx9r1HxwvWNmRY8e7LcSt0Y7f5x4SZ1eJ91PUwaBmrTlfn64+d3c4Z7wCA&#10;FIp3AAAiKN4JyRuKAKCfUuPtcb+4MrqvaEPGKd6rlNI+oxbvg+ZfZ/E8KFVe46jrYdAyVp0udd+g&#10;x8Ref+pn0qXi/Z3vuIDxFgAyongHACCC4p2QvKEIAPopNd7+9m9cEd1XtCGjXGrGl+O+zPW3Kypv&#10;fZlbpXj3xbUvf9tcvCujrIdBy+gzaLq6Xr9fx34Z/bRtL95//r0rGG8BICOKdwAAIijeCckbigCg&#10;n8Lxdm5urti8eXPxpS/eEN1XtCG+sBVfTKeK8fC+mJUrNi2W0KmSNyz9jaaxAnjQ86aKZ/+YYV8s&#10;pBK+vtTjRlkPqWUPM2i6ul5/arm3bX158fa2F+/6QovxFgDyoXgHACAiVby3+ZqzhHQ5FAFAP9l4&#10;+/rrrxevvPJKWbxv2bKluOzSu6P7imknLN1TwjO5LbHiPCyK/dnuJnXWu6jsjc1XhXFsebVs7z9m&#10;ZXI5/BncZlj5HltmST2uynqILXs4zbDp6n79/gsR0e3ha/c/q7bl7/721vKLLW1njLcA0DyKdwAA&#10;IlLFe5uvOdtkqhQN45zlFR6sDjuwD+MPjgf9Wjtpd7jmLNBfYfG+a9euYuvWrcXDDz9cvP/Y5dF9&#10;BiFk9GisvXPt+vKLLRXv2t603THeAkBzKN4BAIhIFe9tvuZs00n9qrYvz1Nn+A2KP3ts1OJdSf1q&#10;PelOuOYs0F++eN+/f3/x4osvFtu2bSseffTR4qtfvi66zyCEjJ4//MyV5Rda+mJLX3BRvANA8yje&#10;AQCICIv3Llxztun4s9598e5/XXyc8tsX9+MU71bcU7x3N1xzFugvG28PHjxYvPrqq8Xu3buLp59+&#10;unj88ceLe+65p/jQB1ZE9xuEkOo59qiLiuuvX1s89thjxfbt28svuPRFF8U7ADSL4h0AgAgrAuxX&#10;39t+zdkcSRXvir/ky6jlOcU74ZqzQL9pW1fxfuDAgeKll14qnn322WLjxo3F+vXri3POuqm8REZs&#10;30EIqZa//8Z1xb333lv85Cc/Kb/Y2rNnT7m9abvT9sd4CwDNoHgHACAiLN655ux4xXvs2vDhteAH&#10;Fe/hH5CT8I+W+eL9b/7y3iXT+0vf+EvaWEkf+wN1mjZ27Xn/+EF/5E78/f5x8oVT1iz5g27jXJ5n&#10;lsI1ZwFoW3/jjTfKL9327dtX/vaLvozTmHvXXXcVp/01X6oSMm4+f8rlxdq1a4sHH3yw2LRpU7Fz&#10;585i7969xWuvvVZud4y1ANAcincAACJ88c41Z99KlUvN+Nt9Ia3i2k/ny/dY8e6ntdt8ge0Len+7&#10;ldj+uX0Jbl8Q+LPj/bSp5RLdZ4/XPMddRntuP//wy4g+hWvOAoiNuTt27CgvN6OzdH/0ox8Vf/GV&#10;KzjznZAR87k/vbRYvXp1sW7duvIyM/osa2Mtv10GAM2jeAcAIMJKAK45+3ZSxbsvla1A9qV07Kxz&#10;//hBxXuqyPdFtc3Tl+n++f08RineY7fbbb54H2UZxV6jX5/+y4E+hWvOAjA25uryFzobV2fl6m8/&#10;PPTQQ+VZ77feemtxxulXF8e8u7+/IURI1Rx15AXFX33t8uKWW24p7rzzzuKBBx4onnzyyfIyTrrM&#10;jD7bantjrAWAZlG8AwCQoAMRrjn7dmKXjTG+yA6n9aVyrGSP3RbLKMW7EivZJy3eh4XifbRwzVkA&#10;Rtu7XW5GZ+PaWe/aP9x///3lpTJUIl555XXFZ/94VVksxvYrhPQ9nzx5ZXHxxdcWN998c3HHHXcU&#10;9913X7Fhw4bFs93tb6lwmRkAaB7FOwAACb4E4Jqz6TPeY/EFdEqV4j01nzYV76Mso1C8vxWuOQvA&#10;0zYfnvWucVd//0G/FaMv6dasWVOW7zfccENxyaprii//+ariNz/yveKnj4jvZwjpS37tl1cUf/bF&#10;VcXy5VeV24eV7votTV0mUZ9fNc7qRBLOdgeAfCjeAQBIsBKAa86+lXGL92Glcqx4988Vu257G4r3&#10;cZZRKN655iyAOD/uqhzUb8E899xzZWmo8lBjr76wu+2224of/vCHxfXXX19ce+21xdVXX13mqquu&#10;KnPllVc2lh/84AcjZ5LHtil+PYSJTe8z6vTDUue8mopfxrpj73VF731tB9oebrzxxvKyTPqSSqX7&#10;I488Ul6ySb+1qcsm6vMsZ7sDQD4U7wAADBCefdfna86OUrynrvGuaD5r73hu8bZY8R4r00cp3odd&#10;Y76O4n2cZZQ+F+9ccxbAINruFX/JGZWF2keofNcXdbrc249//OPyy2+NwTfddFNZNuosXxWP1113&#10;HSG9id7zeu9rO9DYevvtt5efT3V5GX1Zpc+szzzzTHnyiLYn+60yxlkAyIPiHQCAAcICoM/XnPWl&#10;8rDiXYkV6laIx8pwsekGlfHii2p/u5XdqcvX+NttWjsLXnxZHpvWZ9xltGn7VrxzzVkAVWj7ty+9&#10;VRJa+a4z37du3VqOv7rkm/YhKuB1Zq/KRv0WjYp4jcmE9CF6v+u3P/T+13agwl2/FaKTQ/TbmbpM&#10;k7600mdXjbHanvhyGwDyongHAGAAXwD0+ZqzviQ2Vcp3X9abVBFu7H5fiMsZ//TI4lnsYmW4L7VD&#10;/rks4Xy/eurdS16b5htb7lj5XmUZw9eoM+R/52M3LplOZrF855qzAMYRK9/1WzFzc3Pll986i1cF&#10;vC6jod+cUQmv/crdd99dlvEqIAmZ5eh9rve7Ltmmz6L6TRB9IaXCXX83Zfv27eXnVW03dqY7YywA&#10;5EfxDgDAEFYAtPmas3XHrk96+eWXF6tWrSpWrFhRnH/++cXZZ59dfOc73ymj/z/vvPOKiy66qLz/&#10;e9/7Xpnly5cXF1xwQXHuuecWZ555ZvHtb3+7jD1Gt3/3u98to/8/66yzFudp05xzzjll9P82j299&#10;61vFGWecUUb/b/O0+yx2u93n/x2b3vLNb36z/G/4eP1Xy6HlvfDCC8vXp+h1a53416DH+2XUbVp+&#10;m5c9V7hMti413+9///vFpZdeWlxxxRWNXyO27nDNWQB18eW79g8af/WHznX2rr6we/rpp8svwVUy&#10;PvHEE+Vv0OgLcY3L2scQMsvR+1zvd73v9SWULtumz6X6YkrbxwsvvFCeLGLjK6U7AEwHxTsAAEPo&#10;IEXp0zVnVZgqKlBV/l5yySVlua5C3UpzldC6TUXxZZddVpb0+q+mvfjii8tiWmWyimlF/6/H63YV&#10;zMuWLSvnofLaSnj9V9PpNsUer2LaSniV3Pp/m6+/X2W9v12xeSr2PDa9RfOMzdcer2XRMut16YsI&#10;vWb9v26zdWJfFITz0n32vKnls/nbulSJfc0115Q/g9jPp+3hmrMA6mDlu/YP+vJbv3mmIlGFosZh&#10;nQGvklH7ExWOOstXl6/SJWkImeXofa73u973ev/rhBBtDxpXtX1obNX2ou2G8RUApofiHQCACuzg&#10;3//a+yxfc1aXBFF0Br+KVJ29rEJ45cqV5VntKp1VsOusbN1nZav+q8LYynpNr3LezojXv3W7zuhW&#10;bBrd56ez6N8q6FXWKyrq7f9VVOt+K/F1m/5rt/v56TkULXdsnhabh3+8osdqefW67LcX9EWDfcmg&#10;afz8/Hz8awuXzWLrRfNX2a4vbVRa62cQ+/m0OVxzFkCdtF/wY7CKRO03VMBrH6KSUb+JpjFZ+xWd&#10;6UtIH6L3u973ev9rO9D2oO1Chbs/y53xFQCmh+IdAICKYuX7rF5z9s477yyj4tTO4lcZrFJYxbqi&#10;ol3lsO7TNLp2t/6rLxtUwOqMZ01nRbX+q39bSW/RPP0leRT7t4poRQW/im4ldgkWm8amt/s1Hz2n&#10;nsOW3eZr89QXChb92z/e5qHH+jO4wy8lbH42T1sW/1psfor+bbFl1LrQfLX+tC51+SL9DGI/n7aG&#10;a84CaIIv3xU7A17lovYjKhp1KRqVjhbtYwiZxfj3ud73ev9rO9D2oO1C46o/y53xFQCmh+IdAIAR&#10;2IG/Dmp0gDOr15xVWaroLGWVp3Ymv5XxKoX1b32xoPv0RYOmffDBB5dMr+mskNd/rVC2klb/tWli&#10;sd8aUHQWtf2/brdpNG8/nf4/fD4rsPVfe4zNU18cWOxMbd1vsXnY61WhrKhgtvn557f4ZbDEblP8&#10;/O+///5yPWp96mcQ+/m0NVxzFkCTrES0sVjloqJ9iaLSkZA+xd77ti1ou6BwB4D2oHgHAGBE/oBf&#10;Bz2zes1ZfYGg0lRfIqhAVZGqUtWis5j15YLu19n+mjY2vf/SwRezFpuf7vPR9Fb++/gyOjad/t+m&#10;sXmHz6f7bHqV3D7+8fYceoy93o0bN5bxr88/vy2DPdZi8wtvV2wZ/frU+ldiP5u2hmvOAsjFikWL&#10;FY6E9DHh9gAAaAeKdwAAxmAHNjrYsbPsZvGas7t27Vr8IkHX5VZUqNr/q1jVpUM0jaa16XWb7tM0&#10;+i0AH/94i25TwmlV4MZSZTrdnnoue4xK4jD+8eE89Jq0Lvz6GPT89nj7/zC6z2Lz9+sz9jNpe7jm&#10;LIBpsHGZkL4FANBeFO8AAIzJDnisRLQz4GfpmrMqTRVdTkcl6ksvvbQY/Vu3KzZdbHoVsD7+8fb/&#10;sYSPqxIVvlb6KpqPnsfHz9umD2P32zxsPvZ6B72+MIOmsXnb/O05tA5jP482x7/PueYsAAAAgL6j&#10;eAcAYEJWIloJr3JRsetuqnTsclScWlSk+tjtqceE048bK3EHRdNYwvtsecJl8o/x8dNY/Dxi86oj&#10;Nt9wfXYt9t63bcG+nKJwBwAAANAXFO8AANTIl/CKFY6zECtRfWLT+cQeM43UtTxNvzY//1lIuD0A&#10;AAAAQF9QvAMA0KCweCSkLwEAAACAPqN4BwAAAAAAAACgRhTvAAAAAAAAAADUiOIdAAAAAAAAAIAa&#10;UbwDAAAAAAAAAFAjincAAAAAAAAAAGpE8Q4AAAAAAAAAQI0o3gEAAAAAAAAAqBHFOwAAAAAAAAAA&#10;NaJ4BwAAAAAAAACgRhTvAAAAAAAAAADUiOIdAAAAAAAAAIAaUbwDAAAAAAAAAFAjincAAAAAAAAA&#10;AGpE8Q4AAAAAAAAAQI0o3gEAAAAAAAAAqBHFOwAAAAAAAAAANaJ4BwAAAAAAAACgRhTvAAAAAAAA&#10;AADUiOIdAAAAAAAAAIAaUbwDAAAAAAAAAFAjincAAAAAAAAAAGpE8Q4AAAAAAAAAQI0o3gEAAAAA&#10;AAAAqBHFOwAAAAAAAAAANaJ4BwAAAAAAAACgRhTvAAAAAAAAAADUiOIdAAAAAAAAAIAaUbwDAAAA&#10;AAAAAFAjincAAAAAAAAAAGpE8Q4AAAAAAAAAQI0o3gEAAAAAAAAAqBHFOwAAAAAAAAAANaJ4BwAA&#10;AAAAAACgRhTvAAAAAAAAAADUiOIdAAAAAAAAAIAaUbwDAAAAAAAAAFAjincAAAAAAAAAAGpE8Q4A&#10;AAAAAAAAQI0o3gEAAAAAAAAAqBHFOwAAAAAAAAAANaJ4BwAAAAAAAACgRhTvAAAAAAAAAADUiOId&#10;AAAAAAAAAIAaUbwDAAAAAAAAAFAjincAAAAAAAAAAGpE8Q4AAAAAAAAAQI0o3gEAAAAAAAAAqBHF&#10;OwAAAAAAAAAANaJ4BwAAAAAAAACgRhTvAAAAAAAAAADUiOIdAAAAAAAAAIAaUbwDAAAAAAAAAFAj&#10;incAAAAAAAAAAGpE8Q4AAAAAAAAAQI0o3gEAAAAAAAAAqBHFOwAAAAAAAAAANaJ4BwAAAAAAAACg&#10;RhTvAAAAAAAAAADUiOIdAAAAAAAAAIAaUbwDAAAAAAAAQEWvv/56ceGFFxb/8A//sJiHHnpo4d63&#10;7N+/v/jHf/zHJdOE+c53vlMcPHhw4RGYNRTvAAAAAAAAAFDBoEL91ltvXZiK4h0U7wAAAAAAAABQ&#10;yZo1a8rSPFayn3766cWePXsWbk2zeezYsWPhFswiincAAAAAAAAAGMIuMXPZZZcVb7755sKtb6la&#10;pj/77LPF//gf/2NJcY/ZRPEOAAAAAAAAAGOyM96HXTrGinsuMdMPFO8AAAAAAAAAMCI7y12JnQUf&#10;sunDP8SK2UTxDgAAAAAAAAAjuuKKKxaL92Hlu50VX6Wgx2ygeAcAAAAAAACACcT+6Kq3YcMGznbv&#10;GYp3AAAAAAAAAJjAsOu36+x4ru3eLxTvAAAAAAAAADChVLlul5lJnQ2P2UTxDgAAAAAAAABDDLpO&#10;+6Az3u0yMzt27Fi4BX1A8Q4AAAAAAAAAFdgfVA1LdLvGe+wa7rrv9NNPL/bs2bNwC/qA4h0AAAAA&#10;AAAAKrCz3lWyh4mdCS9c372fKN4BAAAAAAAAoCK7rIwv3WNnuotNmyrlMbso3gEAAAAAAAAAqBHF&#10;OwAAAAAAAAAANaJ4BwAAAAAAAACgRhTvAAAAAAAAAADUiOIdAAAAAAAAAIAaUbwDAAAAAAAAAFAj&#10;incAAAAAAAAAAGpE8Q4AAAAAAAAAQI0o3gEAAAAAAAAAqBHFOwAAAAAAAAAANaJ4BwAAAAAAAACg&#10;RhTvAAAAAAAAAADUiOIdAAAAAAAAAIAaUbwDAAAAAAAAAFAjincAAAAAAAAAAGpE8Q4AAAAAAAAA&#10;QI0o3gEAAAAAAAAAqBHFOwAAAAAAAAAANaJ4BwAAAAAAAACgRhTvAAAAAAAAAADUiOIdAAAAAAAA&#10;AIAaUbwDAAAAAAAAAFAjincAAAAAAAAAAGpE8Q4AAAAAAAAAQI0o3gEAAAAAAAAAqBHFOwAAAAAA&#10;AAAANaJ4BwAAAAAAAACgRhTvAAAAAAAAAADUiOIdAAAAAAAAAIAaUbwDAAAAAAAAAFAjincAAAAA&#10;AAAAAGpE8Q4AAAAAAAAAQI0o3gEAAAAAAAAAqBHFOwAAAAAAAAAANaJ4BwAAAAAAAACgRhTvAAAA&#10;AAAAAADUiOIdAAAAAAAAAIAaUbwDAAAAAAAAAFAjincAAAAAAAAAAGpE8Q4AAAAAAAAAQI0o3gEA&#10;AAAAAAAAqBHFOwAAAAAAAAAANaJ4BwAAAAAAAACgRhTvAAAAAAAAAADUiOIdAAAAAAAAAIAaHVK8&#10;E0IIIYQQQgghhBBCCCFk8lC8E0IIIYQQQgghhBBCCCG15bvF/w9Zwv6DLp0hRgAAAABJRU5ErkJg&#10;glBLAQItABQABgAIAAAAIQCxgme2CgEAABMCAAATAAAAAAAAAAAAAAAAAAAAAABbQ29udGVudF9U&#10;eXBlc10ueG1sUEsBAi0AFAAGAAgAAAAhADj9If/WAAAAlAEAAAsAAAAAAAAAAAAAAAAAOwEAAF9y&#10;ZWxzLy5yZWxzUEsBAi0AFAAGAAgAAAAhAJ5+E5iEBAAA1goAAA4AAAAAAAAAAAAAAAAAOgIAAGRy&#10;cy9lMm9Eb2MueG1sUEsBAi0AFAAGAAgAAAAhAKomDr68AAAAIQEAABkAAAAAAAAAAAAAAAAA6gYA&#10;AGRycy9fcmVscy9lMm9Eb2MueG1sLnJlbHNQSwECLQAUAAYACAAAACEASVDpTN8AAAAIAQAADwAA&#10;AAAAAAAAAAAAAADdBwAAZHJzL2Rvd25yZXYueG1sUEsBAi0ACgAAAAAAAAAhAGOZXb16WAEAelgB&#10;ABQAAAAAAAAAAAAAAAAA6QgAAGRycy9tZWRpYS9pbWFnZTEucG5nUEsFBgAAAAAGAAYAfAEAAJVh&#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top:666;width:53625;height:30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Yl/EAAAA2wAAAA8AAABkcnMvZG93bnJldi54bWxEj0FrwkAUhO+F/oflFXprNgq1JWaVUrHq&#10;QSRJvT92X5PQ7NuQ3Wr8965Q8DjMzDdMvhxtJ040+NaxgkmSgiDWzrRcK/iu1i/vIHxANtg5JgUX&#10;8rBcPD7kmBl35oJOZahFhLDPUEETQp9J6XVDFn3ieuLo/bjBYohyqKUZ8BzhtpPTNJ1Jiy3HhQZ7&#10;+mxI/5Z/VsH0cHzbVQUWX3vedHt/0Kt+p5V6fho/5iACjeEe/m9vjYLXCdy+xB8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CYl/EAAAA2wAAAA8AAAAAAAAAAAAAAAAA&#10;nwIAAGRycy9kb3ducmV2LnhtbFBLBQYAAAAABAAEAPcAAACQAwAAAAA=&#10;">
                  <v:imagedata r:id="rId9" o:title="" croptop="11476f" cropbottom="5889f" cropleft="1524f" cropright="2708f"/>
                  <v:path arrowok="t"/>
                </v:shape>
                <v:rect id="Rectangle 392" o:spid="_x0000_s1028" style="position:absolute;width:11525;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ccQA&#10;AADcAAAADwAAAGRycy9kb3ducmV2LnhtbESPT4vCMBTE7wt+h/AEb2uq4qrVKLKsonvzTz0/mmdb&#10;bF5qE7V+eyMs7HGYmd8ws0VjSnGn2hWWFfS6EQji1OqCMwXHw+pzDMJ5ZI2lZVLwJAeLeetjhrG2&#10;D97Rfe8zESDsYlSQe1/FUro0J4Ouayvi4J1tbdAHWWdS1/gIcFPKfhR9SYMFh4UcK/rOKb3sb0bB&#10;bTja/jSn63qQRMnoNymHG7+ulOq0m+UUhKfG/4f/2hutYDDpw/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4HHEAAAA3AAAAA8AAAAAAAAAAAAAAAAAmAIAAGRycy9k&#10;b3ducmV2LnhtbFBLBQYAAAAABAAEAPUAAACJAwAAAAA=&#10;" fillcolor="white [3212]" stroked="f" strokeweight="2pt"/>
              </v:group>
            </w:pict>
          </mc:Fallback>
        </mc:AlternateContent>
      </w:r>
    </w:p>
    <w:p w:rsidR="00881E31" w:rsidRDefault="00881E31" w:rsidP="00481FDC">
      <w:pPr>
        <w:spacing w:line="360" w:lineRule="auto"/>
        <w:jc w:val="both"/>
        <w:rPr>
          <w:noProof/>
          <w:lang w:eastAsia="en-MY"/>
        </w:rPr>
      </w:pPr>
    </w:p>
    <w:p w:rsidR="00481FDC" w:rsidRDefault="00481FDC"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6459AC">
      <w:pPr>
        <w:pStyle w:val="ListParagraph"/>
        <w:numPr>
          <w:ilvl w:val="1"/>
          <w:numId w:val="4"/>
        </w:numPr>
        <w:spacing w:line="360" w:lineRule="auto"/>
        <w:ind w:left="1418" w:hanging="698"/>
        <w:jc w:val="both"/>
      </w:pPr>
      <w:r>
        <w:t>Gambar Rajah Aliran Data</w:t>
      </w:r>
    </w:p>
    <w:p w:rsidR="00FB3577" w:rsidRDefault="00FB3577" w:rsidP="006459AC">
      <w:pPr>
        <w:pStyle w:val="ListParagraph"/>
        <w:numPr>
          <w:ilvl w:val="2"/>
          <w:numId w:val="4"/>
        </w:numPr>
        <w:spacing w:line="360" w:lineRule="auto"/>
        <w:jc w:val="both"/>
      </w:pPr>
      <w:r>
        <w:t xml:space="preserve">Gambar rajah aliran data menunjukkan aliran maklumat dan intefrasi antara Modul Penyesuaian Bank dengan modul </w:t>
      </w:r>
      <w:proofErr w:type="gramStart"/>
      <w:r>
        <w:t>lain</w:t>
      </w:r>
      <w:proofErr w:type="gramEnd"/>
      <w:r>
        <w:t xml:space="preserve"> dalam SPB.</w:t>
      </w:r>
    </w:p>
    <w:p w:rsidR="00FB3577" w:rsidRDefault="00FB3577" w:rsidP="00FB3577">
      <w:pPr>
        <w:pStyle w:val="ListParagraph"/>
        <w:spacing w:line="360" w:lineRule="auto"/>
        <w:ind w:left="2160"/>
        <w:jc w:val="both"/>
      </w:pPr>
    </w:p>
    <w:p w:rsidR="00FB3577" w:rsidRDefault="00FB3577" w:rsidP="00FB3577">
      <w:pPr>
        <w:pStyle w:val="ListParagraph"/>
        <w:spacing w:line="360" w:lineRule="auto"/>
        <w:ind w:left="2160"/>
        <w:jc w:val="both"/>
      </w:pPr>
      <w:r>
        <w:rPr>
          <w:noProof/>
          <w:lang w:eastAsia="en-MY"/>
        </w:rPr>
        <mc:AlternateContent>
          <mc:Choice Requires="wpg">
            <w:drawing>
              <wp:anchor distT="0" distB="0" distL="114300" distR="114300" simplePos="0" relativeHeight="251786240" behindDoc="0" locked="0" layoutInCell="1" allowOverlap="1">
                <wp:simplePos x="0" y="0"/>
                <wp:positionH relativeFrom="column">
                  <wp:posOffset>21946</wp:posOffset>
                </wp:positionH>
                <wp:positionV relativeFrom="paragraph">
                  <wp:posOffset>24308</wp:posOffset>
                </wp:positionV>
                <wp:extent cx="6271895" cy="3058795"/>
                <wp:effectExtent l="57150" t="38100" r="90805" b="122555"/>
                <wp:wrapNone/>
                <wp:docPr id="390" name="Group 390"/>
                <wp:cNvGraphicFramePr/>
                <a:graphic xmlns:a="http://schemas.openxmlformats.org/drawingml/2006/main">
                  <a:graphicData uri="http://schemas.microsoft.com/office/word/2010/wordprocessingGroup">
                    <wpg:wgp>
                      <wpg:cNvGrpSpPr/>
                      <wpg:grpSpPr>
                        <a:xfrm>
                          <a:off x="0" y="0"/>
                          <a:ext cx="6271895" cy="3058795"/>
                          <a:chOff x="0" y="0"/>
                          <a:chExt cx="6271895" cy="3058795"/>
                        </a:xfrm>
                      </wpg:grpSpPr>
                      <wps:wsp>
                        <wps:cNvPr id="352" name="Straight Arrow Connector 352"/>
                        <wps:cNvCnPr/>
                        <wps:spPr>
                          <a:xfrm>
                            <a:off x="2162175" y="1216660"/>
                            <a:ext cx="571500" cy="1"/>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g:grpSp>
                        <wpg:cNvPr id="389" name="Group 389"/>
                        <wpg:cNvGrpSpPr/>
                        <wpg:grpSpPr>
                          <a:xfrm>
                            <a:off x="0" y="0"/>
                            <a:ext cx="6271895" cy="3058795"/>
                            <a:chOff x="0" y="0"/>
                            <a:chExt cx="6271895" cy="3058795"/>
                          </a:xfrm>
                        </wpg:grpSpPr>
                        <wps:wsp>
                          <wps:cNvPr id="325" name="Rectangle 325"/>
                          <wps:cNvSpPr/>
                          <wps:spPr>
                            <a:xfrm>
                              <a:off x="2733675" y="990600"/>
                              <a:ext cx="1080875" cy="373334"/>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Pr="00881B8F" w:rsidRDefault="005A054E" w:rsidP="00FB3577">
                                <w:pPr>
                                  <w:spacing w:after="0" w:line="240" w:lineRule="auto"/>
                                  <w:jc w:val="center"/>
                                  <w:rPr>
                                    <w:sz w:val="16"/>
                                    <w:szCs w:val="16"/>
                                  </w:rPr>
                                </w:pPr>
                                <w:r>
                                  <w:rPr>
                                    <w:sz w:val="16"/>
                                    <w:szCs w:val="16"/>
                                  </w:rPr>
                                  <w:t>2.1</w:t>
                                </w:r>
                              </w:p>
                              <w:p w:rsidR="005A054E" w:rsidRPr="00881B8F" w:rsidRDefault="005A054E" w:rsidP="00FB3577">
                                <w:pPr>
                                  <w:spacing w:after="0" w:line="240" w:lineRule="auto"/>
                                  <w:jc w:val="center"/>
                                  <w:rPr>
                                    <w:sz w:val="16"/>
                                    <w:szCs w:val="16"/>
                                  </w:rPr>
                                </w:pPr>
                                <w:r>
                                  <w:rPr>
                                    <w:sz w:val="16"/>
                                    <w:szCs w:val="16"/>
                                  </w:rPr>
                                  <w:t>Penyesuaian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85725" y="0"/>
                              <a:ext cx="993140" cy="5156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Default="005A054E" w:rsidP="00FB3577">
                                <w:pPr>
                                  <w:spacing w:after="0" w:line="240" w:lineRule="auto"/>
                                  <w:jc w:val="center"/>
                                  <w:rPr>
                                    <w:sz w:val="16"/>
                                    <w:szCs w:val="16"/>
                                  </w:rPr>
                                </w:pPr>
                                <w:r>
                                  <w:rPr>
                                    <w:sz w:val="16"/>
                                    <w:szCs w:val="16"/>
                                  </w:rPr>
                                  <w:t>1.</w:t>
                                </w:r>
                              </w:p>
                              <w:p w:rsidR="005A054E" w:rsidRPr="00881B8F" w:rsidRDefault="005A054E" w:rsidP="00FB3577">
                                <w:pPr>
                                  <w:spacing w:after="0" w:line="240" w:lineRule="auto"/>
                                  <w:jc w:val="center"/>
                                  <w:rPr>
                                    <w:sz w:val="16"/>
                                    <w:szCs w:val="16"/>
                                  </w:rPr>
                                </w:pPr>
                                <w:r>
                                  <w:rPr>
                                    <w:sz w:val="16"/>
                                    <w:szCs w:val="16"/>
                                  </w:rPr>
                                  <w:t>Modul Lejar 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traight Arrow Connector 338"/>
                          <wps:cNvCnPr/>
                          <wps:spPr>
                            <a:xfrm>
                              <a:off x="581025" y="514350"/>
                              <a:ext cx="0" cy="58102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45" name="Straight Connector 345"/>
                          <wps:cNvCnPr>
                            <a:endCxn id="367" idx="1"/>
                          </wps:cNvCnPr>
                          <wps:spPr>
                            <a:xfrm>
                              <a:off x="1076325" y="1219200"/>
                              <a:ext cx="504825"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67" name="Text Box 2"/>
                          <wps:cNvSpPr txBox="1">
                            <a:spLocks noChangeArrowheads="1"/>
                          </wps:cNvSpPr>
                          <wps:spPr bwMode="auto">
                            <a:xfrm>
                              <a:off x="1581150" y="1000125"/>
                              <a:ext cx="985520" cy="438150"/>
                            </a:xfrm>
                            <a:prstGeom prst="rect">
                              <a:avLst/>
                            </a:prstGeom>
                            <a:noFill/>
                            <a:ln w="9525">
                              <a:noFill/>
                              <a:miter lim="800000"/>
                              <a:headEnd/>
                              <a:tailEnd/>
                            </a:ln>
                          </wps:spPr>
                          <wps:txbx>
                            <w:txbxContent>
                              <w:p w:rsidR="005A054E" w:rsidRPr="0014703A" w:rsidRDefault="005A054E" w:rsidP="00FB3577">
                                <w:pPr>
                                  <w:rPr>
                                    <w:sz w:val="16"/>
                                    <w:szCs w:val="16"/>
                                  </w:rPr>
                                </w:pPr>
                                <w:r>
                                  <w:rPr>
                                    <w:sz w:val="16"/>
                                    <w:szCs w:val="16"/>
                                  </w:rPr>
                                  <w:t>Maklumat Pelarasan</w:t>
                                </w:r>
                              </w:p>
                            </w:txbxContent>
                          </wps:txbx>
                          <wps:bodyPr rot="0" vert="horz" wrap="square" lIns="91440" tIns="45720" rIns="91440" bIns="45720" anchor="t" anchorCtr="0">
                            <a:noAutofit/>
                          </wps:bodyPr>
                        </wps:wsp>
                        <wps:wsp>
                          <wps:cNvPr id="369" name="Flowchart: Data 369"/>
                          <wps:cNvSpPr/>
                          <wps:spPr>
                            <a:xfrm>
                              <a:off x="0" y="1095375"/>
                              <a:ext cx="1162050" cy="267970"/>
                            </a:xfrm>
                            <a:prstGeom prst="flowChartInputOutput">
                              <a:avLst/>
                            </a:prstGeom>
                          </wps:spPr>
                          <wps:style>
                            <a:lnRef idx="0">
                              <a:schemeClr val="accent1"/>
                            </a:lnRef>
                            <a:fillRef idx="3">
                              <a:schemeClr val="accent1"/>
                            </a:fillRef>
                            <a:effectRef idx="3">
                              <a:schemeClr val="accent1"/>
                            </a:effectRef>
                            <a:fontRef idx="minor">
                              <a:schemeClr val="lt1"/>
                            </a:fontRef>
                          </wps:style>
                          <wps:txbx>
                            <w:txbxContent>
                              <w:p w:rsidR="005A054E" w:rsidRPr="00FB3577" w:rsidRDefault="005A054E" w:rsidP="00FB3577">
                                <w:pPr>
                                  <w:jc w:val="center"/>
                                  <w:rPr>
                                    <w:sz w:val="16"/>
                                    <w:szCs w:val="16"/>
                                  </w:rPr>
                                </w:pPr>
                                <w:r w:rsidRPr="00FB3577">
                                  <w:rPr>
                                    <w:sz w:val="16"/>
                                    <w:szCs w:val="16"/>
                                  </w:rPr>
                                  <w:t>Pelarasan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Flowchart: Data 370"/>
                          <wps:cNvSpPr/>
                          <wps:spPr>
                            <a:xfrm>
                              <a:off x="0" y="1857375"/>
                              <a:ext cx="1162050" cy="267970"/>
                            </a:xfrm>
                            <a:prstGeom prst="flowChartInputOutput">
                              <a:avLst/>
                            </a:prstGeom>
                          </wps:spPr>
                          <wps:style>
                            <a:lnRef idx="0">
                              <a:schemeClr val="accent1"/>
                            </a:lnRef>
                            <a:fillRef idx="3">
                              <a:schemeClr val="accent1"/>
                            </a:fillRef>
                            <a:effectRef idx="3">
                              <a:schemeClr val="accent1"/>
                            </a:effectRef>
                            <a:fontRef idx="minor">
                              <a:schemeClr val="lt1"/>
                            </a:fontRef>
                          </wps:style>
                          <wps:txbx>
                            <w:txbxContent>
                              <w:p w:rsidR="005A054E" w:rsidRPr="00FB3577" w:rsidRDefault="005A054E" w:rsidP="00FB3577">
                                <w:pPr>
                                  <w:jc w:val="center"/>
                                  <w:rPr>
                                    <w:sz w:val="16"/>
                                    <w:szCs w:val="16"/>
                                  </w:rPr>
                                </w:pPr>
                                <w:r>
                                  <w:rPr>
                                    <w:sz w:val="16"/>
                                    <w:szCs w:val="16"/>
                                  </w:rPr>
                                  <w:t>Bayaran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Flowchart: Data 371"/>
                          <wps:cNvSpPr/>
                          <wps:spPr>
                            <a:xfrm>
                              <a:off x="4772025" y="1924050"/>
                              <a:ext cx="1162050" cy="267970"/>
                            </a:xfrm>
                            <a:prstGeom prst="flowChartInputOutput">
                              <a:avLst/>
                            </a:prstGeom>
                          </wps:spPr>
                          <wps:style>
                            <a:lnRef idx="0">
                              <a:schemeClr val="accent1"/>
                            </a:lnRef>
                            <a:fillRef idx="3">
                              <a:schemeClr val="accent1"/>
                            </a:fillRef>
                            <a:effectRef idx="3">
                              <a:schemeClr val="accent1"/>
                            </a:effectRef>
                            <a:fontRef idx="minor">
                              <a:schemeClr val="lt1"/>
                            </a:fontRef>
                          </wps:style>
                          <wps:txbx>
                            <w:txbxContent>
                              <w:p w:rsidR="005A054E" w:rsidRPr="00FB3577" w:rsidRDefault="005A054E" w:rsidP="00FB3577">
                                <w:pPr>
                                  <w:jc w:val="center"/>
                                  <w:rPr>
                                    <w:sz w:val="16"/>
                                    <w:szCs w:val="16"/>
                                  </w:rPr>
                                </w:pPr>
                                <w:r>
                                  <w:rPr>
                                    <w:sz w:val="16"/>
                                    <w:szCs w:val="16"/>
                                  </w:rPr>
                                  <w:t>Terimaan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Flowchart: Data 372"/>
                          <wps:cNvSpPr/>
                          <wps:spPr>
                            <a:xfrm>
                              <a:off x="5086350" y="1000125"/>
                              <a:ext cx="1185545" cy="438150"/>
                            </a:xfrm>
                            <a:prstGeom prst="flowChartInputOutput">
                              <a:avLst/>
                            </a:prstGeom>
                          </wps:spPr>
                          <wps:style>
                            <a:lnRef idx="0">
                              <a:schemeClr val="accent1"/>
                            </a:lnRef>
                            <a:fillRef idx="3">
                              <a:schemeClr val="accent1"/>
                            </a:fillRef>
                            <a:effectRef idx="3">
                              <a:schemeClr val="accent1"/>
                            </a:effectRef>
                            <a:fontRef idx="minor">
                              <a:schemeClr val="lt1"/>
                            </a:fontRef>
                          </wps:style>
                          <wps:txbx>
                            <w:txbxContent>
                              <w:p w:rsidR="005A054E" w:rsidRPr="00FB3577" w:rsidRDefault="005A054E" w:rsidP="00FB3577">
                                <w:pPr>
                                  <w:jc w:val="center"/>
                                  <w:rPr>
                                    <w:sz w:val="16"/>
                                    <w:szCs w:val="16"/>
                                  </w:rPr>
                                </w:pPr>
                                <w:r>
                                  <w:rPr>
                                    <w:sz w:val="16"/>
                                    <w:szCs w:val="16"/>
                                  </w:rPr>
                                  <w:t>Penyata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2"/>
                          <wps:cNvSpPr txBox="1">
                            <a:spLocks noChangeArrowheads="1"/>
                          </wps:cNvSpPr>
                          <wps:spPr bwMode="auto">
                            <a:xfrm>
                              <a:off x="4076700" y="981075"/>
                              <a:ext cx="985520" cy="561975"/>
                            </a:xfrm>
                            <a:prstGeom prst="rect">
                              <a:avLst/>
                            </a:prstGeom>
                            <a:noFill/>
                            <a:ln w="9525">
                              <a:noFill/>
                              <a:miter lim="800000"/>
                              <a:headEnd/>
                              <a:tailEnd/>
                            </a:ln>
                          </wps:spPr>
                          <wps:txbx>
                            <w:txbxContent>
                              <w:p w:rsidR="005A054E" w:rsidRPr="0014703A" w:rsidRDefault="005A054E" w:rsidP="00FB3577">
                                <w:pPr>
                                  <w:rPr>
                                    <w:sz w:val="16"/>
                                    <w:szCs w:val="16"/>
                                  </w:rPr>
                                </w:pPr>
                                <w:r>
                                  <w:rPr>
                                    <w:sz w:val="16"/>
                                    <w:szCs w:val="16"/>
                                  </w:rPr>
                                  <w:t>Maklumat Cek Sudah Jelas/Tarikh Jelas</w:t>
                                </w:r>
                              </w:p>
                            </w:txbxContent>
                          </wps:txbx>
                          <wps:bodyPr rot="0" vert="horz" wrap="square" lIns="91440" tIns="45720" rIns="91440" bIns="45720" anchor="t" anchorCtr="0">
                            <a:noAutofit/>
                          </wps:bodyPr>
                        </wps:wsp>
                        <wps:wsp>
                          <wps:cNvPr id="374" name="Straight Arrow Connector 374"/>
                          <wps:cNvCnPr/>
                          <wps:spPr>
                            <a:xfrm>
                              <a:off x="4933950" y="1149985"/>
                              <a:ext cx="304800"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75" name="Straight Connector 375"/>
                          <wps:cNvCnPr/>
                          <wps:spPr>
                            <a:xfrm>
                              <a:off x="3819525" y="1228725"/>
                              <a:ext cx="300355"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77" name="Rectangle 377"/>
                          <wps:cNvSpPr/>
                          <wps:spPr>
                            <a:xfrm>
                              <a:off x="85725" y="2543175"/>
                              <a:ext cx="993140" cy="5156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Default="005A054E" w:rsidP="00FB3577">
                                <w:pPr>
                                  <w:spacing w:after="0" w:line="240" w:lineRule="auto"/>
                                  <w:jc w:val="center"/>
                                  <w:rPr>
                                    <w:sz w:val="16"/>
                                    <w:szCs w:val="16"/>
                                  </w:rPr>
                                </w:pPr>
                              </w:p>
                              <w:p w:rsidR="005A054E" w:rsidRPr="00881B8F" w:rsidRDefault="005A054E" w:rsidP="00FB3577">
                                <w:pPr>
                                  <w:spacing w:after="0" w:line="240" w:lineRule="auto"/>
                                  <w:jc w:val="center"/>
                                  <w:rPr>
                                    <w:sz w:val="16"/>
                                    <w:szCs w:val="16"/>
                                  </w:rPr>
                                </w:pPr>
                                <w:r>
                                  <w:rPr>
                                    <w:sz w:val="16"/>
                                    <w:szCs w:val="16"/>
                                  </w:rPr>
                                  <w:t>Modul-Modul Bayaran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4829175" y="2543175"/>
                              <a:ext cx="993140" cy="51562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A054E" w:rsidRDefault="005A054E" w:rsidP="00FB3577">
                                <w:pPr>
                                  <w:spacing w:after="0" w:line="240" w:lineRule="auto"/>
                                  <w:jc w:val="center"/>
                                  <w:rPr>
                                    <w:sz w:val="16"/>
                                    <w:szCs w:val="16"/>
                                  </w:rPr>
                                </w:pPr>
                              </w:p>
                              <w:p w:rsidR="005A054E" w:rsidRPr="00881B8F" w:rsidRDefault="005A054E" w:rsidP="00FB3577">
                                <w:pPr>
                                  <w:spacing w:after="0" w:line="240" w:lineRule="auto"/>
                                  <w:jc w:val="center"/>
                                  <w:rPr>
                                    <w:sz w:val="16"/>
                                    <w:szCs w:val="16"/>
                                  </w:rPr>
                                </w:pPr>
                                <w:r>
                                  <w:rPr>
                                    <w:sz w:val="16"/>
                                    <w:szCs w:val="16"/>
                                  </w:rPr>
                                  <w:t>Modul-Modul Terimaan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Straight Arrow Connector 379"/>
                          <wps:cNvCnPr/>
                          <wps:spPr>
                            <a:xfrm flipV="1">
                              <a:off x="5295900" y="2219325"/>
                              <a:ext cx="0" cy="323849"/>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80" name="Straight Arrow Connector 380"/>
                          <wps:cNvCnPr/>
                          <wps:spPr>
                            <a:xfrm flipV="1">
                              <a:off x="581025" y="2124075"/>
                              <a:ext cx="0" cy="41846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81" name="Straight Arrow Connector 381"/>
                          <wps:cNvCnPr/>
                          <wps:spPr>
                            <a:xfrm flipH="1">
                              <a:off x="1009650" y="2000250"/>
                              <a:ext cx="504825"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82" name="Straight Arrow Connector 382"/>
                          <wps:cNvCnPr/>
                          <wps:spPr>
                            <a:xfrm>
                              <a:off x="4333875" y="2009775"/>
                              <a:ext cx="551815" cy="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383" name="Straight Connector 383"/>
                          <wps:cNvCnPr/>
                          <wps:spPr>
                            <a:xfrm flipH="1">
                              <a:off x="3000375" y="1362075"/>
                              <a:ext cx="636" cy="6477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84" name="Straight Connector 384"/>
                          <wps:cNvCnPr/>
                          <wps:spPr>
                            <a:xfrm flipH="1">
                              <a:off x="3438525" y="1381125"/>
                              <a:ext cx="636" cy="619125"/>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85" name="Text Box 2"/>
                          <wps:cNvSpPr txBox="1">
                            <a:spLocks noChangeArrowheads="1"/>
                          </wps:cNvSpPr>
                          <wps:spPr bwMode="auto">
                            <a:xfrm>
                              <a:off x="1514475" y="1905000"/>
                              <a:ext cx="985520" cy="438150"/>
                            </a:xfrm>
                            <a:prstGeom prst="rect">
                              <a:avLst/>
                            </a:prstGeom>
                            <a:noFill/>
                            <a:ln w="9525">
                              <a:noFill/>
                              <a:miter lim="800000"/>
                              <a:headEnd/>
                              <a:tailEnd/>
                            </a:ln>
                          </wps:spPr>
                          <wps:txbx>
                            <w:txbxContent>
                              <w:p w:rsidR="005A054E" w:rsidRPr="0014703A" w:rsidRDefault="005A054E" w:rsidP="00FB3577">
                                <w:pPr>
                                  <w:rPr>
                                    <w:sz w:val="16"/>
                                    <w:szCs w:val="16"/>
                                  </w:rPr>
                                </w:pPr>
                                <w:r>
                                  <w:rPr>
                                    <w:sz w:val="16"/>
                                    <w:szCs w:val="16"/>
                                  </w:rPr>
                                  <w:t>Maklumat Cek</w:t>
                                </w:r>
                              </w:p>
                            </w:txbxContent>
                          </wps:txbx>
                          <wps:bodyPr rot="0" vert="horz" wrap="square" lIns="91440" tIns="45720" rIns="91440" bIns="45720" anchor="t" anchorCtr="0">
                            <a:noAutofit/>
                          </wps:bodyPr>
                        </wps:wsp>
                        <wps:wsp>
                          <wps:cNvPr id="386" name="Text Box 2"/>
                          <wps:cNvSpPr txBox="1">
                            <a:spLocks noChangeArrowheads="1"/>
                          </wps:cNvSpPr>
                          <wps:spPr bwMode="auto">
                            <a:xfrm>
                              <a:off x="3714750" y="1885950"/>
                              <a:ext cx="752475" cy="438150"/>
                            </a:xfrm>
                            <a:prstGeom prst="rect">
                              <a:avLst/>
                            </a:prstGeom>
                            <a:noFill/>
                            <a:ln w="9525">
                              <a:noFill/>
                              <a:miter lim="800000"/>
                              <a:headEnd/>
                              <a:tailEnd/>
                            </a:ln>
                          </wps:spPr>
                          <wps:txbx>
                            <w:txbxContent>
                              <w:p w:rsidR="005A054E" w:rsidRPr="0014703A" w:rsidRDefault="005A054E" w:rsidP="00FB3577">
                                <w:pPr>
                                  <w:rPr>
                                    <w:sz w:val="16"/>
                                    <w:szCs w:val="16"/>
                                  </w:rPr>
                                </w:pPr>
                                <w:r>
                                  <w:rPr>
                                    <w:sz w:val="16"/>
                                    <w:szCs w:val="16"/>
                                  </w:rPr>
                                  <w:t>Maklumat Slip Bank</w:t>
                                </w:r>
                              </w:p>
                            </w:txbxContent>
                          </wps:txbx>
                          <wps:bodyPr rot="0" vert="horz" wrap="square" lIns="91440" tIns="45720" rIns="91440" bIns="45720" anchor="t" anchorCtr="0">
                            <a:noAutofit/>
                          </wps:bodyPr>
                        </wps:wsp>
                        <wps:wsp>
                          <wps:cNvPr id="387" name="Straight Connector 387"/>
                          <wps:cNvCnPr/>
                          <wps:spPr>
                            <a:xfrm flipH="1">
                              <a:off x="2314575" y="2009775"/>
                              <a:ext cx="6858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88" name="Straight Connector 388"/>
                          <wps:cNvCnPr/>
                          <wps:spPr>
                            <a:xfrm flipH="1">
                              <a:off x="3438525" y="2000250"/>
                              <a:ext cx="376025" cy="0"/>
                            </a:xfrm>
                            <a:prstGeom prst="line">
                              <a:avLst/>
                            </a:prstGeom>
                          </wps:spPr>
                          <wps:style>
                            <a:lnRef idx="2">
                              <a:schemeClr val="accent5"/>
                            </a:lnRef>
                            <a:fillRef idx="0">
                              <a:schemeClr val="accent5"/>
                            </a:fillRef>
                            <a:effectRef idx="1">
                              <a:schemeClr val="accent5"/>
                            </a:effectRef>
                            <a:fontRef idx="minor">
                              <a:schemeClr val="tx1"/>
                            </a:fontRef>
                          </wps:style>
                          <wps:bodyPr/>
                        </wps:wsp>
                      </wpg:grpSp>
                    </wpg:wgp>
                  </a:graphicData>
                </a:graphic>
              </wp:anchor>
            </w:drawing>
          </mc:Choice>
          <mc:Fallback>
            <w:pict>
              <v:group id="Group 390" o:spid="_x0000_s1072" style="position:absolute;left:0;text-align:left;margin-left:1.75pt;margin-top:1.9pt;width:493.85pt;height:240.85pt;z-index:251786240" coordsize="62718,3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4vVggAAG9KAAAOAAAAZHJzL2Uyb0RvYy54bWzsXNty2zYQfe9M/4HD90YE79REybjOpZ1J&#10;k0ycNs80RUmcUgQLwpHcr+8ubqQp0ZKd1HEUvsgSARAgcPZydpd++ny7Lq3POWsKWs1s8sSxrbzK&#10;6LyoljP7z4+vfoltq+FpNU9LWuUz+zpv7OfPfv7p6aae5i5d0XKeMwtuUjXTTT2zV5zX08mkyVb5&#10;Om2e0DqvoHFB2Trl8JMtJ3OWbuDu63LiOk442VA2rxnN8qaBqy9ko/1M3H+xyDP+brFocm6VMxvW&#10;xsUnE5+X+Dl59jSdLllar4pMLSO9xyrWaVHBpOZWL1KeWles2LnVusgYbeiCP8noekIXiyLLxTPA&#10;0xCn9zSvGb2qxbMsp5tlbbYJtra3T/e+bfb283tmFfOZ7SWwP1W6hkMS81p4AbZnUy+n0Os1qy/q&#10;90xdWMpf+MTbBVvjX3gWays29tpsbL7lVgYXQzcicRLYVgZtnhPEEfwQW5+t4Hx2xmWrlwdGTvTE&#10;E1yfWc6mBhg17U41X7ZTF6u0zsUBNLgHeqcCV+/UBWdpsVxx64wxurHOaVUB5CizPOgj9koMPK/U&#10;zjXTBjZxz7a5JHRJBDsEG0TgRxgqbOotDCISOHBCuIMEb212IJ3WrOGvc7q28MvMbtSizGqIgGb6&#10;+U3D5UA9ABdSVvjJ06J8Wc0tfl0DAFJ8GjUJtsMm65WLb/y6zOXYD/kC0ANH7Io5hNzm5yWzPqcg&#10;cWmW5RUXRw3LLSvojcMWRVmagc7hgao/Ds2FTJvB8slundWMEDPTipvB66KibN/sfKt3eCH76x2Q&#10;z41bcEnn1+JMxdYA5KSgCCAamdF4iRONFyVZcEGAY5Qs3MuOZLkgAVIHfQA5SqtlmVseXGxFySgh&#10;DUitCIwGciPPC5UoJYkTgtTAcICOUinEiZ0Y24Uygs6er6CuVZkWDyVPDJYyLEFHyMYtENdA2y8b&#10;3j50SqHSA4dl44jB95CNkpuZh2SDby+3wqS4yoBocbEYlQa4qbNXBeiqN2nD36cMLC5oNvAi+Dv4&#10;WJR0M7Op+mZbK8r+3Xcd+4N6h1bb2oAFB8X3z1XKctsqf69A8SfE99Hkix9+EMFqLNZtuey2VFfr&#10;cwoqi4C/UmfiK/bnpf66YHT9CZyNM5wVmtIqg7lndsaZ/nHOpWcB7kqWn52JbmDm65S/qS7qDG+O&#10;QER4fdx+SlmtAMYBmm+pNjbptKepZV8cWdGzK04XhVDjrRpS6klpoYewgF64R07h4l3kNIYjkQav&#10;J6BJ4hE8OZTPgAShhNGwvRvlc92a3DvJpxDlFkejfJ6MfALtknb0YtBD9eKOuB72UIOYOEpeA+J7&#10;QU9otbzKXqAHhuV19E+7XvE9bPB9/dOHsAy+8eAM8gwPsTxobU0EYk44ZtX8fFtJEhpGtuQT0stQ&#10;7qHsiT8G6BNxohD9REWfEggN4ESt0xc4foztaFNE0zA8y6JCzrdjhpFhaSIgSJxYz0iF9lKhh4Aa&#10;YkUquY/o2/9Kt1aXdCNTsPgWLmvHq6nf0Ozvxqro+Qq4RS5I+ypP5+At3sAbDkUWJ/FmXW7+oHOk&#10;xeB8CWRooqBiHgR0I7BziT7HcQgg7Qb6kjgI0P1E9PlejH1v1ZC3ezToB74CCi2mKCsLvOUkgCml&#10;h2ha1gWH0FpZrGd2DIvSEoHPC0xfDFasX65lD9FvPXmzsfK0jafwdZ1w7VPznkctn+yR+L6hYfOv&#10;gKlkq5TxqSUCfh40wV4qpXWYqWrEJIEHfFSciCGpBNxehBRCxg2jJDoAGWRNgGoGdKe+4u+uOHx+&#10;kRb7YUmrp8+wB/WRtH7npBVESNmLHcGV0nVXwQUGOwquiv8+gmiTCOPhGY6Ce1rRpgiCctLR2xVc&#10;E8KAKPJhi+tHEAbUPCFxfTSxo90FB/kRiK+hhqP4npj4mnTprvgaXnGU+AZOHGLkSdD8fUSLEGBa&#10;GII4lmmNbvPMHsyD3imWbIL/o/iemPh62vp+4zCLD0G+CGsggBInEGfuc+ZulCUISSLbhwN9jy/K&#10;Eg1Qzx8wyhL5GnUmjrxTYwN92nDL4QyGn3heoq0H8RPAy03nz4MgMeLriCDxmMM44RwGFof0smed&#10;HIZUKypWcBh1EO4V0VmZmnBjTHrfoBye43jBmJrAWk1dH/a/Vmk9RGoiMqmJD20dE1xs1dVhrtrW&#10;R7iB72Fx4A3YjFUSMmXTqQnENIGq2JNJxK/j2Zo8+ejZnphna6okulJqjvsoSgpp5UQX7o5yurcS&#10;96Hk1CTfRjk9MTk1GddbuIA5fRDbAa/MWpRF/ZeuBlDJ+8BNgkSxStcliSo3bktHFCHwXC/2xSTD&#10;jHJkBSfMCmIAQo8V7DBS6NO6eHdCYVtd5xLIS/S9PQVCn8R+KBzBEYRtWQ++LNZWwN586eTEyuti&#10;kwobVoXQ5zgQ/tZThcRxklAFSKCCDhJlvezYHaroRlV4yqrQZHRuQWE3tTOgCpGwKTPsw3s44q0c&#10;rHcCHEZ9DRgEBArnxuDcY34B7iFCK7FJRxjsdYJz0Ho/3QdROAeLeUSYzoPiuz7+QnznBSPDIRQR&#10;yGLKYRs81hB3DPJjLlePd9MMXTQdkWAQpKJvST2o8sWSXIkmqA7uB31bNJFENY5o+u7DvpBQUhTh&#10;G6dKCbyi42ttlkCVk1RYLant5kq/y4p0zzCtXrTnB8yVxuZtzG8MOy8igDrgqmAmSRwHmG29kbSI&#10;AlfA8tjynEeXovcMtxphF5sk115PrJvtGvD/99pOF97+DZTu2ssEwjg4Nk0/+mHfix9mUjF7sdTN&#10;ydwFS10/bG9Ew4tCUQ98RMnHiKUvxlL7z3rEi5TivxqJN4XVf2DCt6i6v0Wv9v9EPfsPAAD//wMA&#10;UEsDBBQABgAIAAAAIQCpbJYq3QAAAAcBAAAPAAAAZHJzL2Rvd25yZXYueG1sTI5BS8NAFITvgv9h&#10;eYI3u0lrpI3ZlFLUUxFsBfH2mrwmodm3IbtN0n/v86SnYZhh5svWk23VQL1vHBuIZxEo4sKVDVcG&#10;Pg+vD0tQPiCX2DomA1fysM5vbzJMSzfyBw37UCkZYZ+igTqELtXaFzVZ9DPXEUt2cr3FILavdNnj&#10;KOO21fMoetIWG5aHGjva1lSc9xdr4G3EcbOIX4bd+bS9fh+S969dTMbc302bZ1CBpvBXhl98QYdc&#10;mI7uwqVXrYFFIkUR4Zd0tYrnoI4GHpdJAjrP9H/+/AcAAP//AwBQSwECLQAUAAYACAAAACEAtoM4&#10;kv4AAADhAQAAEwAAAAAAAAAAAAAAAAAAAAAAW0NvbnRlbnRfVHlwZXNdLnhtbFBLAQItABQABgAI&#10;AAAAIQA4/SH/1gAAAJQBAAALAAAAAAAAAAAAAAAAAC8BAABfcmVscy8ucmVsc1BLAQItABQABgAI&#10;AAAAIQAeYB4vVggAAG9KAAAOAAAAAAAAAAAAAAAAAC4CAABkcnMvZTJvRG9jLnhtbFBLAQItABQA&#10;BgAIAAAAIQCpbJYq3QAAAAcBAAAPAAAAAAAAAAAAAAAAALAKAABkcnMvZG93bnJldi54bWxQSwUG&#10;AAAAAAQABADzAAAAugsAAAAA&#10;">
                <v:shape id="Straight Arrow Connector 352" o:spid="_x0000_s1073" type="#_x0000_t32" style="position:absolute;left:21621;top:12166;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OuMMAAADcAAAADwAAAGRycy9kb3ducmV2LnhtbESPQWvCQBSE74X+h+UVvNWNSouNWUUE&#10;SY5tlJ4f2ZdNMPs2ZlcT/323UOhxmJlvmGw32U7cafCtYwWLeQKCuHK6ZaPgfDq+rkH4gKyxc0wK&#10;HuRht31+yjDVbuQvupfBiAhhn6KCJoQ+ldJXDVn0c9cTR692g8UQ5WCkHnCMcNvJZZK8S4stx4UG&#10;ezo0VF3Km1VQlfnDXEyehOJQd59c6Kv+/lBq9jLtNyACTeE//NcutILV2xJ+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IjrjDAAAA3AAAAA8AAAAAAAAAAAAA&#10;AAAAoQIAAGRycy9kb3ducmV2LnhtbFBLBQYAAAAABAAEAPkAAACRAwAAAAA=&#10;" strokecolor="#4bacc6 [3208]" strokeweight="2pt">
                  <v:stroke endarrow="open"/>
                  <v:shadow on="t" color="black" opacity="24903f" origin=",.5" offset="0,.55556mm"/>
                </v:shape>
                <v:group id="Group 389" o:spid="_x0000_s1074" style="position:absolute;width:62718;height:30587" coordsize="62718,3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rect id="Rectangle 325" o:spid="_x0000_s1075" style="position:absolute;left:27336;top:9906;width:10809;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Z9sYA&#10;AADcAAAADwAAAGRycy9kb3ducmV2LnhtbESP3WoCMRSE7wXfIZxCb0SzWrqV1Shqf9ALof48wGFz&#10;ulncnCxJqtu3bwoFL4eZ+YaZLzvbiCv5UDtWMB5lIIhLp2uuFJxP78MpiBCRNTaOScEPBVgu+r05&#10;Ftrd+EDXY6xEgnAoUIGJsS2kDKUhi2HkWuLkfTlvMSbpK6k93hLcNnKSZbm0WHNaMNjSxlB5OX5b&#10;Ba/558XmHy/79cCb0wF343r/1ij1+NCtZiAidfEe/m9vtYKnyTP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zZ9s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881B8F" w:rsidRDefault="005A054E" w:rsidP="00FB3577">
                          <w:pPr>
                            <w:spacing w:after="0" w:line="240" w:lineRule="auto"/>
                            <w:jc w:val="center"/>
                            <w:rPr>
                              <w:sz w:val="16"/>
                              <w:szCs w:val="16"/>
                            </w:rPr>
                          </w:pPr>
                          <w:r>
                            <w:rPr>
                              <w:sz w:val="16"/>
                              <w:szCs w:val="16"/>
                            </w:rPr>
                            <w:t>2.1</w:t>
                          </w:r>
                        </w:p>
                        <w:p w:rsidR="005A054E" w:rsidRPr="00881B8F" w:rsidRDefault="005A054E" w:rsidP="00FB3577">
                          <w:pPr>
                            <w:spacing w:after="0" w:line="240" w:lineRule="auto"/>
                            <w:jc w:val="center"/>
                            <w:rPr>
                              <w:sz w:val="16"/>
                              <w:szCs w:val="16"/>
                            </w:rPr>
                          </w:pPr>
                          <w:r>
                            <w:rPr>
                              <w:sz w:val="16"/>
                              <w:szCs w:val="16"/>
                            </w:rPr>
                            <w:t>Penyesuaian Bank</w:t>
                          </w:r>
                        </w:p>
                      </w:txbxContent>
                    </v:textbox>
                  </v:rect>
                  <v:rect id="Rectangle 336" o:spid="_x0000_s1076" style="position:absolute;left:857;width:9931;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RXMUA&#10;AADcAAAADwAAAGRycy9kb3ducmV2LnhtbESP3WoCMRSE7wu+QzhCb0SzVtiWrVG0VWkvhPrzAIfN&#10;6WZxc7IkUde3NwWhl8PMfMNM551txIV8qB0rGI8yEMSl0zVXCo6H9fANRIjIGhvHpOBGAeaz3tMU&#10;C+2uvKPLPlYiQTgUqMDE2BZShtKQxTByLXHyfp23GJP0ldQerwluG/mSZbm0WHNaMNjSh6HytD9b&#10;BZ/5z8nmm9ftcuDNYYff43q7apR67neLdxCRuvgffrS/tILJJIe/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9Fc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Default="005A054E" w:rsidP="00FB3577">
                          <w:pPr>
                            <w:spacing w:after="0" w:line="240" w:lineRule="auto"/>
                            <w:jc w:val="center"/>
                            <w:rPr>
                              <w:sz w:val="16"/>
                              <w:szCs w:val="16"/>
                            </w:rPr>
                          </w:pPr>
                          <w:r>
                            <w:rPr>
                              <w:sz w:val="16"/>
                              <w:szCs w:val="16"/>
                            </w:rPr>
                            <w:t>1.</w:t>
                          </w:r>
                        </w:p>
                        <w:p w:rsidR="005A054E" w:rsidRPr="00881B8F" w:rsidRDefault="005A054E" w:rsidP="00FB3577">
                          <w:pPr>
                            <w:spacing w:after="0" w:line="240" w:lineRule="auto"/>
                            <w:jc w:val="center"/>
                            <w:rPr>
                              <w:sz w:val="16"/>
                              <w:szCs w:val="16"/>
                            </w:rPr>
                          </w:pPr>
                          <w:r>
                            <w:rPr>
                              <w:sz w:val="16"/>
                              <w:szCs w:val="16"/>
                            </w:rPr>
                            <w:t>Modul Lejar Am</w:t>
                          </w:r>
                        </w:p>
                      </w:txbxContent>
                    </v:textbox>
                  </v:rect>
                  <v:shape id="Straight Arrow Connector 338" o:spid="_x0000_s1077" type="#_x0000_t32" style="position:absolute;left:5810;top:5143;width:0;height:5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c8r0AAADcAAAADwAAAGRycy9kb3ducmV2LnhtbERPTYvCMBC9L/gfwgjetqkKi1ajiCD2&#10;6FbxPDRjWmwmtYla/705CB4f73u57m0jHtT52rGCcZKCIC6drtkoOB13vzMQPiBrbByTghd5WK8G&#10;P0vMtHvyPz2KYEQMYZ+hgiqENpPSlxVZ9IlriSN3cZ3FEGFnpO7wGcNtIydp+ict1hwbKmxpW1F5&#10;Le5WQVnsX+Zq9mnIt5fmwLm+6fNcqdGw3yxABOrDV/xx51rBdBrXxjPxCMjV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i/XPK9AAAA3AAAAA8AAAAAAAAAAAAAAAAAoQIA&#10;AGRycy9kb3ducmV2LnhtbFBLBQYAAAAABAAEAPkAAACLAwAAAAA=&#10;" strokecolor="#4bacc6 [3208]" strokeweight="2pt">
                    <v:stroke endarrow="open"/>
                    <v:shadow on="t" color="black" opacity="24903f" origin=",.5" offset="0,.55556mm"/>
                  </v:shape>
                  <v:line id="Straight Connector 345" o:spid="_x0000_s1078" style="position:absolute;visibility:visible;mso-wrap-style:square" from="10763,12192" to="15811,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6z8QAAADcAAAADwAAAGRycy9kb3ducmV2LnhtbESPS2vDMBCE74X8B7GB3ho5aZuHE8UU&#10;Q2koueR5XqyNbWKtXEt+9N9XhUKPw8x8w2ySwVSio8aVlhVMJxEI4szqknMF59P70xKE88gaK8uk&#10;4JscJNvRwwZjbXs+UHf0uQgQdjEqKLyvYyldVpBBN7E1cfButjHog2xyqRvsA9xUchZFc2mw5LBQ&#10;YE1pQdn92BoFH6383F+uu9xf29R9Lc4sV8RKPY6HtzUIT4P/D/+1d1rB88sr/J4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rPxAAAANwAAAAPAAAAAAAAAAAA&#10;AAAAAKECAABkcnMvZG93bnJldi54bWxQSwUGAAAAAAQABAD5AAAAkgMAAAAA&#10;" strokecolor="#4bacc6 [3208]" strokeweight="2pt">
                    <v:shadow on="t" color="black" opacity="24903f" origin=",.5" offset="0,.55556mm"/>
                  </v:line>
                  <v:shape id="Text Box 2" o:spid="_x0000_s1079" type="#_x0000_t202" style="position:absolute;left:15811;top:10001;width:985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5A054E" w:rsidRPr="0014703A" w:rsidRDefault="005A054E" w:rsidP="00FB3577">
                          <w:pPr>
                            <w:rPr>
                              <w:sz w:val="16"/>
                              <w:szCs w:val="16"/>
                            </w:rPr>
                          </w:pPr>
                          <w:r>
                            <w:rPr>
                              <w:sz w:val="16"/>
                              <w:szCs w:val="16"/>
                            </w:rPr>
                            <w:t>Maklumat Pelarasan</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369" o:spid="_x0000_s1080" type="#_x0000_t111" style="position:absolute;top:10953;width:11620;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o+sUA&#10;AADcAAAADwAAAGRycy9kb3ducmV2LnhtbESPQYvCMBSE78L+h/AW9iKaroJoNcoiCh52RauCx0fz&#10;bIvNS2mirf9+Iwgeh5n5hpktWlOKO9WusKzgux+BIE6tLjhTcDyse2MQziNrLC2Tggc5WMw/OjOM&#10;tW14T/fEZyJA2MWoIPe+iqV0aU4GXd9WxMG72NqgD7LOpK6xCXBTykEUjaTBgsNCjhUtc0qvyc0o&#10;KJv20j2lm93q97g9HQZ/S387J0p9fbY/UxCeWv8Ov9obrWA4msDz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2j6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FB3577" w:rsidRDefault="005A054E" w:rsidP="00FB3577">
                          <w:pPr>
                            <w:jc w:val="center"/>
                            <w:rPr>
                              <w:sz w:val="16"/>
                              <w:szCs w:val="16"/>
                            </w:rPr>
                          </w:pPr>
                          <w:r w:rsidRPr="00FB3577">
                            <w:rPr>
                              <w:sz w:val="16"/>
                              <w:szCs w:val="16"/>
                            </w:rPr>
                            <w:t>Pelarasan</w:t>
                          </w:r>
                        </w:p>
                      </w:txbxContent>
                    </v:textbox>
                  </v:shape>
                  <v:shape id="Flowchart: Data 370" o:spid="_x0000_s1081" type="#_x0000_t111" style="position:absolute;top:18573;width:11620;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XusQA&#10;AADcAAAADwAAAGRycy9kb3ducmV2LnhtbERPTWvCQBC9F/wPywi9FN1UoUp0DSUo5NCWNip4HLJj&#10;EszOhuyaxH/fPRR6fLzvbTKaRvTUudqygtd5BIK4sLrmUsHpeJitQTiPrLGxTAoe5CDZTZ62GGs7&#10;8A/1uS9FCGEXo4LK+zaW0hUVGXRz2xIH7mo7gz7ArpS6wyGEm0YuouhNGqw5NFTYUlpRccvvRkEz&#10;jNeXc5F97z9OX+fj4jP190uu1PN0fN+A8DT6f/GfO9MKlqswP5w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UV7r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FB3577" w:rsidRDefault="005A054E" w:rsidP="00FB3577">
                          <w:pPr>
                            <w:jc w:val="center"/>
                            <w:rPr>
                              <w:sz w:val="16"/>
                              <w:szCs w:val="16"/>
                            </w:rPr>
                          </w:pPr>
                          <w:r>
                            <w:rPr>
                              <w:sz w:val="16"/>
                              <w:szCs w:val="16"/>
                            </w:rPr>
                            <w:t>Bayaran</w:t>
                          </w:r>
                        </w:p>
                      </w:txbxContent>
                    </v:textbox>
                  </v:shape>
                  <v:shape id="Flowchart: Data 371" o:spid="_x0000_s1082" type="#_x0000_t111" style="position:absolute;left:47720;top:19240;width:11620;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yIcUA&#10;AADcAAAADwAAAGRycy9kb3ducmV2LnhtbESPQYvCMBSE78L+h/AWvIimuuAu1SiLrOBhFa0KHh/N&#10;sy02L6WJtv57Iwgeh5n5hpnOW1OKG9WusKxgOIhAEKdWF5wpOOyX/R8QziNrLC2Tgjs5mM8+OlOM&#10;tW14R7fEZyJA2MWoIPe+iqV0aU4G3cBWxME729qgD7LOpK6xCXBTylEUjaXBgsNCjhUtckovydUo&#10;KJv23Dumq+3f/2Fz3I/WC389JUp1P9vfCQhPrX+HX+2VVvD1PYT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PIhxQAAANw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FB3577" w:rsidRDefault="005A054E" w:rsidP="00FB3577">
                          <w:pPr>
                            <w:jc w:val="center"/>
                            <w:rPr>
                              <w:sz w:val="16"/>
                              <w:szCs w:val="16"/>
                            </w:rPr>
                          </w:pPr>
                          <w:r>
                            <w:rPr>
                              <w:sz w:val="16"/>
                              <w:szCs w:val="16"/>
                            </w:rPr>
                            <w:t>Terimaan</w:t>
                          </w:r>
                        </w:p>
                      </w:txbxContent>
                    </v:textbox>
                  </v:shape>
                  <v:shape id="Flowchart: Data 372" o:spid="_x0000_s1083" type="#_x0000_t111" style="position:absolute;left:50863;top:10001;width:1185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sVsYA&#10;AADcAAAADwAAAGRycy9kb3ducmV2LnhtbESPQWvCQBSE74X+h+UVvJRmYwQtaVYpouBBRaNCj4/s&#10;MwnNvg3Z1aT/visUehxm5hsmWwymEXfqXG1ZwTiKQRAXVtdcKjif1m/vIJxH1thYJgU/5GAxf37K&#10;MNW25yPdc1+KAGGXooLK+zaV0hUVGXSRbYmDd7WdQR9kV0rdYR/gppFJHE+lwZrDQoUtLSsqvvOb&#10;UdD0w/X1UmwOq+15fzklu6W/feVKjV6Gzw8Qngb/H/5rb7SCySyBx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psVs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Pr="00FB3577" w:rsidRDefault="005A054E" w:rsidP="00FB3577">
                          <w:pPr>
                            <w:jc w:val="center"/>
                            <w:rPr>
                              <w:sz w:val="16"/>
                              <w:szCs w:val="16"/>
                            </w:rPr>
                          </w:pPr>
                          <w:r>
                            <w:rPr>
                              <w:sz w:val="16"/>
                              <w:szCs w:val="16"/>
                            </w:rPr>
                            <w:t>Penyata Bank</w:t>
                          </w:r>
                        </w:p>
                      </w:txbxContent>
                    </v:textbox>
                  </v:shape>
                  <v:shape id="Text Box 2" o:spid="_x0000_s1084" type="#_x0000_t202" style="position:absolute;left:40767;top:9810;width:9855;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5A054E" w:rsidRPr="0014703A" w:rsidRDefault="005A054E" w:rsidP="00FB3577">
                          <w:pPr>
                            <w:rPr>
                              <w:sz w:val="16"/>
                              <w:szCs w:val="16"/>
                            </w:rPr>
                          </w:pPr>
                          <w:r>
                            <w:rPr>
                              <w:sz w:val="16"/>
                              <w:szCs w:val="16"/>
                            </w:rPr>
                            <w:t>Maklumat Cek Sudah Jelas/Tarikh Jelas</w:t>
                          </w:r>
                        </w:p>
                      </w:txbxContent>
                    </v:textbox>
                  </v:shape>
                  <v:shape id="Straight Arrow Connector 374" o:spid="_x0000_s1085" type="#_x0000_t32" style="position:absolute;left:49339;top:11499;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vN8IAAADcAAAADwAAAGRycy9kb3ducmV2LnhtbESPQYvCMBSE7wv+h/AEb2uqLqtWo4gg&#10;9rhbxfOjeabF5qU2Ueu/3ywIHoeZ+YZZrjtbizu1vnKsYDRMQBAXTldsFBwPu88ZCB+QNdaOScGT&#10;PKxXvY8lpto9+JfueTAiQtinqKAMoUml9EVJFv3QNcTRO7vWYoiyNVK3+IhwW8txknxLixXHhRIb&#10;2pZUXPKbVVDk+6e5mH0Ssu25/uFMX/VprtSg320WIAJ14R1+tTOtYDL9gv8z8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jvN8IAAADcAAAADwAAAAAAAAAAAAAA&#10;AAChAgAAZHJzL2Rvd25yZXYueG1sUEsFBgAAAAAEAAQA+QAAAJADAAAAAA==&#10;" strokecolor="#4bacc6 [3208]" strokeweight="2pt">
                    <v:stroke endarrow="open"/>
                    <v:shadow on="t" color="black" opacity="24903f" origin=",.5" offset="0,.55556mm"/>
                  </v:shape>
                  <v:line id="Straight Connector 375" o:spid="_x0000_s1086" style="position:absolute;visibility:visible;mso-wrap-style:square" from="38195,12287" to="41198,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wcsIAAADcAAAADwAAAGRycy9kb3ducmV2LnhtbESPS4vCQBCE7wv+h6EFb+vEFV/RUUQQ&#10;Rfbi89xk2iSY6clmJhr/vbMgeCyq6itqtmhMIe5Uudyygl43AkGcWJ1zquB0XH+PQTiPrLGwTAqe&#10;5GAxb33NMNb2wXu6H3wqAoRdjAoy78tYSpdkZNB1bUkcvKutDPogq1TqCh8Bbgr5E0VDaTDnsJBh&#10;SauMktuhNgo2tdz9ni/b1F/qlfsbnVhOiJXqtJvlFISnxn/C7/ZWK+iPBvB/JhwB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cwcsIAAADcAAAADwAAAAAAAAAAAAAA&#10;AAChAgAAZHJzL2Rvd25yZXYueG1sUEsFBgAAAAAEAAQA+QAAAJADAAAAAA==&#10;" strokecolor="#4bacc6 [3208]" strokeweight="2pt">
                    <v:shadow on="t" color="black" opacity="24903f" origin=",.5" offset="0,.55556mm"/>
                  </v:line>
                  <v:rect id="Rectangle 377" o:spid="_x0000_s1087" style="position:absolute;left:857;top:25431;width:9931;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NB8YA&#10;AADcAAAADwAAAGRycy9kb3ducmV2LnhtbESP3WoCMRSE74W+QzgFb6RmtbBbtkbxr6W9EKr2AQ6b&#10;083i5mRJoq5vbwqFXg4z8w0zW/S2FRfyoXGsYDLOQBBXTjdcK/g+vj29gAgRWWPrmBTcKMBi/jCY&#10;Yandlfd0OcRaJAiHEhWYGLtSylAZshjGriNO3o/zFmOSvpba4zXBbSunWZZLiw2nBYMdrQ1Vp8PZ&#10;KtjkXyebvxe71cib4x4/J81u2yo1fOyXryAi9fE//Nf+0AqeiwJ+z6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HNB8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Default="005A054E" w:rsidP="00FB3577">
                          <w:pPr>
                            <w:spacing w:after="0" w:line="240" w:lineRule="auto"/>
                            <w:jc w:val="center"/>
                            <w:rPr>
                              <w:sz w:val="16"/>
                              <w:szCs w:val="16"/>
                            </w:rPr>
                          </w:pPr>
                        </w:p>
                        <w:p w:rsidR="005A054E" w:rsidRPr="00881B8F" w:rsidRDefault="005A054E" w:rsidP="00FB3577">
                          <w:pPr>
                            <w:spacing w:after="0" w:line="240" w:lineRule="auto"/>
                            <w:jc w:val="center"/>
                            <w:rPr>
                              <w:sz w:val="16"/>
                              <w:szCs w:val="16"/>
                            </w:rPr>
                          </w:pPr>
                          <w:r>
                            <w:rPr>
                              <w:sz w:val="16"/>
                              <w:szCs w:val="16"/>
                            </w:rPr>
                            <w:t>Modul-Modul Bayaran</w:t>
                          </w:r>
                        </w:p>
                      </w:txbxContent>
                    </v:textbox>
                  </v:rect>
                  <v:rect id="Rectangle 378" o:spid="_x0000_s1088" style="position:absolute;left:48291;top:25431;width:9932;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ZdcIA&#10;AADcAAAADwAAAGRycy9kb3ducmV2LnhtbERPy2oCMRTdC/2HcAvdSM1YYSyjUaptRReCrw+4TG4n&#10;g5ObIUl1/HuzEFwezns672wjLuRD7VjBcJCBIC6drrlScDr+vn+CCBFZY+OYFNwowHz20ptiod2V&#10;93Q5xEqkEA4FKjAxtoWUoTRkMQxcS5y4P+ctxgR9JbXHawq3jfzIslxarDk1GGxpaag8H/6tgu98&#10;d7b5arxd9L057nEzrLc/jVJvr93XBESkLj7FD/daKxiN09p0Jh0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ll1wgAAANw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rsidR="005A054E" w:rsidRDefault="005A054E" w:rsidP="00FB3577">
                          <w:pPr>
                            <w:spacing w:after="0" w:line="240" w:lineRule="auto"/>
                            <w:jc w:val="center"/>
                            <w:rPr>
                              <w:sz w:val="16"/>
                              <w:szCs w:val="16"/>
                            </w:rPr>
                          </w:pPr>
                        </w:p>
                        <w:p w:rsidR="005A054E" w:rsidRPr="00881B8F" w:rsidRDefault="005A054E" w:rsidP="00FB3577">
                          <w:pPr>
                            <w:spacing w:after="0" w:line="240" w:lineRule="auto"/>
                            <w:jc w:val="center"/>
                            <w:rPr>
                              <w:sz w:val="16"/>
                              <w:szCs w:val="16"/>
                            </w:rPr>
                          </w:pPr>
                          <w:r>
                            <w:rPr>
                              <w:sz w:val="16"/>
                              <w:szCs w:val="16"/>
                            </w:rPr>
                            <w:t>Modul-Modul Terimaan</w:t>
                          </w:r>
                        </w:p>
                      </w:txbxContent>
                    </v:textbox>
                  </v:rect>
                  <v:shape id="Straight Arrow Connector 379" o:spid="_x0000_s1089" type="#_x0000_t32" style="position:absolute;left:52959;top:22193;width:0;height:3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FXMUAAADcAAAADwAAAGRycy9kb3ducmV2LnhtbESP0WrCQBRE3wX/YblC33RjC62NrmJb&#10;BIvmIakfcMles2mzd2N21fTvu0LBx2FmzjCLVW8bcaHO144VTCcJCOLS6ZorBYevzXgGwgdkjY1j&#10;UvBLHlbL4WCBqXZXzulShEpECPsUFZgQ2lRKXxqy6CeuJY7e0XUWQ5RdJXWH1wi3jXxMkmdpsea4&#10;YLCld0PlT3G2Ck7f6yz73Fp5yPPsYzcNbyfaG6UeRv16DiJQH+7h//ZWK3h6eYXb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6FXMUAAADcAAAADwAAAAAAAAAA&#10;AAAAAAChAgAAZHJzL2Rvd25yZXYueG1sUEsFBgAAAAAEAAQA+QAAAJMDAAAAAA==&#10;" strokecolor="#4bacc6 [3208]" strokeweight="2pt">
                    <v:stroke endarrow="open"/>
                    <v:shadow on="t" color="black" opacity="24903f" origin=",.5" offset="0,.55556mm"/>
                  </v:shape>
                  <v:shape id="Straight Arrow Connector 380" o:spid="_x0000_s1090" type="#_x0000_t32" style="position:absolute;left:5810;top:21240;width:0;height:4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c5sEAAADcAAAADwAAAGRycy9kb3ducmV2LnhtbERPzYrCMBC+L/gOYQRva+oKi1SjqIvg&#10;svZQ9QGGZmyqzaQ2Ubtvbw6Cx4/vf7bobC3u1PrKsYLRMAFBXDhdcangeNh8TkD4gKyxdkwK/snD&#10;Yt77mGGq3YNzuu9DKWII+xQVmBCaVEpfGLLoh64hjtzJtRZDhG0pdYuPGG5r+ZUk39JixbHBYENr&#10;Q8Vlf7MKrudllv1urTzmefbzNwqrK+2MUoN+t5yCCNSFt/jl3moF40mcH8/EI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MVzmwQAAANwAAAAPAAAAAAAAAAAAAAAA&#10;AKECAABkcnMvZG93bnJldi54bWxQSwUGAAAAAAQABAD5AAAAjwMAAAAA&#10;" strokecolor="#4bacc6 [3208]" strokeweight="2pt">
                    <v:stroke endarrow="open"/>
                    <v:shadow on="t" color="black" opacity="24903f" origin=",.5" offset="0,.55556mm"/>
                  </v:shape>
                  <v:shape id="Straight Arrow Connector 381" o:spid="_x0000_s1091" type="#_x0000_t32" style="position:absolute;left:10096;top:20002;width:5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35fcUAAADcAAAADwAAAGRycy9kb3ducmV2LnhtbESP3WrCQBSE7wu+w3KE3tVNLBSJruIP&#10;gqXNRawPcMges9Hs2ZhdNX37riD0cpiZb5jZoreNuFHna8cK0lECgrh0uuZKweFn+zYB4QOyxsYx&#10;KfglD4v54GWGmXZ3Lui2D5WIEPYZKjAhtJmUvjRk0Y9cSxy9o+sshii7SuoO7xFuGzlOkg9psea4&#10;YLCltaHyvL9aBZfTMs8/d1YeiiLffKVhdaFvo9TrsF9OQQTqw3/42d5pBe+TF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35fcUAAADcAAAADwAAAAAAAAAA&#10;AAAAAAChAgAAZHJzL2Rvd25yZXYueG1sUEsFBgAAAAAEAAQA+QAAAJMDAAAAAA==&#10;" strokecolor="#4bacc6 [3208]" strokeweight="2pt">
                    <v:stroke endarrow="open"/>
                    <v:shadow on="t" color="black" opacity="24903f" origin=",.5" offset="0,.55556mm"/>
                  </v:shape>
                  <v:shape id="Straight Arrow Connector 382" o:spid="_x0000_s1092" type="#_x0000_t32" style="position:absolute;left:43338;top:20097;width:55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8IAAADcAAAADwAAAGRycy9kb3ducmV2LnhtbESPQWvCQBSE70L/w/KE3sxGC8WmrlIE&#10;MccapefH7ssmmH2bZleN/74rFDwOM/MNs9qMrhNXGkLrWcE8y0EQa29atgpOx91sCSJEZIOdZ1Jw&#10;pwCb9ctkhYXxNz7QtYpWJAiHAhU0MfaFlEE35DBkvidOXu0HhzHJwUoz4C3BXScXef4uHbacFhrs&#10;aduQPlcXp0BX+7s9230ey23dfXNpfs3Ph1Kv0/HrE0SkMT7D/+3SKHhbLuBx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i/8IAAADcAAAADwAAAAAAAAAAAAAA&#10;AAChAgAAZHJzL2Rvd25yZXYueG1sUEsFBgAAAAAEAAQA+QAAAJADAAAAAA==&#10;" strokecolor="#4bacc6 [3208]" strokeweight="2pt">
                    <v:stroke endarrow="open"/>
                    <v:shadow on="t" color="black" opacity="24903f" origin=",.5" offset="0,.55556mm"/>
                  </v:shape>
                  <v:line id="Straight Connector 383" o:spid="_x0000_s1093" style="position:absolute;flip:x;visibility:visible;mso-wrap-style:square" from="30003,13620" to="30010,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dGcIAAADcAAAADwAAAGRycy9kb3ducmV2LnhtbESP0WqDQBRE3wP5h+UW+pasSaAV6yqS&#10;UNrH1vgBt+6tiu5dcTdR/75bKPRxmJkzTJovZhB3mlxnWcFhH4Egrq3uuFFQXV93MQjnkTUOlknB&#10;Sg7ybLtJMdF25k+6l74RAcIuQQWt92MipatbMuj2diQO3redDPogp0bqCecAN4M8RtGTNNhxWGhx&#10;pHNLdV/ejII4uhyekde3qurnr+IaU2E/bko9PizFCwhPi/8P/7XftYJTfILfM+EI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dGcIAAADcAAAADwAAAAAAAAAAAAAA&#10;AAChAgAAZHJzL2Rvd25yZXYueG1sUEsFBgAAAAAEAAQA+QAAAJADAAAAAA==&#10;" strokecolor="#4bacc6 [3208]" strokeweight="2pt">
                    <v:shadow on="t" color="black" opacity="24903f" origin=",.5" offset="0,.55556mm"/>
                  </v:line>
                  <v:line id="Straight Connector 384" o:spid="_x0000_s1094" style="position:absolute;flip:x;visibility:visible;mso-wrap-style:square" from="34385,13811" to="34391,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FbcIAAADcAAAADwAAAGRycy9kb3ducmV2LnhtbESP0YrCMBRE34X9h3AX9k1Td0VLNUpZ&#10;kfVRaz/g2lzbYnNTmmjr328EwcdhZs4wq81gGnGnztWWFUwnEQjiwuqaSwX5aTeOQTiPrLGxTAoe&#10;5GCz/hitMNG25yPdM1+KAGGXoILK+zaR0hUVGXQT2xIH72I7gz7IrpS6wz7ATSO/o2guDdYcFips&#10;6bei4prdjII42k4XyI+/PL/25/QUU2oPN6W+Pod0CcLT4N/hV3uvFfzEM3ie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ZFbcIAAADcAAAADwAAAAAAAAAAAAAA&#10;AAChAgAAZHJzL2Rvd25yZXYueG1sUEsFBgAAAAAEAAQA+QAAAJADAAAAAA==&#10;" strokecolor="#4bacc6 [3208]" strokeweight="2pt">
                    <v:shadow on="t" color="black" opacity="24903f" origin=",.5" offset="0,.55556mm"/>
                  </v:line>
                  <v:shape id="Text Box 2" o:spid="_x0000_s1095" type="#_x0000_t202" style="position:absolute;left:15144;top:19050;width:985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5A054E" w:rsidRPr="0014703A" w:rsidRDefault="005A054E" w:rsidP="00FB3577">
                          <w:pPr>
                            <w:rPr>
                              <w:sz w:val="16"/>
                              <w:szCs w:val="16"/>
                            </w:rPr>
                          </w:pPr>
                          <w:r>
                            <w:rPr>
                              <w:sz w:val="16"/>
                              <w:szCs w:val="16"/>
                            </w:rPr>
                            <w:t>Maklumat Cek</w:t>
                          </w:r>
                        </w:p>
                      </w:txbxContent>
                    </v:textbox>
                  </v:shape>
                  <v:shape id="Text Box 2" o:spid="_x0000_s1096" type="#_x0000_t202" style="position:absolute;left:37147;top:18859;width:7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5A054E" w:rsidRPr="0014703A" w:rsidRDefault="005A054E" w:rsidP="00FB3577">
                          <w:pPr>
                            <w:rPr>
                              <w:sz w:val="16"/>
                              <w:szCs w:val="16"/>
                            </w:rPr>
                          </w:pPr>
                          <w:r>
                            <w:rPr>
                              <w:sz w:val="16"/>
                              <w:szCs w:val="16"/>
                            </w:rPr>
                            <w:t>Maklumat Slip Bank</w:t>
                          </w:r>
                        </w:p>
                      </w:txbxContent>
                    </v:textbox>
                  </v:shape>
                  <v:line id="Straight Connector 387" o:spid="_x0000_s1097" style="position:absolute;flip:x;visibility:visible;mso-wrap-style:square" from="23145,20097" to="30003,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bGsEAAADcAAAADwAAAGRycy9kb3ducmV2LnhtbESP0YrCMBRE3wX/IVzBN01V0NI1SlFE&#10;H1ftB9xtrm2xuSlNtPXvzYLg4zAzZ5j1tje1eFLrKssKZtMIBHFudcWFgux6mMQgnEfWWFsmBS9y&#10;sN0MB2tMtO34TM+LL0SAsEtQQel9k0jp8pIMuqltiIN3s61BH2RbSN1iF+CmlvMoWkqDFYeFEhva&#10;lZTfLw+jII72sxXy65hl9+4vvcaU2t+HUuNRn/6A8NT7b/jTPmkFi3gF/2fCEZ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pNsawQAAANwAAAAPAAAAAAAAAAAAAAAA&#10;AKECAABkcnMvZG93bnJldi54bWxQSwUGAAAAAAQABAD5AAAAjwMAAAAA&#10;" strokecolor="#4bacc6 [3208]" strokeweight="2pt">
                    <v:shadow on="t" color="black" opacity="24903f" origin=",.5" offset="0,.55556mm"/>
                  </v:line>
                  <v:line id="Straight Connector 388" o:spid="_x0000_s1098" style="position:absolute;flip:x;visibility:visible;mso-wrap-style:square" from="34385,20002" to="38145,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PaL4AAADcAAAADwAAAGRycy9kb3ducmV2LnhtbERPzYrCMBC+C75DGMGbpipo6ZpKUcQ9&#10;utoHmG3GtrSZlCba+vabg7DHj+9/fxhNK17Uu9qygtUyAkFcWF1zqSC/nxcxCOeRNbaWScGbHBzS&#10;6WSPibYD/9Dr5ksRQtglqKDyvkukdEVFBt3SdsSBe9jeoA+wL6XucQjhppXrKNpKgzWHhgo7OlZU&#10;NLenURBHp9UO+X3J82b4ze4xZfb6VGo+G7MvEJ5G/y/+uL+1gk0c1oYz4QjI9A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O09ovgAAANwAAAAPAAAAAAAAAAAAAAAAAKEC&#10;AABkcnMvZG93bnJldi54bWxQSwUGAAAAAAQABAD5AAAAjAMAAAAA&#10;" strokecolor="#4bacc6 [3208]" strokeweight="2pt">
                    <v:shadow on="t" color="black" opacity="24903f" origin=",.5" offset="0,.55556mm"/>
                  </v:line>
                </v:group>
              </v:group>
            </w:pict>
          </mc:Fallback>
        </mc:AlternateContent>
      </w: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481FDC">
      <w:pPr>
        <w:spacing w:line="360" w:lineRule="auto"/>
        <w:jc w:val="both"/>
        <w:rPr>
          <w:b/>
        </w:rPr>
      </w:pPr>
    </w:p>
    <w:p w:rsidR="00FB3577" w:rsidRDefault="00FB3577" w:rsidP="00FB3577">
      <w:pPr>
        <w:spacing w:line="360" w:lineRule="auto"/>
        <w:jc w:val="both"/>
      </w:pPr>
      <w:r>
        <w:rPr>
          <w:b/>
        </w:rPr>
        <w:lastRenderedPageBreak/>
        <w:t>3.</w:t>
      </w:r>
      <w:r>
        <w:rPr>
          <w:b/>
        </w:rPr>
        <w:tab/>
        <w:t>MODUL AKAUN BELUM BAYAR</w:t>
      </w:r>
    </w:p>
    <w:p w:rsidR="00FB3577" w:rsidRDefault="00FB3577" w:rsidP="006459AC">
      <w:pPr>
        <w:pStyle w:val="ListParagraph"/>
        <w:numPr>
          <w:ilvl w:val="1"/>
          <w:numId w:val="6"/>
        </w:numPr>
        <w:spacing w:line="360" w:lineRule="auto"/>
        <w:ind w:hanging="731"/>
        <w:jc w:val="both"/>
      </w:pPr>
      <w:r>
        <w:t>Umum</w:t>
      </w:r>
    </w:p>
    <w:p w:rsidR="00FB3577" w:rsidRDefault="00FB3577" w:rsidP="006459AC">
      <w:pPr>
        <w:pStyle w:val="ListParagraph"/>
        <w:numPr>
          <w:ilvl w:val="2"/>
          <w:numId w:val="6"/>
        </w:numPr>
        <w:spacing w:line="360" w:lineRule="auto"/>
        <w:ind w:left="2127" w:hanging="709"/>
        <w:jc w:val="both"/>
      </w:pPr>
      <w:r>
        <w:t>Boleh diintegrasikan dengan semua modul sistem SPB.</w:t>
      </w:r>
    </w:p>
    <w:p w:rsidR="00FB3577" w:rsidRDefault="00FB3577" w:rsidP="006459AC">
      <w:pPr>
        <w:pStyle w:val="ListParagraph"/>
        <w:numPr>
          <w:ilvl w:val="2"/>
          <w:numId w:val="6"/>
        </w:numPr>
        <w:spacing w:line="360" w:lineRule="auto"/>
        <w:ind w:left="2127" w:hanging="709"/>
        <w:jc w:val="both"/>
      </w:pPr>
      <w:r>
        <w:t>Berkemampuan untuk zum dan memantau pemprosesan sesuatu bil dari peringkat mula hingga penghasilan cek.</w:t>
      </w:r>
    </w:p>
    <w:p w:rsidR="00FB3577" w:rsidRDefault="00FB3577" w:rsidP="006459AC">
      <w:pPr>
        <w:pStyle w:val="ListParagraph"/>
        <w:numPr>
          <w:ilvl w:val="2"/>
          <w:numId w:val="6"/>
        </w:numPr>
        <w:spacing w:line="360" w:lineRule="auto"/>
        <w:ind w:left="2127" w:hanging="709"/>
        <w:jc w:val="both"/>
      </w:pPr>
      <w:r>
        <w:t>Modul Pembayaran perlu mematuhi Pekeliling Arahan Perbendaharaan Tahun 2008, BAB A – BAB C.</w:t>
      </w:r>
    </w:p>
    <w:p w:rsidR="00FB3577" w:rsidRDefault="00FB3577" w:rsidP="006459AC">
      <w:pPr>
        <w:pStyle w:val="ListParagraph"/>
        <w:numPr>
          <w:ilvl w:val="2"/>
          <w:numId w:val="6"/>
        </w:numPr>
        <w:spacing w:line="360" w:lineRule="auto"/>
        <w:ind w:left="2127" w:hanging="709"/>
        <w:jc w:val="both"/>
      </w:pPr>
      <w:r>
        <w:t>Penyemakan dan kelulusan terperingkat dokumen dilakukan secara Eletronik berdasar ID Pegawai Pelulus.</w:t>
      </w:r>
    </w:p>
    <w:p w:rsidR="00FB3577" w:rsidRDefault="00FB3577" w:rsidP="006459AC">
      <w:pPr>
        <w:pStyle w:val="ListParagraph"/>
        <w:numPr>
          <w:ilvl w:val="2"/>
          <w:numId w:val="6"/>
        </w:numPr>
        <w:spacing w:line="360" w:lineRule="auto"/>
        <w:ind w:left="2127" w:hanging="709"/>
        <w:jc w:val="both"/>
      </w:pPr>
      <w:r>
        <w:t xml:space="preserve">Modul Pembayaran </w:t>
      </w:r>
      <w:proofErr w:type="gramStart"/>
      <w:r w:rsidR="00C15052">
        <w:t>akan</w:t>
      </w:r>
      <w:proofErr w:type="gramEnd"/>
      <w:r>
        <w:t xml:space="preserve"> memiliki fungsi messaging alert, dan e-mel reminder bagi semua peringkat proses (Entry, Verify, Approved).</w:t>
      </w:r>
    </w:p>
    <w:p w:rsidR="00FB3577" w:rsidRDefault="00FB3577" w:rsidP="006459AC">
      <w:pPr>
        <w:pStyle w:val="ListParagraph"/>
        <w:numPr>
          <w:ilvl w:val="2"/>
          <w:numId w:val="6"/>
        </w:numPr>
        <w:spacing w:line="360" w:lineRule="auto"/>
        <w:ind w:left="2127" w:hanging="709"/>
        <w:jc w:val="both"/>
      </w:pPr>
      <w:r>
        <w:t>Setup Kelasifikasi Had Kelulusan Pembayaran (Mengikut Had Kategori Jumlah Kontrak/Invois).</w:t>
      </w:r>
    </w:p>
    <w:p w:rsidR="00FB3577" w:rsidRDefault="00FB3577" w:rsidP="006459AC">
      <w:pPr>
        <w:pStyle w:val="ListParagraph"/>
        <w:numPr>
          <w:ilvl w:val="2"/>
          <w:numId w:val="6"/>
        </w:numPr>
        <w:spacing w:line="360" w:lineRule="auto"/>
        <w:ind w:left="2127" w:hanging="709"/>
        <w:jc w:val="both"/>
      </w:pPr>
      <w:r>
        <w:t>Setup Kelasifikasi bil seperti belian terus, pesanan tempatan dan projek.</w:t>
      </w:r>
    </w:p>
    <w:p w:rsidR="00FB3577" w:rsidRDefault="00FB3577" w:rsidP="006459AC">
      <w:pPr>
        <w:pStyle w:val="ListParagraph"/>
        <w:numPr>
          <w:ilvl w:val="2"/>
          <w:numId w:val="6"/>
        </w:numPr>
        <w:spacing w:line="360" w:lineRule="auto"/>
        <w:ind w:left="2127" w:hanging="709"/>
        <w:jc w:val="both"/>
      </w:pPr>
      <w:r>
        <w:t>Keupayaan untuk menyokong transaksi bil berulang untuk item seperti bayaran sewa dan bil telefon.</w:t>
      </w:r>
    </w:p>
    <w:p w:rsidR="00FB3577" w:rsidRDefault="00FB3577" w:rsidP="006459AC">
      <w:pPr>
        <w:pStyle w:val="ListParagraph"/>
        <w:numPr>
          <w:ilvl w:val="2"/>
          <w:numId w:val="6"/>
        </w:numPr>
        <w:spacing w:line="360" w:lineRule="auto"/>
        <w:ind w:left="2127" w:hanging="709"/>
        <w:jc w:val="both"/>
      </w:pPr>
      <w:r>
        <w:t xml:space="preserve">Keupayaan untuk berhubung (Interface) semua jumlah gaji kepada Modul Akaun Belum Bayar. </w:t>
      </w:r>
    </w:p>
    <w:p w:rsidR="00FB3577" w:rsidRDefault="00FB3577" w:rsidP="006459AC">
      <w:pPr>
        <w:pStyle w:val="ListParagraph"/>
        <w:numPr>
          <w:ilvl w:val="2"/>
          <w:numId w:val="6"/>
        </w:numPr>
        <w:spacing w:line="360" w:lineRule="auto"/>
        <w:ind w:left="2127" w:hanging="709"/>
        <w:jc w:val="both"/>
      </w:pPr>
      <w:r>
        <w:t>Berkeupayaan untuk menjana posting perakaunan berikut secara automatic;</w:t>
      </w:r>
    </w:p>
    <w:p w:rsidR="00FB3577" w:rsidRDefault="00FB3577" w:rsidP="006459AC">
      <w:pPr>
        <w:pStyle w:val="ListParagraph"/>
        <w:numPr>
          <w:ilvl w:val="0"/>
          <w:numId w:val="7"/>
        </w:numPr>
        <w:spacing w:line="360" w:lineRule="auto"/>
        <w:jc w:val="both"/>
      </w:pPr>
      <w:r>
        <w:t>Cukai input dan cukai output</w:t>
      </w:r>
    </w:p>
    <w:p w:rsidR="00FB3577" w:rsidRDefault="00FB3577" w:rsidP="006459AC">
      <w:pPr>
        <w:pStyle w:val="ListParagraph"/>
        <w:numPr>
          <w:ilvl w:val="0"/>
          <w:numId w:val="7"/>
        </w:numPr>
        <w:spacing w:line="360" w:lineRule="auto"/>
        <w:jc w:val="both"/>
      </w:pPr>
      <w:r>
        <w:t>Perbezaan kadar wang asing</w:t>
      </w:r>
    </w:p>
    <w:p w:rsidR="00FB3577" w:rsidRDefault="00FB3577" w:rsidP="006459AC">
      <w:pPr>
        <w:pStyle w:val="ListParagraph"/>
        <w:numPr>
          <w:ilvl w:val="2"/>
          <w:numId w:val="6"/>
        </w:numPr>
        <w:spacing w:line="360" w:lineRule="auto"/>
        <w:ind w:left="2127" w:hanging="709"/>
        <w:jc w:val="both"/>
      </w:pPr>
      <w:r>
        <w:t xml:space="preserve">Keupayaan untuk menetapkan pertindihan pembekal bagi mengelakkan bayaran berganda dan mampu prompt BERNAMA Jika nombor invois, jumlah dan keterangan adalah hampir </w:t>
      </w:r>
      <w:proofErr w:type="gramStart"/>
      <w:r>
        <w:t>sama</w:t>
      </w:r>
      <w:proofErr w:type="gramEnd"/>
      <w:r>
        <w:t>.</w:t>
      </w:r>
    </w:p>
    <w:p w:rsidR="00FB3577" w:rsidRDefault="00FB3577" w:rsidP="006459AC">
      <w:pPr>
        <w:pStyle w:val="ListParagraph"/>
        <w:numPr>
          <w:ilvl w:val="2"/>
          <w:numId w:val="6"/>
        </w:numPr>
        <w:spacing w:line="360" w:lineRule="auto"/>
        <w:ind w:left="2127" w:hanging="709"/>
        <w:jc w:val="both"/>
      </w:pPr>
      <w:r>
        <w:t>Keupayaan untuk menyokong pembayaran secara kontra kepada pembekal yang juga pelanggan dan sebaliknya.</w:t>
      </w:r>
    </w:p>
    <w:p w:rsidR="00FB3577" w:rsidRDefault="00FB3577" w:rsidP="006459AC">
      <w:pPr>
        <w:pStyle w:val="ListParagraph"/>
        <w:numPr>
          <w:ilvl w:val="2"/>
          <w:numId w:val="6"/>
        </w:numPr>
        <w:spacing w:line="360" w:lineRule="auto"/>
        <w:ind w:left="2127" w:hanging="709"/>
        <w:jc w:val="both"/>
      </w:pPr>
      <w:r>
        <w:t>Keupayaan untuk menyokong berbilang akaun bank dan pelbagai kaedah pembayaran (EFT, Cek, TT, pemfaktoran bil.)</w:t>
      </w:r>
    </w:p>
    <w:p w:rsidR="00FB3577" w:rsidRDefault="00FB3577" w:rsidP="006459AC">
      <w:pPr>
        <w:pStyle w:val="ListParagraph"/>
        <w:numPr>
          <w:ilvl w:val="2"/>
          <w:numId w:val="6"/>
        </w:numPr>
        <w:spacing w:line="360" w:lineRule="auto"/>
        <w:ind w:left="2127" w:hanging="709"/>
        <w:jc w:val="both"/>
      </w:pPr>
      <w:r>
        <w:t>Keupayaan untuk memaparkan status pembayaran atas talian (contohnya tidak dibayar, dibayar, tidak diluluskan, belum diluluskan, diluluskan).</w:t>
      </w:r>
    </w:p>
    <w:p w:rsidR="00FB3577" w:rsidRDefault="00FB3577" w:rsidP="006459AC">
      <w:pPr>
        <w:pStyle w:val="ListParagraph"/>
        <w:numPr>
          <w:ilvl w:val="2"/>
          <w:numId w:val="6"/>
        </w:numPr>
        <w:spacing w:line="360" w:lineRule="auto"/>
        <w:ind w:left="2127" w:hanging="709"/>
        <w:jc w:val="both"/>
      </w:pPr>
      <w:r>
        <w:t>Keupayaan untuk menyokong pengesahan baki kepada pembekal.</w:t>
      </w:r>
    </w:p>
    <w:p w:rsidR="00FB3577" w:rsidRDefault="00FB3577" w:rsidP="006459AC">
      <w:pPr>
        <w:pStyle w:val="ListParagraph"/>
        <w:numPr>
          <w:ilvl w:val="2"/>
          <w:numId w:val="6"/>
        </w:numPr>
        <w:spacing w:line="360" w:lineRule="auto"/>
        <w:ind w:left="2127" w:hanging="709"/>
        <w:jc w:val="both"/>
      </w:pPr>
      <w:r>
        <w:t>Keupayaan untuk mewujudkan petunjuk prestasi utama bagi tempoh pembayaran bil.</w:t>
      </w:r>
    </w:p>
    <w:p w:rsidR="00FB3577" w:rsidRDefault="00FB3577" w:rsidP="006459AC">
      <w:pPr>
        <w:pStyle w:val="ListParagraph"/>
        <w:numPr>
          <w:ilvl w:val="2"/>
          <w:numId w:val="6"/>
        </w:numPr>
        <w:spacing w:line="360" w:lineRule="auto"/>
        <w:ind w:left="2127" w:hanging="709"/>
        <w:jc w:val="both"/>
      </w:pPr>
      <w:r>
        <w:lastRenderedPageBreak/>
        <w:t>Keupayaan untuk menjana laporan bil-bil utiliti seperti jumlah bayaran, jumlah penggunaan.</w:t>
      </w:r>
    </w:p>
    <w:p w:rsidR="00FB3577" w:rsidRDefault="00FB3577" w:rsidP="006459AC">
      <w:pPr>
        <w:pStyle w:val="ListParagraph"/>
        <w:numPr>
          <w:ilvl w:val="2"/>
          <w:numId w:val="6"/>
        </w:numPr>
        <w:spacing w:line="360" w:lineRule="auto"/>
        <w:ind w:left="2127" w:hanging="709"/>
        <w:jc w:val="both"/>
      </w:pPr>
      <w:r>
        <w:t xml:space="preserve">Keupayaan untuk menarik maklumat (extract) daripada Pesanan tempatan seperti </w:t>
      </w:r>
      <w:proofErr w:type="gramStart"/>
      <w:r>
        <w:t>nama</w:t>
      </w:r>
      <w:proofErr w:type="gramEnd"/>
      <w:r>
        <w:t xml:space="preserve"> pembekal, item permohonan, kuantiti dan harga.</w:t>
      </w:r>
    </w:p>
    <w:p w:rsidR="00FB3577" w:rsidRDefault="00FB3577" w:rsidP="006459AC">
      <w:pPr>
        <w:pStyle w:val="ListParagraph"/>
        <w:numPr>
          <w:ilvl w:val="2"/>
          <w:numId w:val="6"/>
        </w:numPr>
        <w:spacing w:line="360" w:lineRule="auto"/>
        <w:ind w:left="2127" w:hanging="709"/>
        <w:jc w:val="both"/>
      </w:pPr>
      <w:r>
        <w:t>Keupayaan untuk menjana nombor Purchase detail dan nombor invois secara automatik dan mengikut turutan.</w:t>
      </w:r>
    </w:p>
    <w:p w:rsidR="00FB3577" w:rsidRDefault="00FB3577" w:rsidP="006459AC">
      <w:pPr>
        <w:pStyle w:val="ListParagraph"/>
        <w:numPr>
          <w:ilvl w:val="2"/>
          <w:numId w:val="6"/>
        </w:numPr>
        <w:spacing w:line="360" w:lineRule="auto"/>
        <w:ind w:left="2127" w:hanging="709"/>
        <w:jc w:val="both"/>
      </w:pPr>
      <w:r>
        <w:t>Menyokong padanan bil (Invoice Matching) melalui No bil, Pesanan Tempatan dan Nota hantaran.</w:t>
      </w:r>
    </w:p>
    <w:p w:rsidR="00FB3577" w:rsidRDefault="00FB3577" w:rsidP="006459AC">
      <w:pPr>
        <w:pStyle w:val="ListParagraph"/>
        <w:numPr>
          <w:ilvl w:val="2"/>
          <w:numId w:val="6"/>
        </w:numPr>
        <w:spacing w:line="360" w:lineRule="auto"/>
        <w:ind w:left="2127" w:hanging="709"/>
        <w:jc w:val="both"/>
      </w:pPr>
      <w:r>
        <w:t>Keupayaan untuk mengenakan bil kepada pelbagai unit atau Pusat Kos.</w:t>
      </w:r>
    </w:p>
    <w:p w:rsidR="00FB3577" w:rsidRDefault="00FB3577" w:rsidP="006459AC">
      <w:pPr>
        <w:pStyle w:val="ListParagraph"/>
        <w:numPr>
          <w:ilvl w:val="2"/>
          <w:numId w:val="6"/>
        </w:numPr>
        <w:spacing w:line="360" w:lineRule="auto"/>
        <w:ind w:left="2127" w:hanging="709"/>
        <w:jc w:val="both"/>
      </w:pPr>
      <w:r>
        <w:t>Keupayaan untuk menahan pembayaran kepada kontraktor di peringkat transaksi individu.</w:t>
      </w:r>
    </w:p>
    <w:p w:rsidR="00FB3577" w:rsidRDefault="00FB3577" w:rsidP="006459AC">
      <w:pPr>
        <w:pStyle w:val="ListParagraph"/>
        <w:numPr>
          <w:ilvl w:val="2"/>
          <w:numId w:val="6"/>
        </w:numPr>
        <w:spacing w:line="360" w:lineRule="auto"/>
        <w:ind w:left="2127" w:hanging="709"/>
        <w:jc w:val="both"/>
      </w:pPr>
      <w:r>
        <w:t>Keupayaan untuk menyokong pembayaran ansuran, berkala dan mengikut kemajuan.</w:t>
      </w:r>
    </w:p>
    <w:p w:rsidR="00FB3577" w:rsidRDefault="00FB3577" w:rsidP="006459AC">
      <w:pPr>
        <w:pStyle w:val="ListParagraph"/>
        <w:numPr>
          <w:ilvl w:val="2"/>
          <w:numId w:val="6"/>
        </w:numPr>
        <w:spacing w:line="360" w:lineRule="auto"/>
        <w:ind w:left="2127" w:hanging="709"/>
        <w:jc w:val="both"/>
      </w:pPr>
      <w:r>
        <w:t>Keupayaan Penjadualan pembayaran bil berdasarkan tarikh matang serta syarat-syarat bayaran bil.</w:t>
      </w:r>
    </w:p>
    <w:p w:rsidR="00FB3577" w:rsidRDefault="00FB3577" w:rsidP="006459AC">
      <w:pPr>
        <w:pStyle w:val="ListParagraph"/>
        <w:numPr>
          <w:ilvl w:val="2"/>
          <w:numId w:val="6"/>
        </w:numPr>
        <w:spacing w:line="360" w:lineRule="auto"/>
        <w:ind w:left="2127" w:hanging="709"/>
        <w:jc w:val="both"/>
      </w:pPr>
      <w:r w:rsidRPr="00FB3577">
        <w:t>Keupayaan untuk mengenalpasti item akaun pembayaran yang lama tertangguh ke akaun tak dituntut.</w:t>
      </w:r>
    </w:p>
    <w:p w:rsidR="00344A05" w:rsidRDefault="00344A05" w:rsidP="006459AC">
      <w:pPr>
        <w:pStyle w:val="ListParagraph"/>
        <w:numPr>
          <w:ilvl w:val="1"/>
          <w:numId w:val="6"/>
        </w:numPr>
        <w:spacing w:line="360" w:lineRule="auto"/>
        <w:ind w:hanging="731"/>
        <w:jc w:val="both"/>
      </w:pPr>
      <w:r>
        <w:t>Mendaftar invois/Nota kredit/Nota Debit</w:t>
      </w:r>
    </w:p>
    <w:p w:rsidR="00344A05" w:rsidRDefault="00344A05" w:rsidP="006459AC">
      <w:pPr>
        <w:pStyle w:val="ListParagraph"/>
        <w:numPr>
          <w:ilvl w:val="2"/>
          <w:numId w:val="6"/>
        </w:numPr>
        <w:spacing w:line="360" w:lineRule="auto"/>
        <w:ind w:left="2127" w:hanging="709"/>
        <w:jc w:val="both"/>
      </w:pPr>
      <w:r>
        <w:t>Invois, nota debit, nota kredit perlu didaftarkan dahulu ke dalam sistem.</w:t>
      </w:r>
    </w:p>
    <w:p w:rsidR="00344A05" w:rsidRDefault="00344A05" w:rsidP="006459AC">
      <w:pPr>
        <w:pStyle w:val="ListParagraph"/>
        <w:numPr>
          <w:ilvl w:val="2"/>
          <w:numId w:val="6"/>
        </w:numPr>
        <w:spacing w:line="360" w:lineRule="auto"/>
        <w:ind w:left="2127" w:hanging="709"/>
        <w:jc w:val="both"/>
      </w:pPr>
      <w:r>
        <w:t>Keupayaan mengujud, meminda, memapar dan mengemaskini rekod.</w:t>
      </w:r>
    </w:p>
    <w:p w:rsidR="00344A05" w:rsidRDefault="00344A05" w:rsidP="006459AC">
      <w:pPr>
        <w:pStyle w:val="ListParagraph"/>
        <w:numPr>
          <w:ilvl w:val="2"/>
          <w:numId w:val="6"/>
        </w:numPr>
        <w:spacing w:line="360" w:lineRule="auto"/>
        <w:ind w:left="2127" w:hanging="709"/>
        <w:jc w:val="both"/>
      </w:pPr>
      <w:r>
        <w:t>Modul ini menyokong fungsi-fungsi berikut -</w:t>
      </w:r>
    </w:p>
    <w:p w:rsidR="00344A05" w:rsidRDefault="00344A05" w:rsidP="006459AC">
      <w:pPr>
        <w:pStyle w:val="ListParagraph"/>
        <w:numPr>
          <w:ilvl w:val="2"/>
          <w:numId w:val="6"/>
        </w:numPr>
        <w:spacing w:line="360" w:lineRule="auto"/>
        <w:ind w:left="2127" w:hanging="709"/>
        <w:jc w:val="both"/>
      </w:pPr>
      <w:r>
        <w:t>Pembekal</w:t>
      </w:r>
    </w:p>
    <w:p w:rsidR="00344A05" w:rsidRDefault="00344A05" w:rsidP="006459AC">
      <w:pPr>
        <w:pStyle w:val="ListParagraph"/>
        <w:numPr>
          <w:ilvl w:val="2"/>
          <w:numId w:val="6"/>
        </w:numPr>
        <w:spacing w:line="360" w:lineRule="auto"/>
        <w:ind w:left="2127" w:hanging="709"/>
        <w:jc w:val="both"/>
      </w:pPr>
      <w:r>
        <w:t>Jenis dokumen ( invois, nota debit atau nota kredit)</w:t>
      </w:r>
    </w:p>
    <w:p w:rsidR="00344A05" w:rsidRDefault="00344A05" w:rsidP="006459AC">
      <w:pPr>
        <w:pStyle w:val="ListParagraph"/>
        <w:numPr>
          <w:ilvl w:val="0"/>
          <w:numId w:val="8"/>
        </w:numPr>
        <w:spacing w:line="360" w:lineRule="auto"/>
        <w:ind w:left="2552" w:hanging="425"/>
        <w:jc w:val="both"/>
      </w:pPr>
      <w:r>
        <w:t>Pembekal</w:t>
      </w:r>
    </w:p>
    <w:p w:rsidR="00344A05" w:rsidRDefault="00344A05" w:rsidP="006459AC">
      <w:pPr>
        <w:pStyle w:val="ListParagraph"/>
        <w:numPr>
          <w:ilvl w:val="0"/>
          <w:numId w:val="8"/>
        </w:numPr>
        <w:spacing w:line="360" w:lineRule="auto"/>
        <w:ind w:left="2552" w:hanging="425"/>
        <w:jc w:val="both"/>
      </w:pPr>
      <w:r>
        <w:t>Jenis dokumen (invois,nota debit dan nota kredit</w:t>
      </w:r>
    </w:p>
    <w:p w:rsidR="00344A05" w:rsidRDefault="00344A05" w:rsidP="006459AC">
      <w:pPr>
        <w:pStyle w:val="ListParagraph"/>
        <w:numPr>
          <w:ilvl w:val="0"/>
          <w:numId w:val="8"/>
        </w:numPr>
        <w:spacing w:line="360" w:lineRule="auto"/>
        <w:ind w:left="2552" w:hanging="425"/>
        <w:jc w:val="both"/>
      </w:pPr>
      <w:r>
        <w:t>Nombor invois</w:t>
      </w:r>
    </w:p>
    <w:p w:rsidR="00344A05" w:rsidRDefault="00344A05" w:rsidP="006459AC">
      <w:pPr>
        <w:pStyle w:val="ListParagraph"/>
        <w:numPr>
          <w:ilvl w:val="0"/>
          <w:numId w:val="8"/>
        </w:numPr>
        <w:spacing w:line="360" w:lineRule="auto"/>
        <w:ind w:left="2552" w:hanging="425"/>
        <w:jc w:val="both"/>
      </w:pPr>
      <w:r>
        <w:t>Tarikh dokumen</w:t>
      </w:r>
    </w:p>
    <w:p w:rsidR="00344A05" w:rsidRDefault="00344A05" w:rsidP="006459AC">
      <w:pPr>
        <w:pStyle w:val="ListParagraph"/>
        <w:numPr>
          <w:ilvl w:val="0"/>
          <w:numId w:val="8"/>
        </w:numPr>
        <w:spacing w:line="360" w:lineRule="auto"/>
        <w:ind w:left="2552" w:hanging="425"/>
        <w:jc w:val="both"/>
      </w:pPr>
      <w:r>
        <w:t>Tarikh due (dikira secara automatic mengikut “pay Term’ di daftar pembekal</w:t>
      </w:r>
    </w:p>
    <w:p w:rsidR="00344A05" w:rsidRDefault="00344A05" w:rsidP="006459AC">
      <w:pPr>
        <w:pStyle w:val="ListParagraph"/>
        <w:numPr>
          <w:ilvl w:val="0"/>
          <w:numId w:val="8"/>
        </w:numPr>
        <w:spacing w:line="360" w:lineRule="auto"/>
        <w:ind w:left="2552" w:hanging="425"/>
        <w:jc w:val="both"/>
      </w:pPr>
      <w:r>
        <w:t>Amaun</w:t>
      </w:r>
    </w:p>
    <w:p w:rsidR="00344A05" w:rsidRDefault="00344A05" w:rsidP="006459AC">
      <w:pPr>
        <w:pStyle w:val="ListParagraph"/>
        <w:numPr>
          <w:ilvl w:val="0"/>
          <w:numId w:val="8"/>
        </w:numPr>
        <w:spacing w:line="360" w:lineRule="auto"/>
        <w:ind w:left="2552" w:hanging="425"/>
        <w:jc w:val="both"/>
      </w:pPr>
      <w:r>
        <w:t>Bentuk invois (berkaitan pesanan termpatan,</w:t>
      </w:r>
      <w:r w:rsidRPr="00344A05">
        <w:rPr>
          <w:i/>
        </w:rPr>
        <w:t>direct payment</w:t>
      </w:r>
      <w:r>
        <w:t>,projek)</w:t>
      </w:r>
    </w:p>
    <w:p w:rsidR="00344A05" w:rsidRDefault="00344A05" w:rsidP="006459AC">
      <w:pPr>
        <w:pStyle w:val="ListParagraph"/>
        <w:numPr>
          <w:ilvl w:val="0"/>
          <w:numId w:val="8"/>
        </w:numPr>
        <w:spacing w:line="360" w:lineRule="auto"/>
        <w:ind w:left="2552" w:hanging="425"/>
        <w:jc w:val="both"/>
      </w:pPr>
      <w:r>
        <w:t>ID pelulus invois/dokumen</w:t>
      </w:r>
    </w:p>
    <w:p w:rsidR="00344A05" w:rsidRDefault="00344A05" w:rsidP="006459AC">
      <w:pPr>
        <w:pStyle w:val="ListParagraph"/>
        <w:numPr>
          <w:ilvl w:val="0"/>
          <w:numId w:val="8"/>
        </w:numPr>
        <w:spacing w:line="360" w:lineRule="auto"/>
        <w:ind w:left="2552" w:hanging="425"/>
        <w:jc w:val="both"/>
      </w:pPr>
      <w:r>
        <w:t>Separate cek</w:t>
      </w:r>
    </w:p>
    <w:p w:rsidR="00344A05" w:rsidRDefault="00344A05" w:rsidP="006459AC">
      <w:pPr>
        <w:pStyle w:val="ListParagraph"/>
        <w:numPr>
          <w:ilvl w:val="0"/>
          <w:numId w:val="8"/>
        </w:numPr>
        <w:spacing w:line="360" w:lineRule="auto"/>
        <w:ind w:left="2552" w:hanging="425"/>
        <w:jc w:val="both"/>
      </w:pPr>
      <w:r>
        <w:t>Jumlah wang ditahan</w:t>
      </w:r>
    </w:p>
    <w:p w:rsidR="00344A05" w:rsidRDefault="00344A05" w:rsidP="006459AC">
      <w:pPr>
        <w:pStyle w:val="ListParagraph"/>
        <w:numPr>
          <w:ilvl w:val="0"/>
          <w:numId w:val="8"/>
        </w:numPr>
        <w:spacing w:line="360" w:lineRule="auto"/>
        <w:ind w:left="2552" w:hanging="425"/>
        <w:jc w:val="both"/>
      </w:pPr>
      <w:r>
        <w:lastRenderedPageBreak/>
        <w:t>Tarikh wang ditahan</w:t>
      </w:r>
    </w:p>
    <w:p w:rsidR="00344A05" w:rsidRDefault="00344A05" w:rsidP="006459AC">
      <w:pPr>
        <w:pStyle w:val="ListParagraph"/>
        <w:numPr>
          <w:ilvl w:val="0"/>
          <w:numId w:val="8"/>
        </w:numPr>
        <w:spacing w:line="360" w:lineRule="auto"/>
        <w:ind w:left="2552" w:hanging="425"/>
        <w:jc w:val="both"/>
      </w:pPr>
      <w:r>
        <w:t>GST</w:t>
      </w:r>
    </w:p>
    <w:p w:rsidR="00344A05" w:rsidRDefault="00344A05" w:rsidP="006459AC">
      <w:pPr>
        <w:pStyle w:val="ListParagraph"/>
        <w:numPr>
          <w:ilvl w:val="0"/>
          <w:numId w:val="8"/>
        </w:numPr>
        <w:spacing w:line="360" w:lineRule="auto"/>
        <w:ind w:left="2552" w:hanging="425"/>
        <w:jc w:val="both"/>
      </w:pPr>
      <w:r>
        <w:t>Maklumat tambahan dokumen</w:t>
      </w:r>
    </w:p>
    <w:p w:rsidR="00344A05" w:rsidRDefault="00344A05" w:rsidP="006459AC">
      <w:pPr>
        <w:pStyle w:val="ListParagraph"/>
        <w:numPr>
          <w:ilvl w:val="1"/>
          <w:numId w:val="6"/>
        </w:numPr>
        <w:spacing w:line="360" w:lineRule="auto"/>
        <w:ind w:hanging="731"/>
        <w:jc w:val="both"/>
      </w:pPr>
      <w:r>
        <w:t>Kelulusan Dokumen</w:t>
      </w:r>
    </w:p>
    <w:p w:rsidR="00344A05" w:rsidRDefault="00344A05" w:rsidP="006459AC">
      <w:pPr>
        <w:pStyle w:val="ListParagraph"/>
        <w:numPr>
          <w:ilvl w:val="2"/>
          <w:numId w:val="6"/>
        </w:numPr>
        <w:spacing w:line="360" w:lineRule="auto"/>
        <w:ind w:left="2127" w:hanging="709"/>
        <w:jc w:val="both"/>
      </w:pPr>
      <w:r>
        <w:t>Setelah dokumen yang diterima telah didaftarkan, pegawai yang berkuasa perlu memilih dokumen-dokumen untuk diluluskan sebelum proses pembayaran dibuat oleh Bahagian Kewangan.</w:t>
      </w:r>
    </w:p>
    <w:p w:rsidR="00344A05" w:rsidRDefault="00344A05" w:rsidP="006459AC">
      <w:pPr>
        <w:pStyle w:val="ListParagraph"/>
        <w:numPr>
          <w:ilvl w:val="2"/>
          <w:numId w:val="6"/>
        </w:numPr>
        <w:spacing w:line="360" w:lineRule="auto"/>
        <w:ind w:left="2127" w:hanging="709"/>
        <w:jc w:val="both"/>
      </w:pPr>
      <w:r>
        <w:t>Pegawai juga boleh memilih rekod dokumen yang khusus dengan memasukkan butiran dalam medan berikut jika ingin luluskan dokumen tertentu sahaja ;</w:t>
      </w:r>
    </w:p>
    <w:p w:rsidR="00344A05" w:rsidRDefault="00344A05" w:rsidP="006459AC">
      <w:pPr>
        <w:pStyle w:val="ListParagraph"/>
        <w:numPr>
          <w:ilvl w:val="0"/>
          <w:numId w:val="9"/>
        </w:numPr>
        <w:spacing w:line="360" w:lineRule="auto"/>
        <w:jc w:val="both"/>
      </w:pPr>
      <w:r>
        <w:t>Kod Pembekal</w:t>
      </w:r>
    </w:p>
    <w:p w:rsidR="00344A05" w:rsidRDefault="00344A05" w:rsidP="006459AC">
      <w:pPr>
        <w:pStyle w:val="ListParagraph"/>
        <w:numPr>
          <w:ilvl w:val="0"/>
          <w:numId w:val="9"/>
        </w:numPr>
        <w:spacing w:line="360" w:lineRule="auto"/>
        <w:jc w:val="both"/>
      </w:pPr>
      <w:r>
        <w:t>Jenis Dokumen ( Invois/Nota Debit/Nota Kredit)</w:t>
      </w:r>
    </w:p>
    <w:p w:rsidR="00344A05" w:rsidRDefault="00344A05" w:rsidP="006459AC">
      <w:pPr>
        <w:pStyle w:val="ListParagraph"/>
        <w:numPr>
          <w:ilvl w:val="0"/>
          <w:numId w:val="9"/>
        </w:numPr>
        <w:spacing w:line="360" w:lineRule="auto"/>
        <w:jc w:val="both"/>
      </w:pPr>
      <w:r>
        <w:t>Tarikh Dokumen</w:t>
      </w:r>
    </w:p>
    <w:p w:rsidR="00344A05" w:rsidRDefault="00344A05" w:rsidP="006459AC">
      <w:pPr>
        <w:pStyle w:val="ListParagraph"/>
        <w:numPr>
          <w:ilvl w:val="0"/>
          <w:numId w:val="9"/>
        </w:numPr>
        <w:spacing w:line="360" w:lineRule="auto"/>
        <w:jc w:val="both"/>
      </w:pPr>
      <w:r>
        <w:t>Nombor dokumen</w:t>
      </w:r>
    </w:p>
    <w:p w:rsidR="00344A05" w:rsidRDefault="00344A05" w:rsidP="006459AC">
      <w:pPr>
        <w:pStyle w:val="ListParagraph"/>
        <w:numPr>
          <w:ilvl w:val="1"/>
          <w:numId w:val="6"/>
        </w:numPr>
        <w:spacing w:line="360" w:lineRule="auto"/>
        <w:ind w:hanging="731"/>
        <w:jc w:val="both"/>
      </w:pPr>
      <w:r>
        <w:t>Pengesahan Penerimaan oleh Jabatan Kewangan</w:t>
      </w:r>
    </w:p>
    <w:p w:rsidR="00344A05" w:rsidRDefault="00344A05" w:rsidP="006459AC">
      <w:pPr>
        <w:pStyle w:val="ListParagraph"/>
        <w:numPr>
          <w:ilvl w:val="2"/>
          <w:numId w:val="6"/>
        </w:numPr>
        <w:spacing w:line="360" w:lineRule="auto"/>
        <w:ind w:left="2127" w:hanging="709"/>
        <w:jc w:val="both"/>
      </w:pPr>
      <w:r>
        <w:t xml:space="preserve">Dokumen yang telah diluluskan oleh pegawai yang diberi kuasa, </w:t>
      </w:r>
      <w:proofErr w:type="gramStart"/>
      <w:r>
        <w:t>akan</w:t>
      </w:r>
      <w:proofErr w:type="gramEnd"/>
      <w:r>
        <w:t xml:space="preserve"> diserahkan kepada Jabatan Kewangan &amp; Akaun untuk pembayaran. Jabatan Kewangan perlu mengesahkan penerimaan dokumen tersebut.</w:t>
      </w:r>
    </w:p>
    <w:p w:rsidR="00344A05" w:rsidRDefault="00344A05" w:rsidP="006459AC">
      <w:pPr>
        <w:pStyle w:val="ListParagraph"/>
        <w:numPr>
          <w:ilvl w:val="2"/>
          <w:numId w:val="6"/>
        </w:numPr>
        <w:spacing w:line="360" w:lineRule="auto"/>
        <w:ind w:left="2127" w:hanging="709"/>
        <w:jc w:val="both"/>
      </w:pPr>
      <w:r>
        <w:t>Maklumat berikut diperlukan;</w:t>
      </w:r>
    </w:p>
    <w:p w:rsidR="00344A05" w:rsidRDefault="00344A05" w:rsidP="006459AC">
      <w:pPr>
        <w:pStyle w:val="ListParagraph"/>
        <w:numPr>
          <w:ilvl w:val="0"/>
          <w:numId w:val="10"/>
        </w:numPr>
        <w:spacing w:line="360" w:lineRule="auto"/>
        <w:jc w:val="both"/>
      </w:pPr>
      <w:r>
        <w:t>Tarikh terima dokumen</w:t>
      </w:r>
    </w:p>
    <w:p w:rsidR="00344A05" w:rsidRDefault="00344A05" w:rsidP="006459AC">
      <w:pPr>
        <w:pStyle w:val="ListParagraph"/>
        <w:numPr>
          <w:ilvl w:val="0"/>
          <w:numId w:val="10"/>
        </w:numPr>
        <w:spacing w:line="360" w:lineRule="auto"/>
        <w:jc w:val="both"/>
      </w:pPr>
      <w:r>
        <w:t>Kod pembekal</w:t>
      </w:r>
    </w:p>
    <w:p w:rsidR="00344A05" w:rsidRDefault="00344A05" w:rsidP="006459AC">
      <w:pPr>
        <w:pStyle w:val="ListParagraph"/>
        <w:numPr>
          <w:ilvl w:val="0"/>
          <w:numId w:val="9"/>
        </w:numPr>
        <w:spacing w:line="360" w:lineRule="auto"/>
        <w:jc w:val="both"/>
      </w:pPr>
      <w:r>
        <w:t>Jenis Dokumen ( Invois/Nota Debit/Nota Kredit)</w:t>
      </w:r>
    </w:p>
    <w:p w:rsidR="00344A05" w:rsidRDefault="00344A05" w:rsidP="006459AC">
      <w:pPr>
        <w:pStyle w:val="ListParagraph"/>
        <w:numPr>
          <w:ilvl w:val="0"/>
          <w:numId w:val="9"/>
        </w:numPr>
        <w:spacing w:line="360" w:lineRule="auto"/>
        <w:jc w:val="both"/>
      </w:pPr>
      <w:r>
        <w:t>Tarikh Dokumen</w:t>
      </w:r>
    </w:p>
    <w:p w:rsidR="00344A05" w:rsidRDefault="00344A05" w:rsidP="006459AC">
      <w:pPr>
        <w:pStyle w:val="ListParagraph"/>
        <w:numPr>
          <w:ilvl w:val="0"/>
          <w:numId w:val="9"/>
        </w:numPr>
        <w:spacing w:line="360" w:lineRule="auto"/>
        <w:jc w:val="both"/>
      </w:pPr>
      <w:r>
        <w:t>Nombor dokumen</w:t>
      </w:r>
    </w:p>
    <w:p w:rsidR="00344A05" w:rsidRDefault="00344A05" w:rsidP="006459AC">
      <w:pPr>
        <w:pStyle w:val="ListParagraph"/>
        <w:numPr>
          <w:ilvl w:val="0"/>
          <w:numId w:val="9"/>
        </w:numPr>
        <w:spacing w:line="360" w:lineRule="auto"/>
        <w:jc w:val="both"/>
      </w:pPr>
      <w:r w:rsidRPr="00344A05">
        <w:rPr>
          <w:i/>
        </w:rPr>
        <w:t>Mark All</w:t>
      </w:r>
      <w:r>
        <w:t xml:space="preserve"> – Pilih semua dokumen</w:t>
      </w:r>
    </w:p>
    <w:p w:rsidR="00344A05" w:rsidRDefault="00344A05" w:rsidP="006459AC">
      <w:pPr>
        <w:pStyle w:val="ListParagraph"/>
        <w:numPr>
          <w:ilvl w:val="0"/>
          <w:numId w:val="9"/>
        </w:numPr>
        <w:spacing w:line="360" w:lineRule="auto"/>
        <w:jc w:val="both"/>
      </w:pPr>
      <w:r w:rsidRPr="00344A05">
        <w:rPr>
          <w:i/>
        </w:rPr>
        <w:t>Mark</w:t>
      </w:r>
      <w:r>
        <w:t xml:space="preserve"> – Pilih dokumen tertentu</w:t>
      </w:r>
    </w:p>
    <w:p w:rsidR="00344A05" w:rsidRDefault="00344A05" w:rsidP="006459AC">
      <w:pPr>
        <w:pStyle w:val="ListParagraph"/>
        <w:numPr>
          <w:ilvl w:val="0"/>
          <w:numId w:val="9"/>
        </w:numPr>
        <w:spacing w:line="360" w:lineRule="auto"/>
        <w:jc w:val="both"/>
        <w:rPr>
          <w:i/>
        </w:rPr>
      </w:pPr>
      <w:r w:rsidRPr="00344A05">
        <w:rPr>
          <w:i/>
        </w:rPr>
        <w:t>Received</w:t>
      </w:r>
    </w:p>
    <w:p w:rsidR="00344A05" w:rsidRDefault="00344A05" w:rsidP="006459AC">
      <w:pPr>
        <w:pStyle w:val="ListParagraph"/>
        <w:numPr>
          <w:ilvl w:val="1"/>
          <w:numId w:val="6"/>
        </w:numPr>
        <w:spacing w:line="360" w:lineRule="auto"/>
        <w:ind w:hanging="731"/>
        <w:jc w:val="both"/>
      </w:pPr>
      <w:r>
        <w:t>Pengemaskini Caj Belanja untuk Invois yang telah disah terima oleh Jabatan Kewangan</w:t>
      </w:r>
    </w:p>
    <w:p w:rsidR="00344A05" w:rsidRDefault="00344A05" w:rsidP="006459AC">
      <w:pPr>
        <w:pStyle w:val="ListParagraph"/>
        <w:numPr>
          <w:ilvl w:val="2"/>
          <w:numId w:val="6"/>
        </w:numPr>
        <w:spacing w:line="360" w:lineRule="auto"/>
        <w:ind w:left="2127" w:hanging="709"/>
        <w:jc w:val="both"/>
      </w:pPr>
      <w:r>
        <w:t>Kelompok invois yang telah dijanakan secara automatik perlu di masukkan caj belanja yang berkaitan.</w:t>
      </w:r>
    </w:p>
    <w:p w:rsidR="00344A05" w:rsidRDefault="00344A05" w:rsidP="006459AC">
      <w:pPr>
        <w:pStyle w:val="ListParagraph"/>
        <w:numPr>
          <w:ilvl w:val="2"/>
          <w:numId w:val="6"/>
        </w:numPr>
        <w:spacing w:line="360" w:lineRule="auto"/>
        <w:ind w:left="2127" w:hanging="709"/>
        <w:jc w:val="both"/>
      </w:pPr>
      <w:r>
        <w:t>Modul ini berkeupayaan untuk membuat pindaan.</w:t>
      </w:r>
    </w:p>
    <w:p w:rsidR="00344A05" w:rsidRDefault="00344A05" w:rsidP="006459AC">
      <w:pPr>
        <w:pStyle w:val="ListParagraph"/>
        <w:numPr>
          <w:ilvl w:val="1"/>
          <w:numId w:val="6"/>
        </w:numPr>
        <w:spacing w:line="360" w:lineRule="auto"/>
        <w:ind w:hanging="731"/>
        <w:jc w:val="both"/>
      </w:pPr>
      <w:r>
        <w:t>Invois yang berkaitan dengan Pesanan Tempatan</w:t>
      </w:r>
    </w:p>
    <w:p w:rsidR="00344A05" w:rsidRDefault="00344A05" w:rsidP="006459AC">
      <w:pPr>
        <w:pStyle w:val="ListParagraph"/>
        <w:numPr>
          <w:ilvl w:val="2"/>
          <w:numId w:val="6"/>
        </w:numPr>
        <w:spacing w:line="360" w:lineRule="auto"/>
        <w:ind w:left="2127" w:hanging="709"/>
        <w:jc w:val="both"/>
      </w:pPr>
      <w:r>
        <w:lastRenderedPageBreak/>
        <w:t>Berkeupayaan untuk zum dan menyenaraikan pesanan tempatan yang berkaitan dengan pembekal.</w:t>
      </w:r>
    </w:p>
    <w:p w:rsidR="00344A05" w:rsidRDefault="00344A05" w:rsidP="006459AC">
      <w:pPr>
        <w:pStyle w:val="ListParagraph"/>
        <w:numPr>
          <w:ilvl w:val="2"/>
          <w:numId w:val="6"/>
        </w:numPr>
        <w:spacing w:line="360" w:lineRule="auto"/>
        <w:ind w:left="2127" w:hanging="709"/>
        <w:jc w:val="both"/>
      </w:pPr>
      <w:r>
        <w:t>Jika bersangkutan dengan pemfaktoran, modul ini berkeupayaan untuk membuat pelarasan AP (AP Adjustment) kedalam SPB secara automatik.</w:t>
      </w:r>
    </w:p>
    <w:p w:rsidR="00344A05" w:rsidRDefault="00344A05" w:rsidP="006459AC">
      <w:pPr>
        <w:pStyle w:val="ListParagraph"/>
        <w:numPr>
          <w:ilvl w:val="1"/>
          <w:numId w:val="6"/>
        </w:numPr>
        <w:spacing w:line="360" w:lineRule="auto"/>
        <w:ind w:hanging="731"/>
        <w:jc w:val="both"/>
      </w:pPr>
      <w:r>
        <w:t>Bayaran</w:t>
      </w:r>
    </w:p>
    <w:p w:rsidR="00344A05" w:rsidRDefault="00344A05" w:rsidP="006459AC">
      <w:pPr>
        <w:pStyle w:val="ListParagraph"/>
        <w:numPr>
          <w:ilvl w:val="2"/>
          <w:numId w:val="6"/>
        </w:numPr>
        <w:spacing w:line="360" w:lineRule="auto"/>
        <w:ind w:left="2127" w:hanging="709"/>
        <w:jc w:val="both"/>
      </w:pPr>
      <w:r>
        <w:t xml:space="preserve">Baucer bayaran </w:t>
      </w:r>
      <w:proofErr w:type="gramStart"/>
      <w:r w:rsidR="00C15052">
        <w:t>akan</w:t>
      </w:r>
      <w:proofErr w:type="gramEnd"/>
      <w:r w:rsidR="00C15052">
        <w:t xml:space="preserve"> </w:t>
      </w:r>
      <w:r>
        <w:t>dijana dari dalam SPB secara automatik dan nombor baucer adalah berturutan.</w:t>
      </w:r>
    </w:p>
    <w:p w:rsidR="00344A05" w:rsidRDefault="00344A05" w:rsidP="006459AC">
      <w:pPr>
        <w:pStyle w:val="ListParagraph"/>
        <w:numPr>
          <w:ilvl w:val="2"/>
          <w:numId w:val="6"/>
        </w:numPr>
        <w:spacing w:line="360" w:lineRule="auto"/>
        <w:ind w:left="2127" w:hanging="709"/>
        <w:jc w:val="both"/>
      </w:pPr>
      <w:r>
        <w:t xml:space="preserve">Mempunyai fungsi penjadualan untuk invois yang telah </w:t>
      </w:r>
      <w:r w:rsidRPr="00C15052">
        <w:rPr>
          <w:i/>
        </w:rPr>
        <w:t>due</w:t>
      </w:r>
      <w:r>
        <w:t xml:space="preserve"> untuk bayaran.</w:t>
      </w:r>
    </w:p>
    <w:p w:rsidR="00344A05" w:rsidRDefault="00344A05" w:rsidP="006459AC">
      <w:pPr>
        <w:pStyle w:val="ListParagraph"/>
        <w:numPr>
          <w:ilvl w:val="2"/>
          <w:numId w:val="6"/>
        </w:numPr>
        <w:spacing w:line="360" w:lineRule="auto"/>
        <w:ind w:left="2127" w:hanging="709"/>
        <w:jc w:val="both"/>
      </w:pPr>
      <w:r>
        <w:t>Mempunyai fungsi menyemak bayaran, disemak oleh dan meluluskan bayaran.</w:t>
      </w:r>
    </w:p>
    <w:p w:rsidR="00344A05" w:rsidRDefault="00344A05" w:rsidP="006459AC">
      <w:pPr>
        <w:pStyle w:val="ListParagraph"/>
        <w:numPr>
          <w:ilvl w:val="2"/>
          <w:numId w:val="6"/>
        </w:numPr>
        <w:spacing w:line="360" w:lineRule="auto"/>
        <w:ind w:left="2127" w:hanging="709"/>
        <w:jc w:val="both"/>
      </w:pPr>
      <w:r>
        <w:t>Mempunyai fungsi menyemak daftar cek sebelum mencetak cek.</w:t>
      </w:r>
    </w:p>
    <w:p w:rsidR="00344A05" w:rsidRDefault="00344A05" w:rsidP="006459AC">
      <w:pPr>
        <w:pStyle w:val="ListParagraph"/>
        <w:numPr>
          <w:ilvl w:val="2"/>
          <w:numId w:val="6"/>
        </w:numPr>
        <w:spacing w:line="360" w:lineRule="auto"/>
        <w:ind w:left="2127" w:hanging="709"/>
        <w:jc w:val="both"/>
      </w:pPr>
      <w:r>
        <w:t>Mempunyai fungsi mencetak cek.</w:t>
      </w:r>
    </w:p>
    <w:p w:rsidR="00344A05" w:rsidRDefault="00344A05" w:rsidP="006459AC">
      <w:pPr>
        <w:pStyle w:val="ListParagraph"/>
        <w:numPr>
          <w:ilvl w:val="2"/>
          <w:numId w:val="6"/>
        </w:numPr>
        <w:spacing w:line="360" w:lineRule="auto"/>
        <w:ind w:left="2127" w:hanging="709"/>
        <w:jc w:val="both"/>
      </w:pPr>
      <w:r>
        <w:t>Mempunyai fungsi pemakluman untuk mengambil cek yang telah siap ditandatangani di Portal.</w:t>
      </w:r>
    </w:p>
    <w:p w:rsidR="00344A05" w:rsidRDefault="00344A05" w:rsidP="006459AC">
      <w:pPr>
        <w:pStyle w:val="ListParagraph"/>
        <w:numPr>
          <w:ilvl w:val="2"/>
          <w:numId w:val="6"/>
        </w:numPr>
        <w:spacing w:line="360" w:lineRule="auto"/>
        <w:ind w:left="2127" w:hanging="709"/>
        <w:jc w:val="both"/>
      </w:pPr>
      <w:r>
        <w:t>Mempunyai fungsi untuk membuat pelarasan / penyesuaian bagi membetulkan akaun pembekal.</w:t>
      </w:r>
    </w:p>
    <w:p w:rsidR="00344A05" w:rsidRDefault="00344A05" w:rsidP="006459AC">
      <w:pPr>
        <w:pStyle w:val="ListParagraph"/>
        <w:numPr>
          <w:ilvl w:val="1"/>
          <w:numId w:val="6"/>
        </w:numPr>
        <w:spacing w:line="360" w:lineRule="auto"/>
        <w:ind w:hanging="731"/>
        <w:jc w:val="both"/>
      </w:pPr>
      <w:r>
        <w:t>Perakaunan Akaun Belum Bayar</w:t>
      </w:r>
    </w:p>
    <w:p w:rsidR="00344A05" w:rsidRDefault="00344A05" w:rsidP="006459AC">
      <w:pPr>
        <w:pStyle w:val="ListParagraph"/>
        <w:numPr>
          <w:ilvl w:val="2"/>
          <w:numId w:val="6"/>
        </w:numPr>
        <w:spacing w:line="360" w:lineRule="auto"/>
        <w:ind w:left="2127" w:hanging="709"/>
        <w:jc w:val="both"/>
      </w:pPr>
      <w:r>
        <w:t>Keupayaan menjana maklumat berikut;</w:t>
      </w:r>
    </w:p>
    <w:p w:rsidR="00344A05" w:rsidRDefault="00344A05" w:rsidP="006459AC">
      <w:pPr>
        <w:pStyle w:val="ListParagraph"/>
        <w:numPr>
          <w:ilvl w:val="0"/>
          <w:numId w:val="11"/>
        </w:numPr>
        <w:spacing w:line="360" w:lineRule="auto"/>
        <w:ind w:left="2552" w:hanging="425"/>
        <w:jc w:val="both"/>
      </w:pPr>
      <w:r>
        <w:t>Jumlah invois yang diproses</w:t>
      </w:r>
    </w:p>
    <w:p w:rsidR="00344A05" w:rsidRDefault="00344A05" w:rsidP="006459AC">
      <w:pPr>
        <w:pStyle w:val="ListParagraph"/>
        <w:numPr>
          <w:ilvl w:val="0"/>
          <w:numId w:val="11"/>
        </w:numPr>
        <w:spacing w:line="360" w:lineRule="auto"/>
        <w:ind w:left="2552" w:hanging="425"/>
        <w:jc w:val="both"/>
      </w:pPr>
      <w:r>
        <w:t>Jumlah Purata invois diproses per jam</w:t>
      </w:r>
    </w:p>
    <w:p w:rsidR="00344A05" w:rsidRDefault="00344A05" w:rsidP="006459AC">
      <w:pPr>
        <w:pStyle w:val="ListParagraph"/>
        <w:numPr>
          <w:ilvl w:val="0"/>
          <w:numId w:val="11"/>
        </w:numPr>
        <w:spacing w:line="360" w:lineRule="auto"/>
        <w:ind w:left="2552" w:hanging="425"/>
        <w:jc w:val="both"/>
      </w:pPr>
      <w:r>
        <w:t>Peratusan purata pembetulan ke atas invois</w:t>
      </w:r>
    </w:p>
    <w:p w:rsidR="00344A05" w:rsidRDefault="00344A05" w:rsidP="006459AC">
      <w:pPr>
        <w:pStyle w:val="ListParagraph"/>
        <w:numPr>
          <w:ilvl w:val="2"/>
          <w:numId w:val="6"/>
        </w:numPr>
        <w:spacing w:line="360" w:lineRule="auto"/>
        <w:ind w:left="2127" w:hanging="709"/>
        <w:jc w:val="both"/>
      </w:pPr>
      <w:r>
        <w:t>Keupayaan untuk menghitung bilangan hari yang diambil untuk memproses invois dalam satu bulan dari tarikh terima invois oleh BERNAMA sehingga cek dikeluarkan.</w:t>
      </w:r>
    </w:p>
    <w:p w:rsidR="00344A05" w:rsidRDefault="00344A05" w:rsidP="006459AC">
      <w:pPr>
        <w:pStyle w:val="ListParagraph"/>
        <w:numPr>
          <w:ilvl w:val="2"/>
          <w:numId w:val="6"/>
        </w:numPr>
        <w:spacing w:line="360" w:lineRule="auto"/>
        <w:ind w:left="2127" w:hanging="709"/>
        <w:jc w:val="both"/>
      </w:pPr>
      <w:r>
        <w:t>Keupayaan untuk menjana laporan Ageing Pembekal.</w:t>
      </w:r>
    </w:p>
    <w:p w:rsidR="00344A05" w:rsidRDefault="00344A05" w:rsidP="006459AC">
      <w:pPr>
        <w:pStyle w:val="ListParagraph"/>
        <w:numPr>
          <w:ilvl w:val="2"/>
          <w:numId w:val="6"/>
        </w:numPr>
        <w:spacing w:line="360" w:lineRule="auto"/>
        <w:ind w:left="2127" w:hanging="709"/>
        <w:jc w:val="both"/>
      </w:pPr>
      <w:r>
        <w:t>Keupayaan untuk menjana maklumat GST dari pembekal.</w:t>
      </w:r>
    </w:p>
    <w:p w:rsidR="00344A05" w:rsidRDefault="00344A05" w:rsidP="006459AC">
      <w:pPr>
        <w:pStyle w:val="ListParagraph"/>
        <w:numPr>
          <w:ilvl w:val="2"/>
          <w:numId w:val="6"/>
        </w:numPr>
        <w:spacing w:line="360" w:lineRule="auto"/>
        <w:ind w:left="2127" w:hanging="709"/>
        <w:jc w:val="both"/>
      </w:pPr>
      <w:r>
        <w:t>Keupayaan untuk menjana maklumat invois yang telah melebihi syarat bayaran mengikut pembekal.</w:t>
      </w:r>
    </w:p>
    <w:p w:rsidR="00344A05" w:rsidRDefault="00903471" w:rsidP="006459AC">
      <w:pPr>
        <w:pStyle w:val="ListParagraph"/>
        <w:numPr>
          <w:ilvl w:val="2"/>
          <w:numId w:val="6"/>
        </w:numPr>
        <w:spacing w:line="360" w:lineRule="auto"/>
        <w:ind w:left="2127" w:hanging="709"/>
        <w:jc w:val="both"/>
      </w:pPr>
      <w:r>
        <w:t>Keupayaan untuk melaporkan cek-</w:t>
      </w:r>
      <w:r w:rsidR="00344A05">
        <w:t xml:space="preserve">cek yang dikeluarkan yang masih belum ditunaikan oleh pihak Bank mengikut </w:t>
      </w:r>
      <w:proofErr w:type="gramStart"/>
      <w:r w:rsidR="00344A05">
        <w:t>usia</w:t>
      </w:r>
      <w:proofErr w:type="gramEnd"/>
      <w:r w:rsidR="00344A05">
        <w:t>.</w:t>
      </w:r>
    </w:p>
    <w:p w:rsidR="00344A05" w:rsidRDefault="00903471" w:rsidP="006459AC">
      <w:pPr>
        <w:pStyle w:val="ListParagraph"/>
        <w:numPr>
          <w:ilvl w:val="2"/>
          <w:numId w:val="6"/>
        </w:numPr>
        <w:spacing w:line="360" w:lineRule="auto"/>
        <w:ind w:left="2127" w:hanging="709"/>
        <w:jc w:val="both"/>
      </w:pPr>
      <w:r>
        <w:t>Membuat catatan jurna</w:t>
      </w:r>
      <w:r w:rsidR="00344A05">
        <w:t>l lejar am secara automatik untuk baucer entri, bayaran kepada pembekal, pembatalan cek.</w:t>
      </w:r>
    </w:p>
    <w:p w:rsidR="00344A05" w:rsidRDefault="00344A05" w:rsidP="006459AC">
      <w:pPr>
        <w:pStyle w:val="ListParagraph"/>
        <w:numPr>
          <w:ilvl w:val="2"/>
          <w:numId w:val="6"/>
        </w:numPr>
        <w:spacing w:line="360" w:lineRule="auto"/>
        <w:ind w:left="2127" w:hanging="709"/>
        <w:jc w:val="both"/>
      </w:pPr>
      <w:r>
        <w:t>Keupayaan untuk menyediakan maklumat induk pembekal (pemiutang) berdasarkan kriteria ditentukan oleh pengguna.</w:t>
      </w:r>
    </w:p>
    <w:p w:rsidR="00344A05" w:rsidRDefault="00344A05" w:rsidP="006459AC">
      <w:pPr>
        <w:pStyle w:val="ListParagraph"/>
        <w:numPr>
          <w:ilvl w:val="2"/>
          <w:numId w:val="6"/>
        </w:numPr>
        <w:spacing w:line="360" w:lineRule="auto"/>
        <w:ind w:left="2127" w:hanging="709"/>
        <w:jc w:val="both"/>
      </w:pPr>
      <w:r>
        <w:lastRenderedPageBreak/>
        <w:t>Keupayaan untuk menetapkan kod pembekal mengikut yang ditentukan oleh pengguna (alpha-numeric 5-25 character).</w:t>
      </w:r>
    </w:p>
    <w:p w:rsidR="00344A05" w:rsidRDefault="00344A05" w:rsidP="006459AC">
      <w:pPr>
        <w:pStyle w:val="ListParagraph"/>
        <w:numPr>
          <w:ilvl w:val="2"/>
          <w:numId w:val="6"/>
        </w:numPr>
        <w:spacing w:line="360" w:lineRule="auto"/>
        <w:ind w:left="2127" w:hanging="709"/>
        <w:jc w:val="both"/>
      </w:pPr>
      <w:r>
        <w:t>Keupayaan untuk menyokong sistem perakaunan akrual dan laporan menggunakan asas akruan dan tunai.</w:t>
      </w:r>
    </w:p>
    <w:p w:rsidR="00344A05" w:rsidRDefault="00344A05" w:rsidP="006459AC">
      <w:pPr>
        <w:pStyle w:val="ListParagraph"/>
        <w:numPr>
          <w:ilvl w:val="2"/>
          <w:numId w:val="6"/>
        </w:numPr>
        <w:spacing w:line="360" w:lineRule="auto"/>
        <w:ind w:left="2127" w:hanging="709"/>
        <w:jc w:val="both"/>
      </w:pPr>
      <w:r>
        <w:t>Berkeupayaan untuk menjana laporan yang disesuaikan mengikut keperluan (customize).</w:t>
      </w:r>
    </w:p>
    <w:p w:rsidR="00017108" w:rsidRDefault="00017108" w:rsidP="006459AC">
      <w:pPr>
        <w:pStyle w:val="ListParagraph"/>
        <w:numPr>
          <w:ilvl w:val="1"/>
          <w:numId w:val="6"/>
        </w:numPr>
        <w:spacing w:line="360" w:lineRule="auto"/>
        <w:jc w:val="both"/>
      </w:pPr>
      <w:r>
        <w:t>Gambar Rajah Konteks</w:t>
      </w:r>
    </w:p>
    <w:p w:rsidR="00017108" w:rsidRDefault="00017108" w:rsidP="006459AC">
      <w:pPr>
        <w:pStyle w:val="ListParagraph"/>
        <w:numPr>
          <w:ilvl w:val="2"/>
          <w:numId w:val="6"/>
        </w:numPr>
        <w:spacing w:line="360" w:lineRule="auto"/>
        <w:jc w:val="both"/>
      </w:pPr>
      <w:r>
        <w:t xml:space="preserve">Gambar rajah konteks menunjukkan aliran maklumat antara </w:t>
      </w:r>
      <w:r w:rsidR="00DC686D">
        <w:t xml:space="preserve">modul </w:t>
      </w:r>
      <w:r>
        <w:t>Akaun Belum Bayar dengan modul-modul lain dalam SPB</w:t>
      </w:r>
    </w:p>
    <w:p w:rsidR="00017108" w:rsidRDefault="00017108" w:rsidP="00017108">
      <w:pPr>
        <w:spacing w:line="360" w:lineRule="auto"/>
        <w:jc w:val="both"/>
        <w:rPr>
          <w:noProof/>
          <w:lang w:eastAsia="en-MY"/>
        </w:rPr>
      </w:pPr>
      <w:r>
        <w:rPr>
          <w:noProof/>
          <w:lang w:eastAsia="en-MY"/>
        </w:rPr>
        <w:drawing>
          <wp:anchor distT="0" distB="0" distL="114300" distR="114300" simplePos="0" relativeHeight="251787264" behindDoc="1" locked="0" layoutInCell="1" allowOverlap="1" wp14:anchorId="4DD31945" wp14:editId="367D55B7">
            <wp:simplePos x="0" y="0"/>
            <wp:positionH relativeFrom="column">
              <wp:posOffset>295275</wp:posOffset>
            </wp:positionH>
            <wp:positionV relativeFrom="paragraph">
              <wp:posOffset>91966</wp:posOffset>
            </wp:positionV>
            <wp:extent cx="5641138" cy="280035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2" t="23041" r="5626" b="13134"/>
                    <a:stretch/>
                  </pic:blipFill>
                  <pic:spPr bwMode="auto">
                    <a:xfrm>
                      <a:off x="0" y="0"/>
                      <a:ext cx="5641138"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108" w:rsidRPr="00344A05" w:rsidRDefault="00017108" w:rsidP="00017108">
      <w:pPr>
        <w:spacing w:line="360" w:lineRule="auto"/>
        <w:jc w:val="both"/>
      </w:pPr>
    </w:p>
    <w:p w:rsidR="00344A05" w:rsidRDefault="00344A05" w:rsidP="00344A05">
      <w:pPr>
        <w:spacing w:line="360" w:lineRule="auto"/>
        <w:jc w:val="both"/>
      </w:pPr>
    </w:p>
    <w:p w:rsidR="00017108" w:rsidRDefault="00017108" w:rsidP="00344A05">
      <w:pPr>
        <w:spacing w:line="360" w:lineRule="auto"/>
        <w:jc w:val="both"/>
        <w:rPr>
          <w:noProof/>
          <w:lang w:eastAsia="en-MY"/>
        </w:rPr>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C15052" w:rsidRDefault="00C15052" w:rsidP="00344A05">
      <w:pPr>
        <w:spacing w:line="360" w:lineRule="auto"/>
        <w:jc w:val="both"/>
      </w:pPr>
    </w:p>
    <w:p w:rsidR="00C15052" w:rsidRDefault="00C15052" w:rsidP="00344A05">
      <w:pPr>
        <w:spacing w:line="360" w:lineRule="auto"/>
        <w:jc w:val="both"/>
      </w:pPr>
    </w:p>
    <w:p w:rsidR="00C15052" w:rsidRDefault="00C15052" w:rsidP="00344A05">
      <w:pPr>
        <w:spacing w:line="360" w:lineRule="auto"/>
        <w:jc w:val="both"/>
      </w:pPr>
    </w:p>
    <w:p w:rsidR="00344A05" w:rsidRDefault="00344A05" w:rsidP="00344A05">
      <w:pPr>
        <w:spacing w:line="360" w:lineRule="auto"/>
        <w:jc w:val="both"/>
      </w:pPr>
    </w:p>
    <w:p w:rsidR="00017108" w:rsidRDefault="00017108" w:rsidP="00017108">
      <w:pPr>
        <w:spacing w:line="360" w:lineRule="auto"/>
        <w:jc w:val="both"/>
      </w:pPr>
      <w:r>
        <w:rPr>
          <w:b/>
        </w:rPr>
        <w:lastRenderedPageBreak/>
        <w:t>4.</w:t>
      </w:r>
      <w:r>
        <w:rPr>
          <w:b/>
        </w:rPr>
        <w:tab/>
        <w:t>MODUL AKAUN BELUM TERIMA</w:t>
      </w:r>
    </w:p>
    <w:p w:rsidR="00017108" w:rsidRDefault="00017108" w:rsidP="006459AC">
      <w:pPr>
        <w:pStyle w:val="ListParagraph"/>
        <w:numPr>
          <w:ilvl w:val="1"/>
          <w:numId w:val="12"/>
        </w:numPr>
        <w:spacing w:line="360" w:lineRule="auto"/>
        <w:ind w:left="1418" w:hanging="709"/>
        <w:jc w:val="both"/>
      </w:pPr>
      <w:r>
        <w:t>Umum</w:t>
      </w:r>
      <w:r>
        <w:tab/>
      </w:r>
    </w:p>
    <w:p w:rsidR="00017108" w:rsidRDefault="00017108" w:rsidP="006459AC">
      <w:pPr>
        <w:pStyle w:val="ListParagraph"/>
        <w:numPr>
          <w:ilvl w:val="2"/>
          <w:numId w:val="12"/>
        </w:numPr>
        <w:spacing w:line="360" w:lineRule="auto"/>
        <w:ind w:left="2127" w:hanging="709"/>
        <w:jc w:val="both"/>
      </w:pPr>
      <w:r>
        <w:t xml:space="preserve">Akaun belum terima </w:t>
      </w:r>
      <w:proofErr w:type="gramStart"/>
      <w:r w:rsidR="00C15052">
        <w:t xml:space="preserve">akan </w:t>
      </w:r>
      <w:r>
        <w:t xml:space="preserve"> memiliki</w:t>
      </w:r>
      <w:proofErr w:type="gramEnd"/>
      <w:r>
        <w:t xml:space="preserve"> ciri-ciri yang berhubungkait secara automatik/manual dengan modul-modul bersepadu lain (lejar am, buku tunai, GST, belanjawan, kos projek, pengurusan dan pelaburan, pengurusan aset/inventori, akaun subsidiari).</w:t>
      </w:r>
    </w:p>
    <w:p w:rsidR="00017108" w:rsidRDefault="00017108" w:rsidP="006459AC">
      <w:pPr>
        <w:pStyle w:val="ListParagraph"/>
        <w:numPr>
          <w:ilvl w:val="2"/>
          <w:numId w:val="12"/>
        </w:numPr>
        <w:spacing w:line="360" w:lineRule="auto"/>
        <w:ind w:left="2127" w:hanging="709"/>
        <w:jc w:val="both"/>
      </w:pPr>
      <w:r>
        <w:t xml:space="preserve">Modul ini berkeupayaan untuk berhubung dengan modul gaji yang melibatkan transaksi bayaran komisen, pulangan </w:t>
      </w:r>
      <w:proofErr w:type="gramStart"/>
      <w:r>
        <w:t>bayar</w:t>
      </w:r>
      <w:proofErr w:type="gramEnd"/>
      <w:r>
        <w:t xml:space="preserve"> petugas.</w:t>
      </w:r>
    </w:p>
    <w:p w:rsidR="00017108" w:rsidRDefault="00017108" w:rsidP="006459AC">
      <w:pPr>
        <w:pStyle w:val="ListParagraph"/>
        <w:numPr>
          <w:ilvl w:val="2"/>
          <w:numId w:val="12"/>
        </w:numPr>
        <w:spacing w:line="360" w:lineRule="auto"/>
        <w:ind w:left="2127" w:hanging="709"/>
        <w:jc w:val="both"/>
      </w:pPr>
      <w:r>
        <w:t xml:space="preserve">Akaun belum terima </w:t>
      </w:r>
      <w:proofErr w:type="gramStart"/>
      <w:r w:rsidR="00C15052">
        <w:t>akan</w:t>
      </w:r>
      <w:proofErr w:type="gramEnd"/>
      <w:r>
        <w:t xml:space="preserve"> memiliki fungsi messaging alert, dan e-mel reminder bagi akaun lewat pembayaran (overdue, payment received).</w:t>
      </w:r>
    </w:p>
    <w:p w:rsidR="00017108" w:rsidRDefault="00017108" w:rsidP="006459AC">
      <w:pPr>
        <w:pStyle w:val="ListParagraph"/>
        <w:numPr>
          <w:ilvl w:val="2"/>
          <w:numId w:val="12"/>
        </w:numPr>
        <w:spacing w:line="360" w:lineRule="auto"/>
        <w:ind w:left="2127" w:hanging="709"/>
        <w:jc w:val="both"/>
      </w:pPr>
      <w:r>
        <w:t>SPB mesti memiliki auto generated disclaimer bagi setiap invois yang dikeluarkan, payee bank.</w:t>
      </w:r>
    </w:p>
    <w:p w:rsidR="00017108" w:rsidRDefault="00017108" w:rsidP="006459AC">
      <w:pPr>
        <w:pStyle w:val="ListParagraph"/>
        <w:numPr>
          <w:ilvl w:val="2"/>
          <w:numId w:val="12"/>
        </w:numPr>
        <w:spacing w:line="360" w:lineRule="auto"/>
        <w:ind w:left="2127" w:hanging="709"/>
        <w:jc w:val="both"/>
      </w:pPr>
      <w:r>
        <w:t>Fungsi auto calculation dan conversion bagi nilai pertukaran matawang asing.</w:t>
      </w:r>
    </w:p>
    <w:p w:rsidR="00017108" w:rsidRDefault="00017108" w:rsidP="006459AC">
      <w:pPr>
        <w:pStyle w:val="ListParagraph"/>
        <w:numPr>
          <w:ilvl w:val="2"/>
          <w:numId w:val="12"/>
        </w:numPr>
        <w:spacing w:line="360" w:lineRule="auto"/>
        <w:ind w:left="2127" w:hanging="709"/>
        <w:jc w:val="both"/>
      </w:pPr>
      <w:r>
        <w:t xml:space="preserve">SPB </w:t>
      </w:r>
      <w:proofErr w:type="gramStart"/>
      <w:r w:rsidR="00C15052">
        <w:t>akan</w:t>
      </w:r>
      <w:proofErr w:type="gramEnd"/>
      <w:r>
        <w:t xml:space="preserve"> berkemampuan untuk menjana dan mencetak QR code bagi tujuan mengimbas data maklumat invois dan keselamatan. </w:t>
      </w:r>
    </w:p>
    <w:p w:rsidR="00017108" w:rsidRDefault="00017108" w:rsidP="006459AC">
      <w:pPr>
        <w:pStyle w:val="ListParagraph"/>
        <w:numPr>
          <w:ilvl w:val="2"/>
          <w:numId w:val="12"/>
        </w:numPr>
        <w:spacing w:line="360" w:lineRule="auto"/>
        <w:ind w:left="2127" w:hanging="709"/>
        <w:jc w:val="both"/>
      </w:pPr>
      <w:r>
        <w:t>SPB mesti berkemampuan untuk melakukan proses penutupan akaun secara automatik atau secara manual.</w:t>
      </w:r>
    </w:p>
    <w:p w:rsidR="00017108" w:rsidRDefault="00017108" w:rsidP="006459AC">
      <w:pPr>
        <w:pStyle w:val="ListParagraph"/>
        <w:numPr>
          <w:ilvl w:val="2"/>
          <w:numId w:val="12"/>
        </w:numPr>
        <w:spacing w:line="360" w:lineRule="auto"/>
        <w:ind w:left="2127" w:hanging="709"/>
        <w:jc w:val="both"/>
      </w:pPr>
      <w:r>
        <w:t>SPB mesti berkemampuan untuk melakukan “Adjustment” kepada rekod data walaupun setelah akaun di tutup (manual – authorized personel only).</w:t>
      </w:r>
    </w:p>
    <w:p w:rsidR="00017108" w:rsidRDefault="00017108" w:rsidP="006459AC">
      <w:pPr>
        <w:pStyle w:val="ListParagraph"/>
        <w:numPr>
          <w:ilvl w:val="2"/>
          <w:numId w:val="12"/>
        </w:numPr>
        <w:spacing w:line="360" w:lineRule="auto"/>
        <w:ind w:left="2127" w:hanging="709"/>
        <w:jc w:val="both"/>
      </w:pPr>
      <w:r>
        <w:t xml:space="preserve">Integrasi arahan work order, resit, penerimaan cek dari/kepada Jabatan Niaga BERNAMA melalui SPB portal akaun kepada modul akaun belum </w:t>
      </w:r>
      <w:proofErr w:type="gramStart"/>
      <w:r>
        <w:t>bayar</w:t>
      </w:r>
      <w:proofErr w:type="gramEnd"/>
      <w:r>
        <w:t>.</w:t>
      </w:r>
    </w:p>
    <w:p w:rsidR="00017108" w:rsidRDefault="00017108" w:rsidP="006459AC">
      <w:pPr>
        <w:pStyle w:val="ListParagraph"/>
        <w:numPr>
          <w:ilvl w:val="2"/>
          <w:numId w:val="12"/>
        </w:numPr>
        <w:spacing w:line="360" w:lineRule="auto"/>
        <w:ind w:left="2127" w:hanging="709"/>
        <w:jc w:val="both"/>
      </w:pPr>
      <w:r>
        <w:t>SPB mesti berkemampuan untuk melakukan proses pengiraan komisen jualan untuk setiap Jabatan Niaga.</w:t>
      </w:r>
    </w:p>
    <w:p w:rsidR="00017108" w:rsidRDefault="00017108" w:rsidP="006459AC">
      <w:pPr>
        <w:pStyle w:val="ListParagraph"/>
        <w:numPr>
          <w:ilvl w:val="2"/>
          <w:numId w:val="12"/>
        </w:numPr>
        <w:spacing w:line="360" w:lineRule="auto"/>
        <w:ind w:left="2127" w:hanging="709"/>
        <w:jc w:val="both"/>
      </w:pPr>
      <w:r>
        <w:t>Membolehkan komisen untuk diakru berasaskan jualan atau Pendapatan Kumpulan yang dikenal pasti oleh akaun lejar am atau pelbagai jenis akaun.</w:t>
      </w:r>
    </w:p>
    <w:p w:rsidR="00017108" w:rsidRDefault="00017108" w:rsidP="006459AC">
      <w:pPr>
        <w:pStyle w:val="ListParagraph"/>
        <w:numPr>
          <w:ilvl w:val="1"/>
          <w:numId w:val="12"/>
        </w:numPr>
        <w:spacing w:line="360" w:lineRule="auto"/>
        <w:ind w:left="1418" w:hanging="709"/>
        <w:jc w:val="both"/>
      </w:pPr>
      <w:r>
        <w:t>Penghutang</w:t>
      </w:r>
    </w:p>
    <w:p w:rsidR="00017108" w:rsidRDefault="00017108" w:rsidP="006459AC">
      <w:pPr>
        <w:pStyle w:val="ListParagraph"/>
        <w:numPr>
          <w:ilvl w:val="2"/>
          <w:numId w:val="12"/>
        </w:numPr>
        <w:spacing w:line="360" w:lineRule="auto"/>
        <w:ind w:left="2127" w:hanging="709"/>
        <w:jc w:val="both"/>
      </w:pPr>
      <w:r>
        <w:t>Modul ini berupaya mewujudkan data penghutang yang diterima dari setiap jabatan niaga (work order).</w:t>
      </w:r>
    </w:p>
    <w:p w:rsidR="00017108" w:rsidRDefault="00017108" w:rsidP="006459AC">
      <w:pPr>
        <w:pStyle w:val="ListParagraph"/>
        <w:numPr>
          <w:ilvl w:val="2"/>
          <w:numId w:val="12"/>
        </w:numPr>
        <w:spacing w:line="360" w:lineRule="auto"/>
        <w:ind w:left="2127" w:hanging="709"/>
        <w:jc w:val="both"/>
      </w:pPr>
      <w:r>
        <w:t>Mewujudkan kod untuk kategori penghutang, kod akaun dan Pusat Kos.</w:t>
      </w:r>
    </w:p>
    <w:p w:rsidR="00017108" w:rsidRDefault="00017108" w:rsidP="006459AC">
      <w:pPr>
        <w:pStyle w:val="ListParagraph"/>
        <w:numPr>
          <w:ilvl w:val="2"/>
          <w:numId w:val="12"/>
        </w:numPr>
        <w:spacing w:line="360" w:lineRule="auto"/>
        <w:ind w:left="2127" w:hanging="709"/>
        <w:jc w:val="both"/>
      </w:pPr>
      <w:r>
        <w:t xml:space="preserve">Carian maklumat berdasarkan pelbagai kriteria (iaitu, </w:t>
      </w:r>
      <w:proofErr w:type="gramStart"/>
      <w:r>
        <w:t>nama</w:t>
      </w:r>
      <w:proofErr w:type="gramEnd"/>
      <w:r>
        <w:t xml:space="preserve">, alamat, poskod, jumlah, bilangan pesanan tempatan, nombor telefon, nombor cek, dan lain-lain). </w:t>
      </w:r>
    </w:p>
    <w:p w:rsidR="00017108" w:rsidRDefault="00017108" w:rsidP="006459AC">
      <w:pPr>
        <w:pStyle w:val="ListParagraph"/>
        <w:numPr>
          <w:ilvl w:val="2"/>
          <w:numId w:val="12"/>
        </w:numPr>
        <w:spacing w:line="360" w:lineRule="auto"/>
        <w:ind w:left="2127" w:hanging="709"/>
        <w:jc w:val="both"/>
      </w:pPr>
      <w:r>
        <w:lastRenderedPageBreak/>
        <w:t xml:space="preserve">Modul ini </w:t>
      </w:r>
      <w:proofErr w:type="gramStart"/>
      <w:r>
        <w:t>akan</w:t>
      </w:r>
      <w:proofErr w:type="gramEnd"/>
      <w:r>
        <w:t xml:space="preserve"> menghantar nombor kod akaun pelanggan baru penyelidikan dan menyelesaikan pelarasan.</w:t>
      </w:r>
    </w:p>
    <w:p w:rsidR="00017108" w:rsidRDefault="00017108" w:rsidP="006459AC">
      <w:pPr>
        <w:pStyle w:val="ListParagraph"/>
        <w:numPr>
          <w:ilvl w:val="2"/>
          <w:numId w:val="12"/>
        </w:numPr>
        <w:spacing w:line="360" w:lineRule="auto"/>
        <w:ind w:left="2127" w:hanging="709"/>
        <w:jc w:val="both"/>
      </w:pPr>
      <w:r>
        <w:t>Boleh mengemaskini atau membatal kod akaun baru.</w:t>
      </w:r>
    </w:p>
    <w:p w:rsidR="00017108" w:rsidRDefault="00017108" w:rsidP="006459AC">
      <w:pPr>
        <w:pStyle w:val="ListParagraph"/>
        <w:numPr>
          <w:ilvl w:val="1"/>
          <w:numId w:val="12"/>
        </w:numPr>
        <w:spacing w:line="360" w:lineRule="auto"/>
        <w:ind w:left="1418" w:hanging="709"/>
        <w:jc w:val="both"/>
      </w:pPr>
      <w:r>
        <w:t>Invois Pelanggan</w:t>
      </w:r>
    </w:p>
    <w:p w:rsidR="00017108" w:rsidRDefault="00017108" w:rsidP="006459AC">
      <w:pPr>
        <w:pStyle w:val="ListParagraph"/>
        <w:numPr>
          <w:ilvl w:val="2"/>
          <w:numId w:val="12"/>
        </w:numPr>
        <w:spacing w:line="360" w:lineRule="auto"/>
        <w:ind w:left="2127" w:hanging="709"/>
        <w:jc w:val="both"/>
      </w:pPr>
      <w:r>
        <w:t>Mengenalpasti ada work order daripada portal pelanggan.</w:t>
      </w:r>
    </w:p>
    <w:p w:rsidR="00017108" w:rsidRDefault="00017108" w:rsidP="006459AC">
      <w:pPr>
        <w:pStyle w:val="ListParagraph"/>
        <w:numPr>
          <w:ilvl w:val="2"/>
          <w:numId w:val="12"/>
        </w:numPr>
        <w:spacing w:line="360" w:lineRule="auto"/>
        <w:ind w:left="2127" w:hanging="709"/>
        <w:jc w:val="both"/>
      </w:pPr>
      <w:r>
        <w:t>Menjana nombor invois secara automatik dan mengikut turutan dan berkemampuan untuk mengeluarkan invois 1-3 salinan (pilihan).</w:t>
      </w:r>
    </w:p>
    <w:p w:rsidR="00017108" w:rsidRDefault="00017108" w:rsidP="006459AC">
      <w:pPr>
        <w:pStyle w:val="ListParagraph"/>
        <w:numPr>
          <w:ilvl w:val="2"/>
          <w:numId w:val="12"/>
        </w:numPr>
        <w:spacing w:line="360" w:lineRule="auto"/>
        <w:ind w:left="2127" w:hanging="709"/>
        <w:jc w:val="both"/>
      </w:pPr>
      <w:r>
        <w:t>Ekstrak data work order daripada portal pelanggan.</w:t>
      </w:r>
    </w:p>
    <w:p w:rsidR="00017108" w:rsidRDefault="00017108" w:rsidP="006459AC">
      <w:pPr>
        <w:pStyle w:val="ListParagraph"/>
        <w:numPr>
          <w:ilvl w:val="2"/>
          <w:numId w:val="12"/>
        </w:numPr>
        <w:spacing w:line="360" w:lineRule="auto"/>
        <w:ind w:left="2127" w:hanging="709"/>
        <w:jc w:val="both"/>
      </w:pPr>
      <w:r>
        <w:t>Modul ini menyediakan pilihan;</w:t>
      </w:r>
    </w:p>
    <w:p w:rsidR="00017108" w:rsidRDefault="00017108" w:rsidP="006459AC">
      <w:pPr>
        <w:pStyle w:val="ListParagraph"/>
        <w:numPr>
          <w:ilvl w:val="0"/>
          <w:numId w:val="13"/>
        </w:numPr>
        <w:spacing w:line="360" w:lineRule="auto"/>
        <w:jc w:val="both"/>
      </w:pPr>
      <w:r>
        <w:t>Terima terdahulu</w:t>
      </w:r>
    </w:p>
    <w:p w:rsidR="00017108" w:rsidRDefault="00017108" w:rsidP="006459AC">
      <w:pPr>
        <w:pStyle w:val="ListParagraph"/>
        <w:numPr>
          <w:ilvl w:val="0"/>
          <w:numId w:val="13"/>
        </w:numPr>
        <w:spacing w:line="360" w:lineRule="auto"/>
        <w:jc w:val="both"/>
      </w:pPr>
      <w:r>
        <w:t>Tempoh berkala</w:t>
      </w:r>
    </w:p>
    <w:p w:rsidR="00017108" w:rsidRDefault="00017108" w:rsidP="006459AC">
      <w:pPr>
        <w:pStyle w:val="ListParagraph"/>
        <w:numPr>
          <w:ilvl w:val="0"/>
          <w:numId w:val="13"/>
        </w:numPr>
        <w:spacing w:line="360" w:lineRule="auto"/>
        <w:jc w:val="both"/>
      </w:pPr>
      <w:r>
        <w:t>GST</w:t>
      </w:r>
    </w:p>
    <w:p w:rsidR="00017108" w:rsidRDefault="00017108" w:rsidP="006459AC">
      <w:pPr>
        <w:pStyle w:val="ListParagraph"/>
        <w:numPr>
          <w:ilvl w:val="0"/>
          <w:numId w:val="13"/>
        </w:numPr>
        <w:spacing w:line="360" w:lineRule="auto"/>
        <w:jc w:val="both"/>
      </w:pPr>
      <w:r>
        <w:t>Diskaun</w:t>
      </w:r>
    </w:p>
    <w:p w:rsidR="00017108" w:rsidRDefault="00017108" w:rsidP="006459AC">
      <w:pPr>
        <w:pStyle w:val="ListParagraph"/>
        <w:numPr>
          <w:ilvl w:val="0"/>
          <w:numId w:val="13"/>
        </w:numPr>
        <w:spacing w:line="360" w:lineRule="auto"/>
        <w:jc w:val="both"/>
      </w:pPr>
      <w:r>
        <w:t>Deposit</w:t>
      </w:r>
    </w:p>
    <w:p w:rsidR="00017108" w:rsidRDefault="00017108" w:rsidP="006459AC">
      <w:pPr>
        <w:pStyle w:val="ListParagraph"/>
        <w:numPr>
          <w:ilvl w:val="2"/>
          <w:numId w:val="12"/>
        </w:numPr>
        <w:spacing w:line="360" w:lineRule="auto"/>
        <w:ind w:left="2127" w:hanging="709"/>
        <w:jc w:val="both"/>
      </w:pPr>
      <w:r w:rsidRPr="00017108">
        <w:t>Modul ini boleh menjana dan mencetak (Print) invois pelanggan; termasuk menjana (perincian laporan) tax invoice bedasarkan maklumat Pusat Kos dan Kod Agihan Akaun bagi inbois pelanggan tersebut.</w:t>
      </w:r>
    </w:p>
    <w:p w:rsidR="001E51E8" w:rsidRDefault="001E51E8" w:rsidP="006459AC">
      <w:pPr>
        <w:pStyle w:val="ListParagraph"/>
        <w:numPr>
          <w:ilvl w:val="1"/>
          <w:numId w:val="12"/>
        </w:numPr>
        <w:spacing w:line="360" w:lineRule="auto"/>
        <w:ind w:left="1418" w:hanging="709"/>
        <w:jc w:val="both"/>
      </w:pPr>
      <w:r>
        <w:t>Nota debit/nota kredit</w:t>
      </w:r>
    </w:p>
    <w:p w:rsidR="001E51E8" w:rsidRDefault="001E51E8" w:rsidP="006459AC">
      <w:pPr>
        <w:pStyle w:val="ListParagraph"/>
        <w:numPr>
          <w:ilvl w:val="2"/>
          <w:numId w:val="12"/>
        </w:numPr>
        <w:spacing w:line="360" w:lineRule="auto"/>
        <w:ind w:left="2127" w:hanging="709"/>
        <w:jc w:val="both"/>
      </w:pPr>
      <w:r>
        <w:t>Modul ini boleh menjana nota debit, nota kredit dan kontra deal.</w:t>
      </w:r>
    </w:p>
    <w:p w:rsidR="001E51E8" w:rsidRDefault="001E51E8" w:rsidP="006459AC">
      <w:pPr>
        <w:pStyle w:val="ListParagraph"/>
        <w:numPr>
          <w:ilvl w:val="2"/>
          <w:numId w:val="12"/>
        </w:numPr>
        <w:spacing w:line="360" w:lineRule="auto"/>
        <w:ind w:left="2127" w:hanging="709"/>
        <w:jc w:val="both"/>
      </w:pPr>
      <w:r>
        <w:t>Ekstrak nota debit/nota kredit daripada portal pelanggan.</w:t>
      </w:r>
    </w:p>
    <w:p w:rsidR="001E51E8" w:rsidRDefault="001E51E8" w:rsidP="006459AC">
      <w:pPr>
        <w:pStyle w:val="ListParagraph"/>
        <w:numPr>
          <w:ilvl w:val="2"/>
          <w:numId w:val="12"/>
        </w:numPr>
        <w:spacing w:line="360" w:lineRule="auto"/>
        <w:ind w:left="2127" w:hanging="709"/>
        <w:jc w:val="both"/>
      </w:pPr>
      <w:r>
        <w:t>Kelulusan dokumen dilakukan secara elektronik berdasarkan ID pegawai pelulus.</w:t>
      </w:r>
    </w:p>
    <w:p w:rsidR="001E51E8" w:rsidRDefault="001E51E8" w:rsidP="006459AC">
      <w:pPr>
        <w:pStyle w:val="ListParagraph"/>
        <w:numPr>
          <w:ilvl w:val="2"/>
          <w:numId w:val="12"/>
        </w:numPr>
        <w:spacing w:line="360" w:lineRule="auto"/>
        <w:ind w:left="2127" w:hanging="709"/>
        <w:jc w:val="both"/>
      </w:pPr>
      <w:r>
        <w:t xml:space="preserve">Modul ini </w:t>
      </w:r>
      <w:proofErr w:type="gramStart"/>
      <w:r>
        <w:t>akan</w:t>
      </w:r>
      <w:proofErr w:type="gramEnd"/>
      <w:r>
        <w:t xml:space="preserve"> menyelaraskan padanan invois.</w:t>
      </w:r>
    </w:p>
    <w:p w:rsidR="001E51E8" w:rsidRDefault="001E51E8" w:rsidP="006459AC">
      <w:pPr>
        <w:pStyle w:val="ListParagraph"/>
        <w:numPr>
          <w:ilvl w:val="1"/>
          <w:numId w:val="12"/>
        </w:numPr>
        <w:spacing w:line="360" w:lineRule="auto"/>
        <w:ind w:left="1418" w:hanging="709"/>
        <w:jc w:val="both"/>
      </w:pPr>
      <w:r>
        <w:t>Terima bayaran dan resit</w:t>
      </w:r>
    </w:p>
    <w:p w:rsidR="001E51E8" w:rsidRDefault="001E51E8" w:rsidP="006459AC">
      <w:pPr>
        <w:pStyle w:val="ListParagraph"/>
        <w:numPr>
          <w:ilvl w:val="2"/>
          <w:numId w:val="12"/>
        </w:numPr>
        <w:spacing w:line="360" w:lineRule="auto"/>
        <w:ind w:left="2127" w:hanging="709"/>
        <w:jc w:val="both"/>
      </w:pPr>
      <w:r>
        <w:t>SPB menyokong kaedah pembayaran;</w:t>
      </w:r>
    </w:p>
    <w:p w:rsidR="001E51E8" w:rsidRDefault="001E51E8" w:rsidP="006459AC">
      <w:pPr>
        <w:pStyle w:val="ListParagraph"/>
        <w:numPr>
          <w:ilvl w:val="0"/>
          <w:numId w:val="14"/>
        </w:numPr>
        <w:spacing w:line="360" w:lineRule="auto"/>
        <w:jc w:val="both"/>
      </w:pPr>
      <w:r>
        <w:t>Tunai, cek, kad kredit</w:t>
      </w:r>
    </w:p>
    <w:p w:rsidR="001E51E8" w:rsidRDefault="001E51E8" w:rsidP="006459AC">
      <w:pPr>
        <w:pStyle w:val="ListParagraph"/>
        <w:numPr>
          <w:ilvl w:val="0"/>
          <w:numId w:val="14"/>
        </w:numPr>
        <w:spacing w:line="360" w:lineRule="auto"/>
        <w:jc w:val="both"/>
      </w:pPr>
      <w:r>
        <w:t>Draf bank, wang pos</w:t>
      </w:r>
    </w:p>
    <w:p w:rsidR="001E51E8" w:rsidRDefault="001E51E8" w:rsidP="006459AC">
      <w:pPr>
        <w:pStyle w:val="ListParagraph"/>
        <w:numPr>
          <w:ilvl w:val="0"/>
          <w:numId w:val="14"/>
        </w:numPr>
        <w:spacing w:line="360" w:lineRule="auto"/>
        <w:jc w:val="both"/>
      </w:pPr>
      <w:r>
        <w:t>Pindahan telegraf/IBG</w:t>
      </w:r>
    </w:p>
    <w:p w:rsidR="001E51E8" w:rsidRDefault="001E51E8" w:rsidP="006459AC">
      <w:pPr>
        <w:pStyle w:val="ListParagraph"/>
        <w:numPr>
          <w:ilvl w:val="0"/>
          <w:numId w:val="14"/>
        </w:numPr>
        <w:spacing w:line="360" w:lineRule="auto"/>
        <w:jc w:val="both"/>
      </w:pPr>
      <w:r>
        <w:t>Electronic Fund Transfer</w:t>
      </w:r>
    </w:p>
    <w:p w:rsidR="001E51E8" w:rsidRDefault="001E51E8" w:rsidP="006459AC">
      <w:pPr>
        <w:pStyle w:val="ListParagraph"/>
        <w:numPr>
          <w:ilvl w:val="2"/>
          <w:numId w:val="12"/>
        </w:numPr>
        <w:spacing w:line="360" w:lineRule="auto"/>
        <w:ind w:left="2127" w:hanging="709"/>
        <w:jc w:val="both"/>
      </w:pPr>
      <w:r>
        <w:t>Modul ini boleh memadankan dengan invois berkaitan.</w:t>
      </w:r>
    </w:p>
    <w:p w:rsidR="001E51E8" w:rsidRDefault="001E51E8" w:rsidP="006459AC">
      <w:pPr>
        <w:pStyle w:val="ListParagraph"/>
        <w:numPr>
          <w:ilvl w:val="2"/>
          <w:numId w:val="12"/>
        </w:numPr>
        <w:spacing w:line="360" w:lineRule="auto"/>
        <w:ind w:left="2127" w:hanging="709"/>
        <w:jc w:val="both"/>
      </w:pPr>
      <w:r>
        <w:t>Modul ini juga menyediakan pilihan pertukaran asing, belanja bank, withholding tax dan bayaran ansuran</w:t>
      </w:r>
    </w:p>
    <w:p w:rsidR="001E51E8" w:rsidRDefault="001E51E8" w:rsidP="006459AC">
      <w:pPr>
        <w:pStyle w:val="ListParagraph"/>
        <w:numPr>
          <w:ilvl w:val="2"/>
          <w:numId w:val="12"/>
        </w:numPr>
        <w:spacing w:line="360" w:lineRule="auto"/>
        <w:ind w:left="2127" w:hanging="709"/>
        <w:jc w:val="both"/>
      </w:pPr>
      <w:r>
        <w:t>Mengeluarkan resit bayaran secara automatik dan mengikut urutan.</w:t>
      </w:r>
    </w:p>
    <w:p w:rsidR="001E51E8" w:rsidRDefault="001E51E8" w:rsidP="006459AC">
      <w:pPr>
        <w:pStyle w:val="ListParagraph"/>
        <w:numPr>
          <w:ilvl w:val="2"/>
          <w:numId w:val="12"/>
        </w:numPr>
        <w:spacing w:line="360" w:lineRule="auto"/>
        <w:ind w:left="2127" w:hanging="709"/>
        <w:jc w:val="both"/>
      </w:pPr>
      <w:r>
        <w:t xml:space="preserve">Resit mempunyai 2 salinan. </w:t>
      </w:r>
      <w:proofErr w:type="gramStart"/>
      <w:r>
        <w:t>Salinan resit</w:t>
      </w:r>
      <w:proofErr w:type="gramEnd"/>
      <w:r>
        <w:t xml:space="preserve"> dihantar ke portal pelanggan.</w:t>
      </w:r>
    </w:p>
    <w:p w:rsidR="001E51E8" w:rsidRDefault="001E51E8" w:rsidP="006459AC">
      <w:pPr>
        <w:pStyle w:val="ListParagraph"/>
        <w:numPr>
          <w:ilvl w:val="2"/>
          <w:numId w:val="12"/>
        </w:numPr>
        <w:spacing w:line="360" w:lineRule="auto"/>
        <w:ind w:left="2127" w:hanging="709"/>
        <w:jc w:val="both"/>
      </w:pPr>
      <w:r>
        <w:lastRenderedPageBreak/>
        <w:t>Modul ini juga berupaya membatalkan resit sekiranya cek tendang.</w:t>
      </w:r>
    </w:p>
    <w:p w:rsidR="001E51E8" w:rsidRDefault="001E51E8" w:rsidP="006459AC">
      <w:pPr>
        <w:pStyle w:val="ListParagraph"/>
        <w:numPr>
          <w:ilvl w:val="2"/>
          <w:numId w:val="12"/>
        </w:numPr>
        <w:spacing w:line="360" w:lineRule="auto"/>
        <w:ind w:left="2127" w:hanging="709"/>
        <w:jc w:val="both"/>
      </w:pPr>
      <w:r>
        <w:t>Modul ini boleh memadankan dengan invois berkaitan.</w:t>
      </w:r>
    </w:p>
    <w:p w:rsidR="001E51E8" w:rsidRDefault="001E51E8" w:rsidP="006459AC">
      <w:pPr>
        <w:pStyle w:val="ListParagraph"/>
        <w:numPr>
          <w:ilvl w:val="2"/>
          <w:numId w:val="12"/>
        </w:numPr>
        <w:spacing w:line="360" w:lineRule="auto"/>
        <w:ind w:left="2127" w:hanging="709"/>
        <w:jc w:val="both"/>
      </w:pPr>
      <w:r>
        <w:t>Modul ini boleh menjana laporan terimaan harian.</w:t>
      </w:r>
    </w:p>
    <w:p w:rsidR="001E51E8" w:rsidRDefault="001E51E8" w:rsidP="006459AC">
      <w:pPr>
        <w:pStyle w:val="ListParagraph"/>
        <w:numPr>
          <w:ilvl w:val="2"/>
          <w:numId w:val="12"/>
        </w:numPr>
        <w:spacing w:line="360" w:lineRule="auto"/>
        <w:ind w:left="2127" w:hanging="709"/>
        <w:jc w:val="both"/>
      </w:pPr>
      <w:r>
        <w:t>Modul ini boleh menjana kiraan komisen bagi penuntut komisen.</w:t>
      </w:r>
    </w:p>
    <w:p w:rsidR="001E51E8" w:rsidRDefault="001E51E8" w:rsidP="006459AC">
      <w:pPr>
        <w:pStyle w:val="ListParagraph"/>
        <w:numPr>
          <w:ilvl w:val="1"/>
          <w:numId w:val="12"/>
        </w:numPr>
        <w:spacing w:line="360" w:lineRule="auto"/>
        <w:jc w:val="both"/>
      </w:pPr>
      <w:r>
        <w:t>Laporan</w:t>
      </w:r>
    </w:p>
    <w:p w:rsidR="006A4C69" w:rsidRDefault="006A4C69" w:rsidP="006459AC">
      <w:pPr>
        <w:pStyle w:val="ListParagraph"/>
        <w:numPr>
          <w:ilvl w:val="2"/>
          <w:numId w:val="12"/>
        </w:numPr>
        <w:spacing w:line="360" w:lineRule="auto"/>
        <w:ind w:left="2127" w:hanging="709"/>
        <w:jc w:val="both"/>
      </w:pPr>
      <w:r>
        <w:t>Antara laporan yang akan disediakan adalah seperti berikut;</w:t>
      </w:r>
    </w:p>
    <w:p w:rsidR="006A4C69" w:rsidRDefault="001E51E8" w:rsidP="006459AC">
      <w:pPr>
        <w:pStyle w:val="ListParagraph"/>
        <w:numPr>
          <w:ilvl w:val="0"/>
          <w:numId w:val="15"/>
        </w:numPr>
        <w:spacing w:line="360" w:lineRule="auto"/>
        <w:jc w:val="both"/>
      </w:pPr>
      <w:r>
        <w:t>Penyata tunggakan hasil mengikut ageing.</w:t>
      </w:r>
    </w:p>
    <w:p w:rsidR="006A4C69" w:rsidRDefault="001E51E8" w:rsidP="006459AC">
      <w:pPr>
        <w:pStyle w:val="ListParagraph"/>
        <w:numPr>
          <w:ilvl w:val="0"/>
          <w:numId w:val="15"/>
        </w:numPr>
        <w:spacing w:line="360" w:lineRule="auto"/>
        <w:jc w:val="both"/>
      </w:pPr>
      <w:r>
        <w:t>Penyata bulanan pelanggan.</w:t>
      </w:r>
    </w:p>
    <w:p w:rsidR="006A4C69" w:rsidRDefault="001E51E8" w:rsidP="006459AC">
      <w:pPr>
        <w:pStyle w:val="ListParagraph"/>
        <w:numPr>
          <w:ilvl w:val="0"/>
          <w:numId w:val="15"/>
        </w:numPr>
        <w:spacing w:line="360" w:lineRule="auto"/>
        <w:jc w:val="both"/>
      </w:pPr>
      <w:r>
        <w:t>Surat peringatan pelanggan.</w:t>
      </w:r>
    </w:p>
    <w:p w:rsidR="006A4C69" w:rsidRDefault="001E51E8" w:rsidP="006459AC">
      <w:pPr>
        <w:pStyle w:val="ListParagraph"/>
        <w:numPr>
          <w:ilvl w:val="0"/>
          <w:numId w:val="15"/>
        </w:numPr>
        <w:spacing w:line="360" w:lineRule="auto"/>
        <w:jc w:val="both"/>
      </w:pPr>
      <w:r>
        <w:t>Laporan deposit pelanggan.</w:t>
      </w:r>
    </w:p>
    <w:p w:rsidR="006A4C69" w:rsidRDefault="001E51E8" w:rsidP="006459AC">
      <w:pPr>
        <w:pStyle w:val="ListParagraph"/>
        <w:numPr>
          <w:ilvl w:val="0"/>
          <w:numId w:val="15"/>
        </w:numPr>
        <w:spacing w:line="360" w:lineRule="auto"/>
        <w:jc w:val="both"/>
      </w:pPr>
      <w:r>
        <w:t>Laporan akaun belum terima.</w:t>
      </w:r>
    </w:p>
    <w:p w:rsidR="006A4C69" w:rsidRDefault="001E51E8" w:rsidP="006459AC">
      <w:pPr>
        <w:pStyle w:val="ListParagraph"/>
        <w:numPr>
          <w:ilvl w:val="0"/>
          <w:numId w:val="15"/>
        </w:numPr>
        <w:spacing w:line="360" w:lineRule="auto"/>
        <w:jc w:val="both"/>
      </w:pPr>
      <w:r>
        <w:t>Jurnal untuk hutang lapuk/ragu.</w:t>
      </w:r>
    </w:p>
    <w:p w:rsidR="001E51E8" w:rsidRDefault="001E51E8" w:rsidP="006459AC">
      <w:pPr>
        <w:pStyle w:val="ListParagraph"/>
        <w:numPr>
          <w:ilvl w:val="0"/>
          <w:numId w:val="15"/>
        </w:numPr>
        <w:spacing w:line="360" w:lineRule="auto"/>
        <w:jc w:val="both"/>
      </w:pPr>
      <w:r>
        <w:t>Jurnal kelulusan dari ketua unit.</w:t>
      </w:r>
    </w:p>
    <w:p w:rsidR="001E51E8" w:rsidRDefault="001E51E8" w:rsidP="006459AC">
      <w:pPr>
        <w:pStyle w:val="ListParagraph"/>
        <w:numPr>
          <w:ilvl w:val="2"/>
          <w:numId w:val="12"/>
        </w:numPr>
        <w:spacing w:line="360" w:lineRule="auto"/>
        <w:ind w:left="2127" w:hanging="709"/>
        <w:jc w:val="both"/>
      </w:pPr>
      <w:r>
        <w:t>Memproses bayaran balik.</w:t>
      </w:r>
    </w:p>
    <w:p w:rsidR="001E51E8" w:rsidRDefault="001E51E8" w:rsidP="006459AC">
      <w:pPr>
        <w:pStyle w:val="ListParagraph"/>
        <w:numPr>
          <w:ilvl w:val="2"/>
          <w:numId w:val="12"/>
        </w:numPr>
        <w:spacing w:line="360" w:lineRule="auto"/>
        <w:ind w:left="2127" w:hanging="709"/>
        <w:jc w:val="both"/>
      </w:pPr>
      <w:r>
        <w:t>Menjana secara automatik dan secara elektronik mengedarkan notis culas kepada pelanggan.</w:t>
      </w:r>
    </w:p>
    <w:p w:rsidR="001E51E8" w:rsidRDefault="001E51E8" w:rsidP="006459AC">
      <w:pPr>
        <w:pStyle w:val="ListParagraph"/>
        <w:numPr>
          <w:ilvl w:val="2"/>
          <w:numId w:val="12"/>
        </w:numPr>
        <w:spacing w:line="360" w:lineRule="auto"/>
        <w:ind w:left="2127" w:hanging="709"/>
        <w:jc w:val="both"/>
      </w:pPr>
      <w:r>
        <w:t xml:space="preserve">Modul ini boleh mengesan usaha pengumpulan (cth: panggilan telefon, </w:t>
      </w:r>
      <w:proofErr w:type="gramStart"/>
      <w:r>
        <w:t>surat</w:t>
      </w:r>
      <w:proofErr w:type="gramEnd"/>
      <w:r>
        <w:t xml:space="preserve"> peringatan dan lain-lain).</w:t>
      </w:r>
    </w:p>
    <w:p w:rsidR="001E51E8" w:rsidRDefault="001E51E8" w:rsidP="006459AC">
      <w:pPr>
        <w:pStyle w:val="ListParagraph"/>
        <w:numPr>
          <w:ilvl w:val="2"/>
          <w:numId w:val="12"/>
        </w:numPr>
        <w:spacing w:line="360" w:lineRule="auto"/>
        <w:ind w:left="2127" w:hanging="709"/>
        <w:jc w:val="both"/>
      </w:pPr>
      <w:r>
        <w:t xml:space="preserve">Modul ini boleh membuat laporan yang menunjukkan invois melalui anak-anak syarikat, invois nombor, tarikh invois, dan </w:t>
      </w:r>
      <w:proofErr w:type="gramStart"/>
      <w:r>
        <w:t>kos</w:t>
      </w:r>
      <w:proofErr w:type="gramEnd"/>
      <w:r>
        <w:t>.</w:t>
      </w:r>
    </w:p>
    <w:p w:rsidR="001E51E8" w:rsidRDefault="001E51E8" w:rsidP="006459AC">
      <w:pPr>
        <w:pStyle w:val="ListParagraph"/>
        <w:numPr>
          <w:ilvl w:val="2"/>
          <w:numId w:val="12"/>
        </w:numPr>
        <w:spacing w:line="360" w:lineRule="auto"/>
        <w:ind w:left="2127" w:hanging="709"/>
        <w:jc w:val="both"/>
      </w:pPr>
      <w:r>
        <w:t>Modul ini boleh menganalisis keseimbangan pelanggan melalui pelbagai pandangan – baki tertunggak, item pembayaran, barangan statistik, semua item dibayar dan belum dibayar.</w:t>
      </w:r>
    </w:p>
    <w:p w:rsidR="001E51E8" w:rsidRDefault="001E51E8" w:rsidP="006459AC">
      <w:pPr>
        <w:pStyle w:val="ListParagraph"/>
        <w:numPr>
          <w:ilvl w:val="2"/>
          <w:numId w:val="12"/>
        </w:numPr>
        <w:spacing w:line="360" w:lineRule="auto"/>
        <w:ind w:left="2127" w:hanging="709"/>
        <w:jc w:val="both"/>
      </w:pPr>
      <w:r>
        <w:t>Modul ini boleh menjana pertanyaan sejarah pembayaran, dan sejarah ansuran serta menjana ringkasan dan bil terperinci mengikut kriteria pesanan pelanggan.</w:t>
      </w:r>
    </w:p>
    <w:p w:rsidR="001E51E8" w:rsidRDefault="001E51E8" w:rsidP="006459AC">
      <w:pPr>
        <w:pStyle w:val="ListParagraph"/>
        <w:numPr>
          <w:ilvl w:val="2"/>
          <w:numId w:val="12"/>
        </w:numPr>
        <w:spacing w:line="360" w:lineRule="auto"/>
        <w:ind w:left="2127" w:hanging="709"/>
        <w:jc w:val="both"/>
      </w:pPr>
      <w:r>
        <w:t xml:space="preserve">Modul ini boleh mencari akaun pelanggan menggunakan enjin carian. Ruang carian biasa termasuk nombor kad pengenalan, </w:t>
      </w:r>
      <w:proofErr w:type="gramStart"/>
      <w:r>
        <w:t>nama</w:t>
      </w:r>
      <w:proofErr w:type="gramEnd"/>
      <w:r>
        <w:t xml:space="preserve"> (nama pertama, nama diberi), alamat, dan nombor akaun pelanggan. </w:t>
      </w:r>
    </w:p>
    <w:p w:rsidR="001E51E8" w:rsidRDefault="001E51E8" w:rsidP="001E51E8">
      <w:pPr>
        <w:spacing w:line="360" w:lineRule="auto"/>
        <w:jc w:val="both"/>
      </w:pPr>
    </w:p>
    <w:p w:rsidR="00903471" w:rsidRDefault="00903471" w:rsidP="001E51E8">
      <w:pPr>
        <w:spacing w:line="360" w:lineRule="auto"/>
        <w:jc w:val="both"/>
      </w:pPr>
    </w:p>
    <w:p w:rsidR="00903471" w:rsidRDefault="00903471" w:rsidP="001E51E8">
      <w:pPr>
        <w:spacing w:line="360" w:lineRule="auto"/>
        <w:jc w:val="both"/>
      </w:pPr>
    </w:p>
    <w:p w:rsidR="001E51E8" w:rsidRDefault="001E51E8" w:rsidP="006459AC">
      <w:pPr>
        <w:pStyle w:val="ListParagraph"/>
        <w:numPr>
          <w:ilvl w:val="1"/>
          <w:numId w:val="12"/>
        </w:numPr>
        <w:spacing w:line="360" w:lineRule="auto"/>
        <w:ind w:left="1418" w:hanging="709"/>
        <w:jc w:val="both"/>
      </w:pPr>
      <w:r>
        <w:lastRenderedPageBreak/>
        <w:t>Gambar Rajah Konteks</w:t>
      </w:r>
      <w:r>
        <w:tab/>
      </w:r>
    </w:p>
    <w:p w:rsidR="001E51E8" w:rsidRDefault="001E51E8" w:rsidP="006459AC">
      <w:pPr>
        <w:pStyle w:val="ListParagraph"/>
        <w:numPr>
          <w:ilvl w:val="2"/>
          <w:numId w:val="12"/>
        </w:numPr>
        <w:spacing w:line="360" w:lineRule="auto"/>
        <w:ind w:left="2127" w:hanging="709"/>
        <w:jc w:val="both"/>
      </w:pPr>
      <w:r>
        <w:t xml:space="preserve">Gambar rajah konteks menunjukkan aliran maklumat antara </w:t>
      </w:r>
      <w:r w:rsidR="00DC686D">
        <w:t xml:space="preserve">modul </w:t>
      </w:r>
      <w:r>
        <w:t xml:space="preserve">Akaun Belum </w:t>
      </w:r>
      <w:r w:rsidR="00FD3ED3">
        <w:t>Terima</w:t>
      </w:r>
      <w:r>
        <w:t xml:space="preserve"> dengan modul-modul lain dalam SPB</w:t>
      </w:r>
    </w:p>
    <w:p w:rsidR="001E51E8" w:rsidRDefault="00FD3ED3" w:rsidP="001E51E8">
      <w:pPr>
        <w:spacing w:line="360" w:lineRule="auto"/>
        <w:jc w:val="both"/>
      </w:pPr>
      <w:r>
        <w:rPr>
          <w:noProof/>
          <w:lang w:eastAsia="en-MY"/>
        </w:rPr>
        <mc:AlternateContent>
          <mc:Choice Requires="wpg">
            <w:drawing>
              <wp:anchor distT="0" distB="0" distL="114300" distR="114300" simplePos="0" relativeHeight="251790336" behindDoc="0" locked="0" layoutInCell="1" allowOverlap="1" wp14:anchorId="137661B1" wp14:editId="3F8E82D7">
                <wp:simplePos x="0" y="0"/>
                <wp:positionH relativeFrom="column">
                  <wp:posOffset>570865</wp:posOffset>
                </wp:positionH>
                <wp:positionV relativeFrom="paragraph">
                  <wp:posOffset>213995</wp:posOffset>
                </wp:positionV>
                <wp:extent cx="5514975" cy="3329940"/>
                <wp:effectExtent l="0" t="0" r="9525" b="3810"/>
                <wp:wrapNone/>
                <wp:docPr id="396" name="Group 396"/>
                <wp:cNvGraphicFramePr/>
                <a:graphic xmlns:a="http://schemas.openxmlformats.org/drawingml/2006/main">
                  <a:graphicData uri="http://schemas.microsoft.com/office/word/2010/wordprocessingGroup">
                    <wpg:wgp>
                      <wpg:cNvGrpSpPr/>
                      <wpg:grpSpPr>
                        <a:xfrm>
                          <a:off x="0" y="0"/>
                          <a:ext cx="5514975" cy="3329940"/>
                          <a:chOff x="0" y="0"/>
                          <a:chExt cx="4953000" cy="2990850"/>
                        </a:xfrm>
                      </wpg:grpSpPr>
                      <pic:pic xmlns:pic="http://schemas.openxmlformats.org/drawingml/2006/picture">
                        <pic:nvPicPr>
                          <pic:cNvPr id="394" name="Picture 394"/>
                          <pic:cNvPicPr>
                            <a:picLocks noChangeAspect="1"/>
                          </pic:cNvPicPr>
                        </pic:nvPicPr>
                        <pic:blipFill rotWithShape="1">
                          <a:blip r:embed="rId11" cstate="print">
                            <a:extLst>
                              <a:ext uri="{28A0092B-C50C-407E-A947-70E740481C1C}">
                                <a14:useLocalDpi xmlns:a14="http://schemas.microsoft.com/office/drawing/2010/main" val="0"/>
                              </a:ext>
                            </a:extLst>
                          </a:blip>
                          <a:srcRect l="10800" t="16821" r="3633" b="10830"/>
                          <a:stretch/>
                        </pic:blipFill>
                        <pic:spPr bwMode="auto">
                          <a:xfrm>
                            <a:off x="47625" y="0"/>
                            <a:ext cx="4905375" cy="2990850"/>
                          </a:xfrm>
                          <a:prstGeom prst="rect">
                            <a:avLst/>
                          </a:prstGeom>
                          <a:noFill/>
                          <a:ln>
                            <a:noFill/>
                          </a:ln>
                          <a:extLst>
                            <a:ext uri="{53640926-AAD7-44D8-BBD7-CCE9431645EC}">
                              <a14:shadowObscured xmlns:a14="http://schemas.microsoft.com/office/drawing/2010/main"/>
                            </a:ext>
                          </a:extLst>
                        </pic:spPr>
                      </pic:pic>
                      <wps:wsp>
                        <wps:cNvPr id="395" name="Rectangle 395"/>
                        <wps:cNvSpPr/>
                        <wps:spPr>
                          <a:xfrm>
                            <a:off x="0" y="0"/>
                            <a:ext cx="5048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6" o:spid="_x0000_s1026" style="position:absolute;margin-left:44.95pt;margin-top:16.85pt;width:434.25pt;height:262.2pt;z-index:251790336;mso-width-relative:margin;mso-height-relative:margin" coordsize="49530,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713kAQAANkKAAAOAAAAZHJzL2Uyb0RvYy54bWykVttu4zYQfS/QfxD0&#10;7li2Jd8QZ+E4FyyQboLNFnmmKcoiViJZko6TFv33nqEkx0ncbrB9sMzb3M6cGfL001NdRY/COqnV&#10;Ih6cJHEkFNe5VJtF/Pu3q940jpxnKmeVVmIRPwsXfzr79ZfTnZmLoS51lQsbQYly851ZxKX3Zt7v&#10;O16KmrkTbYTCZqFtzTymdtPPLdtBe131h0ky7u+0zY3VXDiH1YtmMz4L+otCcH9bFE74qFrE8M2H&#10;rw3fNX37Z6dsvrHMlJK3brCf8KJmUsHoXtUF8yzaWvlOVS251U4X/oTruq+LQnIRYkA0g+RNNNdW&#10;b02IZTPfbcweJkD7BqefVsu/PN7ZSOaLeDQbx5FiNZIU7Ea0AHh2ZjPHqWtr7s2dbRc2zYwifips&#10;Tf+IJXoKwD7vgRVPPuJYzLJBOptkccSxNxoNZ7O0hZ6XyM87OV5etpLpLBslCTJHkpBLplmQ7HeG&#10;++Tf3h0j+Ry/FimM3iH1Y0ZBym+tiFsl9Yd01Mx+35oekmqYl2tZSf8cCIr0kVPq8U7yO9tMDkFP&#10;O9CxT2YBe0qwkxCda6QYRXWj+XcXKb0qmdqIpTNgN2qOTvdfHw/TVybXlTRXsqoiq/2D9OV9yQwy&#10;PQikpc02WpTGG2odAayh7YXm21oo39ShFRUC18qV0rg4snNRrwVoZT/nA2QPPcDDnrFS+WAT1Lhx&#10;nohDJAml8tdwukyS2fC8t8qSVS9NJpe95Syd9CbJ5SRN0ulgNVj9TdKDdL51Aniw6sLI1nWsvnP+&#10;aF20HaSpuFC50SML/YGQDA51/8FFLBFC5Kuz/CtQp24ySKbES8rAeDpEjIBuNB6N4giNBZujluHO&#10;W+F52SWpS0STYYeSita733QOcNjW64DNm5JKJ+Mhaud9WaWzJBt1ZXWsOEAb6/y10HVEA2QDzgcT&#10;7BGhNeF2Ryg+pYkkWGfzSr1aAAjNyrHEZaNxisSNe8vlxaSXphfT3vk5RqvV5SwdDcZpdrlPnCtZ&#10;rne3a8fB9vz/5+5fckYFQei2tYEptTJcMq6jOmYf4wtdMcfac6ghoElqD0sauWr6KFEFpVpRUWdN&#10;Lw0n943UtS52zewHXRQlQEQIrXA4HYN+TfAdX7pMfjDZTlcyp3wHZtONK1aVbWphvWn6Cih/eOo4&#10;KdCDu0jCyD9XoqHQV1HgcsENMAysC9f6ixHGOfpH04OIFqKxnaHhd6HtJUJFVgoKSXMBr/e6WwWv&#10;A+h0Nwi150lUhFfBXjj5L8dabnUSwbJWfi9cS6XtMQUVomotN+fh/gE0NFzr/BnFj34cLk1n+JVE&#10;jd4w5++YxSMEzQUPK3+LT1Hp3SLW7SiOSm3/PLZO58Fp7MbRDo+aRez+2DK6y6rPCmyfDVJcvJEP&#10;kzSbDDGxhzvrwx21rVeaOh2ecIaHIZ33VTcsrK4fUBxLsootpjhsL2LubTdZecyxhRccF8tlGDeX&#10;5I26N7ham+QRc789PTBrWu56tJkvuqswNn/Tr5qzlA+ll2ibhQzN7AXXFm9UexiF91OgUPvWowfa&#10;4TycenmRnv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2o3V4AAAAAkBAAAP&#10;AAAAZHJzL2Rvd25yZXYueG1sTI9BT4NAFITvJv6HzTPxZhdEFChL0zTqqTGxNTG9vcIrkLJvCbsF&#10;+u9dT3qczGTmm3w1606MNNjWsIJwEYAgLk3Vcq3ga//2kICwDrnCzjApuJKFVXF7k2NWmYk/ady5&#10;WvgSthkqaJzrMylt2ZBGuzA9sfdOZtDovBxqWQ04+XLdyccgeJYaW/YLDfa0aag87y5awfuE0zoK&#10;X8ft+bS5Hvbxx/c2JKXu7+b1EoSj2f2F4Rffo0PhmY7mwpUVnYIkTX1SQRS9gPB+GidPII4K4jgJ&#10;QRa5/P+g+AEAAP//AwBQSwMECgAAAAAAAAAhAH8Q0p5MDgEATA4BABQAAABkcnMvbWVkaWEvaW1h&#10;Z2UxLnBuZ4lQTkcNChoKAAAADUlIRFIAAAXeAAAEOwgGAAAAkfa81wAAAAFzUkdCAK7OHOkAAAAE&#10;Z0FNQQAAsY8L/GEFAAAACXBIWXMAABcRAAAXEQHKJvM/AAD/pUlEQVR4Xuz9e/QkV33f/c4fJzo+&#10;SzjHMrHF41gaJeAEiHPMI7IMxpwEzkMCiY0txZgg8eARwQgwObaOHAjYy8jBjuSEPMG3WAQsJCSh&#10;YSR0Bd3vd42uoCsIaWZ0l2YkjWZ0GaGRqPP7dvWe37d3f3ftXdXVdX2/1vouxG+q69ZVtff+dHX1&#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DJ1q57zZoDDrvcqF0rlc3V2nWHTV8JAP2zdt2bVq5l1jVv/nontXbdAdNX&#10;AgAAoO+G2BdkTI8YjnuOewAF5KK3dt07CurHplOWJ/O2LkqhSr1YhS/seXHR6z/7WEypt07nMG/t&#10;up/wpi1TPzGdy/isXfcZ8zxzJZ0S5ORYsa5toSJ4X575czi1wtcQAMX61D9bZv8XaIMcs/axHK9F&#10;rV33+rl5xuv101cPi2yb1ecLVT8CyOWM6evAcd8Nsm3WsRAqjnsAo5IPhuyLh9QiF5C8Ifz4ynzO&#10;n5uvVanLil3Y16774+mU6CvrfU2rzdM5zCvbIdAlrx2rAw47fm5/6OpDx6kp8gHNAYcds1KbZ/ZR&#10;qNh3y2Pt77QKX0MAFOtT/2yZ/V+gDWVDIl2Lfuh8wGH3zM0zXsdPXz0sQ+wLLmtMXweO+27guG/2&#10;uAfQI2kN1frp1Is54LBjvfnOF8E7nAMOe2zufU2r26ZzmJffiWd/NSxWY74LluC9POmopXTG2XfL&#10;s4xrCIBifemfNdn/BZqSPxZhu3ccp9Yx07mUJ31ke56xqr7MPhhqX7DOMX0dOO67heMeADwyALIu&#10;GrO1fXIBXZR8rcqe/2oRvENbu+49K+9nakdKjtMPTF8Zln9yfYTxeqt2TaYd+6NUCN6rye+QsPeZ&#10;K/bdci3jGgIgrD/Be3P9X6Bpef+j7I0m1b/tlRJIzdZtK+v4pumrh22IfcE6x/R14rjvDo57AFDS&#10;vwpUz2M2rHnrIniHT4Iw6z32a+26g6avSBM/9qVzNMxn8JVF8F5N/g0Le5+5Yt8t37KuIV1xwGFf&#10;XKnZ52i7AprWl/5Z0/3fruG6MXxpHy7NVpVvd+Z3t5a723gs4aMYal/Q2g5dbQWQHPfdwHEPAFOx&#10;wdFs1fOVqNhAh+Advvx5cfb7vFrl70qTYN2el5SE7uP9MVUfwXs1sl+s/aWLfbd8y7qGdMUBh13v&#10;bctqAU3rQ/+sjf5v13DdGL6UPsh8HTt9dTr50NqeV6jG9Ti3ofYF6xrT143jvhs47gFgKhamzdY9&#10;01cthuAdVVjv8WyV+5pgfpdC6KuIhO4+gvdqhtrp7CNr389Wf39QtahdBZrWh/5ZG/3fruG6MXx5&#10;X9d+j8P12PTV6Q447ExvHrEa128nEEA2i+O+GzjuAWBFcfBoVx0XRy5WqMI6VmarbPAeesb75pV/&#10;G/fz3FGfoXY6+8ja97PV5+Dd2p68AMxqq//bNdZ2usJwWO9vrOTDs1T5N8rKPlP7+Omrx2GofcEu&#10;j+mt9YkVx329OO4BYIVcFGYvFCm/PH3E9NXVcbFCFdaxMlvpoVn+y/dWZ0keNUEIivoMtdPZR9a+&#10;n61+Bu+xH3oCMKut/m+XcN0Yj/n393zjb36lP3Zj/gcU5ZnXj3l/84sA0i8CyHrNrw/HfdM47gFg&#10;Rf4DSrMXifjgY/EfXOJihSqsY2W20kMz+6uBu1aOvfH84A2aMdROZx9Z+362+hq8f8bYltUCMKut&#10;/m+XcN0YD/+9TTve0x+7Mf9bAcesVOxRTgSQfhFA1staF477ZnHcAxi9+QuhhI7ylakven/3S6Zb&#10;7MfnuFihCutYma200Mx+xIwc1++ZTgHUZ6idzj6y9v1s9TN4L/qBRCkAq9rs/3YJ143x8N/bPICU&#10;kHD2736lPHbD+ubE2nVvXfnf2LOvCSD96mNfsH/BO8d9kzjuAYye/LDV7EXizOnfi38QS0p+wXsR&#10;i1ysZNmy7vn6yx1L4ZK7eUIWnY80EquvdV8rk0eXuNek3zkt+zy/80g+Jdfzk5L/lr+tX5nmsJVK&#10;f/b44tv4EyslIbV0Im5bKbdO8ppjV/7trdMpm7G6/FDFQ7P8+J5/xMwyGkh5r/KvIa5fKdln7i4L&#10;954ev/Lv8v6UC/ybPHZXl3Psnn8P1aIfXCzrPFiWfD/K+sr5Ieumr2tyvsg+kf3nfxV1vhbtdHIN&#10;SbO6/FAVX0O6uD/y911vw3y5dQ5X2g9JL+uaViRf5hGT+bp9O3sNl69262WnVL69Y+gHFJHgYPb9&#10;9Ptmq9uyun9ln9nH6aL7syn5+untXG7/d+zXDdHdNqrf53Cq1fXIK99nEhLO/n2+4o/dyPeffk3+&#10;Q8T59uq/+7V4ACnvT34Nc/tcX8Pkv90+lzZkOf2NpvqCrh1MK/vctKcNVdr5Pd9uzJYc722ZXxfZ&#10;Lo77OnDcd/e4B9Ax/gVj7boPTP6e9oNTizUai1ys8kbGft18hdez3HxWG2C5IKe8VjrgIbKPZX/n&#10;85HQwJ6HXXLHVdqAtdw2fnH6qnwbpfFJWTeZrinW8mcrFprJp+7z21T3NkjolHdEZpdTXLetvC5t&#10;QN/ksWv9e6jKdjKaOg/qlncii+8ULFtFnU4L15BqrOXPVvE1pEv7Ix88llmfcMWOv2Vf0yz53WSy&#10;fbH+SPly21tu//WzH2CR92U2wC1f1raV25/t3fXXdP+33H4ZxnWjm23UcM7hsvzlu+MlNh6TDwxk&#10;O4vMn0/5di0zgMyvYbH5W7V55bX1BGJN9wXj79VqheZjTRuqWL/Aia1X14L3/O8c91Vx3Oe6fNwD&#10;6BDpSM5eIOQHJVcbmPgAO/35Z5ZFLlblGp1w45bPJy1IcA11vt/0HSzhsjrrcjGXjn/5DrpV+R1a&#10;Rapto4Qdseff+RVflzrYy9YVDs3yQZZ13MXvaigj/lX1WF0/WdciTR67+fakdXpSOxlNnwd1yY+h&#10;suFjWqV29LiGLMZetq74He9d2B8pgVGZKjr+mrimadIXye/AtuZVT7ntHUM/QMuvYfUMmO1tk/25&#10;eP9smfL3T6/H8vu/Y7pu9KON6u85XNX8cvMPeNIeuxH+BtP8+STT53fzx/uO5a8B9fXD5IPhtH6X&#10;r62+YB54pvbH7fnIOZB+7Kftn9g6dSl457jnuI/VEI57AB0y3/mebQTyi5z+9/la5KtLdVys8s62&#10;/frVijduKfOR9cnv+Eu/80531uUiXvxL6hJMfHyl3rpS7qvf8cGrTJcifRtlumoDCXntslnLnS07&#10;NMuDHCtsqG/AIx2uovdMGn15b/Np5Vgqen/Pn6xzTBPHrkgNwmLnbdvnwSLka53F1y25O+YDK5UH&#10;jPldhemBZayjxzWkHtZyZ6s4eHfa3h/zbfhiZR1/7VzT5FpTdJxLSCqPlpA7geVuU1lubEAmd3bP&#10;Xv/97U1/P/vcD5D3s+gu9zNXptHr677Kbm+v305oKfuzSvhQhzb7v+nHWf+uG/1po/p7Di9ifrn5&#10;cS/rOf9vfoXP1fwDCD3t6g8Qx6/N5a4B+f4vmqe0M/mjgfL9H/u2iLQn6Y8SEu33BUPjmdkqmk8e&#10;oMY/1IutixN7n+W8a8v8+nDcc9zbr3U1hOMeQEfkF6/ZTqd0RLX8Ij97AfFLLuxV1XWxil+E0xq3&#10;+FeupaOt95l8alo8KJrtrM9/Mr5a8gy0+UAif59iHfa0kEjEt9FvjGT6Y1bWQxrwWCdC6vzpkpbH&#10;Xq4ue3/Yn9Db+72qovfKOlfyDkDRe7J+OmWxZR+7Tto1IRa8t38eVJGvQ6zDad/Rmz+X13rNbMU7&#10;nVxD6mAvV1f/9kfKuVlFG9e02F1o1mAx3/7wnUz+4xzkXLLOl/j72e9+QPGdauG+Uj6Ant9OvW2W&#10;uvpndcr3Z9v932FeN/rRRvW/L1/V/DJXz794GDX7rRAn37bZ/af7gfHjNf0aEA/NVh/RpBW/Z1Ly&#10;CI60b2Tl29tuX1CkfcgU61OmfMDY/wByfn047vPiuA/VEI57AB0hF4LZi4P9tdl4g3T9dMry6rpY&#10;zX/i7Fda4xafj6t7VtZt9U6nogt4WmddnvEY/oGl/BNm63WrpdenSPo2SmM82+jkjW7KJ8353Y/L&#10;Yi1ztuYHL3IMzE8n72NahyNFPiD2l+Fq9S4IX6xjlHJHwrKPXW3R87YL50EVsX0c2l9OPri3X+sq&#10;3lnkGlIHa5mzVSbk6cb+kHlbr9VVVhvXtPgdaOFvKBW/F8XniLPsa2mb57D8u/U6V7FrmDV4jr0m&#10;vj/Tw4e6dKP/O8zrRpvHtzPkc3hR88tcPf/kw8n5f58t/wMqkT/fXk8n+2E1qIz1GctcA4o/vJBz&#10;ZT4gdYrbM6nUG12Kj6/4NXHxvqBIOXdj80k7JuPrImLvc5sB5Pz6cNyvFse9VUM47gF0xPxF3P60&#10;NOUrQimDWUtdF6t4o5LWuMXnIyUN3HxYG2qQ0jrr8UedxPdV2o8zpW+j3eDEBu5S0hlZJmuZs7Ua&#10;muVfJw7d/SSdpLSGNSZvxGfvoNMV2yfFd1vFnz+/7GNXix+LVYP35s6DsuLHfTyASevcxzqLXEPq&#10;YC1zttKD967sD5m/9VpdZbR1TYvf7R5ebvj8cGX3c7Qh9wOqfJNAywPf2cGz3jZLfH+mhw916UL/&#10;d7jXjT61Uf3ty1c1v0wdQMaPBet8zb9BEJ4mts3pY7TiO13lfS8i77f1Ol3xa2A3+oIi5f2KzaeO&#10;eTjxY7urwTvHPcf9fKWsi+jycQ+gA6wLjlxULeEO5mpVvajUdbGqa2CX0lm3PvUWMviyQoqUznrK&#10;dsaerR1reJ20bSweSMfftyOmUy6HtczqVc9jLeQYs+cvJV+/C9+NIIpfb3/NUVv2sastet524Two&#10;q/j9keXGj/n8QyD79a7inUWuIXWwljlb9QbvTeyPlIFEGW1d02J3Gcfu4rVes1rxYGzZ19I2z2HZ&#10;fut1ruSO3xjZdlnOasWuWbH9mdY/q0tX+r/x/SLz7t91o83j20nbt/3uy1c1v0w/LIx9k2L22m3t&#10;L/+4jR2nqdeA2COEUr7hUXznsFTxuhS3a7IOzfQFRcq5G78+Lz4PJ349qnatrMP8+nDczxbHvV9D&#10;OO4BdMB8pzQcMkhDY3VCZys+mLXUdbGKd7LTGrf4fLZPp7TJ4E0a3tlavaMmv4NQGr/ZSrm4x++8&#10;qmsb44HT/Kf8fh0znXI57GVWr0Ubxfg5Eg/3Y+9L7M61ZR+72qLnbRfOgzLy9zf2/Nf444Dy7bZf&#10;7yreWeQaUgd7mbrqDN6b2R9yDNivXa1UbV7TrGl1yYC3SPG5es90qrBlX0vbPIfjx1n4Duuq4vuz&#10;/mt2kfn1aaf/O8TrhuhHG9X/vnxVseUVPW7Hlf7QQgK32X+fP27lb7PT+BXf5nj/qfg9deLHxuzj&#10;QrQu9QVFyrkbm08d83Bi73OXg3eOe457v4Zw3APoAP8iIRfkIrG7pIou2EXquljFG5S0jmx8PuFn&#10;2i5bc9uY8lXZrg0cFi25k6Ha18WFBEj2fF2lPCom1ukrnkeTx26bnYy6zoMy4ndppF3/6uzoVcE1&#10;ZJW9TF3x0Mvpyv5IOb5StXVNy+8is6ZdrZji69Ou6VRhTV5Ly1r0HI4fZ1ISvscH0anquu7UxT8+&#10;ZP2KLKv/O8TrxqLqOlbi8+l/X76q2PJSrsFy174zf6fw/Ic9sT5j2nEa+3HG26ZTFpMPUezXr1b4&#10;GzDd6gvWMZ+61kXE3uduB+8c9xz3s5WyLqLLxz2AllkX39jXlNI+CS7+SqylrosVnXWpurYxpSPQ&#10;tYGDX/IYBLlDSY7b2I+juap215qIDczTvoIXC7qKn5/X5LHbZiejjWMv9MzX1Urt+NbX0auCa8gq&#10;e5m66gzem9kfKcdXqrauaWnPIo3d8V50fYqfq/H3or/9gNizYmfr2JXp419hj2n7XNe61P8d4nVj&#10;UXUdK/H5ELwXLU/2z/x0uvKgTc4d/9+s8ynWZ0zZ5vgHYGk/EJnWD7Pbt671BeuYT13rIhYdG8hx&#10;YL2uuNLO5fnXcdz7xXE/WynrIhY97gEM2HzDlvKDGPELlNx5U1ZdF6vmOutpDdwyNLeN8fl0b+Dg&#10;12polgc5xc/HcxV69EHM/J0Pfp052WdFNX9e+hX7anRzx26bnYz4dtZ/7Mm+s5flKq3jX2dHr4q6&#10;9l0d82njfdTsZeoae/De3jUt/pXm4nOk+PXx62C+7tZrXfW3H5C3h7EwwK/zV15XPlh2Fl3nOs0f&#10;k+31f+vYL/XMo77rxqLqOlbi8+l/X76qlOVJH25+utnKP1j1f6zZPp/i15z4NtcxD8d+vS57Xl3r&#10;C9Yxn7rWRSw6NpD9br2uuOoL3jnuOe51payLWPS4BzBQ8kmtfGI7e0FI+wX9+J3D6UGFU9fFqrnO&#10;enoDtyj59Dy/a/uw6XrFPolvbhu7N3Dwa/ZYzBvY4jAnL7lTvvwjZ+R19vzqrSJNvidNdjKWdR6U&#10;EV9m2rcl6uzopeAaEmYvU9fYg/f2rmmx0F8/Z9VivcZVSn+n7WNTW8Y5LF8nt18bq9tWXlu87y1d&#10;2Z9d6/8O8bpRVpfbqLp0oQ+jpSwv/4Au9tsGEsbNthPy7RBLrM+Yss3263Sl/y5MvH2z16drfcE6&#10;5lPXuohFxway363XFVedwTvHvYXjvtiixz2AgZKTf/6iIHcDy0U1VvGBuHQwy6jrYlVXJ7vNznr+&#10;DDX5FF32dazht6q5bWx7UGMvU9f8INg+9q0qfyeUPZ/6SzqFIU2+J8vsZDR1HpQRD11Sz736OnoW&#10;riHp7GXqGnvwbr++7rKuafFHe4TvLs7PAes1ecmjVmLaPDabO4djz40tKvm2Q/oH1G2f607X+r9D&#10;vG7E9KmNqqqLfRgtdXlyns9PW1TyGI5qP8gf2+b8QzPrdasl73mq+PrYYW7X+oJ1zKeudRGLjg1k&#10;/1mvK676gnfBcT+P477Yosc9gIHKO4L2haGOSnnuq1bXxaquTnbTnXW5CyZv5Kt0zv1qbhub3k8+&#10;e5m67NBMvjJvTz9bKeGMk9J4y/6QfbZ4DTN4b+M8KCPeWW3vjneuIdXYy9Q13uC97Wua/K34G0qP&#10;TaecJ+tlv0Yq9evQzR6bbV3/8uXGA2W75AdY04LmpvdnSNf6v3Xsl3rmUc91I6SvbVQZXe/DaKnL&#10;i/9Gh1/hm1bifajibU7rO9UZQJ4/nXJW1/qCdcynrnURsf3Th+Cd434ex32xRY97AAOUcpFZvNIa&#10;QKeui1VdneymOusyYI0PAuW5qhJMfGalpFMf65A0t41N7acQe5m67NAs/9X6lIGRPHImHHJrKb+E&#10;L3dALVuT70l9521750EZ8U5naqBXX0ePa8hi7GXqGnPw3v41Lf4joPP7Q6479rRS2yf7J0VTx2YX&#10;rn/5e10l7JBKezRb2+e66GL/d2jXDV/f26gUfenDaKnLsx7NVFRFN6zE+1DF25xy52+Z/VZ1fbrW&#10;F6xjPnWti4jtn34E7xz3Po77Yose9wAGyOqI5p3B9IpffMNfubLUdbHK182eR15pDVNd8ymSf5pe&#10;1KjLnYTzd5J1aRub2E9F7GXqCodm8ccYuErfBvv1q9VEo9vke1LHedv2eVBG/LrX9C/6cw1ZlL1M&#10;XcMM3mUgl8J6ra5mrmmxa7U8JuSY6b4r/jZTmfVt4tjs2vUvP3aqhB7xO92a2J8x1jrI38pUvB0o&#10;1//N52nNx1X/rhvOENqomD71YbQyy5N/m5/eKvkQLnyMxM+d+DYX72up9P0Wn5f93Ozu9QUXn09d&#10;6yJi+6eJfkPI/Ppw3M8Xx72ulHURXT7uAbRk/sJQ7u4cIc9WnZ3HfElnNFVdF6u+dNZjd/HJHTEh&#10;XdrG7g0c/CoOzWI/3ucq9a5O67W6ZH8tW5PvyaLnbRfOgzJi2xs73px6OotcQ+pgL1PXUIP31IGE&#10;/XpXsr5NyH8ItOrjUKQuX5nHO6ZzS7PsY7PL17/8GJJ+XmyAvlqxu96Xvc4p5q/h7fd/6znnu3Xd&#10;EENpo4r0rQ+jlVle/rx6f3qrwr+7IeJ9qPg2x+dhPybDYr9+tUKPjYqvQ3N9QVHHfOpaFxHbP30J&#10;3jnuZ3HcF+vycQ+gBfnXGxe/EMQ6m3mldxrrulj1obOef6W7aDBbPO8ubWP3Bg5+FXcC5C6ktGBB&#10;nmMbv9Mrv/PSer2rY6dTLk+T78ki521XzoMyJKSxl+VKHmMRP04W7ehxDamPvUxdYw/e27+mifhd&#10;paG6beW11R6Hs8xjsy/Xv3w913vztku+mVCk7XO9q/3fIV43htRGhfSxD6OVWZ70a1I++Fy77k3T&#10;V9hifcaUbY73w1IfdyG/IWK9frVCH6B1pS/opM1n/lsXWp3n/yJjg2WbXx+Oe7847mdrCMc9gBbI&#10;xX3+QpD+lVgn5cItF+BUdV2s+tBZj90tFQsJurSN3Rs4+BUPzeLb4CoeMMXvhEv7Gt4imnxPFjlv&#10;u3IelBF/f2W943fVLtrR4xpSH3uZuvoYvEsgZL12tdIHEl24ph0xt1w5xmVAJQNE2WerddBKvWOl&#10;4s8cj6njvQjp2/Uvvjwp++vpTtPr7JP5+8vsQv+3jv1Szzyau270qY0K6ds57Cu7POkDz79GV7wt&#10;iPUZU7Y5vh513XUbfmRUvF2U93/5fUHNeq2u2PrkNyLZr3WVvi7dDSDn14fjfrY47v0awnEPoGH5&#10;J7f+3Rnlv2brSGMzO6/5kq+Hp6jrYhXvyKb+4nY987HE9lssMJAG2nrdajW3jcvcTynsZepKCd7l&#10;vIgfy1LxBrzoR/3ykmBomZp8TxY5b7tyHpSR8rsAsv9j8sdm2K93VdTR4xpSH3uZuuoM3pvbH8V3&#10;YsoxEh8cibavafbym7rLfnnHZpvnsMxb3v/VSvuQIn7ne/H70ua53uX+7xCvG0Nqo0L62IfR5pdX&#10;HP7Jez//mtUKPZ5Ci/UZY+sgYushlRKUxb+5En50R1f6gpp82Ge93lXs8Vdp29T/AHJ+fTjuZ4vj&#10;3q8hHPcAGmYPYIvvUCqS9sln2vNf67pYxTvZqV/Fqmc+llgjERNvwJvbxmXupxT2MnWl3gEQ7wTk&#10;dc/KtOGv0eV3whUPXKsMpvIBWrxjJpp8TxY5b7tyHpSRcmeE/G5ATNq1M9zR4xpSH3uZuuoM3pvb&#10;H3Ktsl+flww2UrR5TZNzwFr2sj+8dJZ5bLZ5Ds/3BVNDzOIPYYqeZy3aPNe73P8d4nVjSG1USB/7&#10;MNr88uJ9zKLHbqR8gBff5rR+bmw+aWFo8Tlc1H/tSl9QW3Tfxn6YXGoIAeT8+nDc6+K4n68hHPcA&#10;Gmb9kOQiFwF5rT+/+bpnOnWxui5WdXWy2+ysF13g5aur1mtmq7ltlIGr/VpXTQ8c/EoPzVI6AnkV&#10;D9bjXweU9zjeORJ56KU7BcU/4COWeez6Fjlvu3IelBULJqSKtjvtulm8/VxD6mMvU1ezwXtd+yM+&#10;mAh/Pdr/mnFb17TQcmMBb12G2g+YvwbJV8vj4UH8zr/iD0SabJt8Xe7/DvG6MaQ2KqSvfRhnfnkp&#10;AWToOEv7YcdYnzE1gIy/r/H1Kf7GwmMryyh+DFUX+oKaHC/W61frsemU8+pfl+4GkPPrw3G/Whz3&#10;Vg3huAfQIPnhD/siUPwMwiIpX3uSiv3oiIh3YNMG2vHwNO15tPH5pA2oLMWNnpT9de28ox6781Cq&#10;rm1MeW5d7Kuy1fdTCnuZusINrk+Ch7T9K8dj+Cvk+bmWMp/1K9MW3T0vPybo32UhAUnxD8Us89j1&#10;LdLJ6Mp5UJYEjPbydNnvk1zH7Onnq+i6yTWkPvYydaVfQ7q0P+LzkWNs9iu4eSgujxOZ/WZPW9e0&#10;8HEuP+B1xEqlPfaiqqH2A+zBZsqHukWD1PiPqtVxflTR/f7v8K4bbR7f2lDP4UXJ+zS/vHhoF/p2&#10;aOxxDo712tlK/UBFjrmi/qe0K0X99MU+RBRd6Atq8VBWav6YXMa61DWmrxvHPce9M6bjHkCD8oYm&#10;1EGs/lXblOdi5VX8Sa58kmi/TlfaV6HjHWFpDIoHhyJtPvE7xCzxO5OkzlyZ/+ozWPPBg+uoy/8W&#10;N7wp6thGGbTYr3WV9gvnVUhDaC9ztlI/qRbSOFvzmC+5KyA837SOiSt5H45feU3+44D5wNdqvGVf&#10;pgzil3fs+hYL3rtxHpSVX0/DXzudLXkvZDsllNCvkfe3eB5FX+nnGlKPuq8hXdofqdsmdwLn1x3/&#10;TtfZdruNa9r89FVL9qncFSXnhAT2xXd0Ocu8lrZ5DocC9KLrdX7dCx+b8j7HpO3Pes/1fL1Dy22/&#10;/yuGeN0YUhsV0pVtrCJfF395aR9C6O1ZrZRjK/7jvXnfOu0akIehbl9atXllmvlrfb4eRf2v+IeQ&#10;Ir+2tNsX1OR9sF4/X/LtH1kXaZfrX5c6x/R1s/cRx31eHPeh6vtxD6BBcqLbFwCp9K/R++Id2tUq&#10;DuDkgmy/Tlcs/MjvprNfqyv2iWPqfFIbKV9+cS5qNItKGmcZGBV3+CVcKFLHvor/QEteKQPysvKG&#10;P/aVaFfrp6+Ki+3X2bptZT3Cx2R6iJ9S0pEqvtNdLPvY9RUPGuW9Lwpy2j8PqsrvWLOXGS+5K1C2&#10;PXbdk+nsgJBryOLqvoZ0cX8Ut/2xOnayj7Smr2mx60v1knPniyvLDwduQ+4HhIL3vM5f+ff3rFT+&#10;3sv/5sfl/KNaVkvawuLQoI7zo4qu93+Het3oUxvV5758Fflds/bxW/f5p8W21VWZdYh/ACYfEB22&#10;UvKD0gdMpy+6lskHJWkBqGi7L+iLP3YjVPl4po51ic8jL1lekzjuOe7na/jHPYCGSIctbeAqn/TN&#10;D7IteYdavp6TPuhYLWkIVr8CFR/M+SWfSspgeXY9809x41+PnS1pZGa/jpXPR4KFMh1p+Wp9+a8r&#10;Fw98QyX7Lw8K0rZXBtCzXxurto2Xr7xuNSDJOy/6rp2UknUJf/2tjPz4KxvISKMZ/sRajqm8cyTH&#10;mPX6UMn0cu7YAU5+DlqvK1Ny52hxg9/ksavF3oeiwEG0dR7Uodq6y7rk72VaR1GuzXLNm++ocQ2p&#10;rs5rSJf3Rx7slL2myR2gRUFhM9c0sVgAmFJyPlj9iaH3A6osN1RyLIffy3x/Lt4/K6v7/d/hXzf6&#10;1Ub16xyuYrWfGzsv5DhbrG+o5fuozFhPKv+mQIr8jtfiO1bjVdzuFal2DMh7Wk9fUJPrQ/lzdzV0&#10;XWRd5Bgt9z7Les6P6evGcV9UHPdiiMc9gIaVDRZiFzYh01ivTS19x03ahW6+5i96qV8zmi3/7p+q&#10;85GOcxV5o5XSUMhXhGcDH2kw7Gn9mn1uXPV9tdow17W/q7LmnVbhu9sWP67DHaV8EFslQJLBWZkO&#10;mDWPWFU7dp3YNSalE9vGeVAX2b60jq/c3TY7cC7TUQsdB1xDqrHmnVbz15Cu7488hEq/s98FQkWa&#10;uKaJfEBjzafOmr3btep70a9+gFy3Yo8miZUMoFOu7+2c613v/47lutGnNqpP53AV5Y7fxfqGWtlz&#10;cbXS1yH/EEo+xEh5H3RJ/00+eCv+9lVM231BLW+fU/a5rMvsNXyRdZFj1JouVinX3kVw3FvFca8N&#10;8bgH0DC540c62OkVvwNNprFfm1qrFyzprNrTxGp2PeXiZU8Xq9mLZ/X5VL8TRQYreaddOt/6Lipp&#10;BGQw84GVmv9UNH3fzX6SXX0bV5/DW9f+rsqed0qFv7K7+HGdMmh//UrJey2dJGmodfAhnQX5m4QZ&#10;H0+an9bGsStinZzU97zp86BO+bEjX2l376u7y07eX7mjwv7xJdmufPqikrsiZP3DxwPXkPLseafU&#10;/DWkL/sjP0blri85rtx5K8eoXHOkr1B+ALbMa5qT37ns5rmc0utW/b3oTz9Ak2NI3h+51qxed6T0&#10;PpL1kL+55/anHytNHNuW7vd/x3Pd6E8b1c9zOFW543exvqFW/lx0VW0d5PjOv/HgrmUulJSAMP9b&#10;Pv96+hNO231BX348yodn6cfjIuuSfiz7Fb/2LoLjnuN+jMc9AAAYkHjwHv7hRACIye+oKvPIiPJV&#10;52AbAAAAAAAAWFhx8C7PDpy/swAAUuR3b1nXFvlBLOsOotWav0s3XGV+1AwAAAAAAABYuuJQ67bp&#10;VABQTh6cW9eVzWvksQ5l5I9Sseblqr7nugIAAAAAAAALK/5RnWOmUwFAOnlElX1Nqf5YmPzZy/Y8&#10;uVYBAAAAAACgM+SuUzvEymvturdOpwSAdOG73eW6kv4jW1r++JnQPD8+nQoAAAAAAABomfxivxVi&#10;5XX5dCoAKEce/WJfVyQkr/a7EcXzfP10KgAAAAAAAKBF+d3uu+YCrLzkR1UJsgBUc8BhX/SuKau1&#10;dt07plOlk7A+/HsUPN8dAAAAAAAAHSCh+gGHXe+FV6u1dt1h0ykBoLy16z5gXlvyum3l339iOmVc&#10;Hrqf783D1faVfy/3Q60AAAAAAABArSTsyu9ELbrTndAdwOIkYLevM1KbV641f7xS4W/WSKC+dt1n&#10;Vqa9x3utKwnd3zSdGgAAAAAAAGhJHryHQvfrC0MwAChDfkQ1/HgYvx5bqcunlfIaCe4J3QEAAAAA&#10;ANARBxx2rBdgnb9GHgsBAHXLf0ui6Fs2ZUsCd76VAwAAAAAAgI6Ru0Tzu0uPWfnvA6Z/BYDlkW/b&#10;5M99lw/+5K727StlBet+yXRnrrz2iMm1CwAAAAAAAAAAJFi77q0r9Q5VPzb9FwAAAAAAAAAAAAAA&#10;AAAAAAAAAAAAAAAAAAAAAAAAAAAAAAAAAAAAAAAAAAAAAAAAAAAAAAAAAAAAAAAAAAAAAAAAAAAA&#10;AAAAAAAAAAAAAAAAAAAAAAAA+mjtutesOeCwy43atVLZXK1dd9j0lQAANIf2CgAAAADQirXr3lGx&#10;3jSdQ3NkmfbgOa9lDJbtbU+p5vdPk9auO2Bln88HFqEiyBiGteveOj2+P7NSf2zUQSsl//6a6SvS&#10;tHFuA2L2ul2lDpjOCV1FewUAAAAAaIU16Kxem1dKgrJjVgauH689kJCQw15uXhL81c1aTvVa7v5p&#10;0tp1PzbZhgMOO3+6bcVFkNFPEqCvXXfEynso77N9d2i4tq+UhOYSyL91OkdbG+c2IKzjbbG6baXO&#10;nx7375guBW2ivQIAAAAAtOKAwx6bG3TWW7etDGLl7tifmC6xunaC9/7sn7YccNix3jbNF0FGv+RB&#10;1R+vvHcSntvvabk6fjpnG8E72rL8a7zMXz5s7e81fkhorwAAAAAAjVq77j0rg826ArZQbZ+EZ4uE&#10;D22Fc33ZP21Zu+71xvbMFkFGf+SPfUkJI+UbHHJ3r/VvfhG8o7uau8Z/YLpEtIX2CgAAAADQOAkE&#10;rAHobD22Mp1+tu17Vkruiv3i5N/s1/h1z8prXj9dajlthnN92D9tsrdltQgy+iEP3YsCyM0r08hz&#10;3Gc/IMrPTTnOrddIDTN4z7d59nn0rtAv1a7xruQ6f483rV1cC9tnvS+6eI8AAAAAALWSIM0agM7W&#10;5unU8/JHUxy2Mk1K+CB3/r1n+sp0EnDY88trucF79/dPm/K7n61tyYsgo/vkee7Fofv1k2mK5AGk&#10;9dqhBu/Xz62rK/TLotd4kV/jY7+FsGtlumH/+HbX0V4BAAAAABpnDUBnqzh0EBIwp/2AmYQP5X54&#10;ru1wzlrmbLW7f9pEkNF/xXesy/FYHLo79jOUhxq8h4979I/1Ps5WyjVewnfrtbqun06NNtBeAQAA&#10;AAAaZw1AZyseOjgStNnz0CV3dvfnsSr2Nuga7/4hyOi3/AOhorvdz59OGZffOe/f9VscvPfV7DbO&#10;FvrHeh9nK+0aX/RNCFd9fKTYUNBeAQAAAAAaZw1AZys9WBZpP7y4fjp199nrr2u8+4cgo9/kue3W&#10;+7Za5YLz+Q+Whhe8S3A6u42zhf6x3sfZSrvGr133ceO1s7V23RHTqdE02isAAAAAQOOsAehslQuW&#10;Y4+PyCv9ERZts9df13j3D0FGv0kIaL1vq1Xux0LzIH/1h0bXrvvM9F+GQ7bJ3ld5oX+s93G2UoP3&#10;4g9l8hrmt0D6gPYKAAAAANA4awA6W+WCZXHAYWd687Dqi9Opu81ed13j3T8EGf1W/Hx3qe3TKeHE&#10;HieC/rHex9lKDd7l0U3W63WV+zAL9aG9AgAAAAA0zhqAzlb5YHnturca8/HrsUlQYZE7Z+WHFaX0&#10;HbRWLfuuWnvddTW/f1LInfX53bny+A/ZV49N55vPO//b+pVpDlupanfXLzvIWNY2LHp8ybLyu8Vl&#10;GrdO8gih86fzjT/HOb87Vn6QVObhno0u/338dB7L/8ZDvl/d/rRLjtU6NXFuy77NH/uxfjov/ziV&#10;/e2W4/a3rFfxtubHop7PfLltC9dPTOdWLD/G9DbcM12GO+7der9n+oo0HPvz3HsXrvRrvP16XeWD&#10;9+4eCweo17pjYfXcWrvuTdMp47rcXun9VK4Oms4hzfLauyNWylo/q+zrkz1tqMLXuMWPuZ9YKbn+&#10;yM0L+rF98ppjV/6t7vaqq32QZvcDAAAAgAWsdthDVT5YFsU/2piXDBws+SDHfs18Lfer+/YydTW/&#10;fywS0q9d94GV18m+i897tuTRNuVDzqpBRkhT21Du+Fr95oEMdg847Bjv360Kr4sMziWktF+nSz54&#10;ecf0VcuRh5/WsnXdM9nuuizz3JYwI+03FMJl7fP8g7Iy6x0uCSuLSHia9o0YXbdNtj0Fx/48ex10&#10;1Rm8p/9+R7eOhWOnr3LHQvy1Re9hn9qr6ud+8fWrufaueLt1ha5P1rShKrrGlduXs9efPKRO6Tf9&#10;8fRV5fWhD9LEfgAAAABQI6vDPltVg+WUgYU9MM0DNLlzx3qNX30N3qvvH00GuXmAWnaQaNWZ07mm&#10;qRpk+Jrehvz4Sgu03OA1D1/13W4pdczktU4+oC+3jWU/vCgjv2POXu5sSZhXT/i+jHM7DwKLHwGT&#10;Wn5YmHaepldxKBV79E+sro++Txz786xlz1baNV5CO/v1umb3S0h3jwX5jZK0Y8H+EKt/7VV+/Mu3&#10;DezX2SV3KtsfPDTf3sm3JdLC99D1KQ97U9/38DWu2jEn35Bx3/JIrXLHRvPvSTf3AwAAAIAlsDvr&#10;uqoFyzKIteenq/hr9/ngxHqdrn4G74vun3ygWHT3qAQvH1+pt66Ue/RGPPCU6VJVDTKctrch5fiS&#10;bcjfK/dIjDIld8DlIUT1IG2xRw4VkUdB2Mu0Staj3KMsitR1bud3URfd5X7myjSrAZhsc34c2e9n&#10;G8F7vg3h41qCFzn+82nlLuiic0Ae+RI/XsZ+7Gv2snWlBu9yPbNev1qxa1O3jwVZXvqxMHveDaG9&#10;kvDZfu1qyXbYj9hpcx/kHwrFP5y0rk9O/gFnPPgtmoeTfszJdNXCcHltTNvHZVf2AwAAAIAlsjrq&#10;s1U1WJa7c6z56bpnOnVYfLDY1+B9sf0joYb9Gim5224+cMkH37FBY/r2LB5kdGEbYo8m8bdR7v6W&#10;AEYeu5FyB6AM6vWdbTJ4lmewyjzk3+JBVuogvoqUMGa2JMiOBysp6ji3i+8aDL9eghQryPCDdy0P&#10;aWan96uKouNZjhNfHoAVHbdpjzMZ+7HvWMudrdTgPf5hqgTrRbp7LPjvl7z/xUHgbPA+hPYq1mZ/&#10;0dwOp+19kBbyFl/b8+DZfq2r1PYhfsz5Ib9Mf8zK/OX6Ufxe5nX+dElh/eiDLH8/AAAAAFgiu6Ou&#10;K30AoaWEVDJwj8m//mu91lVfg/fF9k94wCh3mobDnZS7nCWUTBEb9FUP3pvchtjx5WrzyjxnA4U8&#10;9Er7+n1e8iOIs49/SLuL9Prp1PXL92X6XayrJQFq+o/JWRY9t/Pw3HpdXnJ8FbEetVP0mpRztqw8&#10;PLHnJeFOSHFgJNsR/2HLsR/7jr1cXWnX+PjjSIof+9CPY0F+82H12loUxOpzKbyOQ2iv5LXx32Np&#10;ex+kXL/889yXti6pwfsi1x8Jv1Pu4C/+seduHJft7wcAAAAAS2R10merWrAs7PnNlh/G+IrDCKl+&#10;Bu/Cnt9shfZPeMAYf6ZnPICo50fbqgcZzW1D/PiSmh/wOil3uea1+uOEPjmG7de42jWdcjnyO5it&#10;5cZqe/J+tix6bsfWOxY45qHFbHgsx2SIHAN6WqvKyMObcPAsz0UvUnzHcfh4czj2c/ZydcWv8WlB&#10;XPhRTf05Fubbo1BwqM+lIbRXs9/ecCUBbfF747S9D1KuX6Fz3aljHs7i15/iD16lYu/NMPogi+8H&#10;AAAAAEtkddJna9nBcuyOpMXCuUXZy9TVzv4JDRhj4YGI3Zkp+zxFfOBZLXhvchtSBr1FAW5+56/9&#10;utWSgLroEQQpj6go/oBqEXkALY+SsJcdL7kLNn5XrW/Rc9sOwlYr5TElEobKeqxWODRKCZ3KKA6d&#10;4883L3598TEnOPZz1jJnq/ganz+CJPbs6+Lwux/Hgv3BgdwZbH1oINd3p+/tVf7tDP81sl/Tf/ei&#10;7X2Qcv0quv6JOubhpB1z4Q9CRfw9Lf4mQn/6IMvdDwAAAACWyOqkz9YiwXLxYEAqNqCID0r6HLxX&#10;3z/5HZLynNHZShn0xn/sMG2fxgd7xYPXLmxD/PhK+R2C2PtYfPdcWpix/K+Kh+5cTSu587Pc87gX&#10;PbfjHxaE7xKsIuV9SiVBaNEdzmnPJy7ef/G7PTn2hbXM2bKv8fn1S65DscflFP/IaT+OheLHwsld&#10;t9JWzdbqByZ9bq/y0N1/fyR0L/dhY9v7IO1cK16XOubhxI+5eN8q3gYcM53S1o8+yPL3AwAAAIAl&#10;sjvpupYdLMceBxEblKQNbqqyl6mr3f1TRV37NLb+KXeNVVXXNsTnE/9xwnywbr3WVfxRD/brViv0&#10;AUzdrOeelynZn6kWfQ/jwYeUhO/1nEMpoVMqCUKt169WyuNBYj90WDwPjv2ctczZktBVB3OxoF2X&#10;/Bhx8R37/TgWws+YX7ZFrxNOlfbKDt3lmtLsM7Pr2Ad1hOZ1zMOJb1PK417qCb+rqOu47Pt+AAAA&#10;ABBhd9J1LRIsxwOK+ECvnsFNVfYydbW7f6qoa59WCTLq0tygNz6fWPgoy4iROyit17pqKngXq3cB&#10;2usSq5TtFYvu+7XrDjJeEyr5MdjFwrKU0CmVhCnW612l/VhjLLAt/mFSjv2ctczFSx4Pk/YYkn4c&#10;C+ML3uX/z7fRcqd7/W1yTB37IOX6Fe+PNRm8p2xTPcdGFXUtu+/7AQAAAECE3UnXtUiwbM1vtuJ3&#10;A7Y7oLCXqavd/VNFXfuU4D1XT/gY25fNBe9OHmwXr1eoUtZ30X0v50b59ZPHflTblymhUyoJQq3X&#10;r5bcKa2fPT9fsn/s17qKPR6EY19Yy6xW8gHC8Svr+4GVKn6mutaPYyH+7Ydlia9bPe2VPI5DjrX8&#10;LvfwhyFlnutelzr2AcF7vepadt/3AwAAAIAIu5Ouq1qwnIdi1vx07ZpOHdb2gMJepq52908KudM3&#10;DxQOm+7P2N3Mafs0HpjVF7wvaxvqOL6GGrwLCRDXrvvMyjoU35U8X/KDq4v+oGN838uzpe3Xxuq2&#10;ldeWC9DqDd4fm3vtMqoIx37OWuZsyV3OduAtx1B+Xaq+jkM5FurSVnuVXvJthuX+4O8y9gHB+2K6&#10;3Adpcj8AAAAAKMnupOuqGizHB2gSfsW0PaCwl6mr3f1jye/YO2alZGBY5nnErtL2aTwwqx68N7UN&#10;dRxfsQG4LCOm7fAxJv+gKOWZ6qsld/4WqevcXuy59HI38WumcyqWcs6msl67jCoKCDn2c9YyZ6v6&#10;t5pS2Musv5Z9LFTVlfaqXNX7DYAm9kEdoXkd83DqOOaWedz2qQ/S5vkLAAAAIMLupOuqGiynPH85&#10;5Ufj2h1Q2MvU1e7+cSScyr8eX2WA6FfaPo0HZuWC9za2oY7jawzBu5OHEal3vxfvuzrP7fzYqXrn&#10;cNqPJdYVvKfMR7Zd9s/iRfAeYy1ztpYXvA/pWCiji+1V/iGc7IfiY9pV7IPFmKb3QR2heR3zcOo4&#10;5uo+bts4Lru4HwAAAADUyO6k66oaLMcGAjJA+/h06rC2BxT2MnW1vX9evzJtLCiQ51pL8PKZlZKB&#10;Zex5wGn7NB6YpQXvbW5DHcfXmIJ3kf/4akr4Xnxu1LHvNblzPX5chEoeH1F853tK6JQiX0/79a7k&#10;A45l49jPWcucrWUG78M5FlL0pb1K+2A8fs2wtLUPCN7D+t4HqWs/AAAAAFgCu5Ouq1rokN81ZM1v&#10;tWSwE9P2gMJepq729o/ccVd8Z5bcKTk/j7r2aZkgI6TtbahjPmML3kVaMFX8GwXLOrfzcKhKAH/m&#10;dA62tNAp7Uc1rdfqWuQxTak49nPWMmdrecG7sJe5Wn05FmL61l7FlytV7pEzbe6DOkLzOubh1LNN&#10;dcyj/32QutYFAAAAwBLYnXRd5UMHCZ/id8ReP526WNsDCnuZutrZP7HgU+7KCqlrn5YNMnxd2IY6&#10;5jPG4F3IbxBY66qryLLP7TwkkufSF4Uqs1V0B2udoZP1Wl0px8yiOPZz1jJnq+3gvR/HQpG+tlfS&#10;DlvT6kr9YKTtfVDH9avOa2A927TYPIbSB6lrXQAAAAAsgd1J11UlWJY7iKx5rVb6YLXdAYW9TF3N&#10;75/88QTFd2gVqWufVgkynK5sQx3zGW/wfuzces7W9umUtqbO7fxYW+/N266ixzvVGTrFP7RI/32H&#10;qjj2c9YyZ2vZwfswjoWQPrdXcqdz/IO77ZNtLNKFfZB2/Zq/s1sbUvA+pD5IXesCAAAAYAnsTrqu&#10;8qFD/C4xeTZq2iMZ2h5Q2MvU1fz+ye/itV6XV+yZwHXt0ypBhtOVbahjPn0MH+W9mV3G+dN/STc/&#10;D79um05pa/rcji9P6pjp1PPyoMZ6zWqlB+/Fx39s39VhrMe+z1rmbC07eB/GsRDS9/ZK7nq2pp+t&#10;4utnd/aB9drVip1r+QcR9mtd9SV4H1IfpK51AQAAALAEdiddV7nQQQYr9nxWS+74ThUfUBQ/l3lR&#10;9jJ1Nb9/YndIxu6+k0GY9brVStunVYMM0ZVtqOP4aiZ8PGg6ZT3mQ/NdK3/7iem/pokfy7Fnplff&#10;93J8SEi0Wmk/chi/87347uLY3a+pIXH8Q4v633PfWI99n7XM2Vpu8D6UYyFkGO3VYo+c6c4+KH7E&#10;XazvId8Isl6nq77gPb5Ni8xjSH2QZZ6/AAAAABZkd9J1pYcOEtzJ3dr2fFyV/TGy2IDi8umUy2Ev&#10;U1fz+yc2eI6JBRCp+3SxIKMb21DH8dVM+Bjel1VYYV/ZZcRCmNj8Ftn38+ufGnIUh5xFz/QVBxx2&#10;z9xrdBU9qkbLrwWxR1iUD0vyMKiuOy2Heez7rGXO1rKD92EcCyFDaK/SHzljh8592Qex40Xu7Ldf&#10;t1r1Be/xbVpkHkPqgyzz/AUAAACwILuTristdMjDg9ig7LbJdGW0PaCwl6mr+f0TGzAWDXxT7rhP&#10;3aexgWdRkNGVbajj+JJp7NfmJcuIiX0gU3f4aAfQ96z8Pe0RUELCwPl5uIo/TmqRfT+//nLHfvyu&#10;d7kjffZ1sxW7szjlHA7xz+34M/JlfY6YTl1s/vryxem/hI312PdZy5yt5QbvYgjHQsgQ2iuR9sgZ&#10;e126sw+Kz1c5F0PsNmO+mgze5dFg9mtdhecxrD5I9f0AAAAAYMnsTrqueOiQh1mxO7nLh+4i9hzO&#10;oqCrDvYydTW/f2Raex6u7Mdl5IPF2F17Umn7ND5wDd893J1tiB1f90ynDKu6LZr9utWK3YldVjhE&#10;CT/jXJOA2n59XmmBa/Vz217/lICxKDySO1aLPyzI7yK2Xrta/uMa8iBUHnEz+8HG2nVvWvlbyrG8&#10;vnC98h9r9q8v8kFE8Q8ljvXY91nLnK3iHwmuwxCOhZDuXOurt1dC9nu8Hbfn05V9EA95pebXRbbJ&#10;nna+5FhOscj134lfj8PHbXeOy3b3AwAAAIAlygf7Viddlx0sS5iUD/LjQZTcfVcldBfxwZGECsVh&#10;WVVd3T/xu5ukzlyZ5+ozsPPBnRssyv8W3f23a7qkMLkbzH6trvDjEbqwDSLt+ArfSS3/trpOoSoe&#10;OK9d91bjNX7FA8wyigPoYyPbfITxGl1pP9S6yLkdWn/5e0genIUfFZPyYUHaNUHq+sn8Zu88lpp9&#10;lEN8X+qS/XX8ZL75vOXaYoWJ8gFCPPwa67Gvpb6fqXfxLqLPx0KRIbRXTr6frdfqkn311ukrcl1p&#10;7/L5Wq/3S55pL+ss26s/bJBjrPjDh9THbdVxzBVdz/MKf5g6lD6IWGQ/AAAAAFiSPISKPTZBSgYX&#10;8vVkV/E7vlZLOvvVHxOQB9fWfGdrGXdEdnn/5CGCG/yVLXkEiIRNxYPO2GMN8jt47dfqCgVWXdiG&#10;Oo6v1DsBZdAeIoN76zWzJYPv4rtWyygO3qUkYJHQQYK9D6yUbKeEMLGQIO2bG4vu++L1lw+y3rNS&#10;edAg/5vfoV/0A4my3mnBRNr7FSr5UGN2OfI3e9oqtXll/vHjZMzHvpN+jZdKe1b6orp8LEjoWMUQ&#10;2isn9ZjP2/bVDzy6sA+cvJ9iz6O45Bop2xHbl/LNnuI2oJ7rT/G3rlxJG2YZTh9ksf0AAAAAYAny&#10;wWPRnTqLlgR2h61Utbvc8zspU+4s0yXLnL3LrKqu7x8RD06tkrtw8zun0vavBJizz7yOB5h+SYD7&#10;xZXXzYea7W2DHF8ScJUZdM/eBZ4P2suEZLIsuUN1dT/kd/umBn9Ssi/ng9sqqu37WB2zMt9Y4FLP&#10;uV3v+l8eXW8tD1ysu4uLSsLjorvxy9ztHCo5vlL2/7iPfVHtGi93lcq1rPp1O0W3jwV51M17pnNI&#10;N4z2Sh4xUu6DdX3MtrUPfPJhTPnrl1yD8+1IC+5lP8l+nP0go9oxJ9fn1Q+Q5LiWeZebh+yX+f5h&#10;e8dlt/YDAAAAgJrZHfJFa/Ew2cm/0msto7jquqPHmvfiVd/+cfJBY8oAWu6+m/36t6yPPa1fsz/K&#10;lTboni9/AO60sQ3Vj6/VO3erDdhn90P+iAh7uqIK7csy8hCprg+X5NhOe65vXed2vv6xr9fHSkKI&#10;8iGiyIOT1OBYwsrV4DokD/Sr3E0vQVD4rnKNYz9nzTu1Uvf1Irp8LEjYWEXf26u0kHW+Zo/75veB&#10;JT++Uq7/cmf37DWyzAcZ/rFY9ZiT/eZUn0fozvc+9UGWtx8AAAAA1Eg63ovXx1dKnntZ/90zMlC1&#10;lxmregIRe95la3n7R5NALx84ygBQPwZEBscS+MljQqy79+RDAGu9/Zq9Szf9dX6FP3BofhuqHl86&#10;QHmT92+ptbof8uPDmiZW9X14I/L1kH3snkkuYZUrP5CQ90T+7t6XcuuyjHM7X/+Pr6yT3P2n191a&#10;b/dc7HoeXZI/KkAeNyDzdkGWfCAgof4RlZYjr8nPBwn6ZL76AwZZhvxN5i/XmHJBNMd+zp53apXb&#10;54vo5rFQfEd1kT63V7Ld9rSxmp1X0/ugSL4ecs1PXw/5t/y4Kyq5213WZfaYrH7MzT62x54mVkVt&#10;SF/6IMvdDwAAAAAAAAAAAAAAAAAAAAAAAAAAAAAAAAAAAAAAAAAAAAAAAAAAAAAAAAAAAAAAAAAA&#10;AAAAAAAAAAAAAAAAAAAAAAAAAAAAAAAAAAAAAAAAAAAAAAAAAAAAAAAAAAAAAAAAAAAAAAAAAAAA&#10;AAAAAAAAAAAAAAAAAAAAAAAAAAAAAAAAAAAAAAAAAAAAAGjfO/9/f5tRFEVRFEVRFEVRFEVRFEVR&#10;FFVPEbxTFEVRFEVRFEVRFEVRFEVRVI21J3gHAAAAAAAAAADVEbwDAAAAAAAAAFAjgncAAAAAAAAA&#10;AGpE8A4AAAAAAAAAQI0I3gEAAAAAAAAAqBHBOwAAAAAAAAAANSJ4BwAAAAAAAACgRgTvAAAAAAAA&#10;AADUiOAdAAAAAAAAAIAaEbwDAAAAAAAAAFAjgncAAAAAAAAAAGpE8A4AAAAAAAAAQI0I3gEAAAAA&#10;AAAAqBHBOwAAAAAAAAAANSJ4BwAAAAAAAACgRgTvAAAAAAAAAADUiOAdAAAAAAAAAIAaEbwDAAAA&#10;AAAAAFCj3gXvBx10ULZmzRqzjjzyyOlUtvXr15uvkzruuOOmU9k2btyY7bXXXqVf+/zzz2cHHnig&#10;+Tqr9t9//2zXrl3TV8+Lzc/fB6Ftfu9735vt3r17Mk3RPtXTNWXr1q3Z3nvvvWcd9tlnn2zTpk3T&#10;f7UdddRRM+uty9+Gomljx1CZdWvyvbr66qsn/+6zpo9tIwAAAAAAAIDF9C54F6HgNBZalw0tRVHg&#10;7ldRAF8UblsVC5ut+YWW72+DFbxa+7StgNZal6L3yCmzDVbIXXUZsdc18V4VHft6ekJ3AAAAAAAA&#10;YPl6GbwXheGhENS/U9lVUWDph7NWaOmHqqlBrxWsW2FwKKBNmZ/j33ltzdPapylBdN1Cd4mnBMZl&#10;tkHvv5Q76kXVdWvivZIKrYeevo33FAAAAAAAABibwQXvofDRuktYKhS8+0F96nRSVrjpr3MofLXC&#10;d2t+i4S5KesXmm7ZQu9t7NsMIvW90PsjNXQXVdetifdKKjRfN32ZbQUAAAAAAABQXa+DdwkSDznk&#10;kJnw0QpBdZj5hS98YSa0DIWmflAfuvNc+He9W89F98PSUAjqB6+h+Q01eHf7/eijj04K0bXU4N29&#10;X2WD6Krr1lTwLlV07JXdXgAAAAAAAADV9D54P+WUU6KBsZteQvYrr7xyZnoreE8NcJ2UYNUPS4tC&#10;0JT5DTF4d/vdbUvqY3yclPfNhedF+8uyyLot672SY/fTn/70zLyt1+jzpcw2AwAAAAAAAKim98F7&#10;Sgjq/l3+7gfMVvDuTxMLLP3ppULhZ8o8rfn5d9wPMXh32+TeP38bQ99OcGLBe9XQXSyybst6r2Q+&#10;d9xxx8z0Uv666OnLbjcAAAAAAACA8gYRvBcFmzqMlRDTD5itwLSOwNcPyv3lFoWg1vz8DxOWFebq&#10;eTYdvLsPSNxy/f0QC46Lgnf94UyV7Vpk3ZYZvMt8/PlL6ePPnx4AAAAAAADAcg0ieC8Kvl0o6Z59&#10;7QfMVqjuP9+96eDdD1+lhh68u+XrfW3tB3+/atb7YFXs/fQtum7LDt6F/60P/W9uvxQtFwAAAAAA&#10;AEB9BhG8Cz94dEG7+7sLRf2AmeA9569faLplcfvc307/vbB+PNRJDd6l/OUUWXTdmgjerffPrQ/B&#10;OwAAAAAAANCswQTvVrjpfni1KKAkeM9ZwW1TwbtbP2sbyuw3631w2+B/MKP/rUgd69ZE8C7849a9&#10;nuAdAAAAAAAAaNZggncrrHalQ2s/LO1i8J4yvyEF7/62xMrfF05R8G79W+x9FXWsW1PBu3UOyF3v&#10;jzzyCME7AAAAAAAA0KDBBO/CuuNXSoeXKcF7maBUpITW/jRF80yZ35CCd+tu9KIKPSamKHgXVoge&#10;e+RMHevWVPAurG08/fTTCd4BAAAAAACABg0qeLfCYz9Y96exgvdYgOtLmac/TVEI6oeni86vzuDd&#10;zauuENft60X3h0h53/wgvWi5da3bst6r0HxCHxYULRcAAAAAAABAfQYVvPuhpVTskS+hENcPL4vu&#10;jPbvtLemLRO++su2Hl9SZn46kA5N589PqkroW5bbd2V/NNVat5TprO0MLbuudVvWe1XmvYwtFwAA&#10;AAAAAEB9BhW8Cx2CW//uh5Kh4D31Lms/7E8NQ1OnS12uVOjZ53qeofn5y5Wywm23f0PzKUNvQ2jd&#10;hbWt1ocbqQG9/0GJlL/8OtdtWe9VUZBubWPR9AAAAAAAAADqM7jgXYev1p3KqYG68MNLK+z17063&#10;gl7hL9dadz/8jgWlqdui1zEl8HXlb4vet3UE73r9i8Jt4e9na/kp2yCsINzf13Wv2zLeq6LjI2Ub&#10;AQAAAAAAACxHL4N3HYgXPQLGYt0JHArLhTW9VbFQ05qPBKvWXdpSRY830fxAt6iK9lXqdrpaNHj3&#10;t7to3UL7yA+mrX0Rmq8flku593AZ6yaW8V4VfSjgL4/gHQAAAAAAAGhG74J3KzAtCik167WuigJM&#10;EXptLMy07jwuqth6hBQF57EQv2i/hGqR4N26Mz00z9C0rtx7X2b7y37IILXIuvnqfq+Kjn89PcE7&#10;AAAAAAAA0IzeBe8AAHTdj370I4qiVAEAAADA2BC8AwBQAx0yPv3UruykE76f/d4nr83+9bvOy975&#10;9nOyH9/rqxQ1inrbPztzctx/7CNXZV/50t3Z5k07Zs4PAAAAABgDgncAABbgwsRXXnklu+3Wbdlh&#10;H7zcDCMpaswlHz5ddMGDk/OEAB4AAADAGBC8AwBQkQvcn3ryhewDv3GJGThSFLVacif83Xc9RQAP&#10;AAAAYPAI3gEAKMkFhu4u9ze+boMZMlIUNV8/+9MnZ5df9jDhOwAAAIBBI3gHAKAEFxS+/PLL2a23&#10;bJ2EiFa4SFFUuH7q734tu+zShybnkQvgAQAAAGBICN4BAEikQ/dtW5/jTneKWqD+/k+dlN1/33bC&#10;dwAAAACDRPAOAEACHbq/9NJL2fsPvsgMEymKSq9fevMZ2Q9/+MPJeeXOMQAAAAAYAoJ3AAASSCAo&#10;d+VK6H7jxkfNEJGiqPL11a/cOTmvCN8BAAAADAnBOwAAES503717d7Zr167sve85zwwQKYoqX6/9&#10;2VOyp59+dnJ+8cgZAAAAAENB8A4AQIQEgXI3rjwS4/77t5nhIUVR1eucs+7NXnzxRcJ3AAAAAINB&#10;8A4AQAF3t7s8CuOFF17I/urPbzWDQ6rZev/BF2e7d7+Sbdu6K9t3nxPNaXSVnZ5qtj7x0cuz559/&#10;fuaRMwAAAADQZwTvAAAUcHe7y924O3fuzA79zQvN4JBqpvbb9+Rsy+ad03cniwbpZaen2qlfeMOG&#10;bMeOHZNHOcld73LeEb4DAAAA6DOCdwAAAtzd7hIEyt3u27dvz97+ltPN4JBafl13zePTd2ZVUZBe&#10;dnqqvfqZv3di9tRTT+25653HzQAAAADoO4J3AAACXPAuz3Z/9tlns23btmX/+B+cYgaH1HLrs5/a&#10;mN1849bs1a86IXvDazdku3a9PHmPQkF62emp9uuJJ56YfKtEvl3C42YAAAAA9B3BOwAAARL8ucfM&#10;yGMwHn/8cTMwpJqtskE6wXs/6tFHH82eeeaZmcfNAAAAAEBf9S54P+igg7I1a9aUqiOPPHL66llH&#10;HXWUOX2s9PyK1ue9733vZOBoka9SH3jggebrpPx1Xr9+vTmdXkbRuoT2gROav9Rxxx03ncoW25aU&#10;0tux7PfFqqJtTH2P29r/YuvWrdnee++95zX77LNPtmnTpum/AqhCQj8pOcclCJTHzDzyyCNmYEg1&#10;WwTvw6yHHnooe/rppyePdZLzjsfNAAAAAOiz3gXvomowawWYRYFnqPwQ1VqfWNDqWGFtKGjduHFj&#10;ttdee+2ZzlpGaN/sv//+k+AoJBQaX3311dMpwuoO3sWy3pdYhbY39T1uY/8La7mprwVgk8BPP99d&#10;nj/94IMPmoEh1WwRvA+zHnjggezJJ5/kOe8AAAAABqGXwbsfQIdCRj+MtO4C9u8UlrLmpYNgP3BN&#10;XR+LHzAX3ansB9xWQG+ti6vQOln7QCoWFjt6vfzX+IGy3nd6uX7wvoz3xdq3KceISH2P297/uqwP&#10;BgCkc8G7BIBynkkguGXLFjMwpJotgvdh1ubNmye/o/Dcc88RvAMAAADovUEH71ag6YfVqQGvDje7&#10;EryXDX5DQWzVu7QdvV7+/i0K3oVbdtXgvcz7Yu1bf59KpXygUSagd7Ws/R9aZurrAdh08C5BoASC&#10;EgxagSHVbBG8D7OkXZX2X843+UFjgncAAAAAfTbo4D0lVE0NeIULSPsQvMt8DjnkkJl5W0GsnucX&#10;vvCFme0oG7xb6x4L3t32Vw3eRer7Etq3sXUUqfNqY/+77T/66KOT9xmAOBe8SwAoQaBcl+S8twJD&#10;qtkieB9m3X///dkTTzyRPfvsswTvAAAAAHpv0MF7SnhbJuANSV0fyzKD91NOOSW6Xm56CXmvvPLK&#10;melTg98iKaG2ZRnvS9PBexP73+0ntz5V9zeAeTp4lyCQ4L07RfA+zCJ4BwAAADAkgw7e/VDbv6ta&#10;xAJeF3YXhaCp62NZZvCeEsS6f5e/+9vR5eC9yvti7Vt/n0rV8aiZpva/O37cfP3jqY73EBgrP3iX&#10;QFCCQSswpJqtuoP3/fY9Oduyeefk32++cWv26ledMPPvVDNF8A4AAABgSAYbvKcGkLGA182nTMDr&#10;z6PIsoP3ovnrbZd5VQl+Y5YVvFd5X6x9m7rNKfMSTe9/t3/dvvH3W2g9AcQRvHe3PvupjdN3Kcte&#10;eH539va3nG1O5yo2PcF7N4rgHQAAAMCQDCZ4LyrrDmbHCnit6mvwbm2f2x9u2e6bAFWC35g6g3er&#10;FgneY/+upU7b5P530+vpUu/gBxBH8N6t0uF4iA7Ny0xP8N6NIngHAAAAMCSjCN6tR8w4Qw/ehR9+&#10;u/3h/u6C2bLBb4ouBe9FFQun/XmlBu9iWfs/9KOy7u+uio5/AGEE7xTVbBG8AwAAABiSwQTvVgjt&#10;B57WNFbAq6dzy+pz8G4tw/3wp56ubPCbos7gvY73JVSx9fLnFXqfmtr/7liw1iN1XQEUI3inqGaL&#10;4B0AAADAkAw6ePfDWyuAjAW8LuDsc/Duv06XDpzLBL+plhW8V3lf9D6x5l+0bkXz0pra//5xEyse&#10;NwOUR/BOUc0WwTsAAACAIRl08C784NcPIGMBb4oy6+NrIngX/uNHrHmUCX5TLSt4T+FvT8o+CS0j&#10;Ni+nqf3v79dYpe53AKsI3imq2SJ4BwAAADAkowve/QCyyeDdBec6lE0NdMUiwbu1jn6w608z9ODd&#10;Wkboeeip71MT+9+td9Gx4n+gU8d7CYwNwTtFNVsE7wAAAACGhOC9RMDrwkw/nE1dHyuU9V9bFKbq&#10;dS0b/FqPO/Hv/vfXpS/Be+r7Yu0zf/1i+zV1umXuf3f3fNGPppbZfwBsBO8U1WwRvAMAAAAYkkEH&#10;71b4uMijZlxI64fHqevjAlMdqKYEso5eTiiUDQW/Qj/uxPr31OC3jCaC99T3JWWbrfmIlHmJZe9/&#10;fbyEjhNhHVep+x5AjuCdopotgncAAAAAQzLo4N0Pfa0gMzXg1Y/uqBK86+X465H6WBC9PbFw3gp2&#10;9TpYd0sv4/Ekyw7eF31frIA6NaC31mfZ+19PUxS8i5TjH0AYwTtFNVsE7wAAAACGpJfBe+iHKosq&#10;FDr6YWdK+QFv2fWJBaqxKgqv9bqkhtyOtR1WuJzKCs9Tw99lvS/WPrGW5a9n6ryWuf/9/Vk0f2vf&#10;S8XCegCrCN4pqtkieAcAAAAwJL0L3v27eGNl3XnsWEFnSunwsuz6SBWFz0XrVPRMb2GtS2r4W7Qd&#10;VcLa2L4tCvSX/b5Y+9Ga3r1PqfNa5v637riXso6l0LSuyn4gAIwVwTtFNVsE7wAAAACGpHfBOwAA&#10;TSB4H2a94bUbsl27Xp6+y1n2wvO7s7e/5Wxz2pQ68fh7p3PKnbZhkzkdFS+CdwAAAABDQvAOAICB&#10;4L2e8oNu55D3XZI07c03bs1e/aoT5qZdpPRyFg3epXT4TvBevQjeAQAAAAwJwTsAAAaC9/rKCtSt&#10;gNq/e3wZobvUfvuenG3ZvHOyjDqC989+auNkXoLgvXoRvAMAAAAYEoJ3AAAMBO/1lQ66nW1bd2X7&#10;7nNi4TQE7+MqgncAAAAAQ0LwDgCAgeC9vnJB9/nnPjgTruvHzbz/4Iuz3btfyf7XsXdP/lcQvI+r&#10;CN4BAAAADAnBOwAABoL3+soF3RJKh56Hft01j0/ugv/wh66IBu/+I2lEUeBtTe/o4N2F/45bfuwH&#10;WQne6ymCdwAAAABDQvAOAICB4L2+csG7BNkf+sBle8JtF2C7YFtCax1++8G7vlPdBdw6FC+aXj/a&#10;RgflRSG6nl/RD7ISvNdTBO8AAAAAhoTgHQAAA8F7faWD99ftt35PGC6O/vytkzvSXZhdFLy7O9eL&#10;gm+Zn/V3/VgbHcj78wotv+g1BO/1FME7AAAAgCEheAcAwEDwXl/p4F2CbP3ol7vv2p499NBze/4t&#10;Jfj2f5g19Bp5fI3wg3KC924WwTsAAACAISF4BwDAQPBeX/nBu//MdOHuVA8F3/o1KcF7UVBO8N7N&#10;IngHAAAAMCQE7wAAGAje6ys/eJe/ubvRhQ7SCd7HWwTvAAAAAIaE4B0AAAPBe31lBe+hsHrR4N3N&#10;SwflYtFnvPPjqssvgncAAAAAQ0LwDgCAgeC9vrKCdx1k61A8FHxL6bvk9Wt08K3/rqfX89LPmC8K&#10;3vW/Fb2G4L2eIngHAAAAMCQE7wAAGAje6ysXsvtBulU6xPan12G9+zd997o/vQ7RNZnupo1bp/8v&#10;fDe8JoF66MdadShP8F69CN4BAAAADAnBOwAABoL3ekqH5aIofNehu+NPHwrGdXiuyw/f3Y+46rvh&#10;ReiueyGvsZYrr7HWmfC9WhG8AwAAABgSgncAAAwE7xTVbBG8AwAAABgSgncAAAwE7xTVbBG8AwAA&#10;ABgSgncAAAwE7xTVbBG8AwAAABgSgncAAAwE7xTVbBG8AwAAABgSgncAAAwE7xTVbBG8AwAAABgS&#10;gncAAAwE7xTVbBG8AwAAABgSgncAAAwE7xTVbBG8AwAAABgSgncAAAwE7xTVbBG8AwAAABgSgncA&#10;AAwE7xTVbBG8AwAAABgSgncAAAwE7xTVbBG8AwAAABgSgncAAAwE7xTVbBG8AwAAABgSgncAAAwE&#10;792oN7x2Q7Zr18vTd2XVC8/vzt7+lrPN15x4/L3TqWadtmFT4b+HuNdRyy2CdwAAAABDQvAOAICB&#10;4L39uu6axyfvhR+yu+D85hu3Zq9+1Ql7/q5Deh2Wv//gi7Pdu1/Jtm3dle27z4lzr9ev08tyyyd4&#10;b6YI3gEAAAAMCcE7AAAGgvd2y4Xe4pD3XTLzb/vte3K2ZfPOueA9FNRLSdjuB+9uvqHg3QX2BO/N&#10;FME7AAAAgCEheAcAwEDw3l65wFv44XqoXBgvih5DI6VDePn/oeDd/Z3gvZkieAcAAAAwJATvAAAY&#10;CN7bK3dHukgNvXXwLlIDe6lQ8E41WwTvAAAAAIaE4B0AAAPBe3ulHzNz9OdvNaexSgf2jv+YGqsI&#10;3rtRBO8AAAAAhoTgHQAAA8F7O+XfuZ4SnLvyX+vEwnSC924UwTsAAACAISF4BwDAQPDeTi0SvLuy&#10;7nwXoXkRvHejCN4BAAAADAnBOwAABoL3dsoP3vWjZnRA7hQF5X4Ar39QVRfBezeK4B0AAADAkBC8&#10;AwBgCAXva18zH9xS9VbRM97LhuSf/dTGybQiND3BezeK4B0AAADAkBC8AwBgCAXvB/78ejM0pOor&#10;HZbffOPW7NWvOmHPv+k74nVI/v6DL852735l7nEyoel1Eby3X69+1fEE7wAAAAAGheAdAABDKHj/&#10;N//yDDM4pOqroiA89G8ueD9tw6Y900rp4J1HzXS3fm7tyQTvAAAAAAaF4B0AAIMfvG/dujXbtGlT&#10;9nufPN8MDql6ywXpQt/1Hnp0jJ5eP55GP+c99OOq+rWiyg+6UouVfKBF8A4AAABgSAjeAQAwuOD9&#10;pZdeyp577rlJ8L558+bsm6fdYAaH1HJKP+/d+csv3jG5i92/O12H8pr/uBpdodcQvjdbx/zppZMP&#10;tuQ8I3gHAAAAMAQE7wAAGPzgfdu2bdmWLVuy22+/PXvd/ieZ4SFFUeVLnu9+7TW3Tj7YkuBdzjc5&#10;7wjeAQAAAPQZwTsAAAYdvD///PPZU089lT3wwAPZnXfemX369881A0SKosrXbx161uQDLflgSz7g&#10;IngHAAAAMAQE7wAAGFzwvnv37uyFF17Inn766ezhhx/O7rnnnuzGG2/MfuENJ5shIkVR6bX/vl/L&#10;zjvvmuyuu+7KHnzwwckHXPJBF8E7AAAAgL4jeAcAIEBCPwned+3alT3zzDPZo48+mt17773Zrbfe&#10;mn35SxdNHpFhhYkURaXVnx19bnbTTTdl3/ve9yYfbG3fvn1yvsl5J+cfwTsAAACAviJ4BwAgQEK/&#10;l19+efJDjzt37syeeOKJyQ9AymMxrrvuuuyoP1r9YU+KosrVJw4/Pbvmmmuy73znO9l9992XPf74&#10;49mOHTuyF198cXLeEboDAAAA6DOCdwAAAiT485/z/tBDD00eNyN36V555ZXZZz51Bne+U1TJ+thv&#10;n5Zdfvnl2caNGyePmZHfT3DPd5cPunjMDAAAAIC+I3gHAKCAe867PP5C7saVu3Lvv//+7Lvf/e7k&#10;rvdLL700+8s/Pyfb76dPMANGiqJWa999js/+8LOnZ5dcckl27bXXZrfddlv2gx/8YPIYJ3nMjPye&#10;gpxvBO8AAAAA+o7gHQCAAvpxM3I3rrvrXZ5Jfcstt0welSEh4llnnZt99N9vmASLVuBIUWOv3zx4&#10;fXbKKd/OLr744uyqq67Kbr755uzuu+/ec7f7s88+OznPeMwMAAAAgCEgeAcAoIB73Iy+612e9b55&#10;8+bJIzLkkTNXX331JHw///zzs1M3fCv7/SM2ZP/qnV/PfnJvO4CkqLHUL//iydnvfnJDdtJJZ0/O&#10;Dxe633jjjdmdd945+c0E+RaJ/Hgxd7sDAAAAGBKCdwAAIlz4Ls96l3BQHonx2GOPTUJDCQ8lfJc7&#10;3y+77LLswgsvzM4777zs29/+dnbOOedM6uyzz57UWWedRSXWmWeeWUsdd/KpM/+/7HL86anicse6&#10;lBz7ch7I+XDBBRdMHsskH1JJ6H7HHXdMHtkkj5h5+umnJ7+hwN3uAAAAAIaE4B0AgAgJAqX0I2ck&#10;LJTQUMJ3ufP91ltvza6//vrJD65KwHjRRRdNwka5y1eCx3PPPZdasCTEdWX9uys3zR/+xdezd/7u&#10;32RHfOGk7OxvFb+GqrfkmJdjX84D+TbIFVdcMflNBHm8jHxYJaH7I488Mnl0k5xPL7744uT84m53&#10;AAAAAENB8A4AQAJ317s8CkNCQhe+y53vW7ZsmTzz/fbbb58EixLAy529EjZefvnlkyBewkeqmTr3&#10;gouyT/y39dn/ceRxe+q3Pn9ydva5F5rTU/WWHO/y7Q85/uU8kMBdvhUiP0h8zz33TB7TJB9aSegu&#10;z3WX84lHzAAAAAAYGoJ3AAASWeG7PHZm69atkx9clbt4JYCXx2jcdtttkxBeHqtxww03TMJ4CSCp&#10;5dY5F12ZffC/nJa9+zNfn6t/e9Q3slPPvdx8HVVPyXEux/vGjRsnYbt8E0Q+kJLA/b777ssefPDB&#10;yW8kyHnj7nQndAcAAAAwRATvAACUoMN3eeyMPPN9586dk7t35UciH3744ckdvRIyfv/738/uvvvu&#10;yaNo5PEaEshTy6tvXHhD9r7/8q3sV/74rGD9+p+cnf3t2dear6cWLznO5XiX414+hPrBD34weRyT&#10;fDAl58eTTz45+YFi90x3QncAAAAAQ0XwDgBASS58l2dSyw+u7tq1axIkSqAoj5+RO+AlZJRnWEvg&#10;KHf5PvDAA5NH0lDLqS99+9bsoD+7OLm+8M0bs/vu32zOi6pecpzL8S7HvRz/8igmOR/kgyk5P+Qu&#10;dzlf5Lzhme4AAAAAhozgHQCACiQs1He/S5Aoj82QAF6eWy0hozxOQ4J4CR3lTl+q/nrsiW3Zfz3r&#10;jux9X7y2dH365FuyTQ/nd2FT9ZUc73Lcy/Ev54GcD3JeSOCu73IndAcAAAAwZATvAABUpMN3KXcH&#10;vISLEsJL0CiPopHQ0ZXc8UvVU1se35596pQ7sn/31zdXro8e953s9s3bzPlT5Uof53Lcy/Ev54Gc&#10;D3JeSOCu73IndAcAAAAwZATvAAAsyIWILoSXcFFKgkZ3NzxVb93+wPbsI1+9MzvkS99duH7rK7dn&#10;F9z+hLkcqlq5Y9+dC+7DKQJ3AAAAAGNB8A4AQI10CC/lAkeqnTr0y3eYf6eaKf98AAAAAICxIHgH&#10;AGCJ/OCRarY++OU7zb9Tyy8AAAAAGDOCdwAAMFgf/Mpd0/8CAAAAAKA5BO8AAGCwCN7HxbrznqLG&#10;XAAAAGgPwTvQI9aAiqLGXEAMwfvw6WvCPXc/nf31X9yR/et3nTept/2zM7Mf3+urFDWKevM/PX3P&#10;sf+5P7gpu+3WbTPnBwAAAJpF8A50nB4wPf3UruykE76f/d4nr50Mqt759nPMgRdFDbEkQJPj/mMf&#10;uSr7ypfuzjZv2jFzfgAWgvfhcue+/IjrOWdtJmSnKKP+yc+dmn352LtmfuwYAGLc9YKiKNpNLIbg&#10;Hegod5GXgZLcsXTYBy83B1QUNeaSD58uuuBBAgUEEbwPk2sfN93/zOQDOev6QFHUar3xdRuyG657&#10;nPYSQJC7NkjxDTJqrMW3x1A3gnegg+SCLgOjp558IfvAb1xiNggURa2WdIzuvuspAgXMIXgfFnd+&#10;y7l++WUPZz/70yeb1wSKoubrp/7u17JvnHJv9vLLL9NWAthDt618g4yi5otvj2ERBO9Ah+hOj3yy&#10;KncnWRd+iqLmSwI4CeLoEEEjeB8O1z5KaHjZpQ+Z1wGKouLlwnfXXgIYL9e28g0yiooX3x5DFQTv&#10;QEe4C7cMhG69ZSt38VFUhZK7+SSQI1CAQ/A+DHIuu9D9/vu2Z3//p04yrwEURcVL2sprr36EthIY&#10;MTf2lGsA3yCjqPTi22Moi+Ad6AB3wZaL97atz3GnO0UtUBLISTBHoABB8N5/uo384Q9/mP3Sm88w&#10;z32KotLrtT97SrZjxwu0lcAIyfnuPszmG2QUVa349hhSEbwDLdOBwksvvZS9/+CLzAs7RVHpJcGc&#10;BHRyXrlzDONE8N5vfht5+mn3muc8RVHl64v//VbaSmBk5Dx3oTvfIKOo6sW3x5CK4B1omev8SKBw&#10;48ZHzYs6RVHl66tfuXNyXhEojBvBe7+5NnL37t3Zrl27srceeLp5vlPdqvcffHG2c8dL2dvfcrb5&#10;71Q3Su56f/rpZydtJaEBMHyuPyx9Y75BRlGLF98eQwqCd6BFfqDw3vfwgzYUVVe5QEHOLzpC40Xw&#10;3l+ujZTBzIsvvphdfx1fh+9S7bfvydmWzTun79a8bVt3Zfvuc6L5Wqo7deo37pn0QWkrgWGTc1tK&#10;2lS+QUZR9RXfHkMMwTvQItf5kQv1/fdvMy/kFEVVr3POuncS2BEojBfBe3/pgOD555/PPvcH15nn&#10;OdVOEbwPoz78oUuy5557biY0ADA8cm7rG774BhlF1VN8ewwxBO9AS1znRy7QL7zwQvZXf36reSGn&#10;ulHytfndu18hSOhZfeKjl08COznPCBTGieC9v+R8lYBAPjzbuXNn9q5/wWNLulQueKdd7He9/h+u&#10;z3bs2MFd78CAuXGn9IX5BhlF1V98ewxFCN6BlsjF2HV+JFA49DcvNC/iVLvl39FHwNCv+oU3bJgJ&#10;FOS8oyM0LgTv/eRCAne3+9NPP5394ptOM89zqp0ieB9G/czfOzF76qmn9nxITWAADI8bd7o2lW+Q&#10;tV+pN3Vdd83j03dx1dGf54a9rhXfHkMRgnegBS5QkCBQ7nbfvn179va38HW/rpXV0SFg6FcRKIDg&#10;vZ9cSCADmGeffTbbunVr9g9+5mTzPKfaKYL34dQTTzwxuQlEbgYhMACGR85pvkHWjUq9qevE4++d&#10;TpFlh7zvksnfPvupjdO/ZNlpGzbNvYZqr/j2GIoQvAMtkIuwXIxdoLBt27bsH/+DU8yLONVOScfm&#10;5hu3Zq9+1QnZG167YaURfXny3hEw9K8IFMaN4L2fXEggAxgZyDz22GPm+U21VwTvw6lHHnkke+aZ&#10;Z/h2GDBAbtzJN8jarzI3dbngXQfsjEm7W9zshSIE70AL5CIsAaAEgRIoPP744+YFnOpG0cnpdz36&#10;6KNzgQLGg+C9f1xIIOer+1bYww8/bJ7fVHvl37WnuQ+urddR3auHHnpoEsbJ+cadesCwuHEn3yBr&#10;t8re1OWCd/1YGcak3S5u9kIIwTvQMLkAS7k7+SRQkDuNrIs31Y2ik9PvIlAYN4L3/pHzU9+dJ3cQ&#10;PfDAA+b5TbVbcveevhtPfw2e9rI/tWXLluzJJ5/kTj1ggPS4k2+QdaOqji3dc+EFz3nvXvHtMYQQ&#10;vAMNc4GCXIwlCJRA4cEHHzQv3lQ3iuC93yWBHYHCeBG8949rJ+V8lR+qksexSTBond9U90o/l5Zg&#10;oB+1efPmyXkm5xvtJDAc/riTb5B1o6qMLQndu1/c7IUQgnegYTpQkCBQAkEChW4XwXu/i0Bh3Aje&#10;+0e3k3Leytfi5Ty2zm+qe8WPv/WvNm3aNDnP5DEU8jgK2klgGPxxJ98g60aVGVvqNlW88Pzu7O1v&#10;4cdxu1h8ewwhBO9Aw/xAQQJBAoVuF8F7v8sFCnK+ESiMD8F7/7h2Uj+PVs5j6/ymulcE7/2r+++/&#10;f/JsWoJ3YFiscSc3fLVfVceW16kfZ6V97V5xsxdCCN6BhulAwd3JR6DQ7SJ473cRKIwbwXv/6HZS&#10;zls5f+U8ts5vqr1yAbs/+NePmjnkfZdM/qZ/iJUfXu1e0U4Cw+TaUxe88w2yblTVsaVuS7nzvXvF&#10;t8cQQvAONMwPFAjeu18E7/0uAoVxI3jvH7+dJHjvZuk7213ArttLHbATvHe7aCeBYWLc2c1aZGyp&#10;73p3bS/VjaItRQjBO9AwAoX+VaxzRKDQ7aITNG4E7/1DO9mP0m2fzw8DaCe7XbSTwDDRnnazCN6H&#10;WbSlCCF4BxpGB6h/pe/qs77WR6DQ7aITNG4E7/1DO0lRzRbtJDBMtKfdrJTg3QXsOlzXY079Osai&#10;3SjaUoQQvAMNowPUjyq6k89xHRs6O90uOkHjRvDeP7STFNVs0U4Cw0R72s2K3dQl5YJ3HbDr1x39&#10;+Vv3TMtYtBtFW4oQgnegYXSAKKrZohM0bgTv/UM7SVHNFu0kMEy0p92pMjd1yfTvP/jibPfuV6b/&#10;sorHnna3aEsRQvAONIwOEEU1W3SCxo3gvX9oJymq2aKdBIaJ9pSimivaUoQQvAMNowNEUc0WnaBx&#10;I3jvH9pJimq2aCeBYaI9pajmirYUIQTvQMPoAFFUs0UnaNwI3vuHdpKimi3aSWCYaE8pqrmiLUUI&#10;wTvQMDpAFNVs0QkaN4L3/qGdpKhmi3YSGCbaU4pqrmhLEULwDjSMDhBFNVt0gsaN4L1/aCcpqtmi&#10;nQSGifaUopor2lKEELwDDaMDRFHNFp2gcSN47x/aSYpqtmgngWGiPaWo5oq2FCEE70DD6ABRVLNF&#10;J2jcCN77h3aSopot2klgmGhPKaq5oi1FCME70DA6QBTVbNEJGjeC9/6hnRxmveG1G7Jdu16evstZ&#10;9sLzu7O3v+Vsc9qUOvH4e6dzyp22YZM5HRUv2klgmGhPKaq5oi1FCME70DA6QBTVbNEJGjeC9/6h&#10;nayn/KDbOeR9lyRNe/ONW7NXv+qEuWkXKb2cRYN3KR2+E7xXL9pJYJhoTymquaItRQjBO9AwOkDD&#10;Le7m62bRCRo3gvf+oZ2sr6xA3WpL/PZmGaG71H77npxt2bxzsow6gvfPfmrjZF6CNrJ60U4Cw0R7&#10;SlHNFW0pQgjegYbRAaqvuJuPSik6QeNG8N4/tJP1lQ66nW1bd2X77nNi4TQE7+Mq2klgmGhPh1nc&#10;7NXNoi1FCME70DA6QPUWd/NRsaITNG4E7/1DO1lfuTbp/HMfnAnX9QfU7z/44mz37ley/3Xs3ZP/&#10;FbSR4yraSWCYaE/rKW72olKKthQhBO9Aw+gA1VvWnXrczUfpohM0bgTv/UM7WV+5Nknaj9Cg+rpr&#10;Hp+0mx/+0BXR4N3/EFsUtU3W9I5uI13477jlx+7qo42sp2gngWGiPa2vuNmLihVtKUII3oGG0QGq&#10;t1yng7v5qFDRCRo3gvf+oZ2sr1ybJG3ehz5w2Z420LVPLkiQ9kWH334bqds21xbpEKJoev1huG7T&#10;ikJ0Pb+iu/poI+sp2klgmGhP6yvdrjnc7EXpoi1FCME70DA6QPWW63RIB4G7+Sir6ASNG8F7/9BO&#10;1leujZQ253X7rZ8JBI7+/K2TNsy1O0XBu2vritoomZ/1d/1BeFFQEFp+0WtoI+sp2klgmGhP6yvX&#10;FnGzFxUq2lKEELwDDaMDVG/pUIG7+Sir6ASNG8F7/9BO1le6jZQ2R39YfPdd27OHHnpuz7+lBN/+&#10;3X2h18gH3sJv0/S8/H8jeG+vaCeBYaI9ra9cWyRtjW5LddvDzV7jLtpShBC8Aw2jA1Rv6VCBu/ko&#10;q+gEjRvBe//QTtZXuo20Bt7CtW2hNkq/JiV4L2rTaCO7WbSTwDDRntZXuj3lZi/KKtpShBC8Aw2j&#10;A1Rv6U6QdCr03QDczUdJ0QkaN4L3/qGdrK/8NlL+5tovodu8UBtF8D78op0Ehon2tL7S7Sk3e1FW&#10;0ZYihOAdaBgdoHpLd4KkU6EDAoe7+cZddILGjeC9f2gn6yu/jZS/hdqVRdtINy/dpolFgwLu0Ft+&#10;0U4Cw0R7Wl/57Sk3e1F+0ZYihOAdaBgdoHrL7wTJ37ibj9JFJ2jcCN77h3ayvrLaSN3mWT8KJ/T0&#10;Urpd1a/RbZT+u55ez0sHFUVtpP63otfQRtZTtJPAMNGe1ld+e6rbUoebvcZdtKUIIXgHGkYHqN6y&#10;QoVQx2HRTpCbl+60CO7m63bRCRo3gvf+oZ2sr1z7otucUOn2xp9et1Pu33R750+v2ztNprtp49bp&#10;/wu3n5q0faE7/nQoTxtZvWgngWGiPa2vrDEnN3tRumhLEULwDjSMDlC9ZXWCdKeGu/koOkHjRvDe&#10;P7ST9ZRuC4Xf7unSbY3jT68H7JpuG3XpNk+4OwF1+ylC7bSQ11jLlddY60w7Wa1oJ4Fhoj2tr6wx&#10;Z2icFhpzpgbvbl5++6fbS/1vqcG7Xj5jzvqLthQhBO9Aw+gA1VuuA1EUKLjSHQp/et0Rcf+mOzT+&#10;9H444Mh03M3XraITNG4E7/1DO0lRzRbtJDBMtKf1lRW86/Fj6ENkfwzJzV7DLdpShBC8Aw2jA1Rf&#10;6c6O8Ds2unRnwvGnDwXjuvOjyw/fuZuvm0UnaNwI3vuHdpKimi3aSWCYaE/rK272omJFW4oQgneg&#10;YXSAKKrZohM0bgTv/UM7SVHNFu0kMEy0p/UUN3tRKUVbihCCd6BhdIAoqtmiEzRuBO/9QztJUc0W&#10;7SQwTLSnFNVc0ZYihOAdaBgdIIpqtugEjRvBe//QTlJUs0U7CQwT7SlFNVe0pQgheAcaRgeIopot&#10;OkHjRvDeP7STFNVs0U4Cw0R7SlHNFW0pQgjegYbRAaKoZotO0LgRvPcP7SRFNVu0k8Aw0Z5SVHNF&#10;W4oQgnegYXSAKKrZohM0bgTv/UM7SVHNFu0kMEy0pxTVXNGWIoTgHWgYHSCKarboBI0bwXv/0E5S&#10;VLNFOwkME+0pRTVXtKUIIXgHGkYHiKKaLTpB40bw3j+0kxTVbNFOAsNEe0pRzRVtKUII3oGG0QGi&#10;qGaLTtC4Ebz3D+1kPXXi8fdO92jutA2bzOmWUZ/91MbpUptdLlWtaCeBYaI9pajmirYUIQTvQMPo&#10;AFFUs0UnaNwI3vtnDO3kG167Idu16+XpFoe98Pzu7O1vOducR0rp8J3gnQoV7SQwTIw7Kaq5oi1F&#10;CME70DA6QO0UIcB4i07QuBG8989Y2kk/fD/kfZcE/+3oz98689rUaqvto83tV9FOAsPEuJOimiva&#10;UoQQvAMNowNk1377npxt2bxzupdWVQ0b/OpSCPD+gy/Odu9+ZbIu27buyvbd50RzOqqeohM0bgTv&#10;/TOWdtJv93TwLqXbrZtv3Jq9+lUnzPx7ShGAUylFOwkME+NOKlaL9hPafKxd14q2FCEE70DD6ACF&#10;yw8h6grdpboUPugOyqKPEaDiRSdo3Aje+2cs7STBO9WVop0Ehmls4059c5Pm2lc/JBZV29eqlfKo&#10;uSbHh3X0E9p6rF3XirYUIQTvQMPG1gEqU7EQYghldbbq/ICBmi86QeNG8N4/Y2knY22eHsha7YQf&#10;IFgD9aIBtb98R6+HH2K4gKLoA2R/vaos97prHp/+dZX7d/16629Cf5tsWds5pKKdBIZpjONO/3qu&#10;r/VSsba1iQo9as5vr5pYvzqCdz7kz4u2FCEE70DDxtgBSi2/s+F3lIZQ0jGRwfsJx31/upXN32kx&#10;tqITNG4E7/0zlnayqM3TwYHfRujXuQGuHvTq+ViDYev1OgTwA2a9LjK9FYr7j03TwUaV5abuGzcf&#10;PS+3Lk1s51CKdhIYpjGOO4uu87pdaPPGp9Q2ri9tDsF7XrSlCCF4Bxo2xg5QahV1QorKv7vO72TV&#10;cfed7gQJ1xGywoWikoG8hChveuM3g51CKX951t13OozRHR6Ruu/GUHSCxo3gvX/G0k6G2h7Hahuk&#10;XDug/13PK9Q2uDbKTVvUVupAQocYws2nKNyoY7l6HvrvenodSrj1cdM2sZ1DKdpJYJjGOO4suma7&#10;67++9rdRfvuvx219bHMI3vOiLUUIwTvQsDF2gFKrqBNilZ7eNfK64dev1wNtPwTQfyvq7OgwXIKN&#10;mzZunfy3E+touNe7zp6+m87qAMaWJ2SZetucod6VV6XoBI0bwXv/jKWdLGrz9PVfty26jfKv865N&#10;0W1XmcFwSiCtl1m0/nUv132Y4C9TuOXKMlNCijq3cyhFOwkM0xjHnaGxnGuXyrRJTug1/o1Sjv4A&#10;3KqidsVaf385ro3S6+qvY8p2+NNY2+lPY7WzVptfZj8OpWhLEULwDjRsjB2g1Co7uHUNuu4A6Hks&#10;+64/929lOnJWB1BYHbTQ8vzOl1tuqKM59qITNG4E7/0zlnYy1uZZ7ZbfLoToMNqx2ihrYCxSAmkp&#10;/QGyXv86livlf5gg7d/OHS/NPK5N5u/2pbUsqWVt51CKdhIYpjGOO63xUMpYTbfJbjo9L3+sptsV&#10;1y64Mdoiwbse5+n5+H8P3QC2yHbo/WPNR7ftKW2+dUPAkIu2FCEE70DDxtgBSq2iTohfKQPkUMit&#10;OwRW6Q5I6qA8Vm7bdGfH6hjq14SWF3pdmf03pqITNG4E7/0Taif/t1d/zTzH+1qxa7YeZLs2wPqb&#10;fo1fobbPaueqtH1lg/cyy5XS85F/k+VJO6of1ybr9OEPXTHZL/4+XPZ2DqVoJ4FhGuO4U1/LLaFr&#10;uGsb/DGZ3w7J33T77U/v2qkqwXvRfP3tcuvi1s+1tWW2w/+71V6Hxpp6G615uPX112PIRVuKEIJ3&#10;oGFj7AClViyE0BXrVDluHqFOhSs9ENdSB+WxcsvX2xTb3tDyitZj6OFAlaITNG4E7/0Taid/bu3J&#10;5jne14q1AVbIrq//KYNZq+2LDbLFooF0HcuV0st+YMuzk/3hpnHLlv3w2GPPzwUdTWznEOrVrzqe&#10;dhIYqDGOO612Ul/DrVBct8f+9d+6A91vv8uGy/7rfdY6FrVRrspuh/zdaitT2kO9zf483OtD6znU&#10;oi1FCME70LBQB2jta8bTKIUqFkLo6tpdf7HSHb4QvV5SoeWldIYEwXtedILGjeC9f0Lt5D//pdPM&#10;c7yvFWvzdLulB8lFAYK0X7otsdo+3cbpafV8Fw2k61iu9e+hgb7wX9vEdg6h5AMt2klgmELt6dC+&#10;QaZLX8tdm6H/Jvz2ouj6nxJYayltRJkxr6uidUyZpmrwXsStd2hfCKtdH2rRliKE4B1oWKgDdODP&#10;rzcv4GOqWCfEdRjk77pDkHKXgdWpsP4mVXfw7l6nl+Gq6AOE0PKK1mPI4UCV4k4+ELz3j99Obt26&#10;Ndu0aVP2/n+bfjdZH0pfy4W+Zuu2wW/j9L9Z1p98354BtRU+h17v7igXuu0LtVNFbbbVvpZdbtG8&#10;pPT+s/oBTWznEEo+0KKdBIYpNO4c2jfIdIXaBt0e+m1G0dhKtw3+h92hdiYWNnc9eA+1h6Hy56Ff&#10;nzJOH0Ix5kQRgnegYaEO0L/5l2eYF/ExVawT4jpM7u86ZG77rr+i8tdbl56n0NOElle0HgTvs8Wd&#10;fCB47x/XTr700kvZc889tyd4//KXrjLP8z6Wf+0P8ds2V357Kfz2QLd7jtX+CWkv/OllWms93XJ0&#10;e+O4dsdqc8ss100vpdfBb9fcOvivcbXs7RxC/fEfXTw5v+Q8o50EhiU07hzaN8h06eu5Dn39dlO3&#10;G/o1fluqQ+RQW+O3If48/Go7eNfbYbXXoX0YKmseuv0N9WWGVIw5UYTgHWiY3wFygcLvffJ88yI+&#10;pirqhOgOgPu77kBY9F1/Vocg9Pqyd8MVlbXeuoo6gaHlhTpDVTpxQy/5QItO0LgRvPePaydd8L5t&#10;27Zs8+bN2U03fSd7zU8Oe+A2lNJtbuzOP6rduuyymyfnl/RH5XyjnQSGIzTuHNo3yHQVhcb+B696&#10;rBS6eUm/xh+D6un0OKyt4F2qzHb4f9fjUD2fKje4+ds49L4A3x5DEYJ3oGF+oCAdIBnwfPO0G8yL&#10;+FjKb5xD/A6U9TqrMxLqVNRxN5xeji7rNaEOmiadmze98Ztzr5W/v26/9cHtHfpdeVXqmD+9lDv5&#10;Ro7gvX90O/n8889nTz75ZPbAAw9kd955Z/Y7h59jnutUt8q1rSl3ylHt1W/8+hnZ7bffnm3ZsmXy&#10;AZf0S+W8o50EhsEadw7tG2R++TdWFY299FhOj9tc0Kyn1+GzW0bo9bGQ2R8jpozXUm8AK7MdUqEx&#10;sr8ffbHH2vnzHnp/gG+PoQjBO9AwvwMkAx0Z8MjA53X7n2ReyKnFSzf83H03jpJn7V17za0zd/IR&#10;KIwPwXv/uHZy9+7d2QsvvJA9/fTT2UMPPZTdfffd2dVX35Dtv+9wfxRuCFUmfKDaK2kjzzvvmuyu&#10;u+7KHnzwweypp56afNBFOwkMhzXuHPI3yEJhsQu2/ZurRNG3hx0/GC8KpWMhuh+6O0XtpfWaovA9&#10;dTukQsG7lDUff7nWPpX5WK8dcvjOt8dQhOAdaJjuAMkARwY67k6+T//+ueaFnFq8uPtufPVbh57F&#10;nXwgeO8hOT+lJHjftWtXtn379uyRRx7Jvv/972c333xz9mdH01Z2tdxAuygQoLpRR/7e2dlNN92U&#10;fe9738sefvjhyXkmH3TJeefOQQD9JuexHnfyDTLKL25OW7z49hhiCN6BhrkOkL6TTwY899xzT3bj&#10;jTdmv/CG4f7KfFvF3XfjK7kjljv5IAje+0nO0Zdffjl78cUXs507d2aPP/745NmZ3/3ud7Nrr702&#10;+52P8YPkFFW13nfQqdk111yT3XbbbdkPfvCDyfm1Y8eOyfkm5x1tJDAM1riTb5BRurg5bbHi22NI&#10;QfAOtEAuwO5OvmeeeSZ79NFHs3vvvTe79dZbsy9/6aLJBdy6sFPli7vvxllyR6x/J5+cb9zJNz4E&#10;7/3kwgIZuMidQ+4uPQkL5EPqK664IvvIutPM85+iqHD9xq9vyC6//PLshhtumNz16u7Qc8+kJXgH&#10;hsP1ed24k2+QUbq4OW3x4ttjSEHwDrRALsAysJEBjtzJJ79+LT/GIV9Ruu6667Kj/ohPmymqan3i&#10;8NMnd/J95zvfye677z7u5Bs5gvd+kvNU36XnPqSWu3Pl3Ja73i+55JLsPx91RrbvPnxYTVEp9R8+&#10;cVp28cUXT9pIudlDbvqQEM4FBdyhBwyPG3fyDTJKFzenLV58ewypCN6BFrhAQQY47jnv8rU/edyM&#10;fGJ65ZVXZp/51Bnc+U5RJetjv33a5E6+jRs3Tr7yJ3fIumft8SM340Tw3l8uLJBzV+7GlXNZvsYr&#10;baXcqXfVVVdNQsRvnnZu9psHr6fNpKhA/at3fj074fhzsosuumjSx5S+prSRcre7/BCcnF8EBcAw&#10;6XEn3yCjqHqKb4+hDIJ3oCXuTj752p98MqrvPpC73i+99NLsL//8nGy/nx7eL85TVN0ld7z+4WdP&#10;n9wBK3fvuDsP5A5Z/ZU/gvfxIXjvLxcWuLZS7nqXtlK+ISaDHAkMXPh+/vnnZyeddHb2u5/ckL3j&#10;l/mtFIr633/+xOwTh38jO/6rZ2fnnXfentBdPpi+4447Jn3Oxx57bHJecbc7MFy6LeUbZBS1ePHt&#10;MZRF8A60RC7E7k4+ufvA3fUuzwe75ZZbJhdy6QSddda52Uf//QY6QhQVKLnT9ZRTvj3pAEkIJ3fC&#10;yl087m537jwYN4L3fnNtpfuGmPwwnAQGEhpKeCjh+9VXXz35sPqCCy6YBIzf/va3s3POOSc7++yz&#10;99RZZ53VmTrzzDPn6owzzthT1r93uWSdTz/99Oyb3/xmduqpp2bf+MY3svXr12f/8ytfW7k2nzL5&#10;7w0bNmSnnXbaZLq+bmeorPe4jdLHuxz/3/rWt7Jzzz13cl5If1LaRwnd5bGGErhJSCB9T/eNMNpI&#10;YLj0uJNvkFFUteLbY6iK4B1oiVyM9Z18cte7POt98+bNkwu4XMglTJDBktzJd+qGb2W/f8SGyQX/&#10;J/e2GwOKGkv98i+ePLmzVe5wlfPDhe4SwsmdsHJHrNwZ6+7k42738SJ47zfXVsogRgYz7oNqCQ0l&#10;fJfzXT6slm+KydflJYCXAZEL4SV47GrJBwQpZb1Wypq2zZKg133I8Z/+rxOyf/47f5H9h6OPy047&#10;/YyZMNh6rVVF21v0N7/0NHWWtawulBz30i5eeOGFkz6knBdyR6v0K+XDKgnd5Qfg5HETLiSgjQSG&#10;zR938g0yikorvj2GOhC8Ay1ynSC5QMuFWr6eJBdu1wmSQZLc+X7ZZZdNBlD6Tj59N59/11PX6qtf&#10;P838uyvrDrJFy7r7Tkr+W/4m/ybTWK8tW01tU9Wy1q9v5Y51F97IeSDng4RrErTJh1QyaHAdILkj&#10;Vu6MlTtkuZNv3Aje+08HBhISSlgo4buc5/JhtdyxJ49pkzZTAni5HkjYKG2nXB8kfKSWVxLUuPrW&#10;eRdkH/uzk7P/zxFfzt75e/9rUh/6469lZ34r/4DUlTUfavGS412Oezn+JUSTwF3aRnmchHwTTPqX&#10;8qGVC90lgCN0B8ZBznHpDw/pG2Su/LGP+2aV9e0q/W+hacpW0TyqrGPsNf7fU8q9Vsa/8g00+Saa&#10;jI2//vWvT0q+oeaPk91rdFnzlrKm9ct/zYZvnpGdcurpe7a3C6WPdXfDgHyozbfHsAiCd6BFclF2&#10;nSC5UMsF23WCZHAkd77Lc8Ouv/76ySer+k4+uRtBOkT+nU5dqz/8y1Oyd/7usdkRXzgpO/tbaXeI&#10;ubvJ/LKm1eVP7zqK0oi6Bt41qEV33VnzXnaFlm2tl/6b/vsYSo55OfblPJDOj4QLErTJ12TlwyoZ&#10;POgOkPu6H6HCeBG8D4Ocvzp8l/NbPqyWb4rJ1+Xl3JcAXgZC8hsPEsLLwEh+9EraULlOUMsrCXjP&#10;vvCK7NA/PTX7V//p5JU6SdXJ2cGfW59t+PZlk+ms11OLlxzncrzLcS/Hv/Qf5QMpCdwlHJDHr8kd&#10;rtLPJHQHxse1o9IvHto3yFz5Y6S2ylo3V9b0rqzppaxpXZWdXsbAMkZ242MJ2F3ILv8/Nk6uo2Qd&#10;Tzr1rOw3Pvu32a/8xy9nX/n6mXPb0Ha5MSffHkMdCN6BlllhggyK5M53eV6YPPNdggQJFmVQ5e7k&#10;k1/R7vKdfOdecFH2if+2Pvs/jjxuT/3W50/Ozj43b7yWWfquOukwSoMpnUb5Xyn5G3fd9a/0nXxy&#10;HsjAQDo/EixI4CZ3vsqHVjKIoAMEh+B9OHR7KR9Wyx178pg2GfRIoCi/kyLXARkMSdspgaN8gC1h&#10;ggySqOXVNy68IXvff/lW9itHnRmsX/+Ts7O/Pfta8/XU4iXHuZQc93L8y3kgN3HIB1PSp5TzRL4K&#10;7z6Upn0Exscfd/INsvFUaHws4bKUGyvrcbKUNa9F629OPif7N//p+D0Zwbv/41ezL3z1THPaNkqP&#10;Ofn2GOpA8A50gN8JcnfyyY90SJAgdyHIIEoGVnInn4TwcvHv6p1851x0ZfbB/3Ja9u7PfH2u/u1R&#10;38hOPfdy83V1ljSQUvKoHr/cv1mvo7pZ1p188oGUDBDuu+++SbAgd77KeUOoAI3gfVhce+m+Li+D&#10;HTnnJYCX8EDaTQkZZUAk7adcG+ROX/kgm1pOfenbt2YH/dnF83XMRebfv/DNG7P77t9szouqXnKc&#10;S8lxL3fhyXkg7aKcFxK4u3BAPrTS7SNtJDAuoXEn3yAbR/njY/lwRf//ZY+Tjz7+PDMjkPrDL30r&#10;u+qadsfofHsMy0DwDnSE7gTJoEie+b5z587JgEku7jKIkjsRJGT8/ve/39k7+fbc9fbHZwWrybve&#10;pNPolzUd1e2S41yOd/9OPgkY5PyQOw4keHPPdKcDBIfgfXhce6nbTBn4yPkvgyC5FkiIIIMiaUPl&#10;+kDVX489sS37r2fdkb3vi9eWrk+ffEu26eH82k3VV3K8y3Evx7+cB9KPlPNCB+48fg2AP+7kG2Tj&#10;Kj0ullBZSv/Nes2iddOt380+/ZWLzWxA1yf+8oLs+pu/Y86jieLbY1gGgnegQ1wnSN/J5zpCMpCS&#10;O/mkM9TVO/mCd70FirveqNSS41yOdznu5fiXjo+cDxIyyPkhnR85X+S8IVSARvA+THJ+6zZTBj5y&#10;/kuAIAMhuR7IB9jShrqS6wRVT215fHv2qVPuyP7dX99cuT563Hey2zdvM+dPlSt9nMtxL8e/nAdy&#10;Psh54QfutI8AdBvKN8jGWfLhii5rmjpq4+33Zh/7myvNPMCqD/355dkVt3zPnNeyS45xKTnm+fYY&#10;6kLwDnSMu3DLRdwFCTJ4ksFUV+/k4643qony7+ST80HOC7/z4zpAgCB4HzbdZkpJgOCCeNeGUvXW&#10;7Q9szz7y1TuzQ7703YXrt75ye3bB7U+Yy6GqlTv23bmg20XaRgCabj/luiH9aelXd3ncSfWrLrl1&#10;S/ah/3mDmQMU1SF/eV12/s2bzHkuu/wxJ98ew6II3oEOcoMj1xGSC7sMpuRC37U7+bjrjVp26eOc&#10;O/lQFsH7OLhzX5drQ6l26tAv32H+nWqm/PMBACzuGiHXDelPS7+6q+NOql91yjVbzLF/mfrbyzaZ&#10;815G6WOcMSfqRPAOdJi7oOvOkOsQuU5Rm8Vdb1TT5Y59dy74AQPgI3gfL92GUs3XB798p/l3avkF&#10;AGW564frW3dt3En1p555blf238/fZI75q9R/Puu+yTytZS2rGHOiTgTvQE+4i7wrd/HvQ3HXG1V3&#10;+ecDEELwDrSDcw8A+sfvY0tZfXGKWrS+edPjk7L+rSvlnwtAFQTvQE/5jUCXi7veqDoLKIPwD2gH&#10;5x4ADIPVH6eoReubNz8xKevfulBAXQjeASwdg28AbeH6A7SDcw8AAIScfsvWSQFDR/AOYOkYfANo&#10;C9cfoB2cewAAIITgHWNB8A5g6Rh8A2gL1x+gHZx7AAAghOAdY0HwDmDp+jL4Xr9+fbZmzZpJvfe9&#10;7538knnIxo0bs7322msy7f7775/t2rVr+i9oCu9BGrefjjvuuOlfxoXwD2gH5x4AAAgheMdYELwD&#10;WLpFBt/PP/98duCBB+4JxIsC1jLThriQMha8i61bt2Z77733YENff3/6tc8++2SbNm2aTt2Oob8H&#10;dTjqqKP27B/rPdWBvEyr/20Z+9WtQ1PHD+Ef0A7OPQAAEELwjrEgeAewdHUMvg866CAzKNTK3LEe&#10;4oLclNe7ALFPoa9b5yOPPHL6lzi37/V+d/up6P1oQlffgyr7eRnc++Svh/WeOkX/lqpo+92/EbwD&#10;w8a5BwAAQgjeMRYE7wCWro7Bt9yJe+ihhxaG4hIYfvjDH57csV418Bx68B4KYou4u6D9INZ9O6DN&#10;7e/qe1BlPy+D+zDq6quvnv4l58J1/+91PZamK9svCP+AdnDuAQCAEIJ3jAXBO4Clqyt4lxBPAkPr&#10;TlkJ+vbbb7/slFNOIXgv4ILYOoL3pu9ctnT1Paiyn5dBzhfrWLaCd3fsLxq6i65svyD8A9rBuQcA&#10;AEII3jEWBO8Alq7O4N0Fen44KP8uAeO1114bDN5dsCivd+Xf8WsF7y6kdOXmbYW++gc/9Tz0soum&#10;37Fjx2Se/rL0dFL+eovY9vnb4coKZrVQ8O6WZ4Xe/rL0a6194Zah/2bR00lJ6P/617/efE1sf1jv&#10;lV7v0AcKdezn2DwW2UdO0d3rbh3dMt2xbE1b9pgu2v5HHnnEfM2y3gv59//b//3/Mfl71f0IoBqC&#10;dwAAEELwjrEgeAewdHUG71bY7f4mgZsL8Pzg3Q8aXWDnB3ru7zpgDN1VHfq7Wwc9D+Hm7U/v/v7m&#10;N785e81rXrNnfdw6H3744XvmFZpH6vaF9k8RF1T6oay1ndY+sT4scdPJNss83L+F9p3wt1G4dau6&#10;P/S+l+XGpq9jP6fOo8o+0mTf+PN09Dq45VuhuxNapntt6Bywtj903rh51f1e/Lv/ectC+xFANQTv&#10;AAAghOAdY0HwDmDp6greXUDmwlYXuEmw60K80CMuJKTzAzZ/PsKFd3pavWwtFiD6r4lN7/+9aFus&#10;EDJl+4oC0RA3Hx3MhkJOa5nWdru/+a8P7aPQNx1C+67s++2/Xrjp9b6qYz+nzqPsPtLcNKH3WdZB&#10;lqer6Jgoe0wvErzX/V644L3KfgRQHcE7AAAIIXjHWBC8A1i6uoN3P9STAM4FsqGw2mKFdH7AaIV7&#10;TixATA0pQ9O77fTDZmu9LdZ0iwTvfoW2zw84hexH/fei0NOfVsjfZJn+NpcJT1Peb83tq9D779Sx&#10;n615lN1HmjsP/P3l6P3pllM0fdljumj7Q69Z1nvhgvcq+xFAdQTvqMK1X1Kxa75rG2TalH4Amlfm&#10;/QQwLgTvGAuCdwBLV3fwroO7K6+8cubxLHUF726QUDRQKBsglp3eDSi7Erz76+Gz9p1fbl1C+0L4&#10;Yaib1gpIi+bjK3q/rffY/Vts3nXsZ2seZfaRT/69aL118C7c+oZeU/aYLtr+0GuW9V4QvAPtIHgf&#10;DnfdluurVNG1uMy0Ia4NsdoDX2r70Ff+/vSriTbMrUPVZZV5PwGMB8E7xoLgHcDS1R28Cxewv+1t&#10;b5sJ94qCdzc40wMWqaIg1gV5VuhcNkAsO70bqKQG7ynbVxSIhhTtA80tP2XwG9oXoq7gPWV/hPa9&#10;CG1PHfs5ZR5l9pHm5l30fvnBu3Dvc9G5k3pMF21/6DWhZQj3b1XeC4J3oB0E78Pj2g6pUBtTxx3O&#10;Re2Br6it7Cq3zmX6Ym7f6/2u28BYH20Rbn2rtpdl3k8A40HwjrEgeAewdMsI3vVgQ4dsoeDdCtis&#10;ANsfHBQNNsoGiGWnLxO8p27fMoP3MgOz0L4Q/rZUeQ+qvt+a21f63+rYz6nzKLOPNJlX6N8ceX1o&#10;ef7fRdljuu7gfZH3guAdaAfB+/DINfbQQw8NXquFXFc//OEPl+5raEXtga+orewqt3119MVc+9jl&#10;7S/zfgIYD4J3jAXBO4ClW0bwLmRw5w80rODdDUpSAmxrcBAa1JQNEN3fU6dPXe8y2+emrWOwZ7EC&#10;XUvRQLkoUPXXwdqnVd5vaz38Zdaxn8vMo+w+Eu41scFt6H1y50/qMRraf0XHWey8qfu9IHgH2kHw&#10;PjxyjZXreujaKdfx/fbbLzvllFOCbUCKUJtjKWoru6ro25khfjvouO3vcltW5v0EMB4E7xgLgncA&#10;S1fH4FsGeSkddjeY0dO6kE7/zU3nD2KsaYUb8OhBUlFQ6AebMu0b3/jG7N3vfncwcPSXGRqY+fMu&#10;s33+OsuA7V3velfhYM0tL2WA6NbFHwDK3/Wz+EP7LjSAtOYr0x588MFz+7TK/vC3z81j0fn6+9mF&#10;EVXm4RQNst06+oG6z72nenlO6P2uckz72y/r69Y/9Bp/2Yu+F+/7H1eX3o8AFkfwPjwueHfXW78N&#10;kX+X6/K11147uUZb/QZ9rXflt1luGn2Nd22QKzdvq01xbYRMp+ehl100/Y4dOybz9Jelp5Oy2trY&#10;9vnb4UqvpyUUvLvlue2xttG9Vsp/T/z18dcjtM80fx6hdUx5PwGMB8E7xoLgHcDSLTL4dgMq1zEP&#10;dfqFHlj40/r/Jh18P6jzB1RugOCvgwR1N9xww8zAyl8vf+Al//7kk0/umY8L+6zpZD563aTcgMQf&#10;qLjBXMr2OXo7i0JHf7ulYgND4W+T/zprf+pAVr9OD1b990ded8cdd8ztU5G6P9y6vvnNb56Zt3uN&#10;r479nDKPqvtIjo+ic8R6vV5n/7jT6516TDvW9oe2SyzjvZDl/eT+b9zzt9T9CGBxBO/DI9dduda6&#10;a6hub9zf5Frqrv/+tdv1Ydz11l33/fbD/d3qO/htXOjvbh38foubtz+9boP0jQJunQ8//PA98wrN&#10;I3X7QvuniGvzdJstrO10+0T+9qu/+quT1/jLtPabmyZ1H1t/d+2wXs8y7yeA8SB4x1gQvANYOgbf&#10;6CprMNhXblvKDOS7ZFnvBdcfoB2ce8Mj4a+7Rrsg2IXMEri6ENWFr1bw7l/j/fkIqz3Qy9ZCAW6o&#10;TYlN7/+9aFv8QD11++oK3t06++vhttFfrqyfW6a1XsJaTmifWfOwpi3zfgIYD4J3jAXBO4ClY/CN&#10;rgoNzPtIwgF/8N0ny3ovuP4A7eDcGx4dlvrhsYS6LqwNhdUWK7z12wMr0HbqDt796d126iBaWOtt&#10;saZbJHj3y9ovoW103L9bfQa3bnq+1vyK5uF/KFHm/QQwHgTvGAuCdwBLx+AbXeUGg6HBaV+4AXCf&#10;B7LLei+4/gDt4NwbHh286zD2yiuvnHk8S13BeyxgFlYoLEJBetnpuxa8++thCW2jU9TeWv9mzc96&#10;j/xy22xN2+f+CoB6ELxjLAjeASwdg290kRv4ukFgn+8WDwUDfbHM94LrD9AOzr3h0cG7cAH72972&#10;tpkQuSh4DwW2VvDullUUOncteE/ZviEF76FlaP6+LbMtAIaL4B1jQfAOYOkYfANoC9cfoB2ce8Pj&#10;B+86ZNbBcih49x9BIqwA2w9qXfBrfSjbpeA9dfvaDt6L9qdbN70frPkVzcNX5v0EMB4E7xgLgncA&#10;S8fgG0BbuP4A7eDcGx4/eBcSNvsBrxW8lwmwrRDcvd5fVihkDgXp7u+p06eud5ntc9O2FbwLed+s&#10;+VnLCc3PzUNvm6XM+wlgPAjeMRYE7wCWjsE3gLZw/QHawbk3PBK0+sG0xQXvVtCq/+am84Nea1rh&#10;QmEdWIeCdOEHwzLtG9/4xuzd7353cvBedPe+nneZ7fPXWYLtd73rXYV3f7vlpYT1KXeUu3XQ04T2&#10;eyh4d9P7y5G/62f+l3k/AYwHwTvGguAdwNIx+AbQFq4/QDs494bDBa8uRC66S9mFqda0/r9J4OqH&#10;0y6kdX9zYa2/DhL23nDDDZPw2P0tFKbrf3/yySf3zMcFxtZ0Mh+9blIuIHYhuCsXvqdsn6O3sygg&#10;97dbyg+wNWv60B3p1rRWCO6ms953f99J6fUr836G9gGAYSJ4x1gQvANYOgbfANrC9QdoB+ceMAwu&#10;JC8K/AGgLIJ3jAXBO4ClY/ANoC1cf4B2cO4Bw+DuaueRMADqRPCOsSB4B7B0DL4BtIXrD9AOzj1g&#10;GOTROjwKBkDdCN4xFgTvAJaOwTeAtnD9AdrBuQf0G4+YAbBMBO8YC4J3AEvH4BtAW7j+AO3g3AMA&#10;ACEE7xgLgncASyeD77sffY6iKKrx4vpD9aVeevlH01ZzGAjeAQBACME7xoLgHcDS/em3t1AURbVS&#10;Ev5Zf6eoLtVhX70727rzpWmrOQwE7wAAIITgHWNB8A4AAAaL8A99cMQ37iV47xEXFlAURVEUVa3k&#10;xgP5X2DoCN4BAMBgEbyjDwje+0W2zQ8QKIqiKIoqV/KoPWDoCN4BAMBgEbyjDwje+4XrCgAAAFIQ&#10;vAMAgMEiIEMfELz3C9cVAAAApCB4BwAAg0VAhj4geO8XrisAAABIQfAOAAAGi4AMfUDw3i9cVwAA&#10;AJCC4B0AAAwWARn6gOC9X7iuAAAAIAXBOwAAGCwCMvQBwXu/cF0BAABACoJ3AAAwWARk6AOC937h&#10;ugIAAIAUBO8AAGCwCMjQBwTv/cJ1BQAAACkI3gEAwGARkKEPCN77hesKAAAAUhC8AwCAwSIgQx8Q&#10;vPcL1xUAAACkIHgHAACDRUCGPiB47xeuKwAAAEhB8A4AAAaLgAx9QPDeL1xXAAAAkILgHQAADBYB&#10;GfqA4L1fuK4AAAAgBcE7AAAYLAIy9AHBe79wXQEAAEAKgncAADBYBGToA4L3fuG6AgAAgBQE7wAA&#10;YLAIyNAHBO/9wnUFAAAAKQjeAQDAYBGQoQ8I3vuF6woAAABSELwDAIDBIiBDHxC89wvXFQAAAKQg&#10;eAcAAINFQIY+IHjvF64rAAAASEHwDgAABouADH1A8N4vXFcAAACQguAdAAAMFgEZ+oDgvV+4rgAA&#10;ACAFwTsAABgsAjL0AcF7v3BdAQAAQAqCdwAAMFgEZOgDgvd+4boCAACAFATvAABgsAjI0AcE7/3C&#10;dQUAAAApCN4BAMBgEZChDwje+4XrCgAAAFIQvAMAgMEiIEMfELz3C9cVAAAApCB4BwAAg0VAhj4g&#10;eO8XrisAAABIQfAOAAAGi4AMfUDw3i9cVwAAAJCC4B0AAAwWARn6gOC9X7iuAAAAIAXBOwAAGCwC&#10;MvQBwXu/cF0BAABACoJ3AAAwWARk6AOC937hugIAAIAUBO8AAGCwCMjQBwTv/cJ1BQAAACkI3gEA&#10;wGARkKEPCN77hesKAAAAUhC8AwCAwSIgQx8QvPcL1xUAAACkIHgHAACDRUCGPiB47xeuKwAAAEhB&#10;8A4AAAaLgAx9QPDeL1xXAAAAkILgHQAADBYBGfqA4L1fuK4AAAAgBcE7AAAYLAIy9AHBe79wXQEA&#10;AEAKgncAADBYBGToA4L3fuG6AgAAgBQE7wAAYLAIyNAHBO/9wnUFAAAAKQjeAQDAYBGQoQ8I3vuF&#10;6woAAABSELwDAIDBIiBDHxC89wvXFQAAAKQgeAcAAINFQIY+IHjvF64rAAAASEHwDgAABouADH1A&#10;8N4vXFcAAACQguAdAAAMFgEZ+oDgvV+4rgAAACAFwTsAABgsAjL0AcF7v3BdAQAAQAqCdwAAMFgE&#10;ZOgDgvd+4boCAACAFATvAABgsAjI0AcE7/3CdQUAAAApCN4BAMBgEZChDwje+4XrCgAAAFIQvAMA&#10;gMEiIEMfELz3C9cVAAAApCB4BwAAg0VAhj4geO8XrisAAABIQfAOAAAGi4AMfUDw3i9cVwAAAJCC&#10;4B0AAAwWARn6gOC9X7iuAAAAIAXBOwAAGCwCMvQBwXu/cF0BAABACoJ3AAAwWARk6AOC937hugIA&#10;AIAUBO8AAGCwCMjQBwTv/cJ1BQAAACkI3gEAwGARkKEPCN77hesKAAAAUhC8AwCAwSIgQx8QvPcL&#10;1xUAAACkIHgHAACDRUCGPiB47xeuKwAAAEhB8A4AAAaLgAx9QPDeL1xXAAAAkILgHQAADBYBGfqA&#10;4L1fuK4AAAAgBcE7AAAYLAIy9AHBe79wXQEAAEAKgncAADBYBGToA4L3fuG6AgAAgBQE7wAAYLAI&#10;yNAHBO/9wnUFAAAAKQjeAQDAYBGQoQ8I3vuF6woAAABSELwDAIDBIiBDHxC89wvXFQAAAKQgeAcA&#10;AINFQIY+IHjvF64rAAAASEHwDgAABouADH1A8N4vXFcAAACQguAdAAAMFgEZ+oDgvV+4rgAAACAF&#10;wTsAABgsAjL0AcF7v3BdAQAAQAqCdwAAMFgEZOgDgvd+4boCAACAFATvAABgsAjI0AcE7/3CdQUA&#10;AAApCN4BAMBgEZChDwje+4XrCgAAAFIQvAMAgMEiIEMfELz3C9cVAAAApCB4BwAAg0VAhj4geO8X&#10;risAAABIQfAOAAAGi4AMfUDw3i9cVwAAAJCC4B0AAAwWARn6gOC9X7iuAAAAIAXBOwAAGCwCMvQB&#10;wXu/cF0BAABACoJ3AAAwWARk6AOC937hugIAAIAUBO8AAGCwCMjQBwTv/cJ1BQAAACkI3gEAwGAR&#10;kKEPCN77hesKAAAAUhC8AwCAwSIgQx8QvPcL1xUAAACkIHgHAACDRUCGPiB47xeuKwAAAEhB8A4A&#10;AAaLgAx9QPDeL1xXAAAAkILgHQAADBYBGfqA4L1fuK4AGJMf/ehHFEVNCyiL4B3oEevCT1FjLiCG&#10;gGxcrOtEH+qI9d/PntjxQ/Pf+lof/PKd5t+HUH/yrc3m37tYAFCFvo48/dSu7KQTvp/93ievzf71&#10;u87L3vn2c7If3+urFDX4ets/O3NyzH/sI1dlX/nS3dnmTTtmzg0gBcE70HH6wn7P3U9nf/0Xd0wu&#10;/lLSEFgNBEUNsd78T0/fc+x/7g9uym67ddvM+QFYCN6HT18HXnn2ruxHD/6P7Ee3/Yu8bvqFLLti&#10;DUWNo258/eqxf/9/yl7ZccvM+QEAMXva01demfS1D/vg5Wa/nKLGWvLB00UXPDg5R2hfkYLgHego&#10;3ek556zNhOwUZdQ/+blTsy8fexcdHwQRvA+Xbid/tPUMQnaKsuqGA7JXHvqftJMAolyb+tSTL2Qf&#10;+I1LzL43RVF5yc1gd9/1FO0rogjegQ5ynZ5N9z8zuaBbF3qKolbrja/bkN1w3eN0fDCH4H2YXDv5&#10;8nP3Te7uNQNHiqL21I+uX5u9sv1a2kkAc9w1Qa4Pcpe79Kut/jZFUbP1sz99cnb5ZQ/TtqIQwTvQ&#10;IbrTIxdwuZBbF3iKoubrp/7u17JvnHJv9vLLL9PxwR4E78Oi28mXn7wky675CTNkpCjKqKt+LHv5&#10;0ZNpJwHs4a4Fcl249ZatjD8pqmTJGPSySx+anEMugAc0gnegI+QCPQkSVi7YcuG2LuoURcXLhe90&#10;fCAI3odDt5O7t11sB4sURUXLhe+0k8C4yfkvJdeDbVuf4053iqpYf/+nTsruv287bStMBO9AB+gw&#10;QS7YcuG2LugURcVL7jq49upH6PhgguB9GHQ7ufvZH2Q/uvr/aQaKFEUl1FU/lr305FW0k8CIyXkv&#10;JdeBl156KXv/wReZ/WqKotLql958RvbDH/5wck658wsQBO9Ay3SnRy7UcsG2LuQURaXXa3/2lGzH&#10;jhcIFUDwPgB+O/nKjf8vO0ykKCq5fnTtvtkPd+2gnQRGSs55OfcldL9x46Nmf5qiqHL11a/cOTmn&#10;CN+hEbwDLXIXY7kwywX69NPuNS/gFEWVry/+91u56wAE7z3nt5M/fGSDGSJSFFW+fnj/f6WdBEZI&#10;znUJ3Xfv3p3t2rUre+97zjP70hRFlSu5+evpp5+dnFt8qA2H4B1okd/peeuBp5sXcIqiypfr+EhY&#10;R8dnvAje+81vJ1/e+E/NAJGiqPIld72/8NzTtJPAyMi5Lh+4yQdv99+/zexHUxRVrc45697sxRdf&#10;JHzHHgTvQEtcmCCdHrkwX38dP6hKUXXXqd+4ZxLW0fEZL4L3/vLbya0PXmWGhxRFVa8XHjyFdhIY&#10;Ede2ygduL7zwQvZXf36r2YemKKpafeKjl2fPP//85Bxz3yjDuBG8Ay2RC7BciOWCLBfmz/3BdeaF&#10;m2qv9tv35GzL5p3Td2zVaRs2mdNT3asPf+iS7Lnnnpv5Kj3GRYL302/ZSvWwvnnzE9lpNz2Wnbrx&#10;keyUax/Irjr/E2ZwSHWnDnr7mmzNmjXZe9+2Jtt9qT0N1a168buH0E4CI+LGoPKB9s6dO7NDf/NC&#10;sw9NUVS1+oU3bMh27Nix50NtOedoW8eN4B1oiVx85ULsOj3v+hdnmxduqp267prHJ+/TC8/vzt7+&#10;lvy9cX8TN9+4NXv1q06Yex3VrXr9P1w/0/Hhbr7xsQJdqh8lwfupNz6afeP6h7OTr96UPXb5L5rB&#10;IdWNWv+5PHQneO9XvXztfrSTwEjIuS3nuJzrcrf79u3bV8Y5POqUouqsn/l7J2ZPPfXUnrveaVdB&#10;8A60wHV63N3uTz/9dPaLbzrNvHBT7ZQL2Y/+/OrXL99/8MUrHdVXJn/XgTzV3aLjA/ST1U6+dP0/&#10;MYNDqv3aetaabO8fI3jvY71y1d+lnQRGwrWt8g2XZ599Ntu2bVv2j//BKWYfmmqv3vDaDdmuXS9P&#10;37UcN331q5544onJzZVykyXfJgPBO9ACufDKBdh1erZu3Zr9g5852bxoU+2UC94Ped8le/6mO0EE&#10;7/0pOj5A/1jt5MtX/5QZHFLtlzxi5tB3rYbvBO/9KtpJYBxc2yrnunzT5fHHHzf7zlR7pW/0cuPQ&#10;E4+/d/L/t23dle27z4lzr6G6V48++mj2zDPPzDxuBuNF8A60QC68cgGWC7F0eh577DHzgk11q3RH&#10;iI5Pf+qRRx6Z6/jQ+QG6zWonrcCQar/kETP7/Pia7JQ/WpPt9XcI3vtYtJPA8Lnz2rWt8pgZOfet&#10;vjPVTunfF9N3uOubv/itsX7UQw89NPm2pjzSSc45vk02bgTvQMPkgisXXrkAu2frPfzww+YFm+pW&#10;ubsNhH4EDdXtouMD9EuonbQCQ6rdco+YOe7Ta7KNxxK897VoJ4Hh89tWecTUgw8+aPadqXZK3+Sl&#10;A/ZQIE91tx544IHsySef5DFumCB4BxrmOj3uubXS6ZELs3XBprpTuiNEh6dftWXLFjo+QI+E2kkr&#10;MKTaLXnEzP77rsl2XUTw3ueinQSGz29b5ZyXc9/qO1PtVCh4l3KPQeVb1/2ozZs3T35D4bnnnqNd&#10;BcE70DTd6ZELsVyQ6fR0u/RdBnR2+ld0fIB+CbWTVmBItVfyiBkJ2a/+q/z/E7z3t2gngeGz2lY5&#10;962+M9VOFT1ShuC9X7Vp06bJ7xPJuSa/V0S7Om4E70DD/E6PXJDp9HS76Oj0u1zHR36gkY4P0H2h&#10;dtIKDKl2yj1i5sj3r/7NCt7ljng9DdXNop0Ehs+1rXKOu7ZVzn2r70y1V27c+cLzu7O3v+Xsyd8+&#10;+6mNk78JxqP9qPvvv3/yw+W0qxAE70DDdKdHLsR0erpd/Ip8/4uOD9AvoXbSCgypduqow/KAPaXk&#10;+e/WPKjuFO0kMHyMQftTLnx37r5re/bQQ89N/ptHnvajaFehEbwDDfM7PXJBlguzdcGm2i33nD19&#10;xwHVv6LjA/RLqJ20AkOqO8WjZvpbtJPA8DEG7W8VPYKG6mbRrkIjeAcaRqenH6Wf637I+y4x/+3o&#10;z986Ny13IXSv6PgA/RJqJ63AkOpOFQXvz1+wJjvwHxHKd7VoJ4HhYwza33KPmuFmsP4U7So0gneg&#10;YXR6+lHuETNFCN77UXR8gH4JtZNWYEh1p3Twvv++a7JdF63+G8F7t4t2Ehg+xqD9LD3OdGNPKcL4&#10;bhftKjSCd6BhdHq6X7qDU8TdCU/w3u2i4wP0S6idtAJDqhulQ3dXOnwneO920U4Cw8cYtH9V9IgZ&#10;gvduF+0qNIJ3oGF0eiiq2aLjA/RLqJ20AkOKohYv2klg+BiD9qd04B66qYvgvdtFuwqN4B1oGJ0e&#10;imq26PgA/RJqJ63AkKKoxYt2Ehg+xqAU1VzRrkIjeAcaRqeHopotOj5Av4TaSSswpChq8aKdBIaP&#10;MShFNVe0q9AI3oGG0emhqGaLjg/QL6F20goMKYpavGgngeFjDEpRzRXtKjSCd6BhdHooqtmi4wP0&#10;S6idtAJDiqIWL9pJYPgYg1JUc0W7Co3gHWgYnR6Karbo+AD9EmonrcCQoqjFi3YSGD7GoBTVXNGu&#10;QiN4BxpGp4eimi06PkC/hNpJKzCkKGrxop0Eho8xKEU1V7Sr0AjegYbR6aGoZivW8dny5K7pfwHo&#10;glA7aQWGFEUtXrF28vkfvjz9LwB9xRiUopqrWLuKcSF4BxpGp4eimq2ijs/WnS9lf3DG/ZP/BtAN&#10;oXbSCgwpilq8itrJl17+UfZfz39g8t8A+osxKEU1V0XtKsaH4B1oGJ0eimq2Qh0fCRM+ddp92RHf&#10;uHd6dgLoglA7aQWGFEUtXkUBwRcvfpB2EhgAxqAU1VwVtasYH4J3oGF0eoZbb3jthmzXrtWvY7/w&#10;/O7s7W8525w2pU48fnage9qGTeZ0VHGFOj4SJnzwK3cRKAAdE2onrcCQSqutZ63J9v6xNdmaNXnt&#10;8+Nrsk3r7WlT6qjDVucldeT77emq1rLnT81WqJ085zvbaCeBgWAMSlHNVahdxTgRvAMNo9NTX/lB&#10;t3PI+y5JmvbmG7dmr37VCXPTLlJ6OYsG71I6fCd4r1ZWx+ebNz8xCRMIFIDuGULw7gfdrq7+q7Rp&#10;3/u2NdnuS+enXaT0chYN3qV0OF4mGN947Jpsr7+Tv27/fddkuy6yp6s6f6p8We3kdx7cSTsJDEib&#10;Y9D3H3xxtnv3K9M1yVnjGv+mozrGUlL+8quMqT77qY3TV+es8aZUaHyqHf35W83XUsMpq10leB8v&#10;gnegYQTv9ZbVuUnpyC0jdJfab9+Tsy2bd06WUUdnUXfyCN6rld/x2Xj/M9kHv3wngQLQUUMI3qWs&#10;QN0KkP27u5cRuks9f8Ga7MB/lC+jjuB9/edW17lMMK63t2g9qs6fKl9+O/n4My9mHz3hHtpJYEDa&#10;HoP64fe2rbuyffc5cc+/6zGUqCt0d6WXX3VMpceToeBdSi9Lb6ce1y1rLEp1o/x2leB93AjegYYR&#10;vNdbfidNxDpyguB9PKU7Plue2Jn99gl3E7wDHTaU4F0H3a78O7ytaYYcvFsfRhz3aXtagvfmSreT&#10;z73wYvYfT72XdhIYmK4E7/fft2O6RrPhtR/MdzF41+OyouBd3ximx6V1jxOp7pZuVwneQfAONIzg&#10;vd5yHZjzz31wJly3OnL/69i793S4CN7HU67j88RTz2T/35Pvyg798h0ECkCHDS14/9ivzYbr+nEz&#10;7rErX/jE6uNXhhy8y2tk2X/ykdXXhraX4L250gHBfz//ftpJYIC6Erzr8Zge28jd5DI+u2nj1sm/&#10;DTF4l7rumscnfxdF86D6XbpdJXgHwTvQMIL3essF3dKBCj0PXTo40un58IeuiAbv/iNpRFHnzJre&#10;0R1G/y4Ot3z/UTl+J5PgffFyHZ8/OePu7JBjv0OgAHTc0IJ3CY1Dzys/6O35XfBX/kU8ePcfSePP&#10;yy9relc6eNfPXJdyy/fvTvfD+irBuGyvzP+Rb8afN2/NP7YPrG8QSFkfdrh/S9ne0GtSH5vT9XLt&#10;5KnXbaGdBAaqK8H77xx+9Z6blFwo7cZD8uxzF0xbwbu+wckJBfT+2EtzYyo9jnPz8V+nn8e+zODd&#10;HxMKvWx/zKn3o7DGtkXjVJl+/cn3Tf9ffPv1tgtZdz1/fyyesj+l9P5w/H1mvZd6XFxl3yy7XLtK&#10;8A5B8A40jOC93nIdMGlQP/SBy/Y0yq6xd50YaZx1o+03wLoj5xpy3QEqml53DnSnxO8I6n/T89PL&#10;KXqN7mBQ6SXn15cvvCv7d399E4EC0ANDC94lpL32r1eDWxfQuqBXgmMd7LpQ15+P/JsLmXVIXDS9&#10;frSNDrKLQnQ9P72cotekBO9uG92jZSSEd6+3HjcTmr97nV6f2D6qY3v1eyTL0OvvqujHYrtccn5d&#10;ftsm2klgwLoSvPuBrfx/Ge+4MVAoeNfjOBdY63GSDrGtv/shsZvWWp5eVp3Be2j86G+bni4Uvrv1&#10;1eukp3Xb5cacoW2quv1C/s293u3T1PlZY2/3erdv9DTW+6jfgzL7pomSc4vgHQ7BO9Awgvd6yzXI&#10;0ql43X7r9zTOQhpYaYRd46sbfT9Id4217iRIhRrsUMdLdxD8eYWWX/QavRyC92p14fV3ZL/xP64O&#10;BgoURXWsVs5POU/lfJXzVs7fXz/6QjMw7HLp4H3HuavBsJQEzXK3tAt3i4J3d1d1UXisg2v9d32n&#10;tw6ni0Jlvfyi15QN3vX2yv8Phd+urPm7YNxfF7ee/t/1Hel6H1XZXh3KS6UE/H2pm27/fvZ//tW1&#10;wXbyo1/7Xnb6LVt7Wydd/3j2p9/eQlGjrj/51uaV2pT957N+kH3um3dlnz35luzIv73K7Dsvo9w4&#10;SMZNekwk4xsJW93YyApupdzfdWBt3SSlx1V6vOUv05+vXp6eNmX851coeNfhsBVA6/V104Ze75av&#10;l+W2S/8ttpwy22/93f3NLTt1ftZ6++XWOfQhhV631H3TVBG8QyN4BxpG8F5vuQbZdSB0o3v3Xduz&#10;hx56bs+/6YZadzh0R0Q37FKh14Q6hXpe/r+lLN9/DcH74iXn1x+tv5U7+YCeCLWTVmDY5dLBuwS7&#10;OgR+x5vWZP/0H67+W0oQ7N9NHXqNdUe4Py//35YdvPv7Qv4WC6z9+bvpy9xVvqzgXa+Dfo2U/rCj&#10;L/Wdu+7NDv/y9YMN3s+/48ns7kefo6hR112PPJvd+fDO7LsPPJ3d/IMnsmtu3zy5OcXqOy+j3DhI&#10;QlE99nFcWGqNsXSAqsdQeno3htPjLT12Cv29TPBcJXj3+WO9UDhsLatK8O7+pvd5bEwb2v7Q33Wl&#10;zs86BkLz1BVaB4J3dBnBO9Awgvd6yzXargNhdXRco6wbat3h0K9JCd6LgvKifwstv+g1BO+Ll5xf&#10;Wx5+NPvkCd8heAd6YKjBu3/HtJQLg0NBcCjsDb2mKDgu+rdlB+9u2tAd+P6/6ddYpUN0v3TYHnpN&#10;ncG7lH7sTB+Ddzm/brjrgeyDx95MOwkMVNtjUDcOskJkPf6qGry76fV4S4+dQn9fdvDujy390ssK&#10;KRu8S7ntssbIepvKbH/o77qqzk/z921oOj0vgnd0GcE70DCC93rLD97lb67BF7qzoxttPX1R58h6&#10;DcF7v8p1fO59+Mnst778XQIFoOOGGrzL33RAq8PboQfv1vPQ/fLn4c9fr6O/LlLW3e1N3PEuNYTg&#10;Xc6zC257mOAdGKiuBe96XBQLwvVYTY+h9PRuDBeab5nl6Wl1uLvs4D021isbLusxseOvd5ntD/1d&#10;V5n5udL/Ltw+s9730LwI3tFlBO9Awwje6y0reA+F1bqh1tMXdY70a9y8dFAudAemSvCul++/huB9&#10;8dIdn+vufZJAAei4IQfvobB60eDdzUsHx1KhO8xTg3e9/KrBu5uHNY1err991vx1kJ6yX8sG70Xb&#10;O4bgXc634696iHYSGKCuBe9uzOSPfazgVo+v9FhN/92NraywVqa1xnRSLrBNCYqXEbxb2+D+TeZz&#10;zVWP7flbarjs5hlbtlSZ7Q/9XVfq/GRf+u+9/9oy65a6b5oq3a4SvIPgHWgYwXu95ToWoSBbd4p0&#10;Q+13bPQdAfo1oQ6Wnl7PSzf6fmdCL1//W9FrCN4XL7/js/6GxwgUgA4bcvCuw1sd0IaCYKlQqKvD&#10;Zv13Pb2elw6hi4J3/W9Fr0kN3t08rEBa7w9/Gmv+/gcL1p3tel30vggF76nbO5bgXc47+QFG2klg&#10;WLoSvIcCW1dW8C6lx0Q6vBX+tNa4Tv9Nj6ms+eppY+GuVXrMlxJ+W+NNa4ybGi7r5Vuqbr81rV+p&#10;83PT6XVx2+e22doveh9YrxVF+6ap8ttVgvdxI3gHGkbwXm+5BtUP0q3Sjbc/vW6Y3b8V3YEQ6tDI&#10;dDdt3Dr9f7OdMj0/TToCrkPidxxDnQsqvayOz5+dt4VAAeiooQTvLqj1g3SrdMjsT68DX/dvOoD2&#10;p9ehsi6Z7ld/afX/64DYD7RdSYjtQmU/iA6F3bpCHzS48per5xOav95Xbp1C2/zmlXm7v+vgvcr2&#10;6mXo4N2f1xCC92d3vZQdsf77tJPAgLQ5BvXHTXp8pEsHtMIfF+nxmhMKtv15ffrIG2Zeq8dVsWkl&#10;LNbjSMfajjLrqMsaW+r5+8uXffNr77lgbmzptkuPIS06OE/Zfmv99Dx0Vd2fwh9z+/P6yy/eMbPN&#10;1rxi+6aJssafBO/jRfAONIzgvb7yOzZ+Q63Latz96UPBeKhz6HdAXOfD7yDo11uvsZYrr7HWmfC9&#10;fFkdn+de3D0JEggUgO4ZQvDu38ldFL7rIDk0fSgoDoW8fhDtQmd9Z7b/eus11nLlNdY6++G7vw+k&#10;9PJC2yTbfuIfzP9d5m+9xgXkOqiXstZTr2OZ7bW2xYXv/j6V0tvZh7Layc3bXsgO++rdtJPAQDAG&#10;HU+5MWTRWJcx5XLLalcJ3seL4B1oGJ0eimq2Qh2fR7a/OAkVCBSAbhlC8E5RfapQO3nT5p0E78BA&#10;MAYdT7mbwKxwvejfqPoq1K5inAjegYbR6aGoZquo4yOhAoEC0C2hdtIKDCmKWryK2slv3PgE7SQw&#10;AIxBx1Pujnf/ETfum9f+I3yo+quoXcX4ELwDDaPTQ1HNVqzjc8ndT0//C0AXhNpJKzCkKGrxirWT&#10;X73m0el/AegrxqDjKuuRpaLo0axUfRVrVzEuBO9Aw+j0UFSzRccH6JdQO2kFhhRFLV6xdvKll2kz&#10;gb5jDEpRzRXjT2gE70DD6PRQVLPVl47P+vXr9/ww33vf+95s9+7d03+Zt3HjxmyvvfaaTLv//vtn&#10;u3btmv4L0H+hdtIKDCmKWrwICIDhYwxKUc0V7So0gnegYXR6KKrZWqTj8/zzz2cHHnjgnkC8KOQu&#10;M22IC9RjwbvYunVrtvfeew82ePf3p9Rxxx03/dfq3Hz32WefbNOmTdO/oktC7aQVGFIUtXj1OSDg&#10;Q2sI3ts4xqAU1Vz1uV1F/QjegYbR6aGoZquOjs9BBx20Z2AfCn/LDP5DXJie8noXIPdpgOnW+cgj&#10;j5z+Jc7t+zpCd0Hw3n2hdtIKDCmKWrzqDgj8D06L2qky04bwofUqf3/61WTb13R7O/T3dlGMQSmq&#10;uaq7XUW/EbwDDaPTQ1HNVh0dn6OOOio79NBDC0NxCYg//OEPTwb/ZYJlbejBu9u+KsH71VdfPf0L&#10;hi7UTlqBIUVRi9eyAgI+tK6HW+dFP7R2+6no/ahT08F7H9/bJjEGpajmalntKvqJ4B1oGJ0eimq2&#10;6uj4SPAuA14ZyFoDSBnM7rffftkpp5xC8F7ABSwE7ygSaietwJCiqMVrWQEBH1rXw21fmf0j+94K&#10;2N23A4YYThO8F2MMOltveO2GlePk5enesR39+VvN1xbVZz+1cfrq3CHvu8ScLlTXXfP49JVZ9sLz&#10;u7O3v+Vsczqq27WsdhX9RPAONIxOD0U1W3V0fFzw7oJjfyAr/y4D/muvvTYYHug7zVz5YbIVHug7&#10;BqXcvK0Bpn7GqZ6HXnbR9Dt27JjM01+Wnk7KCsFj2+dvh6tYUFI2ePeXE7rbzxqYx7bBer0LN6TK&#10;hCIIC7WTVmBIUdTitayAwLWdcl3mQ+vqqnxoHQre3fY3+ciZphC8F2MMOl/vP/jilWvGK5P9s23r&#10;rmzffU6c/F2H5zffuDV79atOmHttUZ14/L3TV5cP3qVc+E7w3t9aVruKfiJ4BxpGp6f+0p0bcdqG&#10;TeZ01Hzpuz10h3NIVUfHx4UH1qDO/U0CWhdQ+4NjPzx2IYE/8LXCg9BAMvR3tw5+AOHm7U/v/v7m&#10;N785e81rXrNnfdw6H3744XvmFZpH6vaF9k8Rf94h1v6wPigJ7bfUbXCvl33yq7/6q5N5V9kuhIXa&#10;SSswHEsdddjqh0FSR77fno5ara1nrcn2/rF8f+2/75ps10X2dNTyg3c+tLbXW8S2z98OV3o9LaHg&#10;3S3PbwOFvyz9WmtfuGXovzmp+y62r53YfhKh9l3EXl92+/qIMeh8hcZB++17crZl887J36uE3zq4&#10;rxK8u7EtwXt/a1ntKvqJ4B1o2Fg6PSlf3xN1dSh0+L7s4N0P+mO6/EEAwXsaFw7IANENxNyATQIF&#10;NyAL3ZUmg1l/kOzPR7iBn55WL1sLDTCteYjY9P7fi7bFD6NTt69KQO2CAH+A7bOWZ21zaD+kboN7&#10;vf93eX2Z7UJYqJ20AsMulA54i2qfH1+TbVpvzyOldPje1eDd/4AgVsvcDoL39FpWQCDXULkuFl2L&#10;5Toaahv8679rr/jQOs61X37wbm2ntU+KPriWbZZ5uH8L7bu69nXqfgotr+zrU7evb8YyBi1TReMg&#10;/ciXsuE5wTu1rHYV/UTwDjRsTJ0eP3zXHQ//36o8Q0+X7uA0Fby7rx7qbdEdJNdhI3hvt+ro+MgA&#10;1g24/AGwDOjc4CwUVlusUNcNBt2yZN6hgV5ogOnPwyk7vdtOf9BurbfFms7fdyn8AbPFbZs/iBby&#10;ev330H6wWNtQ5vWoJtROWoFhV8oP36/+q/C/Hffp2dem1vrPrc6j68H7e9+2Jtt96ey26w8eDnr7&#10;8reD4D29lhUQ6LbTv57yoXX69lVpO918dBvu1tlfD2uZ1na7v4UCa39f1LWvU/dTXa9P3b6+GdMY&#10;NLWqBO/+GFb449ii4F0/3sbxx4o6eP/cH9w0M71+9I2+GcyNQf35u3XT6yRkvfTr9TrE1lG/TvzO&#10;4Vfv+YaAqPJ4nqHVstpV9BPBO9CwMXV69Nf0hN/x0B2ARRvoNoJ3tz2h4N11WrocvI+h6uj4yADN&#10;Ddr0AOzKK6+cudOtruBd/u7KHyw6oYFg1fDAn75Pwbu13/xyry8zgC4amPd9AN5loXbSCgy7Us9f&#10;sCY78B+p400F71I6NHehtP73lOpT8O62PxS8bzx2TbbX3+nudoytlhUQ6LbTv/7LtZ0PrefV1Xa6&#10;+fgV2j4/bBayH/Xfi9o/f1pR1762WPtpma+3tq9vxjQGTa1Q8K7HsPrvOpCWcaCeTofvVvCup3V/&#10;0wG2Hifrv7sxsl62Hltaz4PX04bWS8i/6RvFqq6jW7aev/9hxNhqWe0q+ongHWjYmDo9Qw7edScs&#10;FLy7vxO8t1t1dHxkgKYHiC4keNvb3jYzEC4KD0LhcFF44AaG/gBe1DWgrSs8SNm+ZQfvKYPtooF1&#10;yjaUGdijmlA7aQWGXSmC97wkeNd3l4eCd/d3gvdu1LICAt126msnH1qHWdMtErxb/Qct1O7pcutS&#10;1P4RvHffmMagqRUK3nWo7AJkPa617jrXry8K3kNBvg6q3Tz1uFIvX8+jTPBu/d39TQfvZdZRuG3U&#10;+3Ps499ltavoJ4J3oGFj6vTEgnerU6Mbd+E6NrohF7pzIWUF73r+jvxb1WWESr8u9Joqywy9Rm9X&#10;aHn+vnf0e+DPX3eyhlR1dHxkgKYHiHqgqgdtofDAGrBZgz5/MOoGgdZgr64BbWj6MuFB6vbVHbzL&#10;v8nfi/aTL7QfUrch9HrUJ9ROWoFhVyoWvOtnn1uPmvGfjW49D94K3t2d4+7v1iNepKy7zf3X6HXQ&#10;Hw7o5Ur521ZUoeA9VLH94K+7C/n162TfhKaz5lHH9vvvf9G0XaxlBQR+28mH1rPrLVK2r4ngPaVN&#10;K2r/rDa0rn0tUvbTMl9vbV/fjGkMmlr+OEzzx1h6Wh0qWyG79Ter9FgsFrxLWSH7osF7rGLrKAje&#10;52tZ7Sr6ieAdaNiYOj1FwbtuxPVdA1K6s6L/rSjgtoJ3Kasz4k+fuoxQpb6myjL1fpLtctuj6cBc&#10;73O3H1LnT/Ae5ocHQgZh/uDMCg/KDMKtwah7vb+ssgNa9/fU6VPXu8z2VQkPZD/78xFuvd3fQ9P5&#10;rP1WZhuKBuaoR6idtALDrlRR8K6DXh3o+q9zYboOevV8Qne867/r+ReF3v46/eovrc7DlSzDD8Kl&#10;yjwvPTV4L7MfYuvuXq+n89e5ru231rvshw1dqGUFBH7b6a7bsm/0dZUPrYu3r0rb6ebjr4evaF/5&#10;ito/a1vq2tep+2lZrxfWPPpmTGPQ1NJjpNg4SI+ZQlKC99B8uhS8l1lHQfA+X8tqV9FPBO9Aw8bU&#10;6Qndde34nQlXurHXAbWen/9aK3h3jb+1nCrLCFVRsK2ryjL1vEUsTHfz8uejO0e606TnQ/AeJgMu&#10;f4BoceGBntYNmPXf3HT+oNiaVrgBoh50u4FraICoB5Qy7Rvf+Mbs3e9+d/IAuCgI0fMus33+Ossg&#10;913velfhQNZfnuMPmt16+ANj+bt+pIE1sC6zDe71fR+Ad1monbQCw65U6I5nV6EA1gW7+t/1vHSQ&#10;HgreQ8G+no+/fP+OeHcXvp6X1KJhcurryuyH0Lq7/WOtsx+817X9bh39bdOBfdUf022ylhUQyHXa&#10;b1vkmu63Q1Z7467LKQG21Y651/vLCoWrobbQb7ec0PSp611m+9y0ywjeRaid9ZUNpuvY12X2U1H7&#10;XvX1jrV9fTOmMWhqlRkH6XFcLFS2gne9LDcO1PPsQvBeZR0Fwft8LatdRT8RvAMNG1Onxw/e9Sf+&#10;RZ0X/W9Vg3fX8Ic6UVWWESrdySh6TZVl6nnrbSnat1YRvFfr+LhBmAzOpKzBmOMGcda0/r/J4NkP&#10;dt3g0P3NDUj9dZCB3w033DAZnLq/+evlBq/635988sk983GDR2s6mY9eNyk32HeDc1duwJqyfY7e&#10;zqJBrL/dVvmv97dHyh/YhwbWKdtgrVMsqEB5oXbSCgy7Un7wHrpDWwfmRcHwQW/P/64D3WUF73rZ&#10;sYBZ/i6V+giV0PxC06Tsh6LpdRVNF/q30PqW3X6C95y0Gf412OKutXpa11bov8XaFX9Z7rquA2sr&#10;3HX8AFqm7fuH1v56WNy6+G2q/F1/cB3ad65t9F8fam9F6r5eZD+JRV8vQtvXN2Mag6ZWmXGQHnvp&#10;cZyUzOeaqx7b8zcreLfC9FioracNLb/MfEN/d1VlHQXB+3wtq11FPxG8Aw0LdXr+t1d/zbxo97li&#10;4bB1l7pUlYBaz8tndSyqLCNUupNR9JoqyyzqEOrHzljBu+4QaXp/lOlw9rXo+EBzA2g/LEF3hNrJ&#10;l6/8cTM07ELFglkrNNchb1G5eTUdvIdCcKllBe9F5ZZZtI66iqYL/VvRa2Lbbz2WRmqMwbu7zrp9&#10;YAWvDh9az04fCoX1dhYFwP52S6W0d/42+a+z9qesg7U8t33u36z3P3Vfi5T9FHpPUl9fZfv6JtS2&#10;rn3N8Pr+qaXHZinjICtQd+M4KwwXbrqiMF7osbD+uxu3Wa/3/+6m1WNEPe6zptVVdR3dtATvq8X4&#10;ExrBO9CwUKfn59aebF60+1yx4D3U2Vk0eJeGXs/DCsOrLCNUXQverc6a9TepoQfvr37V8XR8MMMN&#10;zl0ggu4JtZM/vOpnzNCwCxUL3nU47gJd62/6NX4NNXgvux+K1jF1ujq337q7vU93vL9yxV60k1gK&#10;F1rzQXc3hNrWA39+vdmHHnrpMZCTMhbS4zknFIQ77t/12E385RfvmBkrW+M2nz+etub76SNvmNk2&#10;ma+13lb4nrKO/jbK+PXX3nPBzHRirOE740/4CN6BhoU6Pf/8l04zL9x9rrqD96KA2w/e5W+606Ln&#10;I1VlGaFKfU2VZep/Swnerf0gNdbgXT7QouMDTe48LLpbEO0LtZPPXvPPzOCwC1UleE8JpXWVDd6L&#10;5l9n8FxUKdtYdj8UrWPqdKF/K3qNtf2h96RPwbt8oEU7iWXgg+5uCbWt/+ZfnmH2oSmKqlaMP+Ej&#10;eAca5nd6pFMqAdD7/2084O1bxYJ3HRLrIFoH1DqI1uFxSvDuL18HzlWWEaoqwXvqMssG73peOnjX&#10;044peJcPtOj4QHDnXX+E2smnrvs1MzjsQpV51IwOx3WYq/8uJeGtDnNTgncdXOvwt8vBu1SZ/VC0&#10;jrqKpqtr+/U+1uuop+168C4faNFOYhn4oLtbQm3r733yfLMPTVFUtZIPs2hXoRG8Aw1znZ6XXnop&#10;e+655/Z0er78pavMC3efS4e6QgfvoRBayg/MHQmSXYDsvyYUOOtAXr+myjJCpbdF+B8wuKqyTD1v&#10;HYyHPtTw18V5YMuze/4e+gBiiMH7H//RxZPzS84zOj5AP4TayU03/40ZHHahdGArpYPpUDDu/5tV&#10;n/3gaggdCnn90F9P4wLgouWGgmf9mtgHC6Hyty/0ujL7IbTufhVNV9f2h9b7zSvTur93PXh/aOMf&#10;0k6iVnzQ3U1W27p58+bsm6fdYPahKYqqVsf86aW0q5hB8A40zO/0bNu2bdLpuemm72Sv+cnVR6H0&#10;vfzQPcR/BIwrP0CWsNgKriVw1uG6I2G2Nb0Otsssw18/V9ayReg1ZZZp7UMXjus72B23TP0hhLD2&#10;keyfovn7693Xuuyymyfnl3R85Hyj4wN0X6idvOO7N2W7r3iVGR62WX7oHir/Tm5XVnDuB8X6bndX&#10;obvepSTsteYrgbG1vrJuO84Nr4e+g9tVLHy31rnodSn7wVp3f5rYdHVvv/5AxP3d33b9XnWt7rrt&#10;UtpJYASstnXLli3Z7bffnr1u/5PMfjRFUeVKnu9+7TW3zrSrcs7Rro4bwTvQMN3pkTtC5Bf8H3jg&#10;gezOO+/Mfufwc8wLOEVR5es3fv2MyWBCBhUyuKDjA/RDUTv50NUfMcNDiqLK19arf4V2EhgJv219&#10;6qmn9rStn/79c82+NEVR5eq3Dj2LdhVzCN6BhrlOj3z18oUXXsiefvrp7KGHHsruvvvu7Oqrb8j2&#10;3/dr5kWcoqj0krsNzjvvmuyuu+7KHnzwwcngQgYZdHyA7itqJ2/aeHX2wyt+0gwRKYpKr1eu2Cu7&#10;5fpzaSeBkbDa1ocffji75557shtvvDH7hTecbPapKYpKK8lxGH/CQvAONEwuuFLS6dm1a1e2ffv2&#10;7JFHHsm+//3vZzfffHP2Z0dzxwFFLVpH/t7Z2U033ZR973vfmwwq5DyTQYacd+4cBNBNsXbyziv+&#10;1AwSKYpKr/uu+A+0k8DI6Lb1mWeeyR599NHs3nvvzW699dbsy1+6aHLjitWvpigqXpLj+O2qnGu0&#10;qyB4B1ogF92XX345e/HFF7OdO3dmjz/++OSXr7/73e9m1157bfY7HzvDvJhTFBWv9x10anbNNddk&#10;t912W/aDH/xgcn7t2LFjcr7JeUenB+i+WDt532W/bYaJFEXF66HLfpV2Ehgh17bKbzlI2/rEE09M&#10;fgRSHo1x3XXXZUf9Uf47WBRFlatPHH76pF39zne+k9133320q5hB8A60QC688nUj+dqRPPfLPb9W&#10;vkYvX/W74oorso+sO828qFMUFa7f+PUN2eWXX57dcMMNk2dWuufruV+U71LHZ+PGjdlee+01+eG9&#10;/ffff3JHBIBcSjt53yX/pxkqUhQVrgcv/ZXetJMA6qXbVvecd3mUmzxuRu7UvfLKK7PPfOoM7nyn&#10;qBL1sd8+bdKuythOHjMj/VX3fHd+sByC4B1ogev0yNeO5Gu97qt+cteRfEoqd/Ndcskl2X8+6oxs&#10;333o+FBUSv2HT5yWXXzxxZO7DeQrs/LVWXk8hfv6fNXn6x100EGTcDxUi4Tm8mv3e++9d2PBuwyy&#10;DjzwwGyfffaZ3OEEdFVqO3nLhX+UvXT53mbASFHUbN190eFLaSebsugH1uvXr9/Tdh955JHTvwLj&#10;4tpWOX/kjlz9jTK56/3SSy/N/vLPz8n2++kTzP42RVF5SU7zh589fdIflX6p+xaZ9Ff149u63K6i&#10;GQTvQEvk4uu+6id3GcmnovIjHHLHgTzD9qqrrpoMjr552rnZbx68njsPKCpQ/+qdX89OOP6c7KKL&#10;LprcqSN37MjdBnIXnwTbcn4t+jU/F74fd9xx07/k3CC+apDtgnCCd2Beajt58fmnZfdf9GuTH4u0&#10;wkaKGns9fPH/O7vsvK8utZ3UXFvjQm6/FmmDFv3A2oX3BO8YK922yh257q53eS71LbfcMvlgToLE&#10;s846N/vov9/ATWAUZZTkM6ec8u1JP1T6o9IvlW9lurvd+RYZNIJ3oCVyAdZ3HMjdfHLHgQxE5Ku/&#10;8lV6Fyqcf/752UknnZ397ic3ZO/4ZX5xnqL+958/MfvE4d/Ijv/q2dl55523J0yQAfUdd9wxuXPn&#10;sccem5xXddzFd9RRR03CAj94F0X/FtN08A70Sdl28qJvn5h99/xPZI9e/BYzfKSoMdXTl/7j7I7z&#10;P5Jdeu5xjbSTFutDaxect9VuErxj7Py2Ve56l2e9b968efKBnHwwd/XVV0/Cd2lbT93wrez3j9gw&#10;udHlJ/e2++UUNYb65V88eZLHSC4j54YL3aU/Kv1S6Z9KP9W1q9ztDofgHWiRXITlU1D3nL2nn356&#10;8tUkGQzJoEgu4tLxka/8XXDBBZOB07e//e3snHPOyc4+++w9ddZZZ3WmzjzzzLk644wz9pT1732p&#10;2HYOrfT2tl36eJfj/1vf+lZ27rnnTs4LGRhIp0cG0/LjUPIVP/nqvNzB456tt+jdBgTvQDu63k5a&#10;185ltXnHnXyq+fcuVMp+GWNZ75m/r+oqfby30U5aQu2jC7+rtH2Ltpsu+Cd4x5jJuS6BoLStEhDK&#10;YzHkgzj3wbaE73Ln+2WXXZZdeOGFM22rbl+taxFFDaX8dlXOATkXpF2Vfqf0P6Uf6j7Mlv6p9FOl&#10;neJud2gE70CLXKdHLsryFV/3dT8ZDMnFWzo+8pU/ed6e/JCcXODljiUXLsiAqqslDVNKWa+VsqZt&#10;q6z1c2VNL2VNK2VN27Wy1rsrJce93GEggwAJEuS8kGfqyQBBOj0SJjz88MOTH2J0X52v426DonBd&#10;7ugLfW3efz68//qiAEHfFehKOniO/nf3eree+m+ONb0WW56/Lfrf3HKtv0np5dW9XRi2vrST1rXU&#10;Kuu1Uta0uv702G9k7zri2OzwPz0+O/2sfPDXhbK2RZf1GilrWilr2tSqc1511B/+xdezd/7u32RH&#10;/LcTs7POyUPwJqqtdtISajtd21flkTME78Di5FyXkrbVPXLGfbAt56Tc+S6/A3H99ddPvimj21a5&#10;vnR9HEpRdZZrV+UccO2q9Dvl8TLSD5X+qP4w2z26bRntKvqJ4B1omQsVZNDz/2/vXoNtOcs7sfuT&#10;v9hJFXFmUCUjplIzVGwqVa4yM3GN4y9TcYKTGMdOPM4AVa5xPNbEuCp2mECNnRnjcmYcE6ps4gv3&#10;iwAhIS6yuAiEuMhCEpaEJJAQwhK6SwhxdD0SQlgCd+ZZOs/hPe95e++19u7Vu3v171f11Dm7V6++&#10;rbW63/e/unvFTjo6QbHTjoZPXPIX97KNH7uJDlPs4COgip19nIEQjaDY+Su1hIr3e7zv4/0fZ+5F&#10;kBBnGcQPLcY99aKjEI2eDBOiQz5UmNAXHmQYXQbHoRUM5P3gy2n0BQj1dDMoqEOKfP4LX/jC1dmD&#10;Oe08m/DFL37xahukw86vtb45zXrdQmy3chm2tV7stiUfJy++5JPd//n/va/7r1/xtpP1i7/zru78&#10;Cz/eHF8dfV108SXdr/2/553ymv3S753TfeiiZ4PwbdZRHidb+o6due9vhed5nMiqn9t3HAs53fL5&#10;5fEq5DgRvJfHr6h6mnnMicfK4045n/I5reHlF8dl2L/fsu43rdb6wybqY2uG73Hme/z+Q9zzPa6Q&#10;iXAxAvg8tl566aX6oGoxVR5X4zMQ7cxob0a7M9qf0Q6N9mi0S7f9ZTbzJXiHCWg1fOKSv7jfXvyQ&#10;XHyLGjv2aPzEr2XHzj46A1ddddWqIRQHAKV2ueJ9Hu/3eN/H+z/OwokGTwQJcfZe/JBN3FMvOgzb&#10;CBPKzm5ZfR3fHL/sRLfCgr4AIYKHOlzea5p9wXU93cPOr/XlQYQDZ555ZvfDP/zDp00jpluOu631&#10;Yvct8Th5yaWXd7/ymg90L/pX7zmtfvbfvLd7+wc/1XyeOrr68CWXdS/7d+9vvmb/06vf273vokub&#10;zxuijvo42ZL79zo8z0C7PB609u/b+MI6h8cXu2ecccbJx3KZ6um2ljXkdOrxc/li/J/5mZ9ZLXtO&#10;I4P3dZc1p+VLaLal79ga78n4wdU4tkYAH1fLxLE1Qvj4Mk8fVC2hWsfVaGdGe/O2225btT+jHRqf&#10;mTzTfdvHVeZJ8A4TUTZ84pK/aGzHj93EWUnRUYrGT3yjGp2naABFRyouA4zLm6IxpNQuV7zPo+J9&#10;H+//+BxE5zQaPHFmTnxO4odsttXo6QsPcnh5Flt2lOsOdIjOdjm8L0Bo2Sugbj2/nlc47PwyHCg7&#10;+xGMxPrH+OX8YtwI5OttUBtivViGJR0nL7rs2u6f/sFHu//hdy/cs/7ofZ9tPl+NX+/9xFXdL/y7&#10;jzRfp6z/8f/+UPfWD13ZfP5h66iPky25fy+PnX0h87rHgr7jQxwb6iB63eNY2mt56/H7liOH1/ON&#10;5SuD93WWNad1mGM57Kc+tsY93x9//PHVGbxxbI1bU8WxNYLGW265RR9ULabiPR7v9fq4Gu3N+GzE&#10;cTXaobFPjs9OfIa2fVxlngTvMCHZ8Il7gsWP3URjOjpIsUOPxk80/qPzFJcJxw4/OlNxBlNcDqjU&#10;Lle8z6PifR8dgPgcxBkG8bmIICHP3qsbPUM1fFqd8RQd6LKznJ30GNZXOe4mned1Q4nUCqgPO78Q&#10;0y2fH3/HOHlmYo6fgfx+hlgvlmMJx8n3fOqG7hde+6nu5/7gk2vV75zzl91Xvnp7c1pqnHrjR69v&#10;vjZ99doPXNPddvudzWkdtI76ONmS+/e6+kLs1r693ucf9jiWx+jW8al1JvlBg/d1lq/kWMhRah1b&#10;4/0Xx9a4SiY+BxE06oOqJVW8x+O9Hu/5eO/HcTU+C3Fcjc9GtD/jsxKfGfd0Zy+Cd5iYbPhERQM/&#10;OkjZ+IlOU+zk43KmaATFTj++aVVqCRXv93jfx/s/PgdxNk58LuLzkUHCtho92SFuBe8ZOGcnPjvp&#10;63S69+pU53Ri2mUdplN+2PmFMmCP57zgBS9YTSufX57RVz83bGO9WJZdPU5+/RsPdn980Ze7X/ij&#10;Kzeu/+Od13W33PXsWc1qvIrX7DUXfqn5muxXrzrnuu6O+549Y26oOsrjZMtex85S33GhrDxG7HV8&#10;qAneYX2xT8jja7zXI0yMq2PifagPqpZa9XE1PgvxmSiPq9kmHeO4yjwJ3mGCyoZPdJCy8RM792gA&#10;xY4+LgOMnX5WfOOq1C5W+T6P9328/+NzEJ+H+FzE56MMErbR6NkkeI/ljI7yOh3iHLfuVLc61EN0&#10;yg87v1CGFvVZ7TGdmPZll13WPf/5z19rmYQNHMSuHSfvf/Cx7rfPv6n7X/702gPXL7/5C911t32j&#10;OX01fN31wKPdK8/9UvO1WLd+9W1f7G6888Hm9Dep8n1+VMfJlr2OnaU8rrT2+bVYx77jQ1+AP8Xg&#10;fZ1l3WtajoVsQ3lszeOrPqhaYpXv8SkdV5knwTtMWKvxkwFDVOz0lVpS5Xs/Pwv52dh2g2ev8CA6&#10;v/VjOawOrWvRmKs71dnxr+e1reB9k/mFchovetGLTnk8nhPzfMlLXnJaqLHN9WK5duE4+ZX7jnf/&#10;2zu/3L3kjTcMUh/5wteb81HD1Y13P9r9yttvam7/TeuX3nJjd/GN32jO5yB1VMfJlr2OnaXc56+z&#10;b+87PrSODa3jyzrBe/nYNoL3dZfVsZCjkvuLPL7O8diq1FA1peMq8yR4hxkoGz9ZucNXaolVfx62&#10;LTq4rfAgO8p1hzw773WnOIafccYZJ4dlh77sVOdzy2nmWfX1MrSeH/pCjFYnfpP5pVzver596x22&#10;uV5Q7xOiWvuOOddvnPdX3QOPfbv5mJpmvfTNX2oOH6Pqz8NRWDd4D3mcrb/sre11HOs7RreC9/q4&#10;HVrL2zf+fsepenjaZFn3mpbgnbHU+5LW/kapJVT9WYB1Cd5hpuodv1JLqbFlGNBXfYFCdsrLccuO&#10;e/142bHODnhWnH1Xh9TZIc9h2QGvh0dlR76vE7/O/EoZHNRnDOb0W4FG2NZ6QUtr/zHn+s3zbum+&#10;cfyvm4+padbL3nxTc/i2ayry+FkfK1r6vriN4dv4wroe3ppGqr8UiGnE75vEVV/18TSPVX2h+EGW&#10;ddN5wDa19jlK7XrBYQjeAWAh9gvGgen6zffe2h17/OkTfzEHL3vLl0/8b1laX5Suc9ypv5Cun1c/&#10;vukX1iGmceaZZ3bnnnvuKgCvn9PSmm/86F6u46ZfEPsSGgCWQ/AOAAuR4cE6Zx8C0yJ4n5+lBu8A&#10;ADxL8A4AC+GesDBfgvf5EbwDACyb4B0AdpxbzMD8Cd7nR/AOALBsgncAAJg4wfv8CN4BAJZN8A4A&#10;ABMneJ8fwTsAwLIJ3gEAYOIE7/MjeAcAWDbBOwAATJzgfX4E7wAAyyZ4BwCAiRO8z4/gHQBg2QTv&#10;AAAwcYL3+RG8AwAsm+AdAAAmTvA+P4J3AIBlE7wDAMDECd7nR/AOALBsgncAAJg4wfv8CN4BAJZN&#10;8A4AABMneJ8fwTsAwLIJ3gEAYOIE7/MjeAcAWDbBOwAATJzgfX4E7wAAyyZ4BwCAiRO8z4/gHQBg&#10;2QTvAAAwcYL3+RG8AwAsm+AdAAAmTvA+P4J3AIBlE7wDAMDECd7nR/AOALBsgncAAJg4wfv8CN4B&#10;AJZN8A4AABMneJ8fwTsAwLIJ3gEAYOIE7/MjeAcAWDbBOwAATJzgfX4E7wAAyyZ4BwCAiRO8z4/g&#10;HQBg2QTvAAAwcYL3+RG8AwAsm+AdAAAmTvA+P4J3AIBlE7wDAMDECd7nR/AOALBsgncAAJg4wfv8&#10;CN4BAJZN8A4AABMneJ8fwTsAwLIJ3gEAYOIE7/MjeAcAWDbBOwAATJzgfX4E7wAAyyZ4BwCAiRO8&#10;z4/gHQBg2QTvAAAwcYL3+RG8AwAsm+AdAAAmTvA+P4J3AIBlE7wDAMDECd7nR/AOALBsgncAAJg4&#10;wfv8CN4BAJZN8A4AABMneJ8fwTsAwLIJ3gEAYOIE7/MjeAcAWDbBOwAATJzgfX4E7wAAyyZ4BwCA&#10;iRO8z4/gHQBg2QTvAAAwcYL3+RG8AwAsm+AdAAAmTvA+P4J3AIBlE7wDAMDECd7nR/AOALBsgncA&#10;AJg4wfv8CN4BAJZN8A4AABMneJ8fwTsAwLIJ3gEAYOIE7/MjeAcAWDbBOwAATJzgfX4E7wAAyyZ4&#10;BwCAiRO8z4/gHQBg2QTvAAAwcYL3+RG8AwAsm+AdAAAmTvA+P4J3AIBlE7wDAMDECd7nR/AOALBs&#10;gncAAJg4wfv8CN4BAJZN8A4AABMneJ8fwTsAwLIJ3gEAYOIE7/MjeAcAWDbBOwAATJzgfX4E7wAA&#10;yyZ4BwCAiRO8z4/gHQBg2QTvAAAwcYL3+RG8AwAsm+AdAAAmTvA+P4J3AIBlE7wDAMDECd7nR/AO&#10;ALBsgncAAJg4wfv8CN4BAJZN8A4AABMneJ8fwTsAwLIJ3gEAYOIE7/MjeAcAWDbBOwAATJzgfX4E&#10;7wAAyyZ4BwCAiRO8z4/gHQBg2QTvAAAwcYL3+RG8AwAsm+AdAAAmTvA+P4J3AIBlE7wDAMDECd7n&#10;R/AOALBsgncAAJg4wfv8CN4BAJZN8A4AABMneJ8fwTsAwLIJ3gEAYOIE7/MjeAcAWDbBOwAATJzg&#10;fX4E7wAAyyZ4BwCAiRO8z4/gHQBg2QTvAAAwcYL3+RG8AwAsm+AdAAAmTvA+P4J3AIBlE7wDAMDE&#10;Cd7nR/AOALBsgncAAJg4wfv8CN4BAJZN8A4AABMneJ8fwTsAwLIJ3gEAYOIE7/MjeAcAWDbBOwAA&#10;TJzgfX4E7wAAyyZ4BwCAiRO8z4/gHQBg2QTvAAAwcYL3+RG8AwAsm+AdAAAmTvA+P4J3AIBlE7wD&#10;AMDECd7nR/AOALBsgncAAJg4wfv8CN4BAJZN8A4AABMneJ8fwTsAwLIJ3gEAYOIE7/MjeAcAWDbB&#10;OwAATJzgfX4E7wAAyyZ4BwCAiRO8z4/gHQBg2QTvAAAwcYL3+RG8AwAsm+AdAAAmTvA+P4J3AIBl&#10;E7wDAMDECd7nR/AOALBsgncAAJg4wfv8CN4BAJZN8A4AABMneJ8fwTsAwLIJ3gEAYOIE7/MjeAcA&#10;WDbBOwAATJzgfX4E7wAAyyZ4B2CnnHfeed33fd/3rerFL35x98wzz5x45HRXX3119/3f//2rcZ/3&#10;vOd1Tz311IlHAKZF8D4/gvfNOYYTvLYA7ArBOwBb9+STT3Y/9mM/drIzvVcnapNx+2SHbb9Oezh2&#10;7Fj3Az/wAzvbsau3Z13Pec5zujvuuOPE2M/K57Qe28RQ0wEE73O0K8G7Y/jROcgxfFvGPqZP6bXN&#10;ZVnnPQkAJcE7AKP5uZ/7uZOdxbe97W0nhp5qk7Pd+mzSQcqO5Jw67bnMr3jFK04M2V9u+3K753aq&#10;hw/VuR67kw67TPA+P7t2xrtj+DC2fQzflrGP6VN6bV/96levtvPY677JewSAaRK8AzCa6Li89KUv&#10;3bNDHZ3LX/7lX16d7XbQDseud9pz/TbZPtlprDvneWbhnNYflkjwPj+7Frw7hg/DMXw9U3ltcznO&#10;Ouus0b7kOMh7BIBpErwDMJroOEYnIjrmrbOGoqNx5plndueee65O+x7yjMIhOu25/s5Kh2kTvM/P&#10;LgbvjuGH5xi+nqm8tvHlxvOf//zu7rvvXvt9eVgHeY8AME2CdwBGk5327FDUHch4PDo0V155ZW+n&#10;PTvk8fysyy+//MSjz2p12vMy7aycdqtjl2eQxXjlNMp57zX+8ePHV9Os51WOF1Uvd9hv/er1yNqv&#10;I9jXac/55fr0rWNreE6zHjf0TSftt55jbtNN1w2OguB9fnY1eHcMby932G/9tn0ML9XzKp/b2hYH&#10;OaZvuq3Tftsp7BW87/f8TddvL/m+D7FN9/qSo5xHVuu13eu1Oeh7BIBpErwDMJrsvLQ6UzksOk7Z&#10;kas77dkZyc5VdqzqTlAOLzspfR24vuG5DHVHJ6ddj5/DX/jCF3ZnnHHGyeXJZY5LlHNafdNYd/36&#10;ts9esjNYd9pb67nftop1jOfktPq2Vd90Nn0dx9imm64bjE3wPj+7Gry39u05zDF8msfw1pclOd5h&#10;j+mbbutNj8uHff5hjus57ZxX3+sQ4rFyGXL+B3ltDvIeAWCaBO8AjCY6JdkByc5Ldmai45EdkeyE&#10;tDrtdUepnk7IjlI5bjnvUl/HrjWNsN/49fC91qXuJK67fgfpkOV0yo7dfp3Vel1y+Kbj18M3fR3H&#10;2KabrhuMTfA+P7sYvOf+tN6POoavv37bPoa35tla702Pe0Nt602Py4d9/mGO6+X7OvS9dn3TjOeX&#10;y7ruegreAXaH4B2A0USHIzsgdaciOlLZoezr6La0OjF1J7DVSUt9naWDdtrr8XM967OjWsvd0hrv&#10;MJ32ulrbpW8d+4aH2MaH6dyu8zqmbWzTTdcNxiZ4n59dDt4dww9+vNnmMTzXr3XMqo9lmx73htrW&#10;La3ttM3nr3tcL9/XYb9pxjL0va753HVem4O8RwCYJsE7AKOJjlF2zMrOy2WXXXbKpd1DddpjeFbd&#10;IUx9nahd7bTXy9HSt459w8MmnfSWvV7HMbbppusGYxO8z88uB+/lPtMxvF9rvG0ew1vbrq5clk2P&#10;e0Nt65bWdtrm89c5rufrVG67surXPueXj9fbY5PX5iDvEQCmSfAOwGiiY1R2RLJz/hM/8ROndC72&#10;6rT3dVzKDlDdCdyrwzpUR7Jv/E077eus3zY77aFvHTftxO41/kFex7SNbbrpusHYBO/zs8vBe3AM&#10;P9jxZpvH8Jx/61hWG+qYvum2Dutsp20+f53jev1+T/t9sZTzrZdpk9fmIO8RAKZJ8A7AaOpOTNlx&#10;KjtLfZ2aVkep1fmtO4HZCWp1svo6ZvU00qbjb9JpX3f9ttlpD33r2Dc8bNJJP+jrmLaxTTddNxib&#10;4H1+dj14dww/2PFmm8fwvbZVbdPj3lDb+rDH5cM+P7SmUcrntrZ3rm9ruqV8ndd5H9cO8h4BYJoE&#10;7wCMJjpGdccsOj9156XVad+k89vqBObz63n1dcz6OpJ9Ha6+8ddd7k3W7yAdspzOfp320LdNNu3E&#10;tsY/7OsYtrFNN103GJvgfX52PXgPjuGbH29y3G0dw+M1qefZMsQxPWyyrTfZTodtQxzmuB7zKW+f&#10;VKu3cazrmWeeue/2Wve1Och7BIBpErwDMJrocNQds5bstLc63eWwHC+q7IS1xg3ZMSs7Mn2d8NDq&#10;WL3gBS/oXvSiF502fl/Hc68z/8ppb7J+9TJH5+6nfuqn9gyGc37rdOL261zXw3P8TYL3TdbzKLZp&#10;6ls3GJvgfX52LXh3DP+eKR/Dc1nq41YML8PkTY97rWN6WndbH2Y7hcM+P+x3XF/nuF+/Hjmvcrly&#10;WcvX7KCvzTrvEQCmSfAOwNZlJyY7Rq1OW8qOdWvc+rHozNQdruzU5LDsBNXLEJ2eq666atWxyWH1&#10;cmXHp3z8oYceOjmd7Di1xovplMsWlZ2v7LBlZUd1nfVL5Xru1Tms1zuq7BjWWtsppr3u8Khcn3ys&#10;3q7rrOeY2/Qg6wZjE7zPz64E7/W+sN6nlxzDTx2/Xr+0rWN4qtepft5Bjnv5WOv1X3dbh8O0AdZ9&#10;/kHWL7S2W/m69W3X48ePnzbdqHzPlPZ7bdK67xEApk3wDgBsRXZw1wkJgL0J3udn1854Z9kc0wFg&#10;c4J3AGAr8qyu1hlfwGYE7/MjeGeXOKYDwOYE7wDAVsTl+C6PhmEI3udH8M4ucUwHgM0J3gGAQbkc&#10;HYYneJ8fwTu7wDEdAA5O8A4AABMneJ8fwTsAwLIJ3gEAYOIE7/MjeAcAWDbBOwAATJzgfX4E7wAA&#10;yyZ4BwCAiRO8z4/gHQBg2QTvAAAwcYL3+RG8AwAsm+AdAAAmTvA+P4J3AIBlE7wDAMDECd7nR/AO&#10;ALBsgncAAJg4wfv8CN4BAJZN8A4AABMneJ8fwTsAwLIJ3gEAYOIE7/MjeAcAWDbBOwAATJzgfX4E&#10;7wAAyyZ4BwCAiRO8z4/gHQBg2QTvAAAwcYL3+RG8AwAsm+AdAAAmTvA+P4J3AIBlE7wDAMDECd7n&#10;R/AOALBsgndgEv7tR+9SSimlVE/9s7ffLHifmQjeP3jdMaWUUkoNVHc99NSJoyzMg+AdmITonN58&#10;/zeVUkop1VNPf+dvThw1mYNWYKCUUkqpg9VvX3B7d9ktj544ysI8CN6BSXA5NgAAANDypsu+Jnhn&#10;dgTvwCQI3gEAAIAWwTtzJHgHJkHwDgAAALQI3pkjwTswCYJ3AAAAoEXwzhwJ3oFJELwDAAAALYJ3&#10;5kjwDkyC4B0AAABoEbwzR4J3YBIE7wAAAECL4J05ErwDkyB4BwAAAFoE78yR4B2YBME7AAAA0CJ4&#10;Z44E78AkCN4BAACAFsE7cyR4ByZB8A4AAAC0CN6ZI8E7MAmCdwAAAKBF8M4cCd6BSRC8AwAAAC2C&#10;d+ZI8A5MguAdAAAAaBG8M0eCd2ASBO8AAABAi+CdORK8A5MgeAcAAABaBO/MkeAdmATBOwAAANAi&#10;eGeOBO/AJAjeAQAAgBbBO3MkeAcmQfAOAAAAtAjemSPBOzAJgncAAACgRfDOHAnegUkQvAMAAAAt&#10;gnfmSPAOTILgHQAAAGgRvDNHgndgEgTvAAAAQIvgnTkSvAOTIHgHAAAAWgTvzJHgHZgEwTsAAADQ&#10;InhnjgTvwCQI3gEAAIAWwTtzJHgHJkHwDgAAALQI3pkjwTswCYJ3AAAAoEXwzhwJ3oFJELwDAAAA&#10;LYJ35kjwDkyC4B0AAABoEbwzR4J3YBIE7wAAAECL4J05ErwDkyB4BwAAAFoE78yR4B2YBME7AAAA&#10;0CJ4Z44E78AkCN4BAACAFsE7cyR4ByZB8A4AAAC0CN6ZI8E7MAmCdwAAAKBF8M4cCd6BSRC8AwAA&#10;AC2Cd+ZI8A5MguAdAAAAaBG8M0eCd2ASBO8AAABAi+CdORK8A5MgeAcAAABaBO/MkeAdmATBOwAA&#10;ANAieGeOBO/AJAjeAQAAgBbBO3MkeAcmQfAOAAAAtAjemSPBOzAJgncAAACgRfDOHAnegUkQvAMA&#10;AAAtgnfmSPAOTILgHQAAAGgRvDNHgndgEgTvAAAAQIvgnTkSvAOTIHgHAAAAWgTvzJHgHZgEwTsA&#10;AADQInhnjgTvwCQI3gEAAIAWwTtzJHgHJkHwDgAAALQI3pkjwTswCYJ3AAAAoOXDX3ywu+HeJ078&#10;BfMgeAcmQfAOAAAAwK4QvAOTIHgHAAAAYFcI3oFJELwDAAAAsCsE78AkCN4BAAAA2BWCd2ASBO8A&#10;AAAA7ArBOzAJgncAAAAAdoXgHWbkb/7mb3a2Xvbmm5rDldqrAACA7Wm1wZVaasGmBO8wceVO/pGH&#10;n+reffYt3W/8+pXdf/dTH+v+8U9+uPsPvv/tSi2ifuIf/Pnqff8vfuWz3VveeHN35x3HT/l8AAAA&#10;h1e2sfVB1VJL/5MhCN5honJn/t3vfrf7wvUPdv/sZZc2DwZKLbmi4X/JxfesPicaQAAAcHD6oErt&#10;XfqfbErwDhOUjZ2HH/pW90//5081d/hKqe9VnIlw85cf1gACAIAD0Ac9+vrcFQ+ceDXavvXkM91P&#10;/viHms9V45b+J+sSvMOE5A47dt5xhsEL/v75zZ28Uur0+jt/+5zu0s/cp/EDAABr0gedTu0XvL//&#10;/Duaz1NHU/qfrEPwDhORO+rvfOc73fXXHVvtxFs7d6VUf/2t//Cd3Wc+fe/qc5QNIAAA4HT6oNOp&#10;M597TnfXnY93v/9715/22Lvecevq9XrJL7gSYWql/8l+BO8wAWWD58Fj33SWgVKHqP/0b727u/22&#10;RzV+AACghz7oPCoD+WuvOdb90A+e3RxHHW3pf7IXwTscsbLB8/TTT3e/+POXNHfmSqn16x+98ILu&#10;r//6r1efq/yMAQAA+qBzqt965dWr16x1JryaTul/0kfwDkcsdsjxrWg0eK65+v7mTlwptXm9/S03&#10;rT5XGj8AAPA9+qDzqDzb3Y+qzqP0P2kRvMMRygbPM8880z311FPdi3/6Y80duFJq8/p7f+fc7pFH&#10;nlh9vlzyBwAA+qBzql/8+U/++9fpu35UdSal/0mL4B2OUOyI49vQuCTp9tsfbO68lVIHrw9feGv3&#10;7W9/W+MHAAD+PX3Q+dTnrnhg9Zr5UdX5lP4nNcE7HJHYAceOOC5F+ta3vtX9yevcs02poevXfvXS&#10;7sknnzzlkj8AAFgifdD5VJ7t7kdV51X6n9QE73BEYgccO+L4NvTxxx/vXvpPPtHccSulDl4/+iPn&#10;d8ePH19dRhtnHcTnTuMHAIAl0gedT73rHbeuXjM/qjqv0v+kJniHIxA73jjTIHbEcabBo48+2v3k&#10;j3+wueNWSh28/pP/+F3dww8/fPKsA5f7AQCwRPqg86kf+Xvnd0899Z3eH1X9rVdevXpN/ejq9Er/&#10;k5rgHY5ANnrivnpPPPFE9+CDD3b/+X92bnPHrY6m8gyDve6nl+MkP3ozzfrGN76xOqMnzuxxuR8A&#10;AEukDzqfyn5mX/9S8D7t0v+kJHiHIxA73rzELy5DeuCBB5o7bDV+5b30Ul/wnj90k5f+ZePIPfim&#10;V/fff3/32GOPnXK5HwAALIk+6DzqzOee09115+Or16yvLyp4n3bpf1ISvMPIYqcbFTvg2BHHJX5f&#10;+9rXmjtsNV6VDZxSq7HTauiUgb378E2r7r333u6RRx5ZXVIbnzuX+wEAsCT6oEqNV/qflATvMLLY&#10;4caON3bAsSOO+3/dc889zR22Gq/ijPW8lK+8hUwreM+z3R889lT33Oe8azUs78MX3HJmWnX33Xd3&#10;Dz30kPvsAQCwSPqgSo1X+p+UBO8wsmz0xA44dsSxQ77rrruaO2x1NLVX8F6eGV/eVqZvuDr6uvPO&#10;O1f3sPzmN7+p4QMAwOLogyo1Xul/UhK8w8jKRk/siGOHHDvm1g5bHU3tFbyXZ7b3Be/lmfDq6OuO&#10;O+7ojh07tvq8xY9JafgAALAk+qBKjVf6n5QE7zCybPTEDjh2xLFDjh1za4etjqYE77tVt99+++qX&#10;5Z944gkNHwAAFkcfVKnxSv+TkuAdRlY2emJHrNEzvRK871Zp+AAAsGT6oEqNV/qflATvMLK60RM7&#10;5Ngxt3bY6mjKPd53qzR8AABYMn1QpcYr/U9KgncYmUbP9Guv4D3qc1c8sHqsPLO9PBP+/ec7e2RK&#10;peEDAMCS6YMqNV7pf1ISvMPINHqmX/sF77/1yqtXj33ryWe6n/zxD62G/eLPf7J75pnvrobnc1rj&#10;qfFLwwcAgCXTB1VqvNL/pCR4h5Fp9Ey/8oz28Pu/d/1pj5e3lcmz2zOsL892F7xPozR8AABYMn1Q&#10;pcYr/U9KgncYmUbPNKu8VUxL/YOpZfie6pBe8D6N0vABAGDJ9EGHr/KK59S65Wh5NXUYqm9Yz/8g&#10;tzvN/mpqXe2tNi/9T0qCdxiZRo9S45aGDwAAS6YPup2qw+/9TtYa+oSscv4H/Z2x/W6zqjYv/U9K&#10;gncYmUaPUuOWhg8AAEumD7qdyuD79tuOn9jSp4bXdTA/xeC9POtd8D5M6X9SErzDyDR6lBq3NHwA&#10;AFgyfdDtVAbfb3rDzc0APM4mv/aaY93nrz62ekzwvozS/6QkeIeRafQoNW5p+AAAsGT6oNupDL5f&#10;ftblJ28pk7ebyd8Qi98B+9wVD6weawXvrd8O6wvo6zPoSxm8l7eOyenUzyt/m0zwPnzpf1ISvMPI&#10;NHqUGrc0fAAAWDJ90O1UBtoRWNf3So9AO4PvvuC9DMQz9O4LwlvDy3mWZ7y35lfOS/C+3dL/pCR4&#10;h5Fp9Cg1bmn4AACwZPqg26kyeC+D7QjBI/yO28z80A+e3Ru85/DyR1nzTPmQzy/Pis9h5fyD4H06&#10;pf9JSfAOI9PoUWrc0vABAGDJ9EG3U2Xw3rplTAbZrSC8FbDndOtAvi9gF7xPs/Q/KQneYWQaPUqN&#10;Wxo+AAAsmT7odqoM3uPv8tYv5VnsBw3ec3zB+7xK/5OS4B1GptGj1Lil4QMAwJLpg26n6uB9kyDc&#10;Ge+7W/qflATvMDKNHqXGLQ0fAACWTB90O1UH73m7mTLwjmoF4eWtacqz41v3c+8L6fuC9zzzXvB+&#10;NKX/SUnwDiPT6NlOlQ2JVDY+ssrL/0LdKDpo1fNvzXu/Khs9QcNnmNLwAQBgyfRBt1PZByyD7Fa1&#10;gveosv+X08hhfeF9yH5iOazsf7amW45bLm/ZP9b/HKb0PykJ3mFkGj3bqzr8Ls8ciKp/8Gao0D2r&#10;nP9BgvcoDZ/hS8MHAIAl0wcdvuq+Z1/frQy8Q90HLc9mT3U/Nque1qtecdUpzy37oPuNG+F7feJX&#10;0Ac9fOl/UhK8w8g0erZX2fi5/bbjJ7b2qQ2HunE0xeC9bPxo9AxTGj4AACyZPqhS45X+JyXBO4xM&#10;o2d7lcH3m95wczMAj7PJ4554n7/62OoxwfsySsMHAIAl0wdVarzS/6QkeIeRafRsrzL4fvlZl5/2&#10;QzV5CV9cUpeX3bWC9/p2NKEvoK/PoC9l8F7eOianUz+vvMee4H340vABAGDJ9EGVGq/0PykJ3mFk&#10;Gj3bqwy0I7Cu75UegXYG333BexmIZ+jdF4S3hpfzbN1fr5xfOS/B+3ZLwwcAgCXTB1VqvNL/pCR4&#10;h5Fp9GyvyuC9DLYjBI/wO24z80M/eHZv8J7Dyx+zKX/sJp9fnhWfw8r5B8H7dErDBwCAJdMHVWq8&#10;0v+kJHiHkWn0bK/K4L11y5gMsltBeCtgz+nWgXxfwC54n2Zp+AAAsGT6oEqNV/qflATvMDKNnu1V&#10;GbzH3+WtX8qz2A8avOf4gvd5lYYPAABLpg+q1Hil/0lJ8A4j0+jZXtXB+yZBuDPed7c0fAAAWDJ9&#10;UKXGK/1PSoJ3GJlGz/aqDt7zdjNl4B3VCsLLW9OUZ8e37ufeF9L3Be955r3g/WhKwwcAgCXTB1Vq&#10;vNL/pCR4h5Fp9GyvMswug+xWtYL3qDL0zmnksL7wPmRAXg4rg/fWdMtxy+Utb48jeB+mNHwAAFiy&#10;JfZBy5Ol+uzXb1TqIKX/SUnwDiMTvG+nyjPIQ19oXQbeoQ7UWw208gz4suppveoVV53y3NbtZlI9&#10;bjT6yoA+Cd8PXxo+AAAs2VL7oGUfsezTlf2u+jajSh229D8pCd5hZIJ3pcYtDR8AAJZsqX3Q8qSq&#10;vtuJ1idiKXXY0v+kJHiHkQnelRq3NHwAAFgywfvpVzGXVyS7ylgNWfqflATvMDLBu1LjloYPAABL&#10;JnhfP3hv3Xq07ze5wsvPuvzk2fOhdeua+jmlGP+8c2478df3zsCvb6Way1DfnjSWvZx+3O60/Hu/&#10;6WXVt0YN9TarpxHK26seZNvsYul/UhK8w8gE70qNWxo+AAAsmeC9/1Yz5fAyWI5AuxyvL3zPYLsM&#10;xMtxM9DO0LmcR2u88tY3fePW4Xs8ls/PIHzd6ZXrWP9GWW6bcpz8kqLcBuUXF5tsm10t/U9KgncY&#10;meBdqXFLwwcAgCUTvJ8asJfhcCuALs/MznH7np+hczmvDLDLYfvNZ5PgvTU8h20avLeWu65c5r4v&#10;KcplW3fb7HLpf1ISvMPIBO9KjVsaPgAALJng/XRlIF2PW4bD5dnae53t3Xp+a9i2gve6DnLGe+qb&#10;ZlmC9/7S/6QkeIeRCd6VGrc0fAAAWDLB++n3K6+rDJL7bBq8R2UAniF7OV4ZWB9V8F4PL+W67Tee&#10;4P3U0v+kJHiHkQnelRq3NHwAAFgywftmwft+4fCm4XKG4KU61D7K4D2rDtZzm5Xrtt+96gXv+p+c&#10;SvAOIxO8KzVuafgAALBkgvf9g/e+W8BExXSu+OzXTw5bN1xu3Ru9r3KaQwXv604vbqVTjtN67ibL&#10;tu622eXS/6QkeIeRzanRUx4g68ZHVHlQrQ/Wc6pyPUsHaRSUZzMMtU3KRk19ZkRZ5XihXP51p3GY&#10;GmMeBykNHwAAlmypwXvZP1kn/G7dzz3D87I/vG64XPfPamV/rZx3Btll37IMt1vj1rXu9HK8clly&#10;/XKdW9ul3Aat54a9ts0ul/4nJcE7jGxOjZ7yANvXUMkD61yD91zHcvmzcXXQdWpd1neY2iTQLsct&#10;GzVjhOJjzOMgpeEDAMCSLTF4b51ctU743grLy75N2UcO0ef72Z+++LQfKM2+WBlEt5TBeRmMh1e9&#10;4qpT1iHGbS1fX/i+zvTq9Un1iXf1tP74j750yjq3prXfttnV0v+kJHiHkc2p0VMfXFth6pyD9/Jy&#10;wvrgH42Gg67TUW6TvuB9yaXhAwDAki0xeJ9CZRBdh9h79UPV/Ev/k5LgHUY2l0ZPBrhvesPNewa5&#10;cw7e97uVzkFL8D6t0vABAGDJBO9HU3kiW6tfttdjat6l/0lJ8A4jm0ujJ8LjuBTvH/7oBXuG03XI&#10;3Lqkr2xMtC6NKx/P6YWcZv2cvJSuHDe8/KzLT7mMbb8wvTzTIPSNv8kylePHuL/z258/ZbzWPOor&#10;C0JeBllfrldfRtjanim360GmUb4m9fPjyodym8S4+83jKEvDBwCAJRO8H01lH6m+xU32v47iRC21&#10;/dL/pCR4h5HNodGTgXSGrxkMtxoGZcicj5VBbt6epgy5c1gZ3pa3sWnNr5xmK+QOOX4ZAu8XANeB&#10;cWg956DLlEF7OW5u175LDGNeZeOsb33K4a1t2hee5zQ2eU3q7RTTyG2S8+lbzqMuDR8AAJZM8H50&#10;Vfej0n4nian5lv4nJcE7jGwOjZ4MiVthbB2o5mNlIJ3DyuA2Q94yUO4Lrg8acuf8Nv3V9FZjqD4r&#10;4SDLVI5bhtw57XWXc7/QvGy0tQL+/aaxzmvSGp7DBO8AADBdgnelxiv9T0qCdxjZHBo9ERz3hbF1&#10;QFyHzBm+lqF7X/WFvGMH71k531QG2ocN3lvTKMPz1AqsW4F232vSN3zdULxvnfqGlyV4BwCA6RG8&#10;KzVe6X9SErzDyKbe6GmFwaX6TPAy+C71XTpXBrilMqg9quA9qpxPOf9tBO/1NErlFxfbDt77lqEc&#10;r29dyxK8AwDA9AjelRqv9D8pCd5hZFNv9GTAWp+xnqFxKB+rQ+YyCC+D3zIMb933vAxqjzJ4j2oF&#10;59sK3rPKaYXyC45tBe+bvCZ9w8sSvAMAwPQI3pUar/Q/KQneYWRTb/REOFyf1R5VBtxlqLpXSB0y&#10;DG+N1xfmHmTcsGnwHtN8/PjTp4XgOc1yOxx2+Vv3ZI+guhyn77nrhuYxvFym/YL3Tdapb3hZgncA&#10;AJgewbtS45X+JyXBO4ysr9Hzd884Neg+isowtxW8l6FqGfRmeBtawXeGuuXz6zA+7BcSl2F+Geru&#10;N//9gvcIk8v1KZ9bzuegy5TDW+ufw8plzOeWy9Sad1TrC45y2H7btLVMm7wmda0zzlGUhg8AAEs2&#10;5T6oUrtW+p+UBO8wsr5Gz4/9F+c1d9pjVRk4h77gN8Xjv/uvrz3x17NaIXvI4WUoHP74j750yv3k&#10;+0Ll8KpXXHXK8sW4rfn87E9ffNo96vvC97772ZdngJe1zjLFeGV4XcuAO6q1XUO57cszzVM5jf2W&#10;KdZ9r2ms85q0nl8H6/st51HVD/3gOzR8AABYtKn2QQ9aZd+17DtNqbJPGH2iuq8dWie7qe9V2b+c&#10;Qr9y3dL/pCZ4h5H1NXr++//mguaOWyl18Hr+3z1HwwcAgEXbtT5oeQLTFAPsDNr7TqgSuu9fcw3e&#10;9T+pCd5hZHWj59ixY90dd9zR/cavf7y541ZKHbyiM6HhAwDAku1aH7S+anfbwWwG6X1XRteVXwyU&#10;VwmXZ73PNXjfdDsssfQ/qQneYWTZ6Hn66ae7b37zm6tGz5133tl94P1XNXfcSqmD1//zbz+96lTE&#10;50zDBwCAJdqlPmieCf2mN9x88ozovluLDlUZpK8TOOftTOtwfReC9022w1JL/5Oa4B1GVjd6Hnzw&#10;we6uu+7qbrzxxu7vP+/dzZ23UmrzivvrXXnF9atORTR84vMWnzsNHwAAlmSX+qBx7/QIrv/hj15w&#10;Msjuu897fWZ82CsQT+WZ6q1phL555hcD9ZcBfcF7/ftgLz/r8lN+cyvn0/p9snysnEY57f3Wbd15&#10;x7jrbIfWMtYhff07Z3G1Qrkcsd3qcerfF5tq6X/SIniHkZWNnieffLJ7+OGHu7vvvru76aabulf9&#10;y4uaO3Cl1Ob1Sy+9cNWZiE5FdC40fAAAWKJd6YNmsJuhdobBdbhbBsBlAB7jl8F0fR/x8nmtgHqd&#10;M71jHq3x9jrjvQye87ll+JzLUi5fPY16vpuuW9hr3uW4rfVr3ZO9nE55O6BWsJ6vZb5efcsw5dL/&#10;pEXwDiPLRs8zzzzTfetb3+oeeeSR7r777uu+8pWvdNdcc033oz9yTnMnrpRav5733Hd2H/vYFd2X&#10;v/zl7p577ll1LqKToeEDAMDS7EofNMPdDHHL0LgMZ8uQuz7zPKsMosuztnOarbPSW4FzWTnfcnr1&#10;Y2Gv4D3XrW8dWsuS65LjHWTdwkHmnZXBeTntcjrlcpQhfb5uOWyuwbv+J30E73AEYqcbjZ6nnnqq&#10;e+yxx7r777+/u/XWW7vrr7++e/MbL1ldotTamSul1qs/+P2Lus9//vPdX/3VX606FY8++ujq8xaf&#10;u/j8afgAALAku9AHjeC3DHbLALcMiMvgOdXhbV+43DpLe6/Auawcrzy7O2uo4L0VWscyl8t2kHUL&#10;Bw3ey/HrLx1agXxrHeqaW/Cu/0kfwTscgdjpfuc731n90Mbjjz+++sXr+AGOuCzpc5/7XPfqf9N/&#10;MFdK7V2/dtYHuyuuuKL74he/2N12223dAw880B0/frz79re/vfrcafQAALA0c++DtsL0Uh1ml+Fu&#10;KcPlvsdLdTi9V/Cey1cvR9ZQwXvrbPYIt/vC+T5jB+/lc3YteNf/ZC+CdzgCseONy43Ke+zde++9&#10;q0v94lvSyy67rPtXr7zAme9KbVj/4p+/v7v00ku7q6++enWZX9y7Mu+v5xflAQBYqrn3QTOszXA4&#10;K4PdUD8WVYfQGXqXw8twuVXrBO8ZFPeFxEMF7+X4sTy/89uf7x4//vQpy3WQdQvbDN7Ldd6l4F3/&#10;k/0I3uGIxA44L/WLb0PjW9Hbb7+9u+GGG1ZnHHz605/u/vh1H+7O/NvfO2gppdr13Oe8o/u/fuuD&#10;3ac+9anuyiuv7L7whS90X/3qV1eX0MZlfnEvy/i8afgAALBUc+6DRoDbOpu8DI4zoI3Qtg6H69C4&#10;7z7oUREkX/HZr58c1gqn64rl2yuYHzJ4Lx8L9eOHXbe+efdth3J+5br1LccuBO/6n6xL8A5HJHa+&#10;ealffBuaZxzEPcGuu+661aVKsRO/8MKLul/9X89f7dhbO3ylll7/5OfP684996PdJz/5ye6zn/1s&#10;d+2113Y333zzybMNnnjiidXnzGV+AAAs2Vz7oBkEt4L3MqDNcDeHtULjMgAun5tBcobFfeNFCBzj&#10;fP7qYyeXJYPkOgAvqwybDxu8R+13pv+667bJvPfaDvVj5fj1FxKtcetaZ5yjKv1PNiF4hyMSO+D6&#10;jIO4z96dd965ukQpLve7/PLLVw2fj3/84937zv9I9y9/8/zuv/3H7+n+ox9oHwCUWkr9V//lOd3/&#10;/uvnd+9+94dWn49s9FxzzTXdTTfdtLpfZZzBEz8c5WwDAACYZx+0DIFDXyCe4vHf/dfXnvjrVOVz&#10;s8pAPLWC7DKg7jubvvW8qHodQobv9TrEtH/2py8+eaZ4qsP3fF5rnbL2W7eDzHuv7bDXeuY4rWWq&#10;g/V1X5MxS/+TgxK8wxHKhk/cZy92znFJ0te//vXVTjt23tHwibMOPvOZz3Sf+MQnuo997GPdRz/6&#10;0e7DH/7wqj70oQ+t6sILL1Rqpyvf61Hx3o/PQXweLr744tUlsdFBiEbPl770pdXlsnGJ3yOPPLK6&#10;f6WzDQAA4FlT74P++Z//+aouuOCC7gMf+ED33ve+t3vPe97TvfOd7+ze/va3d29961u7t7zlLd2b&#10;3vSm7vWvf333p3/6p92f/MmfrP6Nv2N41hve8IaT4/zZn/3Z6v9vfOMbV1U+Vj43ph3zeNvb3rb6&#10;981vfvNq/HxuPP6Od7yje/e7392dc845q2WNvkac6RzD3vWud62Gn3vuuauK/5999tmr5+V8Yz4x&#10;3RhWrkssYy5n/Fsud65TVC57PJbTy2WOimnG8HJ6MU4M71u3HDcrt0suQzksxo/n5TrEtHM6Md+o&#10;XNfy7xwv/s5pxPPL7RnbL/7O6cY84nWPx+O9EO+JeG/Edm+9f4Yq/U+GIniHIxQ74qjycr/YWcdO&#10;Oxo+cdbB9ddf3/3lX/7l6sduYgd/ySWXrHb28S1r7PgvuugipRZT8Z6P9358DuJMnL/4i79Y3Y8y&#10;Lu+LjkI0er72ta+tLpuNz1P+kryzDQAAYPp90Ag4M+iPADSC1vPPP38VvmewHSF8hNkRyGZAm8Fy&#10;hMoxPCpD6LLy8fqxCKJjeEw7Q+D4N/6OIDifF/ONx84777xVEBzbKtx4442rZYxh73vf+1bLHRX/&#10;L784KKeTFX/H/MvlKSsei2VojR/Ti2G5zFE5r3x+zjPXLSunleOVFYF3Bt/1Y7mtcnli2eLvmE88&#10;Fv+WFY9FlePl8Fim2D7xGse2yi9acrq5bhm6RxD+kY98ZPUeab1/hi79Tw5L8A5HLHbGsVOOS5Fi&#10;J50Nnzjr4K677lrdby8O4rFjj8ZPfLMaO/v45exoBMXOX6klVLzf48ybeP/H5yAaPHGgnkiwAAAO&#10;MElEQVRGTvwY1Fe+8pXVJbLRYYhGT9xXLz5PLvEDAIBTTbkPGrfwiMqz7SNkjbObP/jBD66C1/e/&#10;//2ripA2wu88Szoqw+c82zwC3Ayjs2J4PC+qfDz+H8MyNI/5RWUYnM/JYD0eiy8HMmzNZYx/Y3iE&#10;tvkFQpyhHcFyLlP8G9OJYfFv/F0uY1auTzwn55vLk9PKZY55x3zi39g+MU6uXzlePJbbMeYfw8t5&#10;ZsW8y21aV70OMZ2YT1Y8npXbLcerlz2WO88sjy9bYh1y2eI5sayxXWN7xhdAEYLHe6T1/hmy9D8Z&#10;guAdJqDV8IlL/o4dO7b6sZv4FjUaP3EZU/xadjSA4rKmq666atUQigOAUrtc8T6P9/vVV1+9auzE&#10;mSXRGYgGz2233dbdc889q/tTxucmG78aPQAA0DbVPuiVV165utVNBJ2tM+6z8sz7CGsjlM2K4DaG&#10;ZUWgm7cOib/zbOmo+H+Ok4/FdGNeEfxH5bzisaw8Ezr6IiHOeM5hsayxzPElRX5REcPi8Zxf/Jtn&#10;bOdy5HLWFcPLeUbltHI6Od8Io3NbxbB4POZXrlusT3n1Qgxvzbtve5bTy3Uo16N8PKtc9hwvK4bl&#10;NouKwLv80iXXL9YttmfcVz3eH/E+ab1/hir9T4YieIeJKBs+cclf3G/v8ccfX317Gj/Scd99962+&#10;UY2d/C233LL61ey4DDAub4rGkFK7XPE+j/d7vO+jA/DVr351dSlsdAri8/HQQw+tfhwq76mn0QMA&#10;AHubYh80ws04ozgqws4I/CP8jCC0rghIM6CPs5Kj4v8RzrYqxi0D2wz48/H4uw5d49963PI5Oe98&#10;fowfy3zdddetKpc/5ls+P8Pjehlayx+P53JlxXNzXeLv+FIkAuKo3F71Msf45TTiueW8s2IZsnJY&#10;jFeOm9Mrq55fVAwrl70cLx+L5Y3tFBXLX27zqHherF9szy9+8Yur90a8T1rvn6FK/5OhCN5hQrLh&#10;E/cEix+7iV+ajx157NDj0r84+yB28vGNeuzw41vWu+++e3U5oFK7XPE+j/d7vO/j/R+XwcbnIToF&#10;8fmIswzi8xKfG/fUAwCA9UytDxpBf1SEnBH4R+AZwWecaZwVf0flFwERlEYQm5XBaVkxXgapOZ18&#10;flQZtOY84suGnHeOl/OK8DeuBIgvB6Li//FYPP/WW29dLXu5/DmvclnKiuHx/Lpay5XLXg6Leca8&#10;omK5y2Uu5xnDs8plas07qm95s3I5clqtyuUs51k+Fsubyx//ltsrKp4X48T2jCsx8j3Sev8MVfqf&#10;DEXwDhMTO+ts/MS3prEjj8uWovET9w2LnXxczhSNoNjpxzetSi2h4v0e7/t4/8fnID4P8bmIBk95&#10;loFGDwAArG9qfdAHH3xwFXLGrTwi9I/QM+6lnVX+HaFonJkfAWlW/F1XjFdOo6x4LCuHxTyyclhM&#10;J6YfoWxeCZBhdwTCMTymEc+JZa+Xv5xPOa/4f728WfW45fKUw2I++82zfl75eGveUfVz8+9yWFnl&#10;433jRJWP5/JnlePk/2OcWLd4X8T7o/W+Gbr0PxmC4B0mqGz4ROXZB7FzjwZQ7OjjMsDY6WfFN65K&#10;7WKV7/N438f7Pz4H8XmIz0U0eMqzDDR6AABgM1Prg0bIGbe9iYrQs68ee+yxVTC6V8U4Wa3n15WP&#10;lfOP4TGtCGIjlM2Auw6F4/EYN59bPn+vqpc5Kx/PZWpVOa9ynlHlPOrplMNb844qx2lV3/Raj7fG&#10;y2H1stfj5GPxvmi9X4as8j2u/8lhCd5hwnInng2g2LlHxY4+z0RQakmV7/38LGTHQIMHAAAOb0p9&#10;0Ag6syL4zPCzHrZJlc/vm0Y9To6XXz5EOBshcITCGVBHOByhcDzemkY5/YNWPc39qjWNqP0e36T2&#10;m1/5eN94m4zTep9ss/Q/OSzBO8xE2QCKyh2+Ukus+vMAAAAMq25zt9rlY1SGnkPUutPuGy+/fIgw&#10;OIP4PCs6g+HWNHLYYauc5n7Vev5R1H7LVD6+7jhjV/1ZgHUJ3mGm6h2/UkspAABgfK22+ZIqQ9gI&#10;guuz//Os6L6gVs234DAE7wAAAACwjwxjM2AvS1AL1ATvAAAAALCmDNnrAigJ3gEAAAAAYECCdwAA&#10;AAAAGJDgHQAAAAAABiR4BwAAAACAAQneAQAAAABgQIJ3AAAAAAAYkOAdAAAAAAAGJHgHAAAAAIAB&#10;Cd4BAAAAAGBAgncAAAAAABiQ4B0AAAAAAAYkeAcAAAAAgAEJ3gEAAAAAYECCdwAAAAAAGJDgHQAA&#10;AAAABiR4BwAAAACAAQneAQAAAABgQIJ3AAAAAAAYkOAdAAAAAAAGJHgHAAAAAIABCd4BAAAAAGBA&#10;gncAAAAAABiQ4B0AAAAAAAYkeAcAAAAAgAEJ3gEAAAAAYECCdwAAAAAAGJDgHQAAAAAABiR4BwAA&#10;AACAAQneAQAAAABgQIJ3AAAAAAAYkOAdAAAAAAAGJHgHAAAAAIABCd4BAAAAAGBAgncAAAAAABiQ&#10;4B0AAAAAAAYkeAcAAAAAgAEJ3gEAAAAAYECCdwAAAAAAGJDgHQAAAAAABiR4BwAAAACAAQneAQAA&#10;AABgQIJ3AAAAAAAYkOAdAAAAAAAGJHgHAAAAAIABCd4BAAAAAGBAgncAAAAAABiQ4B0AAAAAAAYk&#10;eAcAAAAAgAEJ3gEAAAAAYECCdwAAAAAAGJDgHQAAAAAABiR4BwAAAACAAQneAQAAAABgQIJ3AAAA&#10;AAAYkOAdAAAAAAAGJHgHAAAAAIABCd4BAAAAAGBAgncAAAAAABiQ4B0AAAAAAAYkeAcAAAAAgAEJ&#10;3gEAAAAAYECCdwAAAAAAGJDgHQAAAAAABiR4BwAAAACAAQneAQAAAABgQIJ3AAAAAAAYkOAdAAAA&#10;AAAGJHgHAAAAAIABCd4BAAAAAGBAgncAAAAAABiQ4B0AAAAAAAYkeAcAAAAAgAEJ3gEAAAAAYECC&#10;dwAAAAAAGJDgHQAAAAAABiR4BwAAAACAAQneAQAAAABgQIJ3AAAAAAAYkOAdAAAAAAAGJHgHAAAA&#10;AIABCd4BAAAAAGBAgncAAAAAABiQ4B0AAAAAAAYkeAcAAAAAgAEJ3gEAAAAAYECCdwAAAAAAGJDg&#10;HQAAAAAABiR4BwAAAACAAQneAQAAAABgQIJ3AAAAAAAYkOAdAAAAAAAGJHgHAAAAAIABCd4BAAAA&#10;AGBAgncAAAAAABiQ4B0AAAAAAAYkeAcAAAAAgAEJ3gEAAAAAYECCdwAAAAAAGJDgHQAAAAAABiR4&#10;BwAAAACAAQneAQAAAABgQIJ3AAAAAAAYkOAdAAAAAAAGJHgHAAAAAIABCd4BAAAAAGBAgncAAAAA&#10;ABiQ4B0AAAAAAAYkeAcAAAAAgAEJ3gEAAAAAYECCdwAAAAAAGJDgHQAAAAAABiR4BwAAAACAAQne&#10;AQAAAABgQIJ3AAAAAAAYkOAdAAAAAAAGJHgHAAAAAIABCd4BAAAAAGBAgncAAAAAABiQ4B0AAAAA&#10;AAYkeAcAAAAAgAEJ3gEAAAAAYECCdwAAAAAAGJDgHQAAAAAABiR4BwAAAACAAQneAQAAAABgQIJ3&#10;AAAAAAAYkOAdAAAAAAAGJHgHAAAAAIABCd4BAAAAAGBAgncAAAAAABiQ4B0AAAAAAAYkeAcAAAAA&#10;gAEJ3gEAAAAAYECCdwAAAAAAGJDgHQAAAAAABiR4BwAAAACAAQneAQAAAADW9PTTT3dnn31295rX&#10;vOZk3XDDDScePdUm47JbBO8AAAAAAGt48sknuz/8wz88JUjP+vSnP31irGfdf//93Wtf+9q1xmX3&#10;CN4BAAAAANZw+eWXnxacZxj/ute9rnv00UdXw8oz3T/wgQ903/3ud08b7sz33SZ4BwAAAADYR4bm&#10;ZZCeMpC/9957V39nGN8ad6/H2B2CdwAAAACAA8og/fWvf333zDPPrIblbWb6bilzwQUXnDI+u0fw&#10;DgAAAACwoTzLvb6dTNjrrPY8c768NQ27R/AOAAAAALChOGs9g/c6fC/v5V6f9Z7PE7zvNsE7AAAA&#10;AMAhtH50NW83k8F8Vtxi5tJLLxW87zjBOwAAAADAIeQZ7vV92/OWMxm651nx7vG++wTvAAAAAACH&#10;tG6Yvtf939kdgncAAAAAgH2s84OpGbzn361xb7755tXZ7/W939ktgncAAAAAgDXkD6Pee++9J4Y8&#10;K+/xfsMNN5wY8r1xy2EZuremwW4RvAMAAAAArKG+Z3tZ9dnte41bhvHsJsE7AAAAAMCa8jYy6wTp&#10;rfDdme7LIHgHAAAAAIABCd4BAAAAAGBAgncAAAAAABiQ4B0AAAAAAAYkeAcAAAAAgAEJ3gEAAAAA&#10;YECCdwAAAAAAGJDgHQAAAAAABiR4BwAAAACAAQneAQAAAABgQIJ3AAAAAAAYkOAdAAAAAAAGJHgH&#10;AAAAAIABCd4BAAAAAGBAgncAAAAAABiQ4B0AAAAAAAYkeAcAAAAAgAEJ3gEAAAAAYECCdwAAAAAA&#10;GJDgHQAAAAAABiR4BwAAAACAAQneAQAAAABgQIJ3AAAAAAAYkOAdAAAAAAAGJHgHAAAAAIABCd4B&#10;AAAAAGBAgncAAAAAABiQ4B0AAAAAAAYkeAcAAAAAgAEJ3gEAAAAAYECCdwAAAAAAGJDgHQAAAAAA&#10;BiR4BwAAAACAAQneAQAAAABgQIJ3AAAAAAAYkOAdAAAAAAAGJHgHAAAAAIABCd4BAAAAAGBAgncA&#10;AAAAABiQ4B0AAAAAAAYkeAcAAAAAgAEJ3gEAAAAAYECCdwAAAAAAGJDgHQAAAAAABiR4BwAAAACA&#10;AZ0WvCullFJKKaWUUkoppZRS6vAleFdKKaWUUkoppZRSSimlBqu3dv8/zEL7fbr5q04AAAAASUVO&#10;RK5CYIJQSwECLQAUAAYACAAAACEAsYJntgoBAAATAgAAEwAAAAAAAAAAAAAAAAAAAAAAW0NvbnRl&#10;bnRfVHlwZXNdLnhtbFBLAQItABQABgAIAAAAIQA4/SH/1gAAAJQBAAALAAAAAAAAAAAAAAAAADsB&#10;AABfcmVscy8ucmVsc1BLAQItABQABgAIAAAAIQAOc713kAQAANkKAAAOAAAAAAAAAAAAAAAAADoC&#10;AABkcnMvZTJvRG9jLnhtbFBLAQItABQABgAIAAAAIQCqJg6+vAAAACEBAAAZAAAAAAAAAAAAAAAA&#10;APYGAABkcnMvX3JlbHMvZTJvRG9jLnhtbC5yZWxzUEsBAi0AFAAGAAgAAAAhAGfajdXgAAAACQEA&#10;AA8AAAAAAAAAAAAAAAAA6QcAAGRycy9kb3ducmV2LnhtbFBLAQItAAoAAAAAAAAAIQB/ENKeTA4B&#10;AEwOAQAUAAAAAAAAAAAAAAAAAPYIAABkcnMvbWVkaWEvaW1hZ2UxLnBuZ1BLBQYAAAAABgAGAHwB&#10;AAB0FwEAAAA=&#10;">
                <v:shape id="Picture 394" o:spid="_x0000_s1027" type="#_x0000_t75" style="position:absolute;left:476;width:49054;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J13FAAAA3AAAAA8AAABkcnMvZG93bnJldi54bWxEj09rAjEUxO9Cv0N4BS9Fk6oV3RpFhP7x&#10;IlQ9eHxsXneXbl7WJK7bb98IBY/DzPyGWaw6W4uWfKgca3geKhDEuTMVFxqOh7fBDESIyAZrx6Th&#10;lwKslg+9BWbGXfmL2n0sRIJwyFBDGWOTSRnykiyGoWuIk/ftvMWYpC+k8XhNcFvLkVJTabHitFBi&#10;Q5uS8p/9xWoIH3RS6smf3LY9j3dVg+/dC2rdf+zWryAidfEe/m9/Gg3j+QRuZ9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rSddxQAAANwAAAAPAAAAAAAAAAAAAAAA&#10;AJ8CAABkcnMvZG93bnJldi54bWxQSwUGAAAAAAQABAD3AAAAkQMAAAAA&#10;">
                  <v:imagedata r:id="rId12" o:title="" croptop="11024f" cropbottom="7098f" cropleft="7078f" cropright="2381f"/>
                  <v:path arrowok="t"/>
                </v:shape>
                <v:rect id="Rectangle 395" o:spid="_x0000_s1028" style="position:absolute;width:504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4BcUA&#10;AADcAAAADwAAAGRycy9kb3ducmV2LnhtbESPQWvCQBSE74X+h+UJ3urGSmpNs5FSqqg3ren5kX0m&#10;wezbNLtq/PeuUPA4zMw3TDrvTSPO1LnasoLxKAJBXFhdc6lg/7N4eQfhPLLGxjIpuJKDefb8lGKi&#10;7YW3dN75UgQIuwQVVN63iZSuqMigG9mWOHgH2xn0QXal1B1eAtw08jWK3qTBmsNChS19VVQcdyej&#10;4BRP19/9799ykkf5dJM38covW6WGg/7zA4Sn3j/C/+2VVjCZxXA/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ngFxQAAANwAAAAPAAAAAAAAAAAAAAAAAJgCAABkcnMv&#10;ZG93bnJldi54bWxQSwUGAAAAAAQABAD1AAAAigMAAAAA&#10;" fillcolor="white [3212]" stroked="f" strokeweight="2pt"/>
              </v:group>
            </w:pict>
          </mc:Fallback>
        </mc:AlternateContent>
      </w:r>
    </w:p>
    <w:p w:rsidR="001E51E8" w:rsidRDefault="001E51E8" w:rsidP="001E51E8">
      <w:pPr>
        <w:pStyle w:val="ListParagraph"/>
        <w:spacing w:line="360" w:lineRule="auto"/>
        <w:ind w:left="2127"/>
        <w:jc w:val="both"/>
      </w:pPr>
    </w:p>
    <w:p w:rsidR="00FD3ED3" w:rsidRDefault="00FD3ED3" w:rsidP="001E51E8">
      <w:pPr>
        <w:pStyle w:val="ListParagraph"/>
        <w:spacing w:line="360" w:lineRule="auto"/>
        <w:ind w:left="2127"/>
        <w:jc w:val="both"/>
        <w:rPr>
          <w:noProof/>
          <w:lang w:eastAsia="en-MY"/>
        </w:rPr>
      </w:pPr>
    </w:p>
    <w:p w:rsidR="001E51E8" w:rsidRDefault="001E51E8" w:rsidP="001E51E8">
      <w:pPr>
        <w:pStyle w:val="ListParagraph"/>
        <w:spacing w:line="360" w:lineRule="auto"/>
        <w:ind w:left="2127"/>
        <w:jc w:val="both"/>
      </w:pPr>
    </w:p>
    <w:p w:rsidR="001E51E8" w:rsidRDefault="001E51E8" w:rsidP="001E51E8">
      <w:pPr>
        <w:spacing w:line="360" w:lineRule="auto"/>
        <w:jc w:val="both"/>
      </w:pPr>
    </w:p>
    <w:p w:rsidR="00017108" w:rsidRDefault="00017108" w:rsidP="00017108">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F965CB" w:rsidRDefault="00F965CB" w:rsidP="00344A05">
      <w:pPr>
        <w:spacing w:line="360" w:lineRule="auto"/>
        <w:jc w:val="both"/>
      </w:pPr>
    </w:p>
    <w:p w:rsidR="00F965CB" w:rsidRDefault="00F965CB" w:rsidP="00344A05">
      <w:pPr>
        <w:spacing w:line="360" w:lineRule="auto"/>
        <w:jc w:val="both"/>
      </w:pPr>
    </w:p>
    <w:p w:rsidR="00F965CB" w:rsidRDefault="00F965CB" w:rsidP="00344A05">
      <w:pPr>
        <w:spacing w:line="360" w:lineRule="auto"/>
        <w:jc w:val="both"/>
      </w:pPr>
    </w:p>
    <w:p w:rsidR="00F965CB" w:rsidRDefault="00F965CB" w:rsidP="00344A05">
      <w:pPr>
        <w:spacing w:line="360" w:lineRule="auto"/>
        <w:jc w:val="both"/>
      </w:pPr>
    </w:p>
    <w:p w:rsidR="00F965CB" w:rsidRDefault="00F965CB" w:rsidP="00344A05">
      <w:pPr>
        <w:spacing w:line="360" w:lineRule="auto"/>
        <w:jc w:val="both"/>
      </w:pPr>
    </w:p>
    <w:p w:rsidR="00F965CB" w:rsidRDefault="00F965CB" w:rsidP="00344A05">
      <w:pPr>
        <w:spacing w:line="360" w:lineRule="auto"/>
        <w:jc w:val="both"/>
      </w:pPr>
    </w:p>
    <w:p w:rsidR="00F965CB" w:rsidRDefault="00F965CB" w:rsidP="00344A05">
      <w:pPr>
        <w:spacing w:line="360" w:lineRule="auto"/>
        <w:jc w:val="both"/>
      </w:pPr>
    </w:p>
    <w:p w:rsidR="00F965CB" w:rsidRDefault="00F965CB" w:rsidP="00344A05">
      <w:pPr>
        <w:spacing w:line="360" w:lineRule="auto"/>
        <w:jc w:val="both"/>
      </w:pPr>
    </w:p>
    <w:p w:rsidR="00F965CB" w:rsidRDefault="00F965CB" w:rsidP="00344A05">
      <w:pPr>
        <w:spacing w:line="360" w:lineRule="auto"/>
        <w:jc w:val="both"/>
      </w:pPr>
    </w:p>
    <w:p w:rsidR="00F965CB" w:rsidRDefault="00F965CB" w:rsidP="00344A05">
      <w:pPr>
        <w:spacing w:line="360" w:lineRule="auto"/>
        <w:jc w:val="both"/>
      </w:pPr>
    </w:p>
    <w:p w:rsidR="00F965CB" w:rsidRDefault="00F965CB" w:rsidP="00F965CB">
      <w:pPr>
        <w:spacing w:line="360" w:lineRule="auto"/>
        <w:jc w:val="both"/>
        <w:rPr>
          <w:b/>
        </w:rPr>
      </w:pPr>
      <w:r>
        <w:rPr>
          <w:b/>
        </w:rPr>
        <w:lastRenderedPageBreak/>
        <w:t>5.</w:t>
      </w:r>
      <w:r>
        <w:rPr>
          <w:b/>
        </w:rPr>
        <w:tab/>
        <w:t>MODUL BELANJAWAN</w:t>
      </w:r>
    </w:p>
    <w:p w:rsidR="00F965CB" w:rsidRDefault="00F965CB" w:rsidP="006459AC">
      <w:pPr>
        <w:pStyle w:val="ListParagraph"/>
        <w:numPr>
          <w:ilvl w:val="1"/>
          <w:numId w:val="16"/>
        </w:numPr>
        <w:spacing w:line="360" w:lineRule="auto"/>
        <w:ind w:left="1418" w:hanging="709"/>
        <w:jc w:val="both"/>
      </w:pPr>
      <w:r>
        <w:t>Penyedian bajet</w:t>
      </w:r>
    </w:p>
    <w:p w:rsidR="00F965CB" w:rsidRDefault="00F965CB" w:rsidP="006459AC">
      <w:pPr>
        <w:pStyle w:val="ListParagraph"/>
        <w:numPr>
          <w:ilvl w:val="2"/>
          <w:numId w:val="16"/>
        </w:numPr>
        <w:spacing w:line="360" w:lineRule="auto"/>
        <w:ind w:left="2127" w:hanging="709"/>
        <w:jc w:val="both"/>
      </w:pPr>
      <w:r>
        <w:t>Menyediakan fasiliti untuk membuat format bajet.</w:t>
      </w:r>
    </w:p>
    <w:p w:rsidR="00F965CB" w:rsidRDefault="00F965CB" w:rsidP="006459AC">
      <w:pPr>
        <w:pStyle w:val="ListParagraph"/>
        <w:numPr>
          <w:ilvl w:val="2"/>
          <w:numId w:val="16"/>
        </w:numPr>
        <w:spacing w:line="360" w:lineRule="auto"/>
        <w:ind w:left="2127" w:hanging="709"/>
        <w:jc w:val="both"/>
      </w:pPr>
      <w:r>
        <w:t>Penetapan kawalan bajet mengikut setiap level carta akaun.</w:t>
      </w:r>
    </w:p>
    <w:p w:rsidR="00F965CB" w:rsidRDefault="00F965CB" w:rsidP="006459AC">
      <w:pPr>
        <w:pStyle w:val="ListParagraph"/>
        <w:numPr>
          <w:ilvl w:val="2"/>
          <w:numId w:val="16"/>
        </w:numPr>
        <w:spacing w:line="360" w:lineRule="auto"/>
        <w:ind w:left="2127" w:hanging="709"/>
        <w:jc w:val="both"/>
      </w:pPr>
      <w:r>
        <w:t>Bajet boleh ditetapkan di setiap Pusat Kos.</w:t>
      </w:r>
    </w:p>
    <w:p w:rsidR="00F965CB" w:rsidRDefault="00F965CB" w:rsidP="006459AC">
      <w:pPr>
        <w:pStyle w:val="ListParagraph"/>
        <w:numPr>
          <w:ilvl w:val="2"/>
          <w:numId w:val="16"/>
        </w:numPr>
        <w:spacing w:line="360" w:lineRule="auto"/>
        <w:ind w:left="2127" w:hanging="709"/>
        <w:jc w:val="both"/>
      </w:pPr>
      <w:r>
        <w:t>Bajet boleh ditetapkan secara auto mengikut purata atau peratus.</w:t>
      </w:r>
    </w:p>
    <w:p w:rsidR="00F965CB" w:rsidRDefault="00F965CB" w:rsidP="006459AC">
      <w:pPr>
        <w:pStyle w:val="ListParagraph"/>
        <w:numPr>
          <w:ilvl w:val="2"/>
          <w:numId w:val="16"/>
        </w:numPr>
        <w:spacing w:line="360" w:lineRule="auto"/>
        <w:ind w:left="2127" w:hanging="709"/>
        <w:jc w:val="both"/>
      </w:pPr>
      <w:r>
        <w:t>Bajet boleh ditetapkan secara manual pada setiap tempoh dalam tahun kewangan.</w:t>
      </w:r>
    </w:p>
    <w:p w:rsidR="00F965CB" w:rsidRDefault="00F965CB" w:rsidP="006459AC">
      <w:pPr>
        <w:pStyle w:val="ListParagraph"/>
        <w:numPr>
          <w:ilvl w:val="2"/>
          <w:numId w:val="16"/>
        </w:numPr>
        <w:spacing w:line="360" w:lineRule="auto"/>
        <w:ind w:left="2127" w:hanging="709"/>
        <w:jc w:val="both"/>
      </w:pPr>
      <w:r>
        <w:t>Bajet secara keseluruhan (semua Pusat Kos) boleh dipaparkan.</w:t>
      </w:r>
    </w:p>
    <w:p w:rsidR="00F965CB" w:rsidRDefault="00F965CB" w:rsidP="006459AC">
      <w:pPr>
        <w:pStyle w:val="ListParagraph"/>
        <w:numPr>
          <w:ilvl w:val="2"/>
          <w:numId w:val="16"/>
        </w:numPr>
        <w:spacing w:line="360" w:lineRule="auto"/>
        <w:ind w:left="2127" w:hanging="709"/>
        <w:jc w:val="both"/>
      </w:pPr>
      <w:r>
        <w:t>Kelulusan penyediaan bajet dalam talian.</w:t>
      </w:r>
    </w:p>
    <w:p w:rsidR="00F965CB" w:rsidRDefault="00F965CB" w:rsidP="006459AC">
      <w:pPr>
        <w:pStyle w:val="ListParagraph"/>
        <w:numPr>
          <w:ilvl w:val="1"/>
          <w:numId w:val="16"/>
        </w:numPr>
        <w:spacing w:line="360" w:lineRule="auto"/>
        <w:ind w:left="1418" w:hanging="709"/>
        <w:jc w:val="both"/>
      </w:pPr>
      <w:r>
        <w:t>Penambahan/pengurangan/pindahan bajet</w:t>
      </w:r>
    </w:p>
    <w:p w:rsidR="00F965CB" w:rsidRDefault="00F965CB" w:rsidP="006459AC">
      <w:pPr>
        <w:pStyle w:val="ListParagraph"/>
        <w:numPr>
          <w:ilvl w:val="2"/>
          <w:numId w:val="16"/>
        </w:numPr>
        <w:spacing w:line="360" w:lineRule="auto"/>
        <w:ind w:left="2127" w:hanging="709"/>
        <w:jc w:val="both"/>
      </w:pPr>
      <w:r>
        <w:t>Modul ini boleh menyediakan proses pindahan bajet daripada Pusat Kos ke Pusat Kos yang lain.</w:t>
      </w:r>
    </w:p>
    <w:p w:rsidR="00F965CB" w:rsidRDefault="00F965CB" w:rsidP="006459AC">
      <w:pPr>
        <w:pStyle w:val="ListParagraph"/>
        <w:numPr>
          <w:ilvl w:val="2"/>
          <w:numId w:val="16"/>
        </w:numPr>
        <w:spacing w:line="360" w:lineRule="auto"/>
        <w:ind w:left="2127" w:hanging="709"/>
        <w:jc w:val="both"/>
      </w:pPr>
      <w:r>
        <w:t>Modul ini boleh menyemak semula bajet yang diluluskan untuk tahun berkenaan (penambahan/pengurangan bajet).</w:t>
      </w:r>
    </w:p>
    <w:p w:rsidR="00F965CB" w:rsidRDefault="00F965CB" w:rsidP="006459AC">
      <w:pPr>
        <w:pStyle w:val="ListParagraph"/>
        <w:numPr>
          <w:ilvl w:val="2"/>
          <w:numId w:val="16"/>
        </w:numPr>
        <w:spacing w:line="360" w:lineRule="auto"/>
        <w:ind w:left="2127" w:hanging="709"/>
        <w:jc w:val="both"/>
      </w:pPr>
      <w:r>
        <w:t>Transaksi terperinci berkenaan pindahan, penambahan dan pengurangan bajet disediakan.</w:t>
      </w:r>
    </w:p>
    <w:p w:rsidR="00F965CB" w:rsidRDefault="00F965CB" w:rsidP="006459AC">
      <w:pPr>
        <w:pStyle w:val="ListParagraph"/>
        <w:numPr>
          <w:ilvl w:val="2"/>
          <w:numId w:val="16"/>
        </w:numPr>
        <w:spacing w:line="360" w:lineRule="auto"/>
        <w:ind w:left="2127" w:hanging="709"/>
        <w:jc w:val="both"/>
      </w:pPr>
      <w:r>
        <w:t>Kelulusan penambahan, pengurangan dan pindahan bajet dalam talian.</w:t>
      </w:r>
    </w:p>
    <w:p w:rsidR="00F965CB" w:rsidRDefault="00F965CB" w:rsidP="006459AC">
      <w:pPr>
        <w:pStyle w:val="ListParagraph"/>
        <w:numPr>
          <w:ilvl w:val="2"/>
          <w:numId w:val="16"/>
        </w:numPr>
        <w:spacing w:line="360" w:lineRule="auto"/>
        <w:ind w:left="2127" w:hanging="709"/>
        <w:jc w:val="both"/>
      </w:pPr>
      <w:r>
        <w:t>Keupayaan menyemak dalam talian untuk kecukupan bajet sebelum kelulusan pembelian atau pembayaran.</w:t>
      </w:r>
    </w:p>
    <w:p w:rsidR="00F965CB" w:rsidRDefault="00F965CB" w:rsidP="006459AC">
      <w:pPr>
        <w:pStyle w:val="ListParagraph"/>
        <w:numPr>
          <w:ilvl w:val="1"/>
          <w:numId w:val="16"/>
        </w:numPr>
        <w:spacing w:line="360" w:lineRule="auto"/>
        <w:ind w:left="1418" w:hanging="709"/>
        <w:jc w:val="both"/>
      </w:pPr>
      <w:r>
        <w:t>Laporan</w:t>
      </w:r>
    </w:p>
    <w:p w:rsidR="00F965CB" w:rsidRDefault="00F965CB" w:rsidP="006459AC">
      <w:pPr>
        <w:pStyle w:val="ListParagraph"/>
        <w:numPr>
          <w:ilvl w:val="2"/>
          <w:numId w:val="16"/>
        </w:numPr>
        <w:spacing w:line="360" w:lineRule="auto"/>
        <w:ind w:left="2127" w:hanging="709"/>
        <w:jc w:val="both"/>
      </w:pPr>
      <w:r>
        <w:t>Laporan analisa perbandingan bajet semasa dengan bajet tahun sebelumnya (Pusat Kos dan keseluruhan).</w:t>
      </w:r>
    </w:p>
    <w:p w:rsidR="00F965CB" w:rsidRDefault="00F965CB" w:rsidP="006459AC">
      <w:pPr>
        <w:pStyle w:val="ListParagraph"/>
        <w:numPr>
          <w:ilvl w:val="2"/>
          <w:numId w:val="16"/>
        </w:numPr>
        <w:spacing w:line="360" w:lineRule="auto"/>
        <w:ind w:left="2127" w:hanging="709"/>
        <w:jc w:val="both"/>
      </w:pPr>
      <w:r>
        <w:t>Laporan analisa perbandingan bajet semasa dengan amaun sebenar (Pusat Kos dan keseluruhan).</w:t>
      </w:r>
    </w:p>
    <w:p w:rsidR="00F965CB" w:rsidRDefault="00F965CB" w:rsidP="006459AC">
      <w:pPr>
        <w:pStyle w:val="ListParagraph"/>
        <w:numPr>
          <w:ilvl w:val="2"/>
          <w:numId w:val="16"/>
        </w:numPr>
        <w:spacing w:line="360" w:lineRule="auto"/>
        <w:ind w:left="2127" w:hanging="709"/>
        <w:jc w:val="both"/>
      </w:pPr>
      <w:r>
        <w:t>Laporan boleh dipapar, dicetak dan dimuatturun ke format pdf, excel dan html.</w:t>
      </w:r>
    </w:p>
    <w:p w:rsidR="00F965CB" w:rsidRDefault="00F965CB" w:rsidP="006459AC">
      <w:pPr>
        <w:pStyle w:val="ListParagraph"/>
        <w:numPr>
          <w:ilvl w:val="2"/>
          <w:numId w:val="16"/>
        </w:numPr>
        <w:spacing w:line="360" w:lineRule="auto"/>
        <w:ind w:left="2127" w:hanging="709"/>
        <w:jc w:val="both"/>
      </w:pPr>
      <w:r>
        <w:t>Boleh menjana laporan sasaran (forecast report) berdasarkan amaun sebenar dan lebihan bajet.</w:t>
      </w:r>
    </w:p>
    <w:p w:rsidR="00F965CB" w:rsidRDefault="00F965CB" w:rsidP="00F965CB">
      <w:pPr>
        <w:pStyle w:val="ListParagraph"/>
        <w:spacing w:line="360" w:lineRule="auto"/>
        <w:ind w:left="2576"/>
        <w:jc w:val="both"/>
      </w:pPr>
    </w:p>
    <w:p w:rsidR="00F965CB" w:rsidRDefault="00F965CB" w:rsidP="00F965CB">
      <w:pPr>
        <w:pStyle w:val="ListParagraph"/>
        <w:spacing w:line="360" w:lineRule="auto"/>
        <w:ind w:left="2576"/>
        <w:jc w:val="both"/>
      </w:pPr>
    </w:p>
    <w:p w:rsidR="00F965CB" w:rsidRDefault="00F965CB" w:rsidP="00F965CB">
      <w:pPr>
        <w:pStyle w:val="ListParagraph"/>
        <w:spacing w:line="360" w:lineRule="auto"/>
        <w:ind w:left="2576"/>
        <w:jc w:val="both"/>
      </w:pPr>
    </w:p>
    <w:p w:rsidR="00F965CB" w:rsidRDefault="00F965CB" w:rsidP="00F965CB">
      <w:pPr>
        <w:pStyle w:val="ListParagraph"/>
        <w:spacing w:line="360" w:lineRule="auto"/>
        <w:ind w:left="2576"/>
        <w:jc w:val="both"/>
      </w:pPr>
    </w:p>
    <w:p w:rsidR="00F965CB" w:rsidRDefault="00F965CB" w:rsidP="00F965CB">
      <w:pPr>
        <w:pStyle w:val="ListParagraph"/>
        <w:spacing w:line="360" w:lineRule="auto"/>
        <w:ind w:left="2576"/>
        <w:jc w:val="both"/>
      </w:pPr>
    </w:p>
    <w:p w:rsidR="00F965CB" w:rsidRDefault="00F965CB" w:rsidP="006459AC">
      <w:pPr>
        <w:pStyle w:val="ListParagraph"/>
        <w:numPr>
          <w:ilvl w:val="1"/>
          <w:numId w:val="16"/>
        </w:numPr>
        <w:spacing w:line="360" w:lineRule="auto"/>
        <w:jc w:val="both"/>
      </w:pPr>
      <w:r>
        <w:lastRenderedPageBreak/>
        <w:t>Gambar Rajah Konteks</w:t>
      </w:r>
      <w:r>
        <w:tab/>
      </w:r>
    </w:p>
    <w:p w:rsidR="00F965CB" w:rsidRDefault="00F965CB" w:rsidP="006459AC">
      <w:pPr>
        <w:pStyle w:val="ListParagraph"/>
        <w:numPr>
          <w:ilvl w:val="2"/>
          <w:numId w:val="16"/>
        </w:numPr>
        <w:spacing w:line="360" w:lineRule="auto"/>
        <w:ind w:left="2127" w:hanging="709"/>
        <w:jc w:val="both"/>
      </w:pPr>
      <w:r>
        <w:t xml:space="preserve">Gambar rajah konteks menunjukkan aliran maklumat antara </w:t>
      </w:r>
      <w:r w:rsidR="00DC686D">
        <w:t xml:space="preserve">modul </w:t>
      </w:r>
      <w:r>
        <w:t>Belanjawan dengan modul-modul lain dalam SPB</w:t>
      </w:r>
    </w:p>
    <w:p w:rsidR="00F965CB" w:rsidRDefault="006919E7" w:rsidP="00F965CB">
      <w:pPr>
        <w:spacing w:line="360" w:lineRule="auto"/>
        <w:jc w:val="both"/>
      </w:pPr>
      <w:r>
        <w:rPr>
          <w:noProof/>
          <w:lang w:eastAsia="en-MY"/>
        </w:rPr>
        <mc:AlternateContent>
          <mc:Choice Requires="wpg">
            <w:drawing>
              <wp:anchor distT="0" distB="0" distL="114300" distR="114300" simplePos="0" relativeHeight="251792384" behindDoc="0" locked="0" layoutInCell="1" allowOverlap="1" wp14:anchorId="35DCA25C" wp14:editId="6C4D62E2">
                <wp:simplePos x="0" y="0"/>
                <wp:positionH relativeFrom="column">
                  <wp:posOffset>46990</wp:posOffset>
                </wp:positionH>
                <wp:positionV relativeFrom="paragraph">
                  <wp:posOffset>86995</wp:posOffset>
                </wp:positionV>
                <wp:extent cx="5901555" cy="3524250"/>
                <wp:effectExtent l="0" t="0" r="4445" b="0"/>
                <wp:wrapNone/>
                <wp:docPr id="403" name="Group 403"/>
                <wp:cNvGraphicFramePr/>
                <a:graphic xmlns:a="http://schemas.openxmlformats.org/drawingml/2006/main">
                  <a:graphicData uri="http://schemas.microsoft.com/office/word/2010/wordprocessingGroup">
                    <wpg:wgp>
                      <wpg:cNvGrpSpPr/>
                      <wpg:grpSpPr>
                        <a:xfrm>
                          <a:off x="0" y="0"/>
                          <a:ext cx="5901555" cy="3524250"/>
                          <a:chOff x="0" y="0"/>
                          <a:chExt cx="5391150" cy="3219450"/>
                        </a:xfrm>
                      </wpg:grpSpPr>
                      <pic:pic xmlns:pic="http://schemas.openxmlformats.org/drawingml/2006/picture">
                        <pic:nvPicPr>
                          <pic:cNvPr id="397" name="Picture 397"/>
                          <pic:cNvPicPr>
                            <a:picLocks noChangeAspect="1"/>
                          </pic:cNvPicPr>
                        </pic:nvPicPr>
                        <pic:blipFill rotWithShape="1">
                          <a:blip r:embed="rId13" cstate="print">
                            <a:extLst>
                              <a:ext uri="{28A0092B-C50C-407E-A947-70E740481C1C}">
                                <a14:useLocalDpi xmlns:a14="http://schemas.microsoft.com/office/drawing/2010/main" val="0"/>
                              </a:ext>
                            </a:extLst>
                          </a:blip>
                          <a:srcRect l="2658" t="16821" r="4465" b="7834"/>
                          <a:stretch/>
                        </pic:blipFill>
                        <pic:spPr bwMode="auto">
                          <a:xfrm>
                            <a:off x="66675" y="104775"/>
                            <a:ext cx="5324475" cy="3114675"/>
                          </a:xfrm>
                          <a:prstGeom prst="rect">
                            <a:avLst/>
                          </a:prstGeom>
                          <a:noFill/>
                          <a:ln>
                            <a:noFill/>
                          </a:ln>
                          <a:extLst>
                            <a:ext uri="{53640926-AAD7-44D8-BBD7-CCE9431645EC}">
                              <a14:shadowObscured xmlns:a14="http://schemas.microsoft.com/office/drawing/2010/main"/>
                            </a:ext>
                          </a:extLst>
                        </pic:spPr>
                      </pic:pic>
                      <wps:wsp>
                        <wps:cNvPr id="402" name="Rectangle 402"/>
                        <wps:cNvSpPr/>
                        <wps:spPr>
                          <a:xfrm>
                            <a:off x="0" y="0"/>
                            <a:ext cx="12001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3" o:spid="_x0000_s1026" style="position:absolute;margin-left:3.7pt;margin-top:6.85pt;width:464.7pt;height:277.5pt;z-index:251792384;mso-width-relative:margin;mso-height-relative:margin" coordsize="53911,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Lc0lwQAAN0KAAAOAAAAZHJzL2Uyb0RvYy54bWykVllv2zgQfl9g/4Og&#10;d8eSLPlCnMJxkqJAtgmaLvJMU5QlVCK5JB0nu9j/vt9QRy6jW7QPlnnMPd/M8PTDY1MHD8LYSslV&#10;GJ9EYSAkV3kld6vwz69Xo3kYWMdkzmolxSp8Ejb8cPb7b6cHvRSJKlWdCxNAiLTLg16FpXN6OR5b&#10;XoqG2ROlhcRloUzDHLZmN84NO0B6U4+TKJqOD8rk2igurMXpRXsZnnn5RSG4uykKK1xQr0LY5vzX&#10;+O+WvuOzU7bcGabLindmsJ+womGVhNJB1AVzLNib6p2opuJGWVW4E66asSqKigvvA7yJozfefDRq&#10;r70vu+Vhp4cwIbRv4vTTYvnnh1sTVPkqTKNJGEjWIEleb0AHCM9B75ag+mj0nb413cGu3ZHHj4Vp&#10;6B++BI8+sE9DYMWjCzgOs0UUZ1kWBhx3kyxJk6wLPS+Rn3d8vLzsOSeLOAZxy5nEi7TlHPeKx2Tf&#10;YI6u+BK/LlJYvYvU/yMKXG5vRNgJaX5IRsPMt70eIamauWpb1ZV78gBF+sgo+XBb8VvTbp6DPlnM&#10;+qDjntQGdIQoExPRtVyMvLpW/JsNpNqUTO7E2mqgGzVH1OPX5H77SuW2rvRVVdeBUe6+cuVdyTQy&#10;HXvQ0mXnLUrjDbSOBKyF7YXi+0ZI19ahETUcV9KWlbZhYJai2QrAynzKY2QPPcBBnzaVdF4noHFt&#10;HQGHQOJL5Z9kvo6iRXI+2mTRZpRGs8vRepHORrPocpZG6TzexJt/iTtOl3srEA9WX+iqMx2n74w/&#10;WhddB2krzldu8MB8f6BIeoP6f28ijihCZKs1/AuiTt0kmWbobZSA6TyBi4hcmk6BcfSV2XySUlrA&#10;4IxwvOxT1Kehza9FQQXbwx8qR2jY3ikfmTcFNZ1OZ5CKwomjdIallztU1iRJU7r3lRXHKRG3bvRy&#10;tLHuo1BNQAskBPZ7PewB3rWkPQlZLBXhxCup5asDxKE9OZa7bDJNkbvpaL2+mI3S9GI+Oj/HarO5&#10;XKSTeJpml0PubMlydbjZWg7A57+evtYJWPU6bVQTFOKuPLClboY5Y3u0Y/djkKEpc6xD+zJCNEns&#10;c1WnUdJXNaEF1VoLtNOEEtNRDr3Udib2/ez7jTTGzBvaIdZR8ovZtqquckq4BytNXbGpTVsP213b&#10;W4Dil1THUYE+3LviV+6pFiSzll9EgQGDKZB42PnR/qyEcY4e0vYhwoVodWfwzY8IgG7g8On1Akly&#10;AasH2Z2A1w70slt8dPTEKvzLYGCOvmdYB66ew2tW0g3MTSWVOSaghled5pYe5r8IDS23Kn9CC0BP&#10;9oPTan5VoUivmXW3zOAhgsGHx5W7waeo1WEVqm4VBqUyfx87J3qAGrdhcMDDZhXav/aM5ln9SQLu&#10;izhN6SXkN2k2S7AxL2+2L2/kvtkodDs0OFjnl0Tv6n5ZGNXcozrWpBVXTHLoXoXcmX6zcdjjCq84&#10;LtZrv24H5bW80xivbfKoCX19vGdGd53KoaI/q77E2PJNw2ppKR9SrdE8i8p3s+e4dvFGufuVf0N5&#10;CHXvPXqkvdx7qudX6d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JYwY+AA&#10;AAAIAQAADwAAAGRycy9kb3ducmV2LnhtbEyPQU+DQBCF7yb+h82YeLMLYqFFlqZp1FPTxNbE9LaF&#10;KZCys4TdAv33jic9znsvb76XrSbTigF711hSEM4CEEiFLRuqFHwd3p8WIJzXVOrWEiq4oYNVfn+X&#10;6bS0I33isPeV4BJyqVZQe9+lUrqiRqPdzHZI7J1tb7Tns69k2euRy00rn4MglkY3xB9q3eGmxuKy&#10;vxoFH6Me11H4Nmwv583teJjvvrchKvX4MK1fQXic/F8YfvEZHXJmOtkrlU60CpIXDrIcJSDYXkYx&#10;LzkpmMeLBGSeyf8D8h8AAAD//wMAUEsDBAoAAAAAAAAAIQCShp2EgmUBAIJlAQAUAAAAZHJzL21l&#10;ZGlhL2ltYWdlMS5wbmeJUE5HDQoaCgAAAA1JSERSAAAF3gAABDsIBgAAAJH2vNcAAAABc1JHQgCu&#10;zhzpAAAABGdBTUEAALGPC/xhBQAAAAlwSFlzAAAXEQAAFxEByibzPwAA/6VJREFUeF7s/XvUZNV5&#10;3/vyx9kcn4GSY6zYEMfgJFISS0mOtSEjshWdHXtsJXISE6NYlnWJHSmOsGVlxzr4yJGcbePY3rJz&#10;nGE5thLJOAgEmBZCIMACJK6C5tZcJa4CQXdzh26uDd2NaNA676+6Z/O8s5+55lxVq9atvp8xnkFT&#10;b9W61VprzvmrVasO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bu8LW6wqnda1U59f61AoCxetNaeec873yn+utrBQAA&#10;gGmYYl+QMT1y2O/Z7wHU0Envx2rqu9ZqXpq2d1JKVenJKnViD8VJb/y8fbGkfmStUr57rbzXlJRe&#10;u6o+tlbecRZKnRLspX3FO7eliuB9eeJjuLTqziEA6o2pf7bM/i/QB+2z3r5cUov6obXypltXes0U&#10;ad28Pl+qxtAXXNaYvg3s98OgdfP2hVSx3wNYKRoIeSeOUIucQNQQ/tJaXbRW3rTjKp1X7sT+W2uF&#10;cfPe15LaslYpTTsEtvTaVXXyWnnbJNQYOk5d0Qc0v7dW2g+9bRUX2255vO1dUnXnEAD1xtQ/W2b/&#10;F+hD05DI1qIfOt+9Vt5060r9yymaYl9wWWP6NrDfDwP7Pf0GAAklDdWGtWrDp9fKm74tgncEj62V&#10;997m6ta1StGVeKmvhuVqla+CJXhvTh21ks442255lnEOAVBvLP2zLvu/QFf0DcRn1srbn3OlwGxe&#10;6iN708zVIvMcg6n2Bdsc07eB/X5Y2O8BIKIBkHfSsKWGTCfQRelrVd70bRG8w/qJtSrtSOl5716r&#10;HO3LH1krbxpxKaTXc1f9VioE7/PRFRLe9rLFtluuZZxDAKSNpX/WZf8X6Jr6H00vNFnk214lgZQt&#10;fcCti2FWwRT7gm2O6dvEfj8c7PcAYJR+FUgDqTZ407ZF8I6YgjDvPY7r2LVqIrfvq3M01XvwNUXw&#10;Ph91rr3tZYttt3zLOocMxSfXyt5D2xbQtbH0z7ru/w4N543pK/lwKa55vt2pD6dKP+AOtSrho0y1&#10;L+ith62+Akj2+2FgvweAfXKDI1ttfSUqN9AheEdM94vz3mNb81yVpmDdm5ZKf1vlH1ONEbzPR9vF&#10;21622HbLt6xzyFBct1beOqmAro2hf9ZH/3doOG9MX0kfJC5dwduUPrT2ppUq9bFXyVT7gm2N6dvG&#10;fj8M7PcAsE8uTLOl+3S1geAd8/DeY1var5pQwJb6KiKh+4EI3ucz1U7nGHnb3lbTc8iQ1LWrQNfG&#10;0D/ro/87NJw3pk99Xe/9rSv9NkpTX1orb1qpWrXfTiCA7Bb7/TCw3wPAmrrgMVVtnBw5WWEe3r5i&#10;S/tVE6l7vGs6q34/d7Rnqp3OMfK2va2m55Ah8dYnFID1+ur/Do23nqEwHd77myt9eFZKF6o0PZ70&#10;wdcqmWpfcMhjem95csV+3y72ewBYo5OCPUmU/PK0wspFcbLCPLx9xVaT0EzButdZ0q0mpji4Rn+m&#10;2ukcI2/b2xpr8J77oScA6/XV/x0SzhurI35vL3Iei6vJbTfiH1BUX1pXD9vH4iKAPLAIINsVLwv7&#10;fffY7wFgjX48KT5J5AYfbfzgEicrzMPbV2w1Cc28rwYqiF+lH7xBN6ba6Rwjb9vbGmvw/rG18tYn&#10;FID1+ur/DgnnjdURv7cl+3uT227EvxWg30TI3cqJAPLAIoBsl7cs7PfdYr8HsPLiE6FCR31l6pPm&#10;Ma/0PH1FdxGcrDAPb1+xVRqaebeY0X79E2sFtG2qnc4x8ra9rbEG73U/kKgC8Ko++79DwnljdcTv&#10;rcZZCgnjx+Mque2G982JH1mr3L2vCSAPrDH2BccWvLPfd4v9HsDK0w9b2ROEGgrJ/SCWSr/gvYhF&#10;Tlaat5ZdpauP6kpX86QsOh01EuG14WtlGpSF1zS5clrbXPNQY2ynp9K/9Zh+jEXbpcm9xxddRw1E&#10;FVJr39CPjYZl0vP1VTx1MLoU5p+qktBM21rvU/zaZTSQeq/0NUS9d9pm4SqL8J7q/dZ70zTw73Lf&#10;DfPR+x3+nqpFP7hY1nGwLNqOWl4dH1o2e17T8aLHtO3ir6J6tWink3NImTD/VOXOIUPcHpqPXQev&#10;wjKnSstVYlnntDqap7aZphu2rT2H66vddt4lFdZ3FfoBdRQc2Pcz7pvZdQnbV9sstZ8uuj27ouWz&#10;67ns/u+qnzdkqG3U2I/hUmE5Qmmdtd/Ej8el/StH07KvUbsgWl/7eFzaTovS+6NzWNjm9hymf4dt&#10;ruNnWf2NrvqCoR0sqdSx6T03VaXHd9xuxKX9vS/xsmi92O/bwX7vr0uoPvd7AAMTnzDevVZS8oNT&#10;izYai5ysNG/vNV7VLWeT6dgGWCfkkteqA56ibaztrekoNPBenyq9N97gwdNkHXWlV6B1VONTsmx6&#10;Xle8+dvSflVHDbu3Tm2vg0IndUTi+dSVOimlA/ou913v76lq2sno6jhomzqRuSsFm1Zdp9PDOWQ+&#10;3vxt5c4hQ9oeGkw1WZ66yu1/yz6neRQKa/1y/ZF5Kqxvk+031n6AR++LDXDnKW/dmmxPPbcvXfd/&#10;m2yXqZw3hthGTekYbiqef9hfcuMxfWCg9awTTyOs1zIDSJ3DctP3SsvaViDWdV8w917ZSk3He26q&#10;cv2CILdcQwvehf1+fuz3ew15vwcwIOpI2pODOoy2gckNsNUgLWKRk1WTRqeucdN0SoOE0FBru9kr&#10;WOrK66zrZK6Of9MOulda9px51lFhR+7+d3GVLEsbvHnb0n6VokGWt9/ZgVgbcl9Vz5U6M1rWOl3u&#10;u1qf0k5PaSej6+OgLXpfSrd70yrt6HEOWYw3b1t15xAZyvYoCYyaVN3+18U5zVJfRFdqedNqq8L6&#10;rkI/wNL70NaA2Vs3bc82+mfLpOW2y9FF/3eVzhtjaKPGfAzPK55v+ICn5LYbdd9gio8nVbiaP9d3&#10;nOcc0FY/TB88evtvib76ggo8S/vjqenoGCjd90u3T26ZhhS8s9+z3+dqCvs9gAGJO99xI6CTnP27&#10;V4t8damNk5U6295rbZU0biXT0fKoAW5y5Z3trOskXvdL6hoIa5trm2qwpX+XDF71vBKl66jnzTuQ&#10;0GuXzZuvLe1XHg2qvbChzQGPOlx175kafb23on2p7rnaV3JXWkgX+66UBmG547bv42AR+lpn3XlL&#10;HTpd+aaOqWgdmgSWuY4e55B2ePO1lTqHxPreHnEbvmh5+18f5zQ9p24/17bUdtFxpudqvrn+hAaa&#10;8fk/Xt/S93PM/QC9n3VXuas9tMsbvsqeWt+4nbBKtuc84UMb+uz/lu5net7YzhtjaaPGfAwvIp5n&#10;2O+1nPHf4qo7VvUBhH2u1jfInZvrpuvR9q+bpt6bcGsgrZfaqLrjSH8Lzy/Vd19Q7V7cnnlVNx0t&#10;W8mHerllCXLvs467vsTLwn7Pfu+9ztYU9nsAA6GTV9zpVEfU0knH/t0rndjn1dbJKncSLm3ccl+5&#10;VqNmt5kamNygyHbW9W/vOSo11npPYnos12HXdiyVW8e4MdLzdUWA3ufc+6XSNlo2b762UtvD+4Q+&#10;td3nVfdeeceKOgB174mC7hLL3neDknNC7rgdwnEwDy1D3TGgbRo6mzHdm9B7TVy5jh7nkHZ487U1&#10;xu1RcmzOo49zWu4qNG+wqPXXMeg9XxXfzkHHkne85N7PsfcD6q5Uq+sraQDtraddN09b/bM2aXv2&#10;3f+d6nljDG3U2I/hRcTztMdfLozSNkqtW7z9bD8wt782OQfkQrNwJXOs7j1TaRlT/beY1rdunbro&#10;C0rJh0y56ejDHu91tkqWRXLv8xCDd2G/L8N+7xvyfg9gIHQisCcGnTA9uQZJg6p5tXWyij9xjqu0&#10;cctNJ5S2iQahQd0JvKSzrgFA+GqaRyGD9zpbdnnqlK6j3pu40VGjW/JJsz5pXyZvnra07DHtA/Hz&#10;9D6WdjhKaEAczyOUBlwpuY5RyRUJy953rUWP2yEcB/PIbePU9gp0jvVeZyvX0eMc0g5vnra8c0jK&#10;ULaHpu291lZTfZzTcleg1X1Dqe69yB0jwbLPpX0ew/q797pQuXOYN3jOvSa3PZuED20ZQv93queN&#10;PvfvYMrH8KLi+dnjTx9Oxn+PK/6ASnSFq32OtoP20SDXZ2xyDqj78ELzsfON1bVnqtILXXL7V+6c&#10;2EZfUEqO3dx0SvbJkmWR3PvcZwAZLwv7/avFfu/XFPZ7AAMRn8RTn5aWfEWoZDDraetklWtUShu3&#10;3HRUWmYvrE01SCWd9ZJbneS2VXw1X0rpOqYanNzAXaXOyDJ587Sl5Q/UWUpd/aROUmnDmqNGXNPz&#10;5qPKbZO6q620b+Use9+1cvvivMF7l8dBU7n9viSAKenc5/ZHziHt8OZpS8tfaijbQ9P3Xmurib7O&#10;abmr3evmmzo+QqX6OdaU+wHzfJPA0uA+HjzbdfPktmeT8KEtQ+j/TvW8MaY2asx9+XnF87PHX8m+&#10;4B2v+gZB3XNy61x6Dshd6ar3vY7eb+91tnLnwKH0BaXk/cpNp41pBLn3eajBe8k2YL/3XxeK/T5d&#10;BO/AivNOODqpelIdTFvznlTaOlm1NbAr6ax7n3qLBl9eSFHSWS9Zz9y9tXMNb1CyjnaZPbn3TVfF&#10;LZM3z3mr9OvYOdrHvOmrFFTUXY0gda9Pfc3RWva+ay163A7hOGiq7v1Rlezz2v7ea23lOnqcQ9rh&#10;zdOWlq/UULZHyUCiib7OabmrjHNX8XqvCVUSjC37XNrnMaz1914XSlf85mjdNZ9QuXNWbntqP+nS&#10;UPq/ue2iGuN5o8/9OyjZtmPvy88rnl98/OW+SRGfu73tFe+3uf209ByQu4VQyTc86q4cVuWWpa5d&#10;U3XVF5SSYzc3nTamEeTe53nPlW2Il4X9fn2x3x9YU9jvAQxA3CnVSSNFDY3XCbVVMpj1tHWyynWy&#10;Sxu33HTU8NbR4E0Nry17RY0+UVbjF1fJyT135VVb61i3LwTxp/xx6aq6ZfLmuUgt2ijmjpGScD/3&#10;vuSuXFv2vmstetwO4ThoQu+vtp83v1C5q0VEz/Feayu3DTiHtMObp62SdQiGsj20D3ivtVWqz3Oa&#10;91xbGvDWqTtWFernLPtc2ucxnNvPtK+WLEcTue25jHN2nXh56o7PZfZ/p3jekDG0UVPoy88rN7+6&#10;2+2Esh9aKHCzf/P2Wz1mnxNXyTrn+k+59zTI7Rs63nXce4bUF5SSYzc3nTamEeTe5yEH7+z37Pdx&#10;TWG/BzAA8UlCJ+Q6uauk6k7Yddo6WeUalNKObG466lj3pat1LBlEDm3gsGipQ5ELc+ooQPKmG6rk&#10;VjG5Tl9uGl3uu312Mto6DprIXaVRev5rs6M3D84hr/LmaUv7eKmhbI+S/atUX+c0nYe959rKqTs/&#10;6VjN6fJc2tSix3BuP1Np+5UMoku1dd5pS7x/aPnqLKv/O8XzxqLa2ldy05lCX35eufmVnIN11X4Q&#10;XynsfdiT6zOWrHMcdMalq4JL6EMU7/W2Ut+AGVpfsI3ptLUsknufhxy8s9+z38dVsiwy5P0eQM+8&#10;k2/ua0olnwRruk21dbKis97eOpZMZ2gDh7h0GwTtj9pvc7ctCFUyyE3JDcxLvoKXC7py98/rct/t&#10;s5PRx76XuudrqNKOb5sdvXlwDnmVN09b2sdLDWV7lOxfpfo6p5XcizT3IWnd+ankWM29F2PuB+Tu&#10;FWtL572Sr7Dn9H2sW0Pq/07xvLGotvaV3HQI3uvnp+0TP89WCNp07MR/846nXJ+xZJ1zbZINReuU&#10;7O+p9m1ofcE2ptPWssiiYwPtB97r6qr0WI5fx35/YLHfr6+SZZFF93sAExY3bLlAT0pOULrypqm2&#10;TlZdddZLG7hl6GodS6YztIFDXNqvAgU56hR4z4srdeuDnPjKh7jUcdI2q6v4uIwr93VCTcN7Xag2&#10;990+Oxm59VzGvqdt580rVGnHv82O3jza2nZtTKeP99Hy5mnLnkNyhrI9SvavUn2e03Jfac4dI3Wv&#10;LzkPatm914Yacz9A7WHu/B2XbmcyT7AcLLrMbYr3yT77v21slzam0eZ5Y1Ft7Su56UyhLz+vkvmp&#10;Dxc/Ly71l3WVr30sdTzlzjkl69zGNALv9bZS0xpaX7CN6bS1LLLo2EDb3XtdXbUZvLPf+9jv6y26&#10;3wOYKH1Sq09s7Qmh9Bf0c1cO68TTVFsnq646600auEXp03MNdrUNtFy5T+K7XMehDRziivdFNZ65&#10;MEelK+XnueWMXudNr+2q0+V70mUnY1nHQRO5eSqELNFmR68E55A0b562mrRnQ9keJftXqT7PabnQ&#10;395n1eO9JlRJf6fvfdNaxjGsr5N7r82VPsDObXvPULbn0Pq/UzxvNDXkNqotQ+jDWCXz0wd08bES&#10;l8K4uJ3Qt0M8uT5jyTp7r7NV8nsGQa59Sy3P0PqCbUynrWWRRccG2u7e6+pK70mJ+HXs9wcW+/36&#10;KlkWWXS/BzBROvjjE4IGUzqp5qpkIK4OZhNtnaza6mT32VnXgFYNqLZ1ruH3qst17HtQ483Tlvar&#10;mLfvezXPlVDedJZR6hSmdPmeLLOT0dVx0EQudCmdZ5sdPQ/nkHLePG1555CUoWyPkv2rlPfaZZR3&#10;Tsvd2qPu6mIdA95rQulWKzl97ptdHcO5+8bWlQbZTT6g7vtYD4bW/53ieSNnTG3UvIbYh7FK56fj&#10;PH5uXWldU33UXJ8xt8760Mx7nS2956Vyy6P3zjO0vmAb02lrWWTRsYG2n/e6ukq9V7H4dez3Bxb7&#10;/foqWRZZdL8HMFE6qXonhbaq5L6vVlsnq7Y62V131nUVjBr5eTrncXW5jl1vp5g3T1varzz6yrz3&#10;/LhKwpmgpPHW9tA2W7SmGrz3cRw0kVtfLXuJNjt6AeeQ+XjztJU6h3iGsj1K9q8SfZ/T9FjdN5QU&#10;gqZoubzXqEoH6Fou7/Wh2t43+zr/ab4lgbJXOj5Kg+aut2fK0Pq/bWyXNqbR1nkjZaxtVBND78NY&#10;pfPL/UZHXHUXreT6ULl1LtlH9Z6Xyi2PxgqeofUF25hOW8siue0zhuCd/f5A7Pf1Ft3vAUxQyUlm&#10;0SptAIO2TlZtdbK76qxrwJobBKoB1PLoq9Dq1Oc6JF2uY1fbKcWbpy3tVx5dpVcyMFIYURdyWyW/&#10;hK8roJaty/ekreO2z+Ogidz6lp732uzocQ5ZjDdPW6lziGco26Nk/yoxhHNa7kdAve2h8473XJWC&#10;/NJjq6t9cwjnP73XuWmmSu1kyZXvfR/rMsT+79TOG7Gxt1ElxtKHsUrn592aqa7qLljJ9aFy61xy&#10;5W+T7Tbv8gytL9jGdNpaFsltnzEE7+z3B2K/r7fofg9ggryOqB5rUrmTixqr0sBS2jpZadm814cq&#10;bZjamk4dfZpe16hrHurMx4a0jl1spzrePG1pv0rJ3cYgVJN18F5vq4tGt8v3pI3jtu/joInc+nb9&#10;i/6cQxbnzdNW3TkkNpTtUbJ/aSBXwnutrS7OablztY473dJB207hlvecUE2Wt4t9c2jnP+07eq03&#10;zboqudKti+2Z4y2DHmtSuXagaf9X0/SmE6pku7QxjTbPG8EU2qicMfVhrCbz09/i53ulD+Hq9pHc&#10;sVOyznXbWtVku+WmpXbFM7S+YBvTaWtZJLd9uug3pMTLwn5/YLHfr6+SZZEh7/cAehKfGEo/obR0&#10;b1U7Da/UGS3V1slqLJ313FV8uiImZUjrOLSBQ1zar+rkfrwvVOlVnd5rbWl7LVuX78mix+0QjoMm&#10;cuub29+CNjp6nEPa4c3TVul7KkPZHm0OJLzX2tLydkE/BDrv7VBU6ufoKtMmlr1vDvn8p/1D/bzc&#10;AN1W7qr3ZS9zifgcPoT+bxvbpY1ptHnekKm0UXXG1oexmsxPfeD4+V7V/e6G5PpQJeucm4Y+fC3l&#10;vd5W6rZRuWUo7Te0dcy1MZ22lkVy22cswTv7/Xrs9/WGvN8D6IEGnm2cCHKdTVWTTmNbJ6sxdNY1&#10;OK0bzOamPaR1HNrAIa5cJ0BXIZUEC5pOyZVe+rTfe32oT6/VsnX5nixy3A7lOGhCIY03r1C6jUXJ&#10;frJoR49zSHu8edrKnUOsoWyPNgcSQzinSe6q0lRp+ee9Hc4y982xnP+0nLp3rTePuPTNhDp9H+tD&#10;7f9O8bwxpTYqZYx9GKvJ/NSvKfng801rVSfXZyxZ51w/rPTDNH0rxXu9rdQHaEPpCwYl0/G+dWG1&#10;efwvMjZYtnhZ2O8PLPb79TWF/R5AD3Ryj08ETb4SG5ScuHUCLtXWyWoMnfXc1VK5kGBI6zi0gUNc&#10;2q9ycusQqiRgyr23pV/DW0SX78kix+1QjoMmcsusKrmqdtGOHueQ9njztFVyDgmGsj0UCHmvtVU6&#10;kBjCOU1XX8Xz1T6uAZUGiNpmoRSK6hjUNlhUG+9FytjOf7n5qVJfTw+6XuaYph/Pcwj93za2SxvT&#10;6PK8MaY2KmVsx3Cs6fzUB45fY6ukLcj1GUvWObccpW12rh+mD1VS54fce6/qoi9oea+1lVsetafe&#10;62yVLssiY4Nli5eF/X59sd8fWFPY7wF0TJ9CxldnlH5C6lFjY6fllb4eXqKtk1WuI1v6i9ttTceT&#10;2265wEANtPe6UF2u4zK3UwlvnrZKOiI6Lkr2ZVWuAdd+6r3OloKhZeryPVnkuB3KcdBEye8CaPvn&#10;6LzovdZWXUePc0h7vHnaKh3MyJC2R92VmKqSwZH0fU7z5l/yIWgblrlv9nkMa9p6/0Pl5hXkrnzP&#10;vS99HutD7v9O8bwxpTYqZYx9GCuen5anjt77+DW2UrensHJ9xtwySG45VCVBWe6bK3W37hhKX9DS&#10;h33e60Plbn9Vsk5TCCDjZWG/X1/s9wfWFPZ7AB3zBrC5K5TqlHzyWXIClrZOVrlOdulAq63peHKN&#10;RE5uW3W5jsvcTiW8edrStipR0glQ3b1WdV+j01UCuYHrPIMpdcpKOmbS5XuyyHE7lOOgiZIrI/S7&#10;ATkl5866jh7nkPZ487RVeg6RIW0Pnau814fSYKNEn+c0HQPevJf94WWwzH2zz2M47guWvn9eH9JW&#10;3f2spc9jfcj93ymeN6bURqWMsQ9jxfMr6WPW3Xaj5AO83DqX9nNz0ykJQ3PHcF3/dSh9QWvRbZv7&#10;YXLVFALIeFnY79cX+/2BNYX9HkDHvB+SXOQkoNfG04tLnfgSbZ2s2upk99lZrzvB66ur3mtsdbmO&#10;Grh6rw3V9cAhLu1XpUo6AqrcYD33dUBVSedIFHrZToGWMWeZ+25skeN2KMdBU7lgQlW33iXnTVXd&#10;+nMOaY83T1tNziFD2h65wYSu1kyJv2bc1zktNd9cwNuWqfYD4nOQPtwoCQ9yV9zlPhDpsm2KDbn/&#10;O8XzxpTaqJSx9mGCeH4l4V9qP9N+UyLXZywNIHPva8ny1H1jQUFr3A7GhtAXtLS/eK8PpXVKaXtZ&#10;2hrTL0O8LOz3rxb7vV9T2O8BdEg//OGdBNT5m1fJ155UuR8dkVwHtnSgnQtP6wYNVm46pQMqT12j&#10;p0p9XVvvVe7KQ1Vb61gyHXUWvNeGWmQ7lfDmaauuwY0peCjZvqq6r5Brfy+Zjr62X3f1vL4ep+W3&#10;r9F0dcVBnWXuu7FFOhlDOQ6aUsDozc9W6n3Secx7vld1503OIe3x5mmryTlkSNsjNx1V/BVcDbh0&#10;XtI87Lmpr3Naaj9Xf0HHofogyzTVfoA32NS65tQNUvWe1L330sbxMY+h93+neN7oc/+2pnoML0rv&#10;Uzy/ktAu9e3Q3O0cAu+1tko/bNA+V9f/1Pat66cv+iGiDKEvaOVCWZW3Ty5jWdoa07eN/d5/XSj2&#10;e7/Gvt8D6JAamlQHUZ/izqvkvlgqdeTr6JNE73W2Sr8KnesIqzHIDQ6lZDolV4h5clcmqbS+aiBD&#10;afCgeepv+m+u4S3Rxjpq0OK9NlTJYHxeagi9ecZV+km1qHH2phGXwqO66ZZ0TELpfdAxos6DSv/2&#10;Gm89VtL4L3PfjS0SvA/lOGhK+3McHqZK74XWU6GEfY3ey9w06r7SzzmkHW2fQ4a0PUrXTVcC67yj&#10;wad9PG63+zinxc+ft7RNNbDVMaH1yF3RFSzzXNrnMZwK0OvO19rn6vZNvc85Jduz7WNd00vNV+/B&#10;vNrq/8oUzxtTaqNShrKO89CyxPPTPlTCrk+okn1L2zmeZ1zqF5WeAxQwhm3plbatd67XctT1v/Qe&#10;ldBy9t0XtPQ+eK+PS8eulkXH6jKWpc0xfdu8bcR+v7fY79M19v0eQId0oHsnAJVO0PPKdWht1Q3o&#10;dEL2XhNXLvzQJ8/e6+LKfeJYOp3SRiqm9ahrNOtKjYMGRrkOv8KFOm1sq9wPtIQqGZA3pYY/HvCl&#10;SvtXqdx2taX9v26fLA3xS0rHae5Kd1n2vhurGzSq6o77IRwH89IVa978SkqdfK177ryn56UCQs4h&#10;i2v7HDLE7VHX9udK5694INj1OS13fpm3dOzoHFgXuE25H5AK3lU6JnR+C++9/qv90rtVSyi1hfG+&#10;Emvj+JjH0Pu/Uz1vjKmNGnNffh7qV6T237aPPyu3rqGaLEPuAzCdt3T86Vyv90vPrzuXad/Pncus&#10;vvuCsdxtN1IVxjNtLEtuGqE0vy6x3/vPVbHf+38PNeb9HkBH1GErGbiqA+gNsj16jhqHJoOOUDrp&#10;269A5QZzcelTSXWQ4+VUw6JPML3XpEqNTPx1LE1H26FJR1onWjVATdUNfFOlbRWCgpL11QBa29ia&#10;Zx3VoNmARI2P3ocm09Cy1H39rQntf00DGTWadZ9Ya59S50j7mPf6VOn52p7hfYnpGPRe16T0Xuca&#10;/C73XSv3PtQFDtLXcdCGeZZdyxLey5KOos7NOta8jhrnkPm1eQ4Z8vZQsNP0nKZlqDtuuzqnySIB&#10;YEnpePD6E12dS/s6hueZb6q0L9e9l1rWkuW05fXPmhp6/3cVzhtjaqPGdgzPI/Rzc8eF9rNF+4aW&#10;tpHW2ZtXqnQO0JWsJfQ8HcfedErL239LzbMP6D0N501tb+85tur6gpbOD02PXRu6LrIs2kebvM9a&#10;Tk2n5Ny7CPb7dLHf7zXF/R5Ax5oGC7kTm+g53mtLy15xU3Ki8ypeztKvGcUVX/0z73TUcZ6HGq2S&#10;hkLPiQMfNRjec+PSNrbmXUfbMLe1veflTbukdDykLLpfa5ukaBBb+n7ZUkNeN12r6303yJ1jSjqx&#10;fRwHbdH6lXR89Zx44Nyko5baDziHzMebdkl555Chbw8FPBrseK+PS+FTCITqdHFOEx0z3nTaLA2A&#10;rHnfizH1A3Te0gdJ3nNLS/tUyfm9r2N96P3fVTlvjKmNGtMxPI8m+++ifUOr6bEYqskyKMzT80ve&#10;B1vqm+lDGvuB1jz67gtaap9LtrmWJT6HL7Is2ke95+Wq5Ny7CPb7A4v9fr0p7vcAOqYrftTBLq3w&#10;KWQdPcd7bWnZE5Y6q95zchUvp05e3vNyFZ88551O3Jg0ocGKtoM63/YqKjUCGszoq7Lep6Kl207P&#10;s+ZdRzVoQVvbe17etEtKx0PKovt1SQOqDo7eD3WS1FDb4EOdBT2mga4GZiXTs/rYdyXXySl9z7s+&#10;DtqkfUfLF97XcJWd3l+tj/7m0Xrp+XWlUFDLX7c/cA5pzpt2SXnnkLFsD+0HuupL+1U4brWP6pyj&#10;9ZpnALbMc1qgZQvTXFbZZZv3vRhTP8DSPqT3R+eacN5R2e2j5dBjep81vSb7Shf7tmfo/d95t8sY&#10;zxtjaaPGegyXarL/Lto3tJoei6HmXQbt3woVw7kshJIK3MJjmv6i55hY333BmPYZHadN9sdFlqV0&#10;X46r5Ny7CPb7Vx/T9NnvDzTF/R4AAExILni3IQEANKUrk8JAblnV5mAbAAAAAAAAWFhd8K6wzLuy&#10;AABK6Oot79yiK5m8K4hsxVfp1lWTHzUDAAAAAAAAlq4u1FI4BgDzUHDunVd0ztFtHZrQrVS8aYXS&#10;V6QBAAAAAACAwaj7UR0FZwDQlG5R5Z1TVPPeFkb3GvWmp+JcBQAAAAAAgMHQVadeiBXqR9YKAJpK&#10;Xe2uavIjW5ZuP+NNT6Ur4gEAAAAAAIBB0C/2eyGWSvdWBoB56NYv3nlFNe/vRtRN84fWCgAAAAAA&#10;AOidrnbXj6d6IZYeJ8gCMK9PrpV3blH92Fo1pbA+9XsU3N8dAAAAAAAAg6BQ/bq18kIs1fvXCgDm&#10;9e618s4tKv1o83evVSmF7hetlTetZ9aq6Q+1AgAAAAAAAK1S2KUrUeuudCd0B9AGBezeeUalq9d1&#10;z/a6b9YoUP/YWt29Vt40FLrrR1wBAAAAAACAXil4T4XuugKe28sAaIt+RDV1e5i4Hlsr/a6EquQ1&#10;eg6hOwAAAAAAAAbj02tlAyzdwkG3hQCAtumq9bpv2TQtBe58KwcAAAAAAACDo6tEdXXp762VrkgF&#10;gGXTt230AZ8++NNV7bpNjBesx6XnfWmtPrJWXOEOAAAAAAAAAEChH1mrHzOlH1QFAAAAAAAAAAAA&#10;AAAAAAAAAAAAAAAAAAAAAAAAAAAAAAAAAAAAAAAAAAAAAAAAAAAAAAAAAAAAAAAAAAAAAAAAAAAA&#10;AAAAAAAAAAAAAAAAAAAAAAAAAGC8Dl+rK5zavVaVU+9fKwAAukZ7BQAAAADoxY/NWW9aq65pnt7g&#10;OdQyBsveupdUH9unS399rbzAIlUEGdPwI2ul/ftja/VbTh27Vvq7gq4m+ji2AbHn7XlK50IMG+0V&#10;AAAAAKAX3qBz3tqyVgrJfm+tfmmt2g4kFHJ48w2l4K9t3nzmrWVvny5911ppHS5aK29d4yLIGCcF&#10;6B9ZK73PqatDU/XMWml/13GpwL5OH8c2IN7+tkjdulY6XrTPar9G/2ivAAAAAAC9eGytvIFnW6UQ&#10;QlfHfvdaLaqPcG5M26cvn14rb91sEWSMi4IqHU8Kz733s2mdvFZ1CN7Rl2Wf4zV9fdg65nP8lNBe&#10;AQAAAAA69RNr1VbAlipNX+HZIuFDX+HcWLZPX35orbx1skWQMR667UtJGKlvcOiDI+9vcRG8Y8i6&#10;Ose/e63QL9orAAAAAEDnFAh4A1BbCuMUkIVSWKFA7JNrVXrV4N1rpYHvPPoM58awffrkrYstgoxx&#10;UOheF0AqbNd93OMPiLS/az/3XqOaavCudQ73oY8L4zLPOT6U9k+du73XxMW5sH/e+2KL9wgAAAAA&#10;0CoFad4A1JZCtxTdmkKD1ZLwQcGeQummFHB40wu1zHBuDNunT1p3b11CEWQMn+7nXhe6X7dWuR9N&#10;1THovXaqwbu2ibe8KozLoud40Xku91sI+vvUf3x76GivAAAAAACd8wagtnKhgyhgLvkBM4UPCtua&#10;6Duc8+Zpq+/t0yeCjPGru2Jd+2MudA+8eyhPNXiv2+8xPt77aKvkHK9znfdaW/rABv2hvQIAAAAA&#10;dM4bgNoqCR0CBW3eNGzp6tox3VbFWwdbq7x9CDLGTR8I1V3trg+LSimgj6/6zQXvY2XXMS6Mj/c+&#10;2io9x9d9EyLUGG8pNhW0VwAAAACAznkDUFtNgmUp+eHFDWs1Ft7y21rl7UOQMW66b7v3voVqGpzH&#10;HyxNMXhXcGrXMS6Mj/c+2io9x//SWnmvt/WRtUI/aK8AAAAAAJ3zBqC2mgbLudtHqJrcwqJv3vLb&#10;WuXtQ5AxbgoBvfctVNMfC1WQb39o9GNrNTVaJ29bhcL4eO+jrdJzfO5DGdVUvwUyBrRXAAAAAIDO&#10;eQNQW02DZfnSWnnTsqV7S4+Bt+y2Vnn7EGSMW9393VW6DQ3Wy91OBOPjvY+2Ss/xunWT93pbTT/M&#10;QntorwAAAAAAnfMGoLbmCZZ/ZK28adl6bK0UVHh05ax+WFFlr6D1atlX1XrLbquP7VNCV9Zr2+gK&#10;S20nTc9OW4/pljYKG+a9un7ZQcay1mHR/Uvz0tXi+ntYJt1CSPdE1zRL7uOs5+gHSTWNcG90/Vvr&#10;qml08Y0HzStsz1RpX21TF8e2tq1u+6F9Q9OJ91Nt7zCPsL21XLl11fLY6XgV1i1V371WJfT+23W4&#10;e600/bDfh+X+ibVqgn3/QOG9S1WTc7z3eltaz6aGui/89bUKrw37gj223rRWpYbcXtnt1KT0uiaW&#10;tQ10vHrL51Xq/OQ9N1V157hF9zlNW+ujixfsbfv0fJ1T2m6vhtoH6Xo7AAAAAFhA6LCnap5gWep+&#10;tDGUBg4eDXK853ul5y6TN09bfWwfj0L6d6+VtkfJtG0pLPEGdznzBhkpXa1Dk/3LfvNAg93fWyvv&#10;ebbqlkWDc4WU3utsaVCvQf8yaYDuzduWQr66IKWpZR7bCjNKfkOhrrxtrhCjyXLXlcLKOgpPS74R&#10;Y0vrXBryse8fyFsGW20G7wrpSg1pX9C5ItC+UPLauvdwTO3VvMe+Xlenq22QW29bqfOT99xU1Z3j&#10;mmzL+PyjkLpkO+l58xpDH6SL7QAAAACgRV6H3da8wXLJwELP8Sg40JU73mviSk2jLd48bfWxfSwN&#10;chWKNB0keqWQp4l5g4xY1+ug/as00AqDV4Wv9mq3klJQaWlA33Qdm3540YQ+2PHmGZfCvLbC92Uc&#10;21q23C1gSisOC0uO0yZVF0rlbv2TK22D3PvEvn8gb962Ss/xCu2819uKt0vKUPcFHR+l+4IXvI+x&#10;vdL+rw9MvNekSue41AcPXW8DfVsit+6hUucnvf+l73vdOW6efU7fkAnf8iitpvtG1+/JULcDAAAA&#10;gCXwOuu25g2WNYj1pmdLg9M6Gpx4r7M11uB90e2jgWLd1aMKXjTgVmgQbr1REnjqeaXmDTKCvteh&#10;ZP/SOqh0NZv397rSa0IIMW+QprBDgd4y6FYQ3jy90nI0vZVFnbaObV1FXXeVu4IHG4BpnbV/pN7P&#10;PoJ3rUPdfq3gRfu/6D2oe66Op5L9ZdX3fcubt63Sc7zW13u9rdy5acj7gubXZF+wx1Lf53pZtL3S&#10;tvdeZ0vrkbrFTp/bQPuBpu+93pZ3fgr0QU5J8Fs3jaB0n9Pz5g3D9dqcvvfLoWwHAAAAAEvkddRt&#10;zRssa5DiTc+WBnE5ucHiWIP3RbePQg3vNSoNDL3ARY/lBo1N1mfRIGMI65C7NUm8jnq+AhhduVpy&#10;BaAG9fbKNg2edWWdpqG/lQRZpYP4eZSEMba0LiXBSok2ju26qwbrXq8gxQsy4uDd0nrHz49rHnX7&#10;s/aTmAKwuv229HYmq77vB958bZWeT3S+815vS8F6naHuC/H7pfc/FwTaY2kK7VWuzdYHTN56BH1v&#10;g5KQN3du1/Hovc5WafuQ2+fikF/P17lHx0HuvVRpn80ZQx+ki+0AAAAAYIm8jrqtJgMIqySk0sA9&#10;R0GN99pQYw3eF90+qQGjwpG6cKfkKmeFkiVyg755g/cu1yG3f4XSusaBgkKvkgAylPbV+PYPJVeR&#10;KqBeFm3LkgA0Lm23XIiYs+ixrffYe10o7V91vFvt1L2m5JhtSuGJNx2Vwp2UusBIlbrq1lr1fT/w&#10;5mur9Byfux2JPoSoM4Z9QSGgPbfWBbH2WEot4xTaK1XJ77H0vQ1Kzl/xcR4rWZbcNIJFzj8Kv0s+&#10;NNaHJXWGsF8OYTsAAAAAWCKvk26rNHTweNOLKw5jYnVhhGqswbt404srtX1SA8ZcuCO5AKKtH22b&#10;N8joch1y+5dK80qFCSVXuao0uE7RPuy9JpRCgGXS1XPefHOlD4bm+ZHDYNFjO7fcucBRoUUcHmuf&#10;TNE+YJ/rVRNavrrgWfdFr1N3xXHd/haw7+/lzdeWtkFOSRCnDxpSxrIveO1RKji0x9IU2iv77Y1Q&#10;es9y703Q9zYoOX+ljvWgjWkEi55/ch+8qnLvzRT6IG1sBwAAAABL5HXSbanDPy9venHlrsRZNJxb&#10;lDdPW31tn9SAMRceSO7KTG3zErmB57zBe5frUDLorQtwFUR5r7GlUMz7ynpQEmDmPqBahJZNX0f3&#10;5ltSugo2F3J7Fj22vSDMVsltShSGajlC1YVGJaFTE3Whsz4QqNtnpO71uX1O2Pf38uZpK3eO1zk6&#10;vh1EXLnwewz7QuqDA10Z7H1ooPN7MPb2SuseP1/bte7DlFjf26Dk/FV3/pM2phGU7HN2H/Lk3tPc&#10;NxHG0gdZ9nYAAAAAsEReJ91WLnSokxsMqHIDitygJBfOLcqbp62+to8CMd1+IK6SQW/uxw5Lt2lu&#10;+XOD1yGsQ27/UqCWk9sOuavnSsKMLr4qnrpytaQUvDW9H/eix3buwwK9L6UhUImS96mUgtC6K5xL&#10;7sub2365qxzZ9/fy5mlL6+jR+Uvnobr3UaX3si74HsO+oJC5jq66VVtly35gMub2SuF6/P5oe9R9&#10;KOXpexuUHGu5ZWljGkFun0sdd1auDdC3ouqMoQ/SxXYAAAAAsEReJ91WSac/JTfQVeUGr7lBSeng&#10;Zl7ePG31vX3m0dY2zS1/yVVj82prHXLT0VVtORqoe68NVXKrB+91tlIfwLTNu+95k9L2LLXoe5gL&#10;PlTaR9s6hkpCp1IKQr3XhyrZZ3I/dJibBvv+Xt48bSl0taFcLmi3pQ8eclfsj2Ff0Hr3ZdHzRDBP&#10;e+WF7ppOFx+EWm1sgzZC8zamEeTWqeR2L22F3/Noa78c+3YAAAAAkOF10m1pkDmvkoAiN0hra3Az&#10;L2+etvrePvNoa5vOE2S0patBb8l0cuGj5pGjKyi914bqKniXcBWgtxwlVbK+sui2P3atvNd5peBx&#10;0bCsJHQqpTDFe32oklsD5ALb3A+Tsu/v5c1z0dLtYUpvQzKGfWEVg3f9f9xGa19dRpuc08Y2KDl/&#10;5datjWkEbaxTW/vGPNqa99i3AwAAAIAMr5Nua5Fg2ZteXLmrAfseUHjztNX39plHW9uU4H2vNsLH&#10;3LbsMngPFGznlitVJcu76LbXsdF0+fSV/Hm3ZUnoVEpBqPf6UApjtX3qStvHe22o3O1BNA3vdaFW&#10;Zd/35jlPaXtrmykEz91T3RrDvlDy7YdlyS1byX4quf1Mt+PQvqYPTOo+DGlyX/e2tLENCN7b1da8&#10;x74dAAAAAGR4nXRbGqzOQ6GYNz1buposp+8BhTdPW31vnxK60leBgoJwbc9cWFa6TXNBRpvB+7LW&#10;oY39a6rBuyhA/Nha5a5Kjkv3B8+Fj21se91b2nttrm5dq6YBWpvBu66I9l7fdtVh39/Lm6ct7fta&#10;D6+0D2n5FlnGqewLbemrvSotvV/L+EDcWsY2IHhfzJD7IF1uBwAAAAANeZ10W/MGyyUDNIVfOX0P&#10;KLx52up7+3gUBunqPQ0MS25nE1fpNs0FGYsE712tQxv7V24Arnnk9B0+5ihoKrmnui1d+VunrWN7&#10;kfvS68rWw9eqRMkxW8p77TKqLiBk39/Lm6etec/xpbx5LqOWvS/MayjtVZNq+xsAXWyDNkLzNqYR&#10;tLHPLXO/HVMfpM/jFwAAAECG10m3NW/oUHL/5ZIfjet7QOHN01bf2ydQOKUQcZ4BYlyl2zQXZDQN&#10;3vtYhzb2r1UI3gOFEaVXv+e2XZvHtrbPvFcOa9vrasactoL3kulo3bV9Fi2C9zxvnrbmPceXmNK+&#10;0MQQ2ystj7ZDbp8OlftgMafrbdBGaN7GNII29rm299s+9sshbgcAAAAALfI66bbmDR1yAwHVL61V&#10;Tt8DCm+etvrePgoMc0GB7mut+emWIRpYapt5zwtVuk1zQUZp8N7nOrSxf61S8C768dWS8D13bLSx&#10;7S1duZ7bL1Kl0D535XtJ6FRC8/Fea0sfcCwb+/5e3jxtzXuOLzGlfaHEWNqrkg/GS84Znr62AcF7&#10;2tj7IG1tBwAAAABL4HXSbc0bOuiqIW96tjTYyel7QOHN01af20dX3NVdmaVt402jrW3aJMhI6Xsd&#10;2pjOqgXvUhJM6X2ts6xjW8GPXutNs650TNYpCZ1Kf1TTe62tRW7TVIp9fy9vnrbmPceX8uZpayz7&#10;Qs7Y2qvcfFVNbznT5zZoIzRvYxpBG+vUxjSm0Adpa1kAAAAALIHXSbc1T+ig8Cl3Rex1a1Wi7wGF&#10;N09bfW2fXPCpq7JS2tqmTYOM2BDWoY3prGLwLvoNAm9ZbdVZ9rGtAEj3pa8LVeKqu4K1zdDJe62t&#10;kn1mUez7e3nztDXPOb4Jb562xrIv1Blre6V22HuurdIPRvreBm2cv9o8B7axTotOYyp9kLaWBQAA&#10;AMASeJ10W/OEDrqCyJuWrdLBat8DCm+etvrYPgoHc1do1Wlrm84TZARDWYc2prOqwbt+g8Bb1lD6&#10;cKlOV8e29jVdmerNI6662zu1GTrlPrRo8vsO82Lf38ubp615zvFNTGVfSBlze6UrnXMf3Ok8V/eB&#10;nQxhG5Scv7wru60pBe9T6oO0tSwAAAAAlsDrpNuaJ3TIXSWme6OW3pKh7wGFN09bfWwfXcXrvS5U&#10;7p7AbW3TeYKMYCjr0MZ0xhg+6r2x09f9a5uKpxGXAsU6XR/bufmpfm+tUhTUeK+xVRo65fb/3LZr&#10;w6ru+zFvnrbmOcc3MZV9IWXs7ZWuevaebyt3/hzKNvBeayt3rCmY915nayzB+5T6IG0tCwAAAIAl&#10;8DrptpqGDhqseNOxpSu+S+UGFLn7Mi/Km6etPrZP7grJ3NV3GoR5rwtVuk3nDTJkKOvQxv7VRfio&#10;r8S3KQ7NdeXfd69VE7l9ObftFtn22j8UEoXK7S9B7sr33NXFuatfS0Pi3IcWqrbf89iq7vsxb562&#10;mp7jm5rKvpAyhfZq0VvODGUb5G5xl+t76BtB3utstRW8l6zTItOYUh9kmccvAAAAgAV5nXRbTUIH&#10;BXe6WtubTqimP0aWG1Ao+Fkmb562+tg+ucFzTi6AKN2miwQZQ1mHNvavLsLHum05Dy/sazqPXAiT&#10;m94i2z5e/tJgwVtvW3X39JW718p7Xai6W9VYOhfkQvx5whKFQaoSq7rvx7x52tLyLdNU9oWUKbRX&#10;pbecSYXOY9kGuf1FV/Z7r7PVVvBesk6LTGNKfZBlHr8AAAAAFuR10m1pcFFC4UFuUKYrjPS8Jvoe&#10;UHjztNXH9skNGOsGviVX3Jdu09zAsy7IGMo6tLF/6Tnea0NpHjm5D2TaDh+9AFqhcuktoERhYDyN&#10;UCW3k1pk28fLr1Cs5Kp3XZFuXxdX7srikmM4JT62c/fIV31krUrE5xfdRiFnVff9mDdPW6Xn+EVM&#10;YV9ImUJ7JSW3nEkty1C2Qe541bGY4rUZXnUZvOvWYN5rQ9VNY0p9kEW2AwAAAIAl8zrptkpCB4VZ&#10;ufBkntBdcvfhrAu62uDN01Yf20fP9aYRKnW7DA0Wc1ftqUq3aW7gWnf18FDWIbd/KYzOmXddLO91&#10;tnJXYjeVClHq7nFuKaD2Xh+qJHBd5Nj2lr8kYKwLj7Q/5z4s0BWh3mttxbdr0HGtb7LEH2y8aa1K&#10;9mW9tm65NL/4/KLp5n4ocVX3/Zg3T1vaL5ZtCvtCylDO9Yu0V6LtnmvHVd50hrINciGvylsWrZP3&#10;XK+0L5dY5Pwf5M7HdfvtUN6TvrcDAAAAgCXSAMnrpNtKBcsKkzTILwmidPXdPKG75AZHGgDlwrJ5&#10;DXX75K5uUulqZAX+oTS4C4NF/bfu6j/9PUdXg3mvtVV3e4QhrIOU7F91V1Lrb2GZUpUbOP/IWnmv&#10;s1USYDZRF0BrXnXrrCtvvdeF0v5cYpFjO7X8ejxF01IA4b1OVfJhQck5QaV7Qmt69spjlc4HVm5b&#10;2tL20us1XZX+7YWJeqwk/FrVfd8qfT9Lr+JdxJj3hTpTaK8CbWfvtba0PNqvraG0d5qu9/q4dP7S&#10;Mmt97YcN2p9yHz6U3m6rjX2u7nyu0vKm2pCp9EFkke0AAAAAYEnUCY9DIa/U6dfXVEOVXPEVSp39&#10;uiAsR8G1N924lnFF5JC3j0IEzdebZq60fApicoPO3G0NdOWl97q4UoHVENahjf2r9EpADdpTNLj3&#10;XmNL2yp31WoTdcG7SvumlkuhnraT1lMhTC4k0N9LPkRadNvXLb+OW12VGIIG/VdX6Nf9QKKWuzSY&#10;KHm/UqUQOZ6PHvOeO08pCCrZT1Z53w9Kz/Eq7ftdGPK+oNBxHlNor4LSfV7nT/uBxxC2QaB+ivf6&#10;XOkcqfXIbUuFwLk2oI3zT+5bV6HUhnmm0gdZdDsAAAAAWAJ14uuu1Fm0FKYoGJv3Kndd3VNyZZkt&#10;zTO+ymxeQ98+kgtOvVLwGK6cKtm+CqXie17nAsy4FEAosPFCzb7WQa9XwNVk0K3n26vONGhvEpJp&#10;Xlpeux20v5YGfyptS82zNCCuM8+2z5VCiNw+3dax3ebyK4hqciwqcNF74U0rVXr/tcwpCmi81zUp&#10;bdeS7b/q+77Mc45XoKhz2SLn7RJD3hcUuupDraam0F5pvRW4eq/zKt5n+9oGMX0Y0/T8pXNwWI+S&#10;4F7bSdtR5wprnn1O87MfIGm/1rSbTEPbxesf9vWeDG07AAAAAGiZ1yFftNoIkwNdIenNI1dtXdHj&#10;TXvRanP7BJpeyQBaz4m//q3l8Z4blwZ7Vsmg26t4AB70sQ7z7l/2yt15Buwqux20v3rPyVVqWzah&#10;EKmtD5f0PtirO+u0dWxr+XNfr8+VQoh5QkRRcKLXe9ONS2FlCGrqaBuW7tO2FATVXVVuse/v5U27&#10;tEq39SKGvC8obJzH2NurkpDVKzutPraBR/tXyflfAXp8jmzyQUa8L867z2m7BfNOI9U/7OM9GeJ2&#10;AAAAANAidbwXLQ1A1PFfxtUzGqh688yVlqcN3rSb1jK3j6VAT4MxDQDtbUA0OFbgp68ye1fv6TXe&#10;csdlB3pS+rq46j5w6Hod5t2/bICi4MJ7Tq7sdtD+4T0nV21+eCNaDm1jTVthskKCUHEgofdEj4f3&#10;pemyLOPY1t90vOnqP7vs3nIrPNP02rp1ibaBrvTXtEOQpQ8EtB115fI889FrtM9qWTVd+wGD5qHH&#10;NH2ts90nS7Dv7+VNu7SabvNFDHFfyF1RXWfM7ZXW23turuJpdb0N6ui52n+aLIf+pv2urnQu1rLE&#10;++S8+5zOOcG806hrQ8bSB1n2dgAAAAAAAAAAAAAAAAAAAAAAAAAAAAAAAAAAAAAAAAAAAAAAAAAA&#10;AAAAAAAAAAAAAAAAAAAAAAAAAAAAAAAAAAAAAAAAAAAAAAAAAAAAAAAAAAAAAAAAAAAAAAAAAAAA&#10;AAAAAAAAAAAAAAAAAAAAAAAAAAAAAAAAAAAAAAAAAAAAAAAAAAAAAAAAAAAAAEDffvz/8z8riqIo&#10;iqIoiqIoiqIoiqIoiqLaKYJ3iqIoiqIoiqIoiqIoiqIoimqx9gfvAAAAAAAAAABgfgTvAAAAAAAA&#10;AAC0iOAdAAAAAAAAAIAWEbwDAAAAAAAAANAigncAAAAAAAAAAFpE8A4AAAAAAAAAQIsI3gEAAAAA&#10;AAAAaBHBOwAAAAAAAAAALSJ4BwAAAAAAAACgRQTvAAAAAAAAAAC0iOAdAAAAAAAAAIAWEbwDAAAA&#10;AAAAANAigncAAAAAAAAAAFpE8A4AAAAAAAAAQIsI3gEAAAAAAAAAaBHBOwAAAAAAAAAALSJ4BwAA&#10;AAAAAACgRQTvAAAAAAAAAAC0aHTB+7HHHlsddNBBbh1//PH7nuXbsGGD+zrVSSedtO9Zvk2bNlUH&#10;H3xw49fu3LmzOuqoo9zXeXXkkUdWu3fv3vfqA+WmF2+D1Dofc8wx1Z49e2bPqdum9nnzqJt2qlLv&#10;4wknnOA+P1d2esta123btlWHHHLI/mkdeuih1ebNm/f91Zdalo0bN+57xnre88O6Nd0vYqXLX7f9&#10;UvuufY23jVPL7k2v7+0MAAAAAAAAlBhd8C6pADYXWjcN4KQucI+rLoCvCyy9ygWK3vRS84/XwQsR&#10;vW3aVtg4b2DurU/dhyepitdjGevqTbNuvwq819Xtx/b53jI32S+sJsvvzSP1oUUcqtft13a6qW0w&#10;lO0MAAAAAAAA1Bll8F4XhqdCuPhK2VB14Vsc8pYEnamQLp6WF0B6oXIqNC2ZXhCHn940vW1aEmiW&#10;KJ12HI566+S9j9607PaJ35O21zV1xXZJYJval1Ovtc/Prbcq9wGONF1+b5lLP/RRpba1XXbvOUPa&#10;zgAAAAAAAECdyQXvqSDNu+JVlQre44C39HkqL6iLlzkViHrh+6IBaxxYlixf6nnzKJ22ty3jQLd0&#10;e9t1jveJttc1tT/WfagTpF6bej/D83N/z03Harr8XgDe5LhLhfThuan5Dmk7AwAAAAAAAHVGHbwr&#10;FHvPe96zLkjzQjgbFP7BH/zBugAuFdrFgWEqLJT4qnfvthtx8JcK9LxQ05veFIN3b93nDd4lvIfL&#10;Dt7DfD7xiU8UL1vgLUuouv0oFxiHaZQEx/Msf3x85I47W7n7vOdC/CFsZwAAAAAAAKDO6IP3M844&#10;44BALQ7hwvMVDl555ZXrnu8Fhk3CXSkJwZsEoiXTW5Ur3uPnNX1vPG2ua1iesP1Lbz0U2H3z137t&#10;19a9VhUvV3h+6v2O161uv5B5l79kPt57pfKOudx6DW07AwAAAAAAAHVGH7yXhHDh73o8DgzrQsDw&#10;nFz4Fj9flQrySqbpTS++8nuKwXu8Tt6VyLngPayr974Gba5rWOawz8XrULccEpZF79/tt99+wBXi&#10;8evt8733O1633L477/J770NqHz366KOz2ztcze695zK07QwAAAAAAADUmUTwHodwNiyzAaHCvjiY&#10;9AK7pqFeSQjZJBD1phd/mFC3zrExBO+l2zwXvIfp1L1nba5r+FAnvD5evlxwG5YltS+r7L4UPz8W&#10;r1tu/ossf/yBVxyah7//8R//8QFBt10nu3/Gx00wtO0MAAAAAAAA1JlE8O6FsSFECwFbCAXjYNIL&#10;aEvuX23VzT9oEojGQblqasF7XaXCV/G2tVddBO9hOnZe3ntXtz5hGvb9iwNt+7ew/qn3O163uv1i&#10;0eWP90E7nXg542PKhvTeNrCGuJ0BAAAAAACAOpMI3iV19W14PIRy4bXheV5AS/Ceft48vGnXVep2&#10;IzKk4D3sJ/F7Uxcyx8Ky2PfPW74wjTaD90WXv247hr+F19aF9GF+qfkMcTsDAAAAAAAAdSYTvHtB&#10;dPjh1bqwjeB9Ly+EXGbw7k07/vDEe463re3zwryWHbyHbept9ybvdXhu/Jx4H1RpGdsK3ttYfm8/&#10;Dft9WP7w//H7FqZppxEfMzLU7QwAAAAAAADUmUzw7oWAoWxoHYd1QwzeS6Y3xeA9Fc5a3rax0wrr&#10;uuzgPd7+ufJCZQnLEq+rtz/rauxHHnmkNhAu3c/aWv74WNEyPvfcc/uXPWxXb300zdT6B0PdzgAA&#10;AAAAAECdyQTv4l29qrKhahxMegFtk1Bb4mmq4iA3fk7dNEumN8XgXeKr3uMgNRe8l2hjXePlzFX8&#10;jYUgLIv3/nmh89lnn91K8N7W8sfLqOPpyiuvnC1DfGzFx6emGR5L3SZmqNsZAAAAAAAAqDOp4N0L&#10;VOPwL36OF7w3DXdLphk/py7Q88LMRabXZvAeptUkkCydtsRBaxykdhm8p9Y1LMOi76GEZUlNKxU8&#10;p55fsl+0ufze+3HcccfN/hu/d/E0Nf8f+qEfmv3b2/5D3s4AAAAAAABAnUkF795tI+IrpuNgMhXU&#10;5QJgy7uSN1YSiAbxvL3bZzSZng1HU8+Lp6fywtDUtq9TOm1pM3gPoWx8NfWi65q7SltKlzO3Pb1l&#10;VZU+33tem8svqdA6fr43TVXqGBzydgYAAAAAAADqTCp4FxuCe3+PA7ZU6Fd6JW0c9pcGe6XPK52v&#10;Knd/67rpxfNVeQFm2L6p6XhKp+2FqIvcaiYEwnF4v8i62u2e2t7ivT91H8jUBbx2nw41737W9vJL&#10;6fJ501R50x36dgYAAAAAAADqTC54t8Gsd6VsaaAucRDnBXrx1b6pENi7zUa87LnQNFa6LnYZS8L5&#10;UPG62G27jOA93pbePEqDd7tt4vdtkXW1060LhKVkfer25cALl1PPz+1DbS+/eNszdZW6F27n3r8h&#10;bmcAAAAAAACgziiDdxvepa7CTSkN/gLv+V7lAjpvOgoUvSBZVXd7DSsO3+uqbluVrmeoVAjraTpt&#10;VWr6TdY3VLze865r/F7Vbc/U+xqHyHZZ6gLmeL3nCd6XsfziBdapdYnXw3ufx7CdAQAAAAAAgDqj&#10;C97jq1tVdcGc5b02VF0YJ6nX5oI5L5Ssq9xypNSFybkQv267pKo0eG867brtOU+Ar7LbdN51vfLK&#10;Kw+4qjv8Ld4O3hXgtsL+6i1L3b5sn980eE8t0yLLb5Usm+RC9WUs5zK2MwAAAAAAAFBndME7gLQ4&#10;jC79gARAu77zne9QFGUKAAAAAFYNwTswIfGtUkpvWQRgcTZkfPqp3dVpp9xT/cqHr6n+2dsurH78&#10;redXf+ngz1LUStRb/sGXZvv9L/7CVdWffeauasvm59YdHwAAAACwCgjegQmJb8cz762LAJQLYeIr&#10;r7xS3XrL9ur977vCDSMpapVLHz5d/JUHZ8cJATwAAACAVUDwDkxEfP90rnYHli8E7k89uat6909f&#10;6gaOFEW9WroS/q47nyKABwAAADB5BO/ABHClO9CtEBiGq9zf+Poz3ZCRoqgD6we+7/TqissfJnwH&#10;AAAAMGkE78AEhKvdjz/++H2PAFiWEBS+/PLL1S03b5uFiF64SFFUur73L3+uuvyyh2bHUQjgAQAA&#10;AGBKCN4BAChkQ/ft217gSneKWqD+2veeVt1/3zOE7wAAAAAmieAdAIACNnR/6aWXqne942I3TKQo&#10;qrx+9Ohzqm9/+9uz4yocYwAAAAAwBQTvAAAUUCCoq3IVut+w6VE3RKQoqnl99s/umB1XhO8AAAAA&#10;poTgHQCAjBC679mzp9q9e3d1zE9c6AaIFEU1r9f9wBnV008/Pzu+uOUMAAAAgKkgeAcAIENBoK7G&#10;1S0x7r9/uxseUhQ1f51/7r3Viy++SPgOAAAAYDII3gEAqBGudtetMHbt2lX9yR/d4gaHVLf1rndc&#10;Uu3Z80q1fdvu6rBDT3WfY6vp86lu60MfvKLauXPnulvOAAAAAMCYEbwDAFAjXO2uq3F37NhRvfdn&#10;vuoGh1Q3dcRhp1dbt+zY9+5U2SC96fOpfuqH33Bm9dxzz81u5aSr3nXcEb4DAAAAGDOCdwAAEsLV&#10;7goCdbX7M888U731zWe7wSG1/Lr26sf3vTOvqgvSmz6f6q++/6+cWj311FP7r3rndjMAAAAAxo7g&#10;HQCAhBC8697uzz//fLV9+/bq7/yNM9zgkFpuffyjm6qbbthWvfY1p1RveN2Z1e7dL8/eo1SQ3vT5&#10;VP/1xBNPzL5Vom+XcLsZAAAAAGNH8A4AQIKCv3CbGd0G4/HHH3cDQ6rbahqkE7yPox599NHq2Wef&#10;XXe7GQAAAAAYK4J3AAAcCv1UCgAVBOo2M4888ogbGFLdFsH7NOuhhx6qnn766dltnXTccbsZAAAA&#10;AGNG8A4AgEOBn72/u+4//eCDD7qBIdVtEbxPsx544IHqySef5D7vAAAAACaB4B0AAEcI3hUAKghU&#10;ILh161Y3MKS6LYL3adaWLVtmv6PwwgsvELwDAAAAGD2CdwAAHDZ4VxCoQFDBoBcYUt0Wwfs0a/Pm&#10;zdW2bdtmx5t+0JjgHQAAAMCYEbwDAOAIwbsCQAWBCgQVDHqBIdVtEbxPs+6///7qiSeeqJ5//nmC&#10;dwAAAACjR/AOAIDDBu8KAgneh1ME79MsgncAAAAAU0LwDgCAIw7eFQgqGPQCQ6rbajt4P+Kw06ut&#10;W3bM/n7TDduq177mlHV/p7opgncAAAAAU0LwDgCAg+B9uPXxj27a9y5V1a6de6q3vvk893mhcs8n&#10;eB9GEbwDAAAAmBKCdwAAHATvwyobjqfY0LzJ8wneh1EE7wAAAACmhOAdAAAHwTtFdVsE7wAAAACm&#10;hOAdAAAHwTtFdVsE7wAAAACmhOAdAAAHwTtFdVsE7wAAAACmhOAdAAAHwTtFdVsE7wAAAACmhOAd&#10;AAAHwTtFdVsE7wAAAACmhOAdAAAHwTtFdVsE7wAAAACmhOAdAAAHwTtFdVsE7wAAAACmhOAdAAAH&#10;wTtFdVsE7wAAAACmhOAdAAAHwTtFdVsE7wAAAACmhOAdAAAHwTtFdVsE7wAAAACmhOAdAAAHwfs0&#10;6w2vO7Pavfvlfe9yVe3auad665vPc59bUqeefO++Ke111pmb3edR+SJ4BwAAADAlBO8AADgI3tup&#10;OOgO3vPOS4uee9MN26rXvuaUA567SNn5LBq8q2z4TvA+fxG8AwAAAJgSgncAABwE7+2VF6h7AXV8&#10;9fgyQnfVEYedXm3dsmM2jzaC949/dNNsWkLwPn8RvAMAAACYEoJ3AAAcBO/tlQ26g+3bdleHHXpq&#10;7XMI3lerCN4BAAAATAnBOwAADoL39ioE3Rdd8OC6cN3ebuZd77ik2rPnlepPP33X7L9C8L5aRfAO&#10;AAAAYEoI3gEAcBC8t1ch6FYonbof+rVXPz67Cv4DP/e1bPAe35JG6gJv7/mBDd5D+B+E+ed+kJXg&#10;vZ0ieAcAAAAwJQTvAAA4CN7bqxC8K8j+uXdfvj/cDgF2CLYVWtvwOw7e7ZXqIeC2oXjd8+2tbWxQ&#10;Xhei2+nV/SArwXs7RfAOAAAAYEoI3gEAcBC8t1c2eH/9ERv2h+Hyid++ZXZFegiz64L3cOV6XfCt&#10;6XmP29va2EA+nlZq/nWvIXhvpwjeAQAAAEwJwTsAAA6C9/bKBu8Ksu2tX+6685nqoYde2P+3kuA7&#10;/mHW1Gt0+xqJg3KC92EWwTsAAACAKSF4BwDAQfDeXsXBe3zPdAlXqqeCb/uakuC9LigneB9mEbwD&#10;AAAAmBKCdwAAHATv7VUcvOuxcDW62CCd4H11i+AdAAAAwJQQvAMA4CB4b6+84D0VVi8avIdp2aBc&#10;Fr3HOz+uuvwieAcAAAAwJQTvAAA4CN7bKy94t0G2DcVTwbfKXiVvX2ODb/u4fb6dlr3HfF3wbv9W&#10;9xqC93aK4B0AAADAlBC8AwDgIHhvr0LIHgfpXtkQO36+DevD3+zV6/HzbYhu6Xk3btq27//SV8Nb&#10;CtRTP9ZqQ3mC9/mL4B0AAADAlBC8AwDgIHhvp2xYLnXhuw3dg/j5qWDchue24vA9/IirvRpeUlfd&#10;i17jzVev8ZaZ8H2+IngHAAAAMCUE7wAAOAjeKarbIngHAAAAMCUE7wAAOAjeKarbIngHAAAAMCUE&#10;7wAAOAjeKarbIngHAAAAMCUE7wAAOAjeKarbIngHAAAAMCUE7wAAOAjeKarbIngHAAAAMCUE7wAA&#10;OAjeKarbIngHAAAAMCUE7wAAOAjeKarbIngHAAAAMCUE7wAAOAjeKarbIngHAAAAMCUE7wAAOAje&#10;KarbIngHAAAAMCUE7wAAOAjeKarbIngHAAAAMCUE7wAAOAjeKarbIngHAAAAMCUE7wAAOAjeh1Fv&#10;eN2Z1e7dL+97V161a+ee6q1vPs99zakn37vvWeuddebm2r+nhNdRyy2CdwAAAABTQvAOAICD4L3/&#10;uvbqx2fvRRyyh+D8phu2Va99zSn7H7chvQ3L3/WOS6o9e16ptm/bXR126KkHvN6+zs4rzJ/gvZsi&#10;eAcAAAAwJQTvAAA4CN77rRB6y3veeem6vx1x2OnV1i07DgjeU0G9SmF7HLyH6aaC9xDYE7x3UwTv&#10;AAAAAKaE4B0AAAfBe38VAm+Jw/VUhTBe6m5Do7IhvP4/FbyHxwneuymCdwAAAABTQvAOAICD4L2/&#10;ClekS2nobYN3KQ3sVangneq2CN4BAAAATAnBOwAADoL3/sreZuYTv32L+xyvbGAfxLep8YrgfRhF&#10;8A4AAABgSgjeAQBwELz3U/GV6yXBeaj4tUEuTCd4H0YRvAMAAACYEoJ3AAAcBO/91CLBeyjvyndJ&#10;TYvgfRhF8A4AAABgSgjeAQBwELz3U3Hwbm81YwPyoC4ojwN4+4Oqtgjeh1EE7wAAAACmhOAdAABH&#10;Knj/wcMPDG6pdqvuHu9NQ/KPf3TT7LmSej7B+zCK4B0AAADAlBC8AwDgSAXvR/29DW5oSLVXNiy/&#10;6YZt1Wtfc8r+v9kr4m1I/q53XFLt2fPKAbeTST3fFsF7//Xa15xM8A4AAABgUgjeAQBwpIL3f/5P&#10;znGDQ6q9qgvCU38LwftZZ27e/1yVDd651cxw62/94OkE7wAAAAAmheAdAABHHLxv27at2rx5c/Ur&#10;H77IDQ6pdisE6WKvek/dOsY+396ext7nPfXjqva1Ms8PulKLlT7QIngHAAAAMCUE7wAAOELw/tJL&#10;L1UvvPDCLHjfsmVL9cWzrneDQ2o5Ze/3HvzxJ2+fXcUeX51uQ3krvl2NrdRrCN+7rd/73ctmH2zp&#10;OCN4BwAAADAFBO8AADji4H379u3V1q1bq9tuu616/ZGnueEhRVHNS/d3v+bqW2YfbCl41/Gm447g&#10;HQAAAMCYEbwDAOCwwfvOnTurp556qnrggQeqO+64o/q1X73ADRApimpeP//ec2cfaOmDLX3ARfAO&#10;AAAAYAoI3gEAcITgfc+ePdWuXbuqp59+unr44Yeru+++u7rhhhuqH37D6W6ISFFUeR152OeqCy+8&#10;urrzzjurBx98cPYBlz7oIngHAAAAMHYE7wAAJCj0U/C+e/fu6tlnn60effTR6t57761uueWW6sTP&#10;XDy7RYYXJlIUVVa//4kLqhtvvLH65je/Oftg65lnnpkdbzrudPwRvAMAAAAYK4J3AAASFPq9/PLL&#10;sx963LFjR/XEE0/MfgBSt8W49tprqxN+49Uf9qQoqll96Lizq6uvvrr6+te/Xt13333V448/Xj33&#10;3HPViy++ODvuCN0BAAAAjBnBOwAACQr+4vu8P/TQQ7Pbzegq3SuvvLL62EfP4cp3impYv/jvzqqu&#10;uOKKatOmTbPbzOj3E8L93fVBF7eZAQAAADB2BO8AANQI93nX7S90Na6uyr3//vurb3zjG7Or3i+7&#10;7LLqj//o/OqI7zvFDRgpinq1Djv05Oo/ffzs6tJLL62uueaa6tZbb62+9a1vzW7jpNvM6PcUdLwR&#10;vAMAAAAYO4J3AABq2NvN6GrccNW77kl98803z26VoRDx3HMvqD74b8+cBYte4EhRq14/844N1Rln&#10;fLm65JJLqquuuqq66aabqrvuumv/1e7PP//87DjjNjMAAAAApoDgHQCAGuF2M/aqd93rfcuWLbNb&#10;ZOiWMxs3bpyF7xdddFH1hTP/ovrVj5xZ/dMf//Pqew7xA0iKWpX6R//w9Oo/fPjM6rTTzpsdHyF0&#10;v+GGG6o77rhj9psJ+haJfryYq90BAAAATAnBOwAAGSF8173eFQ7qlhiPPfbYLDRUeKjwXVe+X375&#10;5dVXv/rV6sILL6y+/OUvV+eff/6szjvvvFmde+65VGF96UtfaqX+8Yf/eN3/N51P/HyqvsK+rtK+&#10;r+NAx8NXvvKV2W2Z9CGVQvfbb799dssm3WLm6aefnv2GAle7AwAAAJgSgncAADIUBKrsLWcUFio0&#10;VPiuK99vueWW6rrrrpv94KoCxosvvngWNuoqXwWPF1xwAbVgKcQN5f09lH3ej/+H/+E+h1puaZ/X&#10;vq/jQN8G+drXvjb7TQTdXkYfVil0f+SRR2a3btLx9OKLL86OL652BwAAADAVBO8AABQIV73rVhgK&#10;CUP4rivft27dOrvn+2233TYLFhXA68pehY1XXHHFLIhX+Eh1X//78Se5j1PLK+3v+vaH9n8dBwrc&#10;9a0Q/SDx3XffPbtNkz60Uuiu+7rreOIWMwAAAACmhuAdAIBCXviu285s27Zt9oOruopXAbxuo3Hr&#10;rbfOQnjdVuP666+fhfEKIKlu6+0f+3P3cWo5pf1c+/umTZtmYbu+CaIPpBS433fffdWDDz44+40E&#10;HTfhSndCdwAAAABTRPAOAEADNnzXbWd0z/cdO3bMrt7Vj0Q+/PDDsyt6FTLec8891V133TW7FY1u&#10;r6FAnuq2/sVvnes+Ti2ntJ9rf9d+rw+hvvWtb81ux6QPpnR8PPnkk7MfKA73dCd0BwAAADBVBO8A&#10;ADQUwnfdk1o/uLp79+5ZkKhAUbef0RXwChl1D2sFjrrK94EHHpjdkobqto79/Uvcx6nllPZz7e/a&#10;77X/61ZMOh70wZSOD13lruNFxw33dAcAAAAwZQTvAADMQWGhvfpdQaJum6EAXvetVsio22koiFfo&#10;qCt9qe7rnZ+8xn2cWl5pf9d+r/1fx4GOBx0XCtztVe6E7gAAAACmjOAdAIA52fBdFa6AV7ioEF5B&#10;o25Fo9AxlK74pbqrn/3UTe7jVPtl93Pt99r/dRzoeNBxocDdXuVO6A4AAABgygjeAQBYUAgRQwiv&#10;cFGloDFcDU/1U+/5zDfcx6nlVtj3w7EQPpwicAcAAACwKgjeAQBokQ3hVSFwpPqp9554u/s41U3F&#10;xwMAAAAArAqCdwAAligOHqlu630n3uE+Ti2/AAAAAGCVEbwDAIDJet+f3bnvXwAAAAAAdIfgHQAA&#10;TBbB+2rxrrynqFUuAAAA9IfgHRgRb0BFUatcQA7B+/TZc8Lddz1dfeq/3V79s7ddOKu3/IMvVX/p&#10;4M9S1ErU0X//7P37/m/++o3VrbdsX3d8AAAAoFsE78DA2QHT00/trk475Z7qVz58zWxQ9eNvPd8d&#10;eFHUFEsBmvb7X/yFq6o/+8xd1ZbNz607PgAPwft0hWNfP+J6/rlbCNkpyqm/+7e+UJ346TvX/dgx&#10;AOSE8wVFUbSbWAzBOzBQ4SSvgZKuWHr/+65wB1QUtcqlD58u/sqDBApIInifptA+br7/2dkHct75&#10;gaKoV+uNrz+zuv7ax2kvASSFc4OKb5BRq1p8ewxtI3gHBkgndA2MnnpyV/Xun77UbRAoinq11DG6&#10;686nCBRwAIL3aQnHt471Ky5/uPqB7zvdPSdQFHVgfe9f/lz1+TPurV5++WXaSgD72baVb5BR1IHF&#10;t8ewCIJ3YEBsp0efrOrqJO/ET1HUgaUATkEcHSJYBO/TEdpHhYaXX/aQex6gKCpfIXwP7SWA1RXa&#10;Vr5BRlH54ttjmAfBOzAQ4cStgdAtN2/jKj6KmqN0NZ8COQIFBATv06BjOYTu99/3TPXXvvc09xxA&#10;UVS+1FZes/ER2kpghYWxp84BfIOMosqLb4+hKYJ3YADCCVsn7+3bXuBKd4paoBTIKZgjUIAQvI+f&#10;bSO//e1vVz969DnusU9RVHm97gfOqJ57bhdtJbCCdLyHD7P5BhlFzVd8ewylCN6BntlA4aWXXqre&#10;9Y6L3RM7RVHlpWBOAZ2Oq3CMYTURvI9b3Eaefda97jFPUVTz+uR/vYW2ElgxOs5D6M43yChq/uLb&#10;YyhF8A70LHR+FCjcsOlR96ROUVTz+uyf3TE7rggUVhvB+7iFNnLPnj3V7t27qx856mz3eKcoqnnp&#10;qvenn35+1lYSGgDTF/rD6hvzDTKKWrz49hhKELwDPYoDhWN+gh+0oai2KgQKOr7oCK0ugvfxCm2k&#10;BjMvvvhidd21fB1+aHXEYadXW7fs2PeOveqsMze7z6eGV1/4/N2zPihtJTBtOrZValP5BhlFtVd8&#10;eww5BO9Aj0LnRyfq++/f7p7IKYqav84/995ZYEegsLoI3sfLBgQ7d+6sfvPXr3WPc6qfuvbqx2fv&#10;066de6q3vvm8dY/JTTdsq177mlMOeB01rPrAz11avfDCC+tCAwDTo2PbXvDFN8goqp3i22PIIXgH&#10;ehI6PzpB79q1q/qTP7rFPZFTw6h3veOStY7qK9X2bburww491X0ONbz60AevmAV2Os4IFFYTwft4&#10;6XhVQKAPz3bs2FG97R/vDXepYVQI2T/x26/2X0JbKTaQp4ZbP/Q3N1TPPfccV70DExbGneoL8w0y&#10;imq/+PYY6hC8Az3RyTh0fhQovPdnvuqexKl+K/4aPcH7uOqH33DmukBBxx0dodVC8D5OISQIV7s/&#10;/fTT1T9801nucU71UyF4f887L93/2Bted+ba+fbl2eME7+Oo7/8rp1ZPPfXU/g+pCQyA6QnjztCm&#10;8g2y/qv0oi77TbLAfuBNDaP49hjqELwDPQiBgoJAXe3+zDPPrA1O+brf0Mrr6BC8j6sIFEDwPk4h&#10;JNAA5vnnn6+2bdtW/Y3vP909zqnhlL3infZyPPXEE0/MLgLRxSAEBsD06JjmG2TDqNKLuk49+d59&#10;z3j1A+6Pf3TTvkf4LZWhFd8eQx2Cd6AHOgnrZBwChe3bt1d/52+c4Z7EqX5KHZtwf1p7BR9BwviK&#10;QGG1EbyPUwgJNIDRQOaxxx5zj29qWGWDAq7IG0898sgj1bPPPsu3w4AJCuNOvkHWfzW5qCu0pzZg&#10;Z0w63OJiL9QheAd6oJOwAkAFgQoUHn/8cfcETg2j6OSMux599NEDAgWsDoL38QkhgY7X8K2whx9+&#10;2D2+qeGUvdqdH1YdVz300EOzME7HG1fqAdMSxp18g6zfanpRVwje7YfYjEmHXVzshRSCd6BjOgGr&#10;wpV8ChR0pZF38qaGUXRyxl0ECquN4H18dHzaq/N0BdEDDzzgHt/UMMp+dZ52cny1devW6sknn+RK&#10;PWCC7LiTb5ANo+YdW9oPuPlW2fCKb48hheAd6FgIFHQyVhCoQOHBBx90T97UMIrgfdylwI5AYXUR&#10;vI9PaCd1vOqHqnQ7NgWD3vFNDaPC1+dpI8dZW7ZsmR1nOt5oJ4HpiMedfINsGDXP2JLQffjFxV5I&#10;IXgHOmYDBQWBCgQJFIZdBO/jLgKF1UbwPj62ndRxq6/F6zj2jm+q/wpfh6d9HG9t3rx5dpzpNhS6&#10;HQXtJDAN8biTb5ANo5qMLe0PqsqunXuqt76ZH8cdYvHtMaQQvAMdiwMFBYIECsMugvdxVwgUdLwR&#10;KKwegvfxCe2kvR+tjmPv+Kb6rXAFHkHAuOv++++f3ZuW4B2YFm/cyQVf/de8Y8vw7TKxP7pKDaO4&#10;2AspBO9Ax2ygEK7kI1AYdhG8j7sIFFYbwfv42HZSx62OXx3H3vFN9Vf2vu7veeel7t/C1+Htc/nh&#10;1eEV7SQwTaE9DcE73yAbRs07trRtKR94D6/49hhSCN6BjsWBAsH78IvgfdxFoLDaCN7HJ24nCd6H&#10;WeEWM3UI3sdRtJPANDHuHGYtMra0V73HH3pT/RZtKVII3oGOESiMr3KdIwKFYRedoNVG8D4+tJPD&#10;L9vu1QmhAO3ksIt2Epgm2tNhFsH7NIu2FCkE70DH6ACNr+yP2nhf6yNQGHbRCVptBO/jQztJUd0W&#10;7SQwTbSnw6yS4D0E7DZct2NO+zrGosMo2lKkELwDHaMDNI4quZovdGzo7Ay76AStNoL38aGdpKhu&#10;i3YSmCba02FW7qIuVQjebcBuXxdu5aZiLDqMoi1FCsE70DE6QBTVbdEJWm0E7+NDO0lR3RbtJDBN&#10;tKfDqSYXden573rHJdWePa/s+8uruO3pcIu2FCkE70DH6ABRVLdFJ2i1EbyPD+0kRXVbtJPANNGe&#10;UlR3RVuKFIJ3oGN0gCiq26ITtNoI3seHdpKiui3aSWCaaE8pqruiLUUKwTvQMTpAFNVt0QlabQTv&#10;40M7SVHdFu0kME20pxTVXdGWIoXgHegYHSCK6rboBK02gvfxoZ2kqG6LdhKYJtpTiuquaEuRQvAO&#10;dIwOEEV1W3SCVhvB+/jQTlJUt0U7CUwT7SlFdVe0pUgheAc6RgeIorotOkGrjeB9fGgnKarbop0E&#10;pon2lKK6K9pSpBC8Ax2jA0RR3RadoNVG8D4+tJMU1W3RTgLTRHtKUd0VbSlSCN6BjtEBoqhui07Q&#10;aiN4Hx/ayWnWG153ZrV798v73uWq2rVzT/XWN5/nPrekTj353n1T2uusMze7z6PyRTsJTBPtKUV1&#10;V7SlSCF4BzpGB4iiui06QauN4H18aCfbqTjoDt7zzkuLnnvTDduq177mlAOeu0jZ+SwavKts+E7w&#10;Pn/RTgLTRHtKUd0VbSlSCN6BjtEBmm5xNd8wi07QaiN4Hx/ayfbKC9S9tiRub5YRuquOOOz0auuW&#10;HbN5tBG8f/yjm2bTEtrI+Yt2Epgm2lOK6q5oS5FC8A50jA5Qe8XVfFRJ0QlabQTv40M72V7ZoDvY&#10;vm13ddihp9Y+h+B9tYp2Epgm2tNpFhd7DbNoS5FC8A50jA5Qu8XVfFSu6AStNoL38aGdbK9Cm3TR&#10;BQ+uC9ftB9Tvescl1Z49r1R/+um7Zv8V2sjVKtpJYJpoT9spLvaiSoq2FCkE70DH6AC1W96VelzN&#10;R9miE7TaCN7Hh3ayvQptktqP1KD62qsfn7WbH/i5r2WD9/hDbKlrm7znB7aNDOF/EOafu6qPNrKd&#10;op0Epon2tL3iYi8qV7SlSCF4BzpGB6jdCp0OruajUkUnaLURvI8P7WR7FdoktXk/9+7L97eBoX0K&#10;QYLaFxt+x22kbdtCW2RDiLrn2w/DbZtWF6Lb6dVd1Ucb2U7RTgLTRHvaXtl2LeBiL8oWbSlSCN6B&#10;jtEBardCp0MdBK7mo7yiE7TaCN7Hh3ayvQptpNqc1x+xYV0g8InfvmXWhoV2py54D21dXRul6XmP&#10;2w/C64KC1PzrXkMb2U7RTgLTRHvaXoW2iIu9qFTRliKF4B3oGB2gdsuGClzNR3lFJ2i1EbyPD+1k&#10;e2XbSLU59sPiu+58pnrooRf2/60k+I6v7ku9Rh94S9ym2WnFfyN4769oJ4Fpoj1tr0JbpLbGtqW2&#10;7eFir9Uu2lKkELwDHaMD1G7ZUIGr+Siv6AStNoL38aGdbK9sG+kNvCW0bak2yr6mJHiva9NoI4dZ&#10;tJPANNGetle2PeViL8or2lKkELwDHaMD1G7ZTpA6FfZqAK7mo1R0glYbwfv40E62V3EbqcdC+yW2&#10;zUu1UQTv0y/aSWCaaE/bK9uecrEX5RVtKVII3oGO0QFqt2wnSJ0KGxAEXM232kUnaLURvI8P7WR7&#10;FbeReizVrizaRoZp2TZNFg0KuEJv+UU7CUwT7Wl7FbenXOxFxUVbihSCd6BjdIDarbgTpMe4mo+y&#10;RSdotRG8jw/tZHvltZG2zfN+FE7s81W2XbWvsW2Ufdw+307LBhV1baT9W91raCPbKdpJYJpoT9ur&#10;uD21bWnAxV6rXbSlSCF4BzpGB6jd8kKFVMdh0U5QmJbttAhX8w276AStNoL38aGdbK9C+2LbnFTZ&#10;9iZ+vm2nwt9sexc/37Z3lp5346Zt+/4v3X5aavtSV/zZUJ42cv6inQSmifa0vfLGnFzsRdmiLUUK&#10;wTvQMTpA7ZbXCbKdGq7mo+gErTaC9/GhnWynbFsocbtny7Y1Qfx8O2C3bNtoy7Z5Eq4EtO2npNpp&#10;0Wu8+eo13jLTTs5XtJPANNGetlfemDM1TkuNOUuD9zCtuP2z7aX9W2nwbufPmLP9oi1FCsE70DE6&#10;QO1W6EDUBQqhbIcifr7tiIS/2Q5N/Pw4HAj0PK7mG1bRCVptBO/jQztJUd0W7SQwTbSn7ZUXvNvx&#10;Y+pD5HgMycVe0y3aUqQQvAMdowPUXtnOjsQdG1u2MxHEz08F47bzYysO37mab5hFJ2i1EbyPD+0k&#10;RXVbtJPANNGetldc7EXlirYUKQTvQMfoAFFUt0UnaLURvI8P7SRFdVu0k8A00Z62U1zsRZUUbSlS&#10;CN6BjtEBoqhui07QaiN4Hx/aSYrqtmgngWmiPaWo7oq2FCkE70DH6ABRVLdFJ2i1EbyPD+0kRXVb&#10;tJPANNGeUlR3RVuKFIJ3oGN0gCiq26ITtNoI3seHdpKiui3aSWCaaE8pqruiLUUKwTvQMTpAFNVt&#10;0QlabQTv40M7SVHdFu0kME20pxTVXdGWIoXgHegYHSCK6rboBK02gvfxoZ2kqG6LdhKYJtpTiuqu&#10;aEuRQvAOdIwOEEV1W3SCVhvB+/jQTlJUt0U7CUwT7SlFdVe0pUgheAc6RgeIorotOkGrjeB9fGgn&#10;Karbop0Epon2lKK6K9pSpBC8Ax2jA0RR3RadoNVG8D4+tJPt1qkn37tvy+511pmb3edRB9YbXndm&#10;tXv3y7Pttn3b7uqwQ091nzf2op0Epon2lKK6K9pSpBC8Ax2jA0RR3RadoNVG8D4+q9BO2kC3zq6d&#10;e6q3vvk8dxpNyobvyw7e46A/Z8gfBBC8Axgzxp0U1V3RliKF4B3oGB2gfurjH9207x3gar9VKzpB&#10;q43gfXxWpZ2Mw/f3vPPS5N8+8du3rHtt0+qyDQzB+003bKte+5pT1q2L/SDh2qsfnz1G8N5/0U4C&#10;08S4k6K6K9pSpBC8Ax2jA+TXEYedXm3dsmPfVnrVomFDqCEF7+96xyXVnj2vzJZlygP5oRSdoNVG&#10;8D4+q9JOxu2eDd5Vtt0KIbb9e5PqI3gP65MK3kNbyIfh/RftJDBNjDupXC3aP+B2dq8WbSlSCN6B&#10;jtEBSlccQrQVuquGFLzbDkpbtxGg0kUnaLURvI/PqrSTUw7e7YfKqeA9PE7w3n/RTgLTtGrjTntx&#10;kxXa1zgklkXb16Zl28SULseHbfQP7HYleKctxYEI3oGOrVoHqEnlQogplNfZavMDBurAohO02gje&#10;x2dV2slcm2cHsqGdiEMF73YuEg/avYG1F0Dob/POI1X2danXzDPP1GvseqXmF2/7wL4H8fS51QyA&#10;sVnFcWd87i5pW7uuuG0Ly7jMi9BS1Ubw3uWH+0Mu2lKkELwDHVvFDlBprULwro6JgoBTTrpn31p2&#10;f6XFqhWdoNVG8D4+q9JO1rV5NjiI2wg7wLV/qwu4U4PicJ/1uueXziNVpa+ZZ552O2m9wvpYNjC3&#10;2zxsh9LpE7wDGJtVHHfWndNtG9DnhU+l7f9Y2p1UH2PVirYUKQTvQMdWsQNUWvMG7/FVe3EnK/57&#10;3CGI5xukOkESOkJ22iUdDYUCChTe9MYv1gYR8fxCCGHnZ4MJ2+GRKX5oMW/RCVptBO/jsyrtZKrt&#10;Cby2QWXbB9sO2OnFr/UGxSGcyLVBpfNIVWnwPs887bQlF6aHacXTSV0BaadD8A5gbFZx3FnX5oRz&#10;fZ+huypu/+24rbTNHFIRvO8t2lKkELwDHVvFDlBp1XVCvLLPD428bfjt672A3Ht9XWcnDgVu3LRt&#10;9u8g19EIrw+dPXtlntcBzM1PNE+7bsGUA4KmRSdotRG8j8+qtJN1bZ49/8dtyzwBdTwoDm1dqq2Y&#10;Zx6pKg0R5pmnnbZdl7pt6xXBO+0kMEWrOO5MtTmhHcyN17xxVeo1tt2ybBvmVV0b5S1/PJ/QHnnj&#10;21Al6xE/x1vP+DleO+4F702241SKthQpBO9Ax1axA1Ra8w6UbQfATsN2erwOQXhu3IGwHYXUAFzC&#10;35p05LwOoHgdtNT84s5XmG+qo7nqRSdotRG8j8+qtJO5Ns9rt1TzBNR2WrGSD35L5pGq0rZpnnna&#10;acfBuP1w2+tPeKGAELzTTgJTsYrjTq/NKRmr2bbGG1vFYzXbhoQ2JrRj3rjOVl37n2oL48dTF4At&#10;sh52+3jTsX0Ju8yp/krqdnZTLdpSpBC8Ax1bxQ5QadV1QuIqGWzbRj7VIfCqJHhvOgAP62Y7O17H&#10;0L4mNb/U65psv1UqOkGrjeB9fFLt5F997efcY3yslTtn20G2bQPmCajjNtBOw2t/5plHqnJtXah5&#10;5lnXLqeCd6+NX0a7P6ainQSmaRXHnfa87UmNj0I7UNd+hvahrl1S2xOH23Gl2v/S9k7CsoTlC+Pb&#10;JusRP27HyN507PLZdfSmEZY3Xo4pF20pUgjegY6tYgeotFKdEK9ynaogTCPVqQhlB91WWwPwMH+7&#10;Trn1Tc2vbjlyV/itYtEJWm0E7+OTaif/1g+e7h7jY61cG9A0eLdtQ92AOx6cSxwSzDOPVJW+Zp55&#10;Nm0PcwGDrFrw/trXnEw7CUzUKo47vTbDtgdxe6ey7XF8rvfaprj9Lm0PQ8Wvj3nLWNIeNV0PPV4X&#10;mkuqbbXrHE8jvH6q7WaqaEuRQvAOdCzVAfrBw1enUUpVLoSwZTsPJY16k8H2MgbgtsOXYpdLlZpf&#10;SWdICN73Fp2g1UbwPj6pdvJ/+9Gz3GN8rJVr82y7ZQfJtv2zA1/bdsUhgNcGxvO37d0880iVbbPq&#10;XjPPPJu2h3Zats21z1214F0faNFOAtOUak+n9g0yW16bYx8Te56PXxOf60sCa6tk/NVkzBuqpD1a&#10;dD1Cuxhvr5Sw3KltIfG2nnLRliKF4B3oWKoDdNTf2+CewFepcp2Q0GHQ47ZDUDL49zoV3mOqtoP3&#10;8Do7j1C2ExRPMzW/uuUgeF9fXMkHgvfxidvJbdu2VZs3b67e9a/yIe+Yyp7LxZ6zUyG0Km4rA7Ux&#10;oQ2IX5MKnG07aF8zzzxSZddFUm3TPPNMtaGp/kS8LMEDW5/f/3jqA4gm7f6YSh9o0U4C05Qad07t&#10;G2S2bNtq24x5P8S17UB8JXqqTcmFzbkxr1d1y1jynNR6eOPhpm1fPA37+tK+wtiLMSfqELwDHUt1&#10;gP75PznHPYmvUuU6IaHDFB63IXPcEdJzU+FCeDwVRNjpthG8x8tty05T7HNS86tbDrvsJZ24qRdX&#10;8oHgfXxCO/nSSy9VL7zwwv7g/cTPXOUe52Os+NyfErdtoeLBvtoqL7hWO2Dbv0Btnvd8O0BuMo94&#10;+UJ585bUa5rM09uGoU20bWEQ5mnbfvG2kbZP3fTj5R5z/dZvXDI7vnSc0U4C05Iad07tG2S27Lnb&#10;tmlxW2LHfnVjK9su2dfYituLXFsRL0tdOxqqbhlLnpNaD2+MnNqGqcqNs1N9mSkVY07UIXgHOhZ3&#10;gEKg8Csfvsg9ia9S1XVCbAcgPB4P0GMbTr+v+NN8q80r37zltlXXCUzNL9UZmqcTN/XSB1p0glYb&#10;wfv4hHYyBO/bt2+vtmzZUt1449erw79n2gM3iuq6Lr/8ptnxpf6ojjfaSWA6UuPOqX2DzFZdaBx/&#10;yGrHSqmLl+xr4jGofZ4dh/UVvKuarEf8uB2H2unMc4FbvI52TD3F4ttjqEPwDnQsDhTUAdKA54tn&#10;Xe+exFel4sY5Je5Aea/zOiOpTsUyr3zzXpPqoFnq3LzpjV884LV6/PVHbEiub90Vfqtav/e7l3El&#10;34ojeB8f207u3LmzevLJJ6sHHniguuOOO6pfPu5891inKKp5/fRPnVPddttt1datW2cfcKlfquOO&#10;dhKYBm/cObVvkMUVX1hVN/ayYzk7bgtBs32+DZ/DPFKvz4XM8RixZLxWegFYk/VQpcbI8XaM2Qvc&#10;7Hg6FciXXDk/5uLbY6hD8A50LO4AaaCjAY8GPq8/8jT3RE4tXrbhn/on7tTe0r32rrn6lnVX8hEo&#10;rB6C9/EJ7eSePXuqXbt2VU8//XT10EMPVXfddVe1ceP11ZGHTfdH4Siqq1IbeeGFV1d33nln9eCD&#10;D1ZPPfXU7IMu2klgOrxx55S/QZYKi0OwHV9cJXXfHg7iYLwulM6F6N6FWVI3PvVeUxe+l66HKhW8&#10;q7zpxPP1tqmm4712yuE73x5DHYJ3oGO2A6QBjgY64Uq+X/vVC9wTObV4hU/ip/5pO/Vq/fx7z+VK&#10;PhC8j5COT5WC9927d1fPPPNM9cgjj1T33HNPddNNN1W//wnaSopatI7/lfOqG2+8sfrmN79ZPfzw&#10;w7PjTB906bgLxyCAcdNxbMedfIOMiouL0xYvvj2GHIJ3oGOhA2Sv5NOA5+67765uuOGG6offMN1f&#10;me+rmnz1j5pG6YpYruSDELyPk47Rl19+uXrxxRerHTt2VI8//vjs3pnf+MY3qmuuuab65V/kB8kp&#10;at5657FfqK6++urq1ltvrb71rW/Njq/nnntudrzpuKONBKbBG3fyDTLKFhenLVZ8ewwlCN6BHugE&#10;HK7ke/bZZ6tHH320uvfee6tbbrmlOvEzF89O4N6JnWpe4WtudV/Ho6ZXuiI2vpJPxxtX8q0egvdx&#10;CmGBBi66cihcpaewQB9Sf+1rX6t+4d+c5R7/FEWl66d/6szqiiuuqK6//vrZVa/hCr1wT1qCd2A6&#10;Qp83jDv5Bhlli4vTFi++PYYSBO9AD3QC1sBGAxxdyadfv9aPcegrStdee211wm/waTNFzVsfOu7s&#10;2ZV8X//616v77ruPK/lWHMH7OOk4tVfphQ+pdXWujm1d9X7ppZdW//mEc6rDDuXDaooqqX//obOq&#10;Sy65ZNZG6mIPXfShEC4EBVyhB0xPGHfyDTLKFhenLV58ewylCN6BHoRAQQOccJ93fe1Pt5vRJ6ZX&#10;Xnll9bGPnsOV7xTVsH7x3501u5Jv06ZNs6/86QrZcK89fuRmNRG8j1cIC3Ts6mpcHcv6Gq/aSl2p&#10;d9VVV81CxC+edUH1M+/YQJtJUYn6pz/+59UpJ59fXXzxxbM+pvqaaiN1tbt+CE7HF0EBME123Mk3&#10;yCiqneLbY2iC4B3oSbiST1/70yej9uoDXfV+2WWXVX/8R+dXR3zf9H5xnqLaLl3x+p8+fvbsClhd&#10;vROuPNAVsvYrfwTvq4fgfbxCWBDaSl31rrZS3xDTIEeBQQjfL7roouq0086r/sOHz6x+7B/xWykU&#10;9b/+vVOrDx33+erkz55XXXjhhftDd30wffvtt8/6nI899tjsuOJqd2C6bFvKN8goavHi22NoiuAd&#10;6IlOxOFKPl19EK561/3Bbr755tmJXJ2gc8+9oPrgvz2TjhBFJUpXup5xxpdnHSCFcLoSVlfxhKvd&#10;ufJgtRG8j1toK8M3xPTDcAoMFBoqPFT4vnHjxtmH1V/5yldmAeOXv/zl6vzzz6/OO++8/XXuuecO&#10;pr70pS8dUOecc87+8v4+lrLr+R//6+fc50yp7Pr2XXZ/1/7/F3/xF9UFF1wwOy7Un1T7qNBdtzVU&#10;4KaQQH3P8I0w2khguuy4k2+QUdR8xbfHMC+Cd6AnOhnbK/l01bvu9b5ly5bZCVwncoUJGizpSr4v&#10;nPkX1a9+5MzZCf97DvEbA4palfpH//D02ZWtusJVx0cI3RXC6UpYXRGrK2PDlXxc7b66CN7HLbSV&#10;GsRoMBM+qFZoqPBdx7s+rNY3xfR1eQXwGhCFEF7B41BLHxCUlPdalffcvspbvh//D5+e/dd7vip+&#10;fijvuUMqb5mHVNrv1S5+9atfnfUhdVzoilb1K/VhlUJ3/QCcbjcRQgLaSGDa4nEn3yCjqLLi22No&#10;A8E70KPQCdIJWidqfT1JJ+7QCdIgSVe+X3755bMBlL2Sz17N5135NKT67J+f5T4eyruKbNE6++yz&#10;qy9+8YvVF77wherzn/98tWHDhlnp33pMf9NzvNc2ra7Wad7ylm9sFV/Jp+NAx4PCNQVt+pBKg4bQ&#10;AdIVsboyVlfIciXfaiN4Hz8bGCgkVFio8F3HuT6s1hV7uk2b2kwF8DofKGxU26nzg8JHqvv6348/&#10;yX2cWl5pf9d+r/1fIZoCd7WNup2Evgmm/qU+tAqhuwI4QndgNegYV394St8gCxWPfeq+RWb/lnpO&#10;06qbxjzLmHtN/HhJhddq/HvWWWdVZ5555mxs/Od//uezOuOMMw4YJ4fX2PKmrfKeG1f8mk+d/PlZ&#10;hfUdQtl9nW+PoS0E70CPdFIOnSCdqHXCDp0gDY505bvuG3bdddfNPlm1V/LpagR1iOIrnYZW/+mP&#10;z5hd9faRPzitOu8vyq4UC1eVxeU911b8/NBRVCMaGvjQoKoRjZ8fypv2sis1b2+57GP28VUo7fPa&#10;93UcqPOjcEFBm74mqw+rNHiwHaDwdT9ChdVF8D4NOn5t+K7jWx9W65ti+rq8jn0F8BoI6TceFMJr&#10;YKQfvVIbqvME1W29/WN/7j5OLae0n2t/136v/V/9R30gpcBd4YBuv6YrXNXPJHQHVk9oR9Uvnto3&#10;yELFY6S+ylu2UN7zQ3nPV3nPDdX0+RoDa4wcxscK2EPIrv/PjZPbqLCcyglUdtmHUmHMybfH0AaC&#10;d6BnXpigQZGufNf9wnTPdwUJChY1qApX8ulXtId8Jd8FX7m4+tD/b8PsirdQP//bp1fnXbC38Vpm&#10;6WuSodRhVIOpTqP+q9Jj4e/e66lhlr2ST8eBBgbq/ChYUOCmK1/1oZUGEXSAEBC8T4dtL/Vhta7Y&#10;023aNOhRoKjfSdF5QIMhtZ0KHPUBtsIEDZKobutf/Na57uPUckr7uUr7vfZ/HQe6iEMfTKlPqeNE&#10;X4UPH0rTPgKrJx538g2y1anU+FjhsiqMle04WeVNq636rU+fPSvvb32WHXPy7TG0geAdGIC4ExSu&#10;5NOPdChI0FUIGkRpYKUr+RTC6+Q/1Cv5zr/4yup9/9dZs6vd4vpXJ3y++sIFV7iva7PUQKp0q564&#10;wt+811HDLO9KPn0gpQHCfffdNwsWdOWrjhtCBVgE79MS2svwdXkNdnTMK4BXeKB2UyGjBkRqP3Vu&#10;0JW++iCb6raO/f1L3Mep5ZT2c5X2e12Fp+NA7aKOCwXuIRzQh1a2faSNBFZLatzJN8hWo+LxsT5c&#10;sf/f5Tj5EydfOCvvb30V3x7DMhC8AwNhO0EaFOme7zt27JgNmHRy1yBKVyIoZLznnnsGeyXf5796&#10;ffXO/+svZle6peqnfue86n+ed437+rZLnca4vOdRwy7t59rf4yv5FDDo+NAVBwrewj3d6QAhIHif&#10;ntBe2jZTAx8d/xoE6VygEEGDIrWhOj9Q3dc7P3mN+zi1vNL+rv1e+7+OA/UjdVzYwJ3brwGIx518&#10;g2y1yo6LFSqr7GPea5ZRn/zCVbPy/tZX8e0xLAPBOzAgoRNkr+QLHSENpHQlnzpDQ72S7zNfvmV2&#10;hVtp/cEXb6juu3+LOy2KsqX9XPu79nvt/+r46HhQyKDjQ50fHS86bggVYBG8T5OOb9tmauCj418B&#10;ggZCOh/oA2y1oaF0nqC6q5/91E3u41T7Zfdz7ffa/3Uc6HjQcREH7rSPAGwbyjfIVrP04Yot7znL&#10;LGUHKu9vfZX2cZX2eb49hrYQvAMDE07cOomHIEGDJw2mhnol32NPbK/+y7m3z65ua1q/dvrN1eaH&#10;916xTFF1FV/Jp+NBx0Xc+QkdIEAI3qfNtpkqBQghiA9tKNVPvecz33Afp5ZbYd8Px4JtF2kbAVi2&#10;/dR5Q/1p9auHPO6kplOnXH7PrLy/9VnxmJNvj2FRBO/AAIXBUegI6cSuwZRO9EO7km/r489UHz3j&#10;9tmVbfPWB0/6enXblu3u9CnK7udcyYemCN5XQzj2bYU2lOqn3nvi7e7jVDcVHw8A4AnnCJ031J9W&#10;v3qo405qWnXG1Vtn5f2tj7L7OGNOtIngHRiwcEK3naHQIQqdoj7rtgeeqX7hs3fMrmpbtH7+z26r&#10;vnLbE+58KCpU2PfDsRAHDECM4H112TaU6r7ed+Id7uPU8gsAmgrnj9C3Htq4k5pefWHTI7Py/tZ3&#10;MeZEmwjegZEIJ/lQ4eQ/huKqN6rtio8HIIXgHegHxx4AjE/cx1Z5fXGKWrS+eOPjs/L+NpSKjwVg&#10;HgTvwEjFjcCQi6veqDYLaILwD+gHxx4ATIPXH6eoReuLNz0xK+9vQyigLQTvAJaOwTeAvnD+AfrB&#10;sQcAAFLOvnnbrICpI3gHsHQMvgH0hfMP0A+OPQAAkELwjlVB8A5g6Rh8A+gL5x+gHxx7AAAgheAd&#10;q4LgHcDSMfgG0BfOP0A/OPYAAEAKwTtWBcE7gKVj8A2gL5x/gH5w7AEAgBSCd6wKgncAS8fgG0Bf&#10;OP8A/eDYA+a3YcOG6qCDDprVMcccU+3Zs2ffXw60adOm6uCDD54998gjj6x279697y8YiibvJ7Aq&#10;CN6xKgjeASwdg28AfeH8A/SDYw9Ts3Pnzuqoo47aH6DWhdxNnpsSAvWSoHbbtm3VIYccMtngPd6e&#10;cR166KHV5s2b9z17OcIyzDuvJu8nsAoI3rEqCN4BLB2DbwB94fwD9INjD1N17LHH7g98TzrppH2P&#10;rtfGFc4hTC95fQiFxxS8h2U+/vjj9z2SF7a93e5hO9W9H21YNHhv8n4Cq4DgHauC4B3A0jH4BtAX&#10;zj9APzj2MFUnnHBC9d73vrc2RFVA/IEPfGB2hXOTYNmaevAe1q/J9tG29wL2cDX5kNef4B1Yj+Ad&#10;q4LgHcDSMfgG0BfOP0A/OPYwVQp/FRYrXPeuflbAesQRR1RnnHEGwXuN8K2ANoL3Ra9G7wLBO7Ae&#10;wTtWBcE7gKUb8uCbH69C2+w+Ne9g28P+Nx/CP6AfHHuYqhC8h/Y+DoH1d/Upr7nmmmTwHkLY0F9Q&#10;bdy4cd9f9/KCWnubG1WYthe8236DnYadd93zn3vuudk043nZ56ni5Zbc+sXrESrXF08F72F+YX28&#10;dQyvVcXvSbw88XKktpkVTyO1jCXvJ7AKCN6xKgjeASxd08F3GDyETmiqgytNnpsSBhC5zr7EHfup&#10;ibenKh44zKPrK5G89bC17OUI+1TbA6iu97+u37dlIPwD+sGxh6kKwXtoI22bHB5TyJzqC4SwNQTR&#10;oW2P21ovqPXmKanHU33cVH8iPH700UdXhx9++P7lCct83HHH7Z9Wahql6zdPXykVvHvrGbaJHvvJ&#10;n/zJ2WvieXrbLTyndBt7j3sfyjR5P4FVQPCOVUHwDmDp5h1826tAUuFvkyvWU7yOcMoYO8hhmZsM&#10;bMK2byN0l7AMXQe43nqE97vN9YvNM5gs0fX+19f71ibCP6AfHHuYqnBFu/qMIQgOIbP6paGNDn1U&#10;L3iP+5zxdMTrn9p5W6n+QaqPm3t+/HjdusR9hNL1ayt4D8scL0dYx3i+Wr4wT2+5xJtPapt50/Ce&#10;2+T9BFYBwTtWBcE7gKWbd/Ctzig/XrW4sH5Nto+2qzcQGRtv4CSpq5naMs82LzHG/a9vhH9APzj2&#10;MFU2LI3DY/WfQp8jFVZ7vPA27p96gXaQ6h+k+rhNnx/WM+5Pecvt8Z63SPAel7ddcn2m8Hfv4oKw&#10;bHa63vTqpqH3yz7e5P0EVgHBO1YFwTuApVskeFdnPO64BurA8uNVeU0GfoG2uV4z1eC9bqDUhrBP&#10;zbtPpoxx/+sb4R/QD449TJX6FqHPaNvlK6+8ct3tWdoK3vV4qFRfNdU/SPVxmz5/aMF7vByeXJ8p&#10;rKv3d+9v3vS89yiusM7ec0vGHsBUEbxjVRC8A1i6RYP3MHDxOvvqsPLjVen1i9cjVK6j3zR4j+dj&#10;36vUdghy6+C9Pgy8VHUDttQALUzTW56m6+ItS3ie/j/sM+E53jyDunlL3SBy0e0YT9N7vpWbX9D2&#10;cjVF+Af0g2MPU6U2yvajQj/1LW95y7o+SV3w7rWNKq99DPNK9Wkk1T+IpxE0fX7T4L1k/aYUvKfm&#10;YcXbtsm6AFNE8I5VQfAOYOkWDd69jm54TB34VMc9Do9Dhze+yjnuCEuqs556PCxDPFBJdcjD40P9&#10;8ap42ine9vA+KEltt9J1CK/XNkn9QJYnNajx3q+m61K3LKn3Nzwv3g5db0ctl5YjTNvbHrLo/Ja1&#10;XE0Q/gH94NjDVKlvYdul0LbZ9k5SwbvaxrgdDP0V+/ow3TCv0FbGr5VUex1PI2j6/NAe2z6JeMtd&#10;un5x36lEql/nSa1jULc9vf6HN726acSavJ/AKiB4x6ogeAewdIsE76FzGnfYNZgJHd+6gU08cPA6&#10;/t4gw87bSnXi5x3YxI83GaSVrt88AxtNO56Ox5tf3cAkXt/SdQivjx/X6+vWK0zLDtDCti8ZFNat&#10;S92ypPYH8Zap6+0Yr3tquovOb1nL1QThH9APjj1MldqxuG1Texe3VV6frkmA7fUlwutL2+tUfyTV&#10;D009v3S5m6zfPP3TMJ14+p6SPoTeN2963nzq+kTxunmavJ/AKiB4x6ogeAewdG0E73HnXJ3c0BlO&#10;hdUer+Mfd4S9sDBoOrBp+vwmAxaP97x5BjYlg4iwbt6VOnq9fbxk8BN469Dk9VaYVlyp96mtdQnv&#10;r7fNw/sRlmEo2zGelyw6P08by9UE4R/QD449TJXapVQ/0Qr9U/vcuA8g4Xkq2//zniuhHbV9jNDv&#10;SLWjtt3Vc9/4xjdWb3/72w94fqp/WndhiJ12k/WLl1l9gbe97W217X2YX0mfNvQt6voQYRnsc1Lb&#10;PdVXCc+P56PHvW89lryfwCogeMeqIHgHsHRtBO+2s8uPV6V5zwvTbNKhjwdSHm+7xRVen9oOHm8d&#10;mrzeCtOKt2es7XUJ0/O2eTzwGsp21HtO8A6gLRx7mJrQVoW2ua5tDG2d99z4b+orxOF06CuEx+L+&#10;cHhc7eP111+/rh8RL1fcz9Dfn3zyyf3TCW2s9zxNxy6bKvRtQl8xVGjXS9YvsOtZ19bH661K9dXF&#10;e36qf+I91+u/hed577vXl7PL1+T9nLe/A4wNwTtWBcE7gKVrI3iX0Gnnx6teVbJ+YZre9klpErx7&#10;A5BY08FKPO+619epey+tttYlCNPztnl4P8J7P5Tt2DR4L5mfLGO5miD8A/rBsQdgSkJfJe67A5gP&#10;wTtWBcE7gKVrK3i3AZ4N7VLBuxfYeQF2mG6YV+hYe2FfKiCMpxE0fX6T4L10/doO3vU3PV63nWKp&#10;7VC6DqnX54Rp5YL3NtbFCu9vXfAe/jaU7ehNY9H5LWu5miD8A/rBsQdgSur6dgCaI3jHqiB4B7B0&#10;bQXvohAuDue84L1JgO2F4OH18bxSAWEqSA+Plz6/dLmbrF8c9JbQdo6nI2G5w+Op58W87dZkHeqC&#10;2TphWrngXRZZl1jq/RVvmYawHbUMJcH7MvbRpsvVBOEf0A+OPQBTsmh/BMB6BO9YFQTvAJZu3sG3&#10;OrhecBkLwbsXnNvHwvNUNgz0nishILSBdSpIlzg81XPH/uNVNhyVVLgaD0T0uL0Pf12AW7IO4fVN&#10;BzxhPUo+dGi6LnXLErZ5vB7eOkvpvL39z5tm6b4QpNZpkfdtmcvVBOEf0A+OPQBTEPoicd8NwGII&#10;3rEqCN4BLF3TwXfo4IaALg7jrBAEe8+N/6bwNQ7+QjgYHgud6ngZFPyt6o9XxRW/Pl4fVTw4CdON&#10;t1nJOnjLFH8gEPNeUzJgyq1L6bJoOkcccUR1xhlnrNu/VKkPAXLzTu03Ms92DO9j3TqFv83zvpU+&#10;b57laoLwD+gHxx4AAEgheMeqIHgHsHQMvhFC1JLwG8MxhfeN8w/QD449AACQQvCOVUHwDmDpGHwj&#10;XK2dutobwzSF943zD9APjj0AAJBC8I5VQfAOYOkYfEO3y6m7xQ2GaQrvG+cfoB8cewAAIIXgHauC&#10;4B3A0jH4Xl3cYmacpvS+cf4B+sGxBwAAUgjesSoI3gEsHYNvAH3h/AP0g2MPAACkELxjVRC8A1g6&#10;Bt8A+sL5B+gHxx4AAEgheMeqIHgHsHQafN/16AsURVGdF+cfaiz10svf2ddqTgPBOwAASCF4x6og&#10;eAewdL/75a0URVG9lMI/73GKGlK9/7N3Vdt2vLSv1ZwGgncAAJBC8I5VQfAOAAAmi/APY/CRz99L&#10;8D4iISygKIqiKGq+0oUH+i8wdQTvAABgsgjeMQYE7+OidYsDBIqiKIqimpVutQdMHcE7AACYLIJ3&#10;jAHB+7hwXgEAAEAJgncAADBZBGQYA4L3ceG8AgAAgBIE7wAAYLIIyDAGBO/jwnkFAAAAJQjeAQDA&#10;ZBGQYQwI3seF8woAAABKELwDAIDJIiDDGBC8jwvnFQAAAJQgeAcAAJNFQIYxIHgfF84rAAAAKEHw&#10;DgAAJouADGNA8D4unFcAAABQguAdAABMFgEZxoDgfVw4rwAAAKAEwTsAAJgsAjKMAcH7uHBeAQAA&#10;QAmCdwAAMFkEZBgDgvdx4bwCAACAEgTvAABgsgjIMAYE7+PCeQUAAAAlCN4BAMBkEZBhDAjex4Xz&#10;CgAAAEoQvAMAgMkiIMMYELyPC+cVAAAAlCB4BwAAk0VAhjEgeB8XzisAAAAoQfAOAAAmi4AMY0Dw&#10;Pi6cVwAAAFCC4B0AAEwWARnGgOB9XDivAAAAoATBOwAAmCwCMowBwfu4cF4BAABACYJ3AAAwWQRk&#10;GAOC93HhvAIAAIASBO8AAGCyCMgwBgTv48J5BQAAACUI3gEAwGQRkGEMCN7HhfMKAAAAShC8AwCA&#10;ySIgwxgQvI8L5xUAAACUIHgHAACTRUCGMSB4HxfOKwAAAChB8A4AACaLgAxjQPA+LpxXAAAAUILg&#10;HQAATBYBGcaA4H1cOK8AAACgBME7AACYLAIyjAHB+7hwXgEAAEAJgncAADBZBGQYA4L3ceG8AgAA&#10;gBIE7wAAYLIIyDAGBO/jwnkFAAAAJQjeAQDAZBGQYQwI3seF8woAAABKELwDAIDJIiDDGBC8jwvn&#10;FQAAAJQgeAcAAJNFQIYxIHgfF84rAAAAKEHwDgAAJouADGNA8D4unFcAAABQguAdAABMFgEZxoDg&#10;fVw4rwAAAKAEwTsAAJgsAjKMAcH7uHBeAQAAQAmCdwAAMFkEZBgDgvdx4bwCAACAEgTvAABgsgjI&#10;MAYE7+PCeQUAAAAlCN4BAMBkEZBhDAjex4XzCgAAAEoQvAMAgMkiIMMYELyPC+cVAAAAlCB4BwAA&#10;k0VAhjEgeB8XzisAAAAoQfAOAAAmi4AMY0DwPi6cVwAAAFCC4B0AAEwWARnGgOB9XDivAAAAoATB&#10;OwAAmCwCMowBwfu4cF4BAABACYJ3AAAwWQRkGAOC93HhvAIAAIASBO8AAGCyCMgwBgTv48J5BQAA&#10;ACUI3gEAwGQRkGEMCN7HhfMKAAAAShC8AwCAySIgwxgQvI8L5xUAAACUIHgHAACTRUCGMSB4HxfO&#10;KwAAAChB8A4AACaLgAxjQPA+LpxXAAAAUILgHQAATBYBGcaA4H1cOK8AAACgBME7AACYLAIyjAHB&#10;+7hwXgEAAEAJgncAADBZBGQYA4L3ceG8AgAAgBIE7wAAYLIIyDAGBO/jwnkFAAAAJQjeAQDAZBGQ&#10;YQwI3seF8woAAABKELwDAIDJIiDDGBC8jwvnFQAAAJQgeAcAAJNFQIYxIHgfF84rAAAAKEHwDgAA&#10;JouADGNA8D4unFcAAABQguAdAABMFgEZxoDgfVw4rwAAAKAEwTsAAJgsAjKMAcH7uHBeAQAAQAmC&#10;dwAAMFkEZBgDgvdx4bwCAACAEgTvAABgsgjIMAYE7+PCeQUAAAAlCN4BAMBkEZBhDAjex4XzCgAA&#10;AEoQvAMAgMkiIMMYELyPC+cVAAAAlCB4BwAAk0VAhjEgeB8XzisAAAAoQfAOAAAmi4AMY0DwPi6c&#10;VwAAAFCC4B0AAEwWARnGgOB9XDivTMuGDRuqgw46aFbHHHNMtWfPnn1/OdCmTZuqgw8+ePbcI488&#10;stq9e/e+v6AL9r06/vjj9z0KAMBwEbwDAIDJIiDDGBC8jwvnleXbuXNnddRRR+0PWetC7ibPTQmB&#10;ei54l23btlWHHHLIZIP3eHvGdeihh1abN2/e9+zuhfeK4B0AMAYE7wAAYLIIyDAGBO/jwnmlO8ce&#10;e+z+wPekk07a9+h6Ta5YTwlhesnrQzA9puA9LHOTsDpse7vdw3aqez+WjeAdADAmBO8AAGCyCMgw&#10;BgTv48J5pTsnnHBC9d73vrc2FFdA/IEPfGChMHbqwXtYvybbR9veC9hD8N3X+s+zLgAA9IXgHQAA&#10;TBYBGcaA4H1cOK90R+GvAlaF694tThTCHnHEEdUZZ5xB8F4jfCugjeA9rH9ft5wheAcAjAnBOwAA&#10;mCwCMowBwfu4cF7pTgjeQ3Ach8D6u8Lya665Jhm8h6BWrw+1cePGfX/dywve7W1uVGHaXvBuf3TV&#10;TsPOu+75zz333Gya8bzs81Txcktu/eL1CJX7kCEVvIf5eR88xPOyr21rncP89fzwXoTnpj4MqdtG&#10;8TTs3+JlsftXbrvbv4flCttU1ea0UusNAOgfwTsAAJgsAjKMAcH7uHBe6U4I3r2wOzymgDIEpDbM&#10;lBAEhxAzBJjx1drhcRtGe/OU1ONhGeJAO0w7fn54/Oijj64OP/zw/csTlvm4447bP63UNErXL7V9&#10;6qSCd289vW3ifVjSxjqnphGWa55tFJbfPi8I07XrUbrdw3S1Tj/5kz85m0b8XjSdltbbLo/3fgAA&#10;hoPgHQAATBYBGcaA4H1cOK90R+FvCBRDEBwCSgW7IWRN3UpFoWYcSMbTkRB22ufaeVup4N2bhuSe&#10;Hz9ety5xGFu6fnHYWyJMxwvO4+Xw5umtdxvrnNrO4i1z6TbyPigQu58FpdMM2yB+XK+3wXuTaaUC&#10;+XgZAQDDQPAOAAAmi4AMY0DwPi6cV7qjADKEkt6VwiEkTQW3Hi/UjMNcLwwNckF6/Lqmz/eusBZv&#10;uT3e8xYJ3uNKrV8cCIu2o328jXUO0/DWJUwn9d4FJftAYEPyOt405w3Fm04r3s4AgOEgeAcAAJNF&#10;QIYxIHgfF84r3VEAGYJQGzxeeeWV624z0lbwrsdDpcLbpkF60+cPLXiPlyPmbbu4wrK0sc5hGm0H&#10;7xIH2Jqe3c/qeNMkeAcAELwDAIDJIiDDGBC8jwvnle4ogLQhagjY3/KWt6wLXuuC91Qw7IW5YV4h&#10;+PRC56EF7yXr10XwXhIut7HOYRpNgveSbSTxcmj+qW1WMs3S4H3RaRG8A8BwEbwDAIDJIiDDGBC8&#10;jwvnle4o+LQhqg0obSiZCt69QLIuzA3zCiGnF2YOKXgvXb9lBu912yrWxjqHadQF7/ZvpdtIwrpo&#10;+R555JHqiCOOcNepdJqp995qY1reNAAAw0DwDgAAJouADGNA8D4unFe6owAyDmkVMsbhoxe8zxPm&#10;2nmF18fzahqkh8dLn1+63E3Wzwukc8J0csG76D2J5+lZdJ0lNQ2Jl7nJdIPwt+OOO86dR5Np5oL3&#10;tqZF8A4Aw0XwDgAAJouADGNA8D4unFe6o0DRCz9jIXi3zw2hpn0sPE9lw07vuRICUBtYp4J0iQNo&#10;PfeNb3xj9fa3v704eK+7et9Ou8n6xcusEPdtb3tbbVAb5lcS1odlicNfPW7vkb7oOkuYRryO3vZo&#10;so2C8Jp4vkGTaYawPBWKN5lW/B4GuXkAAPpF8A4AACaLgAxjMKbg/dr7nq3OvnlbtnTseY/HddHt&#10;T+6bcv++8dDz7jLGVbpuV97zzL4po6kQJoYA0gu5gxCOe8+N/6ZgNw42bdCqCiFovAwKNq+//vr9&#10;oa8qFabbvz/55JP7pxPCUe95mo5dNlUIokMAHSoEwiXrF9j1rAtp4/VW2WA4JV6n+HVtrbOmo1vA&#10;nHHGGeveN1Uc3EuTbRRo3nXrXDJNbzt6Qf480wrvX+k8AAD9IXgHAACTRfCOMRhT8L7z2y9Xn7zk&#10;wdmxtWj9+jn3D2q9X3r5O9Vnr37UXdam9btf3jrbVgDGJYTZBNgAgDYQvAMAgMlSAAYM3RhvNaMr&#10;uuOwuUl96vKHZ0H3EF1619PV+z97l7vcJXXadY/vmxKAoYuDdl1tXnKFPwAAJQjeAQDAZCkEA4Zu&#10;rPd4v3HLjuqDn/vmAcFzroZ0e5mUbz2xq/rl0+9xlz9VCut1Kx4A4xGCd3uLF652BwC0heAdAABM&#10;lsIwYOjG/OOqjzzzYvXRs+47IIT2SiH9XY++sO+Vw/fsrj3VCedtdtclLr2HW5/070EOYLji+6QT&#10;ugMA2kTwDgAAJkuBGDB0Yw7epeS+70O7n3upkvu+cz93AAAAeAjeAQDAZCkUA4Zu7MF7oHubx6G0&#10;asj3cy+Vuu8793MHAABACsE7AACYLAVjwNBNJXgX3ePcBtRjuJ97KXvfd+7nDmBVfOc736Eoal8B&#10;TRG8AyPinfgpapULyCF4Hw9dEb3oVdHeeWIM9ZEN91RPPPdt929jrC3bd1W/fvZ91Z2PPO/+fcz1&#10;zM6Xqj+57KHZOnp/H1oBwDzseeTpp3ZXp51yT/UrH76m+mdvu7D68beeX/2lgz9LUZOvt/yDL832&#10;+V/8hauqP/vMXdWWzc+tOzaAEgTvwMDZE/vddz1dfeq/3T47+avUEHgNBEVNsY7++2fv3/d/89dv&#10;rG69Zfu64wPwELyPh674/tMrH9n3f+XseeCV5++svvPgH1bfufUf760bf7iqvnYQRa1G3fBDr+77&#10;9//H6pXnbl53fABAzv729JVXZn3t97/vCrdfTlGrWvrg6eKvPDg7RmhfUYLgHRgo2+k5/9wthOwU&#10;5dTf/VtfqE789J10fJBE8D4eCt6b3JrEtpPf2XYOITtFeXX9X69eeei/004CyApt6lNP7qre/dOX&#10;un1viqL2li4Gu+vOp2hfkUXwDgxQ6PRsvv/Z2QndO9FTFPVqvfH1Z1bXX/s4HR8cgOB9PELwrntn&#10;3/XoC/se9YV28uUX7ptd3esGjhRF7a/vXPeD1SvPXEM72YINGzZUBx100KyOP/74fY8ubtOmTdXB&#10;Bx88m+6RRx5Z7d69e99fgOUK5wSdH3SVu/rVXn+boqj19QPfd3p1xeUP07aiFsE7MCC206MTuE7k&#10;3gmeoqgD63v/8ueqz59xb/Xyyy/T8cF+BO/jEYJ3lX7A0vuxUdtOvvzkpVV19Xe7ISNFUU5d9V3V&#10;y4+ePop2cufOndVRRx21P+CO69BDD602b96879ndCyF5m8G7bNu2rTrkkEMOCN7D9uh7vTE94Vyg&#10;88ItN29j/ElRDUtj0Msve2h2DIUAHrAI3oGB0Al6FiSsnbB14vZO6hRF5SuE73R8IATv42GDd9UJ&#10;521e92Ortp3cs/0SP1ikKCpbIXwfQzt57LHHzoL2k046ad8jr4bT8eNdWlbwHgJ2gnd0Qce/SueD&#10;7dte4Ep3ipqz/tr3nlbdf98zjEHhIngHBsCGCTph68TtndApisqXrjq4ZuMjdHwwQ/A+HnHwrgo/&#10;tmrbyT3Pf6v6zsb/pxsoUhRVUFd9V/XSk1eNop084YQT3IA9BN993ZIlhP9dBe9A23Tcq3QeeOml&#10;l6p3veNit19NUVRZ/ejR51Tf/va3Z8dUOL4AIXgHemY7PTpR64Ttncgpiiqv1/3AGdVzz+0aRaiA&#10;5SJ4Hw8veFddeNv2de3kKzf8v/wwkaKo4vrONYdV39793ODbyVTw3vcV4ATvGDsd8zr2FbrfsOlR&#10;tz9NUVSz+uyf3TE7pgjfYRG8Az0KJ2OdmHWCPvuse90TOEVRzeuT//UWrjrALLjFOLjB+4l3VO8/&#10;6c7q9oeem7WT337kTDdEpCiqeX37/v8y+HYyFbyn7oUu4fY0oexr7Q+YHnPMMdVzzz03C7rDc0OQ&#10;bp+n2rhx4+zxwAbvISwPz60LzeuWTbzg3d5ax5u2/Xsou7ze68N2tY9hdehYV+i+Z8+e2Xt/zE9c&#10;6PalKYpqVrr46+mnn58dW1z8hYDgHehR3On5kaPOdk/gFEU1r9DxUVhHx2d1EbyPRyp4f++Jt1e/&#10;9Lm7qoe27ahe3vT33QCRoqjmpaved73w9KDbydytZhSeqx8tXmi9YcOGA14fguijjz66Ovzww/df&#10;MR9C8eOOO27/dMNz43A6NY3ULXBKly11xXvq8bDMIWgPyxV/EyC8Xsur5Qvz9LYjpk/Huj5w0wdv&#10;99+/3e1HUxQ1X51/7r3Viy++SPiO/QjegZ6E0F2dHp2Yr7uWH1SlqLbrC5+/ezZApeOzuhTenn3z&#10;NmoEddp1j7uh+3v/9LbqPZ++tfrjs7/ohofU8GrTpw+qDv+eg6rNG/y/U8OpXQ+eMeh20gveU+Fy&#10;eK692tsLrFNhegjC49vHKNyO5xWm4QXW3jKXLts8wXu8DHXzSgXy8XQxXWEMqg/cdu3aVf3JH93i&#10;9qGp/uraqx/f92696hO/zfs0lvrQB6+YnVt1jIVvlGG1EbwDPdEJWCdinZB1Yv7NX7/WPXFTw6lT&#10;T75337tH52cs9YGfu7R64YUX1n2VHqvFC3ipYZYbvCt0/8w3qp/97zdXl335l9zgkOqndn7loOqo&#10;v/3qrS3iOvKwg6rdF/uvpYZTL37jPYNuJ0OIHFccNqeCZYmD81RoHq7+toG5eEF2mIZ3j/f4KvIm&#10;y5YKwlOPe0pD/sD7YAHTFcaguvBrx44d1Xt/5qtuH5rqvuxY8z3vvHT22Mc/umnfI1V11pmbD3gN&#10;Nbz64TecObuNmc61agN0zDEGXW0E70BPdPLViTh0et72j89zT9xU/xU6Qbt27qne+mbepzHVD/3N&#10;Des6Plz1DgzXAbeaCcH7p2+tfvnkW6vdm97iBodUP0XwPo16+ZojBt1OhhA5DsNjIQiP90NbIYju&#10;OnhvsmwE71gmHds6xrVf6mr3Z555Zm1sw61Oh1JhzGkD9je87sy1Y/bl2ePbt+2uDjv01HWvoYZX&#10;3/9XTq2eeuqp2XmXW55CCN6BHoROT7ja/emnn67+4ZvOck/cVL8VvurHFQbjLDo+wHisC9733WZG&#10;V7v/68/cUn3jvseql677u25wSPVTIXgnYB93vXLVXx50O9k0eC8JpvsK3kuWLRWQpx6XVLBP8I5Y&#10;GIPqGy7PP/98tX379urv/I0z3D401X2F4N1+s5rgfZz1xBNPzC6u1EWWfOsaBO9AD3Ti1Qk4dHrU&#10;Yf4b33+6e9Km+qvQ+aGTM+6i4wOMwwHB++xq969Xl932yKydfHnj97rBIdVPEbxPp4bcTpYG7yFY&#10;LgmQQ1C97OA9/K3JsjUN3r3QnCvekRLGoDrW9U2Xxx9/3O07U8Opd73jkrXz1Cuz949bnY6nHn30&#10;0erZZ5+dnW/VzjD+XG0E70APdOLVCVgnYnV6HnvsMfeETfVX9uoCOjnjrkceeeSAjs+QOz/hx91U&#10;cSgQC4N7PdcbTANj4gXvn73ygf3tpBcYUv0Vwft0asjtZGnwLgqQ48DZ02bw7rXT3jKXLluT4L3J&#10;8hK8IxzX2l+1D+g2Mzr2vb4zNYwidB9vPfTQQ7O7GuiWTjrm+Nb1aiN4BzqmE65OvDoBh3vrPfzw&#10;w+4Jm+qv7H3dTznpntm/LTo/46k2Oj5hwKqBrKou5G7y3JQwmM4F7xIG//PMZwzi7RkXYcF07A/e&#10;991m5rfPu29dO+kFhlR/RfA+nRpyQBACa+/K8lhoO+N2QY8ffvjh+x9Lhebhg+94Xl5oHqahx23w&#10;nWq/my5b3KbXBe92XvbDe7tcuenSlk5fPAbVLaYefPBBt+9M9Vv2B1WF3xkbXz3wwAPVk08+OTvH&#10;crtTELwDHQudnnB/d3V6dGL2TthUP3XEYadXW7fs2PeOVdVNN2yrXvuaU2Z/C4G8EL6Po7Zu3dpa&#10;xycMvuMBrdXkivWUVCjg8QbjQxeWuSRICcK294KEuvcD42GD91/Z8M3q2Rd2r2snvcCQ6q/qflz1&#10;mLccVO25zH8dNbxqs51sS2gn1u1XBW2ibRe818V/D22nbbtVoX2y7b4qhO+azhFHHFGdccYZs/Db&#10;PifVts27bPG2sCF5uLo9lOYdh++p13vbOHdFPsYrHoPqmNex7/WdqeHUtft+b0z4zbHx1JYtW2a/&#10;ofDCCy8QvIPgHeia7fToRKwTMp2eYZUN3uMrDOwtaGwgTw232uz4aID73ve+dzYwTgUAGqR/4AMf&#10;mA3EmwTLVhh8TzV4D+vXZPt4X92XcMXfmNYfvhC8v/+kO6t7Htt7vNp20gsMqX7r2LceVB3/rlf/&#10;f8NvvhrgcSX8eIqAAJg+bwyqY9/rO1PDqbpxKTXc0oebGu/oWNPv+tGurjaCd6BjcadHJ2Q6PcOq&#10;ul+Pp/MzvgodH/2Q8aIdH4W/CosVrntfy9Z87BVwBO++1Nf566SC97D+fE1+/ELw/rVvPu22k15g&#10;SA2vTnj/q+H7Sb/mP4caVrXZTgIYpjAG1TEe2lYd+17fmRpW2ave3/POS93nUMOq+++/f/bD5bSr&#10;EIJ3oGO206MTMZ2e4RXB+7SqzY5PCN5DcByHwPq7wvJrrrkmGbyHUD0EU6r4q93hOTZ4j7/uHqbt&#10;Be/hKnA9z07Dzrvu+foxS/v18zAv+zyV95X03PrF6xEq9yFDKngP8/M+eIjnFb9WwnRtxcuSWydv&#10;u9rppj4UWdZ0x0rB+2nXPZ5sJ73AkBpe2ave7dXw1HCLgACYPsag4y2C9/EV7SosgnegY3GnRydk&#10;nZi9EzbVT5XeaiYO5alh1jKCdy/sDo8pOA0BdRy8hyA4hKshWI2v1g6P2wA4dWV76vGwDKkQOX5+&#10;ePzoo49e90NvYZmPO+64/dNKTaN0/VLbp04qePfW09sm3oclmqZdtvA6O63SdQqv1fbT8oT5pN6H&#10;ZU13zF56+TuzSrWTXmBIDa8I3sdXBATA9DEGHX6FgN2G63Zcasee9nFufzq8ol2FRfAOdIxOzzjK&#10;/pq87fy86x2XVHv2vDJ7PPzADR2fYVebHR8FtSHoDEFwCE4V7IagN3UrFYWtcVAaT0dCCGufa+dt&#10;pYJ3bxqSe378eN26xCFx6fq1FbynwmpvnvF6p7aD1teuQ+k6hemlgvN4Psua7hSk2kkvMKT6qxCw&#10;x+G6vdXMxj/Z+5j9IVZ+eHV4RUAATB9j0OFXCN5twG7HpJ/47Vv2P5fx57CLdhUWwTvQMTo946hU&#10;Z8brENHxGXa12fFRMBrC0jg8VpAaQuFUWO3xwtY4NPdC2iAVwM4bvMfPD+tpA2/xltvjPW+R4D2u&#10;1PrFQbVoO9rH9f+aRpPlEG+d6oLweL4py5ru2KTaSS8wpPore2V7CNi3nXtQdch37Ts2TcBO8D7s&#10;IiAApo8x6PDLXuBled+yZvw57KJdhUXwDnSMTs+46tST7933zr0qXOkeio7PsKvNjo+C0RD02kD0&#10;yiuvXHd7lraCdz0eiuB973Ti5Yh52y6usCxhW4THU9s45q1TGwH5sqY7Nql20gsMqf7KhulxhSDe&#10;ey7B+/CKgACYPsagFNVd0a7CIngHOkanh6K6rTY7PgpGbTgbAva3vOUt60LkuuA9FQzbsDUOwetC&#10;56EF7yXr10Xw7gXVKXEAP886zROQL2u6Y5dqJ73AkKKoxYuAAJg+xqAU1V3RrsIieAc6RqeHorqt&#10;Njs+cfBug1MblqaCdy8o9QLsMN0wrxC+eiFr0yC96fObBO+l67fM4L1uW+WE5bLboHSdmgbky5ru&#10;FKTaSS8wpChq8SIgAKaPMShFdVe0q7AI3oGO0emhqG6rzY6PgtE4mFb4GYeiXvDeJMD2QvDw+nhe&#10;TYP08Hjp80uXu8n6hecuI3gXvSfxPGNa3yOOOGJdaB1vyybr1CQgX9Z0pyLVTnqBIUVRixcBATB9&#10;jEEpqruiXYVF8A50jE4PRXVbbXZ8FHTGwbQnBO9ecG4fC89T2RDWe66EYNYG1qkgXeIAWs994xvf&#10;WL397W8vDt7rrt63026yfvEyK1x+29veVhsgh/mVhPVhWeJQWo+He/F76xteF+axyDoFITj3gve2&#10;pzsVqXbSCwwpilq8CAiA6WMMSlHdFe0qLIJ3oGN0eiiq22qj4xNCzhCMeiF3EMJx77nx3xTwxoFr&#10;CGXDYyGcjZdBgev1118/C2XDY/FyhdDW/v3JJ5/cP50Q2nrP03TssqlCIB1C8FAhfC9Zv8CuZ114&#10;HK+3ygbWKfE6xa/zpquKg/2SdfLeG62PN48m22qe6U5Bqp30AkOKohYvAgJg+hiDUlR3RbsKi+Ad&#10;6BidHorqtuj4AOOSaie9wJCiqMWLdhKYPsagFNVd0a7CIngHOkanh6K6LTo+wLik2kkvMKQoavGi&#10;nQSmjzEoRXVXtKuwCN6BjtHpoahui44PMA7femLX7L+pdtILDCmKWrxy7eTOb7+8718AxooxKEV1&#10;V4w/YRG8Ax2j00NR3RYdH2Aczr5526xS7aQXGFIUtXjVtZMvvfyd6r9c9MDs3wDGizEoRXVXjD9h&#10;EbwDHaPTQ1HdFh0fYBwUur/vz+6sbtj8nNtOeoEhRVGLV107+clLHqw+8vl7Z/8GMF6MQdutN7zu&#10;zGr37le/DbRr557qrW8+z31uSZ168vrz7FlnbnafN28te/rU+mL8CYvgHegYnZ7p1tg6YKtSdHyA&#10;cQjB+wdPubt66KldB7STXmBIjae2nXtQdch3HVQddNDeOvQvHVRt3uA/t6ROeP+r01Id/y7/eVS+&#10;Uu3k+V/fPjsmCd6B8Rv7GDQeZwXveeelRc+96YZt1Wtfc8oBz12k7HwWHfep7NivybjvXe+4pNqz&#10;55XZ67Zv210dduip7vPmnT7VvBh/wiJ4BzpG8N5e0QGjSoqODzAOIXh/34l3VP/fL9xbPfP8rnXt&#10;pBcYUumKg+5QG/+k7LnHvOWgas9lBz53kbLzWTR4V9nwneB9/vLaya8/uGPv8UjwDkzCFMag3njO&#10;Gx/FFy8tY8ynOuKw06utW3bM5tHGuO/jH900m5Y0GffZ9a1bjnmnTzUvxp+wCN6BjhG8t1t0wKhc&#10;0fEBxsEG7+898fbqv150/7p20gsMqfryAnUvoI6vHl9G6K7a+ZWDqqP+9t55tBG8b/jNV5eZ4H3+&#10;itvJx599cfbNE4J3YDqmMAa146wgvsLbe86Ux33eWPgTv32L+1zGld0V409YBO9Axwje2y06YFSu&#10;6PgA4xAH7+/59NerP9+4ZX876QWGVH3ZoDvUkYcdVO2+uP45BO+rVbadfGHXi7NvnOg4JHgHpmNK&#10;wftFFzy4bmxnv+0cbrvyp5++a//tV6Y87tNrNO9TTrpn3yvT68u4srti/AmL4B3oGMF7u0UHjMoV&#10;HR9gHLzg/Wc/dWP11Zvunx3HXmBI1VcIun/xX64P1+3tZjZ9+qDq4P/loOoPPrT3v/o7wftqlW0n&#10;9U0THX8E78C0TCl415godTvOa69+fHYR1gd+7mvZcV/8jWipG295zw/suM/ec13C/OOr0+Ox4jzj&#10;Pq2vpv+mN34xe7tTb/q5bWDHtpY31g5K1jf1Grs8bYyl+yrGn7AI3oGOEby3W3TAqFzR8QHGIRW8&#10;/+s/uaa69ta73cCQqq8QdCuUTt0P/di37r0K/sr/lg/e41vSxNOKy3t+KBu8h/A//C3MP/eDrATv&#10;7VRoJ79w7dbZcUfwDkzPlIJ3jaN+7t2X7x9bhfFTGFdpzGTHXvG4z4bJYXxlx2R1z7ffrLbjtLox&#10;nJ2enc+i476wjuHWMhrzBt7tZlLTD6+zy5PbRm2sr32PNA+7/EH8TfaxFONPWATvQMcI3tstOmBU&#10;rtro+GzYsGF/uJOrjRs37nsVgCZSwftP/+HG6oOfusINDKn6CsG7guxrPvVquB0C7BBsK7S24Xcc&#10;vNsr1UPAbUPxuufbW9vYoLwuRLfTq/tBVoL3dkrt5BW3bp4dbwTvwDRNLXh//REb9o/FREGzLogK&#10;Y6m6cV+4cKpu3GWDa/u4vdLbjgfjaaXmX/eapuM+u776/9RYM5Q3/TAOjZclLGf8uL3ozG6jedbX&#10;joHFG4PHrxlLEbzDIngHOkbw3m7RAaNy9T/O3xvcpQKFknrrcX8wC3Z+5N/8zuz/37k2vf/b//3/&#10;UR3yPX+1evf/uGX22N8/5pdnz/mn//G0da8dc/3sf7+5+p4j31i94Z/8G/fvFLWUcoL3n/rEV93A&#10;kKovG7w/d8GrYbjqpF/be0V6CLPrgvdw5Xpd8K3peY/b29rYQD6eVmr+da8heG+nbrztntk3S1Lt&#10;5Ac/983ZB2NjrdOue7z63S9vpaiVrt/5iy1rtbn6z+d+q/rNL95Zffz0m6vj/+dVbt95qGXHfRpH&#10;2RD4rjufqR566IX9fysZd8VXU6de410RHk+r63FfvC30WC6wjqcfnt/kqvJlBe92GexrxI61x1IE&#10;77AI3oGOEby3W3GnY5U7YJRfbXR8dMX7kUceudY53D37/23btlWHHHKI+9iUrngP63T88cfvewRY&#10;HgVkqeD9p/8Lwfs8ZYN3Bdn21i8/9qaDqr//N1/9W0nwHf8wa+o1un2NHouDcoL3YdbX77y3Ou7E&#10;6yYbvF90+5PVXY++QFErXXc+8nx1x8M7qm888HR107eeqK6+bUv11etud/vOQ6143BdfMS0hDE6N&#10;u1Jhb+o1deO0Psd94bmpC8AkDqzt9GM2RI/Ljq+tZQXvKnvbGYJ3jB3BO9Axgvd2KzTmdMCoVLUV&#10;vB9zzDFr79+e2f97wbsce+yxkwrewy12CN7RBQVkqeD93CtvcwNDqr7i4D2+Z7oqXKmeCr7ta0qC&#10;97qgnOB9mKV28vo7H6je9+mb3OCdW80A4zeFMWg87tNjNqC147ipj/u8+6HH4mnE07fLGC+Lyru6&#10;vYsr3lUE75gSgnegYwTv7RYdMCpXy+j4pIJ3j8L4EAypTjrppH1/qapNmzZVBx988OxxBfvPPfdc&#10;ddRRR+1/bgi87fNUNtyPp6EPB+w8Dz300Grz5s37nv2qsA7heSo73Xi5Q3kfQNi/22nYv4dtdcIJ&#10;J+x/bsn2w+pIBe8nfvXO2XHsBYZUfcXBux4LV6PPjkETpBO8r26FdvIrtz5M8A5M1FSD99RYadFx&#10;X5iWHadJ6grz0nGfnf+8474wDe85dr7x+nnTt0F6yXZtGrzXrW/de0HwjikheAc6RvDebtEBo3K1&#10;jI5PSfC+c+fOWYhunxOuILfhe5jW0UcfXR1++OH7Q/IQfB933HH7w+7UfO00FMKH8Ds8HofvYdq5&#10;54VQ37vivXQaYTuEZQvrHqZtg3ysNi94/51z7trfTnqBIVVfXvCeCqsXDd7DtGxQrlr0Hu/8uOry&#10;y7aTJ1/1EME7MEFTDd7tOMqOyVLjLlUq1LXjLvu4fb6dlg2h68Z99m91rykd94VpeIG03R6SWr/U&#10;uNa7st0ui90WqeC9dH0J3rEqCN6BjhG8t1t0wKhcLaPjkwrArXBlt70C3AvjU9NK3eZFgXccbtct&#10;T1gOOx1NIw68veXNBe8l0wjrnArk67YhVkscvP8fp99ZPfHUs/vbSS8wpOrLC95tkG1D8VTwrbJX&#10;ydvX2ODbPm6fb6dl7zFfF7zbv9W9huC9nYrbSf0AI8E7MC1TGIOGMV48jvPKjqHi59uxYvibDaDj&#10;59sxnKXn3bhp277/Wz9WjAPtQOO5MI6Mx32psNtWapwbKp6vnU5q+nZbhWVKrfMDW5/f/7gN3udZ&#10;XzsPG7zH0/LWc+i1jPEnxovgHegYwXu7RQeMytUyOj654D0VNkscnIdpxSF2CL3t1fHihdupaUjp&#10;leVNg3dPXfDubSvvQwSsLhu8/5uT7qi2PrFjXTvpBYZUfYWQPQ7SvbIhdvx8G9aHv9mr1+Pn2xDd&#10;lp73kz/66v+nroa3pUA99WOtNpQneJ+/4nby+d0vVR/ZcA/BOzAhYx+D2rGa1I397JgviJ+fGpel&#10;Qt547BdCZ3sxltjXe6/x5qvXeMscj/3ibSAlY02t+2/9nzft+79Xafrea8J41I5DxVtOu4xN1tdb&#10;lxC+x9tU7HqOoZYx/sR4EbwDHSN4b6/ogFEltYyOTy54D38PgZBXIZxedvCeW9aA4B19s8H7pvuf&#10;PaCd9AJDKl02LFfVhe82dE89PxWM2/DcVhy+hx9xtVfDx6/3XuPNV6/xlpnwfb7y2skt23dV7//s&#10;XQTvwEQwBqWo7moZ40+MF8E70DE6PRTVbS2j41MavOfCbukreA+Px8FVk+C9ZBoE7ygVgvdTr33M&#10;bSe9wJCiqMUr1U7euGUHwTswEYxBKaq7Wsb4E+NF8A50jE4PRXVby+j4pMLsoO5WM7FUaN5W8B6m&#10;Y//mBd5Nr3gvnQbBO0opeP/dL29NtpNeYEhR1OJV105+/oYnCN6BCWAMSlHd1TLGnxgvgnegY3R6&#10;KKrbWkbHJxe8i0LlOIT2tBm8e8sTnh+m02S6qeC9yTQI3lHqynueqXZ+++VkO+kFhhRFLV65dvKz&#10;Vz+6718AxooxKEV1V8sYf2K8CN6BjtHpoahuaxkdnxA814XGqefo8cMPP3z/Y6ngfcOGDbMQOw69&#10;vUA/TCN+flgGG3qHx+z8wrxUNkyPA32F6G9729uqM844Y+5pBE2+FYDVkmonvcCQoqjFK9dOvvQy&#10;YQEwdoxBKaq7Wsb4E+NF8A50jE4PRXVbbXd8bMDsBc2WDcRD2bA6/nsIp+N5hDA9hO6hQvgepnP0&#10;0UfPAnH7HO82MeHKdPucVHAegno9bkPykmmEcD08Fl4fP66yHyRgtaXaSS8wpChq8SIgAKaPMShF&#10;dVe0q7AI3oGO0emhqG5rFTo+IXiPr5oHxijVTnqBIUVRixcBATB9jEEpqruiXYVF8A50jE4PRXVb&#10;q9DxIXjHlKTaSS8wpChq8SIgAKaPMShFdVe0q7AI3oGO0emhqG5rFTo+IXj3fsAUGJtUO+kFhhRF&#10;LV4EBMD0MQalqO6KdhUWwTvQMTo9FNVtTb3jY+/Bbu+jDoxVqp30AkOKohavXDu59Uk+0AXGjjEo&#10;RXVXUx9/ohmCd6BjdHooqtui4wOMS6qd9AJDiqIWr7p2ctuOl6pfP2ft+AMwaoxBm9WpJ9+7b8vt&#10;ddaZm93nUZRXjD9hEbwDHaPTM85qo/P18Y9u2vfqvW66YVv12tec4j6Xaq/o+ADj8OyuPbOQL9VO&#10;eoEhla4T3r/3WzChjn+X/7xl1Ibf7Ge+1HyVaidfevk71UfPuq/6yOfX94EAjM+UxqBveN2Z1e7d&#10;L+9bs7RdO/dUb33zee40SsqO/4YavHe1LahmxfgTFsE70LEpdXrmqZLOwVA7Bm10vt71jkuqPXte&#10;mU2D4L2bouMDjINCd4V83147R3rtpBcYjrW2nXtQdch3rQ/GvTr0Lx1Ubd7gT6OkbPhO8E6lKtVO&#10;fvKSB6v3/dmdBO/ABExtDBqPKd/zzkuTf/vEb9+y7rWlZS+aGvIV711sC6pZMf6ERfAOdGzVg3dV&#10;qnNwxGGnV1u37Nj36PA6Bm10vgjeuy86PsA4KHhXyPeHFz/gtpNeYDjmisP3jX+S/ttJv7b+taXV&#10;VwBO8D6u8trJL970xOx4JHgHpmFqY9B43GjDZpUdt8075hpL8N7FtqCaFeNPWATvQMcI3us7BzaY&#10;3r5td3XYoaeue22fRfA+zqLjA4xDCN7fd+Id1Xm3PHFAO+kFhmOunV85qDrqb78aUNvgXWXD62Pe&#10;clC157L1fy8pAnCqpOJ2ctP9z86OQ4J3YDoI3gnehfFnN8X4ExbBO9Axgvf6zoG9Gn5ot5wheB9n&#10;0fEBxsEG7+898fbqps1PrWsnvcBwzEXwTg2lbDu59Ykd1b875S6Cd2BiVi14t7cI9b5FHf9+lzfu&#10;9MZ+diwnYTwXf6PbTi/1GrsMdlxo5yvxusW1yLaIXxuEadT9PV5ne9FcbrqqeLuE17dxe9e+i/En&#10;LIJ3oGME7/Wdg1zwnuskzdOAx9MUr5HPBe+5ZVN5wbt9nfca1TydlybTn3LR8QHGIQ7ef+Gk26st&#10;jz29v530AsMxVy54t/dn9241E/94qnc/+LrgPZ5/KLscmz59UHXw//Lq38IHAHbe8XxzP+paMt9j&#10;35r+u32995jqyMMOqnZfXD6/edZzShXaySeeerb6P06/c3b8EbwD07JKwbs33vJeF8Zzdoxnp5Ma&#10;+9nH7fTrxrHxMt24advs35bm4Y1Lc98Cn2dbeNshtfx10w+vCc9vMl1VbrvY7T6mYvwJi+Ad6BjB&#10;e3udg1QnqbQBz3UM7PxVqc5Xm8smqasFvGWs67zo+dde/fjs31au8za1ouMDjEMcvL/n01+vfuW0&#10;26qHH318dhx7geGYKw6EU0FwfLW7fV0ItW3AbqfjBe/e6+095eOA2S6Lnu+F4jboVtnAep75lm6b&#10;MB07rbAsXaznVCq0k79zzl2z447gHZieqQfvsXiMFCoE26lg2Y7/UmO/kvFqPH87fpNw5bmdlpSM&#10;9+KaZ1uE18R/s8G/vTo+9XhY/vBY0+mmtkvY9na7j6kYf8IieAc6RvB+YOcgBNN1nZUmnaTSBtyb&#10;pn2e2I5BqvPVZNnizlWYvn3cm05qe0hd52WeztvUio4PMA5e8P6zn7qx+p2zbp0dx15gOOaKw+W4&#10;UldYh1A7FVTboL4ueI+nb8Nye4V9/EOvJSF2G/O107CP2+fbIDwsT3huF+s5ldLxdeJX75wdbwTv&#10;wDRNPXhPXehkx2x2PBRfiBQuVrLjpGUF73beqTFa3frFNc+2SFVqjJlaZz2/ZGxZMnad0sVhjD9h&#10;EbwDHSN4P7BzELONuappJ6mkAbfLED8n1bHwOl9Nl62koyZ1nStV085L0+lPqej4AOOQCt5/+g83&#10;Vid++SY3MBxzxcF7k6u69Xh89XW4QtuGw14AnqqSQNrOs275255v+DAhnqcqzFfzLAnG21zPqdRX&#10;r7t9dpylgneKKqkr73lm39kcQ7RKwbsqN26rE6bVdfCeGktK3dhtnm1hy44rLTvG9NYtPJYK9Eum&#10;W7f+Yy7Gn7AI3oGOpTo9f/W1n3NP2lOsXOcgrqadpJIGvO458wbvdcKyLRK8L9p5Ke28Ta3o+ADj&#10;UBe8/9Qnvlq99LXXuKHhWCsX6HrhtQ2H68qG0eExLwC3IbStkkBaZW/H0iR4L5mvKv4wQR9IHP49&#10;B1W/8wuvvkbTD9syFfIvaz2nUmonf2PDLVzxjrn96ZWPELwPXGoM+oOHjzPozI2d7JgrjIm8x+xr&#10;4ppK8J5ab+9CrtTFXd7ftH3i9fSel3pMVbf+Yy7Gn7AI3oGOpTo9f+sHT3dP2lOspsF7005SSQNe&#10;95xUZ8rrfDVdtpKOmtht0lbnZRWD99e+5mQ6PisuBEfUiCoRvD/xle9zQ8OxVi54t1e9hyDYe8y+&#10;Jq5UAO5d9d30SnBV0+C9yXxVdjr6m+anq98f+eL6Zbryv+3dLvE2XPZ6TqFe+drBs3Zy68OPVh8+&#10;5esE75gLwfvwpcagR/29DW4feug1T9hsx0leYBxX0+C9bvqpMVobY7d5tkVq3VJjTJVdVq23fqvM&#10;rr+q6XTr1n+sxfgTMYJ3oGOpTs//9qNnuSfuKVbT4L2uE+NVSQNe9xzbObEdBq8j0XTZmgbvbXZe&#10;VjF41wdadHxWm0IjjEPuivcHL36TGxyOteYJ3m04XHJbFS8AbxKKq9oK3pvOV2XnffTattL2CM8J&#10;89Z2+KEjD/wR2i7Wcwr17au+f387ee/DT1Y/f+I3CN7RGMH78KXGoP/8n5zj9qGHXrnxpB1D2TGX&#10;HQ/FobHGV7mxn8qO5+z4z47PhhS8e9vCLqtdNzvPOHiP/y7xvJpOt279x1qMPxEjeAc6Fnd6tm3b&#10;Vm3evLl617+qD2ynVE2Dd1WTTlJpA57qzNjOSerxVEcit2xNg/c2Oy+p9Z1y6QMtOj6rjeB9PFLB&#10;+zv/cGP1f552TfXUtf/SDQ7HWk1uNWNDZRsCx2GzQmUbMnvhsw2e7XPtdJcRvDedr/f31P3rvdd2&#10;sZ5TqOev/gfr2slr732S4B2NEbwPX2oM+isfvuiA/vMYyo55xI5tUsF4/DfPhtPv2z8+S43D4nFb&#10;oOeE8VbdfFPBu31Nk/HyPNsitR0e2Pr8/se94D31gUaoptNNbZcxlz7MYvwJi+Ad6Fjo9Lz00kvV&#10;Cy+8sL/Tc+JnrnJP3FOsus5BqlKNeGA7SaUNuF2O0HGwnRwvRA9SYbqnZNlSnavUtJt2Xpp03qZU&#10;v/Ubl8yOLx1ndHxWE8H7eBwQvH/mG9XPfuqm6sMn3VDdec+3qs03/Q83OBxr2aA3DnTt1e7xle32&#10;b159/H2vhvFe+Jx6fbiiXP+2gXTq9jZ1Hxx4wXvT+dZNS2W3n3f1fxfrOYV6aNN/OqCd3HD9YwTv&#10;aITgffi8MeiWLVuqL551vduHHnLFY8kULxhWecF5PGa0AXNQN/7TeMybrsZc3vJq2V5/xIbkctgL&#10;pgJv/LbItrBjW9H04/W266yy80uNJ0un6y173dh9LPV7v3sZ40+sQ/AOdCzu9Gzfvn3W6bnxxq9X&#10;h3/PgR2DqVWqc+B9oh5XSSepaQPuTVPijkSu81WybF6IHjpBdZ2rNjovpZ23qdXll980O77U8dHx&#10;Rsdn9RC8j4cXvH/gxFur2+97ZHYc3/6NG6s9E/mB1Th0T1V8RXuoOAxWxVdpx1eEq0JwbQN5lcLk&#10;+Pl6rrecYT72KvBQIZROheWl8w3PV9lliEPvsAzxa0Itez2nUHfeepnbTv7+hVsJ3lGM4H34vDHo&#10;1q1bq9tuu616/ZGnuf1oivJK48opBOTLKN3f/Zqrb1nXruqYY/y52gjegY7ZTs/OnTurJ598snrg&#10;gQeqO+64o/rl4853T+AURTWvn/6pc2aDCQ0qNLig47OaCN7HwwveN971xLp28qGNv+CGh9Swyobb&#10;3lXs1DBq28Z/kWwnX3hxzyxwJ3hHCYL34YvHoE899dT+tvXXfvUCty9NUSoF7eGCs3BB2CpcwDVP&#10;/fx7z2X8iQMQvAMdC52ePXv2VLt27aqefvrp6qGHHqruuuuuauPG66sjD/ucexKnKKq8dLXBhRde&#10;Xd15553Vgw8+OBtcaJBBx2f1ELyPRxy8f+GGRw9oJ2/ctLH69te+xw0RqeFUuNK85AdgqX7qla8d&#10;XN183QW17eQjz7xYvf+zdxG8I4vgffi8MejDDz9c3X333dUNN9xQ/fAbTnf71BSl4N2Kbz9D7S3l&#10;OIw/4SF4BzqmE65KnZ7du3dXzzzzTPXII49U99xzT3XTTTdVv/8JrjigqEXr+F85r7rxxhurb37z&#10;m7NBhY4zDTJ03IVjEKuB4H08bPD+hxc/kGwn7/ja77pBIjWMsrdt4Wr34dZ9X/v3Re3kjVt2ELwj&#10;i+B9HOwY9Nlnn60effTR6t57761uueWW6sTPXDy7cMXrV1OrXTZ4J3RPl3KcuF3Vscb4EwTvQA90&#10;0n355ZerF198sdqxY0f1+OOPz375+hvf+EZ1zTXXVL/8i+e4J3OKovL1zmO/UF199dXVrbfeWn3r&#10;W9+aHV/PPffc7HjTcUenZ7UQvI9HCN4V8uk2F3Xt5H2X/zs3TKT6rXDv+fh+89Sw6qHLf7JRO3np&#10;XU/v+xfgI3gfhzAG1W85qG194oknZj8CqVtjXHvttdUJv3Ge27emKKq+PnTc2bN29etf/3p13333&#10;Mf7EOgTvQA904tXXjfS1I933K9y/Vl+j11f9vva1r1W/8G/Ock/qFEWl66d/6szqiiuuqK6//vrZ&#10;PSvD/fXCL8rT8Vk9BO/joeBdt7XQ7S1K2sn7Lv3XbqhIUVS6HrzsX9BOonUE7+Ng29Zwn3fdyk23&#10;m9GVuldeeWX1sY+ew5XvFNWgfvHfnTVrVzdt2jS7zYz6q+H+7uEHy2lXVxvBO9CD0OnR1470td7w&#10;VT9ddaRPSXU136WXXlr95xPOqQ47lI4PRZXUv//QWdUll1wyu9pAX5nVV2d1e4rw9Xnur7eaCN7H&#10;Q8G7bmshpe3kzV/9jeqlKw5xA0aKotbXXRcfRzuJpSB4H4/QtuoWGLoi136jTFe9X3bZZdUf/9H5&#10;1RHfd4rb36Yoam8pp/lPHz971h9VvzR8i0z91dCu6lijXQXBO9ATnXzDV/10lZE+FdWPcOiKA93D&#10;9qqrrpoNjr541gXVz7xjA1ceUFSi/umP/3l1ysnnVxdffPHsSh1dsaOrDXQV37Zt22bHF1/zW10E&#10;7+NV2k5ectFZ1f0X/8vZj0V6YSNFrXo9fMn/u7r8ws/STmJpCN7Hw7atuiI3XPWu+1LffPPNsw/m&#10;FCSee+4F1Qf/7ZlcBEZRTimfOeOML8/6oeqPql+qb2WGq935FhksgnegJzoB2ysOdDWfrjjQffb0&#10;1V99lT6EChdddFF12mnnVf/hw2dWP/aP+MV5ivpf/96p1YeO+3x18mfPqy688ML9YYK+4nf77bfP&#10;rtx57LHHZscVV/GtNoL38WraTl785VOrb1z0oerRS97sho8UtUr19GV/p7r9ol+oLrvgJNpJLB3B&#10;+3jEbauuete93rds2TL7QE4fzG3cuHEWvqtt/cKZf1H96kfOnF3o8j2H+P1yilqF+kf/8PRZHqNc&#10;RsdGCN3VH/3/t/fnwXec933nq7/4DzWpYhSbrMSkKyWlErFSpSkxE1UU1VTpXsVSPKEvOZE1Fj12&#10;WXFEjaQpS5caKZYdmyldR7ZHNZZMLdzEFSBAECS47wtIgqAALqDEBRJBEADBHSABAlxAE5Sf+/s0&#10;8f3x+3vwPOf0Oae7Ty/vV9W3gF+f3s/pfro/3aePjkt1fKrjVGtXudsdhuAdmCPthHUV1J6zt2fP&#10;nuKrSToZ0kmRduI68NFX/m666abixOm6664L11xzTbj66qsX66qrrmp9XXnllaVqlmHLVB3j7Hr5&#10;dd3W8p93ff6vvfbacP311xfbhU4MdNCjMEE/DqWv+Omr87qDx56tx90Gw0Xw3m1taCdXXHZFuGJN&#10;dfvK1H54zZo1i5V6XXXe8suS3eddmucrrrgiXH755eGyyy4Ll156aVixYkX44bkXFf+uXLkyrFq1&#10;Kqxevbrob9xydq1S77HV+ZesTnavo/znnXYSTSN47xZt6woE1bYqINRjMXQhzi5sK3zXne933HFH&#10;uPnmm5e0rb59Te2L6q7UfnhoVfe6sHbdt+mXXHLJYsXtemocs5Z/z+dVcbuqbUDbgtpVHXfq+FPH&#10;oXYxW8enOk7V8SrtKjyCd2CO7KBHO2V9xde+7qeTIe28deCjr/zpeXv6ITnt4HXHkoULOqHqYqnR&#10;iivVX1yp4cpWanxWqf5VZfrpcvnl60rpc687DHQSoCBB24WeqacTBB30KEx45plnih9itK/Oc7fB&#10;sBG8d9u828mzll0RPnXa2eF/+6/nhRWXX53sZ9pK7ZdTpX7/+1mrwie+elY49b9fGNZc/U6gmup3&#10;nqWg14KY//L/XBj+5y/9bfg/v31eWH3FmsWTVvWTGjZVfl3FyzuqW1y+nyorNS1ff3rGivDxPzoz&#10;fPU7y8LV147vv6qincQ8ELx3i7Z1ldpWe+SMXdhW+K473/U7ED/5yU+Kb8r4tlX7l7ach6b2zb5S&#10;w1il+leN6mfUa3WWn26uUsP5mnQYa9MVgiuI18V1lQXtaustjLYqO+5c+eHbVNauahuwdlXHnXq8&#10;jI5DdTzqL2bbo9toV2EI3oE5s1BBJz3aSeskSDttHfjoK396lq1+7EYnTNrB68qqdva6A0EHQdr5&#10;U9QQSp93fe71+dedewoSdJeBfmhRz9TTiYIOeixM0NdnCRNA8N5982on//LHa8L/+7TzFus3/8sF&#10;4fzLrkv2W1fddMut4f/628uWzMdn/vzisOqqG5P9z6OK5+wfqmtvuCl84a+Wh//XV88JH//K2UX9&#10;76dfFK689p2vZFulxtOXuv6mW8IX/++VS96z3//W8nD19e8E4XUW7STmheC9e+K21cJ33fmu33/Q&#10;M9/1DRmFiwrgrW1du3Yt56A9Lt9W28UWu+Bipb91cdf3mxpXH8q3q9oGdJyp400dd+r4U8ehOh7V&#10;cSkXs5FD8A60QOrAR1/50/P29ENyuoqqHbsOfvRr2drZ6+vCGzZsKA6E1ABQVJ9Ln3N93vW51+df&#10;d+HogEdBgu7e0w/Z6Jl6OmEgTIBH8N4PTbaTd9+zPnztB1eHT/7xJcn6m+U3Joerum5Zuy784V9f&#10;npyH3/qzS8P5V9yWHG4epYD36pvvDKf8xWXhN/7L8oVa5mp5OPnPV4ZV191R9Jcavi91zS13hd/9&#10;76uT79n/evql4bLr1yaHq6JoJzFPBO/dlGtb9aPL+sFVta0K4PVtGbWtCuF1MY9z0H6X2mqVHjek&#10;UuDsy7pbf6lx9KFS7aqOM3W8uXXr1uL4U8eh2mbsTnfaVaQQvAMt4Q989JU/PRtMP3aju5J0oqSD&#10;H11R1cmTDoB0IqWvAerrTToYoqg+lz7nKn3u9fnXdqA793TAoztztJ3oh2w46EGM4L0/mmgn797w&#10;UPj8924M/8t/u2pk/cl5t4eHfvZwchxV1PV3PRB+56+uS07b13cvuzs5fNN16c0bwqf/+7Xhfzn9&#10;ymz9f/5/V4cfX70+OXwfanEdJN4nqzrXAe0k5ongvbvitlXPfN+/f39xB6/aVj2aSm2rgsbHH3+c&#10;c9CBlAJmK13E9eVfSw3bl9JnXJ/1uF3V8aa2DbWrOg61Z7rTriKH4B1oETvw0TPB9GM3uhtJJ0ja&#10;oevgR3cf6ORJXxPWDl8nU7qDSV8HpKg+lz7nKn3udQKg7UB3GGi7UJBgd+/FBz0c+IDgvV/qbCdv&#10;u29z+Oz/c0c46a9uLVVfPvvusOmxrclxzVKX3Paz8Onv3JacZqr+fPlPws+feDI5ribqrOs2HT5f&#10;f3nLOxV3X6jvXH5f2Prk9uS4ulrJdTCi6lgHtJOYJ4L3bku1rXZxW9+SUduqoJFz0OGVLrqkKtVv&#10;30qfcX3W9ZnXZ1/tqrYFtavaNnT8qW1F2wzPdMcoBO9Ay9iBj8ruPLCDH500aSevrzPpIEg7fV1p&#10;paghlD7v+tzr86/tQHfjaLvwQQIHPYgRvPdPHe3kqnVbwqe/u37i+r0fbgj3PrYzOc5J6/kXd4cz&#10;rn8sOZ1x9f+96MHw+I537mpuqjS/f33VI8n5GVffWP5g2PbMO3eLdbnatg5oJzEvBO/dp32Cta/a&#10;VyhM1LdjOAelhlxxu6ptIW5X7ZiUdhU5BO9AC/kDH50g2cGPdu46ANKOXl8D1E7fSldcKaqP5T/n&#10;+tzr86/tQNuDtos4SOCgBx7Bez9V1U7u3fdq+JsbtoT/7QcPzFRX3rczOf6y9dzuV8KfrHo0Oe6y&#10;9blzHgoPbn0xOf6qa8cLe8PXVzySnI+y9fnzfhoe3r47Of4uVJvWgf+c005iHgje+8G3rda+cg5K&#10;DbH8Z5x2FbMieAdaLHXwYwGDhQwUNaSyz75tC7ZtcMCDHIL3fpulnXz25dfDH69+PHz2rJ9VUn97&#10;y47w+oF3TsgmqZ8/sy/8Hxc9lhznNHXtQ88np1NVPfzU3vCH5z+anPak9fvnPhxuevjF5HTaXG1e&#10;B7STmAeC936x/YW1r5O0rRTVt6JdxawI3oEO8Ac/VrbDp6ghVrw9ADkE78MQ7xNUqX3HNHXW2qfD&#10;2p+/nHytyfrKyl+EF155M/laG+uUcx5Jdh9SzXMdxNsDUCeC9/6K9yWp/Q1FDaHibQEoi+Ad6Kh4&#10;x09RQylgEgTvw5Xaf0xTZ935TLjzF3uSrzVZX135eHhx398lX2tj/e45jya7D6nmtQ6AphG8D0dq&#10;n0NRfS9gFgTvAACgtwjeMau2BEpfvXRL2LX/rUN/tR/bHusAw0HwDgBAGsE7AADoLYIvzIrgfTps&#10;e6wDDAfBOwAAaQTvAACgtwi+MCuC9+mw7bEOMBwE7wAApBG8AwCA3iL4wqwI3qfDtsc6wHAQvAMA&#10;kEbwDgAAeovgC7MieJ8O2x7rAMNB8A4AQBrBOwAA6C2CL8yK4H06bHusAwwHwTsAAGkE7wAAoLcI&#10;vjArgvfpsO2xDjAcBO8AAKQRvAMAgN4i+MKsCN6nw7bHOsBwELwDAJBG8A4AAHqL4AuzInifDtse&#10;6wDDQfAOAEAawTsAAOgtgi/MiuB9Omx7rAMMB8E7AABpBO8AAKC3CL4wK4L36bDtsQ4wHATvAACk&#10;EbwDAIDeIvjCrAjep8O2xzrAcBC8AwCQRvAOAAB6i+ALsyJ4nw7bHusAw0HwDgBAGsE7AADoLYIv&#10;zIrgfTpse6wDDAfBOwAAaQTvAACgtwi+MCuC9+mw7bEOMBwE7wAApBG8AwCA3iL4wqwI3qfDtsc6&#10;wHAQvAMAkEbwDgAAeovgC7MieJ8O2x7rAMNB8A4AQBrBOwAA6C2CL8yK4H06bHusAwwHwTsAAGkE&#10;7wAAoLcIvjArgvfpsO2xDjAcBO8AAKQRvAMAgN4i+MKsCN6nw7bHOsBwELwDAJBG8A4AAHqL4Auz&#10;InifDtse6wDDQfAOAEAawTsAAOgtgi/MiuB9Omx7rAMMB8E7AABpBO8AAKC3CL4wK4L36bDtsQ4w&#10;HATvAACkEbwDAIDeIvjCrAjep8O2xzrAcBC8AwCQRvAOAAB6i+ALsyJ4nw7bHusAw0HwDgBAGsE7&#10;AADoLYIvzIrgfTpse6wDDAfBOwAAaQTvAACgtwi+MCuC9+mw7bEOMBwE7wAApBG8AwCA3iL4wqwI&#10;3qfDtsc6wHAQvAMAkEbwDgAAeovgC7MieJ8O2x7rAMNB8A4AQBrBOwAA6C2CL8yK4H06bHusAwwH&#10;wTsAAGkE7wAAoLcIvjArgvfpsO2xDjAcBO8AAKQRvAMAgN4i+MKsCN6nw7bHOsBwELwDAJBG8A4A&#10;AHqL4AuzInifDtse6wDDQfAOAEAawTsAAOgtgi/MiuB9Omx7rAMMB8E7AABpBO8AAKC3CL4wK4L3&#10;6bDtsQ4wHATvAACkEbzP6O///u8pijpUANA2BF+YFcH7dNj2WAcYDoJ3AADSCN6n4IPGPS8fCMsu&#10;fDx85cvrw7//xA3h4x+7JvwPR5xPUb2vj/6rK4vP/Bf+8O5w7lmbw/Zt+5ZsGwDQBgRfmBXB+3TY&#10;9lgHGA6CdwAA0gjeJ2CB4i9/+cvw0Kbd4Q9+d20ykKSooZYuPN1y085iGyGAB9AGBF+YFcH7dNj2&#10;WAcYDoJ3AADSCN5LssD95ZfeCL/zH29Lho4URb1TuhN+82MvE8ADmDuCL8yK4H06bHusAwwHwTsA&#10;AGkE72NYaGh3uR//gVXJoJGiqKX1a7+6PKy94xnCdwBzRfCFWRG8T4dtj3WA4SB4BwAgjeB9BAsL&#10;33777bDpwV1FkJgKGCmKStev/IOLwh23P11sQxbAA0CTCL4wK4L36bDtsQ4wHATvAACkEbxn+NB9&#10;967XuNOdoqasf/Iry8KTW/cSvgOYC4IvzIrgfTpse6wDDAfBOwAAaQTvCT50f+utt8JnTr4lGShS&#10;FFWu/s0Ja8Lf/d3fFduUbV8A0ASCL8yK4H06bHusAwwHwTsAAGkE7wkKBXVnrkL3+zY+lwwSKYqa&#10;rM4/99FimyJ8B9Akgi/MiuB9Omx7rAMMB8E7AABpBO8RC90PHjwYDhw4EE781A3JEJGiqMnq/b+2&#10;IuzZ82qxbfHIGQBNIfjCrAjep8O2xzrAcBC8AwCQRvAeURioO3L1WIwnn9ydDBApipqurrlqS3jz&#10;zTcJ3wE0huALsyJ4nw7bHusAw0HwDgBAGsG7Y3e763EYb7zxRvj+9zYlw0OqufrMybeGgwd/GXbv&#10;OhCOPuriZD/HHr087Ni+/9C7+K7Vq7Yl+6fmV1/8/Nrw+uuvL3nkDADUieALsyJ4nw7bHusAw0Hw&#10;DgBAGsG7Y3e7647c/fv3h1N+++ZkeEjVX3GYngve773nheL1N14/GD72kauXdJMH7tsV3vfeCw8b&#10;jppPfeiDq8K+ffuKxzjprndtc4TvAOpE8IVZEbxPh22PdYDhIHgHACCN4P0Qu9tdYaDudt+7d2/4&#10;2EeuSIaHVL3lg3MzLnj/9rfe/XaC3SUvPpCn5l//+B9dHF5++eXFu9553AyAuhF8YVYE79Nh22Md&#10;YDgI3gEASCN4P8SCdz3b/dVXXw27d+8O//yfrkiGh1R99c2vb1y8S/2D718VDhx4u3h/xgXvn/30&#10;bYvd/HAE7+2rF198sfhGib5ZwuNmANSN4AuzInifDtse6wDDQfAOAEAawfshCv/sMTN6FMYLL7yQ&#10;DA2p5qpM8J4qf8f7JMNRzdRzzz0XXnnllSWPmwGAuhB8YVYE79Nh22MdYDgI3gEASCN4X6DgT6UQ&#10;UGHg3r17w7PPPpsMDanmatrg/eILthTDiH8EDdWOevrpp8OePXuKRzppm+NxMwDqRPCFWRG8T4dt&#10;j3WA4SB4BwAgjeB9gUI//3x3PYN6586dydCQaq6mCd793e78sGo766mnngovvfQSz3kH0AiCL8yK&#10;4H06bHusAwwHwTsAAGkE7wsseFcIqDBQoeCOHTuSoSHVXE0avB979PKwY/v+0v1T86nt27cXv6Hw&#10;2muvEbwDqB3BF2ZF8D4dtj3WAYaD4B0AgDSC9wU+eFcYqFBQ4WAqNKSaq0mDd/uhVUL3dte2bdvC&#10;rl27im1NP2ZM8A6gTgRfmBXB+3TY9lgHGA6CdwAA0gjeF1jwrhBQYaBCQYWDqdCQaq4mCd7tue6E&#10;7u2vJ598Mrz44ovh1VdfJXgHUDuCL8yK4H06bHusAwwHwTsAAGkE7wt88K4wkOC9HVU2eLfnur/x&#10;+sHwsY9cneyHak8RvANoEsEXZkXwPh22PdYBhoPgHQCANIL3BXHwrlBQ4WAqNKSaqzLBu3+u+2c/&#10;fVvytW9/a9Nh/fLDq/MrgncATSL4wqwI3qfDtsc6wHAQvAMAkEbwvoDgvZ31za9vPPQOhezd7PaI&#10;mVEI3ttVBO8AmkTwhVkRvE+HbY91gOEgeAcAII3gfQHBe3vKh+M5FpqX6VfsTniC93YUwTuAJhF8&#10;YVYE79Nh22MdYDgI3gEASCN4X0DwTlHNFcE7gCYRfGFWBO/TYdtjHWA4CN4BAEgjeF9A8E5RzRXB&#10;O4AmEXxhVgTv02HbYx1gOAjeAQBII3hfQPBOUc0VwTuAJhF8YVYE79Nh22MdYDgI3gEASCN4X0Dw&#10;TlHNFcE7gCYRfGFWBO/TYdtjHWA4CN4BAEgjeF9A8E5RzRXBO4AmEXxhVgTv02HbYx1gOAjeAQBI&#10;I3hfQPBOUc0VwTuAJhF8YVYE79Nh22MdYDgI3gEASCN4X0DwTlHNFcE7gCYRfGFWBO/TYdtjHWA4&#10;CN4BAEgjeF9A8E5RzRXBO4AmEXxhVgTv02HbYx1gOAjeAQBII3hfQPBOUc0VwTuAJhF8YVYE79Nh&#10;22MdYDgI3gEASCN4X0DwTlHNFcE7gCYRfGFWBO/TYdtjHWA4CN4BAEgjeF9A8N7P+uD7V4UDB94+&#10;9C6H8MbrB8PHPnJ1st8ydfEFWw6N6R2rV21L9keNLoJ3AE0i+MKsCN6nw7bHOsBwELwDAJBG8L6A&#10;4L2aioNu89lP31aq3wfu2xXe994LD+t3lvLTmTV4V/nwneB9uiJ4B9Akgi/MiuB9Omx7rAMMB8E7&#10;AABpBO8LCN6rq1Sgngqo47vH6wjdVccevTzs2L6/mEYVwfs3v76xGJcQvE9XBO8AmkTwhVkRvE+H&#10;bY91gOEgeAcAII3gfQHBe3Xlg26ze9eBcPRRF4/sh+B9OEXwDqBJBF+YFcH7dNj2WAcYDoJ3AADS&#10;CN4XELxXVxZ033j9ziXhun/czGdOvjUcPPjLcPaZm4t/heB9OEXwDqBJBF+YFcH7dNj2WAcYDoJ3&#10;AADSCN4XELxXVxZ0K5TOPQ/93nteKO6C/9zv3Tk2eI8fSSOjAu9U/8YH7xb+G5v+uB9kJXifvQje&#10;ATSJ4AuzInifDtse6wDDQfAOAEAawfsCgvfqyoJ3Bdm/9zt3LIbbFmBbsK3Q2offcfDu71S3gNuH&#10;4qP694+28UH5qBDdj2/UD7ISvM9eBO8AmkTwhVkRvE+HbY91gOEgeAcAII3gfQHBe3Xlg/cPHLty&#10;MQyXb39rU3FHuoXZo4J3u3N9VPCt8aW6+8fa+EA+Hldu+qOGIXifvX50zf3h/Fs3h0vWbQ+rNjwT&#10;Lr//hXD5Ay+GKx7cRVEUVXkp+Ep1p6iy9SdrniR4nwKhM+sAw0HwDgBAGsH7AoL36soH7wqy/aNf&#10;Nj+2Nzz99GuLr5UJvuMfZs0No8fXSByUE7y3rwjeKYpqsgjeqSpqx0sHDrX+80Pw3j2sAwwFwTsA&#10;AGkE7wsI3qurOHiPn5kudqd6Lvj2w5QJ3kcF5QTv7SseNQOgSQRf6AuC9+5hHWAoCN4BAEgjeF9A&#10;8F5dxcG7utnd6OKDdIL3YRbBO4AmEXyhLwjeu4d1gKEgeAcAII3gfQHBe3WVCt5zYfWswbuNywfl&#10;Musz3vlx1XqL4B1Akwi+0BcE793DOsBQELwDAJBG8L6A4L26SgXvPsj2oXgu+Fb5u+T9MD749t19&#10;/35c/hnzo4J3/9qoYQjeZy+CdwBNIvhCXxC8dw/rAENB8A4AQBrB+wKC9+rKQvY4SE+VD7Hj/n1Y&#10;b6/5u9fj/n2I7qm/+zfuOvRX/m54T4F67sdafShP8D5dEbwDaBLBF/qC4L17WAcYCoJ3AADSCN4X&#10;ELxXUz4sl1Hhuw/dTdx/Lhj34bmvOHy3H3H1d8NL7q570TCp6WqY1DwTvk9eBO8AmkTwhb4geO8e&#10;1gGGguAdAIA0gvcFBO8U1VwRvANoEsEX+oLgvXtYBxgKgncAANII3hcQvFNUc0XwDqBJBF/oC4L3&#10;7mEdYCgI3gEASCN4X0DwTlHNFcE7gCYRfKEvCN67h3WAoSB4BwAgjeB9AcE7RTVXBO8AmkTwhb4g&#10;eO8erYO/uG4HRfW+vrT88fB/XbY1+RpFUVSV9bOnXz3UygLdQPC+gOCdoporgncATSL8Q18QvHfP&#10;5udeo6hB1P9901Ph0vteSL5GURRVVf31jU/x7Rp0DsH7AoJ3imquCN4BNInwD31B8A6grXjUDIAm&#10;sK9BFxG8LyB4p6jmiuAdQJMI/9AXBO8A2oowDEAT2NegiwjeFxC8U1RzRfAOoEmEf+gLgncAbUUY&#10;BqAJ7GvQRQTvCwjeKaq5IngH0CTCP/QFwTuAtiIMA9AE9jXoIoL3BQTvFNVcEbwDaBLhH/qC4B1A&#10;WxGGAWgC+xp0EcH7AoJ3qk/1za9vPPTJDmH1qm2L3T/4/lXhwIG3i+67dx0IRx918ZLhmiqCdwBN&#10;IvxDXxC8A2grwjAATWBfgy4ieF/QhuDdh6I5b7x+MHzsI1cnh6e6V7n3fNb3meAdAN5F+Ie+IHgH&#10;0FaEYQCawL4GXUTwvqAtd7zHQexnP31b0f3Yo5eHHdv3H+oawre/temwYalu1b33vFC8l3HIfvEF&#10;W4ruD9y3K7zvvRcuGaZsEbwDwLsI/9AXBO8A2oowDEAT2NegiwjeF7QleI8DdgveVZ85+dZw8OAv&#10;i+7zDE2p2ctCd/Hvsco+A7ME720vgncATSL8Q18QvANoK8IwAE1gX4MuInhf0IXg3d+tzCNnulv+&#10;Akqfw/VRRfAOoEmEf+gLgncAbUUYBqAJ7GvQRQTvC/oQvNsjSkzcjw98xUJfP1wu0PePLknRuH7v&#10;d+5Ijj9+fI6fRjxPdie/nyc9KiU376PGbRUPa+LQO173JvetA5lkHVrFy5bqJ1dl5jH+HNg0cuva&#10;hmuyCN4BNInwD31B8A6grQjDADSBfQ26iOB9QReCdx+c+tDYD2Mhqw/Kc+NQv/6RJyYOZFOPRfHh&#10;rh+/n66fx1EXDeLlun/jruL/JrVMZcedmk+bno0jtf7Kzm/ZdejL91/2Wf2TzmMu3PfzTvAOYCgI&#10;/9AXBO8A2oowDEAT2NegiwjeF7Q9ePfdcyGr7+77z4XUMi7E9d19UBuHz+oWd/fTHTX/8TxZGG1B&#10;u41/0nGPmqbC7zh4j/vx4bUPyCddh778PIm/aDGqJp1Hf5HCvz+597PpIngH0CTCP/QFwTuAtiIM&#10;A9AE9jXoIoL3BW0N3mM+cFaNClLtzmof1ub6zwXCuf7rCt5HhcGzBO+SC8NzVSZ4L7MOfZXpZ5Ii&#10;eAeA8Qj/0BcE7wDaijAMQBPY16CLCN4XtP2O91z5IHWUcUG6KvVImVx3H/j6ftsUvKt8AO3l1qtf&#10;Lq9M8K7KrUOr+P0ddSe9pC4WlJlHgncAeBfhH/qC4B1AWxGGAWgC+xp0EcH7glzw/uvHNBtMThq8&#10;+zC6TJA6bWicCntToXDbgvd4OM8H1ak7x1PdVLME73E/frwqP+54WSaZR4J3AHgX4R/6guAdQFsR&#10;hgFoAvsadBHB+4Jc8P7hf7kyGRzWVZMG76OC2lRNExpbuDtuXlS5cHzUfJYNg6cZty/fn9i0ciF1&#10;XcG7n55fDlXuIsKk89jm4P19772A4B1Aowj/0BcE7wDaijAMQBPY16CLCN4X5IL33/x3a5LhYV01&#10;afCu8mFvHOQqmC0bvKZCY9//pMG7D459QFxF8F5m3Na/n2+/fm1afni/rnJ3ps8avPvhR62L3DKW&#10;mcc2B+//7NeXE7wDaBThH/qC4B1AWxGGAWgC+xp0EcH7gjh437VrV9i2bVv4ypdvTIaHdZUPRmXS&#10;sDtl5fKti2G879cHr7nAP56fFB/sxuMx6sdC4jhszs1TXJOO28brx+mXx4Lq3Pp7aseri919qD3p&#10;OkyVH4e/WOID89SyxHLzmAvec/PeZOliFsE7gCYR/qEvCN4BtBVhGIAmsK9BFxG8L7Dg/a233gqv&#10;vfZaEbxv3749XL56QzI8rKNyIbcPVHOVCqXjYDU1fuvH3zltLDj2IW5OLpgWvZaaP41/1DzZ+HxN&#10;Mu5cWC1xKO7vKBe9Hi+3Auxp12GuUsOc8d1HiuWJL1CUnUf1mwreJ13XddVf/sXtxUUtbWME73kr&#10;V64M73nPe4o68cQTFz7LBw+9criNGzeGI444ouj3uOOOW3ifDxx6BYAQ/qEvCN4BtBVhGIAmsK9B&#10;FxG8L4iD9927d4cdO3aEhx9+OHzguGXJAHEIZQFuKqD1Qa6/q5qaf/ngvcyFm6ZKz3dff8+m4qKW&#10;gndta9rmuhK8v/766+HDH/7wYiA+KuSepN8cC9THBe+i9XnkkUf2NniP12dcRx11VHFBx7NhUq9N&#10;oqrxYH4I/9AXBO8A2oowDEAT2NegiwjeF/jgXSHLyy+/HJ566qnw6KOPhm987fpkiDiEsjuy42fH&#10;q/yd5m0Kd6l3746P75qfd/3+KVcVF7N0UUsXt7oWvJuTTjppMfA977zzDnVdapI71nMsTC8zvIXD&#10;XQrebZ5PO+20Q13Gs3Xv17utp7g7wTsM4R/6guAdQFt1PQzj26ZANxC8o4sI3hdY8K4G9o033gh7&#10;9uwJzzzzTPj5z38e7rvvvvChDy5PBol9L7tzOhXgWrg7j8eVUPny30Ro0wWR446+KNxwwz3hscce&#10;Czt37iwubinQ7GLwfvrpp4dTTjllZCiugPhzn/tccVA+SbDs9T14t+WbZP1o3ccBu9gJECc/SCH8&#10;Q18QvANoqzrCMDu+tUB81HHeJP3m8G1ToP0I3tFFBO+HKPhTA6uG85VXXgnPPfdc2LJlS9i0aVM4&#10;56xbisdkpALFvteoZ6Vzp3u7yr6F0MaLIX/17evD/fffH37xi18UF7X27t1bbGva5rTtdS14V1is&#10;cD11F7QOxI899tiwYsUKgvcR7M6iKoJ3W37uSkcK4R/6guAdQFvVGYbxbdNq2DxPe24CtAHBO7qI&#10;4P0QBX9vv/128WOP+/fvDy+++GIR4OjRGPfee284/c/a88gOiupSffHUK8I999wTfvrTn4atW7eG&#10;F154Iezbty+8+eabxTbXpdBdLHi3A/z4BECv64B9/fr12eDdDuztBEG1bt26Q6++I3Xw7088VDbu&#10;1MG//xqsH4ef9qj+9R5pnPG0fH+qeL5l3PLFy2E17kQnF7zb9Gx5csuY6m7jjPuV3HjMuOVscp1O&#10;umxDQviHviB4B9BWdYZhOp7h26azs+Wbdv0AbUDwji4ieD9E4V/8nPenn366eNyM7tS96667wh9/&#10;fc1g73ynqGnqC/95dVi7dm0RLOoxM/rtBHu+uy5yde0xM6KDfx2wpg64rZsCUQtT44NbC50tNLWD&#10;4Phu7dTBf+4gP9fd5iE+gbBxx/1b9xNOOCEcc8wxi/Nj83zqqacujis3jrLLl1s/o+SC99RyjltX&#10;WkYNY+PKravceCZ9H5tYp5Mu21AQ/qEvCN4BtFXdwbuOF3U8lPp2o46L+LbpeNN82xRoG4J3dBHB&#10;u2PPeVfjqTsTdWfuk08+GX72s58Vd73ffvvt4YzvXROO/dWlPzRKUdTSOvqoC8KffvOKcNtttxV3&#10;fj/00EPhiSeeKB7htHfv3uK3FLStdTV4twNyC4ItENUBrR2A5w5uddIQH9DH45HUwb+ftpc7+M+d&#10;QIzrP+4+alniE6Cyy1dV8G7znAuh42Wx7pP2H3ef9H1sYp1OumxDQfiHviB4B9BWTQTvduwU34Ch&#10;13WcxLdN88sXL4dVfHwJtB3BO7qI4N3xj5vRHbl217ueS/3ggw8Wj8tQkHjVVdeHz/+nVUW4mAod&#10;KWrI9dsnrwwrVlwXbr311nD33XeHBx54IGzevHnxbvdXX3212Ma6+JgZsYN7HaTG4bEOau1kIBes&#10;powKbG1aqfDV5ILV1AmETNq/LWfqRCee75RUf/G6K8PGE1dqveSWcVQIrXU8S2hd5n00dazTSZdt&#10;KAj/0BcE7wDaqongPXWcY910PJQ7trTQ2Y6Z7NgsPi5KHbPljq1y3W0e4uM+G3fcv3Vv67dNgbYh&#10;eEcXEbw79rgZNWxqzHTVWc963759e/GYDD1yRg2awvcbb7wxXLbq2vC1r64Kv/HxS8I/PDIdQlLU&#10;EOrf/uvl4Y++vCosW3Z1sW1Y6H7fffeFRx99tDjo0zdI9MPFXb7bXXTwbwfA/qBbj6PyB8xVBe/q&#10;bhUfxJvcwb+NIx5u0v7rCImnOfi38cTzkTLpiZIQvPcT4R/6guAdQFvVHbzbcVR8/KPjbTvuGfVt&#10;wvg4rOwxm5+2N+mx9Lj+4+6jliU+niu7fATv6AOCd3QRwXvEwnc9610B4d69e8Pzzz9fNG4KEBW+&#10;6873O+64I9x8883hhhtuCNddd1245pprirr66quLuuqqqyaqK6+8cmSlhlGl+p221qxZE6644opw&#10;+eWXh1WrVhUN/vLly8OyZcvCxRdfvKTUTa/pWXqXXnppWL16dTGsxpEa96RV53I2WfFyVL0s/j27&#10;7LLLivdC75tK/1e3ce9Nah7HlX3OVfrcaxvQtnDTTTcVj2TSQZ5C90ceeaR4XJMeMbNnz57ioLPL&#10;d7tLfABuB8Yf/ehHlxzI5g6YxQ6y9bqvUQf/dgCdCp2rPviP+580JC6zfH0I3qd5H00d63TSZRsK&#10;wj/0BcE7gLZqKniPjx91fGPHUqOOvWOp4634mC0VaJtJj6Un7X/S48RYqr9pjr2BtiF4RxcRvEcU&#10;Bqr8I2cUGCo4VGChO983bdoUfvKTnxR3uCpkvOWWW4rAUXf6Kny8/vrr51YKQFPdR5WG8WUXEBTK&#10;Wqir8NaXuuk1C241zLXXXnvYuFLTa7omnZdx/dvrk4xzVE0zPj+Myt4zvRc+UPfBuK/UOKcpfd71&#10;udc2oG+C3HnnncXvIejxMrpQpdD92WefLR7bpG3pzTffLLatrt7tLv7gX3wg6g9ucwf/qQC0zMG/&#10;HbCnwtM2HfyXXb5pDv5tPG0I3qd9H00d63TSZRsKwj/0BcE7gLZqKnj3xzp82zQv1R/BO/qA4B1d&#10;RPCeYHe9q/FTUGjhu+5837FjR/HM94cffrgIFxXAq0FT4Lh27doiiFcA2cXS40Gs4osJ/oKCha16&#10;XaU7//2wqXFT9ZRf73rP9F7Ye6JSN99PahzTlj7r+uaHPvvaBhS46xsh+jHin//858UjmnTBSqG7&#10;nuuubUnbVJdDd/EH/0ahZnwgnTr4n+QgOnUgbsPH05r0YN66V33wP8nyTXPwb+OJx5+SWye57lI2&#10;eJ/1fZQ61umkyzYUhH/oC4J3AG3VVPAudozNt03fVWb5pjn2BtqG4B1dRPCekQrf9+7dWzRq+sFV&#10;3cmrAF6P0njooYeKEF6P1tiwYUMRxiuE7GLp1+BVepyOlRpslZ7ZrbK/fT82XGqcVL2Ves/qfl/0&#10;GddnXQdwCtv1LRBdjFLgvnXr1rBz587i9xG0zdid7tqWuh66iwLM+OA4xQ7+fb92wOu7WX8qf3Cd&#10;6lfsgNsfNNvBdi5w9Qfe6vf4448Pn/zkJ0sf/OdOZOJxT7J88TzrhOQTn/jEyGDYplfmhGHcCU7c&#10;3fqfJHifZDnnsU5NbtmGgvAPfUHwDqCtmgze7XjHHy/JqGOr+BgoFWDHx2yjjp/GHWfGx32T9m/H&#10;f2WC97LLZ+MscxwNtBXBO7qI4H0EH77rsTN65vv+/fuLO3j1Q5HPPPNMcVevgsbHH388bN68uXgU&#10;jR6xoUC+y6UQ1Up3MKfK95MaB9Vs+fej7vdFn3F91vWZ1wWoJ554ojjY00UpbRsvvfRS8ePEOsjU&#10;tqNtqOuhux0w6yBWFR84e3awm+o3fk0Hv3GQagfG1i0+AbDuOsjWBRA7+VDlDuj963p/bDx2oJ7q&#10;T+Px86ayg3ULiK3swL7M8hm/nKmTGhMvtyo+QfFS60njLttdZctjr8XrtcxyNrlOp1m2oSD8Q18Q&#10;vANoqyaDd9ExU3xsZsdGdlwlkwTYqRDcho+nlTs+zAXp1r1s/2Xne5Lls379+gG6huAdXUTwPoaF&#10;73outX5wVQ2lGlqFinr8jBpLBY16jrVCR93p+9RTTxWPpOlD6cLCqEoNQ/W/9BnXZ12feX329Rgm&#10;bQu6KKVtQ3e5a1vRNtP1Z7pj2OzEalTQj3Yj/ENfELwDaKs6wzCF7GWOwyx4TwXnvlt884JJ9SsW&#10;YvvAOheki91IYaG3+u3qt02BtiF4RxcRvJegwNDf/a4wUY/OUGOlZ1craNy7d28RxCt41N2kFNX3&#10;0mddn3l99rUNaFvQNqEDOX+XO6E7usxOUrg7qLsI/9AXBO8A2qqOMMxufrAQORVyGwvHU/3Gr+mY&#10;Lg6nLcC2bhZkx/OgbxQO4dumQFsRvKOLCN5L8uG7yu6AV8CoEF6NpB5Fo8bZSnf9UlTfyn/G9ZnX&#10;Z1/bgLYFbRM6SPV3uRO6o8t0ksOJSbcR/qEvCN4BtBVhGIAmsK9BFxG8T8iCRAvhFTCqFDba3fAU&#10;NZSyz71tB3ZhisAdXacLSzxiph8I/9AXBO8A2oowDEAT2NegiwjeZ+BDeJWFjhQ1tIq3BQBoC8I/&#10;9AXBO4C2IgwD0AT2NegigvcKxeEjRQ2hAKDNCP/QFwTvANqKMAxAE9jXoIsI3gG0wl9ct4OiKKry&#10;UviX6k5RXas/OH8zwTuAViIMA9AE9jXoIoJ3AK2gE/TNz71GURRVabFvofpUb73dnW+adTV4X7ly&#10;ZXjPe95T1Ljf+di4cWM44ogjin6PO+644gfngSEiDAPQBPY16CKCdwCtwJ1xAOrAvgWYjyq3PfvB&#10;awvER4Xck/SbY4F6mR/Y3rVrVzjyyCMJ3jFohGEAmsC+Bl1E8A6gFQjHANSBfQswH3VseyeddNJi&#10;oH7eeecd6rrUJHes51iYXmZ4C/q7FLzbPJ922mmHugCzIQwD0AT2NegigncArUA4BqAO7FuA+ahj&#10;2zv99NPDKaecMjIUVzj/uc99rrhjfdpgue/Buy0fwTuqQhgGoAnsa9BFBO8AWoFwDEAd2LcA81FX&#10;8K6wWOH6UUcdFbZt23bolXcoUD722GPDihUrCN5HsG8FELyjKoRhAJrAvgZdRPAOoBUIxwDUgX0L&#10;MB91Bu8WHMePm9HrCsvXr1+fDd4tVLfH0ajWrVt36NV3pIJ3/5gblY07Fbz7H1314/DTHtX/vn37&#10;inHG0/L9qeL5lnHLFy+HVZmLDEDOEMMwfly5HFtPuceDAZMgeEcXEbwDaAXCMQB1YN8CzEedwXsq&#10;7LZuCpkt6ImDdwudLYi2kDq+ez4VvOfubM91t3mIA20bd9y/dT/hhBPCMcccszg/Ns+nnnrq4rhy&#10;4yi7fLn1A0yrjjDMti19plOV+tZL03LbIt6l/batn9R76gN59etfq2O92jy04fODyRG8o4sI3gG0&#10;AuEYgDqwbwHmo67g3cJnC2gsZNZd8BbS5B6lomA6DsLj8YiFab5fP20vF7ynxiHj+o+7j1qWODgq&#10;u3wE76hanWGYXVDyAa1tL3H3puW253mz+Zr3Nm7vU2r/lXvvRr1W1qjlt9cI3ruJ4B1dRPAOoBUI&#10;xwDUgX0LMB91B+9xeKywxoKaSZ5hXiZ4TwXaZlyQPmnwHvdvyxmHUKn5TiF4RxPqDMPsMxxvA/Y5&#10;nmfondue5y0XeDfN9sXxfsrC9bh7bn83qbYsP6pH8I4uIngH0AqEYwDqwL4FmI+6g3cfeN11111L&#10;Hs9SVfCu7lYE70DePIJ325bmeedyW4P3SfaBdcpdtEwF77YPnDV0l7YsP6pH8I4uIngH0AqEYwDq&#10;wL4FmI+6g3excOWjH/3okoBlVOiSCtVVqQDIppUL/qRtwXuZ5SN4R9XmEbzbZz0Veluwa+WH9duI&#10;DWvT8N1SfH8qhf7/4l/8i+QwqW0xtR2qu233fr5zFxTGjTdediu/bxk3jlnWkcntuyQO3m2/mOo3&#10;tZ4kNY8yavmfffbZ5DB1vRdVrEcsRfCOLiJ4B9AKhGMA6sC+BZiPJoJ3H2r4sCMXvCtIiQMUC0FS&#10;YYlNa9SdtW0K3ssun42T4B1VmUfwbp9jv82kti/bH/jhrT/9mLHfvlLjNHFYLDZv8fYc92vbd7x9&#10;Wnebj3H9lx3vqG287DimWUee1k08TuPnwaYfv79ebpo2bLz+Ry3/uH1w1e/FrOsRSxG8o4sI3gG0&#10;AuEYgDqwbwHmo4ngXRR+xAFKKni3kCMOd1LBtAUoflo2fDytcSFO2aAo13/Z+Z5k+axfgndUpeng&#10;PRdypj7vqW3UuuVC0tw+Jd6+ctuz9kvxtjxqXxMPL9a/307LjnfUNl52HJOuI8/6ye1jLLT2NWp/&#10;lNs/5uZl1PLnhqnrvZhlPeJwBO/oIoJ3AK1AOAagDuxbgPmoY9tLBR0pFpL5fi2I8d2sP5UP1FL9&#10;Sip8GRXWWLhkIYz6Pf7448MnP/nJbOgTTzN1EUHicU+yfPE8KwD6xCc+sSQUAibRRPAeV7yt5AJO&#10;0fbiu48KPeN+Jd7ezCThaSqUzW33ktsPxVLjHRU8p4wKjMuuI8/2PfH6Mn592nRG9Z9bT7l5HLX8&#10;uWHqei9mWY84HME7uojgHUArEI4BqAP7FmA+qtz2fDCjGhVyxSGd7zd+TaFMHE5bwGLdLGiJ50Fh&#10;yYYNG4qgxrrlghz/+ksvvbQ4HgtcUv1pPH7eVBYiWWhlZSFPmeUzfjkJfjCrpu94T4m3o1TZtjJJ&#10;GGr9praTUeOJpULZUWGvvTZu3Knxzjt41+uj5tv2YTY9m9/cMLn1lJvHUcufG6au92KW9YjDEbyj&#10;iwjeAbQC4RiAOrBvAeaDbQ8YjjYF7+PCUZkkDLV+Jw3ebX40775mDd7LjHdc8F5mHNMGxjbuUe9X&#10;HLyLvc+pec6tp9w8NhW817kekUbwji4ieAfQCpygA6gD+xZgPtj2gOFoQ/BuAWeZIHOSMHTUeHPj&#10;SQWqqbuhR4W9Fh7718qOd1TwXHYc0wbGGlfuNaPhc9OLu8u8g/dZ3otp1yPSCN7RRQTvAFqBE3QA&#10;dWDfAswH2x4wHG0I3iUV6KZMGobm5iF1J7SFtHG/qVA2NbyJpznJeHPB8yTjmCYwtmFS4bWXe5/s&#10;0VjxNHOheG795ZZfxgXvVb8XBO/VInhHFxG8A2gFTtAB1IF9CzAfbHvAcNQZhllImwpRYxaIxmGm&#10;uh9zzDGL3XIhq4WkqeHj8arfk08++bAfS7Z+fUic+60Fm494+Wwcs47Xhte86geUV6xYMfU4TG4d&#10;ic1jHKjH7D2Ng2vJvd9xWK/5G/dj1fHya35t/nPDxNOu+r0wo9Yj8gje0UUE7wBagRN0AHVg3wLM&#10;B9seMBx1hGEWTFqYqYrveE7xAWpquHi8FnympucDZAtb/XCPPPLI4jA+QLU7n60U5KaCWZvXE044&#10;Ycm4bZhY2fGKn99J523adaRwPA6YvdTwfp79fKj8fMfvq6aT+rFqk1r+3HJJHe/FtOsReQTv6CKC&#10;dwCtwAk6gDqwbwHmg20PGA7CsOlY2FvmgkLb2bKkQuou6NN70Wfsa9BFBO8AWoETdAB1YN8CzAfb&#10;HjAchGHT6VPYq7u947vOu4TgvRvY16CLCN4BtAIn6ADqwL4FmA+2PWA4CMOmY2HvqMezdIE9OqXL&#10;oXVf3ou+Y1+DLiJ4B9AKnKADqAP7FmA+2PaA4SAMm1zqmfFdvVvclsU/r71L+vRe9B37GnQRwTuA&#10;VuAEHUAd2LcA88G2BwwHYRiAJrCvQRcRvANoBU7QAdSBfQswH0PZ9vRcY7tLssofFfR3YPLog8mx&#10;/ppFGAagCexr0EUE7wBagXAMQB3YtwDzUeW2Z88PtoA7rnk/FsBC3iqDd8k9c9jWRxseh3DSSSct&#10;eS8mXQfx8HHNEpo3/czmNr0vTSMMA9AE9jXoIoJ3AK1AOAagDuxbgPmoY9uzkNY/R9jC1bh7k+oK&#10;3i3IbWPwnpo3u/t/0vch9b6KjW/a5cytv7oQvBOGAagX+xp0EcE7gFYgHANQB/YtwHzUse2dfvrp&#10;yYDWgu+mAtaYhf9NBe9tkArZp10PufdVRr02TpvXX98QhgFoAvsadBHBO4BWIBwDUAf2LcB8NBm8&#10;z/tO4yEH7+vWrTvU5d31MGlITvDefYRhAJrAvgZdRPAOoBUIxwDUgX0LMB9NBu8W+KYC1vgZ4n5Y&#10;/wOcJ554Yti3b18R1Fq/FqT7/lQ+bBYfvFvYa/2OCn1HzZukgmObVm7c/nWrVDjuh7f16ruNk3q8&#10;jpan7PDeqHBd48xdUJlm/Zmq19Os70vXEYYBaAL7GnQRwTuAViAcA1AH9i3AfDQZvFsIrPD84MGD&#10;RbdU6Drq8SgnnHBCOOaYYxYDXgt1Tz311MXxWr+50DUeR+4ROGXnLRcc57rbPFuga/MVB9c2vOZX&#10;82fTTK3HUWx6N910UzG+ssPFcu9rvDxm1vVX13qadXpdRhgGoAnsa9BFBO8AWoFwDEAd2LcA89FU&#10;8J4LMa1fH9qmglEbPg5LLciNHx+jEDWelo0jFTyn5rnsvOWC3FEBbzwPo6aVC5rj8eZYAB2Px7pr&#10;umXCeJvHuHLzMev6q2s9zTq9LiMMA9AE9jXoIoJ3AK1AOAagDuxbgPmoM3iPKw41c4GpxMF5LjS3&#10;8Di+CzsVmNo4Us94j++OnmTeJg14U8qG1Caehxy7MKFvBKTeA1vu1DqJ2Tzm1rUfRxXrL6WK9TTr&#10;9LqMMAxAE9jXoIsI3gG0AuEYgDqwbwHmo87gPQ5oYxaEq99cWeDZdPA+ybzlgtymA+WYhe42Tg2j&#10;v/3y23L76eaMel9t3DaeKtZfShXradbpdRlhGIAmsK9BFxG8A2gFwjEAdWDfAsxHG4L3MgHovIL3&#10;MvOWC3JHBby5YHqWQNlLrS8bn6Zj60vrKV6nOaPe1/iRP1WsP6ljPc06vS4jDAPQBPY16CKCdwCt&#10;QDgGoA7sW4D5mGfwbgHouDu3JRUkS9XBu702ybzlgtxc91QYnJrfUQHxuOA9Xh7jg+XvfOc7S35k&#10;dpxJgvcq1l9d62nW6XUZYRiAJrCvQRcRvANoBcIxAHVg3wLMxzyDd1HYWSbYrDJ4T93hnZrnsvOW&#10;C3JT3SeZ30kDZc+WNTWszUOZUNwb9b7auqpq/dW5nmadXpcRhgFoAvsadBHBO4BWIBwDUAf2LcB8&#10;1LHtWeCaurM8lguB1d3fjZ0LzeM7rU0q9PV3e/uA1eYhF+qXnbc4+B0V8Ppp2TLE8zVuvOOC89z7&#10;YGGyysahaR1//PGHBdeejS8XTle5/upcT7O+L11GGAagCexr0EUE7wBagXAMQB3YtwDzUeW2Z4Gm&#10;hZWqOIxNseA0N1z8ugWmPhhVWcBsAbGVhe8az7HHHhtWrFhRhKy+n9xFgmnnLV4XPvz1wbdK045D&#10;WUQRVAAAZWZJREFU3tzwqXU86m7seFoqC5EtbFa3OLSOxes0rlwwPe36k7rWk70WL3OZ6XUdYRiA&#10;JrCvQRcRvANoBcIxAHVg3wLMB9sehsaC9zIXhfqGMAxAE9jXoIsI3gG0AifoAOrAvgWYD7Y9DI3d&#10;ZZ/7lkOfEYYBaAL7GnQRwTuAVuAEHUAd2LcA88G2h6HRY3Pi574PBWEYgCawr0EXEbwDaAVO0AHU&#10;gX0LMB9sexiKIT9ixhCGAWgC+xp0EcE7gFbgBB1AHdi3APPBtgcMB2EYgCawr0EXEbwDaAVO0AHU&#10;gX0LMB9se8BwEIYBaAL7GnQRwTuAVuAEHUAd2LcA88G2BwwHYRiAJrCvQRcRvANoBU7QAdSBfQsw&#10;H2x7wHAQhgFoAvsadBHBO4BW4AQdQB3YtwDzwbYHDAdhGIAmsK9BFxG8A2gFTtAB1IF9CzAfbHvA&#10;cBCGAWgC+xp0EcE7gFbgBB1AHdi3APPBtgcMB2EYgCawr0EXEbwDaAVO0AHUgX0LMB9se8BwEIb1&#10;29///d9TVCvqrDufCXf+Yk/ytaYKmBTBO4BW4AQdKG/lypXhPe95T1EnnnhiOHjw4KFXDrdx48Zw&#10;xBFHFP0ed9xx4cCBA4deGQb2LcB8sO0Bw0Hw3j8+aNzz8oGw7MLHw1e+vD78+0/cED7+sWvC/3DE&#10;+RTV+/rov7qy+Mx/4Q/vDueetTls37ZvybYBlEHwDqAVOEFH173++uvhwx/+8GIgPirknqTfHAvU&#10;xwXvsmvXrnDkkUcSvANoDNseMBwE7/1hgeIvf/nL8NCm3eEPfndtMpCkqKGWLjzdctPOYhshgEcZ&#10;BO8AWoETdPTFSSedtBion3feeYe6LjXJHes5FqaXGd6C/i4F7zbPp5122qEu02HfAswH2x4wHATv&#10;/WCB+8svvRF+5z/elgwdqXrr3nteOPRupL3x+sHwsY9cnRyWarZ0J/zmx14mgMdYBO8AWoETdPTF&#10;6aefHk455ZSRobjC+c997nPFHevTBst9D95t+QjegW5i2wOGg+C92yw0tLvcj//AqmTQSNVf44L3&#10;1au2JYej5lO/9qvLw9o7niF8x0gE7wBagRN09IWCd4XFCtePOuqosG3btkOvvEOB8rHHHhtWrFhB&#10;8D6CfSuA4B3oJrY9YDgI3rvLwsK33347bHpwVxEkpgJGqv469ujlYcf2/eHb39p02GsXX7CleL8+&#10;+2m+idC2+pV/cFG44/ani23IAnjAI3gH0AqcoKMvLHi34Dh+3IxeV1i+fv36bPBuobo9jka1bt26&#10;Q6++IxW8+8fcqGzcqeDd/+iqH4ef9qj+9+3bV4wznpbvTxXPt4xbvng5rMpcZIixbwHmg20PGA6C&#10;927yofvuXa9xp3tLywL5B+7bFd733guT/VDzrX/yK8vCk1v3Er4jieAdQCtwgo6+sOA9FXZbN4XM&#10;FlDHwbuFzhZEW0gd3z2fCt5zd7bnuud+oNXGHfdv3U844YRwzDHHLM6PzfOpp566OK7cOMouX279&#10;TIp9CzAfbHvAcBC8d48P3d96663wmZNvSQaK1Pzrm1/fWLxnqTvhqfbUvzlhTfi7v/u7Ypuy7QsQ&#10;gnegQ2wH3sf63XMeTXanqFHVRnZHu8Jn/d+HzLoL3oLo3KNUFEzHQXg8HkkF737aXi54T41DxvUf&#10;dx+1LHGgXnb5CN4xjdR+gppP0a63o4AmELx3j/YPujNXoft9G59LBonU/MvududHVbtR55/7aLFN&#10;Eb7DI3gHWs522Ko9Lx8Iyy58PHzly+uLX9H++MeuSe7wKaqP9dF/dWXxuf/CH94dzj1rc9i+bd+S&#10;7aMtfPgdh8cKne3RM5M8w7xM8J4KtE3VwXvcvy1n6rE68XynELxjFn4/QDtJDbm60k6ifwjeu0X7&#10;A4XuOpbTcd6Jn7ohuU+h5l+fOfnWhffpl/yoakfq/b+2IuzZ82qxbfHIGRiCd6Cl7CRJO2z9uvwf&#10;/O7a5M6dooZcCtVuuWnn4oFNGw5ufPDuA+y77rpryeNZqgre1d2K4P1wBO/9RTvZjrK78WL8AFw7&#10;qo3tJPqH4L1btB/QHbl6LMaTT+5O7juodtS997xQvGe0qd2pa67aEt58803CdywieAdayIKEl196&#10;I/zOf6SRpahxpTv8Nj/2ciuCBR+8iwXsH/3oR5eEyKOC91SorkoF7zYtC6/j8FvaFryXWT6Cd4xC&#10;O9mOsufOioUCvhvPo21PtamdRP8QvHeHtZ96HMYbb7wRvv899tNtLbvbnR9V7VZ98fNri3Mp/8gZ&#10;DBvBO9AidiKkgyHdvccvy1NU+fq1X10e1t7xzNxDhTh49yGzD5YneS56KsCOQ3ALy+NhpU3Be9nl&#10;I3hHCu1ke8rf6e5DAd99964D4eijLj5sWGo+1ZZ2Ev1D8N4d2u4VBuqO3P3794dTfvvm5P6Cmn9d&#10;fMGW4j3jIna36kMfXBX27dtXnEPpfIn2FgTvQEvYDlkHQpse3FWcHKV25BRF5etX/sFF4Y7bny62&#10;IwsWmhYH76KwOQ6xU8H7JAF2KgS34eNpTRqkW/eqg/dJlo/gHTHayXbVB9+/amH/8Hbx3sR349lX&#10;4wne21dtaCfRPwTv3aDtXdu9juF0t/vevXvDxz5yRXJfQc23rI3N/aiqfbuMH11tX/3jf3RxePnl&#10;lxfveqetBcE70AI+TNi96zXu4KOoGeqf/Mqy8OTWvXMLFUb9yKlnwXsqOPfdrD+VD6xT/YqF2D6w&#10;zgXpovn1obf6Pf7448MnP/nJ0sH7qLv3/bgnWb54nnXw+olPfOKwu/nHIXjvB9rJ9lWZO975enw7&#10;a97tJPqH4L0btK1rm9ez3V999dWwe/fu8M//6YrkfoKab9nd7rkfVSV4b3e9+OKLxTdK9M0StbW0&#10;s8NG8A7MmQ8TdEX0Myffktx5UxRVvv7NCWuKkwo70GniYMfuKrcQORVyGwvHU/3GrynMjsNpC7Ct&#10;mwXZ8TzokS4bNmwoAmzrlgvT/esvvfTS4njssTCp/jQeP28qC98tdLey8L3M8hm/nKlH6JRB8N59&#10;tJPtrXHPeOfH4Npb82gn0V8E791gbanCQD0K44UXXkjuH6j5lr+AnWtHCd7bXc8991x45ZVXinMl&#10;naPRxg4bwTswZ9oJ684DhQn3bXwuueOmKGryOv/cR5f8qA0HPMNE8N59tJPtLv/IGcMjZrpRtJOo&#10;CsF7+9k2rhBQYaAeM/Pss88m9w0URc1WTz/9dNizZ0/xSCdtc3y7bNgI3oE50s5XO2E7ADrxUzck&#10;d9wURU1e7/+1FQsHPK9ysDNwBO/dRjvZ7krdcefveOcH4dpdtJOoCsF7+/n2VGGgnkG9c+fO5L6B&#10;oqjZ6qmnniq+Qcxz3iEE78Acaeeru4z0Vd8nn9yd3GlTFDV9XXPVluLrtIQKw0Xw3m20k+0tf6d7&#10;/Axafly1O0U7iSoQvLeftm1t4woBFQYqFNyxY0dyv0BR1Gy1ffv24jcUXnvtNYJ3ELwD8+IPfnTX&#10;wfe/x11hFFV1ffHzaxfvNLCv0mNYCN67i3ay3fWZk28NBw/+snivcsE7z55tf9FOogoE7+3n21SF&#10;gQoFFQ6m9gsURc1W9vtY2tZ08wjB+7ARvANzoh2vTnB0l5F+8fqU3745udOmKGr6+tAHVxU/HuV/&#10;2IaDnmEheO8u2sl2l7/j/YH7doX3vffCxdfiO975Ebj2Fu0kqkDw3n7arhX+KQRUGKhQUOFgar9A&#10;UdRs9eSTT4YXX3wxvPrqqwTvIHgH5sEOfOwZe/pxm4995IrkTpuiqOnrH/+ji4tnWPJ8veEieO8m&#10;2slu1MUXbDn0joXw2U/fVnTzd8LbM94J3ttbtJOoAsF7+1m7qhBQYSDBO0XVVwTv8AjegTmID3z0&#10;Vb9//k9XJHfa1HzKwgQLElLlAweJv2pPtaN00KO7ZXXXLF+jHx6C926inexO+aDdxAE7wXu7i3YS&#10;syJ4b7+4XdV2r3AwtU+gKGq2IniHR/AOzIF2uvb1eX2994UXXkjusKnmKw4QcsG7fY3e7uazED7+&#10;uj01/3ruuefCK6+8suRr9BgOgvduop2kqOaKdhKzInhvP23XBO8U1UwRvMMjeAcaph2uSic2OsHR&#10;1+efffbZ5A6baq6OPXp52LF9/6F36V2p4D11517qq/VUO+rpp58Oe/bsKR5Xoe2OA59hIXjvHtpJ&#10;imq2aCcxK4L39tM2TfBOUc0UwTs8gnegYXbQoxMbneDouZo7d+5M7rCp5kp3rNujYlLPrPUV/2ic&#10;uvkfmeORM+2qp556Krz00ks8v3agCN67h3aSopot2knMiuC9/axtJXinqPqL4B0ewTvQMDvo0YmN&#10;TnB0orNjx47kDpuaT40K3v2d8f6xMrnu1Pxr+/btxfOhX3vttU4GChs3bgxHHHFEeM973hOOO+64&#10;4g7gSaxcubIYVnXaaacd6jocBO/dQztJUc1W19tJzB/Be/tZ20rwXl2lfuMkdQNW/LtgVf3eSTz9&#10;aW7+sm9ym1G/b0aVL4J3eATvQMN8oKATHJ3o6IQntcOm5lOjgnd/Z3suePd3wlPzr23btoVdu3YV&#10;21udBz4KCD/84Q8vhtxxHXXUUcW8TEPzf+SRR04VvIuF9wTv6ALaSYpqtppqJ9FfBO/tZ20rwXu1&#10;FYff8Xlg/DjTqn9k3E9/2m9dj/u2NzV5EbzDI3gHGuYPenSCoxMdnfCkdtjUfIrgvV/V9IHPSSed&#10;VATt55133qEu7wbncfeyLNQneJ8cwXv30E5SVLNFQIBZEby3n29bCd6rKwu+n9y679CaXnr+GAfz&#10;bQze/V3vBO/VFO0qPIJ3oGHxQQ+BQvuK4L1f1fSBz+mnn54M2C38niY8nzV4t+Cf4B1dQDtJUc0W&#10;AQFmRfDefnHbSvBeTVnwffaZm5MBuM4rdc54/8ZdxWsE78Mo2lV4BO9AwzjoaX+NCt5zz3LPdafm&#10;X20J3i08n+aRMwTv0yN47x7aSYpqtggIMCuC9/ajba2nLPj+0qnrDrsJy27Y+va3NoV773mheC0V&#10;vMePo5FcQB/fQe9Z8O7PZW088XCaJxsnwXv1RbsKj+AdaBgHPe2vUcG7yg6c/J3t/k74ae82oOqp&#10;pg98csG7hd+p8NweT2OVC+1Tw9p4/fDr1q079Oo7fPBu47J+43H6H3M98cQTFw7SDxbd/XT8MKnu&#10;tg5UPuwfN6/jxpVa/nEI3ruHdpKimi0CAsyK4L39aFvrKQu0dc4Yn0Mq0LbgOxe8+0DczjtzQXiq&#10;u5+mPwdNTc9Pi+C93qJdhUfwDjSMg57217jg3Q5Ocgcy8UFTfIBFNVtNH/iMe9SMD7NTgfrKlSsP&#10;Gz4XvFtgb+G1BdfxXfXW/YQTTgjHHHPM4mu5x9+k5lVsPHH/Nn/q/z/8h/9QzLuNw4L3svNq49K8&#10;anhbD7l5GofgvXtoJymq2SIgwKwI3tuPtrWe8sG7Px9UCK7w274JnQvex93QZcPnvl0dTzMeL8H7&#10;fIp2FR7BO9AwDnraX3agIv6gxMof+MRf6fMHPATv7aimD3xSwXsuZLZ+/V3fqZB9VPAeB9Gpcdr0&#10;U6H1qPmN+8/Nh3WPp6v588F7mXm1ceUC+Xja4xC8dw/tZD3lT7iNb7Os/MVnqaoNi6efmva48uGA&#10;EBBUUwQEmBXBe/vRttZT1rapPUo9MsbaqVQQnvvtMN+/BfK5gD3XneB9vkW7Co/gHWgYBz3tLH/g&#10;kxL/YGrqwCoO6Qne21FNH/hYmBxXLsROPfNdIbXvPknoPCp4Tz3jPXUn+bTB+6Sh+KjgPTWueL2U&#10;QfDePbST9VUcfo9r26puv3IBwSQ17ltp1ORFQIBZEby3H21rPWXtmrVHvo3ybey0wbv1n2s/c90J&#10;3udbtKvwCN6BhnHQQ1HNVtMHPqk7yFMs3LZgPlUWSBO8v4PgfRhoJ+srO+l+cuu+Q2t76Um2PymX&#10;NgbvBATVFwEBZkXw3n60rfWUtWvWHuXauWmDd+5472bRrsIjeAcaxkEPRTVbTR/4TBq8lwmrR4XR&#10;uQC/jcF7mXkleAftZH1lJ91nn7k5eaKuO/V08n//xl3FawTvwygCAsyK4L39aFvrKWvXrD2yb47F&#10;7WcqCPffMvN3x/vuFsjnQvpcu2p33hO8z6doV+ERvAMN46CHopqtpg98ygbvFjCXCZJzYXQqiJ72&#10;jnf/Wh3Be9l5JXgH7WR9ZSfdXzp13WEn+3ZSr5PxVEBglXrUWi6g9yf5MQsI/NfybTzxcAQE9RYB&#10;AWZF8N5+tK31lLVXvp1KVa5d9W2ajcO6xf3aOMTaP9/NB++p8fp+/fzyCLfqi3YVHsE70DAOeiiq&#10;2Wr6wKds8C4KkuPgOSUVRltgHk9nVPAeB+mSmt9c/9Z90uB9knkleAftZH1lAYFOrOMTbZ2k20l+&#10;LiDwgbidnOeC8FR3P00fEKSm56dF8F5vERBgVgTv7UfbWn3FF4lzbZIPvCVuW1O/NRb/BotVPK5v&#10;nLZhybCpttXE/apt9W2qoW2dvWhX4RG8Aw3joIeimq2mD3wsTE/dXR6zQDoOk9X9mGOOWeyWCrxt&#10;WB+Or1y5sph2LkiPu6fGYeKLAhrH8ccfHz75yU9mg/dcKD7NvE46jRyC9+6hnayvfPDuAwOdqOsE&#10;3b6+ngrCVdbdBwKpr7+nvibvpy8E7+0pAgLMiuC9/WhbKaq5ol2FR/AONIyDHopqtpo68LFg2MJk&#10;VSrQjvlQPDVc/LoPpO2OcSuF/alAW+M49thjw4oVK4oAPB4mJTXdl156aXEZLQBPLXfqDv4y8xqP&#10;a9JppBC8dw/tZH3lg/fUI2MsyE4F4fwIXH+LgACzInhvP9pWimquaFfhEbwDDeOgh6KaLQ58ho3g&#10;vXtoJ+srH7zrb//oF38X+7TBu/VP8N6top3ErAje24+2laKaK9pVeATvQMM46KGoZosDn2EjeO8e&#10;2sn6Kg7eJwnCueO9v0U7iVkRvLcfbStFNVe0q/AI3oGGcdBDUc0WBz7DRvDePbST9VUcvNvjZnzg&#10;rUoF4f7RNP7u+NTz3HMhfS54tzvvCd7nU7STmBXBe/vRtlJUc0W7Co/gHWgYBz0U1Wxx4DNsBO/d&#10;QztZX1mY7YPsVKWCd5UPvW0c1i0X3osF5L6bD95T4/X9+vn1j8cheK+maCcxK4L39qNtpajminYV&#10;HsE70DAOeuopf2ec8Sf1Vv6EXeKgYNqKp5+a9rjywYMQKFRTHPgMG8F799BO1lNxO5VrY3zgLXE7&#10;6e9mN/4OeF/xuL5x2oYlw6YeN2PifhW+x+2k0FbOXrSTmBXBe/vRtlJUc0W7Co/gHWgYBz31VRwq&#10;xEGA/zq8VBW6W/npTxO8q7iTr/riwGfYCN67h3aSopot2knMiuC9/WhbKaq5ol2FR/AONIyDnvrK&#10;gu8nt+47tLaXhtdxMN/G4N3fzUfwXk1x4DNsBO/dQztJUc0W7SRmRfDefrStFNVc0a7CI3gHGsZB&#10;T31lwffZZ25OBuC6m1w/8nb/xl3FawTvwygOfIaN4L17aCcpqtmincSsCN7bb4hta+rRaLFxv3lC&#10;UdMU7So8gnegYQQK9ZUF3186dd3iI2XscTN24KWDK3uObCp4jx9HI7mAPr6D3rPg3T86xsYTD+cP&#10;+Ajeqy8OfIaN4L17aCcpqtmincSsCN7bb6htqz/v8o8h9edcujHrfe+98LBhKWraol2FR/AONIxA&#10;ob6yAysF1vGz0nVwZcF3Lnj3B2YWeueC8FR3P01/x3tqen5aBO/1Fgc+w0bw3j20kxTVbNFOYlYE&#10;7+031LbV3/Xug3d/s1XuJiuKmrZoV+ERvAMNI1Cor3zw7oNtheAKv+1uhlzwbt39QZk/WLPh/YGa&#10;v0MinmY8XoL3+RQHPiGsXLkyvOc97ynqtNNOO9R1dhs3bgxHHHFEMd4TTzxx4TN98NAr7UHw3j20&#10;kxTVbNFOYlYE7+031LY1F7yr7BxNOO+iqizaVXgE70DDCBTqKx+8px4ZYwdUqSA8FbDbeONAPhew&#10;E7y3s5o68PHh9rhat27doaGaYyF5lcG77Nq1Kxx55JEE76gM7SRFNVsEBJgVwXv7DbVtnSZ498MY&#10;f77mv+Us/jGnknp0TTyMp/5XLt966K93zxn9+aLYPPjzRdG8x9+89n+PG5+VXx8mXmfxOMSf906z&#10;bvpYtKvwCN6BhhEo1Fd2IGAHTr7h9wcN0wbvqYMWgvf2V1MHPha8n3feecXfFkgfd9xxC5+tA0W3&#10;008/vXfB++uvvx4+/OEPE7yjMrSTFNVsERBgVgTv7TfUtjUXvPubtHx3f46mczHfXy58t3M8fx7n&#10;+7VzQTvHzJ0HTnvOKHrNhrfz0LLj88sYn8PauvH9pM61/XnrJOumr0W7Co/gHWgYgUJ9ZQcS1vD7&#10;A4txQTh3vPe3mjrwUfDuQ/ZU8G7d5hG827QJ3tF2tJMU1WwREGBWBO/tN9S2NRe8+3A4FUD780Hr&#10;Nze8nbP5adm5oO82bjqTnDOmuls3m3bZ8aXmOy6b59xFCj9vZddNn4t2FR7BO9AwAoX6yhp/a+Dt&#10;AMEfbKhSByH+AMgfUKQOjPyBgz9Y8gcf/oDCDj4I3udTTR34KHj34XMqeJeTTjqJ4L1BBO/dM8R2&#10;0rcrOb6toKgqi4AAsyJ4b7+hnoOOal/jc8RcOJw6P5smeLdudQXvcZUdn58fU+aYIzcPBO+0q1iK&#10;4B1o2FAPepooa/zHHSikDkJUqa/AWbe4XxuH2AGF75Y7WLPx+n7HHahQs9W8DnxywXvM+ss9Az7+&#10;AdN9+/YVQbf1a0G67y8eh/jg3cJy6zc3j+PmTeLgXRcWZh2vf93GYY/p8d3KIHjvnqG2k/4E1l8A&#10;9m2IP0GnqKqKgACzInhvv6G2rT7w9W1rqnw7nDNp8K6y877UTVz+PDB1jpoLt3PdfU07Pi8+H831&#10;N+58luCddnXICN6Bhg31oKfuig8CcqG1D7wlDtT9QYHJHaTF4/rGaRuWDJs64DJxvzpY8eGKyS0H&#10;Vb7mdeBj4fGokNhCagudbZijjjoqbNu2regm1v2EE04IxxxzzOJrNvypp566GHznppsbhwX2cf9l&#10;582Cd41X47H+7Zn38R32047Xnp1v81v2DnuC9+4hHMh/8ypusyiqiiIgwKwI3tuPtnWy4H1cODxp&#10;uByfC0p8njdtUF5F8G4Vn1PbOvPLZhcQcuMieKddxVIE70DDhnrQQ1Hzqnkd+OQCcE8hdBwgp36A&#10;NTeuUeF2LrxPBdY2TQu3pey8WUAez1uu+6TjzQXyo9arR/DePYQDh4cD/oSdC7JU1UVAgFkRvLcf&#10;bev44D33CBiVxnPP3c8vdisbLts4x01bZeOsKngvOz7d/BVf2I+HnWTeyq6bPhftKjyCd6BhQz3o&#10;oah51bwOfMoE7ymjgvc4sLa7v31gLqPGkXrGe9m7yEcF5PGwkwTkkwT6krqwkEPw3j2EA+WDdz+M&#10;yZ38ypdOXbfkOa6pR9fEw3jqf+XyrYf+evcE3J98iz+Z9zTvfvw6+fZ/jxufVerOwXidxeMQf7I/&#10;zbrpaxEQYFYE7+031LbVtwVlwm/fbll7a+G5bxd8GzIqXE61RZ5vl/y0rd3z7Z1vC1P9xlV2fNZf&#10;qo20ZU6tl7g9j4eVUeumz0W7Co/gHWjYUA96KGpeNa8DH4J3gndMZ6jtZC5493fg+e7+ZF4ntr4/&#10;fxLuT4At2M6dsNsJuZ1o+2mk+itz55uflug1G95OvsuOzy+jP3HX8LZufD+pcMC6xd3HrZs+FwEB&#10;ZkXw3n5DbFtTF6fLhO+psNy3HXG7pvbjtz5102LbY6yd8m1NSqp9NanHk6bmL9delRlfvDwmvgAd&#10;j+uM7z6yZJlT4xq3bvpatKvwCN6Bhg01UKCoedW8DnzKBu/Wn4JnX20I3svM2zTB+yTjJXgfnqG2&#10;k7ng3Z+w24m1D5dTd+Dlhh9155nvNm46ZYPyXHfrNmnwnprvuGyecxcp/LyVXTd9LwICzIrgvf04&#10;B51PWRAdh9i5C8lUP4p2FR7BO9AwDnooqtma14GPhcujgvdUgDzPO979a2XnbdLgfdLxErwPz1Db&#10;SR/4xnwgHffrT9j9nWaj7vZODZ/qVlfwHlfZ8fn5Mblx+iJ4H10EBJgVwXv7cQ46n7L2LdWejHqN&#10;6nbRrsIjeAcaxkEPRTVb8zrwGRe8TxOaVxG8x+MQ69/GM8l4JwnepxkvwfvwDLWd9IHvuK/C+yA5&#10;Z9LgXWUhgIXsvj8fWM8reI+7e7Zs4/ojeD+8CAgwK4L39uMcdD5lF8Tjdt3aqPjCOtWPol2FR/AO&#10;NIyDHopqtuZ14GMhcy4gttd9YL1y5coigPYhuORCc+s/votdwXQcZNs44nGn5mOaeYsDcgvO/fLX&#10;Nd5RCN67Z6jt5LTB+7hweNJw2UJwLw615xm8W/nXxdaZXza7gJAbF8H7O0VAgFkRvLcf56Dzq7LP&#10;UKf6U7Sr8AjegYZx0ENRzdY8Dnx8mJwKlY3d6W2lAD0Oon1grrIgOp6Ghe8WultZ+K7xHHvssWHF&#10;ihVF+O37ST1+ZpZ5s3DcuvuQvMx4c8PH3VX+4kIKwXv3DLWdnCR4zz0CRqXx3HP384vdyobLqWej&#10;58rGWVXwXnZ8Ci/iuwPjYSeZt7Lrpu9FQIBZEby3H+egFNVc0a7CI3gHGsZBD0U1Wxz4DBvBe/cM&#10;tZ304XCZ8Dv1PHcLz30YXzZc9tNP8SG0n7YF2f5OeR9up/qNq+z4rD8/L7Z8tsyp9eLXQWpYIXin&#10;ncT0CN7bj3NQimquaFfhEbwDDevSQY8/+Ux9Fc6fsMZ3oHWp/HJ605xw+6CgqnXiwxALBlIVhyZ+&#10;/suOY5ZqYhrTFAc+w0bw3j1DDAdS7VCZ8D0Vlvv9rw+hRe3Sb33qpsN+oNTaC9+up/jg3Ld38o3T&#10;NixZBvWbmr9c+F5mfPHymPgYJR7XGd99ZMkyp8Y1bt30uWgnMSuC9/YbYttKUfMq2lV4BO9Aw7p0&#10;0ONPSnMBgJ2kdzV4t2X08293DE67THbCX9U6mSTQ9v0SvL9THPgMG8F79xAOzKesPYxDbP9YmyGE&#10;0EMs2knMiuC9/WhbKaq5ol2FR/AONKxLBz3xHWOpMLXLwfuoMEEBxLTLNM91kgveh1wc+AwbwXv3&#10;EA7Mp6zNT7Udo16jul+0k5gVwXv70bZSVHNFuwqP4B1oWFcOeizAPfvMzSOD3C4H7+MepTNtEby3&#10;qzjwGTaC9+4hHJhP2R3v8TfcrF3pYjtPlSvaScyK4L39cm3rrx8z+pFmFEVNXrSr8AjegYZ1JVBQ&#10;eKyT7//pQ2tGhtNxyJx6Tq0PgH0wbPzrNj6xccbD2PNhfb/ypVPXLXk267gw3d/xLrn+J5kn37/6&#10;/fM/uX9Jf6lpxN8sEAs+/ON+JH42bmp9Gluv04zDvyfx8Prmg18n6nfcNOZZHPgMG8F793Slnexj&#10;xftyU+XFaap9RTuJWRG8t1+ubf3wv1yZ3C+0veq6garKsvMlnTtN+1suQy5/jtqmx5iOq/e99wLa&#10;VSxB8A40rAuBggXSFr6Oema5D5nttVQj6UNu6+bDW9+Ypqbnx5kKucX698HBuAA4FTKkhpl2nuxA&#10;0Pdr6zX3qBtNyx+I5ZbHd0+t01x4buOY5D2J15PGYevEppObz3kXBz7DRvDePV1oJymqT0U7iVkR&#10;vLdfrm39zX+3JrlfaHv58442BtgWtPuLAv58kNB9fKUyhS7UP/v15bSrWILgHWhYFwIFa+RSYWwc&#10;qNprPpC2br6BtJDXH2TkgutpQ26bnr+jwIfPuYpDZYkPhqaZJ9+vD7lt3GXnc1xonjugKxu8l3lP&#10;Ut2tG8E72ozgvXu60E5SVJ+KdhKzInhvv7ht3bVrV9i2bVv4ypdvTO4X2l52bmbqDmbtvM2f340q&#10;Oy/y50T+3K+rwfuk62GIpYtZtKvwCN6BhnUhUFBwnAtj44A4DpntIKPMwU8u5G06eLeKD+B8oD1r&#10;8J4ahw/PTSqwTgXaufck171sKJ5bplx3XwTvaCOC9+7pQjtJUX0q2knMiuC9/axtfeutt8Jrr71W&#10;BO/bt28Pl6/ekNwvtLnsvGTcb5FVWXaeE5/fpSp1c5OqD8H7JOthqPWXf3F7cVFL2xjtKoTgHWhY&#10;2wOFVBjsxQcJPvj2cs/a8wGu54PaeQXvKj8dP/06gvd4HJ6/cFF38J6bB99fbll9EbyjjQjeu6ft&#10;7SRF9a1oJzErgvf2s7bVgvfdu3eHHTt2hIcffjh84LhlyX1DW0vnWjonHfdbZCo7//JGBeLGn8uk&#10;xiHjznfj89Bc8B6fT+d+tyx1nm6v+XH4cY9btrLTVr9l1kNqHuNzYn/OKDrv9fOh9Rb306Zzy1Gl&#10;57uvv2dTcVFLwbu2NW1ztKvDRvAONKztgYIdKMR3rPuG1r9mjaQ1qHGjaf35Rt8a51yYa9OaJOSW&#10;KoJ3VbxM6jbNPMUHGalxWPlxiT9gqit4n+Q9yXX3RfCONiJ47562t5MU1beincSsCN7bz9pWhYCv&#10;v/56ePnll8NTTz0VHn300fCNr12f3De0sSzYtfOc3PmVD4D9OZH69+dZ/hxH55J+OH8+kzu/S5Wm&#10;keovF7yr/DmtDZs6t/LzF48jnu6kyyajpu37TS1fPD118+PxGYLvLpqGvZf2frX13HJU/f4pVxUX&#10;s3RRSxe3CN4hBO9Aw9oeKMQHI1a+QR7X+FqjKdbApvrLhbnT9Cs2rbLBu8a5f99bhx002Dj9eph1&#10;/v2BjoXcOpjw/eSGTR10pEJzdffzNC54n2SZct19tfXgiEBh2Ajeu6ft7SRF9a1oJzErgvf2s7b1&#10;4MGD4Y033gh79uwJzzzzTPj5z38e7rvvvvChDy5P7h/aVnZOEp9jij//KHM+mDo/U3cb57hzwVTZ&#10;dP344tdkVPA+7pw2NS+2LNbfNMsm00zbyjIAP24/ntw5q71v1s2m17Xg/bijLwo33HBPeOyxx8LO&#10;nTuLi1u6yEXwDoJ3oGG5QOHXj3m34Z1XWcMYHwiofMOXarwl1VBbo+yHTx0o+QY91cj6MN83vJMc&#10;KMRljbtfHj+sn86082TdU8tv3VIHM36eUtNWpS5w+G7j1mlqniZ5T+Iq0888ikBh2Ajeu6fN7WRV&#10;5dsab1SbNY+yNkFthD9JzvFtV9ny7c64QKNs+fZIrI2j0kU7iVkRvHeDtmsF7wcOHAivvPJKeO65&#10;58KWLVvCpk2bwjln3bKw/74guY9oU6nN8Oeqvm3ybagPnk18fpI7Zxx1jjSunfLtZvyan94swXsq&#10;tNY8+3mbZtlk3LRz68H3Hx8L2Plp7n3r2rllrv7q29eH+++/P/ziF78oLmrt3bt3YZ0cKLY5bXu0&#10;q8NF8A40LBcofPhfrkzuwJsq31hKLvg1ev2//dcHDv31jlTILtbdh8JyxncfWXJA5BvUuN9vnLZh&#10;yfyp39R0futTNx12kOUPFnylDsgkPpCwKjNP6s8fvMT8QVhqvYpf96mgw49j3Dxp2UeNo8x7kho+&#10;PvgZN5/zKp1AECgMG8F797S1nayqbN/v2xprj3LtzzzKjgtyxwO57qmL9+MqdyI/S6WCBOrwop1E&#10;FQjeu0Hb9dtvv11s5/v37y+2e/0IpB6Nce+994bT/6wd7U+ucuduJm5/UucnYm1C7nXP+i3TTtn8&#10;5dpBf749S/Du14O1xTqn8/1Ms2wybtq59eD798cHKjvf9MP4+YvPK638sUWun7bUF0+9Itxzzz3h&#10;pz/9adi6dWt44YUXwr59+8Kbb75ZbHO0qcNG8A40LBco/Oa/W5PciVMUNX39s19fTqAwcATv3dPn&#10;dtKfLMcXhXWC6U9K7SS2yjB6krITXn+y60+U/Ym1X65p5rdMoDFp+RN2CxKow4t2ElUgeO8Ga1/9&#10;c96ffvrp4nEzulP3rrvuCn/89TXFBbnU/mLeZW1QvE/3NxKl9vdxCG2ht+8et8lxlWmnUu2mr6qC&#10;d9+/5ufP/+T+wx6fOs2ySZ3Bu19mP39dD96/8J9Xh7Vr14aNGzcWj5nRbyfY891pUyEE70DD4kBB&#10;v3atOw2+8uUbkztyiqKmLwV1BArDRvDePX1uJ0edmMZlJ5xVhtFlK3fXnj9RJnjvR9FOogoE792h&#10;7dseN6M7cnVnrvYBP/vZz4q73m+//fZwxveuCcf+ar59mlcpwI3bJZUPji2gVRsQtylxW5O6c9z6&#10;VXt9z93PL3ZLhdNxaf5GtWP+GGDW4N2/JvHrsy5bbtq59eCn55ctNx99CN6PPuqC8KffvCLcdttt&#10;Yf369eGhhx4KTzzxRPEIJz1mRr+loG2NNhUE70DDLFDQnQa6CqpAYfv27eHy1RuSO3SKoqavv/yL&#10;24vATtsZgcIwEbx3T5/bSX8CKrnw3d+95+XCbhOf8PuTVtFJsj9pzt0FZyfE8etlgvfUCb4PByQ+&#10;gbZ5svlPDePnxc+Hied1VPA+bni/juRLp64r9b51sWgnUQWC9+7Qtm2Pm1Eba3e967nUDz74YPG4&#10;DAWJV111ffj8f1pVhIupfUfTZe1CKnj3+3vbP1u31L7d78NTbYW1abn+1Iapn/s37lqcl1y76cu3&#10;PbMG76pxd/qXXbZJpj1qPcSv+f5HHZ/kQvUy/cyrfvvklWHFiuvCrbfeGu6+++7wwAMPhM2bNy/e&#10;7W7tKY+ZgRC8Aw2LAwXtmHfs2FE8W+8Dxy1L7tgpipq89DXZ9fdsKgI7BQra3vhV+eEheO+evreT&#10;/kTSpE4o4zDav+ZP3u0k2Y/Xn4DH09O07GQ9FxDk7trz002dtPtucf+aJx/Q+2VOLWtqGf3w1i0V&#10;GKhS62OS4X13m682hwDTVB/aSc0nNf86685nwp2/2JN8jWq2xlE/2sb9Xe/6xov2A3pMhh45s27d&#10;uiJ8v/HGG8Nlq64NX/vqqvAbH78k/MMj0/uSuiu+GJsLxI1ej3+LzMTtlMq3N8a3B1apdiF+LTWc&#10;KnVB2cL3eBk07jK/W2bDpZbJatyyTTPtUeth1HJaP6l5itvUsu9Jk/Vv//Xy8EdfXhWWLbu62DYs&#10;dL/vvvvCo48+WlzE1jdI9MPF3O0Oj+AdaJgd7OjExp6tpyuj2ll/42vXJ3fyFEVNXr9/ylVFUKfA&#10;zp6zR/A+PATv3TOEdjIVFOTufotPalUWnPth/MmuPwn3J692YmvdUsG7jadsOOH5E2cfcvtx2XL5&#10;eU8tayrEsHH6YVPLp/Lr2MYxyfA+WLDh/TrOXbToUnW1ndS8We15+UBYduHj4StfXh/+/SduCB//&#10;2DXJZaWoPtZH/9WVxef+C394dzj3rM1h+7Z9S7aPHL1m7awCQj0W4/nnny+CQ7W1Ct915/sdd9wR&#10;br755nDDDTeE6667LlxzzTVFXX311UVdddVVtdWVV14Z1qxZEy6//PKwatWqcMkll4SLL744nH/+&#10;+eHcc88NZ599djjzzDPDD3/4w/D973+/qB/84AfhRz/6UfGalfWj1/SvXj/rrLOK8q/ZsOp+zjnn&#10;FNP48Y9/vGRa9rq6XXDBBWHZsmXFfGledWez9qPqpvlcvnx5WLFiRVH6/4UXXlgMZ9PVOONpaPy+&#10;NG9W+tuWyebHXrPxaVznnXde8a+WwS+fhrdl0+tW+lvd/fTs/7ZeVPaa/e3Hp/n341Fp2lb2t17X&#10;fOpf667/2/q09aZ/9betF/2r912vXXrppcVnQp8NrffUZ6eqss+5Sp97bQPaFm666abikUy6QKXQ&#10;/ZFHHike16RHzOzZs6c4duVud3gE70DD7EBHV0B1oKOd8zPPPFP8qI123B/64PLkgRVFUeXruKMv&#10;Wjgwuqe4c2fnzp1FcKeDIIL34SF4754htZMWoJtUQD3qbrI4HE8F8rlgOVepwNvKj8tP24fc1j0X&#10;UqcC8XhZrZ/UPMQ1SfCeqqEG711sJzVPtn94aNPu8Ae/uza5bBQ15NLFp1tu2rm4Hae2ZevuHzmj&#10;tlbBocJ37Rc2bdoUfvKTnxQ/uKqQ8ZZbbikCR93pq/Dx+uuvr60UcKquvfbaIgC94oorivBdIbYF&#10;2wqyFc4qaFboa4G0Qlp1U1CrUrhswbCFxPa6/o1fU3eNW9PQtFT62/q31xUCr1y5sgiC9Wxv0YVM&#10;BfHqdtlllxUBsUr/17xfdNFFh41H3Wz8Nq+p0jBaXvVr/cevaV41X/rXpmX9aNw2TVsuv2zWny9b&#10;r7Zu4tJwNk/6V39boK/SfPmy/vWv76Z1rfWm91jrSutPf2sZbPyaV3XXZ0FBuD4b+oykPj9Vlz7v&#10;+txrG9A3Qe68887i9xD0eBldqFLo/uyzzxbtqLalN998s9i2OOeEIXgH5kA7YPt6n76KpIOcLVu2&#10;FAc455x1y8IJazt/SZ6iulJ/9e3ri7t19LxKBXa6k0fbm7Y7O9nAMBC8d9OQ2kkf/Kbu+J4mePfD&#10;TBK8p+4I95UL3lX+IoKCat9vThy8x+JpWOXGXTZ4LzN834P3rrWTmh+FGC+/9Eb4nf+Yv5BCUdQ7&#10;pTvhNz/2cjaAt21K27yCQgvfdee7vgWjfYOCZIWLCuB1d68Cx7Vr1xZBvALIukqP8FDpbnsFngpY&#10;LYBfvXp1UQpoFdQq/La7pC0s198KuhXe6v8WRvvXrOLXND6NV9Pwwbm62zD6v7ppfnQntIWtugNb&#10;3fSv3SGt0v91h7Yfj/61gN4vR640jPpXv9a/LZ+9pnnV9FU2LT8O/e2XTf+OmratF1s3cWn6GlbT&#10;1r+aD7/O9X+VLW/cr3XXvGr92J3l9l7bMmgYzau6KwjXBSCF4PqMpD4/VZY+6/rmhz772gYUuKvt&#10;1I8R64YQPaJJx6gK3fVcd30OtE0RusMjeAfmQDthu8Ng//79xXP1dHeBDm60Mz/9z949waYoarL6&#10;4qlXFF+P/elPfxq2bt1aPGtPz6+0uw+aOAjSNKh21O+e82iyO9VsTUrDDKmdTIXsswTv097xbmF1&#10;rr9RwbsPqjW873dcSB0vqx+XHza17LnlSwXvkwzv56FvwXsb2smybB+iEEN3uR//gVXJZaIo6vD6&#10;tV9dHtbe8cxE4bsuwuk3H/SDq7qTVwG8HqWhu7oVwuubZxs2bCjCeLXHddT69euLfZSCTt1xr+DT&#10;B/FWdue9wlqF3VbxY0L0t71md0tbWdBrw6ibxqnxK+BV2XSsf/2rQF3dFb6K7ni2u6MVCiuw1UUK&#10;u1ChbnrNpmvTicft59uX71+l6dsw+lfdLJBW6f/q35YvHodfh7lp23qx4eN+bNp2gSE1HuvHpq2y&#10;fq00D7bO7KKOf8SRhtG86jOg9annquvzoc9J6vNTVekzrs/6xo0bi7BdN3/oOFTvudpOfVtMx6fa&#10;ZuziC6E7UgjegTmwgxz//Fod3Ggnrp26DjD++OtrFk4IufOdoiapL/zn1cUBmQ6Q9DVZ+2V5HQwp&#10;wKvzQEjjteKZs9SQa9pnznrqr4/tpELe/fveWhKkqyzk9YF5KvhV+Wen+/5zz1TPBcupUnAfB/2+&#10;/Lhyob9ofnPzo1KAfc/dzy92i4P31Phy/U0SvE8yfGr99yF4n2c7OSnbZ+hiwKYHdxUhYmqZKIrK&#10;16/8g4vCHbc/XWxHqe3b2lsFhtoH6BFvuuCtdlcX5fSNGN3Vq6Dx8ccfD5s3by72HXrEhgL5Okrh&#10;pkp3FSvstMBfQWhcCkgtoNddySr9P1c+tLVwX93sNXvdxm8XGdS/9RuXhtV09X8Nq2E0zw8++GBR&#10;+r/2uTavVhYcjxq3lfVv8+Xn3+ZX09V6sosjNj0/HvVrobJK/1c3348vv15S82jTt3mJX7d+bFlt&#10;ea1//av50PrRelLpOM/mX6/bcqu71qcuGuuzoc9I6vNTVekzrs+6PvO6APXEE08UN4HoeFTbxksv&#10;vVRctLZnuhO6I4fgHZgTO8CxX5PXzlt3FagRUSOjq71nfO+acOyvvnuiSlFUuo4+6oLwp9+8orhD&#10;QgdnuitHB0f66p/uQqjzl+U1Pjtp4ZmzFJWuMs+cjfWxnbSQ1wfRPszNBcfqriD7/o27iqA9fs33&#10;HwfnqX5TZfM2KlD24/LLUKa7hdcWyPv+xoXctkyp8flh/bynxjnr8F0O3ufZTk7D9hMKC3fveo07&#10;3Slqhvonv7IsPLl179jwXa/rgrfaXYWJanv1+BndAa82WHd1K3TUnb66aKdH0tRRCvpVCjkV+Gtf&#10;pdBf4acuwOtfK7sQoKDUAnsLZP3f1s2HqamLCHHYatNMTUcBsPalujig0v/1uvrV4/E0737+bRy+&#10;fDdNO1fWr+bFz4+Vumkamq7KTy+1bPF44ulZ+eGs/Ou+u3/dhrN+ysy71pNK8+/fW+vH1qk+F/YZ&#10;SX1+qip9xvVZ12den309hknbgi5KadvQBWttK9pmctsWIATvwJzYyYSujmqnbXfzqZHRlVxd3dXJ&#10;0VVXXR8+/59WFSdMqQMpihp6/fbJek7gdcXXD3VXhe6U0IGa3cWn5+1pO9P2VvXBkJ2o8MzZ+ZcP&#10;xEx8ly01/xr3zFmvj+2kvwvci8NyKx/+xv2kPvPxs9n93dwmF77btCxkjis1rlhq3Knh/DR8GC6p&#10;kF2su78TXs747iNL1qnmIR5WbJrTDK9p/9anbjrsvetK+D7PdnIatm/Q/CjQ+MzJtySXi6Ko8vVv&#10;TlizZDuPt3XrpvZZF+G07enRGQrgtY9Q0KiLdAri1R7rbt86S/smlR7lodBfoacuFFrpb99Nd+br&#10;GGFUqR8FqH48KnXTa1a+Hz8N688uPNg3ASww1s0BCmzVj4bTvMfzr3FY2Xh9dz8fVqn+U6VpaFrx&#10;9OJxxcPZ+H1/vux1X/61UeOxbn56vn/7v593P/++1F3rU+G3Phupz03Vpc+6PvP67Gsb0LagbUKB&#10;u7Ynu2BN6I5RCN6BOfEHNnY3nxoSNeC6qquvUunrVwoV9Eyzy1ZdG7721VXhNz5+SfiHR6YPqChq&#10;KPVv//Xy8EdfXhWWLbt68Zl/ChP01UrdWaE7IXRwph9lrOMuPn9ywjNn518+2IvvYs39SCQ1vxr3&#10;zFlj2xjtZP1lIT4Xq/pT824nZ2HbvoK/+zY+l1w+iqImr/PPfXTx7txU+2vdtP2p7OKXAkaF8GqL&#10;tb9Q8GilC+N1lUJOlR59o2OAXGk/pmC0TKlflR82Hj7ux/drFx78RQEfDCsUVj/qV/Nt5ccxqvx8&#10;lJkf/5qfnk1Tr6XGZcP4v31/vnw/cb+jXvOv2zxb+f6tWzzvvj973T4Tqc9LleU/4/rM67OvbUDb&#10;grYJtZnaPqzdjLclwCN4B+bIDmy089YOXY2Tru7qZEgnRQoVdEefflDG/8CIfqTE/3CJ/+ETiupj&#10;xT/So+1A24N+OEiPm1D4pjBBX2vU3SY6+NVBrw6Wqr6Lzw6uNE6eOTv/yj1HusuPhBhCjXvmrOl6&#10;O2k/5nbFFVeE1atXh0svvTRccskl4eKLLw7nn39+OPfcc8NZZ50VfvSjHy2W/j777LOLf88888yi&#10;m/5VN/Wv8q+r9P/4b/UT96e/zzvvvGL6K1asKOZn1apVxdfjRV+bv+iii4patmxZMa8rV+pu6RVh&#10;+fLl4YILLgjnnHNOMU8/+MEPivLz/sMf/nCxu9X3v//9oqxfW44f//jHxbzYOtCwZ5xxRvjbv/3b&#10;ovR/G87mXdNW6f9+er5fdbfltfmy6do49K9eLzO8+lH5cak0z5p3rSutn8suu6x4n+09T30e6qw2&#10;tZOzsG3eLrid+KkbkvsQiqImr/f/2oqF7f7VsRfa1N1K/Wn/oNJwKrXJTZX2T+NKgWhc2n/4il8f&#10;NayVn4b1q3HpeEThrIJghcIWMiscVihsQW1q+FkrNz7f3ZfvZ941ar78a6l+fPfU56TOss+9bQfa&#10;Jmz7yW1DgEfwDsyR7ay1A1cjogZcJ0E6GVKooDv69Lw4/ZiIfthEJ072K+W6e0knVPbr4BQ1hNJn&#10;Xp99bQe6y1U/ZKRnPetr8wrhFCboa4u6E0Xbkw7U7ACpigMjv83yzNl2lL/b3Qfso37YkWpHjXvm&#10;rPhtrovtpMJPuxCgcPTyyy8vAloFtQq2L7zwwiKAVwhtQbT+VsCtf1XqplI39a+y1+0169eX9W9/&#10;2zg0XQXumpc1a9aEa6+9dnF/qXlT2K75UyCviwXqT6W/9ZrGaRcArDTvcTcrC7r1r/rTvFiwr9L/&#10;1U39qj+7UGAXDzScXrNlVdm49boN4/u19Wn92XT9ulB3m7fctOLl8n/bcmhdaT0pbLfAW5X6PDRR&#10;824nZ+W39yef3J3cd1AUNX1dc9WWYrsfF74ba4etNMw8SvsFX7nuVVc8HQthtY/SerQg3oftFtb6&#10;4eueVz+dJqY3TY2aLz/fZftpuuJtASiL4B2YMzuAUeOsxttCBd3Rp2fE6Vm2+vEWnTApWNAdSzqJ&#10;Wrt2bREw6KSKooZQ+rzrrlZ9/rUdKEjQ3a76oUX94I4eP6EwTmGC7jaZ5KSiDDvI0oGfDqh55mw7&#10;Khe8q+xZzjxupr017pmzom5dbSf1eA+V7sZXGKqQWwG87oxWyK0AXHeUW9it/9td6Paauo97zffj&#10;+/P9WneF6JoHzYuCWj3rW/T8W82XBfK6c9r6UZCsv/W6xqG73xWa61+V5t/+b3/7btavumk+tOwW&#10;6tt60GsWxKt0V76Vn5aNT92tXys/HT9966Z1ZN1T47DhbX3Gw9uw+teWwy5eWNht73nq81B3zbud&#10;nJVt62pjFWJ9/3v5HwOm5l/WxnJxu1v1xc+vLb7pou3M2t5JqP8hl/ZRKq077T+1Hq30tw+IU8NT&#10;3SxgFgTvQAtoZ67G2YcK+rqanhGnE2HdnaRgQV8P1tfBFS7o68IbNmwoQgadWFFUn0ufc33eN27c&#10;WIQIusNVQZuCBP2okX7kSM9Z1HZjd/BVHSbYdqoDa545254a9UgZgvdu1LhnzkpX28n169cXj8JR&#10;COrvyFdIq0Bbga0vBdy6Y9lKf/vX7I5mC8P9sL4/Pw7fr/6vbwMoGLaQ1s+TDaN+FORaiGsXMXQB&#10;QeOwO/jtESf62yqeH3Xzj0BRN01D07NvJmic6q5+bLxWqce22ONc4tJrfl5s2jZdPz+p8djwvt9c&#10;6XUth9ad1pPeX73Xes9Vqc9DndWGdnJWmg/tBzRveoTDKb99c3KfQc2//A8QE7x3qz70wVXFI1F0&#10;d7b2Abl2F3m2zlTah/pifQKIEbwDLWENtw6AdPef7vTRSYfuStIPtehXwe2X0x9//PHiDjV9xV5f&#10;G1bQQFF9Ln3O9XnX517h2hNPPFE8ZkKBm7YP/eq8TiLsWbV1he4ar05UeOZsu8oC9jdePxg+9pGr&#10;i24+FCB4b3dN8szZrrWTCj51t7FKQaguCCgYVUhqgbyV/rYA1Up/q7uVD3R9qG/DWz/xOKxfG78u&#10;SmheFNBqftRdP7yp0rj0t/Wj+X7wwQeL/yvY1bis37hsPmw+bbq+Hz8ffh7j/uJSsG2liwG+rLv1&#10;a+vED5/q5sdpw9syxP3b31bqx9al1o+ej6/3We956rNQd827nZyV3761besCwcc+ckVyn0HNt/wF&#10;byF471b94390cdFu2l3vbdoPdI3WW6oAwCN4B1pEDbUOfnS3jw6EFPDpoEgnSvpave7s08mTns2p&#10;EyndvfTUU08VX7WnqD6XPuf6vOtzr8+/HjGh7UEnDto+dPeethe7a7bqkwiNS+NVWMEzZ9tZFr6b&#10;zY/tXfi8vFb8n1Cg/VX2mbNdbCd1MUABqC4IKAxVKGoXBeLS3cl6XRcO9K/+9v3q/+oWd/dl/Wh4&#10;Pw4rG79NQ8MoLNY3BVQKj9VNr2l+Nd827/EFDV/x9EfNp/Xj5y/ux8rGnwqbfcXzMapS4yw7rC/N&#10;+5YtW4r1o29d6L1WpT4Hdde828lZ2batdlaPwdm9e3f45/90RXJ/Qc231N7efdfzi+E7bWz3St9+&#10;0YVrtbvaH7RpXwAAfUPwDrSMDnzs5EMBhE6QdFCkYEEnIjp50l1AChh0MqU7mChqCKXPuz73+vxr&#10;O9D2oO1CQYK/e6/qMMG2R22LPHO2OzXqETRU+2qSZ852rZ1UgKiyiwIKRPWcbYWjvtRNpdetrNuk&#10;NW4c1l3TVVirsFjBsYXHCm/1uuZXAY2VHy5VNn5VPO0y/cTlx63StxpS5ftJjSP+29e44ceVrSO9&#10;v3qfU5+Bpmpe7WQVND/a9rUta961XlP7Cmq+pW+T6dtlf/4n9y98nt75fRWC9+6V9l2vvPJKsW/Q&#10;fqFt+wMA6BOCd6CFfKigsjv7dNKkExIdJCkA1MmUle5koqg+lv+c63Ovz7+2A20P2i50wuDv3qv6&#10;5EHjszCAZ852p+xRM/7xM1R7a9JnztrrXWknFYCqtA/RcirwiEvdVerHyrqNqtQ4VOPGof4V0ios&#10;VnCsoNNCZIW4Ft5qHDbvNj4/TV9+/L6m7a/NZfNs60eVeu+bKP85n0c7OSubJ82n5l2fPV0ESe0r&#10;qPmVXdD+9rc2Lflhc4L37pUurmr/r/2FtjvbNwAAqkfwDrSYnYioLFhQ6QBJpZMpihpS2WfftgUL&#10;3Ww7qZpte5qmTk4UBvDM2fbXsUcvDzu27y/eQwUE1p0wvr017TNnbdu3bbXN7aRCUCuFonH51yep&#10;Scdh/Srg1PpWYGyht/7V3+ruw9vcOOJK9asq22+qv7ZWPO+p93we1XQ7WQXbfq2t1b5A38RI7Suo&#10;+ZUeMWO/mULw3u3So6l0gXXSNhcAMDmCd6Aj7ITJyk6kKGqIFW8PdbFtTaGKwiieOdv+GvWIGYL3&#10;dpfutNbdwwo1FRhOum37fYJtu20tC0XjSvWryvXju6dej8v3ZxcmtH9TyG6l9W8Bbm58fjxxle2/&#10;TD9tr3gZ2lTx9tBmtr3qc6cgUIGgnluf2k9Q8ylrPz/76duKvwneu116pJiOafWNGYJ3AKgXwTvQ&#10;Uf5kiqKGVE3S9BSuKIjSnaA8c7a95QP3XAhA8N7uqvqZs36/QS0tC2e1f9O69uVD5dSwVPurazTP&#10;FrwrCFQgqGAwtZ+gmi9rX/3F7FTwrjvi+U2VbpR+8Fu/S6HtTRdfCd4BoD4E7wAAJFiAoSBKQSDP&#10;nKWoeotnzjbL9nEqrWsr6wY0xT6DCgAVBCoQVDCY2k9QzdfFF2w59E6N5x/vRrW39EPa+paZvs1J&#10;8A4A9SJ4BwAgwYIABYA8c5ai6i+eOTsfWse+gKbpc2fBu4JAgvf2F4+a6XYRvANAcwjeAQBIsCCA&#10;Z85SVDPFM2eBYYqDdwWCCgZT+wmqHTUqePc/cE4o384ieAeA5hC8AwCQ4IN3njlLUfUXz5wFhong&#10;vXvlg/fduw6Eo4+6ePE1gvf2F8E7ADSH4B0AgAQfBPDMWYqqvwgCgGEieO9W+dDd+PCd4L39RXsL&#10;AM0heAcAICEOAgjeKareIggAhongnaKaLdpbAGgOwTsAAAkEARTVbBEEAMNEe0tRzRbtLQA0h+Ad&#10;AIAEggCKarYIAoBhor2lqGaL9hYAmkPwDgBAAkEARTVbBAHAMNHeUlSzRXsLAM0heAcAIIEggKKa&#10;LYIAYJhobymq2aK9BYDmELwDAJBAEFBPfebkW8PBg788tJbfsXrV4T9ae/EFWw69+o43Xj8YPvaR&#10;qw/rb9KKp5+a9rj65tc3Hhr6HZ/99G3J/qjJiiAAGCbaW4pqtmhvAaA5BO8AACQQBNRXcfi9e9eB&#10;cPRRFy++fuzRy8OO7fsPvVpd6G7lpz9N8K7yFwYI3qspggBgmGhvKarZor0FgOYQvAMAkEAQUF9Z&#10;8P3k1n2H1vbS8DoO5tsYvPu73gneqymCAGCYaG8pqtmivQWA5hC8AwCQQBBQX1nwffaZm5MBuO4m&#10;f+C+XeH+jbuK1wjeh1EEAcAw0d5SVLNFewsAzSF4BwAggSCgvrLg+0unrlt8pIw9buaD718VDhx4&#10;O3z7W5vCvfe8ULyWCt7jx9FILqCP76D3LHj3j46x8cTDaZ5snATv1RdBADBMtLcU1WzR3gJAcwje&#10;AQBIIAioryzQVmAdPytdgbYF37ng3QfiFnrngvBUdz9Nf8d7anp+WgTv9RZBADBMtLfVll3ANrmL&#10;0mXLt5ky7TfFclX3+KnDi/YWAJpD8A4AQAJBQH3lg3cfbOtkW+G3HjPzvvdemA3erbv/UVYfNNjw&#10;/q546+anLwTv7SmCAGCYut7exkG3SbUNqX59+1RV+enMGryrchesx5VvQ+MfUvc17fip6Yr2FgCa&#10;Q/AOAEACwXt95YP31CNjLKxIBeGpgN3GGwfyuYCd4L2dRRAADFMf2ttUoJ4KkOO7u+sI3VW+ba0i&#10;ePdt3iTBuF/eUfMx7fip6Yr2FgCaQ/AOAEACwXt95YN3/e1PzP0dcdMG79Y/wXu3iiAAGKY+tLep&#10;i8jxHd6pfvocvKcuRvh21BfBe7NFewsAzSF4BwAggeC9voqD90mCcO54728RBADD1Kfg/cbrdy4J&#10;1337YO3J2WduXmxX+hy8axhN+8LzHj80ZH55Cd6bLdpbAGgOwTsAAAkE7/WVhQ8WSFhAEIcDqSDc&#10;hwn+bkLf3U7scyF9Lni3O+8J3udTBAHAMPUpeFebknteudo0tVuf+707xwbv8SNpZFQgnerf5No0&#10;SbWXErfH0wTjWl6N/388/vLFccfjtUqNf9w68O2+l7rYYcosb24YPz+55ehK0d4CQHMI3gEASCB4&#10;r6/spDb3lXOrVPCu8ifoNg7rFvdr4xA7Gffd/El8ary+Xz+//gSc4L2aIggAhqlPwbtC2t/7nTsW&#10;g1trkyzoVZvjg10LdePxiLVPo77p5fv3F6N9ezaqDfXj89MZNYxvN3MVt/O5ttQqN/7UccC4dVTF&#10;8vr3SNPw82/iRwl1qWhvAaA5BO8AACQQvNdT8Z1kudA6PsmNT4r9CbPJnQTH4/rGaRuWDJs6yTdx&#10;vwoM/Em8IXyfvQgCgGHqW/D+gWNXLgbDonZDF2utHRsVvNtF3VHhsQ+ufXffDvlwelSo7Kc/aphc&#10;MJ4rv7z6Oxd+W6XGb+18PC82n3F3f0Hcr6Npljc+xigT8HepaG8BoDkE7wAAJBC8U1SzRRAADFPf&#10;gncFuz4E3vzY3vD0068tvlYmCI4vJOeGSd0RHo8rfq3u4D1eF+o2LrCOx2/9T3JXeV3Bu58HP4x0&#10;9aI77S0ANIfgHQCABIJ3imq2CAKAYepj8B7fMS0WBueC4FzYmxtmVHA86rW6g3frN3cHvsSBtR9/&#10;zIfocfmw3asreFf5b8YRvAMAxiF4BwAggeCdopotggBgmPoYvKubD2h9eNv34D1+ZFtKPI54/H4e&#10;43lRpe5ub+KOdxXBOwBgEgTvAAAkELxTVLNFEAAMU1+D91xYPWvwbuPywbHk7jAvG7z76U8bvNs4&#10;Uv346cbLlxq/D9LLrNdJg/dRy0vwDgCoCsE7AAAJBO8U1WwRBADD1Nfg3Ye3PqDNBcGqXKjrw2bf&#10;3ffvx+VD6FHBu39t1DBlg3cbRyqQ9utDcstn448vLKTubPfz4tdFLngvu7wE7wCAqhC8AwCQQPBO&#10;Uc0WQQAwTH1oby2ojYP0VPmQOe7fB772mg+g4/59qOypv/s37jr019KAOA60jUJsC5XjIDoXdvvK&#10;XWiwiqfrx5Mbv19XNk+5ZX5qx6uL3X3wPs3y+mn44D0eF8E7AGAcgncAABII3imq2SIIAIap6+1t&#10;fCf3qPDdB8km7j8XFOdC3jiIttDZ35ktfvjUMKnpapjUPMfhe7wOxE8vt0xa9v/2Xx849Ne7NP7U&#10;MBaQ+6BeUvPp53GS5U0ti4Xv8ToVv5xdKdpbAGgOwTsAAAkE7xTVbBEEAMNEe0tRzRbtLQA0h+Ad&#10;AIAEggCKarYIAoBhor2lqGaL9hYAmkPwDgBAwhCDgNTXq2P+uakUVWURBADDRPBOUc0W7S0ANIfg&#10;HQCAhKEGAbkfFBv1Y3AUVUURBADDRPBOUc0W7S0ANIfgHQCAhKEGAf6udx+8+x8hsx83i4elqFmK&#10;IAAYJoJ3imq2aG8BoDkE7wAAJBC8Lw3eVffe80LRXT776duWDEdRsxZBADBMBO8U1WzR3gJAcwje&#10;AQBIIHgvH7ynng3vnwV/8QVbDnV9x5dOXbd497ykHl0TD+Op/5XLtx7669078P1jcsTmwT8mRzTv&#10;fvyrV21b8ve48Vn59WHidRaPQzQ9e32addPXIggAhongnaKaLdpbAGgOwTsAAAkE7/lHzfjuPlhW&#10;oO37y4XvFmz7QNz3a4G2hc5+Gqn+/KNvcv3G4btes+EtCC87Pr+MPkTX8LZufD92kcKvA3/hYpJ1&#10;0+ciCACGieCdopot2lsAaA7BOwAACQTvSwN2Hw6nAmh/Z7b1mxveQmc/LQuwfbdx05kkeE91t26T&#10;Bu+p+Y7L5jl3kcLPW9l10/ciCACGieCdopot2lsAaA7BOwAACQTvh/OBdNyvD4f93dqj7vZODZ/q&#10;VlfwHtc0d7yb3Dh9EbyPLoIAYJgI3imq2aK9BYDmELwDAJBA8H7488rj8kFyzqTBu8oCcAvZfX8+&#10;sJ5X8B5392zZxvVH8H54EQQAw0Twfnj5dkGG0g7MUpMcvwy9aG8BoDkE7wAAJBC8Txa8jwsFJg2X&#10;LQT34lB7nsG7VRys2zrzyzbuWfUE7+8UQQAwTF1rb/3+eRTflkxTvm1oazsQXyAYp87lmOT4ZehF&#10;ewsAzSF4BwAggeB9/Ilr7hEwKo3nnrufX+xWNlxOPRs9VzbOqoL3suPTo3TiQCUedpJ5K7tu+l4E&#10;AcAwdbG99fto8ReG49dybc648o9ta3vwnvqGmm//7MI2wXs7ivYWAJpD8A4AQMJQg3cfDpc5cU09&#10;z93Ccx/Glw2X/fRT/Em7n7YFG/5OeR92pPqNq+z4rD8/L3H4kFovfh2khhWCd4IAYGi62N7Gv/Xh&#10;g3eVbwPiC9Nly4+jre2AtV+ptit14Xko7Vnbi/YWAJpD8A4AQMIQg3d/wmzKhO+psNyHED48EJ2M&#10;/9anbjrsB0rthNwH0Sk+OPfBuHzjtA1LlkH9puYvF76XGV+8PCYOV+JxnfHdR5Ysc2pc49ZNn4sg&#10;ABgmgvd0dSV498cJueDduhO8t6NobwGgOQTvAAAkDDF4b0NZ0BAHFT7k4MS9n0UQAAxTH4N3fwE5&#10;daE3vsDsQ2qrVPAeX0i2tjK+cJ6629zYMH4efJsbXxCOl21U5YL3XI1bD/G8W8jvh9O6yfWXGkcV&#10;yx+//2aSdTXPor0FgOYQvAMAkEDwPp+yu8RT4fqo16juF0EAMEx9C9590OsD3Xg4a8t80OvHkwre&#10;4+5+/KNC73ie7t+4q/i/p2nEQbiU+eabVdngfZL1MG7ebXjfXzzPVS1/ar4nvdjQhqK9BYDmELwD&#10;AJBA8D6fshPv3ElzV05qqcmLIAAYpj4E77FcW2XBrn/dj8sH6bngPQ6RrX8/nnj68R3xdhe+H5fM&#10;GiaXHW6S9ZCbd1s/qXmOjyGqWn6bx3jZfGCf+oZD24r2FgCaQ/AOAEACwfv8yocNnj8Rp/pXBAHA&#10;MPUheM/doe0D81HBsH2jywe6dQXvftrjAmZT9hEqufHl+imzHkb172tUf7nXcvM76fITvAMAcgje&#10;AQBIIHinqGaLIAAYpr4F76pUaO5D3lFsXE0H77kQXOoK3kexaY6aR1+j+su9NmqYccufeiyNELwD&#10;ADyCdwAAEgjeKarZIggAhinX3v76MemAtQ01Lnj34bgFuqlufpi4+hq8T7oeRs1j2f6qXP7U3e3c&#10;8Q4AyCF4BwAggeCdopotggBgmHLt7Yf/5crkvqINNU3wXiaU9jVp8D5q/FUGz6OqzDJOuh5GzWPZ&#10;/nKvjRomtfy596RLwfv73nsB7S0ANIjgHQCABIJ3imq2CAKAYcq1t7/579Yk9xVtqEkeNePDcR/m&#10;+u4qhbc+zC0TvPvg2oe/bQ7eVZOsh1Hz6GtUf1Utv1/Hfh59v20P3v/Zry+nvQWABhG8AwCQQPBO&#10;Uc0WQQAwTHF7u2vXrrBt27bwlS/fmNxXtKF8YCs+mM4F4/FrKSuXb10MoXMhbxz6G/VjAfCo6eaC&#10;Zz/MuAsLuYqXLzfcJOshN+9xjeqvquXPzfdTO15d7N724F0XtGhvAaA5BO8AACTkgvc2P3OWorpc&#10;BAHAMFl7+9Zbb4XXXnutCN63b98eLl+9IbmvmHfFoXtOfCe3VSo4j4Nif7e7yd31Lgp7U+NVYJya&#10;X83bB45dmZ0Pfwe3GRe+p+ZZcsOVWQ+peY/7Gddf1cvvL4iIusfL7t+rttVf/sXtxYUtbWe0twBQ&#10;P4J3AAAScsF7m585W2eVCRqmucsrPlkdd2Iflz85HvW1dqrdxTNngeGKg/fdu3eHHTt2hIcffjh8&#10;4LhlyX0GRVGTl9ra9fdsKi5sKXjX9qbtjvYWAOpD8A4AQEIueG/zM2frrtxXtX14nrvDb1T5u8cm&#10;Dd5Vua/WU90pnjkLDJcP3l9//fXw8ssvh6eeeio8+uij4Rtfuz65z6AoavL6/VOuKi5o6cKWLnAR&#10;vANA/QjeAQBIiIP3Ljxztu7yd7374N1/XXya8NsH99ME7xbcE7x3t3jmLDBc1t4ePHgwvPHGG2HP&#10;nj3hmWeeCT//+c/DfffdFz70weXJ/QZFUeXruKMvCjfccE947LHHws6dO4sLXLrQRfAOAPUieAcA&#10;IMGCAPvqe9ufOdtE5YJ3lX/ky6ThOcE7xTNngWHTtq7g/cCBA+GVV14Jzz33XNiyZUvYtGlTOOes&#10;W4pHZKT2HRRFlau/+vb14f777w+/+MUvigtbe/fuLbY3bXfa/mhvAaAeBO8AACTEwTvPnJ0ueE89&#10;Gz5+Fvyo4D3+ATmJf7TMB+9//if3L+nfP/rGP9LGQvrUD9Sp39Sz5/3wo37kTvzrfjj50qnrlvyg&#10;2zSP5+lT8cxZANrW33777eKi2/79+4tvv+hinNrce++9N5z+Z1xUpahp64unXhHuueee8NOf/jRs&#10;3bo1vPDCC2Hfvn3hzTffLLY72loAqA/BOwAACT5455mz71SZR8347j6QVnDt+/Pheyp49/1aNx9g&#10;+4Ded7cQ20/bh+B2gcDfHe/7zc2X6DUbXuOcdh5t2n788cWIIRXPnAWQanOffvrp4nEzukv3rrvu&#10;Cn/89TXc+U5RE9YX/vPqsHbt2rBx48biMTM6lrW2lm+XAUD9CN4BAEiwEIBnzr5bueDdh8oWIPtQ&#10;OnXXuR9+VPCeC/J9UG3j9GG6n74fxyTBe6q7dfPB+yTzKLaMfn36iwNDKp45C8BYm6vHX+huXN2V&#10;q99++NnPflbc9X777beHM753TTj2V4f7DSGKKltHH3VB+NNvXhFuu+22sH79+vDQQw+FJ554oniM&#10;kx4zo2NbbW+0tQBQL4J3AAAydCLCM2ffrdRjY4wPsuN+faicCtlT3VI1SfCuSoXsswbv44rgfbLi&#10;mbMAjLZ3e9yM7sa1u961f3jwwQeLR2UoRLzqquvD5//TqiJYTO1XKGro9dsnrwwrVlwXbr311nD3&#10;3XeHBx54IGzevHnxbnf7LRUeMwMA9SN4BwAgw4cAPHM2f8d7qnwAnVMmeM+Np03B+yTzKATv7xTP&#10;nAXgaZuP73pXu6vff9C3YnSRbt26dUX4fuONN4bLVl0bvvbVVeE3Pn5J+IdHpvczFDWU+rf/enn4&#10;oy+vCsuWXV1sHxa661uaekyijl/VzupGEu52B4DmELwDAJBhIQDPnH2npg3ex4XKqeDdTyv13PY2&#10;BO/TzKMQvPPMWQBpvt1VOKhvwTz//PNFaKjwUG2vLtjdcccd4eabbw433HBDuO6668I111xT1NVX&#10;X13UVVddVVtdeeWVE9csw7ap/HqIK9W/r0n7H1dVjquu8vNYddlnXaXPvrYDbQ833XRT8VgmXaRS&#10;6P7II48Uj2zStzb12EQdz3K3OwA0h+AdAIAR4rvvhvzM2UmC99wz3lUazz13P7/YLRW8p8L0SYL3&#10;cc+YryJ4n2YeZcjBO8+cBTCKtnuVf+SMwkLtIxS+60KdHvf2k5/8pLj4rTb4lltuKcJG3eWr4PH6&#10;66+nqMGUPvP67Gs7UNt65513FseneryMLlbpmPXZZ58tbh7R9mTfKqOdBYBmELwDADBCHAAM+Zmz&#10;PlQeF7yrUoG6BeKpMFysv1FhvPig2ne3sDv3+Brf3fq1u+DFh+Wpfn1NO4/W79CCd545C6AMbf92&#10;0VshoYXvuvN9x44dRfurR75pH6IAXnf2KmzUt2gUxKtNpqghlD7v+vaHPv/aDhS461shujlE387U&#10;Y5p00UrHrmpjtT1xcRsAmkXwDgDACD4AGPIzZ31IbMqE7z6sN7kg3NjrPhCXM777yOJd7GJhuA+1&#10;Y35aVvF4v3HahiXLpvGm5jsVvpeZx3gZdYf8b33qpiX9SR/Dd545C2AaqfBd34rZtWtXcfFbd/Eq&#10;gNdjNPTNGYXw2q9s2LChCOMVQFJUn0ufc33e9cg2HYvqmyC6IKXAXb+bsnPnzuJ4VduN3elOGwsA&#10;zSN4BwBgDAsA2vzM2arLnk96xRVXhFWrVoXly5eH888/P5x99tnhRz/6UVH6/3nnnRcuuuii4vVL&#10;LrmkqGXLloULLrggnHvuueHMM88MP/zhD4uyYdT9xz/+cVH6/1lnnbU4TuvnnHPOKUr/t3H84Ac/&#10;CGeccUZR+r+N016zsu72mv871b/V97///eLfeHj9q/nQ/F544YXF8qm03Fonfhk0vJ9HddP827hs&#10;WvE82brUeC+99NKwevXqsGbNmtqfEVt18cxZAFXx4bv2D2p/9UPnuntXF+yeeeaZ4iK4QsbHH3+8&#10;+AaNLoirXdY+hqL6XPqc6/Ouz70uQumxbTou1YUpbR8vvfRScbOIta+E7gAwHwTvAACMoZMU1ZCe&#10;OavAVKUAVeHvZZddVoTrCtQtNFcIrW4Kii+//PIipNe/6nfFihVFMK0wWcG0Sv/X8OqugPniiy8u&#10;xqHw2kJ4/av+1E1lwyuYthBeIbf+b+P1ryus991VNk6VTcf6t9I4U+O14TUvmmctly5EaJn1f3Wz&#10;dWIXCuJx6TWbbm7+bPy2LhViX3vttcV7kHp/2l48cxZAFSx81/5BF7/1zTMFiQoU1Q7rDniFjNqf&#10;KHDUXb56fJUeSUNRfS59zvV51+den3/dEKLtQe2qtg+1rdpetN3QvgLA/BC8AwBQgp38+6+99/mZ&#10;s3okiEp38CtI1d3LCoRXrlxZ3NWu0FkBu+7K1msWtupfBcYW1qt/hfN2R7z+Vnfd0a2yfvSa789K&#10;fyugV1ivUlBv/1dQrdctxFc3/Wvd/fg0DZXmOzVOKxuHH16lYTW/Wi779oIuNNhFBvXjx+fH45ct&#10;njcrWy8av8J2XbRRaK33IPX+tLl45iyAKmm/4NtgBYnabyiA1z5EIaO+iaY2WfsV3elLUUMofd71&#10;udfnX9uBtgdtFwrc/V3utK8AMD8E7wAAlJQK3/v6zNn169cXpeDU7uJXGKxQWMG6SkG7wmG9pn70&#10;7G79q4sNCmB1x7P6s6Ba/+pvC+mtNE7/SB6V/a0gWqWAX0G3KvUIFuvH+rfXNR5NU9Owebfx2jh1&#10;QcFKf/vhbRwa1t/BHV+UsPHZOG1e/LLY+FT628rmUetC49X607rU44v0HqTen7YWz5wFUAcfvqvs&#10;DniFi9qPKGjUo2gUOlppH0NRfSz/OdfnXp9/bQfaHrRdqF31d7nTvgLA/BC8AwAwATvx10mNTnD6&#10;+sxZhaUq3aWs8NTu5LcwXqGw/taFBb2mCw3q96c//emS/tWfBfL61wJlC2n1r/WTKvvWgEp3Udv/&#10;1d360bh9f/p/PD0LsPWvDWPj1IUDK7tTW69b2ThseRUoqxQw2/j89K38PFiluqn8+B988MFiPWp9&#10;6j1IvT9tLZ45C6BOFiJaW6xwUaV9iUqhI0UNqeyzb9uCtgsCdwBoD4J3AAAm5E/4ddLT12fO6gKC&#10;QlNdRFCAqiBVoaqV7mLWxQW9rrv91W+qf3/RwQezVjY+veZL/Vv478uH0an+9H/rx8YdT0+vWf8K&#10;uX354W0aGsaWd8uWLUX55fPTt3mwYa1sfHF3lc2jX59a/6rUe9PW4pmzAJpiwaKVBY4UNcSKtwcA&#10;QDsQvAMAMAU7sdHJjt1l18dnzu7evXvxQoKey61SoGr/V7CqR4eoH/Vr/aubXlM/+haALz+8lbqp&#10;4n4V4KaqTH/qnpuWDaOQOC4/fDwOLZPWhV8fo6Zvw9v/49JrVjZ+vz5T70nbi2fOApgHa5cpamgF&#10;AGgvgncAAKZkJzwWItod8H165qxCU5Uep6MQ9ZVXXlks/a3uKusv1b8CWF9+ePt/quLhypQCXwt9&#10;VRqPpuPLj9v6j8tet3HYeGx5Ry1fXKP6sXHb+G0aWoep96PN5T/nPHMWAAAAwNARvAMAMCMLES2E&#10;V7iosuduKnTscik4tVKQ6su654aJ+5+2LMQdVerHKn7N5ieeJz+ML9+PlR9HalxVlI03Xp9dK/vs&#10;27ZgF6cI3AEAAAAMBcE7AAAV8iG8ygLHPpSFqL5S/flKDTOPqmp+6l42P/4+VLw9AAAAAMBQELwD&#10;AFCjOHikqKEUAAAAAAwZwTsAAAAAAAAAABUieAcAAAAAAAAAoEIE7wAAAAAAAAAAVIjgHQAAAAAA&#10;AACAChG8AwAAAAAAAABQIYJ3AAAAAAAAAAAqRPAOAAAAAAAAAECFCN4BAAAAAAAAAKgQwTsAAAAA&#10;AAAAABUieAcAAAAAAAAAoEIE7wAAAAAAAAAAVIjgHQAAAAAAAACAChG8AwAAAAAAAABQIYJ3AAAA&#10;AAAAAAAqRPAOAAAAAAAAAECFCN4BAAAAAAAAAKgQwTsAAAAAAAAAABUieAcAAAAAAAAAoEIE7wAA&#10;AAAAAAAAVIjgHQAAAAAAAACAChG8AwAAAAAAAABQIYJ3AAAAAAAAAAAqRPAOAAAAAAAAAECFCN4B&#10;AAAAAAAAAKgQwTsAAAAAAAAAABUieAcAAAAAAAAAoEIE7wAAAAAAAAAAVIjgHQAAAAAAAACAChG8&#10;AwAAAAAAAABQIYJ3AAAAAAAAAAAqRPAOAAAAAAAAAECFCN4BAAAAAAAAAKgQwTsAAAAAAAAAABUi&#10;eAcAAAAAAAAAoEIE7wAAAAAAAAAAVIjgHQAAAAAAAACAChG8AwAAAAAAAABQIYJ3AAAAAAAAAAAq&#10;RPAOAAAAAAAAAECFCN4BAAAAAAAAAKgQwTsAAAAAAAAAABUieAcAAAAAAAAAoEIE7wAAAAAAAAAA&#10;VIjgHQAAAAAAAACAChG8AwAAAAAAAABQIYJ3AAAAAAAAAAAqRPAOAAAAAAAAAECFCN4BAAAAAAAA&#10;AKgQwTsAAAAAAAAAABUieAcAAAAAAAAAoEIE7wAAAAAAAAAAVIjgHQAAAAAAAACAChG8AwAAAAAA&#10;AABQIYJ3AAAAAAAAAAAqRPAOAAAAAAAAAECFCN4BAAAAAAAAAKgQwTsAAAAAAAAAABUieAcAAAAA&#10;AAAAoEIE7wAAAAAAAAAAVIjgHQAAAAAAAACmtHnz5vDXf/3X4emnnz7U5V1vvfVWuPDCC4vXrVL9&#10;oX8I3gEAAAAAAABgCs8991z4zne+kwzUU6G7FeF7/xG8AwAAAAAAAMCE4mA9DtPXrVtXdL/88svD&#10;L3/5y6Kb3R3/ox/9KBw8eLDohn4ieAcAAAAAAACACSlY/973vhfWr19/WPBuoXwqYLdAnrve+43g&#10;HQAAAAAAAAAm4J/rnnrG++uvvx7+5m/+Zsnd7sb6/9nPfnaoC/qI4B0AAAAAAAAASrJQ/fbbby/+&#10;TgXv9ux368cb9Rr6g+AdAAAAAAAAAEpas2bNkkfIjAreU3e1x8E9+ongHQAAAAAAAABKSD2fneAd&#10;KQTvAAAAAAAAADBGLkznUTNIIXgHAAAAAAAAgDHsbvdR9b3vfS/s3buXH1cFwTsAAAAAAAAAjDNJ&#10;8P7WW2+FCy+8cMmz4E3qcTXoH4J3AAAAAAAAAJhS6lEzYgG7v+vd+k0F8ugXgncAAAAAAAAAmFIu&#10;eLe73vVaXNzt3n8E7wAAAAAAAAAwpVzwLqnwndB9GAjeAQAAAAAAAACoEME7AAAAAAAAAAAVIngH&#10;AAAAAAAAAKBCBO8AAAAAAAAAAFSI4B0AAAAAAAAAgAoRvAMAAAAAAAAAUCGCdwAAAAAAAAAAKkTw&#10;DgAAAAAAAABAhQjeAQAAAAAAAACoEME7AAAAAAAAAAAVIngHAAAAAAAAAKBCBO8AAAAAAAAAAFSI&#10;4B0AAAAAAAAAgAoRvAMAAAAAAAAAUCGCdwAAAAAAAAAAKkTwDgAAAAAAAABAhQjeAQAAAAAAAACo&#10;EME7AAAAAAAAAAAVIngHAAAAAAAAAKBCBO8AAAAAAAAAAFSI4B0AAAAAAAAAgAoRvAMAAAAAAAAA&#10;UCGCdwAAAAAAAAAAKkTwDgAAAAAAAABAhQjeAQAAAAAAAACoEME7AAAAAAAAAAAVIngHAAAAAAAA&#10;AKBCBO8AAAAAAAAAAFSI4B0AAAAAAAAAgAoRvAMAAAAAAAAAUCGCdwAAAAAAAAAAKkTwDgAAAAAA&#10;AABAhQjeAQAAAAAAAACoEME7AAAAAAAAAAAVIngHAAAAAAAAAKBCBO8AAAAAAAAAAFSI4B0AAAAA&#10;AAAAgAoRvAMAAAAAAAAAUCGCdwAAAAAAAAAAKkTwDgAAAAAAAABAhQjeAQAAAAAAAACoEME7AAAA&#10;AAAAAAAVIngHAAAAAAAAAKBCBO8AAAAAAAAAAFSI4B0AAAAAAAAAgAodFrxTFEVRFEVRFEVRFEVR&#10;FEVRFDV7EbxTFEVRFEVRFEVRFEVRFEVRVGX14/D/B2YGd1mZ8ANTAAAAAElFTkSuQmCCUEsBAi0A&#10;FAAGAAgAAAAhALGCZ7YKAQAAEwIAABMAAAAAAAAAAAAAAAAAAAAAAFtDb250ZW50X1R5cGVzXS54&#10;bWxQSwECLQAUAAYACAAAACEAOP0h/9YAAACUAQAACwAAAAAAAAAAAAAAAAA7AQAAX3JlbHMvLnJl&#10;bHNQSwECLQAUAAYACAAAACEAD1C3NJcEAADdCgAADgAAAAAAAAAAAAAAAAA6AgAAZHJzL2Uyb0Rv&#10;Yy54bWxQSwECLQAUAAYACAAAACEAqiYOvrwAAAAhAQAAGQAAAAAAAAAAAAAAAAD9BgAAZHJzL19y&#10;ZWxzL2Uyb0RvYy54bWwucmVsc1BLAQItABQABgAIAAAAIQAMljBj4AAAAAgBAAAPAAAAAAAAAAAA&#10;AAAAAPAHAABkcnMvZG93bnJldi54bWxQSwECLQAKAAAAAAAAACEAkoadhIJlAQCCZQEAFAAAAAAA&#10;AAAAAAAAAAD9CAAAZHJzL21lZGlhL2ltYWdlMS5wbmdQSwUGAAAAAAYABgB8AQAAsW4BAAAA&#10;">
                <v:shape id="Picture 397" o:spid="_x0000_s1027" type="#_x0000_t75" style="position:absolute;left:666;top:1047;width:53245;height:31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xcDEAAAA3AAAAA8AAABkcnMvZG93bnJldi54bWxEj0FrwkAUhO8F/8PyBG91E4VUo6uI1NJL&#10;D41evD2yz00w+zZkt0n677uC0OMwM98w2/1oG9FT52vHCtJ5AoK4dLpmo+ByPr2uQPiArLFxTAp+&#10;ycN+N3nZYq7dwN/UF8GICGGfo4IqhDaX0pcVWfRz1xJH7+Y6iyHKzkjd4RDhtpGLJMmkxZrjQoUt&#10;HSsq78WPVVCYwRXmq08Tbu8Xe33Plh9pptRsOh42IAKN4T/8bH9qBcv1GzzOxCM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TxcDEAAAA3AAAAA8AAAAAAAAAAAAAAAAA&#10;nwIAAGRycy9kb3ducmV2LnhtbFBLBQYAAAAABAAEAPcAAACQAwAAAAA=&#10;">
                  <v:imagedata r:id="rId14" o:title="" croptop="11024f" cropbottom="5134f" cropleft="1742f" cropright="2926f"/>
                  <v:path arrowok="t"/>
                </v:shape>
                <v:rect id="Rectangle 402" o:spid="_x0000_s1028" style="position:absolute;width:1200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k8QA&#10;AADcAAAADwAAAGRycy9kb3ducmV2LnhtbESPzW7CMBCE75X6DtZW6g1sKH9KMQghQJQbtOG8irdJ&#10;RLwOsYHw9rgSUo+jmflGM523thJXanzpWEOvq0AQZ86UnGv4+V53JiB8QDZYOSYNd/Iwn72+TDEx&#10;7sZ7uh5CLiKEfYIaihDqREqfFWTRd11NHL1f11gMUTa5NA3eItxWsq/USFosOS4UWNOyoOx0uFgN&#10;l+H4a9Uez5uPVKXjXVoNt2FTa/3+1i4+QQRqw3/42d4aDQPVh7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uJPEAAAA3AAAAA8AAAAAAAAAAAAAAAAAmAIAAGRycy9k&#10;b3ducmV2LnhtbFBLBQYAAAAABAAEAPUAAACJAwAAAAA=&#10;" fillcolor="white [3212]" stroked="f" strokeweight="2pt"/>
              </v:group>
            </w:pict>
          </mc:Fallback>
        </mc:AlternateContent>
      </w:r>
    </w:p>
    <w:p w:rsidR="006919E7" w:rsidRDefault="006919E7" w:rsidP="00344A05">
      <w:pPr>
        <w:spacing w:line="360" w:lineRule="auto"/>
        <w:jc w:val="both"/>
        <w:rPr>
          <w:noProof/>
          <w:lang w:eastAsia="en-MY"/>
        </w:rPr>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jc w:val="both"/>
      </w:pPr>
    </w:p>
    <w:p w:rsidR="00344A05" w:rsidRDefault="00344A05" w:rsidP="00344A05">
      <w:pPr>
        <w:spacing w:line="360" w:lineRule="auto"/>
        <w:ind w:left="2160"/>
        <w:jc w:val="both"/>
      </w:pPr>
    </w:p>
    <w:p w:rsidR="00FB3577" w:rsidRDefault="00FB357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481FDC">
      <w:pPr>
        <w:spacing w:line="360" w:lineRule="auto"/>
        <w:jc w:val="both"/>
        <w:rPr>
          <w:b/>
        </w:rPr>
      </w:pPr>
    </w:p>
    <w:p w:rsidR="006919E7" w:rsidRDefault="006919E7" w:rsidP="006919E7">
      <w:pPr>
        <w:spacing w:line="360" w:lineRule="auto"/>
        <w:jc w:val="both"/>
        <w:rPr>
          <w:b/>
        </w:rPr>
      </w:pPr>
      <w:r>
        <w:rPr>
          <w:b/>
        </w:rPr>
        <w:lastRenderedPageBreak/>
        <w:t>6.</w:t>
      </w:r>
      <w:r>
        <w:rPr>
          <w:b/>
        </w:rPr>
        <w:tab/>
        <w:t>MODUL PEROLEHAN</w:t>
      </w:r>
    </w:p>
    <w:p w:rsidR="006919E7" w:rsidRDefault="006919E7" w:rsidP="006459AC">
      <w:pPr>
        <w:pStyle w:val="ListParagraph"/>
        <w:numPr>
          <w:ilvl w:val="1"/>
          <w:numId w:val="17"/>
        </w:numPr>
        <w:spacing w:line="360" w:lineRule="auto"/>
        <w:ind w:left="1418" w:hanging="709"/>
        <w:jc w:val="both"/>
      </w:pPr>
      <w:r>
        <w:t>Umum</w:t>
      </w:r>
    </w:p>
    <w:p w:rsidR="006919E7" w:rsidRDefault="006919E7" w:rsidP="006459AC">
      <w:pPr>
        <w:pStyle w:val="ListParagraph"/>
        <w:numPr>
          <w:ilvl w:val="2"/>
          <w:numId w:val="17"/>
        </w:numPr>
        <w:spacing w:line="360" w:lineRule="auto"/>
        <w:ind w:left="2127" w:hanging="709"/>
        <w:jc w:val="both"/>
      </w:pPr>
      <w:r>
        <w:t>Semua proses SPB perakaunan bagi perolehan mestilah mematuhi prosedur;</w:t>
      </w:r>
    </w:p>
    <w:p w:rsidR="006919E7" w:rsidRDefault="006919E7" w:rsidP="006459AC">
      <w:pPr>
        <w:pStyle w:val="ListParagraph"/>
        <w:numPr>
          <w:ilvl w:val="0"/>
          <w:numId w:val="18"/>
        </w:numPr>
        <w:spacing w:line="360" w:lineRule="auto"/>
        <w:jc w:val="both"/>
      </w:pPr>
      <w:r>
        <w:t>Prosedur kewangan kerajaan</w:t>
      </w:r>
    </w:p>
    <w:p w:rsidR="006919E7" w:rsidRDefault="006919E7" w:rsidP="006459AC">
      <w:pPr>
        <w:pStyle w:val="ListParagraph"/>
        <w:numPr>
          <w:ilvl w:val="0"/>
          <w:numId w:val="18"/>
        </w:numPr>
        <w:spacing w:line="360" w:lineRule="auto"/>
        <w:jc w:val="both"/>
      </w:pPr>
      <w:r>
        <w:t>Kaedah perolehan kerajaan</w:t>
      </w:r>
    </w:p>
    <w:p w:rsidR="006919E7" w:rsidRDefault="006919E7" w:rsidP="006459AC">
      <w:pPr>
        <w:pStyle w:val="ListParagraph"/>
        <w:numPr>
          <w:ilvl w:val="2"/>
          <w:numId w:val="17"/>
        </w:numPr>
        <w:spacing w:line="360" w:lineRule="auto"/>
        <w:ind w:left="2127" w:hanging="709"/>
        <w:jc w:val="both"/>
      </w:pPr>
      <w:r>
        <w:t>Modul ini mampu mengestrak maklumat dari modul portal.</w:t>
      </w:r>
    </w:p>
    <w:p w:rsidR="006919E7" w:rsidRDefault="006919E7" w:rsidP="006459AC">
      <w:pPr>
        <w:pStyle w:val="ListParagraph"/>
        <w:numPr>
          <w:ilvl w:val="2"/>
          <w:numId w:val="17"/>
        </w:numPr>
        <w:spacing w:line="360" w:lineRule="auto"/>
        <w:ind w:left="2127" w:hanging="709"/>
        <w:jc w:val="both"/>
      </w:pPr>
      <w:r>
        <w:t>Modul ini juga membolehkan pindaan/kemaskini dan tambahan dibuat secara manual.</w:t>
      </w:r>
    </w:p>
    <w:p w:rsidR="006919E7" w:rsidRDefault="006919E7" w:rsidP="006459AC">
      <w:pPr>
        <w:pStyle w:val="ListParagraph"/>
        <w:numPr>
          <w:ilvl w:val="2"/>
          <w:numId w:val="17"/>
        </w:numPr>
        <w:spacing w:line="360" w:lineRule="auto"/>
        <w:ind w:left="2127" w:hanging="709"/>
        <w:jc w:val="both"/>
      </w:pPr>
      <w:r>
        <w:t xml:space="preserve">Nombor pesanan tempatan </w:t>
      </w:r>
      <w:proofErr w:type="gramStart"/>
      <w:r>
        <w:t>akan</w:t>
      </w:r>
      <w:proofErr w:type="gramEnd"/>
      <w:r>
        <w:t xml:space="preserve"> dijana secara automatik.</w:t>
      </w:r>
    </w:p>
    <w:p w:rsidR="006919E7" w:rsidRDefault="006919E7" w:rsidP="006459AC">
      <w:pPr>
        <w:pStyle w:val="ListParagraph"/>
        <w:numPr>
          <w:ilvl w:val="2"/>
          <w:numId w:val="17"/>
        </w:numPr>
        <w:spacing w:line="360" w:lineRule="auto"/>
        <w:ind w:left="2127" w:hanging="709"/>
        <w:jc w:val="both"/>
      </w:pPr>
      <w:r>
        <w:t xml:space="preserve">Tarikh </w:t>
      </w:r>
      <w:proofErr w:type="gramStart"/>
      <w:r>
        <w:t>akan</w:t>
      </w:r>
      <w:proofErr w:type="gramEnd"/>
      <w:r>
        <w:t xml:space="preserve"> dijana secara automatik.</w:t>
      </w:r>
    </w:p>
    <w:p w:rsidR="006919E7" w:rsidRDefault="006919E7" w:rsidP="006459AC">
      <w:pPr>
        <w:pStyle w:val="ListParagraph"/>
        <w:numPr>
          <w:ilvl w:val="2"/>
          <w:numId w:val="17"/>
        </w:numPr>
        <w:spacing w:line="360" w:lineRule="auto"/>
        <w:ind w:left="2127" w:hanging="709"/>
        <w:jc w:val="both"/>
      </w:pPr>
      <w:r>
        <w:t xml:space="preserve">ID pembekal </w:t>
      </w:r>
      <w:proofErr w:type="gramStart"/>
      <w:r>
        <w:t>akan</w:t>
      </w:r>
      <w:proofErr w:type="gramEnd"/>
      <w:r>
        <w:t xml:space="preserve"> dijana secara automatik.</w:t>
      </w:r>
    </w:p>
    <w:p w:rsidR="006919E7" w:rsidRDefault="006919E7" w:rsidP="006459AC">
      <w:pPr>
        <w:pStyle w:val="ListParagraph"/>
        <w:numPr>
          <w:ilvl w:val="2"/>
          <w:numId w:val="17"/>
        </w:numPr>
        <w:spacing w:line="360" w:lineRule="auto"/>
        <w:ind w:left="2127" w:hanging="709"/>
        <w:jc w:val="both"/>
      </w:pPr>
      <w:r>
        <w:t>Kemampuan untuk mencetak borang permohonan pembelian, pesanan tempatan, Nota Terima Bekalan, Nota Kemajuan Kerja, Analisi Pembekal.</w:t>
      </w:r>
    </w:p>
    <w:p w:rsidR="006919E7" w:rsidRDefault="006919E7" w:rsidP="006459AC">
      <w:pPr>
        <w:pStyle w:val="ListParagraph"/>
        <w:numPr>
          <w:ilvl w:val="2"/>
          <w:numId w:val="17"/>
        </w:numPr>
        <w:spacing w:line="360" w:lineRule="auto"/>
        <w:ind w:left="2127" w:hanging="709"/>
        <w:jc w:val="both"/>
      </w:pPr>
      <w:r>
        <w:t>Kemampuan untuk mempamirkan maklumat di skrin ketika maklumat diisi di SPB.</w:t>
      </w:r>
    </w:p>
    <w:p w:rsidR="006919E7" w:rsidRDefault="006919E7" w:rsidP="006459AC">
      <w:pPr>
        <w:pStyle w:val="ListParagraph"/>
        <w:numPr>
          <w:ilvl w:val="1"/>
          <w:numId w:val="17"/>
        </w:numPr>
        <w:spacing w:line="360" w:lineRule="auto"/>
        <w:ind w:left="1418" w:hanging="709"/>
        <w:jc w:val="both"/>
      </w:pPr>
      <w:r>
        <w:t>Penyelenggaraan pembekal</w:t>
      </w:r>
    </w:p>
    <w:p w:rsidR="006919E7" w:rsidRDefault="006919E7" w:rsidP="006459AC">
      <w:pPr>
        <w:pStyle w:val="ListParagraph"/>
        <w:numPr>
          <w:ilvl w:val="2"/>
          <w:numId w:val="17"/>
        </w:numPr>
        <w:ind w:left="2127" w:hanging="709"/>
      </w:pPr>
      <w:r w:rsidRPr="006919E7">
        <w:t>Mengekstrak maklumat pembekal dari portal pembekal dan mengisi maklumat pembekal secara manual di sis</w:t>
      </w:r>
      <w:r>
        <w:t>tem perakaunan seperti berikut;</w:t>
      </w:r>
    </w:p>
    <w:p w:rsidR="006919E7" w:rsidRDefault="006919E7" w:rsidP="006459AC">
      <w:pPr>
        <w:pStyle w:val="ListParagraph"/>
        <w:numPr>
          <w:ilvl w:val="0"/>
          <w:numId w:val="19"/>
        </w:numPr>
      </w:pPr>
      <w:r>
        <w:t>Nama pembekal</w:t>
      </w:r>
    </w:p>
    <w:p w:rsidR="006919E7" w:rsidRDefault="006919E7" w:rsidP="006459AC">
      <w:pPr>
        <w:pStyle w:val="ListParagraph"/>
        <w:numPr>
          <w:ilvl w:val="0"/>
          <w:numId w:val="19"/>
        </w:numPr>
      </w:pPr>
      <w:r>
        <w:t>Alamat pembekal</w:t>
      </w:r>
    </w:p>
    <w:p w:rsidR="006919E7" w:rsidRDefault="006919E7" w:rsidP="006459AC">
      <w:pPr>
        <w:pStyle w:val="ListParagraph"/>
        <w:numPr>
          <w:ilvl w:val="0"/>
          <w:numId w:val="19"/>
        </w:numPr>
      </w:pPr>
      <w:r>
        <w:t>Nombor telefon – pejabat,H/P, Fax</w:t>
      </w:r>
    </w:p>
    <w:p w:rsidR="006919E7" w:rsidRDefault="006919E7" w:rsidP="006459AC">
      <w:pPr>
        <w:pStyle w:val="ListParagraph"/>
        <w:numPr>
          <w:ilvl w:val="0"/>
          <w:numId w:val="19"/>
        </w:numPr>
      </w:pPr>
      <w:r>
        <w:t>Email pembekal</w:t>
      </w:r>
    </w:p>
    <w:p w:rsidR="006919E7" w:rsidRDefault="006919E7" w:rsidP="006459AC">
      <w:pPr>
        <w:pStyle w:val="ListParagraph"/>
        <w:numPr>
          <w:ilvl w:val="0"/>
          <w:numId w:val="19"/>
        </w:numPr>
      </w:pPr>
      <w:r>
        <w:t>Kod pembekal</w:t>
      </w:r>
    </w:p>
    <w:p w:rsidR="006919E7" w:rsidRDefault="006919E7" w:rsidP="006459AC">
      <w:pPr>
        <w:pStyle w:val="ListParagraph"/>
        <w:numPr>
          <w:ilvl w:val="0"/>
          <w:numId w:val="19"/>
        </w:numPr>
      </w:pPr>
      <w:r>
        <w:t>Nombor GST</w:t>
      </w:r>
    </w:p>
    <w:p w:rsidR="006919E7" w:rsidRDefault="006919E7" w:rsidP="006459AC">
      <w:pPr>
        <w:pStyle w:val="ListParagraph"/>
        <w:numPr>
          <w:ilvl w:val="0"/>
          <w:numId w:val="19"/>
        </w:numPr>
      </w:pPr>
      <w:r>
        <w:t>Perosn incharge</w:t>
      </w:r>
    </w:p>
    <w:p w:rsidR="006919E7" w:rsidRDefault="006919E7" w:rsidP="006459AC">
      <w:pPr>
        <w:pStyle w:val="ListParagraph"/>
        <w:numPr>
          <w:ilvl w:val="2"/>
          <w:numId w:val="17"/>
        </w:numPr>
        <w:ind w:left="2127" w:hanging="709"/>
      </w:pPr>
      <w:r>
        <w:t>Mempunyai fungsi untuk menyediakan kod pembekal secara automatik bagi setiap pembekal sebelum sesuatu transaksi boleh dibuat untuk pembekal itu.</w:t>
      </w:r>
    </w:p>
    <w:p w:rsidR="006919E7" w:rsidRDefault="006919E7" w:rsidP="006459AC">
      <w:pPr>
        <w:pStyle w:val="ListParagraph"/>
        <w:numPr>
          <w:ilvl w:val="2"/>
          <w:numId w:val="17"/>
        </w:numPr>
        <w:ind w:left="2127" w:hanging="709"/>
      </w:pPr>
      <w:r>
        <w:t>Mempunyai fungsi penambahan, pembatalan dan pindaan terhadap rekod baru dan lama mengikut garis panduan yang telah disediakan berkaitan kod pembekal.</w:t>
      </w:r>
    </w:p>
    <w:p w:rsidR="006919E7" w:rsidRDefault="006919E7" w:rsidP="006459AC">
      <w:pPr>
        <w:pStyle w:val="ListParagraph"/>
        <w:numPr>
          <w:ilvl w:val="2"/>
          <w:numId w:val="17"/>
        </w:numPr>
        <w:ind w:left="2127" w:hanging="709"/>
      </w:pPr>
      <w:r>
        <w:t>Membolehkan pembekal dikategorikan kedalam kumpulan tertentu berdasarkan kod bidang.</w:t>
      </w:r>
    </w:p>
    <w:p w:rsidR="006919E7" w:rsidRDefault="006919E7" w:rsidP="006459AC">
      <w:pPr>
        <w:pStyle w:val="ListParagraph"/>
        <w:numPr>
          <w:ilvl w:val="2"/>
          <w:numId w:val="17"/>
        </w:numPr>
        <w:ind w:left="2127" w:hanging="709"/>
      </w:pPr>
      <w:r>
        <w:t>Mempunyai fungsi untuk meluluskan/ mengagalkan status pembekal oleh pegawai perolehan.</w:t>
      </w:r>
    </w:p>
    <w:p w:rsidR="006919E7" w:rsidRDefault="006919E7" w:rsidP="006459AC">
      <w:pPr>
        <w:pStyle w:val="ListParagraph"/>
        <w:numPr>
          <w:ilvl w:val="2"/>
          <w:numId w:val="17"/>
        </w:numPr>
        <w:ind w:left="2127" w:hanging="709"/>
      </w:pPr>
      <w:r>
        <w:t>Menyediakan status atau senarai pembekal sudah tamat kontrak sebagai pembekal BERNAMA.</w:t>
      </w:r>
    </w:p>
    <w:p w:rsidR="006919E7" w:rsidRDefault="006919E7" w:rsidP="006459AC">
      <w:pPr>
        <w:pStyle w:val="ListParagraph"/>
        <w:numPr>
          <w:ilvl w:val="2"/>
          <w:numId w:val="17"/>
        </w:numPr>
        <w:ind w:left="2127" w:hanging="709"/>
      </w:pPr>
      <w:r>
        <w:t>Mempunyai fungsi untuk menyenaraikan pembekal yang disenarai hitamkan.</w:t>
      </w:r>
    </w:p>
    <w:p w:rsidR="006919E7" w:rsidRDefault="006919E7" w:rsidP="006459AC">
      <w:pPr>
        <w:pStyle w:val="ListParagraph"/>
        <w:numPr>
          <w:ilvl w:val="1"/>
          <w:numId w:val="17"/>
        </w:numPr>
        <w:ind w:left="1418" w:hanging="709"/>
      </w:pPr>
      <w:r>
        <w:t>Daftar kontrak</w:t>
      </w:r>
    </w:p>
    <w:p w:rsidR="006919E7" w:rsidRDefault="006919E7" w:rsidP="006459AC">
      <w:pPr>
        <w:pStyle w:val="ListParagraph"/>
        <w:numPr>
          <w:ilvl w:val="2"/>
          <w:numId w:val="17"/>
        </w:numPr>
        <w:ind w:left="2127" w:hanging="709"/>
      </w:pPr>
      <w:r>
        <w:lastRenderedPageBreak/>
        <w:t>Mempunyai fungsi untuk menyimpan rekod kontrak-kontrak ke atas kontrak kerja, perkhidmatan atau bekalan yang mempunyai tempoh lantikan tertentu.</w:t>
      </w:r>
    </w:p>
    <w:p w:rsidR="006919E7" w:rsidRDefault="006919E7" w:rsidP="006459AC">
      <w:pPr>
        <w:pStyle w:val="ListParagraph"/>
        <w:numPr>
          <w:ilvl w:val="2"/>
          <w:numId w:val="17"/>
        </w:numPr>
        <w:ind w:left="2127" w:hanging="709"/>
      </w:pPr>
      <w:r>
        <w:t xml:space="preserve">Mempunyai fungsi penambahan rekod dan nombor kontrak </w:t>
      </w:r>
      <w:proofErr w:type="gramStart"/>
      <w:r>
        <w:t>akan</w:t>
      </w:r>
      <w:proofErr w:type="gramEnd"/>
      <w:r>
        <w:t xml:space="preserve"> dijana oleh sistem secara automatik.</w:t>
      </w:r>
    </w:p>
    <w:p w:rsidR="006919E7" w:rsidRDefault="006919E7" w:rsidP="006459AC">
      <w:pPr>
        <w:pStyle w:val="ListParagraph"/>
        <w:numPr>
          <w:ilvl w:val="2"/>
          <w:numId w:val="17"/>
        </w:numPr>
        <w:ind w:left="2127" w:hanging="709"/>
      </w:pPr>
      <w:r>
        <w:t>Kontrak perlu disi dengan butiran berikut;</w:t>
      </w:r>
    </w:p>
    <w:p w:rsidR="006919E7" w:rsidRDefault="006919E7" w:rsidP="006459AC">
      <w:pPr>
        <w:pStyle w:val="ListParagraph"/>
        <w:numPr>
          <w:ilvl w:val="0"/>
          <w:numId w:val="20"/>
        </w:numPr>
      </w:pPr>
      <w:r>
        <w:t>Jumlah kontrak</w:t>
      </w:r>
    </w:p>
    <w:p w:rsidR="006919E7" w:rsidRDefault="006919E7" w:rsidP="006459AC">
      <w:pPr>
        <w:pStyle w:val="ListParagraph"/>
        <w:numPr>
          <w:ilvl w:val="0"/>
          <w:numId w:val="20"/>
        </w:numPr>
      </w:pPr>
      <w:r>
        <w:t>Tarikh mula</w:t>
      </w:r>
    </w:p>
    <w:p w:rsidR="006919E7" w:rsidRDefault="006919E7" w:rsidP="006459AC">
      <w:pPr>
        <w:pStyle w:val="ListParagraph"/>
        <w:numPr>
          <w:ilvl w:val="0"/>
          <w:numId w:val="20"/>
        </w:numPr>
      </w:pPr>
      <w:r>
        <w:t>Tarikh tamat</w:t>
      </w:r>
    </w:p>
    <w:p w:rsidR="006919E7" w:rsidRDefault="006919E7" w:rsidP="006459AC">
      <w:pPr>
        <w:pStyle w:val="ListParagraph"/>
        <w:numPr>
          <w:ilvl w:val="0"/>
          <w:numId w:val="20"/>
        </w:numPr>
      </w:pPr>
      <w:r>
        <w:t>Tarikh lanjutan kontrak</w:t>
      </w:r>
    </w:p>
    <w:p w:rsidR="006919E7" w:rsidRDefault="006919E7" w:rsidP="006459AC">
      <w:pPr>
        <w:pStyle w:val="ListParagraph"/>
        <w:numPr>
          <w:ilvl w:val="0"/>
          <w:numId w:val="20"/>
        </w:numPr>
      </w:pPr>
      <w:r>
        <w:t>Kod pembekal ID</w:t>
      </w:r>
    </w:p>
    <w:p w:rsidR="006919E7" w:rsidRDefault="006919E7" w:rsidP="006459AC">
      <w:pPr>
        <w:pStyle w:val="ListParagraph"/>
        <w:numPr>
          <w:ilvl w:val="0"/>
          <w:numId w:val="20"/>
        </w:numPr>
      </w:pPr>
      <w:r>
        <w:t>Butiran terperinci mengenai kontrak</w:t>
      </w:r>
    </w:p>
    <w:p w:rsidR="006919E7" w:rsidRDefault="006919E7" w:rsidP="006459AC">
      <w:pPr>
        <w:pStyle w:val="ListParagraph"/>
        <w:numPr>
          <w:ilvl w:val="0"/>
          <w:numId w:val="20"/>
        </w:numPr>
      </w:pPr>
      <w:r>
        <w:t>Maklumat guarranti</w:t>
      </w:r>
    </w:p>
    <w:p w:rsidR="006919E7" w:rsidRDefault="006919E7" w:rsidP="006459AC">
      <w:pPr>
        <w:pStyle w:val="ListParagraph"/>
        <w:numPr>
          <w:ilvl w:val="0"/>
          <w:numId w:val="20"/>
        </w:numPr>
      </w:pPr>
      <w:r>
        <w:t>Pusat Kos</w:t>
      </w:r>
    </w:p>
    <w:p w:rsidR="006919E7" w:rsidRDefault="006919E7" w:rsidP="006459AC">
      <w:pPr>
        <w:pStyle w:val="ListParagraph"/>
        <w:numPr>
          <w:ilvl w:val="0"/>
          <w:numId w:val="20"/>
        </w:numPr>
      </w:pPr>
      <w:r>
        <w:t>Nama pembekal</w:t>
      </w:r>
    </w:p>
    <w:p w:rsidR="006919E7" w:rsidRDefault="006919E7" w:rsidP="006459AC">
      <w:pPr>
        <w:pStyle w:val="ListParagraph"/>
        <w:numPr>
          <w:ilvl w:val="1"/>
          <w:numId w:val="17"/>
        </w:numPr>
        <w:ind w:left="1418" w:hanging="709"/>
      </w:pPr>
      <w:r>
        <w:t>Penyelenggaraan kod item</w:t>
      </w:r>
    </w:p>
    <w:p w:rsidR="006919E7" w:rsidRDefault="006919E7" w:rsidP="006459AC">
      <w:pPr>
        <w:pStyle w:val="ListParagraph"/>
        <w:numPr>
          <w:ilvl w:val="2"/>
          <w:numId w:val="17"/>
        </w:numPr>
        <w:ind w:left="2127" w:hanging="709"/>
      </w:pPr>
      <w:r>
        <w:t>Mempunyai fungsi untuk membuat pindaan dan kemaskini kod item seperti berikut;</w:t>
      </w:r>
    </w:p>
    <w:p w:rsidR="006919E7" w:rsidRDefault="006919E7" w:rsidP="006459AC">
      <w:pPr>
        <w:pStyle w:val="ListParagraph"/>
        <w:numPr>
          <w:ilvl w:val="0"/>
          <w:numId w:val="21"/>
        </w:numPr>
      </w:pPr>
      <w:r>
        <w:t>Kod Produk</w:t>
      </w:r>
    </w:p>
    <w:p w:rsidR="006919E7" w:rsidRDefault="006919E7" w:rsidP="006459AC">
      <w:pPr>
        <w:pStyle w:val="ListParagraph"/>
        <w:numPr>
          <w:ilvl w:val="0"/>
          <w:numId w:val="22"/>
        </w:numPr>
      </w:pPr>
      <w:r>
        <w:t>Produk ID</w:t>
      </w:r>
    </w:p>
    <w:p w:rsidR="006919E7" w:rsidRDefault="006919E7" w:rsidP="006459AC">
      <w:pPr>
        <w:pStyle w:val="ListParagraph"/>
        <w:numPr>
          <w:ilvl w:val="0"/>
          <w:numId w:val="22"/>
        </w:numPr>
      </w:pPr>
      <w:r>
        <w:t>Nama produk</w:t>
      </w:r>
    </w:p>
    <w:p w:rsidR="006919E7" w:rsidRDefault="006919E7" w:rsidP="006459AC">
      <w:pPr>
        <w:pStyle w:val="ListParagraph"/>
        <w:numPr>
          <w:ilvl w:val="0"/>
          <w:numId w:val="22"/>
        </w:numPr>
      </w:pPr>
      <w:r>
        <w:t>Model/brand</w:t>
      </w:r>
    </w:p>
    <w:p w:rsidR="006919E7" w:rsidRDefault="006919E7" w:rsidP="006459AC">
      <w:pPr>
        <w:pStyle w:val="ListParagraph"/>
        <w:numPr>
          <w:ilvl w:val="0"/>
          <w:numId w:val="22"/>
        </w:numPr>
      </w:pPr>
      <w:r>
        <w:t>Kategori</w:t>
      </w:r>
    </w:p>
    <w:p w:rsidR="006919E7" w:rsidRDefault="006919E7" w:rsidP="006459AC">
      <w:pPr>
        <w:pStyle w:val="ListParagraph"/>
        <w:numPr>
          <w:ilvl w:val="0"/>
          <w:numId w:val="22"/>
        </w:numPr>
      </w:pPr>
      <w:r>
        <w:t>Unit ukuran</w:t>
      </w:r>
    </w:p>
    <w:p w:rsidR="006919E7" w:rsidRDefault="006919E7" w:rsidP="006459AC">
      <w:pPr>
        <w:pStyle w:val="ListParagraph"/>
        <w:numPr>
          <w:ilvl w:val="0"/>
          <w:numId w:val="21"/>
        </w:numPr>
      </w:pPr>
      <w:r>
        <w:t>Kod Unit</w:t>
      </w:r>
    </w:p>
    <w:p w:rsidR="006919E7" w:rsidRDefault="006919E7" w:rsidP="006459AC">
      <w:pPr>
        <w:pStyle w:val="ListParagraph"/>
        <w:numPr>
          <w:ilvl w:val="0"/>
          <w:numId w:val="23"/>
        </w:numPr>
      </w:pPr>
      <w:r>
        <w:t>Unit ID</w:t>
      </w:r>
    </w:p>
    <w:p w:rsidR="006919E7" w:rsidRDefault="006919E7" w:rsidP="006459AC">
      <w:pPr>
        <w:pStyle w:val="ListParagraph"/>
        <w:numPr>
          <w:ilvl w:val="0"/>
          <w:numId w:val="23"/>
        </w:numPr>
      </w:pPr>
      <w:r>
        <w:t>Nama unit/butiran unit</w:t>
      </w:r>
    </w:p>
    <w:p w:rsidR="006919E7" w:rsidRDefault="006919E7" w:rsidP="006459AC">
      <w:pPr>
        <w:pStyle w:val="ListParagraph"/>
        <w:numPr>
          <w:ilvl w:val="0"/>
          <w:numId w:val="21"/>
        </w:numPr>
      </w:pPr>
      <w:r>
        <w:t>Kod CBP</w:t>
      </w:r>
    </w:p>
    <w:p w:rsidR="006919E7" w:rsidRDefault="006919E7" w:rsidP="006459AC">
      <w:pPr>
        <w:pStyle w:val="ListParagraph"/>
        <w:numPr>
          <w:ilvl w:val="0"/>
          <w:numId w:val="24"/>
        </w:numPr>
      </w:pPr>
      <w:r>
        <w:t>Kod tax</w:t>
      </w:r>
    </w:p>
    <w:p w:rsidR="006919E7" w:rsidRDefault="006919E7" w:rsidP="006459AC">
      <w:pPr>
        <w:pStyle w:val="ListParagraph"/>
        <w:numPr>
          <w:ilvl w:val="0"/>
          <w:numId w:val="24"/>
        </w:numPr>
      </w:pPr>
      <w:r>
        <w:t>Jenis tax</w:t>
      </w:r>
    </w:p>
    <w:p w:rsidR="006919E7" w:rsidRDefault="006919E7" w:rsidP="006459AC">
      <w:pPr>
        <w:pStyle w:val="ListParagraph"/>
        <w:numPr>
          <w:ilvl w:val="0"/>
          <w:numId w:val="24"/>
        </w:numPr>
      </w:pPr>
      <w:r>
        <w:t>Kadar tax</w:t>
      </w:r>
    </w:p>
    <w:p w:rsidR="006919E7" w:rsidRDefault="006919E7" w:rsidP="006459AC">
      <w:pPr>
        <w:pStyle w:val="ListParagraph"/>
        <w:numPr>
          <w:ilvl w:val="0"/>
          <w:numId w:val="24"/>
        </w:numPr>
      </w:pPr>
      <w:r>
        <w:t>Akaun kawalan</w:t>
      </w:r>
    </w:p>
    <w:p w:rsidR="006919E7" w:rsidRDefault="006919E7" w:rsidP="006459AC">
      <w:pPr>
        <w:pStyle w:val="ListParagraph"/>
        <w:numPr>
          <w:ilvl w:val="0"/>
          <w:numId w:val="24"/>
        </w:numPr>
      </w:pPr>
      <w:r>
        <w:t>Butiran</w:t>
      </w:r>
    </w:p>
    <w:p w:rsidR="006919E7" w:rsidRDefault="006919E7" w:rsidP="006459AC">
      <w:pPr>
        <w:pStyle w:val="ListParagraph"/>
        <w:numPr>
          <w:ilvl w:val="0"/>
          <w:numId w:val="21"/>
        </w:numPr>
      </w:pPr>
      <w:r>
        <w:t>Akaun Lejar Am</w:t>
      </w:r>
    </w:p>
    <w:p w:rsidR="006919E7" w:rsidRDefault="006919E7" w:rsidP="006459AC">
      <w:pPr>
        <w:pStyle w:val="ListParagraph"/>
        <w:numPr>
          <w:ilvl w:val="0"/>
          <w:numId w:val="25"/>
        </w:numPr>
      </w:pPr>
      <w:r>
        <w:t>Nombor akaun</w:t>
      </w:r>
    </w:p>
    <w:p w:rsidR="006919E7" w:rsidRDefault="006919E7" w:rsidP="006459AC">
      <w:pPr>
        <w:pStyle w:val="ListParagraph"/>
        <w:numPr>
          <w:ilvl w:val="0"/>
          <w:numId w:val="25"/>
        </w:numPr>
      </w:pPr>
      <w:r>
        <w:t>Nama akaun</w:t>
      </w:r>
    </w:p>
    <w:p w:rsidR="006919E7" w:rsidRDefault="006919E7" w:rsidP="006459AC">
      <w:pPr>
        <w:pStyle w:val="ListParagraph"/>
        <w:numPr>
          <w:ilvl w:val="0"/>
          <w:numId w:val="21"/>
        </w:numPr>
      </w:pPr>
      <w:r>
        <w:t>Pusat Kos</w:t>
      </w:r>
    </w:p>
    <w:p w:rsidR="006919E7" w:rsidRDefault="006919E7" w:rsidP="006459AC">
      <w:pPr>
        <w:pStyle w:val="ListParagraph"/>
        <w:numPr>
          <w:ilvl w:val="0"/>
          <w:numId w:val="26"/>
        </w:numPr>
      </w:pPr>
      <w:r>
        <w:t>Kod ID</w:t>
      </w:r>
    </w:p>
    <w:p w:rsidR="006919E7" w:rsidRDefault="006919E7" w:rsidP="006459AC">
      <w:pPr>
        <w:pStyle w:val="ListParagraph"/>
        <w:numPr>
          <w:ilvl w:val="0"/>
          <w:numId w:val="26"/>
        </w:numPr>
      </w:pPr>
      <w:r>
        <w:t>Nama projek</w:t>
      </w:r>
    </w:p>
    <w:p w:rsidR="006919E7" w:rsidRDefault="006919E7" w:rsidP="006459AC">
      <w:pPr>
        <w:pStyle w:val="ListParagraph"/>
        <w:numPr>
          <w:ilvl w:val="0"/>
          <w:numId w:val="26"/>
        </w:numPr>
      </w:pPr>
      <w:r>
        <w:t>Jabatan</w:t>
      </w:r>
    </w:p>
    <w:p w:rsidR="006919E7" w:rsidRDefault="006919E7" w:rsidP="006459AC">
      <w:pPr>
        <w:pStyle w:val="ListParagraph"/>
        <w:numPr>
          <w:ilvl w:val="1"/>
          <w:numId w:val="17"/>
        </w:numPr>
        <w:ind w:left="1418" w:hanging="709"/>
      </w:pPr>
      <w:r>
        <w:t>Pendaftaran dokumen perolehan</w:t>
      </w:r>
    </w:p>
    <w:p w:rsidR="006919E7" w:rsidRDefault="006919E7" w:rsidP="006459AC">
      <w:pPr>
        <w:pStyle w:val="ListParagraph"/>
        <w:numPr>
          <w:ilvl w:val="2"/>
          <w:numId w:val="17"/>
        </w:numPr>
        <w:ind w:left="2127" w:hanging="709"/>
      </w:pPr>
      <w:r>
        <w:t>Pembekal perlu membekalkan beberapa dokumen seperti ;</w:t>
      </w:r>
    </w:p>
    <w:p w:rsidR="006919E7" w:rsidRDefault="006919E7" w:rsidP="006459AC">
      <w:pPr>
        <w:pStyle w:val="ListParagraph"/>
        <w:numPr>
          <w:ilvl w:val="0"/>
          <w:numId w:val="27"/>
        </w:numPr>
      </w:pPr>
      <w:r>
        <w:t>Sijil Pendaftaran Kewangan</w:t>
      </w:r>
    </w:p>
    <w:p w:rsidR="006919E7" w:rsidRDefault="006919E7" w:rsidP="006459AC">
      <w:pPr>
        <w:pStyle w:val="ListParagraph"/>
        <w:numPr>
          <w:ilvl w:val="0"/>
          <w:numId w:val="27"/>
        </w:numPr>
      </w:pPr>
      <w:r>
        <w:t>SSM</w:t>
      </w:r>
    </w:p>
    <w:p w:rsidR="006919E7" w:rsidRDefault="006919E7" w:rsidP="006459AC">
      <w:pPr>
        <w:pStyle w:val="ListParagraph"/>
        <w:numPr>
          <w:ilvl w:val="0"/>
          <w:numId w:val="27"/>
        </w:numPr>
      </w:pPr>
      <w:r>
        <w:lastRenderedPageBreak/>
        <w:t>Profil syarikat</w:t>
      </w:r>
    </w:p>
    <w:p w:rsidR="006919E7" w:rsidRDefault="006919E7" w:rsidP="006459AC">
      <w:pPr>
        <w:pStyle w:val="ListParagraph"/>
        <w:numPr>
          <w:ilvl w:val="0"/>
          <w:numId w:val="27"/>
        </w:numPr>
      </w:pPr>
      <w:r>
        <w:t>CBP</w:t>
      </w:r>
    </w:p>
    <w:p w:rsidR="006919E7" w:rsidRDefault="006919E7" w:rsidP="006459AC">
      <w:pPr>
        <w:pStyle w:val="ListParagraph"/>
        <w:numPr>
          <w:ilvl w:val="2"/>
          <w:numId w:val="17"/>
        </w:numPr>
        <w:ind w:left="2127" w:hanging="709"/>
      </w:pPr>
      <w:r>
        <w:t xml:space="preserve">Dokumen yang dibekalkan </w:t>
      </w:r>
      <w:proofErr w:type="gramStart"/>
      <w:r>
        <w:t>akan</w:t>
      </w:r>
      <w:proofErr w:type="gramEnd"/>
      <w:r>
        <w:t xml:space="preserve"> dimuatnaik diportal.</w:t>
      </w:r>
    </w:p>
    <w:p w:rsidR="006919E7" w:rsidRDefault="00352643" w:rsidP="006459AC">
      <w:pPr>
        <w:pStyle w:val="ListParagraph"/>
        <w:numPr>
          <w:ilvl w:val="2"/>
          <w:numId w:val="17"/>
        </w:numPr>
        <w:ind w:left="2127" w:hanging="709"/>
      </w:pPr>
      <w:r>
        <w:t>F</w:t>
      </w:r>
      <w:r w:rsidR="006919E7">
        <w:t>ungsi integrasi dengan Syarikat Suruhanjaya Malaysia dan Kastam bagi Pengesahan Sijil SSM Dan Sijil CBP bagi setiap pembekal yang mendaftar dengan BERNAMA</w:t>
      </w:r>
      <w:r>
        <w:t xml:space="preserve"> tertakluk kepada kebenaran daripada 2 pihak tersebut</w:t>
      </w:r>
      <w:r w:rsidR="006919E7">
        <w:t>.</w:t>
      </w:r>
    </w:p>
    <w:p w:rsidR="006919E7" w:rsidRDefault="006919E7" w:rsidP="006459AC">
      <w:pPr>
        <w:pStyle w:val="ListParagraph"/>
        <w:numPr>
          <w:ilvl w:val="1"/>
          <w:numId w:val="17"/>
        </w:numPr>
        <w:ind w:left="1418" w:hanging="709"/>
      </w:pPr>
      <w:r>
        <w:t>Permohonan pembelian</w:t>
      </w:r>
    </w:p>
    <w:p w:rsidR="006919E7" w:rsidRDefault="006919E7" w:rsidP="006459AC">
      <w:pPr>
        <w:pStyle w:val="ListParagraph"/>
        <w:numPr>
          <w:ilvl w:val="2"/>
          <w:numId w:val="17"/>
        </w:numPr>
        <w:ind w:left="2127" w:hanging="709"/>
      </w:pPr>
      <w:r>
        <w:t>Pemohon perlu mengisi maklumat di portal seperti berikut;</w:t>
      </w:r>
    </w:p>
    <w:p w:rsidR="006919E7" w:rsidRDefault="006919E7" w:rsidP="006459AC">
      <w:pPr>
        <w:pStyle w:val="ListParagraph"/>
        <w:numPr>
          <w:ilvl w:val="0"/>
          <w:numId w:val="28"/>
        </w:numPr>
      </w:pPr>
      <w:r>
        <w:t>Jabatan</w:t>
      </w:r>
    </w:p>
    <w:p w:rsidR="006919E7" w:rsidRDefault="006919E7" w:rsidP="006459AC">
      <w:pPr>
        <w:pStyle w:val="ListParagraph"/>
        <w:numPr>
          <w:ilvl w:val="0"/>
          <w:numId w:val="28"/>
        </w:numPr>
      </w:pPr>
      <w:r>
        <w:t>Barangan yang ingin dibeli (mempunyai ruang pilihan berdasarkan jenis barang/kod item)</w:t>
      </w:r>
    </w:p>
    <w:p w:rsidR="006919E7" w:rsidRDefault="006919E7" w:rsidP="006459AC">
      <w:pPr>
        <w:pStyle w:val="ListParagraph"/>
        <w:numPr>
          <w:ilvl w:val="0"/>
          <w:numId w:val="28"/>
        </w:numPr>
      </w:pPr>
      <w:r>
        <w:t>Tujuan dibeli</w:t>
      </w:r>
    </w:p>
    <w:p w:rsidR="006919E7" w:rsidRDefault="006919E7" w:rsidP="006459AC">
      <w:pPr>
        <w:pStyle w:val="ListParagraph"/>
        <w:numPr>
          <w:ilvl w:val="0"/>
          <w:numId w:val="28"/>
        </w:numPr>
      </w:pPr>
      <w:r>
        <w:t>Nama permohon</w:t>
      </w:r>
    </w:p>
    <w:p w:rsidR="006919E7" w:rsidRDefault="006919E7" w:rsidP="006459AC">
      <w:pPr>
        <w:pStyle w:val="ListParagraph"/>
        <w:numPr>
          <w:ilvl w:val="0"/>
          <w:numId w:val="28"/>
        </w:numPr>
      </w:pPr>
      <w:r>
        <w:t>Nama pelulus permohonan (ketua jabatan)</w:t>
      </w:r>
    </w:p>
    <w:p w:rsidR="006919E7" w:rsidRDefault="006919E7" w:rsidP="006459AC">
      <w:pPr>
        <w:pStyle w:val="ListParagraph"/>
        <w:numPr>
          <w:ilvl w:val="0"/>
          <w:numId w:val="28"/>
        </w:numPr>
      </w:pPr>
      <w:r>
        <w:t>Pemilihan sebutharga pembekal yang telah berdaftar berdasarkan kod bidang (ruang pilih)</w:t>
      </w:r>
    </w:p>
    <w:p w:rsidR="006919E7" w:rsidRDefault="006919E7" w:rsidP="006459AC">
      <w:pPr>
        <w:pStyle w:val="ListParagraph"/>
        <w:numPr>
          <w:ilvl w:val="0"/>
          <w:numId w:val="28"/>
        </w:numPr>
      </w:pPr>
      <w:r>
        <w:t>Borang aduan kerosakan (jika perlu- yang berkaitan dengan aset BERNAMA)</w:t>
      </w:r>
    </w:p>
    <w:p w:rsidR="006919E7" w:rsidRDefault="006919E7" w:rsidP="006459AC">
      <w:pPr>
        <w:pStyle w:val="ListParagraph"/>
        <w:numPr>
          <w:ilvl w:val="0"/>
          <w:numId w:val="28"/>
        </w:numPr>
      </w:pPr>
      <w:r>
        <w:t>Spesifikasi barangan</w:t>
      </w:r>
    </w:p>
    <w:p w:rsidR="006919E7" w:rsidRDefault="006919E7" w:rsidP="006459AC">
      <w:pPr>
        <w:pStyle w:val="ListParagraph"/>
        <w:numPr>
          <w:ilvl w:val="0"/>
          <w:numId w:val="28"/>
        </w:numPr>
      </w:pPr>
      <w:r>
        <w:t>Pusat Kos</w:t>
      </w:r>
    </w:p>
    <w:p w:rsidR="006919E7" w:rsidRDefault="006919E7" w:rsidP="006459AC">
      <w:pPr>
        <w:pStyle w:val="ListParagraph"/>
        <w:numPr>
          <w:ilvl w:val="0"/>
          <w:numId w:val="28"/>
        </w:numPr>
      </w:pPr>
      <w:r>
        <w:t>Anggaran jabatan</w:t>
      </w:r>
    </w:p>
    <w:p w:rsidR="006919E7" w:rsidRDefault="006919E7" w:rsidP="006459AC">
      <w:pPr>
        <w:pStyle w:val="ListParagraph"/>
        <w:numPr>
          <w:ilvl w:val="2"/>
          <w:numId w:val="17"/>
        </w:numPr>
        <w:ind w:left="2127" w:hanging="709"/>
      </w:pPr>
      <w:r>
        <w:t>Mampu merekodkan pembelian lebih daripada satu permohonan.</w:t>
      </w:r>
    </w:p>
    <w:p w:rsidR="006919E7" w:rsidRDefault="006919E7" w:rsidP="006459AC">
      <w:pPr>
        <w:pStyle w:val="ListParagraph"/>
        <w:numPr>
          <w:ilvl w:val="2"/>
          <w:numId w:val="17"/>
        </w:numPr>
        <w:ind w:left="2127" w:hanging="709"/>
      </w:pPr>
      <w:r>
        <w:t>Permohonan yang telah diisi boleh dicetak bagi mendapatkan kelulusan permohonan pembelian dan kelulusan pembelian.</w:t>
      </w:r>
    </w:p>
    <w:p w:rsidR="006919E7" w:rsidRDefault="006919E7" w:rsidP="006459AC">
      <w:pPr>
        <w:pStyle w:val="ListParagraph"/>
        <w:numPr>
          <w:ilvl w:val="2"/>
          <w:numId w:val="17"/>
        </w:numPr>
        <w:ind w:left="2127" w:hanging="709"/>
      </w:pPr>
      <w:r>
        <w:t>Menyediakan fungsi menunjukan status permohonan pembelian diluluskan / tidak diluluskan.</w:t>
      </w:r>
    </w:p>
    <w:p w:rsidR="006919E7" w:rsidRDefault="006919E7" w:rsidP="006459AC">
      <w:pPr>
        <w:pStyle w:val="ListParagraph"/>
        <w:numPr>
          <w:ilvl w:val="2"/>
          <w:numId w:val="17"/>
        </w:numPr>
        <w:ind w:left="2127" w:hanging="709"/>
      </w:pPr>
      <w:r>
        <w:t xml:space="preserve">Mempunyai fungsi untuk mengubah maklumat </w:t>
      </w:r>
      <w:proofErr w:type="gramStart"/>
      <w:r>
        <w:t>nama</w:t>
      </w:r>
      <w:proofErr w:type="gramEnd"/>
      <w:r>
        <w:t xml:space="preserve"> pelulus permohonan perolehan dan nama pelulus pembelian.</w:t>
      </w:r>
    </w:p>
    <w:p w:rsidR="006919E7" w:rsidRDefault="006919E7" w:rsidP="006459AC">
      <w:pPr>
        <w:pStyle w:val="ListParagraph"/>
        <w:numPr>
          <w:ilvl w:val="2"/>
          <w:numId w:val="17"/>
        </w:numPr>
        <w:ind w:left="2127" w:hanging="709"/>
      </w:pPr>
      <w:r>
        <w:t>Menyediakan fungsi untuk melihat baki belanjawan bagi setiap jabatan.</w:t>
      </w:r>
    </w:p>
    <w:p w:rsidR="006919E7" w:rsidRDefault="006919E7" w:rsidP="006459AC">
      <w:pPr>
        <w:pStyle w:val="ListParagraph"/>
        <w:numPr>
          <w:ilvl w:val="1"/>
          <w:numId w:val="17"/>
        </w:numPr>
        <w:ind w:left="1418" w:hanging="709"/>
      </w:pPr>
      <w:r>
        <w:t>Pesanan tempatan</w:t>
      </w:r>
    </w:p>
    <w:p w:rsidR="006919E7" w:rsidRDefault="006919E7" w:rsidP="006459AC">
      <w:pPr>
        <w:pStyle w:val="ListParagraph"/>
        <w:numPr>
          <w:ilvl w:val="2"/>
          <w:numId w:val="17"/>
        </w:numPr>
        <w:ind w:left="2127" w:hanging="709"/>
      </w:pPr>
      <w:r>
        <w:t>Mengekstrak maklumat pembekal dari portal pembekal seperti berikut;</w:t>
      </w:r>
    </w:p>
    <w:p w:rsidR="006919E7" w:rsidRDefault="006919E7" w:rsidP="006459AC">
      <w:pPr>
        <w:pStyle w:val="ListParagraph"/>
        <w:numPr>
          <w:ilvl w:val="0"/>
          <w:numId w:val="29"/>
        </w:numPr>
        <w:ind w:left="2552" w:hanging="425"/>
      </w:pPr>
      <w:r>
        <w:t>Nama pembekal</w:t>
      </w:r>
    </w:p>
    <w:p w:rsidR="006919E7" w:rsidRDefault="006919E7" w:rsidP="006459AC">
      <w:pPr>
        <w:pStyle w:val="ListParagraph"/>
        <w:numPr>
          <w:ilvl w:val="0"/>
          <w:numId w:val="29"/>
        </w:numPr>
        <w:ind w:left="2552" w:hanging="425"/>
      </w:pPr>
      <w:r>
        <w:t>Alamat pembekal</w:t>
      </w:r>
    </w:p>
    <w:p w:rsidR="006919E7" w:rsidRDefault="006919E7" w:rsidP="006459AC">
      <w:pPr>
        <w:pStyle w:val="ListParagraph"/>
        <w:numPr>
          <w:ilvl w:val="0"/>
          <w:numId w:val="29"/>
        </w:numPr>
        <w:ind w:left="2552" w:hanging="425"/>
      </w:pPr>
      <w:r>
        <w:t>Nombor Telefon - Pejabat, H/P, Fax</w:t>
      </w:r>
    </w:p>
    <w:p w:rsidR="006919E7" w:rsidRDefault="006919E7" w:rsidP="006459AC">
      <w:pPr>
        <w:pStyle w:val="ListParagraph"/>
        <w:numPr>
          <w:ilvl w:val="0"/>
          <w:numId w:val="29"/>
        </w:numPr>
        <w:ind w:left="2552" w:hanging="425"/>
      </w:pPr>
      <w:r>
        <w:t>Email pembekal</w:t>
      </w:r>
    </w:p>
    <w:p w:rsidR="006919E7" w:rsidRDefault="006919E7" w:rsidP="006459AC">
      <w:pPr>
        <w:pStyle w:val="ListParagraph"/>
        <w:numPr>
          <w:ilvl w:val="0"/>
          <w:numId w:val="29"/>
        </w:numPr>
        <w:ind w:left="2552" w:hanging="425"/>
      </w:pPr>
      <w:r>
        <w:t>Kod pembekal</w:t>
      </w:r>
    </w:p>
    <w:p w:rsidR="006919E7" w:rsidRDefault="006919E7" w:rsidP="006459AC">
      <w:pPr>
        <w:pStyle w:val="ListParagraph"/>
        <w:numPr>
          <w:ilvl w:val="0"/>
          <w:numId w:val="29"/>
        </w:numPr>
        <w:ind w:left="2552" w:hanging="425"/>
      </w:pPr>
      <w:r>
        <w:t>Nombor GST</w:t>
      </w:r>
    </w:p>
    <w:p w:rsidR="006919E7" w:rsidRDefault="006919E7" w:rsidP="006459AC">
      <w:pPr>
        <w:pStyle w:val="ListParagraph"/>
        <w:numPr>
          <w:ilvl w:val="0"/>
          <w:numId w:val="29"/>
        </w:numPr>
        <w:ind w:left="2552" w:hanging="425"/>
      </w:pPr>
      <w:r>
        <w:t>Menggabungkan beberapa maklumat dari portal pembekal (seperti di atas) dan maklumat yang dijana secara manual/automatik (seperti dibawah) di dalam satu (1) pesanan rasmi seperti berikut –</w:t>
      </w:r>
    </w:p>
    <w:p w:rsidR="006919E7" w:rsidRDefault="006919E7" w:rsidP="006459AC">
      <w:pPr>
        <w:pStyle w:val="ListParagraph"/>
        <w:numPr>
          <w:ilvl w:val="0"/>
          <w:numId w:val="29"/>
        </w:numPr>
        <w:ind w:left="2552" w:hanging="425"/>
      </w:pPr>
      <w:r>
        <w:t>Tarikh pesanan tempatan (automatik)</w:t>
      </w:r>
    </w:p>
    <w:p w:rsidR="006919E7" w:rsidRDefault="006919E7" w:rsidP="006459AC">
      <w:pPr>
        <w:pStyle w:val="ListParagraph"/>
        <w:numPr>
          <w:ilvl w:val="0"/>
          <w:numId w:val="29"/>
        </w:numPr>
        <w:ind w:left="2552" w:hanging="425"/>
      </w:pPr>
      <w:r>
        <w:t>Harga (manual)</w:t>
      </w:r>
    </w:p>
    <w:p w:rsidR="006919E7" w:rsidRDefault="006919E7" w:rsidP="006459AC">
      <w:pPr>
        <w:pStyle w:val="ListParagraph"/>
        <w:numPr>
          <w:ilvl w:val="0"/>
          <w:numId w:val="29"/>
        </w:numPr>
        <w:ind w:left="2552" w:hanging="425"/>
      </w:pPr>
      <w:r>
        <w:t>Terma pembayaran (manual)</w:t>
      </w:r>
    </w:p>
    <w:p w:rsidR="006919E7" w:rsidRDefault="006919E7" w:rsidP="006459AC">
      <w:pPr>
        <w:pStyle w:val="ListParagraph"/>
        <w:numPr>
          <w:ilvl w:val="0"/>
          <w:numId w:val="29"/>
        </w:numPr>
        <w:ind w:left="2552" w:hanging="425"/>
      </w:pPr>
      <w:r>
        <w:t>Nombor pesanan pembelian (automatik mengikut urutan)</w:t>
      </w:r>
    </w:p>
    <w:p w:rsidR="006919E7" w:rsidRDefault="006919E7" w:rsidP="006459AC">
      <w:pPr>
        <w:pStyle w:val="ListParagraph"/>
        <w:numPr>
          <w:ilvl w:val="0"/>
          <w:numId w:val="29"/>
        </w:numPr>
        <w:ind w:left="2552" w:hanging="425"/>
      </w:pPr>
      <w:r>
        <w:t>GST/CBP kod (pilihan)</w:t>
      </w:r>
    </w:p>
    <w:p w:rsidR="006919E7" w:rsidRDefault="006919E7" w:rsidP="006459AC">
      <w:pPr>
        <w:pStyle w:val="ListParagraph"/>
        <w:numPr>
          <w:ilvl w:val="0"/>
          <w:numId w:val="29"/>
        </w:numPr>
        <w:ind w:left="2552" w:hanging="425"/>
      </w:pPr>
      <w:r>
        <w:lastRenderedPageBreak/>
        <w:t>Jumlah harga (automatik kiraan)</w:t>
      </w:r>
    </w:p>
    <w:p w:rsidR="006919E7" w:rsidRDefault="006919E7" w:rsidP="006459AC">
      <w:pPr>
        <w:pStyle w:val="ListParagraph"/>
        <w:numPr>
          <w:ilvl w:val="0"/>
          <w:numId w:val="29"/>
        </w:numPr>
        <w:ind w:left="2552" w:hanging="425"/>
      </w:pPr>
      <w:r>
        <w:t>Pusat kos (pilihan)</w:t>
      </w:r>
    </w:p>
    <w:p w:rsidR="006919E7" w:rsidRDefault="006919E7" w:rsidP="006459AC">
      <w:pPr>
        <w:pStyle w:val="ListParagraph"/>
        <w:numPr>
          <w:ilvl w:val="0"/>
          <w:numId w:val="29"/>
        </w:numPr>
        <w:ind w:left="2552" w:hanging="425"/>
      </w:pPr>
      <w:r>
        <w:t>Gl kod (pilihan)</w:t>
      </w:r>
    </w:p>
    <w:p w:rsidR="006919E7" w:rsidRDefault="006919E7" w:rsidP="006459AC">
      <w:pPr>
        <w:pStyle w:val="ListParagraph"/>
        <w:numPr>
          <w:ilvl w:val="0"/>
          <w:numId w:val="29"/>
        </w:numPr>
        <w:ind w:left="2552" w:hanging="425"/>
      </w:pPr>
      <w:r>
        <w:t>ID pembekal (pilihan)</w:t>
      </w:r>
    </w:p>
    <w:p w:rsidR="006919E7" w:rsidRDefault="006919E7" w:rsidP="006459AC">
      <w:pPr>
        <w:pStyle w:val="ListParagraph"/>
        <w:numPr>
          <w:ilvl w:val="0"/>
          <w:numId w:val="29"/>
        </w:numPr>
        <w:ind w:left="2552" w:hanging="425"/>
      </w:pPr>
      <w:r>
        <w:t>Tarikh penghantaran (manual)</w:t>
      </w:r>
    </w:p>
    <w:p w:rsidR="006919E7" w:rsidRDefault="006919E7" w:rsidP="006459AC">
      <w:pPr>
        <w:pStyle w:val="ListParagraph"/>
        <w:numPr>
          <w:ilvl w:val="2"/>
          <w:numId w:val="17"/>
        </w:numPr>
        <w:ind w:left="2127" w:hanging="709"/>
      </w:pPr>
      <w:r>
        <w:t>Menjana nombor pesanan pembelian secara automatik mengikut urutan.</w:t>
      </w:r>
    </w:p>
    <w:p w:rsidR="006919E7" w:rsidRDefault="006919E7" w:rsidP="006459AC">
      <w:pPr>
        <w:pStyle w:val="ListParagraph"/>
        <w:numPr>
          <w:ilvl w:val="2"/>
          <w:numId w:val="17"/>
        </w:numPr>
        <w:ind w:left="2127" w:hanging="709"/>
      </w:pPr>
      <w:r>
        <w:t>Memaparkan pada skrin maklumat pembekal berdsarkan kod pembekal secara automatik semasa kemasukan maklumat di pesanan tempatan.</w:t>
      </w:r>
    </w:p>
    <w:p w:rsidR="006919E7" w:rsidRDefault="006919E7" w:rsidP="006459AC">
      <w:pPr>
        <w:pStyle w:val="ListParagraph"/>
        <w:numPr>
          <w:ilvl w:val="2"/>
          <w:numId w:val="17"/>
        </w:numPr>
        <w:ind w:left="2127" w:hanging="709"/>
      </w:pPr>
      <w:r>
        <w:t xml:space="preserve">Membolehkan pindaan daripada </w:t>
      </w:r>
      <w:proofErr w:type="gramStart"/>
      <w:r>
        <w:t>kos</w:t>
      </w:r>
      <w:proofErr w:type="gramEnd"/>
      <w:r>
        <w:t xml:space="preserve"> unit secara baris demi baris.</w:t>
      </w:r>
    </w:p>
    <w:p w:rsidR="006919E7" w:rsidRDefault="006919E7" w:rsidP="006459AC">
      <w:pPr>
        <w:pStyle w:val="ListParagraph"/>
        <w:numPr>
          <w:ilvl w:val="2"/>
          <w:numId w:val="17"/>
        </w:numPr>
        <w:ind w:left="2127" w:hanging="709"/>
      </w:pPr>
      <w:r>
        <w:t>Mempunyai fungsi menyedia, menyemak dan kelulusan pesanan rasmi oleh pegawai yang diberi kuasa.</w:t>
      </w:r>
    </w:p>
    <w:p w:rsidR="006919E7" w:rsidRDefault="006919E7" w:rsidP="006459AC">
      <w:pPr>
        <w:pStyle w:val="ListParagraph"/>
        <w:numPr>
          <w:ilvl w:val="2"/>
          <w:numId w:val="17"/>
        </w:numPr>
        <w:ind w:left="2127" w:hanging="709"/>
      </w:pPr>
      <w:r>
        <w:t>Modul ini boleh mencetak pesanan rasmi mengikut nombor pesanan rasmi yang dikehendaki oleh pengguna.</w:t>
      </w:r>
    </w:p>
    <w:p w:rsidR="006919E7" w:rsidRDefault="006919E7" w:rsidP="006459AC">
      <w:pPr>
        <w:pStyle w:val="ListParagraph"/>
        <w:numPr>
          <w:ilvl w:val="2"/>
          <w:numId w:val="17"/>
        </w:numPr>
        <w:ind w:left="2127" w:hanging="709"/>
      </w:pPr>
      <w:r>
        <w:t>Pesanan rasmi boleh dihantar kepada portal pembekal.</w:t>
      </w:r>
    </w:p>
    <w:p w:rsidR="006919E7" w:rsidRDefault="006919E7" w:rsidP="006459AC">
      <w:pPr>
        <w:pStyle w:val="ListParagraph"/>
        <w:numPr>
          <w:ilvl w:val="2"/>
          <w:numId w:val="17"/>
        </w:numPr>
        <w:ind w:left="2127" w:hanging="709"/>
      </w:pPr>
      <w:r>
        <w:t>Membolehkan pembatalan pesanan tempatan.</w:t>
      </w:r>
    </w:p>
    <w:p w:rsidR="006919E7" w:rsidRDefault="006919E7" w:rsidP="006459AC">
      <w:pPr>
        <w:pStyle w:val="ListParagraph"/>
        <w:numPr>
          <w:ilvl w:val="2"/>
          <w:numId w:val="17"/>
        </w:numPr>
        <w:ind w:left="2127" w:hanging="709"/>
      </w:pPr>
      <w:r>
        <w:t>Mempunyai fungsi untuk memaklumkan kepada portal pembekal mengenai pembatalan/kemaskini pesanan tempatan.</w:t>
      </w:r>
    </w:p>
    <w:p w:rsidR="006919E7" w:rsidRDefault="006919E7" w:rsidP="006459AC">
      <w:pPr>
        <w:pStyle w:val="ListParagraph"/>
        <w:numPr>
          <w:ilvl w:val="2"/>
          <w:numId w:val="17"/>
        </w:numPr>
        <w:ind w:left="2127" w:hanging="709"/>
      </w:pPr>
      <w:r>
        <w:t>Menyediakan kemudahan padanan antara pesanan tempatan dengan invois dan barangan yang diterima.</w:t>
      </w:r>
    </w:p>
    <w:p w:rsidR="006919E7" w:rsidRDefault="006919E7" w:rsidP="006459AC">
      <w:pPr>
        <w:pStyle w:val="ListParagraph"/>
        <w:numPr>
          <w:ilvl w:val="2"/>
          <w:numId w:val="17"/>
        </w:numPr>
        <w:ind w:left="2127" w:hanging="709"/>
      </w:pPr>
      <w:r>
        <w:t xml:space="preserve">Modul ini juga berkeupayaan menghantar makluman </w:t>
      </w:r>
      <w:r w:rsidR="00337626">
        <w:t>kepada modul pembayaran</w:t>
      </w:r>
      <w:r>
        <w:t>.</w:t>
      </w:r>
    </w:p>
    <w:p w:rsidR="006919E7" w:rsidRDefault="006919E7" w:rsidP="006459AC">
      <w:pPr>
        <w:pStyle w:val="ListParagraph"/>
        <w:numPr>
          <w:ilvl w:val="2"/>
          <w:numId w:val="17"/>
        </w:numPr>
        <w:ind w:left="2127" w:hanging="709"/>
      </w:pPr>
      <w:r>
        <w:t>Menyediakan fungsi untuk memberi peringatan atau senarai pembekal kepada pengguna bahawa pengguna masih belum menerima barang sepenuhnya daripada pembekal.</w:t>
      </w:r>
    </w:p>
    <w:p w:rsidR="006919E7" w:rsidRDefault="006919E7" w:rsidP="006459AC">
      <w:pPr>
        <w:pStyle w:val="ListParagraph"/>
        <w:numPr>
          <w:ilvl w:val="2"/>
          <w:numId w:val="17"/>
        </w:numPr>
        <w:ind w:left="2127" w:hanging="709"/>
      </w:pPr>
      <w:r>
        <w:t>Mempunyai fungsi merekod invois bayaran berperingkat.</w:t>
      </w:r>
    </w:p>
    <w:p w:rsidR="006919E7" w:rsidRDefault="006919E7" w:rsidP="006459AC">
      <w:pPr>
        <w:pStyle w:val="ListParagraph"/>
        <w:numPr>
          <w:ilvl w:val="1"/>
          <w:numId w:val="17"/>
        </w:numPr>
        <w:ind w:left="1418" w:hanging="709"/>
      </w:pPr>
      <w:r>
        <w:t>Penilaian pembekal</w:t>
      </w:r>
    </w:p>
    <w:p w:rsidR="006919E7" w:rsidRDefault="006919E7" w:rsidP="006459AC">
      <w:pPr>
        <w:pStyle w:val="ListParagraph"/>
        <w:numPr>
          <w:ilvl w:val="2"/>
          <w:numId w:val="17"/>
        </w:numPr>
        <w:ind w:left="2127" w:hanging="709"/>
      </w:pPr>
      <w:r>
        <w:t>Membolehkan pengisian borang analisa pembekal secara atas talian/ portal perolehan.</w:t>
      </w:r>
    </w:p>
    <w:p w:rsidR="006919E7" w:rsidRDefault="006919E7" w:rsidP="006459AC">
      <w:pPr>
        <w:pStyle w:val="ListParagraph"/>
        <w:numPr>
          <w:ilvl w:val="2"/>
          <w:numId w:val="17"/>
        </w:numPr>
        <w:ind w:left="2127" w:hanging="709"/>
      </w:pPr>
      <w:r>
        <w:t>Maklumat yang perlu diisi adalah seperti berikut;</w:t>
      </w:r>
    </w:p>
    <w:p w:rsidR="006919E7" w:rsidRDefault="006919E7" w:rsidP="006459AC">
      <w:pPr>
        <w:pStyle w:val="ListParagraph"/>
        <w:numPr>
          <w:ilvl w:val="0"/>
          <w:numId w:val="30"/>
        </w:numPr>
      </w:pPr>
      <w:r>
        <w:t>Nama permohon pembelian/pengguna</w:t>
      </w:r>
    </w:p>
    <w:p w:rsidR="006919E7" w:rsidRDefault="006919E7" w:rsidP="006459AC">
      <w:pPr>
        <w:pStyle w:val="ListParagraph"/>
        <w:numPr>
          <w:ilvl w:val="0"/>
          <w:numId w:val="30"/>
        </w:numPr>
      </w:pPr>
      <w:r>
        <w:t>Nama pembekal (ruang pilihan)</w:t>
      </w:r>
    </w:p>
    <w:p w:rsidR="006919E7" w:rsidRDefault="006919E7" w:rsidP="006459AC">
      <w:pPr>
        <w:pStyle w:val="ListParagraph"/>
        <w:numPr>
          <w:ilvl w:val="0"/>
          <w:numId w:val="30"/>
        </w:numPr>
      </w:pPr>
      <w:r>
        <w:t>Spesifikasi dan permarkahan terhadap prestasi pembekal</w:t>
      </w:r>
    </w:p>
    <w:p w:rsidR="006919E7" w:rsidRDefault="006919E7" w:rsidP="006459AC">
      <w:pPr>
        <w:pStyle w:val="ListParagraph"/>
        <w:numPr>
          <w:ilvl w:val="0"/>
          <w:numId w:val="30"/>
        </w:numPr>
      </w:pPr>
      <w:r>
        <w:t>Ruang komen mengenai pembekal</w:t>
      </w:r>
    </w:p>
    <w:p w:rsidR="006919E7" w:rsidRDefault="006919E7" w:rsidP="006459AC">
      <w:pPr>
        <w:pStyle w:val="ListParagraph"/>
        <w:numPr>
          <w:ilvl w:val="2"/>
          <w:numId w:val="17"/>
        </w:numPr>
        <w:ind w:left="2127" w:hanging="709"/>
      </w:pPr>
      <w:r>
        <w:t>Membolehkan untuk membuat pindaan/penukaran terhadap maklumat/borang analisa pembekal.</w:t>
      </w:r>
    </w:p>
    <w:p w:rsidR="006919E7" w:rsidRDefault="006919E7" w:rsidP="006459AC">
      <w:pPr>
        <w:pStyle w:val="ListParagraph"/>
        <w:numPr>
          <w:ilvl w:val="2"/>
          <w:numId w:val="17"/>
        </w:numPr>
        <w:ind w:left="2127" w:hanging="709"/>
      </w:pPr>
      <w:r>
        <w:t>Terdapat fungsi untuk pemberitahuan kepada pengguna untuk mengisi analisa pembekal melalui e-mel.</w:t>
      </w:r>
    </w:p>
    <w:p w:rsidR="006919E7" w:rsidRDefault="006919E7" w:rsidP="006459AC">
      <w:pPr>
        <w:pStyle w:val="ListParagraph"/>
        <w:numPr>
          <w:ilvl w:val="2"/>
          <w:numId w:val="17"/>
        </w:numPr>
        <w:ind w:left="2127" w:hanging="709"/>
      </w:pPr>
      <w:r>
        <w:t xml:space="preserve">Permarkahan yang diberikan kepada pembekal </w:t>
      </w:r>
      <w:proofErr w:type="gramStart"/>
      <w:r>
        <w:t>akan</w:t>
      </w:r>
      <w:proofErr w:type="gramEnd"/>
      <w:r>
        <w:t xml:space="preserve"> dikira secara automatik.</w:t>
      </w:r>
    </w:p>
    <w:p w:rsidR="006919E7" w:rsidRDefault="006919E7" w:rsidP="006459AC">
      <w:pPr>
        <w:pStyle w:val="ListParagraph"/>
        <w:numPr>
          <w:ilvl w:val="2"/>
          <w:numId w:val="17"/>
        </w:numPr>
        <w:ind w:left="2127" w:hanging="709"/>
      </w:pPr>
      <w:r>
        <w:t xml:space="preserve">Berdasarkan permarkahan itu, pembekal </w:t>
      </w:r>
      <w:proofErr w:type="gramStart"/>
      <w:r>
        <w:t>akan</w:t>
      </w:r>
      <w:proofErr w:type="gramEnd"/>
      <w:r>
        <w:t xml:space="preserve"> diberi ranking daripada pembekal yang mempunyai markah yang tinggi ke rendah berdasarkan perkhidmatan, bekalan dan kerja secara automatik.</w:t>
      </w:r>
    </w:p>
    <w:p w:rsidR="006919E7" w:rsidRDefault="006919E7" w:rsidP="006459AC">
      <w:pPr>
        <w:pStyle w:val="ListParagraph"/>
        <w:numPr>
          <w:ilvl w:val="2"/>
          <w:numId w:val="17"/>
        </w:numPr>
        <w:ind w:left="2127" w:hanging="709"/>
      </w:pPr>
      <w:r>
        <w:t>Mempunyai fungsi untuk menyenaraikan nama-nama pembekal yang disenarai hitamkan berdasarkan tarikh dan tahun secara automatik.</w:t>
      </w:r>
    </w:p>
    <w:p w:rsidR="006919E7" w:rsidRDefault="006919E7" w:rsidP="006459AC">
      <w:pPr>
        <w:pStyle w:val="ListParagraph"/>
        <w:numPr>
          <w:ilvl w:val="2"/>
          <w:numId w:val="17"/>
        </w:numPr>
        <w:ind w:left="2127" w:hanging="709"/>
      </w:pPr>
      <w:r>
        <w:t xml:space="preserve">Membolehkan mengisi </w:t>
      </w:r>
      <w:proofErr w:type="gramStart"/>
      <w:r>
        <w:t>nama</w:t>
      </w:r>
      <w:proofErr w:type="gramEnd"/>
      <w:r>
        <w:t xml:space="preserve"> pembekal yang disenarai hitamkan.</w:t>
      </w:r>
    </w:p>
    <w:p w:rsidR="006919E7" w:rsidRDefault="006919E7" w:rsidP="006459AC">
      <w:pPr>
        <w:pStyle w:val="ListParagraph"/>
        <w:numPr>
          <w:ilvl w:val="2"/>
          <w:numId w:val="17"/>
        </w:numPr>
        <w:ind w:left="2127" w:hanging="709"/>
      </w:pPr>
      <w:r>
        <w:t xml:space="preserve">Pembekal yang disenarai hitamkan </w:t>
      </w:r>
      <w:proofErr w:type="gramStart"/>
      <w:r>
        <w:t>akan</w:t>
      </w:r>
      <w:proofErr w:type="gramEnd"/>
      <w:r>
        <w:t xml:space="preserve"> di emelkan secara automatik.</w:t>
      </w:r>
    </w:p>
    <w:p w:rsidR="006919E7" w:rsidRDefault="006919E7" w:rsidP="006459AC">
      <w:pPr>
        <w:pStyle w:val="ListParagraph"/>
        <w:numPr>
          <w:ilvl w:val="2"/>
          <w:numId w:val="17"/>
        </w:numPr>
        <w:ind w:left="2127" w:hanging="709"/>
      </w:pPr>
      <w:r>
        <w:lastRenderedPageBreak/>
        <w:t>Dibenarkan untuk mencetak analisa pembekal dan senarai pembekal yang telah disenarai hitamkan.</w:t>
      </w:r>
    </w:p>
    <w:p w:rsidR="006919E7" w:rsidRDefault="006919E7" w:rsidP="006459AC">
      <w:pPr>
        <w:pStyle w:val="ListParagraph"/>
        <w:numPr>
          <w:ilvl w:val="1"/>
          <w:numId w:val="17"/>
        </w:numPr>
        <w:ind w:left="1418" w:hanging="709"/>
      </w:pPr>
      <w:r>
        <w:t>Nota terima bekalan (Delivery Order)</w:t>
      </w:r>
    </w:p>
    <w:p w:rsidR="006919E7" w:rsidRDefault="006919E7" w:rsidP="006459AC">
      <w:pPr>
        <w:pStyle w:val="ListParagraph"/>
        <w:numPr>
          <w:ilvl w:val="2"/>
          <w:numId w:val="17"/>
        </w:numPr>
        <w:ind w:left="2127" w:hanging="709"/>
      </w:pPr>
      <w:r>
        <w:t>Mempunyai fungsi untuk menjana nombor Nota Terima Bekalan secara automatik mengikut urutan.</w:t>
      </w:r>
    </w:p>
    <w:p w:rsidR="006919E7" w:rsidRDefault="006919E7" w:rsidP="006459AC">
      <w:pPr>
        <w:pStyle w:val="ListParagraph"/>
        <w:numPr>
          <w:ilvl w:val="2"/>
          <w:numId w:val="17"/>
        </w:numPr>
        <w:ind w:left="2127" w:hanging="709"/>
      </w:pPr>
      <w:r>
        <w:t>Menyediakan tarikh bagi input maklumat Nota Terima Bekalan secara automatik mengikut urutan.</w:t>
      </w:r>
    </w:p>
    <w:p w:rsidR="006919E7" w:rsidRDefault="006919E7" w:rsidP="006459AC">
      <w:pPr>
        <w:pStyle w:val="ListParagraph"/>
        <w:numPr>
          <w:ilvl w:val="2"/>
          <w:numId w:val="17"/>
        </w:numPr>
        <w:ind w:left="2127" w:hanging="709"/>
      </w:pPr>
      <w:r>
        <w:t>Mempunyai fungsi untuk estrek maklumat pembekal secara automatik seperti berikut ;</w:t>
      </w:r>
    </w:p>
    <w:p w:rsidR="006919E7" w:rsidRDefault="006919E7" w:rsidP="006459AC">
      <w:pPr>
        <w:pStyle w:val="ListParagraph"/>
        <w:numPr>
          <w:ilvl w:val="0"/>
          <w:numId w:val="31"/>
        </w:numPr>
      </w:pPr>
      <w:r>
        <w:t>Kod Pembekal</w:t>
      </w:r>
    </w:p>
    <w:p w:rsidR="006919E7" w:rsidRDefault="006919E7" w:rsidP="006459AC">
      <w:pPr>
        <w:pStyle w:val="ListParagraph"/>
        <w:numPr>
          <w:ilvl w:val="0"/>
          <w:numId w:val="31"/>
        </w:numPr>
      </w:pPr>
      <w:r>
        <w:t>Nama pembekal</w:t>
      </w:r>
    </w:p>
    <w:p w:rsidR="006919E7" w:rsidRDefault="006919E7" w:rsidP="006459AC">
      <w:pPr>
        <w:pStyle w:val="ListParagraph"/>
        <w:numPr>
          <w:ilvl w:val="0"/>
          <w:numId w:val="31"/>
        </w:numPr>
      </w:pPr>
      <w:r>
        <w:t>Alamat Pembekal</w:t>
      </w:r>
    </w:p>
    <w:p w:rsidR="006919E7" w:rsidRDefault="006919E7" w:rsidP="006459AC">
      <w:pPr>
        <w:pStyle w:val="ListParagraph"/>
        <w:numPr>
          <w:ilvl w:val="2"/>
          <w:numId w:val="17"/>
        </w:numPr>
        <w:ind w:left="2127" w:hanging="709"/>
      </w:pPr>
      <w:r>
        <w:t>Mempunyai fungsi untuk estrak maklumat Pesanan Tempatan ke sistem Nota Terima Bekalan seperti berikut;</w:t>
      </w:r>
    </w:p>
    <w:p w:rsidR="006919E7" w:rsidRDefault="006919E7" w:rsidP="006459AC">
      <w:pPr>
        <w:pStyle w:val="ListParagraph"/>
        <w:numPr>
          <w:ilvl w:val="0"/>
          <w:numId w:val="32"/>
        </w:numPr>
      </w:pPr>
      <w:r>
        <w:t>Kod produk</w:t>
      </w:r>
    </w:p>
    <w:p w:rsidR="006919E7" w:rsidRDefault="006919E7" w:rsidP="006459AC">
      <w:pPr>
        <w:pStyle w:val="ListParagraph"/>
        <w:numPr>
          <w:ilvl w:val="0"/>
          <w:numId w:val="32"/>
        </w:numPr>
      </w:pPr>
      <w:r>
        <w:t>Butiran barang</w:t>
      </w:r>
    </w:p>
    <w:p w:rsidR="006919E7" w:rsidRDefault="006919E7" w:rsidP="006459AC">
      <w:pPr>
        <w:pStyle w:val="ListParagraph"/>
        <w:numPr>
          <w:ilvl w:val="0"/>
          <w:numId w:val="32"/>
        </w:numPr>
      </w:pPr>
      <w:r>
        <w:t>Unit</w:t>
      </w:r>
    </w:p>
    <w:p w:rsidR="006919E7" w:rsidRDefault="006919E7" w:rsidP="006459AC">
      <w:pPr>
        <w:pStyle w:val="ListParagraph"/>
        <w:numPr>
          <w:ilvl w:val="0"/>
          <w:numId w:val="32"/>
        </w:numPr>
      </w:pPr>
      <w:r>
        <w:t>Unit ID</w:t>
      </w:r>
    </w:p>
    <w:p w:rsidR="006919E7" w:rsidRDefault="006919E7" w:rsidP="006459AC">
      <w:pPr>
        <w:pStyle w:val="ListParagraph"/>
        <w:numPr>
          <w:ilvl w:val="0"/>
          <w:numId w:val="32"/>
        </w:numPr>
      </w:pPr>
      <w:r>
        <w:t>Tempat barang diletakkan</w:t>
      </w:r>
    </w:p>
    <w:p w:rsidR="006919E7" w:rsidRDefault="006919E7" w:rsidP="006459AC">
      <w:pPr>
        <w:pStyle w:val="ListParagraph"/>
        <w:numPr>
          <w:ilvl w:val="0"/>
          <w:numId w:val="32"/>
        </w:numPr>
      </w:pPr>
      <w:r>
        <w:t>Tax ID</w:t>
      </w:r>
    </w:p>
    <w:p w:rsidR="006919E7" w:rsidRDefault="006919E7" w:rsidP="006459AC">
      <w:pPr>
        <w:pStyle w:val="ListParagraph"/>
        <w:numPr>
          <w:ilvl w:val="0"/>
          <w:numId w:val="32"/>
        </w:numPr>
      </w:pPr>
      <w:r>
        <w:t>Kadar GST</w:t>
      </w:r>
    </w:p>
    <w:p w:rsidR="006919E7" w:rsidRDefault="006919E7" w:rsidP="006459AC">
      <w:pPr>
        <w:pStyle w:val="ListParagraph"/>
        <w:numPr>
          <w:ilvl w:val="0"/>
          <w:numId w:val="32"/>
        </w:numPr>
      </w:pPr>
      <w:r>
        <w:t>Harga</w:t>
      </w:r>
    </w:p>
    <w:p w:rsidR="006919E7" w:rsidRDefault="006919E7" w:rsidP="006459AC">
      <w:pPr>
        <w:pStyle w:val="ListParagraph"/>
        <w:numPr>
          <w:ilvl w:val="0"/>
          <w:numId w:val="32"/>
        </w:numPr>
      </w:pPr>
      <w:r>
        <w:t>Pusat Kos</w:t>
      </w:r>
    </w:p>
    <w:p w:rsidR="006919E7" w:rsidRDefault="006919E7" w:rsidP="006459AC">
      <w:pPr>
        <w:pStyle w:val="ListParagraph"/>
        <w:numPr>
          <w:ilvl w:val="0"/>
          <w:numId w:val="32"/>
        </w:numPr>
      </w:pPr>
      <w:r>
        <w:t>Nombor Pesanan Tempatan</w:t>
      </w:r>
    </w:p>
    <w:p w:rsidR="006919E7" w:rsidRDefault="006919E7" w:rsidP="006459AC">
      <w:pPr>
        <w:pStyle w:val="ListParagraph"/>
        <w:numPr>
          <w:ilvl w:val="0"/>
          <w:numId w:val="32"/>
        </w:numPr>
      </w:pPr>
      <w:r>
        <w:t>Kod GL</w:t>
      </w:r>
    </w:p>
    <w:p w:rsidR="006919E7" w:rsidRDefault="006919E7" w:rsidP="006459AC">
      <w:pPr>
        <w:pStyle w:val="ListParagraph"/>
        <w:numPr>
          <w:ilvl w:val="0"/>
          <w:numId w:val="32"/>
        </w:numPr>
      </w:pPr>
      <w:r>
        <w:t>Jumlah barang</w:t>
      </w:r>
    </w:p>
    <w:p w:rsidR="006919E7" w:rsidRDefault="006919E7" w:rsidP="006459AC">
      <w:pPr>
        <w:pStyle w:val="ListParagraph"/>
        <w:numPr>
          <w:ilvl w:val="2"/>
          <w:numId w:val="17"/>
        </w:numPr>
        <w:ind w:left="2127" w:hanging="709"/>
      </w:pPr>
      <w:r>
        <w:t>Mempunyai fungsi untuk mencetak Nota Terima Bekalan.</w:t>
      </w:r>
    </w:p>
    <w:p w:rsidR="006919E7" w:rsidRDefault="006919E7" w:rsidP="006459AC">
      <w:pPr>
        <w:pStyle w:val="ListParagraph"/>
        <w:numPr>
          <w:ilvl w:val="2"/>
          <w:numId w:val="17"/>
        </w:numPr>
        <w:ind w:left="2127" w:hanging="709"/>
      </w:pPr>
      <w:r>
        <w:t>Mempunyai fungsi untuk menyimpan maklumat Nota Terima Bekalan yang telah diisi oleh pengguna.</w:t>
      </w:r>
    </w:p>
    <w:p w:rsidR="006919E7" w:rsidRDefault="006919E7" w:rsidP="006459AC">
      <w:pPr>
        <w:pStyle w:val="ListParagraph"/>
        <w:numPr>
          <w:ilvl w:val="2"/>
          <w:numId w:val="17"/>
        </w:numPr>
        <w:ind w:left="2127" w:hanging="709"/>
      </w:pPr>
      <w:r>
        <w:t>Mempunyai fungsi menghantar/memaklumkan maklumat Nota Terima Bekalan ke bahagian pembayaran.</w:t>
      </w:r>
    </w:p>
    <w:p w:rsidR="006919E7" w:rsidRDefault="006919E7" w:rsidP="006459AC">
      <w:pPr>
        <w:pStyle w:val="ListParagraph"/>
        <w:numPr>
          <w:ilvl w:val="2"/>
          <w:numId w:val="17"/>
        </w:numPr>
        <w:ind w:left="2127" w:hanging="709"/>
      </w:pPr>
      <w:r>
        <w:t>Membolehkan untuk memadam maklumat Nota Terima Bekalan.</w:t>
      </w:r>
    </w:p>
    <w:p w:rsidR="006919E7" w:rsidRDefault="006919E7" w:rsidP="006459AC">
      <w:pPr>
        <w:pStyle w:val="ListParagraph"/>
        <w:numPr>
          <w:ilvl w:val="1"/>
          <w:numId w:val="17"/>
        </w:numPr>
        <w:ind w:left="1418" w:hanging="709"/>
      </w:pPr>
      <w:r>
        <w:t>Nota kemajuan kerja (Goods Received Note)</w:t>
      </w:r>
    </w:p>
    <w:p w:rsidR="006919E7" w:rsidRDefault="006919E7" w:rsidP="006459AC">
      <w:pPr>
        <w:pStyle w:val="ListParagraph"/>
        <w:numPr>
          <w:ilvl w:val="2"/>
          <w:numId w:val="17"/>
        </w:numPr>
        <w:ind w:left="2127" w:hanging="709"/>
      </w:pPr>
      <w:r>
        <w:t>Mempunyai fungsi untuk menjana nombor Nota Kemajuan Kerja secara automatik mengikut urutan.</w:t>
      </w:r>
    </w:p>
    <w:p w:rsidR="006919E7" w:rsidRDefault="006919E7" w:rsidP="006459AC">
      <w:pPr>
        <w:pStyle w:val="ListParagraph"/>
        <w:numPr>
          <w:ilvl w:val="2"/>
          <w:numId w:val="17"/>
        </w:numPr>
        <w:ind w:left="2127" w:hanging="709"/>
      </w:pPr>
      <w:r>
        <w:t>Menyediakan tarikh bagi input maklumat Nota Kemajuan Kerja secara automatik mengikut urutan.</w:t>
      </w:r>
    </w:p>
    <w:p w:rsidR="006919E7" w:rsidRDefault="006919E7" w:rsidP="006459AC">
      <w:pPr>
        <w:pStyle w:val="ListParagraph"/>
        <w:numPr>
          <w:ilvl w:val="2"/>
          <w:numId w:val="17"/>
        </w:numPr>
        <w:ind w:left="2127" w:hanging="709"/>
      </w:pPr>
      <w:r>
        <w:t>Mempunyai fungsi untuk estrak maklumat pembekal secara automatik seperti berikut;</w:t>
      </w:r>
    </w:p>
    <w:p w:rsidR="006919E7" w:rsidRDefault="006919E7" w:rsidP="006459AC">
      <w:pPr>
        <w:pStyle w:val="ListParagraph"/>
        <w:numPr>
          <w:ilvl w:val="0"/>
          <w:numId w:val="33"/>
        </w:numPr>
      </w:pPr>
      <w:r>
        <w:t>Kod Pembekal</w:t>
      </w:r>
    </w:p>
    <w:p w:rsidR="006919E7" w:rsidRDefault="006919E7" w:rsidP="006459AC">
      <w:pPr>
        <w:pStyle w:val="ListParagraph"/>
        <w:numPr>
          <w:ilvl w:val="0"/>
          <w:numId w:val="33"/>
        </w:numPr>
      </w:pPr>
      <w:r>
        <w:t>Nama Pembekal</w:t>
      </w:r>
    </w:p>
    <w:p w:rsidR="006919E7" w:rsidRDefault="006919E7" w:rsidP="006459AC">
      <w:pPr>
        <w:pStyle w:val="ListParagraph"/>
        <w:numPr>
          <w:ilvl w:val="0"/>
          <w:numId w:val="33"/>
        </w:numPr>
      </w:pPr>
      <w:r>
        <w:t>Alamat Pembekal</w:t>
      </w:r>
    </w:p>
    <w:p w:rsidR="006919E7" w:rsidRDefault="006919E7" w:rsidP="006459AC">
      <w:pPr>
        <w:pStyle w:val="ListParagraph"/>
        <w:numPr>
          <w:ilvl w:val="2"/>
          <w:numId w:val="17"/>
        </w:numPr>
        <w:ind w:left="2127" w:hanging="709"/>
      </w:pPr>
      <w:r>
        <w:t>Mempunyai fungsi untuk estrak maklumat Pesanan Tempatan ke Sistem Nota Kemajuan Kerja seperti berikut;</w:t>
      </w:r>
    </w:p>
    <w:p w:rsidR="006919E7" w:rsidRDefault="006919E7" w:rsidP="006459AC">
      <w:pPr>
        <w:pStyle w:val="ListParagraph"/>
        <w:numPr>
          <w:ilvl w:val="0"/>
          <w:numId w:val="34"/>
        </w:numPr>
      </w:pPr>
      <w:r>
        <w:t>Kod produk</w:t>
      </w:r>
    </w:p>
    <w:p w:rsidR="006919E7" w:rsidRDefault="006919E7" w:rsidP="006459AC">
      <w:pPr>
        <w:pStyle w:val="ListParagraph"/>
        <w:numPr>
          <w:ilvl w:val="0"/>
          <w:numId w:val="34"/>
        </w:numPr>
      </w:pPr>
      <w:r>
        <w:lastRenderedPageBreak/>
        <w:t>Butiran barang</w:t>
      </w:r>
    </w:p>
    <w:p w:rsidR="006919E7" w:rsidRDefault="006919E7" w:rsidP="006459AC">
      <w:pPr>
        <w:pStyle w:val="ListParagraph"/>
        <w:numPr>
          <w:ilvl w:val="0"/>
          <w:numId w:val="34"/>
        </w:numPr>
      </w:pPr>
      <w:r>
        <w:t>Unit</w:t>
      </w:r>
    </w:p>
    <w:p w:rsidR="006919E7" w:rsidRDefault="006919E7" w:rsidP="006459AC">
      <w:pPr>
        <w:pStyle w:val="ListParagraph"/>
        <w:numPr>
          <w:ilvl w:val="0"/>
          <w:numId w:val="34"/>
        </w:numPr>
      </w:pPr>
      <w:r>
        <w:t>Unit ID</w:t>
      </w:r>
    </w:p>
    <w:p w:rsidR="006919E7" w:rsidRDefault="006919E7" w:rsidP="006459AC">
      <w:pPr>
        <w:pStyle w:val="ListParagraph"/>
        <w:numPr>
          <w:ilvl w:val="0"/>
          <w:numId w:val="34"/>
        </w:numPr>
      </w:pPr>
      <w:r>
        <w:t>Tempat barang diletakkan</w:t>
      </w:r>
    </w:p>
    <w:p w:rsidR="006919E7" w:rsidRDefault="006919E7" w:rsidP="006459AC">
      <w:pPr>
        <w:pStyle w:val="ListParagraph"/>
        <w:numPr>
          <w:ilvl w:val="0"/>
          <w:numId w:val="34"/>
        </w:numPr>
      </w:pPr>
      <w:r>
        <w:t>Tax ID</w:t>
      </w:r>
    </w:p>
    <w:p w:rsidR="006919E7" w:rsidRDefault="006919E7" w:rsidP="006459AC">
      <w:pPr>
        <w:pStyle w:val="ListParagraph"/>
        <w:numPr>
          <w:ilvl w:val="0"/>
          <w:numId w:val="34"/>
        </w:numPr>
      </w:pPr>
      <w:r>
        <w:t>Kadar GST</w:t>
      </w:r>
    </w:p>
    <w:p w:rsidR="006919E7" w:rsidRDefault="006919E7" w:rsidP="006459AC">
      <w:pPr>
        <w:pStyle w:val="ListParagraph"/>
        <w:numPr>
          <w:ilvl w:val="0"/>
          <w:numId w:val="34"/>
        </w:numPr>
      </w:pPr>
      <w:r>
        <w:t>Harga</w:t>
      </w:r>
    </w:p>
    <w:p w:rsidR="006919E7" w:rsidRDefault="006919E7" w:rsidP="006459AC">
      <w:pPr>
        <w:pStyle w:val="ListParagraph"/>
        <w:numPr>
          <w:ilvl w:val="0"/>
          <w:numId w:val="34"/>
        </w:numPr>
      </w:pPr>
      <w:r>
        <w:t>Pusat Kos</w:t>
      </w:r>
    </w:p>
    <w:p w:rsidR="006919E7" w:rsidRDefault="006919E7" w:rsidP="006459AC">
      <w:pPr>
        <w:pStyle w:val="ListParagraph"/>
        <w:numPr>
          <w:ilvl w:val="0"/>
          <w:numId w:val="34"/>
        </w:numPr>
      </w:pPr>
      <w:r>
        <w:t>Nombor Pesanan Tempatan</w:t>
      </w:r>
    </w:p>
    <w:p w:rsidR="006919E7" w:rsidRDefault="006919E7" w:rsidP="006459AC">
      <w:pPr>
        <w:pStyle w:val="ListParagraph"/>
        <w:numPr>
          <w:ilvl w:val="0"/>
          <w:numId w:val="34"/>
        </w:numPr>
      </w:pPr>
      <w:r>
        <w:t>Kod GL</w:t>
      </w:r>
    </w:p>
    <w:p w:rsidR="006919E7" w:rsidRDefault="006919E7" w:rsidP="006459AC">
      <w:pPr>
        <w:pStyle w:val="ListParagraph"/>
        <w:numPr>
          <w:ilvl w:val="0"/>
          <w:numId w:val="34"/>
        </w:numPr>
      </w:pPr>
      <w:r>
        <w:t>Jumlah barang</w:t>
      </w:r>
    </w:p>
    <w:p w:rsidR="006919E7" w:rsidRDefault="006919E7" w:rsidP="006459AC">
      <w:pPr>
        <w:pStyle w:val="ListParagraph"/>
        <w:numPr>
          <w:ilvl w:val="2"/>
          <w:numId w:val="17"/>
        </w:numPr>
        <w:ind w:left="2127" w:hanging="709"/>
      </w:pPr>
      <w:r>
        <w:t>Mempunyai fungsi untuk menyimpan maklumat Nota Kemajuan Kerja yang telah diisi oleh pengguna.</w:t>
      </w:r>
    </w:p>
    <w:p w:rsidR="006919E7" w:rsidRDefault="006919E7" w:rsidP="006459AC">
      <w:pPr>
        <w:pStyle w:val="ListParagraph"/>
        <w:numPr>
          <w:ilvl w:val="2"/>
          <w:numId w:val="17"/>
        </w:numPr>
        <w:ind w:left="2127" w:hanging="709"/>
      </w:pPr>
      <w:r>
        <w:t>Mempunyai fungsi menghantar/memaklumkan Nota Kemajuan Kerja ke bahagian pembayaran.</w:t>
      </w:r>
    </w:p>
    <w:p w:rsidR="006919E7" w:rsidRDefault="006919E7" w:rsidP="006459AC">
      <w:pPr>
        <w:pStyle w:val="ListParagraph"/>
        <w:numPr>
          <w:ilvl w:val="2"/>
          <w:numId w:val="17"/>
        </w:numPr>
        <w:ind w:left="2127" w:hanging="709"/>
      </w:pPr>
      <w:r>
        <w:t>Membolehkan untuk memadam maklumat Nota Kemajuan Kerja.</w:t>
      </w:r>
    </w:p>
    <w:p w:rsidR="006919E7" w:rsidRDefault="006919E7" w:rsidP="006459AC">
      <w:pPr>
        <w:pStyle w:val="ListParagraph"/>
        <w:numPr>
          <w:ilvl w:val="1"/>
          <w:numId w:val="17"/>
        </w:numPr>
        <w:ind w:left="1418" w:hanging="567"/>
      </w:pPr>
      <w:r>
        <w:t xml:space="preserve">Laporan </w:t>
      </w:r>
    </w:p>
    <w:p w:rsidR="006919E7" w:rsidRDefault="006919E7" w:rsidP="006459AC">
      <w:pPr>
        <w:pStyle w:val="ListParagraph"/>
        <w:numPr>
          <w:ilvl w:val="2"/>
          <w:numId w:val="17"/>
        </w:numPr>
        <w:ind w:left="2127" w:hanging="709"/>
      </w:pPr>
      <w:r>
        <w:t>KPI</w:t>
      </w:r>
    </w:p>
    <w:p w:rsidR="006919E7" w:rsidRDefault="006919E7" w:rsidP="006459AC">
      <w:pPr>
        <w:pStyle w:val="ListParagraph"/>
        <w:numPr>
          <w:ilvl w:val="0"/>
          <w:numId w:val="35"/>
        </w:numPr>
      </w:pPr>
      <w:r>
        <w:t>Membolehkan penyediaan laporan KPI Perolehan secara automatik.</w:t>
      </w:r>
    </w:p>
    <w:p w:rsidR="006919E7" w:rsidRDefault="006919E7" w:rsidP="006459AC">
      <w:pPr>
        <w:pStyle w:val="ListParagraph"/>
        <w:numPr>
          <w:ilvl w:val="0"/>
          <w:numId w:val="35"/>
        </w:numPr>
      </w:pPr>
      <w:r>
        <w:t>Dibenarkan untuk menukar dan pindaan dokumen KPI Perolehan dibuat.</w:t>
      </w:r>
    </w:p>
    <w:p w:rsidR="006919E7" w:rsidRDefault="006919E7" w:rsidP="006459AC">
      <w:pPr>
        <w:pStyle w:val="ListParagraph"/>
        <w:numPr>
          <w:ilvl w:val="0"/>
          <w:numId w:val="35"/>
        </w:numPr>
      </w:pPr>
      <w:r>
        <w:t>Membolehkan fungsi mencetak laporan KPI Perolehan.</w:t>
      </w:r>
    </w:p>
    <w:p w:rsidR="006919E7" w:rsidRDefault="006919E7" w:rsidP="006459AC">
      <w:pPr>
        <w:pStyle w:val="ListParagraph"/>
        <w:numPr>
          <w:ilvl w:val="2"/>
          <w:numId w:val="17"/>
        </w:numPr>
        <w:ind w:left="2127" w:hanging="709"/>
      </w:pPr>
      <w:r>
        <w:t>Analisa pembekal;</w:t>
      </w:r>
    </w:p>
    <w:p w:rsidR="006919E7" w:rsidRDefault="006919E7" w:rsidP="006459AC">
      <w:pPr>
        <w:pStyle w:val="ListParagraph"/>
        <w:numPr>
          <w:ilvl w:val="0"/>
          <w:numId w:val="36"/>
        </w:numPr>
      </w:pPr>
      <w:r>
        <w:t>Membolehkan pengguna mengisi borang Analisa pembekal secara atas talian.</w:t>
      </w:r>
    </w:p>
    <w:p w:rsidR="006919E7" w:rsidRDefault="006919E7" w:rsidP="006459AC">
      <w:pPr>
        <w:pStyle w:val="ListParagraph"/>
        <w:numPr>
          <w:ilvl w:val="0"/>
          <w:numId w:val="36"/>
        </w:numPr>
      </w:pPr>
      <w:r>
        <w:t>Menyenaraikan pembekal berdasarkan permarkahan tertinggi ke rendah.</w:t>
      </w:r>
    </w:p>
    <w:p w:rsidR="006919E7" w:rsidRDefault="006919E7" w:rsidP="006459AC">
      <w:pPr>
        <w:pStyle w:val="ListParagraph"/>
        <w:numPr>
          <w:ilvl w:val="0"/>
          <w:numId w:val="36"/>
        </w:numPr>
      </w:pPr>
      <w:r>
        <w:t>Menyenaraikan pembekal yang telah disenarai hitamkan berdasarkan tarikh dan tahun.</w:t>
      </w:r>
    </w:p>
    <w:p w:rsidR="006919E7" w:rsidRDefault="006919E7" w:rsidP="006459AC">
      <w:pPr>
        <w:pStyle w:val="ListParagraph"/>
        <w:numPr>
          <w:ilvl w:val="2"/>
          <w:numId w:val="17"/>
        </w:numPr>
        <w:ind w:left="2127" w:hanging="709"/>
      </w:pPr>
      <w:r>
        <w:t>Senarai pembekal;</w:t>
      </w:r>
    </w:p>
    <w:p w:rsidR="006919E7" w:rsidRDefault="006919E7" w:rsidP="006459AC">
      <w:pPr>
        <w:pStyle w:val="ListParagraph"/>
        <w:numPr>
          <w:ilvl w:val="0"/>
          <w:numId w:val="37"/>
        </w:numPr>
      </w:pPr>
      <w:r>
        <w:t>Menyenaraikan pembekal bedasarkan pembekal mengikut kekerap menggunakan perkhidmatan atau pembelian barang daripada mereka.</w:t>
      </w:r>
    </w:p>
    <w:p w:rsidR="006919E7" w:rsidRDefault="006919E7" w:rsidP="006919E7"/>
    <w:p w:rsidR="00903471" w:rsidRDefault="00903471" w:rsidP="006919E7"/>
    <w:p w:rsidR="006919E7" w:rsidRDefault="006919E7" w:rsidP="006919E7"/>
    <w:p w:rsidR="006919E7" w:rsidRDefault="006919E7" w:rsidP="006919E7"/>
    <w:p w:rsidR="006919E7" w:rsidRDefault="006919E7" w:rsidP="006919E7"/>
    <w:p w:rsidR="006919E7" w:rsidRDefault="006919E7" w:rsidP="006919E7"/>
    <w:p w:rsidR="006919E7" w:rsidRDefault="006919E7" w:rsidP="006919E7"/>
    <w:p w:rsidR="006919E7" w:rsidRDefault="006919E7" w:rsidP="006919E7"/>
    <w:p w:rsidR="006919E7" w:rsidRDefault="006919E7" w:rsidP="006459AC">
      <w:pPr>
        <w:pStyle w:val="ListParagraph"/>
        <w:numPr>
          <w:ilvl w:val="1"/>
          <w:numId w:val="17"/>
        </w:numPr>
        <w:spacing w:line="360" w:lineRule="auto"/>
        <w:ind w:left="1418" w:hanging="709"/>
        <w:jc w:val="both"/>
      </w:pPr>
      <w:r>
        <w:lastRenderedPageBreak/>
        <w:t>Gambar Rajah Konteks</w:t>
      </w:r>
    </w:p>
    <w:p w:rsidR="006919E7" w:rsidRDefault="006919E7" w:rsidP="006459AC">
      <w:pPr>
        <w:pStyle w:val="ListParagraph"/>
        <w:numPr>
          <w:ilvl w:val="2"/>
          <w:numId w:val="17"/>
        </w:numPr>
        <w:spacing w:line="360" w:lineRule="auto"/>
        <w:ind w:left="2127" w:hanging="709"/>
        <w:jc w:val="both"/>
      </w:pPr>
      <w:r>
        <w:t xml:space="preserve">Gambar rajah konteks menunjukkan aliran maklumat antara </w:t>
      </w:r>
      <w:r w:rsidR="00DC686D">
        <w:t xml:space="preserve">modul </w:t>
      </w:r>
      <w:r>
        <w:t>Perolehan dengan modul-modul lain dalam SPB</w:t>
      </w:r>
    </w:p>
    <w:p w:rsidR="006919E7" w:rsidRDefault="002231B4" w:rsidP="006919E7">
      <w:r>
        <w:rPr>
          <w:noProof/>
          <w:lang w:eastAsia="en-MY"/>
        </w:rPr>
        <w:drawing>
          <wp:anchor distT="0" distB="0" distL="114300" distR="114300" simplePos="0" relativeHeight="251793408" behindDoc="1" locked="0" layoutInCell="1" allowOverlap="1" wp14:anchorId="5F61B249" wp14:editId="42017781">
            <wp:simplePos x="0" y="0"/>
            <wp:positionH relativeFrom="column">
              <wp:posOffset>-40005</wp:posOffset>
            </wp:positionH>
            <wp:positionV relativeFrom="paragraph">
              <wp:posOffset>86995</wp:posOffset>
            </wp:positionV>
            <wp:extent cx="6054090" cy="3143250"/>
            <wp:effectExtent l="0" t="0" r="381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27" t="21891" r="2304" b="9447"/>
                    <a:stretch/>
                  </pic:blipFill>
                  <pic:spPr bwMode="auto">
                    <a:xfrm>
                      <a:off x="0" y="0"/>
                      <a:ext cx="6054090"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9E7" w:rsidRPr="006919E7" w:rsidRDefault="006919E7" w:rsidP="006919E7">
      <w:pPr>
        <w:ind w:left="2127" w:hanging="709"/>
      </w:pPr>
    </w:p>
    <w:p w:rsidR="002231B4" w:rsidRDefault="002231B4" w:rsidP="006919E7">
      <w:pPr>
        <w:pStyle w:val="ListParagraph"/>
        <w:spacing w:line="360" w:lineRule="auto"/>
        <w:ind w:left="2127" w:hanging="709"/>
        <w:jc w:val="both"/>
        <w:rPr>
          <w:noProof/>
          <w:lang w:eastAsia="en-MY"/>
        </w:rPr>
      </w:pPr>
    </w:p>
    <w:p w:rsidR="006919E7" w:rsidRDefault="006919E7" w:rsidP="006919E7">
      <w:pPr>
        <w:pStyle w:val="ListParagraph"/>
        <w:spacing w:line="360" w:lineRule="auto"/>
        <w:ind w:left="2127" w:hanging="709"/>
        <w:jc w:val="both"/>
      </w:pPr>
    </w:p>
    <w:p w:rsidR="006919E7" w:rsidRDefault="006919E7" w:rsidP="006919E7">
      <w:pPr>
        <w:spacing w:line="360" w:lineRule="auto"/>
        <w:ind w:left="2127" w:hanging="709"/>
        <w:jc w:val="both"/>
      </w:pPr>
    </w:p>
    <w:p w:rsidR="006919E7" w:rsidRDefault="006919E7"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2231B4">
      <w:pPr>
        <w:spacing w:line="360" w:lineRule="auto"/>
        <w:jc w:val="both"/>
        <w:rPr>
          <w:b/>
        </w:rPr>
      </w:pPr>
      <w:r>
        <w:rPr>
          <w:b/>
        </w:rPr>
        <w:lastRenderedPageBreak/>
        <w:t>7.</w:t>
      </w:r>
      <w:r>
        <w:rPr>
          <w:b/>
        </w:rPr>
        <w:tab/>
        <w:t>MODUL PENGURUSAN ASET/INVENTORI</w:t>
      </w:r>
    </w:p>
    <w:p w:rsidR="002231B4" w:rsidRDefault="002231B4" w:rsidP="006459AC">
      <w:pPr>
        <w:pStyle w:val="ListParagraph"/>
        <w:numPr>
          <w:ilvl w:val="1"/>
          <w:numId w:val="38"/>
        </w:numPr>
        <w:spacing w:line="360" w:lineRule="auto"/>
        <w:ind w:left="1418" w:hanging="698"/>
        <w:jc w:val="both"/>
      </w:pPr>
      <w:r>
        <w:t>Umum</w:t>
      </w:r>
    </w:p>
    <w:p w:rsidR="00EA0B14" w:rsidRDefault="00903471" w:rsidP="006459AC">
      <w:pPr>
        <w:pStyle w:val="ListParagraph"/>
        <w:numPr>
          <w:ilvl w:val="2"/>
          <w:numId w:val="38"/>
        </w:numPr>
        <w:spacing w:line="360" w:lineRule="auto"/>
        <w:jc w:val="both"/>
      </w:pPr>
      <w:r>
        <w:t>M</w:t>
      </w:r>
      <w:r w:rsidR="00EA0B14">
        <w:t>ematuhi, memahami semua keperluan pekeliling kerajaan bagi pengurusan asset;</w:t>
      </w:r>
    </w:p>
    <w:p w:rsidR="00EA0B14" w:rsidRDefault="00EA0B14" w:rsidP="006459AC">
      <w:pPr>
        <w:pStyle w:val="ListParagraph"/>
        <w:numPr>
          <w:ilvl w:val="0"/>
          <w:numId w:val="39"/>
        </w:numPr>
        <w:spacing w:line="360" w:lineRule="auto"/>
        <w:jc w:val="both"/>
      </w:pPr>
      <w:r>
        <w:t>1Pekeliling Perbendaharaan</w:t>
      </w:r>
    </w:p>
    <w:p w:rsidR="00EA0B14" w:rsidRDefault="00EA0B14" w:rsidP="006459AC">
      <w:pPr>
        <w:pStyle w:val="ListParagraph"/>
        <w:numPr>
          <w:ilvl w:val="0"/>
          <w:numId w:val="39"/>
        </w:numPr>
        <w:spacing w:line="360" w:lineRule="auto"/>
        <w:jc w:val="both"/>
      </w:pPr>
      <w:r>
        <w:t>Prosedur Kewangan BERNAMA</w:t>
      </w:r>
    </w:p>
    <w:p w:rsidR="00EA0B14" w:rsidRDefault="00EA0B14" w:rsidP="006459AC">
      <w:pPr>
        <w:pStyle w:val="ListParagraph"/>
        <w:numPr>
          <w:ilvl w:val="2"/>
          <w:numId w:val="38"/>
        </w:numPr>
        <w:spacing w:line="360" w:lineRule="auto"/>
        <w:jc w:val="both"/>
      </w:pPr>
      <w:r>
        <w:t xml:space="preserve">Modul ini berupaya mengekstrak data daripada modul akaun belum </w:t>
      </w:r>
      <w:proofErr w:type="gramStart"/>
      <w:r>
        <w:t>bayar</w:t>
      </w:r>
      <w:proofErr w:type="gramEnd"/>
      <w:r>
        <w:t>, modul perolehan, dan modul buku tunai.</w:t>
      </w:r>
    </w:p>
    <w:p w:rsidR="00EA0B14" w:rsidRDefault="00EA0B14" w:rsidP="00EF7417">
      <w:pPr>
        <w:pStyle w:val="ListParagraph"/>
        <w:numPr>
          <w:ilvl w:val="2"/>
          <w:numId w:val="38"/>
        </w:numPr>
        <w:spacing w:line="360" w:lineRule="auto"/>
        <w:jc w:val="both"/>
      </w:pPr>
      <w:r>
        <w:t>SPB mesti berkeupayaan untuk menyediakan “automatic period end roll over procedures “ untuk akau</w:t>
      </w:r>
      <w:r w:rsidR="00EF7417">
        <w:t xml:space="preserve">n asset dan </w:t>
      </w:r>
      <w:r>
        <w:t>SPB mesti turut berkeupayaan untuk menyediakan “manual period end roll over procedures “untuk akaun aset.</w:t>
      </w:r>
    </w:p>
    <w:p w:rsidR="00EA0B14" w:rsidRDefault="00EA0B14" w:rsidP="006459AC">
      <w:pPr>
        <w:pStyle w:val="ListParagraph"/>
        <w:numPr>
          <w:ilvl w:val="2"/>
          <w:numId w:val="38"/>
        </w:numPr>
        <w:spacing w:line="360" w:lineRule="auto"/>
        <w:jc w:val="both"/>
      </w:pPr>
      <w:r>
        <w:t xml:space="preserve">Modul ini berkeupayaan untuk bergerak ke </w:t>
      </w:r>
      <w:proofErr w:type="gramStart"/>
      <w:r>
        <w:t>kos</w:t>
      </w:r>
      <w:proofErr w:type="gramEnd"/>
      <w:r>
        <w:t xml:space="preserve"> projek, belanjawan, dan lejar am.</w:t>
      </w:r>
    </w:p>
    <w:p w:rsidR="00EA0B14" w:rsidRDefault="00EA0B14" w:rsidP="006459AC">
      <w:pPr>
        <w:pStyle w:val="ListParagraph"/>
        <w:numPr>
          <w:ilvl w:val="2"/>
          <w:numId w:val="38"/>
        </w:numPr>
        <w:spacing w:line="360" w:lineRule="auto"/>
        <w:jc w:val="both"/>
      </w:pPr>
      <w:r>
        <w:t>Kebolehan untuk mengeluarkan dan zum untuk semua modul antara dikaitkan dengan pengurusan aset.</w:t>
      </w:r>
    </w:p>
    <w:p w:rsidR="00EA0B14" w:rsidRDefault="00EA0B14" w:rsidP="006459AC">
      <w:pPr>
        <w:pStyle w:val="ListParagraph"/>
        <w:numPr>
          <w:ilvl w:val="2"/>
          <w:numId w:val="38"/>
        </w:numPr>
        <w:spacing w:line="360" w:lineRule="auto"/>
        <w:jc w:val="both"/>
      </w:pPr>
      <w:r>
        <w:t>Pindaan/pertambahan/ kemaskini data secara manual.</w:t>
      </w:r>
    </w:p>
    <w:p w:rsidR="00EA0B14" w:rsidRDefault="00EA0B14" w:rsidP="006459AC">
      <w:pPr>
        <w:pStyle w:val="ListParagraph"/>
        <w:numPr>
          <w:ilvl w:val="2"/>
          <w:numId w:val="38"/>
        </w:numPr>
        <w:spacing w:line="360" w:lineRule="auto"/>
        <w:jc w:val="both"/>
      </w:pPr>
      <w:r>
        <w:t>Modul ini boleh mengira susutnilai secara automatik dan pelupusan bagi untung rugi jualan.</w:t>
      </w:r>
    </w:p>
    <w:p w:rsidR="00EA0B14" w:rsidRDefault="00EA0B14" w:rsidP="006459AC">
      <w:pPr>
        <w:pStyle w:val="ListParagraph"/>
        <w:numPr>
          <w:ilvl w:val="2"/>
          <w:numId w:val="38"/>
        </w:numPr>
        <w:spacing w:line="360" w:lineRule="auto"/>
        <w:jc w:val="both"/>
      </w:pPr>
      <w:r>
        <w:t>SPB ini menyokong penilaian semula aset dan penyediaan jurnal.</w:t>
      </w:r>
    </w:p>
    <w:p w:rsidR="00EA0B14" w:rsidRDefault="00EA0B14" w:rsidP="006459AC">
      <w:pPr>
        <w:pStyle w:val="ListParagraph"/>
        <w:numPr>
          <w:ilvl w:val="2"/>
          <w:numId w:val="38"/>
        </w:numPr>
        <w:spacing w:line="360" w:lineRule="auto"/>
        <w:jc w:val="both"/>
      </w:pPr>
      <w:r>
        <w:t xml:space="preserve">Kemampuan untuk membuat </w:t>
      </w:r>
      <w:proofErr w:type="gramStart"/>
      <w:r>
        <w:t>invois,</w:t>
      </w:r>
      <w:proofErr w:type="gramEnd"/>
      <w:r>
        <w:t xml:space="preserve"> resit dari inventori/aset tetap.</w:t>
      </w:r>
    </w:p>
    <w:p w:rsidR="00EA0B14" w:rsidRDefault="00EA0B14" w:rsidP="006459AC">
      <w:pPr>
        <w:pStyle w:val="ListParagraph"/>
        <w:numPr>
          <w:ilvl w:val="2"/>
          <w:numId w:val="38"/>
        </w:numPr>
        <w:spacing w:line="360" w:lineRule="auto"/>
        <w:jc w:val="both"/>
      </w:pPr>
      <w:r>
        <w:t>Keupayaan untuk mengelaskan invois / bil (jual beli) sebagai liabiliti (kreditur) dan aset (penghutang).</w:t>
      </w:r>
    </w:p>
    <w:p w:rsidR="00EA0B14" w:rsidRDefault="00EA0B14" w:rsidP="006459AC">
      <w:pPr>
        <w:pStyle w:val="ListParagraph"/>
        <w:numPr>
          <w:ilvl w:val="2"/>
          <w:numId w:val="38"/>
        </w:numPr>
        <w:spacing w:line="360" w:lineRule="auto"/>
        <w:jc w:val="both"/>
      </w:pPr>
      <w:r>
        <w:t>Berkemampuan untuk mengeluarkan, menjana dan zum antara dikaitkan dengan lejar am untuk laporan kewangan.</w:t>
      </w:r>
    </w:p>
    <w:p w:rsidR="00EA0B14" w:rsidRDefault="00EA0B14" w:rsidP="006459AC">
      <w:pPr>
        <w:pStyle w:val="ListParagraph"/>
        <w:numPr>
          <w:ilvl w:val="2"/>
          <w:numId w:val="38"/>
        </w:numPr>
        <w:spacing w:line="360" w:lineRule="auto"/>
        <w:jc w:val="both"/>
      </w:pPr>
      <w:r>
        <w:t>Berkeupayaan untuk mewujudkan ciri-ciri berikut;</w:t>
      </w:r>
    </w:p>
    <w:p w:rsidR="00EA0B14" w:rsidRDefault="00EA0B14" w:rsidP="006459AC">
      <w:pPr>
        <w:pStyle w:val="ListParagraph"/>
        <w:numPr>
          <w:ilvl w:val="0"/>
          <w:numId w:val="40"/>
        </w:numPr>
        <w:spacing w:line="360" w:lineRule="auto"/>
        <w:jc w:val="both"/>
      </w:pPr>
      <w:r>
        <w:t>Klasifikasi asset</w:t>
      </w:r>
    </w:p>
    <w:p w:rsidR="00EA0B14" w:rsidRDefault="00EA0B14" w:rsidP="006459AC">
      <w:pPr>
        <w:pStyle w:val="ListParagraph"/>
        <w:numPr>
          <w:ilvl w:val="0"/>
          <w:numId w:val="40"/>
        </w:numPr>
        <w:spacing w:line="360" w:lineRule="auto"/>
        <w:jc w:val="both"/>
      </w:pPr>
      <w:r>
        <w:t>Syarikat insurans asset</w:t>
      </w:r>
    </w:p>
    <w:p w:rsidR="00EA0B14" w:rsidRDefault="00EA0B14" w:rsidP="006459AC">
      <w:pPr>
        <w:pStyle w:val="ListParagraph"/>
        <w:numPr>
          <w:ilvl w:val="0"/>
          <w:numId w:val="40"/>
        </w:numPr>
        <w:spacing w:line="360" w:lineRule="auto"/>
        <w:jc w:val="both"/>
      </w:pPr>
      <w:r>
        <w:t>Jadual penyelenggaraan</w:t>
      </w:r>
    </w:p>
    <w:p w:rsidR="00EA0B14" w:rsidRDefault="00EA0B14" w:rsidP="006459AC">
      <w:pPr>
        <w:pStyle w:val="ListParagraph"/>
        <w:numPr>
          <w:ilvl w:val="0"/>
          <w:numId w:val="40"/>
        </w:numPr>
        <w:spacing w:line="360" w:lineRule="auto"/>
        <w:jc w:val="both"/>
      </w:pPr>
      <w:r>
        <w:t>Aset look-up code</w:t>
      </w:r>
    </w:p>
    <w:p w:rsidR="00EA0B14" w:rsidRDefault="00EA0B14" w:rsidP="006459AC">
      <w:pPr>
        <w:pStyle w:val="ListParagraph"/>
        <w:numPr>
          <w:ilvl w:val="0"/>
          <w:numId w:val="40"/>
        </w:numPr>
        <w:spacing w:line="360" w:lineRule="auto"/>
        <w:jc w:val="both"/>
      </w:pPr>
      <w:r>
        <w:t>Diari asset</w:t>
      </w:r>
    </w:p>
    <w:p w:rsidR="00EA0B14" w:rsidRDefault="00EA0B14" w:rsidP="006459AC">
      <w:pPr>
        <w:pStyle w:val="ListParagraph"/>
        <w:numPr>
          <w:ilvl w:val="0"/>
          <w:numId w:val="40"/>
        </w:numPr>
        <w:spacing w:line="360" w:lineRule="auto"/>
        <w:jc w:val="both"/>
      </w:pPr>
      <w:r>
        <w:t>Jumlah invois</w:t>
      </w:r>
    </w:p>
    <w:p w:rsidR="00EA0B14" w:rsidRDefault="00EA0B14" w:rsidP="006459AC">
      <w:pPr>
        <w:pStyle w:val="ListParagraph"/>
        <w:numPr>
          <w:ilvl w:val="0"/>
          <w:numId w:val="40"/>
        </w:numPr>
        <w:spacing w:line="360" w:lineRule="auto"/>
        <w:jc w:val="both"/>
      </w:pPr>
      <w:r>
        <w:t>Kos asset</w:t>
      </w:r>
    </w:p>
    <w:p w:rsidR="00EA0B14" w:rsidRDefault="00EA0B14" w:rsidP="006459AC">
      <w:pPr>
        <w:pStyle w:val="ListParagraph"/>
        <w:numPr>
          <w:ilvl w:val="0"/>
          <w:numId w:val="40"/>
        </w:numPr>
        <w:spacing w:line="360" w:lineRule="auto"/>
        <w:jc w:val="both"/>
      </w:pPr>
      <w:r>
        <w:t>Nombor invois</w:t>
      </w:r>
    </w:p>
    <w:p w:rsidR="00EA0B14" w:rsidRDefault="00EA0B14" w:rsidP="006459AC">
      <w:pPr>
        <w:pStyle w:val="ListParagraph"/>
        <w:numPr>
          <w:ilvl w:val="0"/>
          <w:numId w:val="40"/>
        </w:numPr>
        <w:spacing w:line="360" w:lineRule="auto"/>
        <w:jc w:val="both"/>
      </w:pPr>
      <w:r>
        <w:lastRenderedPageBreak/>
        <w:t>Tarikh disposal</w:t>
      </w:r>
    </w:p>
    <w:p w:rsidR="00EA0B14" w:rsidRDefault="00EA0B14" w:rsidP="006459AC">
      <w:pPr>
        <w:pStyle w:val="ListParagraph"/>
        <w:numPr>
          <w:ilvl w:val="2"/>
          <w:numId w:val="38"/>
        </w:numPr>
        <w:spacing w:line="360" w:lineRule="auto"/>
        <w:jc w:val="both"/>
      </w:pPr>
      <w:r>
        <w:t>Berkemampuan untuk membenarkan penyelenggaraan aset secara individu mengikut jenis data yang ditetapkan oleh pengguna.</w:t>
      </w:r>
    </w:p>
    <w:p w:rsidR="00EA0B14" w:rsidRDefault="00EF7417" w:rsidP="00EF7417">
      <w:pPr>
        <w:pStyle w:val="ListParagraph"/>
        <w:numPr>
          <w:ilvl w:val="2"/>
          <w:numId w:val="38"/>
        </w:numPr>
        <w:spacing w:line="360" w:lineRule="auto"/>
        <w:jc w:val="both"/>
      </w:pPr>
      <w:r>
        <w:t>Boleh menjana tagging asset dan b</w:t>
      </w:r>
      <w:r w:rsidR="00EA0B14">
        <w:t>oleh mencari aset menggunakan nombor tagging aset.</w:t>
      </w:r>
    </w:p>
    <w:p w:rsidR="00EA0B14" w:rsidRDefault="00EA0B14" w:rsidP="006459AC">
      <w:pPr>
        <w:pStyle w:val="ListParagraph"/>
        <w:numPr>
          <w:ilvl w:val="2"/>
          <w:numId w:val="38"/>
        </w:numPr>
        <w:spacing w:line="360" w:lineRule="auto"/>
        <w:jc w:val="both"/>
      </w:pPr>
      <w:r>
        <w:t xml:space="preserve">Mampu menyediakan jangka hayat, </w:t>
      </w:r>
      <w:proofErr w:type="gramStart"/>
      <w:r>
        <w:t>kadar</w:t>
      </w:r>
      <w:proofErr w:type="gramEnd"/>
      <w:r>
        <w:t xml:space="preserve"> dan jenis susutnilai untuk setiap kategori dan sub kategori.</w:t>
      </w:r>
    </w:p>
    <w:p w:rsidR="00EA0B14" w:rsidRDefault="00EA0B14" w:rsidP="006459AC">
      <w:pPr>
        <w:pStyle w:val="ListParagraph"/>
        <w:numPr>
          <w:ilvl w:val="2"/>
          <w:numId w:val="38"/>
        </w:numPr>
        <w:spacing w:line="360" w:lineRule="auto"/>
        <w:jc w:val="both"/>
      </w:pPr>
      <w:r>
        <w:t>Mampu menukar jenis susutnilai dan jangka hayat jika polisi berubah.</w:t>
      </w:r>
    </w:p>
    <w:p w:rsidR="00EA0B14" w:rsidRDefault="00EA0B14" w:rsidP="006459AC">
      <w:pPr>
        <w:pStyle w:val="ListParagraph"/>
        <w:numPr>
          <w:ilvl w:val="2"/>
          <w:numId w:val="38"/>
        </w:numPr>
        <w:spacing w:line="360" w:lineRule="auto"/>
        <w:jc w:val="both"/>
      </w:pPr>
      <w:r>
        <w:t>Boleh memproses transaksi berikut;</w:t>
      </w:r>
    </w:p>
    <w:p w:rsidR="00EA0B14" w:rsidRDefault="00EA0B14" w:rsidP="006459AC">
      <w:pPr>
        <w:pStyle w:val="ListParagraph"/>
        <w:numPr>
          <w:ilvl w:val="0"/>
          <w:numId w:val="41"/>
        </w:numPr>
        <w:spacing w:line="360" w:lineRule="auto"/>
        <w:jc w:val="both"/>
      </w:pPr>
      <w:r>
        <w:t>Pertambahan asset</w:t>
      </w:r>
    </w:p>
    <w:p w:rsidR="00EA0B14" w:rsidRDefault="00EA0B14" w:rsidP="006459AC">
      <w:pPr>
        <w:pStyle w:val="ListParagraph"/>
        <w:numPr>
          <w:ilvl w:val="0"/>
          <w:numId w:val="41"/>
        </w:numPr>
        <w:spacing w:line="360" w:lineRule="auto"/>
        <w:jc w:val="both"/>
      </w:pPr>
      <w:r>
        <w:t>Pindahan asset</w:t>
      </w:r>
    </w:p>
    <w:p w:rsidR="00EA0B14" w:rsidRDefault="00EA0B14" w:rsidP="006459AC">
      <w:pPr>
        <w:pStyle w:val="ListParagraph"/>
        <w:numPr>
          <w:ilvl w:val="0"/>
          <w:numId w:val="41"/>
        </w:numPr>
        <w:spacing w:line="360" w:lineRule="auto"/>
        <w:jc w:val="both"/>
      </w:pPr>
      <w:r>
        <w:t>Penghapusan asset</w:t>
      </w:r>
    </w:p>
    <w:p w:rsidR="00EA0B14" w:rsidRDefault="00EA0B14" w:rsidP="006459AC">
      <w:pPr>
        <w:pStyle w:val="ListParagraph"/>
        <w:numPr>
          <w:ilvl w:val="0"/>
          <w:numId w:val="41"/>
        </w:numPr>
        <w:spacing w:line="360" w:lineRule="auto"/>
        <w:jc w:val="both"/>
      </w:pPr>
      <w:r>
        <w:t>Hapuskira asset</w:t>
      </w:r>
    </w:p>
    <w:p w:rsidR="00EA0B14" w:rsidRDefault="00EA0B14" w:rsidP="006459AC">
      <w:pPr>
        <w:pStyle w:val="ListParagraph"/>
        <w:numPr>
          <w:ilvl w:val="0"/>
          <w:numId w:val="41"/>
        </w:numPr>
        <w:spacing w:line="360" w:lineRule="auto"/>
        <w:jc w:val="both"/>
      </w:pPr>
      <w:r>
        <w:t>Pelupusan asset</w:t>
      </w:r>
    </w:p>
    <w:p w:rsidR="00EA0B14" w:rsidRDefault="00EA0B14" w:rsidP="006459AC">
      <w:pPr>
        <w:pStyle w:val="ListParagraph"/>
        <w:numPr>
          <w:ilvl w:val="0"/>
          <w:numId w:val="41"/>
        </w:numPr>
        <w:spacing w:line="360" w:lineRule="auto"/>
        <w:jc w:val="both"/>
      </w:pPr>
      <w:r>
        <w:t>Nilaian semula asset</w:t>
      </w:r>
    </w:p>
    <w:p w:rsidR="00EA0B14" w:rsidRDefault="00EA0B14" w:rsidP="006459AC">
      <w:pPr>
        <w:pStyle w:val="ListParagraph"/>
        <w:numPr>
          <w:ilvl w:val="0"/>
          <w:numId w:val="41"/>
        </w:numPr>
        <w:spacing w:line="360" w:lineRule="auto"/>
        <w:jc w:val="both"/>
      </w:pPr>
      <w:r>
        <w:t>Pengelasan semula asset</w:t>
      </w:r>
    </w:p>
    <w:p w:rsidR="00EA0B14" w:rsidRDefault="00EA0B14" w:rsidP="006459AC">
      <w:pPr>
        <w:pStyle w:val="ListParagraph"/>
        <w:numPr>
          <w:ilvl w:val="0"/>
          <w:numId w:val="41"/>
        </w:numPr>
        <w:spacing w:line="360" w:lineRule="auto"/>
        <w:jc w:val="both"/>
      </w:pPr>
      <w:r>
        <w:t>Penggabungan asset</w:t>
      </w:r>
    </w:p>
    <w:p w:rsidR="00EA0B14" w:rsidRDefault="00EA0B14" w:rsidP="006459AC">
      <w:pPr>
        <w:pStyle w:val="ListParagraph"/>
        <w:numPr>
          <w:ilvl w:val="0"/>
          <w:numId w:val="41"/>
        </w:numPr>
        <w:spacing w:line="360" w:lineRule="auto"/>
        <w:jc w:val="both"/>
      </w:pPr>
      <w:r>
        <w:t>Pengasingan aset</w:t>
      </w:r>
    </w:p>
    <w:p w:rsidR="00EA0B14" w:rsidRDefault="00EA0B14" w:rsidP="006459AC">
      <w:pPr>
        <w:pStyle w:val="ListParagraph"/>
        <w:numPr>
          <w:ilvl w:val="2"/>
          <w:numId w:val="38"/>
        </w:numPr>
        <w:spacing w:line="360" w:lineRule="auto"/>
        <w:jc w:val="both"/>
      </w:pPr>
      <w:r>
        <w:t xml:space="preserve">Menyokong pengiraan susutnilai bulanan secara automatik menggunakan garis lurus atau kaedah </w:t>
      </w:r>
      <w:proofErr w:type="gramStart"/>
      <w:r>
        <w:t>lain</w:t>
      </w:r>
      <w:proofErr w:type="gramEnd"/>
      <w:r>
        <w:t>, baki berkurangan dan unit kaedah penggunaan atau tempoh pegangan pajakan (bagi tempoh pegangan pajakan).</w:t>
      </w:r>
    </w:p>
    <w:p w:rsidR="00EA0B14" w:rsidRDefault="00EA0B14" w:rsidP="006459AC">
      <w:pPr>
        <w:pStyle w:val="ListParagraph"/>
        <w:numPr>
          <w:ilvl w:val="2"/>
          <w:numId w:val="38"/>
        </w:numPr>
        <w:spacing w:line="360" w:lineRule="auto"/>
        <w:jc w:val="both"/>
      </w:pPr>
      <w:r>
        <w:t xml:space="preserve">Pengiraan susut nilai </w:t>
      </w:r>
      <w:proofErr w:type="gramStart"/>
      <w:r w:rsidR="00C15052">
        <w:t>akan</w:t>
      </w:r>
      <w:proofErr w:type="gramEnd"/>
      <w:r>
        <w:t xml:space="preserve"> mengambil kira nilai sisa aset.</w:t>
      </w:r>
    </w:p>
    <w:p w:rsidR="00EA0B14" w:rsidRDefault="00EA0B14" w:rsidP="006459AC">
      <w:pPr>
        <w:pStyle w:val="ListParagraph"/>
        <w:numPr>
          <w:ilvl w:val="2"/>
          <w:numId w:val="38"/>
        </w:numPr>
        <w:spacing w:line="360" w:lineRule="auto"/>
        <w:jc w:val="both"/>
      </w:pPr>
      <w:r>
        <w:t>Keupayaan untuk menampung jumlah akaun lejar am bagi setiap kategori aset.</w:t>
      </w:r>
    </w:p>
    <w:p w:rsidR="00EA0B14" w:rsidRDefault="00EA0B14" w:rsidP="006459AC">
      <w:pPr>
        <w:pStyle w:val="ListParagraph"/>
        <w:numPr>
          <w:ilvl w:val="2"/>
          <w:numId w:val="38"/>
        </w:numPr>
        <w:spacing w:line="360" w:lineRule="auto"/>
        <w:jc w:val="both"/>
      </w:pPr>
      <w:r>
        <w:t>Keupayaan untuk menyediakan kemudahan untuk susut nilai aset kepada nilai minimum RM 1.</w:t>
      </w:r>
    </w:p>
    <w:p w:rsidR="00EA0B14" w:rsidRDefault="00EA0B14" w:rsidP="006459AC">
      <w:pPr>
        <w:pStyle w:val="ListParagraph"/>
        <w:numPr>
          <w:ilvl w:val="2"/>
          <w:numId w:val="38"/>
        </w:numPr>
        <w:spacing w:line="360" w:lineRule="auto"/>
        <w:jc w:val="both"/>
      </w:pPr>
      <w:r>
        <w:t>Kemudahan untuk memasuki penilaian semula aset, dengan generasi automatik jurnal.</w:t>
      </w:r>
    </w:p>
    <w:p w:rsidR="00EA0B14" w:rsidRDefault="00EA0B14" w:rsidP="006459AC">
      <w:pPr>
        <w:pStyle w:val="ListParagraph"/>
        <w:numPr>
          <w:ilvl w:val="2"/>
          <w:numId w:val="38"/>
        </w:numPr>
        <w:spacing w:line="360" w:lineRule="auto"/>
        <w:jc w:val="both"/>
      </w:pPr>
      <w:r>
        <w:t>Keupayaan untuk mengadakan peruntukan bagi pengiraan automatik keuntungan / kerugian daripada penjualan aset tetap berdasarkan nilai buku bersih pada bulan semasa pelupusan.</w:t>
      </w:r>
    </w:p>
    <w:p w:rsidR="00EA0B14" w:rsidRDefault="00EA0B14" w:rsidP="006459AC">
      <w:pPr>
        <w:pStyle w:val="ListParagraph"/>
        <w:numPr>
          <w:ilvl w:val="2"/>
          <w:numId w:val="38"/>
        </w:numPr>
        <w:spacing w:line="360" w:lineRule="auto"/>
        <w:jc w:val="both"/>
      </w:pPr>
      <w:r>
        <w:t>Keupayaan untuk menyokong peruntukan susutnilai dikenakan ke Pusat Kos atau unit perniagaan.</w:t>
      </w:r>
    </w:p>
    <w:p w:rsidR="00EA0B14" w:rsidRDefault="00EA0B14" w:rsidP="006459AC">
      <w:pPr>
        <w:pStyle w:val="ListParagraph"/>
        <w:numPr>
          <w:ilvl w:val="2"/>
          <w:numId w:val="38"/>
        </w:numPr>
        <w:spacing w:line="360" w:lineRule="auto"/>
        <w:jc w:val="both"/>
      </w:pPr>
      <w:r>
        <w:lastRenderedPageBreak/>
        <w:t xml:space="preserve">Keupayaan untuk mengesan perbelanjaan aset, MIS penyelenggaraan, pembaikan, bahan </w:t>
      </w:r>
      <w:proofErr w:type="gramStart"/>
      <w:r>
        <w:t>api</w:t>
      </w:r>
      <w:proofErr w:type="gramEnd"/>
      <w:r>
        <w:t>, lesen, dan lain-lain dan rekod terkumpul kos penyelenggaraan.</w:t>
      </w:r>
    </w:p>
    <w:p w:rsidR="00EA0B14" w:rsidRDefault="00EA0B14" w:rsidP="006459AC">
      <w:pPr>
        <w:pStyle w:val="ListParagraph"/>
        <w:numPr>
          <w:ilvl w:val="2"/>
          <w:numId w:val="38"/>
        </w:numPr>
        <w:spacing w:line="360" w:lineRule="auto"/>
        <w:jc w:val="both"/>
      </w:pPr>
      <w:r>
        <w:t>Keupayaan untuk membolehkan rekod aset sebagai sub-komponen aset lain. Sub-komponen boleh dilupuskan secara berasingan daripada utama aset / sub-komponen.</w:t>
      </w:r>
    </w:p>
    <w:p w:rsidR="00EA0B14" w:rsidRDefault="00EA0B14" w:rsidP="006459AC">
      <w:pPr>
        <w:pStyle w:val="ListParagraph"/>
        <w:numPr>
          <w:ilvl w:val="2"/>
          <w:numId w:val="38"/>
        </w:numPr>
        <w:spacing w:line="360" w:lineRule="auto"/>
        <w:jc w:val="both"/>
      </w:pPr>
      <w:r>
        <w:t>Mengekalkan rekod sejarah pemindahan.</w:t>
      </w:r>
    </w:p>
    <w:p w:rsidR="00EA0B14" w:rsidRDefault="00EA0B14" w:rsidP="006459AC">
      <w:pPr>
        <w:pStyle w:val="ListParagraph"/>
        <w:numPr>
          <w:ilvl w:val="2"/>
          <w:numId w:val="38"/>
        </w:numPr>
        <w:spacing w:line="360" w:lineRule="auto"/>
        <w:jc w:val="both"/>
      </w:pPr>
      <w:r>
        <w:t>Keupayaan merekod aset susut nilai dan bukan susut nilai.</w:t>
      </w:r>
    </w:p>
    <w:p w:rsidR="00EA0B14" w:rsidRDefault="00EA0B14" w:rsidP="006459AC">
      <w:pPr>
        <w:pStyle w:val="ListParagraph"/>
        <w:numPr>
          <w:ilvl w:val="2"/>
          <w:numId w:val="38"/>
        </w:numPr>
        <w:spacing w:line="360" w:lineRule="auto"/>
        <w:jc w:val="both"/>
      </w:pPr>
      <w:r>
        <w:t>Keupayaan untuk melakukan unjuran susut nilai berdasarkan jangka hayat aset.</w:t>
      </w:r>
    </w:p>
    <w:p w:rsidR="00EA0B14" w:rsidRDefault="00EA0B14" w:rsidP="006459AC">
      <w:pPr>
        <w:pStyle w:val="ListParagraph"/>
        <w:numPr>
          <w:ilvl w:val="2"/>
          <w:numId w:val="38"/>
        </w:numPr>
        <w:spacing w:line="360" w:lineRule="auto"/>
        <w:jc w:val="both"/>
      </w:pPr>
      <w:r>
        <w:t>Keupayaan untuk menukar kaedah susut nilai pengiraan dan menggunakan kaedah baru susut nilai secara retrospektif bagi aset tertentu.</w:t>
      </w:r>
    </w:p>
    <w:p w:rsidR="00EA0B14" w:rsidRDefault="00EA0B14" w:rsidP="006459AC">
      <w:pPr>
        <w:pStyle w:val="ListParagraph"/>
        <w:numPr>
          <w:ilvl w:val="2"/>
          <w:numId w:val="38"/>
        </w:numPr>
        <w:spacing w:line="360" w:lineRule="auto"/>
        <w:jc w:val="both"/>
      </w:pPr>
      <w:r>
        <w:t>Keupayaan untuk data susut nilai untuk diintegrasikan dengan perisian cukai.</w:t>
      </w:r>
    </w:p>
    <w:p w:rsidR="002231B4" w:rsidRDefault="00EA0B14" w:rsidP="006459AC">
      <w:pPr>
        <w:pStyle w:val="ListParagraph"/>
        <w:numPr>
          <w:ilvl w:val="1"/>
          <w:numId w:val="38"/>
        </w:numPr>
        <w:spacing w:line="360" w:lineRule="auto"/>
        <w:ind w:left="1418" w:hanging="698"/>
        <w:jc w:val="both"/>
      </w:pPr>
      <w:r>
        <w:t>Hub Integrasi Aset ke Sistem SPA</w:t>
      </w:r>
    </w:p>
    <w:p w:rsidR="00EA0B14" w:rsidRDefault="00C15052" w:rsidP="006459AC">
      <w:pPr>
        <w:pStyle w:val="ListParagraph"/>
        <w:numPr>
          <w:ilvl w:val="2"/>
          <w:numId w:val="38"/>
        </w:numPr>
        <w:spacing w:line="360" w:lineRule="auto"/>
        <w:jc w:val="both"/>
      </w:pPr>
      <w:r>
        <w:t>Akan</w:t>
      </w:r>
      <w:r w:rsidR="00EA0B14">
        <w:t xml:space="preserve"> mematuhi format dan standard pertukaran data bagi SPB ini dan Sistem SPA.</w:t>
      </w:r>
    </w:p>
    <w:p w:rsidR="00EA0B14" w:rsidRDefault="00EA0B14" w:rsidP="006459AC">
      <w:pPr>
        <w:pStyle w:val="ListParagraph"/>
        <w:numPr>
          <w:ilvl w:val="2"/>
          <w:numId w:val="38"/>
        </w:numPr>
        <w:spacing w:line="360" w:lineRule="auto"/>
        <w:jc w:val="both"/>
      </w:pPr>
      <w:r>
        <w:t xml:space="preserve">Konsep push and pull melibatkan data fail </w:t>
      </w:r>
      <w:proofErr w:type="gramStart"/>
      <w:r>
        <w:t>akan</w:t>
      </w:r>
      <w:proofErr w:type="gramEnd"/>
      <w:r>
        <w:t xml:space="preserve"> dihantar oleh SAGA ke SPA dan SPA ke SAGA.</w:t>
      </w:r>
    </w:p>
    <w:p w:rsidR="00EA0B14" w:rsidRDefault="00EA0B14" w:rsidP="006459AC">
      <w:pPr>
        <w:pStyle w:val="ListParagraph"/>
        <w:numPr>
          <w:ilvl w:val="0"/>
          <w:numId w:val="42"/>
        </w:numPr>
        <w:spacing w:line="360" w:lineRule="auto"/>
        <w:jc w:val="both"/>
      </w:pPr>
      <w:r>
        <w:t>Rekod pendaftaran aset (SAGA -&gt; SPA) – &lt;ftp root folder&gt;/asset</w:t>
      </w:r>
    </w:p>
    <w:p w:rsidR="00EA0B14" w:rsidRDefault="00EA0B14" w:rsidP="006459AC">
      <w:pPr>
        <w:pStyle w:val="ListParagraph"/>
        <w:numPr>
          <w:ilvl w:val="0"/>
          <w:numId w:val="42"/>
        </w:numPr>
        <w:spacing w:line="360" w:lineRule="auto"/>
        <w:jc w:val="both"/>
      </w:pPr>
      <w:r>
        <w:t>Susutnilai aset (SAGA -&gt; SPA) – &lt;ftp root folder&gt;/depreciation</w:t>
      </w:r>
    </w:p>
    <w:p w:rsidR="00EA0B14" w:rsidRDefault="00EA0B14" w:rsidP="006459AC">
      <w:pPr>
        <w:pStyle w:val="ListParagraph"/>
        <w:numPr>
          <w:ilvl w:val="0"/>
          <w:numId w:val="42"/>
        </w:numPr>
        <w:spacing w:line="360" w:lineRule="auto"/>
        <w:jc w:val="both"/>
      </w:pPr>
      <w:r>
        <w:t>Maklumat pembekal (SAGA -&gt; SPA) – &lt;ftp root folder&gt;/supplier</w:t>
      </w:r>
    </w:p>
    <w:p w:rsidR="00EA0B14" w:rsidRDefault="00EA0B14" w:rsidP="006459AC">
      <w:pPr>
        <w:pStyle w:val="ListParagraph"/>
        <w:numPr>
          <w:ilvl w:val="0"/>
          <w:numId w:val="42"/>
        </w:numPr>
        <w:spacing w:line="360" w:lineRule="auto"/>
        <w:jc w:val="both"/>
      </w:pPr>
      <w:r>
        <w:t>Maklumat penyelenggaraan (SAGA -&gt; SPA) – &lt;ftp root folder&gt;/maintenance</w:t>
      </w:r>
    </w:p>
    <w:p w:rsidR="00EA0B14" w:rsidRDefault="00EA0B14" w:rsidP="006459AC">
      <w:pPr>
        <w:pStyle w:val="ListParagraph"/>
        <w:numPr>
          <w:ilvl w:val="0"/>
          <w:numId w:val="42"/>
        </w:numPr>
        <w:spacing w:line="360" w:lineRule="auto"/>
        <w:jc w:val="both"/>
      </w:pPr>
      <w:r>
        <w:t>Pelupusan/hapus kira (SAGA -&gt; SPA) – &lt;ftp root folder&gt;/disposal</w:t>
      </w:r>
    </w:p>
    <w:p w:rsidR="00EA0B14" w:rsidRDefault="00EA0B14" w:rsidP="006459AC">
      <w:pPr>
        <w:pStyle w:val="ListParagraph"/>
        <w:numPr>
          <w:ilvl w:val="0"/>
          <w:numId w:val="42"/>
        </w:numPr>
        <w:spacing w:line="360" w:lineRule="auto"/>
        <w:jc w:val="both"/>
      </w:pPr>
      <w:r>
        <w:t>Rekod penghantaran barkod (SPA -&gt; SAGA) – &lt;ftp root folder&gt;/barcode</w:t>
      </w:r>
    </w:p>
    <w:p w:rsidR="00EA0B14" w:rsidRDefault="00EA0B14" w:rsidP="006459AC">
      <w:pPr>
        <w:pStyle w:val="ListParagraph"/>
        <w:numPr>
          <w:ilvl w:val="2"/>
          <w:numId w:val="38"/>
        </w:numPr>
        <w:spacing w:line="360" w:lineRule="auto"/>
        <w:jc w:val="both"/>
      </w:pPr>
      <w:r>
        <w:t>Modul integrasi meliputi;</w:t>
      </w:r>
    </w:p>
    <w:p w:rsidR="00EA0B14" w:rsidRDefault="00EA0B14" w:rsidP="006459AC">
      <w:pPr>
        <w:pStyle w:val="ListParagraph"/>
        <w:numPr>
          <w:ilvl w:val="0"/>
          <w:numId w:val="43"/>
        </w:numPr>
        <w:spacing w:line="360" w:lineRule="auto"/>
        <w:jc w:val="both"/>
      </w:pPr>
      <w:r>
        <w:t>Maklumat asas</w:t>
      </w:r>
    </w:p>
    <w:p w:rsidR="00EA0B14" w:rsidRDefault="00EA0B14" w:rsidP="006459AC">
      <w:pPr>
        <w:pStyle w:val="ListParagraph"/>
        <w:numPr>
          <w:ilvl w:val="0"/>
          <w:numId w:val="43"/>
        </w:numPr>
        <w:spacing w:line="360" w:lineRule="auto"/>
        <w:jc w:val="both"/>
      </w:pPr>
      <w:r>
        <w:t>Modul pendaftaran</w:t>
      </w:r>
    </w:p>
    <w:p w:rsidR="00EA0B14" w:rsidRDefault="00EA0B14" w:rsidP="006459AC">
      <w:pPr>
        <w:pStyle w:val="ListParagraph"/>
        <w:numPr>
          <w:ilvl w:val="0"/>
          <w:numId w:val="43"/>
        </w:numPr>
        <w:spacing w:line="360" w:lineRule="auto"/>
        <w:jc w:val="both"/>
      </w:pPr>
      <w:r>
        <w:t>Modul penyelenggaraan</w:t>
      </w:r>
    </w:p>
    <w:p w:rsidR="00EA0B14" w:rsidRDefault="00EA0B14" w:rsidP="006459AC">
      <w:pPr>
        <w:pStyle w:val="ListParagraph"/>
        <w:numPr>
          <w:ilvl w:val="0"/>
          <w:numId w:val="43"/>
        </w:numPr>
        <w:spacing w:line="360" w:lineRule="auto"/>
        <w:jc w:val="both"/>
      </w:pPr>
      <w:r>
        <w:t>Modul susutnilai</w:t>
      </w:r>
    </w:p>
    <w:p w:rsidR="00EA0B14" w:rsidRDefault="00EA0B14" w:rsidP="006459AC">
      <w:pPr>
        <w:pStyle w:val="ListParagraph"/>
        <w:numPr>
          <w:ilvl w:val="0"/>
          <w:numId w:val="43"/>
        </w:numPr>
        <w:spacing w:line="360" w:lineRule="auto"/>
        <w:jc w:val="both"/>
      </w:pPr>
      <w:r>
        <w:t>Modul pelupusan</w:t>
      </w:r>
    </w:p>
    <w:p w:rsidR="00EA0B14" w:rsidRDefault="00EA0B14" w:rsidP="006459AC">
      <w:pPr>
        <w:pStyle w:val="ListParagraph"/>
        <w:numPr>
          <w:ilvl w:val="0"/>
          <w:numId w:val="43"/>
        </w:numPr>
        <w:spacing w:line="360" w:lineRule="auto"/>
        <w:jc w:val="both"/>
      </w:pPr>
      <w:r>
        <w:t>Modul kehilangan hapuskira</w:t>
      </w:r>
    </w:p>
    <w:p w:rsidR="00EA0B14" w:rsidRPr="00EA0B14" w:rsidRDefault="00EA0B14" w:rsidP="006459AC">
      <w:pPr>
        <w:pStyle w:val="ListParagraph"/>
        <w:numPr>
          <w:ilvl w:val="1"/>
          <w:numId w:val="38"/>
        </w:numPr>
        <w:spacing w:line="360" w:lineRule="auto"/>
        <w:ind w:left="1418" w:hanging="698"/>
        <w:jc w:val="both"/>
      </w:pPr>
      <w:r>
        <w:t xml:space="preserve">Pengurusan Aset </w:t>
      </w:r>
      <w:r w:rsidRPr="00EA0B14">
        <w:rPr>
          <w:i/>
        </w:rPr>
        <w:t>Master Setup</w:t>
      </w:r>
    </w:p>
    <w:p w:rsidR="00EA0B14" w:rsidRDefault="00EA0B14" w:rsidP="006459AC">
      <w:pPr>
        <w:pStyle w:val="ListParagraph"/>
        <w:numPr>
          <w:ilvl w:val="2"/>
          <w:numId w:val="38"/>
        </w:numPr>
        <w:spacing w:line="360" w:lineRule="auto"/>
        <w:jc w:val="both"/>
      </w:pPr>
      <w:r>
        <w:lastRenderedPageBreak/>
        <w:t>Menghubungkan data pengguna aset daripada semua modul SPB.</w:t>
      </w:r>
    </w:p>
    <w:p w:rsidR="00EA0B14" w:rsidRDefault="00EA0B14" w:rsidP="006459AC">
      <w:pPr>
        <w:pStyle w:val="ListParagraph"/>
        <w:numPr>
          <w:ilvl w:val="2"/>
          <w:numId w:val="38"/>
        </w:numPr>
        <w:spacing w:line="360" w:lineRule="auto"/>
        <w:jc w:val="both"/>
      </w:pPr>
      <w:r>
        <w:t>Pilihan capaian dikawal oleh admin bagi setiap pengguna mengikut submodul yang dibenarkan.</w:t>
      </w:r>
    </w:p>
    <w:p w:rsidR="00EA0B14" w:rsidRDefault="00EA0B14" w:rsidP="006459AC">
      <w:pPr>
        <w:pStyle w:val="ListParagraph"/>
        <w:numPr>
          <w:ilvl w:val="2"/>
          <w:numId w:val="38"/>
        </w:numPr>
        <w:spacing w:line="360" w:lineRule="auto"/>
        <w:jc w:val="both"/>
      </w:pPr>
      <w:r>
        <w:t>Menambah, meminda dan memadam kod lokasi penempatan.</w:t>
      </w:r>
    </w:p>
    <w:p w:rsidR="00EA0B14" w:rsidRDefault="00EA0B14" w:rsidP="006459AC">
      <w:pPr>
        <w:pStyle w:val="ListParagraph"/>
        <w:numPr>
          <w:ilvl w:val="2"/>
          <w:numId w:val="38"/>
        </w:numPr>
        <w:spacing w:line="360" w:lineRule="auto"/>
        <w:jc w:val="both"/>
      </w:pPr>
      <w:r>
        <w:t>Mewujudkan panel pemantauan (alert) bagi aset yang perlu disahkan/ dikemaskini.</w:t>
      </w:r>
    </w:p>
    <w:p w:rsidR="00EA0B14" w:rsidRDefault="00EA0B14" w:rsidP="006459AC">
      <w:pPr>
        <w:pStyle w:val="ListParagraph"/>
        <w:numPr>
          <w:ilvl w:val="2"/>
          <w:numId w:val="38"/>
        </w:numPr>
        <w:spacing w:line="360" w:lineRule="auto"/>
        <w:jc w:val="both"/>
      </w:pPr>
      <w:r>
        <w:t>Memaparkan senarai sub modul.</w:t>
      </w:r>
    </w:p>
    <w:p w:rsidR="00EA0B14" w:rsidRDefault="00EA0B14" w:rsidP="006459AC">
      <w:pPr>
        <w:pStyle w:val="ListParagraph"/>
        <w:numPr>
          <w:ilvl w:val="2"/>
          <w:numId w:val="38"/>
        </w:numPr>
        <w:spacing w:line="360" w:lineRule="auto"/>
        <w:jc w:val="both"/>
      </w:pPr>
      <w:r>
        <w:t xml:space="preserve">Memaparkan katalog aset. </w:t>
      </w:r>
    </w:p>
    <w:p w:rsidR="00EA0B14" w:rsidRDefault="00EA0B14" w:rsidP="006459AC">
      <w:pPr>
        <w:pStyle w:val="ListParagraph"/>
        <w:numPr>
          <w:ilvl w:val="2"/>
          <w:numId w:val="38"/>
        </w:numPr>
        <w:spacing w:line="360" w:lineRule="auto"/>
        <w:jc w:val="both"/>
      </w:pPr>
      <w:r>
        <w:t>Memaparkan senarai sejarah bagi setiap perubahan data</w:t>
      </w:r>
    </w:p>
    <w:p w:rsidR="00EA0B14" w:rsidRDefault="00EA0B14" w:rsidP="006459AC">
      <w:pPr>
        <w:pStyle w:val="ListParagraph"/>
        <w:numPr>
          <w:ilvl w:val="1"/>
          <w:numId w:val="38"/>
        </w:numPr>
        <w:spacing w:line="360" w:lineRule="auto"/>
        <w:ind w:left="1418" w:hanging="698"/>
        <w:jc w:val="both"/>
      </w:pPr>
      <w:r>
        <w:t>Klasifikasi Dan Perincian Pendaftaran Aset</w:t>
      </w:r>
      <w:r>
        <w:tab/>
      </w:r>
    </w:p>
    <w:p w:rsidR="00EA0B14" w:rsidRDefault="00EA0B14" w:rsidP="006459AC">
      <w:pPr>
        <w:pStyle w:val="ListParagraph"/>
        <w:numPr>
          <w:ilvl w:val="2"/>
          <w:numId w:val="38"/>
        </w:numPr>
        <w:spacing w:line="360" w:lineRule="auto"/>
        <w:jc w:val="both"/>
      </w:pPr>
      <w:r>
        <w:t>Menambah, menverifikasi, meminda, mengemaskini, memadam dan mencetak data aset</w:t>
      </w:r>
    </w:p>
    <w:p w:rsidR="00EA0B14" w:rsidRDefault="00EA0B14" w:rsidP="006459AC">
      <w:pPr>
        <w:pStyle w:val="ListParagraph"/>
        <w:numPr>
          <w:ilvl w:val="2"/>
          <w:numId w:val="38"/>
        </w:numPr>
        <w:spacing w:line="360" w:lineRule="auto"/>
        <w:jc w:val="both"/>
      </w:pPr>
      <w:r>
        <w:t>Perincian daftar bagi kos unit;</w:t>
      </w:r>
    </w:p>
    <w:p w:rsidR="00EA0B14" w:rsidRDefault="00EA0B14" w:rsidP="006459AC">
      <w:pPr>
        <w:pStyle w:val="ListParagraph"/>
        <w:numPr>
          <w:ilvl w:val="2"/>
          <w:numId w:val="38"/>
        </w:numPr>
        <w:spacing w:line="360" w:lineRule="auto"/>
        <w:jc w:val="both"/>
      </w:pPr>
      <w:r>
        <w:t>Kelasifikasi harta modal (had diatas RM2000.00)</w:t>
      </w:r>
    </w:p>
    <w:p w:rsidR="00EA0B14" w:rsidRDefault="00EA0B14" w:rsidP="006459AC">
      <w:pPr>
        <w:pStyle w:val="ListParagraph"/>
        <w:numPr>
          <w:ilvl w:val="2"/>
          <w:numId w:val="38"/>
        </w:numPr>
        <w:spacing w:line="360" w:lineRule="auto"/>
        <w:jc w:val="both"/>
      </w:pPr>
      <w:r>
        <w:t>Kelasifikasi aset bernilai rendah (had dibawah RM2000.00)</w:t>
      </w:r>
    </w:p>
    <w:p w:rsidR="00EA0B14" w:rsidRDefault="00EA0B14" w:rsidP="006459AC">
      <w:pPr>
        <w:pStyle w:val="ListParagraph"/>
        <w:numPr>
          <w:ilvl w:val="2"/>
          <w:numId w:val="38"/>
        </w:numPr>
        <w:spacing w:line="360" w:lineRule="auto"/>
        <w:jc w:val="both"/>
      </w:pPr>
      <w:r>
        <w:t>Kelasifikasi kod daftar aset perakaunan (susut nilai, kaedah susut nilai, peratusan  susut nilai,kod GL)</w:t>
      </w:r>
    </w:p>
    <w:p w:rsidR="00EA0B14" w:rsidRDefault="00EA0B14" w:rsidP="006459AC">
      <w:pPr>
        <w:pStyle w:val="ListParagraph"/>
        <w:numPr>
          <w:ilvl w:val="2"/>
          <w:numId w:val="38"/>
        </w:numPr>
        <w:spacing w:line="360" w:lineRule="auto"/>
        <w:jc w:val="both"/>
      </w:pPr>
      <w:r>
        <w:t>Tagging</w:t>
      </w:r>
    </w:p>
    <w:p w:rsidR="00EA0B14" w:rsidRDefault="00EA0B14" w:rsidP="006459AC">
      <w:pPr>
        <w:pStyle w:val="ListParagraph"/>
        <w:numPr>
          <w:ilvl w:val="0"/>
          <w:numId w:val="44"/>
        </w:numPr>
        <w:spacing w:line="360" w:lineRule="auto"/>
        <w:jc w:val="both"/>
      </w:pPr>
      <w:r>
        <w:t>Menjana. Memuatturun, dan mencetak ‘tagging aset’</w:t>
      </w:r>
    </w:p>
    <w:p w:rsidR="00EA0B14" w:rsidRDefault="00EA0B14" w:rsidP="006459AC">
      <w:pPr>
        <w:pStyle w:val="ListParagraph"/>
        <w:numPr>
          <w:ilvl w:val="0"/>
          <w:numId w:val="44"/>
        </w:numPr>
        <w:spacing w:line="360" w:lineRule="auto"/>
        <w:jc w:val="both"/>
      </w:pPr>
      <w:r>
        <w:t>Tagging aset dibezakan bagi harta modal dan aset bernilai rendah seperti berikut;</w:t>
      </w:r>
    </w:p>
    <w:p w:rsidR="00EA0B14" w:rsidRDefault="00EA0B14" w:rsidP="006459AC">
      <w:pPr>
        <w:pStyle w:val="ListParagraph"/>
        <w:numPr>
          <w:ilvl w:val="0"/>
          <w:numId w:val="45"/>
        </w:numPr>
        <w:spacing w:line="360" w:lineRule="auto"/>
        <w:jc w:val="both"/>
      </w:pPr>
      <w:r>
        <w:t>Harta modal: KKMM/BERNAMA/H/*tahun*/*runningnumber*</w:t>
      </w:r>
    </w:p>
    <w:p w:rsidR="00EA0B14" w:rsidRDefault="00EA0B14" w:rsidP="006459AC">
      <w:pPr>
        <w:pStyle w:val="ListParagraph"/>
        <w:numPr>
          <w:ilvl w:val="0"/>
          <w:numId w:val="45"/>
        </w:numPr>
        <w:spacing w:line="360" w:lineRule="auto"/>
        <w:jc w:val="both"/>
      </w:pPr>
      <w:r>
        <w:t>Aset bernilai rendah :KKMM / BERNAMA/R / *tahun* / *running number*</w:t>
      </w:r>
    </w:p>
    <w:p w:rsidR="00EA0B14" w:rsidRDefault="00EA0B14" w:rsidP="006459AC">
      <w:pPr>
        <w:pStyle w:val="ListParagraph"/>
        <w:numPr>
          <w:ilvl w:val="2"/>
          <w:numId w:val="38"/>
        </w:numPr>
        <w:spacing w:line="360" w:lineRule="auto"/>
        <w:jc w:val="both"/>
      </w:pPr>
      <w:r>
        <w:t>Surat beranak</w:t>
      </w:r>
    </w:p>
    <w:p w:rsidR="00EA0B14" w:rsidRDefault="00EA0B14" w:rsidP="006459AC">
      <w:pPr>
        <w:pStyle w:val="ListParagraph"/>
        <w:numPr>
          <w:ilvl w:val="0"/>
          <w:numId w:val="46"/>
        </w:numPr>
        <w:spacing w:line="360" w:lineRule="auto"/>
        <w:jc w:val="both"/>
      </w:pPr>
      <w:r>
        <w:t>Menjana. Memuatturun, dan mencetak rekod harta modal dan inventori (kew.pa 2 dan kew.pa 3)</w:t>
      </w:r>
    </w:p>
    <w:p w:rsidR="00EA0B14" w:rsidRDefault="00EA0B14" w:rsidP="006459AC">
      <w:pPr>
        <w:pStyle w:val="ListParagraph"/>
        <w:numPr>
          <w:ilvl w:val="1"/>
          <w:numId w:val="38"/>
        </w:numPr>
        <w:spacing w:line="360" w:lineRule="auto"/>
        <w:ind w:left="1418" w:hanging="698"/>
        <w:jc w:val="both"/>
      </w:pPr>
      <w:r>
        <w:t xml:space="preserve">Sub Modul: Carian </w:t>
      </w:r>
    </w:p>
    <w:p w:rsidR="00EA0B14" w:rsidRDefault="00EA0B14" w:rsidP="006459AC">
      <w:pPr>
        <w:pStyle w:val="ListParagraph"/>
        <w:numPr>
          <w:ilvl w:val="2"/>
          <w:numId w:val="38"/>
        </w:numPr>
        <w:spacing w:line="360" w:lineRule="auto"/>
        <w:jc w:val="both"/>
      </w:pPr>
      <w:r>
        <w:t>Memudahkan aset dapat dicari mengikut;</w:t>
      </w:r>
    </w:p>
    <w:p w:rsidR="00EA0B14" w:rsidRDefault="00EA0B14" w:rsidP="006459AC">
      <w:pPr>
        <w:pStyle w:val="ListParagraph"/>
        <w:numPr>
          <w:ilvl w:val="0"/>
          <w:numId w:val="47"/>
        </w:numPr>
        <w:spacing w:line="360" w:lineRule="auto"/>
        <w:jc w:val="both"/>
      </w:pPr>
      <w:r>
        <w:t>No siri pendaftaran</w:t>
      </w:r>
    </w:p>
    <w:p w:rsidR="00EA0B14" w:rsidRDefault="00EA0B14" w:rsidP="006459AC">
      <w:pPr>
        <w:pStyle w:val="ListParagraph"/>
        <w:numPr>
          <w:ilvl w:val="0"/>
          <w:numId w:val="47"/>
        </w:numPr>
        <w:spacing w:line="360" w:lineRule="auto"/>
        <w:jc w:val="both"/>
      </w:pPr>
      <w:r>
        <w:t>No siri/ chasis</w:t>
      </w:r>
    </w:p>
    <w:p w:rsidR="00EA0B14" w:rsidRDefault="00EA0B14" w:rsidP="006459AC">
      <w:pPr>
        <w:pStyle w:val="ListParagraph"/>
        <w:numPr>
          <w:ilvl w:val="0"/>
          <w:numId w:val="47"/>
        </w:numPr>
        <w:spacing w:line="360" w:lineRule="auto"/>
        <w:jc w:val="both"/>
      </w:pPr>
      <w:r>
        <w:t>Jenis</w:t>
      </w:r>
    </w:p>
    <w:p w:rsidR="00EA0B14" w:rsidRDefault="00EA0B14" w:rsidP="006459AC">
      <w:pPr>
        <w:pStyle w:val="ListParagraph"/>
        <w:numPr>
          <w:ilvl w:val="0"/>
          <w:numId w:val="47"/>
        </w:numPr>
        <w:spacing w:line="360" w:lineRule="auto"/>
        <w:jc w:val="both"/>
      </w:pPr>
      <w:r>
        <w:t>Kategori</w:t>
      </w:r>
    </w:p>
    <w:p w:rsidR="00EA0B14" w:rsidRDefault="00EA0B14" w:rsidP="006459AC">
      <w:pPr>
        <w:pStyle w:val="ListParagraph"/>
        <w:numPr>
          <w:ilvl w:val="0"/>
          <w:numId w:val="47"/>
        </w:numPr>
        <w:spacing w:line="360" w:lineRule="auto"/>
        <w:jc w:val="both"/>
      </w:pPr>
      <w:r>
        <w:t>Tarikh pembelian</w:t>
      </w:r>
    </w:p>
    <w:p w:rsidR="00EA0B14" w:rsidRDefault="00EA0B14" w:rsidP="006459AC">
      <w:pPr>
        <w:pStyle w:val="ListParagraph"/>
        <w:numPr>
          <w:ilvl w:val="0"/>
          <w:numId w:val="47"/>
        </w:numPr>
        <w:spacing w:line="360" w:lineRule="auto"/>
        <w:jc w:val="both"/>
      </w:pPr>
      <w:r>
        <w:lastRenderedPageBreak/>
        <w:t>Status asset</w:t>
      </w:r>
    </w:p>
    <w:p w:rsidR="00EA0B14" w:rsidRDefault="00EA0B14" w:rsidP="006459AC">
      <w:pPr>
        <w:pStyle w:val="ListParagraph"/>
        <w:numPr>
          <w:ilvl w:val="0"/>
          <w:numId w:val="47"/>
        </w:numPr>
        <w:spacing w:line="360" w:lineRule="auto"/>
        <w:jc w:val="both"/>
      </w:pPr>
      <w:r>
        <w:t>Lokasi penempatan</w:t>
      </w:r>
    </w:p>
    <w:p w:rsidR="00EA0B14" w:rsidRDefault="00EA0B14" w:rsidP="006459AC">
      <w:pPr>
        <w:pStyle w:val="ListParagraph"/>
        <w:numPr>
          <w:ilvl w:val="0"/>
          <w:numId w:val="47"/>
        </w:numPr>
        <w:spacing w:line="360" w:lineRule="auto"/>
        <w:jc w:val="both"/>
      </w:pPr>
      <w:r>
        <w:t>Nama pengguna</w:t>
      </w:r>
    </w:p>
    <w:p w:rsidR="00EA0B14" w:rsidRDefault="00EA0B14" w:rsidP="006459AC">
      <w:pPr>
        <w:pStyle w:val="ListParagraph"/>
        <w:numPr>
          <w:ilvl w:val="0"/>
          <w:numId w:val="47"/>
        </w:numPr>
        <w:spacing w:line="360" w:lineRule="auto"/>
        <w:jc w:val="both"/>
      </w:pPr>
      <w:r>
        <w:t>No pesanan pembelian</w:t>
      </w:r>
    </w:p>
    <w:p w:rsidR="00EA0B14" w:rsidRDefault="00EA0B14" w:rsidP="006459AC">
      <w:pPr>
        <w:pStyle w:val="ListParagraph"/>
        <w:numPr>
          <w:ilvl w:val="0"/>
          <w:numId w:val="47"/>
        </w:numPr>
        <w:spacing w:line="360" w:lineRule="auto"/>
        <w:jc w:val="both"/>
      </w:pPr>
      <w:r>
        <w:t>Model</w:t>
      </w:r>
    </w:p>
    <w:p w:rsidR="00EA0B14" w:rsidRDefault="00EA0B14" w:rsidP="006459AC">
      <w:pPr>
        <w:pStyle w:val="ListParagraph"/>
        <w:numPr>
          <w:ilvl w:val="0"/>
          <w:numId w:val="47"/>
        </w:numPr>
        <w:spacing w:line="360" w:lineRule="auto"/>
        <w:jc w:val="both"/>
      </w:pPr>
      <w:r>
        <w:t>Kata kunci</w:t>
      </w:r>
    </w:p>
    <w:p w:rsidR="00EA0B14" w:rsidRDefault="00EA0B14" w:rsidP="006459AC">
      <w:pPr>
        <w:pStyle w:val="ListParagraph"/>
        <w:numPr>
          <w:ilvl w:val="1"/>
          <w:numId w:val="38"/>
        </w:numPr>
        <w:spacing w:line="360" w:lineRule="auto"/>
        <w:jc w:val="both"/>
      </w:pPr>
      <w:r>
        <w:t>Sub Modul: Penempatan</w:t>
      </w:r>
    </w:p>
    <w:p w:rsidR="00EA0B14" w:rsidRDefault="00EA0B14" w:rsidP="006459AC">
      <w:pPr>
        <w:pStyle w:val="ListParagraph"/>
        <w:numPr>
          <w:ilvl w:val="2"/>
          <w:numId w:val="38"/>
        </w:numPr>
        <w:spacing w:line="360" w:lineRule="auto"/>
        <w:jc w:val="both"/>
      </w:pPr>
      <w:r>
        <w:t>Menjana. Memuatturun, dan mencetak ‘senarai aset di lokasi ‘(kew.pa-7) mengikut nama pengguna, kuantiti, dan jenis aset</w:t>
      </w:r>
    </w:p>
    <w:p w:rsidR="00EA0B14" w:rsidRDefault="00EA0B14" w:rsidP="006459AC">
      <w:pPr>
        <w:pStyle w:val="ListParagraph"/>
        <w:numPr>
          <w:ilvl w:val="1"/>
          <w:numId w:val="38"/>
        </w:numPr>
        <w:spacing w:line="360" w:lineRule="auto"/>
        <w:jc w:val="both"/>
      </w:pPr>
      <w:r>
        <w:t>Sub Modul: Pemindahan Dan Pengemaskinian</w:t>
      </w:r>
    </w:p>
    <w:p w:rsidR="00EA0B14" w:rsidRDefault="00EA0B14" w:rsidP="006459AC">
      <w:pPr>
        <w:pStyle w:val="ListParagraph"/>
        <w:numPr>
          <w:ilvl w:val="2"/>
          <w:numId w:val="38"/>
        </w:numPr>
        <w:spacing w:line="360" w:lineRule="auto"/>
        <w:jc w:val="both"/>
      </w:pPr>
      <w:r>
        <w:t xml:space="preserve">Berfungsi meminda rekod penempatan mengikut lokasi dan </w:t>
      </w:r>
      <w:proofErr w:type="gramStart"/>
      <w:r>
        <w:t>nama</w:t>
      </w:r>
      <w:proofErr w:type="gramEnd"/>
      <w:r>
        <w:t xml:space="preserve"> pengguna.</w:t>
      </w:r>
    </w:p>
    <w:p w:rsidR="00EA0B14" w:rsidRDefault="00EA0B14" w:rsidP="006459AC">
      <w:pPr>
        <w:pStyle w:val="ListParagraph"/>
        <w:numPr>
          <w:ilvl w:val="2"/>
          <w:numId w:val="38"/>
        </w:numPr>
        <w:spacing w:line="360" w:lineRule="auto"/>
        <w:jc w:val="both"/>
      </w:pPr>
      <w:r>
        <w:t>Menjana senarai kod rujukan, pengguna yang meminda, dan tarikh aset yang dipindah/dikemaskini.</w:t>
      </w:r>
    </w:p>
    <w:p w:rsidR="00EA0B14" w:rsidRDefault="00EA0B14" w:rsidP="006459AC">
      <w:pPr>
        <w:pStyle w:val="ListParagraph"/>
        <w:numPr>
          <w:ilvl w:val="1"/>
          <w:numId w:val="38"/>
        </w:numPr>
        <w:spacing w:line="360" w:lineRule="auto"/>
        <w:jc w:val="both"/>
      </w:pPr>
      <w:r>
        <w:t xml:space="preserve"> Sub Modul: Pemeriksaan</w:t>
      </w:r>
    </w:p>
    <w:p w:rsidR="00EA0B14" w:rsidRDefault="00EA0B14" w:rsidP="006459AC">
      <w:pPr>
        <w:pStyle w:val="ListParagraph"/>
        <w:numPr>
          <w:ilvl w:val="2"/>
          <w:numId w:val="38"/>
        </w:numPr>
        <w:spacing w:line="360" w:lineRule="auto"/>
        <w:jc w:val="both"/>
      </w:pPr>
      <w:r>
        <w:t>Mewujudkan task pemeriksaan aset</w:t>
      </w:r>
    </w:p>
    <w:p w:rsidR="00EA0B14" w:rsidRDefault="00EA0B14" w:rsidP="006459AC">
      <w:pPr>
        <w:pStyle w:val="ListParagraph"/>
        <w:numPr>
          <w:ilvl w:val="2"/>
          <w:numId w:val="38"/>
        </w:numPr>
        <w:spacing w:line="360" w:lineRule="auto"/>
        <w:jc w:val="both"/>
      </w:pPr>
      <w:r>
        <w:t>Mendaftar nama pegawai pemeriksa yang dilantik</w:t>
      </w:r>
    </w:p>
    <w:p w:rsidR="00EA0B14" w:rsidRDefault="00EA0B14" w:rsidP="006459AC">
      <w:pPr>
        <w:pStyle w:val="ListParagraph"/>
        <w:numPr>
          <w:ilvl w:val="2"/>
          <w:numId w:val="38"/>
        </w:numPr>
        <w:spacing w:line="360" w:lineRule="auto"/>
        <w:jc w:val="both"/>
      </w:pPr>
      <w:r>
        <w:t>Penetapan tarikh pemeriksaan, dan pemilihan jenis aset untuk diperiksa</w:t>
      </w:r>
    </w:p>
    <w:p w:rsidR="00EA0B14" w:rsidRDefault="00EA0B14" w:rsidP="006459AC">
      <w:pPr>
        <w:pStyle w:val="ListParagraph"/>
        <w:numPr>
          <w:ilvl w:val="2"/>
          <w:numId w:val="38"/>
        </w:numPr>
        <w:spacing w:line="360" w:lineRule="auto"/>
        <w:jc w:val="both"/>
      </w:pPr>
      <w:r>
        <w:t>Aset hanya boleh dipilih sekali sahaja pada task pemeriksaan</w:t>
      </w:r>
    </w:p>
    <w:p w:rsidR="00EA0B14" w:rsidRDefault="00EA0B14" w:rsidP="006459AC">
      <w:pPr>
        <w:pStyle w:val="ListParagraph"/>
        <w:numPr>
          <w:ilvl w:val="2"/>
          <w:numId w:val="38"/>
        </w:numPr>
        <w:spacing w:line="360" w:lineRule="auto"/>
        <w:jc w:val="both"/>
      </w:pPr>
      <w:r>
        <w:t>Menjana, memuatturun, dan mencetak;</w:t>
      </w:r>
    </w:p>
    <w:p w:rsidR="00EA0B14" w:rsidRDefault="00EA0B14" w:rsidP="006459AC">
      <w:pPr>
        <w:pStyle w:val="ListParagraph"/>
        <w:numPr>
          <w:ilvl w:val="0"/>
          <w:numId w:val="48"/>
        </w:numPr>
        <w:spacing w:line="360" w:lineRule="auto"/>
        <w:jc w:val="both"/>
      </w:pPr>
      <w:r>
        <w:t>Senarai aset yang perlu diperiksa</w:t>
      </w:r>
    </w:p>
    <w:p w:rsidR="00EA0B14" w:rsidRDefault="00EA0B14" w:rsidP="006459AC">
      <w:pPr>
        <w:pStyle w:val="ListParagraph"/>
        <w:numPr>
          <w:ilvl w:val="0"/>
          <w:numId w:val="48"/>
        </w:numPr>
        <w:spacing w:line="360" w:lineRule="auto"/>
        <w:jc w:val="both"/>
      </w:pPr>
      <w:r>
        <w:t>Senarai aset yang tidak diperiksa</w:t>
      </w:r>
    </w:p>
    <w:p w:rsidR="00EA0B14" w:rsidRDefault="00EA0B14" w:rsidP="006459AC">
      <w:pPr>
        <w:pStyle w:val="ListParagraph"/>
        <w:numPr>
          <w:ilvl w:val="2"/>
          <w:numId w:val="38"/>
        </w:numPr>
        <w:spacing w:line="360" w:lineRule="auto"/>
        <w:jc w:val="both"/>
      </w:pPr>
      <w:r>
        <w:t>Mewujudkan butang pemeriksaan selesai</w:t>
      </w:r>
    </w:p>
    <w:p w:rsidR="00EA0B14" w:rsidRDefault="00EA0B14" w:rsidP="006459AC">
      <w:pPr>
        <w:pStyle w:val="ListParagraph"/>
        <w:numPr>
          <w:ilvl w:val="2"/>
          <w:numId w:val="38"/>
        </w:numPr>
        <w:spacing w:line="360" w:lineRule="auto"/>
        <w:jc w:val="both"/>
      </w:pPr>
      <w:r>
        <w:t>Menjana laporan pemeriksaan aset (kew.pa-10 dan 11)</w:t>
      </w:r>
    </w:p>
    <w:p w:rsidR="00EA0B14" w:rsidRDefault="00EA0B14" w:rsidP="006459AC">
      <w:pPr>
        <w:pStyle w:val="ListParagraph"/>
        <w:numPr>
          <w:ilvl w:val="2"/>
          <w:numId w:val="38"/>
        </w:numPr>
        <w:spacing w:line="360" w:lineRule="auto"/>
        <w:jc w:val="both"/>
      </w:pPr>
      <w:r>
        <w:t>Mewujudkan aplikasi bagi pemeriksaan aset menggunakan PDA</w:t>
      </w:r>
    </w:p>
    <w:p w:rsidR="00EA0B14" w:rsidRDefault="00EA0B14" w:rsidP="006459AC">
      <w:pPr>
        <w:pStyle w:val="ListParagraph"/>
        <w:numPr>
          <w:ilvl w:val="2"/>
          <w:numId w:val="38"/>
        </w:numPr>
        <w:spacing w:line="360" w:lineRule="auto"/>
        <w:jc w:val="both"/>
      </w:pPr>
      <w:r>
        <w:t>Menjana. Memuatturun, dan mencetak sijil pemeriksaan aset (kew.pa-12)</w:t>
      </w:r>
    </w:p>
    <w:p w:rsidR="00EA0B14" w:rsidRDefault="00EA0B14" w:rsidP="006459AC">
      <w:pPr>
        <w:pStyle w:val="ListParagraph"/>
        <w:numPr>
          <w:ilvl w:val="1"/>
          <w:numId w:val="38"/>
        </w:numPr>
        <w:spacing w:line="360" w:lineRule="auto"/>
        <w:jc w:val="both"/>
      </w:pPr>
      <w:r>
        <w:t>Sub Modul: Pelupusan Dan Hapuskira</w:t>
      </w:r>
    </w:p>
    <w:p w:rsidR="00EA0B14" w:rsidRDefault="00EA0B14" w:rsidP="006459AC">
      <w:pPr>
        <w:pStyle w:val="ListParagraph"/>
        <w:numPr>
          <w:ilvl w:val="2"/>
          <w:numId w:val="38"/>
        </w:numPr>
        <w:spacing w:line="360" w:lineRule="auto"/>
        <w:jc w:val="both"/>
      </w:pPr>
      <w:r>
        <w:t>Mewujudkan task pelupusan dan hapuskira yang merangkumi perkara berikut;</w:t>
      </w:r>
    </w:p>
    <w:p w:rsidR="00EA0B14" w:rsidRDefault="00EA0B14" w:rsidP="006459AC">
      <w:pPr>
        <w:pStyle w:val="ListParagraph"/>
        <w:numPr>
          <w:ilvl w:val="0"/>
          <w:numId w:val="49"/>
        </w:numPr>
        <w:spacing w:line="360" w:lineRule="auto"/>
        <w:jc w:val="both"/>
      </w:pPr>
      <w:r>
        <w:t>Nombor pelupusan/ nombor hapuskira</w:t>
      </w:r>
    </w:p>
    <w:p w:rsidR="00EA0B14" w:rsidRDefault="00EA0B14" w:rsidP="006459AC">
      <w:pPr>
        <w:pStyle w:val="ListParagraph"/>
        <w:numPr>
          <w:ilvl w:val="0"/>
          <w:numId w:val="49"/>
        </w:numPr>
        <w:spacing w:line="360" w:lineRule="auto"/>
        <w:jc w:val="both"/>
      </w:pPr>
      <w:r>
        <w:t>No pendaftaran asset</w:t>
      </w:r>
    </w:p>
    <w:p w:rsidR="00EA0B14" w:rsidRDefault="00EA0B14" w:rsidP="006459AC">
      <w:pPr>
        <w:pStyle w:val="ListParagraph"/>
        <w:numPr>
          <w:ilvl w:val="0"/>
          <w:numId w:val="49"/>
        </w:numPr>
        <w:spacing w:line="360" w:lineRule="auto"/>
        <w:jc w:val="both"/>
      </w:pPr>
      <w:r>
        <w:t>Tarikh dilupuskan</w:t>
      </w:r>
    </w:p>
    <w:p w:rsidR="00EA0B14" w:rsidRDefault="00EA0B14" w:rsidP="006459AC">
      <w:pPr>
        <w:pStyle w:val="ListParagraph"/>
        <w:numPr>
          <w:ilvl w:val="0"/>
          <w:numId w:val="49"/>
        </w:numPr>
        <w:spacing w:line="360" w:lineRule="auto"/>
        <w:jc w:val="both"/>
      </w:pPr>
      <w:r>
        <w:t>Kaedah</w:t>
      </w:r>
    </w:p>
    <w:p w:rsidR="00EA0B14" w:rsidRDefault="00EA0B14" w:rsidP="006459AC">
      <w:pPr>
        <w:pStyle w:val="ListParagraph"/>
        <w:numPr>
          <w:ilvl w:val="0"/>
          <w:numId w:val="49"/>
        </w:numPr>
        <w:spacing w:line="360" w:lineRule="auto"/>
        <w:jc w:val="both"/>
      </w:pPr>
      <w:r>
        <w:t>Nilai pelupusan</w:t>
      </w:r>
    </w:p>
    <w:p w:rsidR="00EA0B14" w:rsidRDefault="00EA0B14" w:rsidP="006459AC">
      <w:pPr>
        <w:pStyle w:val="ListParagraph"/>
        <w:numPr>
          <w:ilvl w:val="0"/>
          <w:numId w:val="49"/>
        </w:numPr>
        <w:spacing w:line="360" w:lineRule="auto"/>
        <w:jc w:val="both"/>
      </w:pPr>
      <w:r>
        <w:lastRenderedPageBreak/>
        <w:t>Rujukan</w:t>
      </w:r>
    </w:p>
    <w:p w:rsidR="00EA0B14" w:rsidRDefault="00EA0B14" w:rsidP="006459AC">
      <w:pPr>
        <w:pStyle w:val="ListParagraph"/>
        <w:numPr>
          <w:ilvl w:val="0"/>
          <w:numId w:val="49"/>
        </w:numPr>
        <w:spacing w:line="360" w:lineRule="auto"/>
        <w:jc w:val="both"/>
      </w:pPr>
      <w:r>
        <w:t>GL account (debit)</w:t>
      </w:r>
    </w:p>
    <w:p w:rsidR="00EA0B14" w:rsidRDefault="00EA0B14" w:rsidP="006459AC">
      <w:pPr>
        <w:pStyle w:val="ListParagraph"/>
        <w:numPr>
          <w:ilvl w:val="0"/>
          <w:numId w:val="49"/>
        </w:numPr>
        <w:spacing w:line="360" w:lineRule="auto"/>
        <w:jc w:val="both"/>
      </w:pPr>
      <w:r>
        <w:t>GL entries</w:t>
      </w:r>
    </w:p>
    <w:p w:rsidR="00EA0B14" w:rsidRDefault="00EA0B14" w:rsidP="006459AC">
      <w:pPr>
        <w:pStyle w:val="ListParagraph"/>
        <w:numPr>
          <w:ilvl w:val="2"/>
          <w:numId w:val="38"/>
        </w:numPr>
        <w:spacing w:line="360" w:lineRule="auto"/>
        <w:jc w:val="both"/>
      </w:pPr>
      <w:r>
        <w:t>Berfungsi mendaftar jawatankuasa pelupusan/ penyiasat  yang merangkumi nama, jabatan, tarikh lantikan</w:t>
      </w:r>
    </w:p>
    <w:p w:rsidR="00EA0B14" w:rsidRDefault="00EA0B14" w:rsidP="006459AC">
      <w:pPr>
        <w:pStyle w:val="ListParagraph"/>
        <w:numPr>
          <w:ilvl w:val="2"/>
          <w:numId w:val="38"/>
        </w:numPr>
        <w:spacing w:line="360" w:lineRule="auto"/>
        <w:jc w:val="both"/>
      </w:pPr>
      <w:r>
        <w:t>Wujud ruangan pelaporan awal kehilangan dan keputusan akhir</w:t>
      </w:r>
    </w:p>
    <w:p w:rsidR="00EA0B14" w:rsidRDefault="00EA0B14" w:rsidP="006459AC">
      <w:pPr>
        <w:pStyle w:val="ListParagraph"/>
        <w:numPr>
          <w:ilvl w:val="2"/>
          <w:numId w:val="38"/>
        </w:numPr>
        <w:spacing w:line="360" w:lineRule="auto"/>
        <w:jc w:val="both"/>
      </w:pPr>
      <w:r>
        <w:t>Menjana, memuatturun, dan mencetak sijil pelupusan (kew.pa-19)</w:t>
      </w:r>
    </w:p>
    <w:p w:rsidR="00EA0B14" w:rsidRDefault="00EA0B14" w:rsidP="006459AC">
      <w:pPr>
        <w:pStyle w:val="ListParagraph"/>
        <w:numPr>
          <w:ilvl w:val="2"/>
          <w:numId w:val="38"/>
        </w:numPr>
        <w:spacing w:line="360" w:lineRule="auto"/>
        <w:jc w:val="both"/>
      </w:pPr>
      <w:r>
        <w:t>Menjana, memuatturun, dan mencetak sijil hapuskira (kew.pa-31)</w:t>
      </w:r>
    </w:p>
    <w:p w:rsidR="00EA0B14" w:rsidRDefault="00EA0B14" w:rsidP="006459AC">
      <w:pPr>
        <w:pStyle w:val="ListParagraph"/>
        <w:numPr>
          <w:ilvl w:val="1"/>
          <w:numId w:val="38"/>
        </w:numPr>
        <w:spacing w:line="360" w:lineRule="auto"/>
        <w:jc w:val="both"/>
      </w:pPr>
      <w:r>
        <w:t>Sub Modul: Pengiraan Susutnilai</w:t>
      </w:r>
    </w:p>
    <w:p w:rsidR="00EA0B14" w:rsidRDefault="00EA0B14" w:rsidP="006459AC">
      <w:pPr>
        <w:pStyle w:val="ListParagraph"/>
        <w:numPr>
          <w:ilvl w:val="2"/>
          <w:numId w:val="38"/>
        </w:numPr>
        <w:spacing w:line="360" w:lineRule="auto"/>
        <w:jc w:val="both"/>
      </w:pPr>
      <w:r>
        <w:t>Menyediakan dua kaedah iaitu secara auto dan manual</w:t>
      </w:r>
    </w:p>
    <w:p w:rsidR="00EA0B14" w:rsidRDefault="00EA0B14" w:rsidP="006459AC">
      <w:pPr>
        <w:pStyle w:val="ListParagraph"/>
        <w:numPr>
          <w:ilvl w:val="2"/>
          <w:numId w:val="38"/>
        </w:numPr>
        <w:spacing w:line="360" w:lineRule="auto"/>
        <w:jc w:val="both"/>
      </w:pPr>
      <w:r>
        <w:t>Bagi kaedah secara auto, wujud tetapan secara lumpsum ke atas semua asset.</w:t>
      </w:r>
    </w:p>
    <w:p w:rsidR="00EA0B14" w:rsidRDefault="00EA0B14" w:rsidP="006459AC">
      <w:pPr>
        <w:pStyle w:val="ListParagraph"/>
        <w:numPr>
          <w:ilvl w:val="2"/>
          <w:numId w:val="38"/>
        </w:numPr>
        <w:spacing w:line="360" w:lineRule="auto"/>
        <w:jc w:val="both"/>
      </w:pPr>
      <w:r>
        <w:t>Berfungsi menjana rekod susutnilai secara berkala mengikut tarikh yang dimasukkan</w:t>
      </w:r>
    </w:p>
    <w:p w:rsidR="00EA0B14" w:rsidRDefault="00EA0B14" w:rsidP="006459AC">
      <w:pPr>
        <w:pStyle w:val="ListParagraph"/>
        <w:numPr>
          <w:ilvl w:val="2"/>
          <w:numId w:val="38"/>
        </w:numPr>
        <w:spacing w:line="360" w:lineRule="auto"/>
        <w:jc w:val="both"/>
      </w:pPr>
      <w:r>
        <w:t>Mampu mengeluarkan status janaan susutnilai mengikut no siri pendaftaran aset</w:t>
      </w:r>
    </w:p>
    <w:p w:rsidR="00EA0B14" w:rsidRDefault="00EA0B14" w:rsidP="006459AC">
      <w:pPr>
        <w:pStyle w:val="ListParagraph"/>
        <w:numPr>
          <w:ilvl w:val="2"/>
          <w:numId w:val="38"/>
        </w:numPr>
        <w:spacing w:line="360" w:lineRule="auto"/>
        <w:jc w:val="both"/>
      </w:pPr>
      <w:r>
        <w:t>Bagi kaedah secara manual, no siri pendaftaran aset dan nilai susutnilai dimasukkan tanpa sebarang tetapan</w:t>
      </w:r>
    </w:p>
    <w:p w:rsidR="00EA0B14" w:rsidRDefault="00EA0B14" w:rsidP="006459AC">
      <w:pPr>
        <w:pStyle w:val="ListParagraph"/>
        <w:numPr>
          <w:ilvl w:val="1"/>
          <w:numId w:val="38"/>
        </w:numPr>
        <w:spacing w:line="360" w:lineRule="auto"/>
        <w:jc w:val="both"/>
      </w:pPr>
      <w:r>
        <w:t>Sub Modul: Penyelenggaraan</w:t>
      </w:r>
    </w:p>
    <w:p w:rsidR="00EA0B14" w:rsidRDefault="00EA0B14" w:rsidP="006459AC">
      <w:pPr>
        <w:pStyle w:val="ListParagraph"/>
        <w:numPr>
          <w:ilvl w:val="2"/>
          <w:numId w:val="38"/>
        </w:numPr>
        <w:spacing w:line="360" w:lineRule="auto"/>
        <w:jc w:val="both"/>
      </w:pPr>
      <w:r>
        <w:t xml:space="preserve">Memasukkan laporan kerosakan menggunakan borang aduan kerosakan (kew.pa-9) </w:t>
      </w:r>
    </w:p>
    <w:p w:rsidR="00EA0B14" w:rsidRDefault="00EA0B14" w:rsidP="006459AC">
      <w:pPr>
        <w:pStyle w:val="ListParagraph"/>
        <w:numPr>
          <w:ilvl w:val="2"/>
          <w:numId w:val="38"/>
        </w:numPr>
        <w:spacing w:line="360" w:lineRule="auto"/>
        <w:jc w:val="both"/>
      </w:pPr>
      <w:r>
        <w:t>Menjana. Memuatturun, dan mencetak senarai aset diselenggara dan senarai aduan</w:t>
      </w:r>
    </w:p>
    <w:p w:rsidR="00EA0B14" w:rsidRDefault="00EA0B14" w:rsidP="006459AC">
      <w:pPr>
        <w:pStyle w:val="ListParagraph"/>
        <w:numPr>
          <w:ilvl w:val="1"/>
          <w:numId w:val="38"/>
        </w:numPr>
        <w:spacing w:line="360" w:lineRule="auto"/>
        <w:jc w:val="both"/>
      </w:pPr>
      <w:r>
        <w:t>Sub Modul: Penutupan</w:t>
      </w:r>
    </w:p>
    <w:p w:rsidR="00EA0B14" w:rsidRDefault="00EA0B14" w:rsidP="006459AC">
      <w:pPr>
        <w:pStyle w:val="ListParagraph"/>
        <w:numPr>
          <w:ilvl w:val="2"/>
          <w:numId w:val="38"/>
        </w:numPr>
        <w:spacing w:line="360" w:lineRule="auto"/>
        <w:jc w:val="both"/>
      </w:pPr>
      <w:r>
        <w:t>Menjana. Memuatturun, dan mencetak penyata aset seperti tanah, bangunan, dan lain-lain aset mengikut kategori</w:t>
      </w:r>
    </w:p>
    <w:p w:rsidR="00EA0B14" w:rsidRDefault="00EA0B14" w:rsidP="006459AC">
      <w:pPr>
        <w:pStyle w:val="ListParagraph"/>
        <w:numPr>
          <w:ilvl w:val="1"/>
          <w:numId w:val="38"/>
        </w:numPr>
        <w:spacing w:line="360" w:lineRule="auto"/>
        <w:jc w:val="both"/>
      </w:pPr>
      <w:r>
        <w:t>Sub Modul: Laporan</w:t>
      </w:r>
    </w:p>
    <w:p w:rsidR="00EA0B14" w:rsidRDefault="00EA0B14" w:rsidP="006459AC">
      <w:pPr>
        <w:pStyle w:val="ListParagraph"/>
        <w:numPr>
          <w:ilvl w:val="2"/>
          <w:numId w:val="38"/>
        </w:numPr>
        <w:spacing w:line="360" w:lineRule="auto"/>
        <w:jc w:val="both"/>
      </w:pPr>
      <w:r>
        <w:t>Menjana, memuatturun, dan mencetak laporan berikut;</w:t>
      </w:r>
    </w:p>
    <w:p w:rsidR="00EA0B14" w:rsidRDefault="00EA0B14" w:rsidP="006459AC">
      <w:pPr>
        <w:pStyle w:val="ListParagraph"/>
        <w:numPr>
          <w:ilvl w:val="0"/>
          <w:numId w:val="50"/>
        </w:numPr>
        <w:spacing w:line="360" w:lineRule="auto"/>
        <w:jc w:val="both"/>
      </w:pPr>
      <w:r>
        <w:t>Senarai harta modal dan inventori mengikut tahun (kew.pa-4 dan 5)</w:t>
      </w:r>
    </w:p>
    <w:p w:rsidR="00EA0B14" w:rsidRDefault="00EA0B14" w:rsidP="006459AC">
      <w:pPr>
        <w:pStyle w:val="ListParagraph"/>
        <w:numPr>
          <w:ilvl w:val="0"/>
          <w:numId w:val="50"/>
        </w:numPr>
        <w:spacing w:line="360" w:lineRule="auto"/>
        <w:jc w:val="both"/>
      </w:pPr>
      <w:r>
        <w:t>Bilangan dan nilai asset</w:t>
      </w:r>
    </w:p>
    <w:p w:rsidR="00EA0B14" w:rsidRDefault="00EA0B14" w:rsidP="006459AC">
      <w:pPr>
        <w:pStyle w:val="ListParagraph"/>
        <w:numPr>
          <w:ilvl w:val="0"/>
          <w:numId w:val="50"/>
        </w:numPr>
        <w:spacing w:line="360" w:lineRule="auto"/>
        <w:jc w:val="both"/>
      </w:pPr>
      <w:r>
        <w:t>Kedudukan aset semasa</w:t>
      </w:r>
    </w:p>
    <w:p w:rsidR="00EA0B14" w:rsidRDefault="00EA0B14" w:rsidP="006459AC">
      <w:pPr>
        <w:pStyle w:val="ListParagraph"/>
        <w:numPr>
          <w:ilvl w:val="0"/>
          <w:numId w:val="50"/>
        </w:numPr>
        <w:spacing w:line="360" w:lineRule="auto"/>
        <w:jc w:val="both"/>
      </w:pPr>
      <w:r>
        <w:t>Laporan penyelenggaraan</w:t>
      </w:r>
    </w:p>
    <w:p w:rsidR="00EA0B14" w:rsidRDefault="00EA0B14" w:rsidP="006459AC">
      <w:pPr>
        <w:pStyle w:val="ListParagraph"/>
        <w:numPr>
          <w:ilvl w:val="0"/>
          <w:numId w:val="50"/>
        </w:numPr>
        <w:spacing w:line="360" w:lineRule="auto"/>
        <w:jc w:val="both"/>
      </w:pPr>
      <w:r>
        <w:t>Analisis perolehan</w:t>
      </w:r>
    </w:p>
    <w:p w:rsidR="00EA0B14" w:rsidRDefault="00EA0B14" w:rsidP="006459AC">
      <w:pPr>
        <w:pStyle w:val="ListParagraph"/>
        <w:numPr>
          <w:ilvl w:val="0"/>
          <w:numId w:val="50"/>
        </w:numPr>
        <w:spacing w:line="360" w:lineRule="auto"/>
        <w:jc w:val="both"/>
      </w:pPr>
      <w:r>
        <w:t>Nilai keseluruhan asset</w:t>
      </w:r>
    </w:p>
    <w:p w:rsidR="00EA0B14" w:rsidRDefault="00EA0B14" w:rsidP="006459AC">
      <w:pPr>
        <w:pStyle w:val="ListParagraph"/>
        <w:numPr>
          <w:ilvl w:val="0"/>
          <w:numId w:val="50"/>
        </w:numPr>
        <w:spacing w:line="360" w:lineRule="auto"/>
        <w:jc w:val="both"/>
      </w:pPr>
      <w:r>
        <w:lastRenderedPageBreak/>
        <w:t>Laporan tahunan susutnilai</w:t>
      </w:r>
    </w:p>
    <w:p w:rsidR="00EA0B14" w:rsidRDefault="00EA0B14" w:rsidP="006459AC">
      <w:pPr>
        <w:pStyle w:val="ListParagraph"/>
        <w:numPr>
          <w:ilvl w:val="0"/>
          <w:numId w:val="50"/>
        </w:numPr>
        <w:spacing w:line="360" w:lineRule="auto"/>
        <w:jc w:val="both"/>
      </w:pPr>
      <w:r>
        <w:t>Laporan susut nilai pelupusan dan hapuskira</w:t>
      </w:r>
    </w:p>
    <w:p w:rsidR="00EA0B14" w:rsidRDefault="00EA0B14" w:rsidP="006459AC">
      <w:pPr>
        <w:pStyle w:val="ListParagraph"/>
        <w:numPr>
          <w:ilvl w:val="2"/>
          <w:numId w:val="38"/>
        </w:numPr>
        <w:spacing w:line="360" w:lineRule="auto"/>
        <w:jc w:val="both"/>
      </w:pPr>
      <w:r>
        <w:t>Senarai aset mengikut;</w:t>
      </w:r>
    </w:p>
    <w:p w:rsidR="00EA0B14" w:rsidRDefault="00EA0B14" w:rsidP="006459AC">
      <w:pPr>
        <w:pStyle w:val="ListParagraph"/>
        <w:numPr>
          <w:ilvl w:val="0"/>
          <w:numId w:val="51"/>
        </w:numPr>
        <w:spacing w:line="360" w:lineRule="auto"/>
        <w:jc w:val="both"/>
      </w:pPr>
      <w:r>
        <w:t>GL code</w:t>
      </w:r>
    </w:p>
    <w:p w:rsidR="00EA0B14" w:rsidRDefault="00EA0B14" w:rsidP="006459AC">
      <w:pPr>
        <w:pStyle w:val="ListParagraph"/>
        <w:numPr>
          <w:ilvl w:val="0"/>
          <w:numId w:val="51"/>
        </w:numPr>
        <w:spacing w:line="360" w:lineRule="auto"/>
        <w:jc w:val="both"/>
      </w:pPr>
      <w:r>
        <w:t>Kadar susutnilai</w:t>
      </w:r>
    </w:p>
    <w:p w:rsidR="00EA0B14" w:rsidRDefault="00EA0B14" w:rsidP="006459AC">
      <w:pPr>
        <w:pStyle w:val="ListParagraph"/>
        <w:numPr>
          <w:ilvl w:val="2"/>
          <w:numId w:val="38"/>
        </w:numPr>
        <w:spacing w:line="360" w:lineRule="auto"/>
        <w:jc w:val="both"/>
      </w:pPr>
      <w:r>
        <w:t>Nilai aset mengikut;</w:t>
      </w:r>
    </w:p>
    <w:p w:rsidR="00EA0B14" w:rsidRDefault="00EA0B14" w:rsidP="006459AC">
      <w:pPr>
        <w:pStyle w:val="ListParagraph"/>
        <w:numPr>
          <w:ilvl w:val="0"/>
          <w:numId w:val="52"/>
        </w:numPr>
        <w:spacing w:line="360" w:lineRule="auto"/>
        <w:jc w:val="both"/>
      </w:pPr>
      <w:r>
        <w:t>Lokasi dan kategori</w:t>
      </w:r>
    </w:p>
    <w:p w:rsidR="00EA0B14" w:rsidRDefault="00EA0B14" w:rsidP="006459AC">
      <w:pPr>
        <w:pStyle w:val="ListParagraph"/>
        <w:numPr>
          <w:ilvl w:val="0"/>
          <w:numId w:val="52"/>
        </w:numPr>
        <w:spacing w:line="360" w:lineRule="auto"/>
        <w:jc w:val="both"/>
      </w:pPr>
      <w:r>
        <w:t>Kos pembelian</w:t>
      </w:r>
    </w:p>
    <w:p w:rsidR="002C0667" w:rsidRDefault="002C0667" w:rsidP="006459AC">
      <w:pPr>
        <w:pStyle w:val="ListParagraph"/>
        <w:numPr>
          <w:ilvl w:val="1"/>
          <w:numId w:val="38"/>
        </w:numPr>
        <w:spacing w:line="360" w:lineRule="auto"/>
        <w:jc w:val="both"/>
      </w:pPr>
      <w:r>
        <w:t>Gambar Rajah Konteks</w:t>
      </w:r>
    </w:p>
    <w:p w:rsidR="002C0667" w:rsidRDefault="002C0667" w:rsidP="006459AC">
      <w:pPr>
        <w:pStyle w:val="ListParagraph"/>
        <w:numPr>
          <w:ilvl w:val="2"/>
          <w:numId w:val="38"/>
        </w:numPr>
        <w:spacing w:line="360" w:lineRule="auto"/>
        <w:jc w:val="both"/>
      </w:pPr>
      <w:r>
        <w:t xml:space="preserve">Gambar rajah konteks menunjukkan aliran maklumat antara </w:t>
      </w:r>
      <w:r w:rsidR="00DC686D">
        <w:t xml:space="preserve">modul </w:t>
      </w:r>
      <w:r>
        <w:t>Pengurusan asset/inventori dengan modul-modul lain dalam SPB</w:t>
      </w:r>
    </w:p>
    <w:p w:rsidR="009D4F33" w:rsidRDefault="009D4F33" w:rsidP="00481FDC">
      <w:pPr>
        <w:spacing w:line="360" w:lineRule="auto"/>
        <w:jc w:val="both"/>
        <w:rPr>
          <w:noProof/>
          <w:lang w:eastAsia="en-MY"/>
        </w:rPr>
      </w:pPr>
      <w:r>
        <w:rPr>
          <w:noProof/>
          <w:lang w:eastAsia="en-MY"/>
        </w:rPr>
        <w:drawing>
          <wp:anchor distT="0" distB="0" distL="114300" distR="114300" simplePos="0" relativeHeight="251794432" behindDoc="1" locked="0" layoutInCell="1" allowOverlap="1" wp14:anchorId="7392C218" wp14:editId="602D1AF0">
            <wp:simplePos x="0" y="0"/>
            <wp:positionH relativeFrom="column">
              <wp:posOffset>71477</wp:posOffset>
            </wp:positionH>
            <wp:positionV relativeFrom="paragraph">
              <wp:posOffset>203200</wp:posOffset>
            </wp:positionV>
            <wp:extent cx="5866130" cy="3240405"/>
            <wp:effectExtent l="0" t="0" r="127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l="9335" t="21820" r="3232" b="11205"/>
                    <a:stretch/>
                  </pic:blipFill>
                  <pic:spPr bwMode="auto">
                    <a:xfrm>
                      <a:off x="0" y="0"/>
                      <a:ext cx="5866130" cy="324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2231B4" w:rsidRDefault="002231B4" w:rsidP="00481FDC">
      <w:pPr>
        <w:spacing w:line="360" w:lineRule="auto"/>
        <w:jc w:val="both"/>
        <w:rPr>
          <w:b/>
        </w:rPr>
      </w:pPr>
    </w:p>
    <w:p w:rsidR="00EA0B14" w:rsidRDefault="00EA0B14" w:rsidP="00481FDC">
      <w:pPr>
        <w:spacing w:line="360" w:lineRule="auto"/>
        <w:jc w:val="both"/>
        <w:rPr>
          <w:b/>
        </w:rPr>
      </w:pPr>
    </w:p>
    <w:p w:rsidR="00EA0B14" w:rsidRDefault="00EA0B14" w:rsidP="00481FDC">
      <w:pPr>
        <w:spacing w:line="360" w:lineRule="auto"/>
        <w:jc w:val="both"/>
        <w:rPr>
          <w:b/>
        </w:rPr>
      </w:pPr>
    </w:p>
    <w:p w:rsidR="00EA0B14" w:rsidRDefault="00EA0B14" w:rsidP="00481FDC">
      <w:pPr>
        <w:spacing w:line="360" w:lineRule="auto"/>
        <w:jc w:val="both"/>
        <w:rPr>
          <w:b/>
        </w:rPr>
      </w:pPr>
    </w:p>
    <w:p w:rsidR="00EA0B14" w:rsidRDefault="00EA0B14" w:rsidP="00481FDC">
      <w:pPr>
        <w:spacing w:line="360" w:lineRule="auto"/>
        <w:jc w:val="both"/>
        <w:rPr>
          <w:b/>
        </w:rPr>
      </w:pPr>
    </w:p>
    <w:p w:rsidR="00EA0B14" w:rsidRDefault="00EA0B14" w:rsidP="00481FDC">
      <w:pPr>
        <w:spacing w:line="360" w:lineRule="auto"/>
        <w:jc w:val="both"/>
        <w:rPr>
          <w:b/>
        </w:rPr>
      </w:pPr>
    </w:p>
    <w:p w:rsidR="00EA0B14" w:rsidRDefault="00EA0B14" w:rsidP="00EA0B14">
      <w:pPr>
        <w:spacing w:line="360" w:lineRule="auto"/>
        <w:jc w:val="both"/>
        <w:rPr>
          <w:b/>
        </w:rPr>
      </w:pPr>
      <w:r>
        <w:rPr>
          <w:b/>
        </w:rPr>
        <w:lastRenderedPageBreak/>
        <w:t>8.</w:t>
      </w:r>
      <w:r>
        <w:rPr>
          <w:b/>
        </w:rPr>
        <w:tab/>
        <w:t>MODUL PENGURUSAN STOR/BEKALAN</w:t>
      </w:r>
    </w:p>
    <w:p w:rsidR="0071243C" w:rsidRDefault="0071243C" w:rsidP="006459AC">
      <w:pPr>
        <w:pStyle w:val="ListParagraph"/>
        <w:numPr>
          <w:ilvl w:val="1"/>
          <w:numId w:val="54"/>
        </w:numPr>
        <w:spacing w:line="360" w:lineRule="auto"/>
        <w:ind w:hanging="731"/>
        <w:jc w:val="both"/>
      </w:pPr>
      <w:r>
        <w:t>Umum</w:t>
      </w:r>
    </w:p>
    <w:p w:rsidR="0071243C" w:rsidRDefault="00903471" w:rsidP="006459AC">
      <w:pPr>
        <w:pStyle w:val="ListParagraph"/>
        <w:numPr>
          <w:ilvl w:val="2"/>
          <w:numId w:val="54"/>
        </w:numPr>
        <w:spacing w:line="360" w:lineRule="auto"/>
        <w:ind w:left="2127" w:hanging="709"/>
        <w:jc w:val="both"/>
      </w:pPr>
      <w:r>
        <w:t>M</w:t>
      </w:r>
      <w:r w:rsidR="0071243C">
        <w:t>ematuhi, memahami semua keperluan pekeliling kerajaan bagi pengurusan stor;</w:t>
      </w:r>
    </w:p>
    <w:p w:rsidR="0071243C" w:rsidRDefault="0071243C" w:rsidP="006459AC">
      <w:pPr>
        <w:pStyle w:val="ListParagraph"/>
        <w:numPr>
          <w:ilvl w:val="0"/>
          <w:numId w:val="55"/>
        </w:numPr>
        <w:spacing w:line="360" w:lineRule="auto"/>
        <w:jc w:val="both"/>
      </w:pPr>
      <w:r>
        <w:t>1Pekeliling Perbendaharaan</w:t>
      </w:r>
    </w:p>
    <w:p w:rsidR="0071243C" w:rsidRDefault="0071243C" w:rsidP="006459AC">
      <w:pPr>
        <w:pStyle w:val="ListParagraph"/>
        <w:numPr>
          <w:ilvl w:val="0"/>
          <w:numId w:val="55"/>
        </w:numPr>
        <w:spacing w:line="360" w:lineRule="auto"/>
        <w:jc w:val="both"/>
      </w:pPr>
      <w:r>
        <w:t>Prosedur Kewangan BERNAMA</w:t>
      </w:r>
    </w:p>
    <w:p w:rsidR="0071243C" w:rsidRDefault="0071243C" w:rsidP="006459AC">
      <w:pPr>
        <w:pStyle w:val="ListParagraph"/>
        <w:numPr>
          <w:ilvl w:val="2"/>
          <w:numId w:val="54"/>
        </w:numPr>
        <w:spacing w:line="360" w:lineRule="auto"/>
        <w:ind w:left="2127" w:hanging="709"/>
        <w:jc w:val="both"/>
      </w:pPr>
      <w:r>
        <w:t>Modul ini berupaya mengekstrak data daripada modul akaun belum bayar, dan modul perolehan</w:t>
      </w:r>
    </w:p>
    <w:p w:rsidR="0071243C" w:rsidRDefault="0071243C" w:rsidP="006459AC">
      <w:pPr>
        <w:pStyle w:val="ListParagraph"/>
        <w:numPr>
          <w:ilvl w:val="2"/>
          <w:numId w:val="54"/>
        </w:numPr>
        <w:spacing w:line="360" w:lineRule="auto"/>
        <w:ind w:left="2127" w:hanging="709"/>
        <w:jc w:val="both"/>
      </w:pPr>
      <w:r>
        <w:t>Pindaan/pertambahan/ kemaskini data secara manual.</w:t>
      </w:r>
    </w:p>
    <w:p w:rsidR="0071243C" w:rsidRDefault="0071243C" w:rsidP="006459AC">
      <w:pPr>
        <w:pStyle w:val="ListParagraph"/>
        <w:numPr>
          <w:ilvl w:val="2"/>
          <w:numId w:val="54"/>
        </w:numPr>
        <w:spacing w:line="360" w:lineRule="auto"/>
        <w:ind w:left="2127" w:hanging="709"/>
        <w:jc w:val="both"/>
      </w:pPr>
      <w:r>
        <w:t>Modul ini berkeupayaan untuk bergerak ke modul buku tunai, akaun belum terima, belanjawan, dan lejer am</w:t>
      </w:r>
    </w:p>
    <w:p w:rsidR="0071243C" w:rsidRDefault="0071243C" w:rsidP="006459AC">
      <w:pPr>
        <w:pStyle w:val="ListParagraph"/>
        <w:numPr>
          <w:ilvl w:val="2"/>
          <w:numId w:val="54"/>
        </w:numPr>
        <w:spacing w:line="360" w:lineRule="auto"/>
        <w:ind w:left="2127" w:hanging="709"/>
        <w:jc w:val="both"/>
      </w:pPr>
      <w:r>
        <w:t>Kebolehan untuk mengeluarkan dan zum untuk semua modul antara dikaitkan dengan pengurusan stor</w:t>
      </w:r>
    </w:p>
    <w:p w:rsidR="0071243C" w:rsidRDefault="0071243C" w:rsidP="006459AC">
      <w:pPr>
        <w:pStyle w:val="ListParagraph"/>
        <w:numPr>
          <w:ilvl w:val="2"/>
          <w:numId w:val="54"/>
        </w:numPr>
        <w:spacing w:line="360" w:lineRule="auto"/>
        <w:ind w:left="2127" w:hanging="709"/>
        <w:jc w:val="both"/>
      </w:pPr>
      <w:r>
        <w:t>Mengekalkan rekod sejarah perubahan.</w:t>
      </w:r>
    </w:p>
    <w:p w:rsidR="0071243C" w:rsidRDefault="0071243C" w:rsidP="006459AC">
      <w:pPr>
        <w:pStyle w:val="ListParagraph"/>
        <w:numPr>
          <w:ilvl w:val="1"/>
          <w:numId w:val="54"/>
        </w:numPr>
        <w:spacing w:line="360" w:lineRule="auto"/>
        <w:ind w:left="1418" w:hanging="709"/>
        <w:jc w:val="both"/>
      </w:pPr>
      <w:r>
        <w:t>Sub Modul: Setup Kod Stor</w:t>
      </w:r>
    </w:p>
    <w:p w:rsidR="0071243C" w:rsidRDefault="0071243C" w:rsidP="006459AC">
      <w:pPr>
        <w:pStyle w:val="ListParagraph"/>
        <w:numPr>
          <w:ilvl w:val="2"/>
          <w:numId w:val="54"/>
        </w:numPr>
        <w:spacing w:line="360" w:lineRule="auto"/>
        <w:ind w:left="2127" w:hanging="709"/>
        <w:jc w:val="both"/>
      </w:pPr>
      <w:r>
        <w:t>Mewujudkan kod bagi stor di ibu pejabat BERNAMA</w:t>
      </w:r>
    </w:p>
    <w:p w:rsidR="0071243C" w:rsidRDefault="0071243C" w:rsidP="006459AC">
      <w:pPr>
        <w:pStyle w:val="ListParagraph"/>
        <w:numPr>
          <w:ilvl w:val="1"/>
          <w:numId w:val="54"/>
        </w:numPr>
        <w:spacing w:line="360" w:lineRule="auto"/>
        <w:ind w:left="1418" w:hanging="709"/>
        <w:jc w:val="both"/>
      </w:pPr>
      <w:r>
        <w:t>Sub Modul: Unit Measurement Code (Kod Ukuran)</w:t>
      </w:r>
    </w:p>
    <w:p w:rsidR="0071243C" w:rsidRDefault="0071243C" w:rsidP="006459AC">
      <w:pPr>
        <w:pStyle w:val="ListParagraph"/>
        <w:numPr>
          <w:ilvl w:val="2"/>
          <w:numId w:val="54"/>
        </w:numPr>
        <w:spacing w:line="360" w:lineRule="auto"/>
        <w:ind w:left="2127" w:hanging="709"/>
        <w:jc w:val="both"/>
      </w:pPr>
      <w:r>
        <w:t>Mewujudkan jenis ukuran seperti berikut;</w:t>
      </w:r>
    </w:p>
    <w:p w:rsidR="0071243C" w:rsidRDefault="0071243C" w:rsidP="006459AC">
      <w:pPr>
        <w:pStyle w:val="ListParagraph"/>
        <w:numPr>
          <w:ilvl w:val="0"/>
          <w:numId w:val="56"/>
        </w:numPr>
        <w:spacing w:line="360" w:lineRule="auto"/>
        <w:jc w:val="both"/>
      </w:pPr>
      <w:r>
        <w:t>Rim</w:t>
      </w:r>
    </w:p>
    <w:p w:rsidR="0071243C" w:rsidRDefault="0071243C" w:rsidP="006459AC">
      <w:pPr>
        <w:pStyle w:val="ListParagraph"/>
        <w:numPr>
          <w:ilvl w:val="0"/>
          <w:numId w:val="56"/>
        </w:numPr>
        <w:spacing w:line="360" w:lineRule="auto"/>
        <w:jc w:val="both"/>
      </w:pPr>
      <w:r>
        <w:t>Unit</w:t>
      </w:r>
    </w:p>
    <w:p w:rsidR="0071243C" w:rsidRDefault="0071243C" w:rsidP="006459AC">
      <w:pPr>
        <w:pStyle w:val="ListParagraph"/>
        <w:numPr>
          <w:ilvl w:val="0"/>
          <w:numId w:val="56"/>
        </w:numPr>
        <w:spacing w:line="360" w:lineRule="auto"/>
        <w:jc w:val="both"/>
      </w:pPr>
      <w:r>
        <w:t>Gulung</w:t>
      </w:r>
    </w:p>
    <w:p w:rsidR="0071243C" w:rsidRDefault="0071243C" w:rsidP="006459AC">
      <w:pPr>
        <w:pStyle w:val="ListParagraph"/>
        <w:numPr>
          <w:ilvl w:val="0"/>
          <w:numId w:val="56"/>
        </w:numPr>
        <w:spacing w:line="360" w:lineRule="auto"/>
        <w:jc w:val="both"/>
      </w:pPr>
      <w:r>
        <w:t>Kotak</w:t>
      </w:r>
    </w:p>
    <w:p w:rsidR="0071243C" w:rsidRDefault="0071243C" w:rsidP="006459AC">
      <w:pPr>
        <w:pStyle w:val="ListParagraph"/>
        <w:numPr>
          <w:ilvl w:val="0"/>
          <w:numId w:val="56"/>
        </w:numPr>
        <w:spacing w:line="360" w:lineRule="auto"/>
        <w:jc w:val="both"/>
      </w:pPr>
      <w:r>
        <w:t>Keping</w:t>
      </w:r>
    </w:p>
    <w:p w:rsidR="0071243C" w:rsidRDefault="0071243C" w:rsidP="006459AC">
      <w:pPr>
        <w:pStyle w:val="ListParagraph"/>
        <w:numPr>
          <w:ilvl w:val="1"/>
          <w:numId w:val="54"/>
        </w:numPr>
        <w:spacing w:line="360" w:lineRule="auto"/>
        <w:ind w:left="1418" w:hanging="709"/>
        <w:jc w:val="both"/>
      </w:pPr>
      <w:r>
        <w:t>Sub Modul: Pendaftaran Stor</w:t>
      </w:r>
    </w:p>
    <w:p w:rsidR="0071243C" w:rsidRDefault="0071243C" w:rsidP="006459AC">
      <w:pPr>
        <w:pStyle w:val="ListParagraph"/>
        <w:numPr>
          <w:ilvl w:val="2"/>
          <w:numId w:val="54"/>
        </w:numPr>
        <w:spacing w:line="360" w:lineRule="auto"/>
        <w:ind w:left="2127" w:hanging="709"/>
        <w:jc w:val="both"/>
      </w:pPr>
      <w:r>
        <w:t>Mewujudkan jenis-jenis stor seperti stor pusat, stor utama, dan stor unit</w:t>
      </w:r>
    </w:p>
    <w:p w:rsidR="0071243C" w:rsidRDefault="0071243C" w:rsidP="006459AC">
      <w:pPr>
        <w:pStyle w:val="ListParagraph"/>
        <w:numPr>
          <w:ilvl w:val="1"/>
          <w:numId w:val="54"/>
        </w:numPr>
        <w:spacing w:line="360" w:lineRule="auto"/>
        <w:ind w:left="1418" w:hanging="709"/>
        <w:jc w:val="both"/>
      </w:pPr>
      <w:r>
        <w:t>Sub Modul: Setup Kod Item</w:t>
      </w:r>
    </w:p>
    <w:p w:rsidR="0071243C" w:rsidRDefault="0071243C" w:rsidP="006459AC">
      <w:pPr>
        <w:pStyle w:val="ListParagraph"/>
        <w:numPr>
          <w:ilvl w:val="2"/>
          <w:numId w:val="54"/>
        </w:numPr>
        <w:spacing w:line="360" w:lineRule="auto"/>
        <w:ind w:left="2127" w:hanging="709"/>
        <w:jc w:val="both"/>
      </w:pPr>
      <w:r>
        <w:t>Mewujudkan ruang bagi mendaftar kod item/stok yang mengandungi butiran berikut;</w:t>
      </w:r>
    </w:p>
    <w:p w:rsidR="0071243C" w:rsidRDefault="0071243C" w:rsidP="006459AC">
      <w:pPr>
        <w:pStyle w:val="ListParagraph"/>
        <w:numPr>
          <w:ilvl w:val="0"/>
          <w:numId w:val="57"/>
        </w:numPr>
        <w:spacing w:line="360" w:lineRule="auto"/>
        <w:jc w:val="both"/>
      </w:pPr>
      <w:r>
        <w:t>No kad kawalan stok</w:t>
      </w:r>
    </w:p>
    <w:p w:rsidR="0071243C" w:rsidRDefault="0071243C" w:rsidP="006459AC">
      <w:pPr>
        <w:pStyle w:val="ListParagraph"/>
        <w:numPr>
          <w:ilvl w:val="0"/>
          <w:numId w:val="57"/>
        </w:numPr>
        <w:spacing w:line="360" w:lineRule="auto"/>
        <w:jc w:val="both"/>
      </w:pPr>
      <w:r>
        <w:t>Perihal stok</w:t>
      </w:r>
    </w:p>
    <w:p w:rsidR="0071243C" w:rsidRDefault="0071243C" w:rsidP="006459AC">
      <w:pPr>
        <w:pStyle w:val="ListParagraph"/>
        <w:numPr>
          <w:ilvl w:val="0"/>
          <w:numId w:val="57"/>
        </w:numPr>
        <w:spacing w:line="360" w:lineRule="auto"/>
        <w:jc w:val="both"/>
      </w:pPr>
      <w:r>
        <w:t>No kod stok</w:t>
      </w:r>
    </w:p>
    <w:p w:rsidR="0071243C" w:rsidRDefault="0071243C" w:rsidP="006459AC">
      <w:pPr>
        <w:pStyle w:val="ListParagraph"/>
        <w:numPr>
          <w:ilvl w:val="1"/>
          <w:numId w:val="54"/>
        </w:numPr>
        <w:spacing w:line="360" w:lineRule="auto"/>
        <w:ind w:left="1418" w:hanging="709"/>
        <w:jc w:val="both"/>
      </w:pPr>
      <w:r>
        <w:t>Sub Modul: Katalog</w:t>
      </w:r>
    </w:p>
    <w:p w:rsidR="0071243C" w:rsidRDefault="0071243C" w:rsidP="006459AC">
      <w:pPr>
        <w:pStyle w:val="ListParagraph"/>
        <w:numPr>
          <w:ilvl w:val="2"/>
          <w:numId w:val="54"/>
        </w:numPr>
        <w:spacing w:line="360" w:lineRule="auto"/>
        <w:ind w:left="2127" w:hanging="709"/>
        <w:jc w:val="both"/>
      </w:pPr>
      <w:r>
        <w:t>Memuatnaik gambar, memasukkan nama stok untuk dipaparkan bagi pemilihan stok</w:t>
      </w:r>
    </w:p>
    <w:p w:rsidR="0071243C" w:rsidRDefault="0071243C" w:rsidP="006459AC">
      <w:pPr>
        <w:pStyle w:val="ListParagraph"/>
        <w:numPr>
          <w:ilvl w:val="1"/>
          <w:numId w:val="54"/>
        </w:numPr>
        <w:spacing w:line="360" w:lineRule="auto"/>
        <w:ind w:left="1418" w:hanging="709"/>
        <w:jc w:val="both"/>
      </w:pPr>
      <w:r>
        <w:lastRenderedPageBreak/>
        <w:t>Sub Modul: Kumpulan Stok</w:t>
      </w:r>
    </w:p>
    <w:p w:rsidR="0071243C" w:rsidRDefault="0071243C" w:rsidP="006459AC">
      <w:pPr>
        <w:pStyle w:val="ListParagraph"/>
        <w:numPr>
          <w:ilvl w:val="2"/>
          <w:numId w:val="54"/>
        </w:numPr>
        <w:spacing w:line="360" w:lineRule="auto"/>
        <w:ind w:left="2127" w:hanging="709"/>
        <w:jc w:val="both"/>
      </w:pPr>
      <w:r>
        <w:t>Mewujudkan kumpulan stok a dan b mengikut formula.</w:t>
      </w:r>
    </w:p>
    <w:p w:rsidR="0071243C" w:rsidRDefault="0071243C" w:rsidP="006459AC">
      <w:pPr>
        <w:pStyle w:val="ListParagraph"/>
        <w:numPr>
          <w:ilvl w:val="2"/>
          <w:numId w:val="54"/>
        </w:numPr>
        <w:spacing w:line="360" w:lineRule="auto"/>
        <w:ind w:left="2127" w:hanging="709"/>
        <w:jc w:val="both"/>
      </w:pPr>
      <w:r>
        <w:t>Menjana. Memuatturun, dan mencetak  data ke kew.ps-7 lampiran b</w:t>
      </w:r>
    </w:p>
    <w:p w:rsidR="0071243C" w:rsidRDefault="0071243C" w:rsidP="006459AC">
      <w:pPr>
        <w:pStyle w:val="ListParagraph"/>
        <w:numPr>
          <w:ilvl w:val="1"/>
          <w:numId w:val="54"/>
        </w:numPr>
        <w:spacing w:line="360" w:lineRule="auto"/>
        <w:ind w:left="1418" w:hanging="709"/>
        <w:jc w:val="both"/>
      </w:pPr>
      <w:r>
        <w:t>Sub Modul: Paras Stok;</w:t>
      </w:r>
    </w:p>
    <w:p w:rsidR="0071243C" w:rsidRDefault="0071243C" w:rsidP="006459AC">
      <w:pPr>
        <w:pStyle w:val="ListParagraph"/>
        <w:numPr>
          <w:ilvl w:val="2"/>
          <w:numId w:val="54"/>
        </w:numPr>
        <w:spacing w:line="360" w:lineRule="auto"/>
        <w:ind w:left="2127" w:hanging="709"/>
        <w:jc w:val="both"/>
      </w:pPr>
      <w:r>
        <w:t>Mewujudkan paras stok seperti berikut-</w:t>
      </w:r>
    </w:p>
    <w:p w:rsidR="0071243C" w:rsidRDefault="0071243C" w:rsidP="006459AC">
      <w:pPr>
        <w:pStyle w:val="ListParagraph"/>
        <w:numPr>
          <w:ilvl w:val="0"/>
          <w:numId w:val="58"/>
        </w:numPr>
        <w:spacing w:line="360" w:lineRule="auto"/>
        <w:jc w:val="both"/>
      </w:pPr>
      <w:r>
        <w:t>Maksimum – 3 bulan penggunaan</w:t>
      </w:r>
    </w:p>
    <w:p w:rsidR="0071243C" w:rsidRDefault="0071243C" w:rsidP="006459AC">
      <w:pPr>
        <w:pStyle w:val="ListParagraph"/>
        <w:numPr>
          <w:ilvl w:val="0"/>
          <w:numId w:val="58"/>
        </w:numPr>
        <w:spacing w:line="360" w:lineRule="auto"/>
        <w:jc w:val="both"/>
      </w:pPr>
      <w:r>
        <w:t>Menokok – 2 bulan penggunaan</w:t>
      </w:r>
    </w:p>
    <w:p w:rsidR="0071243C" w:rsidRDefault="0071243C" w:rsidP="006459AC">
      <w:pPr>
        <w:pStyle w:val="ListParagraph"/>
        <w:numPr>
          <w:ilvl w:val="0"/>
          <w:numId w:val="58"/>
        </w:numPr>
        <w:spacing w:line="360" w:lineRule="auto"/>
        <w:jc w:val="both"/>
      </w:pPr>
      <w:r>
        <w:t>Minimum – 1 bulan penggunaan</w:t>
      </w:r>
    </w:p>
    <w:p w:rsidR="0071243C" w:rsidRDefault="0071243C" w:rsidP="006459AC">
      <w:pPr>
        <w:pStyle w:val="ListParagraph"/>
        <w:numPr>
          <w:ilvl w:val="2"/>
          <w:numId w:val="54"/>
        </w:numPr>
        <w:spacing w:line="360" w:lineRule="auto"/>
        <w:ind w:left="2127" w:hanging="709"/>
        <w:jc w:val="both"/>
      </w:pPr>
      <w:r>
        <w:t>Dikira berdasarkan rekod purata pengeluaran setahun bagi tahun sebelumnya</w:t>
      </w:r>
    </w:p>
    <w:p w:rsidR="0071243C" w:rsidRDefault="0071243C" w:rsidP="006459AC">
      <w:pPr>
        <w:pStyle w:val="ListParagraph"/>
        <w:numPr>
          <w:ilvl w:val="1"/>
          <w:numId w:val="54"/>
        </w:numPr>
        <w:spacing w:line="360" w:lineRule="auto"/>
        <w:ind w:left="1418" w:hanging="709"/>
        <w:jc w:val="both"/>
      </w:pPr>
      <w:r>
        <w:t xml:space="preserve">Sub Modul: Pendaftaran Stok </w:t>
      </w:r>
    </w:p>
    <w:p w:rsidR="0071243C" w:rsidRDefault="0071243C" w:rsidP="006459AC">
      <w:pPr>
        <w:pStyle w:val="ListParagraph"/>
        <w:numPr>
          <w:ilvl w:val="2"/>
          <w:numId w:val="54"/>
        </w:numPr>
        <w:spacing w:line="360" w:lineRule="auto"/>
        <w:ind w:left="2127" w:hanging="709"/>
        <w:jc w:val="both"/>
      </w:pPr>
      <w:r>
        <w:t>Mewujudkan login ID dan akses capaian pegawai stor</w:t>
      </w:r>
    </w:p>
    <w:p w:rsidR="0071243C" w:rsidRDefault="0071243C" w:rsidP="006459AC">
      <w:pPr>
        <w:pStyle w:val="ListParagraph"/>
        <w:numPr>
          <w:ilvl w:val="2"/>
          <w:numId w:val="54"/>
        </w:numPr>
        <w:spacing w:line="360" w:lineRule="auto"/>
        <w:ind w:left="2127" w:hanging="709"/>
        <w:jc w:val="both"/>
      </w:pPr>
      <w:r>
        <w:t>Mewujudkan borang tempahan barang (kew.ps-6) dan tetapan untuk mengisi menggunakan no kod stok atau no kad kawalan stok. Nama stok auto generate setelah dimasukkan kod.</w:t>
      </w:r>
    </w:p>
    <w:p w:rsidR="0071243C" w:rsidRDefault="0071243C" w:rsidP="006459AC">
      <w:pPr>
        <w:pStyle w:val="ListParagraph"/>
        <w:numPr>
          <w:ilvl w:val="2"/>
          <w:numId w:val="54"/>
        </w:numPr>
        <w:spacing w:line="360" w:lineRule="auto"/>
        <w:ind w:left="2127" w:hanging="709"/>
        <w:jc w:val="both"/>
      </w:pPr>
      <w:r>
        <w:t xml:space="preserve">Menyalur borang tersebut kepada penyokong dan pelulus serta dijana terus ke dalam borang terimaan barang (kew.ps-1) </w:t>
      </w:r>
    </w:p>
    <w:p w:rsidR="0071243C" w:rsidRDefault="0071243C" w:rsidP="006459AC">
      <w:pPr>
        <w:pStyle w:val="ListParagraph"/>
        <w:numPr>
          <w:ilvl w:val="2"/>
          <w:numId w:val="54"/>
        </w:numPr>
        <w:spacing w:line="360" w:lineRule="auto"/>
        <w:ind w:left="2127" w:hanging="709"/>
        <w:jc w:val="both"/>
      </w:pPr>
      <w:r>
        <w:t xml:space="preserve">Mewujudkan borang laporan terimaan barang (kew.ps-2) </w:t>
      </w:r>
    </w:p>
    <w:p w:rsidR="0071243C" w:rsidRDefault="0071243C" w:rsidP="006459AC">
      <w:pPr>
        <w:pStyle w:val="ListParagraph"/>
        <w:numPr>
          <w:ilvl w:val="2"/>
          <w:numId w:val="54"/>
        </w:numPr>
        <w:spacing w:line="360" w:lineRule="auto"/>
        <w:ind w:left="2127" w:hanging="709"/>
        <w:jc w:val="both"/>
      </w:pPr>
      <w:r>
        <w:t xml:space="preserve">Mewujudkan kotak ‘tick’ pada tepi borang terimaan barang </w:t>
      </w:r>
    </w:p>
    <w:p w:rsidR="0071243C" w:rsidRDefault="0071243C" w:rsidP="006459AC">
      <w:pPr>
        <w:pStyle w:val="ListParagraph"/>
        <w:numPr>
          <w:ilvl w:val="2"/>
          <w:numId w:val="54"/>
        </w:numPr>
        <w:spacing w:line="360" w:lineRule="auto"/>
        <w:ind w:left="2127" w:hanging="709"/>
        <w:jc w:val="both"/>
      </w:pPr>
      <w:r>
        <w:t>Menjana. Memuatturun, dan mencetak  data dari borang terimaan barang terus ke baki stok</w:t>
      </w:r>
    </w:p>
    <w:p w:rsidR="0071243C" w:rsidRDefault="0071243C" w:rsidP="006459AC">
      <w:pPr>
        <w:pStyle w:val="ListParagraph"/>
        <w:numPr>
          <w:ilvl w:val="1"/>
          <w:numId w:val="54"/>
        </w:numPr>
        <w:spacing w:line="360" w:lineRule="auto"/>
        <w:ind w:left="1418" w:hanging="709"/>
        <w:jc w:val="both"/>
      </w:pPr>
      <w:r>
        <w:t>Sub Modul: Permohonan Stok</w:t>
      </w:r>
    </w:p>
    <w:p w:rsidR="0071243C" w:rsidRDefault="0071243C" w:rsidP="006459AC">
      <w:pPr>
        <w:pStyle w:val="ListParagraph"/>
        <w:numPr>
          <w:ilvl w:val="2"/>
          <w:numId w:val="54"/>
        </w:numPr>
        <w:spacing w:line="360" w:lineRule="auto"/>
        <w:ind w:left="2127" w:hanging="709"/>
        <w:jc w:val="both"/>
      </w:pPr>
      <w:r>
        <w:t>Mewujudkan login ID dan akses bagi pemohon, penyokong dan pelulus</w:t>
      </w:r>
    </w:p>
    <w:p w:rsidR="0071243C" w:rsidRDefault="0071243C" w:rsidP="006459AC">
      <w:pPr>
        <w:pStyle w:val="ListParagraph"/>
        <w:numPr>
          <w:ilvl w:val="2"/>
          <w:numId w:val="54"/>
        </w:numPr>
        <w:spacing w:line="360" w:lineRule="auto"/>
        <w:ind w:left="2127" w:hanging="709"/>
        <w:jc w:val="both"/>
      </w:pPr>
      <w:r>
        <w:t>Mewujudkan akses kepada katalog dan dijana ke borang permohonan stok (kew.ps-11)</w:t>
      </w:r>
    </w:p>
    <w:p w:rsidR="0071243C" w:rsidRDefault="0071243C" w:rsidP="006459AC">
      <w:pPr>
        <w:pStyle w:val="ListParagraph"/>
        <w:numPr>
          <w:ilvl w:val="2"/>
          <w:numId w:val="54"/>
        </w:numPr>
        <w:spacing w:line="360" w:lineRule="auto"/>
        <w:ind w:left="2127" w:hanging="709"/>
        <w:jc w:val="both"/>
      </w:pPr>
      <w:r>
        <w:t>Mewujudkan butang ‘Hantar’ kepada penyokong, dan pelulus serta butang Deraf setelah memilih stok</w:t>
      </w:r>
    </w:p>
    <w:p w:rsidR="0071243C" w:rsidRDefault="0071243C" w:rsidP="006459AC">
      <w:pPr>
        <w:pStyle w:val="ListParagraph"/>
        <w:numPr>
          <w:ilvl w:val="2"/>
          <w:numId w:val="54"/>
        </w:numPr>
        <w:spacing w:line="360" w:lineRule="auto"/>
        <w:ind w:left="2127" w:hanging="709"/>
        <w:jc w:val="both"/>
      </w:pPr>
      <w:r>
        <w:t>Menyalurkan borang permohonan stok kepada penyokong dan seterusnya kepada pelulus dan pegawai stor</w:t>
      </w:r>
    </w:p>
    <w:p w:rsidR="0071243C" w:rsidRDefault="0071243C" w:rsidP="006459AC">
      <w:pPr>
        <w:pStyle w:val="ListParagraph"/>
        <w:numPr>
          <w:ilvl w:val="2"/>
          <w:numId w:val="54"/>
        </w:numPr>
        <w:spacing w:line="360" w:lineRule="auto"/>
        <w:ind w:left="2127" w:hanging="709"/>
        <w:jc w:val="both"/>
      </w:pPr>
      <w:r>
        <w:t>Mempunyai fungsi makluman melalui e-mel kepada pemohon, penyokong, pelulus, dan pegawai stor.</w:t>
      </w:r>
    </w:p>
    <w:p w:rsidR="0071243C" w:rsidRDefault="0071243C" w:rsidP="006459AC">
      <w:pPr>
        <w:pStyle w:val="ListParagraph"/>
        <w:numPr>
          <w:ilvl w:val="1"/>
          <w:numId w:val="54"/>
        </w:numPr>
        <w:spacing w:line="360" w:lineRule="auto"/>
        <w:ind w:left="1418" w:hanging="709"/>
        <w:jc w:val="both"/>
      </w:pPr>
      <w:r>
        <w:t>Sub Modul: Agihan Stok</w:t>
      </w:r>
    </w:p>
    <w:p w:rsidR="0071243C" w:rsidRDefault="0071243C" w:rsidP="006459AC">
      <w:pPr>
        <w:pStyle w:val="ListParagraph"/>
        <w:numPr>
          <w:ilvl w:val="2"/>
          <w:numId w:val="54"/>
        </w:numPr>
        <w:spacing w:line="360" w:lineRule="auto"/>
        <w:ind w:left="2127" w:hanging="709"/>
        <w:jc w:val="both"/>
      </w:pPr>
      <w:r>
        <w:t>Mewujudkan ruang catatan untuk status permohonan pada laman utama.</w:t>
      </w:r>
    </w:p>
    <w:p w:rsidR="0071243C" w:rsidRDefault="0071243C" w:rsidP="006459AC">
      <w:pPr>
        <w:pStyle w:val="ListParagraph"/>
        <w:numPr>
          <w:ilvl w:val="2"/>
          <w:numId w:val="54"/>
        </w:numPr>
        <w:spacing w:line="360" w:lineRule="auto"/>
        <w:ind w:left="2127" w:hanging="709"/>
        <w:jc w:val="both"/>
      </w:pPr>
      <w:r>
        <w:t>Status;</w:t>
      </w:r>
    </w:p>
    <w:p w:rsidR="0071243C" w:rsidRDefault="0071243C" w:rsidP="006459AC">
      <w:pPr>
        <w:pStyle w:val="ListParagraph"/>
        <w:numPr>
          <w:ilvl w:val="0"/>
          <w:numId w:val="59"/>
        </w:numPr>
        <w:spacing w:line="360" w:lineRule="auto"/>
        <w:jc w:val="both"/>
      </w:pPr>
      <w:r>
        <w:lastRenderedPageBreak/>
        <w:t>‘Stok tidak mencukupi. Pesanan mengambil masa 3 hingga 7 hari.’</w:t>
      </w:r>
    </w:p>
    <w:p w:rsidR="0071243C" w:rsidRDefault="0071243C" w:rsidP="006459AC">
      <w:pPr>
        <w:pStyle w:val="ListParagraph"/>
        <w:numPr>
          <w:ilvl w:val="0"/>
          <w:numId w:val="59"/>
        </w:numPr>
        <w:spacing w:line="360" w:lineRule="auto"/>
        <w:jc w:val="both"/>
      </w:pPr>
      <w:r>
        <w:t>‘Permohonan telah diluluskan. Stok sedia diambil’</w:t>
      </w:r>
    </w:p>
    <w:p w:rsidR="0071243C" w:rsidRDefault="0071243C" w:rsidP="006459AC">
      <w:pPr>
        <w:pStyle w:val="ListParagraph"/>
        <w:numPr>
          <w:ilvl w:val="0"/>
          <w:numId w:val="59"/>
        </w:numPr>
        <w:spacing w:line="360" w:lineRule="auto"/>
        <w:jc w:val="both"/>
      </w:pPr>
      <w:r>
        <w:t>‘Permohonan dalam semakan dan pengesahan oleh Pegawai Stor’</w:t>
      </w:r>
    </w:p>
    <w:p w:rsidR="0071243C" w:rsidRDefault="0071243C" w:rsidP="006459AC">
      <w:pPr>
        <w:pStyle w:val="ListParagraph"/>
        <w:numPr>
          <w:ilvl w:val="2"/>
          <w:numId w:val="54"/>
        </w:numPr>
        <w:spacing w:line="360" w:lineRule="auto"/>
        <w:ind w:left="2127" w:hanging="709"/>
        <w:jc w:val="both"/>
      </w:pPr>
      <w:r>
        <w:t>Mewujudkan ruang stok telah diambil pada tarikh dan kuantiti yang berkenaan.</w:t>
      </w:r>
    </w:p>
    <w:p w:rsidR="0071243C" w:rsidRDefault="0071243C" w:rsidP="006459AC">
      <w:pPr>
        <w:pStyle w:val="ListParagraph"/>
        <w:numPr>
          <w:ilvl w:val="2"/>
          <w:numId w:val="54"/>
        </w:numPr>
        <w:spacing w:line="360" w:lineRule="auto"/>
        <w:ind w:left="2127" w:hanging="709"/>
        <w:jc w:val="both"/>
      </w:pPr>
      <w:r>
        <w:t>Mewujudkan ruang bilangan stok permohonan dan bilangan stok yang diluluskan.</w:t>
      </w:r>
    </w:p>
    <w:p w:rsidR="0071243C" w:rsidRDefault="0071243C" w:rsidP="006459AC">
      <w:pPr>
        <w:pStyle w:val="ListParagraph"/>
        <w:numPr>
          <w:ilvl w:val="2"/>
          <w:numId w:val="54"/>
        </w:numPr>
        <w:spacing w:line="360" w:lineRule="auto"/>
        <w:ind w:left="2127" w:hanging="709"/>
        <w:jc w:val="both"/>
      </w:pPr>
      <w:r>
        <w:t>Menghantar butiran stok telah diambil (pengeluaran) kepada baki stok.</w:t>
      </w:r>
    </w:p>
    <w:p w:rsidR="0071243C" w:rsidRDefault="0071243C" w:rsidP="006459AC">
      <w:pPr>
        <w:pStyle w:val="ListParagraph"/>
        <w:numPr>
          <w:ilvl w:val="2"/>
          <w:numId w:val="54"/>
        </w:numPr>
        <w:spacing w:line="360" w:lineRule="auto"/>
        <w:ind w:left="2127" w:hanging="709"/>
        <w:jc w:val="both"/>
      </w:pPr>
      <w:r>
        <w:t>Mewujudkan ‘pop-up’ sebaik sahaja butang ‘hantar’ ditekan</w:t>
      </w:r>
    </w:p>
    <w:p w:rsidR="0071243C" w:rsidRDefault="0071243C" w:rsidP="006459AC">
      <w:pPr>
        <w:pStyle w:val="ListParagraph"/>
        <w:numPr>
          <w:ilvl w:val="2"/>
          <w:numId w:val="54"/>
        </w:numPr>
        <w:spacing w:line="360" w:lineRule="auto"/>
        <w:ind w:left="2127" w:hanging="709"/>
        <w:jc w:val="both"/>
      </w:pPr>
      <w:r>
        <w:t>Mewujudkan ‘Semakan Pegawai Stor’, ‘Semakan Permohonan’ dari ‘drop down’ (di menu sebelah kiri). Window ‘kod status’ dan ‘Status’ akan dipaparkan di sebelah kanan.</w:t>
      </w:r>
    </w:p>
    <w:p w:rsidR="0071243C" w:rsidRDefault="0071243C" w:rsidP="006459AC">
      <w:pPr>
        <w:pStyle w:val="ListParagraph"/>
        <w:numPr>
          <w:ilvl w:val="2"/>
          <w:numId w:val="54"/>
        </w:numPr>
        <w:spacing w:line="360" w:lineRule="auto"/>
        <w:ind w:left="2127" w:hanging="709"/>
        <w:jc w:val="both"/>
      </w:pPr>
      <w:r>
        <w:t>Mewujudkan butang edit sebelum pengesahan, butang lulus dan butan tidak diluluskan</w:t>
      </w:r>
    </w:p>
    <w:p w:rsidR="0071243C" w:rsidRDefault="0071243C" w:rsidP="006459AC">
      <w:pPr>
        <w:pStyle w:val="ListParagraph"/>
        <w:numPr>
          <w:ilvl w:val="2"/>
          <w:numId w:val="54"/>
        </w:numPr>
        <w:spacing w:line="360" w:lineRule="auto"/>
        <w:ind w:left="2127" w:hanging="709"/>
        <w:jc w:val="both"/>
      </w:pPr>
      <w:r>
        <w:t>Menjana. Memuatturun, dan mencetak  senarai pembungkusan (kew.ps-12)</w:t>
      </w:r>
    </w:p>
    <w:p w:rsidR="0071243C" w:rsidRDefault="0071243C" w:rsidP="006459AC">
      <w:pPr>
        <w:pStyle w:val="ListParagraph"/>
        <w:numPr>
          <w:ilvl w:val="1"/>
          <w:numId w:val="54"/>
        </w:numPr>
        <w:spacing w:line="360" w:lineRule="auto"/>
        <w:ind w:left="1418" w:hanging="709"/>
        <w:jc w:val="both"/>
      </w:pPr>
      <w:r>
        <w:t>Sub Modul: Kadar Pusingan Stok</w:t>
      </w:r>
    </w:p>
    <w:p w:rsidR="0071243C" w:rsidRDefault="0071243C" w:rsidP="006459AC">
      <w:pPr>
        <w:pStyle w:val="ListParagraph"/>
        <w:numPr>
          <w:ilvl w:val="2"/>
          <w:numId w:val="54"/>
        </w:numPr>
        <w:spacing w:line="360" w:lineRule="auto"/>
        <w:ind w:left="2127" w:hanging="709"/>
        <w:jc w:val="both"/>
      </w:pPr>
      <w:r>
        <w:t xml:space="preserve">Mewujudkan formula bagi pengiraan kadar pusingan stok </w:t>
      </w:r>
    </w:p>
    <w:p w:rsidR="0071243C" w:rsidRDefault="0071243C" w:rsidP="006459AC">
      <w:pPr>
        <w:pStyle w:val="ListParagraph"/>
        <w:numPr>
          <w:ilvl w:val="2"/>
          <w:numId w:val="54"/>
        </w:numPr>
        <w:spacing w:line="360" w:lineRule="auto"/>
        <w:ind w:left="2127" w:hanging="709"/>
        <w:jc w:val="both"/>
      </w:pPr>
      <w:r>
        <w:t>Mampu mengira kadar pusingan stok mengikut formula</w:t>
      </w:r>
    </w:p>
    <w:p w:rsidR="0071243C" w:rsidRDefault="0071243C" w:rsidP="006459AC">
      <w:pPr>
        <w:pStyle w:val="ListParagraph"/>
        <w:numPr>
          <w:ilvl w:val="1"/>
          <w:numId w:val="54"/>
        </w:numPr>
        <w:spacing w:line="360" w:lineRule="auto"/>
        <w:ind w:left="1418" w:hanging="709"/>
        <w:jc w:val="both"/>
      </w:pPr>
      <w:r>
        <w:t>Sub Modul: Pelupusan Dan Hapuskira Stok</w:t>
      </w:r>
    </w:p>
    <w:p w:rsidR="0071243C" w:rsidRDefault="0071243C" w:rsidP="006459AC">
      <w:pPr>
        <w:pStyle w:val="ListParagraph"/>
        <w:numPr>
          <w:ilvl w:val="2"/>
          <w:numId w:val="54"/>
        </w:numPr>
        <w:spacing w:line="360" w:lineRule="auto"/>
        <w:ind w:left="2127" w:hanging="709"/>
        <w:jc w:val="both"/>
      </w:pPr>
      <w:r>
        <w:t>Memilih stok untuk dilupuskan</w:t>
      </w:r>
    </w:p>
    <w:p w:rsidR="0071243C" w:rsidRDefault="0071243C" w:rsidP="006459AC">
      <w:pPr>
        <w:pStyle w:val="ListParagraph"/>
        <w:numPr>
          <w:ilvl w:val="2"/>
          <w:numId w:val="54"/>
        </w:numPr>
        <w:spacing w:line="360" w:lineRule="auto"/>
        <w:ind w:left="2127" w:hanging="709"/>
        <w:jc w:val="both"/>
      </w:pPr>
      <w:r>
        <w:t>Menjana. Memuatturun, dan mencetak  butiran stok ingin dilupuskan ke dalam laporan lembaga pemeriksa pelupusan stok (kew.ps-19)</w:t>
      </w:r>
    </w:p>
    <w:p w:rsidR="0071243C" w:rsidRDefault="0071243C" w:rsidP="006459AC">
      <w:pPr>
        <w:pStyle w:val="ListParagraph"/>
        <w:numPr>
          <w:ilvl w:val="2"/>
          <w:numId w:val="54"/>
        </w:numPr>
        <w:spacing w:line="360" w:lineRule="auto"/>
        <w:ind w:left="2127" w:hanging="709"/>
        <w:jc w:val="both"/>
      </w:pPr>
      <w:r>
        <w:t>Menjana. Memuatturun, dan mencetak  butiran stok hilang ke dalam laporan hapuskira kekurangan stok (kew.ps-21)</w:t>
      </w:r>
    </w:p>
    <w:p w:rsidR="0071243C" w:rsidRDefault="0071243C" w:rsidP="006459AC">
      <w:pPr>
        <w:pStyle w:val="ListParagraph"/>
        <w:numPr>
          <w:ilvl w:val="1"/>
          <w:numId w:val="54"/>
        </w:numPr>
        <w:spacing w:line="360" w:lineRule="auto"/>
        <w:ind w:left="1418" w:hanging="709"/>
        <w:jc w:val="both"/>
      </w:pPr>
      <w:r>
        <w:t>Sub Modul: Laporan Pengurusan Stor</w:t>
      </w:r>
    </w:p>
    <w:p w:rsidR="0071243C" w:rsidRDefault="0071243C" w:rsidP="006459AC">
      <w:pPr>
        <w:pStyle w:val="ListParagraph"/>
        <w:numPr>
          <w:ilvl w:val="2"/>
          <w:numId w:val="54"/>
        </w:numPr>
        <w:spacing w:line="360" w:lineRule="auto"/>
        <w:ind w:left="2127" w:hanging="709"/>
        <w:jc w:val="both"/>
      </w:pPr>
      <w:r>
        <w:t>Menjana. Memuatturun, dan mencetak  laporan berikut;</w:t>
      </w:r>
    </w:p>
    <w:p w:rsidR="0071243C" w:rsidRDefault="0071243C" w:rsidP="006459AC">
      <w:pPr>
        <w:pStyle w:val="ListParagraph"/>
        <w:numPr>
          <w:ilvl w:val="0"/>
          <w:numId w:val="60"/>
        </w:numPr>
        <w:spacing w:line="360" w:lineRule="auto"/>
        <w:jc w:val="both"/>
      </w:pPr>
      <w:r>
        <w:t>Laporan kedudukan stok (kew.ps-13)</w:t>
      </w:r>
    </w:p>
    <w:p w:rsidR="0071243C" w:rsidRDefault="0071243C" w:rsidP="006459AC">
      <w:pPr>
        <w:pStyle w:val="ListParagraph"/>
        <w:numPr>
          <w:ilvl w:val="0"/>
          <w:numId w:val="60"/>
        </w:numPr>
        <w:spacing w:line="360" w:lineRule="auto"/>
        <w:jc w:val="both"/>
      </w:pPr>
      <w:r>
        <w:t>Kad kawalan stok (kew.ps-3)</w:t>
      </w:r>
    </w:p>
    <w:p w:rsidR="0071243C" w:rsidRDefault="0071243C" w:rsidP="006459AC">
      <w:pPr>
        <w:pStyle w:val="ListParagraph"/>
        <w:numPr>
          <w:ilvl w:val="0"/>
          <w:numId w:val="60"/>
        </w:numPr>
        <w:spacing w:line="360" w:lineRule="auto"/>
        <w:jc w:val="both"/>
      </w:pPr>
      <w:r>
        <w:t>Senarai stok bertarikh luput (kew.ps-9)</w:t>
      </w:r>
    </w:p>
    <w:p w:rsidR="0071243C" w:rsidRDefault="0071243C" w:rsidP="006459AC">
      <w:pPr>
        <w:pStyle w:val="ListParagraph"/>
        <w:numPr>
          <w:ilvl w:val="0"/>
          <w:numId w:val="60"/>
        </w:numPr>
        <w:spacing w:line="360" w:lineRule="auto"/>
        <w:jc w:val="both"/>
      </w:pPr>
      <w:r>
        <w:t>Laporan pemeriksaan/verifikasi stok (kew.ps-14)</w:t>
      </w:r>
    </w:p>
    <w:p w:rsidR="0071243C" w:rsidRDefault="0071243C" w:rsidP="006459AC">
      <w:pPr>
        <w:pStyle w:val="ListParagraph"/>
        <w:numPr>
          <w:ilvl w:val="0"/>
          <w:numId w:val="60"/>
        </w:numPr>
        <w:spacing w:line="360" w:lineRule="auto"/>
        <w:jc w:val="both"/>
      </w:pPr>
      <w:r>
        <w:t>Laporan tahunan keseluruhan pengurusan stor (kew.ps-15)</w:t>
      </w:r>
    </w:p>
    <w:p w:rsidR="0071243C" w:rsidRDefault="0071243C" w:rsidP="006459AC">
      <w:pPr>
        <w:pStyle w:val="ListParagraph"/>
        <w:numPr>
          <w:ilvl w:val="0"/>
          <w:numId w:val="60"/>
        </w:numPr>
        <w:spacing w:line="360" w:lineRule="auto"/>
        <w:jc w:val="both"/>
      </w:pPr>
      <w:r>
        <w:t>Laporan tahunan verifikasi stor )kew.ps-16)</w:t>
      </w:r>
    </w:p>
    <w:p w:rsidR="0071243C" w:rsidRDefault="0071243C" w:rsidP="006459AC">
      <w:pPr>
        <w:pStyle w:val="ListParagraph"/>
        <w:numPr>
          <w:ilvl w:val="0"/>
          <w:numId w:val="60"/>
        </w:numPr>
        <w:spacing w:line="360" w:lineRule="auto"/>
        <w:jc w:val="both"/>
      </w:pPr>
      <w:r>
        <w:t>Penyata pelarasan stok (kew.ps-17)</w:t>
      </w:r>
    </w:p>
    <w:p w:rsidR="0071243C" w:rsidRDefault="0071243C" w:rsidP="006459AC">
      <w:pPr>
        <w:pStyle w:val="ListParagraph"/>
        <w:numPr>
          <w:ilvl w:val="0"/>
          <w:numId w:val="60"/>
        </w:numPr>
        <w:spacing w:line="360" w:lineRule="auto"/>
        <w:jc w:val="both"/>
      </w:pPr>
      <w:r>
        <w:t>Perakuan ambil alih (kew.ps-18)</w:t>
      </w:r>
    </w:p>
    <w:p w:rsidR="0071243C" w:rsidRDefault="0071243C" w:rsidP="006459AC">
      <w:pPr>
        <w:pStyle w:val="ListParagraph"/>
        <w:numPr>
          <w:ilvl w:val="0"/>
          <w:numId w:val="60"/>
        </w:numPr>
        <w:spacing w:line="360" w:lineRule="auto"/>
        <w:jc w:val="both"/>
      </w:pPr>
      <w:r>
        <w:lastRenderedPageBreak/>
        <w:t>Laporan tahunan pelupusan stok (kew.ps-20)</w:t>
      </w:r>
    </w:p>
    <w:p w:rsidR="0071243C" w:rsidRDefault="0071243C" w:rsidP="006459AC">
      <w:pPr>
        <w:pStyle w:val="ListParagraph"/>
        <w:numPr>
          <w:ilvl w:val="0"/>
          <w:numId w:val="60"/>
        </w:numPr>
        <w:spacing w:line="360" w:lineRule="auto"/>
        <w:jc w:val="both"/>
      </w:pPr>
      <w:r>
        <w:t>Laporan tahunan kehilangan dan hapuskira stok (kew.ps-22)</w:t>
      </w:r>
    </w:p>
    <w:p w:rsidR="0071243C" w:rsidRDefault="0071243C" w:rsidP="006459AC">
      <w:pPr>
        <w:pStyle w:val="ListParagraph"/>
        <w:numPr>
          <w:ilvl w:val="1"/>
          <w:numId w:val="54"/>
        </w:numPr>
        <w:spacing w:line="360" w:lineRule="auto"/>
        <w:ind w:left="1418" w:hanging="709"/>
        <w:jc w:val="both"/>
      </w:pPr>
      <w:r>
        <w:t>Gambar Rajah Konteks</w:t>
      </w:r>
    </w:p>
    <w:p w:rsidR="0071243C" w:rsidRDefault="0071243C" w:rsidP="006459AC">
      <w:pPr>
        <w:pStyle w:val="ListParagraph"/>
        <w:numPr>
          <w:ilvl w:val="2"/>
          <w:numId w:val="54"/>
        </w:numPr>
        <w:spacing w:line="360" w:lineRule="auto"/>
        <w:ind w:left="2127" w:hanging="709"/>
        <w:jc w:val="both"/>
      </w:pPr>
      <w:r>
        <w:t xml:space="preserve">Gambar rajah konteks menunjukkan aliran maklumat antara </w:t>
      </w:r>
      <w:r w:rsidR="00DC686D">
        <w:t xml:space="preserve">modul </w:t>
      </w:r>
      <w:r>
        <w:t>Pengurusan Stor/Bekalan dengan modul-modul lain dalam SPB</w:t>
      </w:r>
    </w:p>
    <w:p w:rsidR="0071243C" w:rsidRDefault="00311622" w:rsidP="0071243C">
      <w:pPr>
        <w:pStyle w:val="Bullet4"/>
        <w:numPr>
          <w:ilvl w:val="0"/>
          <w:numId w:val="0"/>
        </w:numPr>
        <w:ind w:left="720" w:hanging="360"/>
      </w:pPr>
      <w:r>
        <w:rPr>
          <w:noProof/>
          <w:lang w:eastAsia="en-MY"/>
        </w:rPr>
        <w:drawing>
          <wp:anchor distT="0" distB="0" distL="114300" distR="114300" simplePos="0" relativeHeight="251795456" behindDoc="1" locked="0" layoutInCell="1" allowOverlap="1" wp14:anchorId="1A2F6EFF" wp14:editId="28C1FB50">
            <wp:simplePos x="0" y="0"/>
            <wp:positionH relativeFrom="column">
              <wp:posOffset>142761</wp:posOffset>
            </wp:positionH>
            <wp:positionV relativeFrom="paragraph">
              <wp:posOffset>175260</wp:posOffset>
            </wp:positionV>
            <wp:extent cx="6087702" cy="3441843"/>
            <wp:effectExtent l="0" t="0" r="8890" b="635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54" t="21642" r="4847" b="11632"/>
                    <a:stretch/>
                  </pic:blipFill>
                  <pic:spPr bwMode="auto">
                    <a:xfrm>
                      <a:off x="0" y="0"/>
                      <a:ext cx="6087702" cy="34418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622" w:rsidRDefault="00311622" w:rsidP="0071243C">
      <w:pPr>
        <w:spacing w:line="360" w:lineRule="auto"/>
        <w:jc w:val="both"/>
        <w:rPr>
          <w:noProof/>
          <w:lang w:eastAsia="en-MY"/>
        </w:rPr>
      </w:pPr>
    </w:p>
    <w:p w:rsidR="00EA0B14" w:rsidRDefault="00EA0B14"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pPr>
      <w:r>
        <w:rPr>
          <w:b/>
        </w:rPr>
        <w:lastRenderedPageBreak/>
        <w:t>9.</w:t>
      </w:r>
      <w:r>
        <w:rPr>
          <w:b/>
        </w:rPr>
        <w:tab/>
        <w:t>MODUL PENGURUSAN PELABURAN</w:t>
      </w:r>
    </w:p>
    <w:p w:rsidR="00311622" w:rsidRDefault="00311622" w:rsidP="006459AC">
      <w:pPr>
        <w:pStyle w:val="ListParagraph"/>
        <w:numPr>
          <w:ilvl w:val="1"/>
          <w:numId w:val="61"/>
        </w:numPr>
        <w:spacing w:line="360" w:lineRule="auto"/>
        <w:ind w:left="1418" w:hanging="709"/>
        <w:jc w:val="both"/>
      </w:pPr>
      <w:r>
        <w:t>Pendaftaran Pelaburan</w:t>
      </w:r>
    </w:p>
    <w:p w:rsidR="00311622" w:rsidRDefault="00311622" w:rsidP="006459AC">
      <w:pPr>
        <w:pStyle w:val="ListParagraph"/>
        <w:numPr>
          <w:ilvl w:val="2"/>
          <w:numId w:val="61"/>
        </w:numPr>
        <w:spacing w:line="360" w:lineRule="auto"/>
        <w:ind w:left="2127" w:hanging="709"/>
        <w:jc w:val="both"/>
      </w:pPr>
      <w:r>
        <w:t>Modul ini menyediakan maklumat pelaburan baru.</w:t>
      </w:r>
    </w:p>
    <w:p w:rsidR="00311622" w:rsidRDefault="00311622" w:rsidP="006459AC">
      <w:pPr>
        <w:pStyle w:val="ListParagraph"/>
        <w:numPr>
          <w:ilvl w:val="2"/>
          <w:numId w:val="61"/>
        </w:numPr>
        <w:spacing w:line="360" w:lineRule="auto"/>
        <w:ind w:left="2127" w:hanging="709"/>
        <w:jc w:val="both"/>
      </w:pPr>
      <w:r>
        <w:t>Pendaftaran pelaburan baru boleh mengisi butiran seperti berikut;</w:t>
      </w:r>
    </w:p>
    <w:p w:rsidR="00311622" w:rsidRDefault="00311622" w:rsidP="006459AC">
      <w:pPr>
        <w:pStyle w:val="ListParagraph"/>
        <w:numPr>
          <w:ilvl w:val="0"/>
          <w:numId w:val="62"/>
        </w:numPr>
        <w:spacing w:line="360" w:lineRule="auto"/>
        <w:jc w:val="both"/>
      </w:pPr>
      <w:r>
        <w:t>Institusi</w:t>
      </w:r>
    </w:p>
    <w:p w:rsidR="00311622" w:rsidRDefault="00311622" w:rsidP="006459AC">
      <w:pPr>
        <w:pStyle w:val="ListParagraph"/>
        <w:numPr>
          <w:ilvl w:val="0"/>
          <w:numId w:val="62"/>
        </w:numPr>
        <w:spacing w:line="360" w:lineRule="auto"/>
        <w:jc w:val="both"/>
      </w:pPr>
      <w:r>
        <w:t>Kod institusi</w:t>
      </w:r>
    </w:p>
    <w:p w:rsidR="00311622" w:rsidRDefault="00311622" w:rsidP="006459AC">
      <w:pPr>
        <w:pStyle w:val="ListParagraph"/>
        <w:numPr>
          <w:ilvl w:val="0"/>
          <w:numId w:val="62"/>
        </w:numPr>
        <w:spacing w:line="360" w:lineRule="auto"/>
        <w:jc w:val="both"/>
      </w:pPr>
      <w:r>
        <w:t>Jenis pelaburan</w:t>
      </w:r>
    </w:p>
    <w:p w:rsidR="00311622" w:rsidRDefault="00311622" w:rsidP="006459AC">
      <w:pPr>
        <w:pStyle w:val="ListParagraph"/>
        <w:numPr>
          <w:ilvl w:val="0"/>
          <w:numId w:val="62"/>
        </w:numPr>
        <w:spacing w:line="360" w:lineRule="auto"/>
        <w:jc w:val="both"/>
      </w:pPr>
      <w:r>
        <w:t>Jenis bayaran pelaburan (e.g Tunai, Cek atau EFT)</w:t>
      </w:r>
    </w:p>
    <w:p w:rsidR="00311622" w:rsidRDefault="00311622" w:rsidP="006459AC">
      <w:pPr>
        <w:pStyle w:val="ListParagraph"/>
        <w:numPr>
          <w:ilvl w:val="0"/>
          <w:numId w:val="62"/>
        </w:numPr>
        <w:spacing w:line="360" w:lineRule="auto"/>
        <w:jc w:val="both"/>
      </w:pPr>
      <w:r>
        <w:t>Tarikh pelaburan bermula</w:t>
      </w:r>
    </w:p>
    <w:p w:rsidR="00311622" w:rsidRDefault="00311622" w:rsidP="006459AC">
      <w:pPr>
        <w:pStyle w:val="ListParagraph"/>
        <w:numPr>
          <w:ilvl w:val="0"/>
          <w:numId w:val="62"/>
        </w:numPr>
        <w:spacing w:line="360" w:lineRule="auto"/>
        <w:jc w:val="both"/>
      </w:pPr>
      <w:r>
        <w:t>Tarikh pelaburan matang</w:t>
      </w:r>
    </w:p>
    <w:p w:rsidR="00311622" w:rsidRDefault="00311622" w:rsidP="006459AC">
      <w:pPr>
        <w:pStyle w:val="ListParagraph"/>
        <w:numPr>
          <w:ilvl w:val="0"/>
          <w:numId w:val="62"/>
        </w:numPr>
        <w:spacing w:line="360" w:lineRule="auto"/>
        <w:jc w:val="both"/>
      </w:pPr>
      <w:r>
        <w:t>Tempoh pelaburan</w:t>
      </w:r>
    </w:p>
    <w:p w:rsidR="00311622" w:rsidRDefault="00311622" w:rsidP="006459AC">
      <w:pPr>
        <w:pStyle w:val="ListParagraph"/>
        <w:numPr>
          <w:ilvl w:val="0"/>
          <w:numId w:val="62"/>
        </w:numPr>
        <w:spacing w:line="360" w:lineRule="auto"/>
        <w:jc w:val="both"/>
      </w:pPr>
      <w:r>
        <w:t>Nombor rujukan (nombor sijil pelaburan)</w:t>
      </w:r>
    </w:p>
    <w:p w:rsidR="00311622" w:rsidRDefault="00311622" w:rsidP="006459AC">
      <w:pPr>
        <w:pStyle w:val="ListParagraph"/>
        <w:numPr>
          <w:ilvl w:val="0"/>
          <w:numId w:val="62"/>
        </w:numPr>
        <w:spacing w:line="360" w:lineRule="auto"/>
        <w:jc w:val="both"/>
      </w:pPr>
      <w:r>
        <w:t>Amaun pelaburan</w:t>
      </w:r>
    </w:p>
    <w:p w:rsidR="00311622" w:rsidRDefault="00311622" w:rsidP="006459AC">
      <w:pPr>
        <w:pStyle w:val="ListParagraph"/>
        <w:numPr>
          <w:ilvl w:val="0"/>
          <w:numId w:val="62"/>
        </w:numPr>
        <w:spacing w:line="360" w:lineRule="auto"/>
        <w:jc w:val="both"/>
      </w:pPr>
      <w:r>
        <w:t>Kadar faedah pelaburan</w:t>
      </w:r>
    </w:p>
    <w:p w:rsidR="00311622" w:rsidRDefault="00311622" w:rsidP="006459AC">
      <w:pPr>
        <w:pStyle w:val="ListParagraph"/>
        <w:numPr>
          <w:ilvl w:val="0"/>
          <w:numId w:val="62"/>
        </w:numPr>
        <w:spacing w:line="360" w:lineRule="auto"/>
        <w:jc w:val="both"/>
      </w:pPr>
      <w:r>
        <w:t>Amaun faedah</w:t>
      </w:r>
    </w:p>
    <w:p w:rsidR="00311622" w:rsidRDefault="00311622" w:rsidP="006459AC">
      <w:pPr>
        <w:pStyle w:val="ListParagraph"/>
        <w:numPr>
          <w:ilvl w:val="2"/>
          <w:numId w:val="61"/>
        </w:numPr>
        <w:spacing w:line="360" w:lineRule="auto"/>
        <w:ind w:left="2127" w:hanging="709"/>
        <w:jc w:val="both"/>
      </w:pPr>
      <w:r>
        <w:t>Transaksi faedah terakru dihasilkan secara automatik selepas tarikh matang.</w:t>
      </w:r>
    </w:p>
    <w:p w:rsidR="00311622" w:rsidRDefault="00311622" w:rsidP="006459AC">
      <w:pPr>
        <w:pStyle w:val="ListParagraph"/>
        <w:numPr>
          <w:ilvl w:val="2"/>
          <w:numId w:val="61"/>
        </w:numPr>
        <w:spacing w:line="360" w:lineRule="auto"/>
        <w:ind w:left="2127" w:hanging="709"/>
        <w:jc w:val="both"/>
      </w:pPr>
      <w:r>
        <w:t>SPB boleh memberi peringatan (alert) dipaparan SPB bagi tempoh pelaburan yang sudah matang dan yang hampir matang untuk tindakan pelaburan semula atau pengeluaran.</w:t>
      </w:r>
    </w:p>
    <w:p w:rsidR="00311622" w:rsidRDefault="00311622" w:rsidP="006459AC">
      <w:pPr>
        <w:pStyle w:val="ListParagraph"/>
        <w:numPr>
          <w:ilvl w:val="1"/>
          <w:numId w:val="61"/>
        </w:numPr>
        <w:spacing w:line="360" w:lineRule="auto"/>
        <w:ind w:left="1418" w:hanging="709"/>
        <w:jc w:val="both"/>
      </w:pPr>
      <w:r>
        <w:t>Pelaburan Semula</w:t>
      </w:r>
    </w:p>
    <w:p w:rsidR="00311622" w:rsidRDefault="00311622" w:rsidP="006459AC">
      <w:pPr>
        <w:pStyle w:val="ListParagraph"/>
        <w:numPr>
          <w:ilvl w:val="2"/>
          <w:numId w:val="61"/>
        </w:numPr>
        <w:spacing w:line="360" w:lineRule="auto"/>
        <w:ind w:left="2127" w:hanging="709"/>
        <w:jc w:val="both"/>
      </w:pPr>
      <w:r>
        <w:t>Rollover pelaburan mempunyai 2 kategori;</w:t>
      </w:r>
    </w:p>
    <w:p w:rsidR="00311622" w:rsidRDefault="00311622" w:rsidP="006459AC">
      <w:pPr>
        <w:pStyle w:val="ListParagraph"/>
        <w:numPr>
          <w:ilvl w:val="0"/>
          <w:numId w:val="63"/>
        </w:numPr>
        <w:spacing w:line="360" w:lineRule="auto"/>
        <w:jc w:val="both"/>
      </w:pPr>
      <w:r>
        <w:t>Rollover pelaburan pokok sahaja (faedah pelaburan diambil)</w:t>
      </w:r>
    </w:p>
    <w:p w:rsidR="00311622" w:rsidRDefault="00311622" w:rsidP="006459AC">
      <w:pPr>
        <w:pStyle w:val="ListParagraph"/>
        <w:numPr>
          <w:ilvl w:val="0"/>
          <w:numId w:val="63"/>
        </w:numPr>
        <w:spacing w:line="360" w:lineRule="auto"/>
        <w:jc w:val="both"/>
      </w:pPr>
      <w:r>
        <w:t>Rollover pelaburan pokok dan faedah</w:t>
      </w:r>
    </w:p>
    <w:p w:rsidR="00311622" w:rsidRDefault="00311622" w:rsidP="006459AC">
      <w:pPr>
        <w:pStyle w:val="ListParagraph"/>
        <w:numPr>
          <w:ilvl w:val="2"/>
          <w:numId w:val="61"/>
        </w:numPr>
        <w:spacing w:line="360" w:lineRule="auto"/>
        <w:ind w:left="2127" w:hanging="709"/>
        <w:jc w:val="both"/>
      </w:pPr>
      <w:r>
        <w:t>Fungsi pemilihan rollover ditetapkan bagi tujuan rollover pelaburan tanpa perlu pelaburan dikeluarkan</w:t>
      </w:r>
    </w:p>
    <w:p w:rsidR="00311622" w:rsidRDefault="00311622" w:rsidP="006459AC">
      <w:pPr>
        <w:pStyle w:val="ListParagraph"/>
        <w:numPr>
          <w:ilvl w:val="2"/>
          <w:numId w:val="61"/>
        </w:numPr>
        <w:spacing w:line="360" w:lineRule="auto"/>
        <w:ind w:left="2127" w:hanging="709"/>
        <w:jc w:val="both"/>
      </w:pPr>
      <w:r>
        <w:t>Kelulusan di atas talian.</w:t>
      </w:r>
    </w:p>
    <w:p w:rsidR="00311622" w:rsidRDefault="00311622" w:rsidP="006459AC">
      <w:pPr>
        <w:pStyle w:val="ListParagraph"/>
        <w:numPr>
          <w:ilvl w:val="2"/>
          <w:numId w:val="61"/>
        </w:numPr>
        <w:spacing w:line="360" w:lineRule="auto"/>
        <w:ind w:left="2127" w:hanging="709"/>
        <w:jc w:val="both"/>
      </w:pPr>
      <w:r>
        <w:t>Jurnal faedah secara auto.</w:t>
      </w:r>
    </w:p>
    <w:p w:rsidR="00311622" w:rsidRDefault="00311622" w:rsidP="006459AC">
      <w:pPr>
        <w:pStyle w:val="ListParagraph"/>
        <w:numPr>
          <w:ilvl w:val="1"/>
          <w:numId w:val="61"/>
        </w:numPr>
        <w:spacing w:line="360" w:lineRule="auto"/>
        <w:ind w:left="1418" w:hanging="709"/>
        <w:jc w:val="both"/>
      </w:pPr>
      <w:r>
        <w:t>Pengeluaran Pelaburan</w:t>
      </w:r>
    </w:p>
    <w:p w:rsidR="00311622" w:rsidRDefault="00311622" w:rsidP="006459AC">
      <w:pPr>
        <w:pStyle w:val="ListParagraph"/>
        <w:numPr>
          <w:ilvl w:val="2"/>
          <w:numId w:val="61"/>
        </w:numPr>
        <w:spacing w:line="360" w:lineRule="auto"/>
        <w:ind w:left="2127" w:hanging="709"/>
        <w:jc w:val="both"/>
      </w:pPr>
      <w:r>
        <w:t>Menyediakan pilihan pengeluaran pelaburan.</w:t>
      </w:r>
    </w:p>
    <w:p w:rsidR="00311622" w:rsidRDefault="00311622" w:rsidP="006459AC">
      <w:pPr>
        <w:pStyle w:val="ListParagraph"/>
        <w:numPr>
          <w:ilvl w:val="2"/>
          <w:numId w:val="61"/>
        </w:numPr>
        <w:spacing w:line="360" w:lineRule="auto"/>
        <w:ind w:left="2127" w:hanging="709"/>
        <w:jc w:val="both"/>
      </w:pPr>
      <w:r>
        <w:t>Kemaskini daftar pelaburan.</w:t>
      </w:r>
    </w:p>
    <w:p w:rsidR="00311622" w:rsidRDefault="00311622" w:rsidP="006459AC">
      <w:pPr>
        <w:pStyle w:val="ListParagraph"/>
        <w:numPr>
          <w:ilvl w:val="2"/>
          <w:numId w:val="61"/>
        </w:numPr>
        <w:spacing w:line="360" w:lineRule="auto"/>
        <w:ind w:left="2127" w:hanging="709"/>
        <w:jc w:val="both"/>
      </w:pPr>
      <w:r>
        <w:t>Kelulusan secara dalam talian dan penyediaan arahan pengeluaran bagi pengeluaran pelaburan yang dipilih</w:t>
      </w:r>
    </w:p>
    <w:p w:rsidR="00311622" w:rsidRDefault="00311622" w:rsidP="006459AC">
      <w:pPr>
        <w:pStyle w:val="ListParagraph"/>
        <w:numPr>
          <w:ilvl w:val="2"/>
          <w:numId w:val="61"/>
        </w:numPr>
        <w:spacing w:line="360" w:lineRule="auto"/>
        <w:ind w:left="2127" w:hanging="709"/>
        <w:jc w:val="both"/>
      </w:pPr>
      <w:r>
        <w:t>Jurnal faedah secara auto.</w:t>
      </w:r>
    </w:p>
    <w:p w:rsidR="00311622" w:rsidRDefault="00311622" w:rsidP="006459AC">
      <w:pPr>
        <w:pStyle w:val="ListParagraph"/>
        <w:numPr>
          <w:ilvl w:val="1"/>
          <w:numId w:val="61"/>
        </w:numPr>
        <w:spacing w:line="360" w:lineRule="auto"/>
        <w:ind w:left="1418" w:hanging="709"/>
        <w:jc w:val="both"/>
      </w:pPr>
      <w:r>
        <w:t>Laporan</w:t>
      </w:r>
    </w:p>
    <w:p w:rsidR="00311622" w:rsidRDefault="00311622" w:rsidP="006459AC">
      <w:pPr>
        <w:pStyle w:val="ListParagraph"/>
        <w:numPr>
          <w:ilvl w:val="2"/>
          <w:numId w:val="61"/>
        </w:numPr>
        <w:spacing w:line="360" w:lineRule="auto"/>
        <w:ind w:left="2127" w:hanging="709"/>
        <w:jc w:val="both"/>
      </w:pPr>
      <w:r>
        <w:lastRenderedPageBreak/>
        <w:t>Laporan berkaitan boleh dipaparkan dan dijana ke format pdf;</w:t>
      </w:r>
    </w:p>
    <w:p w:rsidR="00311622" w:rsidRDefault="00311622" w:rsidP="006459AC">
      <w:pPr>
        <w:pStyle w:val="ListParagraph"/>
        <w:numPr>
          <w:ilvl w:val="0"/>
          <w:numId w:val="64"/>
        </w:numPr>
        <w:spacing w:line="360" w:lineRule="auto"/>
        <w:jc w:val="both"/>
      </w:pPr>
      <w:r>
        <w:t>Senarai pelaburan mengikut pilihan pengguna (e.g. Tarikh, amaun pelaburan, institusi)</w:t>
      </w:r>
    </w:p>
    <w:p w:rsidR="00311622" w:rsidRDefault="00311622" w:rsidP="006459AC">
      <w:pPr>
        <w:pStyle w:val="ListParagraph"/>
        <w:numPr>
          <w:ilvl w:val="0"/>
          <w:numId w:val="64"/>
        </w:numPr>
        <w:spacing w:line="360" w:lineRule="auto"/>
        <w:jc w:val="both"/>
      </w:pPr>
      <w:r>
        <w:t>Baki pelaburan di institusi</w:t>
      </w:r>
    </w:p>
    <w:p w:rsidR="00311622" w:rsidRDefault="00311622" w:rsidP="006459AC">
      <w:pPr>
        <w:pStyle w:val="ListParagraph"/>
        <w:numPr>
          <w:ilvl w:val="0"/>
          <w:numId w:val="64"/>
        </w:numPr>
        <w:spacing w:line="360" w:lineRule="auto"/>
        <w:jc w:val="both"/>
      </w:pPr>
      <w:r>
        <w:t>Senarai faedah diterima</w:t>
      </w:r>
    </w:p>
    <w:p w:rsidR="00311622" w:rsidRDefault="00311622" w:rsidP="006459AC">
      <w:pPr>
        <w:pStyle w:val="ListParagraph"/>
        <w:numPr>
          <w:ilvl w:val="0"/>
          <w:numId w:val="64"/>
        </w:numPr>
        <w:spacing w:line="360" w:lineRule="auto"/>
        <w:jc w:val="both"/>
      </w:pPr>
      <w:r>
        <w:t>Senarai faedah terakru</w:t>
      </w:r>
    </w:p>
    <w:p w:rsidR="00311622" w:rsidRDefault="00311622" w:rsidP="006459AC">
      <w:pPr>
        <w:pStyle w:val="ListParagraph"/>
        <w:numPr>
          <w:ilvl w:val="1"/>
          <w:numId w:val="61"/>
        </w:numPr>
        <w:spacing w:line="360" w:lineRule="auto"/>
        <w:ind w:left="1418" w:hanging="709"/>
        <w:jc w:val="both"/>
      </w:pPr>
      <w:r>
        <w:t>Gambar Rajah Konteks</w:t>
      </w:r>
    </w:p>
    <w:p w:rsidR="00311622" w:rsidRDefault="00311622" w:rsidP="006459AC">
      <w:pPr>
        <w:pStyle w:val="ListParagraph"/>
        <w:numPr>
          <w:ilvl w:val="2"/>
          <w:numId w:val="61"/>
        </w:numPr>
        <w:spacing w:line="360" w:lineRule="auto"/>
        <w:ind w:left="2127" w:hanging="567"/>
        <w:jc w:val="both"/>
      </w:pPr>
      <w:r>
        <w:t xml:space="preserve">Gambar rajah konteks menunjukkan aliran maklumat antara  </w:t>
      </w:r>
      <w:r w:rsidR="00DC686D">
        <w:t xml:space="preserve">modul </w:t>
      </w:r>
      <w:r>
        <w:t>Pengurusan Pelaburan dengan modul-modul lain dalam SPB</w:t>
      </w:r>
    </w:p>
    <w:p w:rsidR="004A64E4" w:rsidRDefault="004A64E4" w:rsidP="0071243C">
      <w:pPr>
        <w:spacing w:line="360" w:lineRule="auto"/>
        <w:jc w:val="both"/>
        <w:rPr>
          <w:noProof/>
          <w:lang w:eastAsia="en-MY"/>
        </w:rPr>
      </w:pPr>
      <w:r>
        <w:rPr>
          <w:noProof/>
          <w:lang w:eastAsia="en-MY"/>
        </w:rPr>
        <w:drawing>
          <wp:anchor distT="0" distB="0" distL="114300" distR="114300" simplePos="0" relativeHeight="251815936" behindDoc="1" locked="0" layoutInCell="1" allowOverlap="1" wp14:anchorId="3E634773" wp14:editId="01B8E019">
            <wp:simplePos x="0" y="0"/>
            <wp:positionH relativeFrom="column">
              <wp:posOffset>361349</wp:posOffset>
            </wp:positionH>
            <wp:positionV relativeFrom="paragraph">
              <wp:posOffset>15875</wp:posOffset>
            </wp:positionV>
            <wp:extent cx="6685915" cy="3688080"/>
            <wp:effectExtent l="0" t="0" r="63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l="6822" t="22388" r="6283" b="11135"/>
                    <a:stretch/>
                  </pic:blipFill>
                  <pic:spPr bwMode="auto">
                    <a:xfrm>
                      <a:off x="0" y="0"/>
                      <a:ext cx="6685915" cy="368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46C1" w:rsidRDefault="006946C1" w:rsidP="0071243C">
      <w:pPr>
        <w:spacing w:line="360" w:lineRule="auto"/>
        <w:jc w:val="both"/>
        <w:rPr>
          <w:b/>
        </w:rPr>
      </w:pPr>
    </w:p>
    <w:p w:rsidR="00311622" w:rsidRDefault="00311622" w:rsidP="0071243C">
      <w:pPr>
        <w:spacing w:line="360" w:lineRule="auto"/>
        <w:jc w:val="both"/>
        <w:rPr>
          <w:b/>
        </w:rPr>
      </w:pPr>
    </w:p>
    <w:p w:rsidR="00311622" w:rsidRDefault="00311622"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6946C1" w:rsidRDefault="006946C1" w:rsidP="0071243C">
      <w:pPr>
        <w:spacing w:line="360" w:lineRule="auto"/>
        <w:jc w:val="both"/>
        <w:rPr>
          <w:b/>
        </w:rPr>
      </w:pPr>
    </w:p>
    <w:p w:rsidR="00F31DAA" w:rsidRDefault="00F31DAA" w:rsidP="0071243C">
      <w:pPr>
        <w:spacing w:line="360" w:lineRule="auto"/>
        <w:jc w:val="both"/>
        <w:rPr>
          <w:b/>
        </w:rPr>
      </w:pPr>
    </w:p>
    <w:p w:rsidR="00F31DAA" w:rsidRDefault="00F31DAA" w:rsidP="0071243C">
      <w:pPr>
        <w:spacing w:line="360" w:lineRule="auto"/>
        <w:jc w:val="both"/>
        <w:rPr>
          <w:b/>
        </w:rPr>
      </w:pPr>
    </w:p>
    <w:p w:rsidR="00F31DAA" w:rsidRPr="00DC686D" w:rsidRDefault="00DC686D" w:rsidP="00DC686D">
      <w:pPr>
        <w:pStyle w:val="ListParagraph"/>
        <w:numPr>
          <w:ilvl w:val="0"/>
          <w:numId w:val="61"/>
        </w:numPr>
        <w:spacing w:line="360" w:lineRule="auto"/>
        <w:jc w:val="both"/>
        <w:rPr>
          <w:b/>
        </w:rPr>
      </w:pPr>
      <w:r w:rsidRPr="00DC686D">
        <w:rPr>
          <w:b/>
        </w:rPr>
        <w:t>MODUL AKUAN SUBSIDIARI</w:t>
      </w:r>
    </w:p>
    <w:p w:rsidR="00DC686D" w:rsidRDefault="00DC686D" w:rsidP="00DC686D">
      <w:pPr>
        <w:pStyle w:val="ListParagraph"/>
        <w:spacing w:line="360" w:lineRule="auto"/>
        <w:ind w:left="1418" w:hanging="709"/>
        <w:jc w:val="both"/>
      </w:pPr>
      <w:r>
        <w:t>10.1</w:t>
      </w:r>
      <w:r>
        <w:tab/>
        <w:t>Pinjaman/Pendahuluan/Tuntutan Petugas</w:t>
      </w:r>
    </w:p>
    <w:p w:rsidR="00DC686D" w:rsidRDefault="00DC686D" w:rsidP="00DC686D">
      <w:pPr>
        <w:pStyle w:val="ListParagraph"/>
        <w:numPr>
          <w:ilvl w:val="2"/>
          <w:numId w:val="61"/>
        </w:numPr>
        <w:tabs>
          <w:tab w:val="left" w:pos="2127"/>
        </w:tabs>
        <w:spacing w:line="360" w:lineRule="auto"/>
        <w:ind w:left="2127" w:hanging="709"/>
        <w:jc w:val="both"/>
      </w:pPr>
      <w:r>
        <w:t>Integrasi dengan Modul Portal untuk petugas memasukkan data permohonan masing-masing.</w:t>
      </w:r>
    </w:p>
    <w:p w:rsidR="00DC686D" w:rsidRDefault="00DC686D" w:rsidP="00DC686D">
      <w:pPr>
        <w:pStyle w:val="ListParagraph"/>
        <w:numPr>
          <w:ilvl w:val="2"/>
          <w:numId w:val="61"/>
        </w:numPr>
        <w:tabs>
          <w:tab w:val="left" w:pos="2127"/>
        </w:tabs>
        <w:spacing w:line="360" w:lineRule="auto"/>
        <w:ind w:left="2127" w:hanging="709"/>
        <w:jc w:val="both"/>
      </w:pPr>
      <w:r>
        <w:t xml:space="preserve">Janaan maklumat bagi akaun subsidari </w:t>
      </w:r>
      <w:proofErr w:type="gramStart"/>
      <w:r>
        <w:t>akan</w:t>
      </w:r>
      <w:proofErr w:type="gramEnd"/>
      <w:r>
        <w:t xml:space="preserve"> berintegrasi dengan Modul Lejar Am sebagai rekod transaksi.</w:t>
      </w:r>
    </w:p>
    <w:p w:rsidR="00DC686D" w:rsidRDefault="00DC686D" w:rsidP="00DC686D">
      <w:pPr>
        <w:pStyle w:val="ListParagraph"/>
        <w:numPr>
          <w:ilvl w:val="2"/>
          <w:numId w:val="61"/>
        </w:numPr>
        <w:tabs>
          <w:tab w:val="left" w:pos="2127"/>
        </w:tabs>
        <w:spacing w:line="360" w:lineRule="auto"/>
        <w:ind w:left="2127" w:hanging="709"/>
        <w:jc w:val="both"/>
      </w:pPr>
      <w:r>
        <w:t>Integrasi dengan Modul Akaun Belum Bayar sekiranya pengguna menerima invois, cth; bayaran untuk pinjaman kenderaan.</w:t>
      </w:r>
    </w:p>
    <w:p w:rsidR="00DC686D" w:rsidRDefault="00DC686D" w:rsidP="00DC686D">
      <w:pPr>
        <w:pStyle w:val="ListParagraph"/>
        <w:numPr>
          <w:ilvl w:val="2"/>
          <w:numId w:val="61"/>
        </w:numPr>
        <w:tabs>
          <w:tab w:val="left" w:pos="2127"/>
        </w:tabs>
        <w:spacing w:line="360" w:lineRule="auto"/>
        <w:ind w:left="2127" w:hanging="709"/>
        <w:jc w:val="both"/>
      </w:pPr>
      <w:r>
        <w:t>Integrasi dengan Modul Buku Tunai bagi tujuan bayaran, cth; tuntutan petugas.</w:t>
      </w:r>
    </w:p>
    <w:p w:rsidR="00DC686D" w:rsidRDefault="00DC686D" w:rsidP="00DC686D">
      <w:pPr>
        <w:pStyle w:val="ListParagraph"/>
        <w:numPr>
          <w:ilvl w:val="2"/>
          <w:numId w:val="61"/>
        </w:numPr>
        <w:tabs>
          <w:tab w:val="left" w:pos="2127"/>
        </w:tabs>
        <w:spacing w:line="360" w:lineRule="auto"/>
        <w:ind w:left="2127" w:hanging="709"/>
        <w:jc w:val="both"/>
      </w:pPr>
      <w:r>
        <w:t>Modul ini berintegrasi dengan modul EFT bagi tujuan bayaran secara atas talian.</w:t>
      </w:r>
    </w:p>
    <w:p w:rsidR="00DC686D" w:rsidRDefault="00DC686D" w:rsidP="00DC686D">
      <w:pPr>
        <w:pStyle w:val="ListParagraph"/>
        <w:numPr>
          <w:ilvl w:val="1"/>
          <w:numId w:val="61"/>
        </w:numPr>
        <w:tabs>
          <w:tab w:val="left" w:pos="2127"/>
        </w:tabs>
        <w:spacing w:line="360" w:lineRule="auto"/>
        <w:ind w:left="1418" w:hanging="709"/>
        <w:jc w:val="both"/>
      </w:pPr>
      <w:r>
        <w:t>Penyediaan Permohonan</w:t>
      </w:r>
    </w:p>
    <w:p w:rsidR="00DC686D" w:rsidRDefault="00DC686D" w:rsidP="00DC686D">
      <w:pPr>
        <w:pStyle w:val="ListParagraph"/>
        <w:numPr>
          <w:ilvl w:val="2"/>
          <w:numId w:val="61"/>
        </w:numPr>
        <w:tabs>
          <w:tab w:val="left" w:pos="2127"/>
        </w:tabs>
        <w:spacing w:line="360" w:lineRule="auto"/>
        <w:ind w:left="2127" w:hanging="709"/>
        <w:jc w:val="both"/>
      </w:pPr>
      <w:r>
        <w:t>Penyediaan permoh</w:t>
      </w:r>
      <w:r w:rsidR="009238F4">
        <w:t>on</w:t>
      </w:r>
      <w:r>
        <w:t xml:space="preserve">an ini </w:t>
      </w:r>
      <w:proofErr w:type="gramStart"/>
      <w:r>
        <w:t>akan</w:t>
      </w:r>
      <w:proofErr w:type="gramEnd"/>
      <w:r>
        <w:t xml:space="preserve"> diproses setelah petugas selesai mengisi permohonan pada Modul Portal dan mendapat kelulusan dari peringkat Jabatan/Unit dan data maklumat permohonan akan diekstrak di Modul Akaun Subsidiari sebelum diproses untuk tujuan bayaran dan sebagainya.</w:t>
      </w:r>
    </w:p>
    <w:p w:rsidR="00DC686D" w:rsidRDefault="00DC686D" w:rsidP="00DC686D">
      <w:pPr>
        <w:pStyle w:val="ListParagraph"/>
        <w:numPr>
          <w:ilvl w:val="2"/>
          <w:numId w:val="61"/>
        </w:numPr>
        <w:tabs>
          <w:tab w:val="left" w:pos="2127"/>
        </w:tabs>
        <w:spacing w:line="360" w:lineRule="auto"/>
        <w:ind w:left="2127" w:hanging="709"/>
        <w:jc w:val="both"/>
      </w:pPr>
      <w:r>
        <w:t>Ekstrak maklumat peribadi kakitangan dari Modul Portal seperti;</w:t>
      </w:r>
    </w:p>
    <w:p w:rsidR="00DC686D" w:rsidRDefault="00DC686D" w:rsidP="00DC686D">
      <w:pPr>
        <w:pStyle w:val="ListParagraph"/>
        <w:numPr>
          <w:ilvl w:val="0"/>
          <w:numId w:val="65"/>
        </w:numPr>
        <w:tabs>
          <w:tab w:val="left" w:pos="2127"/>
        </w:tabs>
        <w:spacing w:line="360" w:lineRule="auto"/>
        <w:jc w:val="both"/>
      </w:pPr>
      <w:r>
        <w:t>Nama</w:t>
      </w:r>
    </w:p>
    <w:p w:rsidR="00DC686D" w:rsidRDefault="00DC686D" w:rsidP="00DC686D">
      <w:pPr>
        <w:pStyle w:val="ListParagraph"/>
        <w:numPr>
          <w:ilvl w:val="0"/>
          <w:numId w:val="65"/>
        </w:numPr>
        <w:tabs>
          <w:tab w:val="left" w:pos="2127"/>
        </w:tabs>
        <w:spacing w:line="360" w:lineRule="auto"/>
        <w:jc w:val="both"/>
      </w:pPr>
      <w:r>
        <w:t>No. Rujukan Petugas</w:t>
      </w:r>
    </w:p>
    <w:p w:rsidR="00DC686D" w:rsidRDefault="00DC686D" w:rsidP="00DC686D">
      <w:pPr>
        <w:pStyle w:val="ListParagraph"/>
        <w:numPr>
          <w:ilvl w:val="0"/>
          <w:numId w:val="65"/>
        </w:numPr>
        <w:tabs>
          <w:tab w:val="left" w:pos="2127"/>
        </w:tabs>
        <w:spacing w:line="360" w:lineRule="auto"/>
        <w:jc w:val="both"/>
      </w:pPr>
      <w:r>
        <w:t>No. Kad Pengenalan</w:t>
      </w:r>
    </w:p>
    <w:p w:rsidR="00DC686D" w:rsidRDefault="00DC686D" w:rsidP="00DC686D">
      <w:pPr>
        <w:pStyle w:val="ListParagraph"/>
        <w:numPr>
          <w:ilvl w:val="0"/>
          <w:numId w:val="65"/>
        </w:numPr>
        <w:tabs>
          <w:tab w:val="left" w:pos="2127"/>
        </w:tabs>
        <w:spacing w:line="360" w:lineRule="auto"/>
        <w:jc w:val="both"/>
      </w:pPr>
      <w:r>
        <w:t>No. Telefon</w:t>
      </w:r>
    </w:p>
    <w:p w:rsidR="00DC686D" w:rsidRDefault="00DC686D" w:rsidP="00DC686D">
      <w:pPr>
        <w:pStyle w:val="ListParagraph"/>
        <w:numPr>
          <w:ilvl w:val="0"/>
          <w:numId w:val="65"/>
        </w:numPr>
        <w:tabs>
          <w:tab w:val="left" w:pos="2127"/>
        </w:tabs>
        <w:spacing w:line="360" w:lineRule="auto"/>
        <w:jc w:val="both"/>
      </w:pPr>
      <w:r>
        <w:t>Gaji</w:t>
      </w:r>
    </w:p>
    <w:p w:rsidR="00DC686D" w:rsidRDefault="00DC686D" w:rsidP="00DC686D">
      <w:pPr>
        <w:pStyle w:val="ListParagraph"/>
        <w:numPr>
          <w:ilvl w:val="0"/>
          <w:numId w:val="65"/>
        </w:numPr>
        <w:tabs>
          <w:tab w:val="left" w:pos="2127"/>
        </w:tabs>
        <w:spacing w:line="360" w:lineRule="auto"/>
        <w:jc w:val="both"/>
      </w:pPr>
      <w:r>
        <w:t>Jabatan</w:t>
      </w:r>
    </w:p>
    <w:p w:rsidR="00DC686D" w:rsidRDefault="00DC686D" w:rsidP="00DC686D">
      <w:pPr>
        <w:pStyle w:val="ListParagraph"/>
        <w:numPr>
          <w:ilvl w:val="0"/>
          <w:numId w:val="65"/>
        </w:numPr>
        <w:tabs>
          <w:tab w:val="left" w:pos="2127"/>
        </w:tabs>
        <w:spacing w:line="360" w:lineRule="auto"/>
        <w:jc w:val="both"/>
      </w:pPr>
      <w:r>
        <w:t>Jawatan</w:t>
      </w:r>
    </w:p>
    <w:p w:rsidR="00DC686D" w:rsidRDefault="00DC686D" w:rsidP="00DC686D">
      <w:pPr>
        <w:pStyle w:val="ListParagraph"/>
        <w:numPr>
          <w:ilvl w:val="0"/>
          <w:numId w:val="65"/>
        </w:numPr>
        <w:tabs>
          <w:tab w:val="left" w:pos="2127"/>
        </w:tabs>
        <w:spacing w:line="360" w:lineRule="auto"/>
        <w:jc w:val="both"/>
      </w:pPr>
      <w:r>
        <w:t>No. Akaun Bank</w:t>
      </w:r>
    </w:p>
    <w:p w:rsidR="00DC686D" w:rsidRDefault="00DC686D" w:rsidP="00DC686D">
      <w:pPr>
        <w:pStyle w:val="ListParagraph"/>
        <w:numPr>
          <w:ilvl w:val="0"/>
          <w:numId w:val="65"/>
        </w:numPr>
        <w:tabs>
          <w:tab w:val="left" w:pos="2127"/>
        </w:tabs>
        <w:spacing w:line="360" w:lineRule="auto"/>
        <w:jc w:val="both"/>
      </w:pPr>
      <w:r>
        <w:t>Jenis Kenderaan</w:t>
      </w:r>
    </w:p>
    <w:p w:rsidR="00DC686D" w:rsidRDefault="00DC686D" w:rsidP="00DC686D">
      <w:pPr>
        <w:pStyle w:val="ListParagraph"/>
        <w:numPr>
          <w:ilvl w:val="0"/>
          <w:numId w:val="65"/>
        </w:numPr>
        <w:tabs>
          <w:tab w:val="left" w:pos="2127"/>
        </w:tabs>
        <w:spacing w:line="360" w:lineRule="auto"/>
        <w:jc w:val="both"/>
      </w:pPr>
      <w:r>
        <w:t>No. Pendaftaran</w:t>
      </w:r>
    </w:p>
    <w:p w:rsidR="00DC686D" w:rsidRDefault="00DC686D" w:rsidP="00DC686D">
      <w:pPr>
        <w:pStyle w:val="ListParagraph"/>
        <w:numPr>
          <w:ilvl w:val="0"/>
          <w:numId w:val="65"/>
        </w:numPr>
        <w:tabs>
          <w:tab w:val="left" w:pos="2127"/>
        </w:tabs>
        <w:spacing w:line="360" w:lineRule="auto"/>
        <w:jc w:val="both"/>
      </w:pPr>
      <w:r>
        <w:t>Sukatan Selinder</w:t>
      </w:r>
    </w:p>
    <w:p w:rsidR="00DC686D" w:rsidRDefault="00DC686D" w:rsidP="00DC686D">
      <w:pPr>
        <w:pStyle w:val="ListParagraph"/>
        <w:numPr>
          <w:ilvl w:val="0"/>
          <w:numId w:val="65"/>
        </w:numPr>
        <w:tabs>
          <w:tab w:val="left" w:pos="2127"/>
        </w:tabs>
        <w:spacing w:line="360" w:lineRule="auto"/>
        <w:jc w:val="both"/>
      </w:pPr>
      <w:r>
        <w:t>Elaun yang diterima</w:t>
      </w:r>
    </w:p>
    <w:p w:rsidR="00DC686D" w:rsidRDefault="00DC686D" w:rsidP="00DC686D">
      <w:pPr>
        <w:pStyle w:val="ListParagraph"/>
        <w:numPr>
          <w:ilvl w:val="0"/>
          <w:numId w:val="65"/>
        </w:numPr>
        <w:tabs>
          <w:tab w:val="left" w:pos="2127"/>
        </w:tabs>
        <w:spacing w:line="360" w:lineRule="auto"/>
        <w:jc w:val="both"/>
      </w:pPr>
      <w:r>
        <w:t>Jenis Perbelanjaan</w:t>
      </w:r>
    </w:p>
    <w:p w:rsidR="00DC686D" w:rsidRDefault="00DC686D" w:rsidP="00DC686D">
      <w:pPr>
        <w:pStyle w:val="ListParagraph"/>
        <w:numPr>
          <w:ilvl w:val="0"/>
          <w:numId w:val="65"/>
        </w:numPr>
        <w:tabs>
          <w:tab w:val="left" w:pos="2127"/>
        </w:tabs>
        <w:spacing w:line="360" w:lineRule="auto"/>
        <w:jc w:val="both"/>
      </w:pPr>
      <w:r>
        <w:t>Kelulusan (Pihak melulus permohonan)</w:t>
      </w:r>
    </w:p>
    <w:p w:rsidR="00DC686D" w:rsidRDefault="00DC686D" w:rsidP="00DC686D">
      <w:pPr>
        <w:pStyle w:val="ListParagraph"/>
        <w:numPr>
          <w:ilvl w:val="2"/>
          <w:numId w:val="61"/>
        </w:numPr>
        <w:tabs>
          <w:tab w:val="left" w:pos="2127"/>
        </w:tabs>
        <w:spacing w:line="360" w:lineRule="auto"/>
        <w:ind w:left="2127" w:hanging="709"/>
        <w:jc w:val="both"/>
      </w:pPr>
      <w:r>
        <w:lastRenderedPageBreak/>
        <w:t xml:space="preserve">Modul akaun subsidiari </w:t>
      </w:r>
      <w:proofErr w:type="gramStart"/>
      <w:r>
        <w:t>akan</w:t>
      </w:r>
      <w:proofErr w:type="gramEnd"/>
      <w:r>
        <w:t xml:space="preserve"> menyimpan maklumat petugas dalam SPB dan aplikasi carian perlu diwujudkan bagi tujuan rekod maklumat transaksi petugas.</w:t>
      </w:r>
    </w:p>
    <w:p w:rsidR="00DC686D" w:rsidRDefault="00DC686D" w:rsidP="00DC686D">
      <w:pPr>
        <w:pStyle w:val="ListParagraph"/>
        <w:numPr>
          <w:ilvl w:val="2"/>
          <w:numId w:val="61"/>
        </w:numPr>
        <w:tabs>
          <w:tab w:val="left" w:pos="2127"/>
        </w:tabs>
        <w:spacing w:line="360" w:lineRule="auto"/>
        <w:ind w:left="2127" w:hanging="709"/>
        <w:jc w:val="both"/>
      </w:pPr>
      <w:r>
        <w:t>SPB berupaya untuk mengklasifikasikan jenis perbelanjaan seperti tuntutan, pendahuluan atau pinjaman.</w:t>
      </w:r>
    </w:p>
    <w:p w:rsidR="00DC686D" w:rsidRDefault="00DC686D" w:rsidP="00DC686D">
      <w:pPr>
        <w:pStyle w:val="ListParagraph"/>
        <w:numPr>
          <w:ilvl w:val="2"/>
          <w:numId w:val="61"/>
        </w:numPr>
        <w:tabs>
          <w:tab w:val="left" w:pos="2127"/>
        </w:tabs>
        <w:spacing w:line="360" w:lineRule="auto"/>
        <w:ind w:left="2127" w:hanging="709"/>
        <w:jc w:val="both"/>
      </w:pPr>
      <w:r>
        <w:t xml:space="preserve">Amaun terlebih/kurang dari sebarang transaksi yang melibatkan Modul Akaun Subsidiari </w:t>
      </w:r>
      <w:proofErr w:type="gramStart"/>
      <w:r>
        <w:t>sama</w:t>
      </w:r>
      <w:proofErr w:type="gramEnd"/>
      <w:r>
        <w:t xml:space="preserve"> ada dari tuntutan, pendahuluan atau pinjaman akan tergantung sebelum dilaraskan.</w:t>
      </w:r>
    </w:p>
    <w:p w:rsidR="00DC686D" w:rsidRDefault="00DC686D" w:rsidP="00DC686D">
      <w:pPr>
        <w:pStyle w:val="ListParagraph"/>
        <w:numPr>
          <w:ilvl w:val="2"/>
          <w:numId w:val="61"/>
        </w:numPr>
        <w:tabs>
          <w:tab w:val="left" w:pos="2127"/>
        </w:tabs>
        <w:spacing w:line="360" w:lineRule="auto"/>
        <w:ind w:left="2127" w:hanging="709"/>
        <w:jc w:val="both"/>
      </w:pPr>
      <w:r>
        <w:t xml:space="preserve">Pengguna boleh menetapkan maklumat </w:t>
      </w:r>
      <w:proofErr w:type="gramStart"/>
      <w:r>
        <w:t>kadar</w:t>
      </w:r>
      <w:proofErr w:type="gramEnd"/>
      <w:r>
        <w:t xml:space="preserve"> bayaran bagi bayaran yang tetap supaya boleh dijana oleh SPB seperti kadar elaun yang tetap semasa menjalankan tugas rasmi dalam atau luar negara seperti Elaun Makan, Elaun Loging dan Sewa Hotel.</w:t>
      </w:r>
    </w:p>
    <w:p w:rsidR="00DC686D" w:rsidRDefault="00DC686D" w:rsidP="00DC686D">
      <w:pPr>
        <w:pStyle w:val="ListParagraph"/>
        <w:numPr>
          <w:ilvl w:val="2"/>
          <w:numId w:val="61"/>
        </w:numPr>
        <w:tabs>
          <w:tab w:val="left" w:pos="2127"/>
        </w:tabs>
        <w:spacing w:line="360" w:lineRule="auto"/>
        <w:ind w:left="2127" w:hanging="709"/>
        <w:jc w:val="both"/>
      </w:pPr>
      <w:r>
        <w:t>Berkemampuan mewujudkan sistem pertukaran mata wang asing (Currency Converter) bagi urusan tuntutan yang melibatkan nilai mata wang asing.</w:t>
      </w:r>
    </w:p>
    <w:p w:rsidR="00DC686D" w:rsidRDefault="00DC686D" w:rsidP="00DC686D">
      <w:pPr>
        <w:pStyle w:val="ListParagraph"/>
        <w:numPr>
          <w:ilvl w:val="2"/>
          <w:numId w:val="61"/>
        </w:numPr>
        <w:tabs>
          <w:tab w:val="left" w:pos="2127"/>
        </w:tabs>
        <w:spacing w:line="360" w:lineRule="auto"/>
        <w:ind w:left="2127" w:hanging="709"/>
        <w:jc w:val="both"/>
      </w:pPr>
      <w:r>
        <w:t>Boleh menjana maklumat rekod bayaran/terimaan untuk setiap kakitangan.</w:t>
      </w:r>
    </w:p>
    <w:p w:rsidR="00DC686D" w:rsidRDefault="00DC686D" w:rsidP="00DC686D">
      <w:pPr>
        <w:pStyle w:val="ListParagraph"/>
        <w:numPr>
          <w:ilvl w:val="2"/>
          <w:numId w:val="61"/>
        </w:numPr>
        <w:tabs>
          <w:tab w:val="left" w:pos="2127"/>
        </w:tabs>
        <w:spacing w:line="360" w:lineRule="auto"/>
        <w:ind w:left="2127" w:hanging="709"/>
        <w:jc w:val="both"/>
      </w:pPr>
      <w:r>
        <w:t>Berkeupayaan untuk mengenalpasti status tuntutan samada Kuiri, Posted, Pre Post untuk tunjuan proses bayaran.</w:t>
      </w:r>
    </w:p>
    <w:p w:rsidR="00DC686D" w:rsidRDefault="00DC686D" w:rsidP="00DC686D">
      <w:pPr>
        <w:pStyle w:val="ListParagraph"/>
        <w:numPr>
          <w:ilvl w:val="2"/>
          <w:numId w:val="61"/>
        </w:numPr>
        <w:tabs>
          <w:tab w:val="left" w:pos="2127"/>
        </w:tabs>
        <w:spacing w:line="360" w:lineRule="auto"/>
        <w:ind w:left="2127" w:hanging="709"/>
        <w:jc w:val="both"/>
      </w:pPr>
      <w:r>
        <w:t xml:space="preserve">Berkemampuan untuk mengenalpasti ralat semasa tuntutan seperti </w:t>
      </w:r>
      <w:proofErr w:type="gramStart"/>
      <w:r>
        <w:t>kadar</w:t>
      </w:r>
      <w:proofErr w:type="gramEnd"/>
      <w:r>
        <w:t xml:space="preserve"> elaun tetap.</w:t>
      </w:r>
    </w:p>
    <w:p w:rsidR="00DC686D" w:rsidRDefault="00DC686D" w:rsidP="00DC686D">
      <w:pPr>
        <w:pStyle w:val="ListParagraph"/>
        <w:numPr>
          <w:ilvl w:val="1"/>
          <w:numId w:val="61"/>
        </w:numPr>
        <w:tabs>
          <w:tab w:val="left" w:pos="2127"/>
        </w:tabs>
        <w:spacing w:line="360" w:lineRule="auto"/>
        <w:ind w:left="1418" w:hanging="709"/>
        <w:jc w:val="both"/>
      </w:pPr>
      <w:r>
        <w:t>Kelulusan Permohonan</w:t>
      </w:r>
    </w:p>
    <w:p w:rsidR="00DC686D" w:rsidRDefault="00DC686D" w:rsidP="00DC686D">
      <w:pPr>
        <w:pStyle w:val="ListParagraph"/>
        <w:numPr>
          <w:ilvl w:val="2"/>
          <w:numId w:val="61"/>
        </w:numPr>
        <w:tabs>
          <w:tab w:val="left" w:pos="2127"/>
        </w:tabs>
        <w:spacing w:line="360" w:lineRule="auto"/>
        <w:ind w:left="2127" w:hanging="709"/>
        <w:jc w:val="both"/>
      </w:pPr>
      <w:r>
        <w:t xml:space="preserve">Kelulusan Permohonan </w:t>
      </w:r>
      <w:proofErr w:type="gramStart"/>
      <w:r>
        <w:t>akan</w:t>
      </w:r>
      <w:proofErr w:type="gramEnd"/>
      <w:r>
        <w:t xml:space="preserve"> diselia oleh pegawai penyemak dan pegawai pelulus.</w:t>
      </w:r>
    </w:p>
    <w:p w:rsidR="00DC686D" w:rsidRDefault="00DC686D" w:rsidP="00DC686D">
      <w:pPr>
        <w:pStyle w:val="ListParagraph"/>
        <w:numPr>
          <w:ilvl w:val="2"/>
          <w:numId w:val="61"/>
        </w:numPr>
        <w:tabs>
          <w:tab w:val="left" w:pos="2127"/>
        </w:tabs>
        <w:spacing w:line="360" w:lineRule="auto"/>
        <w:ind w:left="2127" w:hanging="709"/>
        <w:jc w:val="both"/>
      </w:pPr>
      <w:r>
        <w:t>Mampu menjana kelulusan permohonan secara atas talian kepada Pegawai Penyemak dan Pegawai Pelulus.</w:t>
      </w:r>
    </w:p>
    <w:p w:rsidR="00DC686D" w:rsidRDefault="00DC686D" w:rsidP="00DC686D">
      <w:pPr>
        <w:pStyle w:val="ListParagraph"/>
        <w:numPr>
          <w:ilvl w:val="2"/>
          <w:numId w:val="61"/>
        </w:numPr>
        <w:tabs>
          <w:tab w:val="left" w:pos="2127"/>
        </w:tabs>
        <w:spacing w:line="360" w:lineRule="auto"/>
        <w:ind w:left="2127" w:hanging="709"/>
        <w:jc w:val="both"/>
      </w:pPr>
      <w:r>
        <w:t>Pengasingan terus bagi pelulus bayaran mengikut Board Resolution (cth: Pelulus 1 dan Pelulus 2).</w:t>
      </w:r>
    </w:p>
    <w:p w:rsidR="00DC686D" w:rsidRDefault="00DC686D" w:rsidP="00DC686D">
      <w:pPr>
        <w:pStyle w:val="ListParagraph"/>
        <w:numPr>
          <w:ilvl w:val="1"/>
          <w:numId w:val="61"/>
        </w:numPr>
        <w:tabs>
          <w:tab w:val="left" w:pos="2127"/>
        </w:tabs>
        <w:spacing w:line="360" w:lineRule="auto"/>
        <w:ind w:left="1418" w:hanging="709"/>
        <w:jc w:val="both"/>
      </w:pPr>
      <w:r>
        <w:t>Penjanaan Jadual Pembayaran</w:t>
      </w:r>
    </w:p>
    <w:p w:rsidR="00DC686D" w:rsidRDefault="00DC686D" w:rsidP="00DC686D">
      <w:pPr>
        <w:pStyle w:val="ListParagraph"/>
        <w:numPr>
          <w:ilvl w:val="2"/>
          <w:numId w:val="61"/>
        </w:numPr>
        <w:tabs>
          <w:tab w:val="left" w:pos="2127"/>
        </w:tabs>
        <w:spacing w:line="360" w:lineRule="auto"/>
        <w:ind w:left="2127" w:hanging="709"/>
        <w:jc w:val="both"/>
      </w:pPr>
      <w:r>
        <w:t xml:space="preserve">Modul Akaun Subsidiari boleh menjana Jadual Pembayaran </w:t>
      </w:r>
      <w:proofErr w:type="gramStart"/>
      <w:r>
        <w:t>sama</w:t>
      </w:r>
      <w:proofErr w:type="gramEnd"/>
      <w:r>
        <w:t xml:space="preserve"> ada bagi tujuan Pinjaman atau pendahuluan.</w:t>
      </w:r>
    </w:p>
    <w:p w:rsidR="00DC686D" w:rsidRDefault="00DC686D" w:rsidP="00DC686D">
      <w:pPr>
        <w:pStyle w:val="ListParagraph"/>
        <w:numPr>
          <w:ilvl w:val="2"/>
          <w:numId w:val="61"/>
        </w:numPr>
        <w:tabs>
          <w:tab w:val="left" w:pos="2127"/>
        </w:tabs>
        <w:spacing w:line="360" w:lineRule="auto"/>
        <w:ind w:left="2127" w:hanging="709"/>
        <w:jc w:val="both"/>
      </w:pPr>
      <w:r>
        <w:t xml:space="preserve">Kadar amaun yang di </w:t>
      </w:r>
      <w:proofErr w:type="gramStart"/>
      <w:r>
        <w:t>jana</w:t>
      </w:r>
      <w:proofErr w:type="gramEnd"/>
      <w:r>
        <w:t xml:space="preserve"> pada jadual pembayaran adalah berkadar tetap tetapi boleh di ubah mengikut keperluan cth; kenaikan kadar faedah (bagi pinjaman).</w:t>
      </w:r>
    </w:p>
    <w:p w:rsidR="00DC686D" w:rsidRDefault="00DC686D" w:rsidP="00DC686D">
      <w:pPr>
        <w:pStyle w:val="ListParagraph"/>
        <w:numPr>
          <w:ilvl w:val="1"/>
          <w:numId w:val="61"/>
        </w:numPr>
        <w:tabs>
          <w:tab w:val="left" w:pos="2127"/>
        </w:tabs>
        <w:spacing w:line="360" w:lineRule="auto"/>
        <w:ind w:left="1418" w:hanging="709"/>
        <w:jc w:val="both"/>
      </w:pPr>
      <w:r>
        <w:t>Kalkulator Pinjaman</w:t>
      </w:r>
    </w:p>
    <w:p w:rsidR="00DC686D" w:rsidRDefault="00DC686D" w:rsidP="00DC686D">
      <w:pPr>
        <w:pStyle w:val="ListParagraph"/>
        <w:numPr>
          <w:ilvl w:val="2"/>
          <w:numId w:val="61"/>
        </w:numPr>
        <w:tabs>
          <w:tab w:val="left" w:pos="2127"/>
        </w:tabs>
        <w:spacing w:line="360" w:lineRule="auto"/>
        <w:ind w:left="2127" w:hanging="709"/>
        <w:jc w:val="both"/>
      </w:pPr>
      <w:r>
        <w:lastRenderedPageBreak/>
        <w:t xml:space="preserve">Dapat mengira </w:t>
      </w:r>
      <w:proofErr w:type="gramStart"/>
      <w:r>
        <w:t>kadar</w:t>
      </w:r>
      <w:proofErr w:type="gramEnd"/>
      <w:r>
        <w:t xml:space="preserve"> bayaran bulanan bagi pinjaman kenderaan secara automatik.</w:t>
      </w:r>
    </w:p>
    <w:p w:rsidR="00DC686D" w:rsidRDefault="00DC686D" w:rsidP="00DC686D">
      <w:pPr>
        <w:pStyle w:val="ListParagraph"/>
        <w:numPr>
          <w:ilvl w:val="2"/>
          <w:numId w:val="61"/>
        </w:numPr>
        <w:tabs>
          <w:tab w:val="left" w:pos="2127"/>
        </w:tabs>
        <w:spacing w:line="360" w:lineRule="auto"/>
        <w:ind w:left="2127" w:hanging="709"/>
        <w:jc w:val="both"/>
      </w:pPr>
      <w:r>
        <w:t>SPB hanya memerlukan Harga Belian, Jumlah Pinjaman, Kadar Faedah, Tempoh Tahun Pinjaman bagi mendapatkan Jumlah yang perlu dibayar setiap bulan.</w:t>
      </w:r>
    </w:p>
    <w:p w:rsidR="00DC686D" w:rsidRDefault="00DC686D" w:rsidP="00DC686D">
      <w:pPr>
        <w:pStyle w:val="ListParagraph"/>
        <w:numPr>
          <w:ilvl w:val="1"/>
          <w:numId w:val="61"/>
        </w:numPr>
        <w:tabs>
          <w:tab w:val="left" w:pos="2127"/>
        </w:tabs>
        <w:spacing w:line="360" w:lineRule="auto"/>
        <w:ind w:left="1418" w:hanging="709"/>
        <w:jc w:val="both"/>
      </w:pPr>
      <w:r>
        <w:t>Laporan</w:t>
      </w:r>
    </w:p>
    <w:p w:rsidR="00DC686D" w:rsidRDefault="00DC686D" w:rsidP="00DC686D">
      <w:pPr>
        <w:pStyle w:val="ListParagraph"/>
        <w:numPr>
          <w:ilvl w:val="2"/>
          <w:numId w:val="61"/>
        </w:numPr>
        <w:tabs>
          <w:tab w:val="left" w:pos="2127"/>
        </w:tabs>
        <w:spacing w:line="360" w:lineRule="auto"/>
        <w:ind w:left="2127" w:hanging="709"/>
        <w:jc w:val="both"/>
      </w:pPr>
      <w:r>
        <w:t xml:space="preserve">Daripada jadual pembayaran </w:t>
      </w:r>
      <w:proofErr w:type="gramStart"/>
      <w:r>
        <w:t>ia</w:t>
      </w:r>
      <w:proofErr w:type="gramEnd"/>
      <w:r>
        <w:t xml:space="preserve"> dapat memaparkan baki terkini setiap peminjam.</w:t>
      </w:r>
    </w:p>
    <w:p w:rsidR="00DC686D" w:rsidRDefault="00DC686D" w:rsidP="00DC686D">
      <w:pPr>
        <w:pStyle w:val="ListParagraph"/>
        <w:numPr>
          <w:ilvl w:val="2"/>
          <w:numId w:val="61"/>
        </w:numPr>
        <w:tabs>
          <w:tab w:val="left" w:pos="2127"/>
        </w:tabs>
        <w:spacing w:line="360" w:lineRule="auto"/>
        <w:ind w:left="2127" w:hanging="709"/>
        <w:jc w:val="both"/>
      </w:pPr>
      <w:r>
        <w:t>Berkemampuan menjana kesemua senarai maklumat peminjam.</w:t>
      </w:r>
    </w:p>
    <w:p w:rsidR="00DC686D" w:rsidRDefault="00DC686D" w:rsidP="00DC686D">
      <w:pPr>
        <w:pStyle w:val="ListParagraph"/>
        <w:numPr>
          <w:ilvl w:val="2"/>
          <w:numId w:val="61"/>
        </w:numPr>
        <w:tabs>
          <w:tab w:val="left" w:pos="2127"/>
        </w:tabs>
        <w:spacing w:line="360" w:lineRule="auto"/>
        <w:ind w:left="2127" w:hanging="709"/>
        <w:jc w:val="both"/>
      </w:pPr>
      <w:r>
        <w:t>Bagi pendahuluan, modul ini dapat menjana laporan baki pendahuluan atau tuntutan petugas yang masih belum selesai/tergantung.</w:t>
      </w:r>
    </w:p>
    <w:p w:rsidR="00DC686D" w:rsidRDefault="00DC686D" w:rsidP="00DC686D">
      <w:pPr>
        <w:pStyle w:val="ListParagraph"/>
        <w:numPr>
          <w:ilvl w:val="1"/>
          <w:numId w:val="61"/>
        </w:numPr>
        <w:tabs>
          <w:tab w:val="left" w:pos="2127"/>
        </w:tabs>
        <w:spacing w:line="360" w:lineRule="auto"/>
        <w:ind w:left="1418" w:hanging="709"/>
        <w:jc w:val="both"/>
      </w:pPr>
      <w:r>
        <w:t>Gambar Rajah Konteks</w:t>
      </w:r>
    </w:p>
    <w:p w:rsidR="00DC686D" w:rsidRDefault="00DC686D" w:rsidP="00DC686D">
      <w:pPr>
        <w:pStyle w:val="ListParagraph"/>
        <w:numPr>
          <w:ilvl w:val="2"/>
          <w:numId w:val="61"/>
        </w:numPr>
        <w:tabs>
          <w:tab w:val="left" w:pos="2127"/>
        </w:tabs>
        <w:spacing w:line="360" w:lineRule="auto"/>
        <w:jc w:val="both"/>
      </w:pPr>
      <w:r>
        <w:t>Gambar rajah konteks menunjukkan aliran maklumat antara modul Akaun Subsidiari dengan modul-modul lain dalam SPB</w:t>
      </w:r>
    </w:p>
    <w:p w:rsidR="006946C1" w:rsidRDefault="006946C1" w:rsidP="00DC686D">
      <w:pPr>
        <w:tabs>
          <w:tab w:val="left" w:pos="2694"/>
        </w:tabs>
        <w:spacing w:line="360" w:lineRule="auto"/>
        <w:ind w:hanging="1276"/>
        <w:jc w:val="both"/>
        <w:rPr>
          <w:b/>
        </w:rPr>
      </w:pPr>
    </w:p>
    <w:p w:rsidR="00AA352C" w:rsidRDefault="00AA352C" w:rsidP="00DC686D">
      <w:pPr>
        <w:tabs>
          <w:tab w:val="left" w:pos="2694"/>
        </w:tabs>
        <w:spacing w:line="360" w:lineRule="auto"/>
        <w:jc w:val="both"/>
        <w:rPr>
          <w:noProof/>
          <w:lang w:eastAsia="en-MY"/>
        </w:rPr>
      </w:pPr>
      <w:r>
        <w:rPr>
          <w:noProof/>
          <w:lang w:eastAsia="en-MY"/>
        </w:rPr>
        <w:drawing>
          <wp:anchor distT="0" distB="0" distL="114300" distR="114300" simplePos="0" relativeHeight="251812864" behindDoc="1" locked="0" layoutInCell="1" allowOverlap="1" wp14:anchorId="59F3BA5A" wp14:editId="7640F1F9">
            <wp:simplePos x="0" y="0"/>
            <wp:positionH relativeFrom="column">
              <wp:posOffset>-100035</wp:posOffset>
            </wp:positionH>
            <wp:positionV relativeFrom="paragraph">
              <wp:posOffset>70363</wp:posOffset>
            </wp:positionV>
            <wp:extent cx="6233708" cy="3359649"/>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977" t="21393" r="3412" b="13126"/>
                    <a:stretch/>
                  </pic:blipFill>
                  <pic:spPr bwMode="auto">
                    <a:xfrm>
                      <a:off x="0" y="0"/>
                      <a:ext cx="6234105" cy="3359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46C1" w:rsidRDefault="006946C1"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DC686D">
      <w:pPr>
        <w:tabs>
          <w:tab w:val="left" w:pos="2694"/>
        </w:tabs>
        <w:spacing w:line="360" w:lineRule="auto"/>
        <w:jc w:val="both"/>
        <w:rPr>
          <w:b/>
        </w:rPr>
      </w:pPr>
    </w:p>
    <w:p w:rsidR="00AA352C" w:rsidRDefault="00AA352C" w:rsidP="00AA352C">
      <w:pPr>
        <w:pStyle w:val="ListParagraph"/>
        <w:numPr>
          <w:ilvl w:val="0"/>
          <w:numId w:val="61"/>
        </w:numPr>
        <w:spacing w:line="360" w:lineRule="auto"/>
        <w:ind w:left="709" w:hanging="709"/>
        <w:jc w:val="both"/>
        <w:rPr>
          <w:b/>
        </w:rPr>
      </w:pPr>
      <w:r w:rsidRPr="00AA352C">
        <w:rPr>
          <w:b/>
        </w:rPr>
        <w:lastRenderedPageBreak/>
        <w:t>Modul GST</w:t>
      </w:r>
      <w:r>
        <w:rPr>
          <w:b/>
        </w:rPr>
        <w:t xml:space="preserve"> </w:t>
      </w:r>
    </w:p>
    <w:p w:rsidR="00AA352C" w:rsidRDefault="00AA352C" w:rsidP="00AA352C">
      <w:pPr>
        <w:pStyle w:val="ListParagraph"/>
        <w:numPr>
          <w:ilvl w:val="1"/>
          <w:numId w:val="61"/>
        </w:numPr>
        <w:spacing w:line="360" w:lineRule="auto"/>
        <w:ind w:left="1418" w:hanging="709"/>
        <w:jc w:val="both"/>
      </w:pPr>
      <w:r>
        <w:t>Umum</w:t>
      </w:r>
    </w:p>
    <w:p w:rsidR="00AA352C" w:rsidRDefault="00AA352C" w:rsidP="00AA352C">
      <w:pPr>
        <w:pStyle w:val="ListParagraph"/>
        <w:numPr>
          <w:ilvl w:val="2"/>
          <w:numId w:val="61"/>
        </w:numPr>
        <w:spacing w:line="360" w:lineRule="auto"/>
        <w:ind w:left="2127" w:hanging="709"/>
        <w:jc w:val="both"/>
      </w:pPr>
      <w:r>
        <w:t>Modul ini berintegrasi dengan setiap modul di dalam sistem perakaunan</w:t>
      </w:r>
    </w:p>
    <w:p w:rsidR="00AA352C" w:rsidRDefault="00AA352C" w:rsidP="00AA352C">
      <w:pPr>
        <w:pStyle w:val="ListParagraph"/>
        <w:numPr>
          <w:ilvl w:val="2"/>
          <w:numId w:val="61"/>
        </w:numPr>
        <w:spacing w:line="360" w:lineRule="auto"/>
        <w:ind w:left="2127" w:hanging="709"/>
        <w:jc w:val="both"/>
      </w:pPr>
      <w:r>
        <w:t>Kod Cukai mengikut tetapan Kastam Diraja Malaysia</w:t>
      </w:r>
    </w:p>
    <w:p w:rsidR="00AA352C" w:rsidRDefault="00AA352C" w:rsidP="00AA352C">
      <w:pPr>
        <w:pStyle w:val="ListParagraph"/>
        <w:numPr>
          <w:ilvl w:val="2"/>
          <w:numId w:val="61"/>
        </w:numPr>
        <w:spacing w:line="360" w:lineRule="auto"/>
        <w:ind w:left="2127" w:hanging="709"/>
        <w:jc w:val="both"/>
      </w:pPr>
      <w:r>
        <w:t>Senarai kod cukai boleh dipapar, dicetak dan dimuatturun ke format pdf, excel dan html.</w:t>
      </w:r>
    </w:p>
    <w:p w:rsidR="00AA352C" w:rsidRDefault="00AA352C" w:rsidP="00AA352C">
      <w:pPr>
        <w:pStyle w:val="ListParagraph"/>
        <w:numPr>
          <w:ilvl w:val="1"/>
          <w:numId w:val="61"/>
        </w:numPr>
        <w:spacing w:line="360" w:lineRule="auto"/>
        <w:ind w:left="1418" w:hanging="709"/>
        <w:jc w:val="both"/>
      </w:pPr>
      <w:r>
        <w:t>Penyata GST-03</w:t>
      </w:r>
    </w:p>
    <w:p w:rsidR="00AA352C" w:rsidRDefault="00AA352C" w:rsidP="00AA352C">
      <w:pPr>
        <w:pStyle w:val="ListParagraph"/>
        <w:numPr>
          <w:ilvl w:val="2"/>
          <w:numId w:val="61"/>
        </w:numPr>
        <w:spacing w:line="360" w:lineRule="auto"/>
        <w:ind w:left="2127" w:hanging="709"/>
        <w:jc w:val="both"/>
      </w:pPr>
      <w:r>
        <w:t>Modul ini boleh menjana draf Penyata GST-03 untuk submission</w:t>
      </w:r>
    </w:p>
    <w:p w:rsidR="00AA352C" w:rsidRDefault="00AA352C" w:rsidP="00AA352C">
      <w:pPr>
        <w:pStyle w:val="ListParagraph"/>
        <w:numPr>
          <w:ilvl w:val="2"/>
          <w:numId w:val="61"/>
        </w:numPr>
        <w:spacing w:line="360" w:lineRule="auto"/>
        <w:ind w:left="2127" w:hanging="709"/>
        <w:jc w:val="both"/>
      </w:pPr>
      <w:r>
        <w:t>Penyata GST-03 perlu disahkan di dalam talian untuk submission</w:t>
      </w:r>
    </w:p>
    <w:p w:rsidR="00AA352C" w:rsidRDefault="00AA352C" w:rsidP="00AA352C">
      <w:pPr>
        <w:pStyle w:val="ListParagraph"/>
        <w:numPr>
          <w:ilvl w:val="2"/>
          <w:numId w:val="61"/>
        </w:numPr>
        <w:spacing w:line="360" w:lineRule="auto"/>
        <w:ind w:left="2127" w:hanging="709"/>
        <w:jc w:val="both"/>
      </w:pPr>
      <w:r>
        <w:t>Penyata GST-03 yang telah disahkan boleh dipapar, dicetak dan dimuatturun ke format txt, pdf, excel dan html.</w:t>
      </w:r>
    </w:p>
    <w:p w:rsidR="00AA352C" w:rsidRDefault="00AA352C" w:rsidP="00AA352C">
      <w:pPr>
        <w:pStyle w:val="ListParagraph"/>
        <w:numPr>
          <w:ilvl w:val="2"/>
          <w:numId w:val="61"/>
        </w:numPr>
        <w:spacing w:line="360" w:lineRule="auto"/>
        <w:ind w:left="2127" w:hanging="709"/>
        <w:jc w:val="both"/>
      </w:pPr>
      <w:r>
        <w:t>Penyata GST-03 dalam format txt boleh dimuatnaik ke dalam taxpayer Acces Point (TAP) Kastam.</w:t>
      </w:r>
    </w:p>
    <w:p w:rsidR="00AA352C" w:rsidRDefault="00AA352C" w:rsidP="00AA352C">
      <w:pPr>
        <w:pStyle w:val="ListParagraph"/>
        <w:numPr>
          <w:ilvl w:val="1"/>
          <w:numId w:val="61"/>
        </w:numPr>
        <w:spacing w:line="360" w:lineRule="auto"/>
        <w:ind w:left="1418" w:hanging="709"/>
        <w:jc w:val="both"/>
      </w:pPr>
      <w:r>
        <w:t xml:space="preserve"> Laporan</w:t>
      </w:r>
    </w:p>
    <w:p w:rsidR="00AA352C" w:rsidRDefault="00AA352C" w:rsidP="00AA352C">
      <w:pPr>
        <w:pStyle w:val="ListParagraph"/>
        <w:numPr>
          <w:ilvl w:val="2"/>
          <w:numId w:val="61"/>
        </w:numPr>
        <w:spacing w:line="360" w:lineRule="auto"/>
        <w:ind w:left="2127" w:hanging="709"/>
        <w:jc w:val="both"/>
      </w:pPr>
      <w:r>
        <w:t>Modul ini boleh menjana senarai mengikut pilihan pengguna;</w:t>
      </w:r>
    </w:p>
    <w:p w:rsidR="00AA352C" w:rsidRDefault="00AA352C" w:rsidP="00AA352C">
      <w:pPr>
        <w:pStyle w:val="ListParagraph"/>
        <w:numPr>
          <w:ilvl w:val="0"/>
          <w:numId w:val="66"/>
        </w:numPr>
        <w:spacing w:line="360" w:lineRule="auto"/>
        <w:jc w:val="both"/>
      </w:pPr>
      <w:r>
        <w:t>Senarai perolehan berkadar standard</w:t>
      </w:r>
    </w:p>
    <w:p w:rsidR="00AA352C" w:rsidRDefault="00AA352C" w:rsidP="00AA352C">
      <w:pPr>
        <w:pStyle w:val="ListParagraph"/>
        <w:numPr>
          <w:ilvl w:val="0"/>
          <w:numId w:val="66"/>
        </w:numPr>
        <w:spacing w:line="360" w:lineRule="auto"/>
        <w:jc w:val="both"/>
      </w:pPr>
      <w:r>
        <w:t>Senarai cukai input</w:t>
      </w:r>
    </w:p>
    <w:p w:rsidR="00AA352C" w:rsidRDefault="00AA352C" w:rsidP="00AA352C">
      <w:pPr>
        <w:pStyle w:val="ListParagraph"/>
        <w:numPr>
          <w:ilvl w:val="0"/>
          <w:numId w:val="66"/>
        </w:numPr>
        <w:spacing w:line="360" w:lineRule="auto"/>
        <w:jc w:val="both"/>
      </w:pPr>
      <w:r>
        <w:t>Senarai pembekalan berkadar standard</w:t>
      </w:r>
    </w:p>
    <w:p w:rsidR="00AA352C" w:rsidRDefault="00AA352C" w:rsidP="00AA352C">
      <w:pPr>
        <w:pStyle w:val="ListParagraph"/>
        <w:numPr>
          <w:ilvl w:val="0"/>
          <w:numId w:val="66"/>
        </w:numPr>
        <w:spacing w:line="360" w:lineRule="auto"/>
        <w:jc w:val="both"/>
      </w:pPr>
      <w:r>
        <w:t>Senarai cukai output</w:t>
      </w:r>
    </w:p>
    <w:p w:rsidR="00AA352C" w:rsidRDefault="00AA352C" w:rsidP="00AA352C">
      <w:pPr>
        <w:pStyle w:val="ListParagraph"/>
        <w:numPr>
          <w:ilvl w:val="0"/>
          <w:numId w:val="66"/>
        </w:numPr>
        <w:spacing w:line="360" w:lineRule="auto"/>
        <w:jc w:val="both"/>
      </w:pPr>
      <w:r>
        <w:t>Senarai pembekalan berkadar sifar</w:t>
      </w:r>
    </w:p>
    <w:p w:rsidR="00AA352C" w:rsidRDefault="00AA352C" w:rsidP="00AA352C">
      <w:pPr>
        <w:pStyle w:val="ListParagraph"/>
        <w:numPr>
          <w:ilvl w:val="0"/>
          <w:numId w:val="66"/>
        </w:numPr>
        <w:spacing w:line="360" w:lineRule="auto"/>
        <w:jc w:val="both"/>
      </w:pPr>
      <w:r>
        <w:t>Senarai pembekalan eksport</w:t>
      </w:r>
    </w:p>
    <w:p w:rsidR="00AA352C" w:rsidRDefault="00AA352C" w:rsidP="00AA352C">
      <w:pPr>
        <w:pStyle w:val="ListParagraph"/>
        <w:numPr>
          <w:ilvl w:val="0"/>
          <w:numId w:val="66"/>
        </w:numPr>
        <w:spacing w:line="360" w:lineRule="auto"/>
        <w:jc w:val="both"/>
      </w:pPr>
      <w:r>
        <w:t>Senarai pembekalan dikecualikan</w:t>
      </w:r>
    </w:p>
    <w:p w:rsidR="00AA352C" w:rsidRDefault="00AA352C" w:rsidP="00AA352C">
      <w:pPr>
        <w:pStyle w:val="ListParagraph"/>
        <w:numPr>
          <w:ilvl w:val="0"/>
          <w:numId w:val="66"/>
        </w:numPr>
        <w:spacing w:line="360" w:lineRule="auto"/>
        <w:jc w:val="both"/>
      </w:pPr>
      <w:r>
        <w:t>Senarai perolohen harta modal</w:t>
      </w:r>
    </w:p>
    <w:p w:rsidR="00AA352C" w:rsidRDefault="00AA352C" w:rsidP="00AA352C">
      <w:pPr>
        <w:pStyle w:val="ListParagraph"/>
        <w:numPr>
          <w:ilvl w:val="0"/>
          <w:numId w:val="66"/>
        </w:numPr>
        <w:spacing w:line="360" w:lineRule="auto"/>
        <w:jc w:val="both"/>
      </w:pPr>
      <w:r>
        <w:t>Modul ini boleh menjana GAF File</w:t>
      </w:r>
    </w:p>
    <w:p w:rsidR="00AA352C" w:rsidRDefault="00AA352C" w:rsidP="00AA352C">
      <w:pPr>
        <w:pStyle w:val="ListParagraph"/>
        <w:numPr>
          <w:ilvl w:val="0"/>
          <w:numId w:val="66"/>
        </w:numPr>
        <w:spacing w:line="360" w:lineRule="auto"/>
        <w:jc w:val="both"/>
      </w:pPr>
      <w:r>
        <w:t>Modul ini boleh menjana Laporan penghantaran Penyata GST-03</w:t>
      </w:r>
    </w:p>
    <w:p w:rsidR="00AA352C" w:rsidRDefault="00AA352C" w:rsidP="00AA352C">
      <w:pPr>
        <w:pStyle w:val="ListParagraph"/>
        <w:numPr>
          <w:ilvl w:val="1"/>
          <w:numId w:val="61"/>
        </w:numPr>
        <w:spacing w:line="360" w:lineRule="auto"/>
        <w:ind w:left="1418" w:hanging="709"/>
        <w:jc w:val="both"/>
      </w:pPr>
      <w:r>
        <w:t>Akaun Kawalan GST</w:t>
      </w:r>
    </w:p>
    <w:p w:rsidR="00AA352C" w:rsidRDefault="00AA352C" w:rsidP="00AA352C">
      <w:pPr>
        <w:pStyle w:val="ListParagraph"/>
        <w:numPr>
          <w:ilvl w:val="2"/>
          <w:numId w:val="61"/>
        </w:numPr>
        <w:spacing w:line="360" w:lineRule="auto"/>
        <w:ind w:left="2127" w:hanging="709"/>
        <w:jc w:val="both"/>
      </w:pPr>
      <w:r>
        <w:t>Akaun Cukai Input mengumpulkan data bagi perolehan yang dikenakan GST</w:t>
      </w:r>
    </w:p>
    <w:p w:rsidR="00AA352C" w:rsidRDefault="00AA352C" w:rsidP="00AA352C">
      <w:pPr>
        <w:pStyle w:val="ListParagraph"/>
        <w:numPr>
          <w:ilvl w:val="2"/>
          <w:numId w:val="61"/>
        </w:numPr>
        <w:spacing w:line="360" w:lineRule="auto"/>
        <w:ind w:left="2127" w:hanging="709"/>
        <w:jc w:val="both"/>
      </w:pPr>
      <w:r>
        <w:t>Akaun Cukai Output mengumpulkan data bagi pembekalan yang dikenakan GST</w:t>
      </w:r>
    </w:p>
    <w:p w:rsidR="00AA352C" w:rsidRDefault="00AA352C" w:rsidP="00AA352C">
      <w:pPr>
        <w:pStyle w:val="ListParagraph"/>
        <w:numPr>
          <w:ilvl w:val="2"/>
          <w:numId w:val="61"/>
        </w:numPr>
        <w:spacing w:line="360" w:lineRule="auto"/>
        <w:ind w:left="2127" w:hanging="709"/>
        <w:jc w:val="both"/>
      </w:pPr>
      <w:r>
        <w:t>Nilai bersih Cukai Output tolak cukai Input dipindah secara auto ke dalam Akaun Kawalan GST selepas submission Penyata GST-03 di dalam modul ini.</w:t>
      </w:r>
    </w:p>
    <w:p w:rsidR="00AA352C" w:rsidRDefault="00AA352C" w:rsidP="00AA352C">
      <w:pPr>
        <w:spacing w:line="360" w:lineRule="auto"/>
        <w:jc w:val="both"/>
      </w:pPr>
    </w:p>
    <w:p w:rsidR="00AA352C" w:rsidRDefault="00AA352C" w:rsidP="00AA352C">
      <w:pPr>
        <w:pStyle w:val="ListParagraph"/>
        <w:numPr>
          <w:ilvl w:val="1"/>
          <w:numId w:val="61"/>
        </w:numPr>
        <w:spacing w:line="360" w:lineRule="auto"/>
        <w:ind w:left="1418" w:hanging="709"/>
        <w:jc w:val="both"/>
      </w:pPr>
      <w:r>
        <w:t>Gambar Rajah Konteks</w:t>
      </w:r>
    </w:p>
    <w:p w:rsidR="00AA352C" w:rsidRPr="00AA352C" w:rsidRDefault="00AA352C" w:rsidP="00AA352C">
      <w:pPr>
        <w:pStyle w:val="ListParagraph"/>
        <w:numPr>
          <w:ilvl w:val="2"/>
          <w:numId w:val="61"/>
        </w:numPr>
        <w:spacing w:line="360" w:lineRule="auto"/>
        <w:ind w:left="2127" w:hanging="709"/>
        <w:jc w:val="both"/>
      </w:pPr>
      <w:r>
        <w:lastRenderedPageBreak/>
        <w:t>Gambar rajah konteks menunjukkan aliran maklumat antara modul GST dengan modul-modul lain dalam SPB</w:t>
      </w:r>
    </w:p>
    <w:p w:rsidR="00AA352C" w:rsidRDefault="00BF1973" w:rsidP="00AA352C">
      <w:pPr>
        <w:spacing w:line="360" w:lineRule="auto"/>
        <w:jc w:val="both"/>
        <w:rPr>
          <w:b/>
        </w:rPr>
      </w:pPr>
      <w:r>
        <w:rPr>
          <w:noProof/>
          <w:lang w:eastAsia="en-MY"/>
        </w:rPr>
        <w:drawing>
          <wp:anchor distT="0" distB="0" distL="114300" distR="114300" simplePos="0" relativeHeight="251813888" behindDoc="1" locked="0" layoutInCell="1" allowOverlap="1" wp14:anchorId="577C714D" wp14:editId="5C136F16">
            <wp:simplePos x="0" y="0"/>
            <wp:positionH relativeFrom="column">
              <wp:posOffset>0</wp:posOffset>
            </wp:positionH>
            <wp:positionV relativeFrom="paragraph">
              <wp:posOffset>184150</wp:posOffset>
            </wp:positionV>
            <wp:extent cx="6159500" cy="3390265"/>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002" t="21144" r="3949" b="10885"/>
                    <a:stretch/>
                  </pic:blipFill>
                  <pic:spPr bwMode="auto">
                    <a:xfrm>
                      <a:off x="0" y="0"/>
                      <a:ext cx="6159500" cy="339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352C" w:rsidRDefault="00AA352C" w:rsidP="00AA352C">
      <w:pPr>
        <w:spacing w:line="360" w:lineRule="auto"/>
        <w:jc w:val="both"/>
        <w:rPr>
          <w:b/>
        </w:rPr>
      </w:pPr>
    </w:p>
    <w:p w:rsidR="00AA352C" w:rsidRDefault="00AA352C" w:rsidP="00AA352C">
      <w:pPr>
        <w:spacing w:line="360" w:lineRule="auto"/>
        <w:jc w:val="both"/>
        <w:rPr>
          <w:b/>
        </w:rPr>
      </w:pPr>
    </w:p>
    <w:p w:rsidR="00BF1973" w:rsidRDefault="00BF1973" w:rsidP="00AA352C">
      <w:pPr>
        <w:spacing w:line="360" w:lineRule="auto"/>
        <w:jc w:val="both"/>
        <w:rPr>
          <w:noProof/>
          <w:lang w:eastAsia="en-MY"/>
        </w:rPr>
      </w:pPr>
    </w:p>
    <w:p w:rsidR="00AA352C" w:rsidRDefault="00AA352C" w:rsidP="00AA352C">
      <w:pPr>
        <w:spacing w:line="360" w:lineRule="auto"/>
        <w:jc w:val="both"/>
        <w:rPr>
          <w:b/>
        </w:rPr>
      </w:pPr>
    </w:p>
    <w:p w:rsidR="00AA352C" w:rsidRDefault="00AA352C" w:rsidP="00AA352C">
      <w:pPr>
        <w:spacing w:line="360" w:lineRule="auto"/>
        <w:jc w:val="both"/>
        <w:rPr>
          <w:b/>
        </w:rPr>
      </w:pPr>
    </w:p>
    <w:p w:rsidR="00AA352C" w:rsidRDefault="00AA352C" w:rsidP="00AA352C">
      <w:pPr>
        <w:spacing w:line="360" w:lineRule="auto"/>
        <w:jc w:val="both"/>
        <w:rPr>
          <w:b/>
        </w:rPr>
      </w:pPr>
    </w:p>
    <w:p w:rsidR="00AA352C" w:rsidRDefault="00AA352C" w:rsidP="00AA352C">
      <w:pPr>
        <w:spacing w:line="360" w:lineRule="auto"/>
        <w:jc w:val="both"/>
        <w:rPr>
          <w:b/>
        </w:rPr>
      </w:pPr>
    </w:p>
    <w:p w:rsidR="00BF1973" w:rsidRDefault="00BF1973" w:rsidP="00AA352C">
      <w:pPr>
        <w:spacing w:line="360" w:lineRule="auto"/>
        <w:jc w:val="both"/>
        <w:rPr>
          <w:b/>
        </w:rPr>
      </w:pPr>
    </w:p>
    <w:p w:rsidR="00BF1973" w:rsidRDefault="00BF1973" w:rsidP="00AA352C">
      <w:pPr>
        <w:spacing w:line="360" w:lineRule="auto"/>
        <w:jc w:val="both"/>
        <w:rPr>
          <w:b/>
        </w:rPr>
      </w:pPr>
    </w:p>
    <w:p w:rsidR="00BF1973" w:rsidRPr="00EF05B6" w:rsidRDefault="00EF05B6" w:rsidP="00EF05B6">
      <w:pPr>
        <w:pStyle w:val="ListParagraph"/>
        <w:numPr>
          <w:ilvl w:val="0"/>
          <w:numId w:val="61"/>
        </w:numPr>
        <w:spacing w:line="360" w:lineRule="auto"/>
        <w:ind w:left="709" w:hanging="709"/>
        <w:jc w:val="both"/>
        <w:rPr>
          <w:b/>
        </w:rPr>
      </w:pPr>
      <w:r w:rsidRPr="00EF05B6">
        <w:rPr>
          <w:b/>
        </w:rPr>
        <w:t xml:space="preserve">MODUL PENGURUSAN GAJI </w:t>
      </w:r>
    </w:p>
    <w:p w:rsidR="00EF05B6" w:rsidRDefault="00EF05B6" w:rsidP="00EF05B6">
      <w:pPr>
        <w:pStyle w:val="ListParagraph"/>
        <w:numPr>
          <w:ilvl w:val="1"/>
          <w:numId w:val="61"/>
        </w:numPr>
        <w:spacing w:line="360" w:lineRule="auto"/>
        <w:ind w:left="1418" w:hanging="709"/>
        <w:jc w:val="both"/>
      </w:pPr>
      <w:r>
        <w:t>Umum</w:t>
      </w:r>
    </w:p>
    <w:p w:rsidR="00EF05B6" w:rsidRDefault="00EF05B6" w:rsidP="00EF05B6">
      <w:pPr>
        <w:pStyle w:val="ListParagraph"/>
        <w:numPr>
          <w:ilvl w:val="2"/>
          <w:numId w:val="61"/>
        </w:numPr>
        <w:spacing w:line="360" w:lineRule="auto"/>
        <w:ind w:left="2127" w:hanging="709"/>
        <w:jc w:val="both"/>
      </w:pPr>
      <w:r>
        <w:t>Modul berintegrasi dengan modul akaun belum bayar, modul akaun belum terima, Modul Lejar Am dan modul belanjawan</w:t>
      </w:r>
    </w:p>
    <w:p w:rsidR="00EF05B6" w:rsidRDefault="00EF05B6" w:rsidP="00EF05B6">
      <w:pPr>
        <w:pStyle w:val="ListParagraph"/>
        <w:numPr>
          <w:ilvl w:val="2"/>
          <w:numId w:val="61"/>
        </w:numPr>
        <w:spacing w:line="360" w:lineRule="auto"/>
        <w:ind w:left="2127" w:hanging="709"/>
        <w:jc w:val="both"/>
      </w:pPr>
      <w:r>
        <w:t>Modul berintegrasi dan bercirikan single point data entry</w:t>
      </w:r>
    </w:p>
    <w:p w:rsidR="00EF05B6" w:rsidRDefault="00EF05B6" w:rsidP="00EF05B6">
      <w:pPr>
        <w:pStyle w:val="ListParagraph"/>
        <w:numPr>
          <w:ilvl w:val="2"/>
          <w:numId w:val="61"/>
        </w:numPr>
        <w:spacing w:line="360" w:lineRule="auto"/>
        <w:ind w:left="2127" w:hanging="709"/>
        <w:jc w:val="both"/>
      </w:pPr>
      <w:r>
        <w:t>SPB berupaya memperolehi data dari sistem SUMBER bagi maklumat gaji bulanan merangkumi pembayaran gaji petugas dan gaji creditors seperti KWSP, PCB, zakat dll</w:t>
      </w:r>
    </w:p>
    <w:p w:rsidR="00EF05B6" w:rsidRDefault="00EF05B6" w:rsidP="00EF05B6">
      <w:pPr>
        <w:pStyle w:val="ListParagraph"/>
        <w:numPr>
          <w:ilvl w:val="2"/>
          <w:numId w:val="61"/>
        </w:numPr>
        <w:spacing w:line="360" w:lineRule="auto"/>
        <w:ind w:left="2127" w:hanging="709"/>
        <w:jc w:val="both"/>
      </w:pPr>
      <w:r>
        <w:t xml:space="preserve">Keupayaan untuk interface semua jumlah pembayaran gaji dalam Lejar Am, termasuk KWSP, cukai dan bayaran lain ke akaun belum </w:t>
      </w:r>
      <w:proofErr w:type="gramStart"/>
      <w:r>
        <w:t>bayar</w:t>
      </w:r>
      <w:proofErr w:type="gramEnd"/>
      <w:r>
        <w:t>, akaun belum terima dan buku tunai.</w:t>
      </w:r>
    </w:p>
    <w:p w:rsidR="00EF05B6" w:rsidRDefault="00EF05B6" w:rsidP="00EF05B6">
      <w:pPr>
        <w:pStyle w:val="ListParagraph"/>
        <w:numPr>
          <w:ilvl w:val="2"/>
          <w:numId w:val="61"/>
        </w:numPr>
        <w:spacing w:line="360" w:lineRule="auto"/>
        <w:ind w:left="2127" w:hanging="709"/>
        <w:jc w:val="both"/>
      </w:pPr>
      <w:r>
        <w:t>SPB berupaya mengekstrak maklumat petugas dari sistem SUMBER bagi tujuan pembayaran;</w:t>
      </w:r>
    </w:p>
    <w:p w:rsidR="00EF05B6" w:rsidRDefault="00EF05B6" w:rsidP="00095EEA">
      <w:pPr>
        <w:pStyle w:val="ListParagraph"/>
        <w:numPr>
          <w:ilvl w:val="0"/>
          <w:numId w:val="67"/>
        </w:numPr>
        <w:spacing w:line="360" w:lineRule="auto"/>
        <w:jc w:val="both"/>
      </w:pPr>
      <w:r>
        <w:t>Nama Penuh Petugas</w:t>
      </w:r>
    </w:p>
    <w:p w:rsidR="00EF05B6" w:rsidRDefault="00EF05B6" w:rsidP="00095EEA">
      <w:pPr>
        <w:pStyle w:val="ListParagraph"/>
        <w:numPr>
          <w:ilvl w:val="0"/>
          <w:numId w:val="67"/>
        </w:numPr>
        <w:spacing w:line="360" w:lineRule="auto"/>
        <w:jc w:val="both"/>
      </w:pPr>
      <w:r>
        <w:t>No NRP</w:t>
      </w:r>
    </w:p>
    <w:p w:rsidR="00EF05B6" w:rsidRDefault="00EF05B6" w:rsidP="00095EEA">
      <w:pPr>
        <w:pStyle w:val="ListParagraph"/>
        <w:numPr>
          <w:ilvl w:val="0"/>
          <w:numId w:val="67"/>
        </w:numPr>
        <w:spacing w:line="360" w:lineRule="auto"/>
        <w:jc w:val="both"/>
      </w:pPr>
      <w:r>
        <w:t>Jabatan/Bahagian/Unit</w:t>
      </w:r>
    </w:p>
    <w:p w:rsidR="00EF05B6" w:rsidRDefault="00EF05B6" w:rsidP="00095EEA">
      <w:pPr>
        <w:pStyle w:val="ListParagraph"/>
        <w:numPr>
          <w:ilvl w:val="0"/>
          <w:numId w:val="67"/>
        </w:numPr>
        <w:spacing w:line="360" w:lineRule="auto"/>
        <w:jc w:val="both"/>
      </w:pPr>
      <w:r>
        <w:t>No Akaun Bank</w:t>
      </w:r>
    </w:p>
    <w:p w:rsidR="00EF05B6" w:rsidRDefault="00EF05B6" w:rsidP="00095EEA">
      <w:pPr>
        <w:pStyle w:val="ListParagraph"/>
        <w:numPr>
          <w:ilvl w:val="0"/>
          <w:numId w:val="67"/>
        </w:numPr>
        <w:spacing w:line="360" w:lineRule="auto"/>
        <w:jc w:val="both"/>
      </w:pPr>
      <w:r>
        <w:lastRenderedPageBreak/>
        <w:t>SWIFT Code (jika berkaitan)</w:t>
      </w:r>
    </w:p>
    <w:p w:rsidR="00EF05B6" w:rsidRDefault="00EF05B6" w:rsidP="00095EEA">
      <w:pPr>
        <w:pStyle w:val="ListParagraph"/>
        <w:numPr>
          <w:ilvl w:val="0"/>
          <w:numId w:val="67"/>
        </w:numPr>
        <w:spacing w:line="360" w:lineRule="auto"/>
        <w:jc w:val="both"/>
      </w:pPr>
      <w:r>
        <w:t>Kelayakan elaun</w:t>
      </w:r>
    </w:p>
    <w:p w:rsidR="00EF05B6" w:rsidRDefault="00EF05B6" w:rsidP="00EF05B6">
      <w:pPr>
        <w:pStyle w:val="ListParagraph"/>
        <w:numPr>
          <w:ilvl w:val="2"/>
          <w:numId w:val="61"/>
        </w:numPr>
        <w:spacing w:line="360" w:lineRule="auto"/>
        <w:ind w:left="2127" w:hanging="709"/>
        <w:jc w:val="both"/>
      </w:pPr>
      <w:r>
        <w:t>Keupayaan untuk mewujudkan beberapa cek Bank pembayaran gaji</w:t>
      </w:r>
    </w:p>
    <w:p w:rsidR="00EF05B6" w:rsidRDefault="00EF05B6" w:rsidP="00EF05B6">
      <w:pPr>
        <w:pStyle w:val="ListParagraph"/>
        <w:numPr>
          <w:ilvl w:val="2"/>
          <w:numId w:val="61"/>
        </w:numPr>
        <w:spacing w:line="360" w:lineRule="auto"/>
        <w:ind w:left="2127" w:hanging="709"/>
        <w:jc w:val="both"/>
      </w:pPr>
      <w:r>
        <w:t>Keupayaan untuk menyokong bayaran balik bulanan secara tunai / cek atau melalui potongan gaji.</w:t>
      </w:r>
    </w:p>
    <w:p w:rsidR="00EF05B6" w:rsidRDefault="00EF05B6" w:rsidP="00EF05B6">
      <w:pPr>
        <w:pStyle w:val="ListParagraph"/>
        <w:numPr>
          <w:ilvl w:val="2"/>
          <w:numId w:val="61"/>
        </w:numPr>
        <w:spacing w:line="360" w:lineRule="auto"/>
        <w:ind w:left="2127" w:hanging="709"/>
        <w:jc w:val="both"/>
      </w:pPr>
      <w:r>
        <w:t>SPB berupaya menghantar data ke sistem SUMBER mengenai pemotongan gaji berkaitan pendahuluan diri dan pinjaman</w:t>
      </w:r>
    </w:p>
    <w:p w:rsidR="00EF05B6" w:rsidRDefault="00EF05B6" w:rsidP="00EF05B6">
      <w:pPr>
        <w:pStyle w:val="ListParagraph"/>
        <w:numPr>
          <w:ilvl w:val="2"/>
          <w:numId w:val="61"/>
        </w:numPr>
        <w:spacing w:line="360" w:lineRule="auto"/>
        <w:ind w:left="2127" w:hanging="709"/>
        <w:jc w:val="both"/>
      </w:pPr>
      <w:r>
        <w:t>SPB berupaya menghantar data ke sistem SUMBER mengenai pelarasan atau full settlement pinjaman petugas</w:t>
      </w:r>
    </w:p>
    <w:p w:rsidR="00EF05B6" w:rsidRDefault="00EF05B6" w:rsidP="00EF05B6">
      <w:pPr>
        <w:pStyle w:val="ListParagraph"/>
        <w:numPr>
          <w:ilvl w:val="1"/>
          <w:numId w:val="61"/>
        </w:numPr>
        <w:spacing w:line="360" w:lineRule="auto"/>
        <w:ind w:left="1418" w:hanging="709"/>
        <w:jc w:val="both"/>
      </w:pPr>
      <w:r>
        <w:t>Gambar Rajah Konteks</w:t>
      </w:r>
    </w:p>
    <w:p w:rsidR="00EF05B6" w:rsidRPr="00EF05B6" w:rsidRDefault="00EF05B6" w:rsidP="00EF05B6">
      <w:pPr>
        <w:pStyle w:val="ListParagraph"/>
        <w:numPr>
          <w:ilvl w:val="2"/>
          <w:numId w:val="61"/>
        </w:numPr>
        <w:spacing w:line="360" w:lineRule="auto"/>
        <w:ind w:left="2127" w:hanging="709"/>
        <w:jc w:val="both"/>
      </w:pPr>
      <w:r>
        <w:t>Gambar rajah konteks menunjukkan aliran maklumat antara modul Pengurusan Gaji dengan modul-modul lain dalam SPB</w:t>
      </w:r>
    </w:p>
    <w:p w:rsidR="00EF05B6" w:rsidRDefault="003F4DD2" w:rsidP="00AA352C">
      <w:pPr>
        <w:spacing w:line="360" w:lineRule="auto"/>
        <w:jc w:val="both"/>
        <w:rPr>
          <w:b/>
        </w:rPr>
      </w:pPr>
      <w:r>
        <w:rPr>
          <w:noProof/>
          <w:lang w:eastAsia="en-MY"/>
        </w:rPr>
        <w:drawing>
          <wp:anchor distT="0" distB="0" distL="114300" distR="114300" simplePos="0" relativeHeight="251814912" behindDoc="1" locked="0" layoutInCell="1" allowOverlap="1" wp14:anchorId="1032C318" wp14:editId="067338DA">
            <wp:simplePos x="0" y="0"/>
            <wp:positionH relativeFrom="column">
              <wp:posOffset>-133399</wp:posOffset>
            </wp:positionH>
            <wp:positionV relativeFrom="paragraph">
              <wp:posOffset>40554</wp:posOffset>
            </wp:positionV>
            <wp:extent cx="6585735" cy="3554773"/>
            <wp:effectExtent l="0" t="0" r="5715" b="76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64" t="22319" r="3412" b="10208"/>
                    <a:stretch/>
                  </pic:blipFill>
                  <pic:spPr bwMode="auto">
                    <a:xfrm>
                      <a:off x="0" y="0"/>
                      <a:ext cx="6585735" cy="3554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4DD2" w:rsidRDefault="003F4DD2" w:rsidP="00AA352C">
      <w:pPr>
        <w:spacing w:line="360" w:lineRule="auto"/>
        <w:jc w:val="both"/>
        <w:rPr>
          <w:noProof/>
          <w:lang w:eastAsia="en-MY"/>
        </w:rPr>
      </w:pPr>
    </w:p>
    <w:p w:rsidR="003F4DD2" w:rsidRDefault="003F4DD2" w:rsidP="00AA352C">
      <w:pPr>
        <w:spacing w:line="360" w:lineRule="auto"/>
        <w:jc w:val="both"/>
        <w:rPr>
          <w:b/>
        </w:rPr>
      </w:pPr>
    </w:p>
    <w:p w:rsidR="00C80E72" w:rsidRDefault="00C80E72" w:rsidP="00AA352C">
      <w:pPr>
        <w:spacing w:line="360" w:lineRule="auto"/>
        <w:jc w:val="both"/>
        <w:rPr>
          <w:b/>
        </w:rPr>
      </w:pPr>
    </w:p>
    <w:p w:rsidR="00C80E72" w:rsidRDefault="00C80E72" w:rsidP="00AA352C">
      <w:pPr>
        <w:spacing w:line="360" w:lineRule="auto"/>
        <w:jc w:val="both"/>
        <w:rPr>
          <w:b/>
        </w:rPr>
      </w:pPr>
    </w:p>
    <w:p w:rsidR="00C80E72" w:rsidRDefault="00C80E72" w:rsidP="00AA352C">
      <w:pPr>
        <w:spacing w:line="360" w:lineRule="auto"/>
        <w:jc w:val="both"/>
        <w:rPr>
          <w:b/>
        </w:rPr>
      </w:pPr>
    </w:p>
    <w:p w:rsidR="00C80E72" w:rsidRDefault="00C80E72" w:rsidP="00AA352C">
      <w:pPr>
        <w:spacing w:line="360" w:lineRule="auto"/>
        <w:jc w:val="both"/>
        <w:rPr>
          <w:b/>
        </w:rPr>
      </w:pPr>
    </w:p>
    <w:p w:rsidR="00C80E72" w:rsidRDefault="00C80E72" w:rsidP="00AA352C">
      <w:pPr>
        <w:spacing w:line="360" w:lineRule="auto"/>
        <w:jc w:val="both"/>
        <w:rPr>
          <w:b/>
        </w:rPr>
      </w:pPr>
    </w:p>
    <w:p w:rsidR="00C80E72" w:rsidRDefault="00C80E72" w:rsidP="00AA352C">
      <w:pPr>
        <w:spacing w:line="360" w:lineRule="auto"/>
        <w:jc w:val="both"/>
        <w:rPr>
          <w:b/>
        </w:rPr>
      </w:pPr>
    </w:p>
    <w:p w:rsidR="00C80E72" w:rsidRDefault="00C80E72" w:rsidP="00AA352C">
      <w:pPr>
        <w:spacing w:line="360" w:lineRule="auto"/>
        <w:jc w:val="both"/>
        <w:rPr>
          <w:b/>
        </w:rPr>
      </w:pPr>
    </w:p>
    <w:p w:rsidR="00C80E72" w:rsidRPr="004A64E4" w:rsidRDefault="004A64E4" w:rsidP="004A64E4">
      <w:pPr>
        <w:pStyle w:val="ListParagraph"/>
        <w:numPr>
          <w:ilvl w:val="0"/>
          <w:numId w:val="61"/>
        </w:numPr>
        <w:spacing w:line="360" w:lineRule="auto"/>
        <w:ind w:left="709" w:hanging="709"/>
        <w:jc w:val="both"/>
        <w:rPr>
          <w:b/>
        </w:rPr>
      </w:pPr>
      <w:r w:rsidRPr="004A64E4">
        <w:rPr>
          <w:b/>
        </w:rPr>
        <w:t>MODUL KOS PROJEK</w:t>
      </w:r>
    </w:p>
    <w:p w:rsidR="004A64E4" w:rsidRDefault="004A64E4" w:rsidP="004A64E4">
      <w:pPr>
        <w:pStyle w:val="ListParagraph"/>
        <w:numPr>
          <w:ilvl w:val="1"/>
          <w:numId w:val="61"/>
        </w:numPr>
        <w:tabs>
          <w:tab w:val="left" w:pos="1418"/>
        </w:tabs>
        <w:spacing w:line="360" w:lineRule="auto"/>
        <w:ind w:left="1418" w:hanging="709"/>
        <w:jc w:val="both"/>
      </w:pPr>
      <w:r>
        <w:t>Permulaan &amp; Perancangan</w:t>
      </w:r>
    </w:p>
    <w:p w:rsidR="004A64E4" w:rsidRDefault="004A64E4" w:rsidP="004A64E4">
      <w:pPr>
        <w:pStyle w:val="ListParagraph"/>
        <w:numPr>
          <w:ilvl w:val="2"/>
          <w:numId w:val="61"/>
        </w:numPr>
        <w:tabs>
          <w:tab w:val="left" w:pos="2127"/>
        </w:tabs>
        <w:spacing w:line="360" w:lineRule="auto"/>
        <w:ind w:left="2127" w:hanging="709"/>
        <w:jc w:val="both"/>
      </w:pPr>
      <w:r>
        <w:t>SPB membenarkan pengguna untuk;</w:t>
      </w:r>
    </w:p>
    <w:p w:rsidR="004A64E4" w:rsidRDefault="004A64E4" w:rsidP="00095EEA">
      <w:pPr>
        <w:pStyle w:val="ListParagraph"/>
        <w:numPr>
          <w:ilvl w:val="0"/>
          <w:numId w:val="68"/>
        </w:numPr>
        <w:tabs>
          <w:tab w:val="left" w:pos="2127"/>
        </w:tabs>
        <w:spacing w:line="360" w:lineRule="auto"/>
        <w:jc w:val="both"/>
      </w:pPr>
      <w:r>
        <w:t>Merangka projek</w:t>
      </w:r>
    </w:p>
    <w:p w:rsidR="004A64E4" w:rsidRDefault="004A64E4" w:rsidP="00095EEA">
      <w:pPr>
        <w:pStyle w:val="ListParagraph"/>
        <w:numPr>
          <w:ilvl w:val="0"/>
          <w:numId w:val="68"/>
        </w:numPr>
        <w:tabs>
          <w:tab w:val="left" w:pos="2127"/>
        </w:tabs>
        <w:spacing w:line="360" w:lineRule="auto"/>
        <w:jc w:val="both"/>
      </w:pPr>
      <w:r>
        <w:t>Mengelola projek</w:t>
      </w:r>
    </w:p>
    <w:p w:rsidR="004A64E4" w:rsidRDefault="004A64E4" w:rsidP="00095EEA">
      <w:pPr>
        <w:pStyle w:val="ListParagraph"/>
        <w:numPr>
          <w:ilvl w:val="0"/>
          <w:numId w:val="68"/>
        </w:numPr>
        <w:tabs>
          <w:tab w:val="left" w:pos="2127"/>
        </w:tabs>
        <w:spacing w:line="360" w:lineRule="auto"/>
        <w:jc w:val="both"/>
      </w:pPr>
      <w:r>
        <w:t>Merancang pentadbiran projek</w:t>
      </w:r>
    </w:p>
    <w:p w:rsidR="004A64E4" w:rsidRDefault="004A64E4" w:rsidP="00095EEA">
      <w:pPr>
        <w:pStyle w:val="ListParagraph"/>
        <w:numPr>
          <w:ilvl w:val="0"/>
          <w:numId w:val="68"/>
        </w:numPr>
        <w:tabs>
          <w:tab w:val="left" w:pos="2127"/>
        </w:tabs>
        <w:spacing w:line="360" w:lineRule="auto"/>
        <w:jc w:val="both"/>
      </w:pPr>
      <w:r>
        <w:t>Merancang skop projek</w:t>
      </w:r>
    </w:p>
    <w:p w:rsidR="004A64E4" w:rsidRDefault="004A64E4" w:rsidP="00095EEA">
      <w:pPr>
        <w:pStyle w:val="ListParagraph"/>
        <w:numPr>
          <w:ilvl w:val="0"/>
          <w:numId w:val="68"/>
        </w:numPr>
        <w:tabs>
          <w:tab w:val="left" w:pos="2127"/>
        </w:tabs>
        <w:spacing w:line="360" w:lineRule="auto"/>
        <w:jc w:val="both"/>
      </w:pPr>
      <w:r>
        <w:lastRenderedPageBreak/>
        <w:t>Penentuan kos</w:t>
      </w:r>
    </w:p>
    <w:p w:rsidR="004A64E4" w:rsidRDefault="004A64E4" w:rsidP="00095EEA">
      <w:pPr>
        <w:pStyle w:val="ListParagraph"/>
        <w:numPr>
          <w:ilvl w:val="0"/>
          <w:numId w:val="68"/>
        </w:numPr>
        <w:tabs>
          <w:tab w:val="left" w:pos="2127"/>
        </w:tabs>
        <w:spacing w:line="360" w:lineRule="auto"/>
        <w:jc w:val="both"/>
      </w:pPr>
      <w:r>
        <w:t>Tempoh projek</w:t>
      </w:r>
    </w:p>
    <w:p w:rsidR="004A64E4" w:rsidRDefault="004A64E4" w:rsidP="00095EEA">
      <w:pPr>
        <w:pStyle w:val="ListParagraph"/>
        <w:numPr>
          <w:ilvl w:val="0"/>
          <w:numId w:val="68"/>
        </w:numPr>
        <w:tabs>
          <w:tab w:val="left" w:pos="2127"/>
        </w:tabs>
        <w:spacing w:line="360" w:lineRule="auto"/>
        <w:jc w:val="both"/>
      </w:pPr>
      <w:r>
        <w:t>Penjadualan</w:t>
      </w:r>
    </w:p>
    <w:p w:rsidR="004A64E4" w:rsidRDefault="004A64E4" w:rsidP="00095EEA">
      <w:pPr>
        <w:pStyle w:val="ListParagraph"/>
        <w:numPr>
          <w:ilvl w:val="0"/>
          <w:numId w:val="68"/>
        </w:numPr>
        <w:tabs>
          <w:tab w:val="left" w:pos="2127"/>
        </w:tabs>
        <w:spacing w:line="360" w:lineRule="auto"/>
        <w:jc w:val="both"/>
      </w:pPr>
      <w:r>
        <w:t>Penilaian risiko</w:t>
      </w:r>
    </w:p>
    <w:p w:rsidR="004A64E4" w:rsidRDefault="004A64E4" w:rsidP="004A64E4">
      <w:pPr>
        <w:pStyle w:val="ListParagraph"/>
        <w:numPr>
          <w:ilvl w:val="1"/>
          <w:numId w:val="61"/>
        </w:numPr>
        <w:tabs>
          <w:tab w:val="left" w:pos="2127"/>
        </w:tabs>
        <w:spacing w:line="360" w:lineRule="auto"/>
        <w:ind w:left="1418" w:hanging="709"/>
        <w:jc w:val="both"/>
      </w:pPr>
      <w:r>
        <w:t>Pelaksanaan</w:t>
      </w:r>
    </w:p>
    <w:p w:rsidR="004A64E4" w:rsidRDefault="004A64E4" w:rsidP="004A64E4">
      <w:pPr>
        <w:pStyle w:val="ListParagraph"/>
        <w:numPr>
          <w:ilvl w:val="2"/>
          <w:numId w:val="61"/>
        </w:numPr>
        <w:tabs>
          <w:tab w:val="left" w:pos="2127"/>
        </w:tabs>
        <w:spacing w:line="360" w:lineRule="auto"/>
        <w:ind w:left="2127" w:hanging="709"/>
        <w:jc w:val="both"/>
      </w:pPr>
      <w:r>
        <w:t>Membuat kod ataupun akaun baru bagi setiap projek baru.</w:t>
      </w:r>
    </w:p>
    <w:p w:rsidR="004A64E4" w:rsidRDefault="004A64E4" w:rsidP="004A64E4">
      <w:pPr>
        <w:pStyle w:val="ListParagraph"/>
        <w:numPr>
          <w:ilvl w:val="2"/>
          <w:numId w:val="61"/>
        </w:numPr>
        <w:tabs>
          <w:tab w:val="left" w:pos="2127"/>
        </w:tabs>
        <w:spacing w:line="360" w:lineRule="auto"/>
        <w:ind w:left="2127" w:hanging="709"/>
        <w:jc w:val="both"/>
      </w:pPr>
      <w:r>
        <w:t>Menyediakan ruang bagi membuat huraian mengenai projek (30 askara).</w:t>
      </w:r>
    </w:p>
    <w:p w:rsidR="004A64E4" w:rsidRDefault="004A64E4" w:rsidP="004A64E4">
      <w:pPr>
        <w:pStyle w:val="ListParagraph"/>
        <w:numPr>
          <w:ilvl w:val="2"/>
          <w:numId w:val="61"/>
        </w:numPr>
        <w:tabs>
          <w:tab w:val="left" w:pos="2127"/>
        </w:tabs>
        <w:spacing w:line="360" w:lineRule="auto"/>
        <w:ind w:left="2127" w:hanging="709"/>
        <w:jc w:val="both"/>
      </w:pPr>
      <w:r>
        <w:t>Menyediakan kategori atau jenis projek yang ingin dilakukan.</w:t>
      </w:r>
    </w:p>
    <w:p w:rsidR="004A64E4" w:rsidRDefault="004A64E4" w:rsidP="004A64E4">
      <w:pPr>
        <w:pStyle w:val="ListParagraph"/>
        <w:numPr>
          <w:ilvl w:val="2"/>
          <w:numId w:val="61"/>
        </w:numPr>
        <w:tabs>
          <w:tab w:val="left" w:pos="2127"/>
        </w:tabs>
        <w:spacing w:line="360" w:lineRule="auto"/>
        <w:ind w:left="2127" w:hanging="709"/>
        <w:jc w:val="both"/>
      </w:pPr>
      <w:r>
        <w:t>Menetapkan tarikh ramalan projek siap.</w:t>
      </w:r>
    </w:p>
    <w:p w:rsidR="004A64E4" w:rsidRDefault="004A64E4" w:rsidP="004A64E4">
      <w:pPr>
        <w:pStyle w:val="ListParagraph"/>
        <w:numPr>
          <w:ilvl w:val="1"/>
          <w:numId w:val="61"/>
        </w:numPr>
        <w:tabs>
          <w:tab w:val="left" w:pos="2127"/>
        </w:tabs>
        <w:spacing w:line="360" w:lineRule="auto"/>
        <w:ind w:left="1418" w:hanging="709"/>
        <w:jc w:val="both"/>
      </w:pPr>
      <w:r>
        <w:t>Pemantauan &amp; Kawalan</w:t>
      </w:r>
    </w:p>
    <w:p w:rsidR="004A64E4" w:rsidRDefault="004A64E4" w:rsidP="004A64E4">
      <w:pPr>
        <w:pStyle w:val="ListParagraph"/>
        <w:numPr>
          <w:ilvl w:val="2"/>
          <w:numId w:val="61"/>
        </w:numPr>
        <w:tabs>
          <w:tab w:val="left" w:pos="2127"/>
        </w:tabs>
        <w:spacing w:line="360" w:lineRule="auto"/>
        <w:ind w:left="2127" w:hanging="709"/>
        <w:jc w:val="both"/>
      </w:pPr>
      <w:r>
        <w:t>Jika perbelanjaan projek melebihi peruntukan, SPB akan mengeluarkan alert message</w:t>
      </w:r>
    </w:p>
    <w:p w:rsidR="004A64E4" w:rsidRDefault="004A64E4" w:rsidP="004A64E4">
      <w:pPr>
        <w:pStyle w:val="ListParagraph"/>
        <w:numPr>
          <w:ilvl w:val="2"/>
          <w:numId w:val="61"/>
        </w:numPr>
        <w:tabs>
          <w:tab w:val="left" w:pos="2127"/>
        </w:tabs>
        <w:spacing w:line="360" w:lineRule="auto"/>
        <w:ind w:left="2127" w:hanging="709"/>
        <w:jc w:val="both"/>
      </w:pPr>
      <w:r>
        <w:t>Mengeluarkan laporan kemajuan projek mengikut tempoh pilihan pengguna</w:t>
      </w:r>
    </w:p>
    <w:p w:rsidR="004A64E4" w:rsidRDefault="004A64E4" w:rsidP="004A64E4">
      <w:pPr>
        <w:pStyle w:val="ListParagraph"/>
        <w:numPr>
          <w:ilvl w:val="2"/>
          <w:numId w:val="61"/>
        </w:numPr>
        <w:tabs>
          <w:tab w:val="left" w:pos="2127"/>
        </w:tabs>
        <w:spacing w:line="360" w:lineRule="auto"/>
        <w:ind w:left="2127" w:hanging="709"/>
        <w:jc w:val="both"/>
      </w:pPr>
      <w:r>
        <w:t>Menjana laporan perbelanjaan projek</w:t>
      </w:r>
    </w:p>
    <w:p w:rsidR="004A64E4" w:rsidRDefault="004A64E4" w:rsidP="004A64E4">
      <w:pPr>
        <w:pStyle w:val="ListParagraph"/>
        <w:numPr>
          <w:ilvl w:val="1"/>
          <w:numId w:val="61"/>
        </w:numPr>
        <w:tabs>
          <w:tab w:val="left" w:pos="1418"/>
        </w:tabs>
        <w:spacing w:line="360" w:lineRule="auto"/>
        <w:ind w:left="1418" w:hanging="709"/>
        <w:jc w:val="both"/>
      </w:pPr>
      <w:r>
        <w:t>Penamatan</w:t>
      </w:r>
    </w:p>
    <w:p w:rsidR="004A64E4" w:rsidRDefault="004A64E4" w:rsidP="004A64E4">
      <w:pPr>
        <w:pStyle w:val="ListParagraph"/>
        <w:numPr>
          <w:ilvl w:val="2"/>
          <w:numId w:val="61"/>
        </w:numPr>
        <w:tabs>
          <w:tab w:val="left" w:pos="2127"/>
        </w:tabs>
        <w:spacing w:line="360" w:lineRule="auto"/>
        <w:ind w:left="2127" w:hanging="709"/>
        <w:jc w:val="both"/>
      </w:pPr>
      <w:r>
        <w:t>Modul boleh menjana senarai semak untuk penyerahan projek</w:t>
      </w:r>
    </w:p>
    <w:p w:rsidR="004A64E4" w:rsidRDefault="004A64E4" w:rsidP="004A64E4">
      <w:pPr>
        <w:pStyle w:val="ListParagraph"/>
        <w:numPr>
          <w:ilvl w:val="2"/>
          <w:numId w:val="61"/>
        </w:numPr>
        <w:tabs>
          <w:tab w:val="left" w:pos="2127"/>
        </w:tabs>
        <w:spacing w:line="360" w:lineRule="auto"/>
        <w:ind w:left="2127" w:hanging="709"/>
        <w:jc w:val="both"/>
      </w:pPr>
      <w:r>
        <w:t>Kelulusan dalam talian bagi serahan projek yang telah siap</w:t>
      </w:r>
    </w:p>
    <w:p w:rsidR="004A64E4" w:rsidRDefault="004A64E4" w:rsidP="004A64E4">
      <w:pPr>
        <w:pStyle w:val="ListParagraph"/>
        <w:numPr>
          <w:ilvl w:val="1"/>
          <w:numId w:val="61"/>
        </w:numPr>
        <w:tabs>
          <w:tab w:val="left" w:pos="2127"/>
        </w:tabs>
        <w:spacing w:line="360" w:lineRule="auto"/>
        <w:ind w:left="1418" w:hanging="709"/>
        <w:jc w:val="both"/>
      </w:pPr>
      <w:r>
        <w:t>Gambar rajah konteks</w:t>
      </w:r>
    </w:p>
    <w:p w:rsidR="00A167BE" w:rsidRDefault="00A167BE" w:rsidP="004A64E4">
      <w:pPr>
        <w:pStyle w:val="ListParagraph"/>
        <w:numPr>
          <w:ilvl w:val="2"/>
          <w:numId w:val="61"/>
        </w:numPr>
        <w:tabs>
          <w:tab w:val="left" w:pos="2127"/>
        </w:tabs>
        <w:spacing w:line="360" w:lineRule="auto"/>
        <w:ind w:left="2127" w:hanging="709"/>
        <w:jc w:val="both"/>
      </w:pPr>
    </w:p>
    <w:p w:rsidR="004A64E4" w:rsidRDefault="004A64E4" w:rsidP="004A64E4">
      <w:pPr>
        <w:pStyle w:val="ListParagraph"/>
        <w:numPr>
          <w:ilvl w:val="2"/>
          <w:numId w:val="61"/>
        </w:numPr>
        <w:tabs>
          <w:tab w:val="left" w:pos="2127"/>
        </w:tabs>
        <w:spacing w:line="360" w:lineRule="auto"/>
        <w:ind w:left="2127" w:hanging="709"/>
        <w:jc w:val="both"/>
      </w:pPr>
      <w:r>
        <w:t>Gambar rajah konteks menunjukkan aliran maklumat antara modul Kos Projek dengan modul-modul lain dalam SPB</w:t>
      </w:r>
    </w:p>
    <w:p w:rsidR="004A64E4" w:rsidRDefault="00A167BE" w:rsidP="004A64E4">
      <w:pPr>
        <w:pStyle w:val="ListParagraph"/>
        <w:spacing w:line="360" w:lineRule="auto"/>
        <w:ind w:left="1778"/>
        <w:jc w:val="both"/>
      </w:pPr>
      <w:r>
        <w:rPr>
          <w:noProof/>
          <w:lang w:eastAsia="en-MY"/>
        </w:rPr>
        <w:drawing>
          <wp:anchor distT="0" distB="0" distL="114300" distR="114300" simplePos="0" relativeHeight="251816960" behindDoc="1" locked="0" layoutInCell="1" allowOverlap="1" wp14:anchorId="38FC4E0C" wp14:editId="424AF528">
            <wp:simplePos x="0" y="0"/>
            <wp:positionH relativeFrom="column">
              <wp:posOffset>195209</wp:posOffset>
            </wp:positionH>
            <wp:positionV relativeFrom="paragraph">
              <wp:posOffset>54239</wp:posOffset>
            </wp:positionV>
            <wp:extent cx="5879571" cy="3071973"/>
            <wp:effectExtent l="0" t="0" r="698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40" t="22388" r="4847" b="14123"/>
                    <a:stretch/>
                  </pic:blipFill>
                  <pic:spPr bwMode="auto">
                    <a:xfrm>
                      <a:off x="0" y="0"/>
                      <a:ext cx="5879027" cy="30716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4E4" w:rsidRDefault="004A64E4" w:rsidP="00A167BE">
      <w:pPr>
        <w:spacing w:line="360" w:lineRule="auto"/>
        <w:jc w:val="both"/>
      </w:pPr>
    </w:p>
    <w:p w:rsidR="00A167BE" w:rsidRDefault="00A167BE" w:rsidP="00A167BE">
      <w:pPr>
        <w:spacing w:line="360" w:lineRule="auto"/>
        <w:jc w:val="both"/>
      </w:pPr>
    </w:p>
    <w:p w:rsidR="00A167BE" w:rsidRDefault="00A167BE" w:rsidP="00A167BE">
      <w:pPr>
        <w:spacing w:line="360" w:lineRule="auto"/>
        <w:jc w:val="both"/>
      </w:pPr>
    </w:p>
    <w:p w:rsidR="00A167BE" w:rsidRDefault="00A167BE" w:rsidP="00A167BE">
      <w:pPr>
        <w:spacing w:line="360" w:lineRule="auto"/>
        <w:jc w:val="both"/>
      </w:pPr>
    </w:p>
    <w:p w:rsidR="00A167BE" w:rsidRDefault="00A167BE" w:rsidP="00A167BE">
      <w:pPr>
        <w:spacing w:line="360" w:lineRule="auto"/>
        <w:jc w:val="both"/>
      </w:pPr>
    </w:p>
    <w:p w:rsidR="00A167BE" w:rsidRDefault="00A167BE" w:rsidP="00A167BE">
      <w:pPr>
        <w:spacing w:line="360" w:lineRule="auto"/>
        <w:jc w:val="both"/>
      </w:pPr>
    </w:p>
    <w:p w:rsidR="00A167BE" w:rsidRDefault="00A167BE" w:rsidP="00A167BE">
      <w:pPr>
        <w:spacing w:line="360" w:lineRule="auto"/>
        <w:jc w:val="both"/>
      </w:pPr>
    </w:p>
    <w:p w:rsidR="00A167BE" w:rsidRDefault="00A167BE" w:rsidP="00A167BE">
      <w:pPr>
        <w:spacing w:line="360" w:lineRule="auto"/>
        <w:jc w:val="both"/>
      </w:pPr>
    </w:p>
    <w:p w:rsidR="00A167BE" w:rsidRPr="00A167BE" w:rsidRDefault="00A167BE" w:rsidP="00A167BE">
      <w:pPr>
        <w:pStyle w:val="ListParagraph"/>
        <w:numPr>
          <w:ilvl w:val="0"/>
          <w:numId w:val="61"/>
        </w:numPr>
        <w:spacing w:line="360" w:lineRule="auto"/>
        <w:jc w:val="both"/>
        <w:rPr>
          <w:b/>
        </w:rPr>
      </w:pPr>
      <w:r w:rsidRPr="00A167BE">
        <w:rPr>
          <w:b/>
        </w:rPr>
        <w:lastRenderedPageBreak/>
        <w:t>MODUL SISTEM PENGURUSAN MAKLUMAT (EIS)</w:t>
      </w:r>
    </w:p>
    <w:p w:rsidR="00A167BE" w:rsidRDefault="00A167BE" w:rsidP="00A167BE">
      <w:pPr>
        <w:pStyle w:val="ListParagraph"/>
        <w:numPr>
          <w:ilvl w:val="1"/>
          <w:numId w:val="61"/>
        </w:numPr>
        <w:spacing w:line="360" w:lineRule="auto"/>
        <w:ind w:left="1418" w:hanging="709"/>
        <w:jc w:val="both"/>
      </w:pPr>
      <w:r>
        <w:t>Umum</w:t>
      </w:r>
    </w:p>
    <w:p w:rsidR="00A167BE" w:rsidRDefault="00A167BE" w:rsidP="00A167BE">
      <w:pPr>
        <w:pStyle w:val="ListParagraph"/>
        <w:numPr>
          <w:ilvl w:val="2"/>
          <w:numId w:val="61"/>
        </w:numPr>
        <w:spacing w:line="360" w:lineRule="auto"/>
        <w:ind w:left="2127" w:hanging="709"/>
        <w:jc w:val="both"/>
      </w:pPr>
      <w:r>
        <w:t>Modul ini berupaya menjana, memuatturun dan mencetak laporan-laporan berikut mengikut keseluruhan organisasi, carta akaun dan Pusat Kos.</w:t>
      </w:r>
    </w:p>
    <w:p w:rsidR="00A167BE" w:rsidRDefault="00C15052" w:rsidP="00A167BE">
      <w:pPr>
        <w:pStyle w:val="ListParagraph"/>
        <w:numPr>
          <w:ilvl w:val="2"/>
          <w:numId w:val="61"/>
        </w:numPr>
        <w:spacing w:line="360" w:lineRule="auto"/>
        <w:ind w:left="2127" w:hanging="709"/>
        <w:jc w:val="both"/>
      </w:pPr>
      <w:r>
        <w:t>Akan</w:t>
      </w:r>
      <w:r w:rsidR="00A167BE">
        <w:t xml:space="preserve"> mempunyai features laporan menyeluruh bagi skima laporan modul-modul. Data dari pelbagai sumber modul dapat diintegrasikan di dalam satu paparan</w:t>
      </w:r>
    </w:p>
    <w:p w:rsidR="00A167BE" w:rsidRDefault="00A167BE" w:rsidP="00A167BE">
      <w:pPr>
        <w:pStyle w:val="ListParagraph"/>
        <w:numPr>
          <w:ilvl w:val="2"/>
          <w:numId w:val="61"/>
        </w:numPr>
        <w:spacing w:line="360" w:lineRule="auto"/>
        <w:ind w:left="2127" w:hanging="709"/>
        <w:jc w:val="both"/>
      </w:pPr>
      <w:r>
        <w:t>Modul berupaya menganalisa dan mempunyai ciri-ciri Interaktif Dashboard &amp; Reporting</w:t>
      </w:r>
    </w:p>
    <w:p w:rsidR="00A167BE" w:rsidRDefault="00A167BE" w:rsidP="00A167BE">
      <w:pPr>
        <w:pStyle w:val="ListParagraph"/>
        <w:numPr>
          <w:ilvl w:val="2"/>
          <w:numId w:val="61"/>
        </w:numPr>
        <w:spacing w:line="360" w:lineRule="auto"/>
        <w:ind w:left="2127" w:hanging="709"/>
        <w:jc w:val="both"/>
      </w:pPr>
      <w:r>
        <w:t>Berupaya menyediakan feature setup laporan khusus (tidak terhad kepada) yang membolehkan pre-text dimasukkan oleh petugas bagi penjaan laporan khusus</w:t>
      </w:r>
    </w:p>
    <w:p w:rsidR="00A167BE" w:rsidRDefault="00A167BE" w:rsidP="00A167BE">
      <w:pPr>
        <w:pStyle w:val="ListParagraph"/>
        <w:numPr>
          <w:ilvl w:val="2"/>
          <w:numId w:val="61"/>
        </w:numPr>
        <w:spacing w:line="360" w:lineRule="auto"/>
        <w:ind w:left="2127" w:hanging="709"/>
        <w:jc w:val="both"/>
      </w:pPr>
      <w:r>
        <w:t>Membolehkan penambahan, penyubahsuaian atau penghapusan pada laporan yang baru atau sediada</w:t>
      </w:r>
    </w:p>
    <w:p w:rsidR="00A167BE" w:rsidRDefault="00A167BE" w:rsidP="00A167BE">
      <w:pPr>
        <w:pStyle w:val="ListParagraph"/>
        <w:numPr>
          <w:ilvl w:val="2"/>
          <w:numId w:val="61"/>
        </w:numPr>
        <w:spacing w:line="360" w:lineRule="auto"/>
        <w:ind w:left="2127" w:hanging="709"/>
        <w:jc w:val="both"/>
      </w:pPr>
      <w:r>
        <w:t>Hendaklah  mempunyai  ciri-ciri, eksport ke PDF, emel, Ms. Office (Word, Excel)</w:t>
      </w:r>
    </w:p>
    <w:p w:rsidR="00A167BE" w:rsidRDefault="00A167BE" w:rsidP="00A167BE">
      <w:pPr>
        <w:pStyle w:val="ListParagraph"/>
        <w:numPr>
          <w:ilvl w:val="2"/>
          <w:numId w:val="61"/>
        </w:numPr>
        <w:spacing w:line="360" w:lineRule="auto"/>
        <w:ind w:left="2127" w:hanging="709"/>
        <w:jc w:val="both"/>
      </w:pPr>
      <w:r>
        <w:t>Memiliki online help</w:t>
      </w:r>
    </w:p>
    <w:p w:rsidR="00A167BE" w:rsidRDefault="00A167BE" w:rsidP="00A167BE">
      <w:pPr>
        <w:pStyle w:val="ListParagraph"/>
        <w:numPr>
          <w:ilvl w:val="2"/>
          <w:numId w:val="61"/>
        </w:numPr>
        <w:spacing w:line="360" w:lineRule="auto"/>
        <w:ind w:left="2127" w:hanging="709"/>
        <w:jc w:val="both"/>
      </w:pPr>
      <w:r>
        <w:t>Menyediakan kebolehan untuk Drill-down dan melihat perincian atau rangkuman data</w:t>
      </w:r>
    </w:p>
    <w:p w:rsidR="00A167BE" w:rsidRDefault="00A167BE" w:rsidP="00A167BE">
      <w:pPr>
        <w:pStyle w:val="ListParagraph"/>
        <w:numPr>
          <w:ilvl w:val="1"/>
          <w:numId w:val="61"/>
        </w:numPr>
        <w:spacing w:line="360" w:lineRule="auto"/>
        <w:ind w:left="1418" w:hanging="709"/>
        <w:jc w:val="both"/>
      </w:pPr>
      <w:r>
        <w:t>Laporan Penyata Kewangan</w:t>
      </w:r>
    </w:p>
    <w:p w:rsidR="00A167BE" w:rsidRDefault="00A167BE" w:rsidP="00A167BE">
      <w:pPr>
        <w:pStyle w:val="ListParagraph"/>
        <w:numPr>
          <w:ilvl w:val="2"/>
          <w:numId w:val="61"/>
        </w:numPr>
        <w:spacing w:line="360" w:lineRule="auto"/>
        <w:ind w:left="2127" w:hanging="709"/>
        <w:jc w:val="both"/>
      </w:pPr>
      <w:r>
        <w:t>Berupaya menyediakan laporan-laporan Pengurusan yang melibatkan laporan Khusus daripada senarai berikut bagi tujuan pelaporan, analisa, ramalan dan trand.</w:t>
      </w:r>
    </w:p>
    <w:p w:rsidR="00A167BE" w:rsidRDefault="00A167BE" w:rsidP="00A167BE">
      <w:pPr>
        <w:pStyle w:val="ListParagraph"/>
        <w:numPr>
          <w:ilvl w:val="2"/>
          <w:numId w:val="61"/>
        </w:numPr>
        <w:spacing w:line="360" w:lineRule="auto"/>
        <w:ind w:left="2127" w:hanging="709"/>
        <w:jc w:val="both"/>
      </w:pPr>
      <w:r>
        <w:t>Laporan Penyata Kewangan seperti;</w:t>
      </w:r>
    </w:p>
    <w:p w:rsidR="00A167BE" w:rsidRDefault="00A167BE" w:rsidP="00095EEA">
      <w:pPr>
        <w:pStyle w:val="ListParagraph"/>
        <w:numPr>
          <w:ilvl w:val="0"/>
          <w:numId w:val="69"/>
        </w:numPr>
        <w:spacing w:line="360" w:lineRule="auto"/>
        <w:jc w:val="both"/>
      </w:pPr>
      <w:r>
        <w:t>Lembaran Imbangan</w:t>
      </w:r>
    </w:p>
    <w:p w:rsidR="00A167BE" w:rsidRDefault="00A167BE" w:rsidP="00095EEA">
      <w:pPr>
        <w:pStyle w:val="ListParagraph"/>
        <w:numPr>
          <w:ilvl w:val="0"/>
          <w:numId w:val="69"/>
        </w:numPr>
        <w:spacing w:line="360" w:lineRule="auto"/>
        <w:jc w:val="both"/>
      </w:pPr>
      <w:r>
        <w:t>Penyata Pendapatan</w:t>
      </w:r>
    </w:p>
    <w:p w:rsidR="00A167BE" w:rsidRDefault="00A167BE" w:rsidP="00095EEA">
      <w:pPr>
        <w:pStyle w:val="ListParagraph"/>
        <w:numPr>
          <w:ilvl w:val="0"/>
          <w:numId w:val="69"/>
        </w:numPr>
        <w:spacing w:line="360" w:lineRule="auto"/>
        <w:jc w:val="both"/>
      </w:pPr>
      <w:r>
        <w:t>Penyata Aliran Tunai</w:t>
      </w:r>
    </w:p>
    <w:p w:rsidR="00A167BE" w:rsidRDefault="00A167BE" w:rsidP="00095EEA">
      <w:pPr>
        <w:pStyle w:val="ListParagraph"/>
        <w:numPr>
          <w:ilvl w:val="0"/>
          <w:numId w:val="69"/>
        </w:numPr>
        <w:spacing w:line="360" w:lineRule="auto"/>
        <w:jc w:val="both"/>
      </w:pPr>
      <w:r>
        <w:t>Penyata Perubahan Ekuiti</w:t>
      </w:r>
    </w:p>
    <w:p w:rsidR="00A167BE" w:rsidRDefault="00A167BE" w:rsidP="00095EEA">
      <w:pPr>
        <w:pStyle w:val="ListParagraph"/>
        <w:numPr>
          <w:ilvl w:val="0"/>
          <w:numId w:val="69"/>
        </w:numPr>
        <w:spacing w:line="360" w:lineRule="auto"/>
        <w:jc w:val="both"/>
      </w:pPr>
      <w:r>
        <w:t>Consolidated Financial Statement/ Accounts</w:t>
      </w:r>
    </w:p>
    <w:p w:rsidR="00A167BE" w:rsidRDefault="00A167BE" w:rsidP="00A167BE">
      <w:pPr>
        <w:pStyle w:val="ListParagraph"/>
        <w:numPr>
          <w:ilvl w:val="1"/>
          <w:numId w:val="61"/>
        </w:numPr>
        <w:spacing w:line="360" w:lineRule="auto"/>
        <w:ind w:left="1418" w:hanging="709"/>
        <w:jc w:val="both"/>
      </w:pPr>
      <w:r>
        <w:t>Lain-Lain Laporan (Customised)</w:t>
      </w:r>
    </w:p>
    <w:p w:rsidR="00A167BE" w:rsidRDefault="00A167BE" w:rsidP="00A167BE">
      <w:pPr>
        <w:pStyle w:val="ListParagraph"/>
        <w:numPr>
          <w:ilvl w:val="2"/>
          <w:numId w:val="61"/>
        </w:numPr>
        <w:spacing w:line="360" w:lineRule="auto"/>
        <w:ind w:left="2127" w:hanging="709"/>
        <w:jc w:val="both"/>
      </w:pPr>
      <w:r>
        <w:t>Laporan jawatankuasa pengurusan kewangan dan akaun (JPKA)</w:t>
      </w:r>
    </w:p>
    <w:p w:rsidR="00A167BE" w:rsidRDefault="00A167BE" w:rsidP="00A167BE">
      <w:pPr>
        <w:pStyle w:val="ListParagraph"/>
        <w:numPr>
          <w:ilvl w:val="3"/>
          <w:numId w:val="61"/>
        </w:numPr>
        <w:spacing w:line="360" w:lineRule="auto"/>
        <w:ind w:left="3119" w:hanging="992"/>
        <w:jc w:val="both"/>
      </w:pPr>
      <w:r>
        <w:t>Laporan JPKA</w:t>
      </w:r>
    </w:p>
    <w:p w:rsidR="00A167BE" w:rsidRDefault="00A167BE" w:rsidP="00095EEA">
      <w:pPr>
        <w:pStyle w:val="ListParagraph"/>
        <w:numPr>
          <w:ilvl w:val="0"/>
          <w:numId w:val="70"/>
        </w:numPr>
        <w:spacing w:line="360" w:lineRule="auto"/>
        <w:jc w:val="both"/>
      </w:pPr>
      <w:r>
        <w:t>Laporan suku tahun jawatankuasa pengurusan kewangan dan akaun</w:t>
      </w:r>
    </w:p>
    <w:p w:rsidR="00A167BE" w:rsidRDefault="00A167BE" w:rsidP="00A167BE">
      <w:pPr>
        <w:pStyle w:val="ListParagraph"/>
        <w:numPr>
          <w:ilvl w:val="3"/>
          <w:numId w:val="61"/>
        </w:numPr>
        <w:spacing w:line="360" w:lineRule="auto"/>
        <w:ind w:left="3119" w:hanging="992"/>
        <w:jc w:val="both"/>
      </w:pPr>
      <w:r>
        <w:lastRenderedPageBreak/>
        <w:t>Bajet</w:t>
      </w:r>
    </w:p>
    <w:p w:rsidR="00A167BE" w:rsidRDefault="00A167BE" w:rsidP="00095EEA">
      <w:pPr>
        <w:pStyle w:val="ListParagraph"/>
        <w:numPr>
          <w:ilvl w:val="0"/>
          <w:numId w:val="70"/>
        </w:numPr>
        <w:spacing w:line="360" w:lineRule="auto"/>
        <w:jc w:val="both"/>
      </w:pPr>
      <w:r>
        <w:t>Ringkasan Pengesahan Laporan Perbelanjaan Mengurus setiap suku tahun merangkumi peruntukan diluluskan, tambahan peruntukan, peruntukan dipinda, perbelanjaan serta baki peruntukan</w:t>
      </w:r>
    </w:p>
    <w:p w:rsidR="00A167BE" w:rsidRDefault="00A167BE" w:rsidP="00095EEA">
      <w:pPr>
        <w:pStyle w:val="ListParagraph"/>
        <w:numPr>
          <w:ilvl w:val="0"/>
          <w:numId w:val="70"/>
        </w:numPr>
        <w:spacing w:line="360" w:lineRule="auto"/>
        <w:jc w:val="both"/>
      </w:pPr>
      <w:r>
        <w:t>Ringkasan Pengesahan Laporan Perbelanjaan Pembangunan setiap suku tahun merangkumi peruntukan diluluskan, perbelanjaan, baki peruntukan serta peratus belanja bagi projek BERNAMA</w:t>
      </w:r>
    </w:p>
    <w:p w:rsidR="00A167BE" w:rsidRDefault="00A167BE" w:rsidP="00095EEA">
      <w:pPr>
        <w:pStyle w:val="ListParagraph"/>
        <w:numPr>
          <w:ilvl w:val="0"/>
          <w:numId w:val="70"/>
        </w:numPr>
        <w:spacing w:line="360" w:lineRule="auto"/>
        <w:jc w:val="both"/>
      </w:pPr>
      <w:r>
        <w:t>Laporan Perbelanjaan Utiliti setiap suku tahun merangkumi perbandingan perbelanjaan utiliti untuk tiga bulan yang terdiri daripada akaun telekomunikasi, elektrik, air dan lain-lain.</w:t>
      </w:r>
    </w:p>
    <w:p w:rsidR="00A167BE" w:rsidRDefault="00A167BE" w:rsidP="00A167BE">
      <w:pPr>
        <w:pStyle w:val="ListParagraph"/>
        <w:numPr>
          <w:ilvl w:val="3"/>
          <w:numId w:val="61"/>
        </w:numPr>
        <w:spacing w:line="360" w:lineRule="auto"/>
        <w:ind w:left="3119" w:hanging="992"/>
        <w:jc w:val="both"/>
      </w:pPr>
      <w:r>
        <w:t>Pendahuluan diri</w:t>
      </w:r>
    </w:p>
    <w:p w:rsidR="00A167BE" w:rsidRDefault="00A167BE" w:rsidP="00095EEA">
      <w:pPr>
        <w:pStyle w:val="ListParagraph"/>
        <w:numPr>
          <w:ilvl w:val="0"/>
          <w:numId w:val="71"/>
        </w:numPr>
        <w:spacing w:line="360" w:lineRule="auto"/>
        <w:jc w:val="both"/>
      </w:pPr>
      <w:r>
        <w:t>Laporan Kedudukan Pendahuluan Diri yang belum selesai setiap suku tahun.</w:t>
      </w:r>
    </w:p>
    <w:p w:rsidR="00A167BE" w:rsidRDefault="00A167BE" w:rsidP="00095EEA">
      <w:pPr>
        <w:pStyle w:val="ListParagraph"/>
        <w:numPr>
          <w:ilvl w:val="0"/>
          <w:numId w:val="71"/>
        </w:numPr>
        <w:spacing w:line="360" w:lineRule="auto"/>
        <w:jc w:val="both"/>
      </w:pPr>
      <w:r>
        <w:t>Merangkumi ringkasan jumlah baki pendahuluan diri serta bilangan petugas yang belum selesai untuk dalam negeri, luar negeri dan pelbagai</w:t>
      </w:r>
    </w:p>
    <w:p w:rsidR="00A167BE" w:rsidRDefault="00A167BE" w:rsidP="00095EEA">
      <w:pPr>
        <w:pStyle w:val="ListParagraph"/>
        <w:numPr>
          <w:ilvl w:val="0"/>
          <w:numId w:val="71"/>
        </w:numPr>
        <w:spacing w:line="360" w:lineRule="auto"/>
        <w:jc w:val="both"/>
      </w:pPr>
      <w:r>
        <w:t>Senarai petugas yang belum selesai serta tujuan/aturcara pendahuluan diri diambil serta nombor baucer bayaran dibuat dan potongan gaji yang dikenakan untuk pendahuluan diri. (Dalam negeri, luar negeri dan pelbagai)</w:t>
      </w:r>
    </w:p>
    <w:p w:rsidR="00A167BE" w:rsidRDefault="00A167BE" w:rsidP="00A167BE">
      <w:pPr>
        <w:pStyle w:val="ListParagraph"/>
        <w:numPr>
          <w:ilvl w:val="3"/>
          <w:numId w:val="61"/>
        </w:numPr>
        <w:spacing w:line="360" w:lineRule="auto"/>
        <w:ind w:left="3119" w:hanging="992"/>
        <w:jc w:val="both"/>
      </w:pPr>
      <w:r>
        <w:t>Perolehan</w:t>
      </w:r>
    </w:p>
    <w:p w:rsidR="00A167BE" w:rsidRDefault="00A167BE" w:rsidP="00095EEA">
      <w:pPr>
        <w:pStyle w:val="ListParagraph"/>
        <w:numPr>
          <w:ilvl w:val="0"/>
          <w:numId w:val="72"/>
        </w:numPr>
        <w:spacing w:line="360" w:lineRule="auto"/>
        <w:jc w:val="both"/>
      </w:pPr>
      <w:r>
        <w:t>Laporan Perolehan Secara Tender merangkumi senarai ringkasan bilangan perolehan secara tender</w:t>
      </w:r>
    </w:p>
    <w:p w:rsidR="00A167BE" w:rsidRDefault="00A167BE" w:rsidP="00095EEA">
      <w:pPr>
        <w:pStyle w:val="ListParagraph"/>
        <w:numPr>
          <w:ilvl w:val="0"/>
          <w:numId w:val="72"/>
        </w:numPr>
        <w:spacing w:line="360" w:lineRule="auto"/>
        <w:jc w:val="both"/>
      </w:pPr>
      <w:r>
        <w:t>Laporan status perolehan tender merangkumi status perolehan tender serta butirannya</w:t>
      </w:r>
    </w:p>
    <w:p w:rsidR="00A167BE" w:rsidRDefault="00A167BE" w:rsidP="00095EEA">
      <w:pPr>
        <w:pStyle w:val="ListParagraph"/>
        <w:numPr>
          <w:ilvl w:val="0"/>
          <w:numId w:val="72"/>
        </w:numPr>
        <w:spacing w:line="360" w:lineRule="auto"/>
        <w:jc w:val="both"/>
      </w:pPr>
      <w:r>
        <w:t>Laporan Perolehan Secara Sebutharga merangkumi senarai ringkasan bilangan perolehan secara sebutharga</w:t>
      </w:r>
    </w:p>
    <w:p w:rsidR="00A167BE" w:rsidRDefault="00A167BE" w:rsidP="00095EEA">
      <w:pPr>
        <w:pStyle w:val="ListParagraph"/>
        <w:numPr>
          <w:ilvl w:val="0"/>
          <w:numId w:val="72"/>
        </w:numPr>
        <w:spacing w:line="360" w:lineRule="auto"/>
        <w:jc w:val="both"/>
      </w:pPr>
      <w:r>
        <w:t>Laporan Status Perolehan Sebutharga merangkumi butirannya</w:t>
      </w:r>
    </w:p>
    <w:p w:rsidR="00A167BE" w:rsidRDefault="00A167BE" w:rsidP="00A167BE">
      <w:pPr>
        <w:pStyle w:val="ListParagraph"/>
        <w:numPr>
          <w:ilvl w:val="3"/>
          <w:numId w:val="61"/>
        </w:numPr>
        <w:spacing w:line="360" w:lineRule="auto"/>
        <w:ind w:left="3119" w:hanging="992"/>
        <w:jc w:val="both"/>
      </w:pPr>
      <w:r>
        <w:t>Aset &amp; stor</w:t>
      </w:r>
    </w:p>
    <w:p w:rsidR="00A167BE" w:rsidRDefault="00A167BE" w:rsidP="00095EEA">
      <w:pPr>
        <w:pStyle w:val="ListParagraph"/>
        <w:numPr>
          <w:ilvl w:val="0"/>
          <w:numId w:val="73"/>
        </w:numPr>
        <w:spacing w:line="360" w:lineRule="auto"/>
        <w:jc w:val="both"/>
      </w:pPr>
      <w:r>
        <w:t>Laporan peruntukan bagi perolehan aset alih dan stok</w:t>
      </w:r>
    </w:p>
    <w:p w:rsidR="00A167BE" w:rsidRDefault="00A167BE" w:rsidP="00095EEA">
      <w:pPr>
        <w:pStyle w:val="ListParagraph"/>
        <w:numPr>
          <w:ilvl w:val="0"/>
          <w:numId w:val="73"/>
        </w:numPr>
        <w:spacing w:line="360" w:lineRule="auto"/>
        <w:jc w:val="both"/>
      </w:pPr>
      <w:r>
        <w:t>Laporan kedudukan semasa aset alih kerajaan</w:t>
      </w:r>
    </w:p>
    <w:p w:rsidR="00A167BE" w:rsidRDefault="00A167BE" w:rsidP="00095EEA">
      <w:pPr>
        <w:pStyle w:val="ListParagraph"/>
        <w:numPr>
          <w:ilvl w:val="0"/>
          <w:numId w:val="73"/>
        </w:numPr>
        <w:spacing w:line="360" w:lineRule="auto"/>
        <w:jc w:val="both"/>
      </w:pPr>
      <w:r>
        <w:t>Laporan tindakan pelupusan bagi suku tahunan</w:t>
      </w:r>
    </w:p>
    <w:p w:rsidR="00A167BE" w:rsidRDefault="00A167BE" w:rsidP="00095EEA">
      <w:pPr>
        <w:pStyle w:val="ListParagraph"/>
        <w:numPr>
          <w:ilvl w:val="0"/>
          <w:numId w:val="73"/>
        </w:numPr>
        <w:spacing w:line="360" w:lineRule="auto"/>
        <w:jc w:val="both"/>
      </w:pPr>
      <w:r>
        <w:lastRenderedPageBreak/>
        <w:t>Laporan semasa pengurusan stor suku tahunan</w:t>
      </w:r>
    </w:p>
    <w:p w:rsidR="00A167BE" w:rsidRDefault="00A167BE" w:rsidP="00095EEA">
      <w:pPr>
        <w:pStyle w:val="ListParagraph"/>
        <w:numPr>
          <w:ilvl w:val="0"/>
          <w:numId w:val="73"/>
        </w:numPr>
        <w:spacing w:line="360" w:lineRule="auto"/>
        <w:jc w:val="both"/>
      </w:pPr>
      <w:r>
        <w:t>Laporan penggunaan barang pakai habis (kertas) suku tahunan</w:t>
      </w:r>
    </w:p>
    <w:p w:rsidR="00A167BE" w:rsidRDefault="00A167BE" w:rsidP="00095EEA">
      <w:pPr>
        <w:pStyle w:val="ListParagraph"/>
        <w:numPr>
          <w:ilvl w:val="0"/>
          <w:numId w:val="73"/>
        </w:numPr>
        <w:spacing w:line="360" w:lineRule="auto"/>
        <w:jc w:val="both"/>
      </w:pPr>
      <w:r>
        <w:t>Laporan penggunaan barang pakai habis (catridge) suku tahun</w:t>
      </w:r>
    </w:p>
    <w:p w:rsidR="00A167BE" w:rsidRDefault="00A167BE" w:rsidP="00095EEA">
      <w:pPr>
        <w:pStyle w:val="ListParagraph"/>
        <w:numPr>
          <w:ilvl w:val="0"/>
          <w:numId w:val="73"/>
        </w:numPr>
        <w:spacing w:line="360" w:lineRule="auto"/>
        <w:jc w:val="both"/>
      </w:pPr>
      <w:r>
        <w:t>Laporan penggunaan barang pakai habis (alatulis) suku tahun</w:t>
      </w:r>
    </w:p>
    <w:p w:rsidR="00A167BE" w:rsidRDefault="00A167BE" w:rsidP="00A167BE">
      <w:pPr>
        <w:pStyle w:val="ListParagraph"/>
        <w:numPr>
          <w:ilvl w:val="2"/>
          <w:numId w:val="61"/>
        </w:numPr>
        <w:spacing w:line="360" w:lineRule="auto"/>
        <w:ind w:left="2127" w:hanging="709"/>
        <w:jc w:val="both"/>
      </w:pPr>
      <w:r>
        <w:t>Laporan Jawatankuasa Pengurusan Aset Alih Kerajaan</w:t>
      </w:r>
    </w:p>
    <w:p w:rsidR="00A167BE" w:rsidRDefault="00A167BE" w:rsidP="00A167BE">
      <w:pPr>
        <w:pStyle w:val="ListParagraph"/>
        <w:numPr>
          <w:ilvl w:val="3"/>
          <w:numId w:val="61"/>
        </w:numPr>
        <w:spacing w:line="360" w:lineRule="auto"/>
        <w:ind w:left="3119" w:hanging="992"/>
        <w:jc w:val="both"/>
      </w:pPr>
      <w:r>
        <w:t>Laporan Peruntukan Bagi Perolehan Aset Alih Dan Stok Bagi Suku Tahunan</w:t>
      </w:r>
    </w:p>
    <w:p w:rsidR="00A167BE" w:rsidRDefault="00A167BE" w:rsidP="00A167BE">
      <w:pPr>
        <w:pStyle w:val="ListParagraph"/>
        <w:numPr>
          <w:ilvl w:val="3"/>
          <w:numId w:val="61"/>
        </w:numPr>
        <w:spacing w:line="360" w:lineRule="auto"/>
        <w:ind w:left="3119" w:hanging="992"/>
        <w:jc w:val="both"/>
      </w:pPr>
      <w:r>
        <w:t>Laporan Kedudukan Semasa Aset Alih Kerajaan</w:t>
      </w:r>
    </w:p>
    <w:p w:rsidR="00A167BE" w:rsidRDefault="00A167BE" w:rsidP="00A167BE">
      <w:pPr>
        <w:pStyle w:val="ListParagraph"/>
        <w:numPr>
          <w:ilvl w:val="3"/>
          <w:numId w:val="61"/>
        </w:numPr>
        <w:spacing w:line="360" w:lineRule="auto"/>
        <w:ind w:left="3119" w:hanging="992"/>
        <w:jc w:val="both"/>
      </w:pPr>
      <w:r>
        <w:t>Laporan Tindakan Pelupusan Bagi Suku Tahunan</w:t>
      </w:r>
    </w:p>
    <w:p w:rsidR="00A167BE" w:rsidRDefault="00A167BE" w:rsidP="00A167BE">
      <w:pPr>
        <w:pStyle w:val="ListParagraph"/>
        <w:numPr>
          <w:ilvl w:val="3"/>
          <w:numId w:val="61"/>
        </w:numPr>
        <w:spacing w:line="360" w:lineRule="auto"/>
        <w:ind w:left="3119" w:hanging="992"/>
        <w:jc w:val="both"/>
      </w:pPr>
      <w:r>
        <w:t>Laporan Tindakan Kehilangan / Surcaj / Tatatertib Suku Tahunan</w:t>
      </w:r>
    </w:p>
    <w:p w:rsidR="00A167BE" w:rsidRDefault="00A167BE" w:rsidP="00A167BE">
      <w:pPr>
        <w:pStyle w:val="ListParagraph"/>
        <w:numPr>
          <w:ilvl w:val="3"/>
          <w:numId w:val="61"/>
        </w:numPr>
        <w:spacing w:line="360" w:lineRule="auto"/>
        <w:ind w:left="3119" w:hanging="992"/>
        <w:jc w:val="both"/>
      </w:pPr>
      <w:r>
        <w:t>Laporan Kedudukan Stok Suku Tahunan</w:t>
      </w:r>
    </w:p>
    <w:p w:rsidR="00A167BE" w:rsidRDefault="00A167BE" w:rsidP="00A167BE">
      <w:pPr>
        <w:pStyle w:val="ListParagraph"/>
        <w:numPr>
          <w:ilvl w:val="3"/>
          <w:numId w:val="61"/>
        </w:numPr>
        <w:spacing w:line="360" w:lineRule="auto"/>
        <w:ind w:left="3119" w:hanging="992"/>
        <w:jc w:val="both"/>
      </w:pPr>
      <w:r>
        <w:t>Laporan Perbelanjaan Barang Pakai Habis Suku Tahunan bagi</w:t>
      </w:r>
    </w:p>
    <w:p w:rsidR="00A167BE" w:rsidRDefault="00A167BE" w:rsidP="00095EEA">
      <w:pPr>
        <w:pStyle w:val="ListParagraph"/>
        <w:numPr>
          <w:ilvl w:val="0"/>
          <w:numId w:val="74"/>
        </w:numPr>
        <w:spacing w:line="360" w:lineRule="auto"/>
        <w:jc w:val="both"/>
      </w:pPr>
      <w:r>
        <w:t>Kertas</w:t>
      </w:r>
    </w:p>
    <w:p w:rsidR="00A167BE" w:rsidRDefault="00A167BE" w:rsidP="00095EEA">
      <w:pPr>
        <w:pStyle w:val="ListParagraph"/>
        <w:numPr>
          <w:ilvl w:val="0"/>
          <w:numId w:val="74"/>
        </w:numPr>
        <w:spacing w:line="360" w:lineRule="auto"/>
        <w:jc w:val="both"/>
      </w:pPr>
      <w:r>
        <w:t>Catridge</w:t>
      </w:r>
    </w:p>
    <w:p w:rsidR="00A167BE" w:rsidRDefault="00A167BE" w:rsidP="00095EEA">
      <w:pPr>
        <w:pStyle w:val="ListParagraph"/>
        <w:numPr>
          <w:ilvl w:val="0"/>
          <w:numId w:val="74"/>
        </w:numPr>
        <w:spacing w:line="360" w:lineRule="auto"/>
        <w:jc w:val="both"/>
      </w:pPr>
      <w:r>
        <w:t>Alat tulis</w:t>
      </w:r>
    </w:p>
    <w:p w:rsidR="00A167BE" w:rsidRDefault="00A167BE" w:rsidP="00A167BE">
      <w:pPr>
        <w:pStyle w:val="ListParagraph"/>
        <w:numPr>
          <w:ilvl w:val="2"/>
          <w:numId w:val="61"/>
        </w:numPr>
        <w:spacing w:line="360" w:lineRule="auto"/>
        <w:ind w:left="2127" w:hanging="709"/>
        <w:jc w:val="both"/>
      </w:pPr>
      <w:r>
        <w:t>Laporan Prestasi Kewangan Untuk Mesyuarat Pengurusan</w:t>
      </w:r>
    </w:p>
    <w:p w:rsidR="00A167BE" w:rsidRDefault="00A167BE" w:rsidP="00A167BE">
      <w:pPr>
        <w:pStyle w:val="ListParagraph"/>
        <w:numPr>
          <w:ilvl w:val="3"/>
          <w:numId w:val="61"/>
        </w:numPr>
        <w:spacing w:line="360" w:lineRule="auto"/>
        <w:ind w:left="3119" w:hanging="992"/>
        <w:jc w:val="both"/>
      </w:pPr>
      <w:r>
        <w:t>Menganalisa perbandingan disamping menterjemahkan laporan ke dalam bentuk carta dan carta pie bagi prestasi kewangan bulanan.</w:t>
      </w:r>
    </w:p>
    <w:p w:rsidR="00A167BE" w:rsidRDefault="00A167BE" w:rsidP="00A167BE">
      <w:pPr>
        <w:pStyle w:val="ListParagraph"/>
        <w:numPr>
          <w:ilvl w:val="3"/>
          <w:numId w:val="61"/>
        </w:numPr>
        <w:spacing w:line="360" w:lineRule="auto"/>
        <w:ind w:left="3119" w:hanging="992"/>
        <w:jc w:val="both"/>
      </w:pPr>
      <w:r>
        <w:t>Pendapatan dan perbelanjaan bagi bulan semasa berbanding bulan sebelum</w:t>
      </w:r>
    </w:p>
    <w:p w:rsidR="00A167BE" w:rsidRDefault="00A167BE" w:rsidP="00095EEA">
      <w:pPr>
        <w:pStyle w:val="ListParagraph"/>
        <w:numPr>
          <w:ilvl w:val="0"/>
          <w:numId w:val="75"/>
        </w:numPr>
        <w:spacing w:line="360" w:lineRule="auto"/>
        <w:jc w:val="both"/>
      </w:pPr>
      <w:r>
        <w:t>Pendapatan merangkumi semua perkhidmatan BERNAMA</w:t>
      </w:r>
    </w:p>
    <w:p w:rsidR="00A167BE" w:rsidRDefault="00A167BE" w:rsidP="00095EEA">
      <w:pPr>
        <w:pStyle w:val="ListParagraph"/>
        <w:numPr>
          <w:ilvl w:val="0"/>
          <w:numId w:val="75"/>
        </w:numPr>
        <w:spacing w:line="360" w:lineRule="auto"/>
        <w:jc w:val="both"/>
      </w:pPr>
      <w:r>
        <w:t>Perbelanjaan merangkumi emolumen serta perkhidmatan &amp; bekalan</w:t>
      </w:r>
    </w:p>
    <w:p w:rsidR="00A167BE" w:rsidRDefault="00A167BE" w:rsidP="00A167BE">
      <w:pPr>
        <w:pStyle w:val="ListParagraph"/>
        <w:numPr>
          <w:ilvl w:val="3"/>
          <w:numId w:val="61"/>
        </w:numPr>
        <w:spacing w:line="360" w:lineRule="auto"/>
        <w:ind w:left="3119" w:hanging="992"/>
        <w:jc w:val="both"/>
      </w:pPr>
      <w:r>
        <w:t>Pendapatan dan perbelanjaan bagi tahun semasa dibandingkan dengan tahun sebelumnya</w:t>
      </w:r>
    </w:p>
    <w:p w:rsidR="00A167BE" w:rsidRDefault="00A167BE" w:rsidP="00A167BE">
      <w:pPr>
        <w:pStyle w:val="ListParagraph"/>
        <w:numPr>
          <w:ilvl w:val="3"/>
          <w:numId w:val="61"/>
        </w:numPr>
        <w:spacing w:line="360" w:lineRule="auto"/>
        <w:ind w:left="3119" w:hanging="992"/>
        <w:jc w:val="both"/>
      </w:pPr>
      <w:r>
        <w:t>Pendapatan merangkumi sasaran pendapatan, perbandingan</w:t>
      </w:r>
    </w:p>
    <w:p w:rsidR="00A167BE" w:rsidRDefault="00A167BE" w:rsidP="00A167BE">
      <w:pPr>
        <w:pStyle w:val="ListParagraph"/>
        <w:numPr>
          <w:ilvl w:val="3"/>
          <w:numId w:val="61"/>
        </w:numPr>
        <w:spacing w:line="360" w:lineRule="auto"/>
        <w:ind w:left="3119" w:hanging="992"/>
        <w:jc w:val="both"/>
      </w:pPr>
      <w:r>
        <w:t>Pendapatan tahun semasa dengan tahun sebelumnya serta jumlah kontrak bagi semua perkhidmatan BERNAMA.</w:t>
      </w:r>
    </w:p>
    <w:p w:rsidR="00A167BE" w:rsidRDefault="00A167BE" w:rsidP="00A167BE">
      <w:pPr>
        <w:pStyle w:val="ListParagraph"/>
        <w:numPr>
          <w:ilvl w:val="3"/>
          <w:numId w:val="61"/>
        </w:numPr>
        <w:spacing w:line="360" w:lineRule="auto"/>
        <w:ind w:left="3119" w:hanging="992"/>
        <w:jc w:val="both"/>
      </w:pPr>
      <w:r>
        <w:t>Perbelanjaan merangkumi sasaran perbelanjaan, perbandingan perbelanjaan bagi tahun semasa dan tahun sebelumnya untuk perbelanjaan emolument &amp; perkhidmatan &amp; bekalan</w:t>
      </w:r>
    </w:p>
    <w:p w:rsidR="00A167BE" w:rsidRDefault="00A167BE" w:rsidP="00A167BE">
      <w:pPr>
        <w:pStyle w:val="ListParagraph"/>
        <w:numPr>
          <w:ilvl w:val="3"/>
          <w:numId w:val="61"/>
        </w:numPr>
        <w:spacing w:line="360" w:lineRule="auto"/>
        <w:ind w:left="3119" w:hanging="992"/>
        <w:jc w:val="both"/>
      </w:pPr>
      <w:r>
        <w:t>Pendapatan dan perbelanjaan mengikut Pusat Kos membandingkan sasaran dan kos sebenar</w:t>
      </w:r>
    </w:p>
    <w:p w:rsidR="00A167BE" w:rsidRDefault="00A167BE" w:rsidP="00A167BE">
      <w:pPr>
        <w:pStyle w:val="ListParagraph"/>
        <w:numPr>
          <w:ilvl w:val="3"/>
          <w:numId w:val="61"/>
        </w:numPr>
        <w:spacing w:line="360" w:lineRule="auto"/>
        <w:ind w:left="3119" w:hanging="992"/>
        <w:jc w:val="both"/>
      </w:pPr>
      <w:r>
        <w:lastRenderedPageBreak/>
        <w:t>Sumbangan Kerajaan</w:t>
      </w:r>
    </w:p>
    <w:p w:rsidR="00A167BE" w:rsidRDefault="00A167BE" w:rsidP="00095EEA">
      <w:pPr>
        <w:pStyle w:val="ListParagraph"/>
        <w:numPr>
          <w:ilvl w:val="0"/>
          <w:numId w:val="76"/>
        </w:numPr>
        <w:spacing w:line="360" w:lineRule="auto"/>
        <w:jc w:val="both"/>
      </w:pPr>
      <w:r>
        <w:t>Perbandingan antara tempoh tahun semasa dengan tahun sebelumnya</w:t>
      </w:r>
    </w:p>
    <w:p w:rsidR="00A167BE" w:rsidRDefault="00A167BE" w:rsidP="00A167BE">
      <w:pPr>
        <w:pStyle w:val="ListParagraph"/>
        <w:numPr>
          <w:ilvl w:val="3"/>
          <w:numId w:val="61"/>
        </w:numPr>
        <w:spacing w:line="360" w:lineRule="auto"/>
        <w:ind w:left="3119" w:hanging="992"/>
        <w:jc w:val="both"/>
      </w:pPr>
      <w:r>
        <w:t>Kunci Kira-Kira</w:t>
      </w:r>
    </w:p>
    <w:p w:rsidR="00A167BE" w:rsidRDefault="00A167BE" w:rsidP="00095EEA">
      <w:pPr>
        <w:pStyle w:val="ListParagraph"/>
        <w:numPr>
          <w:ilvl w:val="0"/>
          <w:numId w:val="76"/>
        </w:numPr>
        <w:spacing w:line="360" w:lineRule="auto"/>
        <w:jc w:val="both"/>
      </w:pPr>
      <w:r>
        <w:t>Berkeupayaan membuat rumusan jumlah aset semasa, simpanan tetap serta baki di tunai dan bank</w:t>
      </w:r>
    </w:p>
    <w:p w:rsidR="00A167BE" w:rsidRDefault="00A167BE" w:rsidP="00A167BE">
      <w:pPr>
        <w:pStyle w:val="ListParagraph"/>
        <w:numPr>
          <w:ilvl w:val="3"/>
          <w:numId w:val="61"/>
        </w:numPr>
        <w:spacing w:line="360" w:lineRule="auto"/>
        <w:ind w:left="3119" w:hanging="992"/>
        <w:jc w:val="both"/>
      </w:pPr>
      <w:r>
        <w:t>Cukai Barangan dan Perkhidmatan (CBP)</w:t>
      </w:r>
    </w:p>
    <w:p w:rsidR="00A167BE" w:rsidRDefault="00A167BE" w:rsidP="00095EEA">
      <w:pPr>
        <w:pStyle w:val="ListParagraph"/>
        <w:numPr>
          <w:ilvl w:val="0"/>
          <w:numId w:val="76"/>
        </w:numPr>
        <w:spacing w:line="360" w:lineRule="auto"/>
        <w:jc w:val="both"/>
      </w:pPr>
      <w:r>
        <w:t>Jumlah CBP yang dituntut atau dibayar bagi bulan semasa</w:t>
      </w:r>
    </w:p>
    <w:p w:rsidR="00A167BE" w:rsidRDefault="00A167BE" w:rsidP="00A167BE">
      <w:pPr>
        <w:pStyle w:val="ListParagraph"/>
        <w:numPr>
          <w:ilvl w:val="2"/>
          <w:numId w:val="61"/>
        </w:numPr>
        <w:spacing w:line="360" w:lineRule="auto"/>
        <w:ind w:left="2127" w:hanging="709"/>
        <w:jc w:val="both"/>
      </w:pPr>
      <w:r>
        <w:t xml:space="preserve"> Laporan Prestasi Kewangan untuk Mesyuarat Lembaga Pengelola</w:t>
      </w:r>
    </w:p>
    <w:p w:rsidR="00A167BE" w:rsidRDefault="00A167BE" w:rsidP="00A167BE">
      <w:pPr>
        <w:pStyle w:val="ListParagraph"/>
        <w:numPr>
          <w:ilvl w:val="3"/>
          <w:numId w:val="61"/>
        </w:numPr>
        <w:spacing w:line="360" w:lineRule="auto"/>
        <w:ind w:left="3119" w:hanging="992"/>
        <w:jc w:val="both"/>
      </w:pPr>
      <w:r>
        <w:t>Prestasi Kewangan</w:t>
      </w:r>
    </w:p>
    <w:p w:rsidR="00A167BE" w:rsidRDefault="00A167BE" w:rsidP="00095EEA">
      <w:pPr>
        <w:pStyle w:val="ListParagraph"/>
        <w:numPr>
          <w:ilvl w:val="0"/>
          <w:numId w:val="76"/>
        </w:numPr>
        <w:spacing w:line="360" w:lineRule="auto"/>
        <w:jc w:val="both"/>
      </w:pPr>
      <w:r>
        <w:t>Perbandingan sebenar bagi pendapatan, perbelanjaan dan geran untuk suku tahun semasa dengan tahun sebelum</w:t>
      </w:r>
    </w:p>
    <w:p w:rsidR="00A167BE" w:rsidRDefault="00A167BE" w:rsidP="00095EEA">
      <w:pPr>
        <w:pStyle w:val="ListParagraph"/>
        <w:numPr>
          <w:ilvl w:val="0"/>
          <w:numId w:val="76"/>
        </w:numPr>
        <w:spacing w:line="360" w:lineRule="auto"/>
        <w:jc w:val="both"/>
      </w:pPr>
      <w:r>
        <w:t>Perbandingan sebenar suku tahun mengikut Pusat Kos</w:t>
      </w:r>
    </w:p>
    <w:p w:rsidR="00A167BE" w:rsidRDefault="00A167BE" w:rsidP="00A167BE">
      <w:pPr>
        <w:pStyle w:val="ListParagraph"/>
        <w:numPr>
          <w:ilvl w:val="3"/>
          <w:numId w:val="61"/>
        </w:numPr>
        <w:spacing w:line="360" w:lineRule="auto"/>
        <w:ind w:left="3119" w:hanging="992"/>
        <w:jc w:val="both"/>
      </w:pPr>
      <w:r>
        <w:t>Pendapatan</w:t>
      </w:r>
    </w:p>
    <w:p w:rsidR="00A167BE" w:rsidRDefault="00A167BE" w:rsidP="00095EEA">
      <w:pPr>
        <w:pStyle w:val="ListParagraph"/>
        <w:numPr>
          <w:ilvl w:val="0"/>
          <w:numId w:val="77"/>
        </w:numPr>
        <w:spacing w:line="360" w:lineRule="auto"/>
        <w:jc w:val="both"/>
      </w:pPr>
      <w:r>
        <w:t>Perbandingan prestasi pendapatan mengikut Pusat Kos diantara bajet dan sebenar bagi suku tahun semasa dengan sebenar suku tahun sebelum, varian serta peratus.</w:t>
      </w:r>
    </w:p>
    <w:p w:rsidR="00A167BE" w:rsidRDefault="00A167BE" w:rsidP="00A167BE">
      <w:pPr>
        <w:pStyle w:val="ListParagraph"/>
        <w:numPr>
          <w:ilvl w:val="3"/>
          <w:numId w:val="61"/>
        </w:numPr>
        <w:spacing w:line="360" w:lineRule="auto"/>
        <w:ind w:left="3119" w:hanging="992"/>
        <w:jc w:val="both"/>
      </w:pPr>
      <w:r>
        <w:t>Perbelanjaan</w:t>
      </w:r>
    </w:p>
    <w:p w:rsidR="00A167BE" w:rsidRDefault="00A167BE" w:rsidP="00095EEA">
      <w:pPr>
        <w:pStyle w:val="ListParagraph"/>
        <w:numPr>
          <w:ilvl w:val="0"/>
          <w:numId w:val="77"/>
        </w:numPr>
        <w:spacing w:line="360" w:lineRule="auto"/>
        <w:jc w:val="both"/>
      </w:pPr>
      <w:r>
        <w:t>Perbandingan prestasi perbelanjaan mengikut Pusat Kos diantara bajet dan sebenar bagi suku tahun semasa dengan sebenar suku tahun sebelum, varian serta peratus</w:t>
      </w:r>
    </w:p>
    <w:p w:rsidR="00A167BE" w:rsidRDefault="00A167BE" w:rsidP="00A167BE">
      <w:pPr>
        <w:pStyle w:val="ListParagraph"/>
        <w:numPr>
          <w:ilvl w:val="3"/>
          <w:numId w:val="61"/>
        </w:numPr>
        <w:spacing w:line="360" w:lineRule="auto"/>
        <w:ind w:left="3119" w:hanging="992"/>
        <w:jc w:val="both"/>
      </w:pPr>
      <w:r>
        <w:t>Tunggakan Hasil</w:t>
      </w:r>
    </w:p>
    <w:p w:rsidR="00A167BE" w:rsidRDefault="00A167BE" w:rsidP="00095EEA">
      <w:pPr>
        <w:pStyle w:val="ListParagraph"/>
        <w:numPr>
          <w:ilvl w:val="0"/>
          <w:numId w:val="77"/>
        </w:numPr>
        <w:spacing w:line="360" w:lineRule="auto"/>
        <w:jc w:val="both"/>
      </w:pPr>
      <w:r>
        <w:t>Senarai tunggakan hasil bulanan melebihi 3 bulan</w:t>
      </w:r>
    </w:p>
    <w:p w:rsidR="00A167BE" w:rsidRDefault="00A167BE" w:rsidP="00095EEA">
      <w:pPr>
        <w:pStyle w:val="ListParagraph"/>
        <w:numPr>
          <w:ilvl w:val="0"/>
          <w:numId w:val="77"/>
        </w:numPr>
        <w:spacing w:line="360" w:lineRule="auto"/>
        <w:jc w:val="both"/>
      </w:pPr>
      <w:r>
        <w:t>Senarai pelanggan dikenakan tindakan berserta usia tunggakan serta Jumlah</w:t>
      </w:r>
    </w:p>
    <w:p w:rsidR="00A167BE" w:rsidRDefault="00A167BE" w:rsidP="00A167BE">
      <w:pPr>
        <w:pStyle w:val="ListParagraph"/>
        <w:numPr>
          <w:ilvl w:val="2"/>
          <w:numId w:val="61"/>
        </w:numPr>
        <w:spacing w:line="360" w:lineRule="auto"/>
        <w:ind w:left="2127" w:hanging="709"/>
        <w:jc w:val="both"/>
      </w:pPr>
      <w:r>
        <w:t>Laporan Prestasi Kewangan untuk Laporan Tahunan</w:t>
      </w:r>
    </w:p>
    <w:p w:rsidR="00A167BE" w:rsidRDefault="00C15052" w:rsidP="00A167BE">
      <w:pPr>
        <w:pStyle w:val="ListParagraph"/>
        <w:numPr>
          <w:ilvl w:val="3"/>
          <w:numId w:val="61"/>
        </w:numPr>
        <w:spacing w:line="360" w:lineRule="auto"/>
        <w:ind w:left="3119" w:hanging="992"/>
        <w:jc w:val="both"/>
      </w:pPr>
      <w:r>
        <w:t>Akan</w:t>
      </w:r>
      <w:r w:rsidR="00A167BE">
        <w:t xml:space="preserve"> menyediakan ciri-ciri setup laporan khusus (tetapi tidak terhad kepada) yang membolehkan pre-text dimasukkan oleh petugas bagi menjana laporan khusus.</w:t>
      </w:r>
    </w:p>
    <w:p w:rsidR="00A167BE" w:rsidRDefault="00A167BE" w:rsidP="00A167BE">
      <w:pPr>
        <w:pStyle w:val="ListParagraph"/>
        <w:numPr>
          <w:ilvl w:val="3"/>
          <w:numId w:val="61"/>
        </w:numPr>
        <w:spacing w:line="360" w:lineRule="auto"/>
        <w:ind w:left="3119" w:hanging="992"/>
        <w:jc w:val="both"/>
      </w:pPr>
      <w:r>
        <w:t>Berkeupayaan mengeluarkan laporan dalam dwi bahasa iaitu Bahasa Melayu serta Bahasa Inggeris</w:t>
      </w:r>
    </w:p>
    <w:p w:rsidR="00A167BE" w:rsidRDefault="00A167BE" w:rsidP="00095EEA">
      <w:pPr>
        <w:pStyle w:val="ListParagraph"/>
        <w:numPr>
          <w:ilvl w:val="0"/>
          <w:numId w:val="78"/>
        </w:numPr>
        <w:spacing w:line="360" w:lineRule="auto"/>
        <w:jc w:val="both"/>
      </w:pPr>
      <w:r>
        <w:t>Prestasi Kewangan / Financial Performance</w:t>
      </w:r>
    </w:p>
    <w:p w:rsidR="00A167BE" w:rsidRDefault="00A167BE" w:rsidP="00095EEA">
      <w:pPr>
        <w:pStyle w:val="ListParagraph"/>
        <w:numPr>
          <w:ilvl w:val="0"/>
          <w:numId w:val="78"/>
        </w:numPr>
        <w:spacing w:line="360" w:lineRule="auto"/>
        <w:jc w:val="both"/>
      </w:pPr>
      <w:r>
        <w:t>Pendapatan / Income</w:t>
      </w:r>
    </w:p>
    <w:p w:rsidR="00A167BE" w:rsidRDefault="00A167BE" w:rsidP="00095EEA">
      <w:pPr>
        <w:pStyle w:val="ListParagraph"/>
        <w:numPr>
          <w:ilvl w:val="0"/>
          <w:numId w:val="78"/>
        </w:numPr>
        <w:spacing w:line="360" w:lineRule="auto"/>
        <w:jc w:val="both"/>
      </w:pPr>
      <w:r>
        <w:t>Perbelanjaan / Expenditure</w:t>
      </w:r>
    </w:p>
    <w:p w:rsidR="00A167BE" w:rsidRDefault="00A167BE" w:rsidP="00095EEA">
      <w:pPr>
        <w:pStyle w:val="ListParagraph"/>
        <w:numPr>
          <w:ilvl w:val="0"/>
          <w:numId w:val="78"/>
        </w:numPr>
        <w:spacing w:line="360" w:lineRule="auto"/>
        <w:jc w:val="both"/>
      </w:pPr>
      <w:r>
        <w:lastRenderedPageBreak/>
        <w:t>Petunjuk Kewangan / Financial Indicator</w:t>
      </w:r>
    </w:p>
    <w:p w:rsidR="00A167BE" w:rsidRDefault="00A167BE" w:rsidP="00A167BE">
      <w:pPr>
        <w:spacing w:line="360" w:lineRule="auto"/>
        <w:jc w:val="both"/>
      </w:pPr>
    </w:p>
    <w:p w:rsidR="00A167BE" w:rsidRPr="00A167BE" w:rsidRDefault="00A167BE" w:rsidP="00A167BE">
      <w:pPr>
        <w:pStyle w:val="ListParagraph"/>
        <w:numPr>
          <w:ilvl w:val="0"/>
          <w:numId w:val="61"/>
        </w:numPr>
        <w:spacing w:line="360" w:lineRule="auto"/>
        <w:ind w:left="709" w:hanging="709"/>
        <w:jc w:val="both"/>
        <w:rPr>
          <w:b/>
        </w:rPr>
      </w:pPr>
      <w:r w:rsidRPr="00A167BE">
        <w:rPr>
          <w:b/>
        </w:rPr>
        <w:t>MODUL PORTAL</w:t>
      </w:r>
    </w:p>
    <w:p w:rsidR="00A167BE" w:rsidRDefault="00A167BE" w:rsidP="00A167BE">
      <w:pPr>
        <w:pStyle w:val="ListParagraph"/>
        <w:numPr>
          <w:ilvl w:val="1"/>
          <w:numId w:val="61"/>
        </w:numPr>
        <w:spacing w:line="360" w:lineRule="auto"/>
        <w:ind w:left="1418" w:hanging="709"/>
        <w:jc w:val="both"/>
      </w:pPr>
      <w:r>
        <w:t>Umum</w:t>
      </w:r>
    </w:p>
    <w:p w:rsidR="00A167BE" w:rsidRDefault="00A167BE" w:rsidP="00A167BE">
      <w:pPr>
        <w:pStyle w:val="ListParagraph"/>
        <w:numPr>
          <w:ilvl w:val="2"/>
          <w:numId w:val="61"/>
        </w:numPr>
        <w:spacing w:line="360" w:lineRule="auto"/>
        <w:ind w:left="2127" w:hanging="709"/>
        <w:jc w:val="both"/>
      </w:pPr>
      <w:r>
        <w:t xml:space="preserve">Mempunyai fungsi untuk petugas BERNAMA memasukan User ID dan Kata Laluan </w:t>
      </w:r>
      <w:proofErr w:type="gramStart"/>
      <w:r>
        <w:t>sama</w:t>
      </w:r>
      <w:proofErr w:type="gramEnd"/>
      <w:r>
        <w:t xml:space="preserve"> seperti email BERNAMA sebelum mengakses portal perakaunan BERNAMA.</w:t>
      </w:r>
    </w:p>
    <w:p w:rsidR="00A167BE" w:rsidRDefault="00A167BE" w:rsidP="00A167BE">
      <w:pPr>
        <w:pStyle w:val="ListParagraph"/>
        <w:numPr>
          <w:ilvl w:val="2"/>
          <w:numId w:val="61"/>
        </w:numPr>
        <w:spacing w:line="360" w:lineRule="auto"/>
        <w:ind w:left="2127" w:hanging="709"/>
        <w:jc w:val="both"/>
      </w:pPr>
      <w:r>
        <w:t>Petugas boleh mengakses bahagian tuntutan petugas/ permohonan pembelian/ pengisian work order.</w:t>
      </w:r>
    </w:p>
    <w:p w:rsidR="00A167BE" w:rsidRDefault="00A167BE" w:rsidP="00A167BE">
      <w:pPr>
        <w:pStyle w:val="ListParagraph"/>
        <w:numPr>
          <w:ilvl w:val="2"/>
          <w:numId w:val="61"/>
        </w:numPr>
        <w:spacing w:line="360" w:lineRule="auto"/>
        <w:ind w:left="2127" w:hanging="709"/>
        <w:jc w:val="both"/>
      </w:pPr>
      <w:r>
        <w:t>Mempunyai fungsi untuk pembekal BERNAMA memasukan User ID dan kata Laluan yang telah didaftarkan di dalam sistem portal perakuanan BERNAMA sebelum pembekal mengakses portal perakaunan BERNAMA.</w:t>
      </w:r>
    </w:p>
    <w:p w:rsidR="00A167BE" w:rsidRDefault="00A167BE" w:rsidP="00A167BE">
      <w:pPr>
        <w:pStyle w:val="ListParagraph"/>
        <w:numPr>
          <w:ilvl w:val="2"/>
          <w:numId w:val="61"/>
        </w:numPr>
        <w:spacing w:line="360" w:lineRule="auto"/>
        <w:ind w:left="2127" w:hanging="709"/>
        <w:jc w:val="both"/>
      </w:pPr>
      <w:r>
        <w:t>Pembekal hanya boleh akses untuk membuat pendaftaran pembekal, mengemaskinin profil syarikat, mencetak resit pembayaran sebagai pembekal BERNAMA, dan melihat status pembekal dan pembayaran.</w:t>
      </w:r>
    </w:p>
    <w:p w:rsidR="00A167BE" w:rsidRDefault="00A167BE" w:rsidP="00A167BE">
      <w:pPr>
        <w:pStyle w:val="ListParagraph"/>
        <w:numPr>
          <w:ilvl w:val="2"/>
          <w:numId w:val="61"/>
        </w:numPr>
        <w:spacing w:line="360" w:lineRule="auto"/>
        <w:ind w:left="2127" w:hanging="709"/>
        <w:jc w:val="both"/>
      </w:pPr>
      <w:r>
        <w:t>Berkemampuan untuk mengintegrasi dengan sistem Sumber.</w:t>
      </w:r>
    </w:p>
    <w:p w:rsidR="00A167BE" w:rsidRDefault="00A167BE" w:rsidP="00A167BE">
      <w:pPr>
        <w:pStyle w:val="ListParagraph"/>
        <w:numPr>
          <w:ilvl w:val="1"/>
          <w:numId w:val="61"/>
        </w:numPr>
        <w:spacing w:line="360" w:lineRule="auto"/>
        <w:ind w:left="1418" w:hanging="709"/>
        <w:jc w:val="both"/>
      </w:pPr>
      <w:r>
        <w:t>Tuntutan petugas/Pendahuluan/Pinjaman</w:t>
      </w:r>
    </w:p>
    <w:p w:rsidR="00A167BE" w:rsidRDefault="00A167BE" w:rsidP="00A167BE">
      <w:pPr>
        <w:pStyle w:val="ListParagraph"/>
        <w:numPr>
          <w:ilvl w:val="2"/>
          <w:numId w:val="61"/>
        </w:numPr>
        <w:spacing w:line="360" w:lineRule="auto"/>
        <w:ind w:left="2127" w:hanging="709"/>
        <w:jc w:val="both"/>
      </w:pPr>
      <w:r>
        <w:t xml:space="preserve">Penyediaan permohan ini </w:t>
      </w:r>
      <w:proofErr w:type="gramStart"/>
      <w:r>
        <w:t>akan</w:t>
      </w:r>
      <w:proofErr w:type="gramEnd"/>
      <w:r>
        <w:t xml:space="preserve"> diproses setelah petugas selesai mengisi permohonan pada Modul Portal dan mendapat kelulusan dari peringkat Jabatan/Unit dan data maklumat permohonan akan diekstrak di Modul Akaun Subsidiari sebelum diproses untuk tujuan bayaran dan sebagainya.</w:t>
      </w:r>
    </w:p>
    <w:p w:rsidR="00A167BE" w:rsidRDefault="00A167BE" w:rsidP="00A167BE">
      <w:pPr>
        <w:pStyle w:val="ListParagraph"/>
        <w:numPr>
          <w:ilvl w:val="2"/>
          <w:numId w:val="61"/>
        </w:numPr>
        <w:spacing w:line="360" w:lineRule="auto"/>
        <w:ind w:left="2127" w:hanging="709"/>
        <w:jc w:val="both"/>
      </w:pPr>
      <w:r>
        <w:t>Ekstrak maklumat peribadi kakitangan dari Modul Portal seperti;</w:t>
      </w:r>
    </w:p>
    <w:p w:rsidR="00A167BE" w:rsidRDefault="00A167BE" w:rsidP="00095EEA">
      <w:pPr>
        <w:pStyle w:val="ListParagraph"/>
        <w:numPr>
          <w:ilvl w:val="0"/>
          <w:numId w:val="79"/>
        </w:numPr>
        <w:spacing w:line="360" w:lineRule="auto"/>
        <w:jc w:val="both"/>
      </w:pPr>
      <w:r>
        <w:t>Nama</w:t>
      </w:r>
    </w:p>
    <w:p w:rsidR="00A167BE" w:rsidRDefault="00A167BE" w:rsidP="00095EEA">
      <w:pPr>
        <w:pStyle w:val="ListParagraph"/>
        <w:numPr>
          <w:ilvl w:val="0"/>
          <w:numId w:val="79"/>
        </w:numPr>
        <w:spacing w:line="360" w:lineRule="auto"/>
        <w:jc w:val="both"/>
      </w:pPr>
      <w:r>
        <w:t>No. Rujukan Petugas</w:t>
      </w:r>
    </w:p>
    <w:p w:rsidR="00A167BE" w:rsidRDefault="00A167BE" w:rsidP="00095EEA">
      <w:pPr>
        <w:pStyle w:val="ListParagraph"/>
        <w:numPr>
          <w:ilvl w:val="0"/>
          <w:numId w:val="79"/>
        </w:numPr>
        <w:spacing w:line="360" w:lineRule="auto"/>
        <w:jc w:val="both"/>
      </w:pPr>
      <w:r>
        <w:t>No. Kad Pengenalan</w:t>
      </w:r>
    </w:p>
    <w:p w:rsidR="00A167BE" w:rsidRDefault="00A167BE" w:rsidP="00095EEA">
      <w:pPr>
        <w:pStyle w:val="ListParagraph"/>
        <w:numPr>
          <w:ilvl w:val="0"/>
          <w:numId w:val="79"/>
        </w:numPr>
        <w:spacing w:line="360" w:lineRule="auto"/>
        <w:jc w:val="both"/>
      </w:pPr>
      <w:r>
        <w:t>No. Telefon</w:t>
      </w:r>
    </w:p>
    <w:p w:rsidR="00A167BE" w:rsidRDefault="00A167BE" w:rsidP="00095EEA">
      <w:pPr>
        <w:pStyle w:val="ListParagraph"/>
        <w:numPr>
          <w:ilvl w:val="0"/>
          <w:numId w:val="79"/>
        </w:numPr>
        <w:spacing w:line="360" w:lineRule="auto"/>
        <w:jc w:val="both"/>
      </w:pPr>
      <w:r>
        <w:t>Gaji</w:t>
      </w:r>
    </w:p>
    <w:p w:rsidR="00A167BE" w:rsidRDefault="00A167BE" w:rsidP="00095EEA">
      <w:pPr>
        <w:pStyle w:val="ListParagraph"/>
        <w:numPr>
          <w:ilvl w:val="0"/>
          <w:numId w:val="79"/>
        </w:numPr>
        <w:spacing w:line="360" w:lineRule="auto"/>
        <w:jc w:val="both"/>
      </w:pPr>
      <w:r>
        <w:t>Jabatan</w:t>
      </w:r>
    </w:p>
    <w:p w:rsidR="00A167BE" w:rsidRDefault="00A167BE" w:rsidP="00095EEA">
      <w:pPr>
        <w:pStyle w:val="ListParagraph"/>
        <w:numPr>
          <w:ilvl w:val="0"/>
          <w:numId w:val="79"/>
        </w:numPr>
        <w:spacing w:line="360" w:lineRule="auto"/>
        <w:jc w:val="both"/>
      </w:pPr>
      <w:r>
        <w:t>Jawatan</w:t>
      </w:r>
    </w:p>
    <w:p w:rsidR="00A167BE" w:rsidRDefault="00A167BE" w:rsidP="00095EEA">
      <w:pPr>
        <w:pStyle w:val="ListParagraph"/>
        <w:numPr>
          <w:ilvl w:val="0"/>
          <w:numId w:val="79"/>
        </w:numPr>
        <w:spacing w:line="360" w:lineRule="auto"/>
        <w:jc w:val="both"/>
      </w:pPr>
      <w:r>
        <w:t>No. Akaun Bank</w:t>
      </w:r>
    </w:p>
    <w:p w:rsidR="00A167BE" w:rsidRDefault="00A167BE" w:rsidP="00095EEA">
      <w:pPr>
        <w:pStyle w:val="ListParagraph"/>
        <w:numPr>
          <w:ilvl w:val="0"/>
          <w:numId w:val="79"/>
        </w:numPr>
        <w:spacing w:line="360" w:lineRule="auto"/>
        <w:jc w:val="both"/>
      </w:pPr>
      <w:r>
        <w:t>Jenis Kenderaan</w:t>
      </w:r>
    </w:p>
    <w:p w:rsidR="00A167BE" w:rsidRDefault="00A167BE" w:rsidP="00095EEA">
      <w:pPr>
        <w:pStyle w:val="ListParagraph"/>
        <w:numPr>
          <w:ilvl w:val="0"/>
          <w:numId w:val="79"/>
        </w:numPr>
        <w:spacing w:line="360" w:lineRule="auto"/>
        <w:jc w:val="both"/>
      </w:pPr>
      <w:r>
        <w:t>No. Pendaftaran</w:t>
      </w:r>
    </w:p>
    <w:p w:rsidR="00A167BE" w:rsidRDefault="00A167BE" w:rsidP="00095EEA">
      <w:pPr>
        <w:pStyle w:val="ListParagraph"/>
        <w:numPr>
          <w:ilvl w:val="0"/>
          <w:numId w:val="79"/>
        </w:numPr>
        <w:spacing w:line="360" w:lineRule="auto"/>
        <w:jc w:val="both"/>
      </w:pPr>
      <w:r>
        <w:t>Sukatan Selinder</w:t>
      </w:r>
    </w:p>
    <w:p w:rsidR="00A167BE" w:rsidRDefault="00A167BE" w:rsidP="00095EEA">
      <w:pPr>
        <w:pStyle w:val="ListParagraph"/>
        <w:numPr>
          <w:ilvl w:val="0"/>
          <w:numId w:val="79"/>
        </w:numPr>
        <w:spacing w:line="360" w:lineRule="auto"/>
        <w:jc w:val="both"/>
      </w:pPr>
      <w:r>
        <w:lastRenderedPageBreak/>
        <w:t>Elaun yang diterima</w:t>
      </w:r>
    </w:p>
    <w:p w:rsidR="00A167BE" w:rsidRDefault="00A167BE" w:rsidP="00095EEA">
      <w:pPr>
        <w:pStyle w:val="ListParagraph"/>
        <w:numPr>
          <w:ilvl w:val="0"/>
          <w:numId w:val="79"/>
        </w:numPr>
        <w:spacing w:line="360" w:lineRule="auto"/>
        <w:jc w:val="both"/>
      </w:pPr>
      <w:r>
        <w:t>Jenis Perbelanjaan (ruang pilihan)</w:t>
      </w:r>
    </w:p>
    <w:p w:rsidR="00A167BE" w:rsidRDefault="00A167BE" w:rsidP="00095EEA">
      <w:pPr>
        <w:pStyle w:val="ListParagraph"/>
        <w:numPr>
          <w:ilvl w:val="0"/>
          <w:numId w:val="79"/>
        </w:numPr>
        <w:spacing w:line="360" w:lineRule="auto"/>
        <w:jc w:val="both"/>
      </w:pPr>
      <w:r>
        <w:t>Kelulusan (Pihak melulus permohonan)</w:t>
      </w:r>
    </w:p>
    <w:p w:rsidR="00A167BE" w:rsidRDefault="00A167BE" w:rsidP="00A167BE">
      <w:pPr>
        <w:pStyle w:val="ListParagraph"/>
        <w:numPr>
          <w:ilvl w:val="2"/>
          <w:numId w:val="61"/>
        </w:numPr>
        <w:spacing w:line="360" w:lineRule="auto"/>
        <w:ind w:left="2127" w:hanging="709"/>
        <w:jc w:val="both"/>
      </w:pPr>
      <w:r>
        <w:t xml:space="preserve">Modul akaun subsidiari </w:t>
      </w:r>
      <w:proofErr w:type="gramStart"/>
      <w:r>
        <w:t>akan</w:t>
      </w:r>
      <w:proofErr w:type="gramEnd"/>
      <w:r>
        <w:t xml:space="preserve"> menyimpan maklumat petugas dalam sistem dan aplikasi carian perlu diwujudkan bagi tujuan rekod maklumat transaksi petugas.</w:t>
      </w:r>
    </w:p>
    <w:p w:rsidR="00A167BE" w:rsidRDefault="00A167BE" w:rsidP="00A167BE">
      <w:pPr>
        <w:pStyle w:val="ListParagraph"/>
        <w:numPr>
          <w:ilvl w:val="2"/>
          <w:numId w:val="61"/>
        </w:numPr>
        <w:spacing w:line="360" w:lineRule="auto"/>
        <w:ind w:left="2127" w:hanging="709"/>
        <w:jc w:val="both"/>
      </w:pPr>
      <w:r>
        <w:t>Sistem berupaya untuk mengklasifikasikan jenis perbelanjaan seperti tuntutan, pendahuluan atau pinjaman.</w:t>
      </w:r>
    </w:p>
    <w:p w:rsidR="00A167BE" w:rsidRDefault="00A167BE" w:rsidP="00A167BE">
      <w:pPr>
        <w:pStyle w:val="ListParagraph"/>
        <w:numPr>
          <w:ilvl w:val="2"/>
          <w:numId w:val="61"/>
        </w:numPr>
        <w:spacing w:line="360" w:lineRule="auto"/>
        <w:ind w:left="2127" w:hanging="709"/>
        <w:jc w:val="both"/>
      </w:pPr>
      <w:r>
        <w:t xml:space="preserve">Amaun terlebih/kurang dari sebarang transaksi yang melibatkan Modul Akaun Subsidiari sama ada dari tuntutan, pendahuluan atau pinjaman akan </w:t>
      </w:r>
      <w:proofErr w:type="gramStart"/>
      <w:r>
        <w:t>tergantung  sebelum</w:t>
      </w:r>
      <w:proofErr w:type="gramEnd"/>
      <w:r>
        <w:t xml:space="preserve"> dilaraskan.</w:t>
      </w:r>
    </w:p>
    <w:p w:rsidR="00A167BE" w:rsidRDefault="00A167BE" w:rsidP="00A167BE">
      <w:pPr>
        <w:pStyle w:val="ListParagraph"/>
        <w:numPr>
          <w:ilvl w:val="2"/>
          <w:numId w:val="61"/>
        </w:numPr>
        <w:spacing w:line="360" w:lineRule="auto"/>
        <w:ind w:left="2127" w:hanging="709"/>
        <w:jc w:val="both"/>
      </w:pPr>
      <w:r>
        <w:t xml:space="preserve">Pengguna boleh menetapkan maklumat </w:t>
      </w:r>
      <w:proofErr w:type="gramStart"/>
      <w:r>
        <w:t>kadar</w:t>
      </w:r>
      <w:proofErr w:type="gramEnd"/>
      <w:r>
        <w:t xml:space="preserve"> bayaran bagi bayaran yang tetap supaya boleh dijana oleh sistem seperti kadar elaun yang tetap semasa menjalankan tugas rasmi dalam atau luar negara seperti Elaun Makan, Elaun Loging dan Sewa Hotel.</w:t>
      </w:r>
    </w:p>
    <w:p w:rsidR="00A167BE" w:rsidRDefault="00A167BE" w:rsidP="00A167BE">
      <w:pPr>
        <w:pStyle w:val="ListParagraph"/>
        <w:numPr>
          <w:ilvl w:val="2"/>
          <w:numId w:val="61"/>
        </w:numPr>
        <w:spacing w:line="360" w:lineRule="auto"/>
        <w:ind w:left="2127" w:hanging="709"/>
        <w:jc w:val="both"/>
      </w:pPr>
      <w:r>
        <w:t>Berkemampuan mewujudkan sistem pertukaran mata wang asing (Currency Converter) bagi urusan tuntutan yang melibatkan nilai mata wang asing.</w:t>
      </w:r>
    </w:p>
    <w:p w:rsidR="00A167BE" w:rsidRDefault="00A167BE" w:rsidP="00A167BE">
      <w:pPr>
        <w:pStyle w:val="ListParagraph"/>
        <w:numPr>
          <w:ilvl w:val="2"/>
          <w:numId w:val="61"/>
        </w:numPr>
        <w:spacing w:line="360" w:lineRule="auto"/>
        <w:ind w:left="2127" w:hanging="709"/>
        <w:jc w:val="both"/>
      </w:pPr>
      <w:r>
        <w:t>Boleh menjana maklumat rekod bayaran/terimaan untuk setiap kakitangan.</w:t>
      </w:r>
    </w:p>
    <w:p w:rsidR="00A167BE" w:rsidRDefault="00A167BE" w:rsidP="00A167BE">
      <w:pPr>
        <w:pStyle w:val="ListParagraph"/>
        <w:numPr>
          <w:ilvl w:val="2"/>
          <w:numId w:val="61"/>
        </w:numPr>
        <w:spacing w:line="360" w:lineRule="auto"/>
        <w:ind w:left="2127" w:hanging="709"/>
        <w:jc w:val="both"/>
      </w:pPr>
      <w:r>
        <w:t>Berkeupayaan untuk mengenalpasti status tuntutan samada Kuiri, Posted, Pre Post untuk tunjuan proses bayaran.</w:t>
      </w:r>
    </w:p>
    <w:p w:rsidR="00A167BE" w:rsidRDefault="00A167BE" w:rsidP="00A167BE">
      <w:pPr>
        <w:pStyle w:val="ListParagraph"/>
        <w:numPr>
          <w:ilvl w:val="2"/>
          <w:numId w:val="61"/>
        </w:numPr>
        <w:spacing w:line="360" w:lineRule="auto"/>
        <w:ind w:left="2127" w:hanging="709"/>
        <w:jc w:val="both"/>
      </w:pPr>
      <w:r>
        <w:t xml:space="preserve">Berkemampuan untuk mengenalpasti ralat semasa tuntutan seperti </w:t>
      </w:r>
      <w:proofErr w:type="gramStart"/>
      <w:r>
        <w:t>kadar</w:t>
      </w:r>
      <w:proofErr w:type="gramEnd"/>
      <w:r>
        <w:t xml:space="preserve"> elaun tetap.</w:t>
      </w:r>
    </w:p>
    <w:p w:rsidR="00A167BE" w:rsidRDefault="00A167BE" w:rsidP="00A167BE">
      <w:pPr>
        <w:pStyle w:val="ListParagraph"/>
        <w:numPr>
          <w:ilvl w:val="2"/>
          <w:numId w:val="61"/>
        </w:numPr>
        <w:spacing w:line="360" w:lineRule="auto"/>
        <w:ind w:left="2127" w:hanging="709"/>
        <w:jc w:val="both"/>
      </w:pPr>
      <w:r>
        <w:t>Mempunyai fungsi untuk memuatnaik resit pembayaran di portal</w:t>
      </w:r>
    </w:p>
    <w:p w:rsidR="00A167BE" w:rsidRDefault="00A167BE" w:rsidP="00A167BE">
      <w:pPr>
        <w:pStyle w:val="ListParagraph"/>
        <w:numPr>
          <w:ilvl w:val="2"/>
          <w:numId w:val="61"/>
        </w:numPr>
        <w:spacing w:line="360" w:lineRule="auto"/>
        <w:ind w:left="2127" w:hanging="709"/>
        <w:jc w:val="both"/>
      </w:pPr>
      <w:r>
        <w:t>Mempunyai fungsi untuk mencetak permohonan tuntutan petugas/pendahuluan/pinjaman</w:t>
      </w:r>
    </w:p>
    <w:p w:rsidR="00A167BE" w:rsidRDefault="00A167BE" w:rsidP="00A167BE">
      <w:pPr>
        <w:pStyle w:val="ListParagraph"/>
        <w:numPr>
          <w:ilvl w:val="2"/>
          <w:numId w:val="61"/>
        </w:numPr>
        <w:spacing w:line="360" w:lineRule="auto"/>
        <w:ind w:left="2127" w:hanging="709"/>
        <w:jc w:val="both"/>
      </w:pPr>
      <w:r>
        <w:t xml:space="preserve">Kelulusan Permohonan </w:t>
      </w:r>
      <w:proofErr w:type="gramStart"/>
      <w:r>
        <w:t>akan</w:t>
      </w:r>
      <w:proofErr w:type="gramEnd"/>
      <w:r>
        <w:t xml:space="preserve"> diselia oleh pegawai penyemak dan pegawai pelulus.</w:t>
      </w:r>
    </w:p>
    <w:p w:rsidR="00A167BE" w:rsidRDefault="00A167BE" w:rsidP="00A167BE">
      <w:pPr>
        <w:pStyle w:val="ListParagraph"/>
        <w:numPr>
          <w:ilvl w:val="2"/>
          <w:numId w:val="61"/>
        </w:numPr>
        <w:spacing w:line="360" w:lineRule="auto"/>
        <w:ind w:left="2127" w:hanging="709"/>
        <w:jc w:val="both"/>
      </w:pPr>
      <w:r>
        <w:t>Mampu menjana kelulusan permohonan secara atas talian kepada Pegawai Penyemak dan Pegawai Pelulus.</w:t>
      </w:r>
    </w:p>
    <w:p w:rsidR="00A167BE" w:rsidRDefault="00A167BE" w:rsidP="00A167BE">
      <w:pPr>
        <w:pStyle w:val="ListParagraph"/>
        <w:numPr>
          <w:ilvl w:val="2"/>
          <w:numId w:val="61"/>
        </w:numPr>
        <w:spacing w:line="360" w:lineRule="auto"/>
        <w:ind w:left="2127" w:hanging="709"/>
        <w:jc w:val="both"/>
      </w:pPr>
      <w:r>
        <w:t>Pengasingan terus bagi pelulus bayaran mengikut Board Resolution cth; Pelulus 1 dan Pelulus 2.</w:t>
      </w:r>
    </w:p>
    <w:p w:rsidR="00A167BE" w:rsidRDefault="00A167BE" w:rsidP="00A167BE">
      <w:pPr>
        <w:pStyle w:val="ListParagraph"/>
        <w:numPr>
          <w:ilvl w:val="1"/>
          <w:numId w:val="61"/>
        </w:numPr>
        <w:spacing w:line="360" w:lineRule="auto"/>
        <w:ind w:left="1418" w:hanging="709"/>
        <w:jc w:val="both"/>
      </w:pPr>
      <w:r>
        <w:t>Penyediaan Permohonan</w:t>
      </w:r>
    </w:p>
    <w:p w:rsidR="00A167BE" w:rsidRDefault="00A167BE" w:rsidP="00A167BE">
      <w:pPr>
        <w:pStyle w:val="ListParagraph"/>
        <w:numPr>
          <w:ilvl w:val="2"/>
          <w:numId w:val="61"/>
        </w:numPr>
        <w:spacing w:line="360" w:lineRule="auto"/>
        <w:ind w:left="2127" w:hanging="709"/>
        <w:jc w:val="both"/>
      </w:pPr>
      <w:r>
        <w:t xml:space="preserve">Penyediaan permohan ini </w:t>
      </w:r>
      <w:proofErr w:type="gramStart"/>
      <w:r>
        <w:t>akan</w:t>
      </w:r>
      <w:proofErr w:type="gramEnd"/>
      <w:r>
        <w:t xml:space="preserve"> diproses setelah petugas selesai mengisi permohonan pada Modul Portal dan mendapat kelulusan dari peringkat </w:t>
      </w:r>
      <w:r>
        <w:lastRenderedPageBreak/>
        <w:t>Jabatan/Unit dan data maklumat permohonan akan diekstrak di Modul Akaun Subsidiari sebelum diproses untuk tujuan bayaran dan sebagainya.</w:t>
      </w:r>
    </w:p>
    <w:p w:rsidR="00A167BE" w:rsidRDefault="00A167BE" w:rsidP="00A167BE">
      <w:pPr>
        <w:pStyle w:val="ListParagraph"/>
        <w:numPr>
          <w:ilvl w:val="2"/>
          <w:numId w:val="61"/>
        </w:numPr>
        <w:spacing w:line="360" w:lineRule="auto"/>
        <w:ind w:left="2127" w:hanging="709"/>
        <w:jc w:val="both"/>
      </w:pPr>
      <w:r>
        <w:t>Ekstrak maklumat peribadi kakitangan dari Modul Portal seperti;</w:t>
      </w:r>
    </w:p>
    <w:p w:rsidR="00A167BE" w:rsidRDefault="00A167BE" w:rsidP="00095EEA">
      <w:pPr>
        <w:pStyle w:val="ListParagraph"/>
        <w:numPr>
          <w:ilvl w:val="0"/>
          <w:numId w:val="80"/>
        </w:numPr>
        <w:spacing w:line="360" w:lineRule="auto"/>
        <w:jc w:val="both"/>
      </w:pPr>
      <w:r>
        <w:t>Nama</w:t>
      </w:r>
    </w:p>
    <w:p w:rsidR="00A167BE" w:rsidRDefault="00A167BE" w:rsidP="00095EEA">
      <w:pPr>
        <w:pStyle w:val="ListParagraph"/>
        <w:numPr>
          <w:ilvl w:val="0"/>
          <w:numId w:val="80"/>
        </w:numPr>
        <w:spacing w:line="360" w:lineRule="auto"/>
        <w:jc w:val="both"/>
      </w:pPr>
      <w:r>
        <w:t xml:space="preserve">No. Rujukan Petugas </w:t>
      </w:r>
    </w:p>
    <w:p w:rsidR="00A167BE" w:rsidRDefault="00A167BE" w:rsidP="00095EEA">
      <w:pPr>
        <w:pStyle w:val="ListParagraph"/>
        <w:numPr>
          <w:ilvl w:val="0"/>
          <w:numId w:val="80"/>
        </w:numPr>
        <w:spacing w:line="360" w:lineRule="auto"/>
        <w:jc w:val="both"/>
      </w:pPr>
      <w:r>
        <w:t>No. Kad Pengenalan</w:t>
      </w:r>
    </w:p>
    <w:p w:rsidR="00A167BE" w:rsidRDefault="00A167BE" w:rsidP="00095EEA">
      <w:pPr>
        <w:pStyle w:val="ListParagraph"/>
        <w:numPr>
          <w:ilvl w:val="0"/>
          <w:numId w:val="80"/>
        </w:numPr>
        <w:spacing w:line="360" w:lineRule="auto"/>
        <w:jc w:val="both"/>
      </w:pPr>
      <w:r>
        <w:t>No. Telefon</w:t>
      </w:r>
    </w:p>
    <w:p w:rsidR="00A167BE" w:rsidRDefault="00A167BE" w:rsidP="00095EEA">
      <w:pPr>
        <w:pStyle w:val="ListParagraph"/>
        <w:numPr>
          <w:ilvl w:val="0"/>
          <w:numId w:val="80"/>
        </w:numPr>
        <w:spacing w:line="360" w:lineRule="auto"/>
        <w:jc w:val="both"/>
      </w:pPr>
      <w:r>
        <w:t>Gaji</w:t>
      </w:r>
    </w:p>
    <w:p w:rsidR="00A167BE" w:rsidRDefault="00A167BE" w:rsidP="00095EEA">
      <w:pPr>
        <w:pStyle w:val="ListParagraph"/>
        <w:numPr>
          <w:ilvl w:val="0"/>
          <w:numId w:val="80"/>
        </w:numPr>
        <w:spacing w:line="360" w:lineRule="auto"/>
        <w:jc w:val="both"/>
      </w:pPr>
      <w:r>
        <w:t>Jabatan</w:t>
      </w:r>
    </w:p>
    <w:p w:rsidR="00A167BE" w:rsidRDefault="00A167BE" w:rsidP="00095EEA">
      <w:pPr>
        <w:pStyle w:val="ListParagraph"/>
        <w:numPr>
          <w:ilvl w:val="0"/>
          <w:numId w:val="80"/>
        </w:numPr>
        <w:spacing w:line="360" w:lineRule="auto"/>
        <w:jc w:val="both"/>
      </w:pPr>
      <w:r>
        <w:t>Jawatan</w:t>
      </w:r>
    </w:p>
    <w:p w:rsidR="00A167BE" w:rsidRDefault="00A167BE" w:rsidP="00095EEA">
      <w:pPr>
        <w:pStyle w:val="ListParagraph"/>
        <w:numPr>
          <w:ilvl w:val="0"/>
          <w:numId w:val="80"/>
        </w:numPr>
        <w:spacing w:line="360" w:lineRule="auto"/>
        <w:jc w:val="both"/>
      </w:pPr>
      <w:r>
        <w:t>No. Akaun Bank</w:t>
      </w:r>
    </w:p>
    <w:p w:rsidR="00A167BE" w:rsidRDefault="00A167BE" w:rsidP="00095EEA">
      <w:pPr>
        <w:pStyle w:val="ListParagraph"/>
        <w:numPr>
          <w:ilvl w:val="0"/>
          <w:numId w:val="80"/>
        </w:numPr>
        <w:spacing w:line="360" w:lineRule="auto"/>
        <w:jc w:val="both"/>
      </w:pPr>
      <w:r>
        <w:t xml:space="preserve">Jenis Kenderaan </w:t>
      </w:r>
    </w:p>
    <w:p w:rsidR="00A167BE" w:rsidRDefault="00A167BE" w:rsidP="00095EEA">
      <w:pPr>
        <w:pStyle w:val="ListParagraph"/>
        <w:numPr>
          <w:ilvl w:val="0"/>
          <w:numId w:val="80"/>
        </w:numPr>
        <w:spacing w:line="360" w:lineRule="auto"/>
        <w:jc w:val="both"/>
      </w:pPr>
      <w:r>
        <w:t>No. Pendaftaran</w:t>
      </w:r>
    </w:p>
    <w:p w:rsidR="00A167BE" w:rsidRDefault="00A167BE" w:rsidP="00095EEA">
      <w:pPr>
        <w:pStyle w:val="ListParagraph"/>
        <w:numPr>
          <w:ilvl w:val="0"/>
          <w:numId w:val="80"/>
        </w:numPr>
        <w:spacing w:line="360" w:lineRule="auto"/>
        <w:jc w:val="both"/>
      </w:pPr>
      <w:r>
        <w:t>Sukatan Selinder</w:t>
      </w:r>
    </w:p>
    <w:p w:rsidR="00A167BE" w:rsidRDefault="00A167BE" w:rsidP="00095EEA">
      <w:pPr>
        <w:pStyle w:val="ListParagraph"/>
        <w:numPr>
          <w:ilvl w:val="0"/>
          <w:numId w:val="80"/>
        </w:numPr>
        <w:spacing w:line="360" w:lineRule="auto"/>
        <w:jc w:val="both"/>
      </w:pPr>
      <w:r>
        <w:t>Elaun yang diterima</w:t>
      </w:r>
    </w:p>
    <w:p w:rsidR="00A167BE" w:rsidRDefault="00A167BE" w:rsidP="00095EEA">
      <w:pPr>
        <w:pStyle w:val="ListParagraph"/>
        <w:numPr>
          <w:ilvl w:val="0"/>
          <w:numId w:val="80"/>
        </w:numPr>
        <w:spacing w:line="360" w:lineRule="auto"/>
        <w:jc w:val="both"/>
      </w:pPr>
      <w:r>
        <w:t>Jenis Perbelanjaan</w:t>
      </w:r>
    </w:p>
    <w:p w:rsidR="00A167BE" w:rsidRDefault="00A167BE" w:rsidP="00095EEA">
      <w:pPr>
        <w:pStyle w:val="ListParagraph"/>
        <w:numPr>
          <w:ilvl w:val="0"/>
          <w:numId w:val="80"/>
        </w:numPr>
        <w:spacing w:line="360" w:lineRule="auto"/>
        <w:jc w:val="both"/>
      </w:pPr>
      <w:r>
        <w:t>Kelulusan (Pihak melulus permohonan)</w:t>
      </w:r>
    </w:p>
    <w:p w:rsidR="00A167BE" w:rsidRDefault="00A167BE" w:rsidP="00A167BE">
      <w:pPr>
        <w:pStyle w:val="ListParagraph"/>
        <w:numPr>
          <w:ilvl w:val="2"/>
          <w:numId w:val="61"/>
        </w:numPr>
        <w:spacing w:line="360" w:lineRule="auto"/>
        <w:ind w:left="2127" w:hanging="709"/>
        <w:jc w:val="both"/>
      </w:pPr>
      <w:r>
        <w:t xml:space="preserve">Modul akaun subsidiari </w:t>
      </w:r>
      <w:proofErr w:type="gramStart"/>
      <w:r>
        <w:t>akan</w:t>
      </w:r>
      <w:proofErr w:type="gramEnd"/>
      <w:r>
        <w:t xml:space="preserve"> menyimpan maklumat petugas dalam SPB dan aplikasi carian perlu diwujudkan bagi tujuan rekod maklumat transaksi petugas.</w:t>
      </w:r>
    </w:p>
    <w:p w:rsidR="00A167BE" w:rsidRDefault="00A167BE" w:rsidP="00A167BE">
      <w:pPr>
        <w:pStyle w:val="ListParagraph"/>
        <w:numPr>
          <w:ilvl w:val="2"/>
          <w:numId w:val="61"/>
        </w:numPr>
        <w:spacing w:line="360" w:lineRule="auto"/>
        <w:ind w:left="2127" w:hanging="709"/>
        <w:jc w:val="both"/>
      </w:pPr>
      <w:r>
        <w:t>SPB berupaya untuk mengklasifikasikan jenis perbelanjaan seperti tuntutan, pendahuluan atau pinjaman.</w:t>
      </w:r>
    </w:p>
    <w:p w:rsidR="00A167BE" w:rsidRDefault="00A167BE" w:rsidP="00A167BE">
      <w:pPr>
        <w:pStyle w:val="ListParagraph"/>
        <w:numPr>
          <w:ilvl w:val="2"/>
          <w:numId w:val="61"/>
        </w:numPr>
        <w:spacing w:line="360" w:lineRule="auto"/>
        <w:ind w:left="2127" w:hanging="709"/>
        <w:jc w:val="both"/>
      </w:pPr>
      <w:r>
        <w:t xml:space="preserve">Amaun terlebih/kurang dari sebarang transaksi yang melibatkan Modul Akaun Subsidiari </w:t>
      </w:r>
      <w:proofErr w:type="gramStart"/>
      <w:r>
        <w:t>sama</w:t>
      </w:r>
      <w:proofErr w:type="gramEnd"/>
      <w:r>
        <w:t xml:space="preserve"> ada dari tuntutan, pendahuluan atau pinjaman akan tergantung sebelum dilaraskan.</w:t>
      </w:r>
    </w:p>
    <w:p w:rsidR="00A167BE" w:rsidRDefault="00A167BE" w:rsidP="00A167BE">
      <w:pPr>
        <w:pStyle w:val="ListParagraph"/>
        <w:numPr>
          <w:ilvl w:val="2"/>
          <w:numId w:val="61"/>
        </w:numPr>
        <w:spacing w:line="360" w:lineRule="auto"/>
        <w:ind w:left="2127" w:hanging="709"/>
        <w:jc w:val="both"/>
      </w:pPr>
      <w:r>
        <w:t xml:space="preserve">Pengguna boleh menetapkan maklumat </w:t>
      </w:r>
      <w:proofErr w:type="gramStart"/>
      <w:r>
        <w:t>kadar</w:t>
      </w:r>
      <w:proofErr w:type="gramEnd"/>
      <w:r>
        <w:t xml:space="preserve"> bayaran bagi bayaran yang tetap supaya boleh dijana oleh SPB seperti kadar elaun yang tetap semasa menjalankan tugas rasmi dalam atau luar negara seperti Elaun Makan, Elaun Loging dan Sewa Hotel.</w:t>
      </w:r>
    </w:p>
    <w:p w:rsidR="00A167BE" w:rsidRDefault="00A167BE" w:rsidP="00A167BE">
      <w:pPr>
        <w:pStyle w:val="ListParagraph"/>
        <w:numPr>
          <w:ilvl w:val="2"/>
          <w:numId w:val="61"/>
        </w:numPr>
        <w:spacing w:line="360" w:lineRule="auto"/>
        <w:ind w:left="2127" w:hanging="709"/>
        <w:jc w:val="both"/>
      </w:pPr>
      <w:r>
        <w:t>Berkemampuan mewujudkan sistem pertukaran mata wang asing (Currency Converter) bagi urusan tuntutan yang melibatkan nilai mata wang asing.</w:t>
      </w:r>
    </w:p>
    <w:p w:rsidR="00A167BE" w:rsidRDefault="00A167BE" w:rsidP="00A167BE">
      <w:pPr>
        <w:pStyle w:val="ListParagraph"/>
        <w:numPr>
          <w:ilvl w:val="2"/>
          <w:numId w:val="61"/>
        </w:numPr>
        <w:spacing w:line="360" w:lineRule="auto"/>
        <w:ind w:left="2127" w:hanging="709"/>
        <w:jc w:val="both"/>
      </w:pPr>
      <w:r>
        <w:t>Boleh menjana maklumat rekod bayaran/terimaan untuk setiap kakitangan.</w:t>
      </w:r>
    </w:p>
    <w:p w:rsidR="00A167BE" w:rsidRDefault="00A167BE" w:rsidP="00A167BE">
      <w:pPr>
        <w:pStyle w:val="ListParagraph"/>
        <w:numPr>
          <w:ilvl w:val="2"/>
          <w:numId w:val="61"/>
        </w:numPr>
        <w:spacing w:line="360" w:lineRule="auto"/>
        <w:ind w:left="2127" w:hanging="709"/>
        <w:jc w:val="both"/>
      </w:pPr>
      <w:r>
        <w:t>Berkeupayaan untuk mengenalpasti status tuntutan samada Kuiri, Posted, Pre Post untuk tunjuan proses bayaran.</w:t>
      </w:r>
    </w:p>
    <w:p w:rsidR="00A167BE" w:rsidRDefault="00A167BE" w:rsidP="00A167BE">
      <w:pPr>
        <w:pStyle w:val="ListParagraph"/>
        <w:numPr>
          <w:ilvl w:val="2"/>
          <w:numId w:val="61"/>
        </w:numPr>
        <w:spacing w:line="360" w:lineRule="auto"/>
        <w:ind w:left="2127" w:hanging="709"/>
        <w:jc w:val="both"/>
      </w:pPr>
      <w:r>
        <w:lastRenderedPageBreak/>
        <w:t xml:space="preserve">Berkemampuan untuk mengenalpasti ralat semasa tuntutan seperti </w:t>
      </w:r>
      <w:proofErr w:type="gramStart"/>
      <w:r>
        <w:t>kadar</w:t>
      </w:r>
      <w:proofErr w:type="gramEnd"/>
      <w:r>
        <w:t xml:space="preserve"> elaun tetap.</w:t>
      </w:r>
    </w:p>
    <w:p w:rsidR="00A167BE" w:rsidRDefault="00A167BE" w:rsidP="00A167BE">
      <w:pPr>
        <w:pStyle w:val="ListParagraph"/>
        <w:numPr>
          <w:ilvl w:val="1"/>
          <w:numId w:val="61"/>
        </w:numPr>
        <w:spacing w:line="360" w:lineRule="auto"/>
        <w:ind w:left="1418" w:hanging="709"/>
        <w:jc w:val="both"/>
      </w:pPr>
      <w:r>
        <w:t>Kelulusan Permohonan</w:t>
      </w:r>
    </w:p>
    <w:p w:rsidR="00A167BE" w:rsidRDefault="00A167BE" w:rsidP="00A167BE">
      <w:pPr>
        <w:pStyle w:val="ListParagraph"/>
        <w:numPr>
          <w:ilvl w:val="2"/>
          <w:numId w:val="61"/>
        </w:numPr>
        <w:spacing w:line="360" w:lineRule="auto"/>
        <w:ind w:left="2127" w:hanging="709"/>
        <w:jc w:val="both"/>
      </w:pPr>
      <w:r>
        <w:t xml:space="preserve">Kelulusan Permohonan </w:t>
      </w:r>
      <w:proofErr w:type="gramStart"/>
      <w:r>
        <w:t>akan</w:t>
      </w:r>
      <w:proofErr w:type="gramEnd"/>
      <w:r>
        <w:t xml:space="preserve"> diselia oleh pegawai penyemak dan pegawai pelulus.</w:t>
      </w:r>
    </w:p>
    <w:p w:rsidR="00A167BE" w:rsidRDefault="00A167BE" w:rsidP="00A167BE">
      <w:pPr>
        <w:pStyle w:val="ListParagraph"/>
        <w:numPr>
          <w:ilvl w:val="2"/>
          <w:numId w:val="61"/>
        </w:numPr>
        <w:spacing w:line="360" w:lineRule="auto"/>
        <w:ind w:left="2127" w:hanging="709"/>
        <w:jc w:val="both"/>
      </w:pPr>
      <w:r>
        <w:t>Mampu menjana kelulusan permohonan secara atas talian kepada Pegawai Penyemak dan Pegawai Pelulus.</w:t>
      </w:r>
    </w:p>
    <w:p w:rsidR="00A167BE" w:rsidRDefault="00A167BE" w:rsidP="00A167BE">
      <w:pPr>
        <w:pStyle w:val="ListParagraph"/>
        <w:numPr>
          <w:ilvl w:val="2"/>
          <w:numId w:val="61"/>
        </w:numPr>
        <w:spacing w:line="360" w:lineRule="auto"/>
        <w:ind w:left="2127" w:hanging="709"/>
        <w:jc w:val="both"/>
      </w:pPr>
      <w:r>
        <w:t>Pengasingan terus bagi pelulus bayaran mengikut Board Resolution (cth: Pelulus 1 dan Pelulus 2).</w:t>
      </w:r>
    </w:p>
    <w:p w:rsidR="00A167BE" w:rsidRDefault="00A167BE" w:rsidP="00A167BE">
      <w:pPr>
        <w:pStyle w:val="ListParagraph"/>
        <w:numPr>
          <w:ilvl w:val="1"/>
          <w:numId w:val="61"/>
        </w:numPr>
        <w:spacing w:line="360" w:lineRule="auto"/>
        <w:ind w:left="1418" w:hanging="709"/>
        <w:jc w:val="both"/>
      </w:pPr>
      <w:r>
        <w:t>Permohonan perolehan</w:t>
      </w:r>
    </w:p>
    <w:p w:rsidR="00A167BE" w:rsidRDefault="00A167BE" w:rsidP="00A167BE">
      <w:pPr>
        <w:pStyle w:val="ListParagraph"/>
        <w:numPr>
          <w:ilvl w:val="2"/>
          <w:numId w:val="61"/>
        </w:numPr>
        <w:spacing w:line="360" w:lineRule="auto"/>
        <w:ind w:left="2127" w:hanging="709"/>
        <w:jc w:val="both"/>
      </w:pPr>
      <w:r>
        <w:t>Menyediakan ruang untuk mengisi maklumat permohonan pembelian secara atas talian seperti  berikut;</w:t>
      </w:r>
    </w:p>
    <w:p w:rsidR="00A167BE" w:rsidRDefault="00A167BE" w:rsidP="00095EEA">
      <w:pPr>
        <w:pStyle w:val="ListParagraph"/>
        <w:numPr>
          <w:ilvl w:val="0"/>
          <w:numId w:val="81"/>
        </w:numPr>
        <w:spacing w:line="360" w:lineRule="auto"/>
        <w:jc w:val="both"/>
      </w:pPr>
      <w:r>
        <w:t>No. Pekerja (ruang pilihan)</w:t>
      </w:r>
    </w:p>
    <w:p w:rsidR="00A167BE" w:rsidRDefault="00A167BE" w:rsidP="00095EEA">
      <w:pPr>
        <w:pStyle w:val="ListParagraph"/>
        <w:numPr>
          <w:ilvl w:val="0"/>
          <w:numId w:val="81"/>
        </w:numPr>
        <w:spacing w:line="360" w:lineRule="auto"/>
        <w:jc w:val="both"/>
      </w:pPr>
      <w:r>
        <w:t>Nama Pegawai (automatik diisi berdasarkan no.pekerja)</w:t>
      </w:r>
    </w:p>
    <w:p w:rsidR="00A167BE" w:rsidRDefault="00A167BE" w:rsidP="00095EEA">
      <w:pPr>
        <w:pStyle w:val="ListParagraph"/>
        <w:numPr>
          <w:ilvl w:val="0"/>
          <w:numId w:val="81"/>
        </w:numPr>
        <w:spacing w:line="360" w:lineRule="auto"/>
        <w:jc w:val="both"/>
      </w:pPr>
      <w:r>
        <w:t>Jawatan/Gred Jawatan (automatik diisi berdasarkan no. pekerja)</w:t>
      </w:r>
    </w:p>
    <w:p w:rsidR="00A167BE" w:rsidRDefault="00A167BE" w:rsidP="00095EEA">
      <w:pPr>
        <w:pStyle w:val="ListParagraph"/>
        <w:numPr>
          <w:ilvl w:val="0"/>
          <w:numId w:val="81"/>
        </w:numPr>
        <w:spacing w:line="360" w:lineRule="auto"/>
        <w:jc w:val="both"/>
      </w:pPr>
      <w:r>
        <w:t>Jabatan (ruang pilihan)</w:t>
      </w:r>
    </w:p>
    <w:p w:rsidR="00A167BE" w:rsidRDefault="00A167BE" w:rsidP="00095EEA">
      <w:pPr>
        <w:pStyle w:val="ListParagraph"/>
        <w:numPr>
          <w:ilvl w:val="0"/>
          <w:numId w:val="81"/>
        </w:numPr>
        <w:spacing w:line="360" w:lineRule="auto"/>
        <w:jc w:val="both"/>
      </w:pPr>
      <w:r>
        <w:t>Tarikh permohonan (ruang pilihan berdasarkan hari,bulan dan tahun)</w:t>
      </w:r>
    </w:p>
    <w:p w:rsidR="00A167BE" w:rsidRDefault="00A167BE" w:rsidP="00095EEA">
      <w:pPr>
        <w:pStyle w:val="ListParagraph"/>
        <w:numPr>
          <w:ilvl w:val="0"/>
          <w:numId w:val="81"/>
        </w:numPr>
        <w:spacing w:line="360" w:lineRule="auto"/>
        <w:jc w:val="both"/>
      </w:pPr>
      <w:r>
        <w:t>Barangan yang ingin dibeli (mempunyai ruang pilihan berdasarkan jenis barang/kod item)</w:t>
      </w:r>
    </w:p>
    <w:p w:rsidR="00A167BE" w:rsidRDefault="00A167BE" w:rsidP="00095EEA">
      <w:pPr>
        <w:pStyle w:val="ListParagraph"/>
        <w:numPr>
          <w:ilvl w:val="0"/>
          <w:numId w:val="81"/>
        </w:numPr>
        <w:spacing w:line="360" w:lineRule="auto"/>
        <w:jc w:val="both"/>
      </w:pPr>
      <w:r>
        <w:t>Tujuan dibeli</w:t>
      </w:r>
    </w:p>
    <w:p w:rsidR="00A167BE" w:rsidRDefault="00A167BE" w:rsidP="00095EEA">
      <w:pPr>
        <w:pStyle w:val="ListParagraph"/>
        <w:numPr>
          <w:ilvl w:val="0"/>
          <w:numId w:val="81"/>
        </w:numPr>
        <w:spacing w:line="360" w:lineRule="auto"/>
        <w:jc w:val="both"/>
      </w:pPr>
      <w:r>
        <w:t>E-mel petugas</w:t>
      </w:r>
    </w:p>
    <w:p w:rsidR="00A167BE" w:rsidRDefault="00A167BE" w:rsidP="00095EEA">
      <w:pPr>
        <w:pStyle w:val="ListParagraph"/>
        <w:numPr>
          <w:ilvl w:val="0"/>
          <w:numId w:val="81"/>
        </w:numPr>
        <w:spacing w:line="360" w:lineRule="auto"/>
        <w:jc w:val="both"/>
      </w:pPr>
      <w:r>
        <w:t>Pihak yang meluluskan permohonan (Ketua Jabatan)</w:t>
      </w:r>
    </w:p>
    <w:p w:rsidR="00A167BE" w:rsidRDefault="00A167BE" w:rsidP="00095EEA">
      <w:pPr>
        <w:pStyle w:val="ListParagraph"/>
        <w:numPr>
          <w:ilvl w:val="0"/>
          <w:numId w:val="81"/>
        </w:numPr>
        <w:spacing w:line="360" w:lineRule="auto"/>
        <w:jc w:val="both"/>
      </w:pPr>
      <w:r>
        <w:t>Pemilihan sebutharga pembekal yang telah berdaftar berdasarkan kod bidang (ruang pilih)</w:t>
      </w:r>
    </w:p>
    <w:p w:rsidR="00A167BE" w:rsidRDefault="00A167BE" w:rsidP="00095EEA">
      <w:pPr>
        <w:pStyle w:val="ListParagraph"/>
        <w:numPr>
          <w:ilvl w:val="0"/>
          <w:numId w:val="81"/>
        </w:numPr>
        <w:spacing w:line="360" w:lineRule="auto"/>
        <w:jc w:val="both"/>
      </w:pPr>
      <w:r>
        <w:t>Borang aduan kerosakan (jika perlu- yang berkaitan dengan aset BERNAMA)</w:t>
      </w:r>
    </w:p>
    <w:p w:rsidR="00A167BE" w:rsidRDefault="00A167BE" w:rsidP="00095EEA">
      <w:pPr>
        <w:pStyle w:val="ListParagraph"/>
        <w:numPr>
          <w:ilvl w:val="0"/>
          <w:numId w:val="81"/>
        </w:numPr>
        <w:spacing w:line="360" w:lineRule="auto"/>
        <w:jc w:val="both"/>
      </w:pPr>
      <w:r>
        <w:t>Spesifikasi barangan</w:t>
      </w:r>
    </w:p>
    <w:p w:rsidR="00A167BE" w:rsidRDefault="00A167BE" w:rsidP="00095EEA">
      <w:pPr>
        <w:pStyle w:val="ListParagraph"/>
        <w:numPr>
          <w:ilvl w:val="0"/>
          <w:numId w:val="81"/>
        </w:numPr>
        <w:spacing w:line="360" w:lineRule="auto"/>
        <w:jc w:val="both"/>
      </w:pPr>
      <w:r>
        <w:t>Anggaran Jabatan</w:t>
      </w:r>
    </w:p>
    <w:p w:rsidR="00A167BE" w:rsidRDefault="00A167BE" w:rsidP="00A167BE">
      <w:pPr>
        <w:pStyle w:val="ListParagraph"/>
        <w:numPr>
          <w:ilvl w:val="2"/>
          <w:numId w:val="61"/>
        </w:numPr>
        <w:spacing w:line="360" w:lineRule="auto"/>
        <w:ind w:left="2127" w:hanging="709"/>
        <w:jc w:val="both"/>
      </w:pPr>
      <w:r>
        <w:t>PELULUS PERTAMA (Ketua Jabatan)</w:t>
      </w:r>
    </w:p>
    <w:p w:rsidR="00A167BE" w:rsidRDefault="00A167BE" w:rsidP="00095EEA">
      <w:pPr>
        <w:pStyle w:val="ListParagraph"/>
        <w:numPr>
          <w:ilvl w:val="0"/>
          <w:numId w:val="82"/>
        </w:numPr>
        <w:spacing w:line="360" w:lineRule="auto"/>
        <w:jc w:val="both"/>
      </w:pPr>
      <w:r>
        <w:t>No. Pekerja (ruang pilihan)</w:t>
      </w:r>
    </w:p>
    <w:p w:rsidR="00A167BE" w:rsidRDefault="00A167BE" w:rsidP="00095EEA">
      <w:pPr>
        <w:pStyle w:val="ListParagraph"/>
        <w:numPr>
          <w:ilvl w:val="0"/>
          <w:numId w:val="82"/>
        </w:numPr>
        <w:spacing w:line="360" w:lineRule="auto"/>
        <w:jc w:val="both"/>
      </w:pPr>
      <w:r>
        <w:t>Nama Pegawai (automatik diisi berdasarkan no.pekerja)</w:t>
      </w:r>
    </w:p>
    <w:p w:rsidR="00A167BE" w:rsidRDefault="00A167BE" w:rsidP="00095EEA">
      <w:pPr>
        <w:pStyle w:val="ListParagraph"/>
        <w:numPr>
          <w:ilvl w:val="0"/>
          <w:numId w:val="82"/>
        </w:numPr>
        <w:spacing w:line="360" w:lineRule="auto"/>
        <w:jc w:val="both"/>
      </w:pPr>
      <w:r>
        <w:t>Jawatan/Gred Jawatan (automatik diisi berdasarkan no. pekerja)</w:t>
      </w:r>
    </w:p>
    <w:p w:rsidR="00A167BE" w:rsidRDefault="00A167BE" w:rsidP="00A167BE">
      <w:pPr>
        <w:pStyle w:val="ListParagraph"/>
        <w:numPr>
          <w:ilvl w:val="2"/>
          <w:numId w:val="61"/>
        </w:numPr>
        <w:spacing w:line="360" w:lineRule="auto"/>
        <w:ind w:left="2127" w:hanging="709"/>
        <w:jc w:val="both"/>
      </w:pPr>
      <w:r>
        <w:t>PELULUS KEDUA</w:t>
      </w:r>
    </w:p>
    <w:p w:rsidR="00A167BE" w:rsidRDefault="00A167BE" w:rsidP="00095EEA">
      <w:pPr>
        <w:pStyle w:val="ListParagraph"/>
        <w:numPr>
          <w:ilvl w:val="0"/>
          <w:numId w:val="83"/>
        </w:numPr>
        <w:spacing w:line="360" w:lineRule="auto"/>
        <w:jc w:val="both"/>
      </w:pPr>
      <w:r>
        <w:t>No. Pekerja (ruang pilihan)</w:t>
      </w:r>
    </w:p>
    <w:p w:rsidR="00A167BE" w:rsidRDefault="00A167BE" w:rsidP="00095EEA">
      <w:pPr>
        <w:pStyle w:val="ListParagraph"/>
        <w:numPr>
          <w:ilvl w:val="0"/>
          <w:numId w:val="83"/>
        </w:numPr>
        <w:spacing w:line="360" w:lineRule="auto"/>
        <w:jc w:val="both"/>
      </w:pPr>
      <w:r>
        <w:lastRenderedPageBreak/>
        <w:t>Nama Pegawai (automatik diisi berdasarkan no.pekerja)</w:t>
      </w:r>
    </w:p>
    <w:p w:rsidR="00A167BE" w:rsidRDefault="00A167BE" w:rsidP="00095EEA">
      <w:pPr>
        <w:pStyle w:val="ListParagraph"/>
        <w:numPr>
          <w:ilvl w:val="0"/>
          <w:numId w:val="83"/>
        </w:numPr>
        <w:spacing w:line="360" w:lineRule="auto"/>
        <w:jc w:val="both"/>
      </w:pPr>
      <w:r>
        <w:t>Jawatan/Gred Jawatan (automatik diisi berdasarkan no. pekerja)</w:t>
      </w:r>
    </w:p>
    <w:p w:rsidR="00A167BE" w:rsidRDefault="00A167BE" w:rsidP="00A167BE">
      <w:pPr>
        <w:pStyle w:val="ListParagraph"/>
        <w:numPr>
          <w:ilvl w:val="2"/>
          <w:numId w:val="61"/>
        </w:numPr>
        <w:spacing w:line="360" w:lineRule="auto"/>
        <w:ind w:left="2127" w:hanging="709"/>
        <w:jc w:val="both"/>
      </w:pPr>
      <w:r>
        <w:t>Menyediakan ruang pilihan berdasarkan jenis barang, pemilihan pembekal, dan Jabatan</w:t>
      </w:r>
    </w:p>
    <w:p w:rsidR="00A167BE" w:rsidRDefault="00A167BE" w:rsidP="00A167BE">
      <w:pPr>
        <w:pStyle w:val="ListParagraph"/>
        <w:numPr>
          <w:ilvl w:val="2"/>
          <w:numId w:val="61"/>
        </w:numPr>
        <w:spacing w:line="360" w:lineRule="auto"/>
        <w:ind w:left="2127" w:hanging="709"/>
        <w:jc w:val="both"/>
      </w:pPr>
      <w:r>
        <w:t>Mempunyai fungsi untuk menghantar, menyimpan, teruskan dan batal permohonan</w:t>
      </w:r>
    </w:p>
    <w:p w:rsidR="00A167BE" w:rsidRDefault="00A167BE" w:rsidP="00A167BE">
      <w:pPr>
        <w:pStyle w:val="ListParagraph"/>
        <w:numPr>
          <w:ilvl w:val="2"/>
          <w:numId w:val="61"/>
        </w:numPr>
        <w:spacing w:line="360" w:lineRule="auto"/>
        <w:ind w:left="2127" w:hanging="709"/>
        <w:jc w:val="both"/>
      </w:pPr>
      <w:r>
        <w:t>Membolehkan petugas mengetahui status permohonan petugas sama ada berjaya membeli ataupun tidak</w:t>
      </w:r>
    </w:p>
    <w:p w:rsidR="00A167BE" w:rsidRDefault="00A167BE" w:rsidP="00A167BE">
      <w:pPr>
        <w:pStyle w:val="ListParagraph"/>
        <w:numPr>
          <w:ilvl w:val="2"/>
          <w:numId w:val="61"/>
        </w:numPr>
        <w:spacing w:line="360" w:lineRule="auto"/>
        <w:ind w:left="2127" w:hanging="709"/>
        <w:jc w:val="both"/>
      </w:pPr>
      <w:r>
        <w:t>Permohon boleh melihat baki budget yang telah digunakan oleh Jabatan</w:t>
      </w:r>
    </w:p>
    <w:p w:rsidR="00A167BE" w:rsidRDefault="00A167BE" w:rsidP="00A167BE">
      <w:pPr>
        <w:pStyle w:val="ListParagraph"/>
        <w:numPr>
          <w:ilvl w:val="2"/>
          <w:numId w:val="61"/>
        </w:numPr>
        <w:spacing w:line="360" w:lineRule="auto"/>
        <w:ind w:left="2127" w:hanging="709"/>
        <w:jc w:val="both"/>
      </w:pPr>
      <w:r>
        <w:t>Kemampuan untuk menghantar emel kepada pihak melulus permohonan pembelian untuk peringatan meluluskan atau tidak meluluskan permohonan pembelian</w:t>
      </w:r>
    </w:p>
    <w:p w:rsidR="00A167BE" w:rsidRDefault="00A167BE" w:rsidP="00A167BE">
      <w:pPr>
        <w:pStyle w:val="ListParagraph"/>
        <w:numPr>
          <w:ilvl w:val="2"/>
          <w:numId w:val="61"/>
        </w:numPr>
        <w:spacing w:line="360" w:lineRule="auto"/>
        <w:ind w:left="2127" w:hanging="709"/>
        <w:jc w:val="both"/>
      </w:pPr>
      <w:r>
        <w:t>Pemohon boleh mencetak borang permohonan tersebut untuk rekod Jabatan mereka.</w:t>
      </w:r>
    </w:p>
    <w:p w:rsidR="00A167BE" w:rsidRDefault="00A167BE" w:rsidP="00A167BE">
      <w:pPr>
        <w:pStyle w:val="ListParagraph"/>
        <w:numPr>
          <w:ilvl w:val="2"/>
          <w:numId w:val="61"/>
        </w:numPr>
        <w:spacing w:line="360" w:lineRule="auto"/>
        <w:ind w:left="2127" w:hanging="709"/>
        <w:jc w:val="both"/>
      </w:pPr>
      <w:r>
        <w:t>Pengguna juga boleh mencetak borang permohonan telah diluluskan dan sebutharga yang ditawarkan oleh pembekal untuk rekod Jabatan Kewangan</w:t>
      </w:r>
    </w:p>
    <w:p w:rsidR="00A167BE" w:rsidRDefault="00A167BE" w:rsidP="00A167BE">
      <w:pPr>
        <w:pStyle w:val="ListParagraph"/>
        <w:numPr>
          <w:ilvl w:val="2"/>
          <w:numId w:val="61"/>
        </w:numPr>
        <w:spacing w:line="360" w:lineRule="auto"/>
        <w:ind w:left="2127" w:hanging="709"/>
        <w:jc w:val="both"/>
      </w:pPr>
      <w:r>
        <w:t>Mempunyai fungsi yang untuk pengguna memanggil/ menjemput/ pemberitahuan mengenai pembelian/Emel kepada pembekal secara automatik terus kepada pembekal.</w:t>
      </w:r>
    </w:p>
    <w:p w:rsidR="00A167BE" w:rsidRDefault="00A167BE" w:rsidP="00A167BE">
      <w:pPr>
        <w:pStyle w:val="ListParagraph"/>
        <w:numPr>
          <w:ilvl w:val="1"/>
          <w:numId w:val="61"/>
        </w:numPr>
        <w:spacing w:line="360" w:lineRule="auto"/>
        <w:ind w:left="1418" w:hanging="709"/>
        <w:jc w:val="both"/>
      </w:pPr>
      <w:r>
        <w:t>Work order</w:t>
      </w:r>
    </w:p>
    <w:p w:rsidR="00A167BE" w:rsidRDefault="00A167BE" w:rsidP="00A167BE">
      <w:pPr>
        <w:pStyle w:val="ListParagraph"/>
        <w:numPr>
          <w:ilvl w:val="2"/>
          <w:numId w:val="61"/>
        </w:numPr>
        <w:spacing w:line="360" w:lineRule="auto"/>
        <w:ind w:left="2127" w:hanging="709"/>
        <w:jc w:val="both"/>
      </w:pPr>
      <w:r>
        <w:t>Data ini diisi oleh unit pelanggan dari setiap Jabatan Niaga yang ini mewujudkan Invois bercukai. Antara maklumat yang perlu diisi seperti;</w:t>
      </w:r>
    </w:p>
    <w:p w:rsidR="00A167BE" w:rsidRDefault="00A167BE" w:rsidP="00095EEA">
      <w:pPr>
        <w:pStyle w:val="ListParagraph"/>
        <w:numPr>
          <w:ilvl w:val="0"/>
          <w:numId w:val="84"/>
        </w:numPr>
        <w:spacing w:line="360" w:lineRule="auto"/>
        <w:jc w:val="both"/>
      </w:pPr>
      <w:r>
        <w:t>Nama penerima</w:t>
      </w:r>
    </w:p>
    <w:p w:rsidR="00A167BE" w:rsidRDefault="00A167BE" w:rsidP="00095EEA">
      <w:pPr>
        <w:pStyle w:val="ListParagraph"/>
        <w:numPr>
          <w:ilvl w:val="0"/>
          <w:numId w:val="84"/>
        </w:numPr>
        <w:spacing w:line="360" w:lineRule="auto"/>
        <w:jc w:val="both"/>
      </w:pPr>
      <w:r>
        <w:t>Tarikh</w:t>
      </w:r>
    </w:p>
    <w:p w:rsidR="00A167BE" w:rsidRDefault="00A167BE" w:rsidP="00095EEA">
      <w:pPr>
        <w:pStyle w:val="ListParagraph"/>
        <w:numPr>
          <w:ilvl w:val="0"/>
          <w:numId w:val="84"/>
        </w:numPr>
        <w:spacing w:line="360" w:lineRule="auto"/>
        <w:jc w:val="both"/>
      </w:pPr>
      <w:r>
        <w:t>Invois, Penamatan, Penggantungan, Nota kredit dan lain-lain (pilihan).</w:t>
      </w:r>
    </w:p>
    <w:p w:rsidR="00A167BE" w:rsidRDefault="00A167BE" w:rsidP="00095EEA">
      <w:pPr>
        <w:pStyle w:val="ListParagraph"/>
        <w:numPr>
          <w:ilvl w:val="0"/>
          <w:numId w:val="84"/>
        </w:numPr>
        <w:spacing w:line="360" w:lineRule="auto"/>
        <w:jc w:val="both"/>
      </w:pPr>
      <w:r>
        <w:t>Nama pelanggan</w:t>
      </w:r>
    </w:p>
    <w:p w:rsidR="00A167BE" w:rsidRDefault="00A167BE" w:rsidP="00095EEA">
      <w:pPr>
        <w:pStyle w:val="ListParagraph"/>
        <w:numPr>
          <w:ilvl w:val="0"/>
          <w:numId w:val="84"/>
        </w:numPr>
        <w:spacing w:line="360" w:lineRule="auto"/>
        <w:jc w:val="both"/>
      </w:pPr>
      <w:r>
        <w:t>Alamat</w:t>
      </w:r>
    </w:p>
    <w:p w:rsidR="00A167BE" w:rsidRDefault="00A167BE" w:rsidP="00095EEA">
      <w:pPr>
        <w:pStyle w:val="ListParagraph"/>
        <w:numPr>
          <w:ilvl w:val="0"/>
          <w:numId w:val="84"/>
        </w:numPr>
        <w:spacing w:line="360" w:lineRule="auto"/>
        <w:jc w:val="both"/>
      </w:pPr>
      <w:r>
        <w:t>Nombor telefon</w:t>
      </w:r>
    </w:p>
    <w:p w:rsidR="00A167BE" w:rsidRDefault="00A167BE" w:rsidP="00095EEA">
      <w:pPr>
        <w:pStyle w:val="ListParagraph"/>
        <w:numPr>
          <w:ilvl w:val="0"/>
          <w:numId w:val="84"/>
        </w:numPr>
        <w:spacing w:line="360" w:lineRule="auto"/>
        <w:jc w:val="both"/>
      </w:pPr>
      <w:r>
        <w:t>Nombor Fax</w:t>
      </w:r>
    </w:p>
    <w:p w:rsidR="00A167BE" w:rsidRDefault="00A167BE" w:rsidP="00095EEA">
      <w:pPr>
        <w:pStyle w:val="ListParagraph"/>
        <w:numPr>
          <w:ilvl w:val="0"/>
          <w:numId w:val="84"/>
        </w:numPr>
        <w:spacing w:line="360" w:lineRule="auto"/>
        <w:jc w:val="both"/>
      </w:pPr>
      <w:r>
        <w:t>Orang yang boleh dihubungi</w:t>
      </w:r>
    </w:p>
    <w:p w:rsidR="00A167BE" w:rsidRDefault="00A167BE" w:rsidP="00095EEA">
      <w:pPr>
        <w:pStyle w:val="ListParagraph"/>
        <w:numPr>
          <w:ilvl w:val="0"/>
          <w:numId w:val="84"/>
        </w:numPr>
        <w:spacing w:line="360" w:lineRule="auto"/>
        <w:jc w:val="both"/>
      </w:pPr>
      <w:r>
        <w:t>Jawatan</w:t>
      </w:r>
    </w:p>
    <w:p w:rsidR="00A167BE" w:rsidRDefault="00A167BE" w:rsidP="00095EEA">
      <w:pPr>
        <w:pStyle w:val="ListParagraph"/>
        <w:numPr>
          <w:ilvl w:val="0"/>
          <w:numId w:val="84"/>
        </w:numPr>
        <w:spacing w:line="360" w:lineRule="auto"/>
        <w:jc w:val="both"/>
      </w:pPr>
      <w:r>
        <w:t>Perkhidmatan</w:t>
      </w:r>
    </w:p>
    <w:p w:rsidR="00A167BE" w:rsidRDefault="00A167BE" w:rsidP="00095EEA">
      <w:pPr>
        <w:pStyle w:val="ListParagraph"/>
        <w:numPr>
          <w:ilvl w:val="0"/>
          <w:numId w:val="84"/>
        </w:numPr>
        <w:spacing w:line="360" w:lineRule="auto"/>
        <w:jc w:val="both"/>
      </w:pPr>
      <w:r>
        <w:t>Jumlah Perkhidmatan</w:t>
      </w:r>
    </w:p>
    <w:p w:rsidR="00A167BE" w:rsidRDefault="00A167BE" w:rsidP="00095EEA">
      <w:pPr>
        <w:pStyle w:val="ListParagraph"/>
        <w:numPr>
          <w:ilvl w:val="0"/>
          <w:numId w:val="84"/>
        </w:numPr>
        <w:spacing w:line="360" w:lineRule="auto"/>
        <w:jc w:val="both"/>
      </w:pPr>
      <w:r>
        <w:t>Tarikh mula</w:t>
      </w:r>
    </w:p>
    <w:p w:rsidR="00A167BE" w:rsidRDefault="00A167BE" w:rsidP="00095EEA">
      <w:pPr>
        <w:pStyle w:val="ListParagraph"/>
        <w:numPr>
          <w:ilvl w:val="0"/>
          <w:numId w:val="84"/>
        </w:numPr>
        <w:spacing w:line="360" w:lineRule="auto"/>
        <w:jc w:val="both"/>
      </w:pPr>
      <w:r>
        <w:lastRenderedPageBreak/>
        <w:t>Yuran pemprosesan</w:t>
      </w:r>
    </w:p>
    <w:p w:rsidR="00A167BE" w:rsidRDefault="00A167BE" w:rsidP="00095EEA">
      <w:pPr>
        <w:pStyle w:val="ListParagraph"/>
        <w:numPr>
          <w:ilvl w:val="0"/>
          <w:numId w:val="84"/>
        </w:numPr>
        <w:spacing w:line="360" w:lineRule="auto"/>
        <w:jc w:val="both"/>
      </w:pPr>
      <w:r>
        <w:t>Deposit</w:t>
      </w:r>
    </w:p>
    <w:p w:rsidR="00A167BE" w:rsidRDefault="00A167BE" w:rsidP="00095EEA">
      <w:pPr>
        <w:pStyle w:val="ListParagraph"/>
        <w:numPr>
          <w:ilvl w:val="0"/>
          <w:numId w:val="84"/>
        </w:numPr>
        <w:spacing w:line="360" w:lineRule="auto"/>
        <w:jc w:val="both"/>
      </w:pPr>
      <w:r>
        <w:t>Pendahuluan</w:t>
      </w:r>
    </w:p>
    <w:p w:rsidR="00A167BE" w:rsidRDefault="00A167BE" w:rsidP="00095EEA">
      <w:pPr>
        <w:pStyle w:val="ListParagraph"/>
        <w:numPr>
          <w:ilvl w:val="0"/>
          <w:numId w:val="84"/>
        </w:numPr>
        <w:spacing w:line="360" w:lineRule="auto"/>
        <w:jc w:val="both"/>
      </w:pPr>
      <w:r>
        <w:t>Nombor cek/tunai</w:t>
      </w:r>
    </w:p>
    <w:p w:rsidR="00A167BE" w:rsidRDefault="00A167BE" w:rsidP="00095EEA">
      <w:pPr>
        <w:pStyle w:val="ListParagraph"/>
        <w:numPr>
          <w:ilvl w:val="0"/>
          <w:numId w:val="84"/>
        </w:numPr>
        <w:spacing w:line="360" w:lineRule="auto"/>
        <w:jc w:val="both"/>
      </w:pPr>
      <w:r>
        <w:t>Arahan khas</w:t>
      </w:r>
    </w:p>
    <w:p w:rsidR="00A167BE" w:rsidRDefault="00A167BE" w:rsidP="00095EEA">
      <w:pPr>
        <w:pStyle w:val="ListParagraph"/>
        <w:numPr>
          <w:ilvl w:val="0"/>
          <w:numId w:val="84"/>
        </w:numPr>
        <w:spacing w:line="360" w:lineRule="auto"/>
        <w:jc w:val="both"/>
      </w:pPr>
      <w:r>
        <w:t>Disediakan oleh Jabatan yang memohon</w:t>
      </w:r>
    </w:p>
    <w:p w:rsidR="00A167BE" w:rsidRDefault="00A167BE" w:rsidP="00095EEA">
      <w:pPr>
        <w:pStyle w:val="ListParagraph"/>
        <w:numPr>
          <w:ilvl w:val="0"/>
          <w:numId w:val="84"/>
        </w:numPr>
        <w:spacing w:line="360" w:lineRule="auto"/>
        <w:jc w:val="both"/>
      </w:pPr>
      <w:r>
        <w:t>Disemak oleh Jabatan yang memohon</w:t>
      </w:r>
    </w:p>
    <w:p w:rsidR="00A167BE" w:rsidRDefault="00A167BE" w:rsidP="00095EEA">
      <w:pPr>
        <w:pStyle w:val="ListParagraph"/>
        <w:numPr>
          <w:ilvl w:val="0"/>
          <w:numId w:val="84"/>
        </w:numPr>
        <w:spacing w:line="360" w:lineRule="auto"/>
        <w:jc w:val="both"/>
      </w:pPr>
      <w:r>
        <w:t>Diluluskan oleh Jabatan yang memohon</w:t>
      </w:r>
    </w:p>
    <w:p w:rsidR="00A167BE" w:rsidRDefault="00A167BE" w:rsidP="00095EEA">
      <w:pPr>
        <w:pStyle w:val="ListParagraph"/>
        <w:numPr>
          <w:ilvl w:val="0"/>
          <w:numId w:val="84"/>
        </w:numPr>
        <w:spacing w:line="360" w:lineRule="auto"/>
        <w:jc w:val="both"/>
      </w:pPr>
      <w:r>
        <w:t>Diterima oleh Jabatan Akaun dan Kewangan</w:t>
      </w:r>
    </w:p>
    <w:p w:rsidR="00A167BE" w:rsidRDefault="00A167BE" w:rsidP="00A167BE">
      <w:pPr>
        <w:pStyle w:val="ListParagraph"/>
        <w:numPr>
          <w:ilvl w:val="1"/>
          <w:numId w:val="61"/>
        </w:numPr>
        <w:spacing w:line="360" w:lineRule="auto"/>
        <w:ind w:left="1418" w:hanging="709"/>
        <w:jc w:val="both"/>
      </w:pPr>
      <w:r>
        <w:t>Penerimaan cek</w:t>
      </w:r>
    </w:p>
    <w:p w:rsidR="00A167BE" w:rsidRDefault="00A167BE" w:rsidP="00A167BE">
      <w:pPr>
        <w:pStyle w:val="ListParagraph"/>
        <w:numPr>
          <w:ilvl w:val="2"/>
          <w:numId w:val="61"/>
        </w:numPr>
        <w:spacing w:line="360" w:lineRule="auto"/>
        <w:ind w:left="2127" w:hanging="709"/>
        <w:jc w:val="both"/>
      </w:pPr>
      <w:r>
        <w:t>Unit Pelanggan dari setiap Jabatan Niaga yang menerima cek terus dari pelanggan boleh mengemaskini status di portal dan serahan cek kepada Jabatan Akaun Unit Terimaan.</w:t>
      </w:r>
    </w:p>
    <w:p w:rsidR="00A167BE" w:rsidRDefault="00A167BE" w:rsidP="00A167BE">
      <w:pPr>
        <w:pStyle w:val="ListParagraph"/>
        <w:numPr>
          <w:ilvl w:val="1"/>
          <w:numId w:val="61"/>
        </w:numPr>
        <w:spacing w:line="360" w:lineRule="auto"/>
        <w:ind w:left="1418" w:hanging="709"/>
        <w:jc w:val="both"/>
      </w:pPr>
      <w:r>
        <w:t>Resit</w:t>
      </w:r>
    </w:p>
    <w:p w:rsidR="00A167BE" w:rsidRDefault="00A167BE" w:rsidP="00A167BE">
      <w:pPr>
        <w:pStyle w:val="ListParagraph"/>
        <w:numPr>
          <w:ilvl w:val="2"/>
          <w:numId w:val="61"/>
        </w:numPr>
        <w:spacing w:line="360" w:lineRule="auto"/>
        <w:ind w:left="2127" w:hanging="709"/>
        <w:jc w:val="both"/>
      </w:pPr>
      <w:r>
        <w:t>Unit pelanggan boleh mendapat satu Salinan resit dari portal atau di email terus kepada pelanggan yang telah membuat bayaran. Antara maklumat yang terdapat dalam resit seperti;</w:t>
      </w:r>
    </w:p>
    <w:p w:rsidR="00A167BE" w:rsidRDefault="00A167BE" w:rsidP="00095EEA">
      <w:pPr>
        <w:pStyle w:val="ListParagraph"/>
        <w:numPr>
          <w:ilvl w:val="0"/>
          <w:numId w:val="85"/>
        </w:numPr>
        <w:spacing w:line="360" w:lineRule="auto"/>
        <w:jc w:val="both"/>
      </w:pPr>
      <w:r>
        <w:t>No resit – Auto</w:t>
      </w:r>
    </w:p>
    <w:p w:rsidR="00A167BE" w:rsidRDefault="00A167BE" w:rsidP="00095EEA">
      <w:pPr>
        <w:pStyle w:val="ListParagraph"/>
        <w:numPr>
          <w:ilvl w:val="0"/>
          <w:numId w:val="85"/>
        </w:numPr>
        <w:spacing w:line="360" w:lineRule="auto"/>
        <w:jc w:val="both"/>
      </w:pPr>
      <w:r>
        <w:t>Diterima daripada</w:t>
      </w:r>
    </w:p>
    <w:p w:rsidR="00A167BE" w:rsidRDefault="00A167BE" w:rsidP="00095EEA">
      <w:pPr>
        <w:pStyle w:val="ListParagraph"/>
        <w:numPr>
          <w:ilvl w:val="0"/>
          <w:numId w:val="85"/>
        </w:numPr>
        <w:spacing w:line="360" w:lineRule="auto"/>
        <w:jc w:val="both"/>
      </w:pPr>
      <w:r>
        <w:t>No. Akaun</w:t>
      </w:r>
    </w:p>
    <w:p w:rsidR="00A167BE" w:rsidRDefault="00A167BE" w:rsidP="00095EEA">
      <w:pPr>
        <w:pStyle w:val="ListParagraph"/>
        <w:numPr>
          <w:ilvl w:val="0"/>
          <w:numId w:val="85"/>
        </w:numPr>
        <w:spacing w:line="360" w:lineRule="auto"/>
        <w:jc w:val="both"/>
      </w:pPr>
      <w:r>
        <w:t>Tarikh</w:t>
      </w:r>
    </w:p>
    <w:p w:rsidR="00A167BE" w:rsidRDefault="00A167BE" w:rsidP="00095EEA">
      <w:pPr>
        <w:pStyle w:val="ListParagraph"/>
        <w:numPr>
          <w:ilvl w:val="0"/>
          <w:numId w:val="85"/>
        </w:numPr>
        <w:spacing w:line="360" w:lineRule="auto"/>
        <w:jc w:val="both"/>
      </w:pPr>
      <w:r>
        <w:t>Jumlah Perkhidmatan</w:t>
      </w:r>
    </w:p>
    <w:p w:rsidR="00A167BE" w:rsidRDefault="00A167BE" w:rsidP="00095EEA">
      <w:pPr>
        <w:pStyle w:val="ListParagraph"/>
        <w:numPr>
          <w:ilvl w:val="0"/>
          <w:numId w:val="85"/>
        </w:numPr>
        <w:spacing w:line="360" w:lineRule="auto"/>
        <w:jc w:val="both"/>
      </w:pPr>
      <w:r>
        <w:t>Maklumat bayaran</w:t>
      </w:r>
    </w:p>
    <w:p w:rsidR="00A167BE" w:rsidRDefault="00A167BE" w:rsidP="00095EEA">
      <w:pPr>
        <w:pStyle w:val="ListParagraph"/>
        <w:numPr>
          <w:ilvl w:val="0"/>
          <w:numId w:val="85"/>
        </w:numPr>
        <w:spacing w:line="360" w:lineRule="auto"/>
        <w:jc w:val="both"/>
      </w:pPr>
      <w:r>
        <w:t>Tunai/Cek</w:t>
      </w:r>
    </w:p>
    <w:p w:rsidR="00A167BE" w:rsidRDefault="00A167BE" w:rsidP="00095EEA">
      <w:pPr>
        <w:pStyle w:val="ListParagraph"/>
        <w:numPr>
          <w:ilvl w:val="0"/>
          <w:numId w:val="85"/>
        </w:numPr>
        <w:spacing w:line="360" w:lineRule="auto"/>
        <w:jc w:val="both"/>
      </w:pPr>
      <w:r>
        <w:t>Jumlah</w:t>
      </w:r>
    </w:p>
    <w:p w:rsidR="00A167BE" w:rsidRDefault="00A167BE" w:rsidP="00A167BE">
      <w:pPr>
        <w:pStyle w:val="ListParagraph"/>
        <w:numPr>
          <w:ilvl w:val="1"/>
          <w:numId w:val="61"/>
        </w:numPr>
        <w:spacing w:line="360" w:lineRule="auto"/>
        <w:ind w:left="1418" w:hanging="709"/>
        <w:jc w:val="both"/>
      </w:pPr>
      <w:r>
        <w:t>Pendaftaran pembekal</w:t>
      </w:r>
    </w:p>
    <w:p w:rsidR="00A167BE" w:rsidRDefault="00A167BE" w:rsidP="00A167BE">
      <w:pPr>
        <w:pStyle w:val="ListParagraph"/>
        <w:numPr>
          <w:ilvl w:val="2"/>
          <w:numId w:val="61"/>
        </w:numPr>
        <w:spacing w:line="360" w:lineRule="auto"/>
        <w:ind w:left="2127" w:hanging="709"/>
        <w:jc w:val="both"/>
      </w:pPr>
      <w:r>
        <w:t>Mempunyai fungsi memasukan " Id Log Masuk " dan "Kata Laluan" bagi pembekal yang sudah berdaftar/ pembekal sedia ada</w:t>
      </w:r>
    </w:p>
    <w:p w:rsidR="00A167BE" w:rsidRDefault="00A167BE" w:rsidP="00A167BE">
      <w:pPr>
        <w:pStyle w:val="ListParagraph"/>
        <w:numPr>
          <w:ilvl w:val="2"/>
          <w:numId w:val="61"/>
        </w:numPr>
        <w:spacing w:line="360" w:lineRule="auto"/>
        <w:ind w:left="2127" w:hanging="709"/>
        <w:jc w:val="both"/>
      </w:pPr>
      <w:r>
        <w:t>Mempunyai fungsi untuk membuat permohonan pendaftaran baru bagi pembekal baru.</w:t>
      </w:r>
    </w:p>
    <w:p w:rsidR="00A167BE" w:rsidRDefault="00A167BE" w:rsidP="00A167BE">
      <w:pPr>
        <w:pStyle w:val="ListParagraph"/>
        <w:numPr>
          <w:ilvl w:val="2"/>
          <w:numId w:val="61"/>
        </w:numPr>
        <w:spacing w:line="360" w:lineRule="auto"/>
        <w:ind w:left="2127" w:hanging="709"/>
        <w:jc w:val="both"/>
      </w:pPr>
      <w:r>
        <w:t>Pembekal boleh membuat pendaftar di portal dengan mengisi maklumat seperti berikut;</w:t>
      </w:r>
    </w:p>
    <w:p w:rsidR="00A167BE" w:rsidRDefault="00A167BE" w:rsidP="00095EEA">
      <w:pPr>
        <w:pStyle w:val="ListParagraph"/>
        <w:numPr>
          <w:ilvl w:val="0"/>
          <w:numId w:val="86"/>
        </w:numPr>
        <w:spacing w:line="360" w:lineRule="auto"/>
        <w:jc w:val="both"/>
      </w:pPr>
      <w:r>
        <w:t>Nama syarikat (70 aksara perkataan)</w:t>
      </w:r>
    </w:p>
    <w:p w:rsidR="00A167BE" w:rsidRDefault="00A167BE" w:rsidP="00095EEA">
      <w:pPr>
        <w:pStyle w:val="ListParagraph"/>
        <w:numPr>
          <w:ilvl w:val="0"/>
          <w:numId w:val="86"/>
        </w:numPr>
        <w:spacing w:line="360" w:lineRule="auto"/>
        <w:jc w:val="both"/>
      </w:pPr>
      <w:r>
        <w:t>Alamat syarikat</w:t>
      </w:r>
    </w:p>
    <w:p w:rsidR="00A167BE" w:rsidRDefault="00A167BE" w:rsidP="00095EEA">
      <w:pPr>
        <w:pStyle w:val="ListParagraph"/>
        <w:numPr>
          <w:ilvl w:val="0"/>
          <w:numId w:val="86"/>
        </w:numPr>
        <w:spacing w:line="360" w:lineRule="auto"/>
        <w:jc w:val="both"/>
      </w:pPr>
      <w:r>
        <w:lastRenderedPageBreak/>
        <w:t>Nombor Telefon - Pejabat, H/P, Fax</w:t>
      </w:r>
    </w:p>
    <w:p w:rsidR="00A167BE" w:rsidRDefault="00A167BE" w:rsidP="00095EEA">
      <w:pPr>
        <w:pStyle w:val="ListParagraph"/>
        <w:numPr>
          <w:ilvl w:val="0"/>
          <w:numId w:val="86"/>
        </w:numPr>
        <w:spacing w:line="360" w:lineRule="auto"/>
        <w:jc w:val="both"/>
      </w:pPr>
      <w:r>
        <w:t>Kod bidang</w:t>
      </w:r>
    </w:p>
    <w:p w:rsidR="00A167BE" w:rsidRDefault="00A167BE" w:rsidP="00095EEA">
      <w:pPr>
        <w:pStyle w:val="ListParagraph"/>
        <w:numPr>
          <w:ilvl w:val="0"/>
          <w:numId w:val="86"/>
        </w:numPr>
        <w:spacing w:line="360" w:lineRule="auto"/>
        <w:jc w:val="both"/>
      </w:pPr>
      <w:r>
        <w:t>Nombor Bank Account</w:t>
      </w:r>
    </w:p>
    <w:p w:rsidR="00A167BE" w:rsidRDefault="00A167BE" w:rsidP="00095EEA">
      <w:pPr>
        <w:pStyle w:val="ListParagraph"/>
        <w:numPr>
          <w:ilvl w:val="0"/>
          <w:numId w:val="86"/>
        </w:numPr>
        <w:spacing w:line="360" w:lineRule="auto"/>
        <w:jc w:val="both"/>
      </w:pPr>
      <w:r>
        <w:t>Orang yang bertanggungjawab</w:t>
      </w:r>
    </w:p>
    <w:p w:rsidR="00A167BE" w:rsidRDefault="00A167BE" w:rsidP="00095EEA">
      <w:pPr>
        <w:pStyle w:val="ListParagraph"/>
        <w:numPr>
          <w:ilvl w:val="0"/>
          <w:numId w:val="86"/>
        </w:numPr>
        <w:spacing w:line="360" w:lineRule="auto"/>
        <w:jc w:val="both"/>
      </w:pPr>
      <w:r>
        <w:t>Memuat naik dokumen penting - Sijil Pendaftaran Kewangan, SSM dan Sijil GST</w:t>
      </w:r>
    </w:p>
    <w:p w:rsidR="00A167BE" w:rsidRDefault="00A167BE" w:rsidP="00095EEA">
      <w:pPr>
        <w:pStyle w:val="ListParagraph"/>
        <w:numPr>
          <w:ilvl w:val="0"/>
          <w:numId w:val="86"/>
        </w:numPr>
        <w:spacing w:line="360" w:lineRule="auto"/>
        <w:jc w:val="both"/>
      </w:pPr>
      <w:r>
        <w:t>Email pembekal</w:t>
      </w:r>
    </w:p>
    <w:p w:rsidR="00A167BE" w:rsidRDefault="00A167BE" w:rsidP="00095EEA">
      <w:pPr>
        <w:pStyle w:val="ListParagraph"/>
        <w:numPr>
          <w:ilvl w:val="0"/>
          <w:numId w:val="86"/>
        </w:numPr>
        <w:spacing w:line="360" w:lineRule="auto"/>
        <w:jc w:val="both"/>
      </w:pPr>
      <w:r>
        <w:t>No. Pendaftaran GST</w:t>
      </w:r>
    </w:p>
    <w:p w:rsidR="00A167BE" w:rsidRDefault="00A167BE" w:rsidP="00095EEA">
      <w:pPr>
        <w:pStyle w:val="ListParagraph"/>
        <w:numPr>
          <w:ilvl w:val="0"/>
          <w:numId w:val="86"/>
        </w:numPr>
        <w:spacing w:line="360" w:lineRule="auto"/>
        <w:jc w:val="both"/>
      </w:pPr>
      <w:r>
        <w:t>Tarikh kuatkuasa GST</w:t>
      </w:r>
    </w:p>
    <w:p w:rsidR="00A167BE" w:rsidRDefault="00A167BE" w:rsidP="00095EEA">
      <w:pPr>
        <w:pStyle w:val="ListParagraph"/>
        <w:numPr>
          <w:ilvl w:val="0"/>
          <w:numId w:val="86"/>
        </w:numPr>
        <w:spacing w:line="360" w:lineRule="auto"/>
        <w:jc w:val="both"/>
      </w:pPr>
      <w:r>
        <w:t>Tarikh Penubuhan</w:t>
      </w:r>
    </w:p>
    <w:p w:rsidR="00A167BE" w:rsidRDefault="00A167BE" w:rsidP="00095EEA">
      <w:pPr>
        <w:pStyle w:val="ListParagraph"/>
        <w:numPr>
          <w:ilvl w:val="0"/>
          <w:numId w:val="86"/>
        </w:numPr>
        <w:spacing w:line="360" w:lineRule="auto"/>
        <w:jc w:val="both"/>
      </w:pPr>
      <w:r>
        <w:t>No. Pendaftaran syarikat</w:t>
      </w:r>
    </w:p>
    <w:p w:rsidR="00A167BE" w:rsidRDefault="00A167BE" w:rsidP="00095EEA">
      <w:pPr>
        <w:pStyle w:val="ListParagraph"/>
        <w:numPr>
          <w:ilvl w:val="0"/>
          <w:numId w:val="86"/>
        </w:numPr>
        <w:spacing w:line="360" w:lineRule="auto"/>
        <w:jc w:val="both"/>
      </w:pPr>
      <w:r>
        <w:t>Tarikh sijil Akaun Pendaftaran Kewangan</w:t>
      </w:r>
    </w:p>
    <w:p w:rsidR="00A167BE" w:rsidRDefault="00A167BE" w:rsidP="00095EEA">
      <w:pPr>
        <w:pStyle w:val="ListParagraph"/>
        <w:numPr>
          <w:ilvl w:val="0"/>
          <w:numId w:val="86"/>
        </w:numPr>
        <w:spacing w:line="360" w:lineRule="auto"/>
        <w:jc w:val="both"/>
      </w:pPr>
      <w:r>
        <w:t>No. Rujukan Pendaftaran Syarikat</w:t>
      </w:r>
    </w:p>
    <w:p w:rsidR="00A167BE" w:rsidRDefault="00A167BE" w:rsidP="00095EEA">
      <w:pPr>
        <w:pStyle w:val="ListParagraph"/>
        <w:numPr>
          <w:ilvl w:val="0"/>
          <w:numId w:val="86"/>
        </w:numPr>
        <w:spacing w:line="360" w:lineRule="auto"/>
        <w:jc w:val="both"/>
      </w:pPr>
      <w:r>
        <w:t>Tempoh sah laku sijil</w:t>
      </w:r>
    </w:p>
    <w:p w:rsidR="00A167BE" w:rsidRDefault="00A167BE" w:rsidP="00095EEA">
      <w:pPr>
        <w:pStyle w:val="ListParagraph"/>
        <w:numPr>
          <w:ilvl w:val="0"/>
          <w:numId w:val="86"/>
        </w:numPr>
        <w:spacing w:line="360" w:lineRule="auto"/>
        <w:jc w:val="both"/>
      </w:pPr>
      <w:r>
        <w:t>Jenis perniagaan</w:t>
      </w:r>
    </w:p>
    <w:p w:rsidR="00A167BE" w:rsidRDefault="00A167BE" w:rsidP="00A167BE">
      <w:pPr>
        <w:pStyle w:val="ListParagraph"/>
        <w:numPr>
          <w:ilvl w:val="2"/>
          <w:numId w:val="61"/>
        </w:numPr>
        <w:spacing w:line="360" w:lineRule="auto"/>
        <w:ind w:left="2127" w:hanging="709"/>
        <w:jc w:val="both"/>
      </w:pPr>
      <w:r>
        <w:t>Mempunyai fungsi untuk menghantar, menyimpan, teruskan dan batal permohonan</w:t>
      </w:r>
    </w:p>
    <w:p w:rsidR="00A167BE" w:rsidRDefault="00A167BE" w:rsidP="00A167BE">
      <w:pPr>
        <w:pStyle w:val="ListParagraph"/>
        <w:numPr>
          <w:ilvl w:val="2"/>
          <w:numId w:val="61"/>
        </w:numPr>
        <w:spacing w:line="360" w:lineRule="auto"/>
        <w:ind w:left="2127" w:hanging="709"/>
        <w:jc w:val="both"/>
      </w:pPr>
      <w:r>
        <w:t xml:space="preserve">Mempunyai fungsi menunjukkan status pembekal </w:t>
      </w:r>
      <w:proofErr w:type="gramStart"/>
      <w:r>
        <w:t>sama</w:t>
      </w:r>
      <w:proofErr w:type="gramEnd"/>
      <w:r>
        <w:t xml:space="preserve"> ada pembekal telah berjaya atau tidak berjaya sebagai pembekal BERNAMA.</w:t>
      </w:r>
    </w:p>
    <w:p w:rsidR="00A167BE" w:rsidRDefault="00A167BE" w:rsidP="00A167BE">
      <w:pPr>
        <w:pStyle w:val="ListParagraph"/>
        <w:numPr>
          <w:ilvl w:val="2"/>
          <w:numId w:val="61"/>
        </w:numPr>
        <w:spacing w:line="360" w:lineRule="auto"/>
        <w:ind w:left="2127" w:hanging="709"/>
        <w:jc w:val="both"/>
      </w:pPr>
      <w:r>
        <w:t>Mempunyai ruang pemberitahuan status pembekal gagal jika pembekal tidak mempamerkan dokumen yang diperlukan/ tidak mengisi ruang yang wajib</w:t>
      </w:r>
    </w:p>
    <w:p w:rsidR="00A167BE" w:rsidRDefault="00A167BE" w:rsidP="00A167BE">
      <w:pPr>
        <w:pStyle w:val="ListParagraph"/>
        <w:numPr>
          <w:ilvl w:val="2"/>
          <w:numId w:val="61"/>
        </w:numPr>
        <w:spacing w:line="360" w:lineRule="auto"/>
        <w:ind w:left="2127" w:hanging="709"/>
        <w:jc w:val="both"/>
      </w:pPr>
      <w:r>
        <w:t>Keupayaan untuk menjana kod pembekal kepada pembekal secara automatik berdasarkan nama syarikat pembekal tersebut selepas pembayaran dan pendafataran telah dibuat</w:t>
      </w:r>
    </w:p>
    <w:p w:rsidR="00A167BE" w:rsidRDefault="00A167BE" w:rsidP="00A167BE">
      <w:pPr>
        <w:pStyle w:val="ListParagraph"/>
        <w:numPr>
          <w:ilvl w:val="2"/>
          <w:numId w:val="61"/>
        </w:numPr>
        <w:spacing w:line="360" w:lineRule="auto"/>
        <w:ind w:left="2127" w:hanging="709"/>
        <w:jc w:val="both"/>
      </w:pPr>
      <w:r>
        <w:t>Mempunyai fungsi untuk pembekal mencipta kod "id Log masuk" dan " Kata Laluan"</w:t>
      </w:r>
    </w:p>
    <w:p w:rsidR="00A167BE" w:rsidRDefault="00A167BE" w:rsidP="00A167BE">
      <w:pPr>
        <w:pStyle w:val="ListParagraph"/>
        <w:numPr>
          <w:ilvl w:val="2"/>
          <w:numId w:val="61"/>
        </w:numPr>
        <w:spacing w:line="360" w:lineRule="auto"/>
        <w:ind w:left="2127" w:hanging="709"/>
        <w:jc w:val="both"/>
      </w:pPr>
      <w:r>
        <w:t>Menyediakan fungsi yang membolehkan pembekal membuat pembayaran secara atas talian atas pendaftaran yang telah dilakukan.</w:t>
      </w:r>
    </w:p>
    <w:p w:rsidR="00A167BE" w:rsidRDefault="00A167BE" w:rsidP="00A167BE">
      <w:pPr>
        <w:pStyle w:val="ListParagraph"/>
        <w:numPr>
          <w:ilvl w:val="2"/>
          <w:numId w:val="61"/>
        </w:numPr>
        <w:spacing w:line="360" w:lineRule="auto"/>
        <w:ind w:left="2127" w:hanging="709"/>
        <w:jc w:val="both"/>
      </w:pPr>
      <w:r>
        <w:t>Pembekal boleh mencetak sendiri resit pembayaran secara atas talian</w:t>
      </w:r>
    </w:p>
    <w:p w:rsidR="00A167BE" w:rsidRDefault="00A167BE" w:rsidP="00A167BE">
      <w:pPr>
        <w:pStyle w:val="ListParagraph"/>
        <w:numPr>
          <w:ilvl w:val="2"/>
          <w:numId w:val="61"/>
        </w:numPr>
        <w:spacing w:line="360" w:lineRule="auto"/>
        <w:ind w:left="2127" w:hanging="709"/>
        <w:jc w:val="both"/>
      </w:pPr>
      <w:r>
        <w:t>Hanya pembekal yang sudah melengkapkan permohonan pendaftaran dan telah membuat pembayaran sahaja akan dihantar ke sistem perakaunan BERNAMA</w:t>
      </w:r>
    </w:p>
    <w:p w:rsidR="00A167BE" w:rsidRDefault="00A167BE" w:rsidP="00A167BE">
      <w:pPr>
        <w:pStyle w:val="ListParagraph"/>
        <w:numPr>
          <w:ilvl w:val="2"/>
          <w:numId w:val="61"/>
        </w:numPr>
        <w:spacing w:line="360" w:lineRule="auto"/>
        <w:ind w:left="2127" w:hanging="709"/>
        <w:jc w:val="both"/>
      </w:pPr>
      <w:r>
        <w:lastRenderedPageBreak/>
        <w:t>Pembekal yang sudah tamat tempoh pendaftaran sebagai pembekal BERNAMA, secara automatik akan terkeluar daripada senarai pembekal BERNAMA</w:t>
      </w:r>
    </w:p>
    <w:p w:rsidR="00A167BE" w:rsidRDefault="00A167BE" w:rsidP="00A167BE">
      <w:pPr>
        <w:pStyle w:val="ListParagraph"/>
        <w:numPr>
          <w:ilvl w:val="2"/>
          <w:numId w:val="61"/>
        </w:numPr>
        <w:spacing w:line="360" w:lineRule="auto"/>
        <w:ind w:left="2127" w:hanging="709"/>
        <w:jc w:val="both"/>
      </w:pPr>
      <w:r>
        <w:t>Mempunyai fungsi untuk pemberitahuan/peringatan kepada pihak pembekal bahawa tempoh tamat pendaftaran sebagai pembekal BERNAMA telah tamat melalui emel</w:t>
      </w:r>
    </w:p>
    <w:p w:rsidR="00A167BE" w:rsidRDefault="00A167BE" w:rsidP="00A167BE">
      <w:pPr>
        <w:pStyle w:val="ListParagraph"/>
        <w:numPr>
          <w:ilvl w:val="2"/>
          <w:numId w:val="61"/>
        </w:numPr>
        <w:spacing w:line="360" w:lineRule="auto"/>
        <w:ind w:left="2127" w:hanging="709"/>
        <w:jc w:val="both"/>
      </w:pPr>
      <w:r>
        <w:t xml:space="preserve">Pembekal juga boleh melihat status pembayaran </w:t>
      </w:r>
      <w:proofErr w:type="gramStart"/>
      <w:r>
        <w:t>sama</w:t>
      </w:r>
      <w:proofErr w:type="gramEnd"/>
      <w:r>
        <w:t xml:space="preserve"> ada sudah dibayar atau belum.</w:t>
      </w:r>
    </w:p>
    <w:p w:rsidR="00A167BE" w:rsidRDefault="00A167BE" w:rsidP="00A167BE">
      <w:pPr>
        <w:pStyle w:val="ListParagraph"/>
        <w:numPr>
          <w:ilvl w:val="1"/>
          <w:numId w:val="61"/>
        </w:numPr>
        <w:spacing w:line="360" w:lineRule="auto"/>
        <w:ind w:left="1418" w:hanging="709"/>
        <w:jc w:val="both"/>
      </w:pPr>
      <w:r>
        <w:t>Status bayaran</w:t>
      </w:r>
    </w:p>
    <w:p w:rsidR="00A167BE" w:rsidRDefault="00A167BE" w:rsidP="00A167BE">
      <w:pPr>
        <w:pStyle w:val="ListParagraph"/>
        <w:numPr>
          <w:ilvl w:val="2"/>
          <w:numId w:val="61"/>
        </w:numPr>
        <w:spacing w:line="360" w:lineRule="auto"/>
        <w:ind w:left="2127" w:hanging="709"/>
        <w:jc w:val="both"/>
      </w:pPr>
      <w:r>
        <w:t>Menyediakan fungsi yang membolehkan pembekal membuat pembayaran secara atas talian atas pendaftaran yang telah dilakukan.</w:t>
      </w:r>
    </w:p>
    <w:p w:rsidR="00A167BE" w:rsidRDefault="00A167BE" w:rsidP="00A167BE">
      <w:pPr>
        <w:pStyle w:val="ListParagraph"/>
        <w:numPr>
          <w:ilvl w:val="2"/>
          <w:numId w:val="61"/>
        </w:numPr>
        <w:spacing w:line="360" w:lineRule="auto"/>
        <w:ind w:left="2127" w:hanging="709"/>
        <w:jc w:val="both"/>
      </w:pPr>
      <w:r>
        <w:t>Pembekal boleh mencetak sendiri resit pembayaran secara atas talian.</w:t>
      </w:r>
    </w:p>
    <w:p w:rsidR="00A167BE" w:rsidRDefault="00A167BE" w:rsidP="00A167BE">
      <w:pPr>
        <w:pStyle w:val="ListParagraph"/>
        <w:numPr>
          <w:ilvl w:val="2"/>
          <w:numId w:val="61"/>
        </w:numPr>
        <w:spacing w:line="360" w:lineRule="auto"/>
        <w:ind w:left="2127" w:hanging="709"/>
        <w:jc w:val="both"/>
      </w:pPr>
      <w:r>
        <w:t>Membolehkan pelanggan mencetak resit sendiri secara atas talian.</w:t>
      </w:r>
    </w:p>
    <w:p w:rsidR="00A167BE" w:rsidRDefault="00A167BE" w:rsidP="00A167BE">
      <w:pPr>
        <w:pStyle w:val="ListParagraph"/>
        <w:numPr>
          <w:ilvl w:val="1"/>
          <w:numId w:val="61"/>
        </w:numPr>
        <w:spacing w:line="360" w:lineRule="auto"/>
        <w:ind w:left="1418" w:hanging="709"/>
        <w:jc w:val="both"/>
      </w:pPr>
      <w:r>
        <w:t>Sebutharga/tender</w:t>
      </w:r>
    </w:p>
    <w:p w:rsidR="00A167BE" w:rsidRDefault="00A167BE" w:rsidP="00A167BE">
      <w:pPr>
        <w:pStyle w:val="ListParagraph"/>
        <w:numPr>
          <w:ilvl w:val="2"/>
          <w:numId w:val="61"/>
        </w:numPr>
        <w:spacing w:line="360" w:lineRule="auto"/>
        <w:ind w:left="2127" w:hanging="709"/>
        <w:jc w:val="both"/>
      </w:pPr>
      <w:r>
        <w:t>Membolehkan pengiklanan dibuat di portal perolehan.</w:t>
      </w:r>
    </w:p>
    <w:p w:rsidR="00A167BE" w:rsidRDefault="00A167BE" w:rsidP="00A167BE">
      <w:pPr>
        <w:pStyle w:val="ListParagraph"/>
        <w:numPr>
          <w:ilvl w:val="2"/>
          <w:numId w:val="61"/>
        </w:numPr>
        <w:spacing w:line="360" w:lineRule="auto"/>
        <w:ind w:left="2127" w:hanging="709"/>
        <w:jc w:val="both"/>
      </w:pPr>
      <w:r>
        <w:t>Mempunyai fungsi untuk memuatnaik dokumen Sebutharga/Tender di portal.</w:t>
      </w:r>
    </w:p>
    <w:p w:rsidR="00A167BE" w:rsidRDefault="00A167BE" w:rsidP="00A167BE">
      <w:pPr>
        <w:pStyle w:val="ListParagraph"/>
        <w:numPr>
          <w:ilvl w:val="2"/>
          <w:numId w:val="61"/>
        </w:numPr>
        <w:spacing w:line="360" w:lineRule="auto"/>
        <w:ind w:left="2127" w:hanging="709"/>
        <w:jc w:val="both"/>
      </w:pPr>
      <w:r>
        <w:t>Membolehkan pemberitahuan status pembekal dipamerkan di laman portal perolehan.</w:t>
      </w:r>
    </w:p>
    <w:p w:rsidR="00A167BE" w:rsidRDefault="00A167BE" w:rsidP="00A167BE">
      <w:pPr>
        <w:spacing w:line="360" w:lineRule="auto"/>
        <w:jc w:val="both"/>
      </w:pPr>
    </w:p>
    <w:p w:rsidR="00A167BE" w:rsidRPr="006878CB" w:rsidRDefault="006878CB" w:rsidP="006878CB">
      <w:pPr>
        <w:pStyle w:val="ListParagraph"/>
        <w:numPr>
          <w:ilvl w:val="0"/>
          <w:numId w:val="61"/>
        </w:numPr>
        <w:spacing w:line="360" w:lineRule="auto"/>
        <w:ind w:left="709" w:hanging="709"/>
        <w:jc w:val="both"/>
        <w:rPr>
          <w:b/>
        </w:rPr>
      </w:pPr>
      <w:r w:rsidRPr="006878CB">
        <w:rPr>
          <w:b/>
        </w:rPr>
        <w:t xml:space="preserve">MODUL </w:t>
      </w:r>
      <w:r w:rsidRPr="006878CB">
        <w:rPr>
          <w:b/>
          <w:i/>
        </w:rPr>
        <w:t>ELECTRONIC FUND TRANSFER</w:t>
      </w:r>
      <w:r w:rsidRPr="006878CB">
        <w:rPr>
          <w:b/>
        </w:rPr>
        <w:t xml:space="preserve"> (EFT) </w:t>
      </w:r>
    </w:p>
    <w:p w:rsidR="006878CB" w:rsidRDefault="006878CB" w:rsidP="006878CB">
      <w:pPr>
        <w:pStyle w:val="ListParagraph"/>
        <w:numPr>
          <w:ilvl w:val="1"/>
          <w:numId w:val="61"/>
        </w:numPr>
        <w:spacing w:line="360" w:lineRule="auto"/>
        <w:ind w:left="1418" w:hanging="709"/>
        <w:jc w:val="both"/>
      </w:pPr>
      <w:r>
        <w:t>Umum</w:t>
      </w:r>
    </w:p>
    <w:p w:rsidR="006878CB" w:rsidRDefault="006878CB" w:rsidP="006878CB">
      <w:pPr>
        <w:pStyle w:val="ListParagraph"/>
        <w:numPr>
          <w:ilvl w:val="2"/>
          <w:numId w:val="61"/>
        </w:numPr>
        <w:spacing w:line="360" w:lineRule="auto"/>
        <w:ind w:left="2127" w:hanging="709"/>
        <w:jc w:val="both"/>
      </w:pPr>
      <w:r>
        <w:t xml:space="preserve">Modul ini berupaya mengekstrak data mengikut pilihan EFT dari modul akaun belum </w:t>
      </w:r>
      <w:proofErr w:type="gramStart"/>
      <w:r>
        <w:t>bayar</w:t>
      </w:r>
      <w:proofErr w:type="gramEnd"/>
      <w:r>
        <w:t xml:space="preserve"> dan modul buku tunai.</w:t>
      </w:r>
    </w:p>
    <w:p w:rsidR="006878CB" w:rsidRDefault="006878CB" w:rsidP="006878CB">
      <w:pPr>
        <w:pStyle w:val="ListParagraph"/>
        <w:numPr>
          <w:ilvl w:val="2"/>
          <w:numId w:val="61"/>
        </w:numPr>
        <w:spacing w:line="360" w:lineRule="auto"/>
        <w:ind w:left="2127" w:hanging="709"/>
        <w:jc w:val="both"/>
      </w:pPr>
      <w:r>
        <w:t>Memasukkan maklumat penerima bayaran;</w:t>
      </w:r>
    </w:p>
    <w:p w:rsidR="006878CB" w:rsidRDefault="006878CB" w:rsidP="00095EEA">
      <w:pPr>
        <w:pStyle w:val="ListParagraph"/>
        <w:numPr>
          <w:ilvl w:val="0"/>
          <w:numId w:val="87"/>
        </w:numPr>
        <w:spacing w:line="360" w:lineRule="auto"/>
        <w:jc w:val="both"/>
      </w:pPr>
      <w:r>
        <w:t>Nama penerima</w:t>
      </w:r>
    </w:p>
    <w:p w:rsidR="006878CB" w:rsidRDefault="006878CB" w:rsidP="00095EEA">
      <w:pPr>
        <w:pStyle w:val="ListParagraph"/>
        <w:numPr>
          <w:ilvl w:val="0"/>
          <w:numId w:val="87"/>
        </w:numPr>
        <w:spacing w:line="360" w:lineRule="auto"/>
        <w:jc w:val="both"/>
      </w:pPr>
      <w:r>
        <w:t>Nombor akaun penerima</w:t>
      </w:r>
    </w:p>
    <w:p w:rsidR="006878CB" w:rsidRDefault="006878CB" w:rsidP="00095EEA">
      <w:pPr>
        <w:pStyle w:val="ListParagraph"/>
        <w:numPr>
          <w:ilvl w:val="0"/>
          <w:numId w:val="87"/>
        </w:numPr>
        <w:spacing w:line="360" w:lineRule="auto"/>
        <w:jc w:val="both"/>
      </w:pPr>
      <w:r>
        <w:t>Kod bank</w:t>
      </w:r>
    </w:p>
    <w:p w:rsidR="006878CB" w:rsidRDefault="006878CB" w:rsidP="00095EEA">
      <w:pPr>
        <w:pStyle w:val="ListParagraph"/>
        <w:numPr>
          <w:ilvl w:val="0"/>
          <w:numId w:val="87"/>
        </w:numPr>
        <w:spacing w:line="360" w:lineRule="auto"/>
        <w:jc w:val="both"/>
      </w:pPr>
      <w:r>
        <w:t>Email penerima</w:t>
      </w:r>
    </w:p>
    <w:p w:rsidR="006878CB" w:rsidRDefault="006878CB" w:rsidP="00095EEA">
      <w:pPr>
        <w:pStyle w:val="ListParagraph"/>
        <w:numPr>
          <w:ilvl w:val="0"/>
          <w:numId w:val="87"/>
        </w:numPr>
        <w:spacing w:line="360" w:lineRule="auto"/>
        <w:jc w:val="both"/>
      </w:pPr>
      <w:r>
        <w:t>Nombor telefon</w:t>
      </w:r>
    </w:p>
    <w:p w:rsidR="006878CB" w:rsidRDefault="006878CB" w:rsidP="00095EEA">
      <w:pPr>
        <w:pStyle w:val="ListParagraph"/>
        <w:numPr>
          <w:ilvl w:val="0"/>
          <w:numId w:val="87"/>
        </w:numPr>
        <w:spacing w:line="360" w:lineRule="auto"/>
        <w:jc w:val="both"/>
      </w:pPr>
      <w:r>
        <w:t>Jumlah bayaran</w:t>
      </w:r>
    </w:p>
    <w:p w:rsidR="006878CB" w:rsidRDefault="006878CB" w:rsidP="00095EEA">
      <w:pPr>
        <w:pStyle w:val="ListParagraph"/>
        <w:numPr>
          <w:ilvl w:val="0"/>
          <w:numId w:val="87"/>
        </w:numPr>
        <w:spacing w:line="360" w:lineRule="auto"/>
        <w:jc w:val="both"/>
      </w:pPr>
      <w:r>
        <w:t>Nombor baucer</w:t>
      </w:r>
    </w:p>
    <w:p w:rsidR="006878CB" w:rsidRDefault="006878CB" w:rsidP="00095EEA">
      <w:pPr>
        <w:pStyle w:val="ListParagraph"/>
        <w:numPr>
          <w:ilvl w:val="0"/>
          <w:numId w:val="87"/>
        </w:numPr>
        <w:spacing w:line="360" w:lineRule="auto"/>
        <w:jc w:val="both"/>
      </w:pPr>
      <w:r>
        <w:t>Tarikh</w:t>
      </w:r>
    </w:p>
    <w:p w:rsidR="006878CB" w:rsidRDefault="006878CB" w:rsidP="00095EEA">
      <w:pPr>
        <w:pStyle w:val="ListParagraph"/>
        <w:numPr>
          <w:ilvl w:val="0"/>
          <w:numId w:val="87"/>
        </w:numPr>
        <w:spacing w:line="360" w:lineRule="auto"/>
        <w:jc w:val="both"/>
      </w:pPr>
      <w:r>
        <w:lastRenderedPageBreak/>
        <w:t>Butir-butir/tujuan pembayaran</w:t>
      </w:r>
    </w:p>
    <w:p w:rsidR="006878CB" w:rsidRDefault="006878CB" w:rsidP="006878CB">
      <w:pPr>
        <w:pStyle w:val="ListParagraph"/>
        <w:numPr>
          <w:ilvl w:val="2"/>
          <w:numId w:val="61"/>
        </w:numPr>
        <w:spacing w:line="360" w:lineRule="auto"/>
        <w:ind w:left="2127" w:hanging="709"/>
        <w:jc w:val="both"/>
      </w:pPr>
      <w:r>
        <w:t>Berkeupayaan membuat pembayaran secara pukal</w:t>
      </w:r>
    </w:p>
    <w:p w:rsidR="006878CB" w:rsidRDefault="006878CB" w:rsidP="006878CB">
      <w:pPr>
        <w:pStyle w:val="ListParagraph"/>
        <w:numPr>
          <w:ilvl w:val="2"/>
          <w:numId w:val="61"/>
        </w:numPr>
        <w:spacing w:line="360" w:lineRule="auto"/>
        <w:ind w:left="2127" w:hanging="709"/>
        <w:jc w:val="both"/>
      </w:pPr>
      <w:r>
        <w:t>Membolehkan pembatalan pembayaran EFT dilaksanakan</w:t>
      </w:r>
    </w:p>
    <w:p w:rsidR="006878CB" w:rsidRDefault="006878CB" w:rsidP="006878CB">
      <w:pPr>
        <w:pStyle w:val="ListParagraph"/>
        <w:numPr>
          <w:ilvl w:val="2"/>
          <w:numId w:val="61"/>
        </w:numPr>
        <w:spacing w:line="360" w:lineRule="auto"/>
        <w:ind w:left="2127" w:hanging="709"/>
        <w:jc w:val="both"/>
      </w:pPr>
      <w:r>
        <w:t>Notifikasi melalui e-mel kepada penerima</w:t>
      </w:r>
    </w:p>
    <w:p w:rsidR="006878CB" w:rsidRDefault="006878CB" w:rsidP="006878CB">
      <w:pPr>
        <w:pStyle w:val="ListParagraph"/>
        <w:numPr>
          <w:ilvl w:val="1"/>
          <w:numId w:val="61"/>
        </w:numPr>
        <w:spacing w:line="360" w:lineRule="auto"/>
        <w:ind w:left="1418" w:hanging="709"/>
        <w:jc w:val="both"/>
      </w:pPr>
      <w:r>
        <w:t>Pemproses Teras EFT (Core Eft Processor)</w:t>
      </w:r>
    </w:p>
    <w:p w:rsidR="006878CB" w:rsidRDefault="006878CB" w:rsidP="006878CB">
      <w:pPr>
        <w:pStyle w:val="ListParagraph"/>
        <w:numPr>
          <w:ilvl w:val="2"/>
          <w:numId w:val="61"/>
        </w:numPr>
        <w:spacing w:line="360" w:lineRule="auto"/>
        <w:ind w:left="2127" w:hanging="709"/>
        <w:jc w:val="both"/>
      </w:pPr>
      <w:r>
        <w:t>Melibatkan Sambungan Ke Bank Untuk Membolehkan Melaksana, Memantau Dan Membuat Penyesuaian Debit Dan Pembayaran Kredit.</w:t>
      </w:r>
    </w:p>
    <w:p w:rsidR="006878CB" w:rsidRDefault="006878CB" w:rsidP="006878CB">
      <w:pPr>
        <w:pStyle w:val="ListParagraph"/>
        <w:numPr>
          <w:ilvl w:val="1"/>
          <w:numId w:val="61"/>
        </w:numPr>
        <w:spacing w:line="360" w:lineRule="auto"/>
        <w:ind w:left="1418" w:hanging="709"/>
        <w:jc w:val="both"/>
      </w:pPr>
      <w:r>
        <w:t>Perintah Debit Langsung (Direct Debit Order)</w:t>
      </w:r>
    </w:p>
    <w:p w:rsidR="006878CB" w:rsidRDefault="006878CB" w:rsidP="006878CB">
      <w:pPr>
        <w:pStyle w:val="ListParagraph"/>
        <w:numPr>
          <w:ilvl w:val="2"/>
          <w:numId w:val="61"/>
        </w:numPr>
        <w:spacing w:line="360" w:lineRule="auto"/>
        <w:ind w:left="2127" w:hanging="709"/>
        <w:jc w:val="both"/>
      </w:pPr>
      <w:r>
        <w:t>Menentukan Jadual Transaksi Manakala Menguruskan Akaun Dan Sejarah Transaksi</w:t>
      </w:r>
    </w:p>
    <w:p w:rsidR="006878CB" w:rsidRDefault="006878CB" w:rsidP="006878CB">
      <w:pPr>
        <w:pStyle w:val="ListParagraph"/>
        <w:numPr>
          <w:ilvl w:val="1"/>
          <w:numId w:val="61"/>
        </w:numPr>
        <w:spacing w:line="360" w:lineRule="auto"/>
        <w:ind w:left="1418" w:hanging="709"/>
        <w:jc w:val="both"/>
      </w:pPr>
      <w:r>
        <w:t>Mengurus Perintah Tetap (Standing Order Manager)</w:t>
      </w:r>
    </w:p>
    <w:p w:rsidR="006878CB" w:rsidRDefault="006878CB" w:rsidP="006878CB">
      <w:pPr>
        <w:pStyle w:val="ListParagraph"/>
        <w:numPr>
          <w:ilvl w:val="2"/>
          <w:numId w:val="61"/>
        </w:numPr>
        <w:spacing w:line="360" w:lineRule="auto"/>
        <w:ind w:left="2127" w:hanging="709"/>
        <w:jc w:val="both"/>
      </w:pPr>
      <w:r>
        <w:t>Membolehkan melaksana arahan tetap dan penyelenggaraan sedia ada jadual arahan tetap yang telah diluluskan</w:t>
      </w:r>
    </w:p>
    <w:p w:rsidR="006878CB" w:rsidRDefault="006878CB" w:rsidP="006878CB">
      <w:pPr>
        <w:pStyle w:val="ListParagraph"/>
        <w:numPr>
          <w:ilvl w:val="1"/>
          <w:numId w:val="61"/>
        </w:numPr>
        <w:spacing w:line="360" w:lineRule="auto"/>
        <w:ind w:left="1418" w:hanging="709"/>
        <w:jc w:val="both"/>
      </w:pPr>
      <w:r>
        <w:t>Pengiraan Komisen Dan Caj (Commissions And Charges Calculator)</w:t>
      </w:r>
    </w:p>
    <w:p w:rsidR="006878CB" w:rsidRDefault="006878CB" w:rsidP="006878CB">
      <w:pPr>
        <w:pStyle w:val="ListParagraph"/>
        <w:numPr>
          <w:ilvl w:val="2"/>
          <w:numId w:val="61"/>
        </w:numPr>
        <w:spacing w:line="360" w:lineRule="auto"/>
        <w:ind w:left="2127" w:hanging="709"/>
        <w:jc w:val="both"/>
      </w:pPr>
      <w:r>
        <w:t>Menyediakan Kalkulator Bagi Proses Pengiraan Caj Bank</w:t>
      </w:r>
    </w:p>
    <w:p w:rsidR="006878CB" w:rsidRDefault="006878CB" w:rsidP="006878CB">
      <w:pPr>
        <w:pStyle w:val="ListParagraph"/>
        <w:numPr>
          <w:ilvl w:val="1"/>
          <w:numId w:val="61"/>
        </w:numPr>
        <w:spacing w:line="360" w:lineRule="auto"/>
        <w:ind w:left="1418" w:hanging="709"/>
        <w:jc w:val="both"/>
      </w:pPr>
      <w:r>
        <w:t>Penyesuaian Transaksi Yang Telah Selesai (Transactions Settlement Reconciliation)</w:t>
      </w:r>
    </w:p>
    <w:p w:rsidR="006878CB" w:rsidRDefault="006878CB" w:rsidP="006878CB">
      <w:pPr>
        <w:pStyle w:val="ListParagraph"/>
        <w:numPr>
          <w:ilvl w:val="2"/>
          <w:numId w:val="61"/>
        </w:numPr>
        <w:spacing w:line="360" w:lineRule="auto"/>
        <w:ind w:left="2127" w:hanging="709"/>
        <w:jc w:val="both"/>
      </w:pPr>
      <w:r>
        <w:t>Pelbagai matawang clear (Multi Currency Clearing)</w:t>
      </w:r>
    </w:p>
    <w:p w:rsidR="006878CB" w:rsidRDefault="006878CB" w:rsidP="006878CB">
      <w:pPr>
        <w:pStyle w:val="ListParagraph"/>
        <w:numPr>
          <w:ilvl w:val="2"/>
          <w:numId w:val="61"/>
        </w:numPr>
        <w:spacing w:line="360" w:lineRule="auto"/>
        <w:ind w:left="2127" w:hanging="709"/>
        <w:jc w:val="both"/>
      </w:pPr>
      <w:r>
        <w:t>Perbezaan mana-mana mata wang di antara unit tempatan dan asing dan penyelesaian automatik diatas perbezaan mata wang ini.</w:t>
      </w:r>
    </w:p>
    <w:p w:rsidR="006878CB" w:rsidRPr="006878CB" w:rsidRDefault="006878CB" w:rsidP="006878CB">
      <w:pPr>
        <w:spacing w:line="360" w:lineRule="auto"/>
        <w:jc w:val="both"/>
      </w:pPr>
    </w:p>
    <w:p w:rsidR="006878CB" w:rsidRPr="006878CB" w:rsidRDefault="006878CB" w:rsidP="006878CB">
      <w:pPr>
        <w:pStyle w:val="ListParagraph"/>
        <w:numPr>
          <w:ilvl w:val="0"/>
          <w:numId w:val="61"/>
        </w:numPr>
        <w:spacing w:line="360" w:lineRule="auto"/>
        <w:ind w:left="709" w:hanging="709"/>
        <w:jc w:val="both"/>
        <w:rPr>
          <w:b/>
        </w:rPr>
      </w:pPr>
      <w:r w:rsidRPr="006878CB">
        <w:rPr>
          <w:b/>
        </w:rPr>
        <w:t xml:space="preserve">MODUL SETUP </w:t>
      </w:r>
    </w:p>
    <w:p w:rsidR="006878CB" w:rsidRDefault="006878CB" w:rsidP="00095EEA">
      <w:pPr>
        <w:pStyle w:val="ListParagraph"/>
        <w:numPr>
          <w:ilvl w:val="0"/>
          <w:numId w:val="88"/>
        </w:numPr>
        <w:spacing w:line="360" w:lineRule="auto"/>
        <w:ind w:left="1276" w:hanging="567"/>
        <w:jc w:val="both"/>
        <w:rPr>
          <w:u w:val="single"/>
        </w:rPr>
      </w:pPr>
      <w:r w:rsidRPr="006878CB">
        <w:rPr>
          <w:u w:val="single"/>
        </w:rPr>
        <w:t xml:space="preserve">Modul </w:t>
      </w:r>
      <w:r w:rsidRPr="006878CB">
        <w:rPr>
          <w:i/>
          <w:u w:val="single"/>
        </w:rPr>
        <w:t xml:space="preserve">Setup </w:t>
      </w:r>
      <w:r w:rsidRPr="006878CB">
        <w:rPr>
          <w:u w:val="single"/>
        </w:rPr>
        <w:t>– Sistem Pengurus</w:t>
      </w:r>
    </w:p>
    <w:p w:rsidR="006878CB" w:rsidRDefault="006878CB" w:rsidP="006878CB">
      <w:pPr>
        <w:pStyle w:val="ListParagraph"/>
        <w:numPr>
          <w:ilvl w:val="1"/>
          <w:numId w:val="61"/>
        </w:numPr>
        <w:spacing w:line="360" w:lineRule="auto"/>
        <w:ind w:left="1418" w:hanging="709"/>
        <w:jc w:val="both"/>
      </w:pPr>
      <w:r w:rsidRPr="006878CB">
        <w:t>Modul Setup dan Pentadbir perakaunan SPB. Merupakan pusat yang mengendalikan kawalan akses untuk semua modul-modul lain dan memberi kesan kepada hampir semua yang dilakukan di dalam sistem SPB</w:t>
      </w:r>
    </w:p>
    <w:p w:rsidR="006878CB" w:rsidRDefault="006878CB" w:rsidP="006878CB">
      <w:pPr>
        <w:pStyle w:val="ListParagraph"/>
        <w:numPr>
          <w:ilvl w:val="1"/>
          <w:numId w:val="61"/>
        </w:numPr>
        <w:spacing w:line="360" w:lineRule="auto"/>
        <w:ind w:left="1418" w:hanging="709"/>
        <w:jc w:val="both"/>
      </w:pPr>
      <w:r>
        <w:t>Profile Setup</w:t>
      </w:r>
    </w:p>
    <w:p w:rsidR="006878CB" w:rsidRDefault="006878CB" w:rsidP="006878CB">
      <w:pPr>
        <w:pStyle w:val="ListParagraph"/>
        <w:numPr>
          <w:ilvl w:val="2"/>
          <w:numId w:val="61"/>
        </w:numPr>
        <w:spacing w:line="360" w:lineRule="auto"/>
        <w:ind w:left="2127" w:hanging="709"/>
        <w:jc w:val="both"/>
      </w:pPr>
      <w:r>
        <w:t>Keupayaan untuk menyimpan maklumat BERNAMA seperti;</w:t>
      </w:r>
    </w:p>
    <w:p w:rsidR="006878CB" w:rsidRDefault="006878CB" w:rsidP="00095EEA">
      <w:pPr>
        <w:pStyle w:val="ListParagraph"/>
        <w:numPr>
          <w:ilvl w:val="0"/>
          <w:numId w:val="89"/>
        </w:numPr>
        <w:spacing w:line="360" w:lineRule="auto"/>
        <w:jc w:val="both"/>
      </w:pPr>
      <w:r>
        <w:t>Nama penuh</w:t>
      </w:r>
    </w:p>
    <w:p w:rsidR="006878CB" w:rsidRDefault="006878CB" w:rsidP="00095EEA">
      <w:pPr>
        <w:pStyle w:val="ListParagraph"/>
        <w:numPr>
          <w:ilvl w:val="0"/>
          <w:numId w:val="89"/>
        </w:numPr>
        <w:spacing w:line="360" w:lineRule="auto"/>
        <w:jc w:val="both"/>
      </w:pPr>
      <w:r>
        <w:t>Alamat</w:t>
      </w:r>
    </w:p>
    <w:p w:rsidR="006878CB" w:rsidRDefault="006878CB" w:rsidP="00095EEA">
      <w:pPr>
        <w:pStyle w:val="ListParagraph"/>
        <w:numPr>
          <w:ilvl w:val="0"/>
          <w:numId w:val="89"/>
        </w:numPr>
        <w:spacing w:line="360" w:lineRule="auto"/>
        <w:jc w:val="both"/>
      </w:pPr>
      <w:r>
        <w:t>No telefon</w:t>
      </w:r>
    </w:p>
    <w:p w:rsidR="006878CB" w:rsidRDefault="006878CB" w:rsidP="00095EEA">
      <w:pPr>
        <w:pStyle w:val="ListParagraph"/>
        <w:numPr>
          <w:ilvl w:val="0"/>
          <w:numId w:val="89"/>
        </w:numPr>
        <w:spacing w:line="360" w:lineRule="auto"/>
        <w:jc w:val="both"/>
      </w:pPr>
      <w:r>
        <w:t>No GST</w:t>
      </w:r>
    </w:p>
    <w:p w:rsidR="006878CB" w:rsidRDefault="006878CB" w:rsidP="00095EEA">
      <w:pPr>
        <w:pStyle w:val="ListParagraph"/>
        <w:numPr>
          <w:ilvl w:val="0"/>
          <w:numId w:val="89"/>
        </w:numPr>
        <w:spacing w:line="360" w:lineRule="auto"/>
        <w:jc w:val="both"/>
      </w:pPr>
      <w:r>
        <w:t>Tempoh kewangan (Januari – Disember)</w:t>
      </w:r>
    </w:p>
    <w:p w:rsidR="006878CB" w:rsidRDefault="006878CB" w:rsidP="006878CB">
      <w:pPr>
        <w:pStyle w:val="ListParagraph"/>
        <w:numPr>
          <w:ilvl w:val="2"/>
          <w:numId w:val="61"/>
        </w:numPr>
        <w:spacing w:line="360" w:lineRule="auto"/>
        <w:ind w:left="2127" w:hanging="709"/>
        <w:jc w:val="both"/>
      </w:pPr>
      <w:r>
        <w:t>Keupayaan menyediakan fail pengguna dan capaian pengguna</w:t>
      </w:r>
    </w:p>
    <w:p w:rsidR="006878CB" w:rsidRDefault="006878CB" w:rsidP="006878CB">
      <w:pPr>
        <w:pStyle w:val="ListParagraph"/>
        <w:numPr>
          <w:ilvl w:val="2"/>
          <w:numId w:val="61"/>
        </w:numPr>
        <w:spacing w:line="360" w:lineRule="auto"/>
        <w:ind w:left="2127" w:hanging="709"/>
        <w:jc w:val="both"/>
      </w:pPr>
      <w:r>
        <w:lastRenderedPageBreak/>
        <w:t>Modul  menyokong fungsi-fungsi berikut untuk memproses rekod-rekod pengguna master file;</w:t>
      </w:r>
    </w:p>
    <w:p w:rsidR="006878CB" w:rsidRDefault="006878CB" w:rsidP="00095EEA">
      <w:pPr>
        <w:pStyle w:val="ListParagraph"/>
        <w:numPr>
          <w:ilvl w:val="0"/>
          <w:numId w:val="90"/>
        </w:numPr>
        <w:spacing w:line="360" w:lineRule="auto"/>
        <w:jc w:val="both"/>
      </w:pPr>
      <w:r>
        <w:t>Mencipta</w:t>
      </w:r>
    </w:p>
    <w:p w:rsidR="006878CB" w:rsidRDefault="006878CB" w:rsidP="00095EEA">
      <w:pPr>
        <w:pStyle w:val="ListParagraph"/>
        <w:numPr>
          <w:ilvl w:val="0"/>
          <w:numId w:val="90"/>
        </w:numPr>
        <w:spacing w:line="360" w:lineRule="auto"/>
        <w:jc w:val="both"/>
      </w:pPr>
      <w:r>
        <w:t>Menukar</w:t>
      </w:r>
    </w:p>
    <w:p w:rsidR="006878CB" w:rsidRDefault="006878CB" w:rsidP="00095EEA">
      <w:pPr>
        <w:pStyle w:val="ListParagraph"/>
        <w:numPr>
          <w:ilvl w:val="0"/>
          <w:numId w:val="90"/>
        </w:numPr>
        <w:spacing w:line="360" w:lineRule="auto"/>
        <w:jc w:val="both"/>
      </w:pPr>
      <w:r>
        <w:t>Paparan</w:t>
      </w:r>
    </w:p>
    <w:p w:rsidR="006878CB" w:rsidRDefault="006878CB" w:rsidP="00095EEA">
      <w:pPr>
        <w:pStyle w:val="ListParagraph"/>
        <w:numPr>
          <w:ilvl w:val="0"/>
          <w:numId w:val="90"/>
        </w:numPr>
        <w:spacing w:line="360" w:lineRule="auto"/>
        <w:jc w:val="both"/>
      </w:pPr>
      <w:r>
        <w:t>Blok/sekatan</w:t>
      </w:r>
    </w:p>
    <w:p w:rsidR="006878CB" w:rsidRDefault="006878CB" w:rsidP="00095EEA">
      <w:pPr>
        <w:pStyle w:val="ListParagraph"/>
        <w:numPr>
          <w:ilvl w:val="0"/>
          <w:numId w:val="90"/>
        </w:numPr>
        <w:spacing w:line="360" w:lineRule="auto"/>
        <w:jc w:val="both"/>
      </w:pPr>
      <w:r>
        <w:t>Mark for deletion/remove mark</w:t>
      </w:r>
    </w:p>
    <w:p w:rsidR="006878CB" w:rsidRDefault="006878CB" w:rsidP="006878CB">
      <w:pPr>
        <w:pStyle w:val="ListParagraph"/>
        <w:numPr>
          <w:ilvl w:val="1"/>
          <w:numId w:val="61"/>
        </w:numPr>
        <w:spacing w:line="360" w:lineRule="auto"/>
        <w:ind w:left="1418" w:hanging="709"/>
        <w:jc w:val="both"/>
      </w:pPr>
      <w:r>
        <w:t>Invoice Code</w:t>
      </w:r>
    </w:p>
    <w:p w:rsidR="006878CB" w:rsidRDefault="006878CB" w:rsidP="006878CB">
      <w:pPr>
        <w:pStyle w:val="ListParagraph"/>
        <w:numPr>
          <w:ilvl w:val="2"/>
          <w:numId w:val="61"/>
        </w:numPr>
        <w:spacing w:line="360" w:lineRule="auto"/>
        <w:ind w:left="2127" w:hanging="709"/>
        <w:jc w:val="both"/>
      </w:pPr>
      <w:r>
        <w:t>Keupayaan untuk menyimpan fail induk kod invois dan pelbagai bagi perolehan dan akaun belum terima</w:t>
      </w:r>
    </w:p>
    <w:p w:rsidR="006878CB" w:rsidRDefault="006878CB" w:rsidP="006878CB">
      <w:pPr>
        <w:pStyle w:val="ListParagraph"/>
        <w:numPr>
          <w:ilvl w:val="2"/>
          <w:numId w:val="61"/>
        </w:numPr>
        <w:spacing w:line="360" w:lineRule="auto"/>
        <w:ind w:left="2127" w:hanging="709"/>
        <w:jc w:val="both"/>
      </w:pPr>
      <w:r>
        <w:t>Keupayaan menyediakan fail untuk pelbagai jenis dokumen invois dan pelbagai termasuk;</w:t>
      </w:r>
    </w:p>
    <w:p w:rsidR="006878CB" w:rsidRDefault="006878CB" w:rsidP="00095EEA">
      <w:pPr>
        <w:pStyle w:val="ListParagraph"/>
        <w:numPr>
          <w:ilvl w:val="0"/>
          <w:numId w:val="91"/>
        </w:numPr>
        <w:spacing w:line="360" w:lineRule="auto"/>
        <w:jc w:val="both"/>
      </w:pPr>
      <w:r>
        <w:t>Sebut Harga</w:t>
      </w:r>
    </w:p>
    <w:p w:rsidR="006878CB" w:rsidRDefault="006878CB" w:rsidP="00095EEA">
      <w:pPr>
        <w:pStyle w:val="ListParagraph"/>
        <w:numPr>
          <w:ilvl w:val="0"/>
          <w:numId w:val="91"/>
        </w:numPr>
        <w:spacing w:line="360" w:lineRule="auto"/>
        <w:jc w:val="both"/>
      </w:pPr>
      <w:r>
        <w:t>Proforma Invois</w:t>
      </w:r>
    </w:p>
    <w:p w:rsidR="006878CB" w:rsidRDefault="006878CB" w:rsidP="00095EEA">
      <w:pPr>
        <w:pStyle w:val="ListParagraph"/>
        <w:numPr>
          <w:ilvl w:val="0"/>
          <w:numId w:val="91"/>
        </w:numPr>
        <w:spacing w:line="360" w:lineRule="auto"/>
        <w:jc w:val="both"/>
      </w:pPr>
      <w:r>
        <w:t>Invois Cukai</w:t>
      </w:r>
    </w:p>
    <w:p w:rsidR="006878CB" w:rsidRDefault="006878CB" w:rsidP="00095EEA">
      <w:pPr>
        <w:pStyle w:val="ListParagraph"/>
        <w:numPr>
          <w:ilvl w:val="0"/>
          <w:numId w:val="91"/>
        </w:numPr>
        <w:spacing w:line="360" w:lineRule="auto"/>
        <w:jc w:val="both"/>
      </w:pPr>
      <w:r>
        <w:t>Resit</w:t>
      </w:r>
    </w:p>
    <w:p w:rsidR="006878CB" w:rsidRDefault="006878CB" w:rsidP="00095EEA">
      <w:pPr>
        <w:pStyle w:val="ListParagraph"/>
        <w:numPr>
          <w:ilvl w:val="0"/>
          <w:numId w:val="91"/>
        </w:numPr>
        <w:spacing w:line="360" w:lineRule="auto"/>
        <w:jc w:val="both"/>
      </w:pPr>
      <w:r>
        <w:t>Pesanan Belian</w:t>
      </w:r>
    </w:p>
    <w:p w:rsidR="006878CB" w:rsidRDefault="006878CB" w:rsidP="00095EEA">
      <w:pPr>
        <w:pStyle w:val="ListParagraph"/>
        <w:numPr>
          <w:ilvl w:val="0"/>
          <w:numId w:val="91"/>
        </w:numPr>
        <w:spacing w:line="360" w:lineRule="auto"/>
        <w:jc w:val="both"/>
      </w:pPr>
      <w:r>
        <w:t>Penghantaran Nota</w:t>
      </w:r>
    </w:p>
    <w:p w:rsidR="006878CB" w:rsidRDefault="006878CB" w:rsidP="00095EEA">
      <w:pPr>
        <w:pStyle w:val="ListParagraph"/>
        <w:numPr>
          <w:ilvl w:val="0"/>
          <w:numId w:val="91"/>
        </w:numPr>
        <w:spacing w:line="360" w:lineRule="auto"/>
        <w:jc w:val="both"/>
      </w:pPr>
      <w:r>
        <w:t>Slip</w:t>
      </w:r>
    </w:p>
    <w:p w:rsidR="006878CB" w:rsidRDefault="006878CB" w:rsidP="00095EEA">
      <w:pPr>
        <w:pStyle w:val="ListParagraph"/>
        <w:numPr>
          <w:ilvl w:val="0"/>
          <w:numId w:val="91"/>
        </w:numPr>
        <w:spacing w:line="360" w:lineRule="auto"/>
        <w:jc w:val="both"/>
      </w:pPr>
      <w:r>
        <w:t>Nota Kredit</w:t>
      </w:r>
    </w:p>
    <w:p w:rsidR="006878CB" w:rsidRDefault="006878CB" w:rsidP="00095EEA">
      <w:pPr>
        <w:pStyle w:val="ListParagraph"/>
        <w:numPr>
          <w:ilvl w:val="0"/>
          <w:numId w:val="91"/>
        </w:numPr>
        <w:spacing w:line="360" w:lineRule="auto"/>
        <w:jc w:val="both"/>
      </w:pPr>
      <w:r>
        <w:t>Debit Nota</w:t>
      </w:r>
    </w:p>
    <w:p w:rsidR="006878CB" w:rsidRDefault="006878CB" w:rsidP="006878CB">
      <w:pPr>
        <w:pStyle w:val="ListParagraph"/>
        <w:numPr>
          <w:ilvl w:val="2"/>
          <w:numId w:val="61"/>
        </w:numPr>
        <w:spacing w:line="360" w:lineRule="auto"/>
        <w:ind w:left="2127" w:hanging="709"/>
        <w:jc w:val="both"/>
      </w:pPr>
      <w:r>
        <w:t>Boleh mempunyai logo, header, footer, label, warna, dan lain-lain dan menetapkan rupa dan bentuk untuk dokumen-dokumen</w:t>
      </w:r>
    </w:p>
    <w:p w:rsidR="006878CB" w:rsidRDefault="006878CB" w:rsidP="006878CB">
      <w:pPr>
        <w:pStyle w:val="ListParagraph"/>
        <w:numPr>
          <w:ilvl w:val="2"/>
          <w:numId w:val="61"/>
        </w:numPr>
        <w:spacing w:line="360" w:lineRule="auto"/>
        <w:ind w:left="2127" w:hanging="709"/>
        <w:jc w:val="both"/>
      </w:pPr>
      <w:r>
        <w:t>Membolehkan untuk memaparkan/menyembunyikan field pilihan</w:t>
      </w:r>
    </w:p>
    <w:p w:rsidR="006878CB" w:rsidRDefault="006878CB" w:rsidP="006878CB">
      <w:pPr>
        <w:pStyle w:val="ListParagraph"/>
        <w:numPr>
          <w:ilvl w:val="2"/>
          <w:numId w:val="61"/>
        </w:numPr>
        <w:spacing w:line="360" w:lineRule="auto"/>
        <w:ind w:left="2127" w:hanging="709"/>
        <w:jc w:val="both"/>
      </w:pPr>
      <w:r>
        <w:t>Imej Signature boleh ditambah ke dalam dokumen</w:t>
      </w:r>
    </w:p>
    <w:p w:rsidR="006878CB" w:rsidRDefault="006878CB" w:rsidP="006878CB">
      <w:pPr>
        <w:pStyle w:val="ListParagraph"/>
        <w:numPr>
          <w:ilvl w:val="2"/>
          <w:numId w:val="61"/>
        </w:numPr>
        <w:spacing w:line="360" w:lineRule="auto"/>
        <w:ind w:left="2127" w:hanging="709"/>
        <w:jc w:val="both"/>
      </w:pPr>
      <w:r>
        <w:t>Berupaya untuk setem dengan kata-kata : SEGERA (URGENT) , SALINAN (COPY), DISEMAK (REVISED) dan sebagainya</w:t>
      </w:r>
    </w:p>
    <w:p w:rsidR="006878CB" w:rsidRDefault="006878CB" w:rsidP="006878CB">
      <w:pPr>
        <w:pStyle w:val="ListParagraph"/>
        <w:numPr>
          <w:ilvl w:val="2"/>
          <w:numId w:val="61"/>
        </w:numPr>
        <w:spacing w:line="360" w:lineRule="auto"/>
        <w:ind w:left="2127" w:hanging="709"/>
        <w:jc w:val="both"/>
      </w:pPr>
      <w:r>
        <w:t>SPB berupaya menguruskan pengiraan komisen berdasarkan invois berbayar (tidak terhad kepada)</w:t>
      </w:r>
    </w:p>
    <w:p w:rsidR="006878CB" w:rsidRDefault="006878CB" w:rsidP="006878CB">
      <w:pPr>
        <w:pStyle w:val="ListParagraph"/>
        <w:numPr>
          <w:ilvl w:val="2"/>
          <w:numId w:val="61"/>
        </w:numPr>
        <w:spacing w:line="360" w:lineRule="auto"/>
        <w:ind w:left="2127" w:hanging="709"/>
        <w:jc w:val="both"/>
      </w:pPr>
      <w:r>
        <w:t>SPB mampu menetapkan nama petugas kepada invois atau jenis perkhidmatan bagi tujuan pengiraan komisen, overriding mahupun ambbasor</w:t>
      </w:r>
    </w:p>
    <w:p w:rsidR="006878CB" w:rsidRDefault="006878CB" w:rsidP="006878CB">
      <w:pPr>
        <w:pStyle w:val="ListParagraph"/>
        <w:numPr>
          <w:ilvl w:val="2"/>
          <w:numId w:val="61"/>
        </w:numPr>
        <w:spacing w:line="360" w:lineRule="auto"/>
        <w:ind w:left="2127" w:hanging="709"/>
        <w:jc w:val="both"/>
      </w:pPr>
      <w:r>
        <w:t xml:space="preserve">SPB berupaya menyokong pelbagai </w:t>
      </w:r>
      <w:proofErr w:type="gramStart"/>
      <w:r>
        <w:t>kadar</w:t>
      </w:r>
      <w:proofErr w:type="gramEnd"/>
      <w:r>
        <w:t xml:space="preserve"> cukai dan pengiraan cukai boleh dibuat terhadap jumlah atau jumlah cukai yang lain.</w:t>
      </w:r>
    </w:p>
    <w:p w:rsidR="006878CB" w:rsidRDefault="006878CB" w:rsidP="006878CB">
      <w:pPr>
        <w:pStyle w:val="ListParagraph"/>
        <w:numPr>
          <w:ilvl w:val="2"/>
          <w:numId w:val="61"/>
        </w:numPr>
        <w:spacing w:line="360" w:lineRule="auto"/>
        <w:ind w:left="2127" w:hanging="709"/>
        <w:jc w:val="both"/>
      </w:pPr>
      <w:r>
        <w:lastRenderedPageBreak/>
        <w:t>Modul  menyokong fungsi-fungsi berikut untuk memproses rekod-rekod invois master file;</w:t>
      </w:r>
    </w:p>
    <w:p w:rsidR="006878CB" w:rsidRDefault="006878CB" w:rsidP="00095EEA">
      <w:pPr>
        <w:pStyle w:val="ListParagraph"/>
        <w:numPr>
          <w:ilvl w:val="0"/>
          <w:numId w:val="92"/>
        </w:numPr>
        <w:spacing w:line="360" w:lineRule="auto"/>
        <w:jc w:val="both"/>
      </w:pPr>
      <w:r>
        <w:t>Mencipta</w:t>
      </w:r>
    </w:p>
    <w:p w:rsidR="006878CB" w:rsidRDefault="006878CB" w:rsidP="00095EEA">
      <w:pPr>
        <w:pStyle w:val="ListParagraph"/>
        <w:numPr>
          <w:ilvl w:val="0"/>
          <w:numId w:val="92"/>
        </w:numPr>
        <w:spacing w:line="360" w:lineRule="auto"/>
        <w:jc w:val="both"/>
      </w:pPr>
      <w:r>
        <w:t>Menukar</w:t>
      </w:r>
    </w:p>
    <w:p w:rsidR="006878CB" w:rsidRDefault="006878CB" w:rsidP="00095EEA">
      <w:pPr>
        <w:pStyle w:val="ListParagraph"/>
        <w:numPr>
          <w:ilvl w:val="0"/>
          <w:numId w:val="92"/>
        </w:numPr>
        <w:spacing w:line="360" w:lineRule="auto"/>
        <w:jc w:val="both"/>
      </w:pPr>
      <w:r>
        <w:t>Paparan</w:t>
      </w:r>
    </w:p>
    <w:p w:rsidR="006878CB" w:rsidRDefault="006878CB" w:rsidP="00095EEA">
      <w:pPr>
        <w:pStyle w:val="ListParagraph"/>
        <w:numPr>
          <w:ilvl w:val="0"/>
          <w:numId w:val="92"/>
        </w:numPr>
        <w:spacing w:line="360" w:lineRule="auto"/>
        <w:jc w:val="both"/>
      </w:pPr>
      <w:r>
        <w:t>blok/sekatan</w:t>
      </w:r>
    </w:p>
    <w:p w:rsidR="006878CB" w:rsidRDefault="006878CB" w:rsidP="00095EEA">
      <w:pPr>
        <w:pStyle w:val="ListParagraph"/>
        <w:numPr>
          <w:ilvl w:val="0"/>
          <w:numId w:val="92"/>
        </w:numPr>
        <w:spacing w:line="360" w:lineRule="auto"/>
        <w:jc w:val="both"/>
      </w:pPr>
      <w:r>
        <w:t>senarai hitam</w:t>
      </w:r>
    </w:p>
    <w:p w:rsidR="006878CB" w:rsidRDefault="006878CB" w:rsidP="00095EEA">
      <w:pPr>
        <w:pStyle w:val="ListParagraph"/>
        <w:numPr>
          <w:ilvl w:val="0"/>
          <w:numId w:val="92"/>
        </w:numPr>
        <w:spacing w:line="360" w:lineRule="auto"/>
        <w:jc w:val="both"/>
      </w:pPr>
      <w:r>
        <w:t>Mark for deletion/remove mark</w:t>
      </w:r>
    </w:p>
    <w:p w:rsidR="006878CB" w:rsidRDefault="006878CB" w:rsidP="006878CB">
      <w:pPr>
        <w:pStyle w:val="ListParagraph"/>
        <w:numPr>
          <w:ilvl w:val="2"/>
          <w:numId w:val="61"/>
        </w:numPr>
        <w:spacing w:line="360" w:lineRule="auto"/>
        <w:ind w:left="2127" w:hanging="709"/>
        <w:jc w:val="both"/>
      </w:pPr>
      <w:r>
        <w:t>Keupayaan untuk menghalang penciptaan kod invois baru untuk rekod yang sedia ada. Membenarkan menambah maklumat tambahan</w:t>
      </w:r>
    </w:p>
    <w:p w:rsidR="006878CB" w:rsidRDefault="006878CB" w:rsidP="006878CB">
      <w:pPr>
        <w:pStyle w:val="ListParagraph"/>
        <w:numPr>
          <w:ilvl w:val="2"/>
          <w:numId w:val="61"/>
        </w:numPr>
        <w:spacing w:line="360" w:lineRule="auto"/>
        <w:ind w:left="2127" w:hanging="709"/>
        <w:jc w:val="both"/>
      </w:pPr>
      <w:r>
        <w:t>Keupayaan untuk membuat Kumpulan kod invois mengikut kriteria. (cth: Melalui produk, Perkhidmatan, jumlah, invois)</w:t>
      </w:r>
    </w:p>
    <w:p w:rsidR="006878CB" w:rsidRDefault="006878CB" w:rsidP="006878CB">
      <w:pPr>
        <w:pStyle w:val="ListParagraph"/>
        <w:numPr>
          <w:ilvl w:val="2"/>
          <w:numId w:val="61"/>
        </w:numPr>
        <w:spacing w:line="360" w:lineRule="auto"/>
        <w:ind w:left="2127" w:hanging="709"/>
        <w:jc w:val="both"/>
      </w:pPr>
      <w:r>
        <w:t>Keupayaan untuk menyekat akses kepada master records untuk menghalang perubahan yang tidak dibenarkan</w:t>
      </w:r>
    </w:p>
    <w:p w:rsidR="006878CB" w:rsidRDefault="006878CB" w:rsidP="006878CB">
      <w:pPr>
        <w:pStyle w:val="ListParagraph"/>
        <w:numPr>
          <w:ilvl w:val="2"/>
          <w:numId w:val="61"/>
        </w:numPr>
        <w:spacing w:line="360" w:lineRule="auto"/>
        <w:ind w:left="2127" w:hanging="709"/>
        <w:jc w:val="both"/>
      </w:pPr>
      <w:r>
        <w:t>Boleh menyokong keupayaan melihat status semasa kod invois</w:t>
      </w:r>
    </w:p>
    <w:p w:rsidR="006878CB" w:rsidRDefault="006878CB" w:rsidP="006878CB">
      <w:pPr>
        <w:pStyle w:val="ListParagraph"/>
        <w:numPr>
          <w:ilvl w:val="1"/>
          <w:numId w:val="61"/>
        </w:numPr>
        <w:spacing w:line="360" w:lineRule="auto"/>
        <w:ind w:left="1418" w:hanging="709"/>
        <w:jc w:val="both"/>
      </w:pPr>
      <w:r>
        <w:t>Account Code</w:t>
      </w:r>
    </w:p>
    <w:p w:rsidR="006878CB" w:rsidRDefault="006878CB" w:rsidP="006878CB">
      <w:pPr>
        <w:pStyle w:val="ListParagraph"/>
        <w:numPr>
          <w:ilvl w:val="2"/>
          <w:numId w:val="61"/>
        </w:numPr>
        <w:spacing w:line="360" w:lineRule="auto"/>
        <w:ind w:left="2127" w:hanging="709"/>
        <w:jc w:val="both"/>
      </w:pPr>
      <w:r>
        <w:t>Keupayaan untuk menyimpan fail induk kod akaun serta kod Pusat Kos (cost centre) bagi semua modul</w:t>
      </w:r>
    </w:p>
    <w:p w:rsidR="006878CB" w:rsidRDefault="006878CB" w:rsidP="006878CB">
      <w:pPr>
        <w:pStyle w:val="ListParagraph"/>
        <w:numPr>
          <w:ilvl w:val="2"/>
          <w:numId w:val="61"/>
        </w:numPr>
        <w:spacing w:line="360" w:lineRule="auto"/>
        <w:ind w:left="2127" w:hanging="709"/>
        <w:jc w:val="both"/>
      </w:pPr>
      <w:r>
        <w:t>Keupayaan untuk menyimpan maklumat akaun dan Pusat Kos seperti;</w:t>
      </w:r>
    </w:p>
    <w:p w:rsidR="006878CB" w:rsidRDefault="006878CB" w:rsidP="00095EEA">
      <w:pPr>
        <w:pStyle w:val="ListParagraph"/>
        <w:numPr>
          <w:ilvl w:val="0"/>
          <w:numId w:val="93"/>
        </w:numPr>
        <w:spacing w:line="360" w:lineRule="auto"/>
        <w:jc w:val="both"/>
      </w:pPr>
      <w:r>
        <w:t>senarai nama-nama akaun</w:t>
      </w:r>
    </w:p>
    <w:p w:rsidR="006878CB" w:rsidRDefault="006878CB" w:rsidP="00095EEA">
      <w:pPr>
        <w:pStyle w:val="ListParagraph"/>
        <w:numPr>
          <w:ilvl w:val="0"/>
          <w:numId w:val="93"/>
        </w:numPr>
        <w:spacing w:line="360" w:lineRule="auto"/>
        <w:jc w:val="both"/>
      </w:pPr>
      <w:r>
        <w:t>Jenis: Senarai jenis akaun — aset, liabiliti, ekuiti, pendapatan, kos barangan yang dijual, atau perbelanjaan</w:t>
      </w:r>
    </w:p>
    <w:p w:rsidR="006878CB" w:rsidRDefault="006878CB" w:rsidP="006878CB">
      <w:pPr>
        <w:pStyle w:val="ListParagraph"/>
        <w:numPr>
          <w:ilvl w:val="2"/>
          <w:numId w:val="61"/>
        </w:numPr>
        <w:spacing w:line="360" w:lineRule="auto"/>
        <w:ind w:left="2127" w:hanging="709"/>
        <w:jc w:val="both"/>
      </w:pPr>
      <w:r>
        <w:t>Description/kawalan: Mengandungi penerangan tentang jenis urusniaga yang perlu direkodkan di dalam akaun.</w:t>
      </w:r>
    </w:p>
    <w:p w:rsidR="006878CB" w:rsidRDefault="006878CB" w:rsidP="00095EEA">
      <w:pPr>
        <w:pStyle w:val="ListParagraph"/>
        <w:numPr>
          <w:ilvl w:val="0"/>
          <w:numId w:val="94"/>
        </w:numPr>
        <w:spacing w:line="360" w:lineRule="auto"/>
        <w:jc w:val="both"/>
      </w:pPr>
      <w:r>
        <w:t>Senarai nama-nama Pusat kos</w:t>
      </w:r>
    </w:p>
    <w:p w:rsidR="006878CB" w:rsidRDefault="006878CB" w:rsidP="00095EEA">
      <w:pPr>
        <w:pStyle w:val="ListParagraph"/>
        <w:numPr>
          <w:ilvl w:val="0"/>
          <w:numId w:val="94"/>
        </w:numPr>
        <w:spacing w:line="360" w:lineRule="auto"/>
        <w:jc w:val="both"/>
      </w:pPr>
      <w:r>
        <w:t>Description/kawalan:Mengandungi penerangan tentang jenis Pusat Kos yang perlu direkodkan di dalam akaun</w:t>
      </w:r>
    </w:p>
    <w:p w:rsidR="006878CB" w:rsidRDefault="006878CB" w:rsidP="006878CB">
      <w:pPr>
        <w:pStyle w:val="ListParagraph"/>
        <w:numPr>
          <w:ilvl w:val="2"/>
          <w:numId w:val="61"/>
        </w:numPr>
        <w:spacing w:line="360" w:lineRule="auto"/>
        <w:ind w:left="2127" w:hanging="709"/>
        <w:jc w:val="both"/>
      </w:pPr>
      <w:r>
        <w:t>Keupayaan untuk menetapkan pelbagai kod/number akaun dan Pusat Kos</w:t>
      </w:r>
    </w:p>
    <w:p w:rsidR="006878CB" w:rsidRDefault="006878CB" w:rsidP="006878CB">
      <w:pPr>
        <w:pStyle w:val="ListParagraph"/>
        <w:numPr>
          <w:ilvl w:val="2"/>
          <w:numId w:val="61"/>
        </w:numPr>
        <w:spacing w:line="360" w:lineRule="auto"/>
        <w:ind w:left="2127" w:hanging="709"/>
        <w:jc w:val="both"/>
      </w:pPr>
      <w:r>
        <w:t>Keupayaan untuk membuat Kumpulan berkaitan dengan kod akaun (cth: Aset Tetap, Aset Semasa).</w:t>
      </w:r>
    </w:p>
    <w:p w:rsidR="006878CB" w:rsidRDefault="006878CB" w:rsidP="006878CB">
      <w:pPr>
        <w:pStyle w:val="ListParagraph"/>
        <w:numPr>
          <w:ilvl w:val="2"/>
          <w:numId w:val="61"/>
        </w:numPr>
        <w:spacing w:line="360" w:lineRule="auto"/>
        <w:ind w:left="2127" w:hanging="709"/>
        <w:jc w:val="both"/>
      </w:pPr>
      <w:r>
        <w:t>Keupayaan untuk membuat Kumpulan berkaitan dengan Pusat Kos (cth: Jabatan/unit).</w:t>
      </w:r>
    </w:p>
    <w:p w:rsidR="006878CB" w:rsidRDefault="006878CB" w:rsidP="006878CB">
      <w:pPr>
        <w:pStyle w:val="ListParagraph"/>
        <w:numPr>
          <w:ilvl w:val="2"/>
          <w:numId w:val="61"/>
        </w:numPr>
        <w:spacing w:line="360" w:lineRule="auto"/>
        <w:ind w:left="2127" w:hanging="709"/>
        <w:jc w:val="both"/>
      </w:pPr>
      <w:r>
        <w:t>Keupayaan untuk mengawal capaian pengguna kepada fungsi set up kod akaun dan Pusat Kos secara berasingan.</w:t>
      </w:r>
    </w:p>
    <w:p w:rsidR="006878CB" w:rsidRDefault="006878CB" w:rsidP="006878CB">
      <w:pPr>
        <w:pStyle w:val="ListParagraph"/>
        <w:numPr>
          <w:ilvl w:val="2"/>
          <w:numId w:val="61"/>
        </w:numPr>
        <w:spacing w:line="360" w:lineRule="auto"/>
        <w:ind w:left="2127" w:hanging="709"/>
        <w:jc w:val="both"/>
      </w:pPr>
      <w:r>
        <w:lastRenderedPageBreak/>
        <w:t xml:space="preserve">Berkebolehan untuk menjana pertanyaan account master file untuk pelbagai kriteria pemilihan, berdasarkan lokasi, </w:t>
      </w:r>
      <w:proofErr w:type="gramStart"/>
      <w:r>
        <w:t>nama</w:t>
      </w:r>
      <w:proofErr w:type="gramEnd"/>
      <w:r>
        <w:t>, produk-produk yang dibekalkan, aktiviti terbaru, tahap aktiviti (seperti Top 25), dan sebagainya.</w:t>
      </w:r>
    </w:p>
    <w:p w:rsidR="006878CB" w:rsidRDefault="006878CB" w:rsidP="006878CB">
      <w:pPr>
        <w:pStyle w:val="ListParagraph"/>
        <w:numPr>
          <w:ilvl w:val="2"/>
          <w:numId w:val="61"/>
        </w:numPr>
        <w:spacing w:line="360" w:lineRule="auto"/>
        <w:ind w:left="2127" w:hanging="709"/>
        <w:jc w:val="both"/>
      </w:pPr>
      <w:r>
        <w:t xml:space="preserve">Berkebolehan untuk menjana pertanyaan cost centre master file untuk pelbagai kriteria pemilihan, berdasarkan lokasi, </w:t>
      </w:r>
      <w:proofErr w:type="gramStart"/>
      <w:r>
        <w:t>nama</w:t>
      </w:r>
      <w:proofErr w:type="gramEnd"/>
      <w:r>
        <w:t>, produk-produk yang dibekalkan, aktiviti terbaru, tahap aktiviti (seperti Top 25), dan sebagainya.</w:t>
      </w:r>
    </w:p>
    <w:p w:rsidR="006878CB" w:rsidRDefault="006878CB" w:rsidP="006878CB">
      <w:pPr>
        <w:pStyle w:val="ListParagraph"/>
        <w:numPr>
          <w:ilvl w:val="2"/>
          <w:numId w:val="61"/>
        </w:numPr>
        <w:spacing w:line="360" w:lineRule="auto"/>
        <w:ind w:left="2127" w:hanging="709"/>
        <w:jc w:val="both"/>
      </w:pPr>
      <w:r>
        <w:t>Keupayaan untuk membuat Kumpulan kod akaun mengikut kriteria. (</w:t>
      </w:r>
      <w:proofErr w:type="gramStart"/>
      <w:r>
        <w:t>cth</w:t>
      </w:r>
      <w:proofErr w:type="gramEnd"/>
      <w:r>
        <w:t>: Melalui produk, Perkhidmatan, jumlah, akaun).</w:t>
      </w:r>
    </w:p>
    <w:p w:rsidR="006878CB" w:rsidRDefault="006878CB" w:rsidP="006878CB">
      <w:pPr>
        <w:pStyle w:val="ListParagraph"/>
        <w:numPr>
          <w:ilvl w:val="2"/>
          <w:numId w:val="61"/>
        </w:numPr>
        <w:spacing w:line="360" w:lineRule="auto"/>
        <w:ind w:left="2127" w:hanging="709"/>
        <w:jc w:val="both"/>
      </w:pPr>
      <w:r>
        <w:t>Keupayaan untuk membuat Kumpulan Pusat Kos mengikut kriteria. (</w:t>
      </w:r>
      <w:proofErr w:type="gramStart"/>
      <w:r>
        <w:t>cth</w:t>
      </w:r>
      <w:proofErr w:type="gramEnd"/>
      <w:r>
        <w:t>: Melalui produk, Perkhidmatan, jumlah, Pusat Kos).</w:t>
      </w:r>
    </w:p>
    <w:p w:rsidR="006878CB" w:rsidRDefault="006878CB" w:rsidP="006878CB">
      <w:pPr>
        <w:pStyle w:val="ListParagraph"/>
        <w:numPr>
          <w:ilvl w:val="2"/>
          <w:numId w:val="61"/>
        </w:numPr>
        <w:spacing w:line="360" w:lineRule="auto"/>
        <w:ind w:left="2127" w:hanging="709"/>
        <w:jc w:val="both"/>
      </w:pPr>
      <w:r>
        <w:t>Modul  menyokong fungsi-fungsi berikut untuk memproses rekod-rekod vendor master file;</w:t>
      </w:r>
    </w:p>
    <w:p w:rsidR="006878CB" w:rsidRDefault="006878CB" w:rsidP="00095EEA">
      <w:pPr>
        <w:pStyle w:val="ListParagraph"/>
        <w:numPr>
          <w:ilvl w:val="0"/>
          <w:numId w:val="95"/>
        </w:numPr>
        <w:spacing w:line="360" w:lineRule="auto"/>
        <w:jc w:val="both"/>
      </w:pPr>
      <w:r>
        <w:t>Mencipta</w:t>
      </w:r>
    </w:p>
    <w:p w:rsidR="006878CB" w:rsidRDefault="006878CB" w:rsidP="00095EEA">
      <w:pPr>
        <w:pStyle w:val="ListParagraph"/>
        <w:numPr>
          <w:ilvl w:val="0"/>
          <w:numId w:val="95"/>
        </w:numPr>
        <w:spacing w:line="360" w:lineRule="auto"/>
        <w:jc w:val="both"/>
      </w:pPr>
      <w:r>
        <w:t>Menukar</w:t>
      </w:r>
    </w:p>
    <w:p w:rsidR="006878CB" w:rsidRDefault="006878CB" w:rsidP="00095EEA">
      <w:pPr>
        <w:pStyle w:val="ListParagraph"/>
        <w:numPr>
          <w:ilvl w:val="0"/>
          <w:numId w:val="95"/>
        </w:numPr>
        <w:spacing w:line="360" w:lineRule="auto"/>
        <w:jc w:val="both"/>
      </w:pPr>
      <w:r>
        <w:t>Paparan</w:t>
      </w:r>
    </w:p>
    <w:p w:rsidR="006878CB" w:rsidRDefault="006878CB" w:rsidP="00095EEA">
      <w:pPr>
        <w:pStyle w:val="ListParagraph"/>
        <w:numPr>
          <w:ilvl w:val="0"/>
          <w:numId w:val="95"/>
        </w:numPr>
        <w:spacing w:line="360" w:lineRule="auto"/>
        <w:jc w:val="both"/>
      </w:pPr>
      <w:r>
        <w:t>blok/sekatan</w:t>
      </w:r>
    </w:p>
    <w:p w:rsidR="006878CB" w:rsidRDefault="006878CB" w:rsidP="00095EEA">
      <w:pPr>
        <w:pStyle w:val="ListParagraph"/>
        <w:numPr>
          <w:ilvl w:val="0"/>
          <w:numId w:val="95"/>
        </w:numPr>
        <w:spacing w:line="360" w:lineRule="auto"/>
        <w:jc w:val="both"/>
      </w:pPr>
      <w:r>
        <w:t>senarai hitam</w:t>
      </w:r>
    </w:p>
    <w:p w:rsidR="006878CB" w:rsidRDefault="006878CB" w:rsidP="00095EEA">
      <w:pPr>
        <w:pStyle w:val="ListParagraph"/>
        <w:numPr>
          <w:ilvl w:val="0"/>
          <w:numId w:val="95"/>
        </w:numPr>
        <w:spacing w:line="360" w:lineRule="auto"/>
        <w:jc w:val="both"/>
      </w:pPr>
      <w:r>
        <w:t>Mark for deletion/remove mark</w:t>
      </w:r>
    </w:p>
    <w:p w:rsidR="006878CB" w:rsidRDefault="006878CB" w:rsidP="006878CB">
      <w:pPr>
        <w:pStyle w:val="ListParagraph"/>
        <w:numPr>
          <w:ilvl w:val="2"/>
          <w:numId w:val="61"/>
        </w:numPr>
        <w:spacing w:line="360" w:lineRule="auto"/>
        <w:ind w:left="2127" w:hanging="709"/>
        <w:jc w:val="both"/>
      </w:pPr>
      <w:r>
        <w:t>Keupayaan untuk menghalang penciptaan kod account dan Pusat Kos baru untuk rekod yang sedia ada. Membenarkan menambah maklumat tambahan.</w:t>
      </w:r>
    </w:p>
    <w:p w:rsidR="006878CB" w:rsidRDefault="006878CB" w:rsidP="006878CB">
      <w:pPr>
        <w:pStyle w:val="ListParagraph"/>
        <w:numPr>
          <w:ilvl w:val="2"/>
          <w:numId w:val="61"/>
        </w:numPr>
        <w:spacing w:line="360" w:lineRule="auto"/>
        <w:ind w:left="2127" w:hanging="709"/>
        <w:jc w:val="both"/>
      </w:pPr>
      <w:r>
        <w:t>Keupayaan untuk menyekat akses kepada master records untuk menghalang perubahan yang tidak dibenarkan.</w:t>
      </w:r>
    </w:p>
    <w:p w:rsidR="006878CB" w:rsidRDefault="006878CB" w:rsidP="006878CB">
      <w:pPr>
        <w:pStyle w:val="ListParagraph"/>
        <w:numPr>
          <w:ilvl w:val="2"/>
          <w:numId w:val="61"/>
        </w:numPr>
        <w:spacing w:line="360" w:lineRule="auto"/>
        <w:ind w:left="2127" w:hanging="709"/>
        <w:jc w:val="both"/>
      </w:pPr>
      <w:r>
        <w:t xml:space="preserve">Keupayaan untuk menjana laporan penyelenggaraan master file bagi menunjukkan kod account serta Pusat Kos dengan </w:t>
      </w:r>
      <w:proofErr w:type="gramStart"/>
      <w:r>
        <w:t>nama</w:t>
      </w:r>
      <w:proofErr w:type="gramEnd"/>
      <w:r>
        <w:t xml:space="preserve"> atau butiran yang sama (untuk membantu mengurangkan pertindihan/penduaan).</w:t>
      </w:r>
    </w:p>
    <w:p w:rsidR="006878CB" w:rsidRDefault="006878CB" w:rsidP="006878CB">
      <w:pPr>
        <w:pStyle w:val="ListParagraph"/>
        <w:numPr>
          <w:ilvl w:val="2"/>
          <w:numId w:val="61"/>
        </w:numPr>
        <w:spacing w:line="360" w:lineRule="auto"/>
        <w:ind w:left="2127" w:hanging="709"/>
        <w:jc w:val="both"/>
      </w:pPr>
      <w:r>
        <w:t>Boleh menyokong keupayaan melihat status semasa kod akaun dan Pusat Kos</w:t>
      </w:r>
    </w:p>
    <w:p w:rsidR="006878CB" w:rsidRDefault="006878CB" w:rsidP="006878CB">
      <w:pPr>
        <w:pStyle w:val="ListParagraph"/>
        <w:numPr>
          <w:ilvl w:val="1"/>
          <w:numId w:val="61"/>
        </w:numPr>
        <w:spacing w:line="360" w:lineRule="auto"/>
        <w:ind w:left="1418" w:hanging="709"/>
        <w:jc w:val="both"/>
      </w:pPr>
      <w:r>
        <w:t xml:space="preserve"> Vendor Code</w:t>
      </w:r>
    </w:p>
    <w:p w:rsidR="006878CB" w:rsidRDefault="006878CB" w:rsidP="006878CB">
      <w:pPr>
        <w:pStyle w:val="ListParagraph"/>
        <w:numPr>
          <w:ilvl w:val="2"/>
          <w:numId w:val="61"/>
        </w:numPr>
        <w:spacing w:line="360" w:lineRule="auto"/>
        <w:ind w:left="2127" w:hanging="709"/>
        <w:jc w:val="both"/>
      </w:pPr>
      <w:r>
        <w:t xml:space="preserve">Keupayaan untuk menyimpan fail induk Vendor bagi perolehan dan akaun belum </w:t>
      </w:r>
      <w:proofErr w:type="gramStart"/>
      <w:r>
        <w:t>bayar</w:t>
      </w:r>
      <w:proofErr w:type="gramEnd"/>
      <w:r>
        <w:t>.</w:t>
      </w:r>
    </w:p>
    <w:p w:rsidR="006878CB" w:rsidRDefault="006878CB" w:rsidP="006878CB">
      <w:pPr>
        <w:pStyle w:val="ListParagraph"/>
        <w:numPr>
          <w:ilvl w:val="2"/>
          <w:numId w:val="61"/>
        </w:numPr>
        <w:spacing w:line="360" w:lineRule="auto"/>
        <w:ind w:left="2127" w:hanging="709"/>
        <w:jc w:val="both"/>
      </w:pPr>
      <w:r>
        <w:t>Keupayaan untuk menyimpan maklumat vendor seperti : ID, nama, alamat surat menyurat, alamat tetap, butiran pembayaran bank, tempoh credit dan sebagainya</w:t>
      </w:r>
    </w:p>
    <w:p w:rsidR="006878CB" w:rsidRDefault="006878CB" w:rsidP="006878CB">
      <w:pPr>
        <w:pStyle w:val="ListParagraph"/>
        <w:numPr>
          <w:ilvl w:val="2"/>
          <w:numId w:val="61"/>
        </w:numPr>
        <w:spacing w:line="360" w:lineRule="auto"/>
        <w:ind w:left="2127" w:hanging="709"/>
        <w:jc w:val="both"/>
      </w:pPr>
      <w:r>
        <w:lastRenderedPageBreak/>
        <w:t>Keupayaan untuk menetapkan pelbagai alamat vendor.</w:t>
      </w:r>
    </w:p>
    <w:p w:rsidR="006878CB" w:rsidRDefault="006878CB" w:rsidP="006878CB">
      <w:pPr>
        <w:pStyle w:val="ListParagraph"/>
        <w:numPr>
          <w:ilvl w:val="2"/>
          <w:numId w:val="61"/>
        </w:numPr>
        <w:spacing w:line="360" w:lineRule="auto"/>
        <w:ind w:left="2127" w:hanging="709"/>
        <w:jc w:val="both"/>
      </w:pPr>
      <w:r>
        <w:t>Keupayaan untuk membuat Kumpulan berkaitan dengan vendor (cth. Cawangan vendor).</w:t>
      </w:r>
    </w:p>
    <w:p w:rsidR="006878CB" w:rsidRDefault="006878CB" w:rsidP="006878CB">
      <w:pPr>
        <w:pStyle w:val="ListParagraph"/>
        <w:numPr>
          <w:ilvl w:val="2"/>
          <w:numId w:val="61"/>
        </w:numPr>
        <w:spacing w:line="360" w:lineRule="auto"/>
        <w:ind w:left="2127" w:hanging="709"/>
        <w:jc w:val="both"/>
      </w:pPr>
      <w:r>
        <w:t>Keupayaan untuk mengawal capaian pengguna kepada fungsi set up vendor secara berasingan.</w:t>
      </w:r>
    </w:p>
    <w:p w:rsidR="006878CB" w:rsidRDefault="006878CB" w:rsidP="006878CB">
      <w:pPr>
        <w:pStyle w:val="ListParagraph"/>
        <w:numPr>
          <w:ilvl w:val="2"/>
          <w:numId w:val="61"/>
        </w:numPr>
        <w:spacing w:line="360" w:lineRule="auto"/>
        <w:ind w:left="2127" w:hanging="709"/>
        <w:jc w:val="both"/>
      </w:pPr>
      <w:r>
        <w:t xml:space="preserve">Berkebolehan untuk menjana pertanyaan vendor master file untuk pelbagai kriteria pemilihan, berdasarkan lokasi, </w:t>
      </w:r>
      <w:proofErr w:type="gramStart"/>
      <w:r>
        <w:t>nama</w:t>
      </w:r>
      <w:proofErr w:type="gramEnd"/>
      <w:r>
        <w:t>, produk-produk yang dibekalkan, aktiviti terbaru, tahap aktiviti (seperti Top 25), dan sebagainya.</w:t>
      </w:r>
    </w:p>
    <w:p w:rsidR="006878CB" w:rsidRDefault="006878CB" w:rsidP="006878CB">
      <w:pPr>
        <w:pStyle w:val="ListParagraph"/>
        <w:numPr>
          <w:ilvl w:val="2"/>
          <w:numId w:val="61"/>
        </w:numPr>
        <w:spacing w:line="360" w:lineRule="auto"/>
        <w:ind w:left="2127" w:hanging="709"/>
        <w:jc w:val="both"/>
      </w:pPr>
      <w:r>
        <w:t>Keupayaan untuk membuat Kumpulan vendor mengikut kriteria. (</w:t>
      </w:r>
      <w:proofErr w:type="gramStart"/>
      <w:r>
        <w:t>cth</w:t>
      </w:r>
      <w:proofErr w:type="gramEnd"/>
      <w:r>
        <w:t>:. Melalui produk, Perkhidmatan, jumlah, vendor)</w:t>
      </w:r>
    </w:p>
    <w:p w:rsidR="006878CB" w:rsidRDefault="006878CB" w:rsidP="006878CB">
      <w:pPr>
        <w:pStyle w:val="ListParagraph"/>
        <w:numPr>
          <w:ilvl w:val="2"/>
          <w:numId w:val="61"/>
        </w:numPr>
        <w:spacing w:line="360" w:lineRule="auto"/>
        <w:ind w:left="2127" w:hanging="709"/>
        <w:jc w:val="both"/>
      </w:pPr>
      <w:r>
        <w:t>Modul  menyokong fungsi-fungsi berikut untuk memproses rekod-rekod vendor master file;</w:t>
      </w:r>
    </w:p>
    <w:p w:rsidR="006878CB" w:rsidRDefault="006878CB" w:rsidP="00095EEA">
      <w:pPr>
        <w:pStyle w:val="ListParagraph"/>
        <w:numPr>
          <w:ilvl w:val="0"/>
          <w:numId w:val="96"/>
        </w:numPr>
        <w:spacing w:line="360" w:lineRule="auto"/>
        <w:jc w:val="both"/>
      </w:pPr>
      <w:r>
        <w:t>Mencipta</w:t>
      </w:r>
    </w:p>
    <w:p w:rsidR="006878CB" w:rsidRDefault="006878CB" w:rsidP="00095EEA">
      <w:pPr>
        <w:pStyle w:val="ListParagraph"/>
        <w:numPr>
          <w:ilvl w:val="0"/>
          <w:numId w:val="96"/>
        </w:numPr>
        <w:spacing w:line="360" w:lineRule="auto"/>
        <w:jc w:val="both"/>
      </w:pPr>
      <w:r>
        <w:t>Menukar</w:t>
      </w:r>
    </w:p>
    <w:p w:rsidR="006878CB" w:rsidRDefault="006878CB" w:rsidP="00095EEA">
      <w:pPr>
        <w:pStyle w:val="ListParagraph"/>
        <w:numPr>
          <w:ilvl w:val="0"/>
          <w:numId w:val="96"/>
        </w:numPr>
        <w:spacing w:line="360" w:lineRule="auto"/>
        <w:jc w:val="both"/>
      </w:pPr>
      <w:r>
        <w:t>Paparan</w:t>
      </w:r>
    </w:p>
    <w:p w:rsidR="006878CB" w:rsidRDefault="006878CB" w:rsidP="00095EEA">
      <w:pPr>
        <w:pStyle w:val="ListParagraph"/>
        <w:numPr>
          <w:ilvl w:val="0"/>
          <w:numId w:val="96"/>
        </w:numPr>
        <w:spacing w:line="360" w:lineRule="auto"/>
        <w:jc w:val="both"/>
      </w:pPr>
      <w:r>
        <w:t>blok/sekatan</w:t>
      </w:r>
    </w:p>
    <w:p w:rsidR="006878CB" w:rsidRDefault="006878CB" w:rsidP="00095EEA">
      <w:pPr>
        <w:pStyle w:val="ListParagraph"/>
        <w:numPr>
          <w:ilvl w:val="0"/>
          <w:numId w:val="96"/>
        </w:numPr>
        <w:spacing w:line="360" w:lineRule="auto"/>
        <w:jc w:val="both"/>
      </w:pPr>
      <w:r>
        <w:t>senarai hitam</w:t>
      </w:r>
    </w:p>
    <w:p w:rsidR="006878CB" w:rsidRDefault="006878CB" w:rsidP="00095EEA">
      <w:pPr>
        <w:pStyle w:val="ListParagraph"/>
        <w:numPr>
          <w:ilvl w:val="0"/>
          <w:numId w:val="96"/>
        </w:numPr>
        <w:spacing w:line="360" w:lineRule="auto"/>
        <w:jc w:val="both"/>
      </w:pPr>
      <w:r>
        <w:t>Mark for deletion/remove mark</w:t>
      </w:r>
    </w:p>
    <w:p w:rsidR="006878CB" w:rsidRDefault="006878CB" w:rsidP="006878CB">
      <w:pPr>
        <w:pStyle w:val="ListParagraph"/>
        <w:numPr>
          <w:ilvl w:val="2"/>
          <w:numId w:val="61"/>
        </w:numPr>
        <w:spacing w:line="360" w:lineRule="auto"/>
        <w:ind w:left="2127" w:hanging="709"/>
        <w:jc w:val="both"/>
      </w:pPr>
      <w:r>
        <w:t>Keupayaan untuk menghalang penciptaan kod vendor baru untuk rekod vendor yang sedia ada. Membenarkan menambah maklumat tambahan.</w:t>
      </w:r>
    </w:p>
    <w:p w:rsidR="006878CB" w:rsidRDefault="006878CB" w:rsidP="006878CB">
      <w:pPr>
        <w:pStyle w:val="ListParagraph"/>
        <w:numPr>
          <w:ilvl w:val="2"/>
          <w:numId w:val="61"/>
        </w:numPr>
        <w:spacing w:line="360" w:lineRule="auto"/>
        <w:ind w:left="2127" w:hanging="709"/>
        <w:jc w:val="both"/>
      </w:pPr>
      <w:r>
        <w:t>Keupayaan untuk menyekat akses kepada master records untuk menghalang perubahan yang tidak dibenarkan.</w:t>
      </w:r>
    </w:p>
    <w:p w:rsidR="006878CB" w:rsidRDefault="006878CB" w:rsidP="006878CB">
      <w:pPr>
        <w:pStyle w:val="ListParagraph"/>
        <w:numPr>
          <w:ilvl w:val="2"/>
          <w:numId w:val="61"/>
        </w:numPr>
        <w:spacing w:line="360" w:lineRule="auto"/>
        <w:ind w:left="2127" w:hanging="709"/>
        <w:jc w:val="both"/>
      </w:pPr>
      <w:r>
        <w:t xml:space="preserve">Keupayaan untuk menjana laporan penyelenggaraan vendor master file bagi menunjukkan vendor dengan </w:t>
      </w:r>
      <w:proofErr w:type="gramStart"/>
      <w:r>
        <w:t>nama</w:t>
      </w:r>
      <w:proofErr w:type="gramEnd"/>
      <w:r>
        <w:t xml:space="preserve"> atau alamat yang sama (untuk membantu mengurangkan pertindihan/penduaan).</w:t>
      </w:r>
    </w:p>
    <w:p w:rsidR="006878CB" w:rsidRDefault="006878CB" w:rsidP="006878CB">
      <w:pPr>
        <w:pStyle w:val="ListParagraph"/>
        <w:numPr>
          <w:ilvl w:val="2"/>
          <w:numId w:val="61"/>
        </w:numPr>
        <w:spacing w:line="360" w:lineRule="auto"/>
        <w:ind w:left="2127" w:hanging="709"/>
        <w:jc w:val="both"/>
      </w:pPr>
      <w:r>
        <w:t>Boleh menyokong keupayaan melihat status semasa vendor.</w:t>
      </w:r>
    </w:p>
    <w:p w:rsidR="006878CB" w:rsidRDefault="006878CB" w:rsidP="006878CB">
      <w:pPr>
        <w:pStyle w:val="ListParagraph"/>
        <w:numPr>
          <w:ilvl w:val="1"/>
          <w:numId w:val="61"/>
        </w:numPr>
        <w:spacing w:line="360" w:lineRule="auto"/>
        <w:ind w:left="1418" w:hanging="709"/>
        <w:jc w:val="both"/>
      </w:pPr>
      <w:r>
        <w:t>Client Code</w:t>
      </w:r>
    </w:p>
    <w:p w:rsidR="006878CB" w:rsidRDefault="006878CB" w:rsidP="006878CB">
      <w:pPr>
        <w:pStyle w:val="ListParagraph"/>
        <w:numPr>
          <w:ilvl w:val="2"/>
          <w:numId w:val="61"/>
        </w:numPr>
        <w:spacing w:line="360" w:lineRule="auto"/>
        <w:ind w:left="2127" w:hanging="709"/>
        <w:jc w:val="both"/>
      </w:pPr>
      <w:r>
        <w:t>Keupayaan untuk menyimpan fail induk pelanggan bagi akaun belum terima.</w:t>
      </w:r>
    </w:p>
    <w:p w:rsidR="006878CB" w:rsidRDefault="006878CB" w:rsidP="006878CB">
      <w:pPr>
        <w:pStyle w:val="ListParagraph"/>
        <w:numPr>
          <w:ilvl w:val="2"/>
          <w:numId w:val="61"/>
        </w:numPr>
        <w:spacing w:line="360" w:lineRule="auto"/>
        <w:ind w:left="2127" w:hanging="709"/>
        <w:jc w:val="both"/>
      </w:pPr>
      <w:r>
        <w:t xml:space="preserve">Keupayaan untuk menyimpan maklumat pelanggan seperti: ID, Nama, alamat </w:t>
      </w:r>
      <w:proofErr w:type="gramStart"/>
      <w:r>
        <w:t>surat</w:t>
      </w:r>
      <w:proofErr w:type="gramEnd"/>
      <w:r>
        <w:t xml:space="preserve"> menyurat, alamat tetap, tempoh credit dan sebagainya.</w:t>
      </w:r>
    </w:p>
    <w:p w:rsidR="006878CB" w:rsidRDefault="006878CB" w:rsidP="006878CB">
      <w:pPr>
        <w:pStyle w:val="ListParagraph"/>
        <w:numPr>
          <w:ilvl w:val="2"/>
          <w:numId w:val="61"/>
        </w:numPr>
        <w:spacing w:line="360" w:lineRule="auto"/>
        <w:ind w:left="2127" w:hanging="709"/>
        <w:jc w:val="both"/>
      </w:pPr>
      <w:r>
        <w:t>Keupayaan untuk menetapkan pelbagai alamat pelanggan.</w:t>
      </w:r>
    </w:p>
    <w:p w:rsidR="006878CB" w:rsidRDefault="006878CB" w:rsidP="006878CB">
      <w:pPr>
        <w:pStyle w:val="ListParagraph"/>
        <w:numPr>
          <w:ilvl w:val="2"/>
          <w:numId w:val="61"/>
        </w:numPr>
        <w:spacing w:line="360" w:lineRule="auto"/>
        <w:ind w:left="2127" w:hanging="709"/>
        <w:jc w:val="both"/>
      </w:pPr>
      <w:r>
        <w:t>Keupayaan untuk membuat Kumpulan berkaitan dengan pelanggan (cth: Cawangan pelanggan).</w:t>
      </w:r>
    </w:p>
    <w:p w:rsidR="006878CB" w:rsidRDefault="006878CB" w:rsidP="006878CB">
      <w:pPr>
        <w:pStyle w:val="ListParagraph"/>
        <w:numPr>
          <w:ilvl w:val="2"/>
          <w:numId w:val="61"/>
        </w:numPr>
        <w:spacing w:line="360" w:lineRule="auto"/>
        <w:ind w:left="2127" w:hanging="709"/>
        <w:jc w:val="both"/>
      </w:pPr>
      <w:r>
        <w:lastRenderedPageBreak/>
        <w:t>Keupayaan untuk mengawal capaian pengguna kepada fungsi set up pelanggan secara berasingan.</w:t>
      </w:r>
    </w:p>
    <w:p w:rsidR="006878CB" w:rsidRDefault="006878CB" w:rsidP="006878CB">
      <w:pPr>
        <w:pStyle w:val="ListParagraph"/>
        <w:numPr>
          <w:ilvl w:val="2"/>
          <w:numId w:val="61"/>
        </w:numPr>
        <w:spacing w:line="360" w:lineRule="auto"/>
        <w:ind w:left="2127" w:hanging="709"/>
        <w:jc w:val="both"/>
      </w:pPr>
      <w:r>
        <w:t xml:space="preserve">Berkebolehan untuk menjana pertanyaan customer master file untuk pelbagai kriteria pemilihan, berdasarkan lokasi, </w:t>
      </w:r>
      <w:proofErr w:type="gramStart"/>
      <w:r>
        <w:t>nama</w:t>
      </w:r>
      <w:proofErr w:type="gramEnd"/>
      <w:r>
        <w:t>, produk-produk yang dibekalkan, aktiviti terbaru, tahap aktiviti (seperti Top 25), dan sebagainya.</w:t>
      </w:r>
    </w:p>
    <w:p w:rsidR="006878CB" w:rsidRDefault="006878CB" w:rsidP="006878CB">
      <w:pPr>
        <w:pStyle w:val="ListParagraph"/>
        <w:numPr>
          <w:ilvl w:val="2"/>
          <w:numId w:val="61"/>
        </w:numPr>
        <w:spacing w:line="360" w:lineRule="auto"/>
        <w:ind w:left="2127" w:hanging="709"/>
        <w:jc w:val="both"/>
      </w:pPr>
      <w:r>
        <w:t>Keupayaan untuk membuat Kumpulan pelanggan mengikut kriteria. (Cth: Melalui produk, Perkhidmatan, jumlah, pelanggan).</w:t>
      </w:r>
    </w:p>
    <w:p w:rsidR="006878CB" w:rsidRDefault="006878CB" w:rsidP="006878CB">
      <w:pPr>
        <w:pStyle w:val="ListParagraph"/>
        <w:numPr>
          <w:ilvl w:val="2"/>
          <w:numId w:val="61"/>
        </w:numPr>
        <w:spacing w:line="360" w:lineRule="auto"/>
        <w:ind w:left="2127" w:hanging="709"/>
        <w:jc w:val="both"/>
      </w:pPr>
      <w:r>
        <w:t>Modul  menyokong fungsi-fungsi berikut untuk memproses rekod-rekod customer master file;</w:t>
      </w:r>
    </w:p>
    <w:p w:rsidR="006878CB" w:rsidRDefault="006878CB" w:rsidP="00095EEA">
      <w:pPr>
        <w:pStyle w:val="ListParagraph"/>
        <w:numPr>
          <w:ilvl w:val="0"/>
          <w:numId w:val="97"/>
        </w:numPr>
        <w:spacing w:line="360" w:lineRule="auto"/>
        <w:jc w:val="both"/>
      </w:pPr>
      <w:r>
        <w:t>Mencipta</w:t>
      </w:r>
    </w:p>
    <w:p w:rsidR="006878CB" w:rsidRDefault="006878CB" w:rsidP="00095EEA">
      <w:pPr>
        <w:pStyle w:val="ListParagraph"/>
        <w:numPr>
          <w:ilvl w:val="0"/>
          <w:numId w:val="97"/>
        </w:numPr>
        <w:spacing w:line="360" w:lineRule="auto"/>
        <w:jc w:val="both"/>
      </w:pPr>
      <w:r>
        <w:t>Menukar</w:t>
      </w:r>
    </w:p>
    <w:p w:rsidR="006878CB" w:rsidRDefault="006878CB" w:rsidP="00095EEA">
      <w:pPr>
        <w:pStyle w:val="ListParagraph"/>
        <w:numPr>
          <w:ilvl w:val="0"/>
          <w:numId w:val="97"/>
        </w:numPr>
        <w:spacing w:line="360" w:lineRule="auto"/>
        <w:jc w:val="both"/>
      </w:pPr>
      <w:r>
        <w:t>Paparan</w:t>
      </w:r>
    </w:p>
    <w:p w:rsidR="006878CB" w:rsidRDefault="006878CB" w:rsidP="00095EEA">
      <w:pPr>
        <w:pStyle w:val="ListParagraph"/>
        <w:numPr>
          <w:ilvl w:val="0"/>
          <w:numId w:val="97"/>
        </w:numPr>
        <w:spacing w:line="360" w:lineRule="auto"/>
        <w:jc w:val="both"/>
      </w:pPr>
      <w:r>
        <w:t>Blok/Sekatan</w:t>
      </w:r>
    </w:p>
    <w:p w:rsidR="006878CB" w:rsidRDefault="006878CB" w:rsidP="00095EEA">
      <w:pPr>
        <w:pStyle w:val="ListParagraph"/>
        <w:numPr>
          <w:ilvl w:val="0"/>
          <w:numId w:val="97"/>
        </w:numPr>
        <w:spacing w:line="360" w:lineRule="auto"/>
        <w:jc w:val="both"/>
      </w:pPr>
      <w:r>
        <w:t>Senarai Hitam</w:t>
      </w:r>
    </w:p>
    <w:p w:rsidR="006878CB" w:rsidRDefault="006878CB" w:rsidP="00095EEA">
      <w:pPr>
        <w:pStyle w:val="ListParagraph"/>
        <w:numPr>
          <w:ilvl w:val="0"/>
          <w:numId w:val="97"/>
        </w:numPr>
        <w:spacing w:line="360" w:lineRule="auto"/>
        <w:jc w:val="both"/>
      </w:pPr>
      <w:r>
        <w:t>Mark For Deletion/Remove Mark</w:t>
      </w:r>
    </w:p>
    <w:p w:rsidR="006878CB" w:rsidRDefault="006878CB" w:rsidP="006878CB">
      <w:pPr>
        <w:pStyle w:val="ListParagraph"/>
        <w:numPr>
          <w:ilvl w:val="2"/>
          <w:numId w:val="61"/>
        </w:numPr>
        <w:spacing w:line="360" w:lineRule="auto"/>
        <w:ind w:left="2127" w:hanging="709"/>
        <w:jc w:val="both"/>
      </w:pPr>
      <w:r>
        <w:t>Keupayaan untuk menghalang penciptaan kod pelanggan baru untuk rekod pelanggan yang sedia ada. Membenarkan menambah maklumat tambahan.</w:t>
      </w:r>
    </w:p>
    <w:p w:rsidR="006878CB" w:rsidRDefault="006878CB" w:rsidP="006878CB">
      <w:pPr>
        <w:pStyle w:val="ListParagraph"/>
        <w:numPr>
          <w:ilvl w:val="2"/>
          <w:numId w:val="61"/>
        </w:numPr>
        <w:spacing w:line="360" w:lineRule="auto"/>
        <w:ind w:left="2127" w:hanging="709"/>
        <w:jc w:val="both"/>
      </w:pPr>
      <w:r>
        <w:t>Keupayaan untuk menyekat akses kepada master records untuk menghalang perubahan yang tidak dibenarkan.</w:t>
      </w:r>
    </w:p>
    <w:p w:rsidR="006878CB" w:rsidRDefault="006878CB" w:rsidP="006878CB">
      <w:pPr>
        <w:pStyle w:val="ListParagraph"/>
        <w:numPr>
          <w:ilvl w:val="2"/>
          <w:numId w:val="61"/>
        </w:numPr>
        <w:spacing w:line="360" w:lineRule="auto"/>
        <w:ind w:left="2127" w:hanging="709"/>
        <w:jc w:val="both"/>
      </w:pPr>
      <w:r>
        <w:t xml:space="preserve">Keupayaan untuk menjana laporan penyelenggaraan customer master file bagi menunjukkan pelanggan dengan </w:t>
      </w:r>
      <w:proofErr w:type="gramStart"/>
      <w:r>
        <w:t>nama</w:t>
      </w:r>
      <w:proofErr w:type="gramEnd"/>
      <w:r>
        <w:t xml:space="preserve"> atau alamat yang sama (untuk membantu mengurangkan pertindihan/penduaan).</w:t>
      </w:r>
    </w:p>
    <w:p w:rsidR="006878CB" w:rsidRDefault="006878CB" w:rsidP="006878CB">
      <w:pPr>
        <w:pStyle w:val="ListParagraph"/>
        <w:numPr>
          <w:ilvl w:val="2"/>
          <w:numId w:val="61"/>
        </w:numPr>
        <w:spacing w:line="360" w:lineRule="auto"/>
        <w:ind w:left="2127" w:hanging="709"/>
        <w:jc w:val="both"/>
      </w:pPr>
      <w:r>
        <w:t>Boleh menyokong keupayaan melihat status semasa pelanggan.</w:t>
      </w:r>
    </w:p>
    <w:p w:rsidR="006878CB" w:rsidRDefault="006878CB" w:rsidP="006878CB">
      <w:pPr>
        <w:pStyle w:val="ListParagraph"/>
        <w:numPr>
          <w:ilvl w:val="1"/>
          <w:numId w:val="61"/>
        </w:numPr>
        <w:spacing w:line="360" w:lineRule="auto"/>
        <w:ind w:left="1418" w:hanging="709"/>
        <w:jc w:val="both"/>
      </w:pPr>
      <w:r>
        <w:t>Budget Setup</w:t>
      </w:r>
    </w:p>
    <w:p w:rsidR="006878CB" w:rsidRDefault="006878CB" w:rsidP="006878CB">
      <w:pPr>
        <w:pStyle w:val="ListParagraph"/>
        <w:numPr>
          <w:ilvl w:val="2"/>
          <w:numId w:val="61"/>
        </w:numPr>
        <w:spacing w:line="360" w:lineRule="auto"/>
        <w:ind w:left="2127" w:hanging="709"/>
        <w:jc w:val="both"/>
      </w:pPr>
      <w:r>
        <w:t>Keupayaan untuk menyimpan fail induk bajet bagi modul belanjawan.</w:t>
      </w:r>
    </w:p>
    <w:p w:rsidR="006878CB" w:rsidRDefault="006878CB" w:rsidP="006878CB">
      <w:pPr>
        <w:pStyle w:val="ListParagraph"/>
        <w:numPr>
          <w:ilvl w:val="2"/>
          <w:numId w:val="61"/>
        </w:numPr>
        <w:spacing w:line="360" w:lineRule="auto"/>
        <w:ind w:left="2127" w:hanging="709"/>
        <w:jc w:val="both"/>
      </w:pPr>
      <w:r>
        <w:t>Keupayaan untuk menyimpan maklumat bajet mengikut kategori dan Pusat Kos.</w:t>
      </w:r>
    </w:p>
    <w:p w:rsidR="006878CB" w:rsidRDefault="006878CB" w:rsidP="006878CB">
      <w:pPr>
        <w:pStyle w:val="ListParagraph"/>
        <w:numPr>
          <w:ilvl w:val="2"/>
          <w:numId w:val="61"/>
        </w:numPr>
        <w:spacing w:line="360" w:lineRule="auto"/>
        <w:ind w:left="2127" w:hanging="709"/>
        <w:jc w:val="both"/>
      </w:pPr>
      <w:r>
        <w:t>Keupayaan untuk menetapkan pelbagai kod bajet.</w:t>
      </w:r>
    </w:p>
    <w:p w:rsidR="006878CB" w:rsidRDefault="006878CB" w:rsidP="006878CB">
      <w:pPr>
        <w:pStyle w:val="ListParagraph"/>
        <w:numPr>
          <w:ilvl w:val="2"/>
          <w:numId w:val="61"/>
        </w:numPr>
        <w:spacing w:line="360" w:lineRule="auto"/>
        <w:ind w:left="2127" w:hanging="709"/>
        <w:jc w:val="both"/>
      </w:pPr>
      <w:r>
        <w:t>Keupayaan untuk mengawal capaian pengguna kepada fungsi set up bajet secara berasingan.</w:t>
      </w:r>
    </w:p>
    <w:p w:rsidR="006878CB" w:rsidRDefault="006878CB" w:rsidP="006878CB">
      <w:pPr>
        <w:pStyle w:val="ListParagraph"/>
        <w:numPr>
          <w:ilvl w:val="2"/>
          <w:numId w:val="61"/>
        </w:numPr>
        <w:spacing w:line="360" w:lineRule="auto"/>
        <w:ind w:left="2127" w:hanging="709"/>
        <w:jc w:val="both"/>
      </w:pPr>
      <w:r>
        <w:t xml:space="preserve">Berkebolehan untuk menjana pertanyaan bajet master file untuk pelbagai kriteria pemilihan, berdasarkan </w:t>
      </w:r>
      <w:proofErr w:type="gramStart"/>
      <w:r>
        <w:t>nama</w:t>
      </w:r>
      <w:proofErr w:type="gramEnd"/>
      <w:r>
        <w:t>, kategori dan sebagainya.</w:t>
      </w:r>
    </w:p>
    <w:p w:rsidR="006878CB" w:rsidRDefault="006878CB" w:rsidP="006878CB">
      <w:pPr>
        <w:pStyle w:val="ListParagraph"/>
        <w:numPr>
          <w:ilvl w:val="2"/>
          <w:numId w:val="61"/>
        </w:numPr>
        <w:spacing w:line="360" w:lineRule="auto"/>
        <w:ind w:left="2127" w:hanging="709"/>
        <w:jc w:val="both"/>
      </w:pPr>
      <w:r>
        <w:t>Keupayaan untuk membuat Kumpulan bajet mengikut kriteria. (</w:t>
      </w:r>
      <w:proofErr w:type="gramStart"/>
      <w:r>
        <w:t>cth</w:t>
      </w:r>
      <w:proofErr w:type="gramEnd"/>
      <w:r>
        <w:t>: Melalui produk, Perkhidmatan).</w:t>
      </w:r>
    </w:p>
    <w:p w:rsidR="006878CB" w:rsidRDefault="006878CB" w:rsidP="006878CB">
      <w:pPr>
        <w:pStyle w:val="ListParagraph"/>
        <w:numPr>
          <w:ilvl w:val="2"/>
          <w:numId w:val="61"/>
        </w:numPr>
        <w:spacing w:line="360" w:lineRule="auto"/>
        <w:ind w:left="2127" w:hanging="709"/>
        <w:jc w:val="both"/>
      </w:pPr>
      <w:r>
        <w:lastRenderedPageBreak/>
        <w:t>Modul  menyokong fungsi-fungsi berikut untuk memproses rekod-rekod bajet master file;</w:t>
      </w:r>
    </w:p>
    <w:p w:rsidR="006878CB" w:rsidRDefault="006878CB" w:rsidP="00095EEA">
      <w:pPr>
        <w:pStyle w:val="ListParagraph"/>
        <w:numPr>
          <w:ilvl w:val="0"/>
          <w:numId w:val="98"/>
        </w:numPr>
        <w:spacing w:line="360" w:lineRule="auto"/>
        <w:jc w:val="both"/>
      </w:pPr>
      <w:r>
        <w:t>Mencipta</w:t>
      </w:r>
    </w:p>
    <w:p w:rsidR="006878CB" w:rsidRDefault="006878CB" w:rsidP="00095EEA">
      <w:pPr>
        <w:pStyle w:val="ListParagraph"/>
        <w:numPr>
          <w:ilvl w:val="0"/>
          <w:numId w:val="98"/>
        </w:numPr>
        <w:spacing w:line="360" w:lineRule="auto"/>
        <w:jc w:val="both"/>
      </w:pPr>
      <w:r>
        <w:t>Menukar</w:t>
      </w:r>
    </w:p>
    <w:p w:rsidR="006878CB" w:rsidRDefault="006878CB" w:rsidP="00095EEA">
      <w:pPr>
        <w:pStyle w:val="ListParagraph"/>
        <w:numPr>
          <w:ilvl w:val="0"/>
          <w:numId w:val="98"/>
        </w:numPr>
        <w:spacing w:line="360" w:lineRule="auto"/>
        <w:jc w:val="both"/>
      </w:pPr>
      <w:r>
        <w:t>Paparan</w:t>
      </w:r>
    </w:p>
    <w:p w:rsidR="006878CB" w:rsidRDefault="006878CB" w:rsidP="00095EEA">
      <w:pPr>
        <w:pStyle w:val="ListParagraph"/>
        <w:numPr>
          <w:ilvl w:val="0"/>
          <w:numId w:val="98"/>
        </w:numPr>
        <w:spacing w:line="360" w:lineRule="auto"/>
        <w:jc w:val="both"/>
      </w:pPr>
      <w:r>
        <w:t>Blok/Sekatan</w:t>
      </w:r>
    </w:p>
    <w:p w:rsidR="006878CB" w:rsidRDefault="006878CB" w:rsidP="00095EEA">
      <w:pPr>
        <w:pStyle w:val="ListParagraph"/>
        <w:numPr>
          <w:ilvl w:val="0"/>
          <w:numId w:val="98"/>
        </w:numPr>
        <w:spacing w:line="360" w:lineRule="auto"/>
        <w:jc w:val="both"/>
      </w:pPr>
      <w:r>
        <w:t>Mark For Deletion/Remove Mark</w:t>
      </w:r>
    </w:p>
    <w:p w:rsidR="006878CB" w:rsidRDefault="006878CB" w:rsidP="006878CB">
      <w:pPr>
        <w:pStyle w:val="ListParagraph"/>
        <w:numPr>
          <w:ilvl w:val="2"/>
          <w:numId w:val="61"/>
        </w:numPr>
        <w:spacing w:line="360" w:lineRule="auto"/>
        <w:ind w:left="2127" w:hanging="709"/>
        <w:jc w:val="both"/>
      </w:pPr>
      <w:r>
        <w:t>Keupayaan untuk menghalang penciptaan kod bajet baru untuk rekod bajet yang sedia ada. Membenarkan menambah maklumat tambahan.</w:t>
      </w:r>
    </w:p>
    <w:p w:rsidR="006878CB" w:rsidRDefault="006878CB" w:rsidP="006878CB">
      <w:pPr>
        <w:pStyle w:val="ListParagraph"/>
        <w:numPr>
          <w:ilvl w:val="2"/>
          <w:numId w:val="61"/>
        </w:numPr>
        <w:spacing w:line="360" w:lineRule="auto"/>
        <w:ind w:left="2127" w:hanging="709"/>
        <w:jc w:val="both"/>
      </w:pPr>
      <w:r>
        <w:t>Keupayaan untuk menyekat akses kepada master records untuk menghalang perubahan yang tidak dibenarkan.</w:t>
      </w:r>
    </w:p>
    <w:p w:rsidR="006878CB" w:rsidRDefault="006878CB" w:rsidP="006878CB">
      <w:pPr>
        <w:pStyle w:val="ListParagraph"/>
        <w:numPr>
          <w:ilvl w:val="2"/>
          <w:numId w:val="61"/>
        </w:numPr>
        <w:spacing w:line="360" w:lineRule="auto"/>
        <w:ind w:left="2127" w:hanging="709"/>
        <w:jc w:val="both"/>
      </w:pPr>
      <w:r>
        <w:t>Boleh menyokong keupayaan melihat status semasa bajet.</w:t>
      </w:r>
    </w:p>
    <w:p w:rsidR="006878CB" w:rsidRDefault="006878CB" w:rsidP="006878CB">
      <w:pPr>
        <w:pStyle w:val="ListParagraph"/>
        <w:numPr>
          <w:ilvl w:val="1"/>
          <w:numId w:val="61"/>
        </w:numPr>
        <w:spacing w:line="360" w:lineRule="auto"/>
        <w:ind w:left="1418" w:hanging="709"/>
        <w:jc w:val="both"/>
      </w:pPr>
      <w:r>
        <w:t>GST Setup</w:t>
      </w:r>
    </w:p>
    <w:p w:rsidR="006878CB" w:rsidRDefault="006878CB" w:rsidP="006878CB">
      <w:pPr>
        <w:pStyle w:val="ListParagraph"/>
        <w:numPr>
          <w:ilvl w:val="2"/>
          <w:numId w:val="61"/>
        </w:numPr>
        <w:spacing w:line="360" w:lineRule="auto"/>
        <w:ind w:left="2127" w:hanging="709"/>
        <w:jc w:val="both"/>
      </w:pPr>
      <w:r>
        <w:t>Keupayaan untuk menyimpan fail induk GST bagi perolehan, pembayaran dan terimaan.</w:t>
      </w:r>
    </w:p>
    <w:p w:rsidR="006878CB" w:rsidRDefault="006878CB" w:rsidP="006878CB">
      <w:pPr>
        <w:pStyle w:val="ListParagraph"/>
        <w:numPr>
          <w:ilvl w:val="2"/>
          <w:numId w:val="61"/>
        </w:numPr>
        <w:spacing w:line="360" w:lineRule="auto"/>
        <w:ind w:left="2127" w:hanging="709"/>
        <w:jc w:val="both"/>
      </w:pPr>
      <w:r>
        <w:t xml:space="preserve">Keupayaan untuk menyimpan maklumat GST/kastam seperti: ID, </w:t>
      </w:r>
      <w:proofErr w:type="gramStart"/>
      <w:r>
        <w:t>nama</w:t>
      </w:r>
      <w:proofErr w:type="gramEnd"/>
      <w:r>
        <w:t>, alamat, nombor GST, butiran pembayaran bank dan sebagainya.</w:t>
      </w:r>
    </w:p>
    <w:p w:rsidR="006878CB" w:rsidRDefault="006878CB" w:rsidP="006878CB">
      <w:pPr>
        <w:pStyle w:val="ListParagraph"/>
        <w:numPr>
          <w:ilvl w:val="2"/>
          <w:numId w:val="61"/>
        </w:numPr>
        <w:spacing w:line="360" w:lineRule="auto"/>
        <w:ind w:left="2127" w:hanging="709"/>
        <w:jc w:val="both"/>
      </w:pPr>
      <w:r>
        <w:t>Keupayaan untuk menetapkan pelbagai kod GST.</w:t>
      </w:r>
    </w:p>
    <w:p w:rsidR="006878CB" w:rsidRDefault="006878CB" w:rsidP="006878CB">
      <w:pPr>
        <w:pStyle w:val="ListParagraph"/>
        <w:numPr>
          <w:ilvl w:val="2"/>
          <w:numId w:val="61"/>
        </w:numPr>
        <w:spacing w:line="360" w:lineRule="auto"/>
        <w:ind w:left="2127" w:hanging="709"/>
        <w:jc w:val="both"/>
      </w:pPr>
      <w:r>
        <w:t>Keupayaan untuk mengawal capaian pengguna kepada fungsi set up GST secara berasingan.</w:t>
      </w:r>
    </w:p>
    <w:p w:rsidR="006878CB" w:rsidRDefault="006878CB" w:rsidP="006878CB">
      <w:pPr>
        <w:pStyle w:val="ListParagraph"/>
        <w:numPr>
          <w:ilvl w:val="2"/>
          <w:numId w:val="61"/>
        </w:numPr>
        <w:spacing w:line="360" w:lineRule="auto"/>
        <w:ind w:left="2127" w:hanging="709"/>
        <w:jc w:val="both"/>
      </w:pPr>
      <w:r>
        <w:t xml:space="preserve">Berkebolehan untuk menjana pertanyaan GST master file untuk pelbagai kriteria pemilihan, berdasarkan </w:t>
      </w:r>
      <w:proofErr w:type="gramStart"/>
      <w:r>
        <w:t>nama</w:t>
      </w:r>
      <w:proofErr w:type="gramEnd"/>
      <w:r>
        <w:t>, produk-produk yang dibekalkan dan sebagainya.</w:t>
      </w:r>
    </w:p>
    <w:p w:rsidR="006878CB" w:rsidRDefault="006878CB" w:rsidP="006878CB">
      <w:pPr>
        <w:pStyle w:val="ListParagraph"/>
        <w:numPr>
          <w:ilvl w:val="2"/>
          <w:numId w:val="61"/>
        </w:numPr>
        <w:spacing w:line="360" w:lineRule="auto"/>
        <w:ind w:left="2127" w:hanging="709"/>
        <w:jc w:val="both"/>
      </w:pPr>
      <w:r>
        <w:t>Keupayaan untuk membuat Kumpulan GST mengikut kriteria. (cth: Melalui produk, Perkhidmatan)</w:t>
      </w:r>
    </w:p>
    <w:p w:rsidR="006878CB" w:rsidRDefault="006878CB" w:rsidP="006878CB">
      <w:pPr>
        <w:pStyle w:val="ListParagraph"/>
        <w:numPr>
          <w:ilvl w:val="2"/>
          <w:numId w:val="61"/>
        </w:numPr>
        <w:spacing w:line="360" w:lineRule="auto"/>
        <w:ind w:left="2127" w:hanging="709"/>
        <w:jc w:val="both"/>
      </w:pPr>
      <w:r>
        <w:t>Modul  menyokong fungsi-fungsi berikut untuk memproses rekod-rekod GST master file;</w:t>
      </w:r>
    </w:p>
    <w:p w:rsidR="006878CB" w:rsidRDefault="006878CB" w:rsidP="00095EEA">
      <w:pPr>
        <w:pStyle w:val="ListParagraph"/>
        <w:numPr>
          <w:ilvl w:val="0"/>
          <w:numId w:val="99"/>
        </w:numPr>
        <w:spacing w:line="360" w:lineRule="auto"/>
        <w:jc w:val="both"/>
      </w:pPr>
      <w:r>
        <w:t>Mencipta</w:t>
      </w:r>
    </w:p>
    <w:p w:rsidR="006878CB" w:rsidRDefault="006878CB" w:rsidP="00095EEA">
      <w:pPr>
        <w:pStyle w:val="ListParagraph"/>
        <w:numPr>
          <w:ilvl w:val="0"/>
          <w:numId w:val="99"/>
        </w:numPr>
        <w:spacing w:line="360" w:lineRule="auto"/>
        <w:jc w:val="both"/>
      </w:pPr>
      <w:r>
        <w:t>Menukar</w:t>
      </w:r>
    </w:p>
    <w:p w:rsidR="006878CB" w:rsidRDefault="006878CB" w:rsidP="00095EEA">
      <w:pPr>
        <w:pStyle w:val="ListParagraph"/>
        <w:numPr>
          <w:ilvl w:val="0"/>
          <w:numId w:val="99"/>
        </w:numPr>
        <w:spacing w:line="360" w:lineRule="auto"/>
        <w:jc w:val="both"/>
      </w:pPr>
      <w:r>
        <w:t>Paparan</w:t>
      </w:r>
    </w:p>
    <w:p w:rsidR="006878CB" w:rsidRDefault="006878CB" w:rsidP="00095EEA">
      <w:pPr>
        <w:pStyle w:val="ListParagraph"/>
        <w:numPr>
          <w:ilvl w:val="0"/>
          <w:numId w:val="99"/>
        </w:numPr>
        <w:spacing w:line="360" w:lineRule="auto"/>
        <w:jc w:val="both"/>
      </w:pPr>
      <w:r>
        <w:t>Blok/Sekatan</w:t>
      </w:r>
    </w:p>
    <w:p w:rsidR="006878CB" w:rsidRDefault="006878CB" w:rsidP="00095EEA">
      <w:pPr>
        <w:pStyle w:val="ListParagraph"/>
        <w:numPr>
          <w:ilvl w:val="0"/>
          <w:numId w:val="99"/>
        </w:numPr>
        <w:spacing w:line="360" w:lineRule="auto"/>
        <w:jc w:val="both"/>
      </w:pPr>
      <w:r>
        <w:t>Mark For Deletion/Remove Mark</w:t>
      </w:r>
    </w:p>
    <w:p w:rsidR="006878CB" w:rsidRDefault="006878CB" w:rsidP="006878CB">
      <w:pPr>
        <w:pStyle w:val="ListParagraph"/>
        <w:numPr>
          <w:ilvl w:val="2"/>
          <w:numId w:val="61"/>
        </w:numPr>
        <w:spacing w:line="360" w:lineRule="auto"/>
        <w:ind w:left="2127" w:hanging="709"/>
        <w:jc w:val="both"/>
      </w:pPr>
      <w:r>
        <w:t>Keupayaan untuk menghalang penciptaan kod GST baru untuk rekod GST yang sedia ada. Membenarkan menambah maklumat tambahan.</w:t>
      </w:r>
    </w:p>
    <w:p w:rsidR="006878CB" w:rsidRDefault="006878CB" w:rsidP="006878CB">
      <w:pPr>
        <w:pStyle w:val="ListParagraph"/>
        <w:numPr>
          <w:ilvl w:val="2"/>
          <w:numId w:val="61"/>
        </w:numPr>
        <w:spacing w:line="360" w:lineRule="auto"/>
        <w:ind w:left="2127" w:hanging="709"/>
        <w:jc w:val="both"/>
      </w:pPr>
      <w:r>
        <w:lastRenderedPageBreak/>
        <w:t>Keupayaan untuk menyekat akses kepada master records untuk menghalang perubahan yang tidak dibenarkan.</w:t>
      </w:r>
    </w:p>
    <w:p w:rsidR="006878CB" w:rsidRDefault="006878CB" w:rsidP="006878CB">
      <w:pPr>
        <w:pStyle w:val="ListParagraph"/>
        <w:numPr>
          <w:ilvl w:val="2"/>
          <w:numId w:val="61"/>
        </w:numPr>
        <w:spacing w:line="360" w:lineRule="auto"/>
        <w:ind w:left="2127" w:hanging="709"/>
        <w:jc w:val="both"/>
      </w:pPr>
      <w:r>
        <w:t>Boleh menyokong keupayaan melihat status semasa GST.</w:t>
      </w:r>
    </w:p>
    <w:p w:rsidR="006878CB" w:rsidRDefault="006878CB" w:rsidP="006878CB">
      <w:pPr>
        <w:pStyle w:val="ListParagraph"/>
        <w:numPr>
          <w:ilvl w:val="1"/>
          <w:numId w:val="61"/>
        </w:numPr>
        <w:spacing w:line="360" w:lineRule="auto"/>
        <w:ind w:left="1418" w:hanging="709"/>
        <w:jc w:val="both"/>
      </w:pPr>
      <w:r>
        <w:t>EFT Setup</w:t>
      </w:r>
    </w:p>
    <w:p w:rsidR="006878CB" w:rsidRDefault="006878CB" w:rsidP="006878CB">
      <w:pPr>
        <w:pStyle w:val="ListParagraph"/>
        <w:numPr>
          <w:ilvl w:val="2"/>
          <w:numId w:val="61"/>
        </w:numPr>
        <w:spacing w:line="360" w:lineRule="auto"/>
        <w:ind w:left="2127" w:hanging="709"/>
        <w:jc w:val="both"/>
      </w:pPr>
      <w:r>
        <w:t xml:space="preserve">Keupayaan untuk menyimpan fail induk EFT bagi akaun belum </w:t>
      </w:r>
      <w:proofErr w:type="gramStart"/>
      <w:r>
        <w:t>bayar</w:t>
      </w:r>
      <w:proofErr w:type="gramEnd"/>
      <w:r>
        <w:t>, buku tunai dan akaun belum terima.</w:t>
      </w:r>
    </w:p>
    <w:p w:rsidR="006878CB" w:rsidRDefault="006878CB" w:rsidP="006878CB">
      <w:pPr>
        <w:pStyle w:val="ListParagraph"/>
        <w:numPr>
          <w:ilvl w:val="2"/>
          <w:numId w:val="61"/>
        </w:numPr>
        <w:spacing w:line="360" w:lineRule="auto"/>
        <w:ind w:left="2127" w:hanging="709"/>
        <w:jc w:val="both"/>
      </w:pPr>
      <w:r>
        <w:t xml:space="preserve">Keupayaan untuk menyimpan maklumat bank: ID, </w:t>
      </w:r>
      <w:proofErr w:type="gramStart"/>
      <w:r>
        <w:t>nama</w:t>
      </w:r>
      <w:proofErr w:type="gramEnd"/>
      <w:r>
        <w:t xml:space="preserve"> bank, alamat surat menyurat, cawangan bank, nombor akaun dan sebagainya.</w:t>
      </w:r>
    </w:p>
    <w:p w:rsidR="006878CB" w:rsidRDefault="006878CB" w:rsidP="006878CB">
      <w:pPr>
        <w:pStyle w:val="ListParagraph"/>
        <w:numPr>
          <w:ilvl w:val="2"/>
          <w:numId w:val="61"/>
        </w:numPr>
        <w:spacing w:line="360" w:lineRule="auto"/>
        <w:ind w:left="2127" w:hanging="709"/>
        <w:jc w:val="both"/>
      </w:pPr>
      <w:r>
        <w:t>Keupayaan untuk mengawal capaian pengguna kepada fungsi set up bank secara berasingan.</w:t>
      </w:r>
    </w:p>
    <w:p w:rsidR="006878CB" w:rsidRDefault="006878CB" w:rsidP="006878CB">
      <w:pPr>
        <w:pStyle w:val="ListParagraph"/>
        <w:numPr>
          <w:ilvl w:val="2"/>
          <w:numId w:val="61"/>
        </w:numPr>
        <w:spacing w:line="360" w:lineRule="auto"/>
        <w:ind w:left="2127" w:hanging="709"/>
        <w:jc w:val="both"/>
      </w:pPr>
      <w:r>
        <w:t xml:space="preserve">Berkebolehan untuk menjana pertanyaan bank master file untuk pelbagai kriteria pemilihan, berdasarkan lokasi, </w:t>
      </w:r>
      <w:proofErr w:type="gramStart"/>
      <w:r>
        <w:t>nama</w:t>
      </w:r>
      <w:proofErr w:type="gramEnd"/>
      <w:r>
        <w:t>, tujuan pembayaran, tujuan penerimaan dan sebagainya.</w:t>
      </w:r>
    </w:p>
    <w:p w:rsidR="006878CB" w:rsidRDefault="006878CB" w:rsidP="006878CB">
      <w:pPr>
        <w:pStyle w:val="ListParagraph"/>
        <w:numPr>
          <w:ilvl w:val="2"/>
          <w:numId w:val="61"/>
        </w:numPr>
        <w:spacing w:line="360" w:lineRule="auto"/>
        <w:ind w:left="2127" w:hanging="709"/>
        <w:jc w:val="both"/>
      </w:pPr>
      <w:r>
        <w:t>Modul  menyokong fungsi-fungsi berikut untuk memproses rekod-rekod bank master file;</w:t>
      </w:r>
    </w:p>
    <w:p w:rsidR="006878CB" w:rsidRDefault="006878CB" w:rsidP="00095EEA">
      <w:pPr>
        <w:pStyle w:val="ListParagraph"/>
        <w:numPr>
          <w:ilvl w:val="0"/>
          <w:numId w:val="100"/>
        </w:numPr>
        <w:spacing w:line="360" w:lineRule="auto"/>
        <w:jc w:val="both"/>
      </w:pPr>
      <w:r>
        <w:t>Mencipta</w:t>
      </w:r>
    </w:p>
    <w:p w:rsidR="006878CB" w:rsidRDefault="006878CB" w:rsidP="00095EEA">
      <w:pPr>
        <w:pStyle w:val="ListParagraph"/>
        <w:numPr>
          <w:ilvl w:val="0"/>
          <w:numId w:val="100"/>
        </w:numPr>
        <w:spacing w:line="360" w:lineRule="auto"/>
        <w:jc w:val="both"/>
      </w:pPr>
      <w:r>
        <w:t>Menukar</w:t>
      </w:r>
    </w:p>
    <w:p w:rsidR="006878CB" w:rsidRDefault="006878CB" w:rsidP="00095EEA">
      <w:pPr>
        <w:pStyle w:val="ListParagraph"/>
        <w:numPr>
          <w:ilvl w:val="0"/>
          <w:numId w:val="100"/>
        </w:numPr>
        <w:spacing w:line="360" w:lineRule="auto"/>
        <w:jc w:val="both"/>
      </w:pPr>
      <w:r>
        <w:t>Paparan</w:t>
      </w:r>
    </w:p>
    <w:p w:rsidR="006878CB" w:rsidRDefault="006878CB" w:rsidP="00095EEA">
      <w:pPr>
        <w:pStyle w:val="ListParagraph"/>
        <w:numPr>
          <w:ilvl w:val="0"/>
          <w:numId w:val="100"/>
        </w:numPr>
        <w:spacing w:line="360" w:lineRule="auto"/>
        <w:jc w:val="both"/>
      </w:pPr>
      <w:r>
        <w:t>Blok/Sekatan</w:t>
      </w:r>
    </w:p>
    <w:p w:rsidR="006878CB" w:rsidRDefault="006878CB" w:rsidP="00095EEA">
      <w:pPr>
        <w:pStyle w:val="ListParagraph"/>
        <w:numPr>
          <w:ilvl w:val="0"/>
          <w:numId w:val="100"/>
        </w:numPr>
        <w:spacing w:line="360" w:lineRule="auto"/>
        <w:jc w:val="both"/>
      </w:pPr>
      <w:r>
        <w:t>Mark For Deletion/Remove Mark</w:t>
      </w:r>
    </w:p>
    <w:p w:rsidR="006878CB" w:rsidRDefault="006878CB" w:rsidP="006878CB">
      <w:pPr>
        <w:pStyle w:val="ListParagraph"/>
        <w:numPr>
          <w:ilvl w:val="2"/>
          <w:numId w:val="61"/>
        </w:numPr>
        <w:spacing w:line="360" w:lineRule="auto"/>
        <w:ind w:left="2127" w:hanging="709"/>
        <w:jc w:val="both"/>
      </w:pPr>
      <w:r>
        <w:t>Keupayaan untuk menghalang penciptaan kod bank baru untuk rekod bank yang sedia ada. Membenarkan menambah maklumat tambahan.</w:t>
      </w:r>
    </w:p>
    <w:p w:rsidR="006878CB" w:rsidRDefault="006878CB" w:rsidP="006878CB">
      <w:pPr>
        <w:pStyle w:val="ListParagraph"/>
        <w:numPr>
          <w:ilvl w:val="2"/>
          <w:numId w:val="61"/>
        </w:numPr>
        <w:spacing w:line="360" w:lineRule="auto"/>
        <w:ind w:left="2127" w:hanging="709"/>
        <w:jc w:val="both"/>
      </w:pPr>
      <w:r>
        <w:t>Keupayaan untuk menyekat akses kepada master records untuk menghalang perubahan yang tidak dibenarkan.</w:t>
      </w:r>
    </w:p>
    <w:p w:rsidR="006878CB" w:rsidRDefault="006878CB" w:rsidP="006878CB">
      <w:pPr>
        <w:pStyle w:val="ListParagraph"/>
        <w:numPr>
          <w:ilvl w:val="2"/>
          <w:numId w:val="61"/>
        </w:numPr>
        <w:spacing w:line="360" w:lineRule="auto"/>
        <w:ind w:left="2127" w:hanging="709"/>
        <w:jc w:val="both"/>
      </w:pPr>
      <w:r>
        <w:t>Boleh menyokong keupayaan melihat status semasa bank.</w:t>
      </w:r>
    </w:p>
    <w:p w:rsidR="006878CB" w:rsidRDefault="006878CB" w:rsidP="006878CB">
      <w:pPr>
        <w:pStyle w:val="ListParagraph"/>
        <w:numPr>
          <w:ilvl w:val="1"/>
          <w:numId w:val="61"/>
        </w:numPr>
        <w:spacing w:line="360" w:lineRule="auto"/>
        <w:ind w:left="1418" w:hanging="709"/>
        <w:jc w:val="both"/>
      </w:pPr>
      <w:r>
        <w:t>Comission Setup</w:t>
      </w:r>
    </w:p>
    <w:p w:rsidR="006878CB" w:rsidRDefault="006878CB" w:rsidP="006878CB">
      <w:pPr>
        <w:pStyle w:val="ListParagraph"/>
        <w:numPr>
          <w:ilvl w:val="2"/>
          <w:numId w:val="61"/>
        </w:numPr>
        <w:spacing w:line="360" w:lineRule="auto"/>
        <w:ind w:left="2127" w:hanging="709"/>
        <w:jc w:val="both"/>
      </w:pPr>
      <w:r>
        <w:t>Keupayaan untuk menyimpan fail induk komisen bagi akaun belum terima.</w:t>
      </w:r>
    </w:p>
    <w:p w:rsidR="006878CB" w:rsidRDefault="006878CB" w:rsidP="006878CB">
      <w:pPr>
        <w:pStyle w:val="ListParagraph"/>
        <w:numPr>
          <w:ilvl w:val="2"/>
          <w:numId w:val="61"/>
        </w:numPr>
        <w:spacing w:line="360" w:lineRule="auto"/>
        <w:ind w:left="2127" w:hanging="709"/>
        <w:jc w:val="both"/>
      </w:pPr>
      <w:r>
        <w:t>Keupayaan untuk menyimpan maklumat komisen : ID, nama petugas, kadar pengiraan komisen dan sebagainya</w:t>
      </w:r>
    </w:p>
    <w:p w:rsidR="006878CB" w:rsidRDefault="006878CB" w:rsidP="006878CB">
      <w:pPr>
        <w:pStyle w:val="ListParagraph"/>
        <w:numPr>
          <w:ilvl w:val="2"/>
          <w:numId w:val="61"/>
        </w:numPr>
        <w:spacing w:line="360" w:lineRule="auto"/>
        <w:ind w:left="2127" w:hanging="709"/>
        <w:jc w:val="both"/>
      </w:pPr>
      <w:r>
        <w:t>Keupayaan untuk mengawal capaian pengguna kepada fungsi set up komisen secara berasingan.</w:t>
      </w:r>
    </w:p>
    <w:p w:rsidR="006878CB" w:rsidRDefault="006878CB" w:rsidP="006878CB">
      <w:pPr>
        <w:pStyle w:val="ListParagraph"/>
        <w:numPr>
          <w:ilvl w:val="2"/>
          <w:numId w:val="61"/>
        </w:numPr>
        <w:spacing w:line="360" w:lineRule="auto"/>
        <w:ind w:left="2127" w:hanging="709"/>
        <w:jc w:val="both"/>
      </w:pPr>
      <w:r>
        <w:t xml:space="preserve">Berkebolehan untuk menjana pertanyaan komisen master file untuk pelbagai kriteria pemilihan, berdasarkan </w:t>
      </w:r>
      <w:proofErr w:type="gramStart"/>
      <w:r>
        <w:t>nama</w:t>
      </w:r>
      <w:proofErr w:type="gramEnd"/>
      <w:r>
        <w:t>, jabatan dan sebagainya.</w:t>
      </w:r>
    </w:p>
    <w:p w:rsidR="006878CB" w:rsidRDefault="006878CB" w:rsidP="006878CB">
      <w:pPr>
        <w:pStyle w:val="ListParagraph"/>
        <w:numPr>
          <w:ilvl w:val="2"/>
          <w:numId w:val="61"/>
        </w:numPr>
        <w:spacing w:line="360" w:lineRule="auto"/>
        <w:ind w:left="2127" w:hanging="709"/>
        <w:jc w:val="both"/>
      </w:pPr>
      <w:r>
        <w:lastRenderedPageBreak/>
        <w:t>Modul  menyokong fungsi-fungsi berikut untuk memproses rekod-rekod komisen master file;</w:t>
      </w:r>
    </w:p>
    <w:p w:rsidR="006878CB" w:rsidRDefault="006878CB" w:rsidP="00095EEA">
      <w:pPr>
        <w:pStyle w:val="ListParagraph"/>
        <w:numPr>
          <w:ilvl w:val="0"/>
          <w:numId w:val="101"/>
        </w:numPr>
        <w:spacing w:line="360" w:lineRule="auto"/>
        <w:jc w:val="both"/>
      </w:pPr>
      <w:r>
        <w:t>Mencipta</w:t>
      </w:r>
    </w:p>
    <w:p w:rsidR="006878CB" w:rsidRDefault="006878CB" w:rsidP="00095EEA">
      <w:pPr>
        <w:pStyle w:val="ListParagraph"/>
        <w:numPr>
          <w:ilvl w:val="0"/>
          <w:numId w:val="101"/>
        </w:numPr>
        <w:spacing w:line="360" w:lineRule="auto"/>
        <w:jc w:val="both"/>
      </w:pPr>
      <w:r>
        <w:t>Menukar</w:t>
      </w:r>
    </w:p>
    <w:p w:rsidR="006878CB" w:rsidRDefault="006878CB" w:rsidP="00095EEA">
      <w:pPr>
        <w:pStyle w:val="ListParagraph"/>
        <w:numPr>
          <w:ilvl w:val="0"/>
          <w:numId w:val="101"/>
        </w:numPr>
        <w:spacing w:line="360" w:lineRule="auto"/>
        <w:jc w:val="both"/>
      </w:pPr>
      <w:r>
        <w:t>Paparan</w:t>
      </w:r>
    </w:p>
    <w:p w:rsidR="006878CB" w:rsidRDefault="006878CB" w:rsidP="00095EEA">
      <w:pPr>
        <w:pStyle w:val="ListParagraph"/>
        <w:numPr>
          <w:ilvl w:val="0"/>
          <w:numId w:val="101"/>
        </w:numPr>
        <w:spacing w:line="360" w:lineRule="auto"/>
        <w:jc w:val="both"/>
      </w:pPr>
      <w:r>
        <w:t>Blok/Sekatan</w:t>
      </w:r>
    </w:p>
    <w:p w:rsidR="006878CB" w:rsidRDefault="006878CB" w:rsidP="00095EEA">
      <w:pPr>
        <w:pStyle w:val="ListParagraph"/>
        <w:numPr>
          <w:ilvl w:val="0"/>
          <w:numId w:val="101"/>
        </w:numPr>
        <w:spacing w:line="360" w:lineRule="auto"/>
        <w:jc w:val="both"/>
      </w:pPr>
      <w:r>
        <w:t>Mark For Deletion/Remove Mark</w:t>
      </w:r>
    </w:p>
    <w:p w:rsidR="006878CB" w:rsidRDefault="006878CB" w:rsidP="006878CB">
      <w:pPr>
        <w:pStyle w:val="ListParagraph"/>
        <w:numPr>
          <w:ilvl w:val="2"/>
          <w:numId w:val="61"/>
        </w:numPr>
        <w:spacing w:line="360" w:lineRule="auto"/>
        <w:ind w:left="2127" w:hanging="709"/>
        <w:jc w:val="both"/>
      </w:pPr>
      <w:r>
        <w:t>Keupayaan untuk menghalang penciptaan kod komisen baru untuk rekod komisen yang sedia ada. Membenarkan menambah maklumat tambahan.</w:t>
      </w:r>
    </w:p>
    <w:p w:rsidR="006878CB" w:rsidRDefault="006878CB" w:rsidP="006878CB">
      <w:pPr>
        <w:pStyle w:val="ListParagraph"/>
        <w:numPr>
          <w:ilvl w:val="2"/>
          <w:numId w:val="61"/>
        </w:numPr>
        <w:spacing w:line="360" w:lineRule="auto"/>
        <w:ind w:left="2127" w:hanging="709"/>
        <w:jc w:val="both"/>
      </w:pPr>
      <w:r>
        <w:t>Keupayaan untuk menyekat akses kepada master records untuk menghalang perubahan yang tidak dibenarkan.</w:t>
      </w:r>
    </w:p>
    <w:p w:rsidR="006878CB" w:rsidRDefault="006878CB" w:rsidP="006878CB">
      <w:pPr>
        <w:pStyle w:val="ListParagraph"/>
        <w:numPr>
          <w:ilvl w:val="2"/>
          <w:numId w:val="61"/>
        </w:numPr>
        <w:spacing w:line="360" w:lineRule="auto"/>
        <w:ind w:left="2127" w:hanging="709"/>
        <w:jc w:val="both"/>
      </w:pPr>
      <w:r>
        <w:t>Boleh menyokong keupayaan melihat status semasa komisen.</w:t>
      </w:r>
    </w:p>
    <w:p w:rsidR="006878CB" w:rsidRDefault="006878CB" w:rsidP="006878CB">
      <w:pPr>
        <w:pStyle w:val="ListParagraph"/>
        <w:spacing w:line="360" w:lineRule="auto"/>
        <w:ind w:left="360"/>
        <w:jc w:val="both"/>
      </w:pPr>
      <w:r>
        <w:rPr>
          <w:u w:val="single"/>
        </w:rPr>
        <w:t>(</w:t>
      </w:r>
      <w:proofErr w:type="gramStart"/>
      <w:r>
        <w:rPr>
          <w:u w:val="single"/>
        </w:rPr>
        <w:t>B )</w:t>
      </w:r>
      <w:proofErr w:type="gramEnd"/>
      <w:r>
        <w:rPr>
          <w:u w:val="single"/>
        </w:rPr>
        <w:t xml:space="preserve"> Sub </w:t>
      </w:r>
      <w:r w:rsidRPr="006878CB">
        <w:rPr>
          <w:u w:val="single"/>
        </w:rPr>
        <w:t xml:space="preserve">Modul </w:t>
      </w:r>
      <w:r>
        <w:rPr>
          <w:u w:val="single"/>
        </w:rPr>
        <w:t>Pentadbir</w:t>
      </w:r>
    </w:p>
    <w:p w:rsidR="006878CB" w:rsidRDefault="006878CB" w:rsidP="006878CB">
      <w:pPr>
        <w:pStyle w:val="ListParagraph"/>
        <w:numPr>
          <w:ilvl w:val="1"/>
          <w:numId w:val="61"/>
        </w:numPr>
        <w:spacing w:line="360" w:lineRule="auto"/>
        <w:ind w:left="1418" w:hanging="709"/>
        <w:jc w:val="both"/>
      </w:pPr>
      <w:r>
        <w:t>Pentadbit Sistem</w:t>
      </w:r>
    </w:p>
    <w:p w:rsidR="006878CB" w:rsidRDefault="006878CB" w:rsidP="006878CB">
      <w:pPr>
        <w:pStyle w:val="ListParagraph"/>
        <w:numPr>
          <w:ilvl w:val="2"/>
          <w:numId w:val="61"/>
        </w:numPr>
        <w:spacing w:line="360" w:lineRule="auto"/>
        <w:ind w:left="2127" w:hanging="709"/>
        <w:jc w:val="both"/>
      </w:pPr>
      <w:r>
        <w:t>Modul pentadbir sistem menetapkan tahap kefungsian yang sepadan dengan operasi JKA.</w:t>
      </w:r>
    </w:p>
    <w:p w:rsidR="006878CB" w:rsidRDefault="006878CB" w:rsidP="006878CB">
      <w:pPr>
        <w:pStyle w:val="ListParagraph"/>
        <w:numPr>
          <w:ilvl w:val="2"/>
          <w:numId w:val="61"/>
        </w:numPr>
        <w:spacing w:line="360" w:lineRule="auto"/>
        <w:ind w:left="2127" w:hanging="709"/>
        <w:jc w:val="both"/>
      </w:pPr>
      <w:r>
        <w:t>Menyediakan kaedah yang mudah, berasaskan menu bagi menentukan bagaimana aplikasi berfungsi.</w:t>
      </w:r>
    </w:p>
    <w:p w:rsidR="006878CB" w:rsidRDefault="006878CB" w:rsidP="006878CB">
      <w:pPr>
        <w:pStyle w:val="ListParagraph"/>
        <w:numPr>
          <w:ilvl w:val="2"/>
          <w:numId w:val="61"/>
        </w:numPr>
        <w:spacing w:line="360" w:lineRule="auto"/>
        <w:ind w:left="2127" w:hanging="709"/>
        <w:jc w:val="both"/>
      </w:pPr>
      <w:r>
        <w:t>Mewujudkan satu skim Keselamatan log masuk bagi Petugas.</w:t>
      </w:r>
    </w:p>
    <w:p w:rsidR="006878CB" w:rsidRDefault="006878CB" w:rsidP="006878CB">
      <w:pPr>
        <w:pStyle w:val="ListParagraph"/>
        <w:numPr>
          <w:ilvl w:val="2"/>
          <w:numId w:val="61"/>
        </w:numPr>
        <w:spacing w:line="360" w:lineRule="auto"/>
        <w:ind w:left="2127" w:hanging="709"/>
        <w:jc w:val="both"/>
      </w:pPr>
      <w:r>
        <w:t>Mewujudkan dan menyelenggara fail-fail data; mengubahsuai piawaian laporan.</w:t>
      </w:r>
    </w:p>
    <w:p w:rsidR="006878CB" w:rsidRDefault="006878CB" w:rsidP="006878CB">
      <w:pPr>
        <w:pStyle w:val="ListParagraph"/>
        <w:numPr>
          <w:ilvl w:val="2"/>
          <w:numId w:val="61"/>
        </w:numPr>
        <w:spacing w:line="360" w:lineRule="auto"/>
        <w:ind w:left="2127" w:hanging="709"/>
        <w:jc w:val="both"/>
      </w:pPr>
      <w:r>
        <w:t>Suaikan mesej maklumat dan kesilapan bantuan.</w:t>
      </w:r>
    </w:p>
    <w:p w:rsidR="006878CB" w:rsidRDefault="006878CB" w:rsidP="006878CB">
      <w:pPr>
        <w:pStyle w:val="ListParagraph"/>
        <w:numPr>
          <w:ilvl w:val="2"/>
          <w:numId w:val="61"/>
        </w:numPr>
        <w:spacing w:line="360" w:lineRule="auto"/>
        <w:ind w:left="2127" w:hanging="709"/>
        <w:jc w:val="both"/>
      </w:pPr>
      <w:r>
        <w:t>Menubuhkan profil keselamatan, mengawal, mengekal, mengubah, menghapuskan, membekukan profil login petugas dan hak akses petugas kepada sistem Aplikasi WebApp dan WebPortal SPB.</w:t>
      </w:r>
    </w:p>
    <w:p w:rsidR="006878CB" w:rsidRDefault="006878CB" w:rsidP="006878CB">
      <w:pPr>
        <w:pStyle w:val="ListParagraph"/>
        <w:numPr>
          <w:ilvl w:val="2"/>
          <w:numId w:val="61"/>
        </w:numPr>
        <w:spacing w:line="360" w:lineRule="auto"/>
        <w:ind w:left="2127" w:hanging="709"/>
        <w:jc w:val="both"/>
      </w:pPr>
      <w:r>
        <w:t>Mengubahsuai format laporan standard.</w:t>
      </w:r>
    </w:p>
    <w:p w:rsidR="006878CB" w:rsidRDefault="006878CB" w:rsidP="006878CB">
      <w:pPr>
        <w:pStyle w:val="ListParagraph"/>
        <w:numPr>
          <w:ilvl w:val="2"/>
          <w:numId w:val="61"/>
        </w:numPr>
        <w:spacing w:line="360" w:lineRule="auto"/>
        <w:ind w:left="2127" w:hanging="709"/>
        <w:jc w:val="both"/>
      </w:pPr>
      <w:r>
        <w:t>Set ciri-ciri mudah pengurusan data biasa dan fungsi program sepanjang pakej.</w:t>
      </w:r>
    </w:p>
    <w:p w:rsidR="006878CB" w:rsidRDefault="006878CB" w:rsidP="006878CB">
      <w:pPr>
        <w:pStyle w:val="ListParagraph"/>
        <w:numPr>
          <w:ilvl w:val="2"/>
          <w:numId w:val="61"/>
        </w:numPr>
        <w:spacing w:line="360" w:lineRule="auto"/>
        <w:ind w:left="2127" w:hanging="709"/>
        <w:jc w:val="both"/>
      </w:pPr>
      <w:r>
        <w:t>Set ciri-ciri Account Lock dan Ciri Account Unlock atau Account Reverting bagi mode akaun-akaun yang di tutup (Daily Closing, Monthly Closing, and Yearly Account Closing).</w:t>
      </w:r>
    </w:p>
    <w:p w:rsidR="006878CB" w:rsidRDefault="006878CB" w:rsidP="006878CB">
      <w:pPr>
        <w:pStyle w:val="ListParagraph"/>
        <w:numPr>
          <w:ilvl w:val="2"/>
          <w:numId w:val="61"/>
        </w:numPr>
        <w:spacing w:line="360" w:lineRule="auto"/>
        <w:ind w:left="2268" w:hanging="850"/>
        <w:jc w:val="both"/>
      </w:pPr>
      <w:r>
        <w:t>Memantau aktiviti status dan pengguna sistem.</w:t>
      </w:r>
    </w:p>
    <w:p w:rsidR="006878CB" w:rsidRPr="006878CB" w:rsidRDefault="006878CB" w:rsidP="00AD04ED">
      <w:pPr>
        <w:pStyle w:val="ListParagraph"/>
        <w:numPr>
          <w:ilvl w:val="2"/>
          <w:numId w:val="61"/>
        </w:numPr>
        <w:spacing w:line="360" w:lineRule="auto"/>
        <w:ind w:left="2268" w:hanging="850"/>
        <w:jc w:val="both"/>
      </w:pPr>
      <w:r>
        <w:t>Mencipta, mengekalkan, mengawal, menghadkan Menu pengguna dan tahap akses kepada modul-modul.</w:t>
      </w:r>
    </w:p>
    <w:sectPr w:rsidR="006878CB" w:rsidRPr="006878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417" w:rsidRDefault="00EE7417" w:rsidP="006919E7">
      <w:pPr>
        <w:spacing w:after="0" w:line="240" w:lineRule="auto"/>
      </w:pPr>
      <w:r>
        <w:separator/>
      </w:r>
    </w:p>
  </w:endnote>
  <w:endnote w:type="continuationSeparator" w:id="0">
    <w:p w:rsidR="00EE7417" w:rsidRDefault="00EE7417" w:rsidP="0069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417" w:rsidRDefault="00EE7417" w:rsidP="006919E7">
      <w:pPr>
        <w:spacing w:after="0" w:line="240" w:lineRule="auto"/>
      </w:pPr>
      <w:r>
        <w:separator/>
      </w:r>
    </w:p>
  </w:footnote>
  <w:footnote w:type="continuationSeparator" w:id="0">
    <w:p w:rsidR="00EE7417" w:rsidRDefault="00EE7417" w:rsidP="006919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DE0"/>
    <w:multiLevelType w:val="hybridMultilevel"/>
    <w:tmpl w:val="A6AA67A2"/>
    <w:lvl w:ilvl="0" w:tplc="6BF4D54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
    <w:nsid w:val="02215682"/>
    <w:multiLevelType w:val="hybridMultilevel"/>
    <w:tmpl w:val="8B8AAB5E"/>
    <w:lvl w:ilvl="0" w:tplc="56F6B6F0">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2">
    <w:nsid w:val="02E5469A"/>
    <w:multiLevelType w:val="hybridMultilevel"/>
    <w:tmpl w:val="43441D9E"/>
    <w:lvl w:ilvl="0" w:tplc="9B9AD364">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3">
    <w:nsid w:val="030D2837"/>
    <w:multiLevelType w:val="hybridMultilevel"/>
    <w:tmpl w:val="14E637EA"/>
    <w:lvl w:ilvl="0" w:tplc="9426EE22">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4">
    <w:nsid w:val="030D33A7"/>
    <w:multiLevelType w:val="hybridMultilevel"/>
    <w:tmpl w:val="3E52524A"/>
    <w:lvl w:ilvl="0" w:tplc="415A791A">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5">
    <w:nsid w:val="03D52E2C"/>
    <w:multiLevelType w:val="multilevel"/>
    <w:tmpl w:val="FEEA25A0"/>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4E316CB"/>
    <w:multiLevelType w:val="hybridMultilevel"/>
    <w:tmpl w:val="AC188328"/>
    <w:lvl w:ilvl="0" w:tplc="ABE8669A">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7">
    <w:nsid w:val="058A2C69"/>
    <w:multiLevelType w:val="hybridMultilevel"/>
    <w:tmpl w:val="5950A80A"/>
    <w:lvl w:ilvl="0" w:tplc="1AD27044">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8">
    <w:nsid w:val="05F235E7"/>
    <w:multiLevelType w:val="hybridMultilevel"/>
    <w:tmpl w:val="83829BB0"/>
    <w:lvl w:ilvl="0" w:tplc="90AA6CD4">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9">
    <w:nsid w:val="05F8279F"/>
    <w:multiLevelType w:val="hybridMultilevel"/>
    <w:tmpl w:val="FCA61408"/>
    <w:lvl w:ilvl="0" w:tplc="357AF768">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0">
    <w:nsid w:val="06B8622D"/>
    <w:multiLevelType w:val="hybridMultilevel"/>
    <w:tmpl w:val="10248C56"/>
    <w:lvl w:ilvl="0" w:tplc="2D601918">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1">
    <w:nsid w:val="073A7C0D"/>
    <w:multiLevelType w:val="hybridMultilevel"/>
    <w:tmpl w:val="29CCBD84"/>
    <w:lvl w:ilvl="0" w:tplc="9510FF8C">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2">
    <w:nsid w:val="07F03A45"/>
    <w:multiLevelType w:val="hybridMultilevel"/>
    <w:tmpl w:val="99BA1E7C"/>
    <w:lvl w:ilvl="0" w:tplc="F8009946">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3">
    <w:nsid w:val="08A37C60"/>
    <w:multiLevelType w:val="hybridMultilevel"/>
    <w:tmpl w:val="4F9441FC"/>
    <w:lvl w:ilvl="0" w:tplc="F9C0C98A">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4">
    <w:nsid w:val="09A81AFA"/>
    <w:multiLevelType w:val="hybridMultilevel"/>
    <w:tmpl w:val="D1426B0C"/>
    <w:lvl w:ilvl="0" w:tplc="29CCFDA2">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5">
    <w:nsid w:val="0A3B3671"/>
    <w:multiLevelType w:val="multilevel"/>
    <w:tmpl w:val="E772BEA8"/>
    <w:lvl w:ilvl="0">
      <w:start w:val="8"/>
      <w:numFmt w:val="decimal"/>
      <w:pStyle w:val="Bullet4"/>
      <w:lvlText w:val="%1."/>
      <w:lvlJc w:val="left"/>
      <w:pPr>
        <w:ind w:left="720" w:hanging="360"/>
      </w:pPr>
      <w:rPr>
        <w:rFonts w:cs="Times New Roman"/>
        <w:i w:val="0"/>
        <w:iCs w:val="0"/>
        <w:smallCaps w:val="0"/>
        <w:strike w:val="0"/>
        <w:dstrike w:val="0"/>
        <w:vanish w:val="0"/>
        <w:position w:val="0"/>
        <w:u w:val="none"/>
        <w:vertAlign w:val="baseline"/>
      </w:rPr>
    </w:lvl>
    <w:lvl w:ilvl="1">
      <w:start w:val="1"/>
      <w:numFmt w:val="decimal"/>
      <w:isLgl/>
      <w:lvlText w:val="%1.%2"/>
      <w:lvlJc w:val="left"/>
      <w:pPr>
        <w:ind w:left="1080" w:hanging="360"/>
      </w:pPr>
      <w:rPr>
        <w:rFonts w:cs="Times New Roman" w:hint="default"/>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0A981EE5"/>
    <w:multiLevelType w:val="hybridMultilevel"/>
    <w:tmpl w:val="46DA7B70"/>
    <w:lvl w:ilvl="0" w:tplc="1324ABD2">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7">
    <w:nsid w:val="0BD069A0"/>
    <w:multiLevelType w:val="hybridMultilevel"/>
    <w:tmpl w:val="9CA27808"/>
    <w:lvl w:ilvl="0" w:tplc="B4943C8E">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8">
    <w:nsid w:val="0C4B5683"/>
    <w:multiLevelType w:val="hybridMultilevel"/>
    <w:tmpl w:val="30BAD420"/>
    <w:lvl w:ilvl="0" w:tplc="DE7E3066">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9">
    <w:nsid w:val="0CD75486"/>
    <w:multiLevelType w:val="multilevel"/>
    <w:tmpl w:val="D6506DAA"/>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0">
    <w:nsid w:val="0CD7576C"/>
    <w:multiLevelType w:val="hybridMultilevel"/>
    <w:tmpl w:val="F91418C2"/>
    <w:lvl w:ilvl="0" w:tplc="0882D182">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21">
    <w:nsid w:val="12D70587"/>
    <w:multiLevelType w:val="hybridMultilevel"/>
    <w:tmpl w:val="3A02E914"/>
    <w:lvl w:ilvl="0" w:tplc="7F22D1F4">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22">
    <w:nsid w:val="14A81878"/>
    <w:multiLevelType w:val="hybridMultilevel"/>
    <w:tmpl w:val="B77CB0F6"/>
    <w:lvl w:ilvl="0" w:tplc="44090001">
      <w:start w:val="1"/>
      <w:numFmt w:val="bullet"/>
      <w:lvlText w:val=""/>
      <w:lvlJc w:val="left"/>
      <w:pPr>
        <w:ind w:left="3240" w:hanging="360"/>
      </w:pPr>
      <w:rPr>
        <w:rFonts w:ascii="Symbol" w:hAnsi="Symbol"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23">
    <w:nsid w:val="155E74A0"/>
    <w:multiLevelType w:val="hybridMultilevel"/>
    <w:tmpl w:val="C4F6A99A"/>
    <w:lvl w:ilvl="0" w:tplc="AAAE421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24">
    <w:nsid w:val="157609B5"/>
    <w:multiLevelType w:val="hybridMultilevel"/>
    <w:tmpl w:val="7794E258"/>
    <w:lvl w:ilvl="0" w:tplc="FAECC1CE">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25">
    <w:nsid w:val="16DE03F4"/>
    <w:multiLevelType w:val="multilevel"/>
    <w:tmpl w:val="C7B88CA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6">
    <w:nsid w:val="16E324C0"/>
    <w:multiLevelType w:val="hybridMultilevel"/>
    <w:tmpl w:val="B3984F48"/>
    <w:lvl w:ilvl="0" w:tplc="8B1C405E">
      <w:start w:val="1"/>
      <w:numFmt w:val="lowerLetter"/>
      <w:lvlText w:val="%1)"/>
      <w:lvlJc w:val="left"/>
      <w:pPr>
        <w:ind w:left="1637" w:hanging="360"/>
      </w:pPr>
      <w:rPr>
        <w:rFonts w:hint="default"/>
      </w:rPr>
    </w:lvl>
    <w:lvl w:ilvl="1" w:tplc="44090019" w:tentative="1">
      <w:start w:val="1"/>
      <w:numFmt w:val="lowerLetter"/>
      <w:lvlText w:val="%2."/>
      <w:lvlJc w:val="left"/>
      <w:pPr>
        <w:ind w:left="2357" w:hanging="360"/>
      </w:pPr>
    </w:lvl>
    <w:lvl w:ilvl="2" w:tplc="4409001B" w:tentative="1">
      <w:start w:val="1"/>
      <w:numFmt w:val="lowerRoman"/>
      <w:lvlText w:val="%3."/>
      <w:lvlJc w:val="right"/>
      <w:pPr>
        <w:ind w:left="3077" w:hanging="180"/>
      </w:pPr>
    </w:lvl>
    <w:lvl w:ilvl="3" w:tplc="4409000F" w:tentative="1">
      <w:start w:val="1"/>
      <w:numFmt w:val="decimal"/>
      <w:lvlText w:val="%4."/>
      <w:lvlJc w:val="left"/>
      <w:pPr>
        <w:ind w:left="3797" w:hanging="360"/>
      </w:pPr>
    </w:lvl>
    <w:lvl w:ilvl="4" w:tplc="44090019" w:tentative="1">
      <w:start w:val="1"/>
      <w:numFmt w:val="lowerLetter"/>
      <w:lvlText w:val="%5."/>
      <w:lvlJc w:val="left"/>
      <w:pPr>
        <w:ind w:left="4517" w:hanging="360"/>
      </w:pPr>
    </w:lvl>
    <w:lvl w:ilvl="5" w:tplc="4409001B" w:tentative="1">
      <w:start w:val="1"/>
      <w:numFmt w:val="lowerRoman"/>
      <w:lvlText w:val="%6."/>
      <w:lvlJc w:val="right"/>
      <w:pPr>
        <w:ind w:left="5237" w:hanging="180"/>
      </w:pPr>
    </w:lvl>
    <w:lvl w:ilvl="6" w:tplc="4409000F" w:tentative="1">
      <w:start w:val="1"/>
      <w:numFmt w:val="decimal"/>
      <w:lvlText w:val="%7."/>
      <w:lvlJc w:val="left"/>
      <w:pPr>
        <w:ind w:left="5957" w:hanging="360"/>
      </w:pPr>
    </w:lvl>
    <w:lvl w:ilvl="7" w:tplc="44090019" w:tentative="1">
      <w:start w:val="1"/>
      <w:numFmt w:val="lowerLetter"/>
      <w:lvlText w:val="%8."/>
      <w:lvlJc w:val="left"/>
      <w:pPr>
        <w:ind w:left="6677" w:hanging="360"/>
      </w:pPr>
    </w:lvl>
    <w:lvl w:ilvl="8" w:tplc="4409001B" w:tentative="1">
      <w:start w:val="1"/>
      <w:numFmt w:val="lowerRoman"/>
      <w:lvlText w:val="%9."/>
      <w:lvlJc w:val="right"/>
      <w:pPr>
        <w:ind w:left="7397" w:hanging="180"/>
      </w:pPr>
    </w:lvl>
  </w:abstractNum>
  <w:abstractNum w:abstractNumId="27">
    <w:nsid w:val="17316E43"/>
    <w:multiLevelType w:val="hybridMultilevel"/>
    <w:tmpl w:val="83A82544"/>
    <w:lvl w:ilvl="0" w:tplc="8DAA3898">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28">
    <w:nsid w:val="19B55B43"/>
    <w:multiLevelType w:val="hybridMultilevel"/>
    <w:tmpl w:val="00925A50"/>
    <w:lvl w:ilvl="0" w:tplc="44090001">
      <w:start w:val="1"/>
      <w:numFmt w:val="bullet"/>
      <w:lvlText w:val=""/>
      <w:lvlJc w:val="left"/>
      <w:pPr>
        <w:ind w:left="2847" w:hanging="360"/>
      </w:pPr>
      <w:rPr>
        <w:rFonts w:ascii="Symbol" w:hAnsi="Symbol" w:hint="default"/>
      </w:rPr>
    </w:lvl>
    <w:lvl w:ilvl="1" w:tplc="44090003" w:tentative="1">
      <w:start w:val="1"/>
      <w:numFmt w:val="bullet"/>
      <w:lvlText w:val="o"/>
      <w:lvlJc w:val="left"/>
      <w:pPr>
        <w:ind w:left="3567" w:hanging="360"/>
      </w:pPr>
      <w:rPr>
        <w:rFonts w:ascii="Courier New" w:hAnsi="Courier New" w:cs="Courier New" w:hint="default"/>
      </w:rPr>
    </w:lvl>
    <w:lvl w:ilvl="2" w:tplc="44090005" w:tentative="1">
      <w:start w:val="1"/>
      <w:numFmt w:val="bullet"/>
      <w:lvlText w:val=""/>
      <w:lvlJc w:val="left"/>
      <w:pPr>
        <w:ind w:left="4287" w:hanging="360"/>
      </w:pPr>
      <w:rPr>
        <w:rFonts w:ascii="Wingdings" w:hAnsi="Wingdings" w:hint="default"/>
      </w:rPr>
    </w:lvl>
    <w:lvl w:ilvl="3" w:tplc="44090001" w:tentative="1">
      <w:start w:val="1"/>
      <w:numFmt w:val="bullet"/>
      <w:lvlText w:val=""/>
      <w:lvlJc w:val="left"/>
      <w:pPr>
        <w:ind w:left="5007" w:hanging="360"/>
      </w:pPr>
      <w:rPr>
        <w:rFonts w:ascii="Symbol" w:hAnsi="Symbol" w:hint="default"/>
      </w:rPr>
    </w:lvl>
    <w:lvl w:ilvl="4" w:tplc="44090003" w:tentative="1">
      <w:start w:val="1"/>
      <w:numFmt w:val="bullet"/>
      <w:lvlText w:val="o"/>
      <w:lvlJc w:val="left"/>
      <w:pPr>
        <w:ind w:left="5727" w:hanging="360"/>
      </w:pPr>
      <w:rPr>
        <w:rFonts w:ascii="Courier New" w:hAnsi="Courier New" w:cs="Courier New" w:hint="default"/>
      </w:rPr>
    </w:lvl>
    <w:lvl w:ilvl="5" w:tplc="44090005" w:tentative="1">
      <w:start w:val="1"/>
      <w:numFmt w:val="bullet"/>
      <w:lvlText w:val=""/>
      <w:lvlJc w:val="left"/>
      <w:pPr>
        <w:ind w:left="6447" w:hanging="360"/>
      </w:pPr>
      <w:rPr>
        <w:rFonts w:ascii="Wingdings" w:hAnsi="Wingdings" w:hint="default"/>
      </w:rPr>
    </w:lvl>
    <w:lvl w:ilvl="6" w:tplc="44090001" w:tentative="1">
      <w:start w:val="1"/>
      <w:numFmt w:val="bullet"/>
      <w:lvlText w:val=""/>
      <w:lvlJc w:val="left"/>
      <w:pPr>
        <w:ind w:left="7167" w:hanging="360"/>
      </w:pPr>
      <w:rPr>
        <w:rFonts w:ascii="Symbol" w:hAnsi="Symbol" w:hint="default"/>
      </w:rPr>
    </w:lvl>
    <w:lvl w:ilvl="7" w:tplc="44090003" w:tentative="1">
      <w:start w:val="1"/>
      <w:numFmt w:val="bullet"/>
      <w:lvlText w:val="o"/>
      <w:lvlJc w:val="left"/>
      <w:pPr>
        <w:ind w:left="7887" w:hanging="360"/>
      </w:pPr>
      <w:rPr>
        <w:rFonts w:ascii="Courier New" w:hAnsi="Courier New" w:cs="Courier New" w:hint="default"/>
      </w:rPr>
    </w:lvl>
    <w:lvl w:ilvl="8" w:tplc="44090005" w:tentative="1">
      <w:start w:val="1"/>
      <w:numFmt w:val="bullet"/>
      <w:lvlText w:val=""/>
      <w:lvlJc w:val="left"/>
      <w:pPr>
        <w:ind w:left="8607" w:hanging="360"/>
      </w:pPr>
      <w:rPr>
        <w:rFonts w:ascii="Wingdings" w:hAnsi="Wingdings" w:hint="default"/>
      </w:rPr>
    </w:lvl>
  </w:abstractNum>
  <w:abstractNum w:abstractNumId="29">
    <w:nsid w:val="19EB023C"/>
    <w:multiLevelType w:val="hybridMultilevel"/>
    <w:tmpl w:val="52C273B0"/>
    <w:lvl w:ilvl="0" w:tplc="32DEE3CA">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30">
    <w:nsid w:val="1D4B6C34"/>
    <w:multiLevelType w:val="hybridMultilevel"/>
    <w:tmpl w:val="FD60FA08"/>
    <w:lvl w:ilvl="0" w:tplc="4502D676">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31">
    <w:nsid w:val="1D933CD1"/>
    <w:multiLevelType w:val="hybridMultilevel"/>
    <w:tmpl w:val="BE0EA01C"/>
    <w:lvl w:ilvl="0" w:tplc="44090001">
      <w:start w:val="1"/>
      <w:numFmt w:val="bullet"/>
      <w:lvlText w:val=""/>
      <w:lvlJc w:val="left"/>
      <w:pPr>
        <w:ind w:left="3240" w:hanging="360"/>
      </w:pPr>
      <w:rPr>
        <w:rFonts w:ascii="Symbol" w:hAnsi="Symbol"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32">
    <w:nsid w:val="22815F03"/>
    <w:multiLevelType w:val="multilevel"/>
    <w:tmpl w:val="91366F12"/>
    <w:lvl w:ilvl="0">
      <w:start w:val="5"/>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8864" w:hanging="1440"/>
      </w:pPr>
      <w:rPr>
        <w:rFonts w:hint="default"/>
      </w:rPr>
    </w:lvl>
  </w:abstractNum>
  <w:abstractNum w:abstractNumId="33">
    <w:nsid w:val="23720056"/>
    <w:multiLevelType w:val="hybridMultilevel"/>
    <w:tmpl w:val="D58C07F0"/>
    <w:lvl w:ilvl="0" w:tplc="D5C201F0">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34">
    <w:nsid w:val="23C44831"/>
    <w:multiLevelType w:val="hybridMultilevel"/>
    <w:tmpl w:val="1DDCF56C"/>
    <w:lvl w:ilvl="0" w:tplc="B308A94A">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35">
    <w:nsid w:val="24661863"/>
    <w:multiLevelType w:val="hybridMultilevel"/>
    <w:tmpl w:val="E1A61A6C"/>
    <w:lvl w:ilvl="0" w:tplc="1B70DC82">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36">
    <w:nsid w:val="25463440"/>
    <w:multiLevelType w:val="hybridMultilevel"/>
    <w:tmpl w:val="D90C3004"/>
    <w:lvl w:ilvl="0" w:tplc="9370C01E">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37">
    <w:nsid w:val="260D0ADF"/>
    <w:multiLevelType w:val="hybridMultilevel"/>
    <w:tmpl w:val="02EC78B0"/>
    <w:lvl w:ilvl="0" w:tplc="80FCECD4">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38">
    <w:nsid w:val="264436BE"/>
    <w:multiLevelType w:val="hybridMultilevel"/>
    <w:tmpl w:val="11287194"/>
    <w:lvl w:ilvl="0" w:tplc="0352C63A">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39">
    <w:nsid w:val="267D306A"/>
    <w:multiLevelType w:val="hybridMultilevel"/>
    <w:tmpl w:val="961AD8B8"/>
    <w:lvl w:ilvl="0" w:tplc="44090001">
      <w:start w:val="1"/>
      <w:numFmt w:val="bullet"/>
      <w:lvlText w:val=""/>
      <w:lvlJc w:val="left"/>
      <w:pPr>
        <w:ind w:left="2847" w:hanging="360"/>
      </w:pPr>
      <w:rPr>
        <w:rFonts w:ascii="Symbol" w:hAnsi="Symbol" w:hint="default"/>
      </w:rPr>
    </w:lvl>
    <w:lvl w:ilvl="1" w:tplc="44090003" w:tentative="1">
      <w:start w:val="1"/>
      <w:numFmt w:val="bullet"/>
      <w:lvlText w:val="o"/>
      <w:lvlJc w:val="left"/>
      <w:pPr>
        <w:ind w:left="3567" w:hanging="360"/>
      </w:pPr>
      <w:rPr>
        <w:rFonts w:ascii="Courier New" w:hAnsi="Courier New" w:cs="Courier New" w:hint="default"/>
      </w:rPr>
    </w:lvl>
    <w:lvl w:ilvl="2" w:tplc="44090005" w:tentative="1">
      <w:start w:val="1"/>
      <w:numFmt w:val="bullet"/>
      <w:lvlText w:val=""/>
      <w:lvlJc w:val="left"/>
      <w:pPr>
        <w:ind w:left="4287" w:hanging="360"/>
      </w:pPr>
      <w:rPr>
        <w:rFonts w:ascii="Wingdings" w:hAnsi="Wingdings" w:hint="default"/>
      </w:rPr>
    </w:lvl>
    <w:lvl w:ilvl="3" w:tplc="44090001" w:tentative="1">
      <w:start w:val="1"/>
      <w:numFmt w:val="bullet"/>
      <w:lvlText w:val=""/>
      <w:lvlJc w:val="left"/>
      <w:pPr>
        <w:ind w:left="5007" w:hanging="360"/>
      </w:pPr>
      <w:rPr>
        <w:rFonts w:ascii="Symbol" w:hAnsi="Symbol" w:hint="default"/>
      </w:rPr>
    </w:lvl>
    <w:lvl w:ilvl="4" w:tplc="44090003" w:tentative="1">
      <w:start w:val="1"/>
      <w:numFmt w:val="bullet"/>
      <w:lvlText w:val="o"/>
      <w:lvlJc w:val="left"/>
      <w:pPr>
        <w:ind w:left="5727" w:hanging="360"/>
      </w:pPr>
      <w:rPr>
        <w:rFonts w:ascii="Courier New" w:hAnsi="Courier New" w:cs="Courier New" w:hint="default"/>
      </w:rPr>
    </w:lvl>
    <w:lvl w:ilvl="5" w:tplc="44090005" w:tentative="1">
      <w:start w:val="1"/>
      <w:numFmt w:val="bullet"/>
      <w:lvlText w:val=""/>
      <w:lvlJc w:val="left"/>
      <w:pPr>
        <w:ind w:left="6447" w:hanging="360"/>
      </w:pPr>
      <w:rPr>
        <w:rFonts w:ascii="Wingdings" w:hAnsi="Wingdings" w:hint="default"/>
      </w:rPr>
    </w:lvl>
    <w:lvl w:ilvl="6" w:tplc="44090001" w:tentative="1">
      <w:start w:val="1"/>
      <w:numFmt w:val="bullet"/>
      <w:lvlText w:val=""/>
      <w:lvlJc w:val="left"/>
      <w:pPr>
        <w:ind w:left="7167" w:hanging="360"/>
      </w:pPr>
      <w:rPr>
        <w:rFonts w:ascii="Symbol" w:hAnsi="Symbol" w:hint="default"/>
      </w:rPr>
    </w:lvl>
    <w:lvl w:ilvl="7" w:tplc="44090003" w:tentative="1">
      <w:start w:val="1"/>
      <w:numFmt w:val="bullet"/>
      <w:lvlText w:val="o"/>
      <w:lvlJc w:val="left"/>
      <w:pPr>
        <w:ind w:left="7887" w:hanging="360"/>
      </w:pPr>
      <w:rPr>
        <w:rFonts w:ascii="Courier New" w:hAnsi="Courier New" w:cs="Courier New" w:hint="default"/>
      </w:rPr>
    </w:lvl>
    <w:lvl w:ilvl="8" w:tplc="44090005" w:tentative="1">
      <w:start w:val="1"/>
      <w:numFmt w:val="bullet"/>
      <w:lvlText w:val=""/>
      <w:lvlJc w:val="left"/>
      <w:pPr>
        <w:ind w:left="8607" w:hanging="360"/>
      </w:pPr>
      <w:rPr>
        <w:rFonts w:ascii="Wingdings" w:hAnsi="Wingdings" w:hint="default"/>
      </w:rPr>
    </w:lvl>
  </w:abstractNum>
  <w:abstractNum w:abstractNumId="40">
    <w:nsid w:val="28BD1CBF"/>
    <w:multiLevelType w:val="hybridMultilevel"/>
    <w:tmpl w:val="4FDC2AEE"/>
    <w:lvl w:ilvl="0" w:tplc="7EA2A966">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41">
    <w:nsid w:val="29196367"/>
    <w:multiLevelType w:val="hybridMultilevel"/>
    <w:tmpl w:val="F3965B68"/>
    <w:lvl w:ilvl="0" w:tplc="EFBECA4A">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42">
    <w:nsid w:val="29D76516"/>
    <w:multiLevelType w:val="hybridMultilevel"/>
    <w:tmpl w:val="7BCA8B46"/>
    <w:lvl w:ilvl="0" w:tplc="44090001">
      <w:start w:val="1"/>
      <w:numFmt w:val="bullet"/>
      <w:lvlText w:val=""/>
      <w:lvlJc w:val="left"/>
      <w:pPr>
        <w:ind w:left="3240" w:hanging="360"/>
      </w:pPr>
      <w:rPr>
        <w:rFonts w:ascii="Symbol" w:hAnsi="Symbol"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43">
    <w:nsid w:val="29DC10CF"/>
    <w:multiLevelType w:val="hybridMultilevel"/>
    <w:tmpl w:val="62944EAC"/>
    <w:lvl w:ilvl="0" w:tplc="A3209534">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44">
    <w:nsid w:val="29F43296"/>
    <w:multiLevelType w:val="hybridMultilevel"/>
    <w:tmpl w:val="814E2DFC"/>
    <w:lvl w:ilvl="0" w:tplc="965E106C">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45">
    <w:nsid w:val="2A33150C"/>
    <w:multiLevelType w:val="hybridMultilevel"/>
    <w:tmpl w:val="3B14F83A"/>
    <w:lvl w:ilvl="0" w:tplc="3F808C06">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46">
    <w:nsid w:val="2AFD5D09"/>
    <w:multiLevelType w:val="hybridMultilevel"/>
    <w:tmpl w:val="7026C68A"/>
    <w:lvl w:ilvl="0" w:tplc="1E3E842E">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47">
    <w:nsid w:val="2D3450CF"/>
    <w:multiLevelType w:val="hybridMultilevel"/>
    <w:tmpl w:val="096CF960"/>
    <w:lvl w:ilvl="0" w:tplc="2E3E4F0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48">
    <w:nsid w:val="2E9260F4"/>
    <w:multiLevelType w:val="hybridMultilevel"/>
    <w:tmpl w:val="C84CB4CE"/>
    <w:lvl w:ilvl="0" w:tplc="4A2626E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49">
    <w:nsid w:val="316E14B0"/>
    <w:multiLevelType w:val="hybridMultilevel"/>
    <w:tmpl w:val="1700DAC0"/>
    <w:lvl w:ilvl="0" w:tplc="2E2C9D32">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50">
    <w:nsid w:val="31B40A59"/>
    <w:multiLevelType w:val="hybridMultilevel"/>
    <w:tmpl w:val="5A10AB9C"/>
    <w:lvl w:ilvl="0" w:tplc="BE9E2590">
      <w:start w:val="1"/>
      <w:numFmt w:val="lowerLetter"/>
      <w:lvlText w:val="%1)"/>
      <w:lvlJc w:val="left"/>
      <w:pPr>
        <w:ind w:left="2520" w:hanging="360"/>
      </w:pPr>
      <w:rPr>
        <w:rFonts w:hint="default"/>
      </w:rPr>
    </w:lvl>
    <w:lvl w:ilvl="1" w:tplc="44090019">
      <w:start w:val="1"/>
      <w:numFmt w:val="lowerLetter"/>
      <w:lvlText w:val="%2."/>
      <w:lvlJc w:val="left"/>
      <w:pPr>
        <w:ind w:left="3240" w:hanging="360"/>
      </w:pPr>
    </w:lvl>
    <w:lvl w:ilvl="2" w:tplc="4409001B">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51">
    <w:nsid w:val="327D34D3"/>
    <w:multiLevelType w:val="multilevel"/>
    <w:tmpl w:val="A412CC82"/>
    <w:lvl w:ilvl="0">
      <w:start w:val="6"/>
      <w:numFmt w:val="decimal"/>
      <w:lvlText w:val="%1"/>
      <w:lvlJc w:val="left"/>
      <w:pPr>
        <w:ind w:left="360" w:hanging="360"/>
      </w:pPr>
      <w:rPr>
        <w:rFonts w:hint="default"/>
      </w:rPr>
    </w:lvl>
    <w:lvl w:ilvl="1">
      <w:start w:val="1"/>
      <w:numFmt w:val="decimal"/>
      <w:lvlText w:val="%1.%2"/>
      <w:lvlJc w:val="left"/>
      <w:pPr>
        <w:ind w:left="1648" w:hanging="36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1744" w:hanging="1440"/>
      </w:pPr>
      <w:rPr>
        <w:rFonts w:hint="default"/>
      </w:rPr>
    </w:lvl>
  </w:abstractNum>
  <w:abstractNum w:abstractNumId="52">
    <w:nsid w:val="35012C54"/>
    <w:multiLevelType w:val="hybridMultilevel"/>
    <w:tmpl w:val="5CA6E792"/>
    <w:lvl w:ilvl="0" w:tplc="86FCDB8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53">
    <w:nsid w:val="3C32084F"/>
    <w:multiLevelType w:val="hybridMultilevel"/>
    <w:tmpl w:val="AB6617CC"/>
    <w:lvl w:ilvl="0" w:tplc="DDAA701E">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54">
    <w:nsid w:val="3C6E7527"/>
    <w:multiLevelType w:val="hybridMultilevel"/>
    <w:tmpl w:val="4C28FE74"/>
    <w:lvl w:ilvl="0" w:tplc="44090001">
      <w:start w:val="1"/>
      <w:numFmt w:val="bullet"/>
      <w:lvlText w:val=""/>
      <w:lvlJc w:val="left"/>
      <w:pPr>
        <w:ind w:left="3240" w:hanging="360"/>
      </w:pPr>
      <w:rPr>
        <w:rFonts w:ascii="Symbol" w:hAnsi="Symbol"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55">
    <w:nsid w:val="3D867930"/>
    <w:multiLevelType w:val="hybridMultilevel"/>
    <w:tmpl w:val="A3C08AB8"/>
    <w:lvl w:ilvl="0" w:tplc="44090001">
      <w:start w:val="1"/>
      <w:numFmt w:val="bullet"/>
      <w:lvlText w:val=""/>
      <w:lvlJc w:val="left"/>
      <w:pPr>
        <w:ind w:left="3240" w:hanging="360"/>
      </w:pPr>
      <w:rPr>
        <w:rFonts w:ascii="Symbol" w:hAnsi="Symbol"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56">
    <w:nsid w:val="3F183CF8"/>
    <w:multiLevelType w:val="hybridMultilevel"/>
    <w:tmpl w:val="F112CEF8"/>
    <w:lvl w:ilvl="0" w:tplc="1A964B3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57">
    <w:nsid w:val="3F4F799D"/>
    <w:multiLevelType w:val="hybridMultilevel"/>
    <w:tmpl w:val="69CC1460"/>
    <w:lvl w:ilvl="0" w:tplc="A734003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58">
    <w:nsid w:val="3FA860DA"/>
    <w:multiLevelType w:val="hybridMultilevel"/>
    <w:tmpl w:val="D6CE5E82"/>
    <w:lvl w:ilvl="0" w:tplc="12DCC99A">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59">
    <w:nsid w:val="40A77814"/>
    <w:multiLevelType w:val="hybridMultilevel"/>
    <w:tmpl w:val="5ACA4B26"/>
    <w:lvl w:ilvl="0" w:tplc="44090001">
      <w:start w:val="1"/>
      <w:numFmt w:val="bullet"/>
      <w:lvlText w:val=""/>
      <w:lvlJc w:val="left"/>
      <w:pPr>
        <w:ind w:left="2880" w:hanging="360"/>
      </w:pPr>
      <w:rPr>
        <w:rFonts w:ascii="Symbol" w:hAnsi="Symbol" w:hint="default"/>
      </w:rPr>
    </w:lvl>
    <w:lvl w:ilvl="1" w:tplc="44090003" w:tentative="1">
      <w:start w:val="1"/>
      <w:numFmt w:val="bullet"/>
      <w:lvlText w:val="o"/>
      <w:lvlJc w:val="left"/>
      <w:pPr>
        <w:ind w:left="3600" w:hanging="360"/>
      </w:pPr>
      <w:rPr>
        <w:rFonts w:ascii="Courier New" w:hAnsi="Courier New" w:cs="Courier New" w:hint="default"/>
      </w:rPr>
    </w:lvl>
    <w:lvl w:ilvl="2" w:tplc="44090005" w:tentative="1">
      <w:start w:val="1"/>
      <w:numFmt w:val="bullet"/>
      <w:lvlText w:val=""/>
      <w:lvlJc w:val="left"/>
      <w:pPr>
        <w:ind w:left="4320" w:hanging="360"/>
      </w:pPr>
      <w:rPr>
        <w:rFonts w:ascii="Wingdings" w:hAnsi="Wingdings" w:hint="default"/>
      </w:rPr>
    </w:lvl>
    <w:lvl w:ilvl="3" w:tplc="44090001" w:tentative="1">
      <w:start w:val="1"/>
      <w:numFmt w:val="bullet"/>
      <w:lvlText w:val=""/>
      <w:lvlJc w:val="left"/>
      <w:pPr>
        <w:ind w:left="5040" w:hanging="360"/>
      </w:pPr>
      <w:rPr>
        <w:rFonts w:ascii="Symbol" w:hAnsi="Symbol" w:hint="default"/>
      </w:rPr>
    </w:lvl>
    <w:lvl w:ilvl="4" w:tplc="44090003" w:tentative="1">
      <w:start w:val="1"/>
      <w:numFmt w:val="bullet"/>
      <w:lvlText w:val="o"/>
      <w:lvlJc w:val="left"/>
      <w:pPr>
        <w:ind w:left="5760" w:hanging="360"/>
      </w:pPr>
      <w:rPr>
        <w:rFonts w:ascii="Courier New" w:hAnsi="Courier New" w:cs="Courier New" w:hint="default"/>
      </w:rPr>
    </w:lvl>
    <w:lvl w:ilvl="5" w:tplc="44090005" w:tentative="1">
      <w:start w:val="1"/>
      <w:numFmt w:val="bullet"/>
      <w:lvlText w:val=""/>
      <w:lvlJc w:val="left"/>
      <w:pPr>
        <w:ind w:left="6480" w:hanging="360"/>
      </w:pPr>
      <w:rPr>
        <w:rFonts w:ascii="Wingdings" w:hAnsi="Wingdings" w:hint="default"/>
      </w:rPr>
    </w:lvl>
    <w:lvl w:ilvl="6" w:tplc="44090001" w:tentative="1">
      <w:start w:val="1"/>
      <w:numFmt w:val="bullet"/>
      <w:lvlText w:val=""/>
      <w:lvlJc w:val="left"/>
      <w:pPr>
        <w:ind w:left="7200" w:hanging="360"/>
      </w:pPr>
      <w:rPr>
        <w:rFonts w:ascii="Symbol" w:hAnsi="Symbol" w:hint="default"/>
      </w:rPr>
    </w:lvl>
    <w:lvl w:ilvl="7" w:tplc="44090003" w:tentative="1">
      <w:start w:val="1"/>
      <w:numFmt w:val="bullet"/>
      <w:lvlText w:val="o"/>
      <w:lvlJc w:val="left"/>
      <w:pPr>
        <w:ind w:left="7920" w:hanging="360"/>
      </w:pPr>
      <w:rPr>
        <w:rFonts w:ascii="Courier New" w:hAnsi="Courier New" w:cs="Courier New" w:hint="default"/>
      </w:rPr>
    </w:lvl>
    <w:lvl w:ilvl="8" w:tplc="44090005" w:tentative="1">
      <w:start w:val="1"/>
      <w:numFmt w:val="bullet"/>
      <w:lvlText w:val=""/>
      <w:lvlJc w:val="left"/>
      <w:pPr>
        <w:ind w:left="8640" w:hanging="360"/>
      </w:pPr>
      <w:rPr>
        <w:rFonts w:ascii="Wingdings" w:hAnsi="Wingdings" w:hint="default"/>
      </w:rPr>
    </w:lvl>
  </w:abstractNum>
  <w:abstractNum w:abstractNumId="60">
    <w:nsid w:val="40EE2C99"/>
    <w:multiLevelType w:val="hybridMultilevel"/>
    <w:tmpl w:val="AC70D8E8"/>
    <w:lvl w:ilvl="0" w:tplc="498AAA9C">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61">
    <w:nsid w:val="422B3886"/>
    <w:multiLevelType w:val="multilevel"/>
    <w:tmpl w:val="6D3E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5505308"/>
    <w:multiLevelType w:val="hybridMultilevel"/>
    <w:tmpl w:val="22BE2A72"/>
    <w:lvl w:ilvl="0" w:tplc="CA6C43D8">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63">
    <w:nsid w:val="45C43CB8"/>
    <w:multiLevelType w:val="hybridMultilevel"/>
    <w:tmpl w:val="0A18BC1E"/>
    <w:lvl w:ilvl="0" w:tplc="609CDB1A">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64">
    <w:nsid w:val="47BF309E"/>
    <w:multiLevelType w:val="hybridMultilevel"/>
    <w:tmpl w:val="5B0C6C9C"/>
    <w:lvl w:ilvl="0" w:tplc="B2723908">
      <w:start w:val="1"/>
      <w:numFmt w:val="upperLetter"/>
      <w:lvlText w:val="(%1)"/>
      <w:lvlJc w:val="left"/>
      <w:pPr>
        <w:ind w:left="1778" w:hanging="360"/>
      </w:pPr>
      <w:rPr>
        <w:rFonts w:hint="default"/>
      </w:rPr>
    </w:lvl>
    <w:lvl w:ilvl="1" w:tplc="44090019" w:tentative="1">
      <w:start w:val="1"/>
      <w:numFmt w:val="lowerLetter"/>
      <w:lvlText w:val="%2."/>
      <w:lvlJc w:val="left"/>
      <w:pPr>
        <w:ind w:left="2498" w:hanging="360"/>
      </w:pPr>
    </w:lvl>
    <w:lvl w:ilvl="2" w:tplc="4409001B" w:tentative="1">
      <w:start w:val="1"/>
      <w:numFmt w:val="lowerRoman"/>
      <w:lvlText w:val="%3."/>
      <w:lvlJc w:val="right"/>
      <w:pPr>
        <w:ind w:left="3218" w:hanging="180"/>
      </w:pPr>
    </w:lvl>
    <w:lvl w:ilvl="3" w:tplc="4409000F" w:tentative="1">
      <w:start w:val="1"/>
      <w:numFmt w:val="decimal"/>
      <w:lvlText w:val="%4."/>
      <w:lvlJc w:val="left"/>
      <w:pPr>
        <w:ind w:left="3938" w:hanging="360"/>
      </w:pPr>
    </w:lvl>
    <w:lvl w:ilvl="4" w:tplc="44090019" w:tentative="1">
      <w:start w:val="1"/>
      <w:numFmt w:val="lowerLetter"/>
      <w:lvlText w:val="%5."/>
      <w:lvlJc w:val="left"/>
      <w:pPr>
        <w:ind w:left="4658" w:hanging="360"/>
      </w:pPr>
    </w:lvl>
    <w:lvl w:ilvl="5" w:tplc="4409001B" w:tentative="1">
      <w:start w:val="1"/>
      <w:numFmt w:val="lowerRoman"/>
      <w:lvlText w:val="%6."/>
      <w:lvlJc w:val="right"/>
      <w:pPr>
        <w:ind w:left="5378" w:hanging="180"/>
      </w:pPr>
    </w:lvl>
    <w:lvl w:ilvl="6" w:tplc="4409000F" w:tentative="1">
      <w:start w:val="1"/>
      <w:numFmt w:val="decimal"/>
      <w:lvlText w:val="%7."/>
      <w:lvlJc w:val="left"/>
      <w:pPr>
        <w:ind w:left="6098" w:hanging="360"/>
      </w:pPr>
    </w:lvl>
    <w:lvl w:ilvl="7" w:tplc="44090019" w:tentative="1">
      <w:start w:val="1"/>
      <w:numFmt w:val="lowerLetter"/>
      <w:lvlText w:val="%8."/>
      <w:lvlJc w:val="left"/>
      <w:pPr>
        <w:ind w:left="6818" w:hanging="360"/>
      </w:pPr>
    </w:lvl>
    <w:lvl w:ilvl="8" w:tplc="4409001B" w:tentative="1">
      <w:start w:val="1"/>
      <w:numFmt w:val="lowerRoman"/>
      <w:lvlText w:val="%9."/>
      <w:lvlJc w:val="right"/>
      <w:pPr>
        <w:ind w:left="7538" w:hanging="180"/>
      </w:pPr>
    </w:lvl>
  </w:abstractNum>
  <w:abstractNum w:abstractNumId="65">
    <w:nsid w:val="493F438E"/>
    <w:multiLevelType w:val="hybridMultilevel"/>
    <w:tmpl w:val="6B9CCFA4"/>
    <w:lvl w:ilvl="0" w:tplc="44090001">
      <w:start w:val="1"/>
      <w:numFmt w:val="bullet"/>
      <w:lvlText w:val=""/>
      <w:lvlJc w:val="left"/>
      <w:pPr>
        <w:ind w:left="3240" w:hanging="360"/>
      </w:pPr>
      <w:rPr>
        <w:rFonts w:ascii="Symbol" w:hAnsi="Symbol"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66">
    <w:nsid w:val="49E8170B"/>
    <w:multiLevelType w:val="multilevel"/>
    <w:tmpl w:val="4E9C3858"/>
    <w:lvl w:ilvl="0">
      <w:start w:val="9"/>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67">
    <w:nsid w:val="4A167862"/>
    <w:multiLevelType w:val="hybridMultilevel"/>
    <w:tmpl w:val="B0BA6E22"/>
    <w:lvl w:ilvl="0" w:tplc="E026C6D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68">
    <w:nsid w:val="4AA85058"/>
    <w:multiLevelType w:val="multilevel"/>
    <w:tmpl w:val="2140F69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9">
    <w:nsid w:val="4D2421A4"/>
    <w:multiLevelType w:val="hybridMultilevel"/>
    <w:tmpl w:val="E3CCB7F8"/>
    <w:lvl w:ilvl="0" w:tplc="D2080AF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70">
    <w:nsid w:val="4E902646"/>
    <w:multiLevelType w:val="multilevel"/>
    <w:tmpl w:val="FB907A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1">
    <w:nsid w:val="51336AAB"/>
    <w:multiLevelType w:val="hybridMultilevel"/>
    <w:tmpl w:val="1D6AC9C4"/>
    <w:lvl w:ilvl="0" w:tplc="AA58792C">
      <w:start w:val="1"/>
      <w:numFmt w:val="lowerRoman"/>
      <w:lvlText w:val="%1)"/>
      <w:lvlJc w:val="left"/>
      <w:pPr>
        <w:ind w:left="2880" w:hanging="720"/>
      </w:pPr>
      <w:rPr>
        <w:rFonts w:hint="default"/>
      </w:rPr>
    </w:lvl>
    <w:lvl w:ilvl="1" w:tplc="44090019" w:tentative="1">
      <w:start w:val="1"/>
      <w:numFmt w:val="lowerLetter"/>
      <w:lvlText w:val="%2."/>
      <w:lvlJc w:val="left"/>
      <w:pPr>
        <w:ind w:left="3240" w:hanging="360"/>
      </w:pPr>
    </w:lvl>
    <w:lvl w:ilvl="2" w:tplc="4409001B">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72">
    <w:nsid w:val="52CF10F3"/>
    <w:multiLevelType w:val="hybridMultilevel"/>
    <w:tmpl w:val="540E362A"/>
    <w:lvl w:ilvl="0" w:tplc="E834CBCE">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73">
    <w:nsid w:val="537047A0"/>
    <w:multiLevelType w:val="multilevel"/>
    <w:tmpl w:val="EBCC8AA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nsid w:val="53745C34"/>
    <w:multiLevelType w:val="hybridMultilevel"/>
    <w:tmpl w:val="EABAA562"/>
    <w:lvl w:ilvl="0" w:tplc="44090001">
      <w:start w:val="1"/>
      <w:numFmt w:val="bullet"/>
      <w:lvlText w:val=""/>
      <w:lvlJc w:val="left"/>
      <w:pPr>
        <w:ind w:left="3240" w:hanging="360"/>
      </w:pPr>
      <w:rPr>
        <w:rFonts w:ascii="Symbol" w:hAnsi="Symbol"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75">
    <w:nsid w:val="539F30CB"/>
    <w:multiLevelType w:val="hybridMultilevel"/>
    <w:tmpl w:val="BF2C85CC"/>
    <w:lvl w:ilvl="0" w:tplc="FE968B70">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76">
    <w:nsid w:val="54AF100C"/>
    <w:multiLevelType w:val="hybridMultilevel"/>
    <w:tmpl w:val="61D23C40"/>
    <w:lvl w:ilvl="0" w:tplc="9626C85E">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77">
    <w:nsid w:val="56677D95"/>
    <w:multiLevelType w:val="hybridMultilevel"/>
    <w:tmpl w:val="8174C316"/>
    <w:lvl w:ilvl="0" w:tplc="44090001">
      <w:start w:val="1"/>
      <w:numFmt w:val="bullet"/>
      <w:lvlText w:val=""/>
      <w:lvlJc w:val="left"/>
      <w:pPr>
        <w:ind w:left="2847" w:hanging="360"/>
      </w:pPr>
      <w:rPr>
        <w:rFonts w:ascii="Symbol" w:hAnsi="Symbol" w:hint="default"/>
      </w:rPr>
    </w:lvl>
    <w:lvl w:ilvl="1" w:tplc="44090003" w:tentative="1">
      <w:start w:val="1"/>
      <w:numFmt w:val="bullet"/>
      <w:lvlText w:val="o"/>
      <w:lvlJc w:val="left"/>
      <w:pPr>
        <w:ind w:left="3567" w:hanging="360"/>
      </w:pPr>
      <w:rPr>
        <w:rFonts w:ascii="Courier New" w:hAnsi="Courier New" w:cs="Courier New" w:hint="default"/>
      </w:rPr>
    </w:lvl>
    <w:lvl w:ilvl="2" w:tplc="44090005" w:tentative="1">
      <w:start w:val="1"/>
      <w:numFmt w:val="bullet"/>
      <w:lvlText w:val=""/>
      <w:lvlJc w:val="left"/>
      <w:pPr>
        <w:ind w:left="4287" w:hanging="360"/>
      </w:pPr>
      <w:rPr>
        <w:rFonts w:ascii="Wingdings" w:hAnsi="Wingdings" w:hint="default"/>
      </w:rPr>
    </w:lvl>
    <w:lvl w:ilvl="3" w:tplc="44090001" w:tentative="1">
      <w:start w:val="1"/>
      <w:numFmt w:val="bullet"/>
      <w:lvlText w:val=""/>
      <w:lvlJc w:val="left"/>
      <w:pPr>
        <w:ind w:left="5007" w:hanging="360"/>
      </w:pPr>
      <w:rPr>
        <w:rFonts w:ascii="Symbol" w:hAnsi="Symbol" w:hint="default"/>
      </w:rPr>
    </w:lvl>
    <w:lvl w:ilvl="4" w:tplc="44090003" w:tentative="1">
      <w:start w:val="1"/>
      <w:numFmt w:val="bullet"/>
      <w:lvlText w:val="o"/>
      <w:lvlJc w:val="left"/>
      <w:pPr>
        <w:ind w:left="5727" w:hanging="360"/>
      </w:pPr>
      <w:rPr>
        <w:rFonts w:ascii="Courier New" w:hAnsi="Courier New" w:cs="Courier New" w:hint="default"/>
      </w:rPr>
    </w:lvl>
    <w:lvl w:ilvl="5" w:tplc="44090005" w:tentative="1">
      <w:start w:val="1"/>
      <w:numFmt w:val="bullet"/>
      <w:lvlText w:val=""/>
      <w:lvlJc w:val="left"/>
      <w:pPr>
        <w:ind w:left="6447" w:hanging="360"/>
      </w:pPr>
      <w:rPr>
        <w:rFonts w:ascii="Wingdings" w:hAnsi="Wingdings" w:hint="default"/>
      </w:rPr>
    </w:lvl>
    <w:lvl w:ilvl="6" w:tplc="44090001" w:tentative="1">
      <w:start w:val="1"/>
      <w:numFmt w:val="bullet"/>
      <w:lvlText w:val=""/>
      <w:lvlJc w:val="left"/>
      <w:pPr>
        <w:ind w:left="7167" w:hanging="360"/>
      </w:pPr>
      <w:rPr>
        <w:rFonts w:ascii="Symbol" w:hAnsi="Symbol" w:hint="default"/>
      </w:rPr>
    </w:lvl>
    <w:lvl w:ilvl="7" w:tplc="44090003" w:tentative="1">
      <w:start w:val="1"/>
      <w:numFmt w:val="bullet"/>
      <w:lvlText w:val="o"/>
      <w:lvlJc w:val="left"/>
      <w:pPr>
        <w:ind w:left="7887" w:hanging="360"/>
      </w:pPr>
      <w:rPr>
        <w:rFonts w:ascii="Courier New" w:hAnsi="Courier New" w:cs="Courier New" w:hint="default"/>
      </w:rPr>
    </w:lvl>
    <w:lvl w:ilvl="8" w:tplc="44090005" w:tentative="1">
      <w:start w:val="1"/>
      <w:numFmt w:val="bullet"/>
      <w:lvlText w:val=""/>
      <w:lvlJc w:val="left"/>
      <w:pPr>
        <w:ind w:left="8607" w:hanging="360"/>
      </w:pPr>
      <w:rPr>
        <w:rFonts w:ascii="Wingdings" w:hAnsi="Wingdings" w:hint="default"/>
      </w:rPr>
    </w:lvl>
  </w:abstractNum>
  <w:abstractNum w:abstractNumId="78">
    <w:nsid w:val="5A250E41"/>
    <w:multiLevelType w:val="hybridMultilevel"/>
    <w:tmpl w:val="F112E6B6"/>
    <w:lvl w:ilvl="0" w:tplc="A852D3A4">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79">
    <w:nsid w:val="5A525295"/>
    <w:multiLevelType w:val="hybridMultilevel"/>
    <w:tmpl w:val="AC92ECE0"/>
    <w:lvl w:ilvl="0" w:tplc="00A2AE92">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80">
    <w:nsid w:val="5CE61B03"/>
    <w:multiLevelType w:val="hybridMultilevel"/>
    <w:tmpl w:val="EBF233BE"/>
    <w:lvl w:ilvl="0" w:tplc="44090001">
      <w:start w:val="1"/>
      <w:numFmt w:val="bullet"/>
      <w:lvlText w:val=""/>
      <w:lvlJc w:val="left"/>
      <w:pPr>
        <w:ind w:left="3240" w:hanging="360"/>
      </w:pPr>
      <w:rPr>
        <w:rFonts w:ascii="Symbol" w:hAnsi="Symbol"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81">
    <w:nsid w:val="5E1173EA"/>
    <w:multiLevelType w:val="hybridMultilevel"/>
    <w:tmpl w:val="D1E2774E"/>
    <w:lvl w:ilvl="0" w:tplc="F612D1CA">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82">
    <w:nsid w:val="5F0F7F67"/>
    <w:multiLevelType w:val="multilevel"/>
    <w:tmpl w:val="ADE48D0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3">
    <w:nsid w:val="632957A9"/>
    <w:multiLevelType w:val="hybridMultilevel"/>
    <w:tmpl w:val="06B6D140"/>
    <w:lvl w:ilvl="0" w:tplc="5EC41154">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84">
    <w:nsid w:val="647E103F"/>
    <w:multiLevelType w:val="hybridMultilevel"/>
    <w:tmpl w:val="BE30AE04"/>
    <w:lvl w:ilvl="0" w:tplc="44090001">
      <w:start w:val="1"/>
      <w:numFmt w:val="bullet"/>
      <w:lvlText w:val=""/>
      <w:lvlJc w:val="left"/>
      <w:pPr>
        <w:ind w:left="3240" w:hanging="360"/>
      </w:pPr>
      <w:rPr>
        <w:rFonts w:ascii="Symbol" w:hAnsi="Symbol" w:hint="default"/>
      </w:rPr>
    </w:lvl>
    <w:lvl w:ilvl="1" w:tplc="44090003" w:tentative="1">
      <w:start w:val="1"/>
      <w:numFmt w:val="bullet"/>
      <w:lvlText w:val="o"/>
      <w:lvlJc w:val="left"/>
      <w:pPr>
        <w:ind w:left="3960" w:hanging="360"/>
      </w:pPr>
      <w:rPr>
        <w:rFonts w:ascii="Courier New" w:hAnsi="Courier New" w:cs="Courier New" w:hint="default"/>
      </w:rPr>
    </w:lvl>
    <w:lvl w:ilvl="2" w:tplc="44090005" w:tentative="1">
      <w:start w:val="1"/>
      <w:numFmt w:val="bullet"/>
      <w:lvlText w:val=""/>
      <w:lvlJc w:val="left"/>
      <w:pPr>
        <w:ind w:left="4680" w:hanging="360"/>
      </w:pPr>
      <w:rPr>
        <w:rFonts w:ascii="Wingdings" w:hAnsi="Wingdings" w:hint="default"/>
      </w:rPr>
    </w:lvl>
    <w:lvl w:ilvl="3" w:tplc="44090001" w:tentative="1">
      <w:start w:val="1"/>
      <w:numFmt w:val="bullet"/>
      <w:lvlText w:val=""/>
      <w:lvlJc w:val="left"/>
      <w:pPr>
        <w:ind w:left="5400" w:hanging="360"/>
      </w:pPr>
      <w:rPr>
        <w:rFonts w:ascii="Symbol" w:hAnsi="Symbol" w:hint="default"/>
      </w:rPr>
    </w:lvl>
    <w:lvl w:ilvl="4" w:tplc="44090003" w:tentative="1">
      <w:start w:val="1"/>
      <w:numFmt w:val="bullet"/>
      <w:lvlText w:val="o"/>
      <w:lvlJc w:val="left"/>
      <w:pPr>
        <w:ind w:left="6120" w:hanging="360"/>
      </w:pPr>
      <w:rPr>
        <w:rFonts w:ascii="Courier New" w:hAnsi="Courier New" w:cs="Courier New" w:hint="default"/>
      </w:rPr>
    </w:lvl>
    <w:lvl w:ilvl="5" w:tplc="44090005" w:tentative="1">
      <w:start w:val="1"/>
      <w:numFmt w:val="bullet"/>
      <w:lvlText w:val=""/>
      <w:lvlJc w:val="left"/>
      <w:pPr>
        <w:ind w:left="6840" w:hanging="360"/>
      </w:pPr>
      <w:rPr>
        <w:rFonts w:ascii="Wingdings" w:hAnsi="Wingdings" w:hint="default"/>
      </w:rPr>
    </w:lvl>
    <w:lvl w:ilvl="6" w:tplc="44090001" w:tentative="1">
      <w:start w:val="1"/>
      <w:numFmt w:val="bullet"/>
      <w:lvlText w:val=""/>
      <w:lvlJc w:val="left"/>
      <w:pPr>
        <w:ind w:left="7560" w:hanging="360"/>
      </w:pPr>
      <w:rPr>
        <w:rFonts w:ascii="Symbol" w:hAnsi="Symbol" w:hint="default"/>
      </w:rPr>
    </w:lvl>
    <w:lvl w:ilvl="7" w:tplc="44090003" w:tentative="1">
      <w:start w:val="1"/>
      <w:numFmt w:val="bullet"/>
      <w:lvlText w:val="o"/>
      <w:lvlJc w:val="left"/>
      <w:pPr>
        <w:ind w:left="8280" w:hanging="360"/>
      </w:pPr>
      <w:rPr>
        <w:rFonts w:ascii="Courier New" w:hAnsi="Courier New" w:cs="Courier New" w:hint="default"/>
      </w:rPr>
    </w:lvl>
    <w:lvl w:ilvl="8" w:tplc="44090005" w:tentative="1">
      <w:start w:val="1"/>
      <w:numFmt w:val="bullet"/>
      <w:lvlText w:val=""/>
      <w:lvlJc w:val="left"/>
      <w:pPr>
        <w:ind w:left="9000" w:hanging="360"/>
      </w:pPr>
      <w:rPr>
        <w:rFonts w:ascii="Wingdings" w:hAnsi="Wingdings" w:hint="default"/>
      </w:rPr>
    </w:lvl>
  </w:abstractNum>
  <w:abstractNum w:abstractNumId="85">
    <w:nsid w:val="65400560"/>
    <w:multiLevelType w:val="hybridMultilevel"/>
    <w:tmpl w:val="B170A372"/>
    <w:lvl w:ilvl="0" w:tplc="44090001">
      <w:start w:val="1"/>
      <w:numFmt w:val="bullet"/>
      <w:lvlText w:val=""/>
      <w:lvlJc w:val="left"/>
      <w:pPr>
        <w:ind w:left="2847" w:hanging="360"/>
      </w:pPr>
      <w:rPr>
        <w:rFonts w:ascii="Symbol" w:hAnsi="Symbol" w:hint="default"/>
      </w:rPr>
    </w:lvl>
    <w:lvl w:ilvl="1" w:tplc="44090003" w:tentative="1">
      <w:start w:val="1"/>
      <w:numFmt w:val="bullet"/>
      <w:lvlText w:val="o"/>
      <w:lvlJc w:val="left"/>
      <w:pPr>
        <w:ind w:left="3567" w:hanging="360"/>
      </w:pPr>
      <w:rPr>
        <w:rFonts w:ascii="Courier New" w:hAnsi="Courier New" w:cs="Courier New" w:hint="default"/>
      </w:rPr>
    </w:lvl>
    <w:lvl w:ilvl="2" w:tplc="44090005" w:tentative="1">
      <w:start w:val="1"/>
      <w:numFmt w:val="bullet"/>
      <w:lvlText w:val=""/>
      <w:lvlJc w:val="left"/>
      <w:pPr>
        <w:ind w:left="4287" w:hanging="360"/>
      </w:pPr>
      <w:rPr>
        <w:rFonts w:ascii="Wingdings" w:hAnsi="Wingdings" w:hint="default"/>
      </w:rPr>
    </w:lvl>
    <w:lvl w:ilvl="3" w:tplc="44090001" w:tentative="1">
      <w:start w:val="1"/>
      <w:numFmt w:val="bullet"/>
      <w:lvlText w:val=""/>
      <w:lvlJc w:val="left"/>
      <w:pPr>
        <w:ind w:left="5007" w:hanging="360"/>
      </w:pPr>
      <w:rPr>
        <w:rFonts w:ascii="Symbol" w:hAnsi="Symbol" w:hint="default"/>
      </w:rPr>
    </w:lvl>
    <w:lvl w:ilvl="4" w:tplc="44090003" w:tentative="1">
      <w:start w:val="1"/>
      <w:numFmt w:val="bullet"/>
      <w:lvlText w:val="o"/>
      <w:lvlJc w:val="left"/>
      <w:pPr>
        <w:ind w:left="5727" w:hanging="360"/>
      </w:pPr>
      <w:rPr>
        <w:rFonts w:ascii="Courier New" w:hAnsi="Courier New" w:cs="Courier New" w:hint="default"/>
      </w:rPr>
    </w:lvl>
    <w:lvl w:ilvl="5" w:tplc="44090005" w:tentative="1">
      <w:start w:val="1"/>
      <w:numFmt w:val="bullet"/>
      <w:lvlText w:val=""/>
      <w:lvlJc w:val="left"/>
      <w:pPr>
        <w:ind w:left="6447" w:hanging="360"/>
      </w:pPr>
      <w:rPr>
        <w:rFonts w:ascii="Wingdings" w:hAnsi="Wingdings" w:hint="default"/>
      </w:rPr>
    </w:lvl>
    <w:lvl w:ilvl="6" w:tplc="44090001" w:tentative="1">
      <w:start w:val="1"/>
      <w:numFmt w:val="bullet"/>
      <w:lvlText w:val=""/>
      <w:lvlJc w:val="left"/>
      <w:pPr>
        <w:ind w:left="7167" w:hanging="360"/>
      </w:pPr>
      <w:rPr>
        <w:rFonts w:ascii="Symbol" w:hAnsi="Symbol" w:hint="default"/>
      </w:rPr>
    </w:lvl>
    <w:lvl w:ilvl="7" w:tplc="44090003" w:tentative="1">
      <w:start w:val="1"/>
      <w:numFmt w:val="bullet"/>
      <w:lvlText w:val="o"/>
      <w:lvlJc w:val="left"/>
      <w:pPr>
        <w:ind w:left="7887" w:hanging="360"/>
      </w:pPr>
      <w:rPr>
        <w:rFonts w:ascii="Courier New" w:hAnsi="Courier New" w:cs="Courier New" w:hint="default"/>
      </w:rPr>
    </w:lvl>
    <w:lvl w:ilvl="8" w:tplc="44090005" w:tentative="1">
      <w:start w:val="1"/>
      <w:numFmt w:val="bullet"/>
      <w:lvlText w:val=""/>
      <w:lvlJc w:val="left"/>
      <w:pPr>
        <w:ind w:left="8607" w:hanging="360"/>
      </w:pPr>
      <w:rPr>
        <w:rFonts w:ascii="Wingdings" w:hAnsi="Wingdings" w:hint="default"/>
      </w:rPr>
    </w:lvl>
  </w:abstractNum>
  <w:abstractNum w:abstractNumId="86">
    <w:nsid w:val="68443580"/>
    <w:multiLevelType w:val="hybridMultilevel"/>
    <w:tmpl w:val="2C46EEB8"/>
    <w:lvl w:ilvl="0" w:tplc="F4AE8162">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87">
    <w:nsid w:val="6B7B1D68"/>
    <w:multiLevelType w:val="hybridMultilevel"/>
    <w:tmpl w:val="709A673E"/>
    <w:lvl w:ilvl="0" w:tplc="76366724">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88">
    <w:nsid w:val="6C752381"/>
    <w:multiLevelType w:val="hybridMultilevel"/>
    <w:tmpl w:val="5FACBFD4"/>
    <w:lvl w:ilvl="0" w:tplc="44090001">
      <w:start w:val="1"/>
      <w:numFmt w:val="bullet"/>
      <w:lvlText w:val=""/>
      <w:lvlJc w:val="left"/>
      <w:pPr>
        <w:ind w:left="2847" w:hanging="360"/>
      </w:pPr>
      <w:rPr>
        <w:rFonts w:ascii="Symbol" w:hAnsi="Symbol" w:hint="default"/>
      </w:rPr>
    </w:lvl>
    <w:lvl w:ilvl="1" w:tplc="44090003" w:tentative="1">
      <w:start w:val="1"/>
      <w:numFmt w:val="bullet"/>
      <w:lvlText w:val="o"/>
      <w:lvlJc w:val="left"/>
      <w:pPr>
        <w:ind w:left="3567" w:hanging="360"/>
      </w:pPr>
      <w:rPr>
        <w:rFonts w:ascii="Courier New" w:hAnsi="Courier New" w:cs="Courier New" w:hint="default"/>
      </w:rPr>
    </w:lvl>
    <w:lvl w:ilvl="2" w:tplc="44090005" w:tentative="1">
      <w:start w:val="1"/>
      <w:numFmt w:val="bullet"/>
      <w:lvlText w:val=""/>
      <w:lvlJc w:val="left"/>
      <w:pPr>
        <w:ind w:left="4287" w:hanging="360"/>
      </w:pPr>
      <w:rPr>
        <w:rFonts w:ascii="Wingdings" w:hAnsi="Wingdings" w:hint="default"/>
      </w:rPr>
    </w:lvl>
    <w:lvl w:ilvl="3" w:tplc="44090001" w:tentative="1">
      <w:start w:val="1"/>
      <w:numFmt w:val="bullet"/>
      <w:lvlText w:val=""/>
      <w:lvlJc w:val="left"/>
      <w:pPr>
        <w:ind w:left="5007" w:hanging="360"/>
      </w:pPr>
      <w:rPr>
        <w:rFonts w:ascii="Symbol" w:hAnsi="Symbol" w:hint="default"/>
      </w:rPr>
    </w:lvl>
    <w:lvl w:ilvl="4" w:tplc="44090003" w:tentative="1">
      <w:start w:val="1"/>
      <w:numFmt w:val="bullet"/>
      <w:lvlText w:val="o"/>
      <w:lvlJc w:val="left"/>
      <w:pPr>
        <w:ind w:left="5727" w:hanging="360"/>
      </w:pPr>
      <w:rPr>
        <w:rFonts w:ascii="Courier New" w:hAnsi="Courier New" w:cs="Courier New" w:hint="default"/>
      </w:rPr>
    </w:lvl>
    <w:lvl w:ilvl="5" w:tplc="44090005" w:tentative="1">
      <w:start w:val="1"/>
      <w:numFmt w:val="bullet"/>
      <w:lvlText w:val=""/>
      <w:lvlJc w:val="left"/>
      <w:pPr>
        <w:ind w:left="6447" w:hanging="360"/>
      </w:pPr>
      <w:rPr>
        <w:rFonts w:ascii="Wingdings" w:hAnsi="Wingdings" w:hint="default"/>
      </w:rPr>
    </w:lvl>
    <w:lvl w:ilvl="6" w:tplc="44090001" w:tentative="1">
      <w:start w:val="1"/>
      <w:numFmt w:val="bullet"/>
      <w:lvlText w:val=""/>
      <w:lvlJc w:val="left"/>
      <w:pPr>
        <w:ind w:left="7167" w:hanging="360"/>
      </w:pPr>
      <w:rPr>
        <w:rFonts w:ascii="Symbol" w:hAnsi="Symbol" w:hint="default"/>
      </w:rPr>
    </w:lvl>
    <w:lvl w:ilvl="7" w:tplc="44090003" w:tentative="1">
      <w:start w:val="1"/>
      <w:numFmt w:val="bullet"/>
      <w:lvlText w:val="o"/>
      <w:lvlJc w:val="left"/>
      <w:pPr>
        <w:ind w:left="7887" w:hanging="360"/>
      </w:pPr>
      <w:rPr>
        <w:rFonts w:ascii="Courier New" w:hAnsi="Courier New" w:cs="Courier New" w:hint="default"/>
      </w:rPr>
    </w:lvl>
    <w:lvl w:ilvl="8" w:tplc="44090005" w:tentative="1">
      <w:start w:val="1"/>
      <w:numFmt w:val="bullet"/>
      <w:lvlText w:val=""/>
      <w:lvlJc w:val="left"/>
      <w:pPr>
        <w:ind w:left="8607" w:hanging="360"/>
      </w:pPr>
      <w:rPr>
        <w:rFonts w:ascii="Wingdings" w:hAnsi="Wingdings" w:hint="default"/>
      </w:rPr>
    </w:lvl>
  </w:abstractNum>
  <w:abstractNum w:abstractNumId="89">
    <w:nsid w:val="6EE7732E"/>
    <w:multiLevelType w:val="hybridMultilevel"/>
    <w:tmpl w:val="E67237BE"/>
    <w:lvl w:ilvl="0" w:tplc="09DA750C">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90">
    <w:nsid w:val="6FF31A4F"/>
    <w:multiLevelType w:val="hybridMultilevel"/>
    <w:tmpl w:val="BDFCDC7E"/>
    <w:lvl w:ilvl="0" w:tplc="A46653A8">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91">
    <w:nsid w:val="702331A3"/>
    <w:multiLevelType w:val="hybridMultilevel"/>
    <w:tmpl w:val="2102A256"/>
    <w:lvl w:ilvl="0" w:tplc="DF008CC0">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92">
    <w:nsid w:val="71EB248F"/>
    <w:multiLevelType w:val="hybridMultilevel"/>
    <w:tmpl w:val="17BAAEEA"/>
    <w:lvl w:ilvl="0" w:tplc="4296F20A">
      <w:start w:val="1"/>
      <w:numFmt w:val="lowerLetter"/>
      <w:lvlText w:val="%1)"/>
      <w:lvlJc w:val="left"/>
      <w:pPr>
        <w:ind w:left="3240" w:hanging="360"/>
      </w:pPr>
      <w:rPr>
        <w:rFonts w:hint="default"/>
      </w:rPr>
    </w:lvl>
    <w:lvl w:ilvl="1" w:tplc="44090019" w:tentative="1">
      <w:start w:val="1"/>
      <w:numFmt w:val="lowerLetter"/>
      <w:lvlText w:val="%2."/>
      <w:lvlJc w:val="left"/>
      <w:pPr>
        <w:ind w:left="3960" w:hanging="360"/>
      </w:pPr>
    </w:lvl>
    <w:lvl w:ilvl="2" w:tplc="4409001B" w:tentative="1">
      <w:start w:val="1"/>
      <w:numFmt w:val="lowerRoman"/>
      <w:lvlText w:val="%3."/>
      <w:lvlJc w:val="right"/>
      <w:pPr>
        <w:ind w:left="4680" w:hanging="180"/>
      </w:pPr>
    </w:lvl>
    <w:lvl w:ilvl="3" w:tplc="4409000F" w:tentative="1">
      <w:start w:val="1"/>
      <w:numFmt w:val="decimal"/>
      <w:lvlText w:val="%4."/>
      <w:lvlJc w:val="left"/>
      <w:pPr>
        <w:ind w:left="5400" w:hanging="360"/>
      </w:pPr>
    </w:lvl>
    <w:lvl w:ilvl="4" w:tplc="44090019" w:tentative="1">
      <w:start w:val="1"/>
      <w:numFmt w:val="lowerLetter"/>
      <w:lvlText w:val="%5."/>
      <w:lvlJc w:val="left"/>
      <w:pPr>
        <w:ind w:left="6120" w:hanging="360"/>
      </w:pPr>
    </w:lvl>
    <w:lvl w:ilvl="5" w:tplc="4409001B" w:tentative="1">
      <w:start w:val="1"/>
      <w:numFmt w:val="lowerRoman"/>
      <w:lvlText w:val="%6."/>
      <w:lvlJc w:val="right"/>
      <w:pPr>
        <w:ind w:left="6840" w:hanging="180"/>
      </w:pPr>
    </w:lvl>
    <w:lvl w:ilvl="6" w:tplc="4409000F" w:tentative="1">
      <w:start w:val="1"/>
      <w:numFmt w:val="decimal"/>
      <w:lvlText w:val="%7."/>
      <w:lvlJc w:val="left"/>
      <w:pPr>
        <w:ind w:left="7560" w:hanging="360"/>
      </w:pPr>
    </w:lvl>
    <w:lvl w:ilvl="7" w:tplc="44090019" w:tentative="1">
      <w:start w:val="1"/>
      <w:numFmt w:val="lowerLetter"/>
      <w:lvlText w:val="%8."/>
      <w:lvlJc w:val="left"/>
      <w:pPr>
        <w:ind w:left="8280" w:hanging="360"/>
      </w:pPr>
    </w:lvl>
    <w:lvl w:ilvl="8" w:tplc="4409001B" w:tentative="1">
      <w:start w:val="1"/>
      <w:numFmt w:val="lowerRoman"/>
      <w:lvlText w:val="%9."/>
      <w:lvlJc w:val="right"/>
      <w:pPr>
        <w:ind w:left="9000" w:hanging="180"/>
      </w:pPr>
    </w:lvl>
  </w:abstractNum>
  <w:abstractNum w:abstractNumId="93">
    <w:nsid w:val="76074D8E"/>
    <w:multiLevelType w:val="hybridMultilevel"/>
    <w:tmpl w:val="1A56A4A6"/>
    <w:lvl w:ilvl="0" w:tplc="B394E56C">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94">
    <w:nsid w:val="761E2B4E"/>
    <w:multiLevelType w:val="hybridMultilevel"/>
    <w:tmpl w:val="6420AC42"/>
    <w:lvl w:ilvl="0" w:tplc="61D6E268">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95">
    <w:nsid w:val="774B375B"/>
    <w:multiLevelType w:val="hybridMultilevel"/>
    <w:tmpl w:val="9C44444C"/>
    <w:lvl w:ilvl="0" w:tplc="D1066484">
      <w:start w:val="1"/>
      <w:numFmt w:val="lowerLetter"/>
      <w:lvlText w:val="%1)"/>
      <w:lvlJc w:val="left"/>
      <w:pPr>
        <w:ind w:left="3240" w:hanging="360"/>
      </w:pPr>
      <w:rPr>
        <w:rFonts w:hint="default"/>
      </w:rPr>
    </w:lvl>
    <w:lvl w:ilvl="1" w:tplc="44090019">
      <w:start w:val="1"/>
      <w:numFmt w:val="lowerLetter"/>
      <w:lvlText w:val="%2."/>
      <w:lvlJc w:val="left"/>
      <w:pPr>
        <w:ind w:left="3960" w:hanging="360"/>
      </w:pPr>
    </w:lvl>
    <w:lvl w:ilvl="2" w:tplc="4409001B">
      <w:start w:val="1"/>
      <w:numFmt w:val="lowerRoman"/>
      <w:lvlText w:val="%3."/>
      <w:lvlJc w:val="right"/>
      <w:pPr>
        <w:ind w:left="4680" w:hanging="180"/>
      </w:pPr>
    </w:lvl>
    <w:lvl w:ilvl="3" w:tplc="4409000F" w:tentative="1">
      <w:start w:val="1"/>
      <w:numFmt w:val="decimal"/>
      <w:lvlText w:val="%4."/>
      <w:lvlJc w:val="left"/>
      <w:pPr>
        <w:ind w:left="5400" w:hanging="360"/>
      </w:pPr>
    </w:lvl>
    <w:lvl w:ilvl="4" w:tplc="44090019" w:tentative="1">
      <w:start w:val="1"/>
      <w:numFmt w:val="lowerLetter"/>
      <w:lvlText w:val="%5."/>
      <w:lvlJc w:val="left"/>
      <w:pPr>
        <w:ind w:left="6120" w:hanging="360"/>
      </w:pPr>
    </w:lvl>
    <w:lvl w:ilvl="5" w:tplc="4409001B" w:tentative="1">
      <w:start w:val="1"/>
      <w:numFmt w:val="lowerRoman"/>
      <w:lvlText w:val="%6."/>
      <w:lvlJc w:val="right"/>
      <w:pPr>
        <w:ind w:left="6840" w:hanging="180"/>
      </w:pPr>
    </w:lvl>
    <w:lvl w:ilvl="6" w:tplc="4409000F" w:tentative="1">
      <w:start w:val="1"/>
      <w:numFmt w:val="decimal"/>
      <w:lvlText w:val="%7."/>
      <w:lvlJc w:val="left"/>
      <w:pPr>
        <w:ind w:left="7560" w:hanging="360"/>
      </w:pPr>
    </w:lvl>
    <w:lvl w:ilvl="7" w:tplc="44090019" w:tentative="1">
      <w:start w:val="1"/>
      <w:numFmt w:val="lowerLetter"/>
      <w:lvlText w:val="%8."/>
      <w:lvlJc w:val="left"/>
      <w:pPr>
        <w:ind w:left="8280" w:hanging="360"/>
      </w:pPr>
    </w:lvl>
    <w:lvl w:ilvl="8" w:tplc="4409001B" w:tentative="1">
      <w:start w:val="1"/>
      <w:numFmt w:val="lowerRoman"/>
      <w:lvlText w:val="%9."/>
      <w:lvlJc w:val="right"/>
      <w:pPr>
        <w:ind w:left="9000" w:hanging="180"/>
      </w:pPr>
    </w:lvl>
  </w:abstractNum>
  <w:abstractNum w:abstractNumId="96">
    <w:nsid w:val="78F81B08"/>
    <w:multiLevelType w:val="hybridMultilevel"/>
    <w:tmpl w:val="D6CAB7FE"/>
    <w:lvl w:ilvl="0" w:tplc="A36A83CE">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97">
    <w:nsid w:val="7A0A14B7"/>
    <w:multiLevelType w:val="hybridMultilevel"/>
    <w:tmpl w:val="A622FE52"/>
    <w:lvl w:ilvl="0" w:tplc="F3BC28B8">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98">
    <w:nsid w:val="7A393368"/>
    <w:multiLevelType w:val="hybridMultilevel"/>
    <w:tmpl w:val="62CEEBDE"/>
    <w:lvl w:ilvl="0" w:tplc="99746086">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99">
    <w:nsid w:val="7C8A0E75"/>
    <w:multiLevelType w:val="hybridMultilevel"/>
    <w:tmpl w:val="4F4A4874"/>
    <w:lvl w:ilvl="0" w:tplc="5BDA46D2">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100">
    <w:nsid w:val="7D2D0D9E"/>
    <w:multiLevelType w:val="hybridMultilevel"/>
    <w:tmpl w:val="60BA59B2"/>
    <w:lvl w:ilvl="0" w:tplc="FD46F82C">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101">
    <w:nsid w:val="7DF61BE8"/>
    <w:multiLevelType w:val="hybridMultilevel"/>
    <w:tmpl w:val="87B6E278"/>
    <w:lvl w:ilvl="0" w:tplc="9A089E46">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abstractNum w:abstractNumId="102">
    <w:nsid w:val="7FD44B2A"/>
    <w:multiLevelType w:val="hybridMultilevel"/>
    <w:tmpl w:val="8D7C66A0"/>
    <w:lvl w:ilvl="0" w:tplc="BF9EA216">
      <w:start w:val="1"/>
      <w:numFmt w:val="lowerLetter"/>
      <w:lvlText w:val="%1)"/>
      <w:lvlJc w:val="left"/>
      <w:pPr>
        <w:ind w:left="2487" w:hanging="360"/>
      </w:pPr>
      <w:rPr>
        <w:rFonts w:hint="default"/>
      </w:rPr>
    </w:lvl>
    <w:lvl w:ilvl="1" w:tplc="44090019" w:tentative="1">
      <w:start w:val="1"/>
      <w:numFmt w:val="lowerLetter"/>
      <w:lvlText w:val="%2."/>
      <w:lvlJc w:val="left"/>
      <w:pPr>
        <w:ind w:left="3207" w:hanging="360"/>
      </w:pPr>
    </w:lvl>
    <w:lvl w:ilvl="2" w:tplc="4409001B" w:tentative="1">
      <w:start w:val="1"/>
      <w:numFmt w:val="lowerRoman"/>
      <w:lvlText w:val="%3."/>
      <w:lvlJc w:val="right"/>
      <w:pPr>
        <w:ind w:left="3927" w:hanging="180"/>
      </w:pPr>
    </w:lvl>
    <w:lvl w:ilvl="3" w:tplc="4409000F" w:tentative="1">
      <w:start w:val="1"/>
      <w:numFmt w:val="decimal"/>
      <w:lvlText w:val="%4."/>
      <w:lvlJc w:val="left"/>
      <w:pPr>
        <w:ind w:left="4647" w:hanging="360"/>
      </w:pPr>
    </w:lvl>
    <w:lvl w:ilvl="4" w:tplc="44090019" w:tentative="1">
      <w:start w:val="1"/>
      <w:numFmt w:val="lowerLetter"/>
      <w:lvlText w:val="%5."/>
      <w:lvlJc w:val="left"/>
      <w:pPr>
        <w:ind w:left="5367" w:hanging="360"/>
      </w:pPr>
    </w:lvl>
    <w:lvl w:ilvl="5" w:tplc="4409001B" w:tentative="1">
      <w:start w:val="1"/>
      <w:numFmt w:val="lowerRoman"/>
      <w:lvlText w:val="%6."/>
      <w:lvlJc w:val="right"/>
      <w:pPr>
        <w:ind w:left="6087" w:hanging="180"/>
      </w:pPr>
    </w:lvl>
    <w:lvl w:ilvl="6" w:tplc="4409000F" w:tentative="1">
      <w:start w:val="1"/>
      <w:numFmt w:val="decimal"/>
      <w:lvlText w:val="%7."/>
      <w:lvlJc w:val="left"/>
      <w:pPr>
        <w:ind w:left="6807" w:hanging="360"/>
      </w:pPr>
    </w:lvl>
    <w:lvl w:ilvl="7" w:tplc="44090019" w:tentative="1">
      <w:start w:val="1"/>
      <w:numFmt w:val="lowerLetter"/>
      <w:lvlText w:val="%8."/>
      <w:lvlJc w:val="left"/>
      <w:pPr>
        <w:ind w:left="7527" w:hanging="360"/>
      </w:pPr>
    </w:lvl>
    <w:lvl w:ilvl="8" w:tplc="4409001B" w:tentative="1">
      <w:start w:val="1"/>
      <w:numFmt w:val="lowerRoman"/>
      <w:lvlText w:val="%9."/>
      <w:lvlJc w:val="right"/>
      <w:pPr>
        <w:ind w:left="8247" w:hanging="180"/>
      </w:pPr>
    </w:lvl>
  </w:abstractNum>
  <w:num w:numId="1">
    <w:abstractNumId w:val="70"/>
  </w:num>
  <w:num w:numId="2">
    <w:abstractNumId w:val="71"/>
  </w:num>
  <w:num w:numId="3">
    <w:abstractNumId w:val="34"/>
  </w:num>
  <w:num w:numId="4">
    <w:abstractNumId w:val="68"/>
  </w:num>
  <w:num w:numId="5">
    <w:abstractNumId w:val="50"/>
  </w:num>
  <w:num w:numId="6">
    <w:abstractNumId w:val="25"/>
  </w:num>
  <w:num w:numId="7">
    <w:abstractNumId w:val="89"/>
  </w:num>
  <w:num w:numId="8">
    <w:abstractNumId w:val="95"/>
  </w:num>
  <w:num w:numId="9">
    <w:abstractNumId w:val="17"/>
  </w:num>
  <w:num w:numId="10">
    <w:abstractNumId w:val="37"/>
  </w:num>
  <w:num w:numId="11">
    <w:abstractNumId w:val="92"/>
  </w:num>
  <w:num w:numId="12">
    <w:abstractNumId w:val="5"/>
  </w:num>
  <w:num w:numId="13">
    <w:abstractNumId w:val="76"/>
  </w:num>
  <w:num w:numId="14">
    <w:abstractNumId w:val="46"/>
  </w:num>
  <w:num w:numId="15">
    <w:abstractNumId w:val="0"/>
  </w:num>
  <w:num w:numId="16">
    <w:abstractNumId w:val="32"/>
  </w:num>
  <w:num w:numId="17">
    <w:abstractNumId w:val="51"/>
  </w:num>
  <w:num w:numId="18">
    <w:abstractNumId w:val="27"/>
  </w:num>
  <w:num w:numId="19">
    <w:abstractNumId w:val="58"/>
  </w:num>
  <w:num w:numId="20">
    <w:abstractNumId w:val="2"/>
  </w:num>
  <w:num w:numId="21">
    <w:abstractNumId w:val="43"/>
  </w:num>
  <w:num w:numId="22">
    <w:abstractNumId w:val="85"/>
  </w:num>
  <w:num w:numId="23">
    <w:abstractNumId w:val="28"/>
  </w:num>
  <w:num w:numId="24">
    <w:abstractNumId w:val="39"/>
  </w:num>
  <w:num w:numId="25">
    <w:abstractNumId w:val="77"/>
  </w:num>
  <w:num w:numId="26">
    <w:abstractNumId w:val="88"/>
  </w:num>
  <w:num w:numId="27">
    <w:abstractNumId w:val="24"/>
  </w:num>
  <w:num w:numId="28">
    <w:abstractNumId w:val="79"/>
  </w:num>
  <w:num w:numId="29">
    <w:abstractNumId w:val="26"/>
  </w:num>
  <w:num w:numId="30">
    <w:abstractNumId w:val="30"/>
  </w:num>
  <w:num w:numId="31">
    <w:abstractNumId w:val="63"/>
  </w:num>
  <w:num w:numId="32">
    <w:abstractNumId w:val="101"/>
  </w:num>
  <w:num w:numId="33">
    <w:abstractNumId w:val="10"/>
  </w:num>
  <w:num w:numId="34">
    <w:abstractNumId w:val="78"/>
  </w:num>
  <w:num w:numId="35">
    <w:abstractNumId w:val="40"/>
  </w:num>
  <w:num w:numId="36">
    <w:abstractNumId w:val="86"/>
  </w:num>
  <w:num w:numId="37">
    <w:abstractNumId w:val="11"/>
  </w:num>
  <w:num w:numId="38">
    <w:abstractNumId w:val="82"/>
  </w:num>
  <w:num w:numId="39">
    <w:abstractNumId w:val="33"/>
  </w:num>
  <w:num w:numId="40">
    <w:abstractNumId w:val="72"/>
  </w:num>
  <w:num w:numId="41">
    <w:abstractNumId w:val="75"/>
  </w:num>
  <w:num w:numId="42">
    <w:abstractNumId w:val="1"/>
  </w:num>
  <w:num w:numId="43">
    <w:abstractNumId w:val="100"/>
  </w:num>
  <w:num w:numId="44">
    <w:abstractNumId w:val="94"/>
  </w:num>
  <w:num w:numId="45">
    <w:abstractNumId w:val="59"/>
  </w:num>
  <w:num w:numId="46">
    <w:abstractNumId w:val="83"/>
  </w:num>
  <w:num w:numId="47">
    <w:abstractNumId w:val="99"/>
  </w:num>
  <w:num w:numId="48">
    <w:abstractNumId w:val="62"/>
  </w:num>
  <w:num w:numId="49">
    <w:abstractNumId w:val="4"/>
  </w:num>
  <w:num w:numId="50">
    <w:abstractNumId w:val="8"/>
  </w:num>
  <w:num w:numId="51">
    <w:abstractNumId w:val="45"/>
  </w:num>
  <w:num w:numId="52">
    <w:abstractNumId w:val="35"/>
  </w:num>
  <w:num w:numId="53">
    <w:abstractNumId w:val="15"/>
  </w:num>
  <w:num w:numId="54">
    <w:abstractNumId w:val="19"/>
  </w:num>
  <w:num w:numId="55">
    <w:abstractNumId w:val="56"/>
  </w:num>
  <w:num w:numId="56">
    <w:abstractNumId w:val="36"/>
  </w:num>
  <w:num w:numId="57">
    <w:abstractNumId w:val="98"/>
  </w:num>
  <w:num w:numId="58">
    <w:abstractNumId w:val="48"/>
  </w:num>
  <w:num w:numId="59">
    <w:abstractNumId w:val="102"/>
  </w:num>
  <w:num w:numId="60">
    <w:abstractNumId w:val="49"/>
  </w:num>
  <w:num w:numId="61">
    <w:abstractNumId w:val="66"/>
  </w:num>
  <w:num w:numId="62">
    <w:abstractNumId w:val="3"/>
  </w:num>
  <w:num w:numId="63">
    <w:abstractNumId w:val="23"/>
  </w:num>
  <w:num w:numId="64">
    <w:abstractNumId w:val="7"/>
  </w:num>
  <w:num w:numId="65">
    <w:abstractNumId w:val="87"/>
  </w:num>
  <w:num w:numId="66">
    <w:abstractNumId w:val="6"/>
  </w:num>
  <w:num w:numId="67">
    <w:abstractNumId w:val="9"/>
  </w:num>
  <w:num w:numId="68">
    <w:abstractNumId w:val="44"/>
  </w:num>
  <w:num w:numId="69">
    <w:abstractNumId w:val="18"/>
  </w:num>
  <w:num w:numId="70">
    <w:abstractNumId w:val="84"/>
  </w:num>
  <w:num w:numId="71">
    <w:abstractNumId w:val="80"/>
  </w:num>
  <w:num w:numId="72">
    <w:abstractNumId w:val="42"/>
  </w:num>
  <w:num w:numId="73">
    <w:abstractNumId w:val="22"/>
  </w:num>
  <w:num w:numId="74">
    <w:abstractNumId w:val="74"/>
  </w:num>
  <w:num w:numId="75">
    <w:abstractNumId w:val="54"/>
  </w:num>
  <w:num w:numId="76">
    <w:abstractNumId w:val="65"/>
  </w:num>
  <w:num w:numId="77">
    <w:abstractNumId w:val="55"/>
  </w:num>
  <w:num w:numId="78">
    <w:abstractNumId w:val="31"/>
  </w:num>
  <w:num w:numId="79">
    <w:abstractNumId w:val="14"/>
  </w:num>
  <w:num w:numId="80">
    <w:abstractNumId w:val="52"/>
  </w:num>
  <w:num w:numId="81">
    <w:abstractNumId w:val="12"/>
  </w:num>
  <w:num w:numId="82">
    <w:abstractNumId w:val="47"/>
  </w:num>
  <w:num w:numId="83">
    <w:abstractNumId w:val="67"/>
  </w:num>
  <w:num w:numId="84">
    <w:abstractNumId w:val="97"/>
  </w:num>
  <w:num w:numId="85">
    <w:abstractNumId w:val="21"/>
  </w:num>
  <w:num w:numId="86">
    <w:abstractNumId w:val="69"/>
  </w:num>
  <w:num w:numId="87">
    <w:abstractNumId w:val="96"/>
  </w:num>
  <w:num w:numId="88">
    <w:abstractNumId w:val="64"/>
  </w:num>
  <w:num w:numId="89">
    <w:abstractNumId w:val="90"/>
  </w:num>
  <w:num w:numId="90">
    <w:abstractNumId w:val="60"/>
  </w:num>
  <w:num w:numId="91">
    <w:abstractNumId w:val="41"/>
  </w:num>
  <w:num w:numId="92">
    <w:abstractNumId w:val="20"/>
  </w:num>
  <w:num w:numId="93">
    <w:abstractNumId w:val="29"/>
  </w:num>
  <w:num w:numId="94">
    <w:abstractNumId w:val="13"/>
  </w:num>
  <w:num w:numId="95">
    <w:abstractNumId w:val="16"/>
  </w:num>
  <w:num w:numId="96">
    <w:abstractNumId w:val="81"/>
  </w:num>
  <w:num w:numId="97">
    <w:abstractNumId w:val="57"/>
  </w:num>
  <w:num w:numId="98">
    <w:abstractNumId w:val="38"/>
  </w:num>
  <w:num w:numId="99">
    <w:abstractNumId w:val="93"/>
  </w:num>
  <w:num w:numId="100">
    <w:abstractNumId w:val="91"/>
  </w:num>
  <w:num w:numId="101">
    <w:abstractNumId w:val="53"/>
  </w:num>
  <w:num w:numId="102">
    <w:abstractNumId w:val="73"/>
  </w:num>
  <w:num w:numId="103">
    <w:abstractNumId w:val="6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FDC"/>
    <w:rsid w:val="00017108"/>
    <w:rsid w:val="00095EEA"/>
    <w:rsid w:val="0014703A"/>
    <w:rsid w:val="0016135D"/>
    <w:rsid w:val="001E51E8"/>
    <w:rsid w:val="002231B4"/>
    <w:rsid w:val="00265E28"/>
    <w:rsid w:val="00293ECC"/>
    <w:rsid w:val="002C0667"/>
    <w:rsid w:val="00311622"/>
    <w:rsid w:val="00337626"/>
    <w:rsid w:val="00344A05"/>
    <w:rsid w:val="00352643"/>
    <w:rsid w:val="003B0DB2"/>
    <w:rsid w:val="003F4DD2"/>
    <w:rsid w:val="004520E5"/>
    <w:rsid w:val="00481FDC"/>
    <w:rsid w:val="004A64E4"/>
    <w:rsid w:val="004B462E"/>
    <w:rsid w:val="005A054E"/>
    <w:rsid w:val="006459AC"/>
    <w:rsid w:val="006878CB"/>
    <w:rsid w:val="006919E7"/>
    <w:rsid w:val="006946C1"/>
    <w:rsid w:val="006A4C69"/>
    <w:rsid w:val="006A67AA"/>
    <w:rsid w:val="0071243C"/>
    <w:rsid w:val="00881B8F"/>
    <w:rsid w:val="00881E31"/>
    <w:rsid w:val="00903471"/>
    <w:rsid w:val="009238F4"/>
    <w:rsid w:val="009D4F33"/>
    <w:rsid w:val="00A167BE"/>
    <w:rsid w:val="00A86231"/>
    <w:rsid w:val="00AA352C"/>
    <w:rsid w:val="00AD04ED"/>
    <w:rsid w:val="00BF1973"/>
    <w:rsid w:val="00C15052"/>
    <w:rsid w:val="00C80E72"/>
    <w:rsid w:val="00D32B7D"/>
    <w:rsid w:val="00DC686D"/>
    <w:rsid w:val="00E62211"/>
    <w:rsid w:val="00EA0B14"/>
    <w:rsid w:val="00EE7417"/>
    <w:rsid w:val="00EF05B6"/>
    <w:rsid w:val="00EF41BE"/>
    <w:rsid w:val="00EF7417"/>
    <w:rsid w:val="00F31DAA"/>
    <w:rsid w:val="00F530DB"/>
    <w:rsid w:val="00F965CB"/>
    <w:rsid w:val="00FB3577"/>
    <w:rsid w:val="00FD3ED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B462E"/>
    <w:pPr>
      <w:spacing w:before="100" w:beforeAutospacing="1" w:after="100" w:afterAutospacing="1" w:line="240" w:lineRule="auto"/>
      <w:outlineLvl w:val="1"/>
    </w:pPr>
    <w:rPr>
      <w:rFonts w:ascii="Times New Roman" w:eastAsia="Times New Roman" w:hAnsi="Times New Roman" w:cs="Times New Roman"/>
      <w:b/>
      <w:bCs/>
      <w:sz w:val="36"/>
      <w:szCs w:val="36"/>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FDC"/>
    <w:pPr>
      <w:ind w:left="720"/>
      <w:contextualSpacing/>
    </w:pPr>
  </w:style>
  <w:style w:type="paragraph" w:styleId="BalloonText">
    <w:name w:val="Balloon Text"/>
    <w:basedOn w:val="Normal"/>
    <w:link w:val="BalloonTextChar"/>
    <w:uiPriority w:val="99"/>
    <w:semiHidden/>
    <w:unhideWhenUsed/>
    <w:rsid w:val="00881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8F"/>
    <w:rPr>
      <w:rFonts w:ascii="Tahoma" w:hAnsi="Tahoma" w:cs="Tahoma"/>
      <w:sz w:val="16"/>
      <w:szCs w:val="16"/>
    </w:rPr>
  </w:style>
  <w:style w:type="paragraph" w:styleId="Header">
    <w:name w:val="header"/>
    <w:basedOn w:val="Normal"/>
    <w:link w:val="HeaderChar"/>
    <w:uiPriority w:val="99"/>
    <w:unhideWhenUsed/>
    <w:rsid w:val="00691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9E7"/>
  </w:style>
  <w:style w:type="paragraph" w:styleId="Footer">
    <w:name w:val="footer"/>
    <w:basedOn w:val="Normal"/>
    <w:link w:val="FooterChar"/>
    <w:uiPriority w:val="99"/>
    <w:unhideWhenUsed/>
    <w:rsid w:val="00691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9E7"/>
  </w:style>
  <w:style w:type="paragraph" w:customStyle="1" w:styleId="Bullet4">
    <w:name w:val="Bullet 4"/>
    <w:basedOn w:val="Normal"/>
    <w:rsid w:val="0071243C"/>
    <w:pPr>
      <w:numPr>
        <w:numId w:val="53"/>
      </w:numPr>
    </w:pPr>
  </w:style>
  <w:style w:type="character" w:customStyle="1" w:styleId="Heading2Char">
    <w:name w:val="Heading 2 Char"/>
    <w:basedOn w:val="DefaultParagraphFont"/>
    <w:link w:val="Heading2"/>
    <w:uiPriority w:val="9"/>
    <w:rsid w:val="004B462E"/>
    <w:rPr>
      <w:rFonts w:ascii="Times New Roman" w:eastAsia="Times New Roman" w:hAnsi="Times New Roman" w:cs="Times New Roman"/>
      <w:b/>
      <w:bCs/>
      <w:sz w:val="36"/>
      <w:szCs w:val="36"/>
      <w:lang w:eastAsia="en-MY"/>
    </w:rPr>
  </w:style>
  <w:style w:type="paragraph" w:styleId="NormalWeb">
    <w:name w:val="Normal (Web)"/>
    <w:basedOn w:val="Normal"/>
    <w:uiPriority w:val="99"/>
    <w:semiHidden/>
    <w:unhideWhenUsed/>
    <w:rsid w:val="004B462E"/>
    <w:pPr>
      <w:spacing w:before="100" w:beforeAutospacing="1" w:after="100" w:afterAutospacing="1" w:line="240" w:lineRule="auto"/>
    </w:pPr>
    <w:rPr>
      <w:rFonts w:ascii="Times New Roman" w:eastAsia="Times New Roman" w:hAnsi="Times New Roman" w:cs="Times New Roman"/>
      <w:sz w:val="24"/>
      <w:szCs w:val="24"/>
      <w:lang w:eastAsia="en-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B462E"/>
    <w:pPr>
      <w:spacing w:before="100" w:beforeAutospacing="1" w:after="100" w:afterAutospacing="1" w:line="240" w:lineRule="auto"/>
      <w:outlineLvl w:val="1"/>
    </w:pPr>
    <w:rPr>
      <w:rFonts w:ascii="Times New Roman" w:eastAsia="Times New Roman" w:hAnsi="Times New Roman" w:cs="Times New Roman"/>
      <w:b/>
      <w:bCs/>
      <w:sz w:val="36"/>
      <w:szCs w:val="36"/>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FDC"/>
    <w:pPr>
      <w:ind w:left="720"/>
      <w:contextualSpacing/>
    </w:pPr>
  </w:style>
  <w:style w:type="paragraph" w:styleId="BalloonText">
    <w:name w:val="Balloon Text"/>
    <w:basedOn w:val="Normal"/>
    <w:link w:val="BalloonTextChar"/>
    <w:uiPriority w:val="99"/>
    <w:semiHidden/>
    <w:unhideWhenUsed/>
    <w:rsid w:val="00881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8F"/>
    <w:rPr>
      <w:rFonts w:ascii="Tahoma" w:hAnsi="Tahoma" w:cs="Tahoma"/>
      <w:sz w:val="16"/>
      <w:szCs w:val="16"/>
    </w:rPr>
  </w:style>
  <w:style w:type="paragraph" w:styleId="Header">
    <w:name w:val="header"/>
    <w:basedOn w:val="Normal"/>
    <w:link w:val="HeaderChar"/>
    <w:uiPriority w:val="99"/>
    <w:unhideWhenUsed/>
    <w:rsid w:val="00691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9E7"/>
  </w:style>
  <w:style w:type="paragraph" w:styleId="Footer">
    <w:name w:val="footer"/>
    <w:basedOn w:val="Normal"/>
    <w:link w:val="FooterChar"/>
    <w:uiPriority w:val="99"/>
    <w:unhideWhenUsed/>
    <w:rsid w:val="00691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9E7"/>
  </w:style>
  <w:style w:type="paragraph" w:customStyle="1" w:styleId="Bullet4">
    <w:name w:val="Bullet 4"/>
    <w:basedOn w:val="Normal"/>
    <w:rsid w:val="0071243C"/>
    <w:pPr>
      <w:numPr>
        <w:numId w:val="53"/>
      </w:numPr>
    </w:pPr>
  </w:style>
  <w:style w:type="character" w:customStyle="1" w:styleId="Heading2Char">
    <w:name w:val="Heading 2 Char"/>
    <w:basedOn w:val="DefaultParagraphFont"/>
    <w:link w:val="Heading2"/>
    <w:uiPriority w:val="9"/>
    <w:rsid w:val="004B462E"/>
    <w:rPr>
      <w:rFonts w:ascii="Times New Roman" w:eastAsia="Times New Roman" w:hAnsi="Times New Roman" w:cs="Times New Roman"/>
      <w:b/>
      <w:bCs/>
      <w:sz w:val="36"/>
      <w:szCs w:val="36"/>
      <w:lang w:eastAsia="en-MY"/>
    </w:rPr>
  </w:style>
  <w:style w:type="paragraph" w:styleId="NormalWeb">
    <w:name w:val="Normal (Web)"/>
    <w:basedOn w:val="Normal"/>
    <w:uiPriority w:val="99"/>
    <w:semiHidden/>
    <w:unhideWhenUsed/>
    <w:rsid w:val="004B462E"/>
    <w:pPr>
      <w:spacing w:before="100" w:beforeAutospacing="1" w:after="100" w:afterAutospacing="1" w:line="240" w:lineRule="auto"/>
    </w:pPr>
    <w:rPr>
      <w:rFonts w:ascii="Times New Roman" w:eastAsia="Times New Roman" w:hAnsi="Times New Roman" w:cs="Times New Roman"/>
      <w:sz w:val="24"/>
      <w:szCs w:val="24"/>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72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1971</TotalTime>
  <Pages>65</Pages>
  <Words>11779</Words>
  <Characters>67144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50</cp:revision>
  <dcterms:created xsi:type="dcterms:W3CDTF">2017-05-05T02:25:00Z</dcterms:created>
  <dcterms:modified xsi:type="dcterms:W3CDTF">2017-05-09T07:56:00Z</dcterms:modified>
</cp:coreProperties>
</file>