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706B" w:rsidRPr="002157E3" w:rsidRDefault="005F57C5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  <w:u w:val="single"/>
        </w:rPr>
        <w:t>SPS Software Development Planners</w:t>
      </w:r>
    </w:p>
    <w:p w:rsidR="003D706B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475EB" w:rsidRPr="00C475EB" w:rsidRDefault="00C475EB" w:rsidP="00C475EB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</w:rPr>
        <w:t xml:space="preserve">OUR </w:t>
      </w:r>
      <w:r>
        <w:rPr>
          <w:rFonts w:asciiTheme="minorHAnsi" w:hAnsiTheme="minorHAnsi" w:cstheme="minorHAnsi"/>
          <w:b/>
          <w:sz w:val="24"/>
          <w:szCs w:val="24"/>
        </w:rPr>
        <w:t>GOALS</w:t>
      </w:r>
    </w:p>
    <w:tbl>
      <w:tblPr>
        <w:tblStyle w:val="GridTable4-Accent6"/>
        <w:tblW w:w="5000" w:type="pct"/>
        <w:tblLook w:val="0620" w:firstRow="1" w:lastRow="0" w:firstColumn="0" w:lastColumn="0" w:noHBand="1" w:noVBand="1"/>
      </w:tblPr>
      <w:tblGrid>
        <w:gridCol w:w="3532"/>
        <w:gridCol w:w="10686"/>
      </w:tblGrid>
      <w:tr w:rsidR="00A82D7E" w:rsidRPr="002157E3" w:rsidTr="004A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:rsidR="00A82D7E" w:rsidRPr="004A5B69" w:rsidRDefault="00A82D7E" w:rsidP="0056005C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4A5B69">
              <w:rPr>
                <w:rFonts w:asciiTheme="majorHAnsi" w:hAnsiTheme="majorHAnsi" w:cstheme="minorHAnsi"/>
                <w:sz w:val="32"/>
                <w:szCs w:val="32"/>
              </w:rPr>
              <w:t>GOALS</w:t>
            </w:r>
          </w:p>
        </w:tc>
      </w:tr>
      <w:tr w:rsidR="00A82D7E" w:rsidRPr="002157E3" w:rsidTr="006E29ED">
        <w:trPr>
          <w:trHeight w:val="1348"/>
        </w:trPr>
        <w:tc>
          <w:tcPr>
            <w:tcW w:w="1242" w:type="pct"/>
            <w:tcBorders>
              <w:top w:val="single" w:sz="8" w:space="0" w:color="FFFFFF" w:themeColor="background1"/>
              <w:left w:val="single" w:sz="8" w:space="0" w:color="70AD47"/>
              <w:bottom w:val="single" w:sz="8" w:space="0" w:color="FFFFFF" w:themeColor="background1"/>
              <w:right w:val="single" w:sz="8" w:space="0" w:color="70AD47"/>
            </w:tcBorders>
            <w:shd w:val="clear" w:color="auto" w:fill="70AD47" w:themeFill="accent6"/>
          </w:tcPr>
          <w:p w:rsidR="00A82D7E" w:rsidRPr="004A5B69" w:rsidRDefault="00A82D7E" w:rsidP="004927A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A5B69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SOFTWARE</w:t>
            </w:r>
          </w:p>
        </w:tc>
        <w:tc>
          <w:tcPr>
            <w:tcW w:w="3758" w:type="pct"/>
            <w:tcBorders>
              <w:top w:val="single" w:sz="8" w:space="0" w:color="FFFFFF" w:themeColor="background1"/>
              <w:left w:val="single" w:sz="8" w:space="0" w:color="70AD47"/>
            </w:tcBorders>
          </w:tcPr>
          <w:p w:rsidR="00A82D7E" w:rsidRPr="004A5B69" w:rsidRDefault="00A82D7E" w:rsidP="004A5B6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5B69">
              <w:rPr>
                <w:rFonts w:asciiTheme="minorHAnsi" w:hAnsiTheme="minorHAnsi" w:cstheme="minorHAnsi"/>
                <w:sz w:val="24"/>
                <w:szCs w:val="24"/>
              </w:rPr>
              <w:t>Provide wide range of quality products, diversified industry categories solutions, robust and responsive solutions.</w:t>
            </w:r>
          </w:p>
          <w:p w:rsidR="00A82D7E" w:rsidRPr="004A5B69" w:rsidRDefault="00A82D7E" w:rsidP="004A5B6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5B69">
              <w:rPr>
                <w:rFonts w:asciiTheme="minorHAnsi" w:hAnsiTheme="minorHAnsi" w:cstheme="minorHAnsi"/>
                <w:sz w:val="24"/>
                <w:szCs w:val="24"/>
              </w:rPr>
              <w:t>Meet customer requirements and business models.</w:t>
            </w:r>
          </w:p>
          <w:p w:rsidR="00A82D7E" w:rsidRPr="004A5B69" w:rsidRDefault="00A82D7E" w:rsidP="004A5B6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5B69">
              <w:rPr>
                <w:rFonts w:asciiTheme="minorHAnsi" w:hAnsiTheme="minorHAnsi" w:cstheme="minorHAnsi"/>
                <w:sz w:val="24"/>
                <w:szCs w:val="24"/>
              </w:rPr>
              <w:t>Provide SALIHIN firm with full-set solutions for ease communications and to increase productivity.</w:t>
            </w:r>
          </w:p>
        </w:tc>
      </w:tr>
      <w:tr w:rsidR="00A82D7E" w:rsidRPr="002157E3" w:rsidTr="006E29ED">
        <w:trPr>
          <w:trHeight w:val="1348"/>
        </w:trPr>
        <w:tc>
          <w:tcPr>
            <w:tcW w:w="1242" w:type="pct"/>
            <w:tcBorders>
              <w:top w:val="single" w:sz="8" w:space="0" w:color="FFFFFF" w:themeColor="background1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70AD47" w:themeFill="accent6"/>
          </w:tcPr>
          <w:p w:rsidR="00A82D7E" w:rsidRPr="004A5B69" w:rsidRDefault="00A82D7E" w:rsidP="004927A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A5B69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CONSULTATION</w:t>
            </w:r>
          </w:p>
        </w:tc>
        <w:tc>
          <w:tcPr>
            <w:tcW w:w="3758" w:type="pct"/>
            <w:tcBorders>
              <w:left w:val="nil"/>
            </w:tcBorders>
          </w:tcPr>
          <w:p w:rsidR="00A82D7E" w:rsidRPr="004A5B69" w:rsidRDefault="00A82D7E" w:rsidP="004A5B6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5B69">
              <w:rPr>
                <w:rFonts w:asciiTheme="minorHAnsi" w:hAnsiTheme="minorHAnsi" w:cstheme="minorHAnsi"/>
                <w:sz w:val="24"/>
                <w:szCs w:val="24"/>
              </w:rPr>
              <w:t>Provide subject matters expert for better solutions.</w:t>
            </w:r>
          </w:p>
          <w:p w:rsidR="00A82D7E" w:rsidRPr="004A5B69" w:rsidRDefault="00A82D7E" w:rsidP="004A5B6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5B69">
              <w:rPr>
                <w:rFonts w:asciiTheme="minorHAnsi" w:hAnsiTheme="minorHAnsi" w:cstheme="minorHAnsi"/>
                <w:sz w:val="24"/>
                <w:szCs w:val="24"/>
              </w:rPr>
              <w:t>Meet customer requirements and business models.</w:t>
            </w:r>
          </w:p>
        </w:tc>
      </w:tr>
    </w:tbl>
    <w:p w:rsidR="00526873" w:rsidRDefault="00526873" w:rsidP="0052687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26873" w:rsidRDefault="00526873" w:rsidP="0052687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26873" w:rsidRDefault="00526873" w:rsidP="0052687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407600" w:rsidRPr="00C475EB" w:rsidRDefault="00407600" w:rsidP="00407600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OUR PRODUCT LINES</w:t>
      </w:r>
      <w:r w:rsidR="006E29ED">
        <w:rPr>
          <w:rFonts w:asciiTheme="minorHAnsi" w:hAnsiTheme="minorHAnsi" w:cstheme="minorHAnsi"/>
          <w:b/>
          <w:sz w:val="24"/>
          <w:szCs w:val="24"/>
        </w:rPr>
        <w:t xml:space="preserve"> &amp; GOALS</w:t>
      </w:r>
    </w:p>
    <w:tbl>
      <w:tblPr>
        <w:tblStyle w:val="GridTable4-Accent6"/>
        <w:tblW w:w="5000" w:type="pct"/>
        <w:tblLook w:val="0600" w:firstRow="0" w:lastRow="0" w:firstColumn="0" w:lastColumn="0" w:noHBand="1" w:noVBand="1"/>
      </w:tblPr>
      <w:tblGrid>
        <w:gridCol w:w="3532"/>
        <w:gridCol w:w="10686"/>
      </w:tblGrid>
      <w:tr w:rsidR="006E29ED" w:rsidRPr="002157E3" w:rsidTr="006E29ED">
        <w:trPr>
          <w:trHeight w:val="864"/>
        </w:trPr>
        <w:tc>
          <w:tcPr>
            <w:tcW w:w="1242" w:type="pct"/>
            <w:tcBorders>
              <w:top w:val="nil"/>
              <w:left w:val="single" w:sz="8" w:space="0" w:color="70AD47"/>
              <w:bottom w:val="single" w:sz="8" w:space="0" w:color="FFFFFF" w:themeColor="background1"/>
              <w:right w:val="single" w:sz="8" w:space="0" w:color="70AD47"/>
            </w:tcBorders>
            <w:shd w:val="clear" w:color="auto" w:fill="70AD47" w:themeFill="accent6"/>
          </w:tcPr>
          <w:p w:rsidR="006E29ED" w:rsidRPr="006E29ED" w:rsidRDefault="006E29ED" w:rsidP="004927A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SPS Customization</w:t>
            </w:r>
          </w:p>
        </w:tc>
        <w:tc>
          <w:tcPr>
            <w:tcW w:w="3758" w:type="pct"/>
            <w:tcBorders>
              <w:left w:val="single" w:sz="8" w:space="0" w:color="70AD47"/>
            </w:tcBorders>
          </w:tcPr>
          <w:p w:rsidR="006E29ED" w:rsidRPr="004A5B69" w:rsidRDefault="00B81AC8" w:rsidP="003219C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customize SPS for selected customers.</w:t>
            </w:r>
          </w:p>
        </w:tc>
      </w:tr>
      <w:tr w:rsidR="006E29ED" w:rsidRPr="002157E3" w:rsidTr="00B81AC8">
        <w:trPr>
          <w:trHeight w:val="864"/>
        </w:trPr>
        <w:tc>
          <w:tcPr>
            <w:tcW w:w="1242" w:type="pct"/>
            <w:tcBorders>
              <w:top w:val="single" w:sz="8" w:space="0" w:color="FFFFFF" w:themeColor="background1"/>
              <w:left w:val="single" w:sz="8" w:space="0" w:color="70AD47"/>
              <w:bottom w:val="single" w:sz="8" w:space="0" w:color="FFFFFF" w:themeColor="background1"/>
              <w:right w:val="nil"/>
            </w:tcBorders>
            <w:shd w:val="clear" w:color="auto" w:fill="70AD47" w:themeFill="accent6"/>
          </w:tcPr>
          <w:p w:rsidR="006E29ED" w:rsidRPr="006E29ED" w:rsidRDefault="00B81AC8" w:rsidP="004927A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SPS SAGA</w:t>
            </w:r>
          </w:p>
        </w:tc>
        <w:tc>
          <w:tcPr>
            <w:tcW w:w="3758" w:type="pct"/>
            <w:tcBorders>
              <w:left w:val="nil"/>
            </w:tcBorders>
          </w:tcPr>
          <w:p w:rsidR="006E29ED" w:rsidRPr="004A5B69" w:rsidRDefault="00B81AC8" w:rsidP="003219C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ERP SAGA compliance software for BERNAMA and Government Agencies.</w:t>
            </w:r>
          </w:p>
        </w:tc>
      </w:tr>
      <w:tr w:rsidR="00B81AC8" w:rsidRPr="002157E3" w:rsidTr="00B81AC8">
        <w:trPr>
          <w:trHeight w:val="864"/>
        </w:trPr>
        <w:tc>
          <w:tcPr>
            <w:tcW w:w="1242" w:type="pct"/>
            <w:tcBorders>
              <w:top w:val="single" w:sz="8" w:space="0" w:color="FFFFFF" w:themeColor="background1"/>
              <w:left w:val="single" w:sz="8" w:space="0" w:color="70AD47"/>
              <w:bottom w:val="single" w:sz="8" w:space="0" w:color="FFFFFF" w:themeColor="background1"/>
              <w:right w:val="nil"/>
            </w:tcBorders>
            <w:shd w:val="clear" w:color="auto" w:fill="70AD47" w:themeFill="accent6"/>
          </w:tcPr>
          <w:p w:rsidR="00B81AC8" w:rsidRDefault="00B81AC8" w:rsidP="004927A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Audit Scoreboard System</w:t>
            </w:r>
          </w:p>
        </w:tc>
        <w:tc>
          <w:tcPr>
            <w:tcW w:w="3758" w:type="pct"/>
            <w:tcBorders>
              <w:left w:val="nil"/>
            </w:tcBorders>
          </w:tcPr>
          <w:p w:rsidR="00B81AC8" w:rsidRDefault="00B81AC8" w:rsidP="003219C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dynamic audit scoreboard system that allows customization of application fields and review criteria.</w:t>
            </w:r>
          </w:p>
        </w:tc>
      </w:tr>
      <w:tr w:rsidR="00B81AC8" w:rsidRPr="002157E3" w:rsidTr="00B81AC8">
        <w:trPr>
          <w:trHeight w:val="864"/>
        </w:trPr>
        <w:tc>
          <w:tcPr>
            <w:tcW w:w="1242" w:type="pct"/>
            <w:tcBorders>
              <w:top w:val="single" w:sz="8" w:space="0" w:color="FFFFFF" w:themeColor="background1"/>
              <w:left w:val="single" w:sz="8" w:space="0" w:color="70AD47"/>
              <w:bottom w:val="single" w:sz="8" w:space="0" w:color="FFFFFF" w:themeColor="background1"/>
              <w:right w:val="nil"/>
            </w:tcBorders>
            <w:shd w:val="clear" w:color="auto" w:fill="70AD47" w:themeFill="accent6"/>
          </w:tcPr>
          <w:p w:rsidR="00B81AC8" w:rsidRDefault="00B81AC8" w:rsidP="004927A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E-Voting &amp; Monitoring System</w:t>
            </w:r>
          </w:p>
        </w:tc>
        <w:tc>
          <w:tcPr>
            <w:tcW w:w="3758" w:type="pct"/>
            <w:tcBorders>
              <w:left w:val="nil"/>
            </w:tcBorders>
          </w:tcPr>
          <w:p w:rsidR="00B81AC8" w:rsidRDefault="00B81AC8" w:rsidP="003219C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provide smooth and trusted online voting system with the goodwill name of SALIHIN as auditor.</w:t>
            </w:r>
          </w:p>
        </w:tc>
      </w:tr>
      <w:tr w:rsidR="00B81AC8" w:rsidRPr="002157E3" w:rsidTr="00B81AC8">
        <w:trPr>
          <w:trHeight w:val="864"/>
        </w:trPr>
        <w:tc>
          <w:tcPr>
            <w:tcW w:w="1242" w:type="pct"/>
            <w:tcBorders>
              <w:top w:val="single" w:sz="8" w:space="0" w:color="FFFFFF" w:themeColor="background1"/>
              <w:left w:val="single" w:sz="8" w:space="0" w:color="70AD47"/>
              <w:bottom w:val="single" w:sz="8" w:space="0" w:color="FFFFFF" w:themeColor="background1"/>
              <w:right w:val="nil"/>
            </w:tcBorders>
            <w:shd w:val="clear" w:color="auto" w:fill="70AD47" w:themeFill="accent6"/>
          </w:tcPr>
          <w:p w:rsidR="00B81AC8" w:rsidRDefault="00B81AC8" w:rsidP="004927A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SPS</w:t>
            </w:r>
          </w:p>
        </w:tc>
        <w:tc>
          <w:tcPr>
            <w:tcW w:w="3758" w:type="pct"/>
            <w:tcBorders>
              <w:left w:val="nil"/>
            </w:tcBorders>
          </w:tcPr>
          <w:p w:rsidR="00B81AC8" w:rsidRDefault="00B81AC8" w:rsidP="003219C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Maintain good relationship with current customer to strengthen their trust with SALIHIN brand.</w:t>
            </w:r>
          </w:p>
        </w:tc>
      </w:tr>
      <w:tr w:rsidR="00B81AC8" w:rsidRPr="002157E3" w:rsidTr="00B81AC8">
        <w:trPr>
          <w:trHeight w:val="864"/>
        </w:trPr>
        <w:tc>
          <w:tcPr>
            <w:tcW w:w="1242" w:type="pct"/>
            <w:tcBorders>
              <w:top w:val="single" w:sz="8" w:space="0" w:color="FFFFFF" w:themeColor="background1"/>
              <w:left w:val="single" w:sz="8" w:space="0" w:color="70AD47"/>
              <w:bottom w:val="single" w:sz="8" w:space="0" w:color="FFFFFF" w:themeColor="background1"/>
              <w:right w:val="nil"/>
            </w:tcBorders>
            <w:shd w:val="clear" w:color="auto" w:fill="70AD47" w:themeFill="accent6"/>
          </w:tcPr>
          <w:p w:rsidR="00B81AC8" w:rsidRDefault="00B81AC8" w:rsidP="004927A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SPS Lite &amp; SPS Web Lite</w:t>
            </w:r>
          </w:p>
        </w:tc>
        <w:tc>
          <w:tcPr>
            <w:tcW w:w="3758" w:type="pct"/>
            <w:tcBorders>
              <w:left w:val="nil"/>
            </w:tcBorders>
          </w:tcPr>
          <w:p w:rsidR="00B81AC8" w:rsidRDefault="00B81AC8" w:rsidP="003219C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Provide simple solutions for Enterprise and local </w:t>
            </w:r>
            <w:r w:rsidR="007A3281">
              <w:rPr>
                <w:rFonts w:asciiTheme="minorHAnsi" w:hAnsiTheme="minorHAnsi" w:cstheme="minorHAnsi"/>
                <w:sz w:val="24"/>
                <w:szCs w:val="24"/>
              </w:rPr>
              <w:t>entrepreneur.</w:t>
            </w:r>
          </w:p>
        </w:tc>
      </w:tr>
      <w:tr w:rsidR="00B81AC8" w:rsidRPr="002157E3" w:rsidTr="006E29ED">
        <w:trPr>
          <w:trHeight w:val="864"/>
        </w:trPr>
        <w:tc>
          <w:tcPr>
            <w:tcW w:w="1242" w:type="pct"/>
            <w:tcBorders>
              <w:top w:val="single" w:sz="8" w:space="0" w:color="FFFFFF" w:themeColor="background1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70AD47" w:themeFill="accent6"/>
          </w:tcPr>
          <w:p w:rsidR="00B81AC8" w:rsidRDefault="00B81AC8" w:rsidP="004927A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SPS CMS</w:t>
            </w:r>
          </w:p>
        </w:tc>
        <w:tc>
          <w:tcPr>
            <w:tcW w:w="3758" w:type="pct"/>
            <w:tcBorders>
              <w:left w:val="nil"/>
            </w:tcBorders>
          </w:tcPr>
          <w:p w:rsidR="00B81AC8" w:rsidRDefault="007A3281" w:rsidP="003219C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dynamic content management system for SALIHIN official website.</w:t>
            </w:r>
          </w:p>
        </w:tc>
      </w:tr>
    </w:tbl>
    <w:p w:rsidR="007A3281" w:rsidRDefault="007A3281" w:rsidP="007A3281">
      <w:pPr>
        <w:rPr>
          <w:rFonts w:asciiTheme="minorHAnsi" w:hAnsiTheme="minorHAnsi" w:cstheme="minorHAnsi"/>
          <w:b/>
          <w:sz w:val="24"/>
          <w:szCs w:val="24"/>
        </w:rPr>
      </w:pPr>
    </w:p>
    <w:p w:rsidR="007A3281" w:rsidRDefault="007A328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3D706B" w:rsidRPr="00C475EB" w:rsidRDefault="005F57C5" w:rsidP="007A3281">
      <w:pPr>
        <w:rPr>
          <w:rFonts w:asciiTheme="minorHAnsi" w:hAnsiTheme="minorHAnsi" w:cstheme="minorHAnsi"/>
          <w:b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</w:rPr>
        <w:lastRenderedPageBreak/>
        <w:t>OUR OBJECTIVES</w:t>
      </w:r>
    </w:p>
    <w:tbl>
      <w:tblPr>
        <w:tblStyle w:val="GridTable4-Accent6"/>
        <w:tblW w:w="5000" w:type="pct"/>
        <w:tblLook w:val="0620" w:firstRow="1" w:lastRow="0" w:firstColumn="0" w:lastColumn="0" w:noHBand="1" w:noVBand="1"/>
      </w:tblPr>
      <w:tblGrid>
        <w:gridCol w:w="3617"/>
        <w:gridCol w:w="3512"/>
        <w:gridCol w:w="3060"/>
        <w:gridCol w:w="628"/>
        <w:gridCol w:w="3401"/>
      </w:tblGrid>
      <w:tr w:rsidR="004A5B69" w:rsidRPr="002157E3" w:rsidTr="004A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bottom w:val="nil"/>
            </w:tcBorders>
          </w:tcPr>
          <w:p w:rsidR="004A5B69" w:rsidRPr="00CE115C" w:rsidRDefault="004A5B69" w:rsidP="00526873">
            <w:pPr>
              <w:jc w:val="center"/>
              <w:rPr>
                <w:rFonts w:asciiTheme="majorHAnsi" w:hAnsiTheme="majorHAnsi" w:cstheme="majorHAnsi"/>
                <w:color w:val="FFFFFF"/>
                <w:sz w:val="28"/>
                <w:szCs w:val="28"/>
                <w:shd w:val="clear" w:color="auto" w:fill="70AD47"/>
              </w:rPr>
            </w:pPr>
            <w:r w:rsidRPr="00CE115C">
              <w:rPr>
                <w:rFonts w:asciiTheme="majorHAnsi" w:hAnsiTheme="majorHAnsi" w:cstheme="majorHAnsi"/>
                <w:color w:val="FFFFFF"/>
                <w:sz w:val="32"/>
                <w:szCs w:val="32"/>
                <w:shd w:val="clear" w:color="auto" w:fill="70AD47"/>
              </w:rPr>
              <w:t>A. SOFTWARE</w:t>
            </w:r>
          </w:p>
        </w:tc>
      </w:tr>
      <w:tr w:rsidR="004A5B69" w:rsidRPr="002157E3" w:rsidTr="006E29ED">
        <w:tc>
          <w:tcPr>
            <w:tcW w:w="1272" w:type="pct"/>
            <w:tcBorders>
              <w:top w:val="single" w:sz="8" w:space="0" w:color="FFFFFF" w:themeColor="background1"/>
              <w:left w:val="single" w:sz="8" w:space="0" w:color="70AD47"/>
              <w:bottom w:val="nil"/>
              <w:right w:val="single" w:sz="8" w:space="0" w:color="FFFFFF" w:themeColor="background1"/>
            </w:tcBorders>
            <w:shd w:val="clear" w:color="auto" w:fill="70AD47" w:themeFill="accent6"/>
          </w:tcPr>
          <w:p w:rsidR="00B04504" w:rsidRPr="00CE115C" w:rsidRDefault="00B04504" w:rsidP="004A5B6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  <w:shd w:val="clear" w:color="auto" w:fill="70AD47"/>
              </w:rPr>
            </w:pPr>
            <w:r w:rsidRPr="00CE115C">
              <w:rPr>
                <w:rFonts w:asciiTheme="majorHAnsi" w:hAnsiTheme="majorHAnsi" w:cstheme="majorHAnsi"/>
                <w:b/>
                <w:color w:val="FFFFFF"/>
                <w:sz w:val="24"/>
                <w:szCs w:val="24"/>
                <w:shd w:val="clear" w:color="auto" w:fill="70AD47"/>
              </w:rPr>
              <w:t>OBJECTIVES</w:t>
            </w:r>
          </w:p>
        </w:tc>
        <w:tc>
          <w:tcPr>
            <w:tcW w:w="123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AD47" w:themeFill="accent6"/>
          </w:tcPr>
          <w:p w:rsidR="00B04504" w:rsidRPr="00CE115C" w:rsidRDefault="00B04504" w:rsidP="004A5B6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/>
                <w:sz w:val="24"/>
                <w:szCs w:val="24"/>
                <w:shd w:val="clear" w:color="auto" w:fill="70AD47"/>
              </w:rPr>
              <w:t>OUR CSFs</w:t>
            </w:r>
          </w:p>
        </w:tc>
        <w:tc>
          <w:tcPr>
            <w:tcW w:w="107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AD47" w:themeFill="accent6"/>
          </w:tcPr>
          <w:p w:rsidR="00B04504" w:rsidRPr="00CE115C" w:rsidRDefault="00B04504" w:rsidP="004A5B6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/>
                <w:sz w:val="24"/>
                <w:szCs w:val="24"/>
                <w:shd w:val="clear" w:color="auto" w:fill="70AD47"/>
              </w:rPr>
              <w:t>BARRIERS</w:t>
            </w:r>
          </w:p>
        </w:tc>
        <w:tc>
          <w:tcPr>
            <w:tcW w:w="22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AD47" w:themeFill="accent6"/>
          </w:tcPr>
          <w:p w:rsidR="00B04504" w:rsidRPr="00CE115C" w:rsidRDefault="00B04504" w:rsidP="004A5B6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70AD47" w:themeFill="accent6"/>
          </w:tcPr>
          <w:p w:rsidR="00B04504" w:rsidRPr="00CE115C" w:rsidRDefault="00B04504" w:rsidP="004A5B6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/>
                <w:sz w:val="24"/>
                <w:szCs w:val="24"/>
                <w:shd w:val="clear" w:color="auto" w:fill="70AD47"/>
              </w:rPr>
              <w:t>OUR STRATEGIES</w:t>
            </w:r>
          </w:p>
        </w:tc>
      </w:tr>
      <w:tr w:rsidR="004A5B69" w:rsidRPr="002157E3" w:rsidTr="003A0AEF">
        <w:trPr>
          <w:trHeight w:val="2384"/>
        </w:trPr>
        <w:tc>
          <w:tcPr>
            <w:tcW w:w="1272" w:type="pct"/>
            <w:tcBorders>
              <w:top w:val="nil"/>
            </w:tcBorders>
          </w:tcPr>
          <w:p w:rsidR="00B04504" w:rsidRPr="004A5B69" w:rsidRDefault="00CE115C" w:rsidP="004927AE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</w:t>
            </w:r>
            <w:r w:rsidR="004A5B69">
              <w:rPr>
                <w:rFonts w:asciiTheme="minorHAnsi" w:hAnsiTheme="minorHAnsi" w:cstheme="minorHAnsi"/>
                <w:sz w:val="24"/>
                <w:szCs w:val="24"/>
              </w:rPr>
              <w:t xml:space="preserve"> SAGA compliance software.</w:t>
            </w:r>
          </w:p>
        </w:tc>
        <w:tc>
          <w:tcPr>
            <w:tcW w:w="1235" w:type="pct"/>
            <w:tcBorders>
              <w:top w:val="nil"/>
            </w:tcBorders>
          </w:tcPr>
          <w:p w:rsidR="00B04504" w:rsidRDefault="0056005C" w:rsidP="004927A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Studies show that </w:t>
            </w:r>
            <w:r w:rsidR="00DD42E8" w:rsidRPr="00DD42E8">
              <w:rPr>
                <w:rFonts w:asciiTheme="minorHAnsi" w:hAnsiTheme="minorHAnsi" w:cstheme="minorHAnsi"/>
                <w:sz w:val="24"/>
                <w:szCs w:val="24"/>
              </w:rPr>
              <w:t>600 government agencies still using non-SAGA compliance software.</w:t>
            </w:r>
          </w:p>
          <w:p w:rsidR="0056005C" w:rsidRPr="0056005C" w:rsidRDefault="0056005C" w:rsidP="004927A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Current SAGA compliance software pricing is expensive.</w:t>
            </w:r>
          </w:p>
        </w:tc>
        <w:tc>
          <w:tcPr>
            <w:tcW w:w="1076" w:type="pct"/>
            <w:tcBorders>
              <w:top w:val="nil"/>
            </w:tcBorders>
          </w:tcPr>
          <w:p w:rsidR="0056005C" w:rsidRPr="0056005C" w:rsidRDefault="0056005C" w:rsidP="004927A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Existing</w:t>
            </w:r>
            <w:r w:rsidR="00DD42E8" w:rsidRPr="00DD42E8">
              <w:rPr>
                <w:rFonts w:asciiTheme="minorHAnsi" w:hAnsiTheme="minorHAnsi" w:cstheme="minorHAnsi"/>
                <w:sz w:val="24"/>
                <w:szCs w:val="24"/>
              </w:rPr>
              <w:t xml:space="preserve"> SAGA solutions provider.</w:t>
            </w:r>
          </w:p>
        </w:tc>
        <w:tc>
          <w:tcPr>
            <w:tcW w:w="221" w:type="pct"/>
            <w:tcBorders>
              <w:top w:val="nil"/>
            </w:tcBorders>
          </w:tcPr>
          <w:p w:rsidR="00B04504" w:rsidRPr="004A5B69" w:rsidRDefault="00B04504" w:rsidP="00DD42E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nil"/>
            </w:tcBorders>
          </w:tcPr>
          <w:p w:rsidR="00B04504" w:rsidRDefault="00DD42E8" w:rsidP="004927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SAGA compliance software platform.</w:t>
            </w:r>
          </w:p>
          <w:p w:rsidR="00DD42E8" w:rsidRPr="00DD42E8" w:rsidRDefault="00DD42E8" w:rsidP="004927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platform can be used for a full-set ERP solutions for government agencies.</w:t>
            </w:r>
          </w:p>
        </w:tc>
      </w:tr>
      <w:tr w:rsidR="0056005C" w:rsidRPr="002157E3" w:rsidTr="003A0AEF">
        <w:trPr>
          <w:trHeight w:val="2384"/>
        </w:trPr>
        <w:tc>
          <w:tcPr>
            <w:tcW w:w="1272" w:type="pct"/>
          </w:tcPr>
          <w:p w:rsidR="0056005C" w:rsidRDefault="0056005C" w:rsidP="004927AE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Provide dynamic audit scoreboard system.</w:t>
            </w:r>
          </w:p>
        </w:tc>
        <w:tc>
          <w:tcPr>
            <w:tcW w:w="1235" w:type="pct"/>
          </w:tcPr>
          <w:p w:rsidR="0056005C" w:rsidRPr="0056005C" w:rsidRDefault="0056005C" w:rsidP="004927A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6005C">
              <w:rPr>
                <w:rFonts w:asciiTheme="minorHAnsi" w:hAnsiTheme="minorHAnsi" w:cstheme="minorHAnsi"/>
                <w:sz w:val="24"/>
                <w:szCs w:val="24"/>
              </w:rPr>
              <w:t>We forecasted that Audit Scoreboard system market target can be wide, providing us with higher possibility to penetrate various type of industries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76" w:type="pct"/>
          </w:tcPr>
          <w:p w:rsidR="0056005C" w:rsidRPr="0056005C" w:rsidRDefault="0056005C" w:rsidP="004927A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Confidentiality of client sensitive data.</w:t>
            </w:r>
          </w:p>
          <w:p w:rsidR="0056005C" w:rsidRPr="0056005C" w:rsidRDefault="0056005C" w:rsidP="004927A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System should be as dynamic and as analytical as possible.</w:t>
            </w:r>
          </w:p>
        </w:tc>
        <w:tc>
          <w:tcPr>
            <w:tcW w:w="221" w:type="pct"/>
          </w:tcPr>
          <w:p w:rsidR="0056005C" w:rsidRPr="004A5B69" w:rsidRDefault="0056005C" w:rsidP="0056005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pct"/>
          </w:tcPr>
          <w:p w:rsidR="0056005C" w:rsidRPr="00DD42E8" w:rsidRDefault="0056005C" w:rsidP="004927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Provide a platform for diversified industry categories for dynamic customization of application fields and review criteria.</w:t>
            </w:r>
          </w:p>
        </w:tc>
      </w:tr>
      <w:tr w:rsidR="0056005C" w:rsidRPr="002157E3" w:rsidTr="003A0AEF">
        <w:trPr>
          <w:trHeight w:val="2384"/>
        </w:trPr>
        <w:tc>
          <w:tcPr>
            <w:tcW w:w="1272" w:type="pct"/>
          </w:tcPr>
          <w:p w:rsidR="0056005C" w:rsidRPr="004A5B69" w:rsidRDefault="0056005C" w:rsidP="004927AE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SPS customization to meet client requirements and business models.</w:t>
            </w:r>
          </w:p>
        </w:tc>
        <w:tc>
          <w:tcPr>
            <w:tcW w:w="1235" w:type="pct"/>
          </w:tcPr>
          <w:p w:rsidR="0056005C" w:rsidRDefault="0056005C" w:rsidP="004927A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Wide vary of industry categories for different pricing and charging.</w:t>
            </w:r>
          </w:p>
          <w:p w:rsidR="0056005C" w:rsidRPr="0056005C" w:rsidRDefault="0056005C" w:rsidP="004927A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Customization usually required for a long-term agreement and support.</w:t>
            </w:r>
          </w:p>
        </w:tc>
        <w:tc>
          <w:tcPr>
            <w:tcW w:w="1076" w:type="pct"/>
          </w:tcPr>
          <w:p w:rsidR="0056005C" w:rsidRDefault="0056005C" w:rsidP="004927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SPS don’t have subject matter experts to provide developer strategic planning and algorithm.</w:t>
            </w:r>
          </w:p>
          <w:p w:rsidR="0056005C" w:rsidRPr="0056005C" w:rsidRDefault="0056005C" w:rsidP="004927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 coding standard within current framework.</w:t>
            </w:r>
          </w:p>
        </w:tc>
        <w:tc>
          <w:tcPr>
            <w:tcW w:w="221" w:type="pct"/>
          </w:tcPr>
          <w:p w:rsidR="0056005C" w:rsidRPr="004A5B69" w:rsidRDefault="0056005C" w:rsidP="0056005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pct"/>
          </w:tcPr>
          <w:p w:rsidR="0056005C" w:rsidRPr="00DD42E8" w:rsidRDefault="0056005C" w:rsidP="004927AE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Integrated current SPS to new platform that able to cater wide range of industry categories.</w:t>
            </w:r>
          </w:p>
        </w:tc>
      </w:tr>
      <w:tr w:rsidR="0056005C" w:rsidRPr="002157E3" w:rsidTr="003A0AEF">
        <w:trPr>
          <w:trHeight w:val="2384"/>
        </w:trPr>
        <w:tc>
          <w:tcPr>
            <w:tcW w:w="1272" w:type="pct"/>
          </w:tcPr>
          <w:p w:rsidR="0056005C" w:rsidRPr="004A5B69" w:rsidRDefault="0056005C" w:rsidP="004927AE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maintain current SPS customer.</w:t>
            </w:r>
          </w:p>
        </w:tc>
        <w:tc>
          <w:tcPr>
            <w:tcW w:w="1235" w:type="pct"/>
          </w:tcPr>
          <w:p w:rsidR="0056005C" w:rsidRDefault="0056005C" w:rsidP="004927AE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Maintain relationship with current SPS user.</w:t>
            </w:r>
          </w:p>
          <w:p w:rsidR="0056005C" w:rsidRPr="0056005C" w:rsidRDefault="0056005C" w:rsidP="004927AE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Strengthen customer trust with the SALIHIN as brand.</w:t>
            </w:r>
          </w:p>
        </w:tc>
        <w:tc>
          <w:tcPr>
            <w:tcW w:w="1076" w:type="pct"/>
          </w:tcPr>
          <w:p w:rsidR="0056005C" w:rsidRDefault="0056005C" w:rsidP="004927AE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Complexity of existing database structure.</w:t>
            </w:r>
          </w:p>
          <w:p w:rsidR="0056005C" w:rsidRPr="0056005C" w:rsidRDefault="0056005C" w:rsidP="004927AE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 coding standard within current framework.</w:t>
            </w:r>
          </w:p>
        </w:tc>
        <w:tc>
          <w:tcPr>
            <w:tcW w:w="221" w:type="pct"/>
          </w:tcPr>
          <w:p w:rsidR="0056005C" w:rsidRPr="004A5B69" w:rsidRDefault="0056005C" w:rsidP="0056005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pct"/>
          </w:tcPr>
          <w:p w:rsidR="0056005C" w:rsidRDefault="0056005C" w:rsidP="004927A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Continuous development for better features, functionality, user friendly and responsive.</w:t>
            </w:r>
          </w:p>
          <w:p w:rsidR="0056005C" w:rsidRPr="00DD42E8" w:rsidRDefault="0056005C" w:rsidP="004927A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Customize based on client requirements and business model.</w:t>
            </w:r>
          </w:p>
        </w:tc>
      </w:tr>
    </w:tbl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A0AEF" w:rsidRDefault="003A0AEF">
      <w:r>
        <w:rPr>
          <w:b/>
          <w:bCs/>
        </w:rPr>
        <w:br w:type="page"/>
      </w:r>
    </w:p>
    <w:tbl>
      <w:tblPr>
        <w:tblStyle w:val="GridTable4-Accent6"/>
        <w:tblW w:w="5000" w:type="pct"/>
        <w:tblLook w:val="0620" w:firstRow="1" w:lastRow="0" w:firstColumn="0" w:lastColumn="0" w:noHBand="1" w:noVBand="1"/>
      </w:tblPr>
      <w:tblGrid>
        <w:gridCol w:w="3617"/>
        <w:gridCol w:w="3512"/>
        <w:gridCol w:w="3060"/>
        <w:gridCol w:w="270"/>
        <w:gridCol w:w="3759"/>
      </w:tblGrid>
      <w:tr w:rsidR="0056005C" w:rsidRPr="002157E3" w:rsidTr="00560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bottom w:val="nil"/>
            </w:tcBorders>
          </w:tcPr>
          <w:p w:rsidR="0056005C" w:rsidRPr="004A5B69" w:rsidRDefault="0056005C" w:rsidP="0056005C">
            <w:pPr>
              <w:jc w:val="center"/>
              <w:rPr>
                <w:rFonts w:asciiTheme="majorHAnsi" w:hAnsiTheme="majorHAnsi" w:cstheme="majorHAnsi"/>
                <w:color w:val="FFFFFF"/>
                <w:sz w:val="28"/>
                <w:szCs w:val="28"/>
                <w:shd w:val="clear" w:color="auto" w:fill="70AD47"/>
              </w:rPr>
            </w:pPr>
            <w:r>
              <w:rPr>
                <w:rFonts w:asciiTheme="majorHAnsi" w:hAnsiTheme="majorHAnsi" w:cstheme="majorHAnsi"/>
                <w:color w:val="FFFFFF"/>
                <w:sz w:val="32"/>
                <w:szCs w:val="32"/>
                <w:shd w:val="clear" w:color="auto" w:fill="70AD47"/>
              </w:rPr>
              <w:lastRenderedPageBreak/>
              <w:t>B. CONSULTATION</w:t>
            </w:r>
          </w:p>
        </w:tc>
      </w:tr>
      <w:tr w:rsidR="0056005C" w:rsidRPr="002157E3" w:rsidTr="00EB7651">
        <w:tc>
          <w:tcPr>
            <w:tcW w:w="1272" w:type="pct"/>
            <w:tcBorders>
              <w:top w:val="single" w:sz="8" w:space="0" w:color="FFFFFF" w:themeColor="background1"/>
              <w:left w:val="single" w:sz="8" w:space="0" w:color="70AD47"/>
              <w:bottom w:val="nil"/>
              <w:right w:val="single" w:sz="8" w:space="0" w:color="FFFFFF" w:themeColor="background1"/>
            </w:tcBorders>
            <w:shd w:val="clear" w:color="auto" w:fill="70AD47" w:themeFill="accent6"/>
          </w:tcPr>
          <w:p w:rsidR="0056005C" w:rsidRPr="00CE115C" w:rsidRDefault="0056005C" w:rsidP="005600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shd w:val="clear" w:color="auto" w:fill="70AD47"/>
              </w:rPr>
            </w:pPr>
            <w:r w:rsidRPr="00CE115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shd w:val="clear" w:color="auto" w:fill="70AD47"/>
              </w:rPr>
              <w:t>OBJECTIVES</w:t>
            </w:r>
          </w:p>
        </w:tc>
        <w:tc>
          <w:tcPr>
            <w:tcW w:w="123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AD47" w:themeFill="accent6"/>
          </w:tcPr>
          <w:p w:rsidR="0056005C" w:rsidRPr="00CE115C" w:rsidRDefault="0056005C" w:rsidP="005600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115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shd w:val="clear" w:color="auto" w:fill="70AD47"/>
              </w:rPr>
              <w:t>OUR CSFs</w:t>
            </w:r>
          </w:p>
        </w:tc>
        <w:tc>
          <w:tcPr>
            <w:tcW w:w="107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AD47" w:themeFill="accent6"/>
          </w:tcPr>
          <w:p w:rsidR="0056005C" w:rsidRPr="00CE115C" w:rsidRDefault="0056005C" w:rsidP="005600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115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shd w:val="clear" w:color="auto" w:fill="70AD47"/>
              </w:rPr>
              <w:t>BARRIERS</w:t>
            </w:r>
          </w:p>
        </w:tc>
        <w:tc>
          <w:tcPr>
            <w:tcW w:w="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AD47" w:themeFill="accent6"/>
          </w:tcPr>
          <w:p w:rsidR="0056005C" w:rsidRPr="00CE115C" w:rsidRDefault="0056005C" w:rsidP="005600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70AD47" w:themeFill="accent6"/>
          </w:tcPr>
          <w:p w:rsidR="0056005C" w:rsidRPr="00CE115C" w:rsidRDefault="0056005C" w:rsidP="005600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115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shd w:val="clear" w:color="auto" w:fill="70AD47"/>
              </w:rPr>
              <w:t>OUR STRATEGIES</w:t>
            </w:r>
          </w:p>
        </w:tc>
      </w:tr>
      <w:tr w:rsidR="0056005C" w:rsidRPr="002157E3" w:rsidTr="00EB7651">
        <w:trPr>
          <w:trHeight w:val="2390"/>
        </w:trPr>
        <w:tc>
          <w:tcPr>
            <w:tcW w:w="1272" w:type="pct"/>
            <w:tcBorders>
              <w:top w:val="nil"/>
            </w:tcBorders>
          </w:tcPr>
          <w:p w:rsidR="009C0069" w:rsidRPr="009C0069" w:rsidRDefault="0056005C" w:rsidP="004927A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Providing a platform to consult client on best practice and solutions for their </w:t>
            </w:r>
            <w:r w:rsidR="009C0069">
              <w:rPr>
                <w:rFonts w:asciiTheme="minorHAnsi" w:hAnsiTheme="minorHAnsi" w:cstheme="minorHAnsi"/>
                <w:sz w:val="24"/>
                <w:szCs w:val="24"/>
              </w:rPr>
              <w:t>business model.</w:t>
            </w:r>
          </w:p>
        </w:tc>
        <w:tc>
          <w:tcPr>
            <w:tcW w:w="1235" w:type="pct"/>
            <w:tcBorders>
              <w:top w:val="nil"/>
            </w:tcBorders>
          </w:tcPr>
          <w:p w:rsidR="0056005C" w:rsidRPr="0056005C" w:rsidRDefault="00C475EB" w:rsidP="004927A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Goodwill of SALIHIN brand as marketing within firm clients and associates.</w:t>
            </w:r>
          </w:p>
        </w:tc>
        <w:tc>
          <w:tcPr>
            <w:tcW w:w="1076" w:type="pct"/>
            <w:tcBorders>
              <w:top w:val="nil"/>
            </w:tcBorders>
          </w:tcPr>
          <w:p w:rsidR="0056005C" w:rsidRPr="0056005C" w:rsidRDefault="00C475EB" w:rsidP="004927A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house that focus on software development.</w:t>
            </w:r>
          </w:p>
        </w:tc>
        <w:tc>
          <w:tcPr>
            <w:tcW w:w="95" w:type="pct"/>
            <w:tcBorders>
              <w:top w:val="nil"/>
            </w:tcBorders>
          </w:tcPr>
          <w:p w:rsidR="0056005C" w:rsidRPr="004A5B69" w:rsidRDefault="0056005C" w:rsidP="0056005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nil"/>
            </w:tcBorders>
          </w:tcPr>
          <w:p w:rsidR="0056005C" w:rsidRPr="00EB7651" w:rsidRDefault="0056005C" w:rsidP="00EB76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157E3" w:rsidRPr="002157E3" w:rsidRDefault="002157E3" w:rsidP="0052687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3D706B" w:rsidRPr="002157E3" w:rsidRDefault="005F57C5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</w:rPr>
        <w:lastRenderedPageBreak/>
        <w:t>OUR POSITIONING STATEMENTS</w:t>
      </w:r>
    </w:p>
    <w:p w:rsidR="003D706B" w:rsidRPr="002157E3" w:rsidRDefault="00964A07" w:rsidP="0052687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bel</w:t>
      </w:r>
      <w:r w:rsidR="00C475EB">
        <w:rPr>
          <w:rFonts w:asciiTheme="minorHAnsi" w:hAnsiTheme="minorHAnsi" w:cstheme="minorHAnsi"/>
          <w:sz w:val="24"/>
          <w:szCs w:val="24"/>
        </w:rPr>
        <w:t xml:space="preserve">ieve that wide range of quality product will drive our </w:t>
      </w:r>
      <w:r w:rsidR="00C475EB" w:rsidRPr="002157E3">
        <w:rPr>
          <w:rFonts w:asciiTheme="minorHAnsi" w:hAnsiTheme="minorHAnsi" w:cstheme="minorHAnsi"/>
          <w:sz w:val="24"/>
          <w:szCs w:val="24"/>
        </w:rPr>
        <w:t>existence in years ahead.</w:t>
      </w:r>
      <w:r w:rsidR="00C475EB">
        <w:rPr>
          <w:rFonts w:asciiTheme="minorHAnsi" w:hAnsiTheme="minorHAnsi" w:cstheme="minorHAnsi"/>
          <w:sz w:val="24"/>
          <w:szCs w:val="24"/>
        </w:rPr>
        <w:t xml:space="preserve"> </w:t>
      </w:r>
      <w:r w:rsidR="005F57C5" w:rsidRPr="002157E3">
        <w:rPr>
          <w:rFonts w:asciiTheme="minorHAnsi" w:hAnsiTheme="minorHAnsi" w:cstheme="minorHAnsi"/>
          <w:sz w:val="24"/>
          <w:szCs w:val="24"/>
        </w:rPr>
        <w:t>Therefore, we must improve and always re-assess our business strategies to ensure we didn’t miss the track.</w:t>
      </w:r>
    </w:p>
    <w:tbl>
      <w:tblPr>
        <w:tblStyle w:val="afc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091"/>
        <w:gridCol w:w="261"/>
        <w:gridCol w:w="8822"/>
        <w:gridCol w:w="3028"/>
      </w:tblGrid>
      <w:tr w:rsidR="003D706B" w:rsidRPr="002157E3" w:rsidTr="00EB7651">
        <w:tc>
          <w:tcPr>
            <w:tcW w:w="736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Pr="00CE115C" w:rsidRDefault="002157E3" w:rsidP="005268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shd w:val="clear" w:color="auto" w:fill="70AD47"/>
              </w:rPr>
              <w:t>WHO</w:t>
            </w:r>
          </w:p>
        </w:tc>
        <w:tc>
          <w:tcPr>
            <w:tcW w:w="92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Pr="00CE115C" w:rsidRDefault="003D706B" w:rsidP="005268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06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Pr="00CE115C" w:rsidRDefault="002157E3" w:rsidP="005268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shd w:val="clear" w:color="auto" w:fill="70AD47"/>
              </w:rPr>
              <w:t>OUR PRIORITY STRATEGIES</w:t>
            </w:r>
          </w:p>
        </w:tc>
        <w:tc>
          <w:tcPr>
            <w:tcW w:w="1067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Pr="00CE115C" w:rsidRDefault="002157E3" w:rsidP="005268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shd w:val="clear" w:color="auto" w:fill="70AD47"/>
              </w:rPr>
              <w:t>DELIVERABLES</w:t>
            </w:r>
          </w:p>
        </w:tc>
      </w:tr>
      <w:tr w:rsidR="003D706B" w:rsidRPr="002157E3" w:rsidTr="00EB7651">
        <w:trPr>
          <w:trHeight w:val="1172"/>
        </w:trPr>
        <w:tc>
          <w:tcPr>
            <w:tcW w:w="736" w:type="pct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Default="00C475EB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Programmer</w:t>
            </w:r>
          </w:p>
          <w:p w:rsidR="007A3281" w:rsidRPr="002157E3" w:rsidRDefault="007A3281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DB Expertise</w:t>
            </w:r>
          </w:p>
        </w:tc>
        <w:tc>
          <w:tcPr>
            <w:tcW w:w="92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504" w:rsidRPr="002157E3" w:rsidRDefault="00B04504" w:rsidP="005268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6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AEF" w:rsidRDefault="003A0AEF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Establish standard coding during development process.</w:t>
            </w:r>
          </w:p>
          <w:p w:rsidR="007A3281" w:rsidRPr="002157E3" w:rsidRDefault="003A0AEF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Start debugging code at module development level.</w:t>
            </w:r>
          </w:p>
        </w:tc>
        <w:tc>
          <w:tcPr>
            <w:tcW w:w="1067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100" w:rsidRPr="002157E3" w:rsidRDefault="001C2100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Source code</w:t>
            </w:r>
          </w:p>
        </w:tc>
      </w:tr>
      <w:tr w:rsidR="003D706B" w:rsidRPr="002157E3" w:rsidTr="00EB7651">
        <w:trPr>
          <w:trHeight w:val="1172"/>
        </w:trPr>
        <w:tc>
          <w:tcPr>
            <w:tcW w:w="736" w:type="pct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AEF" w:rsidRDefault="003A0AEF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Manager</w:t>
            </w:r>
          </w:p>
          <w:p w:rsidR="00C475EB" w:rsidRDefault="00C475EB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Programmer</w:t>
            </w:r>
          </w:p>
          <w:p w:rsidR="007A3281" w:rsidRPr="002157E3" w:rsidRDefault="007A3281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DB Expertise</w:t>
            </w:r>
          </w:p>
        </w:tc>
        <w:tc>
          <w:tcPr>
            <w:tcW w:w="92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Pr="002157E3" w:rsidRDefault="003D706B" w:rsidP="005268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6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Pr="002157E3" w:rsidRDefault="003A0AEF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Development within </w:t>
            </w:r>
            <w:r w:rsidR="001C2100">
              <w:rPr>
                <w:rFonts w:asciiTheme="minorHAnsi" w:hAnsiTheme="minorHAnsi" w:cstheme="minorHAnsi"/>
                <w:sz w:val="24"/>
                <w:szCs w:val="24"/>
              </w:rPr>
              <w:t>proper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timeline,</w:t>
            </w:r>
            <w:r w:rsidR="001C2100">
              <w:rPr>
                <w:rFonts w:asciiTheme="minorHAnsi" w:hAnsiTheme="minorHAnsi" w:cstheme="minorHAnsi"/>
                <w:sz w:val="24"/>
                <w:szCs w:val="24"/>
              </w:rPr>
              <w:t xml:space="preserve"> schedules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1C2100">
              <w:rPr>
                <w:rFonts w:asciiTheme="minorHAnsi" w:hAnsiTheme="minorHAnsi" w:cstheme="minorHAnsi"/>
                <w:sz w:val="24"/>
                <w:szCs w:val="24"/>
              </w:rPr>
              <w:t xml:space="preserve"> plans.</w:t>
            </w:r>
          </w:p>
        </w:tc>
        <w:tc>
          <w:tcPr>
            <w:tcW w:w="1067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Pr="002157E3" w:rsidRDefault="001C2100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Development plan</w:t>
            </w:r>
          </w:p>
        </w:tc>
      </w:tr>
      <w:tr w:rsidR="003D706B" w:rsidRPr="002157E3" w:rsidTr="00EB7651">
        <w:trPr>
          <w:trHeight w:val="1172"/>
        </w:trPr>
        <w:tc>
          <w:tcPr>
            <w:tcW w:w="736" w:type="pct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Default="00C475EB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Programmer</w:t>
            </w:r>
          </w:p>
          <w:p w:rsidR="00C475EB" w:rsidRPr="002157E3" w:rsidRDefault="00C475EB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Tester</w:t>
            </w:r>
          </w:p>
        </w:tc>
        <w:tc>
          <w:tcPr>
            <w:tcW w:w="92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Pr="002157E3" w:rsidRDefault="003D706B" w:rsidP="005268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6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Default="001C2100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Conduct quality internal </w:t>
            </w:r>
            <w:r w:rsidR="007A3281">
              <w:rPr>
                <w:rFonts w:asciiTheme="minorHAnsi" w:hAnsiTheme="minorHAnsi" w:cstheme="minorHAnsi"/>
                <w:sz w:val="24"/>
                <w:szCs w:val="24"/>
              </w:rPr>
              <w:t>system testing to reduce cost consumptions.</w:t>
            </w:r>
          </w:p>
          <w:p w:rsidR="001C2100" w:rsidRPr="002157E3" w:rsidRDefault="001C2100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Conduct solid user acceptance test to guarantee project commissioning.</w:t>
            </w:r>
          </w:p>
        </w:tc>
        <w:tc>
          <w:tcPr>
            <w:tcW w:w="1067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Pr="002157E3" w:rsidRDefault="001C2100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Test result</w:t>
            </w:r>
          </w:p>
        </w:tc>
      </w:tr>
      <w:tr w:rsidR="003D706B" w:rsidRPr="002157E3" w:rsidTr="00EB7651">
        <w:trPr>
          <w:trHeight w:val="1172"/>
        </w:trPr>
        <w:tc>
          <w:tcPr>
            <w:tcW w:w="736" w:type="pct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81" w:rsidRDefault="007A3281" w:rsidP="007A32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Product Experts</w:t>
            </w:r>
          </w:p>
          <w:p w:rsidR="00C475EB" w:rsidRDefault="00C475EB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Programmer</w:t>
            </w:r>
          </w:p>
          <w:p w:rsidR="003A0AEF" w:rsidRPr="002157E3" w:rsidRDefault="003A0AEF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92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Pr="002157E3" w:rsidRDefault="003D706B" w:rsidP="005268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6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81" w:rsidRDefault="007A3281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Robust / responsive product prototyping and deployment.</w:t>
            </w:r>
          </w:p>
          <w:p w:rsidR="007A3281" w:rsidRPr="002157E3" w:rsidRDefault="007A3281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client fluency on SPS product.</w:t>
            </w:r>
          </w:p>
        </w:tc>
        <w:tc>
          <w:tcPr>
            <w:tcW w:w="1067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06B" w:rsidRDefault="001C2100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Implementation plan</w:t>
            </w:r>
          </w:p>
          <w:p w:rsidR="007A3281" w:rsidRPr="002157E3" w:rsidRDefault="007A3281" w:rsidP="005268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Training</w:t>
            </w:r>
          </w:p>
        </w:tc>
      </w:tr>
    </w:tbl>
    <w:p w:rsidR="00127948" w:rsidRDefault="00127948" w:rsidP="00127948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D706B" w:rsidRPr="007A3281" w:rsidRDefault="005F57C5" w:rsidP="0012794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  <w:r w:rsidRPr="002157E3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ACTION PLAN 1</w:t>
      </w:r>
    </w:p>
    <w:p w:rsidR="003D706B" w:rsidRPr="002157E3" w:rsidRDefault="003D706B" w:rsidP="00CE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fd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00" w:firstRow="0" w:lastRow="0" w:firstColumn="0" w:lastColumn="0" w:noHBand="1" w:noVBand="1"/>
      </w:tblPr>
      <w:tblGrid>
        <w:gridCol w:w="786"/>
        <w:gridCol w:w="2092"/>
        <w:gridCol w:w="1158"/>
        <w:gridCol w:w="2727"/>
        <w:gridCol w:w="3134"/>
        <w:gridCol w:w="1369"/>
        <w:gridCol w:w="1694"/>
        <w:gridCol w:w="1272"/>
      </w:tblGrid>
      <w:tr w:rsidR="007A79D5" w:rsidRPr="002157E3" w:rsidTr="007A3281">
        <w:tc>
          <w:tcPr>
            <w:tcW w:w="1011" w:type="pct"/>
            <w:gridSpan w:val="2"/>
            <w:shd w:val="clear" w:color="auto" w:fill="70AD47" w:themeFill="accent6"/>
          </w:tcPr>
          <w:p w:rsidR="007A79D5" w:rsidRPr="007A3281" w:rsidRDefault="007A3281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Strategy</w:t>
            </w:r>
          </w:p>
        </w:tc>
        <w:tc>
          <w:tcPr>
            <w:tcW w:w="3989" w:type="pct"/>
            <w:gridSpan w:val="6"/>
          </w:tcPr>
          <w:p w:rsidR="007A3281" w:rsidRPr="00CE115C" w:rsidRDefault="00CE115C" w:rsidP="00CE115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SPS customization to meet client r</w:t>
            </w:r>
            <w:r w:rsidR="00C83870">
              <w:rPr>
                <w:rFonts w:asciiTheme="minorHAnsi" w:hAnsiTheme="minorHAnsi" w:cstheme="minorHAnsi"/>
                <w:sz w:val="24"/>
                <w:szCs w:val="24"/>
              </w:rPr>
              <w:t>equirements and business models</w:t>
            </w:r>
          </w:p>
        </w:tc>
      </w:tr>
      <w:tr w:rsidR="007A79D5" w:rsidRPr="002157E3" w:rsidTr="007A3281">
        <w:tc>
          <w:tcPr>
            <w:tcW w:w="1011" w:type="pct"/>
            <w:gridSpan w:val="2"/>
            <w:shd w:val="clear" w:color="auto" w:fill="70AD47" w:themeFill="accent6"/>
          </w:tcPr>
          <w:p w:rsidR="007A79D5" w:rsidRPr="007A3281" w:rsidRDefault="007A79D5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Objective</w:t>
            </w:r>
            <w:r w:rsidR="007A3281"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 Supported</w:t>
            </w:r>
          </w:p>
        </w:tc>
        <w:tc>
          <w:tcPr>
            <w:tcW w:w="3989" w:type="pct"/>
            <w:gridSpan w:val="6"/>
          </w:tcPr>
          <w:p w:rsidR="00CE115C" w:rsidRDefault="00CE115C" w:rsidP="004927A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customize </w:t>
            </w:r>
            <w:r w:rsidR="00C83870">
              <w:rPr>
                <w:rFonts w:asciiTheme="minorHAnsi" w:hAnsiTheme="minorHAnsi" w:cstheme="minorHAnsi"/>
                <w:sz w:val="24"/>
                <w:szCs w:val="24"/>
              </w:rPr>
              <w:t>SPS for TAF university students</w:t>
            </w:r>
          </w:p>
          <w:p w:rsidR="00A35859" w:rsidRDefault="00CE115C" w:rsidP="004927A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115C">
              <w:rPr>
                <w:rFonts w:asciiTheme="minorHAnsi" w:hAnsiTheme="minorHAnsi" w:cstheme="minorHAnsi"/>
                <w:sz w:val="24"/>
                <w:szCs w:val="24"/>
              </w:rPr>
              <w:t xml:space="preserve">To customize SPS for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wide range of</w:t>
            </w:r>
            <w:r w:rsidR="00C83870">
              <w:rPr>
                <w:rFonts w:asciiTheme="minorHAnsi" w:hAnsiTheme="minorHAnsi" w:cstheme="minorHAnsi"/>
                <w:sz w:val="24"/>
                <w:szCs w:val="24"/>
              </w:rPr>
              <w:t xml:space="preserve"> clients</w:t>
            </w:r>
          </w:p>
          <w:p w:rsidR="00CE115C" w:rsidRDefault="00CE115C" w:rsidP="004927A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customize and enhance existing SPS </w:t>
            </w:r>
            <w:r w:rsidR="00C83870">
              <w:rPr>
                <w:rFonts w:asciiTheme="minorHAnsi" w:hAnsiTheme="minorHAnsi" w:cstheme="minorHAnsi"/>
                <w:sz w:val="24"/>
                <w:szCs w:val="24"/>
              </w:rPr>
              <w:t>functionality</w:t>
            </w:r>
          </w:p>
          <w:p w:rsidR="00CE115C" w:rsidRPr="00CE115C" w:rsidRDefault="00CE115C" w:rsidP="004927A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improve SPS </w:t>
            </w:r>
            <w:r w:rsidR="00C83870">
              <w:rPr>
                <w:rFonts w:asciiTheme="minorHAnsi" w:hAnsiTheme="minorHAnsi" w:cstheme="minorHAnsi"/>
                <w:sz w:val="24"/>
                <w:szCs w:val="24"/>
              </w:rPr>
              <w:t>for internal usage</w:t>
            </w:r>
          </w:p>
        </w:tc>
      </w:tr>
      <w:tr w:rsidR="007A79D5" w:rsidRPr="002157E3" w:rsidTr="007A3281">
        <w:tc>
          <w:tcPr>
            <w:tcW w:w="1011" w:type="pct"/>
            <w:gridSpan w:val="2"/>
            <w:shd w:val="clear" w:color="auto" w:fill="70AD47" w:themeFill="accent6"/>
          </w:tcPr>
          <w:p w:rsidR="007A79D5" w:rsidRPr="007A3281" w:rsidRDefault="007A3281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Owner</w:t>
            </w:r>
          </w:p>
        </w:tc>
        <w:tc>
          <w:tcPr>
            <w:tcW w:w="3989" w:type="pct"/>
            <w:gridSpan w:val="6"/>
          </w:tcPr>
          <w:p w:rsidR="007A79D5" w:rsidRPr="002157E3" w:rsidRDefault="00CE115C" w:rsidP="00CE115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Development Team</w:t>
            </w:r>
          </w:p>
        </w:tc>
      </w:tr>
      <w:tr w:rsidR="007A79D5" w:rsidRPr="002157E3" w:rsidTr="007A3281">
        <w:tc>
          <w:tcPr>
            <w:tcW w:w="1011" w:type="pct"/>
            <w:gridSpan w:val="2"/>
            <w:shd w:val="clear" w:color="auto" w:fill="70AD47" w:themeFill="accent6"/>
          </w:tcPr>
          <w:p w:rsidR="007A79D5" w:rsidRPr="007A3281" w:rsidRDefault="007A3281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3989" w:type="pct"/>
            <w:gridSpan w:val="6"/>
          </w:tcPr>
          <w:p w:rsidR="007A79D5" w:rsidRPr="002157E3" w:rsidRDefault="00CE115C" w:rsidP="00CE115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SPS</w:t>
            </w:r>
          </w:p>
        </w:tc>
      </w:tr>
      <w:tr w:rsidR="00D35155" w:rsidRPr="002157E3" w:rsidTr="007A3281">
        <w:tc>
          <w:tcPr>
            <w:tcW w:w="276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142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Strategies</w:t>
            </w:r>
          </w:p>
        </w:tc>
        <w:tc>
          <w:tcPr>
            <w:tcW w:w="95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Deliverables</w:t>
            </w:r>
          </w:p>
        </w:tc>
        <w:tc>
          <w:tcPr>
            <w:tcW w:w="1101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Who</w:t>
            </w:r>
          </w:p>
        </w:tc>
        <w:tc>
          <w:tcPr>
            <w:tcW w:w="481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Equipment / Tools</w:t>
            </w:r>
          </w:p>
        </w:tc>
        <w:tc>
          <w:tcPr>
            <w:tcW w:w="59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447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Cost</w:t>
            </w:r>
          </w:p>
        </w:tc>
      </w:tr>
      <w:tr w:rsidR="00D35155" w:rsidRPr="002157E3" w:rsidTr="007A3281">
        <w:tc>
          <w:tcPr>
            <w:tcW w:w="276" w:type="pct"/>
          </w:tcPr>
          <w:p w:rsidR="003D706B" w:rsidRPr="002157E3" w:rsidRDefault="009A7552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42" w:type="pct"/>
            <w:gridSpan w:val="2"/>
          </w:tcPr>
          <w:p w:rsidR="003D70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Feasibility study to identify customer requirements an</w:t>
            </w:r>
            <w:r w:rsidR="00CE115C">
              <w:rPr>
                <w:rFonts w:asciiTheme="minorHAnsi" w:hAnsiTheme="minorHAnsi" w:cstheme="minorHAnsi"/>
                <w:sz w:val="24"/>
                <w:szCs w:val="24"/>
              </w:rPr>
              <w:t>d new database structure design</w:t>
            </w:r>
          </w:p>
        </w:tc>
        <w:tc>
          <w:tcPr>
            <w:tcW w:w="958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Requirement Specification</w:t>
            </w:r>
          </w:p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 Case Diagram</w:t>
            </w:r>
          </w:p>
          <w:p w:rsidR="003D70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System Flow Diagram</w:t>
            </w:r>
          </w:p>
        </w:tc>
        <w:tc>
          <w:tcPr>
            <w:tcW w:w="1101" w:type="pct"/>
          </w:tcPr>
          <w:p w:rsidR="003D706B" w:rsidRPr="002157E3" w:rsidRDefault="00A35859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Developers</w:t>
            </w:r>
          </w:p>
        </w:tc>
        <w:tc>
          <w:tcPr>
            <w:tcW w:w="481" w:type="pct"/>
          </w:tcPr>
          <w:p w:rsidR="009A7552" w:rsidRPr="002157E3" w:rsidRDefault="009A7552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3D706B" w:rsidRPr="002157E3" w:rsidRDefault="009A7552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</w:t>
            </w:r>
            <w:r w:rsidR="00B7456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Weeks</w:t>
            </w:r>
          </w:p>
        </w:tc>
        <w:tc>
          <w:tcPr>
            <w:tcW w:w="447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7A3281">
        <w:tc>
          <w:tcPr>
            <w:tcW w:w="276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42" w:type="pct"/>
            <w:gridSpan w:val="2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Database design</w:t>
            </w:r>
          </w:p>
        </w:tc>
        <w:tc>
          <w:tcPr>
            <w:tcW w:w="95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Prototype Entity Relationship Diagram</w:t>
            </w:r>
          </w:p>
        </w:tc>
        <w:tc>
          <w:tcPr>
            <w:tcW w:w="1101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481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7A3281">
        <w:tc>
          <w:tcPr>
            <w:tcW w:w="276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42" w:type="pct"/>
            <w:gridSpan w:val="2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prototype</w:t>
            </w:r>
          </w:p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Prototype</w:t>
            </w:r>
          </w:p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Mockup</w:t>
            </w:r>
          </w:p>
        </w:tc>
        <w:tc>
          <w:tcPr>
            <w:tcW w:w="1101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481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7A3281">
        <w:tc>
          <w:tcPr>
            <w:tcW w:w="276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42" w:type="pct"/>
            <w:gridSpan w:val="2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development</w:t>
            </w:r>
          </w:p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Source Code</w:t>
            </w:r>
          </w:p>
        </w:tc>
        <w:tc>
          <w:tcPr>
            <w:tcW w:w="1101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481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-3</w:t>
            </w: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 Month</w:t>
            </w:r>
          </w:p>
        </w:tc>
        <w:tc>
          <w:tcPr>
            <w:tcW w:w="447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7A3281">
        <w:tc>
          <w:tcPr>
            <w:tcW w:w="276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42" w:type="pct"/>
            <w:gridSpan w:val="2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Internal system testing</w:t>
            </w:r>
          </w:p>
        </w:tc>
        <w:tc>
          <w:tcPr>
            <w:tcW w:w="95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Test Re</w:t>
            </w:r>
            <w:r w:rsidR="00C96A13">
              <w:rPr>
                <w:rFonts w:asciiTheme="minorHAnsi" w:hAnsiTheme="minorHAnsi" w:cstheme="minorHAnsi"/>
                <w:sz w:val="24"/>
                <w:szCs w:val="24"/>
              </w:rPr>
              <w:t>ports</w:t>
            </w:r>
          </w:p>
        </w:tc>
        <w:tc>
          <w:tcPr>
            <w:tcW w:w="1101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1-3 Weeks</w:t>
            </w:r>
          </w:p>
        </w:tc>
        <w:tc>
          <w:tcPr>
            <w:tcW w:w="447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7A3281">
        <w:tc>
          <w:tcPr>
            <w:tcW w:w="276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1142" w:type="pct"/>
            <w:gridSpan w:val="2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Implementation</w:t>
            </w:r>
          </w:p>
        </w:tc>
        <w:tc>
          <w:tcPr>
            <w:tcW w:w="95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Implementation plan</w:t>
            </w:r>
          </w:p>
        </w:tc>
        <w:tc>
          <w:tcPr>
            <w:tcW w:w="1101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Manager</w:t>
            </w:r>
          </w:p>
        </w:tc>
        <w:tc>
          <w:tcPr>
            <w:tcW w:w="481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Week</w:t>
            </w:r>
          </w:p>
        </w:tc>
        <w:tc>
          <w:tcPr>
            <w:tcW w:w="447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7A3281">
        <w:tc>
          <w:tcPr>
            <w:tcW w:w="276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42" w:type="pct"/>
            <w:gridSpan w:val="2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User acceptance test</w:t>
            </w:r>
          </w:p>
        </w:tc>
        <w:tc>
          <w:tcPr>
            <w:tcW w:w="958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commissioning</w:t>
            </w:r>
          </w:p>
        </w:tc>
        <w:tc>
          <w:tcPr>
            <w:tcW w:w="1101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Manager</w:t>
            </w:r>
          </w:p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1-3 Weeks</w:t>
            </w:r>
          </w:p>
        </w:tc>
        <w:tc>
          <w:tcPr>
            <w:tcW w:w="447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7A3281">
        <w:tc>
          <w:tcPr>
            <w:tcW w:w="276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42" w:type="pct"/>
            <w:gridSpan w:val="2"/>
          </w:tcPr>
          <w:p w:rsidR="00B7456B" w:rsidRPr="002157E3" w:rsidRDefault="00B745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User</w:t>
            </w: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 guide preparation</w:t>
            </w:r>
          </w:p>
        </w:tc>
        <w:tc>
          <w:tcPr>
            <w:tcW w:w="958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User guide</w:t>
            </w:r>
          </w:p>
        </w:tc>
        <w:tc>
          <w:tcPr>
            <w:tcW w:w="1101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Week</w:t>
            </w:r>
          </w:p>
        </w:tc>
        <w:tc>
          <w:tcPr>
            <w:tcW w:w="447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7A3281">
        <w:tc>
          <w:tcPr>
            <w:tcW w:w="276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142" w:type="pct"/>
            <w:gridSpan w:val="2"/>
          </w:tcPr>
          <w:p w:rsidR="00B7456B" w:rsidRDefault="00B745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Training and system demo</w:t>
            </w:r>
          </w:p>
        </w:tc>
        <w:tc>
          <w:tcPr>
            <w:tcW w:w="958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1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</w:p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7A3281">
        <w:tc>
          <w:tcPr>
            <w:tcW w:w="276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42" w:type="pct"/>
            <w:gridSpan w:val="2"/>
          </w:tcPr>
          <w:p w:rsidR="00B7456B" w:rsidRPr="002157E3" w:rsidRDefault="00B745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Mark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eting</w:t>
            </w:r>
          </w:p>
        </w:tc>
        <w:tc>
          <w:tcPr>
            <w:tcW w:w="958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1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</w:p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7" w:type="pct"/>
          </w:tcPr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7A3281">
        <w:tc>
          <w:tcPr>
            <w:tcW w:w="27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2" w:type="pct"/>
            <w:gridSpan w:val="2"/>
          </w:tcPr>
          <w:p w:rsidR="003D706B" w:rsidRPr="002157E3" w:rsidRDefault="005F57C5" w:rsidP="005268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958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7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7456B" w:rsidRDefault="00B7456B" w:rsidP="0052687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CE115C" w:rsidRDefault="00CE115C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:rsidR="003D706B" w:rsidRPr="00B7456B" w:rsidRDefault="005F57C5" w:rsidP="00CE115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157E3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ACTION PLAN 2</w:t>
      </w:r>
    </w:p>
    <w:p w:rsidR="003D706B" w:rsidRPr="002157E3" w:rsidRDefault="003D706B" w:rsidP="00CE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fe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00" w:firstRow="0" w:lastRow="0" w:firstColumn="0" w:lastColumn="0" w:noHBand="1" w:noVBand="1"/>
      </w:tblPr>
      <w:tblGrid>
        <w:gridCol w:w="791"/>
        <w:gridCol w:w="2175"/>
        <w:gridCol w:w="1486"/>
        <w:gridCol w:w="2556"/>
        <w:gridCol w:w="2035"/>
        <w:gridCol w:w="2029"/>
        <w:gridCol w:w="1805"/>
        <w:gridCol w:w="1355"/>
      </w:tblGrid>
      <w:tr w:rsidR="00CE115C" w:rsidRPr="002157E3" w:rsidTr="00CE115C">
        <w:tc>
          <w:tcPr>
            <w:tcW w:w="1042" w:type="pct"/>
            <w:gridSpan w:val="2"/>
            <w:shd w:val="clear" w:color="auto" w:fill="70AD47" w:themeFill="accent6"/>
          </w:tcPr>
          <w:p w:rsidR="00CE115C" w:rsidRPr="007A3281" w:rsidRDefault="00CE115C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Strategy</w:t>
            </w:r>
          </w:p>
        </w:tc>
        <w:tc>
          <w:tcPr>
            <w:tcW w:w="3958" w:type="pct"/>
            <w:gridSpan w:val="6"/>
          </w:tcPr>
          <w:p w:rsidR="00CE115C" w:rsidRPr="002157E3" w:rsidRDefault="00CE115C" w:rsidP="00CE11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</w:t>
            </w:r>
            <w:r w:rsidR="00C83870">
              <w:rPr>
                <w:rFonts w:asciiTheme="minorHAnsi" w:hAnsiTheme="minorHAnsi" w:cstheme="minorHAnsi"/>
                <w:sz w:val="24"/>
                <w:szCs w:val="24"/>
              </w:rPr>
              <w:t xml:space="preserve"> SAGA </w:t>
            </w:r>
            <w:r w:rsidR="00107E4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83870">
              <w:rPr>
                <w:rFonts w:asciiTheme="minorHAnsi" w:hAnsiTheme="minorHAnsi" w:cstheme="minorHAnsi"/>
                <w:sz w:val="24"/>
                <w:szCs w:val="24"/>
              </w:rPr>
              <w:t xml:space="preserve">ompliance </w:t>
            </w:r>
            <w:r w:rsidR="00107E4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C83870">
              <w:rPr>
                <w:rFonts w:asciiTheme="minorHAnsi" w:hAnsiTheme="minorHAnsi" w:cstheme="minorHAnsi"/>
                <w:sz w:val="24"/>
                <w:szCs w:val="24"/>
              </w:rPr>
              <w:t>oftware</w:t>
            </w:r>
          </w:p>
        </w:tc>
      </w:tr>
      <w:tr w:rsidR="00CE115C" w:rsidRPr="002157E3" w:rsidTr="00CE115C">
        <w:tc>
          <w:tcPr>
            <w:tcW w:w="1042" w:type="pct"/>
            <w:gridSpan w:val="2"/>
            <w:shd w:val="clear" w:color="auto" w:fill="70AD47" w:themeFill="accent6"/>
          </w:tcPr>
          <w:p w:rsidR="00CE115C" w:rsidRPr="007A3281" w:rsidRDefault="00CE115C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Objectives Supported</w:t>
            </w:r>
          </w:p>
        </w:tc>
        <w:tc>
          <w:tcPr>
            <w:tcW w:w="3958" w:type="pct"/>
            <w:gridSpan w:val="6"/>
          </w:tcPr>
          <w:p w:rsidR="00CE115C" w:rsidRDefault="00C83870" w:rsidP="004927A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introduce SPS SAGA compliance software to all government agencies</w:t>
            </w:r>
          </w:p>
          <w:p w:rsidR="00C83870" w:rsidRDefault="00C83870" w:rsidP="004927A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C96A13">
              <w:rPr>
                <w:rFonts w:asciiTheme="minorHAnsi" w:hAnsiTheme="minorHAnsi" w:cstheme="minorHAnsi"/>
                <w:sz w:val="24"/>
                <w:szCs w:val="24"/>
              </w:rPr>
              <w:t>compete with existing SAGA compliance software</w:t>
            </w:r>
          </w:p>
          <w:p w:rsidR="00C96A13" w:rsidRPr="00CE115C" w:rsidRDefault="00C96A13" w:rsidP="004927A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provide cloud based SAGA compliance software</w:t>
            </w:r>
          </w:p>
        </w:tc>
      </w:tr>
      <w:tr w:rsidR="00CE115C" w:rsidRPr="002157E3" w:rsidTr="00CE115C">
        <w:tc>
          <w:tcPr>
            <w:tcW w:w="1042" w:type="pct"/>
            <w:gridSpan w:val="2"/>
            <w:shd w:val="clear" w:color="auto" w:fill="70AD47" w:themeFill="accent6"/>
          </w:tcPr>
          <w:p w:rsidR="00CE115C" w:rsidRPr="007A3281" w:rsidRDefault="00CE115C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Owner</w:t>
            </w:r>
          </w:p>
        </w:tc>
        <w:tc>
          <w:tcPr>
            <w:tcW w:w="3958" w:type="pct"/>
            <w:gridSpan w:val="6"/>
          </w:tcPr>
          <w:p w:rsidR="00CE115C" w:rsidRPr="002157E3" w:rsidRDefault="00CE115C" w:rsidP="00CE11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Development Team</w:t>
            </w:r>
          </w:p>
        </w:tc>
      </w:tr>
      <w:tr w:rsidR="00CE115C" w:rsidRPr="002157E3" w:rsidTr="00CE115C">
        <w:tc>
          <w:tcPr>
            <w:tcW w:w="1042" w:type="pct"/>
            <w:gridSpan w:val="2"/>
            <w:shd w:val="clear" w:color="auto" w:fill="70AD47" w:themeFill="accent6"/>
          </w:tcPr>
          <w:p w:rsidR="00CE115C" w:rsidRPr="007A3281" w:rsidRDefault="00CE115C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3958" w:type="pct"/>
            <w:gridSpan w:val="6"/>
          </w:tcPr>
          <w:p w:rsidR="00CE115C" w:rsidRPr="002157E3" w:rsidRDefault="00CE115C" w:rsidP="00CE11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SPS SAGA</w:t>
            </w:r>
          </w:p>
        </w:tc>
      </w:tr>
      <w:tr w:rsidR="003D706B" w:rsidRPr="002157E3" w:rsidTr="00CE115C">
        <w:tc>
          <w:tcPr>
            <w:tcW w:w="27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286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Strategies</w:t>
            </w:r>
          </w:p>
        </w:tc>
        <w:tc>
          <w:tcPr>
            <w:tcW w:w="89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Deliverables</w:t>
            </w:r>
          </w:p>
        </w:tc>
        <w:tc>
          <w:tcPr>
            <w:tcW w:w="71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Who</w:t>
            </w:r>
          </w:p>
        </w:tc>
        <w:tc>
          <w:tcPr>
            <w:tcW w:w="71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Equipment / Tools</w:t>
            </w:r>
          </w:p>
        </w:tc>
        <w:tc>
          <w:tcPr>
            <w:tcW w:w="63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476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Cost</w:t>
            </w:r>
          </w:p>
        </w:tc>
      </w:tr>
      <w:tr w:rsidR="003D706B" w:rsidRPr="002157E3" w:rsidTr="00CE115C">
        <w:tc>
          <w:tcPr>
            <w:tcW w:w="27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86" w:type="pct"/>
            <w:gridSpan w:val="2"/>
          </w:tcPr>
          <w:p w:rsidR="003D706B" w:rsidRPr="002157E3" w:rsidRDefault="007A79D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Feasibility studies t</w:t>
            </w:r>
            <w:r w:rsidR="005F57C5" w:rsidRPr="002157E3">
              <w:rPr>
                <w:rFonts w:asciiTheme="minorHAnsi" w:hAnsiTheme="minorHAnsi" w:cstheme="minorHAnsi"/>
                <w:sz w:val="24"/>
                <w:szCs w:val="24"/>
              </w:rPr>
              <w:t>o study</w:t>
            </w:r>
            <w:r w:rsidR="00A35859">
              <w:rPr>
                <w:rFonts w:asciiTheme="minorHAnsi" w:hAnsiTheme="minorHAnsi" w:cstheme="minorHAnsi"/>
                <w:sz w:val="24"/>
                <w:szCs w:val="24"/>
              </w:rPr>
              <w:t xml:space="preserve"> SAGA requirements and process flow</w:t>
            </w:r>
          </w:p>
        </w:tc>
        <w:tc>
          <w:tcPr>
            <w:tcW w:w="898" w:type="pct"/>
          </w:tcPr>
          <w:p w:rsidR="003D706B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Requirement Specification</w:t>
            </w:r>
          </w:p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 Case Diagram</w:t>
            </w:r>
          </w:p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System Flow Diagram</w:t>
            </w:r>
          </w:p>
        </w:tc>
        <w:tc>
          <w:tcPr>
            <w:tcW w:w="715" w:type="pct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 Month</w:t>
            </w:r>
          </w:p>
        </w:tc>
        <w:tc>
          <w:tcPr>
            <w:tcW w:w="47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CE115C">
        <w:tc>
          <w:tcPr>
            <w:tcW w:w="27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6" w:type="pct"/>
            <w:gridSpan w:val="2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Database design</w:t>
            </w:r>
          </w:p>
        </w:tc>
        <w:tc>
          <w:tcPr>
            <w:tcW w:w="89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Prototype Entity Relationship Diagram</w:t>
            </w:r>
          </w:p>
        </w:tc>
        <w:tc>
          <w:tcPr>
            <w:tcW w:w="715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1-2 Weeks</w:t>
            </w:r>
          </w:p>
        </w:tc>
        <w:tc>
          <w:tcPr>
            <w:tcW w:w="476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E115C">
        <w:tc>
          <w:tcPr>
            <w:tcW w:w="278" w:type="pct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86" w:type="pct"/>
            <w:gridSpan w:val="2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prototype</w:t>
            </w:r>
          </w:p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8" w:type="pct"/>
          </w:tcPr>
          <w:p w:rsidR="003D706B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Prototype</w:t>
            </w:r>
          </w:p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Mockup</w:t>
            </w:r>
          </w:p>
        </w:tc>
        <w:tc>
          <w:tcPr>
            <w:tcW w:w="715" w:type="pct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1-2 Weeks</w:t>
            </w:r>
          </w:p>
        </w:tc>
        <w:tc>
          <w:tcPr>
            <w:tcW w:w="47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E115C">
        <w:tc>
          <w:tcPr>
            <w:tcW w:w="27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86" w:type="pct"/>
            <w:gridSpan w:val="2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development</w:t>
            </w:r>
          </w:p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Source Code</w:t>
            </w:r>
          </w:p>
        </w:tc>
        <w:tc>
          <w:tcPr>
            <w:tcW w:w="715" w:type="pct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35859">
              <w:rPr>
                <w:rFonts w:asciiTheme="minorHAnsi" w:hAnsiTheme="minorHAnsi" w:cstheme="minorHAnsi"/>
                <w:sz w:val="24"/>
                <w:szCs w:val="24"/>
              </w:rPr>
              <w:t>-3</w:t>
            </w: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 Month</w:t>
            </w:r>
          </w:p>
        </w:tc>
        <w:tc>
          <w:tcPr>
            <w:tcW w:w="47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CE115C">
        <w:tc>
          <w:tcPr>
            <w:tcW w:w="27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86" w:type="pct"/>
            <w:gridSpan w:val="2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Internal system testing</w:t>
            </w:r>
          </w:p>
        </w:tc>
        <w:tc>
          <w:tcPr>
            <w:tcW w:w="89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Test </w:t>
            </w:r>
            <w:r w:rsidR="00C96A13">
              <w:rPr>
                <w:rFonts w:asciiTheme="minorHAnsi" w:hAnsiTheme="minorHAnsi" w:cstheme="minorHAnsi"/>
                <w:sz w:val="24"/>
                <w:szCs w:val="24"/>
              </w:rPr>
              <w:t>Reports</w:t>
            </w:r>
          </w:p>
        </w:tc>
        <w:tc>
          <w:tcPr>
            <w:tcW w:w="715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1-3 Weeks</w:t>
            </w:r>
          </w:p>
        </w:tc>
        <w:tc>
          <w:tcPr>
            <w:tcW w:w="476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CE115C">
        <w:tc>
          <w:tcPr>
            <w:tcW w:w="278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86" w:type="pct"/>
            <w:gridSpan w:val="2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Implementation</w:t>
            </w:r>
          </w:p>
        </w:tc>
        <w:tc>
          <w:tcPr>
            <w:tcW w:w="89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Implementation plan</w:t>
            </w:r>
          </w:p>
        </w:tc>
        <w:tc>
          <w:tcPr>
            <w:tcW w:w="715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Manager</w:t>
            </w:r>
          </w:p>
        </w:tc>
        <w:tc>
          <w:tcPr>
            <w:tcW w:w="713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Week</w:t>
            </w:r>
          </w:p>
        </w:tc>
        <w:tc>
          <w:tcPr>
            <w:tcW w:w="476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CE115C">
        <w:tc>
          <w:tcPr>
            <w:tcW w:w="278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86" w:type="pct"/>
            <w:gridSpan w:val="2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User acceptance test</w:t>
            </w:r>
          </w:p>
        </w:tc>
        <w:tc>
          <w:tcPr>
            <w:tcW w:w="89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commissioning</w:t>
            </w:r>
          </w:p>
        </w:tc>
        <w:tc>
          <w:tcPr>
            <w:tcW w:w="715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Manager</w:t>
            </w:r>
          </w:p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1-3 Weeks</w:t>
            </w:r>
          </w:p>
        </w:tc>
        <w:tc>
          <w:tcPr>
            <w:tcW w:w="476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E115C">
        <w:tc>
          <w:tcPr>
            <w:tcW w:w="278" w:type="pct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86" w:type="pct"/>
            <w:gridSpan w:val="2"/>
          </w:tcPr>
          <w:p w:rsidR="003D706B" w:rsidRPr="002157E3" w:rsidRDefault="00D3515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User</w:t>
            </w:r>
            <w:r w:rsidR="005F57C5"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 guide preparation</w:t>
            </w:r>
          </w:p>
        </w:tc>
        <w:tc>
          <w:tcPr>
            <w:tcW w:w="89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User guide</w:t>
            </w:r>
          </w:p>
        </w:tc>
        <w:tc>
          <w:tcPr>
            <w:tcW w:w="715" w:type="pct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3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Week</w:t>
            </w:r>
          </w:p>
        </w:tc>
        <w:tc>
          <w:tcPr>
            <w:tcW w:w="47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5155" w:rsidRPr="002157E3" w:rsidTr="00CE115C">
        <w:tc>
          <w:tcPr>
            <w:tcW w:w="278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286" w:type="pct"/>
            <w:gridSpan w:val="2"/>
          </w:tcPr>
          <w:p w:rsidR="00D35155" w:rsidRDefault="00D3515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Training and system demo</w:t>
            </w:r>
          </w:p>
        </w:tc>
        <w:tc>
          <w:tcPr>
            <w:tcW w:w="898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5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</w:p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D35155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1-2 Weeks</w:t>
            </w:r>
          </w:p>
        </w:tc>
        <w:tc>
          <w:tcPr>
            <w:tcW w:w="476" w:type="pct"/>
          </w:tcPr>
          <w:p w:rsidR="00D35155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E115C">
        <w:tc>
          <w:tcPr>
            <w:tcW w:w="278" w:type="pct"/>
          </w:tcPr>
          <w:p w:rsidR="003D706B" w:rsidRPr="002157E3" w:rsidRDefault="00D3515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86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Mark</w:t>
            </w:r>
            <w:r w:rsidR="00D35155">
              <w:rPr>
                <w:rFonts w:asciiTheme="minorHAnsi" w:hAnsiTheme="minorHAnsi" w:cstheme="minorHAnsi"/>
                <w:sz w:val="24"/>
                <w:szCs w:val="24"/>
              </w:rPr>
              <w:t>eting</w:t>
            </w:r>
          </w:p>
        </w:tc>
        <w:tc>
          <w:tcPr>
            <w:tcW w:w="898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5" w:type="pct"/>
          </w:tcPr>
          <w:p w:rsidR="003D706B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</w:p>
          <w:p w:rsidR="00A35859" w:rsidRPr="002157E3" w:rsidRDefault="00A35859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E115C">
        <w:tc>
          <w:tcPr>
            <w:tcW w:w="278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6" w:type="pct"/>
            <w:gridSpan w:val="2"/>
          </w:tcPr>
          <w:p w:rsidR="003D706B" w:rsidRPr="002157E3" w:rsidRDefault="005F57C5" w:rsidP="005268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898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3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7456B" w:rsidRDefault="00B7456B" w:rsidP="0052687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3D706B" w:rsidRPr="002157E3" w:rsidRDefault="005F57C5" w:rsidP="00CE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ACTION PLAN 3</w:t>
      </w:r>
    </w:p>
    <w:p w:rsidR="003D706B" w:rsidRPr="002157E3" w:rsidRDefault="003D706B" w:rsidP="00CE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ff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00" w:firstRow="0" w:lastRow="0" w:firstColumn="0" w:lastColumn="0" w:noHBand="1" w:noVBand="1"/>
      </w:tblPr>
      <w:tblGrid>
        <w:gridCol w:w="723"/>
        <w:gridCol w:w="2189"/>
        <w:gridCol w:w="1503"/>
        <w:gridCol w:w="2570"/>
        <w:gridCol w:w="2015"/>
        <w:gridCol w:w="2047"/>
        <w:gridCol w:w="1819"/>
        <w:gridCol w:w="1366"/>
      </w:tblGrid>
      <w:tr w:rsidR="00CE115C" w:rsidRPr="002157E3" w:rsidTr="00CE115C">
        <w:tc>
          <w:tcPr>
            <w:tcW w:w="1023" w:type="pct"/>
            <w:gridSpan w:val="2"/>
            <w:shd w:val="clear" w:color="auto" w:fill="70AD47" w:themeFill="accent6"/>
          </w:tcPr>
          <w:p w:rsidR="00CE115C" w:rsidRPr="007A3281" w:rsidRDefault="00CE115C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Strategy</w:t>
            </w:r>
          </w:p>
        </w:tc>
        <w:tc>
          <w:tcPr>
            <w:tcW w:w="3977" w:type="pct"/>
            <w:gridSpan w:val="6"/>
          </w:tcPr>
          <w:p w:rsidR="00CE115C" w:rsidRPr="002157E3" w:rsidRDefault="00CE115C" w:rsidP="00CE11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Develop SAGA </w:t>
            </w:r>
            <w:r w:rsidR="00107E4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83870">
              <w:rPr>
                <w:rFonts w:asciiTheme="minorHAnsi" w:hAnsiTheme="minorHAnsi" w:cstheme="minorHAnsi"/>
                <w:sz w:val="24"/>
                <w:szCs w:val="24"/>
              </w:rPr>
              <w:t xml:space="preserve">ompliance </w:t>
            </w:r>
            <w:r w:rsidR="00107E4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C83870">
              <w:rPr>
                <w:rFonts w:asciiTheme="minorHAnsi" w:hAnsiTheme="minorHAnsi" w:cstheme="minorHAnsi"/>
                <w:sz w:val="24"/>
                <w:szCs w:val="24"/>
              </w:rPr>
              <w:t>oftware for BERNAMA</w:t>
            </w:r>
          </w:p>
        </w:tc>
      </w:tr>
      <w:tr w:rsidR="00CE115C" w:rsidRPr="002157E3" w:rsidTr="00CE115C">
        <w:tc>
          <w:tcPr>
            <w:tcW w:w="1023" w:type="pct"/>
            <w:gridSpan w:val="2"/>
            <w:shd w:val="clear" w:color="auto" w:fill="70AD47" w:themeFill="accent6"/>
          </w:tcPr>
          <w:p w:rsidR="00CE115C" w:rsidRPr="007A3281" w:rsidRDefault="00CE115C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Objectives Supported</w:t>
            </w:r>
          </w:p>
        </w:tc>
        <w:tc>
          <w:tcPr>
            <w:tcW w:w="3977" w:type="pct"/>
            <w:gridSpan w:val="6"/>
          </w:tcPr>
          <w:p w:rsidR="00CE115C" w:rsidRPr="00C83870" w:rsidRDefault="00C83870" w:rsidP="004927A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bid for BERNAMA accounting solutions</w:t>
            </w:r>
          </w:p>
        </w:tc>
      </w:tr>
      <w:tr w:rsidR="00CE115C" w:rsidRPr="002157E3" w:rsidTr="00CE115C">
        <w:tc>
          <w:tcPr>
            <w:tcW w:w="1023" w:type="pct"/>
            <w:gridSpan w:val="2"/>
            <w:shd w:val="clear" w:color="auto" w:fill="70AD47" w:themeFill="accent6"/>
          </w:tcPr>
          <w:p w:rsidR="00CE115C" w:rsidRPr="007A3281" w:rsidRDefault="00CE115C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Owner</w:t>
            </w:r>
          </w:p>
        </w:tc>
        <w:tc>
          <w:tcPr>
            <w:tcW w:w="3977" w:type="pct"/>
            <w:gridSpan w:val="6"/>
          </w:tcPr>
          <w:p w:rsidR="00CE115C" w:rsidRPr="002157E3" w:rsidRDefault="00C83870" w:rsidP="00CE11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Development Team</w:t>
            </w:r>
          </w:p>
        </w:tc>
      </w:tr>
      <w:tr w:rsidR="00CE115C" w:rsidRPr="002157E3" w:rsidTr="00CE115C">
        <w:tc>
          <w:tcPr>
            <w:tcW w:w="1023" w:type="pct"/>
            <w:gridSpan w:val="2"/>
            <w:shd w:val="clear" w:color="auto" w:fill="70AD47" w:themeFill="accent6"/>
          </w:tcPr>
          <w:p w:rsidR="00CE115C" w:rsidRPr="007A3281" w:rsidRDefault="00CE115C" w:rsidP="00CE115C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3977" w:type="pct"/>
            <w:gridSpan w:val="6"/>
          </w:tcPr>
          <w:p w:rsidR="00CE115C" w:rsidRPr="002157E3" w:rsidRDefault="00C83870" w:rsidP="00CE11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SPS SAGA</w:t>
            </w:r>
          </w:p>
        </w:tc>
      </w:tr>
      <w:tr w:rsidR="00B7456B" w:rsidRPr="002157E3" w:rsidTr="00CE115C">
        <w:tc>
          <w:tcPr>
            <w:tcW w:w="25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Strategies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Deliverables</w:t>
            </w:r>
          </w:p>
        </w:tc>
        <w:tc>
          <w:tcPr>
            <w:tcW w:w="70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Who</w:t>
            </w:r>
          </w:p>
        </w:tc>
        <w:tc>
          <w:tcPr>
            <w:tcW w:w="71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Equipment / Tools</w:t>
            </w:r>
          </w:p>
        </w:tc>
        <w:tc>
          <w:tcPr>
            <w:tcW w:w="63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480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Cost</w:t>
            </w:r>
          </w:p>
        </w:tc>
      </w:tr>
      <w:tr w:rsidR="00B7456B" w:rsidRPr="002157E3" w:rsidTr="00CE115C">
        <w:tc>
          <w:tcPr>
            <w:tcW w:w="25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Feasibility study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To study the industry requirements and develops industry expert within the firm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Requirement Specification</w:t>
            </w:r>
          </w:p>
        </w:tc>
        <w:tc>
          <w:tcPr>
            <w:tcW w:w="708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3D70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 Month</w:t>
            </w:r>
          </w:p>
        </w:tc>
        <w:tc>
          <w:tcPr>
            <w:tcW w:w="48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CE115C">
        <w:tc>
          <w:tcPr>
            <w:tcW w:w="25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Develop database design and prototype of SAGA compliance accounting s</w:t>
            </w:r>
            <w:r w:rsidR="00B7456B">
              <w:rPr>
                <w:rFonts w:asciiTheme="minorHAnsi" w:hAnsiTheme="minorHAnsi" w:cstheme="minorHAnsi"/>
                <w:sz w:val="24"/>
                <w:szCs w:val="24"/>
              </w:rPr>
              <w:t>oftware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Prototype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Entity Relationship Diagram (ERD)</w:t>
            </w:r>
          </w:p>
        </w:tc>
        <w:tc>
          <w:tcPr>
            <w:tcW w:w="708" w:type="pct"/>
          </w:tcPr>
          <w:p w:rsidR="003D70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B745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 Month</w:t>
            </w:r>
          </w:p>
        </w:tc>
        <w:tc>
          <w:tcPr>
            <w:tcW w:w="48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CE115C">
        <w:tc>
          <w:tcPr>
            <w:tcW w:w="25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Engine development </w:t>
            </w:r>
          </w:p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Source Code</w:t>
            </w:r>
          </w:p>
        </w:tc>
        <w:tc>
          <w:tcPr>
            <w:tcW w:w="708" w:type="pct"/>
          </w:tcPr>
          <w:p w:rsidR="003D70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2 Month</w:t>
            </w:r>
          </w:p>
        </w:tc>
        <w:tc>
          <w:tcPr>
            <w:tcW w:w="48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CE115C">
        <w:tc>
          <w:tcPr>
            <w:tcW w:w="25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Demo the system to BERNAMA technical committee (80% developed) </w:t>
            </w:r>
          </w:p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80% finished system</w:t>
            </w:r>
          </w:p>
        </w:tc>
        <w:tc>
          <w:tcPr>
            <w:tcW w:w="708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 Day</w:t>
            </w:r>
          </w:p>
        </w:tc>
        <w:tc>
          <w:tcPr>
            <w:tcW w:w="48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CE115C">
        <w:tc>
          <w:tcPr>
            <w:tcW w:w="25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review and customization</w:t>
            </w:r>
          </w:p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Review result</w:t>
            </w:r>
          </w:p>
        </w:tc>
        <w:tc>
          <w:tcPr>
            <w:tcW w:w="708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 Month</w:t>
            </w:r>
          </w:p>
        </w:tc>
        <w:tc>
          <w:tcPr>
            <w:tcW w:w="48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CE115C">
        <w:tc>
          <w:tcPr>
            <w:tcW w:w="25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testing, data migration, and user guide preparation</w:t>
            </w:r>
          </w:p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100% complete system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User guide</w:t>
            </w:r>
          </w:p>
        </w:tc>
        <w:tc>
          <w:tcPr>
            <w:tcW w:w="708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 Month</w:t>
            </w:r>
          </w:p>
        </w:tc>
        <w:tc>
          <w:tcPr>
            <w:tcW w:w="48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CE115C">
        <w:tc>
          <w:tcPr>
            <w:tcW w:w="25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Training and Final Acceptance Test</w:t>
            </w:r>
          </w:p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Project commissioning</w:t>
            </w:r>
          </w:p>
        </w:tc>
        <w:tc>
          <w:tcPr>
            <w:tcW w:w="70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2 Month</w:t>
            </w:r>
          </w:p>
        </w:tc>
        <w:tc>
          <w:tcPr>
            <w:tcW w:w="48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CE115C">
        <w:tc>
          <w:tcPr>
            <w:tcW w:w="254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Live and running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fully used by BERNAMA</w:t>
            </w:r>
          </w:p>
        </w:tc>
        <w:tc>
          <w:tcPr>
            <w:tcW w:w="708" w:type="pct"/>
          </w:tcPr>
          <w:p w:rsidR="00B7456B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  <w:p w:rsidR="003D70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456B" w:rsidRPr="002157E3" w:rsidTr="00CE115C">
        <w:tc>
          <w:tcPr>
            <w:tcW w:w="254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903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83870" w:rsidRDefault="00C83870" w:rsidP="00C8387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83870" w:rsidRDefault="00C83870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:rsidR="003D706B" w:rsidRPr="002157E3" w:rsidRDefault="005F57C5" w:rsidP="00C838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ACTION PLAN 4</w:t>
      </w:r>
    </w:p>
    <w:p w:rsidR="003D706B" w:rsidRPr="002157E3" w:rsidRDefault="003D706B" w:rsidP="00C838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ff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00" w:firstRow="0" w:lastRow="0" w:firstColumn="0" w:lastColumn="0" w:noHBand="1" w:noVBand="1"/>
      </w:tblPr>
      <w:tblGrid>
        <w:gridCol w:w="726"/>
        <w:gridCol w:w="2069"/>
        <w:gridCol w:w="1517"/>
        <w:gridCol w:w="2670"/>
        <w:gridCol w:w="2394"/>
        <w:gridCol w:w="1679"/>
        <w:gridCol w:w="1910"/>
        <w:gridCol w:w="1267"/>
      </w:tblGrid>
      <w:tr w:rsidR="00C83870" w:rsidRPr="002157E3" w:rsidTr="00C83870">
        <w:tc>
          <w:tcPr>
            <w:tcW w:w="982" w:type="pct"/>
            <w:gridSpan w:val="2"/>
            <w:shd w:val="clear" w:color="auto" w:fill="70AD47" w:themeFill="accent6"/>
          </w:tcPr>
          <w:p w:rsidR="00C83870" w:rsidRPr="007A3281" w:rsidRDefault="00C83870" w:rsidP="00C8387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Strategy</w:t>
            </w:r>
          </w:p>
        </w:tc>
        <w:tc>
          <w:tcPr>
            <w:tcW w:w="4018" w:type="pct"/>
            <w:gridSpan w:val="6"/>
          </w:tcPr>
          <w:p w:rsidR="00C83870" w:rsidRPr="002157E3" w:rsidRDefault="00C83870" w:rsidP="00C83870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Enhance </w:t>
            </w:r>
            <w:r w:rsidR="00107E4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nd </w:t>
            </w:r>
            <w:r w:rsidR="00107E4B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onitor </w:t>
            </w: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E- Voting &amp; Monitoring System</w:t>
            </w:r>
          </w:p>
        </w:tc>
      </w:tr>
      <w:tr w:rsidR="00C83870" w:rsidRPr="002157E3" w:rsidTr="00C83870">
        <w:trPr>
          <w:trHeight w:val="396"/>
        </w:trPr>
        <w:tc>
          <w:tcPr>
            <w:tcW w:w="982" w:type="pct"/>
            <w:gridSpan w:val="2"/>
            <w:shd w:val="clear" w:color="auto" w:fill="70AD47" w:themeFill="accent6"/>
          </w:tcPr>
          <w:p w:rsidR="00C83870" w:rsidRPr="007A3281" w:rsidRDefault="00C83870" w:rsidP="00C8387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Objectives Supported</w:t>
            </w:r>
          </w:p>
        </w:tc>
        <w:tc>
          <w:tcPr>
            <w:tcW w:w="4018" w:type="pct"/>
            <w:gridSpan w:val="6"/>
          </w:tcPr>
          <w:p w:rsidR="00C83870" w:rsidRPr="00C83870" w:rsidRDefault="00C83870" w:rsidP="004927AE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83870">
              <w:rPr>
                <w:rFonts w:asciiTheme="minorHAnsi" w:hAnsiTheme="minorHAnsi" w:cstheme="minorHAnsi"/>
                <w:sz w:val="24"/>
                <w:szCs w:val="24"/>
              </w:rPr>
              <w:t>Make improvements to the existing system (e-voting) based on user requirements and specifications</w:t>
            </w:r>
          </w:p>
        </w:tc>
      </w:tr>
      <w:tr w:rsidR="00C83870" w:rsidRPr="002157E3" w:rsidTr="00C83870">
        <w:trPr>
          <w:trHeight w:val="396"/>
        </w:trPr>
        <w:tc>
          <w:tcPr>
            <w:tcW w:w="982" w:type="pct"/>
            <w:gridSpan w:val="2"/>
            <w:shd w:val="clear" w:color="auto" w:fill="70AD47" w:themeFill="accent6"/>
          </w:tcPr>
          <w:p w:rsidR="00C83870" w:rsidRPr="007A3281" w:rsidRDefault="00C83870" w:rsidP="00C8387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Owner</w:t>
            </w:r>
          </w:p>
        </w:tc>
        <w:tc>
          <w:tcPr>
            <w:tcW w:w="4018" w:type="pct"/>
            <w:gridSpan w:val="6"/>
          </w:tcPr>
          <w:p w:rsidR="00C83870" w:rsidRPr="002157E3" w:rsidRDefault="00C83870" w:rsidP="00C838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Development Team</w:t>
            </w:r>
          </w:p>
        </w:tc>
      </w:tr>
      <w:tr w:rsidR="00C83870" w:rsidRPr="002157E3" w:rsidTr="00C83870">
        <w:trPr>
          <w:trHeight w:val="396"/>
        </w:trPr>
        <w:tc>
          <w:tcPr>
            <w:tcW w:w="982" w:type="pct"/>
            <w:gridSpan w:val="2"/>
            <w:shd w:val="clear" w:color="auto" w:fill="70AD47" w:themeFill="accent6"/>
          </w:tcPr>
          <w:p w:rsidR="00C83870" w:rsidRPr="007A3281" w:rsidRDefault="00C83870" w:rsidP="00C8387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4018" w:type="pct"/>
            <w:gridSpan w:val="6"/>
          </w:tcPr>
          <w:p w:rsidR="00C83870" w:rsidRPr="002157E3" w:rsidRDefault="00C83870" w:rsidP="00C838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260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Strategies</w:t>
            </w:r>
          </w:p>
        </w:tc>
        <w:tc>
          <w:tcPr>
            <w:tcW w:w="93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Deliverables</w:t>
            </w:r>
          </w:p>
        </w:tc>
        <w:tc>
          <w:tcPr>
            <w:tcW w:w="841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Who</w:t>
            </w:r>
          </w:p>
        </w:tc>
        <w:tc>
          <w:tcPr>
            <w:tcW w:w="590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Tools</w:t>
            </w:r>
          </w:p>
        </w:tc>
        <w:tc>
          <w:tcPr>
            <w:tcW w:w="671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44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Cost</w:t>
            </w: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60" w:type="pct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Phase 1:</w:t>
            </w:r>
          </w:p>
          <w:p w:rsidR="003D706B" w:rsidRPr="002157E3" w:rsidRDefault="005F57C5" w:rsidP="004927AE">
            <w:pPr>
              <w:widowControl w:val="0"/>
              <w:numPr>
                <w:ilvl w:val="0"/>
                <w:numId w:val="1"/>
              </w:numPr>
              <w:ind w:hanging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User requirement </w:t>
            </w:r>
          </w:p>
          <w:p w:rsidR="003D706B" w:rsidRPr="002157E3" w:rsidRDefault="005F57C5" w:rsidP="004927AE">
            <w:pPr>
              <w:widowControl w:val="0"/>
              <w:numPr>
                <w:ilvl w:val="0"/>
                <w:numId w:val="1"/>
              </w:numPr>
              <w:ind w:hanging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System requirement </w:t>
            </w:r>
          </w:p>
          <w:p w:rsidR="003D706B" w:rsidRPr="002157E3" w:rsidRDefault="005F57C5" w:rsidP="004927AE">
            <w:pPr>
              <w:widowControl w:val="0"/>
              <w:numPr>
                <w:ilvl w:val="0"/>
                <w:numId w:val="1"/>
              </w:numPr>
              <w:ind w:hanging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Meeting and discussion</w:t>
            </w:r>
          </w:p>
        </w:tc>
        <w:tc>
          <w:tcPr>
            <w:tcW w:w="938" w:type="pct"/>
          </w:tcPr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1" w:type="pct"/>
          </w:tcPr>
          <w:p w:rsidR="003D70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59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1" w:type="pct"/>
          </w:tcPr>
          <w:p w:rsidR="003D70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1-3 Months</w:t>
            </w:r>
          </w:p>
        </w:tc>
        <w:tc>
          <w:tcPr>
            <w:tcW w:w="44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60" w:type="pct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Phase 2:</w:t>
            </w:r>
          </w:p>
          <w:p w:rsidR="003D706B" w:rsidRPr="002157E3" w:rsidRDefault="00B7456B" w:rsidP="004927AE">
            <w:pPr>
              <w:widowControl w:val="0"/>
              <w:numPr>
                <w:ilvl w:val="0"/>
                <w:numId w:val="5"/>
              </w:numPr>
              <w:ind w:hanging="15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Restructure system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F57C5" w:rsidRPr="002157E3">
              <w:rPr>
                <w:rFonts w:asciiTheme="minorHAnsi" w:hAnsiTheme="minorHAnsi" w:cstheme="minorHAnsi"/>
                <w:sz w:val="24"/>
                <w:szCs w:val="24"/>
              </w:rPr>
              <w:t>architecture</w:t>
            </w:r>
          </w:p>
        </w:tc>
        <w:tc>
          <w:tcPr>
            <w:tcW w:w="938" w:type="pct"/>
          </w:tcPr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1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B7456B">
              <w:rPr>
                <w:rFonts w:asciiTheme="minorHAnsi" w:hAnsiTheme="minorHAnsi" w:cstheme="minorHAnsi"/>
                <w:sz w:val="24"/>
                <w:szCs w:val="24"/>
              </w:rPr>
              <w:t>eveloper</w:t>
            </w:r>
          </w:p>
        </w:tc>
        <w:tc>
          <w:tcPr>
            <w:tcW w:w="59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1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1-2 Weeks</w:t>
            </w:r>
          </w:p>
        </w:tc>
        <w:tc>
          <w:tcPr>
            <w:tcW w:w="44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60" w:type="pct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D706B" w:rsidRPr="002157E3" w:rsidRDefault="00B745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Phase 3</w:t>
            </w:r>
            <w:r w:rsidR="005F57C5"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3D706B" w:rsidRPr="002157E3" w:rsidRDefault="005F57C5" w:rsidP="004927AE">
            <w:pPr>
              <w:widowControl w:val="0"/>
              <w:numPr>
                <w:ilvl w:val="0"/>
                <w:numId w:val="4"/>
              </w:numPr>
              <w:ind w:hanging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development and inline testing</w:t>
            </w:r>
          </w:p>
        </w:tc>
        <w:tc>
          <w:tcPr>
            <w:tcW w:w="938" w:type="pct"/>
          </w:tcPr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1" w:type="pct"/>
          </w:tcPr>
          <w:p w:rsidR="003D706B" w:rsidRPr="002157E3" w:rsidRDefault="00B745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59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1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2-3 Months</w:t>
            </w:r>
          </w:p>
        </w:tc>
        <w:tc>
          <w:tcPr>
            <w:tcW w:w="44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60" w:type="pct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Phase 4:</w:t>
            </w:r>
          </w:p>
          <w:p w:rsidR="003D706B" w:rsidRPr="002157E3" w:rsidRDefault="005F57C5" w:rsidP="004927AE">
            <w:pPr>
              <w:widowControl w:val="0"/>
              <w:numPr>
                <w:ilvl w:val="0"/>
                <w:numId w:val="6"/>
              </w:numPr>
              <w:ind w:hanging="15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testing and debugging</w:t>
            </w:r>
          </w:p>
        </w:tc>
        <w:tc>
          <w:tcPr>
            <w:tcW w:w="938" w:type="pct"/>
          </w:tcPr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1" w:type="pct"/>
          </w:tcPr>
          <w:p w:rsidR="003D706B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596AD8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59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1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1-3 Weeks</w:t>
            </w:r>
          </w:p>
        </w:tc>
        <w:tc>
          <w:tcPr>
            <w:tcW w:w="44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60" w:type="pct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Phase 5:</w:t>
            </w:r>
          </w:p>
          <w:p w:rsidR="003D706B" w:rsidRPr="002157E3" w:rsidRDefault="005F57C5" w:rsidP="004927AE">
            <w:pPr>
              <w:widowControl w:val="0"/>
              <w:numPr>
                <w:ilvl w:val="0"/>
                <w:numId w:val="3"/>
              </w:numPr>
              <w:ind w:hanging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Final testing</w:t>
            </w:r>
          </w:p>
        </w:tc>
        <w:tc>
          <w:tcPr>
            <w:tcW w:w="938" w:type="pct"/>
          </w:tcPr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1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59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1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1-2 Weeks</w:t>
            </w:r>
          </w:p>
        </w:tc>
        <w:tc>
          <w:tcPr>
            <w:tcW w:w="44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0" w:type="pct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Phase 6:</w:t>
            </w:r>
          </w:p>
          <w:p w:rsidR="003D706B" w:rsidRPr="002157E3" w:rsidRDefault="005F57C5" w:rsidP="004927AE">
            <w:pPr>
              <w:widowControl w:val="0"/>
              <w:numPr>
                <w:ilvl w:val="0"/>
                <w:numId w:val="7"/>
              </w:numPr>
              <w:ind w:hanging="15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Demo system</w:t>
            </w:r>
          </w:p>
        </w:tc>
        <w:tc>
          <w:tcPr>
            <w:tcW w:w="938" w:type="pct"/>
          </w:tcPr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1" w:type="pct"/>
          </w:tcPr>
          <w:p w:rsidR="003D706B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</w:p>
          <w:p w:rsidR="00596AD8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59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1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Day</w:t>
            </w:r>
          </w:p>
        </w:tc>
        <w:tc>
          <w:tcPr>
            <w:tcW w:w="44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60" w:type="pct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Phase 7:</w:t>
            </w:r>
          </w:p>
          <w:p w:rsidR="003D706B" w:rsidRPr="002157E3" w:rsidRDefault="005F57C5" w:rsidP="004927AE">
            <w:pPr>
              <w:widowControl w:val="0"/>
              <w:numPr>
                <w:ilvl w:val="0"/>
                <w:numId w:val="2"/>
              </w:numPr>
              <w:ind w:hanging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Technical documentation</w:t>
            </w:r>
          </w:p>
          <w:p w:rsidR="003D706B" w:rsidRPr="002157E3" w:rsidRDefault="005F57C5" w:rsidP="004927AE">
            <w:pPr>
              <w:widowControl w:val="0"/>
              <w:numPr>
                <w:ilvl w:val="0"/>
                <w:numId w:val="2"/>
              </w:numPr>
              <w:ind w:hanging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documentation</w:t>
            </w:r>
          </w:p>
        </w:tc>
        <w:tc>
          <w:tcPr>
            <w:tcW w:w="938" w:type="pct"/>
          </w:tcPr>
          <w:p w:rsidR="003D706B" w:rsidRPr="002157E3" w:rsidRDefault="003D706B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1" w:type="pct"/>
          </w:tcPr>
          <w:p w:rsidR="003D706B" w:rsidRPr="002157E3" w:rsidRDefault="00596AD8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59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1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Week</w:t>
            </w:r>
          </w:p>
        </w:tc>
        <w:tc>
          <w:tcPr>
            <w:tcW w:w="44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pct"/>
            <w:gridSpan w:val="2"/>
          </w:tcPr>
          <w:p w:rsidR="003D706B" w:rsidRPr="002157E3" w:rsidRDefault="005F57C5" w:rsidP="005268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938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83870" w:rsidRDefault="00C83870" w:rsidP="0052687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C83870" w:rsidRDefault="00C838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3D706B" w:rsidRPr="002157E3" w:rsidRDefault="005F57C5" w:rsidP="00C838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ACTION PLAN 5</w:t>
      </w:r>
    </w:p>
    <w:p w:rsidR="003D706B" w:rsidRPr="002157E3" w:rsidRDefault="003D706B" w:rsidP="00C838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ff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00" w:firstRow="0" w:lastRow="0" w:firstColumn="0" w:lastColumn="0" w:noHBand="1" w:noVBand="1"/>
      </w:tblPr>
      <w:tblGrid>
        <w:gridCol w:w="726"/>
        <w:gridCol w:w="2069"/>
        <w:gridCol w:w="2898"/>
        <w:gridCol w:w="1773"/>
        <w:gridCol w:w="1910"/>
        <w:gridCol w:w="1497"/>
        <w:gridCol w:w="2303"/>
        <w:gridCol w:w="1056"/>
      </w:tblGrid>
      <w:tr w:rsidR="00C83870" w:rsidRPr="002157E3" w:rsidTr="00C83870">
        <w:tc>
          <w:tcPr>
            <w:tcW w:w="982" w:type="pct"/>
            <w:gridSpan w:val="2"/>
            <w:shd w:val="clear" w:color="auto" w:fill="70AD47" w:themeFill="accent6"/>
          </w:tcPr>
          <w:p w:rsidR="00C83870" w:rsidRPr="007A3281" w:rsidRDefault="00C83870" w:rsidP="00C8387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Strategy</w:t>
            </w:r>
          </w:p>
        </w:tc>
        <w:tc>
          <w:tcPr>
            <w:tcW w:w="4018" w:type="pct"/>
            <w:gridSpan w:val="6"/>
          </w:tcPr>
          <w:p w:rsidR="00C83870" w:rsidRPr="002157E3" w:rsidRDefault="00C83870" w:rsidP="00C83870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</w:t>
            </w: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 Audit Scoreboard System</w:t>
            </w:r>
          </w:p>
        </w:tc>
      </w:tr>
      <w:tr w:rsidR="00C83870" w:rsidRPr="002157E3" w:rsidTr="00C83870">
        <w:tc>
          <w:tcPr>
            <w:tcW w:w="982" w:type="pct"/>
            <w:gridSpan w:val="2"/>
            <w:shd w:val="clear" w:color="auto" w:fill="70AD47" w:themeFill="accent6"/>
          </w:tcPr>
          <w:p w:rsidR="00C83870" w:rsidRPr="007A3281" w:rsidRDefault="00C83870" w:rsidP="00C8387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Objectives Supported</w:t>
            </w:r>
          </w:p>
        </w:tc>
        <w:tc>
          <w:tcPr>
            <w:tcW w:w="4018" w:type="pct"/>
            <w:gridSpan w:val="6"/>
          </w:tcPr>
          <w:p w:rsidR="00C83870" w:rsidRDefault="00C83870" w:rsidP="004927AE">
            <w:pPr>
              <w:pStyle w:val="ListParagraph"/>
              <w:widowControl w:val="0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83870">
              <w:rPr>
                <w:rFonts w:asciiTheme="minorHAnsi" w:hAnsiTheme="minorHAnsi" w:cstheme="minorHAnsi"/>
                <w:sz w:val="24"/>
                <w:szCs w:val="24"/>
              </w:rPr>
              <w:t>To develop a dynamic audit scoreboard system that allows customization of application fields and review criteria</w:t>
            </w:r>
          </w:p>
          <w:p w:rsidR="00C96A13" w:rsidRDefault="00C96A13" w:rsidP="004927AE">
            <w:pPr>
              <w:pStyle w:val="ListParagraph"/>
              <w:widowControl w:val="0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aliases with audit department for special or agreed upon procedure project</w:t>
            </w:r>
          </w:p>
          <w:p w:rsidR="00C96A13" w:rsidRPr="00C83870" w:rsidRDefault="00C96A13" w:rsidP="004927AE">
            <w:pPr>
              <w:pStyle w:val="ListParagraph"/>
              <w:widowControl w:val="0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strengthen goodwill of SALIHIN brand providing auditing services with IT solutions</w:t>
            </w:r>
          </w:p>
        </w:tc>
      </w:tr>
      <w:tr w:rsidR="00C83870" w:rsidRPr="002157E3" w:rsidTr="00C83870">
        <w:tc>
          <w:tcPr>
            <w:tcW w:w="982" w:type="pct"/>
            <w:gridSpan w:val="2"/>
            <w:shd w:val="clear" w:color="auto" w:fill="70AD47" w:themeFill="accent6"/>
          </w:tcPr>
          <w:p w:rsidR="00C83870" w:rsidRPr="007A3281" w:rsidRDefault="00C83870" w:rsidP="00C8387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Owner</w:t>
            </w:r>
          </w:p>
        </w:tc>
        <w:tc>
          <w:tcPr>
            <w:tcW w:w="4018" w:type="pct"/>
            <w:gridSpan w:val="6"/>
          </w:tcPr>
          <w:p w:rsidR="00C83870" w:rsidRPr="002157E3" w:rsidRDefault="00C83870" w:rsidP="00C838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Development Team</w:t>
            </w:r>
          </w:p>
        </w:tc>
      </w:tr>
      <w:tr w:rsidR="00C83870" w:rsidRPr="002157E3" w:rsidTr="00C83870">
        <w:tc>
          <w:tcPr>
            <w:tcW w:w="982" w:type="pct"/>
            <w:gridSpan w:val="2"/>
            <w:shd w:val="clear" w:color="auto" w:fill="70AD47" w:themeFill="accent6"/>
          </w:tcPr>
          <w:p w:rsidR="00C83870" w:rsidRPr="007A3281" w:rsidRDefault="00C83870" w:rsidP="00C8387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4018" w:type="pct"/>
            <w:gridSpan w:val="6"/>
          </w:tcPr>
          <w:p w:rsidR="00C83870" w:rsidRPr="002157E3" w:rsidRDefault="00C83870" w:rsidP="00C838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745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Strategies</w:t>
            </w:r>
          </w:p>
        </w:tc>
        <w:tc>
          <w:tcPr>
            <w:tcW w:w="62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Deliverables</w:t>
            </w:r>
          </w:p>
        </w:tc>
        <w:tc>
          <w:tcPr>
            <w:tcW w:w="671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Who</w:t>
            </w:r>
          </w:p>
        </w:tc>
        <w:tc>
          <w:tcPr>
            <w:tcW w:w="526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Tools</w:t>
            </w:r>
          </w:p>
        </w:tc>
        <w:tc>
          <w:tcPr>
            <w:tcW w:w="80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371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Cost</w:t>
            </w: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45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Redefine and </w:t>
            </w:r>
            <w:r w:rsidR="00596AD8" w:rsidRPr="002157E3">
              <w:rPr>
                <w:rFonts w:asciiTheme="minorHAnsi" w:hAnsiTheme="minorHAnsi" w:cstheme="minorHAnsi"/>
                <w:sz w:val="24"/>
                <w:szCs w:val="24"/>
              </w:rPr>
              <w:t>reanalyze</w:t>
            </w: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 requirements</w:t>
            </w:r>
          </w:p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" w:type="pct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Refined </w:t>
            </w:r>
            <w:r w:rsidR="00596AD8" w:rsidRPr="002157E3">
              <w:rPr>
                <w:rFonts w:asciiTheme="minorHAnsi" w:hAnsiTheme="minorHAnsi" w:cstheme="minorHAnsi"/>
                <w:sz w:val="24"/>
                <w:szCs w:val="24"/>
              </w:rPr>
              <w:t>analyzed</w:t>
            </w: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 requirements</w:t>
            </w:r>
          </w:p>
        </w:tc>
        <w:tc>
          <w:tcPr>
            <w:tcW w:w="671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52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 week</w:t>
            </w:r>
          </w:p>
        </w:tc>
        <w:tc>
          <w:tcPr>
            <w:tcW w:w="37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45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Restructure system architecture (reorganize resources folders and database structure).</w:t>
            </w:r>
          </w:p>
        </w:tc>
        <w:tc>
          <w:tcPr>
            <w:tcW w:w="623" w:type="pct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Organized architecture</w:t>
            </w:r>
          </w:p>
        </w:tc>
        <w:tc>
          <w:tcPr>
            <w:tcW w:w="671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52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3 weeks</w:t>
            </w:r>
          </w:p>
        </w:tc>
        <w:tc>
          <w:tcPr>
            <w:tcW w:w="37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745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Develop system functionality and inline testing</w:t>
            </w:r>
          </w:p>
        </w:tc>
        <w:tc>
          <w:tcPr>
            <w:tcW w:w="623" w:type="pct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Prototype</w:t>
            </w:r>
          </w:p>
        </w:tc>
        <w:tc>
          <w:tcPr>
            <w:tcW w:w="671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52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4 months</w:t>
            </w:r>
          </w:p>
        </w:tc>
        <w:tc>
          <w:tcPr>
            <w:tcW w:w="37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745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testing, Debugging and Repair (if any), Reversion (if required)</w:t>
            </w:r>
          </w:p>
        </w:tc>
        <w:tc>
          <w:tcPr>
            <w:tcW w:w="623" w:type="pct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Test reports</w:t>
            </w:r>
          </w:p>
        </w:tc>
        <w:tc>
          <w:tcPr>
            <w:tcW w:w="671" w:type="pct"/>
          </w:tcPr>
          <w:p w:rsidR="003D706B" w:rsidRDefault="00596AD8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596AD8" w:rsidRPr="002157E3" w:rsidRDefault="00596AD8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52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 month</w:t>
            </w:r>
          </w:p>
        </w:tc>
        <w:tc>
          <w:tcPr>
            <w:tcW w:w="37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45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testing final and demo</w:t>
            </w:r>
          </w:p>
        </w:tc>
        <w:tc>
          <w:tcPr>
            <w:tcW w:w="623" w:type="pct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Review Reports</w:t>
            </w:r>
          </w:p>
        </w:tc>
        <w:tc>
          <w:tcPr>
            <w:tcW w:w="671" w:type="pct"/>
          </w:tcPr>
          <w:p w:rsidR="003D706B" w:rsidRDefault="00596AD8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596AD8" w:rsidRPr="002157E3" w:rsidRDefault="00596AD8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52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 month</w:t>
            </w:r>
          </w:p>
        </w:tc>
        <w:tc>
          <w:tcPr>
            <w:tcW w:w="37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745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Compile and publish framework</w:t>
            </w:r>
          </w:p>
        </w:tc>
        <w:tc>
          <w:tcPr>
            <w:tcW w:w="623" w:type="pct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Final framework</w:t>
            </w:r>
          </w:p>
        </w:tc>
        <w:tc>
          <w:tcPr>
            <w:tcW w:w="671" w:type="pct"/>
          </w:tcPr>
          <w:p w:rsidR="003D706B" w:rsidRPr="002157E3" w:rsidRDefault="00596AD8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52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 month</w:t>
            </w:r>
          </w:p>
        </w:tc>
        <w:tc>
          <w:tcPr>
            <w:tcW w:w="37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745" w:type="pct"/>
            <w:gridSpan w:val="2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Writing technical documentation and user guide</w:t>
            </w:r>
          </w:p>
        </w:tc>
        <w:tc>
          <w:tcPr>
            <w:tcW w:w="623" w:type="pct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Technical Documents</w:t>
            </w:r>
          </w:p>
        </w:tc>
        <w:tc>
          <w:tcPr>
            <w:tcW w:w="671" w:type="pct"/>
          </w:tcPr>
          <w:p w:rsidR="003D706B" w:rsidRPr="002157E3" w:rsidRDefault="005F57C5" w:rsidP="0052687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52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3 months</w:t>
            </w:r>
          </w:p>
        </w:tc>
        <w:tc>
          <w:tcPr>
            <w:tcW w:w="37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83870">
        <w:tc>
          <w:tcPr>
            <w:tcW w:w="25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5" w:type="pct"/>
            <w:gridSpan w:val="2"/>
          </w:tcPr>
          <w:p w:rsidR="003D706B" w:rsidRPr="002157E3" w:rsidRDefault="005F57C5" w:rsidP="005268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623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D706B" w:rsidRPr="002157E3" w:rsidRDefault="005F57C5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ACTION PLAN 6</w:t>
      </w: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ff2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00" w:firstRow="0" w:lastRow="0" w:firstColumn="0" w:lastColumn="0" w:noHBand="1" w:noVBand="1"/>
      </w:tblPr>
      <w:tblGrid>
        <w:gridCol w:w="726"/>
        <w:gridCol w:w="2189"/>
        <w:gridCol w:w="1503"/>
        <w:gridCol w:w="2570"/>
        <w:gridCol w:w="2015"/>
        <w:gridCol w:w="2047"/>
        <w:gridCol w:w="1819"/>
        <w:gridCol w:w="1363"/>
      </w:tblGrid>
      <w:tr w:rsidR="00C96A13" w:rsidRPr="002157E3" w:rsidTr="00C96A13">
        <w:tc>
          <w:tcPr>
            <w:tcW w:w="1024" w:type="pct"/>
            <w:gridSpan w:val="2"/>
            <w:shd w:val="clear" w:color="auto" w:fill="70AD47" w:themeFill="accent6"/>
          </w:tcPr>
          <w:p w:rsidR="00C96A13" w:rsidRPr="007A3281" w:rsidRDefault="00C96A13" w:rsidP="00C96A13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Strategy</w:t>
            </w:r>
          </w:p>
        </w:tc>
        <w:tc>
          <w:tcPr>
            <w:tcW w:w="3976" w:type="pct"/>
            <w:gridSpan w:val="6"/>
          </w:tcPr>
          <w:p w:rsidR="00C96A13" w:rsidRPr="002157E3" w:rsidRDefault="00107E4B" w:rsidP="00C96A13">
            <w:pPr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maintain current SPS customer</w:t>
            </w:r>
          </w:p>
        </w:tc>
      </w:tr>
      <w:tr w:rsidR="00C96A13" w:rsidRPr="002157E3" w:rsidTr="00C96A13">
        <w:tc>
          <w:tcPr>
            <w:tcW w:w="1024" w:type="pct"/>
            <w:gridSpan w:val="2"/>
            <w:shd w:val="clear" w:color="auto" w:fill="70AD47" w:themeFill="accent6"/>
          </w:tcPr>
          <w:p w:rsidR="00C96A13" w:rsidRPr="007A3281" w:rsidRDefault="00C96A13" w:rsidP="00C96A13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Objectives Supported</w:t>
            </w:r>
          </w:p>
        </w:tc>
        <w:tc>
          <w:tcPr>
            <w:tcW w:w="3976" w:type="pct"/>
            <w:gridSpan w:val="6"/>
          </w:tcPr>
          <w:p w:rsidR="00C96A13" w:rsidRPr="00107E4B" w:rsidRDefault="00107E4B" w:rsidP="004927AE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To continues develop fresh new enhancement in maintaining warm relation with users.</w:t>
            </w:r>
          </w:p>
        </w:tc>
      </w:tr>
      <w:tr w:rsidR="00C96A13" w:rsidRPr="002157E3" w:rsidTr="00C96A13">
        <w:tc>
          <w:tcPr>
            <w:tcW w:w="1024" w:type="pct"/>
            <w:gridSpan w:val="2"/>
            <w:shd w:val="clear" w:color="auto" w:fill="70AD47" w:themeFill="accent6"/>
          </w:tcPr>
          <w:p w:rsidR="00C96A13" w:rsidRPr="007A3281" w:rsidRDefault="00C96A13" w:rsidP="00C96A13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Owner</w:t>
            </w:r>
          </w:p>
        </w:tc>
        <w:tc>
          <w:tcPr>
            <w:tcW w:w="3976" w:type="pct"/>
            <w:gridSpan w:val="6"/>
          </w:tcPr>
          <w:p w:rsidR="00C96A13" w:rsidRPr="002157E3" w:rsidRDefault="00C96A13" w:rsidP="00C96A1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6A13" w:rsidRPr="002157E3" w:rsidTr="00C96A13">
        <w:tc>
          <w:tcPr>
            <w:tcW w:w="1024" w:type="pct"/>
            <w:gridSpan w:val="2"/>
            <w:shd w:val="clear" w:color="auto" w:fill="70AD47" w:themeFill="accent6"/>
          </w:tcPr>
          <w:p w:rsidR="00C96A13" w:rsidRPr="007A3281" w:rsidRDefault="00C96A13" w:rsidP="00C96A13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7A32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3976" w:type="pct"/>
            <w:gridSpan w:val="6"/>
          </w:tcPr>
          <w:p w:rsidR="00C96A13" w:rsidRPr="002157E3" w:rsidRDefault="00C96A13" w:rsidP="00C96A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Knowledge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competencies among IT graduates</w:t>
            </w:r>
          </w:p>
        </w:tc>
      </w:tr>
      <w:tr w:rsidR="003D706B" w:rsidRPr="002157E3" w:rsidTr="00C96A13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Strategies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Deliverables</w:t>
            </w:r>
          </w:p>
        </w:tc>
        <w:tc>
          <w:tcPr>
            <w:tcW w:w="70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Who</w:t>
            </w:r>
          </w:p>
        </w:tc>
        <w:tc>
          <w:tcPr>
            <w:tcW w:w="71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Equipment / Tools</w:t>
            </w:r>
          </w:p>
        </w:tc>
        <w:tc>
          <w:tcPr>
            <w:tcW w:w="63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479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Cost</w:t>
            </w:r>
          </w:p>
        </w:tc>
      </w:tr>
      <w:tr w:rsidR="003D706B" w:rsidRPr="002157E3" w:rsidTr="00C96A13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Feasibility study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A-1-1 collect and study human errors, patterns and factors.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System Requirement Specification</w:t>
            </w:r>
          </w:p>
        </w:tc>
        <w:tc>
          <w:tcPr>
            <w:tcW w:w="708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Support 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96A13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Develop prototype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A-1-2 design a new mechanism to detect human errors.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A-1-3 develop an artificial intelligent module that is able to assist suggestion of input.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Prototype</w:t>
            </w:r>
          </w:p>
        </w:tc>
        <w:tc>
          <w:tcPr>
            <w:tcW w:w="708" w:type="pct"/>
          </w:tcPr>
          <w:p w:rsidR="00596AD8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 w:rsidR="005F57C5"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96A13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Database design and User manual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Entity Relationship Diagram (ERD)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and User Manuals</w:t>
            </w:r>
          </w:p>
        </w:tc>
        <w:tc>
          <w:tcPr>
            <w:tcW w:w="708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  <w:r w:rsidR="005F57C5"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96A13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Coding </w:t>
            </w:r>
          </w:p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A-1-4 develop a module to check and balance between data entry and report produced.</w:t>
            </w:r>
          </w:p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Source Code</w:t>
            </w:r>
          </w:p>
        </w:tc>
        <w:tc>
          <w:tcPr>
            <w:tcW w:w="708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96A13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Testing and Fixing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Test result </w:t>
            </w:r>
          </w:p>
        </w:tc>
        <w:tc>
          <w:tcPr>
            <w:tcW w:w="708" w:type="pct"/>
          </w:tcPr>
          <w:p w:rsidR="00596AD8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Product Expert</w:t>
            </w:r>
          </w:p>
          <w:p w:rsidR="003D706B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  <w:p w:rsidR="00596AD8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96A13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Implementation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Implementation plan</w:t>
            </w:r>
          </w:p>
        </w:tc>
        <w:tc>
          <w:tcPr>
            <w:tcW w:w="708" w:type="pct"/>
          </w:tcPr>
          <w:p w:rsidR="003D706B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 w:rsidR="005F57C5"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96A13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User Acceptance Test</w:t>
            </w:r>
          </w:p>
        </w:tc>
        <w:tc>
          <w:tcPr>
            <w:tcW w:w="903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Project commissioning </w:t>
            </w:r>
          </w:p>
        </w:tc>
        <w:tc>
          <w:tcPr>
            <w:tcW w:w="708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96A13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903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</w:tcPr>
          <w:p w:rsidR="003D706B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  <w:p w:rsidR="00596AD8" w:rsidRPr="002157E3" w:rsidRDefault="00596AD8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C96A13">
        <w:tc>
          <w:tcPr>
            <w:tcW w:w="25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7" w:type="pct"/>
            <w:gridSpan w:val="2"/>
          </w:tcPr>
          <w:p w:rsidR="003D706B" w:rsidRPr="002157E3" w:rsidRDefault="005F57C5" w:rsidP="005268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903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F57C5" w:rsidRPr="002157E3" w:rsidRDefault="005F57C5" w:rsidP="00526873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157E3"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:rsidR="003D706B" w:rsidRPr="002157E3" w:rsidRDefault="005F57C5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ACTION PLAN 7</w:t>
      </w: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ff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00" w:firstRow="0" w:lastRow="0" w:firstColumn="0" w:lastColumn="0" w:noHBand="1" w:noVBand="1"/>
      </w:tblPr>
      <w:tblGrid>
        <w:gridCol w:w="726"/>
        <w:gridCol w:w="2066"/>
        <w:gridCol w:w="1682"/>
        <w:gridCol w:w="2234"/>
        <w:gridCol w:w="2135"/>
        <w:gridCol w:w="2024"/>
        <w:gridCol w:w="1893"/>
        <w:gridCol w:w="1472"/>
      </w:tblGrid>
      <w:tr w:rsidR="00891A71" w:rsidRPr="002157E3" w:rsidTr="00891A71">
        <w:tc>
          <w:tcPr>
            <w:tcW w:w="981" w:type="pct"/>
            <w:gridSpan w:val="2"/>
            <w:shd w:val="clear" w:color="auto" w:fill="70AD47" w:themeFill="accent6"/>
          </w:tcPr>
          <w:p w:rsidR="00891A71" w:rsidRPr="00891A71" w:rsidRDefault="00891A71" w:rsidP="00891A71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891A7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Strategy</w:t>
            </w:r>
          </w:p>
        </w:tc>
        <w:tc>
          <w:tcPr>
            <w:tcW w:w="4019" w:type="pct"/>
            <w:gridSpan w:val="6"/>
          </w:tcPr>
          <w:p w:rsidR="00891A71" w:rsidRPr="002157E3" w:rsidRDefault="00891A71" w:rsidP="00891A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SPS Maintenance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upport </w:t>
            </w:r>
          </w:p>
        </w:tc>
      </w:tr>
      <w:tr w:rsidR="00891A71" w:rsidRPr="002157E3" w:rsidTr="00891A71">
        <w:tc>
          <w:tcPr>
            <w:tcW w:w="981" w:type="pct"/>
            <w:gridSpan w:val="2"/>
            <w:shd w:val="clear" w:color="auto" w:fill="70AD47" w:themeFill="accent6"/>
          </w:tcPr>
          <w:p w:rsidR="00891A71" w:rsidRPr="00891A71" w:rsidRDefault="00891A71" w:rsidP="00891A71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891A7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Objectives Supported</w:t>
            </w:r>
          </w:p>
        </w:tc>
        <w:tc>
          <w:tcPr>
            <w:tcW w:w="4019" w:type="pct"/>
            <w:gridSpan w:val="6"/>
          </w:tcPr>
          <w:p w:rsidR="00891A71" w:rsidRDefault="00891A71" w:rsidP="004927AE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91A71">
              <w:rPr>
                <w:rFonts w:asciiTheme="minorHAnsi" w:hAnsiTheme="minorHAnsi" w:cstheme="minorHAnsi"/>
                <w:sz w:val="24"/>
                <w:szCs w:val="24"/>
              </w:rPr>
              <w:t>Continues SPS development and support</w:t>
            </w:r>
          </w:p>
          <w:p w:rsidR="00AF22BB" w:rsidRPr="00AF22BB" w:rsidRDefault="00AF22BB" w:rsidP="004927AE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increase client trust with SALIHIN brand</w:t>
            </w:r>
          </w:p>
        </w:tc>
      </w:tr>
      <w:tr w:rsidR="00891A71" w:rsidRPr="002157E3" w:rsidTr="00891A71">
        <w:tc>
          <w:tcPr>
            <w:tcW w:w="981" w:type="pct"/>
            <w:gridSpan w:val="2"/>
            <w:shd w:val="clear" w:color="auto" w:fill="70AD47" w:themeFill="accent6"/>
          </w:tcPr>
          <w:p w:rsidR="00891A71" w:rsidRPr="00891A71" w:rsidRDefault="00891A71" w:rsidP="00891A71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891A7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Owner</w:t>
            </w:r>
          </w:p>
        </w:tc>
        <w:tc>
          <w:tcPr>
            <w:tcW w:w="4019" w:type="pct"/>
            <w:gridSpan w:val="6"/>
          </w:tcPr>
          <w:p w:rsidR="00891A71" w:rsidRPr="002157E3" w:rsidRDefault="00891A71" w:rsidP="00891A7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1A71" w:rsidRPr="002157E3" w:rsidTr="00891A71">
        <w:tc>
          <w:tcPr>
            <w:tcW w:w="981" w:type="pct"/>
            <w:gridSpan w:val="2"/>
            <w:shd w:val="clear" w:color="auto" w:fill="70AD47" w:themeFill="accent6"/>
          </w:tcPr>
          <w:p w:rsidR="00891A71" w:rsidRPr="00891A71" w:rsidRDefault="00891A71" w:rsidP="00891A71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891A7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4019" w:type="pct"/>
            <w:gridSpan w:val="6"/>
          </w:tcPr>
          <w:p w:rsidR="00891A71" w:rsidRPr="002157E3" w:rsidRDefault="00891A71" w:rsidP="00891A7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8E4C47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31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Strategies</w:t>
            </w:r>
          </w:p>
        </w:tc>
        <w:tc>
          <w:tcPr>
            <w:tcW w:w="78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Deliverables</w:t>
            </w:r>
          </w:p>
        </w:tc>
        <w:tc>
          <w:tcPr>
            <w:tcW w:w="750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Who</w:t>
            </w:r>
          </w:p>
        </w:tc>
        <w:tc>
          <w:tcPr>
            <w:tcW w:w="711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Equipment / Tools</w:t>
            </w:r>
          </w:p>
        </w:tc>
        <w:tc>
          <w:tcPr>
            <w:tcW w:w="66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516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Cost</w:t>
            </w:r>
          </w:p>
        </w:tc>
      </w:tr>
      <w:tr w:rsidR="003D706B" w:rsidRPr="002157E3" w:rsidTr="008E4C47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1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Programming and software problem fixing activities </w:t>
            </w:r>
          </w:p>
        </w:tc>
        <w:tc>
          <w:tcPr>
            <w:tcW w:w="78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Software Updates</w:t>
            </w:r>
          </w:p>
        </w:tc>
        <w:tc>
          <w:tcPr>
            <w:tcW w:w="750" w:type="pct"/>
          </w:tcPr>
          <w:p w:rsidR="003D706B" w:rsidRPr="002157E3" w:rsidRDefault="00B04504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8E4C47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1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Monthly update </w:t>
            </w:r>
          </w:p>
        </w:tc>
        <w:tc>
          <w:tcPr>
            <w:tcW w:w="78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 xml:space="preserve">Compiled Software Update </w:t>
            </w:r>
          </w:p>
        </w:tc>
        <w:tc>
          <w:tcPr>
            <w:tcW w:w="750" w:type="pct"/>
          </w:tcPr>
          <w:p w:rsidR="003D706B" w:rsidRPr="002157E3" w:rsidRDefault="00B04504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Developer</w:t>
            </w:r>
          </w:p>
        </w:tc>
        <w:tc>
          <w:tcPr>
            <w:tcW w:w="71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8E4C47">
        <w:tc>
          <w:tcPr>
            <w:tcW w:w="255" w:type="pct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17" w:type="pct"/>
            <w:gridSpan w:val="2"/>
          </w:tcPr>
          <w:p w:rsidR="003D706B" w:rsidRPr="002157E3" w:rsidRDefault="005F57C5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8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0" w:type="pct"/>
          </w:tcPr>
          <w:p w:rsidR="003D706B" w:rsidRPr="002157E3" w:rsidRDefault="00B04504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  <w:tc>
          <w:tcPr>
            <w:tcW w:w="71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06B" w:rsidRPr="002157E3" w:rsidTr="008E4C47">
        <w:tc>
          <w:tcPr>
            <w:tcW w:w="25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7" w:type="pct"/>
            <w:gridSpan w:val="2"/>
          </w:tcPr>
          <w:p w:rsidR="003D706B" w:rsidRPr="002157E3" w:rsidRDefault="005F57C5" w:rsidP="005268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157E3">
              <w:rPr>
                <w:rFonts w:asciiTheme="minorHAnsi" w:hAnsiTheme="minorHAnsi"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78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0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1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5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6" w:type="pct"/>
          </w:tcPr>
          <w:p w:rsidR="003D706B" w:rsidRPr="002157E3" w:rsidRDefault="003D706B" w:rsidP="005268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04504" w:rsidRDefault="00B04504" w:rsidP="0052687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3D706B" w:rsidRPr="002157E3" w:rsidRDefault="005F57C5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157E3">
        <w:rPr>
          <w:rFonts w:asciiTheme="minorHAnsi" w:hAnsiTheme="minorHAnsi" w:cstheme="minorHAnsi"/>
          <w:b/>
          <w:sz w:val="24"/>
          <w:szCs w:val="24"/>
        </w:rPr>
        <w:lastRenderedPageBreak/>
        <w:t>MONITORING</w:t>
      </w:r>
    </w:p>
    <w:p w:rsidR="003D706B" w:rsidRPr="002157E3" w:rsidRDefault="003D706B" w:rsidP="005268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ff4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A0" w:firstRow="1" w:lastRow="0" w:firstColumn="1" w:lastColumn="0" w:noHBand="1" w:noVBand="1"/>
      </w:tblPr>
      <w:tblGrid>
        <w:gridCol w:w="1916"/>
        <w:gridCol w:w="12316"/>
      </w:tblGrid>
      <w:tr w:rsidR="003D706B" w:rsidRPr="002157E3" w:rsidTr="00D56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pct"/>
          </w:tcPr>
          <w:p w:rsidR="003D706B" w:rsidRPr="00D56A76" w:rsidRDefault="005F57C5" w:rsidP="00D56A76">
            <w:pPr>
              <w:spacing w:line="36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D56A76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When</w:t>
            </w:r>
          </w:p>
        </w:tc>
        <w:tc>
          <w:tcPr>
            <w:tcW w:w="4327" w:type="pct"/>
          </w:tcPr>
          <w:p w:rsidR="003D706B" w:rsidRPr="00D56A76" w:rsidRDefault="005F57C5" w:rsidP="00D56A7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D56A76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Our Monitoring Plan</w:t>
            </w:r>
          </w:p>
        </w:tc>
      </w:tr>
      <w:tr w:rsidR="003D706B" w:rsidRPr="002157E3" w:rsidTr="00D5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pct"/>
          </w:tcPr>
          <w:p w:rsidR="003D706B" w:rsidRPr="00D56A76" w:rsidRDefault="005F57C5" w:rsidP="00D56A76">
            <w:pPr>
              <w:spacing w:line="360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D56A76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Monthly</w:t>
            </w:r>
          </w:p>
        </w:tc>
        <w:tc>
          <w:tcPr>
            <w:tcW w:w="4327" w:type="pct"/>
          </w:tcPr>
          <w:p w:rsidR="003D706B" w:rsidRPr="00D56A76" w:rsidRDefault="005F57C5" w:rsidP="00D56A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56A7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Make notations within a checklist accomplishing </w:t>
            </w:r>
            <w:r w:rsidR="00B04504" w:rsidRPr="00D56A7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tasks is it complete or pending</w:t>
            </w:r>
          </w:p>
        </w:tc>
      </w:tr>
      <w:tr w:rsidR="003D706B" w:rsidRPr="002157E3" w:rsidTr="00D5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pct"/>
          </w:tcPr>
          <w:p w:rsidR="003D706B" w:rsidRPr="00D56A76" w:rsidRDefault="005F57C5" w:rsidP="00D56A76">
            <w:pPr>
              <w:spacing w:line="36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56A76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Quarterly</w:t>
            </w:r>
          </w:p>
        </w:tc>
        <w:tc>
          <w:tcPr>
            <w:tcW w:w="4327" w:type="pct"/>
          </w:tcPr>
          <w:p w:rsidR="003D706B" w:rsidRPr="00D56A76" w:rsidRDefault="005F57C5" w:rsidP="00D56A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56A7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Manager </w:t>
            </w:r>
            <w:r w:rsidR="00D56A7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conduct</w:t>
            </w:r>
            <w:r w:rsidRPr="00D56A7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proper dateline to make sure person in charge success with the plan</w:t>
            </w:r>
          </w:p>
        </w:tc>
      </w:tr>
    </w:tbl>
    <w:p w:rsidR="003D706B" w:rsidRPr="002157E3" w:rsidRDefault="003D706B" w:rsidP="0052687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3D706B" w:rsidRPr="002157E3" w:rsidSect="00A35859">
      <w:headerReference w:type="default" r:id="rId7"/>
      <w:footerReference w:type="default" r:id="rId8"/>
      <w:type w:val="continuous"/>
      <w:pgSz w:w="16838" w:h="11906" w:orient="landscape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68B" w:rsidRDefault="00B7368B">
      <w:pPr>
        <w:spacing w:after="0" w:line="240" w:lineRule="auto"/>
      </w:pPr>
      <w:r>
        <w:separator/>
      </w:r>
    </w:p>
  </w:endnote>
  <w:endnote w:type="continuationSeparator" w:id="0">
    <w:p w:rsidR="00B7368B" w:rsidRDefault="00B7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ff3"/>
      <w:tblW w:w="5000" w:type="pct"/>
      <w:tblLook w:val="0600" w:firstRow="0" w:lastRow="0" w:firstColumn="0" w:lastColumn="0" w:noHBand="1" w:noVBand="1"/>
    </w:tblPr>
    <w:tblGrid>
      <w:gridCol w:w="7101"/>
      <w:gridCol w:w="7101"/>
    </w:tblGrid>
    <w:tr w:rsidR="0056005C" w:rsidTr="005F57C5">
      <w:tc>
        <w:tcPr>
          <w:tcW w:w="2500" w:type="pct"/>
          <w:tcMar>
            <w:top w:w="100" w:type="dxa"/>
            <w:left w:w="100" w:type="dxa"/>
            <w:bottom w:w="100" w:type="dxa"/>
            <w:right w:w="100" w:type="dxa"/>
          </w:tcMar>
        </w:tcPr>
        <w:p w:rsidR="0056005C" w:rsidRDefault="0056005C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t>Private and Confidential: SALIHIN</w:t>
          </w:r>
        </w:p>
      </w:tc>
      <w:tc>
        <w:tcPr>
          <w:tcW w:w="2500" w:type="pct"/>
          <w:tcMar>
            <w:top w:w="100" w:type="dxa"/>
            <w:left w:w="100" w:type="dxa"/>
            <w:bottom w:w="100" w:type="dxa"/>
            <w:right w:w="100" w:type="dxa"/>
          </w:tcMar>
        </w:tcPr>
        <w:p w:rsidR="0056005C" w:rsidRDefault="0056005C">
          <w:pPr>
            <w:tabs>
              <w:tab w:val="center" w:pos="4536"/>
              <w:tab w:val="right" w:pos="9072"/>
            </w:tabs>
            <w:spacing w:after="0" w:line="240" w:lineRule="auto"/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27948">
            <w:rPr>
              <w:noProof/>
            </w:rPr>
            <w:t>19</w:t>
          </w:r>
          <w:r>
            <w:fldChar w:fldCharType="end"/>
          </w:r>
        </w:p>
      </w:tc>
    </w:tr>
  </w:tbl>
  <w:p w:rsidR="0056005C" w:rsidRDefault="0056005C" w:rsidP="005F57C5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8B" w:rsidRDefault="00B7368B">
      <w:pPr>
        <w:spacing w:after="0" w:line="240" w:lineRule="auto"/>
      </w:pPr>
      <w:r>
        <w:separator/>
      </w:r>
    </w:p>
  </w:footnote>
  <w:footnote w:type="continuationSeparator" w:id="0">
    <w:p w:rsidR="00B7368B" w:rsidRDefault="00B7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05C" w:rsidRDefault="0056005C">
    <w:pPr>
      <w:tabs>
        <w:tab w:val="center" w:pos="4536"/>
        <w:tab w:val="right" w:pos="9072"/>
      </w:tabs>
      <w:spacing w:before="708" w:after="0" w:line="240" w:lineRule="auto"/>
      <w:jc w:val="right"/>
    </w:pPr>
    <w:r>
      <w:rPr>
        <w:noProof/>
      </w:rPr>
      <w:drawing>
        <wp:inline distT="0" distB="0" distL="0" distR="0">
          <wp:extent cx="2032669" cy="437195"/>
          <wp:effectExtent l="0" t="0" r="0" b="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669" cy="43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6057"/>
    <w:multiLevelType w:val="hybridMultilevel"/>
    <w:tmpl w:val="D63A0460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43228E6"/>
    <w:multiLevelType w:val="hybridMultilevel"/>
    <w:tmpl w:val="90F6B180"/>
    <w:lvl w:ilvl="0" w:tplc="04090011">
      <w:start w:val="1"/>
      <w:numFmt w:val="decimal"/>
      <w:lvlText w:val="%1)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F19BD"/>
    <w:multiLevelType w:val="multilevel"/>
    <w:tmpl w:val="57E8EEFA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" w15:restartNumberingAfterBreak="0">
    <w:nsid w:val="08722B73"/>
    <w:multiLevelType w:val="hybridMultilevel"/>
    <w:tmpl w:val="A19A07D8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664E"/>
    <w:multiLevelType w:val="hybridMultilevel"/>
    <w:tmpl w:val="53BE06AE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6282"/>
    <w:multiLevelType w:val="hybridMultilevel"/>
    <w:tmpl w:val="F544D118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43D2C"/>
    <w:multiLevelType w:val="hybridMultilevel"/>
    <w:tmpl w:val="05B89D5C"/>
    <w:lvl w:ilvl="0" w:tplc="345C3DE0">
      <w:start w:val="1"/>
      <w:numFmt w:val="decimal"/>
      <w:lvlText w:val="%1)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66ADC"/>
    <w:multiLevelType w:val="hybridMultilevel"/>
    <w:tmpl w:val="C19C390E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08A2"/>
    <w:multiLevelType w:val="hybridMultilevel"/>
    <w:tmpl w:val="C666EA98"/>
    <w:lvl w:ilvl="0" w:tplc="56847080">
      <w:start w:val="1"/>
      <w:numFmt w:val="decimal"/>
      <w:lvlText w:val="%1."/>
      <w:lvlJc w:val="left"/>
      <w:pPr>
        <w:ind w:left="288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E67CD"/>
    <w:multiLevelType w:val="hybridMultilevel"/>
    <w:tmpl w:val="05B89D5C"/>
    <w:lvl w:ilvl="0" w:tplc="345C3DE0">
      <w:start w:val="1"/>
      <w:numFmt w:val="decimal"/>
      <w:lvlText w:val="%1)"/>
      <w:lvlJc w:val="left"/>
      <w:pPr>
        <w:ind w:left="432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26124"/>
    <w:multiLevelType w:val="hybridMultilevel"/>
    <w:tmpl w:val="A832F404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E0ABA"/>
    <w:multiLevelType w:val="multilevel"/>
    <w:tmpl w:val="7BE0B7E4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2" w15:restartNumberingAfterBreak="0">
    <w:nsid w:val="46B53F95"/>
    <w:multiLevelType w:val="multilevel"/>
    <w:tmpl w:val="EF285662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3" w15:restartNumberingAfterBreak="0">
    <w:nsid w:val="4D0D2222"/>
    <w:multiLevelType w:val="multilevel"/>
    <w:tmpl w:val="68D42B90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4" w15:restartNumberingAfterBreak="0">
    <w:nsid w:val="50650BD7"/>
    <w:multiLevelType w:val="hybridMultilevel"/>
    <w:tmpl w:val="A832F404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51E2D"/>
    <w:multiLevelType w:val="multilevel"/>
    <w:tmpl w:val="98104028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6" w15:restartNumberingAfterBreak="0">
    <w:nsid w:val="558B0617"/>
    <w:multiLevelType w:val="hybridMultilevel"/>
    <w:tmpl w:val="7AA8166A"/>
    <w:lvl w:ilvl="0" w:tplc="D81428A0">
      <w:start w:val="1"/>
      <w:numFmt w:val="upperLetter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ADC"/>
    <w:multiLevelType w:val="hybridMultilevel"/>
    <w:tmpl w:val="79F4103A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B383B"/>
    <w:multiLevelType w:val="hybridMultilevel"/>
    <w:tmpl w:val="F544D118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41027"/>
    <w:multiLevelType w:val="multilevel"/>
    <w:tmpl w:val="CFAA63D6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0" w15:restartNumberingAfterBreak="0">
    <w:nsid w:val="62FD4F42"/>
    <w:multiLevelType w:val="multilevel"/>
    <w:tmpl w:val="BD1C69C0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1" w15:restartNumberingAfterBreak="0">
    <w:nsid w:val="66977D72"/>
    <w:multiLevelType w:val="hybridMultilevel"/>
    <w:tmpl w:val="028AA7D4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A0146"/>
    <w:multiLevelType w:val="hybridMultilevel"/>
    <w:tmpl w:val="069626C2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9"/>
  </w:num>
  <w:num w:numId="7">
    <w:abstractNumId w:val="20"/>
  </w:num>
  <w:num w:numId="8">
    <w:abstractNumId w:val="16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  <w:num w:numId="13">
    <w:abstractNumId w:val="22"/>
  </w:num>
  <w:num w:numId="14">
    <w:abstractNumId w:val="21"/>
  </w:num>
  <w:num w:numId="15">
    <w:abstractNumId w:val="6"/>
  </w:num>
  <w:num w:numId="16">
    <w:abstractNumId w:val="1"/>
  </w:num>
  <w:num w:numId="17">
    <w:abstractNumId w:val="17"/>
  </w:num>
  <w:num w:numId="18">
    <w:abstractNumId w:val="3"/>
  </w:num>
  <w:num w:numId="19">
    <w:abstractNumId w:val="4"/>
  </w:num>
  <w:num w:numId="20">
    <w:abstractNumId w:val="14"/>
  </w:num>
  <w:num w:numId="21">
    <w:abstractNumId w:val="10"/>
  </w:num>
  <w:num w:numId="22">
    <w:abstractNumId w:val="5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706B"/>
    <w:rsid w:val="00107E4B"/>
    <w:rsid w:val="00127948"/>
    <w:rsid w:val="001C2100"/>
    <w:rsid w:val="002157E3"/>
    <w:rsid w:val="003A0AEF"/>
    <w:rsid w:val="003D706B"/>
    <w:rsid w:val="00407600"/>
    <w:rsid w:val="004927AE"/>
    <w:rsid w:val="0049775C"/>
    <w:rsid w:val="004A5B69"/>
    <w:rsid w:val="00526873"/>
    <w:rsid w:val="0056005C"/>
    <w:rsid w:val="00596AD8"/>
    <w:rsid w:val="005F57C5"/>
    <w:rsid w:val="006E29ED"/>
    <w:rsid w:val="007A3281"/>
    <w:rsid w:val="007A79D5"/>
    <w:rsid w:val="00891A71"/>
    <w:rsid w:val="008E4C47"/>
    <w:rsid w:val="00964A07"/>
    <w:rsid w:val="009A7552"/>
    <w:rsid w:val="009C0069"/>
    <w:rsid w:val="00A35859"/>
    <w:rsid w:val="00A82D7E"/>
    <w:rsid w:val="00AF22BB"/>
    <w:rsid w:val="00B04504"/>
    <w:rsid w:val="00B7368B"/>
    <w:rsid w:val="00B7456B"/>
    <w:rsid w:val="00B81AC8"/>
    <w:rsid w:val="00C475EB"/>
    <w:rsid w:val="00C83870"/>
    <w:rsid w:val="00C96A13"/>
    <w:rsid w:val="00CE115C"/>
    <w:rsid w:val="00D35155"/>
    <w:rsid w:val="00D56A76"/>
    <w:rsid w:val="00DD42E8"/>
    <w:rsid w:val="00E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646D"/>
  <w15:docId w15:val="{80C9F515-3CD1-40E4-972A-9FE75A9A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F5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C5"/>
  </w:style>
  <w:style w:type="paragraph" w:styleId="Footer">
    <w:name w:val="footer"/>
    <w:basedOn w:val="Normal"/>
    <w:link w:val="FooterChar"/>
    <w:uiPriority w:val="99"/>
    <w:unhideWhenUsed/>
    <w:rsid w:val="005F5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C5"/>
  </w:style>
  <w:style w:type="paragraph" w:styleId="ListParagraph">
    <w:name w:val="List Paragraph"/>
    <w:basedOn w:val="Normal"/>
    <w:uiPriority w:val="34"/>
    <w:qFormat/>
    <w:rsid w:val="00A35859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4A5B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19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IT2</cp:lastModifiedBy>
  <cp:revision>12</cp:revision>
  <dcterms:created xsi:type="dcterms:W3CDTF">2017-01-05T12:18:00Z</dcterms:created>
  <dcterms:modified xsi:type="dcterms:W3CDTF">2017-01-05T20:21:00Z</dcterms:modified>
</cp:coreProperties>
</file>