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5B23" w:rsidRDefault="006A5D0A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1639570</wp:posOffset>
            </wp:positionH>
            <wp:positionV relativeFrom="paragraph">
              <wp:posOffset>201930</wp:posOffset>
            </wp:positionV>
            <wp:extent cx="2806700" cy="680085"/>
            <wp:effectExtent l="0" t="0" r="0" b="0"/>
            <wp:wrapTopAndBottom distT="0" distB="0"/>
            <wp:docPr id="1" name="image02.png" descr="D:\New folder (2)\[Pilihan]\IT - Salihin new logo\s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D:\New folder (2)\[Pilihan]\IT - Salihin new logo\sb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68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/>
    <w:p w:rsidR="00925B23" w:rsidRDefault="00925B23"/>
    <w:p w:rsidR="00925B23" w:rsidRDefault="006A5D0A">
      <w:pPr>
        <w:pStyle w:val="Title"/>
        <w:jc w:val="center"/>
      </w:pPr>
      <w:r>
        <w:rPr>
          <w:b/>
          <w:sz w:val="52"/>
          <w:szCs w:val="52"/>
        </w:rPr>
        <w:t>PLANNING AND BUDGETING  2017</w:t>
      </w:r>
    </w:p>
    <w:p w:rsidR="00925B23" w:rsidRDefault="006A5D0A">
      <w:pPr>
        <w:jc w:val="center"/>
      </w:pPr>
      <w:r>
        <w:rPr>
          <w:b/>
          <w:sz w:val="32"/>
          <w:szCs w:val="32"/>
        </w:rPr>
        <w:t>VERSION 1.0</w:t>
      </w:r>
    </w:p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pPr>
        <w:jc w:val="center"/>
      </w:pPr>
      <w:r>
        <w:rPr>
          <w:sz w:val="32"/>
          <w:szCs w:val="32"/>
        </w:rPr>
        <w:t>PREPARED BY :</w:t>
      </w:r>
    </w:p>
    <w:p w:rsidR="00925B23" w:rsidRDefault="006A5D0A">
      <w:pPr>
        <w:jc w:val="center"/>
      </w:pPr>
      <w:r>
        <w:rPr>
          <w:sz w:val="40"/>
          <w:szCs w:val="40"/>
        </w:rPr>
        <w:t>IT DEPARTMENT</w:t>
      </w:r>
    </w:p>
    <w:p w:rsidR="00925B23" w:rsidRDefault="006A5D0A">
      <w:pPr>
        <w:jc w:val="center"/>
      </w:pPr>
      <w:r>
        <w:rPr>
          <w:sz w:val="40"/>
          <w:szCs w:val="40"/>
        </w:rPr>
        <w:t>HQ, GOMBAK</w:t>
      </w:r>
    </w:p>
    <w:p w:rsidR="00925B23" w:rsidRDefault="00925B23">
      <w:pPr>
        <w:jc w:val="center"/>
      </w:pPr>
    </w:p>
    <w:p w:rsidR="00925B23" w:rsidRDefault="006A5D0A">
      <w:pPr>
        <w:jc w:val="center"/>
      </w:pPr>
      <w:r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JANUARY 2017</w:t>
      </w:r>
    </w:p>
    <w:p w:rsidR="00925B23" w:rsidRDefault="00925B23">
      <w:pPr>
        <w:jc w:val="center"/>
      </w:pPr>
    </w:p>
    <w:p w:rsidR="00925B23" w:rsidRDefault="00925B23">
      <w:pPr>
        <w:pStyle w:val="Title"/>
      </w:pPr>
    </w:p>
    <w:p w:rsidR="00874051" w:rsidRPr="00874051" w:rsidRDefault="00874051" w:rsidP="00874051">
      <w:pPr>
        <w:pStyle w:val="Title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SPS Sales &amp; Marketing Planners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Vision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 w:cs="Arial"/>
        </w:rPr>
        <w:t>To be a preferred Business Solutions Software House in Malaysia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Mission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 w:cs="Arial"/>
        </w:rPr>
        <w:t>We develop Business Software, share the skill, develop networking and lead Malaysian business community for the benefit of the country.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Guiding Principles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social media is a key communications tool that enables it to work forwards. Therefore we will participate actively in the society.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that quality and business networking will drive to sales. Therefore we will proactively engage more right partners from government and private sector to drive higher sales.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support and after sales service are vital for our business existence.  Therefore we will reengineer and rejuvenate the business process.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business can’t rely on one single product. Thus, a comprehensive set of products should be cross offer to clients in supporting our client’s business needs.</w:t>
      </w:r>
    </w:p>
    <w:p w:rsidR="00874051" w:rsidRPr="00874051" w:rsidRDefault="00874051" w:rsidP="006A5D0A">
      <w:pPr>
        <w:pStyle w:val="ListParagraph"/>
        <w:numPr>
          <w:ilvl w:val="0"/>
          <w:numId w:val="52"/>
        </w:numPr>
        <w:spacing w:after="0"/>
        <w:ind w:left="709" w:hanging="709"/>
      </w:pPr>
      <w:r w:rsidRPr="00874051">
        <w:t>We believe government is the key clients in IT sector. Therefore, participating in government IT project is a MUST to support our lifeline.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  <w:color w:val="auto"/>
              </w:rPr>
            </w:pPr>
            <w:r w:rsidRPr="00874051">
              <w:t>A. Business Software Aggregator</w:t>
            </w:r>
          </w:p>
        </w:tc>
        <w:tc>
          <w:tcPr>
            <w:tcW w:w="6515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single"/>
              </w:rPr>
            </w:pPr>
            <w:r w:rsidRPr="00874051">
              <w:rPr>
                <w:b w:val="0"/>
                <w:bCs w:val="0"/>
              </w:rPr>
              <w:t>To extent SPS products (accounting software’s, customized website &amp; others commercial-off-the-shelf software-COTS) and SBM’s business partner’s COTS software  to mass market via business partnership with TEKUN Corp, BERNAMA and Kumpulan Utusan Bhd.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B. Education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integrate and incorporate SPS in the learning process directly (embedded curriculum module) or indirectly (learning tool).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C. New Media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embark social media advertisement &amp; FB ads campaign in order to boost conversion rate.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D. SAGA Accounting Software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embark and embrace SAGA accounting software as SALIHIN new product line.</w:t>
            </w:r>
          </w:p>
        </w:tc>
      </w:tr>
      <w:tr w:rsidR="00874051" w:rsidRPr="00874051" w:rsidTr="004E698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E. Government IT Related Projects/ Tender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participate in government’s IT related project and at the same time build business network with other IT companies.</w:t>
            </w:r>
          </w:p>
        </w:tc>
      </w:tr>
    </w:tbl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458"/>
        <w:gridCol w:w="2478"/>
        <w:gridCol w:w="1729"/>
        <w:gridCol w:w="1697"/>
        <w:gridCol w:w="181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Our Goals</w:t>
            </w:r>
          </w:p>
        </w:tc>
        <w:tc>
          <w:tcPr>
            <w:tcW w:w="247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Our Objectives</w:t>
            </w:r>
          </w:p>
        </w:tc>
        <w:tc>
          <w:tcPr>
            <w:tcW w:w="172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Baseline</w:t>
            </w:r>
          </w:p>
        </w:tc>
        <w:tc>
          <w:tcPr>
            <w:tcW w:w="1697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First Year</w:t>
            </w:r>
          </w:p>
        </w:tc>
        <w:tc>
          <w:tcPr>
            <w:tcW w:w="18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Third Year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 xml:space="preserve">A. Business Software </w:t>
            </w:r>
            <w:r w:rsidRPr="00874051">
              <w:lastRenderedPageBreak/>
              <w:t>Aggregator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lastRenderedPageBreak/>
              <w:t>To increase the number of SPS sales.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increase the number of others SPS software sales.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gain some cut of commission of SPS business partner’s software via cross selling activities.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B. Education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increase the number of SPS education engagement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kick start the Train-The-Trainer program.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encourage the usage of SPS amongst accounting student.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C. New Media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increase sales conversion via social media platform.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maintain social media posting on weekly basis.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2.5 times a week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increase the number of 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0.25</w:t>
            </w: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2</w:t>
            </w: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8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increase the number of visitors/ followers / likers / subscribers by 100% per year.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Web Visitor:4,287 Facebook: 817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Instagram: 51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Twitter: 10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LinkedIn: 194 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YouTube: 7</w:t>
            </w: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Web Visitor:8,574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Facebook: 1634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Instagram:  102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Twitter: 100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LinkedIn: 388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YouTube: 50 </w:t>
            </w: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Web Visitor:25,722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Facebook: 4902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Instagram:  306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Twitter: 300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LinkedIn: 1164</w:t>
            </w:r>
          </w:p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YouTube: 150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D. SAGA Accounting Software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engaged BERNAMA SAGA Accounting Software’s project.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engaged additional others federal/ state government agencies SAGA accounting requirement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E. Government IT Related Project/ Tender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close at least two (2) government project.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/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partners with  federal/ state government’s SME/ in proposing accounting software into micro entrepreneurs empowerment program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 xml:space="preserve">A. Business Software Aggregator 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(Critical Success Factors) &amp; Barriers</w:t>
            </w:r>
          </w:p>
        </w:tc>
        <w:tc>
          <w:tcPr>
            <w:tcW w:w="449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874051" w:rsidRPr="00874051" w:rsidRDefault="00874051" w:rsidP="004E6983">
            <w:pPr>
              <w:jc w:val="center"/>
            </w:pPr>
            <w:r w:rsidRPr="00874051">
              <w:t>CSF’s</w:t>
            </w:r>
          </w:p>
        </w:tc>
        <w:tc>
          <w:tcPr>
            <w:tcW w:w="3245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Fresh market.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Huge consumption worldwide.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Market beyond our current region.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develop a robust and responsive cloud software platform embedded with online payment features.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Incorporate strategic marketing partner to leverage the A&amp;P cost. i.e BERNAMA, Kumpulan Utusan, Kumpulan Media Karangkraf, Tekun Corp, Amanah Ikhtiar Malaysia, Suruhanjaya Koperasi Malaysia (SKM and Suruhanjaya Komunikasi dan Multimedia (SKMM). </w:t>
            </w:r>
          </w:p>
        </w:tc>
      </w:tr>
      <w:tr w:rsidR="00874051" w:rsidRPr="00874051" w:rsidTr="00874051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874051" w:rsidRPr="00874051" w:rsidRDefault="00874051" w:rsidP="004E6983">
            <w:pPr>
              <w:jc w:val="center"/>
            </w:pPr>
            <w:r w:rsidRPr="00874051">
              <w:t>Barriers</w:t>
            </w:r>
          </w:p>
        </w:tc>
        <w:tc>
          <w:tcPr>
            <w:tcW w:w="3245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Need online payment connectors.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Software platform development</w:t>
            </w:r>
          </w:p>
        </w:tc>
        <w:tc>
          <w:tcPr>
            <w:tcW w:w="4495" w:type="dxa"/>
            <w:vMerge/>
            <w:shd w:val="clear" w:color="auto" w:fill="FDE9D9" w:themeFill="accent6" w:themeFillTint="33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Default="00874051" w:rsidP="00874051">
      <w:pPr>
        <w:rPr>
          <w:rFonts w:asciiTheme="minorHAnsi" w:hAnsiTheme="minorHAnsi"/>
        </w:rPr>
      </w:pPr>
    </w:p>
    <w:p w:rsidR="00874051" w:rsidRDefault="00874051" w:rsidP="00874051">
      <w:pPr>
        <w:rPr>
          <w:rFonts w:asciiTheme="minorHAnsi" w:hAnsiTheme="minorHAnsi"/>
        </w:rPr>
      </w:pPr>
    </w:p>
    <w:p w:rsidR="00874051" w:rsidRDefault="00874051" w:rsidP="00874051">
      <w:pPr>
        <w:rPr>
          <w:rFonts w:asciiTheme="minorHAnsi" w:hAnsiTheme="minorHAnsi"/>
        </w:rPr>
      </w:pPr>
    </w:p>
    <w:p w:rsid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lastRenderedPageBreak/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48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FABF8F" w:themeColor="accent6" w:themeTint="99"/>
            </w:tcBorders>
            <w:shd w:val="clear" w:color="auto" w:fill="auto"/>
          </w:tcPr>
          <w:p w:rsidR="00874051" w:rsidRPr="00874051" w:rsidRDefault="00874051" w:rsidP="004E6983">
            <w:pPr>
              <w:jc w:val="both"/>
            </w:pPr>
            <w:r w:rsidRPr="00874051">
              <w:t>CSF’s</w:t>
            </w:r>
          </w:p>
        </w:tc>
        <w:tc>
          <w:tcPr>
            <w:tcW w:w="3257" w:type="dxa"/>
            <w:tcBorders>
              <w:bottom w:val="single" w:sz="4" w:space="0" w:color="FABF8F" w:themeColor="accent6" w:themeTint="99"/>
            </w:tcBorders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Good bonding with the accounting faculty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Our GST, Zakat and Waqf comply with the university program.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Certain university starts to adopt multiple accounting software’s to enrich student experience. 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Urgency in up skilling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FABF8F" w:themeColor="accent6" w:themeTint="99"/>
            </w:tcBorders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Create a module that is suitable with the student syllabus ( embedded curriculum)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Create a user-friendly platform and environment by considering all student limitations. i.e internet access availability, university cloud/ server readiness etc. 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Implement SPS awareness campaign campus wide.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develop student engagement program to provide a more in depth and practical session with the student.</w:t>
            </w:r>
          </w:p>
        </w:tc>
      </w:tr>
      <w:tr w:rsidR="00874051" w:rsidRPr="00874051" w:rsidTr="004E6983">
        <w:trPr>
          <w:trHeight w:val="2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874051" w:rsidRPr="00874051" w:rsidRDefault="00874051" w:rsidP="004E6983">
            <w:r w:rsidRPr="00874051">
              <w:t>Barriers</w:t>
            </w:r>
          </w:p>
        </w:tc>
        <w:tc>
          <w:tcPr>
            <w:tcW w:w="3257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SPS has minimal/no experience conducting the university program.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Lack of concrete preparation of physical material, i.e.; Reference book, user manual, software package for student version  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C.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67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CSF’s</w:t>
            </w:r>
          </w:p>
        </w:tc>
        <w:tc>
          <w:tcPr>
            <w:tcW w:w="33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Fresh, eye-catching and fruitful content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Updated and well govern content delivery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Send particular personnel for proper new media training.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Acquire compulsory commitment from staff to likes/ repost content.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Provide a constructive social media planning which includes the various content rotation, copywriting technics and other buzz and attractive factor.</w:t>
            </w:r>
          </w:p>
          <w:p w:rsidR="00874051" w:rsidRPr="00874051" w:rsidRDefault="00874051" w:rsidP="004E6983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Barriers</w:t>
            </w:r>
          </w:p>
        </w:tc>
        <w:tc>
          <w:tcPr>
            <w:tcW w:w="3330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No dedicated personnel with proper job function.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Insufficient exposure in FB ads and paid social media marketing. </w:t>
            </w:r>
          </w:p>
        </w:tc>
        <w:tc>
          <w:tcPr>
            <w:tcW w:w="4675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lastRenderedPageBreak/>
        <w:t>D. SAGA Accounting Software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3"/>
        <w:gridCol w:w="4634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67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CSF’s</w:t>
            </w:r>
          </w:p>
        </w:tc>
        <w:tc>
          <w:tcPr>
            <w:tcW w:w="33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BERNAMA SAGA Project as a kick start.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Less competition as not more than 10 players.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600++ agencies still not adopting SAGA in the daily operation.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Forming a win-win business arrangement with government agencies – mid to low leasing scheme.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Provide extensive pre and after sales support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Engage partners/ resellers with attractive commission and remuneration scheme.</w:t>
            </w:r>
          </w:p>
        </w:tc>
      </w:tr>
      <w:tr w:rsidR="00874051" w:rsidRPr="00874051" w:rsidTr="004E69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Barriers</w:t>
            </w:r>
          </w:p>
        </w:tc>
        <w:tc>
          <w:tcPr>
            <w:tcW w:w="3330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Low yearly budget for small agencies  (RM50k-RM150 per annum)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No benchmarking/ previous success stories</w:t>
            </w:r>
          </w:p>
        </w:tc>
        <w:tc>
          <w:tcPr>
            <w:tcW w:w="4675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E. Government IT Related Project/ Tender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40"/>
        <w:gridCol w:w="3312"/>
        <w:gridCol w:w="4634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67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CSF’s</w:t>
            </w:r>
          </w:p>
        </w:tc>
        <w:tc>
          <w:tcPr>
            <w:tcW w:w="33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Huge budget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SPS have an ample and experienced team to take off the project.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build relationship with respective government IT custodian.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Build business networking with other IT vendors. i.e FR Mutiara, SuiteLab,  Masterplan, Rania Resources, </w:t>
            </w:r>
            <w:r>
              <w:t xml:space="preserve">B.I.T, </w:t>
            </w:r>
            <w:bookmarkStart w:id="0" w:name="_GoBack"/>
            <w:bookmarkEnd w:id="0"/>
            <w:r w:rsidRPr="00874051">
              <w:t>Dasar Jati, Quantum Parallel etc.</w:t>
            </w:r>
          </w:p>
          <w:p w:rsidR="00874051" w:rsidRPr="00874051" w:rsidRDefault="00874051" w:rsidP="004E698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Barriers</w:t>
            </w:r>
          </w:p>
        </w:tc>
        <w:tc>
          <w:tcPr>
            <w:tcW w:w="3330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A large number of existing player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Detailed preparation and time consuming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Need to register as IT vendor</w:t>
            </w:r>
          </w:p>
        </w:tc>
        <w:tc>
          <w:tcPr>
            <w:tcW w:w="4675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  <w:lang w:val="en-US"/>
        </w:rPr>
      </w:pPr>
      <w:r w:rsidRPr="00874051">
        <w:rPr>
          <w:rFonts w:asciiTheme="minorHAnsi" w:hAnsiTheme="minorHAnsi"/>
          <w:sz w:val="22"/>
          <w:szCs w:val="22"/>
          <w:lang w:val="en-US"/>
        </w:rPr>
        <w:t>Our Positioning Statement</w:t>
      </w:r>
    </w:p>
    <w:p w:rsidR="00874051" w:rsidRPr="00874051" w:rsidRDefault="00874051" w:rsidP="00874051">
      <w:pPr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lang w:val="en-US"/>
        </w:rPr>
        <w:sym w:font="Wingdings" w:char="F0E0"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4394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Deliverables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IT Team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spacing w:line="276" w:lineRule="auto"/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rPr>
                <w:b/>
              </w:rPr>
              <w:t xml:space="preserve">A2 </w:t>
            </w:r>
            <w:r w:rsidRPr="00874051">
              <w:t>To develop a robust and responsive cloud software platform embedded with online payment features.</w:t>
            </w:r>
          </w:p>
          <w:p w:rsidR="00874051" w:rsidRPr="00874051" w:rsidRDefault="00874051" w:rsidP="004E6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To plan, analyze and develop a robust and responsive cloud platform and online payment enabler. 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A3</w:t>
            </w:r>
            <w:r w:rsidRPr="00874051">
              <w:t xml:space="preserve"> Incorporate strategic marketing partner in software aggregator business model.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B3</w:t>
            </w:r>
            <w:r w:rsidRPr="00874051">
              <w:t xml:space="preserve">   Implement SPS awareness campaign campus wide.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 xml:space="preserve">C3 </w:t>
            </w:r>
            <w:r w:rsidRPr="00874051">
              <w:t>Provide a constructive social media planning which includes the various content rotation, copywriting technics, buzz words and attractive factor.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D1</w:t>
            </w:r>
            <w:r w:rsidRPr="00874051">
              <w:t xml:space="preserve"> Form a win-win business software leasing arrangement with government agencies – mid to low leasing scheme.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E1</w:t>
            </w:r>
            <w:r w:rsidRPr="00874051">
              <w:t xml:space="preserve"> To build relationship with respective government IT custodian.</w:t>
            </w: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lastRenderedPageBreak/>
              <w:t xml:space="preserve">To enlist TEKUN Corp, Bernama, Kumpulan Utusan &amp; Kumpulan Media Karangkraf in our marketing strategic </w:t>
            </w:r>
            <w:r w:rsidRPr="00874051">
              <w:lastRenderedPageBreak/>
              <w:t>partnership program.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Structure events calendar based on each university academic calendar and construct SPS product awareness program.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Social media content planning, schedule and copy writings.</w:t>
            </w:r>
          </w:p>
          <w:p w:rsidR="00874051" w:rsidRPr="00874051" w:rsidRDefault="00874051" w:rsidP="004E6983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produce lease-hold pricing structure, proposal, sop, support, user manual, training manual and other related documentation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Structure remuneration package for IT reseller for SAGA system.</w:t>
            </w:r>
          </w:p>
          <w:p w:rsidR="00874051" w:rsidRPr="00874051" w:rsidRDefault="00874051" w:rsidP="004E6983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Build client database and details info of every department with hierarchy, org chart and project details.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HR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rPr>
                <w:b/>
              </w:rPr>
              <w:t>C1</w:t>
            </w:r>
            <w:r w:rsidRPr="00874051">
              <w:t xml:space="preserve">  Send particular personnel for proper new media training, copy writing technique and creative thinking course.</w:t>
            </w: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Identified lists of good social media’s and copy writing gurus.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C2</w:t>
            </w:r>
            <w:r w:rsidRPr="00874051">
              <w:t xml:space="preserve">    Acquire compulsory commitment from staff to likes/ repost content.</w:t>
            </w:r>
          </w:p>
          <w:p w:rsidR="00874051" w:rsidRPr="00874051" w:rsidRDefault="00874051" w:rsidP="004E6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Initiate emails and instruction.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Monthly participation report.</w:t>
            </w:r>
          </w:p>
        </w:tc>
      </w:tr>
    </w:tbl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When</w:t>
            </w:r>
          </w:p>
        </w:tc>
        <w:tc>
          <w:tcPr>
            <w:tcW w:w="7224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Our Monitoring Plan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Prepare performances report.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Monthly update status of action plan.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Post-mortem and recommendation.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Review quarterly strategies and progress.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Access strategies impact.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Prepare the outcome status and recommendation.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Review annual strategies and process.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Post-mortem and recommendation.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Change objective and re-establish priorities and action plans for incoming year.</w:t>
            </w:r>
          </w:p>
        </w:tc>
      </w:tr>
    </w:tbl>
    <w:p w:rsidR="00874051" w:rsidRPr="00874051" w:rsidRDefault="00874051" w:rsidP="00874051">
      <w:pPr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  <w:lang w:val="en-US"/>
        </w:rPr>
      </w:pPr>
      <w:r w:rsidRPr="00874051">
        <w:rPr>
          <w:rFonts w:asciiTheme="minorHAnsi" w:hAnsiTheme="minorHAnsi"/>
          <w:sz w:val="22"/>
          <w:szCs w:val="22"/>
          <w:lang w:val="en-US"/>
        </w:rPr>
        <w:t>Action Plan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A1)</w:t>
      </w:r>
      <w:r w:rsidRPr="00874051">
        <w:rPr>
          <w:rFonts w:asciiTheme="minorHAnsi" w:hAnsiTheme="minorHAnsi"/>
        </w:rPr>
        <w:t xml:space="preserve"> Develop a robust and responsive </w:t>
      </w:r>
      <w:r w:rsidRPr="00874051">
        <w:rPr>
          <w:rFonts w:asciiTheme="minorHAnsi" w:hAnsiTheme="minorHAnsi"/>
        </w:rPr>
        <w:t xml:space="preserve">software aggregator cloud </w:t>
      </w:r>
      <w:r w:rsidRPr="00874051">
        <w:rPr>
          <w:rFonts w:asciiTheme="minorHAnsi" w:hAnsiTheme="minorHAnsi"/>
        </w:rPr>
        <w:t>platform embedded with online payment features.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SPS sales.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other SPS’s COTS software sales.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gain some cut of commission from business partner’s COTS software cross sale.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IT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Robust and responsive </w:t>
            </w:r>
            <w:r w:rsidRPr="00874051">
              <w:t xml:space="preserve">software aggregator </w:t>
            </w:r>
            <w:r w:rsidRPr="00874051">
              <w:t xml:space="preserve">cloud platform and online payment enabler. 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3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7"/>
        <w:gridCol w:w="1559"/>
        <w:gridCol w:w="1559"/>
        <w:gridCol w:w="1418"/>
        <w:gridCol w:w="138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4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8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Gather related information, design and develop content aggregator platform.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IT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31 Jan.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Prepare the development/ customization plan for Partner’s Office approval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Feb.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</w:rPr>
            </w:pPr>
            <w:r w:rsidRPr="00874051">
              <w:rPr>
                <w:bCs w:val="0"/>
                <w:lang w:val="en-US"/>
              </w:rPr>
              <w:t>3.</w:t>
            </w:r>
            <w:r w:rsidRPr="00874051">
              <w:t xml:space="preserve"> </w:t>
            </w:r>
            <w:r w:rsidRPr="00874051">
              <w:rPr>
                <w:b w:val="0"/>
              </w:rPr>
              <w:t>Present to BERNAMA &amp; Utusan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End Feb &amp; March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Deploy and test-run software aggregator platfrom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  <w:r w:rsidRPr="00874051">
              <w:rPr>
                <w:vertAlign w:val="superscript"/>
                <w:lang w:val="en-US"/>
              </w:rPr>
              <w:t>nd</w:t>
            </w:r>
            <w:r w:rsidRPr="00874051">
              <w:rPr>
                <w:lang w:val="en-US"/>
              </w:rPr>
              <w:t xml:space="preserve"> Quarter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</w:rPr>
            </w:pPr>
            <w:r w:rsidRPr="00874051">
              <w:rPr>
                <w:bCs w:val="0"/>
                <w:lang w:val="en-US"/>
              </w:rPr>
              <w:t>3.</w:t>
            </w:r>
            <w:r w:rsidRPr="00874051">
              <w:t xml:space="preserve"> </w:t>
            </w:r>
            <w:r w:rsidRPr="00874051">
              <w:rPr>
                <w:b w:val="0"/>
              </w:rPr>
              <w:t>Co-Promote software aggregator platform via social media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Default="00874051" w:rsidP="00874051">
      <w:pPr>
        <w:spacing w:after="0" w:line="240" w:lineRule="auto"/>
        <w:rPr>
          <w:rFonts w:asciiTheme="minorHAnsi" w:hAnsiTheme="minorHAnsi"/>
          <w:b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lastRenderedPageBreak/>
        <w:t>Strategy: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B3)</w:t>
      </w:r>
      <w:r w:rsidRPr="00874051">
        <w:rPr>
          <w:rFonts w:asciiTheme="minorHAnsi" w:hAnsiTheme="minorHAnsi"/>
        </w:rPr>
        <w:t xml:space="preserve"> Implement SPS awareness campaign campus wide.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SPS education engagement program with local universities.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 xml:space="preserve">To encourage the usage of SPS amongst accounting student. 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t>Student engagement program for each university.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1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7"/>
        <w:gridCol w:w="1559"/>
        <w:gridCol w:w="1559"/>
        <w:gridCol w:w="1418"/>
        <w:gridCol w:w="138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4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8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Visit and build rapport with universities respective person in charge.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5 Feb.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Prepare the engagement program proposal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Feb.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Execute programs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  <w:r w:rsidRPr="00874051">
              <w:rPr>
                <w:vertAlign w:val="superscript"/>
                <w:lang w:val="en-US"/>
              </w:rPr>
              <w:t>nd</w:t>
            </w:r>
            <w:r w:rsidRPr="00874051">
              <w:rPr>
                <w:lang w:val="en-US"/>
              </w:rPr>
              <w:t xml:space="preserve"> Quarter onward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Assessments and report submission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418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C3)</w:t>
      </w:r>
      <w:r w:rsidRPr="00874051">
        <w:rPr>
          <w:rFonts w:asciiTheme="minorHAnsi" w:hAnsiTheme="minorHAnsi"/>
        </w:rPr>
        <w:t xml:space="preserve"> Provide a constructive social media planning which includes the various content rotation, copywriting technics, buzz words and attractive factor.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SPS sales conversion via social media platform.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acknowledge user via share/ repost.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visitors/ followers/ likers/ subscribers by 100% per year.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Social media content planning, schedule and copy writings.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74051">
              <w:rPr>
                <w:color w:val="auto"/>
                <w:lang w:val="en-US"/>
              </w:rPr>
              <w:t>3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68"/>
        <w:gridCol w:w="1518"/>
        <w:gridCol w:w="1916"/>
        <w:gridCol w:w="1368"/>
        <w:gridCol w:w="1316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9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36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Submit relevant training/ crash course and name of person-in-charge for HR approval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10 Jan.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Prepare and propose content planning and report template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20 Jan.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 xml:space="preserve">Prepare lists of copy writing content for Partner’s Office </w:t>
            </w:r>
            <w:r w:rsidRPr="00874051">
              <w:rPr>
                <w:b w:val="0"/>
                <w:lang w:val="en-US"/>
              </w:rPr>
              <w:lastRenderedPageBreak/>
              <w:t>approval.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 xml:space="preserve">Marketing Team-Social </w:t>
            </w:r>
            <w:r w:rsidRPr="00874051">
              <w:rPr>
                <w:lang w:val="en-US"/>
              </w:rPr>
              <w:lastRenderedPageBreak/>
              <w:t>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lastRenderedPageBreak/>
              <w:t xml:space="preserve">4. </w:t>
            </w:r>
            <w:r w:rsidRPr="00874051">
              <w:rPr>
                <w:b w:val="0"/>
                <w:lang w:val="en-US"/>
              </w:rPr>
              <w:t>Implement and execute program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5. </w:t>
            </w:r>
            <w:r w:rsidRPr="00874051">
              <w:rPr>
                <w:b w:val="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Quarterly/ Yearly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b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D1)</w:t>
      </w:r>
      <w:r w:rsidRPr="00874051">
        <w:rPr>
          <w:rFonts w:asciiTheme="minorHAnsi" w:hAnsiTheme="minorHAnsi"/>
        </w:rPr>
        <w:t xml:space="preserve"> Form a win-win business software leasing arrangement with government agencies – mid to low leasing scheme.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engaged BERNAMA SAGA Accounting Software’s project.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engaged additional others federal/ state government agencies SAGA accounting requirement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Structured leasing pricing business model and remuneration plan for IT partners.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3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74051">
              <w:rPr>
                <w:color w:val="auto"/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68"/>
        <w:gridCol w:w="1518"/>
        <w:gridCol w:w="1916"/>
        <w:gridCol w:w="1368"/>
        <w:gridCol w:w="1316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9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36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Proposed Leasing pricing to Partner’s Office for approval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Proposed remuneration plan for resellers and IT partners.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Prepare pipeline and prospecting potential clients.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5. </w:t>
            </w:r>
            <w:r w:rsidRPr="00874051">
              <w:rPr>
                <w:b w:val="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E1)</w:t>
      </w:r>
      <w:r w:rsidRPr="00874051">
        <w:rPr>
          <w:rFonts w:asciiTheme="minorHAnsi" w:hAnsiTheme="minorHAnsi"/>
        </w:rPr>
        <w:t xml:space="preserve"> To build relationship with respective government IT custodian.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close at least two (2) government project.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partners with  federal/ state government’s SME/ in proposing accounting software into micro entrepreneurs empowerment program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Deliver and execute two (2) government projects.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74051">
              <w:rPr>
                <w:color w:val="auto"/>
                <w:lang w:val="en-US"/>
              </w:rPr>
              <w:t>2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3"/>
        <w:gridCol w:w="1545"/>
        <w:gridCol w:w="1916"/>
        <w:gridCol w:w="1363"/>
        <w:gridCol w:w="1309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4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9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36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0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Identified respective government officers in-charge for IT projects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Jan.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Build a rapport and identified winnable projects based on SBM expertise and business capacities.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Feb.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Prepare projects pipeline to partner’s Office perusal and approval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assessment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5. </w:t>
            </w:r>
            <w:r w:rsidRPr="00874051">
              <w:rPr>
                <w:b w:val="0"/>
                <w:lang w:val="en-US"/>
              </w:rPr>
              <w:t>Report submission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925B23" w:rsidRPr="00874051" w:rsidRDefault="00925B23">
      <w:pPr>
        <w:pStyle w:val="Title"/>
        <w:rPr>
          <w:rFonts w:asciiTheme="minorHAnsi" w:hAnsiTheme="minorHAnsi"/>
          <w:sz w:val="22"/>
          <w:szCs w:val="22"/>
        </w:rPr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sz w:val="24"/>
          <w:szCs w:val="24"/>
          <w:u w:val="single"/>
        </w:rPr>
        <w:t>SPS Software Development Planners</w:t>
      </w: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OUR GOALS</w:t>
      </w:r>
    </w:p>
    <w:p w:rsidR="00925B23" w:rsidRDefault="00925B23">
      <w:pPr>
        <w:spacing w:after="0" w:line="240" w:lineRule="auto"/>
      </w:pPr>
    </w:p>
    <w:tbl>
      <w:tblPr>
        <w:tblStyle w:val="afa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3473"/>
        <w:gridCol w:w="5815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a. SPS customization (student version, etc)</w:t>
            </w:r>
          </w:p>
        </w:tc>
        <w:tc>
          <w:tcPr>
            <w:tcW w:w="581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customize existing SPS for selected customers.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 xml:space="preserve">b. </w:t>
            </w:r>
            <w:r>
              <w:rPr>
                <w:color w:val="000000"/>
              </w:rPr>
              <w:t>SPS SAGA</w:t>
            </w:r>
            <w:r>
              <w:rPr>
                <w:color w:val="000000"/>
              </w:rPr>
              <w:t xml:space="preserve"> (SAGA compliance software)</w:t>
            </w:r>
          </w:p>
        </w:tc>
        <w:tc>
          <w:tcPr>
            <w:tcW w:w="581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ERP SAGA Compliance Accounting Software for Government Agencies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c. SPS SAGA (BERNAMA)</w:t>
            </w:r>
          </w:p>
        </w:tc>
        <w:tc>
          <w:tcPr>
            <w:tcW w:w="5815" w:type="dxa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SAGA compliance sof</w:t>
            </w:r>
            <w:r>
              <w:t>tware for BERNAMA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E- Voting &amp; Monitoring System</w:t>
            </w:r>
          </w:p>
        </w:tc>
        <w:tc>
          <w:tcPr>
            <w:tcW w:w="581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 improvements to the existing system (e-voting), based on needs and requirements</w:t>
            </w:r>
            <w:r>
              <w:t xml:space="preserve"> 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Audit Scoreboard System</w:t>
            </w:r>
          </w:p>
        </w:tc>
        <w:tc>
          <w:tcPr>
            <w:tcW w:w="581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Develop a dynamic audit scoreboard system that allows </w:t>
            </w:r>
            <w:r>
              <w:rPr>
                <w:sz w:val="24"/>
                <w:szCs w:val="24"/>
              </w:rPr>
              <w:lastRenderedPageBreak/>
              <w:t xml:space="preserve">customization of application fields </w:t>
            </w:r>
            <w:r>
              <w:rPr>
                <w:sz w:val="24"/>
                <w:szCs w:val="24"/>
              </w:rPr>
              <w:t>and review criteria.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lastRenderedPageBreak/>
              <w:t>f</w:t>
            </w:r>
            <w:r>
              <w:rPr>
                <w:color w:val="000000"/>
              </w:rPr>
              <w:t>. Maintain and support and customize existing Salihin Software (SPS)</w:t>
            </w:r>
          </w:p>
        </w:tc>
        <w:tc>
          <w:tcPr>
            <w:tcW w:w="581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Maintain good relation with the existing customers through good technical support and continues development for a better look and feel user friendly software. </w:t>
            </w:r>
          </w:p>
        </w:tc>
      </w:tr>
    </w:tbl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OUR OBJECTIVES</w:t>
      </w:r>
    </w:p>
    <w:p w:rsidR="00925B23" w:rsidRDefault="00925B23">
      <w:pPr>
        <w:spacing w:after="0" w:line="240" w:lineRule="auto"/>
      </w:pPr>
    </w:p>
    <w:tbl>
      <w:tblPr>
        <w:tblStyle w:val="afb"/>
        <w:tblW w:w="14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2571"/>
        <w:gridCol w:w="3732"/>
        <w:gridCol w:w="734"/>
        <w:gridCol w:w="3688"/>
      </w:tblGrid>
      <w:tr w:rsidR="00925B23">
        <w:tc>
          <w:tcPr>
            <w:tcW w:w="327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OUR OBJECTIVES</w:t>
            </w:r>
          </w:p>
        </w:tc>
        <w:tc>
          <w:tcPr>
            <w:tcW w:w="2571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OUR CSFs</w:t>
            </w:r>
          </w:p>
        </w:tc>
        <w:tc>
          <w:tcPr>
            <w:tcW w:w="3731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BARRIERS</w:t>
            </w:r>
          </w:p>
        </w:tc>
        <w:tc>
          <w:tcPr>
            <w:tcW w:w="734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OUR STRATEGIES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  <w:shd w:val="clear" w:color="auto" w:fill="E2EFD9"/>
              </w:rPr>
              <w:t>1)</w:t>
            </w:r>
            <w:r>
              <w:rPr>
                <w:sz w:val="14"/>
                <w:szCs w:val="14"/>
                <w:shd w:val="clear" w:color="auto" w:fill="E2EFD9"/>
              </w:rPr>
              <w:t xml:space="preserve">  </w:t>
            </w:r>
            <w:r>
              <w:rPr>
                <w:sz w:val="14"/>
                <w:szCs w:val="14"/>
                <w:shd w:val="clear" w:color="auto" w:fill="E2EFD9"/>
              </w:rPr>
              <w:tab/>
            </w:r>
            <w:r>
              <w:rPr>
                <w:b/>
                <w:sz w:val="24"/>
                <w:szCs w:val="24"/>
                <w:shd w:val="clear" w:color="auto" w:fill="E2EFD9"/>
              </w:rPr>
              <w:t>Achieve target on problem solving based on “targeted time”.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We are good in time management skills.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Lack of understanding on the issues arises.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 xml:space="preserve"> 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A1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 xml:space="preserve"> 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A2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Proper documenting in problem activity log.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Support team need to upgrade the product knowledge level.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</w:rPr>
              <w:t>2)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>Achieve target to minimize the volume on arising matters.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Wide understanding of the product/software.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Lack of understanding &amp;</w:t>
            </w:r>
            <w:r>
              <w:rPr>
                <w:sz w:val="24"/>
                <w:szCs w:val="24"/>
              </w:rPr>
              <w:t xml:space="preserve"> communication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A3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A4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Development team and support need to communicate &amp; supporting each other’s.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Multiple communication channel.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  <w:shd w:val="clear" w:color="auto" w:fill="E2EFD9"/>
              </w:rPr>
              <w:t>3)</w:t>
            </w:r>
            <w:r>
              <w:rPr>
                <w:sz w:val="14"/>
                <w:szCs w:val="14"/>
                <w:shd w:val="clear" w:color="auto" w:fill="E2EFD9"/>
              </w:rPr>
              <w:t xml:space="preserve">  </w:t>
            </w:r>
            <w:r>
              <w:rPr>
                <w:sz w:val="14"/>
                <w:szCs w:val="14"/>
                <w:shd w:val="clear" w:color="auto" w:fill="E2EFD9"/>
              </w:rPr>
              <w:tab/>
            </w:r>
            <w:r>
              <w:rPr>
                <w:b/>
                <w:sz w:val="24"/>
                <w:szCs w:val="24"/>
                <w:shd w:val="clear" w:color="auto" w:fill="E2EFD9"/>
              </w:rPr>
              <w:t>Achieve target in improving response time to customer complaints.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Committed in serving customer request.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Limited of the expert person to handle some of the main topic such as GST.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Lack of understanding on decision making.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A5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A6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 xml:space="preserve"> 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A7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To identify the problem indicator.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Logging and ke</w:t>
            </w:r>
            <w:r>
              <w:rPr>
                <w:sz w:val="24"/>
                <w:szCs w:val="24"/>
                <w:shd w:val="clear" w:color="auto" w:fill="E2EFD9"/>
              </w:rPr>
              <w:t>eping records of customer/employee queries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Prepare a response time schedule.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</w:rPr>
              <w:t>4)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>Reorganize documenting troubleshooting and problem resolution steps.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</w:rPr>
              <w:t>Wide understanding of the product/software.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No troubleshoot script to be referred.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No user manual book.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</w:rPr>
              <w:t>A8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</w:rPr>
              <w:t>A9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Preparing the user manual book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Preparing the troubleshoot script</w:t>
            </w: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POSITIONING STATEMENTS</w:t>
      </w:r>
    </w:p>
    <w:p w:rsidR="00925B23" w:rsidRDefault="006A5D0A">
      <w:r>
        <w:rPr>
          <w:b/>
          <w:sz w:val="20"/>
          <w:szCs w:val="20"/>
        </w:rPr>
        <w:t>OUR POSITIONING STATEMENT</w:t>
      </w:r>
    </w:p>
    <w:p w:rsidR="00925B23" w:rsidRDefault="006A5D0A">
      <w:r>
        <w:lastRenderedPageBreak/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925B23" w:rsidRDefault="006A5D0A">
      <w:r>
        <w:t xml:space="preserve"> </w:t>
      </w:r>
    </w:p>
    <w:tbl>
      <w:tblPr>
        <w:tblStyle w:val="afc"/>
        <w:tblW w:w="13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570"/>
        <w:gridCol w:w="4140"/>
        <w:gridCol w:w="6945"/>
      </w:tblGrid>
      <w:tr w:rsidR="00925B23">
        <w:tc>
          <w:tcPr>
            <w:tcW w:w="216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 xml:space="preserve">Who           </w:t>
            </w:r>
            <w:r>
              <w:rPr>
                <w:b/>
                <w:color w:val="FFFFFF"/>
                <w:shd w:val="clear" w:color="auto" w:fill="70AD47"/>
              </w:rPr>
              <w:t xml:space="preserve">          </w:t>
            </w:r>
            <w:r>
              <w:rPr>
                <w:b/>
                <w:color w:val="FFFFFF"/>
                <w:shd w:val="clear" w:color="auto" w:fill="70AD47"/>
              </w:rPr>
              <w:tab/>
            </w:r>
          </w:p>
        </w:tc>
        <w:tc>
          <w:tcPr>
            <w:tcW w:w="570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>Our Priority Strategies</w:t>
            </w:r>
          </w:p>
        </w:tc>
        <w:tc>
          <w:tcPr>
            <w:tcW w:w="6945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>Deliverables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shd w:val="clear" w:color="auto" w:fill="E2EFD9"/>
              </w:rPr>
              <w:t>Support &amp; development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B1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B2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Preparing a proper schedule for testing purpose.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Preparing the UAT Form to testers.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Testing Schedule &amp; Reports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</w:rPr>
              <w:t>Support &amp; Development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A7</w:t>
            </w:r>
          </w:p>
          <w:p w:rsidR="00925B23" w:rsidRDefault="006A5D0A">
            <w:pPr>
              <w:spacing w:after="0" w:line="276" w:lineRule="auto"/>
            </w:pPr>
            <w:r>
              <w:t>A5</w:t>
            </w:r>
          </w:p>
          <w:p w:rsidR="00925B23" w:rsidRDefault="006A5D0A">
            <w:pPr>
              <w:spacing w:after="0" w:line="276" w:lineRule="auto"/>
            </w:pPr>
            <w:r>
              <w:t>A1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Preparing a response time schedule.</w:t>
            </w:r>
          </w:p>
          <w:p w:rsidR="00925B23" w:rsidRDefault="006A5D0A">
            <w:pPr>
              <w:spacing w:after="0" w:line="276" w:lineRule="auto"/>
            </w:pPr>
            <w:r>
              <w:t>To identify the problem indicator.</w:t>
            </w:r>
          </w:p>
          <w:p w:rsidR="00925B23" w:rsidRDefault="006A5D0A">
            <w:pPr>
              <w:spacing w:after="0" w:line="276" w:lineRule="auto"/>
            </w:pPr>
            <w:r>
              <w:t>Preparing proper documenting in problem activity log.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Support Strategy &amp; Plan</w:t>
            </w:r>
          </w:p>
          <w:p w:rsidR="00925B23" w:rsidRDefault="006A5D0A">
            <w:pPr>
              <w:spacing w:after="0" w:line="276" w:lineRule="auto"/>
            </w:pPr>
            <w:r>
              <w:t xml:space="preserve"> </w:t>
            </w:r>
          </w:p>
          <w:p w:rsidR="00925B23" w:rsidRDefault="006A5D0A">
            <w:pPr>
              <w:spacing w:after="0" w:line="276" w:lineRule="auto"/>
            </w:pPr>
            <w:r>
              <w:t>Report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shd w:val="clear" w:color="auto" w:fill="E2EFD9"/>
              </w:rPr>
              <w:t>Support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C3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A2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C4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A3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A4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Provide training to staff in order to increase the number of professional trainer.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Support Team need to upgrade the product knowledge level.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Need to upgrade our internet connection.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hd w:val="clear" w:color="auto" w:fill="E2EFD9"/>
              </w:rPr>
              <w:t>Development team and support need to communicate &amp; supporting each other’s</w:t>
            </w:r>
            <w:r>
              <w:rPr>
                <w:shd w:val="clear" w:color="auto" w:fill="E2EFD9"/>
              </w:rPr>
              <w:t>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Multiple communication channel.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 xml:space="preserve"> 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Assign mentors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Training Syllabus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Networking Plan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 xml:space="preserve"> 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</w:rPr>
              <w:t>Support &amp; Development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A8</w:t>
            </w:r>
          </w:p>
          <w:p w:rsidR="00925B23" w:rsidRDefault="006A5D0A">
            <w:pPr>
              <w:spacing w:after="0" w:line="276" w:lineRule="auto"/>
            </w:pPr>
            <w:r>
              <w:t>A6</w:t>
            </w:r>
          </w:p>
          <w:p w:rsidR="00925B23" w:rsidRDefault="006A5D0A">
            <w:pPr>
              <w:spacing w:after="0" w:line="276" w:lineRule="auto"/>
            </w:pPr>
            <w:r>
              <w:t>A9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Preparing the user manual book</w:t>
            </w:r>
          </w:p>
          <w:p w:rsidR="00925B23" w:rsidRDefault="006A5D0A">
            <w:pPr>
              <w:spacing w:after="0" w:line="276" w:lineRule="auto"/>
            </w:pPr>
            <w:r>
              <w:t>Logging and keeping records of customer/employee queries</w:t>
            </w:r>
          </w:p>
          <w:p w:rsidR="00925B23" w:rsidRDefault="006A5D0A">
            <w:pPr>
              <w:spacing w:after="0" w:line="276" w:lineRule="auto"/>
            </w:pPr>
            <w:r>
              <w:t>Preparing the troubleshoot script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Study group sessions</w:t>
            </w:r>
          </w:p>
          <w:p w:rsidR="00925B23" w:rsidRDefault="006A5D0A">
            <w:pPr>
              <w:spacing w:after="0" w:line="276" w:lineRule="auto"/>
            </w:pPr>
            <w:r>
              <w:t>Support Strategy &amp; Plan</w:t>
            </w:r>
          </w:p>
        </w:tc>
      </w:tr>
    </w:tbl>
    <w:p w:rsidR="00925B23" w:rsidRDefault="00925B23"/>
    <w:p w:rsidR="00925B23" w:rsidRDefault="006A5D0A">
      <w:pPr>
        <w:spacing w:after="0" w:line="240" w:lineRule="auto"/>
      </w:pPr>
      <w:r>
        <w:rPr>
          <w:b/>
          <w:u w:val="single"/>
        </w:rPr>
        <w:t xml:space="preserve">ACTION PLAN </w:t>
      </w:r>
      <w:r>
        <w:rPr>
          <w:b/>
          <w:u w:val="single"/>
        </w:rPr>
        <w:t>1</w:t>
      </w:r>
    </w:p>
    <w:p w:rsidR="00925B23" w:rsidRDefault="00925B23">
      <w:pPr>
        <w:spacing w:after="0" w:line="240" w:lineRule="auto"/>
      </w:pPr>
    </w:p>
    <w:tbl>
      <w:tblPr>
        <w:tblStyle w:val="afd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A. SPS Customization </w:t>
            </w:r>
          </w:p>
          <w:p w:rsidR="00925B23" w:rsidRDefault="00925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A-</w:t>
            </w:r>
            <w:r>
              <w:t>1</w:t>
            </w:r>
            <w:r>
              <w:t xml:space="preserve"> to customize SPS for student version.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Potential growth together with local university. 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Close sector with very minimum software player.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No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6A5D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2</w:t>
      </w:r>
    </w:p>
    <w:p w:rsidR="00925B23" w:rsidRDefault="00925B23"/>
    <w:tbl>
      <w:tblPr>
        <w:tblStyle w:val="afe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B. SAGA Accounting Software for Government Agencies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SAGA compliance software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Our findings shows that 600 government agencies are still using non SAGA compliance software. 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No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1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Feasibility study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study the industry requirements and develops industry expert within the firm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Requirement Specification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and Support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2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database design and prototype of SAGA compliance accounting software.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Prototype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Entity Relationship Diagram (ERD)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4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Engine development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 Code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7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testing and user guide preparation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 complete system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guide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 and Support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lastRenderedPageBreak/>
              <w:t>8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 &amp; System Demo</w:t>
            </w:r>
          </w:p>
          <w:p w:rsidR="00925B23" w:rsidRDefault="00925B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+ Marketing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3</w:t>
      </w:r>
    </w:p>
    <w:p w:rsidR="00925B23" w:rsidRDefault="00925B23"/>
    <w:tbl>
      <w:tblPr>
        <w:tblStyle w:val="aff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C. SAGA Accounting Software for BERNAMA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SAGA compliance software for BERNAMA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No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1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Feasibility study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study the industry requirements and develops industry expert within the firm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Requirement Specification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and Support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2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database design and prototype of SAGA compliance accounting software.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Prototype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Entity Relationship Diagram (ERD)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3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Engine development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 Code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4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Demo the system to BERNAMA technical committee (80% developed) </w:t>
            </w:r>
          </w:p>
          <w:p w:rsidR="00925B23" w:rsidRDefault="00925B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 finished system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 and 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Day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5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review and customization</w:t>
            </w:r>
          </w:p>
          <w:p w:rsidR="00925B23" w:rsidRDefault="00925B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result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Developers and 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6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testing, data migration, and user guide preparation</w:t>
            </w:r>
          </w:p>
          <w:p w:rsidR="00925B23" w:rsidRDefault="00925B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 complete system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guide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 and 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7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and Final Acceptance Test</w:t>
            </w:r>
          </w:p>
          <w:p w:rsidR="00925B23" w:rsidRDefault="00925B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Project commissioning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lastRenderedPageBreak/>
              <w:t>8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and running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fully used by BERNAMA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6A5D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4</w:t>
      </w: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tbl>
      <w:tblPr>
        <w:tblStyle w:val="aff0"/>
        <w:tblW w:w="9276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48"/>
        <w:gridCol w:w="990"/>
        <w:gridCol w:w="1740"/>
        <w:gridCol w:w="1560"/>
        <w:gridCol w:w="1095"/>
        <w:gridCol w:w="1245"/>
        <w:gridCol w:w="825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D. E- Voting &amp; Monitoring System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improvements to the existing system (e-voting), based on needs and requirements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455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455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2338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74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09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Tools</w:t>
            </w:r>
          </w:p>
        </w:tc>
        <w:tc>
          <w:tcPr>
            <w:tcW w:w="1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2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1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1:</w:t>
            </w:r>
          </w:p>
          <w:p w:rsidR="00925B23" w:rsidRDefault="006A5D0A" w:rsidP="006A5D0A">
            <w:pPr>
              <w:widowControl w:val="0"/>
              <w:numPr>
                <w:ilvl w:val="0"/>
                <w:numId w:val="1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User requirement </w:t>
            </w:r>
          </w:p>
          <w:p w:rsidR="00925B23" w:rsidRDefault="006A5D0A" w:rsidP="006A5D0A">
            <w:pPr>
              <w:widowControl w:val="0"/>
              <w:numPr>
                <w:ilvl w:val="0"/>
                <w:numId w:val="1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System requirement </w:t>
            </w:r>
          </w:p>
          <w:p w:rsidR="00925B23" w:rsidRDefault="006A5D0A" w:rsidP="006A5D0A">
            <w:pPr>
              <w:widowControl w:val="0"/>
              <w:numPr>
                <w:ilvl w:val="0"/>
                <w:numId w:val="1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Meeting and discussion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 w:rsidT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2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2:</w:t>
            </w:r>
          </w:p>
          <w:p w:rsidR="00925B23" w:rsidRDefault="006A5D0A" w:rsidP="006A5D0A">
            <w:pPr>
              <w:widowControl w:val="0"/>
              <w:numPr>
                <w:ilvl w:val="0"/>
                <w:numId w:val="27"/>
              </w:numPr>
              <w:ind w:hanging="1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Restructure  system architecture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3 :</w:t>
            </w:r>
          </w:p>
          <w:p w:rsidR="00925B23" w:rsidRDefault="006A5D0A" w:rsidP="006A5D0A">
            <w:pPr>
              <w:widowControl w:val="0"/>
              <w:numPr>
                <w:ilvl w:val="0"/>
                <w:numId w:val="26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System development and inline testing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 w:rsidT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4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4:</w:t>
            </w:r>
          </w:p>
          <w:p w:rsidR="00925B23" w:rsidRDefault="006A5D0A" w:rsidP="006A5D0A">
            <w:pPr>
              <w:widowControl w:val="0"/>
              <w:numPr>
                <w:ilvl w:val="0"/>
                <w:numId w:val="28"/>
              </w:numPr>
              <w:ind w:hanging="1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System testing and debugging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5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5:</w:t>
            </w:r>
          </w:p>
          <w:p w:rsidR="00925B23" w:rsidRDefault="006A5D0A" w:rsidP="006A5D0A">
            <w:pPr>
              <w:widowControl w:val="0"/>
              <w:numPr>
                <w:ilvl w:val="0"/>
                <w:numId w:val="25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Final testing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 w:rsidT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6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6:</w:t>
            </w:r>
          </w:p>
          <w:p w:rsidR="00925B23" w:rsidRDefault="006A5D0A" w:rsidP="006A5D0A">
            <w:pPr>
              <w:widowControl w:val="0"/>
              <w:numPr>
                <w:ilvl w:val="0"/>
                <w:numId w:val="29"/>
              </w:numPr>
              <w:ind w:hanging="1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Demo system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7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7:</w:t>
            </w:r>
          </w:p>
          <w:p w:rsidR="00925B23" w:rsidRDefault="006A5D0A" w:rsidP="006A5D0A">
            <w:pPr>
              <w:widowControl w:val="0"/>
              <w:numPr>
                <w:ilvl w:val="0"/>
                <w:numId w:val="7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Technical documentation</w:t>
            </w:r>
          </w:p>
          <w:p w:rsidR="00925B23" w:rsidRDefault="006A5D0A" w:rsidP="006A5D0A">
            <w:pPr>
              <w:widowControl w:val="0"/>
              <w:numPr>
                <w:ilvl w:val="0"/>
                <w:numId w:val="7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System documentation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2338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74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5</w:t>
      </w:r>
    </w:p>
    <w:p w:rsidR="00925B23" w:rsidRDefault="00925B23">
      <w:pPr>
        <w:spacing w:after="0" w:line="240" w:lineRule="auto"/>
      </w:pPr>
    </w:p>
    <w:tbl>
      <w:tblPr>
        <w:tblStyle w:val="aff1"/>
        <w:tblW w:w="9276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48"/>
        <w:gridCol w:w="1890"/>
        <w:gridCol w:w="1155"/>
        <w:gridCol w:w="1245"/>
        <w:gridCol w:w="975"/>
        <w:gridCol w:w="1500"/>
        <w:gridCol w:w="6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E. Audit Scoreboard System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a dynamic audit scoreboard system that allows customization of application fields and review criteria.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forecasted that Audit Scoreboard system market target can be wide, providing us with higher possibility to penetrate various type of industries.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may be concerned with the security of their data.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should be as dynamic and as ana</w:t>
            </w:r>
            <w:r>
              <w:t>lytical as possible.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15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97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Tools</w:t>
            </w: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6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1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Redefine and reanalyse requirements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Refined analysed requirements</w:t>
            </w:r>
          </w:p>
        </w:tc>
        <w:tc>
          <w:tcPr>
            <w:tcW w:w="1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week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2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Restructure system architecture (reorganize resources folders and database structure).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Organized architecture</w:t>
            </w:r>
          </w:p>
        </w:tc>
        <w:tc>
          <w:tcPr>
            <w:tcW w:w="1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weeks</w:t>
            </w: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system functionality and inline testing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Prototype</w:t>
            </w:r>
          </w:p>
        </w:tc>
        <w:tc>
          <w:tcPr>
            <w:tcW w:w="1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months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4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testing, Debugging and Repair (if any), Reversion (if required)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reports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Programmer + Support</w:t>
            </w: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5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testing final and demo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Reports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Programmer + Support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6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Compile and publish framework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framework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7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Writing technical documentation and user guide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Documents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months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3238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15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6</w:t>
      </w:r>
    </w:p>
    <w:p w:rsidR="00925B23" w:rsidRDefault="00925B23">
      <w:pPr>
        <w:spacing w:after="0" w:line="240" w:lineRule="auto"/>
      </w:pPr>
    </w:p>
    <w:tbl>
      <w:tblPr>
        <w:tblStyle w:val="aff2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428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F. </w:t>
            </w:r>
            <w:r>
              <w:rPr>
                <w:color w:val="000000"/>
              </w:rPr>
              <w:t>SPS new enhancements</w:t>
            </w:r>
          </w:p>
          <w:p w:rsidR="00925B23" w:rsidRDefault="006A5D0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To continues develop fresh new enhancement in maintaining warm relation with users.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>
              <w:t>-1. To reduce system problems due to human errors.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competencies among IT graduates.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1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Feasibility study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A-1-1 collect and study human errors, patterns and factors.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Requirement Specification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2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prototype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A-1-2 </w:t>
            </w:r>
            <w:r>
              <w:t>design a new mechanism to detect human errors</w:t>
            </w:r>
            <w:r>
              <w:t>.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A-1-3 </w:t>
            </w:r>
            <w:r>
              <w:t>develop an artificial intelligent module that is able to assist suggestion of input.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Prototype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Database design and </w:t>
            </w:r>
            <w:r>
              <w:lastRenderedPageBreak/>
              <w:t>User manual</w:t>
            </w: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Entity </w:t>
            </w:r>
            <w:r>
              <w:lastRenderedPageBreak/>
              <w:t>Relationship Diagram (ERD)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User Ma</w:t>
            </w:r>
            <w:r>
              <w:t>nuals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Support </w:t>
            </w:r>
            <w:r>
              <w:lastRenderedPageBreak/>
              <w:t xml:space="preserve">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4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Coding 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A-1-4 develop a module to check and balance between data entry and report produced.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Source Code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5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and Fixing</w:t>
            </w: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Test result 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Business Expert, 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6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Implementation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Implementation plan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7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Acceptance Test</w:t>
            </w: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commissioning </w:t>
            </w: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8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2409" w:type="dxa"/>
            <w:gridSpan w:val="2"/>
          </w:tcPr>
          <w:p w:rsidR="00925B23" w:rsidRDefault="006A5D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 xml:space="preserve">ACTION PLAN </w:t>
      </w:r>
      <w:r>
        <w:rPr>
          <w:b/>
          <w:u w:val="single"/>
        </w:rPr>
        <w:t>7</w:t>
      </w:r>
    </w:p>
    <w:p w:rsidR="00925B23" w:rsidRDefault="00925B23">
      <w:pPr>
        <w:spacing w:after="0" w:line="240" w:lineRule="auto"/>
      </w:pPr>
    </w:p>
    <w:tbl>
      <w:tblPr>
        <w:tblStyle w:val="aff3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48"/>
        <w:gridCol w:w="1099"/>
        <w:gridCol w:w="1459"/>
        <w:gridCol w:w="1341"/>
        <w:gridCol w:w="1375"/>
        <w:gridCol w:w="1235"/>
        <w:gridCol w:w="958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46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. SPS Maintenance and support </w:t>
            </w:r>
          </w:p>
          <w:p w:rsidR="00925B23" w:rsidRDefault="00925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46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>
              <w:t>-</w:t>
            </w:r>
            <w:r>
              <w:t>2</w:t>
            </w:r>
            <w:r>
              <w:t xml:space="preserve"> Continues SPS development and support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467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467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</w:t>
            </w:r>
            <w:r>
              <w:lastRenderedPageBreak/>
              <w:t>o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lastRenderedPageBreak/>
              <w:t>Strategies</w:t>
            </w:r>
          </w:p>
        </w:tc>
        <w:tc>
          <w:tcPr>
            <w:tcW w:w="145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41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7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Equipment / </w:t>
            </w:r>
            <w:r>
              <w:rPr>
                <w:b/>
              </w:rPr>
              <w:lastRenderedPageBreak/>
              <w:t>Tools</w:t>
            </w:r>
          </w:p>
        </w:tc>
        <w:tc>
          <w:tcPr>
            <w:tcW w:w="123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lastRenderedPageBreak/>
              <w:t>Duration</w:t>
            </w:r>
          </w:p>
        </w:tc>
        <w:tc>
          <w:tcPr>
            <w:tcW w:w="95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1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Programming and software problem fixing activities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Updates</w:t>
            </w:r>
          </w:p>
        </w:tc>
        <w:tc>
          <w:tcPr>
            <w:tcW w:w="1341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2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Monthly update </w:t>
            </w:r>
          </w:p>
        </w:tc>
        <w:tc>
          <w:tcPr>
            <w:tcW w:w="145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Compiled Software Update </w:t>
            </w:r>
          </w:p>
        </w:tc>
        <w:tc>
          <w:tcPr>
            <w:tcW w:w="1341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</w:t>
            </w:r>
          </w:p>
        </w:tc>
        <w:tc>
          <w:tcPr>
            <w:tcW w:w="13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459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2447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459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MONITORING</w:t>
      </w:r>
    </w:p>
    <w:p w:rsidR="00925B23" w:rsidRDefault="00925B23">
      <w:pPr>
        <w:spacing w:after="0" w:line="240" w:lineRule="auto"/>
      </w:pPr>
    </w:p>
    <w:tbl>
      <w:tblPr>
        <w:tblStyle w:val="aff4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8245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pPr>
              <w:jc w:val="center"/>
            </w:pPr>
            <w:r>
              <w:rPr>
                <w:color w:val="000000"/>
              </w:rPr>
              <w:t>When</w:t>
            </w:r>
          </w:p>
        </w:tc>
        <w:tc>
          <w:tcPr>
            <w:tcW w:w="8245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Our Monitoring Plan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r>
              <w:rPr>
                <w:color w:val="000000"/>
              </w:rPr>
              <w:t>Monthly</w:t>
            </w:r>
          </w:p>
        </w:tc>
        <w:tc>
          <w:tcPr>
            <w:tcW w:w="8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notations within a checklist accomplishing tasks is it complete or pending.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r>
              <w:rPr>
                <w:color w:val="000000"/>
              </w:rPr>
              <w:t>Quarterly</w:t>
            </w:r>
          </w:p>
        </w:tc>
        <w:tc>
          <w:tcPr>
            <w:tcW w:w="8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Manager Do proper dateline to make sure person in charge success with the plan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r>
              <w:rPr>
                <w:color w:val="000000"/>
              </w:rPr>
              <w:t>Annually</w:t>
            </w:r>
          </w:p>
        </w:tc>
        <w:tc>
          <w:tcPr>
            <w:tcW w:w="8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the barriers and critical success, provide customer extreme value and serve over everything</w:t>
            </w: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  <w:sectPr w:rsidR="00925B23" w:rsidSect="00874051">
          <w:headerReference w:type="default" r:id="rId9"/>
          <w:footerReference w:type="default" r:id="rId10"/>
          <w:pgSz w:w="11906" w:h="16838"/>
          <w:pgMar w:top="1418" w:right="1418" w:bottom="1418" w:left="1418" w:header="720" w:footer="0" w:gutter="0"/>
          <w:pgNumType w:start="1"/>
          <w:cols w:space="720"/>
          <w:docGrid w:linePitch="299"/>
        </w:sectPr>
      </w:pPr>
    </w:p>
    <w:p w:rsidR="00925B23" w:rsidRDefault="006A5D0A">
      <w:pPr>
        <w:spacing w:after="0" w:line="240" w:lineRule="auto"/>
      </w:pPr>
      <w:r>
        <w:rPr>
          <w:b/>
          <w:sz w:val="24"/>
          <w:szCs w:val="24"/>
          <w:u w:val="single"/>
        </w:rPr>
        <w:lastRenderedPageBreak/>
        <w:t>SPS Support Planners</w:t>
      </w:r>
    </w:p>
    <w:p w:rsidR="00925B23" w:rsidRDefault="00925B23">
      <w:pPr>
        <w:sectPr w:rsidR="00925B23" w:rsidSect="00874051">
          <w:pgSz w:w="16838" w:h="11906"/>
          <w:pgMar w:top="1418" w:right="1418" w:bottom="1418" w:left="1418" w:header="720" w:footer="720" w:gutter="0"/>
          <w:cols w:space="720"/>
        </w:sectPr>
      </w:pPr>
    </w:p>
    <w:p w:rsidR="00925B23" w:rsidRDefault="00925B23">
      <w:pPr>
        <w:widowControl w:val="0"/>
        <w:spacing w:after="0" w:line="276" w:lineRule="auto"/>
      </w:pPr>
    </w:p>
    <w:tbl>
      <w:tblPr>
        <w:tblStyle w:val="aff5"/>
        <w:tblW w:w="14029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0773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925B23" w:rsidRDefault="006A5D0A">
            <w:pPr>
              <w:jc w:val="center"/>
            </w:pPr>
            <w:r>
              <w:rPr>
                <w:sz w:val="32"/>
                <w:szCs w:val="32"/>
              </w:rPr>
              <w:t>OUR GOALS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25B23" w:rsidRDefault="006A5D0A" w:rsidP="006A5D0A">
            <w:pPr>
              <w:numPr>
                <w:ilvl w:val="0"/>
                <w:numId w:val="10"/>
              </w:numPr>
              <w:spacing w:after="160" w:line="259" w:lineRule="auto"/>
              <w:ind w:hanging="360"/>
            </w:pPr>
            <w:r>
              <w:rPr>
                <w:b w:val="0"/>
              </w:rPr>
              <w:t>AFTER SALES SUPPORT</w:t>
            </w:r>
          </w:p>
        </w:tc>
        <w:tc>
          <w:tcPr>
            <w:tcW w:w="10773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warranty, guarantee, upgrade and support on maintenance of the software product.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 the customer demand and satisfaction.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on how important of each SPS modules.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 have another support team for SPS SAGA Compliance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25B23" w:rsidRDefault="006A5D0A" w:rsidP="006A5D0A">
            <w:pPr>
              <w:numPr>
                <w:ilvl w:val="0"/>
                <w:numId w:val="10"/>
              </w:numPr>
              <w:spacing w:after="160" w:line="259" w:lineRule="auto"/>
              <w:ind w:hanging="360"/>
            </w:pPr>
            <w:r>
              <w:rPr>
                <w:b w:val="0"/>
              </w:rPr>
              <w:t>SOFTWARE</w:t>
            </w:r>
          </w:p>
        </w:tc>
        <w:tc>
          <w:tcPr>
            <w:tcW w:w="10773" w:type="dxa"/>
          </w:tcPr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ensure the software run smoothly. Every modules is properly function.</w:t>
            </w:r>
          </w:p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ensure the quality of the each product 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25B23" w:rsidRDefault="006A5D0A" w:rsidP="006A5D0A">
            <w:pPr>
              <w:numPr>
                <w:ilvl w:val="0"/>
                <w:numId w:val="10"/>
              </w:numPr>
              <w:spacing w:after="160" w:line="259" w:lineRule="auto"/>
              <w:ind w:hanging="360"/>
            </w:pPr>
            <w:r>
              <w:rPr>
                <w:b w:val="0"/>
              </w:rPr>
              <w:t>TRAINING</w:t>
            </w:r>
          </w:p>
        </w:tc>
        <w:tc>
          <w:tcPr>
            <w:tcW w:w="10773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product knowledge training for staff and also for a customer's.</w:t>
            </w:r>
          </w:p>
        </w:tc>
      </w:tr>
    </w:tbl>
    <w:p w:rsidR="00925B23" w:rsidRDefault="00925B23"/>
    <w:p w:rsidR="00925B23" w:rsidRDefault="00925B23"/>
    <w:p w:rsidR="00925B23" w:rsidRDefault="006A5D0A" w:rsidP="006A5D0A">
      <w:pPr>
        <w:numPr>
          <w:ilvl w:val="0"/>
          <w:numId w:val="21"/>
        </w:numPr>
        <w:ind w:hanging="360"/>
        <w:contextualSpacing/>
        <w:rPr>
          <w:b/>
          <w:u w:val="single"/>
        </w:rPr>
      </w:pPr>
      <w:r>
        <w:rPr>
          <w:b/>
          <w:u w:val="single"/>
        </w:rPr>
        <w:t>AFTER SALES SUPPORT</w:t>
      </w:r>
    </w:p>
    <w:tbl>
      <w:tblPr>
        <w:tblStyle w:val="aff6"/>
        <w:tblW w:w="1431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925B23" w:rsidRDefault="0092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Achieve target on problem solving based on “targeted time”.</w:t>
            </w:r>
          </w:p>
        </w:tc>
        <w:tc>
          <w:tcPr>
            <w:tcW w:w="2552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are good in time management skills.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3"/>
              </w:numPr>
              <w:spacing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the issues arises.</w:t>
            </w:r>
          </w:p>
          <w:p w:rsidR="00925B23" w:rsidRDefault="00925B23">
            <w:pPr>
              <w:spacing w:after="160" w:line="259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</w:t>
            </w:r>
          </w:p>
          <w:p w:rsidR="00925B23" w:rsidRDefault="00925B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Proper </w:t>
            </w:r>
            <w:r>
              <w:t>documentation</w:t>
            </w:r>
            <w:r>
              <w:t xml:space="preserve"> in problem activity log.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Achieve target to minimize the volume on arising matters.</w:t>
            </w:r>
          </w:p>
        </w:tc>
        <w:tc>
          <w:tcPr>
            <w:tcW w:w="2552" w:type="dxa"/>
          </w:tcPr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Lack of understanding &amp; communication </w:t>
            </w:r>
          </w:p>
          <w:p w:rsidR="00925B23" w:rsidRDefault="00925B23">
            <w:pPr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spacing w:after="160"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A3</w:t>
            </w:r>
          </w:p>
          <w:p w:rsidR="00925B23" w:rsidRDefault="00925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Development team and support need to communicate &amp; supporting </w:t>
            </w:r>
            <w:r>
              <w:lastRenderedPageBreak/>
              <w:t>each other’s.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communication channel.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lastRenderedPageBreak/>
              <w:t>Achieve target in improving response time to customer complaints.</w:t>
            </w:r>
          </w:p>
        </w:tc>
        <w:tc>
          <w:tcPr>
            <w:tcW w:w="2552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Committed in serving customer request.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5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Limited of the expert person to handle some of the main topic such as GST.</w:t>
            </w:r>
          </w:p>
          <w:p w:rsidR="00925B23" w:rsidRDefault="006A5D0A" w:rsidP="006A5D0A">
            <w:pPr>
              <w:numPr>
                <w:ilvl w:val="0"/>
                <w:numId w:val="4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decision making.</w:t>
            </w:r>
          </w:p>
        </w:tc>
        <w:tc>
          <w:tcPr>
            <w:tcW w:w="56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A6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Logging and keeping records of customer/employee queries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a response time schedule.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Reorganize documenting troubleshooting and problem resolution steps.</w:t>
            </w:r>
          </w:p>
        </w:tc>
        <w:tc>
          <w:tcPr>
            <w:tcW w:w="2552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troubleshoot script to be referred.</w:t>
            </w:r>
          </w:p>
          <w:p w:rsidR="00925B23" w:rsidRDefault="006A5D0A" w:rsidP="006A5D0A">
            <w:pPr>
              <w:numPr>
                <w:ilvl w:val="0"/>
                <w:numId w:val="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user manual book.</w:t>
            </w:r>
          </w:p>
        </w:tc>
        <w:tc>
          <w:tcPr>
            <w:tcW w:w="56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</w:t>
            </w:r>
          </w:p>
        </w:tc>
      </w:tr>
    </w:tbl>
    <w:p w:rsidR="00925B23" w:rsidRDefault="00925B23"/>
    <w:p w:rsidR="00925B23" w:rsidRDefault="006A5D0A" w:rsidP="006A5D0A">
      <w:pPr>
        <w:numPr>
          <w:ilvl w:val="0"/>
          <w:numId w:val="21"/>
        </w:numPr>
        <w:ind w:hanging="360"/>
        <w:contextualSpacing/>
        <w:rPr>
          <w:b/>
          <w:u w:val="single"/>
        </w:rPr>
      </w:pPr>
      <w:r>
        <w:rPr>
          <w:b/>
          <w:u w:val="single"/>
        </w:rPr>
        <w:t>GOALS: SOFTWARE</w:t>
      </w:r>
    </w:p>
    <w:tbl>
      <w:tblPr>
        <w:tblStyle w:val="aff7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925B23" w:rsidRDefault="006A5D0A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925B23" w:rsidRDefault="0092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925B23" w:rsidRDefault="006A5D0A" w:rsidP="006A5D0A">
            <w:pPr>
              <w:numPr>
                <w:ilvl w:val="0"/>
                <w:numId w:val="12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Upgrade skills in testing &amp; fixing faulty equipment.</w:t>
            </w:r>
          </w:p>
        </w:tc>
        <w:tc>
          <w:tcPr>
            <w:tcW w:w="2599" w:type="dxa"/>
          </w:tcPr>
          <w:p w:rsidR="00925B23" w:rsidRDefault="006A5D0A" w:rsidP="006A5D0A">
            <w:pPr>
              <w:numPr>
                <w:ilvl w:val="0"/>
                <w:numId w:val="8"/>
              </w:numPr>
              <w:spacing w:after="160"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Qualified team in various of knowledge</w:t>
            </w:r>
          </w:p>
        </w:tc>
        <w:tc>
          <w:tcPr>
            <w:tcW w:w="2996" w:type="dxa"/>
          </w:tcPr>
          <w:p w:rsidR="00925B23" w:rsidRDefault="006A5D0A" w:rsidP="006A5D0A">
            <w:pPr>
              <w:numPr>
                <w:ilvl w:val="0"/>
                <w:numId w:val="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testing schedule </w:t>
            </w:r>
          </w:p>
          <w:p w:rsidR="00925B23" w:rsidRDefault="006A5D0A" w:rsidP="006A5D0A">
            <w:pPr>
              <w:numPr>
                <w:ilvl w:val="0"/>
                <w:numId w:val="6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user acceptance test (UAT FORM)</w:t>
            </w:r>
          </w:p>
        </w:tc>
        <w:tc>
          <w:tcPr>
            <w:tcW w:w="5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schedule for testing purpose.</w:t>
            </w:r>
          </w:p>
          <w:p w:rsidR="00925B23" w:rsidRDefault="006A5D0A" w:rsidP="006A5D0A">
            <w:pPr>
              <w:numPr>
                <w:ilvl w:val="0"/>
                <w:numId w:val="6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UAT Form to testers.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925B23" w:rsidRDefault="006A5D0A" w:rsidP="006A5D0A">
            <w:pPr>
              <w:numPr>
                <w:ilvl w:val="0"/>
                <w:numId w:val="12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To ensure the product installer is installed by latest version.</w:t>
            </w:r>
          </w:p>
        </w:tc>
        <w:tc>
          <w:tcPr>
            <w:tcW w:w="2599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 packaging </w:t>
            </w:r>
          </w:p>
        </w:tc>
        <w:tc>
          <w:tcPr>
            <w:tcW w:w="2996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SPS Installer need to be reinstalls due to the ad-hoc changes in upgrade </w:t>
            </w:r>
            <w:r>
              <w:lastRenderedPageBreak/>
              <w:t>version</w:t>
            </w:r>
          </w:p>
        </w:tc>
        <w:tc>
          <w:tcPr>
            <w:tcW w:w="5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B3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Cooperate with development team to ensure the schedule release of latest folder</w:t>
            </w:r>
            <w:r>
              <w:tab/>
            </w:r>
            <w:r>
              <w:tab/>
            </w:r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25B23" w:rsidRDefault="00925B23"/>
    <w:p w:rsidR="00925B23" w:rsidRDefault="00925B23"/>
    <w:p w:rsidR="00925B23" w:rsidRDefault="006A5D0A" w:rsidP="006A5D0A">
      <w:pPr>
        <w:numPr>
          <w:ilvl w:val="0"/>
          <w:numId w:val="21"/>
        </w:numPr>
        <w:ind w:hanging="360"/>
        <w:contextualSpacing/>
        <w:rPr>
          <w:b/>
          <w:u w:val="single"/>
        </w:rPr>
      </w:pPr>
      <w:r>
        <w:rPr>
          <w:b/>
          <w:u w:val="single"/>
        </w:rPr>
        <w:t xml:space="preserve"> TRAINING</w:t>
      </w:r>
    </w:p>
    <w:tbl>
      <w:tblPr>
        <w:tblStyle w:val="aff8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925B23" w:rsidRDefault="0092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 w:rsidP="006A5D0A">
            <w:pPr>
              <w:numPr>
                <w:ilvl w:val="0"/>
                <w:numId w:val="13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Increase average participation in product training.</w:t>
            </w:r>
          </w:p>
        </w:tc>
        <w:tc>
          <w:tcPr>
            <w:tcW w:w="2752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training twice a week</w:t>
            </w:r>
          </w:p>
        </w:tc>
        <w:tc>
          <w:tcPr>
            <w:tcW w:w="3001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training participant.</w:t>
            </w:r>
          </w:p>
        </w:tc>
        <w:tc>
          <w:tcPr>
            <w:tcW w:w="56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C2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schedule must be publish in website</w:t>
            </w:r>
          </w:p>
          <w:p w:rsidR="00925B23" w:rsidRDefault="006A5D0A" w:rsidP="006A5D0A">
            <w:pPr>
              <w:numPr>
                <w:ilvl w:val="0"/>
                <w:numId w:val="9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cross-checked the client details either they have come for training or not</w:t>
            </w:r>
          </w:p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Presenter/Speaker profile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 w:rsidP="006A5D0A">
            <w:pPr>
              <w:numPr>
                <w:ilvl w:val="0"/>
                <w:numId w:val="13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To be a professional trainer of the product.</w:t>
            </w:r>
          </w:p>
        </w:tc>
        <w:tc>
          <w:tcPr>
            <w:tcW w:w="2752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001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Lack of product trainer.</w:t>
            </w:r>
          </w:p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of the questions sometimes need an expertise to backup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C4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training to staff in order to increase the number of professional trainer.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 w:rsidP="006A5D0A">
            <w:pPr>
              <w:numPr>
                <w:ilvl w:val="0"/>
                <w:numId w:val="13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Provide an effective training.</w:t>
            </w:r>
          </w:p>
        </w:tc>
        <w:tc>
          <w:tcPr>
            <w:tcW w:w="2752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Strategic place and exclusive training room.</w:t>
            </w:r>
          </w:p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Flexible training </w:t>
            </w:r>
            <w:r>
              <w:lastRenderedPageBreak/>
              <w:t>schedule.</w:t>
            </w:r>
          </w:p>
        </w:tc>
        <w:tc>
          <w:tcPr>
            <w:tcW w:w="3001" w:type="dxa"/>
          </w:tcPr>
          <w:p w:rsidR="00925B23" w:rsidRDefault="006A5D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Different background knowledge among customers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C5</w:t>
            </w:r>
          </w:p>
          <w:p w:rsidR="00925B23" w:rsidRDefault="00925B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3"/>
              </w:numPr>
              <w:spacing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Dynamic presentation skills</w:t>
            </w: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sz w:val="20"/>
          <w:szCs w:val="20"/>
        </w:rPr>
        <w:t>OUR POSITIONING STATEMENT</w:t>
      </w:r>
    </w:p>
    <w:p w:rsidR="00925B23" w:rsidRDefault="006A5D0A">
      <w: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925B23" w:rsidRDefault="00925B23"/>
    <w:tbl>
      <w:tblPr>
        <w:tblStyle w:val="aff9"/>
        <w:tblW w:w="13959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945"/>
        <w:gridCol w:w="8160"/>
        <w:gridCol w:w="290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945" w:type="dxa"/>
          </w:tcPr>
          <w:p w:rsidR="00925B23" w:rsidRDefault="00925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60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Priority Strategies</w:t>
            </w:r>
          </w:p>
        </w:tc>
        <w:tc>
          <w:tcPr>
            <w:tcW w:w="2907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lastRenderedPageBreak/>
              <w:t>Support &amp; development</w:t>
            </w:r>
          </w:p>
        </w:tc>
        <w:tc>
          <w:tcPr>
            <w:tcW w:w="9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81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Preparing a proper schedule for testing purpose. 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Preparing the UAT Form to testers.</w:t>
            </w:r>
          </w:p>
        </w:tc>
        <w:tc>
          <w:tcPr>
            <w:tcW w:w="290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t>Support &amp; Development</w:t>
            </w:r>
          </w:p>
        </w:tc>
        <w:tc>
          <w:tcPr>
            <w:tcW w:w="9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A7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A5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</w:t>
            </w:r>
          </w:p>
        </w:tc>
        <w:tc>
          <w:tcPr>
            <w:tcW w:w="81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a response time schedule.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proper documentation in problem activity log.</w:t>
            </w:r>
          </w:p>
        </w:tc>
        <w:tc>
          <w:tcPr>
            <w:tcW w:w="290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t>Support</w:t>
            </w:r>
          </w:p>
        </w:tc>
        <w:tc>
          <w:tcPr>
            <w:tcW w:w="9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C4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81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training to staff in order to increase the number of professional trainer.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</w:t>
            </w:r>
            <w:r>
              <w:t>de the product knowledge level.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to upgrade our internet connection.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 team and support need to communicate &amp; supporting each other’s.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Multiple communication channel.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 Syllabus 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Networking Plan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t>Support &amp; Development</w:t>
            </w:r>
          </w:p>
        </w:tc>
        <w:tc>
          <w:tcPr>
            <w:tcW w:w="9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A6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81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Logging and keeping records of customer/employee queries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script</w:t>
            </w:r>
          </w:p>
        </w:tc>
        <w:tc>
          <w:tcPr>
            <w:tcW w:w="290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group sessions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925B23" w:rsidRDefault="00925B23"/>
    <w:p w:rsidR="00925B23" w:rsidRDefault="006A5D0A">
      <w:r>
        <w:br w:type="page"/>
      </w:r>
    </w:p>
    <w:p w:rsidR="00925B23" w:rsidRDefault="00925B23"/>
    <w:tbl>
      <w:tblPr>
        <w:tblStyle w:val="affa"/>
        <w:tblW w:w="1388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9639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When</w:t>
            </w:r>
          </w:p>
        </w:tc>
        <w:tc>
          <w:tcPr>
            <w:tcW w:w="963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Daily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14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team are required to check an email and check the problem log status daily. </w:t>
            </w:r>
          </w:p>
          <w:p w:rsidR="00925B23" w:rsidRDefault="006A5D0A" w:rsidP="006A5D0A">
            <w:pPr>
              <w:numPr>
                <w:ilvl w:val="0"/>
                <w:numId w:val="14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update the daily record of SPS Installer and error log in SPS Helpdesk.</w:t>
            </w:r>
          </w:p>
          <w:p w:rsidR="00925B23" w:rsidRDefault="006A5D0A" w:rsidP="006A5D0A">
            <w:pPr>
              <w:numPr>
                <w:ilvl w:val="0"/>
                <w:numId w:val="14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Login helpdesk daily.</w:t>
            </w:r>
          </w:p>
          <w:p w:rsidR="00925B23" w:rsidRDefault="006A5D0A" w:rsidP="006A5D0A">
            <w:pPr>
              <w:numPr>
                <w:ilvl w:val="0"/>
                <w:numId w:val="14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Prepared the quotation and invoices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Weekly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24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will conduct the Brainstorming/meeting to discuss and plan immediate action plan needed. Its will be implemented to make sure that all the arising matters is solved.</w:t>
            </w:r>
          </w:p>
          <w:p w:rsidR="00925B23" w:rsidRDefault="006A5D0A" w:rsidP="006A5D0A">
            <w:pPr>
              <w:numPr>
                <w:ilvl w:val="0"/>
                <w:numId w:val="2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Keep update</w:t>
            </w:r>
            <w:r>
              <w:t xml:space="preserve"> with development team for any updates</w:t>
            </w:r>
          </w:p>
          <w:p w:rsidR="00925B23" w:rsidRDefault="006A5D0A" w:rsidP="006A5D0A">
            <w:pPr>
              <w:numPr>
                <w:ilvl w:val="0"/>
                <w:numId w:val="2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Compile quotation and invoi</w:t>
            </w:r>
            <w:r>
              <w:t>ces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Monthly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23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will documenting all the reports of SPS Installer Report, Latest Customer Details (Manual Filing &amp; System) and also all the problem log.</w:t>
            </w:r>
          </w:p>
          <w:p w:rsidR="00925B23" w:rsidRDefault="006A5D0A" w:rsidP="006A5D0A">
            <w:pPr>
              <w:numPr>
                <w:ilvl w:val="0"/>
                <w:numId w:val="23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conduct a meeting with development team to ensure all the enhanceme</w:t>
            </w:r>
            <w:r>
              <w:t>nt updates and discuss on any arising matters.</w:t>
            </w:r>
          </w:p>
          <w:p w:rsidR="00925B23" w:rsidRDefault="006A5D0A" w:rsidP="006A5D0A">
            <w:pPr>
              <w:numPr>
                <w:ilvl w:val="0"/>
                <w:numId w:val="23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Participate in any exhibition for promoting product</w:t>
            </w:r>
          </w:p>
          <w:p w:rsidR="00925B23" w:rsidRDefault="006A5D0A" w:rsidP="006A5D0A">
            <w:pPr>
              <w:numPr>
                <w:ilvl w:val="0"/>
                <w:numId w:val="23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for 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Annually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15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progress for the year and restructure action plan for the next year.</w:t>
            </w:r>
          </w:p>
          <w:p w:rsidR="00925B23" w:rsidRDefault="006A5D0A" w:rsidP="006A5D0A">
            <w:pPr>
              <w:numPr>
                <w:ilvl w:val="0"/>
                <w:numId w:val="1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and update clients for SPS Support Renewal.</w:t>
            </w:r>
          </w:p>
          <w:p w:rsidR="00925B23" w:rsidRDefault="006A5D0A" w:rsidP="006A5D0A">
            <w:pPr>
              <w:numPr>
                <w:ilvl w:val="0"/>
                <w:numId w:val="1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clients database</w:t>
            </w: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u w:val="single"/>
        </w:rPr>
        <w:t>ACTION PLAN 1</w:t>
      </w:r>
    </w:p>
    <w:tbl>
      <w:tblPr>
        <w:tblStyle w:val="affb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925B23" w:rsidRDefault="00925B23"/>
    <w:tbl>
      <w:tblPr>
        <w:tblStyle w:val="affc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lastRenderedPageBreak/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925B23" w:rsidRDefault="00925B23"/>
    <w:tbl>
      <w:tblPr>
        <w:tblStyle w:val="affd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300</w:t>
            </w:r>
          </w:p>
        </w:tc>
      </w:tr>
    </w:tbl>
    <w:p w:rsidR="00925B23" w:rsidRDefault="00925B23"/>
    <w:tbl>
      <w:tblPr>
        <w:tblStyle w:val="affe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Develop User Acceptance Test Form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Approval from Software Leader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Implement Testing Phase to End Users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RM300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Produce testing report of results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u w:val="single"/>
        </w:rPr>
        <w:t>ACTION PLAN 2</w:t>
      </w:r>
    </w:p>
    <w:tbl>
      <w:tblPr>
        <w:tblStyle w:val="afff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documentation in problem activity log.</w:t>
            </w:r>
          </w:p>
        </w:tc>
      </w:tr>
    </w:tbl>
    <w:p w:rsidR="00925B23" w:rsidRDefault="00925B23"/>
    <w:tbl>
      <w:tblPr>
        <w:tblStyle w:val="afff0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Software Development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925B23" w:rsidRDefault="00925B23"/>
    <w:tbl>
      <w:tblPr>
        <w:tblStyle w:val="afff1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2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Identify the types of support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</w:t>
            </w:r>
          </w:p>
        </w:tc>
        <w:tc>
          <w:tcPr>
            <w:tcW w:w="2232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lastRenderedPageBreak/>
              <w:t>Plan for the response time schedule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Approval from HOD &amp; Software Team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Implement the response time (publish in website)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 xml:space="preserve">Produce report &amp; </w:t>
            </w:r>
            <w:r>
              <w:rPr>
                <w:b w:val="0"/>
              </w:rPr>
              <w:t>summary</w:t>
            </w:r>
            <w:r>
              <w:rPr>
                <w:b w:val="0"/>
              </w:rPr>
              <w:t xml:space="preserve"> of results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u w:val="single"/>
        </w:rPr>
        <w:t>ACTION PLAN 3</w:t>
      </w:r>
    </w:p>
    <w:tbl>
      <w:tblPr>
        <w:tblStyle w:val="afff3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C3: Provide training to staff in order to increase the number of professional trainer.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A4: Multiple communication </w:t>
            </w:r>
            <w:r>
              <w:t>channels.</w:t>
            </w:r>
          </w:p>
        </w:tc>
      </w:tr>
    </w:tbl>
    <w:p w:rsidR="00925B23" w:rsidRDefault="00925B23"/>
    <w:tbl>
      <w:tblPr>
        <w:tblStyle w:val="afff4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 xml:space="preserve">Objectives </w:t>
            </w:r>
            <w:r>
              <w:lastRenderedPageBreak/>
              <w:t>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After Sales Support: Achieve target to minimize the volume on arising matters.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Training: Increase average participation in product training.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effect</w:t>
            </w:r>
            <w:r>
              <w:t>ive training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lastRenderedPageBreak/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925B23" w:rsidRDefault="00925B23"/>
    <w:tbl>
      <w:tblPr>
        <w:tblStyle w:val="afff5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6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Restructure Training Module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 2015</w:t>
            </w:r>
          </w:p>
        </w:tc>
        <w:tc>
          <w:tcPr>
            <w:tcW w:w="2232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week of December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Re-schedule Training &amp; Publish (website)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2015 </w:t>
            </w: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Approval to buy an internet broadband for SPS , portable projector for demo/training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December </w:t>
            </w: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 3,500.00</w:t>
            </w:r>
          </w:p>
        </w:tc>
      </w:tr>
    </w:tbl>
    <w:p w:rsidR="00925B23" w:rsidRDefault="00925B23"/>
    <w:p w:rsidR="00925B23" w:rsidRDefault="006A5D0A">
      <w:r>
        <w:rPr>
          <w:b/>
          <w:u w:val="single"/>
        </w:rPr>
        <w:lastRenderedPageBreak/>
        <w:t>ACTION PLAN 4</w:t>
      </w:r>
    </w:p>
    <w:tbl>
      <w:tblPr>
        <w:tblStyle w:val="afff7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A8: Preparing the user manual book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A6: Logging and keeping records of customer/employee queries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</w:t>
            </w:r>
            <w:r>
              <w:t>e troubleshoot script</w:t>
            </w:r>
          </w:p>
        </w:tc>
      </w:tr>
    </w:tbl>
    <w:p w:rsidR="00925B23" w:rsidRDefault="00925B23"/>
    <w:tbl>
      <w:tblPr>
        <w:tblStyle w:val="afff8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925B23" w:rsidRDefault="00925B23"/>
    <w:tbl>
      <w:tblPr>
        <w:tblStyle w:val="afff9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a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>Outline the user manual topic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>Outline the FAQ for troubleshoot script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>Close monitor the SPS Helpdesk system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 xml:space="preserve">Study the pattern of question and </w:t>
            </w:r>
            <w:r>
              <w:rPr>
                <w:b w:val="0"/>
              </w:rPr>
              <w:lastRenderedPageBreak/>
              <w:t>problem occurs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lastRenderedPageBreak/>
              <w:t>Upgrade knowledge and skills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r>
        <w:rPr>
          <w:b/>
          <w:u w:val="single"/>
        </w:rPr>
        <w:lastRenderedPageBreak/>
        <w:t>ACTION PLAN 5</w:t>
      </w:r>
    </w:p>
    <w:tbl>
      <w:tblPr>
        <w:tblStyle w:val="afffb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Setup a backup support team for SPS SAGA Compliance</w:t>
            </w:r>
          </w:p>
        </w:tc>
      </w:tr>
    </w:tbl>
    <w:p w:rsidR="00925B23" w:rsidRDefault="00925B23"/>
    <w:tbl>
      <w:tblPr>
        <w:tblStyle w:val="afffc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have a group of support team that will focus on SPS SAGA Compliance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close monitor on the progress development and testing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925B23" w:rsidRDefault="00925B23"/>
    <w:tbl>
      <w:tblPr>
        <w:tblStyle w:val="afffd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e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1. Identify the support team member that have qualification or background in Accounting (2 senior / 1 junior)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Management/ HOD IT/Project Manager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10,000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2. Outline the job scope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 xml:space="preserve">3. Close monitor the SPS SAGA Compliance development and testing 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4. Prepared the related technical documentation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5. Upgrade knowledge and skills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Software &amp; Support </w:t>
            </w:r>
            <w:r>
              <w:lastRenderedPageBreak/>
              <w:t>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r>
        <w:rPr>
          <w:b/>
          <w:u w:val="single"/>
        </w:rPr>
        <w:t>ACTION PLAN 6</w:t>
      </w:r>
    </w:p>
    <w:tbl>
      <w:tblPr>
        <w:tblStyle w:val="affff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Setup a backup support team for University</w:t>
            </w:r>
          </w:p>
        </w:tc>
      </w:tr>
    </w:tbl>
    <w:p w:rsidR="00925B23" w:rsidRDefault="00925B23"/>
    <w:tbl>
      <w:tblPr>
        <w:tblStyle w:val="affff0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have a group of support team that will focus on SPS collaboration with University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close monitor for university activities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Prepared all the related documentation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925B23" w:rsidRDefault="00925B23"/>
    <w:tbl>
      <w:tblPr>
        <w:tblStyle w:val="affff1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f2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lastRenderedPageBreak/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1. Identify the support team member that have qualification or background in Accounting (1 senior / 1 junior)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Management/ HOD IT/Project Manager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2. Outline the job scope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3. Close monitor the SPS University progress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4. Prepared the related technical documentation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5. Upgrade knowledge and skills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6. Participate in University programme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/>
    <w:sectPr w:rsidR="00925B23">
      <w:type w:val="continuous"/>
      <w:pgSz w:w="16838" w:h="11906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0A" w:rsidRDefault="006A5D0A">
      <w:pPr>
        <w:spacing w:after="0" w:line="240" w:lineRule="auto"/>
      </w:pPr>
      <w:r>
        <w:separator/>
      </w:r>
    </w:p>
  </w:endnote>
  <w:endnote w:type="continuationSeparator" w:id="0">
    <w:p w:rsidR="006A5D0A" w:rsidRDefault="006A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23" w:rsidRDefault="006A5D0A">
    <w:pPr>
      <w:tabs>
        <w:tab w:val="center" w:pos="4536"/>
        <w:tab w:val="right" w:pos="9072"/>
      </w:tabs>
      <w:spacing w:after="0" w:line="240" w:lineRule="auto"/>
    </w:pPr>
    <w:r>
      <w:t xml:space="preserve">Private and Confidential : SALIHINPage </w:t>
    </w:r>
    <w:r>
      <w:fldChar w:fldCharType="begin"/>
    </w:r>
    <w:r>
      <w:instrText>PAGE</w:instrText>
    </w:r>
    <w:r>
      <w:fldChar w:fldCharType="separate"/>
    </w:r>
    <w:r w:rsidR="004578BF">
      <w:rPr>
        <w:noProof/>
      </w:rPr>
      <w:t>8</w:t>
    </w:r>
    <w:r>
      <w:fldChar w:fldCharType="end"/>
    </w:r>
  </w:p>
  <w:p w:rsidR="00925B23" w:rsidRDefault="00925B23">
    <w:pPr>
      <w:tabs>
        <w:tab w:val="center" w:pos="4536"/>
        <w:tab w:val="right" w:pos="9072"/>
      </w:tabs>
      <w:spacing w:after="708" w:line="240" w:lineRule="auto"/>
    </w:pPr>
  </w:p>
  <w:tbl>
    <w:tblPr>
      <w:tblStyle w:val="affff3"/>
      <w:tblW w:w="1016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001"/>
      <w:gridCol w:w="3164"/>
    </w:tblGrid>
    <w:tr w:rsidR="00925B23" w:rsidTr="00874051">
      <w:tc>
        <w:tcPr>
          <w:tcW w:w="7001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925B23" w:rsidRDefault="006A5D0A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t>Private and Confidential : SALIHIN</w:t>
          </w:r>
        </w:p>
      </w:tc>
      <w:tc>
        <w:tcPr>
          <w:tcW w:w="3164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925B23" w:rsidRDefault="006A5D0A">
          <w:pPr>
            <w:tabs>
              <w:tab w:val="center" w:pos="4536"/>
              <w:tab w:val="right" w:pos="9072"/>
            </w:tabs>
            <w:spacing w:after="0" w:line="240" w:lineRule="auto"/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578BF">
            <w:rPr>
              <w:noProof/>
            </w:rPr>
            <w:t>8</w:t>
          </w:r>
          <w:r>
            <w:fldChar w:fldCharType="end"/>
          </w:r>
        </w:p>
      </w:tc>
    </w:tr>
  </w:tbl>
  <w:p w:rsidR="00925B23" w:rsidRDefault="00925B23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0A" w:rsidRDefault="006A5D0A">
      <w:pPr>
        <w:spacing w:after="0" w:line="240" w:lineRule="auto"/>
      </w:pPr>
      <w:r>
        <w:separator/>
      </w:r>
    </w:p>
  </w:footnote>
  <w:footnote w:type="continuationSeparator" w:id="0">
    <w:p w:rsidR="006A5D0A" w:rsidRDefault="006A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23" w:rsidRDefault="006A5D0A">
    <w:pPr>
      <w:tabs>
        <w:tab w:val="center" w:pos="4536"/>
        <w:tab w:val="right" w:pos="9072"/>
      </w:tabs>
      <w:spacing w:before="708" w:after="0" w:line="240" w:lineRule="auto"/>
      <w:jc w:val="right"/>
    </w:pPr>
    <w:r>
      <w:rPr>
        <w:noProof/>
      </w:rPr>
      <w:drawing>
        <wp:inline distT="0" distB="0" distL="0" distR="0" wp14:anchorId="640A2720" wp14:editId="748BE6F1">
          <wp:extent cx="2032669" cy="437195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A72A2"/>
    <w:multiLevelType w:val="multilevel"/>
    <w:tmpl w:val="2506CFE6"/>
    <w:lvl w:ilvl="0">
      <w:start w:val="1"/>
      <w:numFmt w:val="upp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084275EA"/>
    <w:multiLevelType w:val="hybridMultilevel"/>
    <w:tmpl w:val="DF06A4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B54B4B"/>
    <w:multiLevelType w:val="multilevel"/>
    <w:tmpl w:val="614C129C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094831BC"/>
    <w:multiLevelType w:val="multilevel"/>
    <w:tmpl w:val="7EEA7A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0B8520C0"/>
    <w:multiLevelType w:val="multilevel"/>
    <w:tmpl w:val="44026D0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0E934C8D"/>
    <w:multiLevelType w:val="multilevel"/>
    <w:tmpl w:val="FCF4C7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14B73"/>
    <w:multiLevelType w:val="multilevel"/>
    <w:tmpl w:val="7E085B6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>
    <w:nsid w:val="12B304E4"/>
    <w:multiLevelType w:val="multilevel"/>
    <w:tmpl w:val="7CE62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0">
    <w:nsid w:val="13E2092B"/>
    <w:multiLevelType w:val="multilevel"/>
    <w:tmpl w:val="DF0C6AA4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1">
    <w:nsid w:val="15812E0A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931B91"/>
    <w:multiLevelType w:val="multilevel"/>
    <w:tmpl w:val="6116EFAC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17A42B84"/>
    <w:multiLevelType w:val="hybridMultilevel"/>
    <w:tmpl w:val="C49631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187379"/>
    <w:multiLevelType w:val="multilevel"/>
    <w:tmpl w:val="51A47394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19C3747B"/>
    <w:multiLevelType w:val="multilevel"/>
    <w:tmpl w:val="E37224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>
    <w:nsid w:val="1A5B4265"/>
    <w:multiLevelType w:val="hybridMultilevel"/>
    <w:tmpl w:val="A67C5B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6D0093"/>
    <w:multiLevelType w:val="multilevel"/>
    <w:tmpl w:val="51FA6DD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>
    <w:nsid w:val="1A9212D5"/>
    <w:multiLevelType w:val="multilevel"/>
    <w:tmpl w:val="5C906AC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9">
    <w:nsid w:val="1D307D7F"/>
    <w:multiLevelType w:val="multilevel"/>
    <w:tmpl w:val="7E528CE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>
    <w:nsid w:val="1E3340BA"/>
    <w:multiLevelType w:val="multilevel"/>
    <w:tmpl w:val="CE5E9A5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1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EF0FA2"/>
    <w:multiLevelType w:val="multilevel"/>
    <w:tmpl w:val="C87E0D28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4">
    <w:nsid w:val="2595069B"/>
    <w:multiLevelType w:val="hybridMultilevel"/>
    <w:tmpl w:val="48D0C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ACB744F"/>
    <w:multiLevelType w:val="hybridMultilevel"/>
    <w:tmpl w:val="91EEC3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031BEB"/>
    <w:multiLevelType w:val="multilevel"/>
    <w:tmpl w:val="9DC06996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7">
    <w:nsid w:val="2FFF00A3"/>
    <w:multiLevelType w:val="multilevel"/>
    <w:tmpl w:val="3214AB0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8">
    <w:nsid w:val="347A5775"/>
    <w:multiLevelType w:val="multilevel"/>
    <w:tmpl w:val="CBD2D28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9">
    <w:nsid w:val="367026A9"/>
    <w:multiLevelType w:val="hybridMultilevel"/>
    <w:tmpl w:val="D73486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4B46D0"/>
    <w:multiLevelType w:val="multilevel"/>
    <w:tmpl w:val="D5162A04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1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A482D4F"/>
    <w:multiLevelType w:val="multilevel"/>
    <w:tmpl w:val="E78C674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3">
    <w:nsid w:val="3A505D68"/>
    <w:multiLevelType w:val="hybridMultilevel"/>
    <w:tmpl w:val="82080B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342626"/>
    <w:multiLevelType w:val="multilevel"/>
    <w:tmpl w:val="7B084174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5">
    <w:nsid w:val="3F78245B"/>
    <w:multiLevelType w:val="multilevel"/>
    <w:tmpl w:val="C02E2D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6">
    <w:nsid w:val="45E8289F"/>
    <w:multiLevelType w:val="multilevel"/>
    <w:tmpl w:val="3448354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7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65531CE"/>
    <w:multiLevelType w:val="hybridMultilevel"/>
    <w:tmpl w:val="7C66D7F8"/>
    <w:lvl w:ilvl="0" w:tplc="2580E5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6C3311B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7257ECE"/>
    <w:multiLevelType w:val="multilevel"/>
    <w:tmpl w:val="F676B3C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2">
    <w:nsid w:val="5A117A6C"/>
    <w:multiLevelType w:val="multilevel"/>
    <w:tmpl w:val="A71EA29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3">
    <w:nsid w:val="5D9D0826"/>
    <w:multiLevelType w:val="multilevel"/>
    <w:tmpl w:val="7D1053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4">
    <w:nsid w:val="63D936BA"/>
    <w:multiLevelType w:val="hybridMultilevel"/>
    <w:tmpl w:val="79DA262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77F4C8D"/>
    <w:multiLevelType w:val="hybridMultilevel"/>
    <w:tmpl w:val="1AF22208"/>
    <w:lvl w:ilvl="0" w:tplc="8FB8EDF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51B5F7F"/>
    <w:multiLevelType w:val="hybridMultilevel"/>
    <w:tmpl w:val="A78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25433A"/>
    <w:multiLevelType w:val="multilevel"/>
    <w:tmpl w:val="B10A6A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1">
    <w:nsid w:val="797A0812"/>
    <w:multiLevelType w:val="multilevel"/>
    <w:tmpl w:val="8DE899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2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E8F7D6C"/>
    <w:multiLevelType w:val="hybridMultilevel"/>
    <w:tmpl w:val="E4182D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0"/>
  </w:num>
  <w:num w:numId="4">
    <w:abstractNumId w:val="32"/>
  </w:num>
  <w:num w:numId="5">
    <w:abstractNumId w:val="27"/>
  </w:num>
  <w:num w:numId="6">
    <w:abstractNumId w:val="42"/>
  </w:num>
  <w:num w:numId="7">
    <w:abstractNumId w:val="23"/>
  </w:num>
  <w:num w:numId="8">
    <w:abstractNumId w:val="5"/>
  </w:num>
  <w:num w:numId="9">
    <w:abstractNumId w:val="15"/>
  </w:num>
  <w:num w:numId="10">
    <w:abstractNumId w:val="1"/>
  </w:num>
  <w:num w:numId="11">
    <w:abstractNumId w:val="12"/>
  </w:num>
  <w:num w:numId="12">
    <w:abstractNumId w:val="14"/>
  </w:num>
  <w:num w:numId="13">
    <w:abstractNumId w:val="26"/>
  </w:num>
  <w:num w:numId="14">
    <w:abstractNumId w:val="9"/>
  </w:num>
  <w:num w:numId="15">
    <w:abstractNumId w:val="4"/>
  </w:num>
  <w:num w:numId="16">
    <w:abstractNumId w:val="43"/>
  </w:num>
  <w:num w:numId="17">
    <w:abstractNumId w:val="41"/>
  </w:num>
  <w:num w:numId="18">
    <w:abstractNumId w:val="51"/>
  </w:num>
  <w:num w:numId="19">
    <w:abstractNumId w:val="6"/>
  </w:num>
  <w:num w:numId="20">
    <w:abstractNumId w:val="18"/>
  </w:num>
  <w:num w:numId="21">
    <w:abstractNumId w:val="34"/>
  </w:num>
  <w:num w:numId="22">
    <w:abstractNumId w:val="28"/>
  </w:num>
  <w:num w:numId="23">
    <w:abstractNumId w:val="20"/>
  </w:num>
  <w:num w:numId="24">
    <w:abstractNumId w:val="35"/>
  </w:num>
  <w:num w:numId="25">
    <w:abstractNumId w:val="36"/>
  </w:num>
  <w:num w:numId="26">
    <w:abstractNumId w:val="30"/>
  </w:num>
  <w:num w:numId="27">
    <w:abstractNumId w:val="3"/>
  </w:num>
  <w:num w:numId="28">
    <w:abstractNumId w:val="17"/>
  </w:num>
  <w:num w:numId="29">
    <w:abstractNumId w:val="10"/>
  </w:num>
  <w:num w:numId="30">
    <w:abstractNumId w:val="24"/>
  </w:num>
  <w:num w:numId="31">
    <w:abstractNumId w:val="31"/>
  </w:num>
  <w:num w:numId="32">
    <w:abstractNumId w:val="37"/>
  </w:num>
  <w:num w:numId="33">
    <w:abstractNumId w:val="46"/>
  </w:num>
  <w:num w:numId="34">
    <w:abstractNumId w:val="52"/>
  </w:num>
  <w:num w:numId="35">
    <w:abstractNumId w:val="53"/>
  </w:num>
  <w:num w:numId="36">
    <w:abstractNumId w:val="21"/>
  </w:num>
  <w:num w:numId="37">
    <w:abstractNumId w:val="54"/>
  </w:num>
  <w:num w:numId="38">
    <w:abstractNumId w:val="33"/>
  </w:num>
  <w:num w:numId="39">
    <w:abstractNumId w:val="22"/>
  </w:num>
  <w:num w:numId="40">
    <w:abstractNumId w:val="47"/>
  </w:num>
  <w:num w:numId="41">
    <w:abstractNumId w:val="0"/>
  </w:num>
  <w:num w:numId="42">
    <w:abstractNumId w:val="7"/>
  </w:num>
  <w:num w:numId="43">
    <w:abstractNumId w:val="49"/>
  </w:num>
  <w:num w:numId="44">
    <w:abstractNumId w:val="38"/>
  </w:num>
  <w:num w:numId="45">
    <w:abstractNumId w:val="48"/>
  </w:num>
  <w:num w:numId="46">
    <w:abstractNumId w:val="55"/>
  </w:num>
  <w:num w:numId="47">
    <w:abstractNumId w:val="39"/>
  </w:num>
  <w:num w:numId="48">
    <w:abstractNumId w:val="2"/>
  </w:num>
  <w:num w:numId="49">
    <w:abstractNumId w:val="11"/>
  </w:num>
  <w:num w:numId="50">
    <w:abstractNumId w:val="13"/>
  </w:num>
  <w:num w:numId="51">
    <w:abstractNumId w:val="40"/>
  </w:num>
  <w:num w:numId="52">
    <w:abstractNumId w:val="45"/>
  </w:num>
  <w:num w:numId="53">
    <w:abstractNumId w:val="44"/>
  </w:num>
  <w:num w:numId="54">
    <w:abstractNumId w:val="29"/>
  </w:num>
  <w:num w:numId="55">
    <w:abstractNumId w:val="16"/>
  </w:num>
  <w:num w:numId="56">
    <w:abstractNumId w:val="56"/>
  </w:num>
  <w:num w:numId="57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5B23"/>
    <w:rsid w:val="004578BF"/>
    <w:rsid w:val="006A5D0A"/>
    <w:rsid w:val="00874051"/>
    <w:rsid w:val="0092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51"/>
  </w:style>
  <w:style w:type="paragraph" w:styleId="Footer">
    <w:name w:val="footer"/>
    <w:basedOn w:val="Normal"/>
    <w:link w:val="Foot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51"/>
  </w:style>
  <w:style w:type="table" w:customStyle="1" w:styleId="GridTable4Accent6">
    <w:name w:val="Grid Table 4 Accent 6"/>
    <w:basedOn w:val="TableNormal"/>
    <w:uiPriority w:val="49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74051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customStyle="1" w:styleId="GridTable5DarkAccent6">
    <w:name w:val="Grid Table 5 Dark Accent 6"/>
    <w:basedOn w:val="TableNormal"/>
    <w:uiPriority w:val="50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874051"/>
    <w:rPr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51"/>
  </w:style>
  <w:style w:type="paragraph" w:styleId="Footer">
    <w:name w:val="footer"/>
    <w:basedOn w:val="Normal"/>
    <w:link w:val="Foot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51"/>
  </w:style>
  <w:style w:type="table" w:customStyle="1" w:styleId="GridTable4Accent6">
    <w:name w:val="Grid Table 4 Accent 6"/>
    <w:basedOn w:val="TableNormal"/>
    <w:uiPriority w:val="49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74051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customStyle="1" w:styleId="GridTable5DarkAccent6">
    <w:name w:val="Grid Table 5 Dark Accent 6"/>
    <w:basedOn w:val="TableNormal"/>
    <w:uiPriority w:val="50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874051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2017-01-06T01:02:00Z</dcterms:created>
  <dcterms:modified xsi:type="dcterms:W3CDTF">2017-01-06T01:02:00Z</dcterms:modified>
</cp:coreProperties>
</file>