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  <w:r>
        <w:t> </w:t>
      </w: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  <w:r>
        <w:rPr>
          <w:noProof/>
          <w:sz w:val="20"/>
          <w:szCs w:val="20"/>
          <w:lang w:eastAsia="en-MY"/>
        </w:rPr>
        <w:drawing>
          <wp:anchor distT="0" distB="0" distL="114300" distR="114300" simplePos="0" relativeHeight="251658240" behindDoc="0" locked="0" layoutInCell="1" allowOverlap="1" wp14:anchorId="1F791DBB" wp14:editId="047647F5">
            <wp:simplePos x="0" y="0"/>
            <wp:positionH relativeFrom="column">
              <wp:posOffset>1639570</wp:posOffset>
            </wp:positionH>
            <wp:positionV relativeFrom="paragraph">
              <wp:posOffset>201930</wp:posOffset>
            </wp:positionV>
            <wp:extent cx="2806700" cy="680085"/>
            <wp:effectExtent l="0" t="0" r="0" b="5715"/>
            <wp:wrapTopAndBottom/>
            <wp:docPr id="1" name="Picture 1" descr="D:\New folder (2)\[Pilihan]\IT - Salihin new logo\s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 (2)\[Pilihan]\IT - Salihin new logo\sb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20ACF"/>
    <w:p w:rsidR="00020ACF" w:rsidRPr="00020ACF" w:rsidRDefault="00020ACF" w:rsidP="00020ACF"/>
    <w:p w:rsidR="00020ACF" w:rsidRPr="00020ACF" w:rsidRDefault="00020ACF" w:rsidP="00020ACF">
      <w:pPr>
        <w:pStyle w:val="Title"/>
        <w:jc w:val="center"/>
        <w:rPr>
          <w:b/>
          <w:sz w:val="52"/>
          <w:szCs w:val="52"/>
        </w:rPr>
      </w:pPr>
      <w:r w:rsidRPr="00020ACF">
        <w:rPr>
          <w:b/>
          <w:sz w:val="52"/>
          <w:szCs w:val="52"/>
        </w:rPr>
        <w:t xml:space="preserve">PLANNING AND </w:t>
      </w:r>
      <w:proofErr w:type="gramStart"/>
      <w:r w:rsidRPr="00020ACF">
        <w:rPr>
          <w:b/>
          <w:sz w:val="52"/>
          <w:szCs w:val="52"/>
        </w:rPr>
        <w:t>BUDGETING  201</w:t>
      </w:r>
      <w:r w:rsidR="008D2C03">
        <w:rPr>
          <w:b/>
          <w:sz w:val="52"/>
          <w:szCs w:val="52"/>
        </w:rPr>
        <w:t>7</w:t>
      </w:r>
      <w:proofErr w:type="gramEnd"/>
    </w:p>
    <w:p w:rsidR="00020ACF" w:rsidRPr="00020ACF" w:rsidRDefault="00020ACF" w:rsidP="00020ACF">
      <w:pPr>
        <w:jc w:val="center"/>
        <w:rPr>
          <w:b/>
          <w:sz w:val="32"/>
          <w:szCs w:val="32"/>
        </w:rPr>
      </w:pPr>
      <w:r w:rsidRPr="00020ACF">
        <w:rPr>
          <w:b/>
          <w:sz w:val="32"/>
          <w:szCs w:val="32"/>
        </w:rPr>
        <w:t>VERSION 1.0</w:t>
      </w:r>
    </w:p>
    <w:p w:rsidR="00020ACF" w:rsidRDefault="00020ACF" w:rsidP="00020ACF"/>
    <w:p w:rsidR="00020ACF" w:rsidRDefault="00020ACF" w:rsidP="00020ACF"/>
    <w:p w:rsidR="00020ACF" w:rsidRDefault="00020ACF" w:rsidP="00020ACF"/>
    <w:p w:rsidR="00020ACF" w:rsidRDefault="00020ACF" w:rsidP="00020ACF"/>
    <w:p w:rsidR="00020ACF" w:rsidRPr="00020ACF" w:rsidRDefault="00020ACF" w:rsidP="00020ACF">
      <w:pPr>
        <w:jc w:val="center"/>
        <w:rPr>
          <w:sz w:val="32"/>
          <w:szCs w:val="32"/>
        </w:rPr>
      </w:pPr>
      <w:r w:rsidRPr="00020ACF">
        <w:rPr>
          <w:sz w:val="32"/>
          <w:szCs w:val="32"/>
        </w:rPr>
        <w:t xml:space="preserve">PREPARED </w:t>
      </w:r>
      <w:proofErr w:type="gramStart"/>
      <w:r w:rsidRPr="00020ACF">
        <w:rPr>
          <w:sz w:val="32"/>
          <w:szCs w:val="32"/>
        </w:rPr>
        <w:t>BY :</w:t>
      </w:r>
      <w:proofErr w:type="gramEnd"/>
    </w:p>
    <w:p w:rsidR="00020ACF" w:rsidRDefault="00020ACF" w:rsidP="00020ACF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IT</w:t>
      </w:r>
      <w:proofErr w:type="gramEnd"/>
      <w:r>
        <w:rPr>
          <w:sz w:val="40"/>
          <w:szCs w:val="40"/>
        </w:rPr>
        <w:t xml:space="preserve"> DEPARTMENT</w:t>
      </w:r>
    </w:p>
    <w:p w:rsidR="00020ACF" w:rsidRDefault="00020ACF" w:rsidP="00020ACF">
      <w:pPr>
        <w:jc w:val="center"/>
        <w:rPr>
          <w:sz w:val="40"/>
          <w:szCs w:val="40"/>
        </w:rPr>
      </w:pPr>
    </w:p>
    <w:p w:rsidR="00020ACF" w:rsidRDefault="004932E4" w:rsidP="00020ACF">
      <w:pPr>
        <w:jc w:val="center"/>
        <w:rPr>
          <w:sz w:val="40"/>
          <w:szCs w:val="40"/>
        </w:rPr>
      </w:pPr>
      <w:r>
        <w:rPr>
          <w:sz w:val="40"/>
          <w:szCs w:val="40"/>
        </w:rPr>
        <w:t>HQ, GOMBAK</w:t>
      </w:r>
    </w:p>
    <w:p w:rsidR="00BF5C4C" w:rsidRPr="00020ACF" w:rsidRDefault="00BF5C4C" w:rsidP="00020ACF">
      <w:pPr>
        <w:jc w:val="center"/>
        <w:rPr>
          <w:sz w:val="40"/>
          <w:szCs w:val="40"/>
        </w:rPr>
      </w:pPr>
    </w:p>
    <w:p w:rsidR="00BF5C4C" w:rsidRDefault="004932E4" w:rsidP="00BF5C4C">
      <w:pPr>
        <w:jc w:val="center"/>
        <w:rPr>
          <w:sz w:val="40"/>
          <w:szCs w:val="40"/>
        </w:rPr>
      </w:pPr>
      <w:r>
        <w:rPr>
          <w:sz w:val="40"/>
          <w:szCs w:val="40"/>
        </w:rPr>
        <w:t>7</w:t>
      </w:r>
      <w:r w:rsidRPr="004932E4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JANUARY 2017</w:t>
      </w:r>
    </w:p>
    <w:p w:rsidR="00020ACF" w:rsidRPr="00020ACF" w:rsidRDefault="00020ACF" w:rsidP="00020ACF">
      <w:pPr>
        <w:jc w:val="center"/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17A35" w:rsidRPr="004576D9" w:rsidRDefault="00017A35" w:rsidP="00017A35">
      <w:pPr>
        <w:pStyle w:val="Title"/>
        <w:rPr>
          <w:b/>
          <w:sz w:val="20"/>
          <w:szCs w:val="20"/>
          <w:u w:val="single"/>
        </w:rPr>
      </w:pPr>
      <w:r w:rsidRPr="004576D9">
        <w:rPr>
          <w:b/>
          <w:sz w:val="20"/>
          <w:szCs w:val="20"/>
          <w:u w:val="single"/>
        </w:rPr>
        <w:t>SPS Sales &amp; Marketing Planners</w:t>
      </w:r>
    </w:p>
    <w:p w:rsidR="004576D9" w:rsidRPr="004576D9" w:rsidRDefault="004576D9" w:rsidP="004576D9">
      <w:pPr>
        <w:pStyle w:val="Heading1"/>
        <w:rPr>
          <w:rFonts w:asciiTheme="minorHAnsi" w:hAnsiTheme="minorHAnsi"/>
          <w:sz w:val="20"/>
          <w:szCs w:val="20"/>
        </w:rPr>
      </w:pPr>
      <w:r w:rsidRPr="004576D9">
        <w:rPr>
          <w:rFonts w:asciiTheme="minorHAnsi" w:hAnsiTheme="minorHAnsi"/>
          <w:sz w:val="20"/>
          <w:szCs w:val="20"/>
        </w:rPr>
        <w:t>Our Vision</w:t>
      </w:r>
    </w:p>
    <w:p w:rsidR="004576D9" w:rsidRPr="004576D9" w:rsidRDefault="004576D9" w:rsidP="004576D9">
      <w:pPr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="00CF37FB">
        <w:rPr>
          <w:rFonts w:cs="Arial"/>
          <w:sz w:val="20"/>
          <w:szCs w:val="20"/>
        </w:rPr>
        <w:t>To be a Preferred B</w:t>
      </w:r>
      <w:r w:rsidRPr="004576D9">
        <w:rPr>
          <w:rFonts w:cs="Arial"/>
          <w:sz w:val="20"/>
          <w:szCs w:val="20"/>
        </w:rPr>
        <w:t xml:space="preserve">usiness Software </w:t>
      </w:r>
      <w:r w:rsidR="00255F93">
        <w:rPr>
          <w:rFonts w:cs="Arial"/>
          <w:sz w:val="20"/>
          <w:szCs w:val="20"/>
        </w:rPr>
        <w:t>Provider</w:t>
      </w:r>
      <w:r w:rsidRPr="004576D9">
        <w:rPr>
          <w:rFonts w:cs="Arial"/>
          <w:sz w:val="20"/>
          <w:szCs w:val="20"/>
        </w:rPr>
        <w:t xml:space="preserve"> in Malaysia</w:t>
      </w:r>
    </w:p>
    <w:p w:rsidR="004576D9" w:rsidRPr="004576D9" w:rsidRDefault="004576D9" w:rsidP="004576D9">
      <w:pPr>
        <w:pStyle w:val="Heading1"/>
        <w:rPr>
          <w:rFonts w:asciiTheme="minorHAnsi" w:hAnsiTheme="minorHAnsi"/>
          <w:sz w:val="20"/>
          <w:szCs w:val="20"/>
        </w:rPr>
      </w:pPr>
      <w:r w:rsidRPr="004576D9">
        <w:rPr>
          <w:rFonts w:asciiTheme="minorHAnsi" w:hAnsiTheme="minorHAnsi"/>
          <w:sz w:val="20"/>
          <w:szCs w:val="20"/>
        </w:rPr>
        <w:t>Our Mission</w:t>
      </w:r>
    </w:p>
    <w:p w:rsidR="004576D9" w:rsidRPr="004576D9" w:rsidRDefault="004576D9" w:rsidP="004576D9">
      <w:pPr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rFonts w:cs="Arial"/>
          <w:sz w:val="20"/>
          <w:szCs w:val="20"/>
        </w:rPr>
        <w:t xml:space="preserve">We develop </w:t>
      </w:r>
      <w:r w:rsidR="00CF37FB">
        <w:rPr>
          <w:rFonts w:cs="Arial"/>
          <w:sz w:val="20"/>
          <w:szCs w:val="20"/>
        </w:rPr>
        <w:t>b</w:t>
      </w:r>
      <w:r w:rsidRPr="004576D9">
        <w:rPr>
          <w:rFonts w:cs="Arial"/>
          <w:sz w:val="20"/>
          <w:szCs w:val="20"/>
        </w:rPr>
        <w:t xml:space="preserve">usiness </w:t>
      </w:r>
      <w:r w:rsidR="00CF37FB">
        <w:rPr>
          <w:rFonts w:cs="Arial"/>
          <w:sz w:val="20"/>
          <w:szCs w:val="20"/>
        </w:rPr>
        <w:t>s</w:t>
      </w:r>
      <w:r w:rsidRPr="004576D9">
        <w:rPr>
          <w:rFonts w:cs="Arial"/>
          <w:sz w:val="20"/>
          <w:szCs w:val="20"/>
        </w:rPr>
        <w:t>oftware, share the skill, develop networking and lead Malaysian business community for the benefit of the country.</w:t>
      </w:r>
    </w:p>
    <w:p w:rsidR="004576D9" w:rsidRPr="004576D9" w:rsidRDefault="004576D9" w:rsidP="004576D9">
      <w:pPr>
        <w:pStyle w:val="Heading1"/>
        <w:rPr>
          <w:rFonts w:asciiTheme="minorHAnsi" w:hAnsiTheme="minorHAnsi"/>
          <w:sz w:val="20"/>
          <w:szCs w:val="20"/>
        </w:rPr>
      </w:pPr>
      <w:r w:rsidRPr="004576D9">
        <w:rPr>
          <w:rFonts w:asciiTheme="minorHAnsi" w:hAnsiTheme="minorHAnsi"/>
          <w:sz w:val="20"/>
          <w:szCs w:val="20"/>
        </w:rPr>
        <w:t>Our Guiding Principles</w:t>
      </w:r>
    </w:p>
    <w:p w:rsidR="004576D9" w:rsidRPr="004576D9" w:rsidRDefault="004576D9" w:rsidP="00CF37FB">
      <w:pPr>
        <w:spacing w:after="0"/>
        <w:jc w:val="both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social media is a key communications tool that enables it to work forwards. Therefore we will participate actively in the society.</w:t>
      </w:r>
    </w:p>
    <w:p w:rsidR="004576D9" w:rsidRPr="004576D9" w:rsidRDefault="004576D9" w:rsidP="00CF37FB">
      <w:pPr>
        <w:spacing w:after="0"/>
        <w:jc w:val="both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that quality and business networking will drive to sales. Therefore we will proactively engage more right partners from government and private sector to drive higher sales.</w:t>
      </w:r>
    </w:p>
    <w:p w:rsidR="004576D9" w:rsidRPr="004576D9" w:rsidRDefault="004576D9" w:rsidP="00CF37FB">
      <w:pPr>
        <w:spacing w:after="0"/>
        <w:jc w:val="both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support and after sales service are vital for our business existence.  Therefore we will reengineer and rejuvenate the business process.</w:t>
      </w:r>
    </w:p>
    <w:p w:rsidR="004576D9" w:rsidRPr="004576D9" w:rsidRDefault="004576D9" w:rsidP="00CF37FB">
      <w:pPr>
        <w:spacing w:after="0"/>
        <w:jc w:val="both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business can’t rely on one single product. Thus, a comprehensive set of products should be cross offer to clients in supporting our client’s business needs.</w:t>
      </w:r>
    </w:p>
    <w:p w:rsidR="004576D9" w:rsidRPr="004576D9" w:rsidRDefault="004576D9" w:rsidP="00CF37FB">
      <w:pPr>
        <w:pStyle w:val="ListParagraph"/>
        <w:numPr>
          <w:ilvl w:val="0"/>
          <w:numId w:val="27"/>
        </w:numPr>
        <w:spacing w:after="0"/>
        <w:ind w:left="709" w:hanging="709"/>
        <w:jc w:val="both"/>
        <w:rPr>
          <w:sz w:val="20"/>
          <w:szCs w:val="20"/>
        </w:rPr>
      </w:pPr>
      <w:r w:rsidRPr="004576D9">
        <w:rPr>
          <w:sz w:val="20"/>
          <w:szCs w:val="20"/>
        </w:rPr>
        <w:t>We believe government is the key clients in IT sector. Therefore, participating in government IT project is a MUST to support our lifeline.</w:t>
      </w:r>
    </w:p>
    <w:p w:rsidR="00017A35" w:rsidRPr="004F4B7C" w:rsidRDefault="00501226" w:rsidP="00017A35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Our Goals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576D9" w:rsidRPr="004F4B7C" w:rsidTr="00017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0E44EF">
            <w:pPr>
              <w:rPr>
                <w:b w:val="0"/>
                <w:color w:val="auto"/>
                <w:sz w:val="20"/>
              </w:rPr>
            </w:pPr>
            <w:r w:rsidRPr="004576D9">
              <w:rPr>
                <w:sz w:val="20"/>
              </w:rPr>
              <w:t>A. Business Software Aggregator</w:t>
            </w:r>
          </w:p>
        </w:tc>
        <w:tc>
          <w:tcPr>
            <w:tcW w:w="6515" w:type="dxa"/>
            <w:shd w:val="clear" w:color="auto" w:fill="E2EFD9" w:themeFill="accent6" w:themeFillTint="33"/>
          </w:tcPr>
          <w:p w:rsidR="004576D9" w:rsidRPr="00255F93" w:rsidRDefault="004576D9" w:rsidP="004576D9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u w:val="single"/>
              </w:rPr>
            </w:pPr>
            <w:r w:rsidRPr="00255F93">
              <w:rPr>
                <w:b w:val="0"/>
                <w:bCs w:val="0"/>
                <w:color w:val="auto"/>
                <w:sz w:val="20"/>
              </w:rPr>
              <w:t xml:space="preserve">To extent SPS products (accounting software’s, customized website &amp; others commercial-off-the-shelf software-COTS) and SBM’s business partner’s COTS software  to mass market via business partnership with TEKUN Corp, BERNAMA and Kumpulan </w:t>
            </w:r>
            <w:proofErr w:type="spellStart"/>
            <w:r w:rsidRPr="00255F93">
              <w:rPr>
                <w:b w:val="0"/>
                <w:bCs w:val="0"/>
                <w:color w:val="auto"/>
                <w:sz w:val="20"/>
              </w:rPr>
              <w:t>Utusan</w:t>
            </w:r>
            <w:proofErr w:type="spellEnd"/>
            <w:r w:rsidRPr="00255F93">
              <w:rPr>
                <w:b w:val="0"/>
                <w:bCs w:val="0"/>
                <w:color w:val="auto"/>
                <w:sz w:val="20"/>
              </w:rPr>
              <w:t xml:space="preserve"> Bhd.</w:t>
            </w:r>
          </w:p>
        </w:tc>
      </w:tr>
      <w:tr w:rsidR="004576D9" w:rsidRPr="004F4B7C" w:rsidTr="00017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0E44EF">
            <w:pPr>
              <w:rPr>
                <w:b w:val="0"/>
                <w:sz w:val="20"/>
              </w:rPr>
            </w:pPr>
            <w:r w:rsidRPr="004576D9">
              <w:rPr>
                <w:sz w:val="20"/>
              </w:rPr>
              <w:t>B. Education</w:t>
            </w:r>
          </w:p>
        </w:tc>
        <w:tc>
          <w:tcPr>
            <w:tcW w:w="6515" w:type="dxa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>To integrate and incorporate SPS in the learning process directly (embedded curriculum module) or indirectly (learning tool).</w:t>
            </w:r>
          </w:p>
        </w:tc>
      </w:tr>
      <w:tr w:rsidR="004576D9" w:rsidRPr="004F4B7C" w:rsidTr="00017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0E44EF">
            <w:pPr>
              <w:rPr>
                <w:b w:val="0"/>
                <w:sz w:val="20"/>
              </w:rPr>
            </w:pPr>
            <w:r w:rsidRPr="004576D9">
              <w:rPr>
                <w:sz w:val="20"/>
              </w:rPr>
              <w:t>C. New Media</w:t>
            </w:r>
          </w:p>
        </w:tc>
        <w:tc>
          <w:tcPr>
            <w:tcW w:w="6515" w:type="dxa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>To embark social media advertisement &amp; FB</w:t>
            </w:r>
            <w:r w:rsidR="00CF37FB">
              <w:rPr>
                <w:sz w:val="20"/>
              </w:rPr>
              <w:t xml:space="preserve"> ads campaign in order to increase </w:t>
            </w:r>
            <w:r w:rsidRPr="004576D9">
              <w:rPr>
                <w:sz w:val="20"/>
              </w:rPr>
              <w:t>conversion rate</w:t>
            </w:r>
            <w:r w:rsidR="00CF37FB">
              <w:rPr>
                <w:sz w:val="20"/>
              </w:rPr>
              <w:t xml:space="preserve"> and boost sales</w:t>
            </w:r>
            <w:r w:rsidRPr="004576D9">
              <w:rPr>
                <w:sz w:val="20"/>
              </w:rPr>
              <w:t>.</w:t>
            </w:r>
          </w:p>
        </w:tc>
      </w:tr>
      <w:tr w:rsidR="004576D9" w:rsidRPr="004F4B7C" w:rsidTr="00017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0E44EF">
            <w:pPr>
              <w:rPr>
                <w:b w:val="0"/>
                <w:sz w:val="20"/>
              </w:rPr>
            </w:pPr>
            <w:r w:rsidRPr="004576D9">
              <w:rPr>
                <w:sz w:val="20"/>
              </w:rPr>
              <w:t>D. SAGA Accounting Software</w:t>
            </w:r>
            <w:r>
              <w:rPr>
                <w:sz w:val="20"/>
              </w:rPr>
              <w:t xml:space="preserve"> / </w:t>
            </w:r>
            <w:r w:rsidR="00FF3CFC">
              <w:rPr>
                <w:sz w:val="20"/>
              </w:rPr>
              <w:t>SPS Audit Scoreboard</w:t>
            </w:r>
          </w:p>
        </w:tc>
        <w:tc>
          <w:tcPr>
            <w:tcW w:w="6515" w:type="dxa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 xml:space="preserve">To embark and embrace SAGA accounting software </w:t>
            </w:r>
            <w:r>
              <w:rPr>
                <w:sz w:val="20"/>
              </w:rPr>
              <w:t xml:space="preserve">and </w:t>
            </w:r>
            <w:r w:rsidR="00FF3CFC">
              <w:rPr>
                <w:sz w:val="20"/>
              </w:rPr>
              <w:t>SPS Audit Scoreboard</w:t>
            </w:r>
            <w:r>
              <w:rPr>
                <w:sz w:val="20"/>
              </w:rPr>
              <w:t xml:space="preserve"> </w:t>
            </w:r>
            <w:r w:rsidRPr="004576D9">
              <w:rPr>
                <w:sz w:val="20"/>
              </w:rPr>
              <w:t>as SALIHIN new product line.</w:t>
            </w:r>
            <w:r>
              <w:rPr>
                <w:sz w:val="20"/>
              </w:rPr>
              <w:t xml:space="preserve"> </w:t>
            </w:r>
          </w:p>
        </w:tc>
      </w:tr>
      <w:tr w:rsidR="004576D9" w:rsidRPr="004F4B7C" w:rsidTr="00017A3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0E44EF">
            <w:pPr>
              <w:rPr>
                <w:b w:val="0"/>
                <w:sz w:val="20"/>
              </w:rPr>
            </w:pPr>
            <w:r w:rsidRPr="004576D9">
              <w:rPr>
                <w:sz w:val="20"/>
              </w:rPr>
              <w:t>E. Government IT Related Projects/ Tender</w:t>
            </w:r>
          </w:p>
        </w:tc>
        <w:tc>
          <w:tcPr>
            <w:tcW w:w="6515" w:type="dxa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>To participate in government’s IT related project and at the same time build business network with other IT companies.</w:t>
            </w:r>
          </w:p>
        </w:tc>
      </w:tr>
    </w:tbl>
    <w:p w:rsidR="00501226" w:rsidRPr="004F4B7C" w:rsidRDefault="00501226" w:rsidP="00501226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Objectives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458"/>
        <w:gridCol w:w="2478"/>
        <w:gridCol w:w="1729"/>
        <w:gridCol w:w="1697"/>
        <w:gridCol w:w="1818"/>
      </w:tblGrid>
      <w:tr w:rsidR="006A0471" w:rsidRPr="004F4B7C" w:rsidTr="003E1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501226" w:rsidRPr="004F4B7C" w:rsidRDefault="00501226" w:rsidP="005568BE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Goals</w:t>
            </w:r>
          </w:p>
        </w:tc>
        <w:tc>
          <w:tcPr>
            <w:tcW w:w="2478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Objectives</w:t>
            </w:r>
          </w:p>
        </w:tc>
        <w:tc>
          <w:tcPr>
            <w:tcW w:w="1729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Baseline</w:t>
            </w:r>
          </w:p>
        </w:tc>
        <w:tc>
          <w:tcPr>
            <w:tcW w:w="1697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First Year</w:t>
            </w:r>
          </w:p>
        </w:tc>
        <w:tc>
          <w:tcPr>
            <w:tcW w:w="1818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Third Year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A. Business Software Aggregator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SPS sales.</w:t>
            </w:r>
          </w:p>
        </w:tc>
        <w:tc>
          <w:tcPr>
            <w:tcW w:w="1729" w:type="dxa"/>
            <w:shd w:val="clear" w:color="auto" w:fill="auto"/>
          </w:tcPr>
          <w:p w:rsidR="004576D9" w:rsidRDefault="00452299" w:rsidP="00CF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120-SPS</w:t>
            </w:r>
          </w:p>
          <w:p w:rsidR="00452299" w:rsidRPr="004F4B7C" w:rsidRDefault="00452299" w:rsidP="0045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21-SPSLite</w:t>
            </w:r>
          </w:p>
        </w:tc>
        <w:tc>
          <w:tcPr>
            <w:tcW w:w="1697" w:type="dxa"/>
            <w:shd w:val="clear" w:color="auto" w:fill="auto"/>
          </w:tcPr>
          <w:p w:rsidR="00D6452B" w:rsidRDefault="00D6452B" w:rsidP="00D64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3CFC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-SPS</w:t>
            </w:r>
          </w:p>
          <w:p w:rsidR="004576D9" w:rsidRPr="004F4B7C" w:rsidRDefault="00D6452B" w:rsidP="00FF3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3CFC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-SPSLite</w:t>
            </w:r>
          </w:p>
        </w:tc>
        <w:tc>
          <w:tcPr>
            <w:tcW w:w="1818" w:type="dxa"/>
            <w:shd w:val="clear" w:color="auto" w:fill="auto"/>
          </w:tcPr>
          <w:p w:rsidR="00D6452B" w:rsidRDefault="00FF3CFC" w:rsidP="00D64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  <w:r w:rsidR="00D6452B">
              <w:rPr>
                <w:sz w:val="20"/>
                <w:szCs w:val="20"/>
              </w:rPr>
              <w:t>-SPS</w:t>
            </w:r>
          </w:p>
          <w:p w:rsidR="004576D9" w:rsidRPr="004F4B7C" w:rsidRDefault="00FF3CFC" w:rsidP="00FF3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  <w:r w:rsidR="00D6452B">
              <w:rPr>
                <w:sz w:val="20"/>
                <w:szCs w:val="20"/>
              </w:rPr>
              <w:t>-SPSLite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others SPS software sales.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2299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FF3CFC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FF3CFC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gain some cut of commission of SPS business partner’s software via cross selling activities.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2299" w:rsidP="00CF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FF3CFC" w:rsidP="00CF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FF3CFC" w:rsidP="00CF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B. Education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SPS education engagement program with local university.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2299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2299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2299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kick start the Train-</w:t>
            </w:r>
            <w:r w:rsidRPr="00B062E0">
              <w:rPr>
                <w:sz w:val="20"/>
                <w:szCs w:val="20"/>
              </w:rPr>
              <w:lastRenderedPageBreak/>
              <w:t>The-Trainer program.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229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229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229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encourage the usage of SPS amongst accounting student.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2299" w:rsidP="00956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56E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2299" w:rsidP="00017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="00956E7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C. New Media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sales conversion via social media platform.</w:t>
            </w:r>
          </w:p>
        </w:tc>
        <w:tc>
          <w:tcPr>
            <w:tcW w:w="1729" w:type="dxa"/>
            <w:shd w:val="clear" w:color="auto" w:fill="auto"/>
          </w:tcPr>
          <w:p w:rsidR="004576D9" w:rsidRPr="00B062E0" w:rsidRDefault="0045229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B062E0" w:rsidRDefault="0045229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18" w:type="dxa"/>
            <w:shd w:val="clear" w:color="auto" w:fill="auto"/>
          </w:tcPr>
          <w:p w:rsidR="004576D9" w:rsidRPr="00B062E0" w:rsidRDefault="0045229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maintain social media posting on weekly basis.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Once a week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Twice a week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2.5 times a week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acknowledge user (share/repost).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0.25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8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visitors/ followers / likers / subscribers by 100% per year.</w:t>
            </w:r>
          </w:p>
        </w:tc>
        <w:tc>
          <w:tcPr>
            <w:tcW w:w="172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Facebook</w:t>
            </w:r>
            <w:r w:rsidRPr="00B062E0">
              <w:rPr>
                <w:sz w:val="20"/>
                <w:szCs w:val="20"/>
              </w:rPr>
              <w:t xml:space="preserve">: 957 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Instagram</w:t>
            </w:r>
            <w:r w:rsidRPr="00B062E0">
              <w:rPr>
                <w:sz w:val="20"/>
                <w:szCs w:val="20"/>
              </w:rPr>
              <w:t>:  299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Twitter</w:t>
            </w:r>
            <w:r w:rsidRPr="00B062E0">
              <w:rPr>
                <w:sz w:val="20"/>
                <w:szCs w:val="20"/>
              </w:rPr>
              <w:t>: 36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LinkedIn</w:t>
            </w:r>
            <w:r w:rsidRPr="00B062E0">
              <w:rPr>
                <w:sz w:val="20"/>
                <w:szCs w:val="20"/>
              </w:rPr>
              <w:t>: 445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YouTube</w:t>
            </w:r>
            <w:r w:rsidRPr="00B062E0">
              <w:rPr>
                <w:sz w:val="20"/>
                <w:szCs w:val="20"/>
              </w:rPr>
              <w:t>: 15</w:t>
            </w:r>
          </w:p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Facebook</w:t>
            </w:r>
            <w:r w:rsidRPr="00B062E0">
              <w:rPr>
                <w:sz w:val="20"/>
                <w:szCs w:val="20"/>
              </w:rPr>
              <w:t>: 1436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Instagram</w:t>
            </w:r>
            <w:r w:rsidRPr="00B062E0">
              <w:rPr>
                <w:sz w:val="20"/>
                <w:szCs w:val="20"/>
              </w:rPr>
              <w:t>:  449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Twitter</w:t>
            </w:r>
            <w:r w:rsidRPr="00B062E0">
              <w:rPr>
                <w:sz w:val="20"/>
                <w:szCs w:val="20"/>
              </w:rPr>
              <w:t>: 72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LinkedIn</w:t>
            </w:r>
            <w:r w:rsidRPr="00B062E0">
              <w:rPr>
                <w:sz w:val="20"/>
                <w:szCs w:val="20"/>
              </w:rPr>
              <w:t>: 668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YouTube</w:t>
            </w:r>
            <w:r w:rsidRPr="00B062E0">
              <w:rPr>
                <w:sz w:val="20"/>
                <w:szCs w:val="20"/>
              </w:rPr>
              <w:t>: 30</w:t>
            </w:r>
          </w:p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Facebook</w:t>
            </w:r>
            <w:r w:rsidRPr="00B062E0">
              <w:rPr>
                <w:sz w:val="20"/>
                <w:szCs w:val="20"/>
              </w:rPr>
              <w:t>: 2,393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Instagram</w:t>
            </w:r>
            <w:r w:rsidRPr="00B062E0">
              <w:rPr>
                <w:sz w:val="20"/>
                <w:szCs w:val="20"/>
              </w:rPr>
              <w:t>:  748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Twitter</w:t>
            </w:r>
            <w:r w:rsidRPr="00B062E0">
              <w:rPr>
                <w:sz w:val="20"/>
                <w:szCs w:val="20"/>
              </w:rPr>
              <w:t>: 90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LinkedIn</w:t>
            </w:r>
            <w:r w:rsidRPr="00B062E0">
              <w:rPr>
                <w:sz w:val="20"/>
                <w:szCs w:val="20"/>
              </w:rPr>
              <w:t>: 1,113</w:t>
            </w:r>
          </w:p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YouTube</w:t>
            </w:r>
            <w:r w:rsidRPr="00B062E0">
              <w:rPr>
                <w:sz w:val="20"/>
                <w:szCs w:val="20"/>
              </w:rPr>
              <w:t>: 38</w:t>
            </w:r>
          </w:p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D. SAGA Accounting Software</w:t>
            </w:r>
            <w:r>
              <w:rPr>
                <w:sz w:val="20"/>
                <w:szCs w:val="20"/>
              </w:rPr>
              <w:t>/</w:t>
            </w:r>
            <w:r w:rsidR="00FF3CFC">
              <w:rPr>
                <w:sz w:val="20"/>
                <w:szCs w:val="20"/>
              </w:rPr>
              <w:t>SPS Audit Scoreboard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engaged BERNAMA SAGA Accounting Software’s project.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229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2299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7F1FA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6E64BE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Promote </w:t>
            </w:r>
            <w:r w:rsidR="00FF3CFC">
              <w:rPr>
                <w:sz w:val="20"/>
                <w:szCs w:val="20"/>
              </w:rPr>
              <w:t>SPS Audit Scoreboard</w:t>
            </w:r>
            <w:r>
              <w:rPr>
                <w:sz w:val="20"/>
                <w:szCs w:val="20"/>
              </w:rPr>
              <w:t xml:space="preserve"> Solutions to respective parties.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engaged additional others federal/ state government agencies SAGA accounting requirement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7F1FA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7F1FA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7F1FA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E. Government IT Related Project/ Tender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close at least two (2) government project.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7F1FA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7F1FA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7F1FA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568BE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partners with  federal/ state government’s SME/ in proposing accounting software into micro entrepreneurs empowerment program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7F1FA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7F1FA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7F1FA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501226" w:rsidRPr="004F4B7C" w:rsidRDefault="00501226" w:rsidP="00501226">
      <w:pPr>
        <w:rPr>
          <w:sz w:val="20"/>
          <w:szCs w:val="20"/>
        </w:rPr>
      </w:pPr>
    </w:p>
    <w:p w:rsidR="00573AF3" w:rsidRPr="004F4B7C" w:rsidRDefault="00573AF3" w:rsidP="00573AF3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 xml:space="preserve">A. </w:t>
      </w:r>
      <w:r w:rsidR="004576D9" w:rsidRPr="00B062E0">
        <w:rPr>
          <w:rFonts w:asciiTheme="minorHAnsi" w:hAnsiTheme="minorHAnsi"/>
          <w:sz w:val="20"/>
          <w:szCs w:val="20"/>
        </w:rPr>
        <w:t>Business Software Aggregator</w:t>
      </w:r>
      <w:r w:rsidRPr="004F4B7C">
        <w:rPr>
          <w:sz w:val="20"/>
          <w:szCs w:val="20"/>
        </w:rPr>
        <w:t xml:space="preserve"> 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45"/>
        <w:gridCol w:w="4495"/>
      </w:tblGrid>
      <w:tr w:rsidR="00501226" w:rsidRPr="004F4B7C" w:rsidTr="00FA6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7" w:type="dxa"/>
            <w:gridSpan w:val="2"/>
          </w:tcPr>
          <w:p w:rsidR="00501226" w:rsidRPr="004F4B7C" w:rsidRDefault="0050122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Our CSF’s </w:t>
            </w:r>
            <w:r w:rsidR="00904514" w:rsidRPr="004F4B7C">
              <w:rPr>
                <w:sz w:val="20"/>
                <w:szCs w:val="20"/>
              </w:rPr>
              <w:t xml:space="preserve">(Critical Success Factors) </w:t>
            </w:r>
            <w:r w:rsidRPr="004F4B7C">
              <w:rPr>
                <w:sz w:val="20"/>
                <w:szCs w:val="20"/>
              </w:rPr>
              <w:t>&amp; Barriers</w:t>
            </w:r>
          </w:p>
        </w:tc>
        <w:tc>
          <w:tcPr>
            <w:tcW w:w="4495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CSF’s</w:t>
            </w:r>
          </w:p>
        </w:tc>
        <w:tc>
          <w:tcPr>
            <w:tcW w:w="3245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Fresh market.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Huge consumption worldwide.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Market beyond our current region.</w:t>
            </w:r>
          </w:p>
        </w:tc>
        <w:tc>
          <w:tcPr>
            <w:tcW w:w="4495" w:type="dxa"/>
            <w:vMerge w:val="restart"/>
            <w:shd w:val="clear" w:color="auto" w:fill="auto"/>
          </w:tcPr>
          <w:p w:rsidR="004576D9" w:rsidRPr="004F4B7C" w:rsidRDefault="004576D9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A1</w:t>
            </w:r>
            <w:r w:rsidRPr="004F4B7C">
              <w:rPr>
                <w:sz w:val="20"/>
                <w:szCs w:val="20"/>
              </w:rPr>
              <w:t xml:space="preserve">. </w:t>
            </w:r>
            <w:r w:rsidRPr="00B062E0">
              <w:rPr>
                <w:sz w:val="20"/>
                <w:szCs w:val="20"/>
              </w:rPr>
              <w:t>To develop a robust and responsive cloud software platform embedded with online payment features</w:t>
            </w:r>
            <w:r w:rsidR="00224A02">
              <w:rPr>
                <w:sz w:val="20"/>
                <w:szCs w:val="20"/>
              </w:rPr>
              <w:t>.</w:t>
            </w:r>
          </w:p>
          <w:p w:rsidR="004576D9" w:rsidRPr="004F4B7C" w:rsidRDefault="004576D9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A2</w:t>
            </w:r>
            <w:r w:rsidRPr="004F4B7C">
              <w:rPr>
                <w:sz w:val="20"/>
                <w:szCs w:val="20"/>
              </w:rPr>
              <w:t xml:space="preserve">. </w:t>
            </w:r>
            <w:r w:rsidRPr="00B062E0">
              <w:rPr>
                <w:sz w:val="20"/>
                <w:szCs w:val="20"/>
              </w:rPr>
              <w:t xml:space="preserve">Incorporate strategic marketing partner to </w:t>
            </w:r>
            <w:r w:rsidRPr="00B062E0">
              <w:rPr>
                <w:sz w:val="20"/>
                <w:szCs w:val="20"/>
              </w:rPr>
              <w:lastRenderedPageBreak/>
              <w:t xml:space="preserve">leverage the A&amp;P cost. </w:t>
            </w:r>
            <w:proofErr w:type="spellStart"/>
            <w:r w:rsidRPr="00B062E0">
              <w:rPr>
                <w:sz w:val="20"/>
                <w:szCs w:val="20"/>
              </w:rPr>
              <w:t>i.e</w:t>
            </w:r>
            <w:proofErr w:type="spellEnd"/>
            <w:r w:rsidRPr="00B062E0">
              <w:rPr>
                <w:sz w:val="20"/>
                <w:szCs w:val="20"/>
              </w:rPr>
              <w:t xml:space="preserve"> BERNAMA, Kumpulan </w:t>
            </w:r>
            <w:proofErr w:type="spellStart"/>
            <w:r w:rsidRPr="00B062E0">
              <w:rPr>
                <w:sz w:val="20"/>
                <w:szCs w:val="20"/>
              </w:rPr>
              <w:t>Utusan</w:t>
            </w:r>
            <w:proofErr w:type="spellEnd"/>
            <w:r w:rsidRPr="00B062E0">
              <w:rPr>
                <w:sz w:val="20"/>
                <w:szCs w:val="20"/>
              </w:rPr>
              <w:t xml:space="preserve">, Kumpulan Media </w:t>
            </w:r>
            <w:proofErr w:type="spellStart"/>
            <w:r w:rsidRPr="00B062E0">
              <w:rPr>
                <w:sz w:val="20"/>
                <w:szCs w:val="20"/>
              </w:rPr>
              <w:t>Karangkraf</w:t>
            </w:r>
            <w:proofErr w:type="spellEnd"/>
            <w:r w:rsidRPr="00B062E0">
              <w:rPr>
                <w:sz w:val="20"/>
                <w:szCs w:val="20"/>
              </w:rPr>
              <w:t xml:space="preserve">, </w:t>
            </w:r>
            <w:proofErr w:type="spellStart"/>
            <w:r w:rsidRPr="00B062E0">
              <w:rPr>
                <w:sz w:val="20"/>
                <w:szCs w:val="20"/>
              </w:rPr>
              <w:t>Tekun</w:t>
            </w:r>
            <w:proofErr w:type="spellEnd"/>
            <w:r w:rsidRPr="00B062E0">
              <w:rPr>
                <w:sz w:val="20"/>
                <w:szCs w:val="20"/>
              </w:rPr>
              <w:t xml:space="preserve"> Corp, </w:t>
            </w:r>
            <w:proofErr w:type="spellStart"/>
            <w:r w:rsidRPr="00B062E0">
              <w:rPr>
                <w:sz w:val="20"/>
                <w:szCs w:val="20"/>
              </w:rPr>
              <w:t>Amanah</w:t>
            </w:r>
            <w:proofErr w:type="spellEnd"/>
            <w:r w:rsidRPr="00B062E0">
              <w:rPr>
                <w:sz w:val="20"/>
                <w:szCs w:val="20"/>
              </w:rPr>
              <w:t xml:space="preserve"> </w:t>
            </w:r>
            <w:proofErr w:type="spellStart"/>
            <w:r w:rsidRPr="00B062E0">
              <w:rPr>
                <w:sz w:val="20"/>
                <w:szCs w:val="20"/>
              </w:rPr>
              <w:t>Ikhtiar</w:t>
            </w:r>
            <w:proofErr w:type="spellEnd"/>
            <w:r w:rsidRPr="00B062E0">
              <w:rPr>
                <w:sz w:val="20"/>
                <w:szCs w:val="20"/>
              </w:rPr>
              <w:t xml:space="preserve"> Malaysia, </w:t>
            </w:r>
            <w:proofErr w:type="spellStart"/>
            <w:r w:rsidRPr="00B062E0">
              <w:rPr>
                <w:sz w:val="20"/>
                <w:szCs w:val="20"/>
              </w:rPr>
              <w:t>Suruhanjaya</w:t>
            </w:r>
            <w:proofErr w:type="spellEnd"/>
            <w:r w:rsidRPr="00B062E0">
              <w:rPr>
                <w:sz w:val="20"/>
                <w:szCs w:val="20"/>
              </w:rPr>
              <w:t xml:space="preserve"> </w:t>
            </w:r>
            <w:proofErr w:type="spellStart"/>
            <w:r w:rsidRPr="00B062E0">
              <w:rPr>
                <w:sz w:val="20"/>
                <w:szCs w:val="20"/>
              </w:rPr>
              <w:t>Koperasi</w:t>
            </w:r>
            <w:proofErr w:type="spellEnd"/>
            <w:r w:rsidRPr="00B062E0">
              <w:rPr>
                <w:sz w:val="20"/>
                <w:szCs w:val="20"/>
              </w:rPr>
              <w:t xml:space="preserve"> Malaysia (SKM and </w:t>
            </w:r>
            <w:proofErr w:type="spellStart"/>
            <w:r w:rsidRPr="00B062E0">
              <w:rPr>
                <w:sz w:val="20"/>
                <w:szCs w:val="20"/>
              </w:rPr>
              <w:t>Suruhanjaya</w:t>
            </w:r>
            <w:proofErr w:type="spellEnd"/>
            <w:r w:rsidRPr="00B062E0">
              <w:rPr>
                <w:sz w:val="20"/>
                <w:szCs w:val="20"/>
              </w:rPr>
              <w:t xml:space="preserve"> </w:t>
            </w:r>
            <w:proofErr w:type="spellStart"/>
            <w:r w:rsidRPr="00B062E0">
              <w:rPr>
                <w:sz w:val="20"/>
                <w:szCs w:val="20"/>
              </w:rPr>
              <w:t>Komunikasi</w:t>
            </w:r>
            <w:proofErr w:type="spellEnd"/>
            <w:r w:rsidRPr="00B062E0">
              <w:rPr>
                <w:sz w:val="20"/>
                <w:szCs w:val="20"/>
              </w:rPr>
              <w:t xml:space="preserve"> </w:t>
            </w:r>
            <w:proofErr w:type="spellStart"/>
            <w:r w:rsidRPr="00B062E0">
              <w:rPr>
                <w:sz w:val="20"/>
                <w:szCs w:val="20"/>
              </w:rPr>
              <w:t>dan</w:t>
            </w:r>
            <w:proofErr w:type="spellEnd"/>
            <w:r w:rsidRPr="00B062E0">
              <w:rPr>
                <w:sz w:val="20"/>
                <w:szCs w:val="20"/>
              </w:rPr>
              <w:t xml:space="preserve"> Multimedia (SKMM).</w:t>
            </w:r>
          </w:p>
          <w:p w:rsidR="004576D9" w:rsidRPr="004F4B7C" w:rsidRDefault="004576D9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rPr>
          <w:trHeight w:val="2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lastRenderedPageBreak/>
              <w:t>Barriers</w:t>
            </w:r>
          </w:p>
        </w:tc>
        <w:tc>
          <w:tcPr>
            <w:tcW w:w="3245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Need online payment connectors.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Software platform development</w:t>
            </w:r>
          </w:p>
        </w:tc>
        <w:tc>
          <w:tcPr>
            <w:tcW w:w="4495" w:type="dxa"/>
            <w:vMerge/>
            <w:shd w:val="clear" w:color="auto" w:fill="E2EFD9" w:themeFill="accent6" w:themeFillTint="33"/>
          </w:tcPr>
          <w:p w:rsidR="004576D9" w:rsidRPr="004F4B7C" w:rsidRDefault="004576D9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01226" w:rsidRDefault="00501226" w:rsidP="00501226">
      <w:pPr>
        <w:rPr>
          <w:sz w:val="20"/>
          <w:szCs w:val="20"/>
        </w:rPr>
      </w:pPr>
    </w:p>
    <w:p w:rsidR="00573AF3" w:rsidRPr="004F4B7C" w:rsidRDefault="00573AF3" w:rsidP="00573AF3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>B. Education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57"/>
        <w:gridCol w:w="4483"/>
      </w:tblGrid>
      <w:tr w:rsidR="00501226" w:rsidRPr="004F4B7C" w:rsidTr="00B56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9" w:type="dxa"/>
            <w:gridSpan w:val="2"/>
          </w:tcPr>
          <w:p w:rsidR="00501226" w:rsidRPr="004F4B7C" w:rsidRDefault="0050122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483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B56E0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B56E09" w:rsidRPr="004F4B7C" w:rsidRDefault="00B56E09" w:rsidP="0090451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257" w:type="dxa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Good bonding with the accounting faculty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Our GST, Zakat and </w:t>
            </w:r>
            <w:proofErr w:type="spellStart"/>
            <w:r w:rsidRPr="00B062E0">
              <w:rPr>
                <w:sz w:val="20"/>
                <w:szCs w:val="20"/>
              </w:rPr>
              <w:t>Waqf</w:t>
            </w:r>
            <w:proofErr w:type="spellEnd"/>
            <w:r w:rsidRPr="00B062E0">
              <w:rPr>
                <w:sz w:val="20"/>
                <w:szCs w:val="20"/>
              </w:rPr>
              <w:t xml:space="preserve"> comply with the university program. 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Certain university starts to adopt </w:t>
            </w:r>
            <w:proofErr w:type="gramStart"/>
            <w:r w:rsidRPr="00B062E0">
              <w:rPr>
                <w:sz w:val="20"/>
                <w:szCs w:val="20"/>
              </w:rPr>
              <w:t>multiple accounting software’s to enrich student experience</w:t>
            </w:r>
            <w:proofErr w:type="gramEnd"/>
            <w:r w:rsidRPr="00B062E0">
              <w:rPr>
                <w:sz w:val="20"/>
                <w:szCs w:val="20"/>
              </w:rPr>
              <w:t xml:space="preserve">.  </w:t>
            </w:r>
          </w:p>
          <w:p w:rsidR="00B56E09" w:rsidRPr="004F4B7C" w:rsidRDefault="004576D9" w:rsidP="004576D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Urgency in up skilling student capacity to compete in the open job market.</w:t>
            </w:r>
          </w:p>
        </w:tc>
        <w:tc>
          <w:tcPr>
            <w:tcW w:w="4483" w:type="dxa"/>
            <w:vMerge w:val="restart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Create a module that is suitable with the student syllabus ( embedded curriculum)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Create a user-friendly platform and environment by considering all student limitations. </w:t>
            </w:r>
            <w:proofErr w:type="spellStart"/>
            <w:proofErr w:type="gramStart"/>
            <w:r w:rsidRPr="00B062E0">
              <w:rPr>
                <w:sz w:val="20"/>
                <w:szCs w:val="20"/>
              </w:rPr>
              <w:t>i.e</w:t>
            </w:r>
            <w:proofErr w:type="spellEnd"/>
            <w:proofErr w:type="gramEnd"/>
            <w:r w:rsidRPr="00B062E0">
              <w:rPr>
                <w:sz w:val="20"/>
                <w:szCs w:val="20"/>
              </w:rPr>
              <w:t xml:space="preserve"> internet access availability, university cloud/ server readiness etc.  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Implement SPS awareness campaign campus wide.</w:t>
            </w:r>
          </w:p>
          <w:p w:rsidR="00B56E09" w:rsidRPr="004F4B7C" w:rsidRDefault="004576D9" w:rsidP="004576D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develop student engagement program to provide a more in depth and practical session with the student.</w:t>
            </w:r>
          </w:p>
        </w:tc>
      </w:tr>
      <w:tr w:rsidR="00B56E09" w:rsidRPr="004F4B7C" w:rsidTr="007976C0">
        <w:trPr>
          <w:trHeight w:val="3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B56E09" w:rsidRPr="004F4B7C" w:rsidRDefault="00B56E09" w:rsidP="005568BE">
            <w:pPr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257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SPS has minimal/no experience conducting the university program.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Lack of concrete preparation of physical material, i.e.; Reference book, user manual, software package for student version   </w:t>
            </w:r>
          </w:p>
          <w:p w:rsidR="00B56E09" w:rsidRPr="004F4B7C" w:rsidRDefault="004576D9" w:rsidP="004576D9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Insufficient man power in conducting the university program</w:t>
            </w:r>
          </w:p>
        </w:tc>
        <w:tc>
          <w:tcPr>
            <w:tcW w:w="4483" w:type="dxa"/>
            <w:vMerge/>
          </w:tcPr>
          <w:p w:rsidR="00B56E09" w:rsidRPr="004F4B7C" w:rsidRDefault="00B56E09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01226" w:rsidRDefault="00501226" w:rsidP="00501226">
      <w:pPr>
        <w:rPr>
          <w:sz w:val="20"/>
          <w:szCs w:val="20"/>
        </w:rPr>
      </w:pPr>
    </w:p>
    <w:p w:rsidR="004576D9" w:rsidRDefault="004576D9" w:rsidP="00501226">
      <w:pPr>
        <w:rPr>
          <w:sz w:val="20"/>
          <w:szCs w:val="20"/>
        </w:rPr>
      </w:pPr>
    </w:p>
    <w:p w:rsidR="004576D9" w:rsidRDefault="004576D9" w:rsidP="00501226">
      <w:pPr>
        <w:rPr>
          <w:sz w:val="20"/>
          <w:szCs w:val="20"/>
        </w:rPr>
      </w:pPr>
    </w:p>
    <w:p w:rsidR="004576D9" w:rsidRDefault="004576D9" w:rsidP="00501226">
      <w:pPr>
        <w:rPr>
          <w:sz w:val="20"/>
          <w:szCs w:val="20"/>
        </w:rPr>
      </w:pPr>
    </w:p>
    <w:p w:rsidR="004576D9" w:rsidRDefault="004576D9" w:rsidP="00501226">
      <w:pPr>
        <w:rPr>
          <w:sz w:val="20"/>
          <w:szCs w:val="20"/>
        </w:rPr>
      </w:pPr>
    </w:p>
    <w:p w:rsidR="004576D9" w:rsidRPr="004F4B7C" w:rsidRDefault="004576D9" w:rsidP="00501226">
      <w:pPr>
        <w:rPr>
          <w:sz w:val="20"/>
          <w:szCs w:val="20"/>
        </w:rPr>
      </w:pPr>
    </w:p>
    <w:p w:rsidR="0020776D" w:rsidRPr="004F4B7C" w:rsidRDefault="0020776D" w:rsidP="0020776D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lastRenderedPageBreak/>
        <w:t>C. New Media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9"/>
        <w:gridCol w:w="3314"/>
        <w:gridCol w:w="4635"/>
      </w:tblGrid>
      <w:tr w:rsidR="00E94136" w:rsidRPr="004F4B7C" w:rsidTr="0045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3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4576D9" w:rsidRPr="004F4B7C" w:rsidTr="00457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shd w:val="clear" w:color="auto" w:fill="auto"/>
          </w:tcPr>
          <w:p w:rsidR="004576D9" w:rsidRPr="004F4B7C" w:rsidRDefault="004576D9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14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Fresh, eye-catching and fruitful content</w:t>
            </w:r>
            <w:r w:rsidR="007F1FA6">
              <w:rPr>
                <w:sz w:val="20"/>
                <w:szCs w:val="20"/>
              </w:rPr>
              <w:t>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Updated and well govern content delivery</w:t>
            </w:r>
            <w:r w:rsidR="007F1FA6">
              <w:rPr>
                <w:sz w:val="20"/>
                <w:szCs w:val="20"/>
              </w:rPr>
              <w:t>.</w:t>
            </w:r>
          </w:p>
        </w:tc>
        <w:tc>
          <w:tcPr>
            <w:tcW w:w="4635" w:type="dxa"/>
            <w:vMerge w:val="restart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Send particular personnel for proper new media training.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Acquire compulsory commitment from staff to likes/ repost content.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a constructive social media planning which includes the various content rotation, copywriting technics and other buzz and attractive factor.</w:t>
            </w:r>
          </w:p>
          <w:p w:rsidR="004576D9" w:rsidRPr="004F4B7C" w:rsidRDefault="004576D9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4576D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4576D9" w:rsidRPr="004F4B7C" w:rsidRDefault="004576D9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14" w:type="dxa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dedicated personnel with proper job function.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Insufficient exposure in FB ads and paid social media marketing. </w:t>
            </w:r>
          </w:p>
        </w:tc>
        <w:tc>
          <w:tcPr>
            <w:tcW w:w="4635" w:type="dxa"/>
            <w:vMerge/>
          </w:tcPr>
          <w:p w:rsidR="004576D9" w:rsidRPr="004F4B7C" w:rsidRDefault="004576D9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4576D9" w:rsidRPr="00B062E0" w:rsidRDefault="0020776D" w:rsidP="004576D9">
      <w:pPr>
        <w:pStyle w:val="Heading2"/>
        <w:rPr>
          <w:rFonts w:asciiTheme="minorHAnsi" w:hAnsiTheme="minorHAnsi"/>
          <w:sz w:val="20"/>
          <w:szCs w:val="20"/>
        </w:rPr>
      </w:pPr>
      <w:r w:rsidRPr="004F4B7C">
        <w:rPr>
          <w:sz w:val="20"/>
          <w:szCs w:val="20"/>
        </w:rPr>
        <w:t xml:space="preserve">D. </w:t>
      </w:r>
      <w:r w:rsidR="004576D9" w:rsidRPr="00B062E0">
        <w:rPr>
          <w:rFonts w:asciiTheme="minorHAnsi" w:hAnsiTheme="minorHAnsi"/>
          <w:sz w:val="20"/>
          <w:szCs w:val="20"/>
        </w:rPr>
        <w:t>SAGA Accounting Software</w:t>
      </w:r>
      <w:r w:rsidR="004576D9">
        <w:rPr>
          <w:rFonts w:asciiTheme="minorHAnsi" w:hAnsiTheme="minorHAnsi"/>
          <w:sz w:val="20"/>
          <w:szCs w:val="20"/>
        </w:rPr>
        <w:t xml:space="preserve"> / </w:t>
      </w:r>
      <w:r w:rsidR="00FF3CFC">
        <w:rPr>
          <w:rFonts w:asciiTheme="minorHAnsi" w:hAnsiTheme="minorHAnsi"/>
          <w:sz w:val="20"/>
          <w:szCs w:val="20"/>
        </w:rPr>
        <w:t>SPS Audit Scoreboard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8"/>
        <w:gridCol w:w="3316"/>
        <w:gridCol w:w="4634"/>
      </w:tblGrid>
      <w:tr w:rsidR="00E94136" w:rsidRPr="004F4B7C" w:rsidTr="00E94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7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E9413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30" w:type="dxa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Loyal readers/subscriber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Long lasting penetration</w:t>
            </w:r>
          </w:p>
          <w:p w:rsidR="00E94136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 New business strategy</w:t>
            </w:r>
          </w:p>
          <w:p w:rsidR="004576D9" w:rsidRPr="004F4B7C" w:rsidRDefault="007F1FA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Added </w:t>
            </w:r>
            <w:r w:rsidR="004576D9">
              <w:rPr>
                <w:sz w:val="20"/>
                <w:szCs w:val="20"/>
              </w:rPr>
              <w:t xml:space="preserve">value to </w:t>
            </w:r>
            <w:r>
              <w:rPr>
                <w:sz w:val="20"/>
                <w:szCs w:val="20"/>
              </w:rPr>
              <w:t xml:space="preserve">client’s </w:t>
            </w:r>
            <w:r w:rsidR="004576D9">
              <w:rPr>
                <w:sz w:val="20"/>
                <w:szCs w:val="20"/>
              </w:rPr>
              <w:t xml:space="preserve">business </w:t>
            </w:r>
            <w:r>
              <w:rPr>
                <w:sz w:val="20"/>
                <w:szCs w:val="20"/>
              </w:rPr>
              <w:t xml:space="preserve">operations and </w:t>
            </w:r>
            <w:r w:rsidR="004576D9">
              <w:rPr>
                <w:sz w:val="20"/>
                <w:szCs w:val="20"/>
              </w:rPr>
              <w:t>processes</w:t>
            </w:r>
            <w:r>
              <w:rPr>
                <w:sz w:val="20"/>
                <w:szCs w:val="20"/>
              </w:rPr>
              <w:t>.</w:t>
            </w: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Forming a win-win partnership basis with attractive revenue sharing proposition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Gain trust via exclusivity from each media segment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Provide extensive pre and after sales support 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On time commission re-imbursement within 7 days upon receive full payment</w:t>
            </w:r>
          </w:p>
        </w:tc>
      </w:tr>
      <w:tr w:rsidR="00E94136" w:rsidRPr="004F4B7C" w:rsidTr="00E9413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30" w:type="dxa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Conventional minded management</w:t>
            </w:r>
          </w:p>
          <w:p w:rsidR="00E94136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SPS is relatively small and new to the industry  </w:t>
            </w:r>
          </w:p>
          <w:p w:rsidR="004576D9" w:rsidRPr="004F4B7C" w:rsidRDefault="004576D9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Undefined process flow and customization workload.</w:t>
            </w:r>
          </w:p>
        </w:tc>
        <w:tc>
          <w:tcPr>
            <w:tcW w:w="4675" w:type="dxa"/>
            <w:vMerge/>
          </w:tcPr>
          <w:p w:rsidR="00E94136" w:rsidRPr="004F4B7C" w:rsidRDefault="00E94136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E94136" w:rsidRPr="004F4B7C" w:rsidRDefault="00E94136" w:rsidP="000C7228">
      <w:pPr>
        <w:rPr>
          <w:sz w:val="20"/>
          <w:szCs w:val="20"/>
        </w:rPr>
      </w:pPr>
    </w:p>
    <w:p w:rsidR="004576D9" w:rsidRPr="00B062E0" w:rsidRDefault="0020776D" w:rsidP="004576D9">
      <w:pPr>
        <w:pStyle w:val="Heading2"/>
        <w:rPr>
          <w:rFonts w:asciiTheme="minorHAnsi" w:hAnsiTheme="minorHAnsi"/>
          <w:sz w:val="20"/>
          <w:szCs w:val="20"/>
        </w:rPr>
      </w:pPr>
      <w:r w:rsidRPr="004F4B7C">
        <w:rPr>
          <w:sz w:val="20"/>
          <w:szCs w:val="20"/>
        </w:rPr>
        <w:t xml:space="preserve">E. </w:t>
      </w:r>
      <w:r w:rsidR="004576D9" w:rsidRPr="00B062E0">
        <w:rPr>
          <w:rFonts w:asciiTheme="minorHAnsi" w:hAnsiTheme="minorHAnsi"/>
          <w:sz w:val="20"/>
          <w:szCs w:val="20"/>
        </w:rPr>
        <w:t>Government IT Related Project/ Tender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8"/>
        <w:gridCol w:w="3315"/>
        <w:gridCol w:w="4635"/>
      </w:tblGrid>
      <w:tr w:rsidR="00E94136" w:rsidRPr="004F4B7C" w:rsidTr="0045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3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4576D9" w:rsidRPr="004F4B7C" w:rsidTr="00457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shd w:val="clear" w:color="auto" w:fill="auto"/>
          </w:tcPr>
          <w:p w:rsidR="004576D9" w:rsidRPr="004F4B7C" w:rsidRDefault="004576D9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15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Huge budget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SPS have an ample and experienced team to take off the project.</w:t>
            </w:r>
          </w:p>
        </w:tc>
        <w:tc>
          <w:tcPr>
            <w:tcW w:w="4635" w:type="dxa"/>
            <w:vMerge w:val="restart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build relationship with respective government IT custodian.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Build business networking with other IT vendors. </w:t>
            </w:r>
            <w:proofErr w:type="spellStart"/>
            <w:proofErr w:type="gramStart"/>
            <w:r w:rsidRPr="00B062E0">
              <w:rPr>
                <w:sz w:val="20"/>
                <w:szCs w:val="20"/>
              </w:rPr>
              <w:t>i.e</w:t>
            </w:r>
            <w:proofErr w:type="spellEnd"/>
            <w:proofErr w:type="gramEnd"/>
            <w:r w:rsidRPr="00B062E0">
              <w:rPr>
                <w:sz w:val="20"/>
                <w:szCs w:val="20"/>
              </w:rPr>
              <w:t xml:space="preserve"> FR </w:t>
            </w:r>
            <w:proofErr w:type="spellStart"/>
            <w:r w:rsidRPr="00B062E0">
              <w:rPr>
                <w:sz w:val="20"/>
                <w:szCs w:val="20"/>
              </w:rPr>
              <w:t>Mutiara</w:t>
            </w:r>
            <w:proofErr w:type="spellEnd"/>
            <w:r w:rsidRPr="00B062E0">
              <w:rPr>
                <w:sz w:val="20"/>
                <w:szCs w:val="20"/>
              </w:rPr>
              <w:t xml:space="preserve">, </w:t>
            </w:r>
            <w:proofErr w:type="spellStart"/>
            <w:r w:rsidRPr="00B062E0">
              <w:rPr>
                <w:sz w:val="20"/>
                <w:szCs w:val="20"/>
              </w:rPr>
              <w:t>SuiteLab</w:t>
            </w:r>
            <w:proofErr w:type="spellEnd"/>
            <w:r w:rsidRPr="00B062E0">
              <w:rPr>
                <w:sz w:val="20"/>
                <w:szCs w:val="20"/>
              </w:rPr>
              <w:t xml:space="preserve">,  Masterplan, Rania Resources, B.I.T, </w:t>
            </w:r>
            <w:proofErr w:type="spellStart"/>
            <w:r w:rsidRPr="00B062E0">
              <w:rPr>
                <w:sz w:val="20"/>
                <w:szCs w:val="20"/>
              </w:rPr>
              <w:t>Dasar</w:t>
            </w:r>
            <w:proofErr w:type="spellEnd"/>
            <w:r w:rsidRPr="00B062E0">
              <w:rPr>
                <w:sz w:val="20"/>
                <w:szCs w:val="20"/>
              </w:rPr>
              <w:t xml:space="preserve"> </w:t>
            </w:r>
            <w:proofErr w:type="spellStart"/>
            <w:r w:rsidRPr="00B062E0">
              <w:rPr>
                <w:sz w:val="20"/>
                <w:szCs w:val="20"/>
              </w:rPr>
              <w:t>Jati</w:t>
            </w:r>
            <w:proofErr w:type="spellEnd"/>
            <w:r w:rsidRPr="00B062E0">
              <w:rPr>
                <w:sz w:val="20"/>
                <w:szCs w:val="20"/>
              </w:rPr>
              <w:t>, Quantum Parallel etc.</w:t>
            </w:r>
          </w:p>
          <w:p w:rsidR="004576D9" w:rsidRPr="004F4B7C" w:rsidRDefault="004576D9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4576D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</w:tcPr>
          <w:p w:rsidR="004576D9" w:rsidRPr="004F4B7C" w:rsidRDefault="004576D9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15" w:type="dxa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 large number of existing player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Detailed preparation and time consuming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Need to register as IT vendor</w:t>
            </w:r>
          </w:p>
        </w:tc>
        <w:tc>
          <w:tcPr>
            <w:tcW w:w="4635" w:type="dxa"/>
            <w:vMerge/>
          </w:tcPr>
          <w:p w:rsidR="004576D9" w:rsidRPr="004F4B7C" w:rsidRDefault="004576D9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C7228" w:rsidRPr="004F4B7C" w:rsidRDefault="000C7228" w:rsidP="000C7228">
      <w:pPr>
        <w:rPr>
          <w:sz w:val="20"/>
          <w:szCs w:val="20"/>
        </w:rPr>
      </w:pPr>
    </w:p>
    <w:p w:rsidR="0032079D" w:rsidRPr="004F4B7C" w:rsidRDefault="0032079D" w:rsidP="00632F4E">
      <w:pPr>
        <w:pStyle w:val="Heading1"/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t>Our Positioning Statement</w:t>
      </w:r>
    </w:p>
    <w:p w:rsidR="00632F4E" w:rsidRPr="004F4B7C" w:rsidRDefault="00632F4E" w:rsidP="00632F4E">
      <w:pPr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sym w:font="Wingdings" w:char="F0E0"/>
      </w:r>
      <w:r w:rsidR="00BC0A17">
        <w:rPr>
          <w:sz w:val="20"/>
          <w:szCs w:val="20"/>
          <w:lang w:val="en-US"/>
        </w:rPr>
        <w:t xml:space="preserve"> We believes that good product, adoption of new media technology and right business partner will drive our existence in years ahead. Therefore, we must improve and always re-assess our business strategies to ensure we didn’t miss the track.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830"/>
      </w:tblGrid>
      <w:tr w:rsidR="0032079D" w:rsidRPr="004F4B7C" w:rsidTr="0032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4394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Our Priority Strategies</w:t>
            </w:r>
          </w:p>
        </w:tc>
        <w:tc>
          <w:tcPr>
            <w:tcW w:w="2830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IT Team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0E44EF">
            <w:pPr>
              <w:spacing w:line="276" w:lineRule="auto"/>
              <w:ind w:left="430" w:hanging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 xml:space="preserve">A2 </w:t>
            </w:r>
            <w:r w:rsidRPr="00B062E0">
              <w:rPr>
                <w:sz w:val="20"/>
                <w:szCs w:val="20"/>
              </w:rPr>
              <w:t>To develop a robust and responsive cloud software platform embedded with online payment features.</w:t>
            </w:r>
          </w:p>
          <w:p w:rsidR="004576D9" w:rsidRPr="00B062E0" w:rsidRDefault="004576D9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plan, analyze and develop a robust and responsive cloud platform and online payment enabler. </w:t>
            </w:r>
          </w:p>
        </w:tc>
      </w:tr>
      <w:tr w:rsidR="004576D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A3</w:t>
            </w:r>
            <w:r w:rsidRPr="00B062E0">
              <w:rPr>
                <w:sz w:val="20"/>
                <w:szCs w:val="20"/>
              </w:rPr>
              <w:t xml:space="preserve"> Incorporate strategic marketing partner in software aggregator business model.</w:t>
            </w: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B3</w:t>
            </w:r>
            <w:r w:rsidRPr="00B062E0">
              <w:rPr>
                <w:sz w:val="20"/>
                <w:szCs w:val="20"/>
              </w:rPr>
              <w:t xml:space="preserve">   Implement SPS awareness campaign campus wide.</w:t>
            </w: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 xml:space="preserve">C3 </w:t>
            </w:r>
            <w:r w:rsidRPr="00B062E0">
              <w:rPr>
                <w:sz w:val="20"/>
                <w:szCs w:val="20"/>
              </w:rPr>
              <w:t>Provide a constructive social media planning which includes the various content rotation, copywriting technics, buzz words and attractive factor.</w:t>
            </w: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D1</w:t>
            </w:r>
            <w:r w:rsidRPr="00B062E0">
              <w:rPr>
                <w:sz w:val="20"/>
                <w:szCs w:val="20"/>
              </w:rPr>
              <w:t xml:space="preserve"> Form a win-win business software leasing arrangement with government agencies – mid to low leasing scheme.</w:t>
            </w: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0E44EF">
            <w:pPr>
              <w:ind w:left="430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E1</w:t>
            </w:r>
            <w:r w:rsidRPr="00B062E0">
              <w:rPr>
                <w:sz w:val="20"/>
                <w:szCs w:val="20"/>
              </w:rPr>
              <w:t xml:space="preserve"> To build relationship with respective government IT custodian.</w:t>
            </w: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lastRenderedPageBreak/>
              <w:t xml:space="preserve">To enlist TEKUN Corp, </w:t>
            </w:r>
            <w:proofErr w:type="spellStart"/>
            <w:r w:rsidRPr="00B062E0">
              <w:rPr>
                <w:sz w:val="20"/>
                <w:szCs w:val="20"/>
              </w:rPr>
              <w:t>Bernama</w:t>
            </w:r>
            <w:proofErr w:type="spellEnd"/>
            <w:r w:rsidRPr="00B062E0">
              <w:rPr>
                <w:sz w:val="20"/>
                <w:szCs w:val="20"/>
              </w:rPr>
              <w:t xml:space="preserve">, Kumpulan </w:t>
            </w:r>
            <w:proofErr w:type="spellStart"/>
            <w:r w:rsidRPr="00B062E0">
              <w:rPr>
                <w:sz w:val="20"/>
                <w:szCs w:val="20"/>
              </w:rPr>
              <w:lastRenderedPageBreak/>
              <w:t>Utusan</w:t>
            </w:r>
            <w:proofErr w:type="spellEnd"/>
            <w:r w:rsidRPr="00B062E0">
              <w:rPr>
                <w:sz w:val="20"/>
                <w:szCs w:val="20"/>
              </w:rPr>
              <w:t xml:space="preserve"> &amp; Kumpulan Media </w:t>
            </w:r>
            <w:proofErr w:type="spellStart"/>
            <w:r w:rsidRPr="00B062E0">
              <w:rPr>
                <w:sz w:val="20"/>
                <w:szCs w:val="20"/>
              </w:rPr>
              <w:t>Karangkraf</w:t>
            </w:r>
            <w:proofErr w:type="spellEnd"/>
            <w:r w:rsidRPr="00B062E0">
              <w:rPr>
                <w:sz w:val="20"/>
                <w:szCs w:val="20"/>
              </w:rPr>
              <w:t xml:space="preserve"> in our marketing strategic partnership program.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Structure events calendar based on each university academic calendar and construct SPS product awareness program.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MY"/>
              </w:rPr>
            </w:pPr>
            <w:r w:rsidRPr="00B062E0">
              <w:rPr>
                <w:sz w:val="20"/>
                <w:szCs w:val="20"/>
                <w:lang w:val="en-MY"/>
              </w:rPr>
              <w:t>Audit current social media status and measure social media success.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structure social media calendar with types of contents varies.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use Facebook ads to drive traffic.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encourage people/employee itself to like and participate in social media comment section.</w:t>
            </w:r>
          </w:p>
          <w:p w:rsidR="004576D9" w:rsidRPr="00B062E0" w:rsidRDefault="004576D9" w:rsidP="004576D9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produce lease-hold pricing structure, proposal, sop, support, user manual, training manual and other related documentation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Structure remuneration package</w:t>
            </w:r>
            <w:r w:rsidR="00224A02">
              <w:rPr>
                <w:sz w:val="20"/>
                <w:szCs w:val="20"/>
              </w:rPr>
              <w:t xml:space="preserve"> for IT reseller for SAGA Accounting and </w:t>
            </w:r>
            <w:r w:rsidR="00FF3CFC">
              <w:rPr>
                <w:sz w:val="20"/>
                <w:szCs w:val="20"/>
              </w:rPr>
              <w:t>SPS Audit Scoreboard</w:t>
            </w:r>
            <w:r w:rsidR="00224A02">
              <w:rPr>
                <w:sz w:val="20"/>
                <w:szCs w:val="20"/>
              </w:rPr>
              <w:t xml:space="preserve"> system</w:t>
            </w:r>
            <w:r w:rsidRPr="00B062E0">
              <w:rPr>
                <w:sz w:val="20"/>
                <w:szCs w:val="20"/>
              </w:rPr>
              <w:t>.</w:t>
            </w:r>
          </w:p>
          <w:p w:rsidR="004576D9" w:rsidRPr="004F4B7C" w:rsidRDefault="004576D9" w:rsidP="004576D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Build client database and details info of every department with hierarchy, org chart and project details.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lastRenderedPageBreak/>
              <w:t>HR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0E44EF">
            <w:pPr>
              <w:ind w:left="430" w:hanging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B062E0">
              <w:rPr>
                <w:b/>
                <w:sz w:val="20"/>
                <w:szCs w:val="20"/>
              </w:rPr>
              <w:t>C1</w:t>
            </w:r>
            <w:r w:rsidRPr="00B062E0">
              <w:rPr>
                <w:sz w:val="20"/>
                <w:szCs w:val="20"/>
              </w:rPr>
              <w:t xml:space="preserve">  Send</w:t>
            </w:r>
            <w:proofErr w:type="gramEnd"/>
            <w:r w:rsidRPr="00B062E0">
              <w:rPr>
                <w:sz w:val="20"/>
                <w:szCs w:val="20"/>
              </w:rPr>
              <w:t xml:space="preserve"> particular personnel for proper new media training, copy writing technique and creative thinking course.</w:t>
            </w: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Identified lists of good social media’s and copy writing gurus.</w:t>
            </w:r>
          </w:p>
        </w:tc>
      </w:tr>
      <w:tr w:rsidR="004576D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Partners Office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0E44EF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C2</w:t>
            </w:r>
            <w:r w:rsidRPr="00B062E0">
              <w:rPr>
                <w:sz w:val="20"/>
                <w:szCs w:val="20"/>
              </w:rPr>
              <w:t xml:space="preserve">    Acquire compulsory commitment from staff to likes/ repost content.</w:t>
            </w:r>
          </w:p>
          <w:p w:rsidR="004576D9" w:rsidRPr="00B062E0" w:rsidRDefault="004576D9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Initiate emails and instruction.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Monthly participation report.</w:t>
            </w:r>
          </w:p>
        </w:tc>
      </w:tr>
    </w:tbl>
    <w:p w:rsidR="0032079D" w:rsidRPr="004F4B7C" w:rsidRDefault="0032079D" w:rsidP="0032079D">
      <w:pPr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2079D" w:rsidRPr="004F4B7C" w:rsidTr="0032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When</w:t>
            </w:r>
          </w:p>
        </w:tc>
        <w:tc>
          <w:tcPr>
            <w:tcW w:w="7224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Our Monitoring Plan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7224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performances report.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Monthly update status of action plan.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Post-mortem and recommendation.</w:t>
            </w:r>
          </w:p>
        </w:tc>
      </w:tr>
      <w:tr w:rsidR="004576D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7224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Review quarterly strategies and progress.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Access strategies impact.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the outcome status and recommendation.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Annually</w:t>
            </w:r>
          </w:p>
        </w:tc>
        <w:tc>
          <w:tcPr>
            <w:tcW w:w="7224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Review annual strategies and process.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Post-mortem and recommendation.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Change objective and re-establish priorities and action plans for incoming year.</w:t>
            </w:r>
          </w:p>
        </w:tc>
      </w:tr>
    </w:tbl>
    <w:p w:rsidR="00501226" w:rsidRPr="004F4B7C" w:rsidRDefault="00501226" w:rsidP="00501226">
      <w:pPr>
        <w:pStyle w:val="Heading1"/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lastRenderedPageBreak/>
        <w:t>Action Plan</w:t>
      </w:r>
    </w:p>
    <w:p w:rsidR="00501226" w:rsidRPr="004F4B7C" w:rsidRDefault="00501226" w:rsidP="00501226">
      <w:pPr>
        <w:rPr>
          <w:sz w:val="20"/>
          <w:szCs w:val="20"/>
          <w:lang w:val="en-US"/>
        </w:rPr>
      </w:pPr>
    </w:p>
    <w:p w:rsidR="009E595C" w:rsidRPr="004F4B7C" w:rsidRDefault="009E595C" w:rsidP="009E595C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4576D9" w:rsidRPr="00B062E0" w:rsidRDefault="004576D9" w:rsidP="004576D9">
      <w:pPr>
        <w:spacing w:after="0" w:line="240" w:lineRule="auto"/>
        <w:rPr>
          <w:sz w:val="20"/>
          <w:szCs w:val="20"/>
        </w:rPr>
      </w:pPr>
      <w:r w:rsidRPr="00B062E0">
        <w:rPr>
          <w:b/>
          <w:sz w:val="20"/>
          <w:szCs w:val="20"/>
        </w:rPr>
        <w:t>A1)</w:t>
      </w:r>
      <w:r w:rsidRPr="00B062E0">
        <w:rPr>
          <w:sz w:val="20"/>
          <w:szCs w:val="20"/>
        </w:rPr>
        <w:t xml:space="preserve"> Develop a robust and responsive software aggregator cloud platform embedded with online payment features.</w:t>
      </w:r>
    </w:p>
    <w:p w:rsidR="004576D9" w:rsidRPr="00B062E0" w:rsidRDefault="004576D9" w:rsidP="004576D9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4576D9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576D9" w:rsidRPr="00B062E0" w:rsidRDefault="004576D9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576D9">
              <w:rPr>
                <w:b w:val="0"/>
                <w:color w:val="auto"/>
                <w:sz w:val="20"/>
                <w:szCs w:val="20"/>
              </w:rPr>
              <w:t>To increase the number of SPS sales.</w:t>
            </w:r>
          </w:p>
          <w:p w:rsidR="004576D9" w:rsidRPr="004576D9" w:rsidRDefault="004576D9" w:rsidP="004576D9">
            <w:pPr>
              <w:pStyle w:val="ListParagraph"/>
              <w:numPr>
                <w:ilvl w:val="0"/>
                <w:numId w:val="1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576D9">
              <w:rPr>
                <w:b w:val="0"/>
                <w:color w:val="auto"/>
                <w:sz w:val="20"/>
                <w:szCs w:val="20"/>
              </w:rPr>
              <w:t>To increase the number of other SPS’s COTS software sales.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576D9">
              <w:rPr>
                <w:b w:val="0"/>
                <w:color w:val="auto"/>
                <w:sz w:val="20"/>
                <w:szCs w:val="20"/>
              </w:rPr>
              <w:t>To gain some cut of commission from business partner’s COTS software cross sale.</w:t>
            </w:r>
          </w:p>
        </w:tc>
      </w:tr>
      <w:tr w:rsidR="004576D9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576D9" w:rsidRPr="00B062E0" w:rsidRDefault="004576D9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4576D9" w:rsidRPr="00B062E0" w:rsidRDefault="004576D9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IT Team</w:t>
            </w:r>
          </w:p>
        </w:tc>
      </w:tr>
      <w:tr w:rsidR="004576D9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576D9" w:rsidRPr="00B062E0" w:rsidRDefault="004576D9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Robust and responsive software aggregator cloud platform and online payment enabler. </w:t>
            </w:r>
          </w:p>
        </w:tc>
      </w:tr>
    </w:tbl>
    <w:p w:rsidR="004576D9" w:rsidRPr="00B062E0" w:rsidRDefault="004576D9" w:rsidP="004576D9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4576D9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</w:tbl>
    <w:p w:rsidR="004576D9" w:rsidRPr="00B062E0" w:rsidRDefault="004576D9" w:rsidP="004576D9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418"/>
        <w:gridCol w:w="1383"/>
      </w:tblGrid>
      <w:tr w:rsidR="004576D9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4576D9" w:rsidRPr="00B062E0" w:rsidRDefault="004576D9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59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559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418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83" w:type="dxa"/>
          </w:tcPr>
          <w:p w:rsidR="004576D9" w:rsidRPr="00B062E0" w:rsidRDefault="004576D9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4576D9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0E44EF">
            <w:pPr>
              <w:jc w:val="both"/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Gather related information, design and develop content aggregator platform.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IT Team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31 Jan.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0E44EF">
            <w:pPr>
              <w:tabs>
                <w:tab w:val="left" w:pos="6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0E44EF">
            <w:pPr>
              <w:jc w:val="both"/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the development/ customization plan for Partner’s Office approval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15 Feb.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0E44EF">
            <w:pPr>
              <w:jc w:val="both"/>
              <w:rPr>
                <w:b w:val="0"/>
                <w:sz w:val="20"/>
                <w:szCs w:val="20"/>
              </w:rPr>
            </w:pPr>
            <w:r w:rsidRPr="00B062E0">
              <w:rPr>
                <w:bCs w:val="0"/>
                <w:sz w:val="20"/>
                <w:szCs w:val="20"/>
                <w:lang w:val="en-US"/>
              </w:rPr>
              <w:t>3.</w:t>
            </w:r>
            <w:r w:rsidRPr="00B062E0">
              <w:rPr>
                <w:sz w:val="20"/>
                <w:szCs w:val="20"/>
              </w:rPr>
              <w:t xml:space="preserve"> </w:t>
            </w:r>
            <w:r w:rsidRPr="00B062E0">
              <w:rPr>
                <w:b w:val="0"/>
                <w:sz w:val="20"/>
                <w:szCs w:val="20"/>
              </w:rPr>
              <w:t xml:space="preserve">Present to BERNAMA &amp; </w:t>
            </w:r>
            <w:proofErr w:type="spellStart"/>
            <w:r w:rsidRPr="00B062E0">
              <w:rPr>
                <w:b w:val="0"/>
                <w:sz w:val="20"/>
                <w:szCs w:val="20"/>
              </w:rPr>
              <w:t>Utusan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End Feb &amp; March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0E44EF">
            <w:pPr>
              <w:jc w:val="both"/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 xml:space="preserve">Deploy and test-run software aggregator </w:t>
            </w:r>
            <w:r w:rsidR="00462E17" w:rsidRPr="00B062E0">
              <w:rPr>
                <w:b w:val="0"/>
                <w:sz w:val="20"/>
                <w:szCs w:val="20"/>
                <w:lang w:val="en-US"/>
              </w:rPr>
              <w:t>platform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  <w:r w:rsidRPr="00B062E0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B062E0">
              <w:rPr>
                <w:sz w:val="20"/>
                <w:szCs w:val="20"/>
                <w:lang w:val="en-US"/>
              </w:rPr>
              <w:t xml:space="preserve"> Quarter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0E44EF">
            <w:pPr>
              <w:tabs>
                <w:tab w:val="left" w:pos="60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0E44EF">
            <w:pPr>
              <w:jc w:val="both"/>
              <w:rPr>
                <w:b w:val="0"/>
                <w:sz w:val="20"/>
                <w:szCs w:val="20"/>
              </w:rPr>
            </w:pPr>
            <w:r w:rsidRPr="00B062E0">
              <w:rPr>
                <w:bCs w:val="0"/>
                <w:sz w:val="20"/>
                <w:szCs w:val="20"/>
                <w:lang w:val="en-US"/>
              </w:rPr>
              <w:t>3.</w:t>
            </w:r>
            <w:r w:rsidRPr="00B062E0">
              <w:rPr>
                <w:sz w:val="20"/>
                <w:szCs w:val="20"/>
              </w:rPr>
              <w:t xml:space="preserve"> </w:t>
            </w:r>
            <w:r w:rsidRPr="00B062E0">
              <w:rPr>
                <w:b w:val="0"/>
                <w:sz w:val="20"/>
                <w:szCs w:val="20"/>
              </w:rPr>
              <w:t>Co-Promote software aggregator platform via social media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0E44EF">
            <w:pPr>
              <w:tabs>
                <w:tab w:val="left" w:pos="60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93944" w:rsidRPr="004F4B7C" w:rsidRDefault="00E93944" w:rsidP="009E595C">
      <w:pPr>
        <w:spacing w:after="0" w:line="240" w:lineRule="auto"/>
        <w:rPr>
          <w:sz w:val="20"/>
          <w:szCs w:val="20"/>
          <w:lang w:val="en-US"/>
        </w:rPr>
      </w:pPr>
    </w:p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  <w:r w:rsidRPr="00B062E0">
        <w:rPr>
          <w:b/>
          <w:sz w:val="20"/>
          <w:szCs w:val="20"/>
          <w:lang w:val="en-US"/>
        </w:rPr>
        <w:t>Strategy:</w:t>
      </w:r>
    </w:p>
    <w:p w:rsidR="0034590B" w:rsidRPr="00B062E0" w:rsidRDefault="0034590B" w:rsidP="0034590B">
      <w:pPr>
        <w:spacing w:after="0" w:line="240" w:lineRule="auto"/>
        <w:rPr>
          <w:sz w:val="20"/>
          <w:szCs w:val="20"/>
        </w:rPr>
      </w:pPr>
      <w:r w:rsidRPr="00B062E0">
        <w:rPr>
          <w:b/>
          <w:sz w:val="20"/>
          <w:szCs w:val="20"/>
        </w:rPr>
        <w:t>C3)</w:t>
      </w:r>
      <w:r w:rsidRPr="00B062E0">
        <w:rPr>
          <w:sz w:val="20"/>
          <w:szCs w:val="20"/>
        </w:rPr>
        <w:t xml:space="preserve"> </w:t>
      </w:r>
      <w:proofErr w:type="gramStart"/>
      <w:r w:rsidRPr="00B062E0">
        <w:rPr>
          <w:sz w:val="20"/>
          <w:szCs w:val="20"/>
        </w:rPr>
        <w:t>Provide</w:t>
      </w:r>
      <w:proofErr w:type="gramEnd"/>
      <w:r w:rsidRPr="00B062E0">
        <w:rPr>
          <w:sz w:val="20"/>
          <w:szCs w:val="20"/>
        </w:rPr>
        <w:t xml:space="preserve"> a constructive social media planning which includes the various content rotation, copywriting technics, buzz words and attractive factor.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34590B" w:rsidRPr="0034590B" w:rsidRDefault="0034590B" w:rsidP="007F4D4E">
            <w:pPr>
              <w:pStyle w:val="ListParagraph"/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increase SPS sales conversion via social media platform.</w:t>
            </w:r>
          </w:p>
          <w:p w:rsidR="0034590B" w:rsidRPr="0034590B" w:rsidRDefault="0034590B" w:rsidP="007F4D4E">
            <w:pPr>
              <w:pStyle w:val="ListParagraph"/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increase the number of acknowledge user via share/ repost.</w:t>
            </w:r>
          </w:p>
          <w:p w:rsidR="0034590B" w:rsidRPr="00B062E0" w:rsidRDefault="0034590B" w:rsidP="007F4D4E">
            <w:pPr>
              <w:pStyle w:val="ListParagraph"/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increase the number of visitors/ followers/ likers/ subscribers by 100% per year.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Social media content planning, schedule and copy writings.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70"/>
        <w:gridCol w:w="1518"/>
        <w:gridCol w:w="1916"/>
        <w:gridCol w:w="1368"/>
        <w:gridCol w:w="1316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1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16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Submit relevant training/ crash course and name of person-in-charge for HR approval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10 Jan.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and propose content planning and report template for Partner’s Office approval.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20 Jan.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3.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lists of copy writing content for Partner’s Office approval.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Every Month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>Implement and execute program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Every Month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lastRenderedPageBreak/>
              <w:t xml:space="preserve">5. </w:t>
            </w:r>
            <w:r w:rsidRPr="00B062E0">
              <w:rPr>
                <w:b w:val="0"/>
                <w:sz w:val="20"/>
                <w:szCs w:val="20"/>
                <w:lang w:val="en-US"/>
              </w:rPr>
              <w:t>Report submission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Quarterly/ Yearly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  <w:r w:rsidRPr="00B062E0">
        <w:rPr>
          <w:b/>
          <w:sz w:val="20"/>
          <w:szCs w:val="20"/>
          <w:lang w:val="en-US"/>
        </w:rPr>
        <w:t>Strategy:</w:t>
      </w:r>
    </w:p>
    <w:p w:rsidR="0034590B" w:rsidRPr="00B062E0" w:rsidRDefault="0034590B" w:rsidP="0034590B">
      <w:pPr>
        <w:spacing w:after="0" w:line="240" w:lineRule="auto"/>
        <w:rPr>
          <w:sz w:val="20"/>
          <w:szCs w:val="20"/>
        </w:rPr>
      </w:pPr>
      <w:r w:rsidRPr="00B062E0">
        <w:rPr>
          <w:b/>
          <w:sz w:val="20"/>
          <w:szCs w:val="20"/>
        </w:rPr>
        <w:t>D1)</w:t>
      </w:r>
      <w:r w:rsidRPr="00B062E0">
        <w:rPr>
          <w:sz w:val="20"/>
          <w:szCs w:val="20"/>
        </w:rPr>
        <w:t xml:space="preserve"> Form a win-win business software leasing arrangement with government agencies – mid to low leasing scheme</w:t>
      </w:r>
      <w:r w:rsidR="00224A02">
        <w:rPr>
          <w:sz w:val="20"/>
          <w:szCs w:val="20"/>
        </w:rPr>
        <w:t xml:space="preserve"> for SAGA Accounting and </w:t>
      </w:r>
      <w:r w:rsidR="00FF3CFC">
        <w:rPr>
          <w:sz w:val="20"/>
          <w:szCs w:val="20"/>
        </w:rPr>
        <w:t>SPS Audit Scoreboard</w:t>
      </w:r>
      <w:r w:rsidR="00224A02">
        <w:rPr>
          <w:sz w:val="20"/>
          <w:szCs w:val="20"/>
        </w:rPr>
        <w:t xml:space="preserve"> system</w:t>
      </w:r>
      <w:r w:rsidRPr="00B062E0">
        <w:rPr>
          <w:sz w:val="20"/>
          <w:szCs w:val="20"/>
        </w:rPr>
        <w:t>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34590B" w:rsidRDefault="0034590B" w:rsidP="007F4D4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engaged BERNAMA SAGA Accounting Software’s project.</w:t>
            </w:r>
          </w:p>
          <w:p w:rsidR="00224A02" w:rsidRPr="00224A02" w:rsidRDefault="00224A02" w:rsidP="007F4D4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24A02">
              <w:rPr>
                <w:b w:val="0"/>
                <w:color w:val="auto"/>
                <w:sz w:val="20"/>
                <w:szCs w:val="20"/>
              </w:rPr>
              <w:t xml:space="preserve">To Promote </w:t>
            </w:r>
            <w:r w:rsidR="00FF3CFC">
              <w:rPr>
                <w:b w:val="0"/>
                <w:color w:val="auto"/>
                <w:sz w:val="20"/>
                <w:szCs w:val="20"/>
              </w:rPr>
              <w:t>SPS Audit Scoreboard</w:t>
            </w:r>
            <w:r w:rsidRPr="00224A02">
              <w:rPr>
                <w:b w:val="0"/>
                <w:color w:val="auto"/>
                <w:sz w:val="20"/>
                <w:szCs w:val="20"/>
              </w:rPr>
              <w:t xml:space="preserve"> Solutions to respective parties.</w:t>
            </w:r>
          </w:p>
          <w:p w:rsidR="0034590B" w:rsidRPr="00B062E0" w:rsidRDefault="0034590B" w:rsidP="007F4D4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engaged additional others federal/ state government agencies SAGA accounting requirement</w:t>
            </w:r>
            <w:r w:rsidR="00224A02">
              <w:rPr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Structured leasing pricing business model and remuneration plan for IT partners.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70"/>
        <w:gridCol w:w="1518"/>
        <w:gridCol w:w="1916"/>
        <w:gridCol w:w="1368"/>
        <w:gridCol w:w="1316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1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16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Proposed Leasing pricing to Partner’s Office for approval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Proposed remuneration plan for resellers and IT partners.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3.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pipeline and prospecting potential clients.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>Assessments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5. </w:t>
            </w:r>
            <w:r w:rsidRPr="00B062E0">
              <w:rPr>
                <w:b w:val="0"/>
                <w:sz w:val="20"/>
                <w:szCs w:val="20"/>
                <w:lang w:val="en-US"/>
              </w:rPr>
              <w:t>Report submission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AB5D7B" w:rsidRDefault="00AB5D7B" w:rsidP="00027266">
      <w:pPr>
        <w:spacing w:after="0" w:line="240" w:lineRule="auto"/>
        <w:rPr>
          <w:b/>
          <w:sz w:val="20"/>
          <w:szCs w:val="20"/>
          <w:lang w:val="en-US"/>
        </w:rPr>
      </w:pPr>
    </w:p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  <w:r w:rsidRPr="00B062E0">
        <w:rPr>
          <w:b/>
          <w:sz w:val="20"/>
          <w:szCs w:val="20"/>
          <w:lang w:val="en-US"/>
        </w:rPr>
        <w:t>Strategy:</w:t>
      </w:r>
    </w:p>
    <w:p w:rsidR="0034590B" w:rsidRPr="00B062E0" w:rsidRDefault="0034590B" w:rsidP="0034590B">
      <w:pPr>
        <w:rPr>
          <w:sz w:val="20"/>
          <w:szCs w:val="20"/>
        </w:rPr>
      </w:pPr>
      <w:r w:rsidRPr="00B062E0">
        <w:rPr>
          <w:b/>
          <w:sz w:val="20"/>
          <w:szCs w:val="20"/>
        </w:rPr>
        <w:t>E1)</w:t>
      </w:r>
      <w:r w:rsidRPr="00B062E0">
        <w:rPr>
          <w:sz w:val="20"/>
          <w:szCs w:val="20"/>
        </w:rPr>
        <w:t xml:space="preserve"> </w:t>
      </w:r>
      <w:proofErr w:type="gramStart"/>
      <w:r w:rsidRPr="00B062E0">
        <w:rPr>
          <w:sz w:val="20"/>
          <w:szCs w:val="20"/>
        </w:rPr>
        <w:t>To</w:t>
      </w:r>
      <w:proofErr w:type="gramEnd"/>
      <w:r w:rsidRPr="00B062E0">
        <w:rPr>
          <w:sz w:val="20"/>
          <w:szCs w:val="20"/>
        </w:rPr>
        <w:t xml:space="preserve"> build relationship with respective government IT custodian.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34590B" w:rsidRPr="0034590B" w:rsidRDefault="0034590B" w:rsidP="007F4D4E">
            <w:pPr>
              <w:pStyle w:val="ListParagraph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close at least two (2) government project.</w:t>
            </w:r>
          </w:p>
          <w:p w:rsidR="0034590B" w:rsidRPr="00B062E0" w:rsidRDefault="0034590B" w:rsidP="007F4D4E">
            <w:pPr>
              <w:pStyle w:val="ListParagraph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partners with  federal/ state government’s SME/ in proposing accounting software into micro entrepreneurs empowerment program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Deliver and execute two (2) government projects.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548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55"/>
        <w:gridCol w:w="1545"/>
        <w:gridCol w:w="1916"/>
        <w:gridCol w:w="1363"/>
        <w:gridCol w:w="1309"/>
      </w:tblGrid>
      <w:tr w:rsidR="0034590B" w:rsidRPr="00B062E0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34590B" w:rsidRPr="00B062E0" w:rsidRDefault="0034590B" w:rsidP="000E44EF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45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3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09" w:type="dxa"/>
          </w:tcPr>
          <w:p w:rsidR="0034590B" w:rsidRPr="00B062E0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Identified respective government officers in-charge for IT projects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15 Jan.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Build a rapport and identified winnable projects based on SBM expertise and business capacities.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15 Feb.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0E44EF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3.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projects pipeline to partner’s Office perusal and approval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4590B" w:rsidRPr="00B062E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0E44EF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5. </w:t>
            </w:r>
            <w:r w:rsidRPr="00B062E0">
              <w:rPr>
                <w:b w:val="0"/>
                <w:sz w:val="20"/>
                <w:szCs w:val="20"/>
                <w:lang w:val="en-US"/>
              </w:rPr>
              <w:t>Report submission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0ACF" w:rsidRPr="004F4B7C" w:rsidRDefault="00020ACF" w:rsidP="009E595C">
      <w:pPr>
        <w:spacing w:after="0" w:line="240" w:lineRule="auto"/>
        <w:rPr>
          <w:sz w:val="20"/>
          <w:szCs w:val="20"/>
          <w:lang w:val="en-US"/>
        </w:rPr>
      </w:pPr>
    </w:p>
    <w:p w:rsidR="004442C9" w:rsidRPr="004442C9" w:rsidRDefault="001B1D4D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 xml:space="preserve">SPS </w:t>
      </w:r>
      <w:r w:rsidR="004442C9" w:rsidRPr="004442C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>Software Development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 xml:space="preserve"> Planners</w:t>
      </w: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OUR GOALS</w:t>
      </w:r>
    </w:p>
    <w:p w:rsidR="003505B8" w:rsidRPr="004442C9" w:rsidRDefault="003505B8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710"/>
        <w:gridCol w:w="6578"/>
      </w:tblGrid>
      <w:tr w:rsidR="00A66DC4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6DC4" w:rsidRPr="00A66DC4" w:rsidRDefault="00A66DC4" w:rsidP="007F4D4E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SPS Customization</w:t>
            </w:r>
          </w:p>
        </w:tc>
        <w:tc>
          <w:tcPr>
            <w:tcW w:w="0" w:type="auto"/>
            <w:hideMark/>
          </w:tcPr>
          <w:p w:rsidR="00A66DC4" w:rsidRPr="00A66DC4" w:rsidRDefault="00A66DC4" w:rsidP="000E44E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To customize SPS for selected customers.</w:t>
            </w:r>
          </w:p>
        </w:tc>
      </w:tr>
      <w:tr w:rsidR="00A66DC4" w:rsidRPr="004442C9" w:rsidTr="0035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6DC4" w:rsidRPr="00A66DC4" w:rsidRDefault="00A66DC4" w:rsidP="007F4D4E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SPS SAGA</w:t>
            </w:r>
          </w:p>
        </w:tc>
        <w:tc>
          <w:tcPr>
            <w:tcW w:w="0" w:type="auto"/>
            <w:hideMark/>
          </w:tcPr>
          <w:p w:rsidR="00A66DC4" w:rsidRPr="00A66DC4" w:rsidRDefault="00A66DC4" w:rsidP="000E44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Develop ERP SAGA compliance software for BERNAMA and Government Agencies.</w:t>
            </w:r>
          </w:p>
        </w:tc>
      </w:tr>
      <w:tr w:rsidR="00A66DC4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6DC4" w:rsidRPr="00A66DC4" w:rsidRDefault="00FF3CFC" w:rsidP="007F4D4E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SPS Audit Scoreboard</w:t>
            </w:r>
            <w:r w:rsidR="00A66DC4" w:rsidRPr="00A66DC4">
              <w:rPr>
                <w:rFonts w:cstheme="minorHAnsi"/>
                <w:szCs w:val="24"/>
              </w:rPr>
              <w:t xml:space="preserve"> System</w:t>
            </w:r>
          </w:p>
        </w:tc>
        <w:tc>
          <w:tcPr>
            <w:tcW w:w="0" w:type="auto"/>
            <w:hideMark/>
          </w:tcPr>
          <w:p w:rsidR="00A66DC4" w:rsidRPr="00A66DC4" w:rsidRDefault="00A66DC4" w:rsidP="000E44E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 xml:space="preserve">Develop dynamic </w:t>
            </w:r>
            <w:r w:rsidR="00FF3CFC">
              <w:rPr>
                <w:rFonts w:cstheme="minorHAnsi"/>
                <w:szCs w:val="24"/>
              </w:rPr>
              <w:t>SPS Audit Scoreboard</w:t>
            </w:r>
            <w:r w:rsidRPr="00A66DC4">
              <w:rPr>
                <w:rFonts w:cstheme="minorHAnsi"/>
                <w:szCs w:val="24"/>
              </w:rPr>
              <w:t xml:space="preserve"> system that allows customization of application fields and review criteria.</w:t>
            </w:r>
          </w:p>
        </w:tc>
      </w:tr>
      <w:tr w:rsidR="00A66DC4" w:rsidRPr="004442C9" w:rsidTr="0035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66DC4" w:rsidRPr="00A66DC4" w:rsidRDefault="00A66DC4" w:rsidP="007F4D4E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SPS upgrade</w:t>
            </w:r>
          </w:p>
        </w:tc>
        <w:tc>
          <w:tcPr>
            <w:tcW w:w="0" w:type="auto"/>
            <w:hideMark/>
          </w:tcPr>
          <w:p w:rsidR="00A66DC4" w:rsidRPr="00A66DC4" w:rsidRDefault="00A66DC4" w:rsidP="000E44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Maintain good relationship with current customer to strengthen their trust with SALIHIN brand.</w:t>
            </w:r>
          </w:p>
        </w:tc>
      </w:tr>
      <w:tr w:rsidR="00A66DC4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66DC4" w:rsidRPr="00A66DC4" w:rsidRDefault="00A66DC4" w:rsidP="007F4D4E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SPS Lite &amp; SPS Web Lite</w:t>
            </w:r>
          </w:p>
        </w:tc>
        <w:tc>
          <w:tcPr>
            <w:tcW w:w="0" w:type="auto"/>
          </w:tcPr>
          <w:p w:rsidR="00A66DC4" w:rsidRPr="00A66DC4" w:rsidRDefault="00A66DC4" w:rsidP="000E44E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A66DC4">
              <w:rPr>
                <w:rFonts w:cstheme="minorHAnsi"/>
                <w:szCs w:val="24"/>
              </w:rPr>
              <w:t>Provide simple solutions for Enterprise and local entrepreneur.</w:t>
            </w: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OUR OBJECTIVES</w:t>
      </w: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5000" w:type="pct"/>
        <w:tblLook w:val="0620" w:firstRow="1" w:lastRow="0" w:firstColumn="0" w:lastColumn="0" w:noHBand="1" w:noVBand="1"/>
      </w:tblPr>
      <w:tblGrid>
        <w:gridCol w:w="2073"/>
        <w:gridCol w:w="2389"/>
        <w:gridCol w:w="2138"/>
        <w:gridCol w:w="487"/>
        <w:gridCol w:w="2201"/>
      </w:tblGrid>
      <w:tr w:rsidR="001B365D" w:rsidRPr="002157E3" w:rsidTr="00FC6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16" w:type="pct"/>
            <w:tcBorders>
              <w:top w:val="single" w:sz="8" w:space="0" w:color="FFFFFF" w:themeColor="background1"/>
              <w:left w:val="single" w:sz="8" w:space="0" w:color="70AD47"/>
              <w:bottom w:val="nil"/>
              <w:right w:val="single" w:sz="8" w:space="0" w:color="FFFFFF" w:themeColor="background1"/>
            </w:tcBorders>
          </w:tcPr>
          <w:p w:rsidR="001B365D" w:rsidRPr="00CE115C" w:rsidRDefault="001B365D" w:rsidP="000E44EF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color w:val="FFFFFF"/>
                <w:sz w:val="24"/>
                <w:szCs w:val="24"/>
                <w:shd w:val="clear" w:color="auto" w:fill="70AD47"/>
              </w:rPr>
            </w:pPr>
            <w:r w:rsidRPr="00CE115C">
              <w:rPr>
                <w:rFonts w:asciiTheme="majorHAnsi" w:hAnsiTheme="majorHAnsi" w:cstheme="majorHAnsi"/>
                <w:color w:val="FFFFFF"/>
                <w:sz w:val="24"/>
                <w:szCs w:val="24"/>
                <w:shd w:val="clear" w:color="auto" w:fill="70AD47"/>
              </w:rPr>
              <w:t>OBJECTIVES</w:t>
            </w:r>
          </w:p>
        </w:tc>
        <w:tc>
          <w:tcPr>
            <w:tcW w:w="128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1B365D" w:rsidRPr="00CE115C" w:rsidRDefault="001B365D" w:rsidP="000E44EF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color w:val="FFFFFF"/>
                <w:sz w:val="24"/>
                <w:szCs w:val="24"/>
                <w:shd w:val="clear" w:color="auto" w:fill="70AD47"/>
              </w:rPr>
              <w:t>OUR CSFs</w:t>
            </w:r>
          </w:p>
        </w:tc>
        <w:tc>
          <w:tcPr>
            <w:tcW w:w="11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1B365D" w:rsidRPr="00CE115C" w:rsidRDefault="001B365D" w:rsidP="000E44EF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color w:val="FFFFFF"/>
                <w:sz w:val="24"/>
                <w:szCs w:val="24"/>
                <w:shd w:val="clear" w:color="auto" w:fill="70AD47"/>
              </w:rPr>
              <w:t>BARRIERS</w:t>
            </w:r>
          </w:p>
        </w:tc>
        <w:tc>
          <w:tcPr>
            <w:tcW w:w="26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1B365D" w:rsidRPr="00CE115C" w:rsidRDefault="001B365D" w:rsidP="000E44EF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nil"/>
            </w:tcBorders>
          </w:tcPr>
          <w:p w:rsidR="001B365D" w:rsidRPr="00CE115C" w:rsidRDefault="001B365D" w:rsidP="000E44EF">
            <w:pPr>
              <w:spacing w:line="276" w:lineRule="auto"/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color w:val="FFFFFF"/>
                <w:sz w:val="24"/>
                <w:szCs w:val="24"/>
                <w:shd w:val="clear" w:color="auto" w:fill="70AD47"/>
              </w:rPr>
              <w:t>OUR STRATEGIES</w:t>
            </w:r>
          </w:p>
        </w:tc>
      </w:tr>
      <w:tr w:rsidR="001B365D" w:rsidRPr="002157E3" w:rsidTr="00FC6A31">
        <w:trPr>
          <w:trHeight w:val="2384"/>
        </w:trPr>
        <w:tc>
          <w:tcPr>
            <w:tcW w:w="1116" w:type="pct"/>
            <w:tcBorders>
              <w:top w:val="nil"/>
            </w:tcBorders>
          </w:tcPr>
          <w:p w:rsidR="001B365D" w:rsidRPr="004A5B69" w:rsidRDefault="001B365D" w:rsidP="001B36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SAGA compliance software.</w:t>
            </w:r>
          </w:p>
        </w:tc>
        <w:tc>
          <w:tcPr>
            <w:tcW w:w="1286" w:type="pct"/>
            <w:tcBorders>
              <w:top w:val="nil"/>
            </w:tcBorders>
          </w:tcPr>
          <w:p w:rsidR="001B365D" w:rsidRDefault="001B365D" w:rsidP="001B365D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Studies show that </w:t>
            </w:r>
            <w:r w:rsidRPr="00DD42E8">
              <w:rPr>
                <w:rFonts w:cstheme="minorHAnsi"/>
                <w:sz w:val="24"/>
                <w:szCs w:val="24"/>
              </w:rPr>
              <w:t>600 government agencies still using non-SAGA compliance software.</w:t>
            </w:r>
          </w:p>
          <w:p w:rsidR="001B365D" w:rsidRPr="00A66DC4" w:rsidRDefault="001B365D" w:rsidP="000E44EF">
            <w:pPr>
              <w:spacing w:line="276" w:lineRule="auto"/>
              <w:ind w:left="7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nil"/>
            </w:tcBorders>
          </w:tcPr>
          <w:p w:rsidR="001B365D" w:rsidRDefault="001B365D" w:rsidP="001B365D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Existing</w:t>
            </w:r>
            <w:r w:rsidRPr="00DD42E8">
              <w:rPr>
                <w:rFonts w:cstheme="minorHAnsi"/>
                <w:sz w:val="24"/>
                <w:szCs w:val="24"/>
              </w:rPr>
              <w:t xml:space="preserve"> SAGA solutions provider.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budget for the SAGA compliance software is far below the current software pricing offered in the market.</w:t>
            </w:r>
          </w:p>
        </w:tc>
        <w:tc>
          <w:tcPr>
            <w:tcW w:w="262" w:type="pct"/>
            <w:tcBorders>
              <w:top w:val="nil"/>
            </w:tcBorders>
          </w:tcPr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A1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A2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Pr="004A5B69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A3</w:t>
            </w:r>
          </w:p>
        </w:tc>
        <w:tc>
          <w:tcPr>
            <w:tcW w:w="1185" w:type="pct"/>
            <w:tcBorders>
              <w:top w:val="nil"/>
            </w:tcBorders>
          </w:tcPr>
          <w:p w:rsidR="001B365D" w:rsidRDefault="001B365D" w:rsidP="001B365D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Develop SAGA compliance software platform based on the requirements from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Bernama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1B365D" w:rsidRDefault="001B365D" w:rsidP="001B365D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platform can be used </w:t>
            </w:r>
            <w:proofErr w:type="gramStart"/>
            <w:r>
              <w:rPr>
                <w:rFonts w:cstheme="minorHAnsi"/>
                <w:sz w:val="24"/>
                <w:szCs w:val="24"/>
              </w:rPr>
              <w:t>for a full-set ERP solutions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for government agencies.</w:t>
            </w:r>
          </w:p>
          <w:p w:rsidR="001B365D" w:rsidRPr="00791007" w:rsidRDefault="001B365D" w:rsidP="001B365D">
            <w:pPr>
              <w:pStyle w:val="ListParagraph"/>
              <w:numPr>
                <w:ilvl w:val="0"/>
                <w:numId w:val="5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provide cloud base subscription business model paid annually under a contract minimum 5 years.   </w:t>
            </w:r>
          </w:p>
        </w:tc>
      </w:tr>
      <w:tr w:rsidR="001B365D" w:rsidRPr="002157E3" w:rsidTr="00FC6A31">
        <w:trPr>
          <w:trHeight w:val="2384"/>
        </w:trPr>
        <w:tc>
          <w:tcPr>
            <w:tcW w:w="1116" w:type="pct"/>
          </w:tcPr>
          <w:p w:rsidR="001B365D" w:rsidRDefault="001B365D" w:rsidP="001B36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Provide dynamic </w:t>
            </w:r>
            <w:r w:rsidR="00FF3CFC">
              <w:rPr>
                <w:rFonts w:cstheme="minorHAnsi"/>
                <w:sz w:val="24"/>
                <w:szCs w:val="24"/>
              </w:rPr>
              <w:t>SPS Audit Scoreboard</w:t>
            </w:r>
            <w:r>
              <w:rPr>
                <w:rFonts w:cstheme="minorHAnsi"/>
                <w:sz w:val="24"/>
                <w:szCs w:val="24"/>
              </w:rPr>
              <w:t xml:space="preserve"> system.</w:t>
            </w:r>
          </w:p>
        </w:tc>
        <w:tc>
          <w:tcPr>
            <w:tcW w:w="1286" w:type="pct"/>
          </w:tcPr>
          <w:p w:rsidR="001B365D" w:rsidRPr="0056005C" w:rsidRDefault="001B365D" w:rsidP="001B365D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24"/>
                <w:szCs w:val="24"/>
              </w:rPr>
            </w:pPr>
            <w:r w:rsidRPr="0056005C">
              <w:rPr>
                <w:rFonts w:cstheme="minorHAnsi"/>
                <w:sz w:val="24"/>
                <w:szCs w:val="24"/>
              </w:rPr>
              <w:t xml:space="preserve">We forecasted that </w:t>
            </w:r>
            <w:r w:rsidR="00FF3CFC">
              <w:rPr>
                <w:rFonts w:cstheme="minorHAnsi"/>
                <w:sz w:val="24"/>
                <w:szCs w:val="24"/>
              </w:rPr>
              <w:t>SPS Audit Scoreboard</w:t>
            </w:r>
            <w:r w:rsidRPr="0056005C">
              <w:rPr>
                <w:rFonts w:cstheme="minorHAnsi"/>
                <w:sz w:val="24"/>
                <w:szCs w:val="24"/>
              </w:rPr>
              <w:t xml:space="preserve"> system market target can be wide, providing us with higher possibility to penetrate various </w:t>
            </w:r>
            <w:proofErr w:type="gramStart"/>
            <w:r w:rsidRPr="0056005C">
              <w:rPr>
                <w:rFonts w:cstheme="minorHAnsi"/>
                <w:sz w:val="24"/>
                <w:szCs w:val="24"/>
              </w:rPr>
              <w:t>type</w:t>
            </w:r>
            <w:proofErr w:type="gramEnd"/>
            <w:r w:rsidRPr="0056005C">
              <w:rPr>
                <w:rFonts w:cstheme="minorHAnsi"/>
                <w:sz w:val="24"/>
                <w:szCs w:val="24"/>
              </w:rPr>
              <w:t xml:space="preserve"> of industries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51" w:type="pct"/>
          </w:tcPr>
          <w:p w:rsidR="001B365D" w:rsidRPr="0056005C" w:rsidRDefault="001B365D" w:rsidP="001B365D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Confidentiality of client sensitive data.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 should be as dynamic and as analytical as possible.</w:t>
            </w:r>
          </w:p>
        </w:tc>
        <w:tc>
          <w:tcPr>
            <w:tcW w:w="262" w:type="pct"/>
          </w:tcPr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B1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B2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B3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Pr="004A5B69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5" w:type="pct"/>
          </w:tcPr>
          <w:p w:rsidR="001B365D" w:rsidRDefault="001B365D" w:rsidP="001B365D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286" w:hanging="283"/>
              <w:rPr>
                <w:rFonts w:cstheme="minorHAnsi"/>
                <w:sz w:val="24"/>
                <w:szCs w:val="24"/>
              </w:rPr>
            </w:pPr>
            <w:r w:rsidRPr="001D36F8">
              <w:rPr>
                <w:rFonts w:cstheme="minorHAnsi"/>
                <w:sz w:val="24"/>
                <w:szCs w:val="24"/>
              </w:rPr>
              <w:t>Provide a platform for diversified industry categories for dynamic customization of application fields and review criteria.</w:t>
            </w:r>
          </w:p>
          <w:p w:rsidR="001B365D" w:rsidRPr="00A66DC4" w:rsidRDefault="001B365D" w:rsidP="001B365D">
            <w:pPr>
              <w:pStyle w:val="ListParagraph"/>
              <w:widowControl w:val="0"/>
              <w:numPr>
                <w:ilvl w:val="0"/>
                <w:numId w:val="60"/>
              </w:numPr>
              <w:ind w:left="286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proofErr w:type="spellStart"/>
            <w:r>
              <w:rPr>
                <w:rFonts w:cstheme="minorHAnsi"/>
              </w:rPr>
              <w:t>lia</w:t>
            </w:r>
            <w:r w:rsidRPr="00A66DC4">
              <w:rPr>
                <w:rFonts w:cstheme="minorHAnsi"/>
              </w:rPr>
              <w:t>ses</w:t>
            </w:r>
            <w:proofErr w:type="spellEnd"/>
            <w:r w:rsidRPr="00A66DC4">
              <w:rPr>
                <w:rFonts w:cstheme="minorHAnsi"/>
              </w:rPr>
              <w:t xml:space="preserve"> with audit department for special or agreed upon procedure project</w:t>
            </w:r>
          </w:p>
          <w:p w:rsidR="001B365D" w:rsidRPr="001D36F8" w:rsidRDefault="001B365D" w:rsidP="001B365D">
            <w:pPr>
              <w:pStyle w:val="ListParagraph"/>
              <w:numPr>
                <w:ilvl w:val="0"/>
                <w:numId w:val="60"/>
              </w:numPr>
              <w:spacing w:line="276" w:lineRule="auto"/>
              <w:ind w:left="286" w:hanging="283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</w:rPr>
              <w:t>To strengthen goodwill of SALIHIN brand providing auditing services with IT solutions</w:t>
            </w:r>
          </w:p>
        </w:tc>
      </w:tr>
      <w:tr w:rsidR="001B365D" w:rsidRPr="002157E3" w:rsidTr="00FC6A31">
        <w:trPr>
          <w:trHeight w:val="2384"/>
        </w:trPr>
        <w:tc>
          <w:tcPr>
            <w:tcW w:w="1116" w:type="pct"/>
          </w:tcPr>
          <w:p w:rsidR="001B365D" w:rsidRPr="004A5B69" w:rsidRDefault="001B365D" w:rsidP="001B36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customization to meet client requirements and business models.</w:t>
            </w:r>
          </w:p>
        </w:tc>
        <w:tc>
          <w:tcPr>
            <w:tcW w:w="1286" w:type="pct"/>
          </w:tcPr>
          <w:p w:rsidR="001B365D" w:rsidRDefault="001B365D" w:rsidP="001B365D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Wide vary of industry categories for different pricing and charging.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Customization usually required for a long-term agreement and support.</w:t>
            </w:r>
          </w:p>
        </w:tc>
        <w:tc>
          <w:tcPr>
            <w:tcW w:w="1151" w:type="pct"/>
          </w:tcPr>
          <w:p w:rsidR="001B365D" w:rsidRDefault="001B365D" w:rsidP="001B365D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don’t have subject matter experts to provide developer strategic planning and algorithm.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coding standard within current framework.</w:t>
            </w:r>
          </w:p>
        </w:tc>
        <w:tc>
          <w:tcPr>
            <w:tcW w:w="262" w:type="pct"/>
          </w:tcPr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C1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C2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</w:t>
            </w:r>
          </w:p>
          <w:p w:rsidR="001B365D" w:rsidRPr="004A5B69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5" w:type="pct"/>
          </w:tcPr>
          <w:p w:rsidR="001B365D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Integrated current SPS to new platform that able to cater wide range of industry categories.</w:t>
            </w:r>
          </w:p>
          <w:p w:rsidR="003F0094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 xml:space="preserve">To customize SPS </w:t>
            </w:r>
            <w:r>
              <w:rPr>
                <w:rFonts w:cstheme="minorHAnsi"/>
                <w:sz w:val="24"/>
                <w:szCs w:val="24"/>
              </w:rPr>
              <w:t xml:space="preserve">base on </w:t>
            </w:r>
            <w:r w:rsidRPr="00FC6A31">
              <w:rPr>
                <w:rFonts w:cstheme="minorHAnsi"/>
                <w:sz w:val="24"/>
                <w:szCs w:val="24"/>
              </w:rPr>
              <w:t>clients</w:t>
            </w:r>
            <w:r>
              <w:rPr>
                <w:rFonts w:cstheme="minorHAnsi"/>
                <w:sz w:val="24"/>
                <w:szCs w:val="24"/>
              </w:rPr>
              <w:t xml:space="preserve"> requirement </w:t>
            </w:r>
          </w:p>
          <w:p w:rsidR="001B365D" w:rsidRPr="00791007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customize and enhance existing SPS functionality</w:t>
            </w:r>
          </w:p>
        </w:tc>
      </w:tr>
      <w:tr w:rsidR="001B365D" w:rsidRPr="002157E3" w:rsidTr="00C9188C">
        <w:trPr>
          <w:trHeight w:val="1417"/>
        </w:trPr>
        <w:tc>
          <w:tcPr>
            <w:tcW w:w="1116" w:type="pct"/>
          </w:tcPr>
          <w:p w:rsidR="001B365D" w:rsidRPr="004A5B69" w:rsidRDefault="003F0094" w:rsidP="001B36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upgrade</w:t>
            </w:r>
            <w:r w:rsidR="001B365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86" w:type="pct"/>
          </w:tcPr>
          <w:p w:rsidR="001B365D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Maintain relationship with current SPS user.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Strengthen customer trust with the SALIHIN as brand.</w:t>
            </w:r>
          </w:p>
        </w:tc>
        <w:tc>
          <w:tcPr>
            <w:tcW w:w="1151" w:type="pct"/>
          </w:tcPr>
          <w:p w:rsidR="001B365D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Complexity of existing database structure.</w:t>
            </w:r>
          </w:p>
          <w:p w:rsidR="001B365D" w:rsidRPr="0056005C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 coding standard within current </w:t>
            </w:r>
            <w:r>
              <w:rPr>
                <w:rFonts w:cstheme="minorHAnsi"/>
                <w:sz w:val="24"/>
                <w:szCs w:val="24"/>
              </w:rPr>
              <w:lastRenderedPageBreak/>
              <w:t>framework.</w:t>
            </w:r>
          </w:p>
        </w:tc>
        <w:tc>
          <w:tcPr>
            <w:tcW w:w="262" w:type="pct"/>
          </w:tcPr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D1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Pr="004A5B69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D2</w:t>
            </w:r>
          </w:p>
        </w:tc>
        <w:tc>
          <w:tcPr>
            <w:tcW w:w="1185" w:type="pct"/>
          </w:tcPr>
          <w:p w:rsidR="001B365D" w:rsidRDefault="001B365D" w:rsidP="001B365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Continuous development for better features, functionality, user friendly and responsive.</w:t>
            </w:r>
          </w:p>
          <w:p w:rsidR="001B365D" w:rsidRPr="00DD42E8" w:rsidRDefault="001B365D" w:rsidP="001B365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Customize based </w:t>
            </w:r>
            <w:r>
              <w:rPr>
                <w:rFonts w:cstheme="minorHAnsi"/>
                <w:sz w:val="24"/>
                <w:szCs w:val="24"/>
              </w:rPr>
              <w:lastRenderedPageBreak/>
              <w:t>on client requirements and business model.</w:t>
            </w:r>
          </w:p>
        </w:tc>
      </w:tr>
      <w:tr w:rsidR="001B365D" w:rsidRPr="002157E3" w:rsidTr="00FC6A31">
        <w:trPr>
          <w:trHeight w:val="2384"/>
        </w:trPr>
        <w:tc>
          <w:tcPr>
            <w:tcW w:w="1116" w:type="pct"/>
          </w:tcPr>
          <w:p w:rsidR="001B365D" w:rsidRDefault="001B365D" w:rsidP="001B36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SPS Lite and SPS Web Lite</w:t>
            </w:r>
          </w:p>
        </w:tc>
        <w:tc>
          <w:tcPr>
            <w:tcW w:w="1286" w:type="pct"/>
          </w:tcPr>
          <w:p w:rsidR="001B365D" w:rsidRDefault="00624E84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Business partner with TEKUN CORP.</w:t>
            </w:r>
          </w:p>
        </w:tc>
        <w:tc>
          <w:tcPr>
            <w:tcW w:w="1151" w:type="pct"/>
          </w:tcPr>
          <w:p w:rsidR="001B365D" w:rsidRDefault="001B365D" w:rsidP="001B365D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Entrepreneurs have no awareness of urgency to have accounting software.  </w:t>
            </w:r>
          </w:p>
        </w:tc>
        <w:tc>
          <w:tcPr>
            <w:tcW w:w="262" w:type="pct"/>
          </w:tcPr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E1</w:t>
            </w: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1B365D" w:rsidRPr="004A5B69" w:rsidRDefault="001B365D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E2</w:t>
            </w:r>
          </w:p>
        </w:tc>
        <w:tc>
          <w:tcPr>
            <w:tcW w:w="1185" w:type="pct"/>
          </w:tcPr>
          <w:p w:rsidR="001B365D" w:rsidRDefault="001B365D" w:rsidP="001B365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Package SPS Web Lite together with SPS Lite to attract potential clients. </w:t>
            </w:r>
          </w:p>
          <w:p w:rsidR="001B365D" w:rsidRDefault="001B365D" w:rsidP="001B365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Promotion</w:t>
            </w:r>
          </w:p>
        </w:tc>
      </w:tr>
    </w:tbl>
    <w:p w:rsidR="00A66DC4" w:rsidRP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Pr="004442C9" w:rsidRDefault="00A66DC4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A66DC4" w:rsidRPr="002157E3" w:rsidRDefault="00A66DC4" w:rsidP="00A66DC4">
      <w:pPr>
        <w:spacing w:after="0" w:line="240" w:lineRule="auto"/>
        <w:rPr>
          <w:rFonts w:cstheme="minorHAnsi"/>
          <w:sz w:val="24"/>
          <w:szCs w:val="24"/>
        </w:rPr>
      </w:pPr>
      <w:r w:rsidRPr="002157E3">
        <w:rPr>
          <w:rFonts w:cstheme="minorHAnsi"/>
          <w:b/>
          <w:sz w:val="24"/>
          <w:szCs w:val="24"/>
        </w:rPr>
        <w:t>OUR POSITIONING STATEMENTS</w:t>
      </w:r>
    </w:p>
    <w:p w:rsidR="00A66DC4" w:rsidRPr="002157E3" w:rsidRDefault="00A66DC4" w:rsidP="00A66DC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believe that wide range of quality product will drive our </w:t>
      </w:r>
      <w:r w:rsidRPr="002157E3">
        <w:rPr>
          <w:rFonts w:cstheme="minorHAnsi"/>
          <w:sz w:val="24"/>
          <w:szCs w:val="24"/>
        </w:rPr>
        <w:t>existence in years ahead.</w:t>
      </w:r>
      <w:r>
        <w:rPr>
          <w:rFonts w:cstheme="minorHAnsi"/>
          <w:sz w:val="24"/>
          <w:szCs w:val="24"/>
        </w:rPr>
        <w:t xml:space="preserve"> </w:t>
      </w:r>
      <w:r w:rsidRPr="002157E3">
        <w:rPr>
          <w:rFonts w:cstheme="minorHAnsi"/>
          <w:sz w:val="24"/>
          <w:szCs w:val="24"/>
        </w:rPr>
        <w:t>Therefore, we must improve and always re-assess our business strategies to ensure we didn’t miss the track.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69"/>
        <w:gridCol w:w="462"/>
        <w:gridCol w:w="5611"/>
        <w:gridCol w:w="1830"/>
      </w:tblGrid>
      <w:tr w:rsidR="00A66DC4" w:rsidRPr="002157E3" w:rsidTr="0074755D">
        <w:tc>
          <w:tcPr>
            <w:tcW w:w="738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CE115C" w:rsidRDefault="00A66DC4" w:rsidP="000E44E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shd w:val="clear" w:color="auto" w:fill="70AD47"/>
              </w:rPr>
              <w:t>WHO</w:t>
            </w:r>
          </w:p>
        </w:tc>
        <w:tc>
          <w:tcPr>
            <w:tcW w:w="249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CE115C" w:rsidRDefault="00A66DC4" w:rsidP="000E44E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6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CE115C" w:rsidRDefault="00A66DC4" w:rsidP="000E44E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shd w:val="clear" w:color="auto" w:fill="70AD47"/>
              </w:rPr>
              <w:t>OUR PRIORITY STRATEGIES</w:t>
            </w:r>
          </w:p>
        </w:tc>
        <w:tc>
          <w:tcPr>
            <w:tcW w:w="987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CE115C" w:rsidRDefault="00A66DC4" w:rsidP="000E44EF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</w:pPr>
            <w:r w:rsidRPr="00CE115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shd w:val="clear" w:color="auto" w:fill="70AD47"/>
              </w:rPr>
              <w:t>DELIVERABLES</w:t>
            </w:r>
          </w:p>
        </w:tc>
      </w:tr>
      <w:tr w:rsidR="00A66DC4" w:rsidRPr="002157E3" w:rsidTr="0074755D">
        <w:trPr>
          <w:trHeight w:val="1172"/>
        </w:trPr>
        <w:tc>
          <w:tcPr>
            <w:tcW w:w="738" w:type="pct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249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A1</w:t>
            </w:r>
          </w:p>
          <w:p w:rsidR="0074755D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4755D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4755D" w:rsidRPr="002157E3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A3</w:t>
            </w:r>
          </w:p>
        </w:tc>
        <w:tc>
          <w:tcPr>
            <w:tcW w:w="3026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55D" w:rsidRDefault="0074755D" w:rsidP="0074755D">
            <w:pPr>
              <w:pStyle w:val="ListParagraph"/>
              <w:spacing w:after="0" w:line="276" w:lineRule="auto"/>
              <w:ind w:left="2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Develop SAGA compliance software platform based on the requirements from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Bernama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:rsidR="0074755D" w:rsidRDefault="0074755D" w:rsidP="0074755D">
            <w:pPr>
              <w:pStyle w:val="ListParagraph"/>
              <w:spacing w:after="0" w:line="276" w:lineRule="auto"/>
              <w:ind w:left="2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provide cloud base subscription business model paid annually under a contract minimum 5 years.   </w:t>
            </w:r>
          </w:p>
          <w:p w:rsidR="00A66DC4" w:rsidRPr="002157E3" w:rsidRDefault="00A66DC4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7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SAGA System</w:t>
            </w:r>
          </w:p>
        </w:tc>
      </w:tr>
      <w:tr w:rsidR="00A66DC4" w:rsidRPr="002157E3" w:rsidTr="0074755D">
        <w:trPr>
          <w:trHeight w:val="1172"/>
        </w:trPr>
        <w:tc>
          <w:tcPr>
            <w:tcW w:w="738" w:type="pct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7475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 / Audit department</w:t>
            </w:r>
          </w:p>
        </w:tc>
        <w:tc>
          <w:tcPr>
            <w:tcW w:w="249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B1</w:t>
            </w:r>
          </w:p>
          <w:p w:rsidR="0074755D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4755D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4755D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74755D" w:rsidRPr="002157E3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B2</w:t>
            </w:r>
          </w:p>
        </w:tc>
        <w:tc>
          <w:tcPr>
            <w:tcW w:w="3026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55D" w:rsidRDefault="0074755D" w:rsidP="0074755D">
            <w:pPr>
              <w:pStyle w:val="ListParagraph"/>
              <w:spacing w:line="276" w:lineRule="auto"/>
              <w:ind w:left="286"/>
              <w:rPr>
                <w:rFonts w:cstheme="minorHAnsi"/>
                <w:sz w:val="24"/>
                <w:szCs w:val="24"/>
              </w:rPr>
            </w:pPr>
            <w:r w:rsidRPr="001D36F8">
              <w:rPr>
                <w:rFonts w:cstheme="minorHAnsi"/>
                <w:sz w:val="24"/>
                <w:szCs w:val="24"/>
              </w:rPr>
              <w:t>Provide a platform for diversified industry categories for dynamic customization of application fields and review criteria.</w:t>
            </w:r>
          </w:p>
          <w:p w:rsidR="0074755D" w:rsidRPr="00A66DC4" w:rsidRDefault="0074755D" w:rsidP="0074755D">
            <w:pPr>
              <w:pStyle w:val="ListParagraph"/>
              <w:widowControl w:val="0"/>
              <w:spacing w:after="0" w:line="240" w:lineRule="auto"/>
              <w:ind w:left="286"/>
              <w:rPr>
                <w:rFonts w:cstheme="minorHAnsi"/>
              </w:rPr>
            </w:pPr>
            <w:r>
              <w:rPr>
                <w:rFonts w:cstheme="minorHAnsi"/>
              </w:rPr>
              <w:t>To discuss</w:t>
            </w:r>
            <w:r w:rsidRPr="00A66DC4">
              <w:rPr>
                <w:rFonts w:cstheme="minorHAnsi"/>
              </w:rPr>
              <w:t xml:space="preserve"> with audit department for special or agreed upon procedure project</w:t>
            </w:r>
          </w:p>
          <w:p w:rsidR="00A66DC4" w:rsidRPr="002157E3" w:rsidRDefault="00A66DC4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7" w:type="pct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Scoreboard</w:t>
            </w:r>
          </w:p>
        </w:tc>
      </w:tr>
      <w:tr w:rsidR="00A66DC4" w:rsidRPr="002157E3" w:rsidTr="0074755D">
        <w:trPr>
          <w:trHeight w:val="1172"/>
        </w:trPr>
        <w:tc>
          <w:tcPr>
            <w:tcW w:w="738" w:type="pct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Developer/ Client</w:t>
            </w:r>
          </w:p>
        </w:tc>
        <w:tc>
          <w:tcPr>
            <w:tcW w:w="249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C2</w:t>
            </w:r>
          </w:p>
          <w:p w:rsidR="0074755D" w:rsidRPr="002157E3" w:rsidRDefault="0074755D" w:rsidP="000E44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C3</w:t>
            </w:r>
          </w:p>
        </w:tc>
        <w:tc>
          <w:tcPr>
            <w:tcW w:w="3026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755D" w:rsidRDefault="0074755D" w:rsidP="0074755D">
            <w:pPr>
              <w:pStyle w:val="ListParagraph"/>
              <w:spacing w:line="276" w:lineRule="auto"/>
              <w:ind w:left="288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 xml:space="preserve">To customize SPS </w:t>
            </w:r>
            <w:r>
              <w:rPr>
                <w:rFonts w:cstheme="minorHAnsi"/>
                <w:sz w:val="24"/>
                <w:szCs w:val="24"/>
              </w:rPr>
              <w:t xml:space="preserve">base on </w:t>
            </w:r>
            <w:r w:rsidRPr="00FC6A31">
              <w:rPr>
                <w:rFonts w:cstheme="minorHAnsi"/>
                <w:sz w:val="24"/>
                <w:szCs w:val="24"/>
              </w:rPr>
              <w:t>clients</w:t>
            </w:r>
            <w:r>
              <w:rPr>
                <w:rFonts w:cstheme="minorHAnsi"/>
                <w:sz w:val="24"/>
                <w:szCs w:val="24"/>
              </w:rPr>
              <w:t xml:space="preserve"> requirement </w:t>
            </w:r>
          </w:p>
          <w:p w:rsidR="0074755D" w:rsidRDefault="0074755D" w:rsidP="0074755D">
            <w:pPr>
              <w:pStyle w:val="ListParagraph"/>
              <w:spacing w:line="276" w:lineRule="auto"/>
              <w:ind w:left="2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customize and enhance existing SPS functionality</w:t>
            </w:r>
          </w:p>
          <w:p w:rsidR="00A66DC4" w:rsidRPr="002157E3" w:rsidRDefault="00A66DC4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7" w:type="pct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DC4" w:rsidRPr="002157E3" w:rsidRDefault="0074755D" w:rsidP="000E44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SPS Customization </w:t>
            </w:r>
          </w:p>
        </w:tc>
      </w:tr>
    </w:tbl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Pr="004442C9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FC6A31" w:rsidRPr="004442C9" w:rsidRDefault="00FC6A31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3505B8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 w:rsidR="003505B8"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1</w:t>
      </w:r>
    </w:p>
    <w:p w:rsidR="003505B8" w:rsidRPr="004442C9" w:rsidRDefault="003505B8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5000" w:type="pct"/>
        <w:tblLook w:val="0600" w:firstRow="0" w:lastRow="0" w:firstColumn="0" w:lastColumn="0" w:noHBand="1" w:noVBand="1"/>
      </w:tblPr>
      <w:tblGrid>
        <w:gridCol w:w="506"/>
        <w:gridCol w:w="1230"/>
        <w:gridCol w:w="685"/>
        <w:gridCol w:w="1790"/>
        <w:gridCol w:w="1975"/>
        <w:gridCol w:w="1307"/>
        <w:gridCol w:w="1100"/>
        <w:gridCol w:w="695"/>
      </w:tblGrid>
      <w:tr w:rsidR="00A66DC4" w:rsidRPr="002157E3" w:rsidTr="00FC6A31">
        <w:tc>
          <w:tcPr>
            <w:tcW w:w="1011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Strategy</w:t>
            </w:r>
          </w:p>
        </w:tc>
        <w:tc>
          <w:tcPr>
            <w:tcW w:w="3989" w:type="pct"/>
            <w:gridSpan w:val="6"/>
          </w:tcPr>
          <w:p w:rsidR="00FC6A31" w:rsidRDefault="00FC6A31" w:rsidP="00FC6A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C1) Integrated current SPS to new platform that able to cater wide range of industry categories.</w:t>
            </w:r>
          </w:p>
          <w:p w:rsidR="00FC6A31" w:rsidRPr="00FC6A31" w:rsidRDefault="00FC6A31" w:rsidP="00FC6A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C2) </w:t>
            </w:r>
            <w:r w:rsidRPr="00FC6A31">
              <w:rPr>
                <w:rFonts w:cstheme="minorHAnsi"/>
                <w:sz w:val="24"/>
                <w:szCs w:val="24"/>
              </w:rPr>
              <w:t xml:space="preserve">To customize SPS </w:t>
            </w:r>
            <w:r>
              <w:rPr>
                <w:rFonts w:cstheme="minorHAnsi"/>
                <w:sz w:val="24"/>
                <w:szCs w:val="24"/>
              </w:rPr>
              <w:t xml:space="preserve">base on </w:t>
            </w:r>
            <w:r w:rsidRPr="00FC6A31">
              <w:rPr>
                <w:rFonts w:cstheme="minorHAnsi"/>
                <w:sz w:val="24"/>
                <w:szCs w:val="24"/>
              </w:rPr>
              <w:t>clients</w:t>
            </w:r>
            <w:r>
              <w:rPr>
                <w:rFonts w:cstheme="minorHAnsi"/>
                <w:sz w:val="24"/>
                <w:szCs w:val="24"/>
              </w:rPr>
              <w:t xml:space="preserve"> requirement</w:t>
            </w:r>
          </w:p>
          <w:p w:rsidR="00A66DC4" w:rsidRPr="00CE115C" w:rsidRDefault="00FC6A31" w:rsidP="00FC6A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C3) </w:t>
            </w:r>
            <w:r w:rsidRPr="00FC6A31">
              <w:rPr>
                <w:rFonts w:cstheme="minorHAnsi"/>
                <w:sz w:val="24"/>
                <w:szCs w:val="24"/>
              </w:rPr>
              <w:t>To customize and enhance existing SPS functionality</w:t>
            </w:r>
          </w:p>
        </w:tc>
      </w:tr>
      <w:tr w:rsidR="00A66DC4" w:rsidRPr="002157E3" w:rsidTr="00FC6A31">
        <w:tc>
          <w:tcPr>
            <w:tcW w:w="1011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Objectives Supported</w:t>
            </w:r>
          </w:p>
        </w:tc>
        <w:tc>
          <w:tcPr>
            <w:tcW w:w="3989" w:type="pct"/>
            <w:gridSpan w:val="6"/>
          </w:tcPr>
          <w:p w:rsidR="00A66DC4" w:rsidRPr="00FC6A31" w:rsidRDefault="00FC6A31" w:rsidP="00FC6A31">
            <w:pPr>
              <w:pStyle w:val="ListParagraph"/>
              <w:numPr>
                <w:ilvl w:val="0"/>
                <w:numId w:val="63"/>
              </w:numPr>
              <w:spacing w:line="276" w:lineRule="auto"/>
              <w:ind w:left="249" w:hanging="284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>SPS customization to meet client requirements and business models</w:t>
            </w:r>
          </w:p>
        </w:tc>
      </w:tr>
      <w:tr w:rsidR="00A66DC4" w:rsidRPr="002157E3" w:rsidTr="00FC6A31">
        <w:tc>
          <w:tcPr>
            <w:tcW w:w="1011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3989" w:type="pct"/>
            <w:gridSpan w:val="6"/>
          </w:tcPr>
          <w:p w:rsidR="00A66DC4" w:rsidRPr="002157E3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Software Development Team</w:t>
            </w:r>
          </w:p>
        </w:tc>
      </w:tr>
      <w:tr w:rsidR="00A66DC4" w:rsidRPr="002157E3" w:rsidTr="00FC6A31">
        <w:tc>
          <w:tcPr>
            <w:tcW w:w="1011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Deliverables</w:t>
            </w:r>
          </w:p>
        </w:tc>
        <w:tc>
          <w:tcPr>
            <w:tcW w:w="3989" w:type="pct"/>
            <w:gridSpan w:val="6"/>
          </w:tcPr>
          <w:p w:rsidR="00A66DC4" w:rsidRPr="002157E3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</w:t>
            </w:r>
          </w:p>
        </w:tc>
      </w:tr>
      <w:tr w:rsidR="00FC6A31" w:rsidRPr="002157E3" w:rsidTr="00FC6A31">
        <w:tc>
          <w:tcPr>
            <w:tcW w:w="276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142" w:type="pct"/>
            <w:gridSpan w:val="2"/>
            <w:shd w:val="clear" w:color="auto" w:fill="70AD47" w:themeFill="accent6"/>
          </w:tcPr>
          <w:p w:rsidR="00A66DC4" w:rsidRPr="00B30676" w:rsidRDefault="00B30676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B30676">
              <w:rPr>
                <w:b/>
                <w:color w:val="FFFFFF" w:themeColor="background1"/>
                <w:sz w:val="24"/>
                <w:szCs w:val="20"/>
                <w:lang w:val="en-US"/>
              </w:rPr>
              <w:t>Action Step</w:t>
            </w:r>
          </w:p>
        </w:tc>
        <w:tc>
          <w:tcPr>
            <w:tcW w:w="958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1101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Who</w:t>
            </w:r>
          </w:p>
        </w:tc>
        <w:tc>
          <w:tcPr>
            <w:tcW w:w="481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Equipment / Tools</w:t>
            </w:r>
          </w:p>
        </w:tc>
        <w:tc>
          <w:tcPr>
            <w:tcW w:w="595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  <w:tc>
          <w:tcPr>
            <w:tcW w:w="447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Cost</w:t>
            </w: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Feasibility study to identify customer requirements and new database structure design</w:t>
            </w:r>
          </w:p>
        </w:tc>
        <w:tc>
          <w:tcPr>
            <w:tcW w:w="95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System Requirement Specification</w:t>
            </w:r>
          </w:p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Case Diagram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 Flow Diagram</w:t>
            </w: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Developers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42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Database design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Prototype Entity Relationship Diagram</w:t>
            </w:r>
          </w:p>
        </w:tc>
        <w:tc>
          <w:tcPr>
            <w:tcW w:w="1101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prototype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Prototype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Software Mock</w:t>
            </w:r>
            <w:r w:rsidR="00541A5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up</w:t>
            </w: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Software development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Source Code</w:t>
            </w: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-3</w:t>
            </w:r>
            <w:r w:rsidRPr="002157E3">
              <w:rPr>
                <w:rFonts w:cstheme="minorHAnsi"/>
                <w:sz w:val="24"/>
                <w:szCs w:val="24"/>
              </w:rPr>
              <w:t xml:space="preserve"> Month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42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Internal system testing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 Reports</w:t>
            </w:r>
          </w:p>
        </w:tc>
        <w:tc>
          <w:tcPr>
            <w:tcW w:w="1101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1-3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42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Implementation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Implementation plan</w:t>
            </w: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Manager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Week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42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acceptance test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commissioning</w:t>
            </w:r>
          </w:p>
        </w:tc>
        <w:tc>
          <w:tcPr>
            <w:tcW w:w="1101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Manager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1-3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</w:t>
            </w:r>
            <w:r w:rsidRPr="002157E3">
              <w:rPr>
                <w:rFonts w:cstheme="minorHAnsi"/>
                <w:sz w:val="24"/>
                <w:szCs w:val="24"/>
              </w:rPr>
              <w:t xml:space="preserve"> guide preparation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User guide</w:t>
            </w: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Week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42" w:type="pct"/>
            <w:gridSpan w:val="2"/>
          </w:tcPr>
          <w:p w:rsidR="00A66DC4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Training and system demo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Marketing</w:t>
            </w:r>
          </w:p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Mark</w:t>
            </w:r>
            <w:r>
              <w:rPr>
                <w:rFonts w:cstheme="minorHAnsi"/>
                <w:sz w:val="24"/>
                <w:szCs w:val="24"/>
              </w:rPr>
              <w:t>eting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Marketing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2" w:type="pct"/>
            <w:gridSpan w:val="2"/>
          </w:tcPr>
          <w:p w:rsidR="00A66DC4" w:rsidRPr="002157E3" w:rsidRDefault="00A66DC4" w:rsidP="000E44E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95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7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42C9" w:rsidRDefault="004442C9" w:rsidP="004442C9">
      <w:pPr>
        <w:rPr>
          <w:rFonts w:asciiTheme="majorHAnsi" w:eastAsia="Times New Roman" w:hAnsiTheme="majorHAnsi" w:cs="Arial"/>
        </w:rPr>
      </w:pPr>
    </w:p>
    <w:p w:rsidR="003505B8" w:rsidRDefault="003505B8" w:rsidP="004442C9">
      <w:pPr>
        <w:rPr>
          <w:rFonts w:asciiTheme="majorHAnsi" w:eastAsia="Times New Roman" w:hAnsiTheme="majorHAnsi" w:cs="Arial"/>
        </w:rPr>
      </w:pPr>
    </w:p>
    <w:p w:rsidR="00FC6A31" w:rsidRDefault="00FC6A31" w:rsidP="004442C9">
      <w:pPr>
        <w:rPr>
          <w:rFonts w:asciiTheme="majorHAnsi" w:eastAsia="Times New Roman" w:hAnsiTheme="majorHAnsi" w:cs="Arial"/>
        </w:rPr>
      </w:pPr>
    </w:p>
    <w:p w:rsidR="00FC6A31" w:rsidRPr="004442C9" w:rsidRDefault="00FC6A31" w:rsidP="004442C9">
      <w:pPr>
        <w:rPr>
          <w:rFonts w:asciiTheme="majorHAnsi" w:eastAsia="Times New Roman" w:hAnsiTheme="majorHAnsi" w:cs="Arial"/>
        </w:rPr>
      </w:pP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2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5000" w:type="pct"/>
        <w:tblLook w:val="0600" w:firstRow="0" w:lastRow="0" w:firstColumn="0" w:lastColumn="0" w:noHBand="1" w:noVBand="1"/>
      </w:tblPr>
      <w:tblGrid>
        <w:gridCol w:w="506"/>
        <w:gridCol w:w="1393"/>
        <w:gridCol w:w="953"/>
        <w:gridCol w:w="1790"/>
        <w:gridCol w:w="1311"/>
        <w:gridCol w:w="1307"/>
        <w:gridCol w:w="1161"/>
        <w:gridCol w:w="867"/>
      </w:tblGrid>
      <w:tr w:rsidR="00A66DC4" w:rsidRPr="002157E3" w:rsidTr="00FC6A31">
        <w:tc>
          <w:tcPr>
            <w:tcW w:w="1042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Strategy</w:t>
            </w:r>
          </w:p>
        </w:tc>
        <w:tc>
          <w:tcPr>
            <w:tcW w:w="3958" w:type="pct"/>
            <w:gridSpan w:val="6"/>
          </w:tcPr>
          <w:p w:rsidR="00FC6A31" w:rsidRPr="00FC6A31" w:rsidRDefault="00FC6A31" w:rsidP="00FC6A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A1) </w:t>
            </w:r>
            <w:r w:rsidRPr="00FC6A31">
              <w:rPr>
                <w:rFonts w:cstheme="minorHAnsi"/>
                <w:sz w:val="24"/>
                <w:szCs w:val="24"/>
              </w:rPr>
              <w:t xml:space="preserve">Develop SAGA compliance software platform based on the requirements from </w:t>
            </w:r>
            <w:proofErr w:type="spellStart"/>
            <w:r w:rsidRPr="00FC6A31">
              <w:rPr>
                <w:rFonts w:cstheme="minorHAnsi"/>
                <w:sz w:val="24"/>
                <w:szCs w:val="24"/>
              </w:rPr>
              <w:t>Bernama</w:t>
            </w:r>
            <w:proofErr w:type="spellEnd"/>
            <w:r w:rsidRPr="00FC6A31">
              <w:rPr>
                <w:rFonts w:cstheme="minorHAnsi"/>
                <w:sz w:val="24"/>
                <w:szCs w:val="24"/>
              </w:rPr>
              <w:t>.</w:t>
            </w:r>
          </w:p>
          <w:p w:rsidR="00A66DC4" w:rsidRPr="002157E3" w:rsidRDefault="00FC6A31" w:rsidP="00FC6A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A3) To provide cloud base subscription business model paid annually under a contract minimum 5 years.   </w:t>
            </w:r>
          </w:p>
        </w:tc>
      </w:tr>
      <w:tr w:rsidR="00A66DC4" w:rsidRPr="002157E3" w:rsidTr="00FC6A31">
        <w:tc>
          <w:tcPr>
            <w:tcW w:w="1042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Objectives Supported</w:t>
            </w:r>
          </w:p>
        </w:tc>
        <w:tc>
          <w:tcPr>
            <w:tcW w:w="3958" w:type="pct"/>
            <w:gridSpan w:val="6"/>
          </w:tcPr>
          <w:p w:rsidR="00A66DC4" w:rsidRPr="00FC6A31" w:rsidRDefault="00FC6A31" w:rsidP="00FC6A31">
            <w:pPr>
              <w:pStyle w:val="ListParagraph"/>
              <w:numPr>
                <w:ilvl w:val="0"/>
                <w:numId w:val="62"/>
              </w:numPr>
              <w:ind w:left="369" w:hanging="369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>Develop SAGA Compliance Software</w:t>
            </w:r>
          </w:p>
        </w:tc>
      </w:tr>
      <w:tr w:rsidR="00A66DC4" w:rsidRPr="002157E3" w:rsidTr="00FC6A31">
        <w:tc>
          <w:tcPr>
            <w:tcW w:w="1042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3958" w:type="pct"/>
            <w:gridSpan w:val="6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Software Development Team</w:t>
            </w:r>
          </w:p>
        </w:tc>
      </w:tr>
      <w:tr w:rsidR="00A66DC4" w:rsidRPr="002157E3" w:rsidTr="00FC6A31">
        <w:tc>
          <w:tcPr>
            <w:tcW w:w="1042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Deliverables</w:t>
            </w:r>
          </w:p>
        </w:tc>
        <w:tc>
          <w:tcPr>
            <w:tcW w:w="3958" w:type="pct"/>
            <w:gridSpan w:val="6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SPS SAGA</w:t>
            </w:r>
          </w:p>
        </w:tc>
      </w:tr>
      <w:tr w:rsidR="00A66DC4" w:rsidRPr="002157E3" w:rsidTr="00FC6A31">
        <w:tc>
          <w:tcPr>
            <w:tcW w:w="278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286" w:type="pct"/>
            <w:gridSpan w:val="2"/>
            <w:shd w:val="clear" w:color="auto" w:fill="70AD47" w:themeFill="accent6"/>
          </w:tcPr>
          <w:p w:rsidR="00A66DC4" w:rsidRPr="00FC6A31" w:rsidRDefault="00B30676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B30676">
              <w:rPr>
                <w:b/>
                <w:color w:val="FFFFFF" w:themeColor="background1"/>
                <w:sz w:val="24"/>
                <w:szCs w:val="20"/>
                <w:lang w:val="en-US"/>
              </w:rPr>
              <w:t>Action Step</w:t>
            </w:r>
          </w:p>
        </w:tc>
        <w:tc>
          <w:tcPr>
            <w:tcW w:w="898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715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Who</w:t>
            </w:r>
          </w:p>
        </w:tc>
        <w:tc>
          <w:tcPr>
            <w:tcW w:w="713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Equipment / Tools</w:t>
            </w:r>
          </w:p>
        </w:tc>
        <w:tc>
          <w:tcPr>
            <w:tcW w:w="634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  <w:tc>
          <w:tcPr>
            <w:tcW w:w="476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Cost</w:t>
            </w: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Feasibility studies t</w:t>
            </w:r>
            <w:r w:rsidRPr="002157E3">
              <w:rPr>
                <w:rFonts w:cstheme="minorHAnsi"/>
                <w:sz w:val="24"/>
                <w:szCs w:val="24"/>
              </w:rPr>
              <w:t>o study</w:t>
            </w:r>
            <w:r>
              <w:rPr>
                <w:rFonts w:cstheme="minorHAnsi"/>
                <w:sz w:val="24"/>
                <w:szCs w:val="24"/>
              </w:rPr>
              <w:t xml:space="preserve"> SAGA requirements and process flow</w:t>
            </w:r>
          </w:p>
        </w:tc>
        <w:tc>
          <w:tcPr>
            <w:tcW w:w="89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System Requirement Specification</w:t>
            </w:r>
          </w:p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Case Diagram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 Flow Diagram</w:t>
            </w:r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1 Month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86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Database design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Prototype Entity Relationship Diagram</w:t>
            </w:r>
          </w:p>
        </w:tc>
        <w:tc>
          <w:tcPr>
            <w:tcW w:w="71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 prototype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Prototype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Software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Mockup</w:t>
            </w:r>
            <w:proofErr w:type="spellEnd"/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Software development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Source Code</w:t>
            </w:r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-3</w:t>
            </w:r>
            <w:r w:rsidRPr="002157E3">
              <w:rPr>
                <w:rFonts w:cstheme="minorHAnsi"/>
                <w:sz w:val="24"/>
                <w:szCs w:val="24"/>
              </w:rPr>
              <w:t xml:space="preserve"> Month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86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Internal system testing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 Reports</w:t>
            </w:r>
          </w:p>
        </w:tc>
        <w:tc>
          <w:tcPr>
            <w:tcW w:w="71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Developer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1-3 Weeks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86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Implementation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Implementation plan</w:t>
            </w:r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Manager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Week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86" w:type="pct"/>
            <w:gridSpan w:val="2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acceptance test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commissioning</w:t>
            </w:r>
          </w:p>
        </w:tc>
        <w:tc>
          <w:tcPr>
            <w:tcW w:w="71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Manager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1-3 Weeks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</w:t>
            </w:r>
            <w:r w:rsidRPr="002157E3">
              <w:rPr>
                <w:rFonts w:cstheme="minorHAnsi"/>
                <w:sz w:val="24"/>
                <w:szCs w:val="24"/>
              </w:rPr>
              <w:t xml:space="preserve"> guide preparation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User guide</w:t>
            </w:r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Week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86" w:type="pct"/>
            <w:gridSpan w:val="2"/>
          </w:tcPr>
          <w:p w:rsidR="00A66DC4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Training and system demo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Marketing</w:t>
            </w:r>
          </w:p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Weeks</w:t>
            </w: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Mark</w:t>
            </w:r>
            <w:r>
              <w:rPr>
                <w:rFonts w:cstheme="minorHAnsi"/>
                <w:sz w:val="24"/>
                <w:szCs w:val="24"/>
              </w:rPr>
              <w:t>eting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</w:tcPr>
          <w:p w:rsid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sz w:val="24"/>
                <w:szCs w:val="24"/>
              </w:rPr>
              <w:t>Marketing</w:t>
            </w:r>
          </w:p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2157E3" w:rsidTr="00FC6A31">
        <w:tc>
          <w:tcPr>
            <w:tcW w:w="27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6" w:type="pct"/>
            <w:gridSpan w:val="2"/>
          </w:tcPr>
          <w:p w:rsidR="00A66DC4" w:rsidRPr="002157E3" w:rsidRDefault="00A66DC4" w:rsidP="000E44EF">
            <w:pPr>
              <w:jc w:val="right"/>
              <w:rPr>
                <w:rFonts w:cstheme="minorHAnsi"/>
                <w:sz w:val="24"/>
                <w:szCs w:val="24"/>
              </w:rPr>
            </w:pPr>
            <w:r w:rsidRPr="002157E3">
              <w:rPr>
                <w:rFonts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898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3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4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" w:type="pct"/>
          </w:tcPr>
          <w:p w:rsidR="00A66DC4" w:rsidRPr="002157E3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88C" w:rsidRDefault="00C9188C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p w:rsidR="00C9188C" w:rsidRDefault="00C9188C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3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5000" w:type="pct"/>
        <w:tblLook w:val="0600" w:firstRow="0" w:lastRow="0" w:firstColumn="0" w:lastColumn="0" w:noHBand="1" w:noVBand="1"/>
      </w:tblPr>
      <w:tblGrid>
        <w:gridCol w:w="482"/>
        <w:gridCol w:w="1426"/>
        <w:gridCol w:w="979"/>
        <w:gridCol w:w="1675"/>
        <w:gridCol w:w="1314"/>
        <w:gridCol w:w="1335"/>
        <w:gridCol w:w="1186"/>
        <w:gridCol w:w="891"/>
      </w:tblGrid>
      <w:tr w:rsidR="00A66DC4" w:rsidRPr="00A66DC4" w:rsidTr="00FC6A31">
        <w:tc>
          <w:tcPr>
            <w:tcW w:w="1023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Strategy</w:t>
            </w:r>
          </w:p>
        </w:tc>
        <w:tc>
          <w:tcPr>
            <w:tcW w:w="3977" w:type="pct"/>
            <w:gridSpan w:val="6"/>
          </w:tcPr>
          <w:p w:rsidR="00FC6A31" w:rsidRPr="00FC6A31" w:rsidRDefault="00FC6A31" w:rsidP="00FC6A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A1) </w:t>
            </w:r>
            <w:r w:rsidRPr="00FC6A31">
              <w:rPr>
                <w:rFonts w:cstheme="minorHAnsi"/>
                <w:sz w:val="24"/>
                <w:szCs w:val="24"/>
              </w:rPr>
              <w:t xml:space="preserve">Develop SAGA compliance software platform based on the requirements from </w:t>
            </w:r>
            <w:proofErr w:type="spellStart"/>
            <w:r w:rsidRPr="00FC6A31">
              <w:rPr>
                <w:rFonts w:cstheme="minorHAnsi"/>
                <w:sz w:val="24"/>
                <w:szCs w:val="24"/>
              </w:rPr>
              <w:t>Bernama</w:t>
            </w:r>
            <w:proofErr w:type="spellEnd"/>
            <w:r w:rsidRPr="00FC6A31">
              <w:rPr>
                <w:rFonts w:cstheme="minorHAnsi"/>
                <w:sz w:val="24"/>
                <w:szCs w:val="24"/>
              </w:rPr>
              <w:t>.</w:t>
            </w:r>
          </w:p>
          <w:p w:rsidR="00A66DC4" w:rsidRPr="00A66DC4" w:rsidRDefault="00FC6A31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To bid for BERNAMA accounting solutions</w:t>
            </w:r>
          </w:p>
        </w:tc>
      </w:tr>
      <w:tr w:rsidR="00A66DC4" w:rsidRPr="00A66DC4" w:rsidTr="00FC6A31">
        <w:tc>
          <w:tcPr>
            <w:tcW w:w="1023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Objectives Supported</w:t>
            </w:r>
          </w:p>
        </w:tc>
        <w:tc>
          <w:tcPr>
            <w:tcW w:w="3977" w:type="pct"/>
            <w:gridSpan w:val="6"/>
          </w:tcPr>
          <w:p w:rsidR="00A66DC4" w:rsidRPr="00A66DC4" w:rsidRDefault="00FC6A31" w:rsidP="00FC6A31">
            <w:pPr>
              <w:pStyle w:val="ListParagraph"/>
              <w:numPr>
                <w:ilvl w:val="0"/>
                <w:numId w:val="55"/>
              </w:numPr>
              <w:ind w:left="223" w:hanging="223"/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 SAGA Compliance Software for BERNAMA</w:t>
            </w:r>
          </w:p>
        </w:tc>
      </w:tr>
      <w:tr w:rsidR="00A66DC4" w:rsidRPr="00A66DC4" w:rsidTr="00FC6A31">
        <w:tc>
          <w:tcPr>
            <w:tcW w:w="1023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Owner</w:t>
            </w:r>
          </w:p>
        </w:tc>
        <w:tc>
          <w:tcPr>
            <w:tcW w:w="3977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Software Development Team</w:t>
            </w:r>
          </w:p>
        </w:tc>
      </w:tr>
      <w:tr w:rsidR="00A66DC4" w:rsidRPr="00A66DC4" w:rsidTr="00FC6A31">
        <w:tc>
          <w:tcPr>
            <w:tcW w:w="1023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Deliverables</w:t>
            </w:r>
          </w:p>
        </w:tc>
        <w:tc>
          <w:tcPr>
            <w:tcW w:w="3977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SPS SAGA</w:t>
            </w:r>
          </w:p>
        </w:tc>
      </w:tr>
      <w:tr w:rsidR="00A66DC4" w:rsidRPr="00A66DC4" w:rsidTr="00FC6A31">
        <w:tc>
          <w:tcPr>
            <w:tcW w:w="254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1297" w:type="pct"/>
            <w:gridSpan w:val="2"/>
            <w:shd w:val="clear" w:color="auto" w:fill="70AD47" w:themeFill="accent6"/>
          </w:tcPr>
          <w:p w:rsidR="00A66DC4" w:rsidRPr="00FC6A31" w:rsidRDefault="00B30676" w:rsidP="000E44EF">
            <w:pPr>
              <w:rPr>
                <w:rFonts w:cstheme="minorHAnsi"/>
                <w:color w:val="FFFFFF" w:themeColor="background1"/>
              </w:rPr>
            </w:pPr>
            <w:r w:rsidRPr="00B30676">
              <w:rPr>
                <w:b/>
                <w:color w:val="FFFFFF" w:themeColor="background1"/>
                <w:sz w:val="24"/>
                <w:szCs w:val="20"/>
                <w:lang w:val="en-US"/>
              </w:rPr>
              <w:t>Action Step</w:t>
            </w:r>
          </w:p>
        </w:tc>
        <w:tc>
          <w:tcPr>
            <w:tcW w:w="903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Deliverables</w:t>
            </w:r>
          </w:p>
        </w:tc>
        <w:tc>
          <w:tcPr>
            <w:tcW w:w="708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Who</w:t>
            </w:r>
          </w:p>
        </w:tc>
        <w:tc>
          <w:tcPr>
            <w:tcW w:w="719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Equipment / Tools</w:t>
            </w:r>
          </w:p>
        </w:tc>
        <w:tc>
          <w:tcPr>
            <w:tcW w:w="639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Duration</w:t>
            </w:r>
          </w:p>
        </w:tc>
        <w:tc>
          <w:tcPr>
            <w:tcW w:w="480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Cost</w:t>
            </w: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Feasibility study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To study the industry requirements and develops industry expert within the firm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Requirement Specification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2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 database design and prototype of SAGA compliance accounting software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Prototype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Entity Relationship Diagram (ERD)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3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 xml:space="preserve">Engine development 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Source Code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2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4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 xml:space="preserve">Demo the system to BERNAMA technical committee (80% developed) 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80% finished system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Day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5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review and customization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Review result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6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testing, data migration, and user guide preparation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100% complete system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User guide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7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Training and Final Acceptance Test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Project commissioning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2 Month</w:t>
            </w: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8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Live and running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fully used by BERNAMA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jc w:val="right"/>
              <w:rPr>
                <w:rFonts w:cstheme="minorHAnsi"/>
              </w:rPr>
            </w:pPr>
            <w:r w:rsidRPr="00A66DC4">
              <w:rPr>
                <w:rFonts w:cstheme="minorHAnsi"/>
                <w:b/>
              </w:rPr>
              <w:t>Totals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48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rPr>
          <w:rFonts w:asciiTheme="majorHAnsi" w:hAnsiTheme="majorHAnsi"/>
        </w:rPr>
      </w:pP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4</w:t>
      </w:r>
    </w:p>
    <w:p w:rsidR="004442C9" w:rsidRPr="004442C9" w:rsidRDefault="004442C9" w:rsidP="004442C9">
      <w:pPr>
        <w:rPr>
          <w:rFonts w:asciiTheme="majorHAnsi" w:hAnsiTheme="majorHAnsi"/>
        </w:rPr>
      </w:pPr>
    </w:p>
    <w:tbl>
      <w:tblPr>
        <w:tblStyle w:val="GridTable4Accent6"/>
        <w:tblW w:w="5000" w:type="pct"/>
        <w:tblLook w:val="0600" w:firstRow="0" w:lastRow="0" w:firstColumn="0" w:lastColumn="0" w:noHBand="1" w:noVBand="1"/>
      </w:tblPr>
      <w:tblGrid>
        <w:gridCol w:w="482"/>
        <w:gridCol w:w="1303"/>
        <w:gridCol w:w="1844"/>
        <w:gridCol w:w="1431"/>
        <w:gridCol w:w="1199"/>
        <w:gridCol w:w="930"/>
        <w:gridCol w:w="1455"/>
        <w:gridCol w:w="644"/>
      </w:tblGrid>
      <w:tr w:rsidR="00A66DC4" w:rsidRPr="00A66DC4" w:rsidTr="00FC6A31">
        <w:tc>
          <w:tcPr>
            <w:tcW w:w="959" w:type="pct"/>
            <w:gridSpan w:val="2"/>
            <w:shd w:val="clear" w:color="auto" w:fill="70AD47" w:themeFill="accent6"/>
          </w:tcPr>
          <w:p w:rsidR="00A66DC4" w:rsidRPr="00FC6A31" w:rsidRDefault="00A66DC4" w:rsidP="000E44EF">
            <w:pPr>
              <w:spacing w:line="276" w:lineRule="auto"/>
              <w:rPr>
                <w:rFonts w:cstheme="minorHAnsi"/>
              </w:rPr>
            </w:pPr>
            <w:r w:rsidRPr="00FC6A31">
              <w:rPr>
                <w:rFonts w:cstheme="minorHAnsi"/>
              </w:rPr>
              <w:t>Strategy</w:t>
            </w:r>
          </w:p>
        </w:tc>
        <w:tc>
          <w:tcPr>
            <w:tcW w:w="4041" w:type="pct"/>
            <w:gridSpan w:val="6"/>
          </w:tcPr>
          <w:p w:rsidR="00A66DC4" w:rsidRPr="00FC6A31" w:rsidRDefault="00FC6A31" w:rsidP="00A66DC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B1) </w:t>
            </w:r>
            <w:r w:rsidR="000F77E6" w:rsidRPr="00FC6A31">
              <w:rPr>
                <w:rFonts w:cstheme="minorHAnsi"/>
              </w:rPr>
              <w:t>Provide a platform for diversified industry categories for dynamic customization of application fields and review criteria</w:t>
            </w:r>
          </w:p>
          <w:p w:rsidR="000F77E6" w:rsidRPr="00FC6A31" w:rsidRDefault="00FC6A31" w:rsidP="000F77E6">
            <w:pPr>
              <w:widowControl w:val="0"/>
              <w:rPr>
                <w:rFonts w:cstheme="minorHAnsi"/>
              </w:rPr>
            </w:pPr>
            <w:r w:rsidRPr="00FC6A31">
              <w:rPr>
                <w:rFonts w:cstheme="minorHAnsi"/>
              </w:rPr>
              <w:t xml:space="preserve">B2) </w:t>
            </w:r>
            <w:r w:rsidR="000F77E6" w:rsidRPr="00FC6A31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>disc</w:t>
            </w:r>
            <w:r w:rsidRPr="00FC6A31">
              <w:rPr>
                <w:rFonts w:cstheme="minorHAnsi"/>
              </w:rPr>
              <w:t>uss</w:t>
            </w:r>
            <w:r w:rsidR="000F77E6" w:rsidRPr="00FC6A31">
              <w:rPr>
                <w:rFonts w:cstheme="minorHAnsi"/>
              </w:rPr>
              <w:t xml:space="preserve"> with audit department for special or agreed upon procedure project</w:t>
            </w:r>
          </w:p>
          <w:p w:rsidR="000F77E6" w:rsidRPr="00FC6A31" w:rsidRDefault="00FC6A31" w:rsidP="00A66DC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B3) </w:t>
            </w:r>
            <w:r w:rsidR="000F77E6" w:rsidRPr="00FC6A31">
              <w:rPr>
                <w:rFonts w:cstheme="minorHAnsi"/>
              </w:rPr>
              <w:t>To strengthen goodwill of SALIHIN brand providing auditing services with IT solutions</w:t>
            </w:r>
          </w:p>
        </w:tc>
      </w:tr>
      <w:tr w:rsidR="00A66DC4" w:rsidRPr="00A66DC4" w:rsidTr="00FC6A31">
        <w:tc>
          <w:tcPr>
            <w:tcW w:w="959" w:type="pct"/>
            <w:gridSpan w:val="2"/>
            <w:shd w:val="clear" w:color="auto" w:fill="70AD47" w:themeFill="accent6"/>
          </w:tcPr>
          <w:p w:rsidR="00A66DC4" w:rsidRPr="00FC6A31" w:rsidRDefault="00A66DC4" w:rsidP="000E44EF">
            <w:pPr>
              <w:spacing w:line="276" w:lineRule="auto"/>
              <w:rPr>
                <w:rFonts w:cstheme="minorHAnsi"/>
              </w:rPr>
            </w:pPr>
            <w:r w:rsidRPr="00FC6A31">
              <w:rPr>
                <w:rFonts w:cstheme="minorHAnsi"/>
              </w:rPr>
              <w:t>Objectives Supported</w:t>
            </w:r>
          </w:p>
        </w:tc>
        <w:tc>
          <w:tcPr>
            <w:tcW w:w="4041" w:type="pct"/>
            <w:gridSpan w:val="6"/>
          </w:tcPr>
          <w:p w:rsidR="00A66DC4" w:rsidRPr="00FC6A31" w:rsidRDefault="00A66DC4" w:rsidP="00A66DC4">
            <w:pPr>
              <w:widowControl w:val="0"/>
              <w:rPr>
                <w:rFonts w:cstheme="minorHAnsi"/>
              </w:rPr>
            </w:pPr>
            <w:r w:rsidRPr="00FC6A31">
              <w:rPr>
                <w:rFonts w:cstheme="minorHAnsi"/>
              </w:rPr>
              <w:t xml:space="preserve">Provide dynamic </w:t>
            </w:r>
            <w:r w:rsidR="00FF3CFC">
              <w:rPr>
                <w:rFonts w:cstheme="minorHAnsi"/>
              </w:rPr>
              <w:t>SPS Audit Scoreboard</w:t>
            </w:r>
            <w:r w:rsidRPr="00FC6A31">
              <w:rPr>
                <w:rFonts w:cstheme="minorHAnsi"/>
              </w:rPr>
              <w:t xml:space="preserve"> system </w:t>
            </w:r>
          </w:p>
        </w:tc>
      </w:tr>
      <w:tr w:rsidR="00A66DC4" w:rsidRPr="00A66DC4" w:rsidTr="00FC6A31">
        <w:tc>
          <w:tcPr>
            <w:tcW w:w="959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Owner</w:t>
            </w:r>
          </w:p>
        </w:tc>
        <w:tc>
          <w:tcPr>
            <w:tcW w:w="4041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Software Development Team</w:t>
            </w:r>
          </w:p>
        </w:tc>
      </w:tr>
      <w:tr w:rsidR="00A66DC4" w:rsidRPr="00A66DC4" w:rsidTr="00FC6A31">
        <w:tc>
          <w:tcPr>
            <w:tcW w:w="959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</w:rPr>
            </w:pPr>
            <w:r w:rsidRPr="00A66DC4">
              <w:rPr>
                <w:rFonts w:cstheme="minorHAnsi"/>
              </w:rPr>
              <w:t>Deliverables</w:t>
            </w:r>
          </w:p>
        </w:tc>
        <w:tc>
          <w:tcPr>
            <w:tcW w:w="4041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No</w:t>
            </w:r>
          </w:p>
        </w:tc>
        <w:tc>
          <w:tcPr>
            <w:tcW w:w="1695" w:type="pct"/>
            <w:gridSpan w:val="2"/>
            <w:shd w:val="clear" w:color="auto" w:fill="70AD47" w:themeFill="accent6"/>
          </w:tcPr>
          <w:p w:rsidR="00A66DC4" w:rsidRPr="00FC6A31" w:rsidRDefault="00B30676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B30676">
              <w:rPr>
                <w:b/>
                <w:color w:val="FFFFFF" w:themeColor="background1"/>
                <w:sz w:val="24"/>
                <w:szCs w:val="20"/>
                <w:lang w:val="en-US"/>
              </w:rPr>
              <w:t>Action Step</w:t>
            </w:r>
          </w:p>
        </w:tc>
        <w:tc>
          <w:tcPr>
            <w:tcW w:w="770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Deliverables</w:t>
            </w:r>
          </w:p>
        </w:tc>
        <w:tc>
          <w:tcPr>
            <w:tcW w:w="646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Who</w:t>
            </w:r>
          </w:p>
        </w:tc>
        <w:tc>
          <w:tcPr>
            <w:tcW w:w="501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Tools</w:t>
            </w:r>
          </w:p>
        </w:tc>
        <w:tc>
          <w:tcPr>
            <w:tcW w:w="784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Duration</w:t>
            </w:r>
          </w:p>
        </w:tc>
        <w:tc>
          <w:tcPr>
            <w:tcW w:w="346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</w:rPr>
            </w:pPr>
            <w:r w:rsidRPr="00FC6A31">
              <w:rPr>
                <w:rFonts w:cstheme="minorHAnsi"/>
                <w:b/>
                <w:color w:val="FFFFFF" w:themeColor="background1"/>
              </w:rPr>
              <w:t>Cost</w:t>
            </w: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 xml:space="preserve">Redefine and </w:t>
            </w:r>
            <w:proofErr w:type="spellStart"/>
            <w:r w:rsidRPr="00A66DC4">
              <w:rPr>
                <w:rFonts w:cstheme="minorHAnsi"/>
              </w:rPr>
              <w:t>reanalyze</w:t>
            </w:r>
            <w:proofErr w:type="spellEnd"/>
            <w:r w:rsidRPr="00A66DC4">
              <w:rPr>
                <w:rFonts w:cstheme="minorHAnsi"/>
              </w:rPr>
              <w:t xml:space="preserve"> requirements</w:t>
            </w:r>
          </w:p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 xml:space="preserve">Refined </w:t>
            </w:r>
            <w:proofErr w:type="spellStart"/>
            <w:r w:rsidRPr="00A66DC4">
              <w:rPr>
                <w:rFonts w:cstheme="minorHAnsi"/>
              </w:rPr>
              <w:t>analyzed</w:t>
            </w:r>
            <w:proofErr w:type="spellEnd"/>
            <w:r w:rsidRPr="00A66DC4">
              <w:rPr>
                <w:rFonts w:cstheme="minorHAnsi"/>
              </w:rPr>
              <w:t xml:space="preserve"> requirements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week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2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Restructure system architecture (reorganize resources folders and database structure).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Organized architecture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3 weeks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3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 system functionality and inline testing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Prototype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4 months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4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testing, Debugging and Repair (if any), Reversion (if required)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Test reports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5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System testing final and demo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Review Reports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6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Compile and publish framework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Final framework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Developer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1 month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7</w:t>
            </w: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Writing technical documentation and user guide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Technical Documents</w:t>
            </w:r>
          </w:p>
        </w:tc>
        <w:tc>
          <w:tcPr>
            <w:tcW w:w="646" w:type="pct"/>
          </w:tcPr>
          <w:p w:rsidR="00A66DC4" w:rsidRPr="00A66DC4" w:rsidRDefault="00A66DC4" w:rsidP="000E44EF">
            <w:pPr>
              <w:widowControl w:val="0"/>
              <w:rPr>
                <w:rFonts w:cstheme="minorHAnsi"/>
              </w:rPr>
            </w:pPr>
            <w:r w:rsidRPr="00A66DC4">
              <w:rPr>
                <w:rFonts w:cstheme="minorHAnsi"/>
              </w:rPr>
              <w:t>Support</w:t>
            </w: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  <w:r w:rsidRPr="00A66DC4">
              <w:rPr>
                <w:rFonts w:cstheme="minorHAnsi"/>
              </w:rPr>
              <w:t>3 months</w:t>
            </w: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  <w:tr w:rsidR="00A66DC4" w:rsidRPr="00A66DC4" w:rsidTr="00FC6A31">
        <w:tc>
          <w:tcPr>
            <w:tcW w:w="257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1695" w:type="pct"/>
            <w:gridSpan w:val="2"/>
          </w:tcPr>
          <w:p w:rsidR="00A66DC4" w:rsidRPr="00A66DC4" w:rsidRDefault="00A66DC4" w:rsidP="000E44EF">
            <w:pPr>
              <w:jc w:val="right"/>
              <w:rPr>
                <w:rFonts w:cstheme="minorHAnsi"/>
              </w:rPr>
            </w:pPr>
            <w:r w:rsidRPr="00A66DC4">
              <w:rPr>
                <w:rFonts w:cstheme="minorHAnsi"/>
                <w:b/>
              </w:rPr>
              <w:t>Totals</w:t>
            </w:r>
          </w:p>
        </w:tc>
        <w:tc>
          <w:tcPr>
            <w:tcW w:w="770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6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501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784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  <w:tc>
          <w:tcPr>
            <w:tcW w:w="346" w:type="pct"/>
          </w:tcPr>
          <w:p w:rsidR="00A66DC4" w:rsidRPr="00A66DC4" w:rsidRDefault="00A66DC4" w:rsidP="000E44EF">
            <w:pPr>
              <w:rPr>
                <w:rFonts w:cstheme="minorHAnsi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A66DC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5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5000" w:type="pct"/>
        <w:tblLook w:val="0600" w:firstRow="0" w:lastRow="0" w:firstColumn="0" w:lastColumn="0" w:noHBand="1" w:noVBand="1"/>
      </w:tblPr>
      <w:tblGrid>
        <w:gridCol w:w="506"/>
        <w:gridCol w:w="1403"/>
        <w:gridCol w:w="957"/>
        <w:gridCol w:w="1790"/>
        <w:gridCol w:w="1291"/>
        <w:gridCol w:w="1312"/>
        <w:gridCol w:w="1163"/>
        <w:gridCol w:w="866"/>
      </w:tblGrid>
      <w:tr w:rsidR="00A66DC4" w:rsidRPr="00A66DC4" w:rsidTr="00FC6A31">
        <w:tc>
          <w:tcPr>
            <w:tcW w:w="1024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Strategy</w:t>
            </w:r>
          </w:p>
        </w:tc>
        <w:tc>
          <w:tcPr>
            <w:tcW w:w="3976" w:type="pct"/>
            <w:gridSpan w:val="6"/>
          </w:tcPr>
          <w:p w:rsidR="00A66DC4" w:rsidRPr="00A66DC4" w:rsidRDefault="00FC6A31" w:rsidP="00FC6A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D1) </w:t>
            </w:r>
            <w:r w:rsidR="00A66DC4" w:rsidRPr="00A66DC4">
              <w:rPr>
                <w:rFonts w:cstheme="minorHAnsi"/>
                <w:sz w:val="24"/>
                <w:szCs w:val="24"/>
              </w:rPr>
              <w:t>Continuous development for better features, functionality, user friendly and responsive.</w:t>
            </w:r>
          </w:p>
          <w:p w:rsidR="00FC6A31" w:rsidRDefault="00FC6A31" w:rsidP="00FC6A31">
            <w:p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D2) </w:t>
            </w:r>
            <w:r w:rsidR="00A66DC4">
              <w:rPr>
                <w:rFonts w:cstheme="minorHAnsi"/>
                <w:sz w:val="24"/>
                <w:szCs w:val="24"/>
              </w:rPr>
              <w:t>Customize based on client requirements and business model.</w:t>
            </w:r>
          </w:p>
          <w:p w:rsidR="00A66DC4" w:rsidRPr="00A66DC4" w:rsidRDefault="00FC6A31" w:rsidP="00FC6A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E1) </w:t>
            </w:r>
            <w:r w:rsidR="00A66DC4" w:rsidRPr="00A66DC4">
              <w:rPr>
                <w:rFonts w:cstheme="minorHAnsi"/>
                <w:sz w:val="24"/>
                <w:szCs w:val="24"/>
              </w:rPr>
              <w:t xml:space="preserve">Package SPS Web </w:t>
            </w:r>
            <w:proofErr w:type="spellStart"/>
            <w:r w:rsidR="00A66DC4" w:rsidRPr="00A66DC4">
              <w:rPr>
                <w:rFonts w:cstheme="minorHAnsi"/>
                <w:sz w:val="24"/>
                <w:szCs w:val="24"/>
              </w:rPr>
              <w:t>Lite</w:t>
            </w:r>
            <w:proofErr w:type="spellEnd"/>
            <w:r w:rsidR="00A66DC4" w:rsidRPr="00A66DC4">
              <w:rPr>
                <w:rFonts w:cstheme="minorHAnsi"/>
                <w:sz w:val="24"/>
                <w:szCs w:val="24"/>
              </w:rPr>
              <w:t xml:space="preserve"> together with SPS Lite to attract potential clients. </w:t>
            </w:r>
          </w:p>
        </w:tc>
      </w:tr>
      <w:tr w:rsidR="00A66DC4" w:rsidRPr="00A66DC4" w:rsidTr="00FC6A31">
        <w:tc>
          <w:tcPr>
            <w:tcW w:w="1024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Objectives Supported</w:t>
            </w:r>
          </w:p>
        </w:tc>
        <w:tc>
          <w:tcPr>
            <w:tcW w:w="3976" w:type="pct"/>
            <w:gridSpan w:val="6"/>
          </w:tcPr>
          <w:p w:rsidR="00A66DC4" w:rsidRPr="00FC6A31" w:rsidRDefault="00A66DC4" w:rsidP="00FC6A31">
            <w:pPr>
              <w:pStyle w:val="ListParagraph"/>
              <w:numPr>
                <w:ilvl w:val="0"/>
                <w:numId w:val="61"/>
              </w:numPr>
              <w:ind w:left="364" w:hanging="364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>SPS</w:t>
            </w:r>
            <w:r w:rsidR="003F0094">
              <w:rPr>
                <w:rFonts w:cstheme="minorHAnsi"/>
                <w:sz w:val="24"/>
                <w:szCs w:val="24"/>
              </w:rPr>
              <w:t xml:space="preserve"> Upgrade</w:t>
            </w:r>
            <w:r w:rsidRPr="00FC6A3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66DC4" w:rsidRPr="00FC6A31" w:rsidRDefault="00FC6A31" w:rsidP="00FC6A31">
            <w:pPr>
              <w:pStyle w:val="ListParagraph"/>
              <w:numPr>
                <w:ilvl w:val="0"/>
                <w:numId w:val="61"/>
              </w:numPr>
              <w:ind w:left="364" w:hanging="364"/>
              <w:rPr>
                <w:rFonts w:cstheme="minorHAnsi"/>
                <w:sz w:val="24"/>
                <w:szCs w:val="24"/>
              </w:rPr>
            </w:pPr>
            <w:r w:rsidRPr="00FC6A31">
              <w:rPr>
                <w:rFonts w:cstheme="minorHAnsi"/>
                <w:sz w:val="24"/>
                <w:szCs w:val="24"/>
              </w:rPr>
              <w:t>S</w:t>
            </w:r>
            <w:r w:rsidR="00A66DC4" w:rsidRPr="00FC6A31">
              <w:rPr>
                <w:rFonts w:cstheme="minorHAnsi"/>
                <w:sz w:val="24"/>
                <w:szCs w:val="24"/>
              </w:rPr>
              <w:t>PS Lite and SPS Web Lite</w:t>
            </w:r>
          </w:p>
          <w:p w:rsidR="00A66DC4" w:rsidRPr="00A66DC4" w:rsidRDefault="00A66DC4" w:rsidP="00FC6A31">
            <w:pPr>
              <w:ind w:left="364" w:hanging="364"/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1024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3976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1024" w:type="pct"/>
            <w:gridSpan w:val="2"/>
            <w:shd w:val="clear" w:color="auto" w:fill="70AD47" w:themeFill="accent6"/>
          </w:tcPr>
          <w:p w:rsidR="00A66DC4" w:rsidRPr="00A66DC4" w:rsidRDefault="00A66DC4" w:rsidP="000E44E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Deliverables</w:t>
            </w:r>
          </w:p>
        </w:tc>
        <w:tc>
          <w:tcPr>
            <w:tcW w:w="3976" w:type="pct"/>
            <w:gridSpan w:val="6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Knowledge competencies among IT graduates</w:t>
            </w:r>
          </w:p>
        </w:tc>
      </w:tr>
      <w:tr w:rsidR="00A66DC4" w:rsidRPr="00A66DC4" w:rsidTr="00FC6A31">
        <w:tc>
          <w:tcPr>
            <w:tcW w:w="255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1297" w:type="pct"/>
            <w:gridSpan w:val="2"/>
            <w:shd w:val="clear" w:color="auto" w:fill="70AD47" w:themeFill="accent6"/>
          </w:tcPr>
          <w:p w:rsidR="00A66DC4" w:rsidRPr="00FC6A31" w:rsidRDefault="00B30676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B30676">
              <w:rPr>
                <w:b/>
                <w:color w:val="FFFFFF" w:themeColor="background1"/>
                <w:sz w:val="24"/>
                <w:szCs w:val="20"/>
                <w:lang w:val="en-US"/>
              </w:rPr>
              <w:t>Action Step</w:t>
            </w:r>
          </w:p>
        </w:tc>
        <w:tc>
          <w:tcPr>
            <w:tcW w:w="903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Deliverables</w:t>
            </w:r>
          </w:p>
        </w:tc>
        <w:tc>
          <w:tcPr>
            <w:tcW w:w="708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Who</w:t>
            </w:r>
          </w:p>
        </w:tc>
        <w:tc>
          <w:tcPr>
            <w:tcW w:w="719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Equipment / Tools</w:t>
            </w:r>
          </w:p>
        </w:tc>
        <w:tc>
          <w:tcPr>
            <w:tcW w:w="639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  <w:tc>
          <w:tcPr>
            <w:tcW w:w="479" w:type="pct"/>
            <w:shd w:val="clear" w:color="auto" w:fill="70AD47" w:themeFill="accent6"/>
          </w:tcPr>
          <w:p w:rsidR="00A66DC4" w:rsidRPr="00FC6A31" w:rsidRDefault="00A66DC4" w:rsidP="000E44E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A3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Cost</w:t>
            </w: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Feasibility study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A-1-1 </w:t>
            </w:r>
            <w:proofErr w:type="gramStart"/>
            <w:r w:rsidRPr="00A66DC4">
              <w:rPr>
                <w:rFonts w:cstheme="minorHAnsi"/>
                <w:sz w:val="24"/>
                <w:szCs w:val="24"/>
              </w:rPr>
              <w:t>collect</w:t>
            </w:r>
            <w:proofErr w:type="gramEnd"/>
            <w:r w:rsidRPr="00A66DC4">
              <w:rPr>
                <w:rFonts w:cstheme="minorHAnsi"/>
                <w:sz w:val="24"/>
                <w:szCs w:val="24"/>
              </w:rPr>
              <w:t xml:space="preserve"> and study human errors, patterns and factors.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System Requirement Specification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Support 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Develop prototype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A-1-2 </w:t>
            </w:r>
            <w:proofErr w:type="gramStart"/>
            <w:r w:rsidRPr="00A66DC4">
              <w:rPr>
                <w:rFonts w:cstheme="minorHAnsi"/>
                <w:sz w:val="24"/>
                <w:szCs w:val="24"/>
              </w:rPr>
              <w:t>design</w:t>
            </w:r>
            <w:proofErr w:type="gramEnd"/>
            <w:r w:rsidRPr="00A66DC4">
              <w:rPr>
                <w:rFonts w:cstheme="minorHAnsi"/>
                <w:sz w:val="24"/>
                <w:szCs w:val="24"/>
              </w:rPr>
              <w:t xml:space="preserve"> a new mechanism to detect human errors.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A-1-3 </w:t>
            </w:r>
            <w:proofErr w:type="gramStart"/>
            <w:r w:rsidRPr="00A66DC4">
              <w:rPr>
                <w:rFonts w:cstheme="minorHAnsi"/>
                <w:sz w:val="24"/>
                <w:szCs w:val="24"/>
              </w:rPr>
              <w:t>develop</w:t>
            </w:r>
            <w:proofErr w:type="gramEnd"/>
            <w:r w:rsidRPr="00A66DC4">
              <w:rPr>
                <w:rFonts w:cstheme="minorHAnsi"/>
                <w:sz w:val="24"/>
                <w:szCs w:val="24"/>
              </w:rPr>
              <w:t xml:space="preserve"> an artificial intelligent module that is able to assist suggestion of input.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Prototype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Developer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Support 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Database design and User manual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Entity Relationship Diagram (ERD)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and User Manuals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Developer 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Coding 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A-1-4 </w:t>
            </w:r>
            <w:proofErr w:type="gramStart"/>
            <w:r w:rsidRPr="00A66DC4">
              <w:rPr>
                <w:rFonts w:cstheme="minorHAnsi"/>
                <w:sz w:val="24"/>
                <w:szCs w:val="24"/>
              </w:rPr>
              <w:t>develop</w:t>
            </w:r>
            <w:proofErr w:type="gramEnd"/>
            <w:r w:rsidRPr="00A66DC4">
              <w:rPr>
                <w:rFonts w:cstheme="minorHAnsi"/>
                <w:sz w:val="24"/>
                <w:szCs w:val="24"/>
              </w:rPr>
              <w:t xml:space="preserve"> a module to check and balance between data entry and report produced.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Source Code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Testing and Fixing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Test result 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Product Expert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Support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Implementation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Implementation plan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Support 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User Acceptance Test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 xml:space="preserve">Project </w:t>
            </w:r>
            <w:r w:rsidRPr="00A66DC4">
              <w:rPr>
                <w:rFonts w:cstheme="minorHAnsi"/>
                <w:sz w:val="24"/>
                <w:szCs w:val="24"/>
              </w:rPr>
              <w:lastRenderedPageBreak/>
              <w:t xml:space="preserve">commissioning </w:t>
            </w: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Support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Support</w:t>
            </w:r>
          </w:p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sz w:val="24"/>
                <w:szCs w:val="24"/>
              </w:rPr>
              <w:t>Developer</w:t>
            </w: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66DC4" w:rsidRPr="00A66DC4" w:rsidTr="00FC6A31">
        <w:tc>
          <w:tcPr>
            <w:tcW w:w="255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7" w:type="pct"/>
            <w:gridSpan w:val="2"/>
          </w:tcPr>
          <w:p w:rsidR="00A66DC4" w:rsidRPr="00A66DC4" w:rsidRDefault="00A66DC4" w:rsidP="000E44EF">
            <w:pPr>
              <w:jc w:val="right"/>
              <w:rPr>
                <w:rFonts w:cstheme="minorHAnsi"/>
                <w:sz w:val="24"/>
                <w:szCs w:val="24"/>
              </w:rPr>
            </w:pPr>
            <w:r w:rsidRPr="00A66DC4">
              <w:rPr>
                <w:rFonts w:cstheme="minorHAnsi"/>
                <w:b/>
                <w:sz w:val="24"/>
                <w:szCs w:val="24"/>
              </w:rPr>
              <w:t>Totals</w:t>
            </w:r>
          </w:p>
        </w:tc>
        <w:tc>
          <w:tcPr>
            <w:tcW w:w="903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9" w:type="pct"/>
          </w:tcPr>
          <w:p w:rsidR="00A66DC4" w:rsidRPr="00A66DC4" w:rsidRDefault="00A66DC4" w:rsidP="000E44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MONITORING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043"/>
        <w:gridCol w:w="8245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When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Our Monitoring Plan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Monthly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Make notations within a checklist accomplishing tasks is it complete or pending.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Quarterly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Manager Do proper dateline to make sure person in charge success with the plan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Annually</w:t>
            </w:r>
          </w:p>
        </w:tc>
        <w:tc>
          <w:tcPr>
            <w:tcW w:w="0" w:type="auto"/>
            <w:hideMark/>
          </w:tcPr>
          <w:p w:rsidR="004442C9" w:rsidRPr="004442C9" w:rsidRDefault="004442C9" w:rsidP="00444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Identify the barriers and critical success,</w:t>
            </w:r>
            <w:r>
              <w:rPr>
                <w:rFonts w:asciiTheme="majorHAnsi" w:eastAsia="Times New Roman" w:hAnsiTheme="majorHAnsi" w:cs="Arial"/>
                <w:color w:val="000000"/>
              </w:rPr>
              <w:t xml:space="preserve"> provide customer extreme value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 and serve over everything</w:t>
            </w: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Default="004442C9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  <w:sectPr w:rsidR="001B1D4D" w:rsidSect="00020ACF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1B1D4D" w:rsidRPr="004442C9" w:rsidRDefault="001B1D4D" w:rsidP="001B1D4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lastRenderedPageBreak/>
        <w:t>SPS Support Planners</w:t>
      </w:r>
    </w:p>
    <w:p w:rsidR="001B1D4D" w:rsidRDefault="001B1D4D" w:rsidP="001B1D4D">
      <w:pPr>
        <w:sectPr w:rsidR="001B1D4D" w:rsidSect="001B1D4D">
          <w:type w:val="continuous"/>
          <w:pgSz w:w="16838" w:h="11906" w:orient="landscape"/>
          <w:pgMar w:top="1418" w:right="1418" w:bottom="1418" w:left="1418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tbl>
      <w:tblPr>
        <w:tblStyle w:val="GridTable5DarkAccent6"/>
        <w:tblpPr w:leftFromText="180" w:rightFromText="180" w:vertAnchor="page" w:horzAnchor="margin" w:tblpY="2092"/>
        <w:tblW w:w="14029" w:type="dxa"/>
        <w:tblLook w:val="04A0" w:firstRow="1" w:lastRow="0" w:firstColumn="1" w:lastColumn="0" w:noHBand="0" w:noVBand="1"/>
      </w:tblPr>
      <w:tblGrid>
        <w:gridCol w:w="3256"/>
        <w:gridCol w:w="10773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2"/>
          </w:tcPr>
          <w:p w:rsidR="001B1D4D" w:rsidRDefault="001B1D4D" w:rsidP="001B1D4D">
            <w:pPr>
              <w:jc w:val="center"/>
            </w:pPr>
            <w:r w:rsidRPr="00396304">
              <w:rPr>
                <w:sz w:val="32"/>
              </w:rPr>
              <w:t>OUR GOALS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4590B" w:rsidRPr="00B062E0" w:rsidRDefault="0034590B" w:rsidP="007F4D4E">
            <w:pPr>
              <w:numPr>
                <w:ilvl w:val="0"/>
                <w:numId w:val="30"/>
              </w:numPr>
              <w:spacing w:after="160" w:line="259" w:lineRule="auto"/>
              <w:ind w:hanging="360"/>
              <w:contextualSpacing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AFTER SALES SUPPORT</w:t>
            </w:r>
          </w:p>
        </w:tc>
        <w:tc>
          <w:tcPr>
            <w:tcW w:w="10773" w:type="dxa"/>
          </w:tcPr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a warranty, guarantee, upgrade and support on maintenance of the software product.</w:t>
            </w: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Meet the customer demand and satisfaction.</w:t>
            </w: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Awareness on how important of each SPS modules.</w:t>
            </w: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 have another support team for SPS SAGA Compliance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4590B" w:rsidRPr="00B062E0" w:rsidRDefault="0034590B" w:rsidP="007F4D4E">
            <w:pPr>
              <w:numPr>
                <w:ilvl w:val="0"/>
                <w:numId w:val="30"/>
              </w:numPr>
              <w:spacing w:after="160" w:line="259" w:lineRule="auto"/>
              <w:ind w:hanging="360"/>
              <w:contextualSpacing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SOFTWARE</w:t>
            </w:r>
          </w:p>
        </w:tc>
        <w:tc>
          <w:tcPr>
            <w:tcW w:w="10773" w:type="dxa"/>
          </w:tcPr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ensure the software run smoothly. Every </w:t>
            </w:r>
            <w:proofErr w:type="gramStart"/>
            <w:r w:rsidRPr="00B062E0">
              <w:rPr>
                <w:sz w:val="20"/>
                <w:szCs w:val="20"/>
              </w:rPr>
              <w:t>modules</w:t>
            </w:r>
            <w:proofErr w:type="gramEnd"/>
            <w:r w:rsidRPr="00B062E0">
              <w:rPr>
                <w:sz w:val="20"/>
                <w:szCs w:val="20"/>
              </w:rPr>
              <w:t xml:space="preserve"> is properly function.</w:t>
            </w:r>
          </w:p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ensure the quality of the each product 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34590B" w:rsidRPr="00B062E0" w:rsidRDefault="0034590B" w:rsidP="007F4D4E">
            <w:pPr>
              <w:numPr>
                <w:ilvl w:val="0"/>
                <w:numId w:val="30"/>
              </w:numPr>
              <w:spacing w:after="160" w:line="259" w:lineRule="auto"/>
              <w:ind w:hanging="360"/>
              <w:contextualSpacing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TRAINING</w:t>
            </w:r>
          </w:p>
        </w:tc>
        <w:tc>
          <w:tcPr>
            <w:tcW w:w="10773" w:type="dxa"/>
          </w:tcPr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Provide </w:t>
            </w:r>
            <w:proofErr w:type="gramStart"/>
            <w:r w:rsidRPr="00B062E0">
              <w:rPr>
                <w:sz w:val="20"/>
                <w:szCs w:val="20"/>
              </w:rPr>
              <w:t>a product</w:t>
            </w:r>
            <w:proofErr w:type="gramEnd"/>
            <w:r w:rsidRPr="00B062E0">
              <w:rPr>
                <w:sz w:val="20"/>
                <w:szCs w:val="20"/>
              </w:rPr>
              <w:t xml:space="preserve"> knowledge training for staff and also for a customer's.</w:t>
            </w:r>
          </w:p>
        </w:tc>
      </w:tr>
    </w:tbl>
    <w:p w:rsidR="001B1D4D" w:rsidRDefault="001B1D4D" w:rsidP="001B1D4D"/>
    <w:p w:rsidR="001B1D4D" w:rsidRPr="001B1D4D" w:rsidRDefault="001B1D4D" w:rsidP="007F4D4E">
      <w:pPr>
        <w:pStyle w:val="ListParagraph"/>
        <w:numPr>
          <w:ilvl w:val="0"/>
          <w:numId w:val="26"/>
        </w:numPr>
        <w:rPr>
          <w:b/>
          <w:u w:val="single"/>
        </w:rPr>
      </w:pPr>
      <w:r w:rsidRPr="001B1D4D">
        <w:rPr>
          <w:b/>
          <w:u w:val="single"/>
        </w:rPr>
        <w:t>AFTER SALES SUPPORT</w:t>
      </w:r>
    </w:p>
    <w:tbl>
      <w:tblPr>
        <w:tblStyle w:val="GridTable4Accent6"/>
        <w:tblW w:w="14317" w:type="dxa"/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3969"/>
        <w:gridCol w:w="567"/>
        <w:gridCol w:w="382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969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34590B" w:rsidRPr="00B062E0" w:rsidRDefault="0034590B" w:rsidP="007F4D4E">
            <w:pPr>
              <w:numPr>
                <w:ilvl w:val="0"/>
                <w:numId w:val="32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Achieve target on problem solving based on “targeted time”.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We are good in time management skills.</w:t>
            </w:r>
          </w:p>
        </w:tc>
        <w:tc>
          <w:tcPr>
            <w:tcW w:w="3969" w:type="dxa"/>
          </w:tcPr>
          <w:p w:rsidR="0034590B" w:rsidRPr="00B062E0" w:rsidRDefault="0034590B" w:rsidP="007F4D4E">
            <w:pPr>
              <w:numPr>
                <w:ilvl w:val="0"/>
                <w:numId w:val="29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understanding on the issues arises.</w:t>
            </w:r>
          </w:p>
          <w:p w:rsidR="0034590B" w:rsidRPr="00B062E0" w:rsidRDefault="0034590B" w:rsidP="000E44EF">
            <w:pPr>
              <w:spacing w:after="160" w:line="259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A1</w:t>
            </w: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A2</w:t>
            </w:r>
          </w:p>
        </w:tc>
        <w:tc>
          <w:tcPr>
            <w:tcW w:w="3827" w:type="dxa"/>
          </w:tcPr>
          <w:p w:rsidR="0034590B" w:rsidRPr="00B062E0" w:rsidRDefault="0034590B" w:rsidP="007F4D4E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Proper documentation in problem activity log.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spacing w:after="160"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need to upgrade the product knowledge level.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34590B" w:rsidRPr="00B062E0" w:rsidRDefault="0034590B" w:rsidP="007F4D4E">
            <w:pPr>
              <w:numPr>
                <w:ilvl w:val="0"/>
                <w:numId w:val="32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Achieve target to minimize the volume on arising matters.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969" w:type="dxa"/>
          </w:tcPr>
          <w:p w:rsidR="0034590B" w:rsidRPr="00B062E0" w:rsidRDefault="0034590B" w:rsidP="007F4D4E">
            <w:pPr>
              <w:numPr>
                <w:ilvl w:val="0"/>
                <w:numId w:val="31"/>
              </w:numPr>
              <w:spacing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Lack of understanding &amp; communication </w:t>
            </w:r>
          </w:p>
          <w:p w:rsidR="0034590B" w:rsidRPr="00B062E0" w:rsidRDefault="0034590B" w:rsidP="000E44EF">
            <w:pPr>
              <w:spacing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spacing w:after="160"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A3</w:t>
            </w:r>
          </w:p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A4</w:t>
            </w:r>
          </w:p>
        </w:tc>
        <w:tc>
          <w:tcPr>
            <w:tcW w:w="3827" w:type="dxa"/>
          </w:tcPr>
          <w:p w:rsidR="0034590B" w:rsidRPr="00B062E0" w:rsidRDefault="0034590B" w:rsidP="007F4D4E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Development team and support need to communicate &amp; supporting each other’s.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spacing w:after="160"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Multiple communication </w:t>
            </w:r>
            <w:proofErr w:type="gramStart"/>
            <w:r w:rsidRPr="00B062E0">
              <w:rPr>
                <w:sz w:val="20"/>
                <w:szCs w:val="20"/>
              </w:rPr>
              <w:t>channel</w:t>
            </w:r>
            <w:proofErr w:type="gramEnd"/>
            <w:r w:rsidRPr="00B062E0">
              <w:rPr>
                <w:sz w:val="20"/>
                <w:szCs w:val="20"/>
              </w:rPr>
              <w:t>.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34590B" w:rsidRPr="00B062E0" w:rsidRDefault="0034590B" w:rsidP="007F4D4E">
            <w:pPr>
              <w:numPr>
                <w:ilvl w:val="0"/>
                <w:numId w:val="32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Achieve target in improving response time to customer complaints.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Committed in serving customer request.</w:t>
            </w:r>
          </w:p>
        </w:tc>
        <w:tc>
          <w:tcPr>
            <w:tcW w:w="3969" w:type="dxa"/>
          </w:tcPr>
          <w:p w:rsidR="0034590B" w:rsidRPr="00B062E0" w:rsidRDefault="0034590B" w:rsidP="007F4D4E">
            <w:pPr>
              <w:numPr>
                <w:ilvl w:val="0"/>
                <w:numId w:val="34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Limited of the expert person to handle some of the main topic such as GST.</w:t>
            </w:r>
          </w:p>
          <w:p w:rsidR="0034590B" w:rsidRPr="00B062E0" w:rsidRDefault="0034590B" w:rsidP="007F4D4E">
            <w:pPr>
              <w:numPr>
                <w:ilvl w:val="0"/>
                <w:numId w:val="31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understanding on decision making.</w:t>
            </w:r>
          </w:p>
        </w:tc>
        <w:tc>
          <w:tcPr>
            <w:tcW w:w="567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A5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A6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A7</w:t>
            </w:r>
          </w:p>
        </w:tc>
        <w:tc>
          <w:tcPr>
            <w:tcW w:w="3827" w:type="dxa"/>
          </w:tcPr>
          <w:p w:rsidR="0034590B" w:rsidRPr="00B062E0" w:rsidRDefault="0034590B" w:rsidP="007F4D4E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identify the problem indicator.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Logging and keeping records of customer/employee queries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a response time schedule.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34590B" w:rsidRPr="00B062E0" w:rsidRDefault="0034590B" w:rsidP="007F4D4E">
            <w:pPr>
              <w:numPr>
                <w:ilvl w:val="0"/>
                <w:numId w:val="32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Reorganize documenting troubleshooting and problem resolution steps.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969" w:type="dxa"/>
          </w:tcPr>
          <w:p w:rsidR="0034590B" w:rsidRPr="00B062E0" w:rsidRDefault="0034590B" w:rsidP="007F4D4E">
            <w:pPr>
              <w:numPr>
                <w:ilvl w:val="0"/>
                <w:numId w:val="35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troubleshoot script to be referred.</w:t>
            </w:r>
          </w:p>
          <w:p w:rsidR="0034590B" w:rsidRPr="00B062E0" w:rsidRDefault="0034590B" w:rsidP="007F4D4E">
            <w:pPr>
              <w:numPr>
                <w:ilvl w:val="0"/>
                <w:numId w:val="35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user manual book.</w:t>
            </w:r>
          </w:p>
        </w:tc>
        <w:tc>
          <w:tcPr>
            <w:tcW w:w="567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A8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A9</w:t>
            </w:r>
          </w:p>
        </w:tc>
        <w:tc>
          <w:tcPr>
            <w:tcW w:w="3827" w:type="dxa"/>
          </w:tcPr>
          <w:p w:rsidR="0034590B" w:rsidRPr="00B062E0" w:rsidRDefault="0034590B" w:rsidP="007F4D4E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user manual book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troubleshoot scrip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34590B" w:rsidRPr="00366C8B" w:rsidRDefault="00366C8B" w:rsidP="007F4D4E">
            <w:pPr>
              <w:numPr>
                <w:ilvl w:val="0"/>
                <w:numId w:val="32"/>
              </w:numPr>
              <w:ind w:hanging="360"/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have s</w:t>
            </w:r>
            <w:r w:rsidRPr="00366C8B">
              <w:rPr>
                <w:b w:val="0"/>
                <w:sz w:val="20"/>
                <w:szCs w:val="20"/>
              </w:rPr>
              <w:t>ubject matter expert</w:t>
            </w:r>
            <w:r>
              <w:rPr>
                <w:b w:val="0"/>
                <w:sz w:val="20"/>
                <w:szCs w:val="20"/>
              </w:rPr>
              <w:t xml:space="preserve"> in SAGA compliance</w:t>
            </w:r>
          </w:p>
        </w:tc>
        <w:tc>
          <w:tcPr>
            <w:tcW w:w="2552" w:type="dxa"/>
          </w:tcPr>
          <w:p w:rsidR="0034590B" w:rsidRPr="00B062E0" w:rsidRDefault="00366C8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969" w:type="dxa"/>
          </w:tcPr>
          <w:p w:rsidR="0034590B" w:rsidRPr="00B062E0" w:rsidRDefault="0034590B" w:rsidP="007F4D4E">
            <w:pPr>
              <w:numPr>
                <w:ilvl w:val="0"/>
                <w:numId w:val="35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Limited of the expert person to handle </w:t>
            </w:r>
            <w:r>
              <w:rPr>
                <w:sz w:val="20"/>
                <w:szCs w:val="20"/>
              </w:rPr>
              <w:t>SAGA compliance requirement</w:t>
            </w:r>
          </w:p>
          <w:p w:rsidR="0034590B" w:rsidRPr="00B062E0" w:rsidRDefault="0034590B" w:rsidP="007F4D4E">
            <w:pPr>
              <w:numPr>
                <w:ilvl w:val="0"/>
                <w:numId w:val="35"/>
              </w:numPr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Limited of the expert</w:t>
            </w:r>
            <w:r>
              <w:rPr>
                <w:sz w:val="20"/>
                <w:szCs w:val="20"/>
              </w:rPr>
              <w:t xml:space="preserve"> resources</w:t>
            </w:r>
          </w:p>
        </w:tc>
        <w:tc>
          <w:tcPr>
            <w:tcW w:w="567" w:type="dxa"/>
          </w:tcPr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A10</w:t>
            </w:r>
          </w:p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A11</w:t>
            </w:r>
          </w:p>
        </w:tc>
        <w:tc>
          <w:tcPr>
            <w:tcW w:w="3827" w:type="dxa"/>
          </w:tcPr>
          <w:p w:rsidR="0034590B" w:rsidRDefault="0034590B" w:rsidP="007F4D4E">
            <w:pPr>
              <w:numPr>
                <w:ilvl w:val="0"/>
                <w:numId w:val="33"/>
              </w:numPr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 for senior level that have experience in accounting/ERP</w:t>
            </w:r>
          </w:p>
          <w:p w:rsidR="0034590B" w:rsidRPr="00B062E0" w:rsidRDefault="0034590B" w:rsidP="007F4D4E">
            <w:pPr>
              <w:numPr>
                <w:ilvl w:val="0"/>
                <w:numId w:val="33"/>
              </w:numPr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for UAT Form</w:t>
            </w:r>
          </w:p>
        </w:tc>
      </w:tr>
    </w:tbl>
    <w:p w:rsidR="001B1D4D" w:rsidRDefault="001B1D4D" w:rsidP="001B1D4D"/>
    <w:p w:rsidR="001B1D4D" w:rsidRPr="001B1D4D" w:rsidRDefault="001B1D4D" w:rsidP="007F4D4E">
      <w:pPr>
        <w:pStyle w:val="ListParagraph"/>
        <w:numPr>
          <w:ilvl w:val="0"/>
          <w:numId w:val="26"/>
        </w:numPr>
        <w:rPr>
          <w:b/>
          <w:u w:val="single"/>
        </w:rPr>
      </w:pPr>
      <w:r w:rsidRPr="001B1D4D">
        <w:rPr>
          <w:b/>
          <w:u w:val="single"/>
        </w:rPr>
        <w:t>GOALS: SOFTWARE</w:t>
      </w:r>
    </w:p>
    <w:tbl>
      <w:tblPr>
        <w:tblStyle w:val="GridTable4Accent6"/>
        <w:tblW w:w="13948" w:type="dxa"/>
        <w:tblLook w:val="04A0" w:firstRow="1" w:lastRow="0" w:firstColumn="1" w:lastColumn="0" w:noHBand="0" w:noVBand="1"/>
      </w:tblPr>
      <w:tblGrid>
        <w:gridCol w:w="4029"/>
        <w:gridCol w:w="2599"/>
        <w:gridCol w:w="2996"/>
        <w:gridCol w:w="577"/>
        <w:gridCol w:w="374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599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2996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7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34590B" w:rsidRPr="00B062E0" w:rsidRDefault="0034590B" w:rsidP="007F4D4E">
            <w:pPr>
              <w:numPr>
                <w:ilvl w:val="0"/>
                <w:numId w:val="37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Upgrade skills in testing &amp; fixing faulty equipment.</w:t>
            </w:r>
          </w:p>
        </w:tc>
        <w:tc>
          <w:tcPr>
            <w:tcW w:w="2599" w:type="dxa"/>
          </w:tcPr>
          <w:p w:rsidR="0034590B" w:rsidRPr="00B062E0" w:rsidRDefault="0034590B" w:rsidP="007F4D4E">
            <w:pPr>
              <w:numPr>
                <w:ilvl w:val="0"/>
                <w:numId w:val="28"/>
              </w:numPr>
              <w:spacing w:after="160"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Qualified team in various of knowledge</w:t>
            </w:r>
          </w:p>
        </w:tc>
        <w:tc>
          <w:tcPr>
            <w:tcW w:w="2996" w:type="dxa"/>
          </w:tcPr>
          <w:p w:rsidR="0034590B" w:rsidRPr="00B062E0" w:rsidRDefault="0034590B" w:rsidP="007F4D4E">
            <w:pPr>
              <w:numPr>
                <w:ilvl w:val="0"/>
                <w:numId w:val="36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No testing schedule </w:t>
            </w:r>
          </w:p>
          <w:p w:rsidR="0034590B" w:rsidRPr="00B062E0" w:rsidRDefault="0034590B" w:rsidP="007F4D4E">
            <w:pPr>
              <w:numPr>
                <w:ilvl w:val="0"/>
                <w:numId w:val="36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user acceptance test (UAT FORM)</w:t>
            </w:r>
          </w:p>
        </w:tc>
        <w:tc>
          <w:tcPr>
            <w:tcW w:w="577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B1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B2</w:t>
            </w:r>
          </w:p>
        </w:tc>
        <w:tc>
          <w:tcPr>
            <w:tcW w:w="3747" w:type="dxa"/>
          </w:tcPr>
          <w:p w:rsidR="0034590B" w:rsidRPr="00B062E0" w:rsidRDefault="0034590B" w:rsidP="007F4D4E">
            <w:pPr>
              <w:numPr>
                <w:ilvl w:val="0"/>
                <w:numId w:val="36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schedule for testing purpose.</w:t>
            </w:r>
          </w:p>
          <w:p w:rsidR="0034590B" w:rsidRPr="00B062E0" w:rsidRDefault="0034590B" w:rsidP="007F4D4E">
            <w:pPr>
              <w:numPr>
                <w:ilvl w:val="0"/>
                <w:numId w:val="36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UAT Form to testers.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34590B" w:rsidRPr="00B062E0" w:rsidRDefault="0034590B" w:rsidP="007F4D4E">
            <w:pPr>
              <w:numPr>
                <w:ilvl w:val="0"/>
                <w:numId w:val="37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To ensure the product installer is installed by latest version.</w:t>
            </w:r>
          </w:p>
        </w:tc>
        <w:tc>
          <w:tcPr>
            <w:tcW w:w="2599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Product packaging </w:t>
            </w:r>
          </w:p>
        </w:tc>
        <w:tc>
          <w:tcPr>
            <w:tcW w:w="2996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SPS Installer need to be reinstalls due to the ad-hoc changes in upgrade version</w:t>
            </w:r>
          </w:p>
        </w:tc>
        <w:tc>
          <w:tcPr>
            <w:tcW w:w="577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B3</w:t>
            </w:r>
          </w:p>
        </w:tc>
        <w:tc>
          <w:tcPr>
            <w:tcW w:w="3747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Cooperate with development team to ensure the schedule release of latest folder</w:t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</w:p>
        </w:tc>
      </w:tr>
    </w:tbl>
    <w:p w:rsidR="001B1D4D" w:rsidRDefault="001B1D4D" w:rsidP="001B1D4D"/>
    <w:p w:rsidR="001B1D4D" w:rsidRPr="001B1D4D" w:rsidRDefault="001B1D4D" w:rsidP="007F4D4E">
      <w:pPr>
        <w:pStyle w:val="ListParagraph"/>
        <w:numPr>
          <w:ilvl w:val="0"/>
          <w:numId w:val="26"/>
        </w:numPr>
        <w:rPr>
          <w:b/>
          <w:u w:val="single"/>
        </w:rPr>
      </w:pPr>
      <w:r w:rsidRPr="001B1D4D">
        <w:rPr>
          <w:b/>
          <w:u w:val="single"/>
        </w:rPr>
        <w:t xml:space="preserve"> TRAINING</w:t>
      </w:r>
    </w:p>
    <w:tbl>
      <w:tblPr>
        <w:tblStyle w:val="GridTable4Accent6"/>
        <w:tblW w:w="13948" w:type="dxa"/>
        <w:tblLook w:val="04A0" w:firstRow="1" w:lastRow="0" w:firstColumn="1" w:lastColumn="0" w:noHBand="0" w:noVBand="1"/>
      </w:tblPr>
      <w:tblGrid>
        <w:gridCol w:w="3881"/>
        <w:gridCol w:w="2752"/>
        <w:gridCol w:w="3001"/>
        <w:gridCol w:w="567"/>
        <w:gridCol w:w="374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7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001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34590B" w:rsidRPr="00B062E0" w:rsidRDefault="0034590B" w:rsidP="007F4D4E">
            <w:pPr>
              <w:numPr>
                <w:ilvl w:val="0"/>
                <w:numId w:val="39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Increase average participation in product training.</w:t>
            </w:r>
          </w:p>
        </w:tc>
        <w:tc>
          <w:tcPr>
            <w:tcW w:w="2752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training twice a week</w:t>
            </w:r>
          </w:p>
        </w:tc>
        <w:tc>
          <w:tcPr>
            <w:tcW w:w="3001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training participant.</w:t>
            </w:r>
          </w:p>
        </w:tc>
        <w:tc>
          <w:tcPr>
            <w:tcW w:w="567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C1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C2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C3</w:t>
            </w:r>
          </w:p>
        </w:tc>
        <w:tc>
          <w:tcPr>
            <w:tcW w:w="3747" w:type="dxa"/>
          </w:tcPr>
          <w:p w:rsidR="0034590B" w:rsidRPr="00B062E0" w:rsidRDefault="0034590B" w:rsidP="007F4D4E">
            <w:pPr>
              <w:numPr>
                <w:ilvl w:val="0"/>
                <w:numId w:val="38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Training schedule must be publish in website</w:t>
            </w:r>
          </w:p>
          <w:p w:rsidR="0034590B" w:rsidRPr="00B062E0" w:rsidRDefault="0034590B" w:rsidP="007F4D4E">
            <w:pPr>
              <w:numPr>
                <w:ilvl w:val="0"/>
                <w:numId w:val="38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Do cross-checked the client details either they have come for training or not</w:t>
            </w:r>
          </w:p>
          <w:p w:rsidR="0034590B" w:rsidRPr="00B062E0" w:rsidRDefault="0034590B" w:rsidP="007F4D4E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Presenter/Speaker profile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34590B" w:rsidRPr="00B062E0" w:rsidRDefault="0034590B" w:rsidP="007F4D4E">
            <w:pPr>
              <w:numPr>
                <w:ilvl w:val="0"/>
                <w:numId w:val="39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To be a professional trainer of the product.</w:t>
            </w:r>
          </w:p>
        </w:tc>
        <w:tc>
          <w:tcPr>
            <w:tcW w:w="2752" w:type="dxa"/>
          </w:tcPr>
          <w:p w:rsidR="0034590B" w:rsidRPr="00B062E0" w:rsidRDefault="0034590B" w:rsidP="007F4D4E">
            <w:pPr>
              <w:numPr>
                <w:ilvl w:val="0"/>
                <w:numId w:val="40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001" w:type="dxa"/>
          </w:tcPr>
          <w:p w:rsidR="0034590B" w:rsidRPr="00B062E0" w:rsidRDefault="0034590B" w:rsidP="007F4D4E">
            <w:pPr>
              <w:numPr>
                <w:ilvl w:val="0"/>
                <w:numId w:val="40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product trainer.</w:t>
            </w:r>
          </w:p>
          <w:p w:rsidR="0034590B" w:rsidRPr="00B062E0" w:rsidRDefault="0034590B" w:rsidP="007F4D4E">
            <w:pPr>
              <w:numPr>
                <w:ilvl w:val="0"/>
                <w:numId w:val="40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Some of the questions sometimes need an expertise to backup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C4</w:t>
            </w:r>
          </w:p>
        </w:tc>
        <w:tc>
          <w:tcPr>
            <w:tcW w:w="3747" w:type="dxa"/>
          </w:tcPr>
          <w:p w:rsidR="0034590B" w:rsidRPr="00B062E0" w:rsidRDefault="0034590B" w:rsidP="007F4D4E">
            <w:pPr>
              <w:numPr>
                <w:ilvl w:val="0"/>
                <w:numId w:val="40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training to staff in order to increase the number of professional trainer.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34590B" w:rsidRPr="00B062E0" w:rsidRDefault="0034590B" w:rsidP="007F4D4E">
            <w:pPr>
              <w:numPr>
                <w:ilvl w:val="0"/>
                <w:numId w:val="39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Provide an effective training.</w:t>
            </w:r>
          </w:p>
        </w:tc>
        <w:tc>
          <w:tcPr>
            <w:tcW w:w="2752" w:type="dxa"/>
          </w:tcPr>
          <w:p w:rsidR="0034590B" w:rsidRPr="00B062E0" w:rsidRDefault="0034590B" w:rsidP="007F4D4E">
            <w:pPr>
              <w:numPr>
                <w:ilvl w:val="0"/>
                <w:numId w:val="40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Strategic place and exclusive training room.</w:t>
            </w:r>
          </w:p>
          <w:p w:rsidR="0034590B" w:rsidRPr="00B062E0" w:rsidRDefault="0034590B" w:rsidP="007F4D4E">
            <w:pPr>
              <w:numPr>
                <w:ilvl w:val="0"/>
                <w:numId w:val="40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Flexible training schedule.</w:t>
            </w:r>
          </w:p>
        </w:tc>
        <w:tc>
          <w:tcPr>
            <w:tcW w:w="3001" w:type="dxa"/>
          </w:tcPr>
          <w:p w:rsidR="0034590B" w:rsidRPr="00B062E0" w:rsidRDefault="0034590B" w:rsidP="000E44E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Different background knowledge among customers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C5</w:t>
            </w:r>
          </w:p>
          <w:p w:rsidR="0034590B" w:rsidRPr="00B062E0" w:rsidRDefault="00EA2B6D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C6</w:t>
            </w:r>
          </w:p>
        </w:tc>
        <w:tc>
          <w:tcPr>
            <w:tcW w:w="3747" w:type="dxa"/>
          </w:tcPr>
          <w:p w:rsidR="0034590B" w:rsidRDefault="0034590B" w:rsidP="007F4D4E">
            <w:pPr>
              <w:numPr>
                <w:ilvl w:val="0"/>
                <w:numId w:val="29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Dynamic presentation skills</w:t>
            </w:r>
          </w:p>
          <w:p w:rsidR="00EA2B6D" w:rsidRPr="00B062E0" w:rsidRDefault="00EA2B6D" w:rsidP="007F4D4E">
            <w:pPr>
              <w:numPr>
                <w:ilvl w:val="0"/>
                <w:numId w:val="29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for Lectures</w:t>
            </w:r>
          </w:p>
        </w:tc>
      </w:tr>
    </w:tbl>
    <w:p w:rsidR="001B1D4D" w:rsidRDefault="001B1D4D" w:rsidP="001B1D4D"/>
    <w:p w:rsidR="0034590B" w:rsidRDefault="0034590B" w:rsidP="001B1D4D"/>
    <w:p w:rsidR="0034590B" w:rsidRDefault="0034590B" w:rsidP="001B1D4D"/>
    <w:p w:rsidR="001B1D4D" w:rsidRPr="00C73E11" w:rsidRDefault="001B1D4D" w:rsidP="001B1D4D">
      <w:pPr>
        <w:rPr>
          <w:b/>
          <w:sz w:val="20"/>
          <w:szCs w:val="20"/>
          <w:lang w:val="en-US"/>
        </w:rPr>
      </w:pPr>
      <w:r w:rsidRPr="00C73E11">
        <w:rPr>
          <w:b/>
          <w:sz w:val="20"/>
          <w:szCs w:val="20"/>
          <w:lang w:val="en-US"/>
        </w:rPr>
        <w:t>OUR POSITIONING STATEMENT</w:t>
      </w:r>
    </w:p>
    <w:p w:rsidR="0034590B" w:rsidRPr="00B062E0" w:rsidRDefault="0034590B" w:rsidP="0034590B">
      <w:pPr>
        <w:rPr>
          <w:sz w:val="20"/>
          <w:szCs w:val="20"/>
        </w:rPr>
      </w:pPr>
      <w:r w:rsidRPr="00B062E0">
        <w:rPr>
          <w:sz w:val="20"/>
          <w:szCs w:val="20"/>
        </w:rPr>
        <w:t>We believes that good product, adoption of new media technology and right business partner will drive our existence in years ahead. Therefore, we must improve and always re-assess our business strategies to ensure we didn’t miss the track.</w:t>
      </w:r>
    </w:p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947"/>
        <w:gridCol w:w="535"/>
        <w:gridCol w:w="8636"/>
        <w:gridCol w:w="290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Default="001B1D4D" w:rsidP="00A32674">
            <w:pPr>
              <w:tabs>
                <w:tab w:val="right" w:pos="1731"/>
              </w:tabs>
            </w:pPr>
            <w:r>
              <w:t>Who</w:t>
            </w:r>
            <w:r>
              <w:tab/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36" w:type="dxa"/>
          </w:tcPr>
          <w:p w:rsidR="001B1D4D" w:rsidRPr="005D43BC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Our Priority Strategies</w:t>
            </w:r>
          </w:p>
        </w:tc>
        <w:tc>
          <w:tcPr>
            <w:tcW w:w="2907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Deliverables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&amp; development</w:t>
            </w:r>
          </w:p>
        </w:tc>
        <w:tc>
          <w:tcPr>
            <w:tcW w:w="458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B1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B2</w:t>
            </w:r>
          </w:p>
        </w:tc>
        <w:tc>
          <w:tcPr>
            <w:tcW w:w="8636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Preparing a proper schedule for testing purpose. 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UAT Form to testers.</w:t>
            </w:r>
          </w:p>
        </w:tc>
        <w:tc>
          <w:tcPr>
            <w:tcW w:w="2907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Testing Schedule &amp; Reports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&amp; Development</w:t>
            </w:r>
          </w:p>
        </w:tc>
        <w:tc>
          <w:tcPr>
            <w:tcW w:w="458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A7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A5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A1</w:t>
            </w:r>
          </w:p>
        </w:tc>
        <w:tc>
          <w:tcPr>
            <w:tcW w:w="8636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a response time schedule.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identify the problem indicator.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proper documentation in problem activity log.</w:t>
            </w:r>
          </w:p>
        </w:tc>
        <w:tc>
          <w:tcPr>
            <w:tcW w:w="2907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Strategy &amp; Plan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Report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</w:t>
            </w:r>
          </w:p>
        </w:tc>
        <w:tc>
          <w:tcPr>
            <w:tcW w:w="458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C3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A2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C4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A3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A4</w:t>
            </w:r>
          </w:p>
        </w:tc>
        <w:tc>
          <w:tcPr>
            <w:tcW w:w="8636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training to staff in order to increase the number of professional trainer.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need to upgrade the product knowledge level.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Need to upgrade our internet connection.</w:t>
            </w:r>
          </w:p>
          <w:p w:rsidR="0034590B" w:rsidRPr="00B062E0" w:rsidRDefault="0034590B" w:rsidP="000E44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Development team and support need to communicate &amp; supporting each other’s.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Multiple communication </w:t>
            </w:r>
            <w:proofErr w:type="gramStart"/>
            <w:r w:rsidRPr="00B062E0">
              <w:rPr>
                <w:sz w:val="20"/>
                <w:szCs w:val="20"/>
              </w:rPr>
              <w:t>channel</w:t>
            </w:r>
            <w:proofErr w:type="gramEnd"/>
            <w:r w:rsidRPr="00B062E0">
              <w:rPr>
                <w:sz w:val="20"/>
                <w:szCs w:val="20"/>
              </w:rPr>
              <w:t>.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Assign mentors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Training Syllabus 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Networking Plan</w:t>
            </w:r>
          </w:p>
          <w:p w:rsidR="0034590B" w:rsidRPr="00B062E0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590B" w:rsidTr="00183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&amp; Development</w:t>
            </w:r>
          </w:p>
        </w:tc>
        <w:tc>
          <w:tcPr>
            <w:tcW w:w="458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A8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A6</w:t>
            </w:r>
          </w:p>
          <w:p w:rsidR="0034590B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A9</w:t>
            </w:r>
          </w:p>
          <w:p w:rsidR="00183523" w:rsidRDefault="00183523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A10</w:t>
            </w:r>
          </w:p>
          <w:p w:rsidR="00183523" w:rsidRPr="00B062E0" w:rsidRDefault="00183523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A11</w:t>
            </w:r>
          </w:p>
        </w:tc>
        <w:tc>
          <w:tcPr>
            <w:tcW w:w="8636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user manual book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Logging and keeping records of customer/employee queries</w:t>
            </w:r>
          </w:p>
          <w:p w:rsidR="0034590B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troubleshoot script</w:t>
            </w:r>
          </w:p>
          <w:p w:rsidR="00183523" w:rsidRDefault="00183523" w:rsidP="0018352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 for senior level that have experience in accounting/ERP</w:t>
            </w:r>
          </w:p>
          <w:p w:rsidR="00183523" w:rsidRPr="00B062E0" w:rsidRDefault="00183523" w:rsidP="00183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for UAT Form</w:t>
            </w:r>
          </w:p>
        </w:tc>
        <w:tc>
          <w:tcPr>
            <w:tcW w:w="2907" w:type="dxa"/>
          </w:tcPr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Study group sessions</w:t>
            </w:r>
          </w:p>
          <w:p w:rsidR="0034590B" w:rsidRPr="00B062E0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Strategy &amp; Plan</w:t>
            </w:r>
          </w:p>
        </w:tc>
      </w:tr>
    </w:tbl>
    <w:p w:rsidR="001B1D4D" w:rsidRDefault="001B1D4D" w:rsidP="001B1D4D"/>
    <w:p w:rsidR="001B1D4D" w:rsidRDefault="001B1D4D" w:rsidP="001B1D4D">
      <w:r>
        <w:br w:type="page"/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248"/>
        <w:gridCol w:w="9639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lastRenderedPageBreak/>
              <w:t>When</w:t>
            </w:r>
          </w:p>
        </w:tc>
        <w:tc>
          <w:tcPr>
            <w:tcW w:w="9639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Monitoring Plan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Daily</w:t>
            </w:r>
          </w:p>
        </w:tc>
        <w:tc>
          <w:tcPr>
            <w:tcW w:w="9639" w:type="dxa"/>
          </w:tcPr>
          <w:p w:rsidR="0034590B" w:rsidRPr="00B062E0" w:rsidRDefault="0034590B" w:rsidP="007F4D4E">
            <w:pPr>
              <w:numPr>
                <w:ilvl w:val="0"/>
                <w:numId w:val="41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Support team are required to check an email and check the problem log status daily. </w:t>
            </w:r>
          </w:p>
          <w:p w:rsidR="0034590B" w:rsidRPr="00B062E0" w:rsidRDefault="0034590B" w:rsidP="007F4D4E">
            <w:pPr>
              <w:numPr>
                <w:ilvl w:val="0"/>
                <w:numId w:val="41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also need to update the daily record of SPS Installer and error log in SPS Helpdesk.</w:t>
            </w:r>
          </w:p>
          <w:p w:rsidR="0034590B" w:rsidRPr="00B062E0" w:rsidRDefault="0034590B" w:rsidP="007F4D4E">
            <w:pPr>
              <w:numPr>
                <w:ilvl w:val="0"/>
                <w:numId w:val="41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Login helpdesk daily.</w:t>
            </w:r>
          </w:p>
          <w:p w:rsidR="0034590B" w:rsidRPr="00B062E0" w:rsidRDefault="0034590B" w:rsidP="007F4D4E">
            <w:pPr>
              <w:numPr>
                <w:ilvl w:val="0"/>
                <w:numId w:val="41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Prepared the quotation and invoices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Weekly</w:t>
            </w:r>
          </w:p>
        </w:tc>
        <w:tc>
          <w:tcPr>
            <w:tcW w:w="9639" w:type="dxa"/>
          </w:tcPr>
          <w:p w:rsidR="0034590B" w:rsidRPr="00B062E0" w:rsidRDefault="0034590B" w:rsidP="007F4D4E">
            <w:pPr>
              <w:numPr>
                <w:ilvl w:val="0"/>
                <w:numId w:val="42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will conduct the Brainstorming/meeting to discuss and plan immediate action plan needed. Its will be implemented to make sure that all the arising matters is solved.</w:t>
            </w:r>
          </w:p>
          <w:p w:rsidR="0034590B" w:rsidRPr="00B062E0" w:rsidRDefault="0034590B" w:rsidP="007F4D4E">
            <w:pPr>
              <w:numPr>
                <w:ilvl w:val="0"/>
                <w:numId w:val="4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Keep update with development team for any updates</w:t>
            </w:r>
          </w:p>
          <w:p w:rsidR="0034590B" w:rsidRPr="00B062E0" w:rsidRDefault="0034590B" w:rsidP="007F4D4E">
            <w:pPr>
              <w:numPr>
                <w:ilvl w:val="0"/>
                <w:numId w:val="4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Compile quotation and invoices</w:t>
            </w:r>
          </w:p>
        </w:tc>
      </w:tr>
      <w:tr w:rsidR="0034590B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Monthly</w:t>
            </w:r>
          </w:p>
        </w:tc>
        <w:tc>
          <w:tcPr>
            <w:tcW w:w="9639" w:type="dxa"/>
          </w:tcPr>
          <w:p w:rsidR="0034590B" w:rsidRPr="00B062E0" w:rsidRDefault="0034590B" w:rsidP="007F4D4E">
            <w:pPr>
              <w:numPr>
                <w:ilvl w:val="0"/>
                <w:numId w:val="43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will documenting all the reports of SPS Installer Report, Latest Customer Details (Manual Filing &amp; System) and also all the problem log.</w:t>
            </w:r>
          </w:p>
          <w:p w:rsidR="0034590B" w:rsidRPr="00B062E0" w:rsidRDefault="0034590B" w:rsidP="007F4D4E">
            <w:pPr>
              <w:numPr>
                <w:ilvl w:val="0"/>
                <w:numId w:val="43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also need to conduct a meeting with development team to ensure all the enhancement updates and discuss on any arising matters.</w:t>
            </w:r>
          </w:p>
          <w:p w:rsidR="0034590B" w:rsidRPr="00B062E0" w:rsidRDefault="0034590B" w:rsidP="007F4D4E">
            <w:pPr>
              <w:numPr>
                <w:ilvl w:val="0"/>
                <w:numId w:val="43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Participate in any exhibition for promoting product</w:t>
            </w:r>
          </w:p>
          <w:p w:rsidR="0034590B" w:rsidRPr="00B062E0" w:rsidRDefault="0034590B" w:rsidP="007F4D4E">
            <w:pPr>
              <w:numPr>
                <w:ilvl w:val="0"/>
                <w:numId w:val="43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Check for </w:t>
            </w:r>
          </w:p>
        </w:tc>
      </w:tr>
      <w:tr w:rsidR="0034590B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Annually</w:t>
            </w:r>
          </w:p>
        </w:tc>
        <w:tc>
          <w:tcPr>
            <w:tcW w:w="9639" w:type="dxa"/>
          </w:tcPr>
          <w:p w:rsidR="0034590B" w:rsidRPr="00B062E0" w:rsidRDefault="0034590B" w:rsidP="007F4D4E">
            <w:pPr>
              <w:numPr>
                <w:ilvl w:val="0"/>
                <w:numId w:val="44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Review progress for the year and restructure action plan for the next year.</w:t>
            </w:r>
          </w:p>
          <w:p w:rsidR="0034590B" w:rsidRPr="00B062E0" w:rsidRDefault="0034590B" w:rsidP="007F4D4E">
            <w:pPr>
              <w:numPr>
                <w:ilvl w:val="0"/>
                <w:numId w:val="44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Check and update clients for SPS Support Renewal.</w:t>
            </w:r>
          </w:p>
          <w:p w:rsidR="0034590B" w:rsidRPr="00B062E0" w:rsidRDefault="0034590B" w:rsidP="007F4D4E">
            <w:pPr>
              <w:numPr>
                <w:ilvl w:val="0"/>
                <w:numId w:val="44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Update clients database</w:t>
            </w: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t>ACTION PLAN 1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B1: Preparing a proper schedule for testing purpose.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B2: Preparing the UAT Form to testers.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Upgrade skills in testing &amp; fixing faulty equipment.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To ensure the product installer is installed by latest version.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Development Team &amp; 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 300</w:t>
            </w: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2"/>
              </w:numPr>
            </w:pPr>
            <w:r>
              <w:t>Develop User Acceptance Test Form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2"/>
              </w:numPr>
            </w:pPr>
            <w:r>
              <w:t>Approval from Software Leader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 (IT)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2"/>
              </w:numPr>
            </w:pPr>
            <w:r>
              <w:t>Implement Testing Phase to End Users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RM300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2"/>
              </w:numPr>
            </w:pPr>
            <w:r>
              <w:t>Produce testing report of results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541A58" w:rsidRDefault="00541A58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 2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A7: Preparing a response time schedule.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A5: To identify the problem indicator.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A1: Preparing proper documenting in problem activity log.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in improving response time to customer complaints.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on problem solving based on “targeted time”.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3"/>
              </w:numPr>
            </w:pPr>
            <w:r>
              <w:t>Identify the types of support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3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3"/>
              </w:numPr>
            </w:pPr>
            <w:r>
              <w:t>Plan for the response time schedule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3"/>
              </w:numPr>
            </w:pPr>
            <w:r>
              <w:t>Approval from HOD &amp; Software Team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3"/>
              </w:numPr>
            </w:pPr>
            <w:r>
              <w:t>Implement the response time (publish in website)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&amp; Multimedia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3"/>
              </w:numPr>
            </w:pPr>
            <w:r>
              <w:t>Produce report &amp; summarize of results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</w:t>
      </w:r>
      <w:r>
        <w:rPr>
          <w:b/>
          <w:u w:val="single"/>
        </w:rPr>
        <w:t xml:space="preserve"> 3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C3: </w:t>
            </w:r>
            <w:r w:rsidRPr="00034506">
              <w:t>Provide training to staff in order to increase the number of professional trainer.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A2: Support Team need to upgrade the product knowledge level.</w:t>
            </w: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A3: Development team and support need to communicate &amp; supporting each other’s.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A4: Multiple communication channels.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to minimize the volume on arising matters.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Increase average participation in product training.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To be a professional trainer of the product.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Provide an affective training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mentors, Training Syllabus , Networking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4"/>
              </w:numPr>
            </w:pPr>
            <w:r>
              <w:t>Restructure Training Module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4"/>
              </w:numPr>
            </w:pPr>
            <w:r>
              <w:t>Conduct SPS Product Knowledge for staff and client (Internal &amp; External)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and Management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4"/>
              </w:numPr>
            </w:pPr>
            <w:r>
              <w:t>Re-schedule Training &amp; Publish (website)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&amp; Multimedia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4"/>
              </w:numPr>
            </w:pPr>
            <w:r>
              <w:t>Approval to buy an internet broadband for SPS , portable projector for demo/training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Management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RM 3,500.00</w:t>
            </w:r>
          </w:p>
        </w:tc>
      </w:tr>
    </w:tbl>
    <w:p w:rsidR="001B1D4D" w:rsidRDefault="001B1D4D" w:rsidP="001B1D4D"/>
    <w:p w:rsidR="0034590B" w:rsidRDefault="0034590B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t>ACTION PLAN</w:t>
      </w:r>
      <w:r>
        <w:rPr>
          <w:b/>
          <w:u w:val="single"/>
        </w:rPr>
        <w:t xml:space="preserve"> 4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lastRenderedPageBreak/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A8: </w:t>
            </w:r>
            <w:r w:rsidR="0034590B">
              <w:t>Preparing</w:t>
            </w:r>
            <w:r>
              <w:t xml:space="preserve"> the user manual book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A6: </w:t>
            </w:r>
            <w:r w:rsidRPr="00B9589D">
              <w:t>Logging and keeping records of customer/employee queries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A9: Preparing the troubleshoot script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Reorganize documenting troubleshooting and problem resolution steps.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5"/>
              </w:numPr>
            </w:pPr>
            <w:r>
              <w:t>Outline the user manual topic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5"/>
              </w:numPr>
            </w:pPr>
            <w:r>
              <w:t>Outline the FAQ for troubleshoot script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Quarterly 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5"/>
              </w:numPr>
            </w:pPr>
            <w:r>
              <w:t>Close monitor the SPS Helpdesk system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day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5"/>
              </w:numPr>
            </w:pPr>
            <w:r>
              <w:t>Study the pattern of question and problem occurs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On-going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7F4D4E">
            <w:pPr>
              <w:pStyle w:val="ListParagraph"/>
              <w:numPr>
                <w:ilvl w:val="0"/>
                <w:numId w:val="25"/>
              </w:numPr>
            </w:pPr>
            <w:r>
              <w:t>Upgrade knowledge and skills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541A58" w:rsidRDefault="00541A58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541A58" w:rsidRDefault="00541A58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  <w:bookmarkStart w:id="0" w:name="_GoBack"/>
      <w:bookmarkEnd w:id="0"/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Pr="00854B8C" w:rsidRDefault="0034590B" w:rsidP="0034590B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</w:t>
      </w:r>
      <w:r>
        <w:rPr>
          <w:b/>
          <w:u w:val="single"/>
        </w:rPr>
        <w:t xml:space="preserve"> 5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Strategy</w:t>
            </w:r>
          </w:p>
        </w:tc>
        <w:tc>
          <w:tcPr>
            <w:tcW w:w="11826" w:type="dxa"/>
          </w:tcPr>
          <w:p w:rsidR="0034590B" w:rsidRDefault="0034590B" w:rsidP="0034590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A10 </w:t>
            </w:r>
            <w:r>
              <w:rPr>
                <w:sz w:val="20"/>
                <w:szCs w:val="20"/>
              </w:rPr>
              <w:t>Hire for senior level that have experience in accounting/ERP</w:t>
            </w:r>
          </w:p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A11 Preparing for UAT Form</w:t>
            </w:r>
          </w:p>
        </w:tc>
      </w:tr>
    </w:tbl>
    <w:p w:rsidR="0034590B" w:rsidRDefault="0034590B" w:rsidP="0034590B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Objectives Supported</w:t>
            </w:r>
          </w:p>
        </w:tc>
        <w:tc>
          <w:tcPr>
            <w:tcW w:w="11826" w:type="dxa"/>
          </w:tcPr>
          <w:p w:rsidR="0034590B" w:rsidRPr="00366C8B" w:rsidRDefault="00366C8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C8B">
              <w:rPr>
                <w:sz w:val="20"/>
                <w:szCs w:val="20"/>
              </w:rPr>
              <w:t>To have subject matter expert in SAGA compliance</w:t>
            </w:r>
          </w:p>
        </w:tc>
      </w:tr>
      <w:tr w:rsidR="0034590B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Owner</w:t>
            </w:r>
          </w:p>
        </w:tc>
        <w:tc>
          <w:tcPr>
            <w:tcW w:w="11826" w:type="dxa"/>
          </w:tcPr>
          <w:p w:rsidR="0034590B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Deliverables</w:t>
            </w:r>
          </w:p>
        </w:tc>
        <w:tc>
          <w:tcPr>
            <w:tcW w:w="11826" w:type="dxa"/>
          </w:tcPr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34590B" w:rsidRDefault="0034590B" w:rsidP="0034590B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34590B" w:rsidRDefault="0034590B" w:rsidP="000E44EF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4590B" w:rsidRDefault="0034590B" w:rsidP="0034590B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34590B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Default="0034590B" w:rsidP="000E44EF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1. Identify the support team member that have qualification or background in Accounting (2 senior / 1 junior)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</w:t>
            </w:r>
            <w:r w:rsidRPr="00B062E0">
              <w:rPr>
                <w:sz w:val="20"/>
                <w:szCs w:val="20"/>
              </w:rPr>
              <w:t>t</w:t>
            </w:r>
            <w:proofErr w:type="spellEnd"/>
            <w:r w:rsidRPr="00B062E0">
              <w:rPr>
                <w:sz w:val="20"/>
                <w:szCs w:val="20"/>
              </w:rPr>
              <w:t>/ HOD IT/Project Manager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RM 10,000</w:t>
            </w:r>
          </w:p>
        </w:tc>
      </w:tr>
      <w:tr w:rsidR="0034590B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2. Outline the job scope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NA</w:t>
            </w: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 xml:space="preserve">3. Close monitor the SPS SAGA Compliance development and testing 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Software &amp; Support Team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NA</w:t>
            </w:r>
          </w:p>
        </w:tc>
      </w:tr>
      <w:tr w:rsidR="0034590B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4. Prepared the related technical documentation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5. Upgrade knowledge and skills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Software &amp; Support Team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4590B" w:rsidRDefault="0034590B" w:rsidP="0034590B"/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34590B" w:rsidRPr="00854B8C" w:rsidRDefault="0034590B" w:rsidP="0034590B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</w:t>
      </w:r>
      <w:r>
        <w:rPr>
          <w:b/>
          <w:u w:val="single"/>
        </w:rPr>
        <w:t xml:space="preserve"> </w:t>
      </w:r>
      <w:r w:rsidR="00EA2B6D">
        <w:rPr>
          <w:b/>
          <w:u w:val="single"/>
        </w:rPr>
        <w:t>6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Strategy</w:t>
            </w:r>
          </w:p>
        </w:tc>
        <w:tc>
          <w:tcPr>
            <w:tcW w:w="11826" w:type="dxa"/>
          </w:tcPr>
          <w:p w:rsidR="0034590B" w:rsidRDefault="00EA2B6D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C.6 Training for lectures</w:t>
            </w:r>
          </w:p>
        </w:tc>
      </w:tr>
    </w:tbl>
    <w:p w:rsidR="0034590B" w:rsidRDefault="0034590B" w:rsidP="0034590B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Objectives Supported</w:t>
            </w:r>
          </w:p>
        </w:tc>
        <w:tc>
          <w:tcPr>
            <w:tcW w:w="11826" w:type="dxa"/>
          </w:tcPr>
          <w:p w:rsidR="0034590B" w:rsidRDefault="00EA2B6D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62E0">
              <w:rPr>
                <w:sz w:val="20"/>
                <w:szCs w:val="20"/>
              </w:rPr>
              <w:t>Provide an effective training.</w:t>
            </w:r>
          </w:p>
        </w:tc>
      </w:tr>
      <w:tr w:rsidR="0034590B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Owner</w:t>
            </w:r>
          </w:p>
        </w:tc>
        <w:tc>
          <w:tcPr>
            <w:tcW w:w="11826" w:type="dxa"/>
          </w:tcPr>
          <w:p w:rsidR="0034590B" w:rsidRDefault="0034590B" w:rsidP="000E4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34590B" w:rsidRDefault="0034590B" w:rsidP="000E44EF">
            <w:r>
              <w:t>Deliverables</w:t>
            </w:r>
          </w:p>
        </w:tc>
        <w:tc>
          <w:tcPr>
            <w:tcW w:w="11826" w:type="dxa"/>
          </w:tcPr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34590B" w:rsidRDefault="0034590B" w:rsidP="0034590B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34590B" w:rsidRDefault="0034590B" w:rsidP="000E44EF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34590B" w:rsidRDefault="0034590B" w:rsidP="000E4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4590B" w:rsidRDefault="0034590B" w:rsidP="0034590B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34590B" w:rsidTr="000E4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Default="0034590B" w:rsidP="000E44EF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34590B" w:rsidRDefault="0034590B" w:rsidP="000E4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B062E0" w:rsidRDefault="0034590B" w:rsidP="000E44EF">
            <w:pPr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1. Identify the support team member that have qualification or background in Accounting (2 senior / 1 junior)</w:t>
            </w:r>
          </w:p>
        </w:tc>
        <w:tc>
          <w:tcPr>
            <w:tcW w:w="2268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HR</w:t>
            </w:r>
            <w:r w:rsidRPr="00B062E0">
              <w:rPr>
                <w:sz w:val="20"/>
                <w:szCs w:val="20"/>
              </w:rPr>
              <w:t>t</w:t>
            </w:r>
            <w:proofErr w:type="spellEnd"/>
            <w:r w:rsidRPr="00B062E0">
              <w:rPr>
                <w:sz w:val="20"/>
                <w:szCs w:val="20"/>
              </w:rPr>
              <w:t>/ HOD IT/Project Manager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2017</w:t>
            </w: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RM 10,000</w:t>
            </w:r>
          </w:p>
        </w:tc>
      </w:tr>
      <w:tr w:rsidR="0034590B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Pr="0034590B" w:rsidRDefault="0034590B" w:rsidP="0034590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Pr="00B062E0">
              <w:rPr>
                <w:b w:val="0"/>
                <w:sz w:val="20"/>
                <w:szCs w:val="20"/>
              </w:rPr>
              <w:t xml:space="preserve">. </w:t>
            </w:r>
            <w:r>
              <w:rPr>
                <w:b w:val="0"/>
                <w:sz w:val="20"/>
                <w:szCs w:val="20"/>
              </w:rPr>
              <w:t>To check manual &amp; exam paper student version.</w:t>
            </w:r>
          </w:p>
        </w:tc>
        <w:tc>
          <w:tcPr>
            <w:tcW w:w="2268" w:type="dxa"/>
          </w:tcPr>
          <w:p w:rsidR="0034590B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2017</w:t>
            </w: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590B" w:rsidTr="000E4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34590B" w:rsidRDefault="0034590B" w:rsidP="0034590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Pr="00B062E0">
              <w:rPr>
                <w:b w:val="0"/>
                <w:sz w:val="20"/>
                <w:szCs w:val="20"/>
              </w:rPr>
              <w:t xml:space="preserve">. </w:t>
            </w:r>
            <w:r>
              <w:rPr>
                <w:b w:val="0"/>
                <w:sz w:val="20"/>
                <w:szCs w:val="20"/>
              </w:rPr>
              <w:t>To give training for lectures</w:t>
            </w:r>
          </w:p>
        </w:tc>
        <w:tc>
          <w:tcPr>
            <w:tcW w:w="2268" w:type="dxa"/>
          </w:tcPr>
          <w:p w:rsidR="0034590B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</w:t>
            </w:r>
          </w:p>
        </w:tc>
        <w:tc>
          <w:tcPr>
            <w:tcW w:w="255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2017</w:t>
            </w:r>
          </w:p>
        </w:tc>
        <w:tc>
          <w:tcPr>
            <w:tcW w:w="2232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34590B" w:rsidRPr="00B062E0" w:rsidRDefault="0034590B" w:rsidP="000E4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4A20" w:rsidTr="000E4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6F4A20" w:rsidRPr="006F4A20" w:rsidRDefault="006F4A20" w:rsidP="006F4A20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  <w:r w:rsidRPr="00B062E0">
              <w:rPr>
                <w:b w:val="0"/>
                <w:sz w:val="20"/>
                <w:szCs w:val="20"/>
              </w:rPr>
              <w:t xml:space="preserve">. </w:t>
            </w:r>
            <w:r>
              <w:rPr>
                <w:b w:val="0"/>
                <w:sz w:val="20"/>
                <w:szCs w:val="20"/>
              </w:rPr>
              <w:t>Preparing training schedule</w:t>
            </w:r>
          </w:p>
        </w:tc>
        <w:tc>
          <w:tcPr>
            <w:tcW w:w="2268" w:type="dxa"/>
          </w:tcPr>
          <w:p w:rsidR="006F4A20" w:rsidRDefault="006F4A20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</w:t>
            </w:r>
          </w:p>
        </w:tc>
        <w:tc>
          <w:tcPr>
            <w:tcW w:w="2552" w:type="dxa"/>
          </w:tcPr>
          <w:p w:rsidR="006F4A20" w:rsidRDefault="006F4A20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2017</w:t>
            </w:r>
          </w:p>
        </w:tc>
        <w:tc>
          <w:tcPr>
            <w:tcW w:w="2232" w:type="dxa"/>
          </w:tcPr>
          <w:p w:rsidR="006F4A20" w:rsidRPr="00B062E0" w:rsidRDefault="006F4A20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6F4A20" w:rsidRPr="00B062E0" w:rsidRDefault="006F4A20" w:rsidP="000E4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4590B" w:rsidRPr="004442C9" w:rsidRDefault="0034590B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sectPr w:rsidR="0034590B" w:rsidRPr="004442C9" w:rsidSect="001B1D4D">
      <w:type w:val="continuous"/>
      <w:pgSz w:w="16838" w:h="11906" w:orient="landscape"/>
      <w:pgMar w:top="1418" w:right="1418" w:bottom="1418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C4" w:rsidRDefault="00690BC4" w:rsidP="00501226">
      <w:pPr>
        <w:spacing w:after="0" w:line="240" w:lineRule="auto"/>
      </w:pPr>
      <w:r>
        <w:separator/>
      </w:r>
    </w:p>
  </w:endnote>
  <w:endnote w:type="continuationSeparator" w:id="0">
    <w:p w:rsidR="00690BC4" w:rsidRDefault="00690BC4" w:rsidP="0050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BA" w:rsidRDefault="00786ABA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Private and </w:t>
    </w:r>
    <w:proofErr w:type="gramStart"/>
    <w:r>
      <w:rPr>
        <w:rFonts w:asciiTheme="majorHAnsi" w:eastAsiaTheme="majorEastAsia" w:hAnsiTheme="majorHAnsi" w:cstheme="majorBidi"/>
      </w:rPr>
      <w:t>Confidential :</w:t>
    </w:r>
    <w:proofErr w:type="gramEnd"/>
    <w:r>
      <w:rPr>
        <w:rFonts w:asciiTheme="majorHAnsi" w:eastAsiaTheme="majorEastAsia" w:hAnsiTheme="majorHAnsi" w:cstheme="majorBidi"/>
      </w:rPr>
      <w:t xml:space="preserve"> SALIHIN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41A58" w:rsidRPr="00541A58">
      <w:rPr>
        <w:rFonts w:asciiTheme="majorHAnsi" w:eastAsiaTheme="majorEastAsia" w:hAnsiTheme="majorHAnsi" w:cstheme="majorBidi"/>
        <w:noProof/>
      </w:rPr>
      <w:t>27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01226" w:rsidRDefault="00501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C4" w:rsidRDefault="00690BC4" w:rsidP="00501226">
      <w:pPr>
        <w:spacing w:after="0" w:line="240" w:lineRule="auto"/>
      </w:pPr>
      <w:r>
        <w:separator/>
      </w:r>
    </w:p>
  </w:footnote>
  <w:footnote w:type="continuationSeparator" w:id="0">
    <w:p w:rsidR="00690BC4" w:rsidRDefault="00690BC4" w:rsidP="0050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26" w:rsidRDefault="00501226" w:rsidP="00501226">
    <w:pPr>
      <w:pStyle w:val="Header"/>
      <w:jc w:val="right"/>
    </w:pPr>
    <w:r>
      <w:rPr>
        <w:noProof/>
        <w:lang w:eastAsia="en-MY"/>
      </w:rPr>
      <w:drawing>
        <wp:inline distT="0" distB="0" distL="0" distR="0" wp14:anchorId="71E43FCC" wp14:editId="5C706D38">
          <wp:extent cx="1960349" cy="42164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69" cy="43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FBC"/>
    <w:multiLevelType w:val="hybridMultilevel"/>
    <w:tmpl w:val="4F9C9C6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C69"/>
    <w:multiLevelType w:val="hybridMultilevel"/>
    <w:tmpl w:val="1750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56057"/>
    <w:multiLevelType w:val="hybridMultilevel"/>
    <w:tmpl w:val="D63A0460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043228E6"/>
    <w:multiLevelType w:val="hybridMultilevel"/>
    <w:tmpl w:val="90F6B180"/>
    <w:lvl w:ilvl="0" w:tplc="04090011">
      <w:start w:val="1"/>
      <w:numFmt w:val="decimal"/>
      <w:lvlText w:val="%1)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72760"/>
    <w:multiLevelType w:val="hybridMultilevel"/>
    <w:tmpl w:val="A4BC67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AA72A2"/>
    <w:multiLevelType w:val="multilevel"/>
    <w:tmpl w:val="2506CFE6"/>
    <w:lvl w:ilvl="0">
      <w:start w:val="1"/>
      <w:numFmt w:val="upp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">
    <w:nsid w:val="06AF0826"/>
    <w:multiLevelType w:val="hybridMultilevel"/>
    <w:tmpl w:val="1772B3F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247E3"/>
    <w:multiLevelType w:val="hybridMultilevel"/>
    <w:tmpl w:val="2BEE9082"/>
    <w:lvl w:ilvl="0" w:tplc="7F3C956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722B73"/>
    <w:multiLevelType w:val="hybridMultilevel"/>
    <w:tmpl w:val="A19A07D8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1BC"/>
    <w:multiLevelType w:val="multilevel"/>
    <w:tmpl w:val="7EEA7AD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0">
    <w:nsid w:val="0B8520C0"/>
    <w:multiLevelType w:val="multilevel"/>
    <w:tmpl w:val="44026D0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1">
    <w:nsid w:val="0F822D06"/>
    <w:multiLevelType w:val="hybridMultilevel"/>
    <w:tmpl w:val="036A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8A6462"/>
    <w:multiLevelType w:val="hybridMultilevel"/>
    <w:tmpl w:val="BB52B80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A14B73"/>
    <w:multiLevelType w:val="multilevel"/>
    <w:tmpl w:val="7E085B6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4">
    <w:nsid w:val="12B304E4"/>
    <w:multiLevelType w:val="multilevel"/>
    <w:tmpl w:val="7CE6247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5">
    <w:nsid w:val="1341664E"/>
    <w:multiLevelType w:val="hybridMultilevel"/>
    <w:tmpl w:val="53BE06AE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12E0A"/>
    <w:multiLevelType w:val="hybridMultilevel"/>
    <w:tmpl w:val="611009CC"/>
    <w:lvl w:ilvl="0" w:tplc="530E9B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7931B91"/>
    <w:multiLevelType w:val="multilevel"/>
    <w:tmpl w:val="6116EFAC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8">
    <w:nsid w:val="17A42B84"/>
    <w:multiLevelType w:val="hybridMultilevel"/>
    <w:tmpl w:val="22F44F7C"/>
    <w:lvl w:ilvl="0" w:tplc="BA46A5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187379"/>
    <w:multiLevelType w:val="multilevel"/>
    <w:tmpl w:val="51A47394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0">
    <w:nsid w:val="19C3747B"/>
    <w:multiLevelType w:val="multilevel"/>
    <w:tmpl w:val="E37224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1">
    <w:nsid w:val="1E3340BA"/>
    <w:multiLevelType w:val="multilevel"/>
    <w:tmpl w:val="CE5E9A5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2">
    <w:nsid w:val="20662C51"/>
    <w:multiLevelType w:val="hybridMultilevel"/>
    <w:tmpl w:val="2E387A5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EC14FB"/>
    <w:multiLevelType w:val="hybridMultilevel"/>
    <w:tmpl w:val="5F0EF09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3466ADC"/>
    <w:multiLevelType w:val="hybridMultilevel"/>
    <w:tmpl w:val="C19C390E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2A2389"/>
    <w:multiLevelType w:val="hybridMultilevel"/>
    <w:tmpl w:val="04D0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95069B"/>
    <w:multiLevelType w:val="hybridMultilevel"/>
    <w:tmpl w:val="D298D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B6C08A2"/>
    <w:multiLevelType w:val="hybridMultilevel"/>
    <w:tmpl w:val="C666EA98"/>
    <w:lvl w:ilvl="0" w:tplc="56847080">
      <w:start w:val="1"/>
      <w:numFmt w:val="decimal"/>
      <w:lvlText w:val="%1."/>
      <w:lvlJc w:val="left"/>
      <w:pPr>
        <w:ind w:left="288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031BEB"/>
    <w:multiLevelType w:val="multilevel"/>
    <w:tmpl w:val="9DC06996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9">
    <w:nsid w:val="2ECC0B47"/>
    <w:multiLevelType w:val="hybridMultilevel"/>
    <w:tmpl w:val="D6E6DA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FF00A3"/>
    <w:multiLevelType w:val="multilevel"/>
    <w:tmpl w:val="3214AB0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1">
    <w:nsid w:val="30DC3208"/>
    <w:multiLevelType w:val="hybridMultilevel"/>
    <w:tmpl w:val="51467A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9E67CD"/>
    <w:multiLevelType w:val="hybridMultilevel"/>
    <w:tmpl w:val="05B89D5C"/>
    <w:lvl w:ilvl="0" w:tplc="345C3DE0">
      <w:start w:val="1"/>
      <w:numFmt w:val="decimal"/>
      <w:lvlText w:val="%1)"/>
      <w:lvlJc w:val="left"/>
      <w:pPr>
        <w:ind w:left="432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7A5775"/>
    <w:multiLevelType w:val="multilevel"/>
    <w:tmpl w:val="CBD2D28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4">
    <w:nsid w:val="39B627FB"/>
    <w:multiLevelType w:val="hybridMultilevel"/>
    <w:tmpl w:val="2736C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A482D4F"/>
    <w:multiLevelType w:val="multilevel"/>
    <w:tmpl w:val="E78C674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6">
    <w:nsid w:val="3A505D68"/>
    <w:multiLevelType w:val="hybridMultilevel"/>
    <w:tmpl w:val="82080B9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981F17"/>
    <w:multiLevelType w:val="hybridMultilevel"/>
    <w:tmpl w:val="1EC249B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F78245B"/>
    <w:multiLevelType w:val="multilevel"/>
    <w:tmpl w:val="C02E2D5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9">
    <w:nsid w:val="4B570038"/>
    <w:multiLevelType w:val="hybridMultilevel"/>
    <w:tmpl w:val="6A2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FDE3605"/>
    <w:multiLevelType w:val="hybridMultilevel"/>
    <w:tmpl w:val="1A7426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62F1ADC"/>
    <w:multiLevelType w:val="hybridMultilevel"/>
    <w:tmpl w:val="79F4103A"/>
    <w:lvl w:ilvl="0" w:tplc="5684708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5531CE"/>
    <w:multiLevelType w:val="hybridMultilevel"/>
    <w:tmpl w:val="E7F41884"/>
    <w:lvl w:ilvl="0" w:tplc="CE701F4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6C3311B"/>
    <w:multiLevelType w:val="hybridMultilevel"/>
    <w:tmpl w:val="D57C719E"/>
    <w:lvl w:ilvl="0" w:tplc="4E42C2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A117A6C"/>
    <w:multiLevelType w:val="multilevel"/>
    <w:tmpl w:val="A71EA29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5">
    <w:nsid w:val="5D9D0826"/>
    <w:multiLevelType w:val="multilevel"/>
    <w:tmpl w:val="7D10535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6">
    <w:nsid w:val="5DD576E3"/>
    <w:multiLevelType w:val="hybridMultilevel"/>
    <w:tmpl w:val="77A6AA12"/>
    <w:lvl w:ilvl="0" w:tplc="44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47">
    <w:nsid w:val="66977D72"/>
    <w:multiLevelType w:val="hybridMultilevel"/>
    <w:tmpl w:val="028AA7D4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6CC757F"/>
    <w:multiLevelType w:val="hybridMultilevel"/>
    <w:tmpl w:val="918E86F0"/>
    <w:lvl w:ilvl="0" w:tplc="44090001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7F4C8D"/>
    <w:multiLevelType w:val="hybridMultilevel"/>
    <w:tmpl w:val="1AF22208"/>
    <w:lvl w:ilvl="0" w:tplc="8FB8EDF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8A66A9E"/>
    <w:multiLevelType w:val="hybridMultilevel"/>
    <w:tmpl w:val="848201E8"/>
    <w:lvl w:ilvl="0" w:tplc="7F3C956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51">
    <w:nsid w:val="69EA0146"/>
    <w:multiLevelType w:val="hybridMultilevel"/>
    <w:tmpl w:val="069626C2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A6B6208"/>
    <w:multiLevelType w:val="hybridMultilevel"/>
    <w:tmpl w:val="9D9E3F6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DF81A9E"/>
    <w:multiLevelType w:val="hybridMultilevel"/>
    <w:tmpl w:val="C04801B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F0D1BCF"/>
    <w:multiLevelType w:val="hybridMultilevel"/>
    <w:tmpl w:val="D1D0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469257D"/>
    <w:multiLevelType w:val="hybridMultilevel"/>
    <w:tmpl w:val="D91A612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51B5F7F"/>
    <w:multiLevelType w:val="hybridMultilevel"/>
    <w:tmpl w:val="A784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25433A"/>
    <w:multiLevelType w:val="multilevel"/>
    <w:tmpl w:val="B10A6A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8">
    <w:nsid w:val="7B610F5E"/>
    <w:multiLevelType w:val="hybridMultilevel"/>
    <w:tmpl w:val="67E097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C301DFD"/>
    <w:multiLevelType w:val="hybridMultilevel"/>
    <w:tmpl w:val="1902C9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7C5F20AC"/>
    <w:multiLevelType w:val="hybridMultilevel"/>
    <w:tmpl w:val="C7BE4B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CCF7071"/>
    <w:multiLevelType w:val="hybridMultilevel"/>
    <w:tmpl w:val="E2A677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CDF4866"/>
    <w:multiLevelType w:val="hybridMultilevel"/>
    <w:tmpl w:val="848201E8"/>
    <w:lvl w:ilvl="0" w:tplc="7F3C956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num w:numId="1">
    <w:abstractNumId w:val="26"/>
  </w:num>
  <w:num w:numId="2">
    <w:abstractNumId w:val="34"/>
  </w:num>
  <w:num w:numId="3">
    <w:abstractNumId w:val="39"/>
  </w:num>
  <w:num w:numId="4">
    <w:abstractNumId w:val="52"/>
  </w:num>
  <w:num w:numId="5">
    <w:abstractNumId w:val="58"/>
  </w:num>
  <w:num w:numId="6">
    <w:abstractNumId w:val="59"/>
  </w:num>
  <w:num w:numId="7">
    <w:abstractNumId w:val="23"/>
  </w:num>
  <w:num w:numId="8">
    <w:abstractNumId w:val="60"/>
  </w:num>
  <w:num w:numId="9">
    <w:abstractNumId w:val="36"/>
  </w:num>
  <w:num w:numId="10">
    <w:abstractNumId w:val="25"/>
  </w:num>
  <w:num w:numId="11">
    <w:abstractNumId w:val="54"/>
  </w:num>
  <w:num w:numId="12">
    <w:abstractNumId w:val="1"/>
  </w:num>
  <w:num w:numId="13">
    <w:abstractNumId w:val="11"/>
  </w:num>
  <w:num w:numId="14">
    <w:abstractNumId w:val="56"/>
  </w:num>
  <w:num w:numId="15">
    <w:abstractNumId w:val="40"/>
  </w:num>
  <w:num w:numId="16">
    <w:abstractNumId w:val="55"/>
  </w:num>
  <w:num w:numId="17">
    <w:abstractNumId w:val="61"/>
  </w:num>
  <w:num w:numId="18">
    <w:abstractNumId w:val="42"/>
  </w:num>
  <w:num w:numId="19">
    <w:abstractNumId w:val="16"/>
  </w:num>
  <w:num w:numId="20">
    <w:abstractNumId w:val="18"/>
  </w:num>
  <w:num w:numId="21">
    <w:abstractNumId w:val="43"/>
  </w:num>
  <w:num w:numId="22">
    <w:abstractNumId w:val="37"/>
  </w:num>
  <w:num w:numId="23">
    <w:abstractNumId w:val="53"/>
  </w:num>
  <w:num w:numId="24">
    <w:abstractNumId w:val="4"/>
  </w:num>
  <w:num w:numId="25">
    <w:abstractNumId w:val="12"/>
  </w:num>
  <w:num w:numId="26">
    <w:abstractNumId w:val="31"/>
  </w:num>
  <w:num w:numId="27">
    <w:abstractNumId w:val="49"/>
  </w:num>
  <w:num w:numId="28">
    <w:abstractNumId w:val="10"/>
  </w:num>
  <w:num w:numId="29">
    <w:abstractNumId w:val="57"/>
  </w:num>
  <w:num w:numId="30">
    <w:abstractNumId w:val="5"/>
  </w:num>
  <w:num w:numId="31">
    <w:abstractNumId w:val="35"/>
  </w:num>
  <w:num w:numId="32">
    <w:abstractNumId w:val="17"/>
  </w:num>
  <w:num w:numId="33">
    <w:abstractNumId w:val="45"/>
  </w:num>
  <w:num w:numId="34">
    <w:abstractNumId w:val="30"/>
  </w:num>
  <w:num w:numId="35">
    <w:abstractNumId w:val="13"/>
  </w:num>
  <w:num w:numId="36">
    <w:abstractNumId w:val="44"/>
  </w:num>
  <w:num w:numId="37">
    <w:abstractNumId w:val="19"/>
  </w:num>
  <w:num w:numId="38">
    <w:abstractNumId w:val="20"/>
  </w:num>
  <w:num w:numId="39">
    <w:abstractNumId w:val="28"/>
  </w:num>
  <w:num w:numId="40">
    <w:abstractNumId w:val="33"/>
  </w:num>
  <w:num w:numId="41">
    <w:abstractNumId w:val="14"/>
  </w:num>
  <w:num w:numId="42">
    <w:abstractNumId w:val="38"/>
  </w:num>
  <w:num w:numId="43">
    <w:abstractNumId w:val="21"/>
  </w:num>
  <w:num w:numId="44">
    <w:abstractNumId w:val="9"/>
  </w:num>
  <w:num w:numId="45">
    <w:abstractNumId w:val="3"/>
  </w:num>
  <w:num w:numId="46">
    <w:abstractNumId w:val="32"/>
  </w:num>
  <w:num w:numId="47">
    <w:abstractNumId w:val="2"/>
  </w:num>
  <w:num w:numId="48">
    <w:abstractNumId w:val="24"/>
  </w:num>
  <w:num w:numId="49">
    <w:abstractNumId w:val="27"/>
  </w:num>
  <w:num w:numId="50">
    <w:abstractNumId w:val="51"/>
  </w:num>
  <w:num w:numId="51">
    <w:abstractNumId w:val="47"/>
  </w:num>
  <w:num w:numId="52">
    <w:abstractNumId w:val="62"/>
  </w:num>
  <w:num w:numId="53">
    <w:abstractNumId w:val="41"/>
  </w:num>
  <w:num w:numId="54">
    <w:abstractNumId w:val="8"/>
  </w:num>
  <w:num w:numId="55">
    <w:abstractNumId w:val="15"/>
  </w:num>
  <w:num w:numId="56">
    <w:abstractNumId w:val="29"/>
  </w:num>
  <w:num w:numId="57">
    <w:abstractNumId w:val="50"/>
  </w:num>
  <w:num w:numId="58">
    <w:abstractNumId w:val="0"/>
  </w:num>
  <w:num w:numId="59">
    <w:abstractNumId w:val="48"/>
  </w:num>
  <w:num w:numId="60">
    <w:abstractNumId w:val="46"/>
  </w:num>
  <w:num w:numId="61">
    <w:abstractNumId w:val="7"/>
  </w:num>
  <w:num w:numId="62">
    <w:abstractNumId w:val="6"/>
  </w:num>
  <w:num w:numId="63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9D"/>
    <w:rsid w:val="00015C90"/>
    <w:rsid w:val="00017A35"/>
    <w:rsid w:val="00020ACF"/>
    <w:rsid w:val="00027266"/>
    <w:rsid w:val="00062D83"/>
    <w:rsid w:val="0008261F"/>
    <w:rsid w:val="000842C4"/>
    <w:rsid w:val="00093E8A"/>
    <w:rsid w:val="000A5E79"/>
    <w:rsid w:val="000C7228"/>
    <w:rsid w:val="000D48C8"/>
    <w:rsid w:val="000F77E6"/>
    <w:rsid w:val="0012574E"/>
    <w:rsid w:val="00130B37"/>
    <w:rsid w:val="001332CA"/>
    <w:rsid w:val="00163CEE"/>
    <w:rsid w:val="00167AEB"/>
    <w:rsid w:val="001740AE"/>
    <w:rsid w:val="00176E4E"/>
    <w:rsid w:val="00183523"/>
    <w:rsid w:val="00186C8A"/>
    <w:rsid w:val="00190E19"/>
    <w:rsid w:val="001A498E"/>
    <w:rsid w:val="001B1D4D"/>
    <w:rsid w:val="001B365D"/>
    <w:rsid w:val="001F06E9"/>
    <w:rsid w:val="0020776D"/>
    <w:rsid w:val="002114DF"/>
    <w:rsid w:val="002121CA"/>
    <w:rsid w:val="00223DD8"/>
    <w:rsid w:val="002248BC"/>
    <w:rsid w:val="00224A02"/>
    <w:rsid w:val="00234B2E"/>
    <w:rsid w:val="00255F93"/>
    <w:rsid w:val="00271A9E"/>
    <w:rsid w:val="00294B1B"/>
    <w:rsid w:val="002A3F8A"/>
    <w:rsid w:val="002A56B3"/>
    <w:rsid w:val="002A7040"/>
    <w:rsid w:val="002D5AD0"/>
    <w:rsid w:val="002E38E8"/>
    <w:rsid w:val="002F63CE"/>
    <w:rsid w:val="0031387E"/>
    <w:rsid w:val="00314D70"/>
    <w:rsid w:val="0032079D"/>
    <w:rsid w:val="003211DF"/>
    <w:rsid w:val="0033222B"/>
    <w:rsid w:val="0034032A"/>
    <w:rsid w:val="00341967"/>
    <w:rsid w:val="00341CD0"/>
    <w:rsid w:val="0034590B"/>
    <w:rsid w:val="003505B8"/>
    <w:rsid w:val="00366C8B"/>
    <w:rsid w:val="00394A36"/>
    <w:rsid w:val="003C3087"/>
    <w:rsid w:val="003D33B9"/>
    <w:rsid w:val="003E1FDB"/>
    <w:rsid w:val="003F0094"/>
    <w:rsid w:val="004331C9"/>
    <w:rsid w:val="00433547"/>
    <w:rsid w:val="004442C9"/>
    <w:rsid w:val="004503F8"/>
    <w:rsid w:val="00452299"/>
    <w:rsid w:val="004576D9"/>
    <w:rsid w:val="00460F6B"/>
    <w:rsid w:val="00462E17"/>
    <w:rsid w:val="0047365A"/>
    <w:rsid w:val="004754D1"/>
    <w:rsid w:val="004932E4"/>
    <w:rsid w:val="0049569E"/>
    <w:rsid w:val="004A14A7"/>
    <w:rsid w:val="004C03C5"/>
    <w:rsid w:val="004C7132"/>
    <w:rsid w:val="004F0FE1"/>
    <w:rsid w:val="004F4B7C"/>
    <w:rsid w:val="00501226"/>
    <w:rsid w:val="00501644"/>
    <w:rsid w:val="00510A77"/>
    <w:rsid w:val="00512B45"/>
    <w:rsid w:val="00531F3D"/>
    <w:rsid w:val="00535291"/>
    <w:rsid w:val="00541A58"/>
    <w:rsid w:val="005479CE"/>
    <w:rsid w:val="005621AD"/>
    <w:rsid w:val="00562831"/>
    <w:rsid w:val="00573AF3"/>
    <w:rsid w:val="005824E7"/>
    <w:rsid w:val="005858E3"/>
    <w:rsid w:val="00593237"/>
    <w:rsid w:val="005B6E8A"/>
    <w:rsid w:val="005E007A"/>
    <w:rsid w:val="00604B13"/>
    <w:rsid w:val="00605CC0"/>
    <w:rsid w:val="00620AAF"/>
    <w:rsid w:val="00624E84"/>
    <w:rsid w:val="006329D9"/>
    <w:rsid w:val="00632F4E"/>
    <w:rsid w:val="00643305"/>
    <w:rsid w:val="0067790C"/>
    <w:rsid w:val="00690BC4"/>
    <w:rsid w:val="00696649"/>
    <w:rsid w:val="006A0471"/>
    <w:rsid w:val="006C00B9"/>
    <w:rsid w:val="006E64BE"/>
    <w:rsid w:val="006F4161"/>
    <w:rsid w:val="006F4A20"/>
    <w:rsid w:val="00711FA2"/>
    <w:rsid w:val="00713DE9"/>
    <w:rsid w:val="00715849"/>
    <w:rsid w:val="007219F2"/>
    <w:rsid w:val="007365B0"/>
    <w:rsid w:val="0074755D"/>
    <w:rsid w:val="007733CF"/>
    <w:rsid w:val="00786ABA"/>
    <w:rsid w:val="007976C0"/>
    <w:rsid w:val="007A45F2"/>
    <w:rsid w:val="007C1BAD"/>
    <w:rsid w:val="007C2CE1"/>
    <w:rsid w:val="007E1E37"/>
    <w:rsid w:val="007F159D"/>
    <w:rsid w:val="007F1FA6"/>
    <w:rsid w:val="007F232D"/>
    <w:rsid w:val="007F4D4E"/>
    <w:rsid w:val="008017A5"/>
    <w:rsid w:val="008249DF"/>
    <w:rsid w:val="008338F8"/>
    <w:rsid w:val="00835D89"/>
    <w:rsid w:val="008424F4"/>
    <w:rsid w:val="00857AAD"/>
    <w:rsid w:val="00876EB9"/>
    <w:rsid w:val="008939C1"/>
    <w:rsid w:val="008A7F49"/>
    <w:rsid w:val="008B05D1"/>
    <w:rsid w:val="008C5D9F"/>
    <w:rsid w:val="008D2C03"/>
    <w:rsid w:val="008E0FEC"/>
    <w:rsid w:val="008F2E5F"/>
    <w:rsid w:val="008F7B24"/>
    <w:rsid w:val="009029B1"/>
    <w:rsid w:val="00904514"/>
    <w:rsid w:val="00914DA7"/>
    <w:rsid w:val="009261A4"/>
    <w:rsid w:val="00927A25"/>
    <w:rsid w:val="00934377"/>
    <w:rsid w:val="00956E7C"/>
    <w:rsid w:val="00981271"/>
    <w:rsid w:val="0098210D"/>
    <w:rsid w:val="009C53BF"/>
    <w:rsid w:val="009D2CFD"/>
    <w:rsid w:val="009D76E2"/>
    <w:rsid w:val="009E595C"/>
    <w:rsid w:val="009F0D85"/>
    <w:rsid w:val="00A21C8B"/>
    <w:rsid w:val="00A36694"/>
    <w:rsid w:val="00A46B87"/>
    <w:rsid w:val="00A46FC4"/>
    <w:rsid w:val="00A6054F"/>
    <w:rsid w:val="00A66226"/>
    <w:rsid w:val="00A66DC4"/>
    <w:rsid w:val="00A759F0"/>
    <w:rsid w:val="00A875E3"/>
    <w:rsid w:val="00AB5D7B"/>
    <w:rsid w:val="00AF5F9B"/>
    <w:rsid w:val="00B05BD7"/>
    <w:rsid w:val="00B30676"/>
    <w:rsid w:val="00B56E09"/>
    <w:rsid w:val="00B6540B"/>
    <w:rsid w:val="00B815FF"/>
    <w:rsid w:val="00B905C8"/>
    <w:rsid w:val="00B9241E"/>
    <w:rsid w:val="00BA6F49"/>
    <w:rsid w:val="00BB2A67"/>
    <w:rsid w:val="00BB5BF2"/>
    <w:rsid w:val="00BC0A17"/>
    <w:rsid w:val="00BE178E"/>
    <w:rsid w:val="00BE6A63"/>
    <w:rsid w:val="00BF5C4C"/>
    <w:rsid w:val="00C246D3"/>
    <w:rsid w:val="00C32861"/>
    <w:rsid w:val="00C41873"/>
    <w:rsid w:val="00C5494E"/>
    <w:rsid w:val="00C67725"/>
    <w:rsid w:val="00C9188C"/>
    <w:rsid w:val="00C923B5"/>
    <w:rsid w:val="00CA1849"/>
    <w:rsid w:val="00CC0F4E"/>
    <w:rsid w:val="00CD3743"/>
    <w:rsid w:val="00CF37FB"/>
    <w:rsid w:val="00CF60D1"/>
    <w:rsid w:val="00D031A1"/>
    <w:rsid w:val="00D05A31"/>
    <w:rsid w:val="00D10B7D"/>
    <w:rsid w:val="00D15248"/>
    <w:rsid w:val="00D31337"/>
    <w:rsid w:val="00D37D11"/>
    <w:rsid w:val="00D51916"/>
    <w:rsid w:val="00D526BE"/>
    <w:rsid w:val="00D52FBE"/>
    <w:rsid w:val="00D62FF0"/>
    <w:rsid w:val="00D6452B"/>
    <w:rsid w:val="00D94A22"/>
    <w:rsid w:val="00DA3850"/>
    <w:rsid w:val="00DB3174"/>
    <w:rsid w:val="00DE5092"/>
    <w:rsid w:val="00E143CA"/>
    <w:rsid w:val="00E8543F"/>
    <w:rsid w:val="00E93944"/>
    <w:rsid w:val="00E94136"/>
    <w:rsid w:val="00EA2B6D"/>
    <w:rsid w:val="00EA51EE"/>
    <w:rsid w:val="00ED187B"/>
    <w:rsid w:val="00EE28A8"/>
    <w:rsid w:val="00F2469C"/>
    <w:rsid w:val="00F56D83"/>
    <w:rsid w:val="00F81244"/>
    <w:rsid w:val="00F9216C"/>
    <w:rsid w:val="00FA00EA"/>
    <w:rsid w:val="00FA6E7C"/>
    <w:rsid w:val="00FB3BE1"/>
    <w:rsid w:val="00FC3972"/>
    <w:rsid w:val="00FC6A31"/>
    <w:rsid w:val="00FD1EA0"/>
    <w:rsid w:val="00FF3CFC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TableNormal"/>
    <w:uiPriority w:val="49"/>
    <w:rsid w:val="003207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26"/>
  </w:style>
  <w:style w:type="paragraph" w:styleId="Footer">
    <w:name w:val="footer"/>
    <w:basedOn w:val="Normal"/>
    <w:link w:val="Foot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26"/>
  </w:style>
  <w:style w:type="paragraph" w:styleId="ListParagraph">
    <w:name w:val="List Paragraph"/>
    <w:basedOn w:val="Normal"/>
    <w:uiPriority w:val="34"/>
    <w:qFormat/>
    <w:rsid w:val="00501226"/>
    <w:pPr>
      <w:ind w:left="720"/>
      <w:contextualSpacing/>
    </w:pPr>
    <w:rPr>
      <w:lang w:val="en-US"/>
    </w:rPr>
  </w:style>
  <w:style w:type="table" w:customStyle="1" w:styleId="GridTable5DarkAccent6">
    <w:name w:val="Grid Table 5 Dark Accent 6"/>
    <w:basedOn w:val="TableNormal"/>
    <w:uiPriority w:val="50"/>
    <w:rsid w:val="005012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MediumGrid3-Accent6">
    <w:name w:val="Medium Grid 3 Accent 6"/>
    <w:basedOn w:val="TableNormal"/>
    <w:uiPriority w:val="69"/>
    <w:rsid w:val="00A66D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FC6A3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TableNormal"/>
    <w:uiPriority w:val="49"/>
    <w:rsid w:val="003207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26"/>
  </w:style>
  <w:style w:type="paragraph" w:styleId="Footer">
    <w:name w:val="footer"/>
    <w:basedOn w:val="Normal"/>
    <w:link w:val="Foot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26"/>
  </w:style>
  <w:style w:type="paragraph" w:styleId="ListParagraph">
    <w:name w:val="List Paragraph"/>
    <w:basedOn w:val="Normal"/>
    <w:uiPriority w:val="34"/>
    <w:qFormat/>
    <w:rsid w:val="00501226"/>
    <w:pPr>
      <w:ind w:left="720"/>
      <w:contextualSpacing/>
    </w:pPr>
    <w:rPr>
      <w:lang w:val="en-US"/>
    </w:rPr>
  </w:style>
  <w:style w:type="table" w:customStyle="1" w:styleId="GridTable5DarkAccent6">
    <w:name w:val="Grid Table 5 Dark Accent 6"/>
    <w:basedOn w:val="TableNormal"/>
    <w:uiPriority w:val="50"/>
    <w:rsid w:val="005012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MediumGrid3-Accent6">
    <w:name w:val="Medium Grid 3 Accent 6"/>
    <w:basedOn w:val="TableNormal"/>
    <w:uiPriority w:val="69"/>
    <w:rsid w:val="00A66D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FC6A3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27</Pages>
  <Words>5083</Words>
  <Characters>28979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2015-11-13T10:21:00Z</cp:lastPrinted>
  <dcterms:created xsi:type="dcterms:W3CDTF">2017-01-06T03:01:00Z</dcterms:created>
  <dcterms:modified xsi:type="dcterms:W3CDTF">2017-02-15T01:40:00Z</dcterms:modified>
</cp:coreProperties>
</file>