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  <w:r>
        <w:t> </w:t>
      </w: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  <w:r>
        <w:rPr>
          <w:noProof/>
          <w:sz w:val="20"/>
          <w:szCs w:val="20"/>
          <w:lang w:eastAsia="en-MY"/>
        </w:rPr>
        <w:drawing>
          <wp:anchor distT="0" distB="0" distL="114300" distR="114300" simplePos="0" relativeHeight="251658240" behindDoc="0" locked="0" layoutInCell="1" allowOverlap="1" wp14:anchorId="72D92101" wp14:editId="0ED40CCA">
            <wp:simplePos x="0" y="0"/>
            <wp:positionH relativeFrom="column">
              <wp:posOffset>1639570</wp:posOffset>
            </wp:positionH>
            <wp:positionV relativeFrom="paragraph">
              <wp:posOffset>201930</wp:posOffset>
            </wp:positionV>
            <wp:extent cx="2806700" cy="680085"/>
            <wp:effectExtent l="0" t="0" r="0" b="5715"/>
            <wp:wrapTopAndBottom/>
            <wp:docPr id="1" name="Picture 1" descr="D:\New folder (2)\[Pilihan]\IT - Salihin new logo\s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w folder (2)\[Pilihan]\IT - Salihin new logo\sb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20ACF"/>
    <w:p w:rsidR="00020ACF" w:rsidRPr="00020ACF" w:rsidRDefault="00020ACF" w:rsidP="00020ACF"/>
    <w:p w:rsidR="00020ACF" w:rsidRPr="00020ACF" w:rsidRDefault="00020ACF" w:rsidP="00020ACF">
      <w:pPr>
        <w:pStyle w:val="Title"/>
        <w:jc w:val="center"/>
        <w:rPr>
          <w:b/>
          <w:sz w:val="52"/>
          <w:szCs w:val="52"/>
        </w:rPr>
      </w:pPr>
      <w:r w:rsidRPr="00020ACF">
        <w:rPr>
          <w:b/>
          <w:sz w:val="52"/>
          <w:szCs w:val="52"/>
        </w:rPr>
        <w:t xml:space="preserve">PLANNING AND </w:t>
      </w:r>
      <w:proofErr w:type="gramStart"/>
      <w:r w:rsidRPr="00020ACF">
        <w:rPr>
          <w:b/>
          <w:sz w:val="52"/>
          <w:szCs w:val="52"/>
        </w:rPr>
        <w:t>BUDGETING  2016</w:t>
      </w:r>
      <w:proofErr w:type="gramEnd"/>
    </w:p>
    <w:p w:rsidR="00020ACF" w:rsidRPr="00020ACF" w:rsidRDefault="00020ACF" w:rsidP="00020ACF">
      <w:pPr>
        <w:jc w:val="center"/>
        <w:rPr>
          <w:b/>
          <w:sz w:val="32"/>
          <w:szCs w:val="32"/>
        </w:rPr>
      </w:pPr>
      <w:r w:rsidRPr="00020ACF">
        <w:rPr>
          <w:b/>
          <w:sz w:val="32"/>
          <w:szCs w:val="32"/>
        </w:rPr>
        <w:t>VERSION 1.0</w:t>
      </w:r>
    </w:p>
    <w:p w:rsidR="00020ACF" w:rsidRDefault="00020ACF" w:rsidP="00020ACF"/>
    <w:p w:rsidR="00020ACF" w:rsidRDefault="00020ACF" w:rsidP="00020ACF"/>
    <w:p w:rsidR="00020ACF" w:rsidRDefault="00020ACF" w:rsidP="00020ACF"/>
    <w:p w:rsidR="00020ACF" w:rsidRDefault="00020ACF" w:rsidP="00020ACF"/>
    <w:p w:rsidR="00020ACF" w:rsidRPr="00020ACF" w:rsidRDefault="00020ACF" w:rsidP="00020ACF">
      <w:pPr>
        <w:jc w:val="center"/>
        <w:rPr>
          <w:sz w:val="32"/>
          <w:szCs w:val="32"/>
        </w:rPr>
      </w:pPr>
      <w:r w:rsidRPr="00020ACF">
        <w:rPr>
          <w:sz w:val="32"/>
          <w:szCs w:val="32"/>
        </w:rPr>
        <w:t xml:space="preserve">PREPARED </w:t>
      </w:r>
      <w:proofErr w:type="gramStart"/>
      <w:r w:rsidRPr="00020ACF">
        <w:rPr>
          <w:sz w:val="32"/>
          <w:szCs w:val="32"/>
        </w:rPr>
        <w:t>BY :</w:t>
      </w:r>
      <w:proofErr w:type="gramEnd"/>
    </w:p>
    <w:p w:rsidR="00020ACF" w:rsidRDefault="00020ACF" w:rsidP="00020ACF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IT</w:t>
      </w:r>
      <w:proofErr w:type="gramEnd"/>
      <w:r>
        <w:rPr>
          <w:sz w:val="40"/>
          <w:szCs w:val="40"/>
        </w:rPr>
        <w:t xml:space="preserve"> DEPARTMENT</w:t>
      </w:r>
    </w:p>
    <w:p w:rsidR="00020ACF" w:rsidRDefault="00020ACF" w:rsidP="00020ACF">
      <w:pPr>
        <w:jc w:val="center"/>
        <w:rPr>
          <w:sz w:val="40"/>
          <w:szCs w:val="40"/>
        </w:rPr>
      </w:pPr>
      <w:bookmarkStart w:id="0" w:name="_GoBack"/>
      <w:bookmarkEnd w:id="0"/>
    </w:p>
    <w:p w:rsidR="00020ACF" w:rsidRDefault="00020ACF" w:rsidP="00020ACF">
      <w:pPr>
        <w:jc w:val="center"/>
        <w:rPr>
          <w:sz w:val="40"/>
          <w:szCs w:val="40"/>
        </w:rPr>
      </w:pPr>
      <w:r>
        <w:rPr>
          <w:sz w:val="40"/>
          <w:szCs w:val="40"/>
        </w:rPr>
        <w:t>KL SENTRAL OFFICE</w:t>
      </w:r>
    </w:p>
    <w:p w:rsidR="00BF5C4C" w:rsidRPr="00020ACF" w:rsidRDefault="00BF5C4C" w:rsidP="00020ACF">
      <w:pPr>
        <w:jc w:val="center"/>
        <w:rPr>
          <w:sz w:val="40"/>
          <w:szCs w:val="40"/>
        </w:rPr>
      </w:pPr>
    </w:p>
    <w:p w:rsidR="00BF5C4C" w:rsidRDefault="00BF5C4C" w:rsidP="00BF5C4C">
      <w:pPr>
        <w:jc w:val="center"/>
        <w:rPr>
          <w:sz w:val="40"/>
          <w:szCs w:val="40"/>
        </w:rPr>
      </w:pPr>
      <w:r>
        <w:rPr>
          <w:sz w:val="40"/>
          <w:szCs w:val="40"/>
        </w:rPr>
        <w:t>15</w:t>
      </w:r>
      <w:r w:rsidRPr="00020ACF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NOVEMBER 2015</w:t>
      </w:r>
    </w:p>
    <w:p w:rsidR="00020ACF" w:rsidRPr="00020ACF" w:rsidRDefault="00020ACF" w:rsidP="00020ACF">
      <w:pPr>
        <w:jc w:val="center"/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17A35" w:rsidRPr="00020ACF" w:rsidRDefault="00017A35" w:rsidP="00017A35">
      <w:pPr>
        <w:pStyle w:val="Title"/>
        <w:rPr>
          <w:b/>
          <w:sz w:val="24"/>
          <w:szCs w:val="24"/>
          <w:u w:val="single"/>
        </w:rPr>
      </w:pPr>
      <w:r w:rsidRPr="00020ACF">
        <w:rPr>
          <w:b/>
          <w:sz w:val="24"/>
          <w:szCs w:val="24"/>
          <w:u w:val="single"/>
        </w:rPr>
        <w:t>SPS Sales &amp; Marketing Planners</w:t>
      </w:r>
    </w:p>
    <w:p w:rsidR="00501226" w:rsidRPr="004F4B7C" w:rsidRDefault="00501226" w:rsidP="00501226">
      <w:pPr>
        <w:pStyle w:val="Heading1"/>
        <w:rPr>
          <w:sz w:val="20"/>
          <w:szCs w:val="20"/>
        </w:rPr>
      </w:pPr>
      <w:r w:rsidRPr="004F4B7C">
        <w:rPr>
          <w:sz w:val="20"/>
          <w:szCs w:val="20"/>
        </w:rPr>
        <w:t>Our Vision</w:t>
      </w:r>
    </w:p>
    <w:p w:rsidR="00501226" w:rsidRPr="005858E3" w:rsidRDefault="00017A35" w:rsidP="00501226">
      <w:pPr>
        <w:rPr>
          <w:rFonts w:asciiTheme="majorHAnsi" w:hAnsiTheme="majorHAnsi"/>
          <w:sz w:val="18"/>
          <w:szCs w:val="20"/>
        </w:rPr>
      </w:pPr>
      <w:r w:rsidRPr="005858E3">
        <w:rPr>
          <w:rFonts w:asciiTheme="majorHAnsi" w:hAnsiTheme="majorHAnsi"/>
          <w:sz w:val="18"/>
          <w:szCs w:val="20"/>
        </w:rPr>
        <w:sym w:font="Wingdings" w:char="F0E0"/>
      </w:r>
      <w:r w:rsidR="00AF5F9B" w:rsidRPr="005858E3">
        <w:rPr>
          <w:rFonts w:asciiTheme="majorHAnsi" w:hAnsiTheme="majorHAnsi" w:cs="Arial"/>
          <w:color w:val="000000"/>
          <w:sz w:val="20"/>
        </w:rPr>
        <w:t>To be a preferred Business Solutions Software House in Malaysia</w:t>
      </w:r>
    </w:p>
    <w:p w:rsidR="00501226" w:rsidRPr="004F4B7C" w:rsidRDefault="00501226" w:rsidP="00017A35">
      <w:pPr>
        <w:pStyle w:val="Heading1"/>
        <w:rPr>
          <w:sz w:val="20"/>
          <w:szCs w:val="20"/>
        </w:rPr>
      </w:pPr>
      <w:r w:rsidRPr="004F4B7C">
        <w:rPr>
          <w:sz w:val="20"/>
          <w:szCs w:val="20"/>
        </w:rPr>
        <w:t>Our Mission</w:t>
      </w:r>
    </w:p>
    <w:p w:rsidR="00017A35" w:rsidRPr="005858E3" w:rsidRDefault="00017A35" w:rsidP="00017A35">
      <w:pPr>
        <w:rPr>
          <w:rFonts w:asciiTheme="majorHAnsi" w:hAnsiTheme="majorHAnsi"/>
          <w:sz w:val="20"/>
          <w:szCs w:val="20"/>
        </w:rPr>
      </w:pPr>
      <w:r w:rsidRPr="005858E3">
        <w:rPr>
          <w:rFonts w:asciiTheme="majorHAnsi" w:hAnsiTheme="majorHAnsi"/>
          <w:sz w:val="20"/>
          <w:szCs w:val="20"/>
        </w:rPr>
        <w:sym w:font="Wingdings" w:char="F0E0"/>
      </w:r>
      <w:r w:rsidR="00AF5F9B" w:rsidRPr="005858E3">
        <w:rPr>
          <w:rFonts w:asciiTheme="majorHAnsi" w:hAnsiTheme="majorHAnsi" w:cs="Arial"/>
          <w:color w:val="000000"/>
          <w:sz w:val="20"/>
          <w:szCs w:val="20"/>
        </w:rPr>
        <w:t>We develop Business Software, share the skill, develop networking and lead Malaysian business community for the benefit of the country.</w:t>
      </w:r>
    </w:p>
    <w:p w:rsidR="00501226" w:rsidRPr="004F4B7C" w:rsidRDefault="00501226" w:rsidP="00501226">
      <w:pPr>
        <w:pStyle w:val="Heading1"/>
        <w:rPr>
          <w:sz w:val="20"/>
          <w:szCs w:val="20"/>
        </w:rPr>
      </w:pPr>
      <w:r w:rsidRPr="004F4B7C">
        <w:rPr>
          <w:sz w:val="20"/>
          <w:szCs w:val="20"/>
        </w:rPr>
        <w:t>Our Guiding Principles</w:t>
      </w:r>
    </w:p>
    <w:p w:rsidR="00AF5F9B" w:rsidRPr="005858E3" w:rsidRDefault="00017A35" w:rsidP="00AF5F9B">
      <w:pPr>
        <w:pStyle w:val="NormalWeb"/>
        <w:spacing w:before="0" w:beforeAutospacing="0" w:after="0" w:afterAutospacing="0"/>
        <w:rPr>
          <w:rFonts w:asciiTheme="majorHAnsi" w:hAnsiTheme="majorHAnsi" w:cs="Arial"/>
          <w:color w:val="000000"/>
          <w:sz w:val="20"/>
          <w:szCs w:val="20"/>
        </w:rPr>
      </w:pPr>
      <w:r w:rsidRPr="005858E3">
        <w:rPr>
          <w:rFonts w:asciiTheme="majorHAnsi" w:hAnsiTheme="majorHAnsi"/>
          <w:sz w:val="20"/>
          <w:szCs w:val="20"/>
        </w:rPr>
        <w:sym w:font="Wingdings" w:char="F0E0"/>
      </w:r>
      <w:r w:rsidR="00AF5F9B" w:rsidRPr="005858E3">
        <w:rPr>
          <w:rFonts w:asciiTheme="majorHAnsi" w:hAnsiTheme="majorHAnsi" w:cs="Arial"/>
          <w:color w:val="000000"/>
          <w:sz w:val="20"/>
          <w:szCs w:val="20"/>
        </w:rPr>
        <w:t>·</w:t>
      </w:r>
      <w:r w:rsidR="00AF5F9B" w:rsidRPr="005858E3">
        <w:rPr>
          <w:rFonts w:asciiTheme="majorHAnsi" w:hAnsiTheme="majorHAnsi"/>
          <w:color w:val="000000"/>
          <w:sz w:val="20"/>
          <w:szCs w:val="20"/>
        </w:rPr>
        <w:t xml:space="preserve">         </w:t>
      </w:r>
      <w:r w:rsidR="00AF5F9B" w:rsidRPr="005858E3">
        <w:rPr>
          <w:rFonts w:asciiTheme="majorHAnsi" w:hAnsiTheme="majorHAnsi" w:cs="Arial"/>
          <w:color w:val="000000"/>
          <w:sz w:val="20"/>
          <w:szCs w:val="20"/>
        </w:rPr>
        <w:t>We believe social media is a key communications tool that enables it to work forwards. Therefore we will participate actively in the society.</w:t>
      </w:r>
    </w:p>
    <w:p w:rsidR="00AF5F9B" w:rsidRPr="00AF5F9B" w:rsidRDefault="00AF5F9B" w:rsidP="00AF5F9B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en-MY"/>
        </w:rPr>
      </w:pPr>
      <w:r w:rsidRPr="005858E3">
        <w:rPr>
          <w:rFonts w:asciiTheme="majorHAnsi" w:hAnsiTheme="majorHAnsi"/>
          <w:sz w:val="20"/>
          <w:szCs w:val="20"/>
        </w:rPr>
        <w:sym w:font="Wingdings" w:char="F0E0"/>
      </w:r>
      <w:r w:rsidRPr="005858E3">
        <w:rPr>
          <w:rFonts w:asciiTheme="majorHAnsi" w:hAnsiTheme="majorHAnsi" w:cs="Arial"/>
          <w:color w:val="000000"/>
          <w:sz w:val="20"/>
          <w:szCs w:val="20"/>
        </w:rPr>
        <w:t>·</w:t>
      </w:r>
      <w:r w:rsidRPr="005858E3">
        <w:rPr>
          <w:rFonts w:asciiTheme="majorHAnsi" w:hAnsiTheme="majorHAnsi"/>
          <w:color w:val="000000"/>
          <w:sz w:val="20"/>
          <w:szCs w:val="20"/>
        </w:rPr>
        <w:t xml:space="preserve">         </w:t>
      </w:r>
      <w:r w:rsidRPr="00AF5F9B">
        <w:rPr>
          <w:rFonts w:asciiTheme="majorHAnsi" w:eastAsia="Times New Roman" w:hAnsiTheme="majorHAnsi" w:cs="Arial"/>
          <w:color w:val="000000"/>
          <w:sz w:val="20"/>
          <w:szCs w:val="20"/>
          <w:lang w:eastAsia="en-MY"/>
        </w:rPr>
        <w:t>We believe that quality and business networking will drive to sales. Therefore we will proactively engage more right partners to serve business community.</w:t>
      </w:r>
    </w:p>
    <w:p w:rsidR="00017A35" w:rsidRPr="005858E3" w:rsidRDefault="00AF5F9B" w:rsidP="00AF5F9B">
      <w:pPr>
        <w:rPr>
          <w:rFonts w:asciiTheme="majorHAnsi" w:hAnsiTheme="majorHAnsi"/>
          <w:sz w:val="20"/>
          <w:szCs w:val="20"/>
        </w:rPr>
      </w:pPr>
      <w:r w:rsidRPr="005858E3">
        <w:rPr>
          <w:rFonts w:asciiTheme="majorHAnsi" w:hAnsiTheme="majorHAnsi"/>
          <w:sz w:val="20"/>
          <w:szCs w:val="20"/>
        </w:rPr>
        <w:sym w:font="Wingdings" w:char="F0E0"/>
      </w:r>
      <w:r w:rsidRPr="005858E3">
        <w:rPr>
          <w:rFonts w:asciiTheme="majorHAnsi" w:hAnsiTheme="majorHAnsi" w:cs="Arial"/>
          <w:color w:val="000000"/>
          <w:sz w:val="20"/>
          <w:szCs w:val="20"/>
        </w:rPr>
        <w:t>·</w:t>
      </w:r>
      <w:r w:rsidRPr="005858E3">
        <w:rPr>
          <w:rFonts w:asciiTheme="majorHAnsi" w:hAnsiTheme="majorHAnsi"/>
          <w:color w:val="000000"/>
          <w:sz w:val="20"/>
          <w:szCs w:val="20"/>
        </w:rPr>
        <w:t xml:space="preserve">         </w:t>
      </w:r>
      <w:r w:rsidRPr="005858E3">
        <w:rPr>
          <w:rFonts w:asciiTheme="majorHAnsi" w:eastAsia="Times New Roman" w:hAnsiTheme="majorHAnsi" w:cs="Arial"/>
          <w:color w:val="000000"/>
          <w:sz w:val="20"/>
          <w:szCs w:val="20"/>
          <w:lang w:eastAsia="en-MY"/>
        </w:rPr>
        <w:t>We believe support and after sales service are vital for our business existence.  Therefore we will reengineer and rejuvenate the business process.</w:t>
      </w:r>
    </w:p>
    <w:p w:rsidR="00017A35" w:rsidRPr="004F4B7C" w:rsidRDefault="00501226" w:rsidP="00017A35">
      <w:pPr>
        <w:pStyle w:val="Heading1"/>
        <w:rPr>
          <w:sz w:val="20"/>
          <w:szCs w:val="20"/>
        </w:rPr>
      </w:pPr>
      <w:r w:rsidRPr="004F4B7C">
        <w:rPr>
          <w:sz w:val="20"/>
          <w:szCs w:val="20"/>
        </w:rPr>
        <w:t>Our Goals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01226" w:rsidRPr="004F4B7C" w:rsidTr="00017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501226" w:rsidRPr="004F4B7C" w:rsidRDefault="00017A35" w:rsidP="00017A35">
            <w:pPr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A. </w:t>
            </w:r>
            <w:r w:rsidR="00501226" w:rsidRPr="004F4B7C">
              <w:rPr>
                <w:sz w:val="20"/>
                <w:szCs w:val="20"/>
              </w:rPr>
              <w:t>Dealership</w:t>
            </w:r>
          </w:p>
        </w:tc>
        <w:tc>
          <w:tcPr>
            <w:tcW w:w="6515" w:type="dxa"/>
            <w:shd w:val="clear" w:color="auto" w:fill="E2EFD9" w:themeFill="accent6" w:themeFillTint="33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  <w:u w:val="single"/>
              </w:rPr>
            </w:pPr>
            <w:r w:rsidRPr="004F4B7C">
              <w:rPr>
                <w:b w:val="0"/>
                <w:bCs w:val="0"/>
                <w:color w:val="auto"/>
                <w:sz w:val="20"/>
                <w:szCs w:val="20"/>
              </w:rPr>
              <w:t>To extent SPS dealership program to every state and major township.</w:t>
            </w:r>
          </w:p>
        </w:tc>
      </w:tr>
      <w:tr w:rsidR="00501226" w:rsidRPr="004F4B7C" w:rsidTr="00017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501226" w:rsidRPr="004F4B7C" w:rsidRDefault="00017A35" w:rsidP="00017A35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B. </w:t>
            </w:r>
            <w:r w:rsidR="00501226" w:rsidRPr="004F4B7C">
              <w:rPr>
                <w:sz w:val="20"/>
                <w:szCs w:val="20"/>
              </w:rPr>
              <w:t>Education</w:t>
            </w:r>
          </w:p>
        </w:tc>
        <w:tc>
          <w:tcPr>
            <w:tcW w:w="6515" w:type="dxa"/>
          </w:tcPr>
          <w:p w:rsidR="00501226" w:rsidRPr="004F4B7C" w:rsidRDefault="00501226" w:rsidP="0050122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4F4B7C">
              <w:rPr>
                <w:sz w:val="20"/>
                <w:szCs w:val="20"/>
              </w:rPr>
              <w:t>To integrate and incorporate SPS in the learning process directly (embedded curriculum module) or indirectly (learning tool).</w:t>
            </w:r>
          </w:p>
        </w:tc>
      </w:tr>
      <w:tr w:rsidR="00501226" w:rsidRPr="004F4B7C" w:rsidTr="00017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501226" w:rsidRPr="004F4B7C" w:rsidRDefault="00017A35" w:rsidP="00017A35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C. </w:t>
            </w:r>
            <w:r w:rsidR="00501226" w:rsidRPr="004F4B7C">
              <w:rPr>
                <w:sz w:val="20"/>
                <w:szCs w:val="20"/>
              </w:rPr>
              <w:t>New Media</w:t>
            </w:r>
          </w:p>
        </w:tc>
        <w:tc>
          <w:tcPr>
            <w:tcW w:w="6515" w:type="dxa"/>
          </w:tcPr>
          <w:p w:rsidR="00501226" w:rsidRPr="004F4B7C" w:rsidRDefault="00501226" w:rsidP="0050122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4F4B7C">
              <w:rPr>
                <w:sz w:val="20"/>
                <w:szCs w:val="20"/>
              </w:rPr>
              <w:t>To increase the number of likers</w:t>
            </w:r>
            <w:r w:rsidR="00D15248" w:rsidRPr="004F4B7C">
              <w:rPr>
                <w:sz w:val="20"/>
                <w:szCs w:val="20"/>
              </w:rPr>
              <w:t xml:space="preserve"> </w:t>
            </w:r>
            <w:r w:rsidRPr="004F4B7C">
              <w:rPr>
                <w:sz w:val="20"/>
                <w:szCs w:val="20"/>
              </w:rPr>
              <w:t>/</w:t>
            </w:r>
            <w:r w:rsidR="00D15248" w:rsidRPr="004F4B7C">
              <w:rPr>
                <w:sz w:val="20"/>
                <w:szCs w:val="20"/>
              </w:rPr>
              <w:t xml:space="preserve"> </w:t>
            </w:r>
            <w:r w:rsidRPr="004F4B7C">
              <w:rPr>
                <w:sz w:val="20"/>
                <w:szCs w:val="20"/>
              </w:rPr>
              <w:t>followers</w:t>
            </w:r>
            <w:r w:rsidR="00D15248" w:rsidRPr="004F4B7C">
              <w:rPr>
                <w:sz w:val="20"/>
                <w:szCs w:val="20"/>
              </w:rPr>
              <w:t xml:space="preserve"> / subscribers </w:t>
            </w:r>
            <w:r w:rsidRPr="004F4B7C">
              <w:rPr>
                <w:sz w:val="20"/>
                <w:szCs w:val="20"/>
              </w:rPr>
              <w:t>in social media by 100%.</w:t>
            </w:r>
          </w:p>
        </w:tc>
      </w:tr>
      <w:tr w:rsidR="00501226" w:rsidRPr="004F4B7C" w:rsidTr="00017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501226" w:rsidRPr="004F4B7C" w:rsidRDefault="00017A35" w:rsidP="00017A35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D. </w:t>
            </w:r>
            <w:r w:rsidR="00501226" w:rsidRPr="004F4B7C">
              <w:rPr>
                <w:sz w:val="20"/>
                <w:szCs w:val="20"/>
              </w:rPr>
              <w:t>Media Partnership</w:t>
            </w:r>
          </w:p>
        </w:tc>
        <w:tc>
          <w:tcPr>
            <w:tcW w:w="6515" w:type="dxa"/>
          </w:tcPr>
          <w:p w:rsidR="00017A35" w:rsidRPr="004F4B7C" w:rsidRDefault="00501226" w:rsidP="00017A3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4F4B7C">
              <w:rPr>
                <w:sz w:val="20"/>
                <w:szCs w:val="20"/>
              </w:rPr>
              <w:t>To collaborate with 1 media partner for each segment exclusively.</w:t>
            </w:r>
          </w:p>
          <w:p w:rsidR="00501226" w:rsidRPr="004F4B7C" w:rsidRDefault="00501226" w:rsidP="00017A35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4F4B7C">
              <w:rPr>
                <w:sz w:val="20"/>
                <w:szCs w:val="20"/>
              </w:rPr>
              <w:t>i.e.:</w:t>
            </w:r>
            <w:r w:rsidR="009D2CFD" w:rsidRPr="004F4B7C">
              <w:rPr>
                <w:sz w:val="20"/>
                <w:szCs w:val="20"/>
              </w:rPr>
              <w:t xml:space="preserve"> newspaper, television and radio</w:t>
            </w:r>
            <w:r w:rsidRPr="004F4B7C">
              <w:rPr>
                <w:sz w:val="20"/>
                <w:szCs w:val="20"/>
              </w:rPr>
              <w:t>.</w:t>
            </w:r>
          </w:p>
        </w:tc>
      </w:tr>
      <w:tr w:rsidR="00501226" w:rsidRPr="004F4B7C" w:rsidTr="00017A3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501226" w:rsidRPr="004F4B7C" w:rsidRDefault="00017A35" w:rsidP="00017A35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E. </w:t>
            </w:r>
            <w:r w:rsidR="00501226" w:rsidRPr="004F4B7C">
              <w:rPr>
                <w:sz w:val="20"/>
                <w:szCs w:val="20"/>
              </w:rPr>
              <w:t>Business Collaboration</w:t>
            </w:r>
          </w:p>
        </w:tc>
        <w:tc>
          <w:tcPr>
            <w:tcW w:w="6515" w:type="dxa"/>
          </w:tcPr>
          <w:p w:rsidR="00501226" w:rsidRPr="004F4B7C" w:rsidRDefault="00501226" w:rsidP="0050122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4F4B7C">
              <w:rPr>
                <w:sz w:val="20"/>
                <w:szCs w:val="20"/>
              </w:rPr>
              <w:t>To engaged with at least 3 government agencies</w:t>
            </w:r>
            <w:r w:rsidR="00223DD8" w:rsidRPr="004F4B7C">
              <w:rPr>
                <w:sz w:val="20"/>
                <w:szCs w:val="20"/>
              </w:rPr>
              <w:t xml:space="preserve"> </w:t>
            </w:r>
            <w:r w:rsidRPr="004F4B7C">
              <w:rPr>
                <w:sz w:val="20"/>
                <w:szCs w:val="20"/>
              </w:rPr>
              <w:t>/</w:t>
            </w:r>
            <w:r w:rsidR="00223DD8" w:rsidRPr="004F4B7C">
              <w:rPr>
                <w:sz w:val="20"/>
                <w:szCs w:val="20"/>
              </w:rPr>
              <w:t xml:space="preserve"> </w:t>
            </w:r>
            <w:r w:rsidRPr="004F4B7C">
              <w:rPr>
                <w:sz w:val="20"/>
                <w:szCs w:val="20"/>
              </w:rPr>
              <w:t>business community.</w:t>
            </w:r>
          </w:p>
        </w:tc>
      </w:tr>
    </w:tbl>
    <w:p w:rsidR="00501226" w:rsidRPr="004F4B7C" w:rsidRDefault="00501226" w:rsidP="00501226">
      <w:pPr>
        <w:pStyle w:val="Heading1"/>
        <w:rPr>
          <w:sz w:val="20"/>
          <w:szCs w:val="20"/>
        </w:rPr>
      </w:pPr>
      <w:r w:rsidRPr="004F4B7C">
        <w:rPr>
          <w:sz w:val="20"/>
          <w:szCs w:val="20"/>
        </w:rPr>
        <w:t>Objectives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458"/>
        <w:gridCol w:w="2478"/>
        <w:gridCol w:w="1729"/>
        <w:gridCol w:w="1697"/>
        <w:gridCol w:w="1818"/>
      </w:tblGrid>
      <w:tr w:rsidR="006A0471" w:rsidRPr="004F4B7C" w:rsidTr="003E1F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501226" w:rsidRPr="004F4B7C" w:rsidRDefault="00501226" w:rsidP="005568BE">
            <w:pPr>
              <w:jc w:val="center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Goals</w:t>
            </w:r>
          </w:p>
        </w:tc>
        <w:tc>
          <w:tcPr>
            <w:tcW w:w="2478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Objectives</w:t>
            </w:r>
          </w:p>
        </w:tc>
        <w:tc>
          <w:tcPr>
            <w:tcW w:w="1729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Baseline</w:t>
            </w:r>
          </w:p>
        </w:tc>
        <w:tc>
          <w:tcPr>
            <w:tcW w:w="1697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First Year</w:t>
            </w:r>
          </w:p>
        </w:tc>
        <w:tc>
          <w:tcPr>
            <w:tcW w:w="1818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Third Year</w:t>
            </w:r>
          </w:p>
        </w:tc>
      </w:tr>
      <w:tr w:rsidR="006A0471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501226" w:rsidRPr="004F4B7C" w:rsidRDefault="00015C90" w:rsidP="005E007A">
            <w:pPr>
              <w:jc w:val="center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A. </w:t>
            </w:r>
            <w:r w:rsidR="00501226" w:rsidRPr="004F4B7C">
              <w:rPr>
                <w:sz w:val="20"/>
                <w:szCs w:val="20"/>
              </w:rPr>
              <w:t>Dealership</w:t>
            </w: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increase the number of SPS dealer</w:t>
            </w:r>
            <w:r w:rsidR="006A0471" w:rsidRPr="004F4B7C">
              <w:rPr>
                <w:sz w:val="20"/>
                <w:szCs w:val="20"/>
              </w:rPr>
              <w:t>.</w:t>
            </w:r>
            <w:r w:rsidRPr="004F4B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9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14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28</w:t>
            </w:r>
          </w:p>
        </w:tc>
      </w:tr>
      <w:tr w:rsidR="006A0471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increase dealers partic</w:t>
            </w:r>
            <w:r w:rsidR="006A0471" w:rsidRPr="004F4B7C">
              <w:rPr>
                <w:sz w:val="20"/>
                <w:szCs w:val="20"/>
              </w:rPr>
              <w:t>ipation in SPS monthly training.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2.5</w:t>
            </w:r>
          </w:p>
        </w:tc>
      </w:tr>
      <w:tr w:rsidR="006A0471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increase SPS licensed sold from the dealership program</w:t>
            </w:r>
            <w:r w:rsidR="006A0471"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0471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501226" w:rsidRPr="004F4B7C" w:rsidRDefault="00015C90" w:rsidP="005E007A">
            <w:pPr>
              <w:jc w:val="center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B. </w:t>
            </w:r>
            <w:r w:rsidR="00501226" w:rsidRPr="004F4B7C">
              <w:rPr>
                <w:sz w:val="20"/>
                <w:szCs w:val="20"/>
              </w:rPr>
              <w:t>Education</w:t>
            </w: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increase the number of SPS education engagemen</w:t>
            </w:r>
            <w:r w:rsidR="006A0471" w:rsidRPr="004F4B7C">
              <w:rPr>
                <w:sz w:val="20"/>
                <w:szCs w:val="20"/>
              </w:rPr>
              <w:t>t program with local university.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3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5</w:t>
            </w:r>
          </w:p>
        </w:tc>
      </w:tr>
      <w:tr w:rsidR="006A0471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6A0471" w:rsidP="006E64BE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kick start the Train-The-T</w:t>
            </w:r>
            <w:r w:rsidR="00501226" w:rsidRPr="004F4B7C">
              <w:rPr>
                <w:sz w:val="20"/>
                <w:szCs w:val="20"/>
              </w:rPr>
              <w:t>rainer program</w:t>
            </w:r>
            <w:r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3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9</w:t>
            </w:r>
          </w:p>
        </w:tc>
      </w:tr>
      <w:tr w:rsidR="006A0471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commence the SPS courses for accounting based student</w:t>
            </w:r>
            <w:r w:rsidR="006A0471"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DE5092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15</w:t>
            </w:r>
            <w:r w:rsidR="00501226" w:rsidRPr="004F4B7C">
              <w:rPr>
                <w:sz w:val="20"/>
                <w:szCs w:val="20"/>
              </w:rPr>
              <w:t>0</w:t>
            </w:r>
          </w:p>
        </w:tc>
        <w:tc>
          <w:tcPr>
            <w:tcW w:w="1818" w:type="dxa"/>
            <w:shd w:val="clear" w:color="auto" w:fill="auto"/>
          </w:tcPr>
          <w:p w:rsidR="00017A35" w:rsidRPr="004F4B7C" w:rsidRDefault="00C246D3" w:rsidP="00017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45</w:t>
            </w:r>
            <w:r w:rsidR="00501226" w:rsidRPr="004F4B7C">
              <w:rPr>
                <w:sz w:val="20"/>
                <w:szCs w:val="20"/>
              </w:rPr>
              <w:t>0</w:t>
            </w:r>
          </w:p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0471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501226" w:rsidRPr="004F4B7C" w:rsidRDefault="00015C90" w:rsidP="005E007A">
            <w:pPr>
              <w:jc w:val="center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C. </w:t>
            </w:r>
            <w:r w:rsidR="00501226" w:rsidRPr="004F4B7C">
              <w:rPr>
                <w:sz w:val="20"/>
                <w:szCs w:val="20"/>
              </w:rPr>
              <w:t>New Media</w:t>
            </w: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To increase the number of </w:t>
            </w:r>
            <w:r w:rsidR="005824E7">
              <w:rPr>
                <w:sz w:val="20"/>
                <w:szCs w:val="20"/>
              </w:rPr>
              <w:t xml:space="preserve">visitors/ </w:t>
            </w:r>
            <w:r w:rsidRPr="004F4B7C">
              <w:rPr>
                <w:sz w:val="20"/>
                <w:szCs w:val="20"/>
              </w:rPr>
              <w:t>followers</w:t>
            </w:r>
            <w:r w:rsidR="006A0471" w:rsidRPr="004F4B7C">
              <w:rPr>
                <w:sz w:val="20"/>
                <w:szCs w:val="20"/>
              </w:rPr>
              <w:t xml:space="preserve"> </w:t>
            </w:r>
            <w:r w:rsidRPr="004F4B7C">
              <w:rPr>
                <w:sz w:val="20"/>
                <w:szCs w:val="20"/>
              </w:rPr>
              <w:t>/</w:t>
            </w:r>
            <w:r w:rsidR="006A0471" w:rsidRPr="004F4B7C">
              <w:rPr>
                <w:sz w:val="20"/>
                <w:szCs w:val="20"/>
              </w:rPr>
              <w:t xml:space="preserve"> </w:t>
            </w:r>
            <w:r w:rsidRPr="004F4B7C">
              <w:rPr>
                <w:sz w:val="20"/>
                <w:szCs w:val="20"/>
              </w:rPr>
              <w:t>likers</w:t>
            </w:r>
            <w:r w:rsidR="006A0471" w:rsidRPr="004F4B7C">
              <w:rPr>
                <w:sz w:val="20"/>
                <w:szCs w:val="20"/>
              </w:rPr>
              <w:t xml:space="preserve"> / </w:t>
            </w:r>
            <w:r w:rsidR="006A0471" w:rsidRPr="004F4B7C">
              <w:rPr>
                <w:sz w:val="20"/>
                <w:szCs w:val="20"/>
              </w:rPr>
              <w:lastRenderedPageBreak/>
              <w:t>subscribers</w:t>
            </w:r>
            <w:r w:rsidRPr="004F4B7C">
              <w:rPr>
                <w:sz w:val="20"/>
                <w:szCs w:val="20"/>
              </w:rPr>
              <w:t xml:space="preserve"> by 100% per year.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4F4B7C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 xml:space="preserve">Web </w:t>
            </w:r>
            <w:r w:rsidR="003E1FDB">
              <w:rPr>
                <w:sz w:val="20"/>
                <w:szCs w:val="20"/>
              </w:rPr>
              <w:t>V</w:t>
            </w:r>
            <w:r w:rsidRPr="004F4B7C">
              <w:rPr>
                <w:sz w:val="20"/>
                <w:szCs w:val="20"/>
              </w:rPr>
              <w:t xml:space="preserve">isitor:4,287 </w:t>
            </w:r>
            <w:r w:rsidR="006A0471" w:rsidRPr="004F4B7C">
              <w:rPr>
                <w:sz w:val="20"/>
                <w:szCs w:val="20"/>
              </w:rPr>
              <w:t>Facebook</w:t>
            </w:r>
            <w:r w:rsidR="00501226" w:rsidRPr="004F4B7C">
              <w:rPr>
                <w:sz w:val="20"/>
                <w:szCs w:val="20"/>
              </w:rPr>
              <w:t>: 817</w:t>
            </w:r>
          </w:p>
          <w:p w:rsidR="00501226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Instagram</w:t>
            </w:r>
            <w:r w:rsidR="00501226" w:rsidRPr="004F4B7C">
              <w:rPr>
                <w:sz w:val="20"/>
                <w:szCs w:val="20"/>
              </w:rPr>
              <w:t>: 51</w:t>
            </w:r>
          </w:p>
          <w:p w:rsidR="006A0471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>Twitter: 10</w:t>
            </w:r>
          </w:p>
          <w:p w:rsidR="00501226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LinkedIn</w:t>
            </w:r>
            <w:r w:rsidR="00501226" w:rsidRPr="004F4B7C">
              <w:rPr>
                <w:sz w:val="20"/>
                <w:szCs w:val="20"/>
              </w:rPr>
              <w:t xml:space="preserve">: 194 </w:t>
            </w:r>
          </w:p>
          <w:p w:rsidR="006A0471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YouTube: 7</w:t>
            </w:r>
          </w:p>
        </w:tc>
        <w:tc>
          <w:tcPr>
            <w:tcW w:w="1697" w:type="dxa"/>
            <w:shd w:val="clear" w:color="auto" w:fill="auto"/>
          </w:tcPr>
          <w:p w:rsidR="003E1FDB" w:rsidRDefault="003E1FDB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>Web Visitor:</w:t>
            </w:r>
            <w:r>
              <w:rPr>
                <w:sz w:val="20"/>
                <w:szCs w:val="20"/>
              </w:rPr>
              <w:t>8</w:t>
            </w:r>
            <w:r w:rsidRPr="004F4B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574</w:t>
            </w:r>
          </w:p>
          <w:p w:rsidR="00501226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Facebook:</w:t>
            </w:r>
            <w:r w:rsidR="00501226" w:rsidRPr="004F4B7C">
              <w:rPr>
                <w:sz w:val="20"/>
                <w:szCs w:val="20"/>
              </w:rPr>
              <w:t xml:space="preserve"> 1634</w:t>
            </w:r>
          </w:p>
          <w:p w:rsidR="00501226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Instagram: </w:t>
            </w:r>
            <w:r w:rsidR="00501226" w:rsidRPr="004F4B7C">
              <w:rPr>
                <w:sz w:val="20"/>
                <w:szCs w:val="20"/>
              </w:rPr>
              <w:t xml:space="preserve"> 102</w:t>
            </w:r>
          </w:p>
          <w:p w:rsidR="006A0471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>Twitter: 100</w:t>
            </w:r>
          </w:p>
          <w:p w:rsidR="006A0471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LinkedIn</w:t>
            </w:r>
            <w:r w:rsidR="00501226" w:rsidRPr="004F4B7C">
              <w:rPr>
                <w:sz w:val="20"/>
                <w:szCs w:val="20"/>
              </w:rPr>
              <w:t>: 388</w:t>
            </w:r>
          </w:p>
          <w:p w:rsidR="00501226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YouTube: </w:t>
            </w:r>
            <w:r w:rsidR="001332CA" w:rsidRPr="004F4B7C">
              <w:rPr>
                <w:sz w:val="20"/>
                <w:szCs w:val="20"/>
              </w:rPr>
              <w:t>5</w:t>
            </w:r>
            <w:r w:rsidRPr="004F4B7C">
              <w:rPr>
                <w:sz w:val="20"/>
                <w:szCs w:val="20"/>
              </w:rPr>
              <w:t>0</w:t>
            </w:r>
            <w:r w:rsidR="00501226" w:rsidRPr="004F4B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</w:tcPr>
          <w:p w:rsidR="003E1FDB" w:rsidRDefault="003E1FDB" w:rsidP="003E1F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>Web Visitor:</w:t>
            </w:r>
            <w:r>
              <w:rPr>
                <w:sz w:val="20"/>
                <w:szCs w:val="20"/>
              </w:rPr>
              <w:t>25</w:t>
            </w:r>
            <w:r w:rsidRPr="004F4B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722</w:t>
            </w:r>
          </w:p>
          <w:p w:rsidR="00501226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Facebook:</w:t>
            </w:r>
            <w:r w:rsidR="00501226" w:rsidRPr="004F4B7C">
              <w:rPr>
                <w:sz w:val="20"/>
                <w:szCs w:val="20"/>
              </w:rPr>
              <w:t xml:space="preserve"> 4902</w:t>
            </w:r>
          </w:p>
          <w:p w:rsidR="00501226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Instagram: </w:t>
            </w:r>
            <w:r w:rsidR="00501226" w:rsidRPr="004F4B7C">
              <w:rPr>
                <w:sz w:val="20"/>
                <w:szCs w:val="20"/>
              </w:rPr>
              <w:t xml:space="preserve"> 306</w:t>
            </w:r>
          </w:p>
          <w:p w:rsidR="006A0471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lastRenderedPageBreak/>
              <w:t>Twitter: 300</w:t>
            </w:r>
          </w:p>
          <w:p w:rsidR="00501226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LinkedIn</w:t>
            </w:r>
            <w:r w:rsidR="00501226" w:rsidRPr="004F4B7C">
              <w:rPr>
                <w:sz w:val="20"/>
                <w:szCs w:val="20"/>
              </w:rPr>
              <w:t>: 1164</w:t>
            </w:r>
          </w:p>
          <w:p w:rsidR="006A0471" w:rsidRPr="004F4B7C" w:rsidRDefault="006A0471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YouTube: </w:t>
            </w:r>
            <w:r w:rsidR="001332CA" w:rsidRPr="004F4B7C">
              <w:rPr>
                <w:sz w:val="20"/>
                <w:szCs w:val="20"/>
              </w:rPr>
              <w:t>15</w:t>
            </w:r>
            <w:r w:rsidRPr="004F4B7C">
              <w:rPr>
                <w:sz w:val="20"/>
                <w:szCs w:val="20"/>
              </w:rPr>
              <w:t>0</w:t>
            </w:r>
          </w:p>
        </w:tc>
      </w:tr>
      <w:tr w:rsidR="006A0471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maintain social media posting on weekly basis</w:t>
            </w:r>
            <w:r w:rsidR="00535291"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Once a week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Twice a week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2.5 times a week</w:t>
            </w:r>
          </w:p>
        </w:tc>
      </w:tr>
      <w:tr w:rsidR="006A0471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To increase the number of </w:t>
            </w:r>
            <w:r w:rsidR="00535291" w:rsidRPr="004F4B7C">
              <w:rPr>
                <w:sz w:val="20"/>
                <w:szCs w:val="20"/>
              </w:rPr>
              <w:t>acknowledge user (share/repost).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0.25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8</w:t>
            </w:r>
          </w:p>
        </w:tc>
      </w:tr>
      <w:tr w:rsidR="006A0471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35291" w:rsidP="006E64BE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Increase Search Engine O</w:t>
            </w:r>
            <w:r w:rsidR="00501226" w:rsidRPr="004F4B7C">
              <w:rPr>
                <w:sz w:val="20"/>
                <w:szCs w:val="20"/>
              </w:rPr>
              <w:t xml:space="preserve">ptimization </w:t>
            </w:r>
            <w:r w:rsidR="00CC0F4E" w:rsidRPr="004F4B7C">
              <w:rPr>
                <w:sz w:val="20"/>
                <w:szCs w:val="20"/>
              </w:rPr>
              <w:t xml:space="preserve">(SEO), </w:t>
            </w:r>
            <w:r w:rsidR="00501226" w:rsidRPr="004F4B7C">
              <w:rPr>
                <w:sz w:val="20"/>
                <w:szCs w:val="20"/>
              </w:rPr>
              <w:t>page ranking</w:t>
            </w:r>
            <w:r w:rsidR="00CC0F4E" w:rsidRPr="004F4B7C">
              <w:rPr>
                <w:sz w:val="20"/>
                <w:szCs w:val="20"/>
              </w:rPr>
              <w:t xml:space="preserve"> &amp; web visitor</w:t>
            </w:r>
            <w:r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Google : Pg.4</w:t>
            </w:r>
          </w:p>
          <w:p w:rsidR="00CC0F4E" w:rsidRPr="004F4B7C" w:rsidRDefault="00CC0F4E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(GST)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CC0F4E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Google : Pg.2</w:t>
            </w:r>
          </w:p>
          <w:p w:rsidR="00CC0F4E" w:rsidRPr="004F4B7C" w:rsidRDefault="00CC0F4E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(GST)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Google : Pg.1</w:t>
            </w:r>
          </w:p>
          <w:p w:rsidR="00CC0F4E" w:rsidRPr="004F4B7C" w:rsidRDefault="00CC0F4E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(GST)</w:t>
            </w:r>
          </w:p>
        </w:tc>
      </w:tr>
      <w:tr w:rsidR="006A0471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501226" w:rsidRPr="004F4B7C" w:rsidRDefault="00015C90" w:rsidP="005E007A">
            <w:pPr>
              <w:jc w:val="center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D. </w:t>
            </w:r>
            <w:r w:rsidR="00501226" w:rsidRPr="004F4B7C">
              <w:rPr>
                <w:sz w:val="20"/>
                <w:szCs w:val="20"/>
              </w:rPr>
              <w:t>Media Partnership</w:t>
            </w:r>
          </w:p>
        </w:tc>
        <w:tc>
          <w:tcPr>
            <w:tcW w:w="2478" w:type="dxa"/>
            <w:shd w:val="clear" w:color="auto" w:fill="auto"/>
          </w:tcPr>
          <w:p w:rsidR="00501226" w:rsidRPr="004F4B7C" w:rsidRDefault="00713DE9" w:rsidP="006E64B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engaged p</w:t>
            </w:r>
            <w:r w:rsidR="00501226" w:rsidRPr="004F4B7C">
              <w:rPr>
                <w:sz w:val="20"/>
                <w:szCs w:val="20"/>
              </w:rPr>
              <w:t>rinted media partner</w:t>
            </w:r>
            <w:r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</w:tr>
      <w:tr w:rsidR="006A0471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engaged TV media partner</w:t>
            </w:r>
            <w:r w:rsidR="00713DE9"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</w:tr>
      <w:tr w:rsidR="006A0471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713DE9" w:rsidP="006E64B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engaged r</w:t>
            </w:r>
            <w:r w:rsidR="00501226" w:rsidRPr="004F4B7C">
              <w:rPr>
                <w:sz w:val="20"/>
                <w:szCs w:val="20"/>
              </w:rPr>
              <w:t>adio media partner</w:t>
            </w:r>
            <w:r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</w:tr>
      <w:tr w:rsidR="006A0471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501226" w:rsidRPr="004F4B7C" w:rsidRDefault="00015C90" w:rsidP="005E007A">
            <w:pPr>
              <w:jc w:val="center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E. </w:t>
            </w:r>
            <w:r w:rsidR="00501226" w:rsidRPr="004F4B7C">
              <w:rPr>
                <w:sz w:val="20"/>
                <w:szCs w:val="20"/>
              </w:rPr>
              <w:t>Business Collaboration</w:t>
            </w: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increase bilateral relationship with Malaysia</w:t>
            </w:r>
            <w:r w:rsidR="00CC0F4E" w:rsidRPr="004F4B7C">
              <w:rPr>
                <w:sz w:val="20"/>
                <w:szCs w:val="20"/>
              </w:rPr>
              <w:t>n</w:t>
            </w:r>
            <w:r w:rsidRPr="004F4B7C">
              <w:rPr>
                <w:sz w:val="20"/>
                <w:szCs w:val="20"/>
              </w:rPr>
              <w:t xml:space="preserve"> business council</w:t>
            </w:r>
            <w:r w:rsidR="00573AF3"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2</w:t>
            </w:r>
          </w:p>
        </w:tc>
      </w:tr>
      <w:tr w:rsidR="006A0471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568BE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become a prominent partner with government related agency</w:t>
            </w:r>
            <w:r w:rsidR="00573AF3"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3</w:t>
            </w:r>
          </w:p>
        </w:tc>
      </w:tr>
      <w:tr w:rsidR="006A0471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501226" w:rsidRPr="004F4B7C" w:rsidRDefault="00501226" w:rsidP="005568BE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increase SPS partnership with business centric</w:t>
            </w:r>
            <w:r w:rsidR="00573AF3"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2</w:t>
            </w:r>
          </w:p>
        </w:tc>
      </w:tr>
      <w:tr w:rsidR="006A0471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shd w:val="clear" w:color="auto" w:fill="auto"/>
          </w:tcPr>
          <w:p w:rsidR="00501226" w:rsidRPr="004F4B7C" w:rsidRDefault="00501226" w:rsidP="005568BE">
            <w:pPr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501226" w:rsidRPr="004F4B7C" w:rsidRDefault="00501226" w:rsidP="006E64BE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engaged 2</w:t>
            </w:r>
            <w:r w:rsidR="00981271" w:rsidRPr="004F4B7C">
              <w:rPr>
                <w:sz w:val="20"/>
                <w:szCs w:val="20"/>
              </w:rPr>
              <w:t xml:space="preserve">, </w:t>
            </w:r>
            <w:r w:rsidRPr="004F4B7C">
              <w:rPr>
                <w:sz w:val="20"/>
                <w:szCs w:val="20"/>
              </w:rPr>
              <w:t>500 entrepreneur in SPS special scheme</w:t>
            </w:r>
            <w:r w:rsidR="00573AF3" w:rsidRPr="004F4B7C">
              <w:rPr>
                <w:sz w:val="20"/>
                <w:szCs w:val="20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833</w:t>
            </w:r>
          </w:p>
        </w:tc>
        <w:tc>
          <w:tcPr>
            <w:tcW w:w="1818" w:type="dxa"/>
            <w:shd w:val="clear" w:color="auto" w:fill="auto"/>
          </w:tcPr>
          <w:p w:rsidR="00501226" w:rsidRPr="004F4B7C" w:rsidRDefault="00501226" w:rsidP="005568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2</w:t>
            </w:r>
            <w:r w:rsidR="00981271" w:rsidRPr="004F4B7C">
              <w:rPr>
                <w:sz w:val="20"/>
                <w:szCs w:val="20"/>
              </w:rPr>
              <w:t xml:space="preserve">, </w:t>
            </w:r>
            <w:r w:rsidRPr="004F4B7C">
              <w:rPr>
                <w:sz w:val="20"/>
                <w:szCs w:val="20"/>
              </w:rPr>
              <w:t>500</w:t>
            </w:r>
          </w:p>
        </w:tc>
      </w:tr>
    </w:tbl>
    <w:p w:rsidR="00501226" w:rsidRPr="004F4B7C" w:rsidRDefault="00501226" w:rsidP="00501226">
      <w:pPr>
        <w:rPr>
          <w:sz w:val="20"/>
          <w:szCs w:val="20"/>
        </w:rPr>
      </w:pPr>
    </w:p>
    <w:p w:rsidR="00573AF3" w:rsidRPr="004F4B7C" w:rsidRDefault="00573AF3" w:rsidP="00573AF3">
      <w:pPr>
        <w:pStyle w:val="Heading2"/>
        <w:rPr>
          <w:sz w:val="20"/>
          <w:szCs w:val="20"/>
        </w:rPr>
      </w:pPr>
      <w:r w:rsidRPr="004F4B7C">
        <w:rPr>
          <w:sz w:val="20"/>
          <w:szCs w:val="20"/>
        </w:rPr>
        <w:t xml:space="preserve">A. Dealership 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22"/>
        <w:gridCol w:w="3245"/>
        <w:gridCol w:w="4495"/>
      </w:tblGrid>
      <w:tr w:rsidR="00501226" w:rsidRPr="004F4B7C" w:rsidTr="00FA6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7" w:type="dxa"/>
            <w:gridSpan w:val="2"/>
          </w:tcPr>
          <w:p w:rsidR="00501226" w:rsidRPr="004F4B7C" w:rsidRDefault="0050122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Our CSF’s </w:t>
            </w:r>
            <w:r w:rsidR="00904514" w:rsidRPr="004F4B7C">
              <w:rPr>
                <w:sz w:val="20"/>
                <w:szCs w:val="20"/>
              </w:rPr>
              <w:t xml:space="preserve">(Critical Success Factors) </w:t>
            </w:r>
            <w:r w:rsidRPr="004F4B7C">
              <w:rPr>
                <w:sz w:val="20"/>
                <w:szCs w:val="20"/>
              </w:rPr>
              <w:t>&amp; Barriers</w:t>
            </w:r>
          </w:p>
        </w:tc>
        <w:tc>
          <w:tcPr>
            <w:tcW w:w="4495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501226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501226" w:rsidRPr="004F4B7C" w:rsidRDefault="00501226" w:rsidP="00904514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245" w:type="dxa"/>
            <w:shd w:val="clear" w:color="auto" w:fill="auto"/>
          </w:tcPr>
          <w:p w:rsidR="00501226" w:rsidRPr="004F4B7C" w:rsidRDefault="00501226" w:rsidP="0050122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Higher compensation plan</w:t>
            </w:r>
            <w:r w:rsidR="00C923B5" w:rsidRPr="004F4B7C">
              <w:rPr>
                <w:sz w:val="20"/>
                <w:szCs w:val="20"/>
              </w:rPr>
              <w:t>.</w:t>
            </w:r>
          </w:p>
          <w:p w:rsidR="00501226" w:rsidRPr="004F4B7C" w:rsidRDefault="00501226" w:rsidP="0050122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Dedicated pre-sale and after sale support</w:t>
            </w:r>
            <w:r w:rsidR="00C923B5" w:rsidRPr="004F4B7C">
              <w:rPr>
                <w:sz w:val="20"/>
                <w:szCs w:val="20"/>
              </w:rPr>
              <w:t>.</w:t>
            </w:r>
          </w:p>
          <w:p w:rsidR="00501226" w:rsidRPr="004F4B7C" w:rsidRDefault="00501226" w:rsidP="0050122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The strength of SALIHIN brand.</w:t>
            </w:r>
          </w:p>
        </w:tc>
        <w:tc>
          <w:tcPr>
            <w:tcW w:w="4495" w:type="dxa"/>
            <w:vMerge w:val="restart"/>
            <w:shd w:val="clear" w:color="auto" w:fill="auto"/>
          </w:tcPr>
          <w:p w:rsidR="00FA6E7C" w:rsidRPr="004F4B7C" w:rsidRDefault="00DB3174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t>A1</w:t>
            </w:r>
            <w:r w:rsidRPr="004F4B7C">
              <w:rPr>
                <w:sz w:val="20"/>
                <w:szCs w:val="20"/>
              </w:rPr>
              <w:t>.</w:t>
            </w:r>
            <w:r w:rsidR="00FA6E7C" w:rsidRPr="004F4B7C">
              <w:rPr>
                <w:sz w:val="20"/>
                <w:szCs w:val="20"/>
              </w:rPr>
              <w:t xml:space="preserve"> To or</w:t>
            </w:r>
            <w:r w:rsidR="0034032A" w:rsidRPr="004F4B7C">
              <w:rPr>
                <w:sz w:val="20"/>
                <w:szCs w:val="20"/>
              </w:rPr>
              <w:t>ganize</w:t>
            </w:r>
            <w:r w:rsidR="00FA6E7C" w:rsidRPr="004F4B7C">
              <w:rPr>
                <w:sz w:val="20"/>
                <w:szCs w:val="20"/>
              </w:rPr>
              <w:t xml:space="preserve"> monthly visit.</w:t>
            </w:r>
          </w:p>
          <w:p w:rsidR="00FA6E7C" w:rsidRPr="004F4B7C" w:rsidRDefault="00DB3174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t>A2</w:t>
            </w:r>
            <w:r w:rsidRPr="004F4B7C">
              <w:rPr>
                <w:sz w:val="20"/>
                <w:szCs w:val="20"/>
              </w:rPr>
              <w:t>.</w:t>
            </w:r>
            <w:r w:rsidR="00FA6E7C" w:rsidRPr="004F4B7C">
              <w:rPr>
                <w:sz w:val="20"/>
                <w:szCs w:val="20"/>
              </w:rPr>
              <w:t xml:space="preserve"> </w:t>
            </w:r>
            <w:r w:rsidR="00501226" w:rsidRPr="004F4B7C">
              <w:rPr>
                <w:sz w:val="20"/>
                <w:szCs w:val="20"/>
              </w:rPr>
              <w:t>To organize an annual gathering for dealers.</w:t>
            </w:r>
          </w:p>
          <w:p w:rsidR="00501226" w:rsidRPr="004F4B7C" w:rsidRDefault="00DB3174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t>A3</w:t>
            </w:r>
            <w:r w:rsidRPr="004F4B7C">
              <w:rPr>
                <w:sz w:val="20"/>
                <w:szCs w:val="20"/>
              </w:rPr>
              <w:t>.</w:t>
            </w:r>
            <w:r w:rsidR="00FA6E7C" w:rsidRPr="004F4B7C">
              <w:rPr>
                <w:sz w:val="20"/>
                <w:szCs w:val="20"/>
              </w:rPr>
              <w:t xml:space="preserve"> </w:t>
            </w:r>
            <w:r w:rsidR="00501226" w:rsidRPr="004F4B7C">
              <w:rPr>
                <w:sz w:val="20"/>
                <w:szCs w:val="20"/>
              </w:rPr>
              <w:t>Rev</w:t>
            </w:r>
            <w:r w:rsidR="00FA6E7C" w:rsidRPr="004F4B7C">
              <w:rPr>
                <w:sz w:val="20"/>
                <w:szCs w:val="20"/>
              </w:rPr>
              <w:t xml:space="preserve">iew and re-structure dealership </w:t>
            </w:r>
            <w:r w:rsidR="00501226" w:rsidRPr="004F4B7C">
              <w:rPr>
                <w:sz w:val="20"/>
                <w:szCs w:val="20"/>
              </w:rPr>
              <w:t xml:space="preserve">compensation plan. </w:t>
            </w:r>
            <w:r w:rsidR="00573AF3" w:rsidRPr="004F4B7C">
              <w:rPr>
                <w:sz w:val="20"/>
                <w:szCs w:val="20"/>
              </w:rPr>
              <w:t>i.e.</w:t>
            </w:r>
            <w:r w:rsidR="00501226" w:rsidRPr="004F4B7C">
              <w:rPr>
                <w:sz w:val="20"/>
                <w:szCs w:val="20"/>
              </w:rPr>
              <w:t>: multi-tier basis.</w:t>
            </w:r>
          </w:p>
          <w:p w:rsidR="00501226" w:rsidRPr="004F4B7C" w:rsidRDefault="00DB3174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t>A4</w:t>
            </w:r>
            <w:r w:rsidRPr="004F4B7C">
              <w:rPr>
                <w:sz w:val="20"/>
                <w:szCs w:val="20"/>
              </w:rPr>
              <w:t>.</w:t>
            </w:r>
            <w:r w:rsidR="00501226" w:rsidRPr="004F4B7C">
              <w:rPr>
                <w:sz w:val="20"/>
                <w:szCs w:val="20"/>
              </w:rPr>
              <w:t xml:space="preserve"> To impose mandatory training program for dealer.</w:t>
            </w:r>
          </w:p>
          <w:p w:rsidR="00501226" w:rsidRPr="004F4B7C" w:rsidRDefault="00DB3174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t>A5</w:t>
            </w:r>
            <w:r w:rsidRPr="004F4B7C">
              <w:rPr>
                <w:sz w:val="20"/>
                <w:szCs w:val="20"/>
              </w:rPr>
              <w:t>.</w:t>
            </w:r>
            <w:r w:rsidR="00501226" w:rsidRPr="004F4B7C">
              <w:rPr>
                <w:sz w:val="20"/>
                <w:szCs w:val="20"/>
              </w:rPr>
              <w:t xml:space="preserve"> To impose a mandatory participation from dealer in any event organized by SPS.</w:t>
            </w:r>
          </w:p>
          <w:p w:rsidR="00501226" w:rsidRPr="004F4B7C" w:rsidRDefault="00DB3174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t>A6</w:t>
            </w:r>
            <w:r w:rsidRPr="004F4B7C">
              <w:rPr>
                <w:sz w:val="20"/>
                <w:szCs w:val="20"/>
              </w:rPr>
              <w:t>.</w:t>
            </w:r>
            <w:r w:rsidR="00501226" w:rsidRPr="004F4B7C">
              <w:rPr>
                <w:sz w:val="20"/>
                <w:szCs w:val="20"/>
              </w:rPr>
              <w:t xml:space="preserve"> To officiate a structured affiliate program in the dealership management. </w:t>
            </w:r>
            <w:r w:rsidRPr="004F4B7C">
              <w:rPr>
                <w:sz w:val="20"/>
                <w:szCs w:val="20"/>
              </w:rPr>
              <w:t>i.e.</w:t>
            </w:r>
            <w:r w:rsidR="00501226" w:rsidRPr="004F4B7C">
              <w:rPr>
                <w:sz w:val="20"/>
                <w:szCs w:val="20"/>
              </w:rPr>
              <w:t xml:space="preserve">: </w:t>
            </w:r>
            <w:r w:rsidR="008017A5" w:rsidRPr="004F4B7C">
              <w:rPr>
                <w:sz w:val="20"/>
                <w:szCs w:val="20"/>
              </w:rPr>
              <w:t>Dealers are</w:t>
            </w:r>
            <w:r w:rsidR="00501226" w:rsidRPr="004F4B7C">
              <w:rPr>
                <w:sz w:val="20"/>
                <w:szCs w:val="20"/>
              </w:rPr>
              <w:t xml:space="preserve"> able to appoint sub-dealer </w:t>
            </w:r>
            <w:r w:rsidRPr="004F4B7C">
              <w:rPr>
                <w:sz w:val="20"/>
                <w:szCs w:val="20"/>
              </w:rPr>
              <w:t>with the approval from SPS management.</w:t>
            </w:r>
          </w:p>
          <w:p w:rsidR="00501226" w:rsidRPr="004F4B7C" w:rsidRDefault="00DB3174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t>A7</w:t>
            </w:r>
            <w:r w:rsidRPr="004F4B7C">
              <w:rPr>
                <w:sz w:val="20"/>
                <w:szCs w:val="20"/>
              </w:rPr>
              <w:t xml:space="preserve">. </w:t>
            </w:r>
            <w:r w:rsidR="00501226" w:rsidRPr="004F4B7C">
              <w:rPr>
                <w:sz w:val="20"/>
                <w:szCs w:val="20"/>
              </w:rPr>
              <w:t>Review and improvise training kits and equipment</w:t>
            </w:r>
            <w:r w:rsidR="00017A35" w:rsidRPr="004F4B7C">
              <w:rPr>
                <w:sz w:val="20"/>
                <w:szCs w:val="20"/>
              </w:rPr>
              <w:t xml:space="preserve"> for the dealers</w:t>
            </w:r>
            <w:r w:rsidR="006F4161" w:rsidRPr="004F4B7C">
              <w:rPr>
                <w:sz w:val="20"/>
                <w:szCs w:val="20"/>
              </w:rPr>
              <w:t>.</w:t>
            </w:r>
          </w:p>
        </w:tc>
      </w:tr>
      <w:tr w:rsidR="00FA6E7C" w:rsidRPr="004F4B7C" w:rsidTr="007976C0">
        <w:trPr>
          <w:trHeight w:val="2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FA6E7C" w:rsidRPr="004F4B7C" w:rsidRDefault="00FA6E7C" w:rsidP="00904514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245" w:type="dxa"/>
            <w:shd w:val="clear" w:color="auto" w:fill="auto"/>
          </w:tcPr>
          <w:p w:rsidR="00FA6E7C" w:rsidRPr="004F4B7C" w:rsidRDefault="00FA6E7C" w:rsidP="006E64B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Lack of dealership commitment</w:t>
            </w:r>
            <w:r w:rsidR="00C923B5" w:rsidRPr="004F4B7C">
              <w:rPr>
                <w:sz w:val="20"/>
                <w:szCs w:val="20"/>
              </w:rPr>
              <w:t>.</w:t>
            </w:r>
          </w:p>
          <w:p w:rsidR="00FA6E7C" w:rsidRPr="004F4B7C" w:rsidRDefault="00FA6E7C" w:rsidP="006E64B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In effective and unstructured dealership channel management &amp; program.</w:t>
            </w:r>
          </w:p>
        </w:tc>
        <w:tc>
          <w:tcPr>
            <w:tcW w:w="4495" w:type="dxa"/>
            <w:vMerge/>
            <w:shd w:val="clear" w:color="auto" w:fill="E2EFD9" w:themeFill="accent6" w:themeFillTint="33"/>
          </w:tcPr>
          <w:p w:rsidR="00FA6E7C" w:rsidRPr="004F4B7C" w:rsidRDefault="00FA6E7C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501226" w:rsidRDefault="00501226" w:rsidP="00501226">
      <w:pPr>
        <w:rPr>
          <w:sz w:val="20"/>
          <w:szCs w:val="20"/>
        </w:rPr>
      </w:pPr>
    </w:p>
    <w:p w:rsidR="00062D83" w:rsidRDefault="00062D83" w:rsidP="00501226">
      <w:pPr>
        <w:rPr>
          <w:sz w:val="20"/>
          <w:szCs w:val="20"/>
        </w:rPr>
      </w:pPr>
    </w:p>
    <w:p w:rsidR="00062D83" w:rsidRDefault="00062D83" w:rsidP="00501226">
      <w:pPr>
        <w:rPr>
          <w:sz w:val="20"/>
          <w:szCs w:val="20"/>
        </w:rPr>
      </w:pPr>
    </w:p>
    <w:p w:rsidR="00062D83" w:rsidRPr="004F4B7C" w:rsidRDefault="00062D83" w:rsidP="00501226">
      <w:pPr>
        <w:rPr>
          <w:sz w:val="20"/>
          <w:szCs w:val="20"/>
        </w:rPr>
      </w:pPr>
    </w:p>
    <w:p w:rsidR="00573AF3" w:rsidRPr="004F4B7C" w:rsidRDefault="00573AF3" w:rsidP="00573AF3">
      <w:pPr>
        <w:pStyle w:val="Heading2"/>
        <w:rPr>
          <w:sz w:val="20"/>
          <w:szCs w:val="20"/>
        </w:rPr>
      </w:pPr>
      <w:r w:rsidRPr="004F4B7C">
        <w:rPr>
          <w:sz w:val="20"/>
          <w:szCs w:val="20"/>
        </w:rPr>
        <w:t>B. Education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22"/>
        <w:gridCol w:w="3257"/>
        <w:gridCol w:w="4483"/>
      </w:tblGrid>
      <w:tr w:rsidR="00501226" w:rsidRPr="004F4B7C" w:rsidTr="00B56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9" w:type="dxa"/>
            <w:gridSpan w:val="2"/>
          </w:tcPr>
          <w:p w:rsidR="00501226" w:rsidRPr="004F4B7C" w:rsidRDefault="0050122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483" w:type="dxa"/>
          </w:tcPr>
          <w:p w:rsidR="00501226" w:rsidRPr="004F4B7C" w:rsidRDefault="0050122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B56E0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tcBorders>
              <w:bottom w:val="single" w:sz="4" w:space="0" w:color="A8D08D" w:themeColor="accent6" w:themeTint="99"/>
            </w:tcBorders>
            <w:shd w:val="clear" w:color="auto" w:fill="auto"/>
          </w:tcPr>
          <w:p w:rsidR="00B56E09" w:rsidRPr="004F4B7C" w:rsidRDefault="00B56E09" w:rsidP="00904514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257" w:type="dxa"/>
            <w:tcBorders>
              <w:bottom w:val="single" w:sz="4" w:space="0" w:color="A8D08D" w:themeColor="accent6" w:themeTint="99"/>
            </w:tcBorders>
            <w:shd w:val="clear" w:color="auto" w:fill="auto"/>
          </w:tcPr>
          <w:p w:rsidR="00B56E09" w:rsidRPr="004F4B7C" w:rsidRDefault="00B56E09" w:rsidP="006E64BE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Good bonding with the accounting faculty</w:t>
            </w:r>
          </w:p>
          <w:p w:rsidR="00B56E09" w:rsidRPr="004F4B7C" w:rsidRDefault="00B56E09" w:rsidP="006E64BE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Our GST, Zakat and </w:t>
            </w:r>
            <w:proofErr w:type="spellStart"/>
            <w:r w:rsidRPr="004F4B7C">
              <w:rPr>
                <w:sz w:val="20"/>
                <w:szCs w:val="20"/>
              </w:rPr>
              <w:t>Waqf</w:t>
            </w:r>
            <w:proofErr w:type="spellEnd"/>
            <w:r w:rsidRPr="004F4B7C">
              <w:rPr>
                <w:sz w:val="20"/>
                <w:szCs w:val="20"/>
              </w:rPr>
              <w:t xml:space="preserve"> comply with the university program. </w:t>
            </w:r>
          </w:p>
          <w:p w:rsidR="00B56E09" w:rsidRPr="004F4B7C" w:rsidRDefault="00B56E09" w:rsidP="006E64BE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Certain </w:t>
            </w:r>
            <w:r w:rsidR="002121CA" w:rsidRPr="004F4B7C">
              <w:rPr>
                <w:sz w:val="20"/>
                <w:szCs w:val="20"/>
              </w:rPr>
              <w:t>university starts</w:t>
            </w:r>
            <w:r w:rsidRPr="004F4B7C">
              <w:rPr>
                <w:sz w:val="20"/>
                <w:szCs w:val="20"/>
              </w:rPr>
              <w:t xml:space="preserve"> to adapt multiple software to enrich student experience.  </w:t>
            </w:r>
          </w:p>
          <w:p w:rsidR="00B56E09" w:rsidRPr="004F4B7C" w:rsidRDefault="00B56E09" w:rsidP="006E64BE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Urgency in up scaling student capacity to compete in the open job market.</w:t>
            </w:r>
          </w:p>
        </w:tc>
        <w:tc>
          <w:tcPr>
            <w:tcW w:w="4483" w:type="dxa"/>
            <w:vMerge w:val="restart"/>
            <w:tcBorders>
              <w:bottom w:val="single" w:sz="4" w:space="0" w:color="A8D08D" w:themeColor="accent6" w:themeTint="99"/>
            </w:tcBorders>
            <w:shd w:val="clear" w:color="auto" w:fill="auto"/>
          </w:tcPr>
          <w:p w:rsidR="00B56E09" w:rsidRPr="004F4B7C" w:rsidRDefault="00B56E09" w:rsidP="006E64BE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Create a module that is suitable with the student syllabus ( embedded curriculum)</w:t>
            </w:r>
          </w:p>
          <w:p w:rsidR="00B56E09" w:rsidRPr="004F4B7C" w:rsidRDefault="00B56E09" w:rsidP="006E64BE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Implement an awareness campaign campus wide.</w:t>
            </w:r>
          </w:p>
          <w:p w:rsidR="00B56E09" w:rsidRPr="004F4B7C" w:rsidRDefault="00B56E09" w:rsidP="006E64BE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hold an outreach program to provide a more in depth and practical session with the student.</w:t>
            </w:r>
          </w:p>
        </w:tc>
      </w:tr>
      <w:tr w:rsidR="00B56E09" w:rsidRPr="004F4B7C" w:rsidTr="007976C0">
        <w:trPr>
          <w:trHeight w:val="3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B56E09" w:rsidRPr="004F4B7C" w:rsidRDefault="00B56E09" w:rsidP="005568BE">
            <w:pPr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257" w:type="dxa"/>
            <w:shd w:val="clear" w:color="auto" w:fill="auto"/>
          </w:tcPr>
          <w:p w:rsidR="00B56E09" w:rsidRPr="004F4B7C" w:rsidRDefault="00B56E09" w:rsidP="006E64B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SPS has minimal/no experience conducting the university program.</w:t>
            </w:r>
          </w:p>
          <w:p w:rsidR="00B56E09" w:rsidRPr="004F4B7C" w:rsidRDefault="00B56E09" w:rsidP="006E64B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Lack of concrete preparation of physical material, i.e.; Reference book, user manual, software package for student version   </w:t>
            </w:r>
          </w:p>
          <w:p w:rsidR="00B56E09" w:rsidRPr="004F4B7C" w:rsidRDefault="00B56E09" w:rsidP="006E64BE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Insufficient man power in conducting the university program</w:t>
            </w:r>
          </w:p>
        </w:tc>
        <w:tc>
          <w:tcPr>
            <w:tcW w:w="4483" w:type="dxa"/>
            <w:vMerge/>
          </w:tcPr>
          <w:p w:rsidR="00B56E09" w:rsidRPr="004F4B7C" w:rsidRDefault="00B56E09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501226" w:rsidRPr="004F4B7C" w:rsidRDefault="00501226" w:rsidP="00501226">
      <w:pPr>
        <w:rPr>
          <w:sz w:val="20"/>
          <w:szCs w:val="20"/>
        </w:rPr>
      </w:pPr>
    </w:p>
    <w:p w:rsidR="0020776D" w:rsidRPr="004F4B7C" w:rsidRDefault="0020776D" w:rsidP="0020776D">
      <w:pPr>
        <w:pStyle w:val="Heading2"/>
        <w:rPr>
          <w:sz w:val="20"/>
          <w:szCs w:val="20"/>
        </w:rPr>
      </w:pPr>
      <w:r w:rsidRPr="004F4B7C">
        <w:rPr>
          <w:sz w:val="20"/>
          <w:szCs w:val="20"/>
        </w:rPr>
        <w:t>C. New Media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9"/>
        <w:gridCol w:w="3314"/>
        <w:gridCol w:w="4635"/>
      </w:tblGrid>
      <w:tr w:rsidR="00E94136" w:rsidRPr="004F4B7C" w:rsidTr="00E94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:rsidR="00E94136" w:rsidRPr="004F4B7C" w:rsidRDefault="00E9413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675" w:type="dxa"/>
          </w:tcPr>
          <w:p w:rsidR="00E94136" w:rsidRPr="004F4B7C" w:rsidRDefault="00E9413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E94136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:rsidR="00E94136" w:rsidRPr="004F4B7C" w:rsidRDefault="00E94136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330" w:type="dxa"/>
            <w:shd w:val="clear" w:color="auto" w:fill="auto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Keeping content fresh and relevant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Enhance the Development of a Positive Image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Shift in marketing thinking</w:t>
            </w:r>
          </w:p>
          <w:p w:rsidR="00E94136" w:rsidRPr="004F4B7C" w:rsidRDefault="00E94136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94136" w:rsidRPr="004F4B7C" w:rsidRDefault="00E94136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94136" w:rsidRPr="004F4B7C" w:rsidRDefault="00E94136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94136" w:rsidRPr="004F4B7C" w:rsidRDefault="00E94136" w:rsidP="005568B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shd w:val="clear" w:color="auto" w:fill="auto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Send particular personnel for proper new media training.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To acquire compulsory followers/likers from the SPS/SALIHIN staff. </w:t>
            </w:r>
          </w:p>
          <w:p w:rsidR="00E94136" w:rsidRPr="004F4B7C" w:rsidRDefault="00E94136" w:rsidP="005568B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94136" w:rsidRPr="004F4B7C" w:rsidTr="00E94136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E94136" w:rsidRPr="004F4B7C" w:rsidRDefault="00E94136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330" w:type="dxa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Lack of Expertise and adequate training of media relations department personnel.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Insufficient support from the </w:t>
            </w:r>
            <w:r w:rsidRPr="004F4B7C">
              <w:rPr>
                <w:sz w:val="20"/>
                <w:szCs w:val="20"/>
              </w:rPr>
              <w:lastRenderedPageBreak/>
              <w:t>whole team.</w:t>
            </w:r>
          </w:p>
        </w:tc>
        <w:tc>
          <w:tcPr>
            <w:tcW w:w="4675" w:type="dxa"/>
            <w:vMerge/>
          </w:tcPr>
          <w:p w:rsidR="00E94136" w:rsidRPr="004F4B7C" w:rsidRDefault="00E94136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20776D" w:rsidRPr="004F4B7C" w:rsidRDefault="0020776D" w:rsidP="0020776D">
      <w:pPr>
        <w:pStyle w:val="Heading2"/>
        <w:rPr>
          <w:sz w:val="20"/>
          <w:szCs w:val="20"/>
        </w:rPr>
      </w:pPr>
      <w:r w:rsidRPr="004F4B7C">
        <w:rPr>
          <w:sz w:val="20"/>
          <w:szCs w:val="20"/>
        </w:rPr>
        <w:lastRenderedPageBreak/>
        <w:t>D. Media Partner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8"/>
        <w:gridCol w:w="3316"/>
        <w:gridCol w:w="4634"/>
      </w:tblGrid>
      <w:tr w:rsidR="00E94136" w:rsidRPr="004F4B7C" w:rsidTr="00E94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:rsidR="00E94136" w:rsidRPr="004F4B7C" w:rsidRDefault="00E9413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675" w:type="dxa"/>
          </w:tcPr>
          <w:p w:rsidR="00E94136" w:rsidRPr="004F4B7C" w:rsidRDefault="00E9413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E94136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:rsidR="00E94136" w:rsidRPr="004F4B7C" w:rsidRDefault="00E94136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330" w:type="dxa"/>
            <w:shd w:val="clear" w:color="auto" w:fill="auto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Loyal readers/subscriber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Long lasting penetration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 New business strategy</w:t>
            </w:r>
          </w:p>
          <w:p w:rsidR="00E94136" w:rsidRPr="004F4B7C" w:rsidRDefault="00E94136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94136" w:rsidRPr="004F4B7C" w:rsidRDefault="00E94136" w:rsidP="005568B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shd w:val="clear" w:color="auto" w:fill="auto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Forming a win-win partnership basis with attractive revenue sharing proposition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Gain trust via exclusivity from each media segment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Provide extensive pre and after sales support 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On time commission re-imbursement within 7 days upon receive full payment</w:t>
            </w:r>
          </w:p>
        </w:tc>
      </w:tr>
      <w:tr w:rsidR="00E94136" w:rsidRPr="004F4B7C" w:rsidTr="00E94136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E94136" w:rsidRPr="004F4B7C" w:rsidRDefault="00E94136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330" w:type="dxa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Conventional minded management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SPS is relatively small and new to the industry  </w:t>
            </w:r>
          </w:p>
        </w:tc>
        <w:tc>
          <w:tcPr>
            <w:tcW w:w="4675" w:type="dxa"/>
            <w:vMerge/>
          </w:tcPr>
          <w:p w:rsidR="00E94136" w:rsidRPr="004F4B7C" w:rsidRDefault="00E94136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E94136" w:rsidRPr="004F4B7C" w:rsidRDefault="00E94136" w:rsidP="000C7228">
      <w:pPr>
        <w:rPr>
          <w:sz w:val="20"/>
          <w:szCs w:val="20"/>
        </w:rPr>
      </w:pPr>
    </w:p>
    <w:p w:rsidR="0020776D" w:rsidRPr="004F4B7C" w:rsidRDefault="0020776D" w:rsidP="0020776D">
      <w:pPr>
        <w:pStyle w:val="Heading2"/>
        <w:rPr>
          <w:sz w:val="20"/>
          <w:szCs w:val="20"/>
        </w:rPr>
      </w:pPr>
      <w:r w:rsidRPr="004F4B7C">
        <w:rPr>
          <w:sz w:val="20"/>
          <w:szCs w:val="20"/>
        </w:rPr>
        <w:t>E. Business Collaboration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8"/>
        <w:gridCol w:w="3315"/>
        <w:gridCol w:w="4635"/>
      </w:tblGrid>
      <w:tr w:rsidR="00E94136" w:rsidRPr="004F4B7C" w:rsidTr="00E94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:rsidR="00E94136" w:rsidRPr="004F4B7C" w:rsidRDefault="00E94136" w:rsidP="005568BE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675" w:type="dxa"/>
          </w:tcPr>
          <w:p w:rsidR="00E94136" w:rsidRPr="004F4B7C" w:rsidRDefault="00E94136" w:rsidP="00556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E94136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:rsidR="00E94136" w:rsidRPr="004F4B7C" w:rsidRDefault="00E94136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330" w:type="dxa"/>
            <w:shd w:val="clear" w:color="auto" w:fill="auto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A large number of existing clientele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Establish branding and business network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Highly potential for cross sell</w:t>
            </w:r>
          </w:p>
          <w:p w:rsidR="00E94136" w:rsidRPr="004F4B7C" w:rsidRDefault="00E94136" w:rsidP="00556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shd w:val="clear" w:color="auto" w:fill="auto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To correlate our business </w:t>
            </w:r>
            <w:r w:rsidR="009D76E2" w:rsidRPr="004F4B7C">
              <w:rPr>
                <w:sz w:val="20"/>
                <w:szCs w:val="20"/>
              </w:rPr>
              <w:t>propositions align</w:t>
            </w:r>
            <w:r w:rsidRPr="004F4B7C">
              <w:rPr>
                <w:sz w:val="20"/>
                <w:szCs w:val="20"/>
              </w:rPr>
              <w:t xml:space="preserve"> with their needs and objectives.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Position our product as a value added services to the business community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Provide extensive pre and after sales support </w:t>
            </w:r>
          </w:p>
          <w:p w:rsidR="00E94136" w:rsidRPr="004F4B7C" w:rsidRDefault="00E94136" w:rsidP="005568B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94136" w:rsidRPr="004F4B7C" w:rsidTr="00E94136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E94136" w:rsidRPr="004F4B7C" w:rsidRDefault="00E94136" w:rsidP="005568BE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330" w:type="dxa"/>
          </w:tcPr>
          <w:p w:rsidR="00E94136" w:rsidRPr="004F4B7C" w:rsidRDefault="00E94136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Difficult to penetrate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Time consuming business process</w:t>
            </w:r>
          </w:p>
          <w:p w:rsidR="00E94136" w:rsidRPr="004F4B7C" w:rsidRDefault="00E94136" w:rsidP="006E64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Bureaucratic type of organization </w:t>
            </w:r>
          </w:p>
        </w:tc>
        <w:tc>
          <w:tcPr>
            <w:tcW w:w="4675" w:type="dxa"/>
            <w:vMerge/>
          </w:tcPr>
          <w:p w:rsidR="00E94136" w:rsidRPr="004F4B7C" w:rsidRDefault="00E94136" w:rsidP="00556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0C7228" w:rsidRPr="004F4B7C" w:rsidRDefault="000C7228" w:rsidP="000C7228">
      <w:pPr>
        <w:rPr>
          <w:sz w:val="20"/>
          <w:szCs w:val="20"/>
        </w:rPr>
      </w:pPr>
    </w:p>
    <w:p w:rsidR="0032079D" w:rsidRPr="004F4B7C" w:rsidRDefault="0032079D" w:rsidP="00632F4E">
      <w:pPr>
        <w:pStyle w:val="Heading1"/>
        <w:rPr>
          <w:sz w:val="20"/>
          <w:szCs w:val="20"/>
          <w:lang w:val="en-US"/>
        </w:rPr>
      </w:pPr>
      <w:r w:rsidRPr="004F4B7C">
        <w:rPr>
          <w:sz w:val="20"/>
          <w:szCs w:val="20"/>
          <w:lang w:val="en-US"/>
        </w:rPr>
        <w:t>Our Positioning Statement</w:t>
      </w:r>
    </w:p>
    <w:p w:rsidR="00632F4E" w:rsidRPr="004F4B7C" w:rsidRDefault="00632F4E" w:rsidP="00632F4E">
      <w:pPr>
        <w:rPr>
          <w:sz w:val="20"/>
          <w:szCs w:val="20"/>
          <w:lang w:val="en-US"/>
        </w:rPr>
      </w:pPr>
      <w:r w:rsidRPr="004F4B7C">
        <w:rPr>
          <w:sz w:val="20"/>
          <w:szCs w:val="20"/>
          <w:lang w:val="en-US"/>
        </w:rPr>
        <w:sym w:font="Wingdings" w:char="F0E0"/>
      </w:r>
      <w:r w:rsidR="00BC0A17">
        <w:rPr>
          <w:sz w:val="20"/>
          <w:szCs w:val="20"/>
          <w:lang w:val="en-US"/>
        </w:rPr>
        <w:t xml:space="preserve"> We believes that good product, adoption of new media technology and right business partner will drive our existence in years ahead. Therefore, we must improve and always re-assess our business strategies to ensure we didn’t miss the track.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830"/>
      </w:tblGrid>
      <w:tr w:rsidR="0032079D" w:rsidRPr="004F4B7C" w:rsidTr="0032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079D" w:rsidRPr="004F4B7C" w:rsidRDefault="0032079D" w:rsidP="0032079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4394" w:type="dxa"/>
          </w:tcPr>
          <w:p w:rsidR="0032079D" w:rsidRPr="004F4B7C" w:rsidRDefault="0032079D" w:rsidP="00320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Our Priority Strategies</w:t>
            </w:r>
          </w:p>
        </w:tc>
        <w:tc>
          <w:tcPr>
            <w:tcW w:w="2830" w:type="dxa"/>
          </w:tcPr>
          <w:p w:rsidR="0032079D" w:rsidRPr="004F4B7C" w:rsidRDefault="0032079D" w:rsidP="00320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Deliverables</w:t>
            </w:r>
          </w:p>
        </w:tc>
      </w:tr>
      <w:tr w:rsidR="00FB3BE1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FB3BE1" w:rsidRPr="004F4B7C" w:rsidRDefault="00D10B7D" w:rsidP="00D10B7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HR</w:t>
            </w:r>
          </w:p>
        </w:tc>
        <w:tc>
          <w:tcPr>
            <w:tcW w:w="4394" w:type="dxa"/>
            <w:shd w:val="clear" w:color="auto" w:fill="auto"/>
          </w:tcPr>
          <w:p w:rsidR="00D10B7D" w:rsidRPr="004F4B7C" w:rsidRDefault="00D10B7D" w:rsidP="00FB3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sz w:val="20"/>
                <w:szCs w:val="20"/>
              </w:rPr>
              <w:t>C1)</w:t>
            </w:r>
            <w:r w:rsidRPr="004F4B7C">
              <w:rPr>
                <w:sz w:val="20"/>
                <w:szCs w:val="20"/>
              </w:rPr>
              <w:t xml:space="preserve"> Send particular personnel for proper new media training.</w:t>
            </w:r>
          </w:p>
        </w:tc>
        <w:tc>
          <w:tcPr>
            <w:tcW w:w="2830" w:type="dxa"/>
            <w:shd w:val="clear" w:color="auto" w:fill="auto"/>
          </w:tcPr>
          <w:p w:rsidR="00FB3BE1" w:rsidRPr="004F4B7C" w:rsidRDefault="00ED187B" w:rsidP="006E64BE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To acquire and study type of training requirement for new media/social media. </w:t>
            </w:r>
          </w:p>
        </w:tc>
      </w:tr>
      <w:tr w:rsidR="00FB3BE1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FB3BE1" w:rsidRPr="004F4B7C" w:rsidRDefault="00D10B7D" w:rsidP="00D10B7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4394" w:type="dxa"/>
            <w:shd w:val="clear" w:color="auto" w:fill="auto"/>
          </w:tcPr>
          <w:p w:rsidR="00FB3BE1" w:rsidRPr="004F4B7C" w:rsidRDefault="00FB3BE1" w:rsidP="00FB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sz w:val="20"/>
                <w:szCs w:val="20"/>
              </w:rPr>
              <w:t>A5)</w:t>
            </w:r>
            <w:r w:rsidRPr="004F4B7C">
              <w:rPr>
                <w:sz w:val="20"/>
                <w:szCs w:val="20"/>
              </w:rPr>
              <w:t xml:space="preserve"> To impose a mandatory participation from dealer in any event organized by SPS.</w:t>
            </w:r>
          </w:p>
          <w:p w:rsidR="00FB3BE1" w:rsidRPr="004F4B7C" w:rsidRDefault="00FB3BE1" w:rsidP="00FB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10B7D" w:rsidRPr="004F4B7C" w:rsidRDefault="00D10B7D" w:rsidP="00FB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sz w:val="20"/>
                <w:szCs w:val="20"/>
              </w:rPr>
              <w:t>A6)</w:t>
            </w:r>
            <w:r w:rsidRPr="004F4B7C">
              <w:rPr>
                <w:sz w:val="20"/>
                <w:szCs w:val="20"/>
              </w:rPr>
              <w:t xml:space="preserve"> To officiate a structured affiliate program in the dealership management.</w:t>
            </w:r>
          </w:p>
          <w:p w:rsidR="00D10B7D" w:rsidRPr="004F4B7C" w:rsidRDefault="00D10B7D" w:rsidP="00FB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i.e.: Dealers are able to appoint sub-dealer with the approval from SALIHIN top management.</w:t>
            </w:r>
          </w:p>
          <w:p w:rsidR="00D10B7D" w:rsidRPr="004F4B7C" w:rsidRDefault="00D10B7D" w:rsidP="00FB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10B7D" w:rsidRPr="004F4B7C" w:rsidRDefault="00D10B7D" w:rsidP="00FB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sz w:val="20"/>
                <w:szCs w:val="20"/>
              </w:rPr>
              <w:t>D1)</w:t>
            </w:r>
            <w:r w:rsidRPr="004F4B7C">
              <w:rPr>
                <w:sz w:val="20"/>
                <w:szCs w:val="20"/>
              </w:rPr>
              <w:t xml:space="preserve"> Forming a win-win partnership basis with attractive revenue sharing proposition</w:t>
            </w:r>
            <w:r w:rsidR="00CA1849" w:rsidRPr="004F4B7C">
              <w:rPr>
                <w:sz w:val="20"/>
                <w:szCs w:val="20"/>
              </w:rPr>
              <w:t>.</w:t>
            </w:r>
          </w:p>
        </w:tc>
        <w:tc>
          <w:tcPr>
            <w:tcW w:w="2830" w:type="dxa"/>
            <w:shd w:val="clear" w:color="auto" w:fill="auto"/>
          </w:tcPr>
          <w:p w:rsidR="00FB3BE1" w:rsidRPr="004F4B7C" w:rsidRDefault="00D10B7D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structure events calendar.</w:t>
            </w:r>
          </w:p>
          <w:p w:rsidR="00D10B7D" w:rsidRPr="004F4B7C" w:rsidRDefault="00CA1849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review and propose mechanism of affiliate program.</w:t>
            </w:r>
          </w:p>
          <w:p w:rsidR="00CA1849" w:rsidRPr="004F4B7C" w:rsidRDefault="00CA1849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Structured a partnership master plan and compensation plan.</w:t>
            </w:r>
          </w:p>
          <w:p w:rsidR="00CA1849" w:rsidRPr="004F4B7C" w:rsidRDefault="00CA1849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Monthly assessment report.</w:t>
            </w:r>
          </w:p>
        </w:tc>
      </w:tr>
      <w:tr w:rsidR="00FB3BE1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FB3BE1" w:rsidRPr="004F4B7C" w:rsidRDefault="00D10B7D" w:rsidP="00D10B7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Support Team</w:t>
            </w:r>
          </w:p>
        </w:tc>
        <w:tc>
          <w:tcPr>
            <w:tcW w:w="4394" w:type="dxa"/>
            <w:shd w:val="clear" w:color="auto" w:fill="auto"/>
          </w:tcPr>
          <w:p w:rsidR="00FB3BE1" w:rsidRPr="004F4B7C" w:rsidRDefault="00FB3BE1" w:rsidP="00FB3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sz w:val="20"/>
                <w:szCs w:val="20"/>
              </w:rPr>
              <w:t>B1)</w:t>
            </w:r>
            <w:r w:rsidRPr="004F4B7C">
              <w:rPr>
                <w:sz w:val="20"/>
                <w:szCs w:val="20"/>
              </w:rPr>
              <w:t xml:space="preserve"> Create a module that is suitable with the student syllabus </w:t>
            </w:r>
            <w:r w:rsidR="00D10B7D" w:rsidRPr="004F4B7C">
              <w:rPr>
                <w:sz w:val="20"/>
                <w:szCs w:val="20"/>
              </w:rPr>
              <w:t>(embedded</w:t>
            </w:r>
            <w:r w:rsidRPr="004F4B7C">
              <w:rPr>
                <w:sz w:val="20"/>
                <w:szCs w:val="20"/>
              </w:rPr>
              <w:t xml:space="preserve"> curriculum)</w:t>
            </w:r>
            <w:r w:rsidR="00D10B7D" w:rsidRPr="004F4B7C">
              <w:rPr>
                <w:sz w:val="20"/>
                <w:szCs w:val="20"/>
              </w:rPr>
              <w:t>.</w:t>
            </w:r>
          </w:p>
        </w:tc>
        <w:tc>
          <w:tcPr>
            <w:tcW w:w="2830" w:type="dxa"/>
            <w:shd w:val="clear" w:color="auto" w:fill="auto"/>
          </w:tcPr>
          <w:p w:rsidR="00ED187B" w:rsidRPr="004F4B7C" w:rsidRDefault="00ED187B" w:rsidP="006E64BE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Review and enhance current support business process.</w:t>
            </w:r>
          </w:p>
        </w:tc>
      </w:tr>
      <w:tr w:rsidR="00FB3BE1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FB3BE1" w:rsidRPr="004F4B7C" w:rsidRDefault="00D10B7D" w:rsidP="00D10B7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Partners Office</w:t>
            </w:r>
          </w:p>
        </w:tc>
        <w:tc>
          <w:tcPr>
            <w:tcW w:w="4394" w:type="dxa"/>
            <w:shd w:val="clear" w:color="auto" w:fill="auto"/>
          </w:tcPr>
          <w:p w:rsidR="00FB3BE1" w:rsidRPr="004F4B7C" w:rsidRDefault="00FB3BE1" w:rsidP="00FB3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sz w:val="20"/>
                <w:szCs w:val="20"/>
              </w:rPr>
              <w:t>C2)</w:t>
            </w:r>
            <w:r w:rsidRPr="004F4B7C">
              <w:rPr>
                <w:sz w:val="20"/>
                <w:szCs w:val="20"/>
              </w:rPr>
              <w:t xml:space="preserve"> To acquire compulsory followers/likers from the SPS/SALIHIN staff. </w:t>
            </w:r>
          </w:p>
        </w:tc>
        <w:tc>
          <w:tcPr>
            <w:tcW w:w="2830" w:type="dxa"/>
            <w:shd w:val="clear" w:color="auto" w:fill="auto"/>
          </w:tcPr>
          <w:p w:rsidR="00FB3BE1" w:rsidRPr="004F4B7C" w:rsidRDefault="00D10B7D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Initiate emails and instruction.</w:t>
            </w:r>
          </w:p>
          <w:p w:rsidR="00D10B7D" w:rsidRPr="004F4B7C" w:rsidRDefault="00D10B7D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Monthly participation </w:t>
            </w:r>
            <w:r w:rsidRPr="004F4B7C">
              <w:rPr>
                <w:sz w:val="20"/>
                <w:szCs w:val="20"/>
              </w:rPr>
              <w:lastRenderedPageBreak/>
              <w:t>report.</w:t>
            </w:r>
          </w:p>
        </w:tc>
      </w:tr>
    </w:tbl>
    <w:p w:rsidR="0032079D" w:rsidRPr="004F4B7C" w:rsidRDefault="0032079D" w:rsidP="0032079D">
      <w:pPr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2079D" w:rsidRPr="004F4B7C" w:rsidTr="0032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079D" w:rsidRPr="004F4B7C" w:rsidRDefault="0032079D" w:rsidP="0032079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When</w:t>
            </w:r>
          </w:p>
        </w:tc>
        <w:tc>
          <w:tcPr>
            <w:tcW w:w="7224" w:type="dxa"/>
          </w:tcPr>
          <w:p w:rsidR="0032079D" w:rsidRPr="004F4B7C" w:rsidRDefault="0032079D" w:rsidP="00320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Our Monitoring Plan</w:t>
            </w:r>
          </w:p>
        </w:tc>
      </w:tr>
      <w:tr w:rsidR="0032079D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32079D" w:rsidRPr="004F4B7C" w:rsidRDefault="0032079D" w:rsidP="0032079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</w:t>
            </w:r>
          </w:p>
        </w:tc>
        <w:tc>
          <w:tcPr>
            <w:tcW w:w="7224" w:type="dxa"/>
            <w:shd w:val="clear" w:color="auto" w:fill="auto"/>
          </w:tcPr>
          <w:p w:rsidR="0032079D" w:rsidRPr="004F4B7C" w:rsidRDefault="0032079D" w:rsidP="00320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4F4B7C">
              <w:rPr>
                <w:b/>
                <w:bCs/>
                <w:sz w:val="20"/>
                <w:szCs w:val="20"/>
                <w:lang w:val="en-US"/>
              </w:rPr>
              <w:t>Are we doing what we said we were going to do?</w:t>
            </w:r>
          </w:p>
          <w:p w:rsidR="00D526BE" w:rsidRPr="004F4B7C" w:rsidRDefault="00D526BE" w:rsidP="006E64BE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Prepare performances report.</w:t>
            </w:r>
          </w:p>
          <w:p w:rsidR="0032079D" w:rsidRPr="004F4B7C" w:rsidRDefault="00D526BE" w:rsidP="006E64BE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Monthly update status of action plan.</w:t>
            </w:r>
          </w:p>
          <w:p w:rsidR="00D526BE" w:rsidRPr="004F4B7C" w:rsidRDefault="00D526BE" w:rsidP="006E64BE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Post-mortem and recommendation.</w:t>
            </w:r>
          </w:p>
        </w:tc>
      </w:tr>
      <w:tr w:rsidR="0032079D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32079D" w:rsidRPr="004F4B7C" w:rsidRDefault="0032079D" w:rsidP="0032079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Quarterly</w:t>
            </w:r>
          </w:p>
        </w:tc>
        <w:tc>
          <w:tcPr>
            <w:tcW w:w="7224" w:type="dxa"/>
            <w:shd w:val="clear" w:color="auto" w:fill="auto"/>
          </w:tcPr>
          <w:p w:rsidR="0032079D" w:rsidRPr="004F4B7C" w:rsidRDefault="0032079D" w:rsidP="00320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4F4B7C">
              <w:rPr>
                <w:b/>
                <w:bCs/>
                <w:sz w:val="20"/>
                <w:szCs w:val="20"/>
                <w:lang w:val="en-US"/>
              </w:rPr>
              <w:t>Are we getting the results we want to get?</w:t>
            </w:r>
          </w:p>
          <w:p w:rsidR="0032079D" w:rsidRPr="004F4B7C" w:rsidRDefault="00D526BE" w:rsidP="006E64BE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Review quar</w:t>
            </w:r>
            <w:r w:rsidR="00C5494E" w:rsidRPr="004F4B7C">
              <w:rPr>
                <w:sz w:val="20"/>
                <w:szCs w:val="20"/>
              </w:rPr>
              <w:t>terly strategies</w:t>
            </w:r>
            <w:r w:rsidRPr="004F4B7C">
              <w:rPr>
                <w:sz w:val="20"/>
                <w:szCs w:val="20"/>
              </w:rPr>
              <w:t xml:space="preserve"> and progress.</w:t>
            </w:r>
          </w:p>
          <w:p w:rsidR="00D526BE" w:rsidRPr="004F4B7C" w:rsidRDefault="00D526BE" w:rsidP="006E64BE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Access strategies impact.</w:t>
            </w:r>
          </w:p>
          <w:p w:rsidR="00CD3743" w:rsidRPr="004F4B7C" w:rsidRDefault="00D526BE" w:rsidP="006E64BE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Prepare </w:t>
            </w:r>
            <w:r w:rsidR="00CD3743" w:rsidRPr="004F4B7C">
              <w:rPr>
                <w:sz w:val="20"/>
                <w:szCs w:val="20"/>
              </w:rPr>
              <w:t>the outcome status and recommendation.</w:t>
            </w:r>
          </w:p>
        </w:tc>
      </w:tr>
      <w:tr w:rsidR="0032079D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32079D" w:rsidRPr="004F4B7C" w:rsidRDefault="0032079D" w:rsidP="0032079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Annually</w:t>
            </w:r>
          </w:p>
        </w:tc>
        <w:tc>
          <w:tcPr>
            <w:tcW w:w="7224" w:type="dxa"/>
            <w:shd w:val="clear" w:color="auto" w:fill="auto"/>
          </w:tcPr>
          <w:p w:rsidR="0032079D" w:rsidRPr="004F4B7C" w:rsidRDefault="0032079D" w:rsidP="003207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4F4B7C">
              <w:rPr>
                <w:b/>
                <w:bCs/>
                <w:sz w:val="20"/>
                <w:szCs w:val="20"/>
                <w:lang w:val="en-US"/>
              </w:rPr>
              <w:t>What adjustments do we need to make to our targets and our priorities?</w:t>
            </w:r>
          </w:p>
          <w:p w:rsidR="0032079D" w:rsidRPr="004F4B7C" w:rsidRDefault="00835D89" w:rsidP="006E64BE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Review annual strategies</w:t>
            </w:r>
            <w:r w:rsidR="00876EB9" w:rsidRPr="004F4B7C">
              <w:rPr>
                <w:sz w:val="20"/>
                <w:szCs w:val="20"/>
              </w:rPr>
              <w:t xml:space="preserve"> and process.</w:t>
            </w:r>
          </w:p>
          <w:p w:rsidR="00A759F0" w:rsidRPr="004F4B7C" w:rsidRDefault="00A759F0" w:rsidP="006E64BE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Post-mortem and recommendation.</w:t>
            </w:r>
          </w:p>
          <w:p w:rsidR="00A759F0" w:rsidRPr="004F4B7C" w:rsidRDefault="00876EB9" w:rsidP="006E64BE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Change objective and re-establish priorities and action plans for incoming year.</w:t>
            </w:r>
          </w:p>
        </w:tc>
      </w:tr>
    </w:tbl>
    <w:p w:rsidR="005621AD" w:rsidRPr="004F4B7C" w:rsidRDefault="005621AD" w:rsidP="0032079D">
      <w:pPr>
        <w:rPr>
          <w:sz w:val="20"/>
          <w:szCs w:val="20"/>
          <w:lang w:val="en-US"/>
        </w:rPr>
      </w:pPr>
    </w:p>
    <w:p w:rsidR="00501226" w:rsidRPr="004F4B7C" w:rsidRDefault="00501226" w:rsidP="00501226">
      <w:pPr>
        <w:pStyle w:val="Heading1"/>
        <w:rPr>
          <w:sz w:val="20"/>
          <w:szCs w:val="20"/>
          <w:lang w:val="en-US"/>
        </w:rPr>
      </w:pPr>
      <w:r w:rsidRPr="004F4B7C">
        <w:rPr>
          <w:sz w:val="20"/>
          <w:szCs w:val="20"/>
          <w:lang w:val="en-US"/>
        </w:rPr>
        <w:t>Action Plan</w:t>
      </w:r>
    </w:p>
    <w:p w:rsidR="00501226" w:rsidRPr="004F4B7C" w:rsidRDefault="00501226" w:rsidP="00501226">
      <w:pPr>
        <w:rPr>
          <w:sz w:val="20"/>
          <w:szCs w:val="20"/>
          <w:lang w:val="en-US"/>
        </w:rPr>
      </w:pPr>
    </w:p>
    <w:p w:rsidR="009E595C" w:rsidRPr="004F4B7C" w:rsidRDefault="009E595C" w:rsidP="009E595C">
      <w:pPr>
        <w:spacing w:after="0" w:line="240" w:lineRule="auto"/>
        <w:rPr>
          <w:sz w:val="20"/>
          <w:szCs w:val="20"/>
          <w:lang w:val="en-US"/>
        </w:rPr>
      </w:pPr>
      <w:r w:rsidRPr="004F4B7C">
        <w:rPr>
          <w:b/>
          <w:sz w:val="20"/>
          <w:szCs w:val="20"/>
          <w:lang w:val="en-US"/>
        </w:rPr>
        <w:t>Strategy:</w:t>
      </w:r>
    </w:p>
    <w:p w:rsidR="009E595C" w:rsidRPr="004F4B7C" w:rsidRDefault="009E595C" w:rsidP="009E595C">
      <w:pPr>
        <w:spacing w:after="0" w:line="240" w:lineRule="auto"/>
        <w:rPr>
          <w:sz w:val="20"/>
          <w:szCs w:val="20"/>
        </w:rPr>
      </w:pPr>
      <w:r w:rsidRPr="004F4B7C">
        <w:rPr>
          <w:b/>
          <w:sz w:val="20"/>
          <w:szCs w:val="20"/>
        </w:rPr>
        <w:t>C1)</w:t>
      </w:r>
      <w:r w:rsidRPr="004F4B7C">
        <w:rPr>
          <w:sz w:val="20"/>
          <w:szCs w:val="20"/>
        </w:rPr>
        <w:t xml:space="preserve"> Send particular personnel for proper new media training</w:t>
      </w:r>
    </w:p>
    <w:p w:rsidR="009E595C" w:rsidRPr="004F4B7C" w:rsidRDefault="009E595C" w:rsidP="009E595C">
      <w:pPr>
        <w:spacing w:after="0" w:line="240" w:lineRule="auto"/>
        <w:rPr>
          <w:sz w:val="20"/>
          <w:szCs w:val="20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9E595C" w:rsidRPr="004F4B7C" w:rsidTr="00027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E595C" w:rsidRPr="004F4B7C" w:rsidRDefault="009E595C" w:rsidP="009E595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9E595C" w:rsidRPr="004F4B7C" w:rsidRDefault="007219F2" w:rsidP="006E64BE">
            <w:pPr>
              <w:pStyle w:val="ListParagraph"/>
              <w:numPr>
                <w:ilvl w:val="0"/>
                <w:numId w:val="1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increase the number of followers / likers / subscribers by 100% per year.</w:t>
            </w:r>
          </w:p>
          <w:p w:rsidR="007219F2" w:rsidRPr="004F4B7C" w:rsidRDefault="007219F2" w:rsidP="006E64BE">
            <w:pPr>
              <w:pStyle w:val="ListParagraph"/>
              <w:numPr>
                <w:ilvl w:val="0"/>
                <w:numId w:val="1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maintain social media posting on weekly basis.</w:t>
            </w:r>
          </w:p>
          <w:p w:rsidR="007219F2" w:rsidRPr="004F4B7C" w:rsidRDefault="007219F2" w:rsidP="006E64BE">
            <w:pPr>
              <w:pStyle w:val="ListParagraph"/>
              <w:numPr>
                <w:ilvl w:val="0"/>
                <w:numId w:val="1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increase the number of acknowledge user (share/repost).</w:t>
            </w:r>
          </w:p>
        </w:tc>
      </w:tr>
      <w:tr w:rsidR="009E595C" w:rsidRPr="004F4B7C" w:rsidTr="00027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E595C" w:rsidRPr="004F4B7C" w:rsidRDefault="009E595C" w:rsidP="009E595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9E595C" w:rsidRPr="004F4B7C" w:rsidRDefault="00A46B87" w:rsidP="009E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HR</w:t>
            </w:r>
          </w:p>
        </w:tc>
      </w:tr>
      <w:tr w:rsidR="009E595C" w:rsidRPr="004F4B7C" w:rsidTr="00027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E595C" w:rsidRPr="004F4B7C" w:rsidRDefault="009E595C" w:rsidP="009E595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9E595C" w:rsidRPr="004F4B7C" w:rsidRDefault="00CF60D1" w:rsidP="009E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</w:rPr>
              <w:t>To acquire and study type of training requirement for new media/social media.</w:t>
            </w:r>
          </w:p>
        </w:tc>
      </w:tr>
    </w:tbl>
    <w:p w:rsidR="009E595C" w:rsidRPr="004F4B7C" w:rsidRDefault="009E595C" w:rsidP="009E595C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9E595C" w:rsidRPr="004F4B7C" w:rsidTr="00FD1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9E595C" w:rsidRPr="004F4B7C" w:rsidRDefault="009E595C" w:rsidP="009E595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9E595C" w:rsidRPr="004F4B7C" w:rsidRDefault="009E595C" w:rsidP="009E59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9E595C" w:rsidRPr="004F4B7C" w:rsidRDefault="009E595C" w:rsidP="009E59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9E595C" w:rsidRPr="004F4B7C" w:rsidRDefault="00715849" w:rsidP="009E59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9E595C" w:rsidRPr="004F4B7C" w:rsidRDefault="009E595C" w:rsidP="009E59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9E595C" w:rsidRPr="004F4B7C" w:rsidRDefault="00715849" w:rsidP="005858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 xml:space="preserve">RM </w:t>
            </w:r>
            <w:r w:rsidR="005858E3">
              <w:rPr>
                <w:color w:val="auto"/>
                <w:sz w:val="20"/>
                <w:szCs w:val="20"/>
                <w:lang w:val="en-US"/>
              </w:rPr>
              <w:t>36</w:t>
            </w:r>
            <w:r w:rsidRPr="004F4B7C">
              <w:rPr>
                <w:color w:val="auto"/>
                <w:sz w:val="20"/>
                <w:szCs w:val="20"/>
                <w:lang w:val="en-US"/>
              </w:rPr>
              <w:t>, 000</w:t>
            </w:r>
          </w:p>
        </w:tc>
      </w:tr>
    </w:tbl>
    <w:p w:rsidR="009E595C" w:rsidRPr="004F4B7C" w:rsidRDefault="009E595C" w:rsidP="009E595C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25"/>
        <w:gridCol w:w="1618"/>
        <w:gridCol w:w="1916"/>
        <w:gridCol w:w="1104"/>
        <w:gridCol w:w="1525"/>
      </w:tblGrid>
      <w:tr w:rsidR="002A56B3" w:rsidRPr="004F4B7C" w:rsidTr="00394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</w:tcPr>
          <w:p w:rsidR="00E93944" w:rsidRPr="004F4B7C" w:rsidRDefault="00E93944" w:rsidP="00E93944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618" w:type="dxa"/>
          </w:tcPr>
          <w:p w:rsidR="00E93944" w:rsidRPr="004F4B7C" w:rsidRDefault="00E93944" w:rsidP="00E939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916" w:type="dxa"/>
          </w:tcPr>
          <w:p w:rsidR="00E93944" w:rsidRPr="004F4B7C" w:rsidRDefault="00E93944" w:rsidP="00E939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104" w:type="dxa"/>
          </w:tcPr>
          <w:p w:rsidR="00E93944" w:rsidRPr="004F4B7C" w:rsidRDefault="00E93944" w:rsidP="00E939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525" w:type="dxa"/>
          </w:tcPr>
          <w:p w:rsidR="00E93944" w:rsidRPr="004F4B7C" w:rsidRDefault="00E93944" w:rsidP="00E939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2A56B3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  <w:shd w:val="clear" w:color="auto" w:fill="auto"/>
          </w:tcPr>
          <w:p w:rsidR="00E93944" w:rsidRPr="004F4B7C" w:rsidRDefault="00E93944" w:rsidP="008E0FEC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1.</w:t>
            </w:r>
            <w:r w:rsidR="003211DF" w:rsidRPr="004F4B7C">
              <w:rPr>
                <w:sz w:val="20"/>
                <w:szCs w:val="20"/>
                <w:lang w:val="en-US"/>
              </w:rPr>
              <w:t xml:space="preserve"> </w:t>
            </w:r>
            <w:r w:rsidR="003211DF" w:rsidRPr="004F4B7C">
              <w:rPr>
                <w:b w:val="0"/>
                <w:sz w:val="20"/>
                <w:szCs w:val="20"/>
                <w:lang w:val="en-US"/>
              </w:rPr>
              <w:t>Assemble training information</w:t>
            </w:r>
          </w:p>
        </w:tc>
        <w:tc>
          <w:tcPr>
            <w:tcW w:w="1618" w:type="dxa"/>
            <w:shd w:val="clear" w:color="auto" w:fill="auto"/>
          </w:tcPr>
          <w:p w:rsidR="00E93944" w:rsidRPr="004F4B7C" w:rsidRDefault="003211DF" w:rsidP="00321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HR Dept.</w:t>
            </w:r>
          </w:p>
        </w:tc>
        <w:tc>
          <w:tcPr>
            <w:tcW w:w="1916" w:type="dxa"/>
            <w:shd w:val="clear" w:color="auto" w:fill="auto"/>
          </w:tcPr>
          <w:p w:rsidR="00E93944" w:rsidRPr="004F4B7C" w:rsidRDefault="003211DF" w:rsidP="00321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31 Jan.</w:t>
            </w:r>
          </w:p>
        </w:tc>
        <w:tc>
          <w:tcPr>
            <w:tcW w:w="1104" w:type="dxa"/>
            <w:shd w:val="clear" w:color="auto" w:fill="auto"/>
          </w:tcPr>
          <w:p w:rsidR="00E93944" w:rsidRPr="004F4B7C" w:rsidRDefault="002A56B3" w:rsidP="002A56B3">
            <w:pPr>
              <w:tabs>
                <w:tab w:val="left" w:pos="6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E93944" w:rsidRPr="004F4B7C" w:rsidRDefault="004503F8" w:rsidP="00394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394A36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  <w:shd w:val="clear" w:color="auto" w:fill="auto"/>
          </w:tcPr>
          <w:p w:rsidR="00E93944" w:rsidRPr="004F4B7C" w:rsidRDefault="00E93944" w:rsidP="009E595C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2.</w:t>
            </w:r>
            <w:r w:rsidR="008E0FEC" w:rsidRPr="004F4B7C">
              <w:rPr>
                <w:sz w:val="20"/>
                <w:szCs w:val="20"/>
                <w:lang w:val="en-US"/>
              </w:rPr>
              <w:t xml:space="preserve"> </w:t>
            </w:r>
            <w:r w:rsidR="007A45F2" w:rsidRPr="004F4B7C">
              <w:rPr>
                <w:b w:val="0"/>
                <w:sz w:val="20"/>
                <w:szCs w:val="20"/>
                <w:lang w:val="en-US"/>
              </w:rPr>
              <w:t>Send for training</w:t>
            </w:r>
          </w:p>
        </w:tc>
        <w:tc>
          <w:tcPr>
            <w:tcW w:w="1618" w:type="dxa"/>
            <w:shd w:val="clear" w:color="auto" w:fill="auto"/>
          </w:tcPr>
          <w:p w:rsidR="00E93944" w:rsidRPr="004F4B7C" w:rsidRDefault="002A56B3" w:rsidP="007A45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New Media Team</w:t>
            </w:r>
          </w:p>
        </w:tc>
        <w:tc>
          <w:tcPr>
            <w:tcW w:w="1916" w:type="dxa"/>
            <w:shd w:val="clear" w:color="auto" w:fill="auto"/>
          </w:tcPr>
          <w:p w:rsidR="00E93944" w:rsidRPr="004F4B7C" w:rsidRDefault="007A45F2" w:rsidP="007A45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15 Feb.</w:t>
            </w:r>
          </w:p>
        </w:tc>
        <w:tc>
          <w:tcPr>
            <w:tcW w:w="1104" w:type="dxa"/>
            <w:shd w:val="clear" w:color="auto" w:fill="auto"/>
          </w:tcPr>
          <w:p w:rsidR="00E93944" w:rsidRPr="004F4B7C" w:rsidRDefault="002A56B3" w:rsidP="002A5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E93944" w:rsidRPr="004F4B7C" w:rsidRDefault="002A56B3" w:rsidP="00394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3</w:t>
            </w:r>
            <w:r w:rsidR="00394A36" w:rsidRPr="004F4B7C">
              <w:rPr>
                <w:sz w:val="20"/>
                <w:szCs w:val="20"/>
                <w:lang w:val="en-US"/>
              </w:rPr>
              <w:t xml:space="preserve"> = RM </w:t>
            </w:r>
            <w:r w:rsidRPr="004F4B7C">
              <w:rPr>
                <w:sz w:val="20"/>
                <w:szCs w:val="20"/>
                <w:lang w:val="en-US"/>
              </w:rPr>
              <w:t>6</w:t>
            </w:r>
            <w:r w:rsidR="00394A36" w:rsidRPr="004F4B7C">
              <w:rPr>
                <w:sz w:val="20"/>
                <w:szCs w:val="20"/>
                <w:lang w:val="en-US"/>
              </w:rPr>
              <w:t xml:space="preserve">, </w:t>
            </w:r>
            <w:r w:rsidRPr="004F4B7C">
              <w:rPr>
                <w:sz w:val="20"/>
                <w:szCs w:val="20"/>
                <w:lang w:val="en-US"/>
              </w:rPr>
              <w:t>000</w:t>
            </w:r>
          </w:p>
        </w:tc>
      </w:tr>
      <w:tr w:rsidR="002A56B3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  <w:shd w:val="clear" w:color="auto" w:fill="auto"/>
          </w:tcPr>
          <w:p w:rsidR="00E93944" w:rsidRPr="004F4B7C" w:rsidRDefault="007A45F2" w:rsidP="007A45F2">
            <w:pPr>
              <w:rPr>
                <w:b w:val="0"/>
                <w:sz w:val="20"/>
                <w:szCs w:val="20"/>
              </w:rPr>
            </w:pPr>
            <w:r w:rsidRPr="004F4B7C">
              <w:rPr>
                <w:bCs w:val="0"/>
                <w:sz w:val="20"/>
                <w:szCs w:val="20"/>
                <w:lang w:val="en-US"/>
              </w:rPr>
              <w:t>3.</w:t>
            </w:r>
            <w:r w:rsidRPr="004F4B7C">
              <w:rPr>
                <w:sz w:val="20"/>
                <w:szCs w:val="20"/>
              </w:rPr>
              <w:t xml:space="preserve"> </w:t>
            </w:r>
            <w:r w:rsidR="004754D1" w:rsidRPr="004F4B7C">
              <w:rPr>
                <w:b w:val="0"/>
                <w:sz w:val="20"/>
                <w:szCs w:val="20"/>
              </w:rPr>
              <w:t>Create new media promotion program</w:t>
            </w:r>
          </w:p>
        </w:tc>
        <w:tc>
          <w:tcPr>
            <w:tcW w:w="1618" w:type="dxa"/>
            <w:shd w:val="clear" w:color="auto" w:fill="auto"/>
          </w:tcPr>
          <w:p w:rsidR="00E93944" w:rsidRPr="004F4B7C" w:rsidRDefault="002A56B3" w:rsidP="00130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New Media Team</w:t>
            </w:r>
          </w:p>
        </w:tc>
        <w:tc>
          <w:tcPr>
            <w:tcW w:w="1916" w:type="dxa"/>
            <w:shd w:val="clear" w:color="auto" w:fill="auto"/>
          </w:tcPr>
          <w:p w:rsidR="00E93944" w:rsidRPr="004F4B7C" w:rsidRDefault="002A56B3" w:rsidP="002A5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 Jan.</w:t>
            </w:r>
          </w:p>
        </w:tc>
        <w:tc>
          <w:tcPr>
            <w:tcW w:w="1104" w:type="dxa"/>
            <w:shd w:val="clear" w:color="auto" w:fill="auto"/>
          </w:tcPr>
          <w:p w:rsidR="00E93944" w:rsidRPr="004F4B7C" w:rsidRDefault="002A56B3" w:rsidP="002A56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E93944" w:rsidRPr="004F4B7C" w:rsidRDefault="002A56B3" w:rsidP="00E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RM</w:t>
            </w:r>
            <w:r w:rsidR="00394A36" w:rsidRPr="004F4B7C">
              <w:rPr>
                <w:sz w:val="20"/>
                <w:szCs w:val="20"/>
                <w:lang w:val="en-US"/>
              </w:rPr>
              <w:t xml:space="preserve"> </w:t>
            </w:r>
            <w:r w:rsidR="00E143CA">
              <w:rPr>
                <w:sz w:val="20"/>
                <w:szCs w:val="20"/>
                <w:lang w:val="en-US"/>
              </w:rPr>
              <w:t>30</w:t>
            </w:r>
            <w:r w:rsidR="00394A36" w:rsidRPr="004F4B7C">
              <w:rPr>
                <w:sz w:val="20"/>
                <w:szCs w:val="20"/>
                <w:lang w:val="en-US"/>
              </w:rPr>
              <w:t xml:space="preserve">, </w:t>
            </w:r>
            <w:r w:rsidRPr="004F4B7C">
              <w:rPr>
                <w:sz w:val="20"/>
                <w:szCs w:val="20"/>
                <w:lang w:val="en-US"/>
              </w:rPr>
              <w:t>000</w:t>
            </w:r>
          </w:p>
        </w:tc>
      </w:tr>
      <w:tr w:rsidR="00394A36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  <w:shd w:val="clear" w:color="auto" w:fill="auto"/>
          </w:tcPr>
          <w:p w:rsidR="00E93944" w:rsidRPr="004F4B7C" w:rsidRDefault="00BE6A63" w:rsidP="006E64BE">
            <w:pPr>
              <w:pStyle w:val="ListParagraph"/>
              <w:numPr>
                <w:ilvl w:val="0"/>
                <w:numId w:val="18"/>
              </w:numPr>
              <w:rPr>
                <w:b w:val="0"/>
                <w:sz w:val="20"/>
                <w:szCs w:val="20"/>
              </w:rPr>
            </w:pPr>
            <w:r w:rsidRPr="004F4B7C">
              <w:rPr>
                <w:b w:val="0"/>
                <w:sz w:val="20"/>
                <w:szCs w:val="20"/>
              </w:rPr>
              <w:t>Assessments</w:t>
            </w:r>
            <w:r w:rsidR="00130B37" w:rsidRPr="004F4B7C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shd w:val="clear" w:color="auto" w:fill="auto"/>
          </w:tcPr>
          <w:p w:rsidR="00E93944" w:rsidRPr="004F4B7C" w:rsidRDefault="002A56B3" w:rsidP="002A5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Marketing </w:t>
            </w:r>
          </w:p>
        </w:tc>
        <w:tc>
          <w:tcPr>
            <w:tcW w:w="1916" w:type="dxa"/>
            <w:shd w:val="clear" w:color="auto" w:fill="auto"/>
          </w:tcPr>
          <w:p w:rsidR="00E93944" w:rsidRPr="004F4B7C" w:rsidRDefault="002A56B3" w:rsidP="009E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104" w:type="dxa"/>
            <w:shd w:val="clear" w:color="auto" w:fill="auto"/>
          </w:tcPr>
          <w:p w:rsidR="00E93944" w:rsidRPr="004F4B7C" w:rsidRDefault="002A56B3" w:rsidP="002A56B3">
            <w:pPr>
              <w:tabs>
                <w:tab w:val="left" w:pos="60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:rsidR="00E93944" w:rsidRPr="004F4B7C" w:rsidRDefault="004503F8" w:rsidP="00394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2A56B3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  <w:shd w:val="clear" w:color="auto" w:fill="auto"/>
          </w:tcPr>
          <w:p w:rsidR="00E93944" w:rsidRPr="004F4B7C" w:rsidRDefault="00130B37" w:rsidP="006E64BE">
            <w:pPr>
              <w:pStyle w:val="ListParagraph"/>
              <w:numPr>
                <w:ilvl w:val="0"/>
                <w:numId w:val="18"/>
              </w:numPr>
              <w:rPr>
                <w:b w:val="0"/>
                <w:sz w:val="20"/>
                <w:szCs w:val="20"/>
              </w:rPr>
            </w:pPr>
            <w:r w:rsidRPr="004F4B7C">
              <w:rPr>
                <w:b w:val="0"/>
                <w:sz w:val="20"/>
                <w:szCs w:val="20"/>
              </w:rPr>
              <w:t>New media performance report</w:t>
            </w:r>
          </w:p>
        </w:tc>
        <w:tc>
          <w:tcPr>
            <w:tcW w:w="1618" w:type="dxa"/>
            <w:shd w:val="clear" w:color="auto" w:fill="auto"/>
          </w:tcPr>
          <w:p w:rsidR="00E93944" w:rsidRPr="004F4B7C" w:rsidRDefault="00130B37" w:rsidP="00130B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/ Partners Office</w:t>
            </w:r>
          </w:p>
        </w:tc>
        <w:tc>
          <w:tcPr>
            <w:tcW w:w="1916" w:type="dxa"/>
            <w:shd w:val="clear" w:color="auto" w:fill="auto"/>
          </w:tcPr>
          <w:p w:rsidR="00E93944" w:rsidRPr="004F4B7C" w:rsidRDefault="002A56B3" w:rsidP="009E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104" w:type="dxa"/>
            <w:shd w:val="clear" w:color="auto" w:fill="auto"/>
          </w:tcPr>
          <w:p w:rsidR="00E93944" w:rsidRPr="004F4B7C" w:rsidRDefault="002A56B3" w:rsidP="002A56B3">
            <w:pPr>
              <w:tabs>
                <w:tab w:val="left" w:pos="60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25" w:type="dxa"/>
            <w:shd w:val="clear" w:color="auto" w:fill="auto"/>
          </w:tcPr>
          <w:p w:rsidR="00E93944" w:rsidRPr="004F4B7C" w:rsidRDefault="004503F8" w:rsidP="00394A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E93944" w:rsidRPr="004F4B7C" w:rsidRDefault="00E93944" w:rsidP="009E595C">
      <w:pPr>
        <w:spacing w:after="0" w:line="240" w:lineRule="auto"/>
        <w:rPr>
          <w:sz w:val="20"/>
          <w:szCs w:val="20"/>
          <w:lang w:val="en-US"/>
        </w:rPr>
      </w:pPr>
    </w:p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  <w:r w:rsidRPr="004F4B7C">
        <w:rPr>
          <w:b/>
          <w:sz w:val="20"/>
          <w:szCs w:val="20"/>
          <w:lang w:val="en-US"/>
        </w:rPr>
        <w:t>Strategy:</w:t>
      </w:r>
    </w:p>
    <w:p w:rsidR="00027266" w:rsidRPr="004F4B7C" w:rsidRDefault="005B6E8A" w:rsidP="005B6E8A">
      <w:pPr>
        <w:rPr>
          <w:sz w:val="20"/>
          <w:szCs w:val="20"/>
        </w:rPr>
      </w:pPr>
      <w:r w:rsidRPr="004F4B7C">
        <w:rPr>
          <w:b/>
          <w:sz w:val="20"/>
          <w:szCs w:val="20"/>
        </w:rPr>
        <w:t>A5)</w:t>
      </w:r>
      <w:r w:rsidRPr="004F4B7C">
        <w:rPr>
          <w:sz w:val="20"/>
          <w:szCs w:val="20"/>
        </w:rPr>
        <w:t xml:space="preserve"> </w:t>
      </w:r>
      <w:proofErr w:type="gramStart"/>
      <w:r w:rsidRPr="004F4B7C">
        <w:rPr>
          <w:sz w:val="20"/>
          <w:szCs w:val="20"/>
        </w:rPr>
        <w:t>To</w:t>
      </w:r>
      <w:proofErr w:type="gramEnd"/>
      <w:r w:rsidRPr="004F4B7C">
        <w:rPr>
          <w:sz w:val="20"/>
          <w:szCs w:val="20"/>
        </w:rPr>
        <w:t xml:space="preserve"> impose a mandatory participation from dealer in any event organized by SPS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027266" w:rsidRPr="004F4B7C" w:rsidTr="00E20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027266" w:rsidRPr="004F4B7C" w:rsidRDefault="007F232D" w:rsidP="006E64BE">
            <w:pPr>
              <w:pStyle w:val="ListParagraph"/>
              <w:numPr>
                <w:ilvl w:val="0"/>
                <w:numId w:val="1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increase SPS licensed sold from the dealership program.</w:t>
            </w:r>
          </w:p>
        </w:tc>
      </w:tr>
      <w:tr w:rsidR="00027266" w:rsidRPr="004F4B7C" w:rsidTr="00E2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027266" w:rsidRPr="004F4B7C" w:rsidRDefault="0012574E" w:rsidP="00E20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</w:tr>
      <w:tr w:rsidR="00027266" w:rsidRPr="004F4B7C" w:rsidTr="00E20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027266" w:rsidRPr="004F4B7C" w:rsidRDefault="00D94A22" w:rsidP="00D9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</w:rPr>
              <w:t>To structure events calendar.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D031A1" w:rsidRPr="004F4B7C" w:rsidTr="00C32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D031A1" w:rsidRPr="004F4B7C" w:rsidRDefault="00D031A1" w:rsidP="00630501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D031A1" w:rsidRPr="004F4B7C" w:rsidRDefault="00D031A1" w:rsidP="00630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D031A1" w:rsidRPr="004F4B7C" w:rsidRDefault="00D031A1" w:rsidP="00630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D031A1" w:rsidRPr="004F4B7C" w:rsidRDefault="009029B1" w:rsidP="00630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D031A1" w:rsidRPr="004F4B7C" w:rsidRDefault="00D031A1" w:rsidP="00630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D031A1" w:rsidRPr="004F4B7C" w:rsidRDefault="005858E3" w:rsidP="006305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RM 28, 8</w:t>
            </w:r>
            <w:r w:rsidR="002A7040" w:rsidRPr="004F4B7C">
              <w:rPr>
                <w:color w:val="auto"/>
                <w:sz w:val="20"/>
                <w:szCs w:val="20"/>
                <w:lang w:val="en-US"/>
              </w:rPr>
              <w:t>00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259"/>
        <w:gridCol w:w="1533"/>
        <w:gridCol w:w="1762"/>
        <w:gridCol w:w="1389"/>
        <w:gridCol w:w="1345"/>
      </w:tblGrid>
      <w:tr w:rsidR="00027266" w:rsidRPr="004F4B7C" w:rsidTr="002D5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027266" w:rsidRPr="004F4B7C" w:rsidRDefault="00027266" w:rsidP="00E2057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59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559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41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83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027266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027266" w:rsidRPr="004F4B7C" w:rsidRDefault="00027266" w:rsidP="00E2057C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1.</w:t>
            </w:r>
            <w:r w:rsidR="002A56B3" w:rsidRPr="004F4B7C">
              <w:rPr>
                <w:sz w:val="20"/>
                <w:szCs w:val="20"/>
                <w:lang w:val="en-US"/>
              </w:rPr>
              <w:t xml:space="preserve"> </w:t>
            </w:r>
            <w:r w:rsidR="00167AEB" w:rsidRPr="004F4B7C">
              <w:rPr>
                <w:b w:val="0"/>
                <w:sz w:val="20"/>
                <w:szCs w:val="20"/>
                <w:lang w:val="en-US"/>
              </w:rPr>
              <w:t>Create study planning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167AEB" w:rsidP="00167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2A7040" w:rsidP="0033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15 Jan.</w:t>
            </w:r>
          </w:p>
        </w:tc>
        <w:tc>
          <w:tcPr>
            <w:tcW w:w="1418" w:type="dxa"/>
            <w:shd w:val="clear" w:color="auto" w:fill="auto"/>
          </w:tcPr>
          <w:p w:rsidR="00027266" w:rsidRPr="004F4B7C" w:rsidRDefault="00394A36" w:rsidP="0033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027266" w:rsidRPr="004F4B7C" w:rsidRDefault="009029B1" w:rsidP="0033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027266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027266" w:rsidRPr="004F4B7C" w:rsidRDefault="00027266" w:rsidP="00E2057C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2.</w:t>
            </w:r>
            <w:r w:rsidR="00167AEB" w:rsidRPr="004F4B7C">
              <w:rPr>
                <w:sz w:val="20"/>
                <w:szCs w:val="20"/>
                <w:lang w:val="en-US"/>
              </w:rPr>
              <w:t xml:space="preserve"> </w:t>
            </w:r>
            <w:r w:rsidR="00167AEB" w:rsidRPr="004F4B7C">
              <w:rPr>
                <w:b w:val="0"/>
                <w:sz w:val="20"/>
                <w:szCs w:val="20"/>
                <w:lang w:val="en-US"/>
              </w:rPr>
              <w:t xml:space="preserve">Table list of events and costs 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167AEB" w:rsidP="00167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Marketing </w:t>
            </w:r>
            <w:r w:rsidRPr="004F4B7C">
              <w:rPr>
                <w:sz w:val="20"/>
                <w:szCs w:val="20"/>
                <w:lang w:val="en-US"/>
              </w:rPr>
              <w:lastRenderedPageBreak/>
              <w:t>Team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2A7040" w:rsidP="00332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lastRenderedPageBreak/>
              <w:t>31 Jan.</w:t>
            </w:r>
          </w:p>
        </w:tc>
        <w:tc>
          <w:tcPr>
            <w:tcW w:w="1418" w:type="dxa"/>
            <w:shd w:val="clear" w:color="auto" w:fill="auto"/>
          </w:tcPr>
          <w:p w:rsidR="00027266" w:rsidRPr="004F4B7C" w:rsidRDefault="00394A36" w:rsidP="00332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027266" w:rsidRPr="004F4B7C" w:rsidRDefault="009029B1" w:rsidP="00332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027266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027266" w:rsidRPr="004F4B7C" w:rsidRDefault="00027266" w:rsidP="00E2057C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lastRenderedPageBreak/>
              <w:t>3.</w:t>
            </w:r>
            <w:r w:rsidR="00167AEB" w:rsidRPr="004F4B7C">
              <w:rPr>
                <w:sz w:val="20"/>
                <w:szCs w:val="20"/>
                <w:lang w:val="en-US"/>
              </w:rPr>
              <w:t xml:space="preserve"> </w:t>
            </w:r>
            <w:r w:rsidR="00167AEB" w:rsidRPr="004F4B7C">
              <w:rPr>
                <w:b w:val="0"/>
                <w:sz w:val="20"/>
                <w:szCs w:val="20"/>
                <w:lang w:val="en-US"/>
              </w:rPr>
              <w:t>Execute programs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167AEB" w:rsidP="00167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2A7040" w:rsidP="0033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Whole year</w:t>
            </w:r>
          </w:p>
        </w:tc>
        <w:tc>
          <w:tcPr>
            <w:tcW w:w="1418" w:type="dxa"/>
            <w:shd w:val="clear" w:color="auto" w:fill="auto"/>
          </w:tcPr>
          <w:p w:rsidR="00027266" w:rsidRPr="004F4B7C" w:rsidRDefault="00394A36" w:rsidP="0033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027266" w:rsidRPr="004F4B7C" w:rsidRDefault="005858E3" w:rsidP="0033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RM 28, 8</w:t>
            </w:r>
            <w:r w:rsidR="001A498E" w:rsidRPr="004F4B7C">
              <w:rPr>
                <w:sz w:val="20"/>
                <w:szCs w:val="20"/>
                <w:lang w:val="en-US"/>
              </w:rPr>
              <w:t>00</w:t>
            </w:r>
          </w:p>
        </w:tc>
      </w:tr>
      <w:tr w:rsidR="00027266" w:rsidRPr="004F4B7C" w:rsidTr="002D5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027266" w:rsidRPr="004F4B7C" w:rsidRDefault="00027266" w:rsidP="00E2057C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4.</w:t>
            </w:r>
            <w:r w:rsidR="00167AEB" w:rsidRPr="004F4B7C">
              <w:rPr>
                <w:sz w:val="20"/>
                <w:szCs w:val="20"/>
                <w:lang w:val="en-US"/>
              </w:rPr>
              <w:t xml:space="preserve"> </w:t>
            </w:r>
            <w:r w:rsidR="00167AEB" w:rsidRPr="004F4B7C">
              <w:rPr>
                <w:b w:val="0"/>
                <w:sz w:val="20"/>
                <w:szCs w:val="20"/>
                <w:lang w:val="en-US"/>
              </w:rPr>
              <w:t>Assessments</w:t>
            </w:r>
          </w:p>
        </w:tc>
        <w:tc>
          <w:tcPr>
            <w:tcW w:w="1559" w:type="dxa"/>
          </w:tcPr>
          <w:p w:rsidR="00027266" w:rsidRPr="004F4B7C" w:rsidRDefault="00167AEB" w:rsidP="00167A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559" w:type="dxa"/>
          </w:tcPr>
          <w:p w:rsidR="00027266" w:rsidRPr="004F4B7C" w:rsidRDefault="002A7040" w:rsidP="00332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418" w:type="dxa"/>
          </w:tcPr>
          <w:p w:rsidR="00027266" w:rsidRPr="004F4B7C" w:rsidRDefault="00394A36" w:rsidP="00332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83" w:type="dxa"/>
          </w:tcPr>
          <w:p w:rsidR="00027266" w:rsidRPr="004F4B7C" w:rsidRDefault="009029B1" w:rsidP="00332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027266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027266" w:rsidRPr="004F4B7C" w:rsidRDefault="00027266" w:rsidP="00E2057C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5.</w:t>
            </w:r>
            <w:r w:rsidR="00167AEB" w:rsidRPr="004F4B7C">
              <w:rPr>
                <w:sz w:val="20"/>
                <w:szCs w:val="20"/>
                <w:lang w:val="en-US"/>
              </w:rPr>
              <w:t xml:space="preserve"> </w:t>
            </w:r>
            <w:r w:rsidR="00643305" w:rsidRPr="004F4B7C">
              <w:rPr>
                <w:b w:val="0"/>
                <w:sz w:val="20"/>
                <w:szCs w:val="20"/>
                <w:lang w:val="en-US"/>
              </w:rPr>
              <w:t>Dealership programs report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167AEB" w:rsidP="00167A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2A7040" w:rsidP="0033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418" w:type="dxa"/>
            <w:shd w:val="clear" w:color="auto" w:fill="auto"/>
          </w:tcPr>
          <w:p w:rsidR="00027266" w:rsidRPr="004F4B7C" w:rsidRDefault="00394A36" w:rsidP="0033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027266" w:rsidRPr="004F4B7C" w:rsidRDefault="009029B1" w:rsidP="00332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  <w:r w:rsidRPr="004F4B7C">
        <w:rPr>
          <w:b/>
          <w:sz w:val="20"/>
          <w:szCs w:val="20"/>
          <w:lang w:val="en-US"/>
        </w:rPr>
        <w:t>Strategy:</w:t>
      </w:r>
    </w:p>
    <w:p w:rsidR="005B6E8A" w:rsidRPr="004F4B7C" w:rsidRDefault="005B6E8A" w:rsidP="005B6E8A">
      <w:pPr>
        <w:spacing w:after="0" w:line="240" w:lineRule="auto"/>
        <w:rPr>
          <w:sz w:val="20"/>
          <w:szCs w:val="20"/>
        </w:rPr>
      </w:pPr>
      <w:r w:rsidRPr="004F4B7C">
        <w:rPr>
          <w:b/>
          <w:sz w:val="20"/>
          <w:szCs w:val="20"/>
        </w:rPr>
        <w:t>A6)</w:t>
      </w:r>
      <w:r w:rsidRPr="004F4B7C">
        <w:rPr>
          <w:sz w:val="20"/>
          <w:szCs w:val="20"/>
        </w:rPr>
        <w:t xml:space="preserve"> </w:t>
      </w:r>
      <w:proofErr w:type="gramStart"/>
      <w:r w:rsidRPr="004F4B7C">
        <w:rPr>
          <w:sz w:val="20"/>
          <w:szCs w:val="20"/>
        </w:rPr>
        <w:t>To</w:t>
      </w:r>
      <w:proofErr w:type="gramEnd"/>
      <w:r w:rsidRPr="004F4B7C">
        <w:rPr>
          <w:sz w:val="20"/>
          <w:szCs w:val="20"/>
        </w:rPr>
        <w:t xml:space="preserve"> officiate a structured affiliate program in the dealership management.</w:t>
      </w:r>
    </w:p>
    <w:p w:rsidR="00027266" w:rsidRPr="004F4B7C" w:rsidRDefault="005B6E8A" w:rsidP="005B6E8A">
      <w:pPr>
        <w:spacing w:after="0" w:line="240" w:lineRule="auto"/>
        <w:rPr>
          <w:sz w:val="20"/>
          <w:szCs w:val="20"/>
        </w:rPr>
      </w:pPr>
      <w:r w:rsidRPr="004F4B7C">
        <w:rPr>
          <w:sz w:val="20"/>
          <w:szCs w:val="20"/>
        </w:rPr>
        <w:t>i.e.: Dealers are able to appoint sub-dealer with the approval from SALIHIN top management.</w:t>
      </w:r>
    </w:p>
    <w:p w:rsidR="005B6E8A" w:rsidRPr="004F4B7C" w:rsidRDefault="005B6E8A" w:rsidP="005B6E8A">
      <w:pPr>
        <w:spacing w:after="0" w:line="240" w:lineRule="auto"/>
        <w:rPr>
          <w:sz w:val="20"/>
          <w:szCs w:val="20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027266" w:rsidRPr="004F4B7C" w:rsidTr="00E20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027266" w:rsidRPr="004F4B7C" w:rsidRDefault="00B6540B" w:rsidP="006E64BE">
            <w:pPr>
              <w:pStyle w:val="ListParagraph"/>
              <w:numPr>
                <w:ilvl w:val="0"/>
                <w:numId w:val="2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increase the number of SPS dealer.</w:t>
            </w:r>
          </w:p>
        </w:tc>
      </w:tr>
      <w:tr w:rsidR="00027266" w:rsidRPr="004F4B7C" w:rsidTr="00E2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027266" w:rsidRPr="004F4B7C" w:rsidRDefault="0012574E" w:rsidP="00E20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</w:tr>
      <w:tr w:rsidR="00027266" w:rsidRPr="004F4B7C" w:rsidTr="00E20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027266" w:rsidRPr="004F4B7C" w:rsidRDefault="00711FA2" w:rsidP="00711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</w:rPr>
              <w:t>To review and propose mechanism of affiliate program.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027266" w:rsidRPr="004F4B7C" w:rsidTr="00C32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027266" w:rsidRPr="004F4B7C" w:rsidRDefault="00027266" w:rsidP="00E2057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9029B1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8F2E5F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70"/>
        <w:gridCol w:w="1518"/>
        <w:gridCol w:w="1916"/>
        <w:gridCol w:w="1368"/>
        <w:gridCol w:w="1316"/>
      </w:tblGrid>
      <w:tr w:rsidR="00027266" w:rsidRPr="004F4B7C" w:rsidTr="008F2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:rsidR="00027266" w:rsidRPr="004F4B7C" w:rsidRDefault="00027266" w:rsidP="00E2057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1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916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36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16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8F2E5F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F2E5F" w:rsidRPr="004F4B7C" w:rsidRDefault="008F2E5F" w:rsidP="002F63CE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1. </w:t>
            </w:r>
            <w:r w:rsidR="002F63CE" w:rsidRPr="004F4B7C">
              <w:rPr>
                <w:b w:val="0"/>
                <w:sz w:val="20"/>
                <w:szCs w:val="20"/>
                <w:lang w:val="en-US"/>
              </w:rPr>
              <w:t>Information gathering</w:t>
            </w:r>
          </w:p>
        </w:tc>
        <w:tc>
          <w:tcPr>
            <w:tcW w:w="151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15 Jan.</w:t>
            </w:r>
          </w:p>
        </w:tc>
        <w:tc>
          <w:tcPr>
            <w:tcW w:w="136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F2E5F" w:rsidRPr="004F4B7C" w:rsidRDefault="009029B1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8F2E5F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F2E5F" w:rsidRPr="004F4B7C" w:rsidRDefault="008F2E5F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2. </w:t>
            </w:r>
            <w:r w:rsidR="002F63CE" w:rsidRPr="004F4B7C">
              <w:rPr>
                <w:b w:val="0"/>
                <w:sz w:val="20"/>
                <w:szCs w:val="20"/>
                <w:lang w:val="en-US"/>
              </w:rPr>
              <w:t>Develop affiliate programs</w:t>
            </w:r>
          </w:p>
        </w:tc>
        <w:tc>
          <w:tcPr>
            <w:tcW w:w="151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F2E5F" w:rsidRPr="004F4B7C" w:rsidRDefault="00341967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20</w:t>
            </w:r>
            <w:r w:rsidR="008F2E5F" w:rsidRPr="004F4B7C">
              <w:rPr>
                <w:sz w:val="20"/>
                <w:szCs w:val="20"/>
                <w:lang w:val="en-US"/>
              </w:rPr>
              <w:t xml:space="preserve"> Jan.</w:t>
            </w:r>
          </w:p>
        </w:tc>
        <w:tc>
          <w:tcPr>
            <w:tcW w:w="136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F2E5F" w:rsidRPr="004F4B7C" w:rsidRDefault="009029B1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8F2E5F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F2E5F" w:rsidRPr="004F4B7C" w:rsidRDefault="008F2E5F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3. </w:t>
            </w:r>
            <w:r w:rsidR="002F63CE" w:rsidRPr="004F4B7C">
              <w:rPr>
                <w:b w:val="0"/>
                <w:sz w:val="20"/>
                <w:szCs w:val="20"/>
                <w:lang w:val="en-US"/>
              </w:rPr>
              <w:t>Propose to management</w:t>
            </w:r>
          </w:p>
        </w:tc>
        <w:tc>
          <w:tcPr>
            <w:tcW w:w="151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F2E5F" w:rsidRPr="004F4B7C" w:rsidRDefault="00341967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 Feb.</w:t>
            </w:r>
          </w:p>
        </w:tc>
        <w:tc>
          <w:tcPr>
            <w:tcW w:w="136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:rsidR="008F2E5F" w:rsidRPr="004F4B7C" w:rsidRDefault="009029B1" w:rsidP="008F2E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8F2E5F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F2E5F" w:rsidRPr="004F4B7C" w:rsidRDefault="008F2E5F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4. </w:t>
            </w:r>
            <w:r w:rsidR="002F63CE" w:rsidRPr="004F4B7C">
              <w:rPr>
                <w:b w:val="0"/>
                <w:sz w:val="20"/>
                <w:szCs w:val="20"/>
                <w:lang w:val="en-US"/>
              </w:rPr>
              <w:t>Implement affiliate strategy</w:t>
            </w:r>
          </w:p>
        </w:tc>
        <w:tc>
          <w:tcPr>
            <w:tcW w:w="151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F2E5F" w:rsidRPr="004F4B7C" w:rsidRDefault="009029B1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8F2E5F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F2E5F" w:rsidRPr="004F4B7C" w:rsidRDefault="008F2E5F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5. </w:t>
            </w:r>
            <w:r w:rsidR="002F63CE" w:rsidRPr="004F4B7C">
              <w:rPr>
                <w:b w:val="0"/>
                <w:sz w:val="20"/>
                <w:szCs w:val="20"/>
                <w:lang w:val="en-US"/>
              </w:rPr>
              <w:t>Produce report of results</w:t>
            </w:r>
          </w:p>
        </w:tc>
        <w:tc>
          <w:tcPr>
            <w:tcW w:w="151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8" w:type="dxa"/>
            <w:shd w:val="clear" w:color="auto" w:fill="auto"/>
          </w:tcPr>
          <w:p w:rsidR="008F2E5F" w:rsidRPr="004F4B7C" w:rsidRDefault="008F2E5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:rsidR="008F2E5F" w:rsidRPr="004F4B7C" w:rsidRDefault="009029B1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p w:rsidR="00AB5D7B" w:rsidRDefault="00AB5D7B" w:rsidP="00027266">
      <w:pPr>
        <w:spacing w:after="0" w:line="240" w:lineRule="auto"/>
        <w:rPr>
          <w:b/>
          <w:sz w:val="20"/>
          <w:szCs w:val="20"/>
          <w:lang w:val="en-US"/>
        </w:rPr>
      </w:pPr>
    </w:p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  <w:r w:rsidRPr="004F4B7C">
        <w:rPr>
          <w:b/>
          <w:sz w:val="20"/>
          <w:szCs w:val="20"/>
          <w:lang w:val="en-US"/>
        </w:rPr>
        <w:t>Strategy:</w:t>
      </w:r>
    </w:p>
    <w:p w:rsidR="00027266" w:rsidRPr="004F4B7C" w:rsidRDefault="005B6E8A" w:rsidP="00027266">
      <w:pPr>
        <w:spacing w:after="0" w:line="240" w:lineRule="auto"/>
        <w:rPr>
          <w:sz w:val="20"/>
          <w:szCs w:val="20"/>
        </w:rPr>
      </w:pPr>
      <w:r w:rsidRPr="004F4B7C">
        <w:rPr>
          <w:b/>
          <w:sz w:val="20"/>
          <w:szCs w:val="20"/>
        </w:rPr>
        <w:t>D1)</w:t>
      </w:r>
      <w:r w:rsidRPr="004F4B7C">
        <w:rPr>
          <w:sz w:val="20"/>
          <w:szCs w:val="20"/>
        </w:rPr>
        <w:t xml:space="preserve"> Forming a win-win partnership basis with attractive revenue sharing proposition</w:t>
      </w:r>
    </w:p>
    <w:p w:rsidR="005B6E8A" w:rsidRPr="004F4B7C" w:rsidRDefault="005B6E8A" w:rsidP="00027266">
      <w:pPr>
        <w:spacing w:after="0" w:line="240" w:lineRule="auto"/>
        <w:rPr>
          <w:sz w:val="20"/>
          <w:szCs w:val="20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027266" w:rsidRPr="004F4B7C" w:rsidTr="00E20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027266" w:rsidRPr="004F4B7C" w:rsidRDefault="0049569E" w:rsidP="006E64BE">
            <w:pPr>
              <w:pStyle w:val="ListParagraph"/>
              <w:numPr>
                <w:ilvl w:val="0"/>
                <w:numId w:val="2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engaged printed media partner.</w:t>
            </w:r>
          </w:p>
          <w:p w:rsidR="0049569E" w:rsidRPr="004F4B7C" w:rsidRDefault="0049569E" w:rsidP="006E64BE">
            <w:pPr>
              <w:pStyle w:val="ListParagraph"/>
              <w:numPr>
                <w:ilvl w:val="0"/>
                <w:numId w:val="2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engaged TV media partner.</w:t>
            </w:r>
          </w:p>
          <w:p w:rsidR="0049569E" w:rsidRPr="004F4B7C" w:rsidRDefault="0049569E" w:rsidP="006E64BE">
            <w:pPr>
              <w:pStyle w:val="ListParagraph"/>
              <w:numPr>
                <w:ilvl w:val="0"/>
                <w:numId w:val="2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engaged radio media partner.</w:t>
            </w:r>
          </w:p>
        </w:tc>
      </w:tr>
      <w:tr w:rsidR="00027266" w:rsidRPr="004F4B7C" w:rsidTr="00E2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027266" w:rsidRPr="004F4B7C" w:rsidRDefault="0012574E" w:rsidP="00E20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</w:tr>
      <w:tr w:rsidR="00027266" w:rsidRPr="004F4B7C" w:rsidTr="00E20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B815FF" w:rsidRPr="004F4B7C" w:rsidRDefault="00B815FF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Structured a partnership master plan and compensation plan.</w:t>
            </w:r>
          </w:p>
          <w:p w:rsidR="00027266" w:rsidRPr="004F4B7C" w:rsidRDefault="00B815FF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Monthly assessment report.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027266" w:rsidRPr="004F4B7C" w:rsidTr="00C32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027266" w:rsidRPr="004F4B7C" w:rsidRDefault="00027266" w:rsidP="00E2057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9029B1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4C7132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70"/>
        <w:gridCol w:w="1518"/>
        <w:gridCol w:w="1916"/>
        <w:gridCol w:w="1368"/>
        <w:gridCol w:w="1316"/>
      </w:tblGrid>
      <w:tr w:rsidR="00027266" w:rsidRPr="004F4B7C" w:rsidTr="00FF54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:rsidR="00027266" w:rsidRPr="004F4B7C" w:rsidRDefault="00027266" w:rsidP="00E2057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1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916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36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16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FF54D8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FF54D8" w:rsidRPr="004F4B7C" w:rsidRDefault="00FF54D8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1. </w:t>
            </w:r>
            <w:r w:rsidRPr="004F4B7C">
              <w:rPr>
                <w:b w:val="0"/>
                <w:sz w:val="20"/>
                <w:szCs w:val="20"/>
                <w:lang w:val="en-US"/>
              </w:rPr>
              <w:t>Create study planning</w:t>
            </w:r>
          </w:p>
        </w:tc>
        <w:tc>
          <w:tcPr>
            <w:tcW w:w="151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FF54D8" w:rsidRPr="004F4B7C" w:rsidRDefault="004C7132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10</w:t>
            </w:r>
            <w:r w:rsidR="00FF54D8" w:rsidRPr="004F4B7C">
              <w:rPr>
                <w:sz w:val="20"/>
                <w:szCs w:val="20"/>
                <w:lang w:val="en-US"/>
              </w:rPr>
              <w:t xml:space="preserve"> Jan.</w:t>
            </w:r>
          </w:p>
        </w:tc>
        <w:tc>
          <w:tcPr>
            <w:tcW w:w="136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FF54D8" w:rsidRPr="004F4B7C" w:rsidRDefault="000D48C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FF54D8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FF54D8" w:rsidRPr="004F4B7C" w:rsidRDefault="00FF54D8" w:rsidP="004C7132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2. </w:t>
            </w:r>
            <w:r w:rsidR="004C7132" w:rsidRPr="004F4B7C">
              <w:rPr>
                <w:b w:val="0"/>
                <w:sz w:val="20"/>
                <w:szCs w:val="20"/>
                <w:lang w:val="en-US"/>
              </w:rPr>
              <w:t>Table list of potential accounts and business strategy</w:t>
            </w:r>
            <w:r w:rsidRPr="004F4B7C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FF54D8" w:rsidRPr="004F4B7C" w:rsidRDefault="004C7132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25</w:t>
            </w:r>
            <w:r w:rsidR="00FF54D8" w:rsidRPr="004F4B7C">
              <w:rPr>
                <w:sz w:val="20"/>
                <w:szCs w:val="20"/>
                <w:lang w:val="en-US"/>
              </w:rPr>
              <w:t xml:space="preserve"> Jan.</w:t>
            </w:r>
          </w:p>
        </w:tc>
        <w:tc>
          <w:tcPr>
            <w:tcW w:w="136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FF54D8" w:rsidRPr="004F4B7C" w:rsidRDefault="000D48C8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FF54D8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FF54D8" w:rsidRPr="004F4B7C" w:rsidRDefault="00FF54D8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3. </w:t>
            </w:r>
            <w:r w:rsidRPr="004F4B7C">
              <w:rPr>
                <w:b w:val="0"/>
                <w:sz w:val="20"/>
                <w:szCs w:val="20"/>
                <w:lang w:val="en-US"/>
              </w:rPr>
              <w:t>Execute programs</w:t>
            </w:r>
          </w:p>
        </w:tc>
        <w:tc>
          <w:tcPr>
            <w:tcW w:w="151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Whole year</w:t>
            </w:r>
          </w:p>
        </w:tc>
        <w:tc>
          <w:tcPr>
            <w:tcW w:w="136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:rsidR="00FF54D8" w:rsidRPr="004F4B7C" w:rsidRDefault="000D48C8" w:rsidP="004C71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FF54D8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FF54D8" w:rsidRPr="004F4B7C" w:rsidRDefault="00FF54D8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4. </w:t>
            </w:r>
            <w:r w:rsidRPr="004F4B7C">
              <w:rPr>
                <w:b w:val="0"/>
                <w:sz w:val="20"/>
                <w:szCs w:val="20"/>
                <w:lang w:val="en-US"/>
              </w:rPr>
              <w:t>Assessments</w:t>
            </w:r>
          </w:p>
        </w:tc>
        <w:tc>
          <w:tcPr>
            <w:tcW w:w="151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FF54D8" w:rsidRPr="004F4B7C" w:rsidRDefault="000D48C8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FF54D8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FF54D8" w:rsidRPr="004F4B7C" w:rsidRDefault="00FF54D8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5. </w:t>
            </w:r>
            <w:r w:rsidRPr="004F4B7C">
              <w:rPr>
                <w:b w:val="0"/>
                <w:sz w:val="20"/>
                <w:szCs w:val="20"/>
                <w:lang w:val="en-US"/>
              </w:rPr>
              <w:t>Dealership programs report</w:t>
            </w:r>
          </w:p>
        </w:tc>
        <w:tc>
          <w:tcPr>
            <w:tcW w:w="151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8" w:type="dxa"/>
            <w:shd w:val="clear" w:color="auto" w:fill="auto"/>
          </w:tcPr>
          <w:p w:rsidR="00FF54D8" w:rsidRPr="004F4B7C" w:rsidRDefault="00FF54D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:rsidR="00FF54D8" w:rsidRPr="004F4B7C" w:rsidRDefault="000D48C8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p w:rsidR="00027266" w:rsidRPr="004F4B7C" w:rsidRDefault="00027266" w:rsidP="009E595C">
      <w:pPr>
        <w:spacing w:after="0" w:line="240" w:lineRule="auto"/>
        <w:rPr>
          <w:sz w:val="20"/>
          <w:szCs w:val="20"/>
          <w:lang w:val="en-US"/>
        </w:rPr>
      </w:pPr>
    </w:p>
    <w:p w:rsidR="00027266" w:rsidRPr="004F4B7C" w:rsidRDefault="00027266" w:rsidP="009E595C">
      <w:pPr>
        <w:spacing w:after="0" w:line="240" w:lineRule="auto"/>
        <w:rPr>
          <w:sz w:val="20"/>
          <w:szCs w:val="20"/>
          <w:lang w:val="en-US"/>
        </w:rPr>
      </w:pPr>
    </w:p>
    <w:p w:rsidR="00027266" w:rsidRDefault="00027266" w:rsidP="009E595C">
      <w:pPr>
        <w:spacing w:after="0" w:line="240" w:lineRule="auto"/>
        <w:rPr>
          <w:sz w:val="20"/>
          <w:szCs w:val="20"/>
          <w:lang w:val="en-US"/>
        </w:rPr>
      </w:pPr>
    </w:p>
    <w:p w:rsidR="00020ACF" w:rsidRPr="004F4B7C" w:rsidRDefault="00020ACF" w:rsidP="009E595C">
      <w:pPr>
        <w:spacing w:after="0" w:line="240" w:lineRule="auto"/>
        <w:rPr>
          <w:sz w:val="20"/>
          <w:szCs w:val="20"/>
          <w:lang w:val="en-US"/>
        </w:rPr>
      </w:pPr>
    </w:p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  <w:r w:rsidRPr="004F4B7C">
        <w:rPr>
          <w:b/>
          <w:sz w:val="20"/>
          <w:szCs w:val="20"/>
          <w:lang w:val="en-US"/>
        </w:rPr>
        <w:t>Strategy:</w:t>
      </w:r>
    </w:p>
    <w:p w:rsidR="00027266" w:rsidRPr="004F4B7C" w:rsidRDefault="008249DF" w:rsidP="008249DF">
      <w:pPr>
        <w:rPr>
          <w:sz w:val="20"/>
          <w:szCs w:val="20"/>
        </w:rPr>
      </w:pPr>
      <w:r w:rsidRPr="004F4B7C">
        <w:rPr>
          <w:b/>
          <w:sz w:val="20"/>
          <w:szCs w:val="20"/>
        </w:rPr>
        <w:t>B1)</w:t>
      </w:r>
      <w:r w:rsidRPr="004F4B7C">
        <w:rPr>
          <w:sz w:val="20"/>
          <w:szCs w:val="20"/>
        </w:rPr>
        <w:t xml:space="preserve"> Create a module that is suitable with the student syllabus (embedded curriculum)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027266" w:rsidRPr="004F4B7C" w:rsidTr="00E20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027266" w:rsidRPr="004F4B7C" w:rsidRDefault="0047365A" w:rsidP="006E64BE">
            <w:pPr>
              <w:pStyle w:val="ListParagraph"/>
              <w:numPr>
                <w:ilvl w:val="0"/>
                <w:numId w:val="2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increase the number of SPS education engagement program with local university.</w:t>
            </w:r>
          </w:p>
          <w:p w:rsidR="0047365A" w:rsidRPr="004F4B7C" w:rsidRDefault="0047365A" w:rsidP="006E64BE">
            <w:pPr>
              <w:pStyle w:val="ListParagraph"/>
              <w:numPr>
                <w:ilvl w:val="0"/>
                <w:numId w:val="2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commence the SPS courses for accounting based student.</w:t>
            </w:r>
          </w:p>
        </w:tc>
      </w:tr>
      <w:tr w:rsidR="00027266" w:rsidRPr="004F4B7C" w:rsidTr="00E2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027266" w:rsidRPr="004F4B7C" w:rsidRDefault="0012574E" w:rsidP="00E20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Support Team</w:t>
            </w:r>
          </w:p>
        </w:tc>
      </w:tr>
      <w:tr w:rsidR="00027266" w:rsidRPr="004F4B7C" w:rsidTr="00E20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027266" w:rsidRPr="004F4B7C" w:rsidRDefault="00A875E3" w:rsidP="00A87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To prepare student syllabus and structured exam questions.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027266" w:rsidRPr="004F4B7C" w:rsidTr="00C32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027266" w:rsidRPr="004F4B7C" w:rsidRDefault="00027266" w:rsidP="00E2057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9029B1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>15</w:t>
            </w:r>
          </w:p>
        </w:tc>
        <w:tc>
          <w:tcPr>
            <w:tcW w:w="154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4331C9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>RM</w:t>
            </w:r>
            <w:r w:rsidR="00562831" w:rsidRPr="004F4B7C">
              <w:rPr>
                <w:color w:val="auto"/>
                <w:sz w:val="20"/>
                <w:szCs w:val="20"/>
                <w:lang w:val="en-US"/>
              </w:rPr>
              <w:t xml:space="preserve"> 30, 000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55"/>
        <w:gridCol w:w="1545"/>
        <w:gridCol w:w="1916"/>
        <w:gridCol w:w="1363"/>
        <w:gridCol w:w="1309"/>
      </w:tblGrid>
      <w:tr w:rsidR="00027266" w:rsidRPr="004F4B7C" w:rsidTr="00677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027266" w:rsidRPr="004F4B7C" w:rsidRDefault="00027266" w:rsidP="00E2057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45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916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363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09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67790C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67790C" w:rsidRPr="004F4B7C" w:rsidRDefault="0067790C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1. </w:t>
            </w:r>
            <w:r w:rsidRPr="004F4B7C">
              <w:rPr>
                <w:b w:val="0"/>
                <w:sz w:val="20"/>
                <w:szCs w:val="20"/>
                <w:lang w:val="en-US"/>
              </w:rPr>
              <w:t>Study and cross reference with other modules</w:t>
            </w:r>
          </w:p>
        </w:tc>
        <w:tc>
          <w:tcPr>
            <w:tcW w:w="1545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and Development Team</w:t>
            </w:r>
          </w:p>
        </w:tc>
        <w:tc>
          <w:tcPr>
            <w:tcW w:w="1916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10 Jan.</w:t>
            </w:r>
          </w:p>
        </w:tc>
        <w:tc>
          <w:tcPr>
            <w:tcW w:w="1363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09" w:type="dxa"/>
            <w:shd w:val="clear" w:color="auto" w:fill="auto"/>
          </w:tcPr>
          <w:p w:rsidR="0067790C" w:rsidRPr="004F4B7C" w:rsidRDefault="002114D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67790C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67790C" w:rsidRPr="004F4B7C" w:rsidRDefault="0067790C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2. </w:t>
            </w:r>
            <w:r w:rsidRPr="004F4B7C">
              <w:rPr>
                <w:b w:val="0"/>
                <w:sz w:val="20"/>
                <w:szCs w:val="20"/>
                <w:lang w:val="en-US"/>
              </w:rPr>
              <w:t>Assign each particular module to each department</w:t>
            </w:r>
          </w:p>
        </w:tc>
        <w:tc>
          <w:tcPr>
            <w:tcW w:w="1545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Development / Support and Marketing Team</w:t>
            </w:r>
          </w:p>
        </w:tc>
        <w:tc>
          <w:tcPr>
            <w:tcW w:w="1916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15 Jan.</w:t>
            </w:r>
          </w:p>
        </w:tc>
        <w:tc>
          <w:tcPr>
            <w:tcW w:w="1363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309" w:type="dxa"/>
            <w:shd w:val="clear" w:color="auto" w:fill="auto"/>
          </w:tcPr>
          <w:p w:rsidR="0067790C" w:rsidRPr="004F4B7C" w:rsidRDefault="002114DF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67790C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67790C" w:rsidRPr="004F4B7C" w:rsidRDefault="0067790C" w:rsidP="00630501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3. </w:t>
            </w:r>
            <w:r w:rsidRPr="004F4B7C">
              <w:rPr>
                <w:b w:val="0"/>
                <w:sz w:val="20"/>
                <w:szCs w:val="20"/>
                <w:lang w:val="en-US"/>
              </w:rPr>
              <w:t>Consolidate and present to management for approval</w:t>
            </w:r>
          </w:p>
        </w:tc>
        <w:tc>
          <w:tcPr>
            <w:tcW w:w="1545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Development and Marketing</w:t>
            </w:r>
          </w:p>
        </w:tc>
        <w:tc>
          <w:tcPr>
            <w:tcW w:w="1916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 Feb.</w:t>
            </w:r>
          </w:p>
        </w:tc>
        <w:tc>
          <w:tcPr>
            <w:tcW w:w="1363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09" w:type="dxa"/>
            <w:shd w:val="clear" w:color="auto" w:fill="auto"/>
          </w:tcPr>
          <w:p w:rsidR="0067790C" w:rsidRPr="004F4B7C" w:rsidRDefault="0067790C" w:rsidP="006779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RM 30, 000</w:t>
            </w:r>
          </w:p>
        </w:tc>
      </w:tr>
      <w:tr w:rsidR="0067790C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67790C" w:rsidRPr="004F4B7C" w:rsidRDefault="0067790C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4. </w:t>
            </w:r>
            <w:r w:rsidRPr="004F4B7C">
              <w:rPr>
                <w:b w:val="0"/>
                <w:sz w:val="20"/>
                <w:szCs w:val="20"/>
                <w:lang w:val="en-US"/>
              </w:rPr>
              <w:t>Review and assessment based on the feedback either internal or external</w:t>
            </w:r>
          </w:p>
        </w:tc>
        <w:tc>
          <w:tcPr>
            <w:tcW w:w="1545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67790C" w:rsidRPr="004F4B7C" w:rsidRDefault="002114DF" w:rsidP="0063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67790C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67790C" w:rsidRPr="004F4B7C" w:rsidRDefault="0067790C" w:rsidP="0063050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5. </w:t>
            </w:r>
            <w:r w:rsidRPr="004F4B7C">
              <w:rPr>
                <w:b w:val="0"/>
                <w:sz w:val="20"/>
                <w:szCs w:val="20"/>
                <w:lang w:val="en-US"/>
              </w:rPr>
              <w:t>Reports</w:t>
            </w:r>
          </w:p>
        </w:tc>
        <w:tc>
          <w:tcPr>
            <w:tcW w:w="1545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67790C" w:rsidRPr="004F4B7C" w:rsidRDefault="0067790C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67790C" w:rsidRPr="004F4B7C" w:rsidRDefault="002114DF" w:rsidP="00630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  <w:r w:rsidRPr="004F4B7C">
        <w:rPr>
          <w:b/>
          <w:sz w:val="20"/>
          <w:szCs w:val="20"/>
          <w:lang w:val="en-US"/>
        </w:rPr>
        <w:t>Strategy:</w:t>
      </w:r>
    </w:p>
    <w:p w:rsidR="00027266" w:rsidRPr="004F4B7C" w:rsidRDefault="00D51916" w:rsidP="00027266">
      <w:pPr>
        <w:spacing w:after="0" w:line="240" w:lineRule="auto"/>
        <w:rPr>
          <w:sz w:val="20"/>
          <w:szCs w:val="20"/>
        </w:rPr>
      </w:pPr>
      <w:r w:rsidRPr="004F4B7C">
        <w:rPr>
          <w:b/>
          <w:sz w:val="20"/>
          <w:szCs w:val="20"/>
        </w:rPr>
        <w:t>C2)</w:t>
      </w:r>
      <w:r w:rsidR="002248BC" w:rsidRPr="004F4B7C">
        <w:rPr>
          <w:sz w:val="20"/>
          <w:szCs w:val="20"/>
        </w:rPr>
        <w:t xml:space="preserve"> </w:t>
      </w:r>
      <w:proofErr w:type="gramStart"/>
      <w:r w:rsidRPr="004F4B7C">
        <w:rPr>
          <w:sz w:val="20"/>
          <w:szCs w:val="20"/>
        </w:rPr>
        <w:t>To</w:t>
      </w:r>
      <w:proofErr w:type="gramEnd"/>
      <w:r w:rsidRPr="004F4B7C">
        <w:rPr>
          <w:sz w:val="20"/>
          <w:szCs w:val="20"/>
        </w:rPr>
        <w:t xml:space="preserve"> acquire compulsory followers/likers from the SPS/SALIHIN staff</w:t>
      </w:r>
    </w:p>
    <w:p w:rsidR="00D51916" w:rsidRPr="004F4B7C" w:rsidRDefault="00D51916" w:rsidP="00027266">
      <w:pPr>
        <w:spacing w:after="0" w:line="240" w:lineRule="auto"/>
        <w:rPr>
          <w:sz w:val="20"/>
          <w:szCs w:val="20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027266" w:rsidRPr="004F4B7C" w:rsidTr="00E20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027266" w:rsidRPr="004F4B7C" w:rsidRDefault="007C1BAD" w:rsidP="006E64BE">
            <w:pPr>
              <w:pStyle w:val="ListParagraph"/>
              <w:numPr>
                <w:ilvl w:val="0"/>
                <w:numId w:val="2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increase the number of followers / likers / subscribers by 100% per year.</w:t>
            </w:r>
          </w:p>
          <w:p w:rsidR="007C1BAD" w:rsidRPr="004F4B7C" w:rsidRDefault="007C1BAD" w:rsidP="006E64BE">
            <w:pPr>
              <w:pStyle w:val="ListParagraph"/>
              <w:numPr>
                <w:ilvl w:val="0"/>
                <w:numId w:val="2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To increase the number of acknowledge user (share/repost).</w:t>
            </w:r>
          </w:p>
          <w:p w:rsidR="008F7B24" w:rsidRPr="004F4B7C" w:rsidRDefault="008F7B24" w:rsidP="006E64BE">
            <w:pPr>
              <w:pStyle w:val="ListParagraph"/>
              <w:numPr>
                <w:ilvl w:val="0"/>
                <w:numId w:val="2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F4B7C">
              <w:rPr>
                <w:b w:val="0"/>
                <w:color w:val="auto"/>
                <w:sz w:val="20"/>
                <w:szCs w:val="20"/>
              </w:rPr>
              <w:t>Increase Search Engine Optimization (SEO) and page ranking.</w:t>
            </w:r>
          </w:p>
        </w:tc>
      </w:tr>
      <w:tr w:rsidR="00027266" w:rsidRPr="004F4B7C" w:rsidTr="00E20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027266" w:rsidRPr="004F4B7C" w:rsidRDefault="0012574E" w:rsidP="00E205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Partners Office</w:t>
            </w:r>
          </w:p>
        </w:tc>
      </w:tr>
      <w:tr w:rsidR="00027266" w:rsidRPr="004F4B7C" w:rsidTr="00E20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027266" w:rsidRPr="004F4B7C" w:rsidRDefault="00027266" w:rsidP="00E2057C">
            <w:pPr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531F3D" w:rsidRPr="004F4B7C" w:rsidRDefault="00531F3D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Initiate emails and instruction.</w:t>
            </w:r>
          </w:p>
          <w:p w:rsidR="00027266" w:rsidRPr="004F4B7C" w:rsidRDefault="00531F3D" w:rsidP="006E64B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Monthly participation report.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027266" w:rsidRPr="004F4B7C" w:rsidTr="00C32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027266" w:rsidRPr="004F4B7C" w:rsidRDefault="00027266" w:rsidP="00E2057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027266" w:rsidRPr="004F4B7C" w:rsidRDefault="00D52FBE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4F4B7C">
              <w:rPr>
                <w:color w:val="auto"/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258"/>
        <w:gridCol w:w="1533"/>
        <w:gridCol w:w="1762"/>
        <w:gridCol w:w="1389"/>
        <w:gridCol w:w="1346"/>
      </w:tblGrid>
      <w:tr w:rsidR="000842C4" w:rsidRPr="004F4B7C" w:rsidTr="002D5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027266" w:rsidRPr="004F4B7C" w:rsidRDefault="00027266" w:rsidP="00E2057C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59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559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418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83" w:type="dxa"/>
          </w:tcPr>
          <w:p w:rsidR="00027266" w:rsidRPr="004F4B7C" w:rsidRDefault="00027266" w:rsidP="00E205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0842C4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027266" w:rsidRPr="004F4B7C" w:rsidRDefault="00027266" w:rsidP="009029B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1.</w:t>
            </w:r>
            <w:r w:rsidR="004331C9" w:rsidRPr="004F4B7C">
              <w:rPr>
                <w:sz w:val="20"/>
                <w:szCs w:val="20"/>
                <w:lang w:val="en-US"/>
              </w:rPr>
              <w:t xml:space="preserve"> </w:t>
            </w:r>
            <w:r w:rsidR="000842C4" w:rsidRPr="004F4B7C">
              <w:rPr>
                <w:b w:val="0"/>
                <w:sz w:val="20"/>
                <w:szCs w:val="20"/>
                <w:lang w:val="en-US"/>
              </w:rPr>
              <w:t>Information gathering on SALIHIN staff new media account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4331C9" w:rsidP="000842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Marketing </w:t>
            </w:r>
            <w:r w:rsidR="00B9241E" w:rsidRPr="004F4B7C">
              <w:rPr>
                <w:sz w:val="20"/>
                <w:szCs w:val="20"/>
                <w:lang w:val="en-US"/>
              </w:rPr>
              <w:t>Team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4331C9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10 Jan.</w:t>
            </w:r>
          </w:p>
        </w:tc>
        <w:tc>
          <w:tcPr>
            <w:tcW w:w="1418" w:type="dxa"/>
            <w:shd w:val="clear" w:color="auto" w:fill="auto"/>
          </w:tcPr>
          <w:p w:rsidR="00027266" w:rsidRPr="004F4B7C" w:rsidRDefault="00604B13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027266" w:rsidRPr="004F4B7C" w:rsidRDefault="00B9241E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4331C9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027266" w:rsidRPr="004F4B7C" w:rsidRDefault="00027266" w:rsidP="009029B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2.</w:t>
            </w:r>
            <w:r w:rsidR="004331C9" w:rsidRPr="004F4B7C">
              <w:rPr>
                <w:sz w:val="20"/>
                <w:szCs w:val="20"/>
                <w:lang w:val="en-US"/>
              </w:rPr>
              <w:t xml:space="preserve"> </w:t>
            </w:r>
            <w:r w:rsidR="000842C4" w:rsidRPr="004F4B7C">
              <w:rPr>
                <w:b w:val="0"/>
                <w:sz w:val="20"/>
                <w:szCs w:val="20"/>
                <w:lang w:val="en-US"/>
              </w:rPr>
              <w:t>Develop a structure plan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4331C9" w:rsidP="00433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</w:t>
            </w:r>
            <w:r w:rsidR="000842C4" w:rsidRPr="004F4B7C">
              <w:rPr>
                <w:sz w:val="20"/>
                <w:szCs w:val="20"/>
                <w:lang w:val="en-US"/>
              </w:rPr>
              <w:t xml:space="preserve"> &amp; Partners office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4331C9" w:rsidP="00433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15 Jan.</w:t>
            </w:r>
          </w:p>
        </w:tc>
        <w:tc>
          <w:tcPr>
            <w:tcW w:w="1418" w:type="dxa"/>
            <w:shd w:val="clear" w:color="auto" w:fill="auto"/>
          </w:tcPr>
          <w:p w:rsidR="00027266" w:rsidRPr="004F4B7C" w:rsidRDefault="00604B13" w:rsidP="00433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027266" w:rsidRPr="004F4B7C" w:rsidRDefault="00B9241E" w:rsidP="00433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0842C4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027266" w:rsidRPr="004F4B7C" w:rsidRDefault="00027266" w:rsidP="009029B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3.</w:t>
            </w:r>
            <w:r w:rsidR="004331C9" w:rsidRPr="004F4B7C">
              <w:rPr>
                <w:sz w:val="20"/>
                <w:szCs w:val="20"/>
                <w:lang w:val="en-US"/>
              </w:rPr>
              <w:t xml:space="preserve"> </w:t>
            </w:r>
            <w:r w:rsidR="000842C4" w:rsidRPr="004F4B7C">
              <w:rPr>
                <w:b w:val="0"/>
                <w:sz w:val="20"/>
                <w:szCs w:val="20"/>
                <w:lang w:val="en-US"/>
              </w:rPr>
              <w:t>Present and get approval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B9241E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 &amp; Partners office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4331C9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1 Feb.</w:t>
            </w:r>
          </w:p>
        </w:tc>
        <w:tc>
          <w:tcPr>
            <w:tcW w:w="1418" w:type="dxa"/>
            <w:shd w:val="clear" w:color="auto" w:fill="auto"/>
          </w:tcPr>
          <w:p w:rsidR="00027266" w:rsidRPr="004F4B7C" w:rsidRDefault="00604B13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027266" w:rsidRPr="004F4B7C" w:rsidRDefault="00B9241E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4331C9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027266" w:rsidRPr="004F4B7C" w:rsidRDefault="00027266" w:rsidP="009029B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4.</w:t>
            </w:r>
            <w:r w:rsidR="004331C9" w:rsidRPr="004F4B7C">
              <w:rPr>
                <w:sz w:val="20"/>
                <w:szCs w:val="20"/>
                <w:lang w:val="en-US"/>
              </w:rPr>
              <w:t xml:space="preserve"> </w:t>
            </w:r>
            <w:r w:rsidR="000842C4" w:rsidRPr="004F4B7C">
              <w:rPr>
                <w:b w:val="0"/>
                <w:sz w:val="20"/>
                <w:szCs w:val="20"/>
                <w:lang w:val="en-US"/>
              </w:rPr>
              <w:t>Execute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B9241E" w:rsidP="00433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Marketing Team &amp; Partners office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4331C9" w:rsidP="00433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418" w:type="dxa"/>
            <w:shd w:val="clear" w:color="auto" w:fill="auto"/>
          </w:tcPr>
          <w:p w:rsidR="00027266" w:rsidRPr="004F4B7C" w:rsidRDefault="00604B13" w:rsidP="00433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027266" w:rsidRPr="004F4B7C" w:rsidRDefault="00B9241E" w:rsidP="00433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  <w:tr w:rsidR="000842C4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027266" w:rsidRPr="004F4B7C" w:rsidRDefault="00027266" w:rsidP="009029B1">
            <w:pPr>
              <w:rPr>
                <w:b w:val="0"/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5.</w:t>
            </w:r>
            <w:r w:rsidR="004331C9" w:rsidRPr="004F4B7C">
              <w:rPr>
                <w:sz w:val="20"/>
                <w:szCs w:val="20"/>
                <w:lang w:val="en-US"/>
              </w:rPr>
              <w:t xml:space="preserve"> </w:t>
            </w:r>
            <w:r w:rsidR="000842C4" w:rsidRPr="004F4B7C">
              <w:rPr>
                <w:b w:val="0"/>
                <w:sz w:val="20"/>
                <w:szCs w:val="20"/>
                <w:lang w:val="en-US"/>
              </w:rPr>
              <w:t>Monitor,</w:t>
            </w:r>
            <w:r w:rsidR="00B9241E" w:rsidRPr="004F4B7C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0842C4" w:rsidRPr="004F4B7C">
              <w:rPr>
                <w:b w:val="0"/>
                <w:sz w:val="20"/>
                <w:szCs w:val="20"/>
                <w:lang w:val="en-US"/>
              </w:rPr>
              <w:t>access and reporting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B9241E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 xml:space="preserve">Marketing Team &amp; </w:t>
            </w:r>
            <w:r w:rsidRPr="004F4B7C">
              <w:rPr>
                <w:sz w:val="20"/>
                <w:szCs w:val="20"/>
                <w:lang w:val="en-US"/>
              </w:rPr>
              <w:lastRenderedPageBreak/>
              <w:t>Partners office</w:t>
            </w:r>
          </w:p>
        </w:tc>
        <w:tc>
          <w:tcPr>
            <w:tcW w:w="1559" w:type="dxa"/>
            <w:shd w:val="clear" w:color="auto" w:fill="auto"/>
          </w:tcPr>
          <w:p w:rsidR="00027266" w:rsidRPr="004F4B7C" w:rsidRDefault="004331C9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lastRenderedPageBreak/>
              <w:t>Monthly/Quarterly</w:t>
            </w:r>
          </w:p>
        </w:tc>
        <w:tc>
          <w:tcPr>
            <w:tcW w:w="1418" w:type="dxa"/>
            <w:shd w:val="clear" w:color="auto" w:fill="auto"/>
          </w:tcPr>
          <w:p w:rsidR="00027266" w:rsidRPr="004F4B7C" w:rsidRDefault="00604B13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83" w:type="dxa"/>
            <w:shd w:val="clear" w:color="auto" w:fill="auto"/>
          </w:tcPr>
          <w:p w:rsidR="00027266" w:rsidRPr="004F4B7C" w:rsidRDefault="00B9241E" w:rsidP="004331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Default="00027266" w:rsidP="00062D83">
      <w:pPr>
        <w:spacing w:after="0" w:line="240" w:lineRule="auto"/>
        <w:rPr>
          <w:sz w:val="20"/>
          <w:szCs w:val="20"/>
          <w:lang w:val="en-US"/>
        </w:rPr>
      </w:pPr>
    </w:p>
    <w:p w:rsidR="004442C9" w:rsidRDefault="004442C9" w:rsidP="00062D83">
      <w:pPr>
        <w:spacing w:after="0" w:line="240" w:lineRule="auto"/>
        <w:rPr>
          <w:sz w:val="20"/>
          <w:szCs w:val="20"/>
          <w:lang w:val="en-US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1B1D4D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t xml:space="preserve">SPS </w:t>
      </w:r>
      <w:r w:rsidR="004442C9" w:rsidRPr="004442C9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t>Software Development</w:t>
      </w: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t xml:space="preserve"> Planners</w:t>
      </w: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  <w:r w:rsidRPr="004442C9">
        <w:rPr>
          <w:rFonts w:asciiTheme="majorHAnsi" w:eastAsia="Times New Roman" w:hAnsiTheme="majorHAnsi" w:cs="Arial"/>
          <w:b/>
          <w:bCs/>
          <w:color w:val="000000"/>
        </w:rPr>
        <w:t>OUR GOALS</w:t>
      </w:r>
    </w:p>
    <w:p w:rsidR="003505B8" w:rsidRPr="004442C9" w:rsidRDefault="003505B8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3473"/>
        <w:gridCol w:w="5815"/>
      </w:tblGrid>
      <w:tr w:rsidR="004442C9" w:rsidRPr="004442C9" w:rsidTr="0035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a. SPS customization (POS, masjid, student version, cashbook, micro business </w:t>
            </w:r>
            <w:proofErr w:type="spellStart"/>
            <w:r w:rsidRPr="004442C9">
              <w:rPr>
                <w:rFonts w:asciiTheme="majorHAnsi" w:eastAsia="Times New Roman" w:hAnsiTheme="majorHAnsi" w:cs="Arial"/>
                <w:color w:val="000000"/>
              </w:rPr>
              <w:t>etc</w:t>
            </w:r>
            <w:proofErr w:type="spellEnd"/>
            <w:r w:rsidRPr="004442C9">
              <w:rPr>
                <w:rFonts w:asciiTheme="majorHAnsi" w:eastAsia="Times New Roman" w:hAnsiTheme="majorHAnsi" w:cs="Arial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customize existing SPS for selected customers.</w:t>
            </w:r>
          </w:p>
        </w:tc>
      </w:tr>
      <w:tr w:rsidR="004442C9" w:rsidRPr="004442C9" w:rsidTr="00350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b. Mini ERP (SAGA compliance software)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Develop new modules to expand SPS into bigger market client in the area of SAGA compliance accounting software</w:t>
            </w:r>
          </w:p>
        </w:tc>
      </w:tr>
      <w:tr w:rsidR="004442C9" w:rsidRPr="004442C9" w:rsidTr="0035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c. Mini ERP (Manufacturing account and Bill of Material software)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Develop new modules to expand SPS into bigger market client in the area of manufacturing account </w:t>
            </w:r>
          </w:p>
        </w:tc>
      </w:tr>
      <w:tr w:rsidR="004442C9" w:rsidRPr="004442C9" w:rsidTr="00350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d. SPS new enhancements</w:t>
            </w:r>
          </w:p>
        </w:tc>
        <w:tc>
          <w:tcPr>
            <w:tcW w:w="0" w:type="auto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continues develop fresh new enhancement in maintaining warm relation with users.</w:t>
            </w:r>
          </w:p>
        </w:tc>
      </w:tr>
      <w:tr w:rsidR="004442C9" w:rsidRPr="004442C9" w:rsidTr="00350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c. Maintain and support and customize existing </w:t>
            </w:r>
            <w:proofErr w:type="spellStart"/>
            <w:r w:rsidRPr="004442C9">
              <w:rPr>
                <w:rFonts w:asciiTheme="majorHAnsi" w:eastAsia="Times New Roman" w:hAnsiTheme="majorHAnsi" w:cs="Arial"/>
                <w:color w:val="000000"/>
              </w:rPr>
              <w:t>Salihin</w:t>
            </w:r>
            <w:proofErr w:type="spellEnd"/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 Software (SPS)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Maintain good relation with the existing customers through good technical support and continues development for </w:t>
            </w:r>
            <w:proofErr w:type="gramStart"/>
            <w:r w:rsidRPr="004442C9">
              <w:rPr>
                <w:rFonts w:asciiTheme="majorHAnsi" w:eastAsia="Times New Roman" w:hAnsiTheme="majorHAnsi" w:cs="Arial"/>
                <w:color w:val="000000"/>
              </w:rPr>
              <w:t>a better</w:t>
            </w:r>
            <w:proofErr w:type="gramEnd"/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 look and feel user friendly software. </w:t>
            </w:r>
          </w:p>
        </w:tc>
      </w:tr>
      <w:tr w:rsidR="004442C9" w:rsidRPr="004442C9" w:rsidTr="00350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0" w:type="auto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  <w:r w:rsidRPr="004442C9">
        <w:rPr>
          <w:rFonts w:asciiTheme="majorHAnsi" w:eastAsia="Times New Roman" w:hAnsiTheme="majorHAnsi" w:cs="Arial"/>
          <w:b/>
          <w:bCs/>
          <w:color w:val="000000"/>
        </w:rPr>
        <w:t>OUR OBJECTIVES</w:t>
      </w:r>
    </w:p>
    <w:p w:rsidR="003505B8" w:rsidRPr="004442C9" w:rsidRDefault="003505B8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  <w:r w:rsidRPr="004442C9">
        <w:rPr>
          <w:rFonts w:asciiTheme="majorHAnsi" w:eastAsia="Times New Roman" w:hAnsiTheme="majorHAnsi" w:cs="Arial"/>
          <w:b/>
          <w:bCs/>
          <w:color w:val="000000"/>
        </w:rPr>
        <w:t>CRITICAL SUCCESS FACTOR</w:t>
      </w: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  <w:r w:rsidRPr="004442C9">
        <w:rPr>
          <w:rFonts w:asciiTheme="majorHAnsi" w:eastAsia="Times New Roman" w:hAnsiTheme="majorHAnsi" w:cs="Arial"/>
          <w:b/>
          <w:bCs/>
          <w:color w:val="000000"/>
        </w:rPr>
        <w:t>POSITIONING STATEMENTS</w:t>
      </w: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3505B8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t>ACTION PLAN</w:t>
      </w:r>
      <w:r w:rsidR="003505B8"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1</w:t>
      </w:r>
    </w:p>
    <w:p w:rsidR="003505B8" w:rsidRPr="004442C9" w:rsidRDefault="003505B8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73"/>
        <w:gridCol w:w="1427"/>
        <w:gridCol w:w="982"/>
        <w:gridCol w:w="1677"/>
        <w:gridCol w:w="1316"/>
        <w:gridCol w:w="1336"/>
        <w:gridCol w:w="1187"/>
        <w:gridCol w:w="890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Goal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A. SPS Customization </w:t>
            </w:r>
          </w:p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Objective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A-1 to customize SPS for TEKUN.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CSF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High volume of macro business under TEKUN, </w:t>
            </w:r>
            <w:proofErr w:type="spellStart"/>
            <w:r w:rsidRPr="004442C9">
              <w:rPr>
                <w:rFonts w:asciiTheme="majorHAnsi" w:eastAsia="Times New Roman" w:hAnsiTheme="majorHAnsi" w:cs="Arial"/>
              </w:rPr>
              <w:t>Amanah</w:t>
            </w:r>
            <w:proofErr w:type="spellEnd"/>
            <w:r w:rsidRPr="004442C9">
              <w:rPr>
                <w:rFonts w:asciiTheme="majorHAnsi" w:eastAsia="Times New Roman" w:hAnsiTheme="majorHAnsi" w:cs="Arial"/>
              </w:rPr>
              <w:t xml:space="preserve"> </w:t>
            </w:r>
            <w:proofErr w:type="spellStart"/>
            <w:r w:rsidRPr="004442C9">
              <w:rPr>
                <w:rFonts w:asciiTheme="majorHAnsi" w:eastAsia="Times New Roman" w:hAnsiTheme="majorHAnsi" w:cs="Arial"/>
              </w:rPr>
              <w:t>Ikhtiar</w:t>
            </w:r>
            <w:proofErr w:type="spellEnd"/>
            <w:r w:rsidRPr="004442C9">
              <w:rPr>
                <w:rFonts w:asciiTheme="majorHAnsi" w:eastAsia="Times New Roman" w:hAnsiTheme="majorHAnsi" w:cs="Arial"/>
              </w:rPr>
              <w:t xml:space="preserve">, Mara and BSN. </w:t>
            </w: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Barriers 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>Close sector with very minimum software player.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Very high volume of users.  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  <w:t>N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o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Strategies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Deliverables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Who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Equipment / Tools</w:t>
            </w: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Duration</w:t>
            </w: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Cost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1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Feasibility study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study the macro business accounting software requirements.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study the parent company requirements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study the implementation plan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System Requirement Specification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2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 prototype of </w:t>
            </w:r>
            <w:proofErr w:type="spellStart"/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lastRenderedPageBreak/>
              <w:t>Tekun</w:t>
            </w:r>
            <w:proofErr w:type="spellEnd"/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 macro business Accounting 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Software.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lastRenderedPageBreak/>
              <w:t>Prototype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</w:t>
            </w: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lastRenderedPageBreak/>
              <w:t xml:space="preserve">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lastRenderedPageBreak/>
              <w:t>3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Database design and User manual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Entity Relationship Diagram (ERD)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and User Manuals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4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Coding 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Source Code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5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Testing and Fixing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Test result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Business Expert, 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6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 plan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7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User Acceptance Test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Project commissioning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8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Support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Totals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</w:tbl>
    <w:p w:rsidR="004442C9" w:rsidRDefault="004442C9" w:rsidP="004442C9">
      <w:pPr>
        <w:rPr>
          <w:rFonts w:asciiTheme="majorHAnsi" w:eastAsia="Times New Roman" w:hAnsiTheme="majorHAnsi" w:cs="Arial"/>
        </w:rPr>
      </w:pPr>
    </w:p>
    <w:p w:rsidR="003505B8" w:rsidRPr="004442C9" w:rsidRDefault="003505B8" w:rsidP="004442C9">
      <w:pPr>
        <w:rPr>
          <w:rFonts w:asciiTheme="majorHAnsi" w:eastAsia="Times New Roman" w:hAnsiTheme="majorHAnsi" w:cs="Arial"/>
        </w:rPr>
      </w:pPr>
    </w:p>
    <w:p w:rsid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2</w:t>
      </w: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72"/>
        <w:gridCol w:w="1429"/>
        <w:gridCol w:w="981"/>
        <w:gridCol w:w="1677"/>
        <w:gridCol w:w="1316"/>
        <w:gridCol w:w="1336"/>
        <w:gridCol w:w="1187"/>
        <w:gridCol w:w="890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Goal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A. SPS Customization </w:t>
            </w:r>
          </w:p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Objective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A-2 to customize SPS for student version.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CSF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Potential growth together with local university. </w:t>
            </w: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Barriers 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Close sector with very minimum software player. 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>N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o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Strategies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Deliverables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Who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Equipment / Tools</w:t>
            </w: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Duration</w:t>
            </w: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Cost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1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Feasibility study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study the students requirements and win-win licensing approach.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study a prevention of illegal copies.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To study the requirements of set basic data for student and online exam.   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System Requirement Specification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2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 prototype of student version Accounting 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Software.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Prototype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3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Database design and User manual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Entity Relationship Diagram (ERD)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lastRenderedPageBreak/>
              <w:t>and User Manuals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lastRenderedPageBreak/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lastRenderedPageBreak/>
              <w:t>4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Coding 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Source Code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5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Testing and Fixing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Test result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Business Expert, 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6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 plan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7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User Acceptance Test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Project commissioning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8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Support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Totals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</w:tbl>
    <w:p w:rsidR="004442C9" w:rsidRPr="004442C9" w:rsidRDefault="004442C9" w:rsidP="004442C9">
      <w:pPr>
        <w:rPr>
          <w:rFonts w:asciiTheme="majorHAnsi" w:eastAsia="Times New Roman" w:hAnsiTheme="majorHAnsi" w:cs="Arial"/>
        </w:rPr>
      </w:pPr>
      <w:r w:rsidRPr="004442C9">
        <w:rPr>
          <w:rFonts w:asciiTheme="majorHAnsi" w:eastAsia="Times New Roman" w:hAnsiTheme="majorHAnsi" w:cs="Arial"/>
        </w:rPr>
        <w:br w:type="page"/>
      </w:r>
    </w:p>
    <w:p w:rsid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lastRenderedPageBreak/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3</w:t>
      </w: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</w:p>
    <w:tbl>
      <w:tblPr>
        <w:tblStyle w:val="GridTable4Accent6"/>
        <w:tblW w:w="9782" w:type="dxa"/>
        <w:tblLook w:val="04A0" w:firstRow="1" w:lastRow="0" w:firstColumn="1" w:lastColumn="0" w:noHBand="0" w:noVBand="1"/>
      </w:tblPr>
      <w:tblGrid>
        <w:gridCol w:w="648"/>
        <w:gridCol w:w="1429"/>
        <w:gridCol w:w="981"/>
        <w:gridCol w:w="1677"/>
        <w:gridCol w:w="1316"/>
        <w:gridCol w:w="1336"/>
        <w:gridCol w:w="1187"/>
        <w:gridCol w:w="1208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29" w:type="dxa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Goal</w:t>
            </w:r>
          </w:p>
        </w:tc>
        <w:tc>
          <w:tcPr>
            <w:tcW w:w="7705" w:type="dxa"/>
            <w:gridSpan w:val="6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A. SPS Customization </w:t>
            </w:r>
          </w:p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2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Objective</w:t>
            </w:r>
          </w:p>
        </w:tc>
        <w:tc>
          <w:tcPr>
            <w:tcW w:w="770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A-3 to customize SPS for masjid.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2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CSF</w:t>
            </w:r>
          </w:p>
        </w:tc>
        <w:tc>
          <w:tcPr>
            <w:tcW w:w="7705" w:type="dxa"/>
            <w:gridSpan w:val="6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Potential growth together with </w:t>
            </w:r>
            <w:proofErr w:type="spellStart"/>
            <w:r w:rsidRPr="004442C9">
              <w:rPr>
                <w:rFonts w:asciiTheme="majorHAnsi" w:eastAsia="Times New Roman" w:hAnsiTheme="majorHAnsi" w:cs="Arial"/>
              </w:rPr>
              <w:t>Usim</w:t>
            </w:r>
            <w:proofErr w:type="spellEnd"/>
            <w:r w:rsidRPr="004442C9">
              <w:rPr>
                <w:rFonts w:asciiTheme="majorHAnsi" w:eastAsia="Times New Roman" w:hAnsiTheme="majorHAnsi" w:cs="Arial"/>
              </w:rPr>
              <w:t xml:space="preserve"> in local and international masjid. </w:t>
            </w: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2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Barriers </w:t>
            </w:r>
          </w:p>
        </w:tc>
        <w:tc>
          <w:tcPr>
            <w:tcW w:w="770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Close sector with very minimum software player. 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 w:val="0"/>
                <w:color w:val="000000"/>
              </w:rPr>
              <w:t>N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o</w:t>
            </w: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Strategies</w:t>
            </w: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Deliverables</w:t>
            </w: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Who</w:t>
            </w: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Equipment / Tools</w:t>
            </w: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Duration</w:t>
            </w: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Cost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1</w:t>
            </w: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Feasibility study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study the masjid requirements and develops masjid financing expert within the firm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System Requirement Specification</w:t>
            </w: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</w:t>
            </w: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2</w:t>
            </w: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 prototype of Fund </w:t>
            </w:r>
            <w:proofErr w:type="gramStart"/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Accounting 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 Software</w:t>
            </w:r>
            <w:proofErr w:type="gramEnd"/>
            <w:r w:rsidRPr="004442C9">
              <w:rPr>
                <w:rFonts w:asciiTheme="majorHAnsi" w:eastAsia="Times New Roman" w:hAnsiTheme="majorHAnsi" w:cs="Arial"/>
                <w:color w:val="000000"/>
              </w:rPr>
              <w:t>.</w:t>
            </w: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Prototype</w:t>
            </w: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3</w:t>
            </w: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Database design and User manual</w:t>
            </w: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Entity Relationship Diagram (ERD)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and User Manuals</w:t>
            </w: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4</w:t>
            </w: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Coding </w:t>
            </w: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Source Code</w:t>
            </w: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Developers </w:t>
            </w: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5</w:t>
            </w: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Testing and Fixing</w:t>
            </w: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Test result </w:t>
            </w: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Business Expert, Support and Developers </w:t>
            </w: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6</w:t>
            </w: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</w:t>
            </w: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 plan</w:t>
            </w: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7</w:t>
            </w: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User Acceptance Test</w:t>
            </w: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Project commissioning </w:t>
            </w: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8</w:t>
            </w: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Support</w:t>
            </w: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4442C9" w:rsidRPr="004442C9" w:rsidRDefault="004442C9" w:rsidP="00A326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Totals</w:t>
            </w:r>
          </w:p>
        </w:tc>
        <w:tc>
          <w:tcPr>
            <w:tcW w:w="167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31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336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18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208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rPr>
          <w:rFonts w:asciiTheme="majorHAnsi" w:hAnsiTheme="majorHAnsi"/>
        </w:rPr>
      </w:pPr>
    </w:p>
    <w:p w:rsidR="004442C9" w:rsidRDefault="004442C9" w:rsidP="004442C9">
      <w:pPr>
        <w:rPr>
          <w:rFonts w:asciiTheme="majorHAnsi" w:hAnsiTheme="majorHAnsi"/>
        </w:rPr>
      </w:pPr>
    </w:p>
    <w:p w:rsidR="004442C9" w:rsidRPr="004442C9" w:rsidRDefault="004442C9" w:rsidP="004442C9">
      <w:pPr>
        <w:rPr>
          <w:rFonts w:asciiTheme="majorHAnsi" w:hAnsiTheme="majorHAnsi"/>
        </w:rPr>
      </w:pP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lastRenderedPageBreak/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4</w:t>
      </w:r>
    </w:p>
    <w:p w:rsidR="004442C9" w:rsidRPr="004442C9" w:rsidRDefault="004442C9" w:rsidP="004442C9">
      <w:pPr>
        <w:rPr>
          <w:rFonts w:asciiTheme="majorHAnsi" w:hAnsiTheme="majorHAnsi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72"/>
        <w:gridCol w:w="1429"/>
        <w:gridCol w:w="981"/>
        <w:gridCol w:w="1677"/>
        <w:gridCol w:w="1316"/>
        <w:gridCol w:w="1336"/>
        <w:gridCol w:w="1187"/>
        <w:gridCol w:w="890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Goal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B. Accounting Software for Government Agencies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Objective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B-1 to develop SAGA compliance software</w:t>
            </w: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CSF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Our </w:t>
            </w:r>
            <w:proofErr w:type="gramStart"/>
            <w:r w:rsidRPr="004442C9">
              <w:rPr>
                <w:rFonts w:asciiTheme="majorHAnsi" w:eastAsia="Times New Roman" w:hAnsiTheme="majorHAnsi" w:cs="Arial"/>
              </w:rPr>
              <w:t>findings shows</w:t>
            </w:r>
            <w:proofErr w:type="gramEnd"/>
            <w:r w:rsidRPr="004442C9">
              <w:rPr>
                <w:rFonts w:asciiTheme="majorHAnsi" w:eastAsia="Times New Roman" w:hAnsiTheme="majorHAnsi" w:cs="Arial"/>
              </w:rPr>
              <w:t xml:space="preserve"> that 600 government agencies are still using non SAGA compliance software. </w:t>
            </w: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Barriers 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>Minimal budget for accounting software range around RM50k per annum.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 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>Knowledge competencies in accounting software for government agencies.</w:t>
            </w: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 w:val="0"/>
                <w:color w:val="000000"/>
              </w:rPr>
              <w:t>N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o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Strategies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Deliverables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Who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Equipment / Tools</w:t>
            </w: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Duration</w:t>
            </w: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Cost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1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Feasibility study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study the industry requirements and develops industry expert within the firm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System Requirement Specification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2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 prototype of 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SAGA compliance accounting software.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Prototype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3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Database design and User manual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Entity Relationship Diagram (ERD)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and User Manuals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4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Coding 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Source Code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5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Testing and Fixing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Test result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Business Expert, 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6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 plan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7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User Acceptance Test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Project commissioning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8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Support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Totals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lastRenderedPageBreak/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5</w:t>
      </w: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72"/>
        <w:gridCol w:w="1429"/>
        <w:gridCol w:w="981"/>
        <w:gridCol w:w="1677"/>
        <w:gridCol w:w="1316"/>
        <w:gridCol w:w="1336"/>
        <w:gridCol w:w="1187"/>
        <w:gridCol w:w="890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Goal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C. Manufacturing Accounting Software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Objective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C-1 to develop Bill of Materials (BOM) software</w:t>
            </w: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CSF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>Our findings sho</w:t>
            </w:r>
            <w:r>
              <w:rPr>
                <w:rFonts w:asciiTheme="majorHAnsi" w:eastAsia="Times New Roman" w:hAnsiTheme="majorHAnsi" w:cs="Arial"/>
              </w:rPr>
              <w:t xml:space="preserve">ws that 80 companies under DRB </w:t>
            </w:r>
            <w:proofErr w:type="spellStart"/>
            <w:r>
              <w:rPr>
                <w:rFonts w:asciiTheme="majorHAnsi" w:eastAsia="Times New Roman" w:hAnsiTheme="majorHAnsi" w:cs="Arial"/>
              </w:rPr>
              <w:t>H</w:t>
            </w:r>
            <w:r w:rsidRPr="004442C9">
              <w:rPr>
                <w:rFonts w:asciiTheme="majorHAnsi" w:eastAsia="Times New Roman" w:hAnsiTheme="majorHAnsi" w:cs="Arial"/>
              </w:rPr>
              <w:t>icom</w:t>
            </w:r>
            <w:proofErr w:type="spellEnd"/>
            <w:r w:rsidRPr="004442C9">
              <w:rPr>
                <w:rFonts w:asciiTheme="majorHAnsi" w:eastAsia="Times New Roman" w:hAnsiTheme="majorHAnsi" w:cs="Arial"/>
              </w:rPr>
              <w:t xml:space="preserve"> groups are still using excel to produce costing and project financing. 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Barriers 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Close sector with very minimum software player. 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 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>Knowledge competencies in manufacturing accounting software and Bill of Quantity (BOM) costing method.</w:t>
            </w: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>N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o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Strategies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Deliverables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Who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Equipment / Tools</w:t>
            </w: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Duration</w:t>
            </w: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Cost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1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Feasibility study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study the industry requirements and develops industry expert within the firm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System Requirement Specification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2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 prototype of 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Bill of Material software.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Prototype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3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Database design and User manual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Entity Relationship Diagram (ERD)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and User Manuals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4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Coding 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Source Code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5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Testing and Fixing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Test result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Business Expert, 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6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 plan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7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User Acceptance Test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Project commissioning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8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Support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Totals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lastRenderedPageBreak/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6</w:t>
      </w: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73"/>
        <w:gridCol w:w="1428"/>
        <w:gridCol w:w="981"/>
        <w:gridCol w:w="1677"/>
        <w:gridCol w:w="1316"/>
        <w:gridCol w:w="1336"/>
        <w:gridCol w:w="1187"/>
        <w:gridCol w:w="890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Goal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6E64BE">
            <w:pPr>
              <w:pStyle w:val="ListParagraph"/>
              <w:numPr>
                <w:ilvl w:val="0"/>
                <w:numId w:val="2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SPS new enhancements</w:t>
            </w:r>
          </w:p>
          <w:p w:rsidR="004442C9" w:rsidRPr="004442C9" w:rsidRDefault="004442C9" w:rsidP="00A32674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continues develop fresh new enhancement in maintaining warm relation with users.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Objective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D-1. To reduce system problems due to human errors.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CSF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Barriers 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>Knowledge competencies among IT graduates.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>N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o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Strategies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Deliverables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Who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Equipment / Tools</w:t>
            </w: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Duration</w:t>
            </w: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Cost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1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Feasibility study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A-1-1 </w:t>
            </w:r>
            <w:proofErr w:type="gramStart"/>
            <w:r w:rsidRPr="004442C9">
              <w:rPr>
                <w:rFonts w:asciiTheme="majorHAnsi" w:eastAsia="Times New Roman" w:hAnsiTheme="majorHAnsi" w:cs="Arial"/>
              </w:rPr>
              <w:t>collect</w:t>
            </w:r>
            <w:proofErr w:type="gramEnd"/>
            <w:r w:rsidRPr="004442C9">
              <w:rPr>
                <w:rFonts w:asciiTheme="majorHAnsi" w:eastAsia="Times New Roman" w:hAnsiTheme="majorHAnsi" w:cs="Arial"/>
              </w:rPr>
              <w:t xml:space="preserve"> and study human errors, patterns and factors.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System Requirement Specification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2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Develop prototype</w:t>
            </w: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A-1-2 </w:t>
            </w:r>
            <w:proofErr w:type="gramStart"/>
            <w:r w:rsidRPr="004442C9">
              <w:rPr>
                <w:rFonts w:asciiTheme="majorHAnsi" w:eastAsia="Times New Roman" w:hAnsiTheme="majorHAnsi" w:cs="Arial"/>
                <w:color w:val="000000"/>
              </w:rPr>
              <w:t>design</w:t>
            </w:r>
            <w:proofErr w:type="gramEnd"/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 a new mechanism to detect human errors</w:t>
            </w:r>
            <w:r w:rsidRPr="004442C9">
              <w:rPr>
                <w:rFonts w:asciiTheme="majorHAnsi" w:eastAsia="Times New Roman" w:hAnsiTheme="majorHAnsi" w:cs="Arial"/>
              </w:rPr>
              <w:t>.</w:t>
            </w: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A-1-3 </w:t>
            </w:r>
            <w:proofErr w:type="gramStart"/>
            <w:r w:rsidRPr="004442C9">
              <w:rPr>
                <w:rFonts w:asciiTheme="majorHAnsi" w:eastAsia="Times New Roman" w:hAnsiTheme="majorHAnsi" w:cs="Arial"/>
                <w:color w:val="000000"/>
              </w:rPr>
              <w:t>develop</w:t>
            </w:r>
            <w:proofErr w:type="gramEnd"/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 an artificial intelligent module that is able to assist suggestion of input.</w:t>
            </w: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Prototype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3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Database design and User manual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Entity Relationship Diagram (ERD)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and User Manuals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4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Coding </w:t>
            </w: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r w:rsidRPr="004442C9">
              <w:rPr>
                <w:rFonts w:asciiTheme="majorHAnsi" w:eastAsia="Times New Roman" w:hAnsiTheme="majorHAnsi" w:cs="Arial"/>
              </w:rPr>
              <w:t xml:space="preserve">A-1-4 </w:t>
            </w:r>
            <w:proofErr w:type="gramStart"/>
            <w:r w:rsidRPr="004442C9">
              <w:rPr>
                <w:rFonts w:asciiTheme="majorHAnsi" w:eastAsia="Times New Roman" w:hAnsiTheme="majorHAnsi" w:cs="Arial"/>
              </w:rPr>
              <w:t>develop</w:t>
            </w:r>
            <w:proofErr w:type="gramEnd"/>
            <w:r w:rsidRPr="004442C9">
              <w:rPr>
                <w:rFonts w:asciiTheme="majorHAnsi" w:eastAsia="Times New Roman" w:hAnsiTheme="majorHAnsi" w:cs="Arial"/>
              </w:rPr>
              <w:t xml:space="preserve"> a module to check and balance between data entry and report produced.</w:t>
            </w: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Source Code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5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Testing and Fixing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Test result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Business Expert, 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6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 plan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7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User Acceptance Test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Project commissioning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8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Support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Totals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7</w:t>
      </w: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72"/>
        <w:gridCol w:w="1428"/>
        <w:gridCol w:w="982"/>
        <w:gridCol w:w="1677"/>
        <w:gridCol w:w="1316"/>
        <w:gridCol w:w="1336"/>
        <w:gridCol w:w="1187"/>
        <w:gridCol w:w="890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Goal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6E64BE">
            <w:pPr>
              <w:pStyle w:val="ListParagraph"/>
              <w:numPr>
                <w:ilvl w:val="0"/>
                <w:numId w:val="2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SPS new enhancements</w:t>
            </w:r>
          </w:p>
          <w:p w:rsidR="004442C9" w:rsidRPr="004442C9" w:rsidRDefault="004442C9" w:rsidP="00A32674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To continues develop fresh new enhancement in maintaining warm relation with users.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Objective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D-2. To develop a new module to communicate with other POS or accounting system.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CSF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Barriers 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  <w:proofErr w:type="gramStart"/>
            <w:r w:rsidRPr="004442C9">
              <w:rPr>
                <w:rFonts w:asciiTheme="majorHAnsi" w:eastAsia="Times New Roman" w:hAnsiTheme="majorHAnsi" w:cs="Arial"/>
              </w:rPr>
              <w:t>knowledge</w:t>
            </w:r>
            <w:proofErr w:type="gramEnd"/>
            <w:r w:rsidRPr="004442C9">
              <w:rPr>
                <w:rFonts w:asciiTheme="majorHAnsi" w:eastAsia="Times New Roman" w:hAnsiTheme="majorHAnsi" w:cs="Arial"/>
              </w:rPr>
              <w:t xml:space="preserve"> competencies among IT graduates.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>N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o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Strategies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Deliverables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Who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Equipment / Tools</w:t>
            </w: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Duration</w:t>
            </w: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Cost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1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Feasibility study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Feasibility study to import data from GAF file.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System Requirement Specification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2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Develop prototype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Prototype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3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Database design and User manual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Entity Relationship Diagram (ERD)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and User Manuals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4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Coding 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Source Code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5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Testing and Fixing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Test result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Business Expert, 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6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Implementation plan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7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User Acceptance Test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Project commissioning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8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Support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Support and 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Totals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3505B8" w:rsidRPr="003505B8" w:rsidRDefault="003505B8" w:rsidP="003505B8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u w:val="single"/>
        </w:rPr>
      </w:pPr>
      <w:r w:rsidRPr="003505B8">
        <w:rPr>
          <w:rFonts w:asciiTheme="majorHAnsi" w:eastAsia="Times New Roman" w:hAnsiTheme="majorHAnsi" w:cs="Arial"/>
          <w:b/>
          <w:bCs/>
          <w:color w:val="000000"/>
          <w:u w:val="single"/>
        </w:rPr>
        <w:lastRenderedPageBreak/>
        <w:t>ACTION PLAN</w:t>
      </w:r>
      <w:r>
        <w:rPr>
          <w:rFonts w:asciiTheme="majorHAnsi" w:eastAsia="Times New Roman" w:hAnsiTheme="majorHAnsi" w:cs="Arial"/>
          <w:b/>
          <w:bCs/>
          <w:color w:val="000000"/>
          <w:u w:val="single"/>
        </w:rPr>
        <w:t xml:space="preserve"> 8</w:t>
      </w: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73"/>
        <w:gridCol w:w="1348"/>
        <w:gridCol w:w="1099"/>
        <w:gridCol w:w="1459"/>
        <w:gridCol w:w="1341"/>
        <w:gridCol w:w="1375"/>
        <w:gridCol w:w="1235"/>
        <w:gridCol w:w="958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Goal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E. SPS Maintenance and support </w:t>
            </w:r>
          </w:p>
          <w:p w:rsidR="004442C9" w:rsidRPr="004442C9" w:rsidRDefault="004442C9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 w:val="0"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Objective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E-1 Continues SPS development and support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CSF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1490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 xml:space="preserve">Barriers </w:t>
            </w:r>
          </w:p>
        </w:tc>
        <w:tc>
          <w:tcPr>
            <w:tcW w:w="10975" w:type="dxa"/>
            <w:gridSpan w:val="6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  <w:r>
              <w:rPr>
                <w:rFonts w:asciiTheme="majorHAnsi" w:eastAsia="Times New Roman" w:hAnsiTheme="majorHAnsi" w:cs="Arial"/>
                <w:color w:val="000000"/>
              </w:rPr>
              <w:t>N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>o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Strategies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Deliverables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Who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Equipment / Tools</w:t>
            </w: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Duration</w:t>
            </w: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Cost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1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Programming and software problem fixing activities </w:t>
            </w:r>
          </w:p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Software Updates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Developers 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2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Monthly update 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 xml:space="preserve">Compiled Software Update </w:t>
            </w: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Developers</w:t>
            </w: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Cs w:val="0"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3</w:t>
            </w: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Cs/>
                <w:color w:val="000000"/>
              </w:rPr>
              <w:t>Support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Cs/>
                <w:color w:val="000000"/>
              </w:rPr>
            </w:pP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dxa"/>
          </w:tcPr>
          <w:p w:rsidR="004442C9" w:rsidRPr="004442C9" w:rsidRDefault="004442C9" w:rsidP="00A32674">
            <w:pPr>
              <w:rPr>
                <w:rFonts w:asciiTheme="majorHAnsi" w:eastAsia="Times New Roman" w:hAnsiTheme="majorHAnsi" w:cs="Arial"/>
                <w:b w:val="0"/>
                <w:bCs w:val="0"/>
                <w:color w:val="000000"/>
              </w:rPr>
            </w:pPr>
          </w:p>
        </w:tc>
        <w:tc>
          <w:tcPr>
            <w:tcW w:w="4187" w:type="dxa"/>
            <w:gridSpan w:val="2"/>
          </w:tcPr>
          <w:p w:rsidR="004442C9" w:rsidRPr="004442C9" w:rsidRDefault="004442C9" w:rsidP="00A3267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  <w:r w:rsidRPr="004442C9">
              <w:rPr>
                <w:rFonts w:asciiTheme="majorHAnsi" w:eastAsia="Times New Roman" w:hAnsiTheme="majorHAnsi" w:cs="Arial"/>
                <w:b/>
                <w:bCs/>
                <w:color w:val="000000"/>
              </w:rPr>
              <w:t>Totals</w:t>
            </w:r>
          </w:p>
        </w:tc>
        <w:tc>
          <w:tcPr>
            <w:tcW w:w="176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667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  <w:tc>
          <w:tcPr>
            <w:tcW w:w="1562" w:type="dxa"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bCs/>
                <w:color w:val="000000"/>
              </w:rPr>
            </w:pP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  <w:r w:rsidRPr="004442C9">
        <w:rPr>
          <w:rFonts w:asciiTheme="majorHAnsi" w:eastAsia="Times New Roman" w:hAnsiTheme="majorHAnsi" w:cs="Arial"/>
          <w:b/>
          <w:bCs/>
          <w:color w:val="000000"/>
        </w:rPr>
        <w:t>MONITORING</w:t>
      </w: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043"/>
        <w:gridCol w:w="8245"/>
      </w:tblGrid>
      <w:tr w:rsidR="004442C9" w:rsidRPr="004442C9" w:rsidTr="00444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When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Our Monitoring Plan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Monthly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Make notations within a checklist accomplishing tasks is it complete or pending.</w:t>
            </w:r>
          </w:p>
        </w:tc>
      </w:tr>
      <w:tr w:rsidR="004442C9" w:rsidRPr="004442C9" w:rsidTr="004442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Quarterly</w:t>
            </w:r>
          </w:p>
        </w:tc>
        <w:tc>
          <w:tcPr>
            <w:tcW w:w="0" w:type="auto"/>
            <w:hideMark/>
          </w:tcPr>
          <w:p w:rsidR="004442C9" w:rsidRPr="004442C9" w:rsidRDefault="004442C9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Manager Do proper dateline to make sure person in charge success with the plan</w:t>
            </w:r>
          </w:p>
        </w:tc>
      </w:tr>
      <w:tr w:rsidR="004442C9" w:rsidRPr="004442C9" w:rsidTr="00444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442C9" w:rsidRPr="004442C9" w:rsidRDefault="004442C9" w:rsidP="00A32674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Annually</w:t>
            </w:r>
          </w:p>
        </w:tc>
        <w:tc>
          <w:tcPr>
            <w:tcW w:w="0" w:type="auto"/>
            <w:hideMark/>
          </w:tcPr>
          <w:p w:rsidR="004442C9" w:rsidRPr="004442C9" w:rsidRDefault="004442C9" w:rsidP="004442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4442C9">
              <w:rPr>
                <w:rFonts w:asciiTheme="majorHAnsi" w:eastAsia="Times New Roman" w:hAnsiTheme="majorHAnsi" w:cs="Arial"/>
                <w:color w:val="000000"/>
              </w:rPr>
              <w:t>Identify the barriers and critical success,</w:t>
            </w:r>
            <w:r>
              <w:rPr>
                <w:rFonts w:asciiTheme="majorHAnsi" w:eastAsia="Times New Roman" w:hAnsiTheme="majorHAnsi" w:cs="Arial"/>
                <w:color w:val="000000"/>
              </w:rPr>
              <w:t xml:space="preserve"> provide customer extreme value</w:t>
            </w:r>
            <w:r w:rsidRPr="004442C9">
              <w:rPr>
                <w:rFonts w:asciiTheme="majorHAnsi" w:eastAsia="Times New Roman" w:hAnsiTheme="majorHAnsi" w:cs="Arial"/>
                <w:color w:val="000000"/>
              </w:rPr>
              <w:t xml:space="preserve"> and serve over everything</w:t>
            </w:r>
          </w:p>
        </w:tc>
      </w:tr>
    </w:tbl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42C9" w:rsidRDefault="004442C9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1B1D4D" w:rsidRDefault="001B1D4D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1B1D4D" w:rsidRDefault="001B1D4D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  <w:sectPr w:rsidR="001B1D4D" w:rsidSect="00020ACF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1B1D4D" w:rsidRPr="004442C9" w:rsidRDefault="001B1D4D" w:rsidP="001B1D4D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lastRenderedPageBreak/>
        <w:t>SPS Support Planners</w:t>
      </w:r>
    </w:p>
    <w:p w:rsidR="001B1D4D" w:rsidRDefault="001B1D4D" w:rsidP="001B1D4D">
      <w:pPr>
        <w:sectPr w:rsidR="001B1D4D" w:rsidSect="001B1D4D">
          <w:type w:val="continuous"/>
          <w:pgSz w:w="16838" w:h="11906" w:orient="landscape"/>
          <w:pgMar w:top="1418" w:right="1418" w:bottom="1418" w:left="1418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tbl>
      <w:tblPr>
        <w:tblStyle w:val="GridTable5DarkAccent6"/>
        <w:tblpPr w:leftFromText="180" w:rightFromText="180" w:vertAnchor="page" w:horzAnchor="margin" w:tblpY="2092"/>
        <w:tblW w:w="14029" w:type="dxa"/>
        <w:tblLook w:val="04A0" w:firstRow="1" w:lastRow="0" w:firstColumn="1" w:lastColumn="0" w:noHBand="0" w:noVBand="1"/>
      </w:tblPr>
      <w:tblGrid>
        <w:gridCol w:w="3256"/>
        <w:gridCol w:w="10773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2"/>
          </w:tcPr>
          <w:p w:rsidR="001B1D4D" w:rsidRDefault="001B1D4D" w:rsidP="001B1D4D">
            <w:pPr>
              <w:jc w:val="center"/>
            </w:pPr>
            <w:r w:rsidRPr="00396304">
              <w:rPr>
                <w:sz w:val="32"/>
              </w:rPr>
              <w:t>OUR GOALS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B1D4D" w:rsidRDefault="001B1D4D" w:rsidP="006E64BE">
            <w:pPr>
              <w:pStyle w:val="ListParagraph"/>
              <w:numPr>
                <w:ilvl w:val="0"/>
                <w:numId w:val="26"/>
              </w:numPr>
            </w:pPr>
            <w:r>
              <w:t>AFTER SALES SUPPORT</w:t>
            </w:r>
          </w:p>
        </w:tc>
        <w:tc>
          <w:tcPr>
            <w:tcW w:w="10773" w:type="dxa"/>
          </w:tcPr>
          <w:p w:rsidR="001B1D4D" w:rsidRDefault="001B1D4D" w:rsidP="001B1D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a warranty, guarantee, upgrade and support on maintenance of the software product.</w:t>
            </w:r>
          </w:p>
          <w:p w:rsidR="001B1D4D" w:rsidRDefault="001B1D4D" w:rsidP="001B1D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Meet the customer demand and satisfaction.</w:t>
            </w:r>
          </w:p>
          <w:p w:rsidR="001B1D4D" w:rsidRDefault="001B1D4D" w:rsidP="001B1D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Awareness on how important of each SPS modules.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B1D4D" w:rsidRDefault="001B1D4D" w:rsidP="006E64BE">
            <w:pPr>
              <w:pStyle w:val="ListParagraph"/>
              <w:numPr>
                <w:ilvl w:val="0"/>
                <w:numId w:val="26"/>
              </w:numPr>
            </w:pPr>
            <w:r>
              <w:t>SOFTWARE</w:t>
            </w:r>
          </w:p>
        </w:tc>
        <w:tc>
          <w:tcPr>
            <w:tcW w:w="10773" w:type="dxa"/>
          </w:tcPr>
          <w:p w:rsidR="001B1D4D" w:rsidRDefault="001B1D4D" w:rsidP="001B1D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ensure the software run smoothly. Every </w:t>
            </w:r>
            <w:proofErr w:type="gramStart"/>
            <w:r>
              <w:t>modules</w:t>
            </w:r>
            <w:proofErr w:type="gramEnd"/>
            <w:r>
              <w:t xml:space="preserve"> is properly function.</w:t>
            </w:r>
          </w:p>
          <w:p w:rsidR="001B1D4D" w:rsidRDefault="001B1D4D" w:rsidP="001B1D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ensure the quality of the product.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B1D4D" w:rsidRDefault="001B1D4D" w:rsidP="006E64BE">
            <w:pPr>
              <w:pStyle w:val="ListParagraph"/>
              <w:numPr>
                <w:ilvl w:val="0"/>
                <w:numId w:val="26"/>
              </w:numPr>
            </w:pPr>
            <w:r>
              <w:t>TRAINING</w:t>
            </w:r>
          </w:p>
        </w:tc>
        <w:tc>
          <w:tcPr>
            <w:tcW w:w="10773" w:type="dxa"/>
          </w:tcPr>
          <w:p w:rsidR="001B1D4D" w:rsidRDefault="001B1D4D" w:rsidP="001B1D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Provide </w:t>
            </w:r>
            <w:proofErr w:type="gramStart"/>
            <w:r>
              <w:t>a product</w:t>
            </w:r>
            <w:proofErr w:type="gramEnd"/>
            <w:r>
              <w:t xml:space="preserve"> knowledge training for staff and also for a customers.</w:t>
            </w:r>
          </w:p>
        </w:tc>
      </w:tr>
    </w:tbl>
    <w:p w:rsidR="001B1D4D" w:rsidRDefault="001B1D4D" w:rsidP="001B1D4D"/>
    <w:p w:rsidR="001B1D4D" w:rsidRDefault="001B1D4D" w:rsidP="001B1D4D"/>
    <w:p w:rsidR="001B1D4D" w:rsidRPr="001B1D4D" w:rsidRDefault="001B1D4D" w:rsidP="006E64BE">
      <w:pPr>
        <w:pStyle w:val="ListParagraph"/>
        <w:numPr>
          <w:ilvl w:val="0"/>
          <w:numId w:val="47"/>
        </w:numPr>
        <w:rPr>
          <w:b/>
          <w:u w:val="single"/>
        </w:rPr>
      </w:pPr>
      <w:r w:rsidRPr="001B1D4D">
        <w:rPr>
          <w:b/>
          <w:u w:val="single"/>
        </w:rPr>
        <w:t>AFTER SALES SUPPORT</w:t>
      </w:r>
    </w:p>
    <w:tbl>
      <w:tblPr>
        <w:tblStyle w:val="GridTable4Accent6"/>
        <w:tblW w:w="14317" w:type="dxa"/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3969"/>
        <w:gridCol w:w="567"/>
        <w:gridCol w:w="3827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1B1D4D" w:rsidRDefault="001B1D4D" w:rsidP="00A32674">
            <w:pPr>
              <w:jc w:val="center"/>
            </w:pPr>
            <w:r>
              <w:t>OUR OBJECTIVES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3969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6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1B1D4D" w:rsidRDefault="001B1D4D" w:rsidP="006E64BE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Achieve target on problem solving based on “targeted time”.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 are good in time management skills.</w:t>
            </w:r>
          </w:p>
        </w:tc>
        <w:tc>
          <w:tcPr>
            <w:tcW w:w="3969" w:type="dxa"/>
          </w:tcPr>
          <w:p w:rsidR="001B1D4D" w:rsidRDefault="001B1D4D" w:rsidP="006E64BE">
            <w:pPr>
              <w:pStyle w:val="ListParagraph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Lack of understanding on the issues arises.</w:t>
            </w:r>
          </w:p>
          <w:p w:rsidR="001B1D4D" w:rsidRDefault="001B1D4D" w:rsidP="00A32674">
            <w:pPr>
              <w:pStyle w:val="ListParagraph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B1D4D" w:rsidRDefault="001B1D4D" w:rsidP="00A326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A1</w:t>
            </w:r>
          </w:p>
          <w:p w:rsidR="001B1D4D" w:rsidRDefault="001B1D4D" w:rsidP="00A326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1D4D" w:rsidRDefault="001B1D4D" w:rsidP="00A326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A2</w:t>
            </w:r>
          </w:p>
        </w:tc>
        <w:tc>
          <w:tcPr>
            <w:tcW w:w="3827" w:type="dxa"/>
          </w:tcPr>
          <w:p w:rsidR="001B1D4D" w:rsidRDefault="001B1D4D" w:rsidP="006E64BE">
            <w:pPr>
              <w:pStyle w:val="ListParagraph"/>
              <w:numPr>
                <w:ilvl w:val="0"/>
                <w:numId w:val="4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Proper documenting in problem activity log.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4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need to upgrade the product knowledge level.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1B1D4D" w:rsidRDefault="001B1D4D" w:rsidP="006E64BE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Achieve target to minimize the volume on arising matters.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Wide understanding of the product/software.</w:t>
            </w:r>
          </w:p>
        </w:tc>
        <w:tc>
          <w:tcPr>
            <w:tcW w:w="3969" w:type="dxa"/>
          </w:tcPr>
          <w:p w:rsidR="001B1D4D" w:rsidRDefault="001B1D4D" w:rsidP="006E64BE">
            <w:pPr>
              <w:pStyle w:val="ListParagraph"/>
              <w:numPr>
                <w:ilvl w:val="0"/>
                <w:numId w:val="3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Lack of understanding &amp; communication </w:t>
            </w:r>
          </w:p>
          <w:p w:rsidR="001B1D4D" w:rsidRDefault="001B1D4D" w:rsidP="00A32674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B1D4D" w:rsidRDefault="001B1D4D" w:rsidP="00A32674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B1D4D" w:rsidRDefault="001B1D4D" w:rsidP="00A326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A3</w:t>
            </w:r>
          </w:p>
          <w:p w:rsidR="001B1D4D" w:rsidRDefault="001B1D4D" w:rsidP="00A326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B1D4D" w:rsidRDefault="001B1D4D" w:rsidP="00A326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B1D4D" w:rsidRDefault="001B1D4D" w:rsidP="00A326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A4</w:t>
            </w:r>
          </w:p>
        </w:tc>
        <w:tc>
          <w:tcPr>
            <w:tcW w:w="3827" w:type="dxa"/>
          </w:tcPr>
          <w:p w:rsidR="001B1D4D" w:rsidRDefault="001B1D4D" w:rsidP="006E64BE">
            <w:pPr>
              <w:pStyle w:val="ListParagraph"/>
              <w:numPr>
                <w:ilvl w:val="0"/>
                <w:numId w:val="4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Development team and support need to communicate &amp; supporting each other’s.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4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Multiple communication </w:t>
            </w:r>
            <w:proofErr w:type="gramStart"/>
            <w:r>
              <w:t>channel</w:t>
            </w:r>
            <w:proofErr w:type="gramEnd"/>
            <w:r>
              <w:t>.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1B1D4D" w:rsidRDefault="001B1D4D" w:rsidP="006E64BE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Achieve target in improving response time to customer complaints.</w:t>
            </w:r>
          </w:p>
        </w:tc>
        <w:tc>
          <w:tcPr>
            <w:tcW w:w="2552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Committed in serving customer request.</w:t>
            </w:r>
          </w:p>
        </w:tc>
        <w:tc>
          <w:tcPr>
            <w:tcW w:w="3969" w:type="dxa"/>
          </w:tcPr>
          <w:p w:rsidR="001B1D4D" w:rsidRDefault="001B1D4D" w:rsidP="006E64BE">
            <w:pPr>
              <w:pStyle w:val="ListParagraph"/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Limited of the expert person to handle some of the main topic such as GST.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Lack of understanding on decision making.</w:t>
            </w:r>
          </w:p>
        </w:tc>
        <w:tc>
          <w:tcPr>
            <w:tcW w:w="567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A5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A6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A7</w:t>
            </w:r>
          </w:p>
        </w:tc>
        <w:tc>
          <w:tcPr>
            <w:tcW w:w="3827" w:type="dxa"/>
          </w:tcPr>
          <w:p w:rsidR="001B1D4D" w:rsidRDefault="001B1D4D" w:rsidP="006E64BE">
            <w:pPr>
              <w:pStyle w:val="ListParagraph"/>
              <w:numPr>
                <w:ilvl w:val="0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identify the problem indicator.</w:t>
            </w:r>
          </w:p>
          <w:p w:rsidR="001B1D4D" w:rsidRPr="00B9589D" w:rsidRDefault="001B1D4D" w:rsidP="006E64BE">
            <w:pPr>
              <w:pStyle w:val="ListParagraph"/>
              <w:numPr>
                <w:ilvl w:val="0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89D">
              <w:t>Logging and keeping records of customer/employee queries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4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 a response time schedule.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1B1D4D" w:rsidRDefault="001B1D4D" w:rsidP="006E64BE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Reorganize documenting troubleshooting and problem resolution steps.</w:t>
            </w:r>
          </w:p>
        </w:tc>
        <w:tc>
          <w:tcPr>
            <w:tcW w:w="2552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Wide understanding of the product/software.</w:t>
            </w:r>
          </w:p>
        </w:tc>
        <w:tc>
          <w:tcPr>
            <w:tcW w:w="3969" w:type="dxa"/>
          </w:tcPr>
          <w:p w:rsidR="001B1D4D" w:rsidRDefault="001B1D4D" w:rsidP="006E64BE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troubleshoot script to be referred.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user manual book.</w:t>
            </w:r>
          </w:p>
        </w:tc>
        <w:tc>
          <w:tcPr>
            <w:tcW w:w="567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A8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A9</w:t>
            </w:r>
          </w:p>
        </w:tc>
        <w:tc>
          <w:tcPr>
            <w:tcW w:w="3827" w:type="dxa"/>
          </w:tcPr>
          <w:p w:rsidR="001B1D4D" w:rsidRDefault="001B1D4D" w:rsidP="006E64BE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the user manual book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the troubleshoot script</w:t>
            </w:r>
          </w:p>
        </w:tc>
      </w:tr>
    </w:tbl>
    <w:p w:rsidR="001B1D4D" w:rsidRDefault="001B1D4D" w:rsidP="001B1D4D"/>
    <w:p w:rsidR="001B1D4D" w:rsidRPr="001B1D4D" w:rsidRDefault="001B1D4D" w:rsidP="006E64BE">
      <w:pPr>
        <w:pStyle w:val="ListParagraph"/>
        <w:numPr>
          <w:ilvl w:val="0"/>
          <w:numId w:val="47"/>
        </w:numPr>
        <w:rPr>
          <w:b/>
          <w:u w:val="single"/>
        </w:rPr>
      </w:pPr>
      <w:r w:rsidRPr="001B1D4D">
        <w:rPr>
          <w:b/>
          <w:u w:val="single"/>
        </w:rPr>
        <w:lastRenderedPageBreak/>
        <w:t>GOALS: SOFTWARE</w:t>
      </w:r>
    </w:p>
    <w:tbl>
      <w:tblPr>
        <w:tblStyle w:val="GridTable4Accent6"/>
        <w:tblW w:w="13948" w:type="dxa"/>
        <w:tblLook w:val="04A0" w:firstRow="1" w:lastRow="0" w:firstColumn="1" w:lastColumn="0" w:noHBand="0" w:noVBand="1"/>
      </w:tblPr>
      <w:tblGrid>
        <w:gridCol w:w="4029"/>
        <w:gridCol w:w="2599"/>
        <w:gridCol w:w="2996"/>
        <w:gridCol w:w="577"/>
        <w:gridCol w:w="3747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1B1D4D" w:rsidRDefault="001B1D4D" w:rsidP="00A32674">
            <w:pPr>
              <w:jc w:val="center"/>
            </w:pPr>
            <w:r>
              <w:t>OUR OBJECTIVES</w:t>
            </w:r>
          </w:p>
        </w:tc>
        <w:tc>
          <w:tcPr>
            <w:tcW w:w="2599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2996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7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1B1D4D" w:rsidRDefault="001B1D4D" w:rsidP="006E64BE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Upgrade skills in testing &amp; fixing faulty equipment.</w:t>
            </w:r>
          </w:p>
        </w:tc>
        <w:tc>
          <w:tcPr>
            <w:tcW w:w="2599" w:type="dxa"/>
          </w:tcPr>
          <w:p w:rsidR="001B1D4D" w:rsidRDefault="001B1D4D" w:rsidP="006E64BE">
            <w:pPr>
              <w:pStyle w:val="ListParagraph"/>
              <w:numPr>
                <w:ilvl w:val="0"/>
                <w:numId w:val="3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Qualified team in various of knowledge</w:t>
            </w:r>
          </w:p>
        </w:tc>
        <w:tc>
          <w:tcPr>
            <w:tcW w:w="2996" w:type="dxa"/>
          </w:tcPr>
          <w:p w:rsidR="001B1D4D" w:rsidRDefault="001B1D4D" w:rsidP="006E64BE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testing schedule 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user acceptance test (UAT FORM)</w:t>
            </w:r>
          </w:p>
        </w:tc>
        <w:tc>
          <w:tcPr>
            <w:tcW w:w="577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B2</w:t>
            </w:r>
          </w:p>
        </w:tc>
        <w:tc>
          <w:tcPr>
            <w:tcW w:w="3747" w:type="dxa"/>
          </w:tcPr>
          <w:p w:rsidR="001B1D4D" w:rsidRDefault="001B1D4D" w:rsidP="006E64BE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 schedule for testing purpose.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 UAT Form to testers.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1B1D4D" w:rsidRDefault="001B1D4D" w:rsidP="006E64BE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To ensure the product installer is installed by latest version.</w:t>
            </w:r>
          </w:p>
        </w:tc>
        <w:tc>
          <w:tcPr>
            <w:tcW w:w="2599" w:type="dxa"/>
          </w:tcPr>
          <w:p w:rsidR="001B1D4D" w:rsidRDefault="001B1D4D" w:rsidP="006E64BE">
            <w:pPr>
              <w:pStyle w:val="ListParagraph"/>
              <w:numPr>
                <w:ilvl w:val="0"/>
                <w:numId w:val="3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Product packaging is </w:t>
            </w:r>
          </w:p>
        </w:tc>
        <w:tc>
          <w:tcPr>
            <w:tcW w:w="2996" w:type="dxa"/>
          </w:tcPr>
          <w:p w:rsidR="001B1D4D" w:rsidRDefault="001B1D4D" w:rsidP="006E64BE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SPS Installer need to be reinstalls due to the ad-hoc changes in upgrade version</w:t>
            </w:r>
          </w:p>
        </w:tc>
        <w:tc>
          <w:tcPr>
            <w:tcW w:w="577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B3</w:t>
            </w:r>
          </w:p>
        </w:tc>
        <w:tc>
          <w:tcPr>
            <w:tcW w:w="3747" w:type="dxa"/>
          </w:tcPr>
          <w:p w:rsidR="001B1D4D" w:rsidRDefault="001B1D4D" w:rsidP="006E64BE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Cooperate with development team to ensure the schedule release of latest folder</w:t>
            </w:r>
          </w:p>
        </w:tc>
      </w:tr>
    </w:tbl>
    <w:p w:rsidR="001B1D4D" w:rsidRDefault="001B1D4D" w:rsidP="001B1D4D"/>
    <w:p w:rsidR="001B1D4D" w:rsidRPr="001B1D4D" w:rsidRDefault="001B1D4D" w:rsidP="006E64BE">
      <w:pPr>
        <w:pStyle w:val="ListParagraph"/>
        <w:numPr>
          <w:ilvl w:val="0"/>
          <w:numId w:val="47"/>
        </w:numPr>
        <w:rPr>
          <w:b/>
          <w:u w:val="single"/>
        </w:rPr>
      </w:pPr>
      <w:r w:rsidRPr="001B1D4D">
        <w:rPr>
          <w:b/>
          <w:u w:val="single"/>
        </w:rPr>
        <w:t xml:space="preserve"> TRAINING</w:t>
      </w:r>
    </w:p>
    <w:tbl>
      <w:tblPr>
        <w:tblStyle w:val="GridTable4Accent6"/>
        <w:tblW w:w="13948" w:type="dxa"/>
        <w:tblLook w:val="04A0" w:firstRow="1" w:lastRow="0" w:firstColumn="1" w:lastColumn="0" w:noHBand="0" w:noVBand="1"/>
      </w:tblPr>
      <w:tblGrid>
        <w:gridCol w:w="3881"/>
        <w:gridCol w:w="2752"/>
        <w:gridCol w:w="3001"/>
        <w:gridCol w:w="567"/>
        <w:gridCol w:w="3747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1B1D4D" w:rsidRDefault="001B1D4D" w:rsidP="00A32674">
            <w:pPr>
              <w:jc w:val="center"/>
            </w:pPr>
            <w:r>
              <w:t>OUR OBJECTIVES</w:t>
            </w:r>
          </w:p>
        </w:tc>
        <w:tc>
          <w:tcPr>
            <w:tcW w:w="27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3001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6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7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1B1D4D" w:rsidRDefault="001B1D4D" w:rsidP="006E64BE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Increase average participation in product training.</w:t>
            </w:r>
          </w:p>
        </w:tc>
        <w:tc>
          <w:tcPr>
            <w:tcW w:w="2752" w:type="dxa"/>
          </w:tcPr>
          <w:p w:rsidR="001B1D4D" w:rsidRDefault="001B1D4D" w:rsidP="006E64BE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training twice a week</w:t>
            </w:r>
          </w:p>
        </w:tc>
        <w:tc>
          <w:tcPr>
            <w:tcW w:w="3001" w:type="dxa"/>
          </w:tcPr>
          <w:p w:rsidR="001B1D4D" w:rsidRDefault="001B1D4D" w:rsidP="006E64BE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Lack of training participant.</w:t>
            </w:r>
          </w:p>
        </w:tc>
        <w:tc>
          <w:tcPr>
            <w:tcW w:w="567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C2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C3</w:t>
            </w:r>
          </w:p>
        </w:tc>
        <w:tc>
          <w:tcPr>
            <w:tcW w:w="3747" w:type="dxa"/>
          </w:tcPr>
          <w:p w:rsidR="001B1D4D" w:rsidRDefault="001B1D4D" w:rsidP="006E64BE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 schedule must be publish in website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cross-checked the client details either they have come for training or not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Presenter/Speaker profile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1B1D4D" w:rsidRDefault="001B1D4D" w:rsidP="006E64BE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To be a professional trainer of the product.</w:t>
            </w:r>
          </w:p>
        </w:tc>
        <w:tc>
          <w:tcPr>
            <w:tcW w:w="2752" w:type="dxa"/>
          </w:tcPr>
          <w:p w:rsidR="001B1D4D" w:rsidRDefault="001B1D4D" w:rsidP="006E64BE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Wide understanding of the product/software.</w:t>
            </w:r>
          </w:p>
        </w:tc>
        <w:tc>
          <w:tcPr>
            <w:tcW w:w="3001" w:type="dxa"/>
          </w:tcPr>
          <w:p w:rsidR="001B1D4D" w:rsidRDefault="001B1D4D" w:rsidP="006E64BE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Lack of product trainer.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 of the questions sometimes need an expertise to backup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C4</w:t>
            </w:r>
          </w:p>
        </w:tc>
        <w:tc>
          <w:tcPr>
            <w:tcW w:w="3747" w:type="dxa"/>
          </w:tcPr>
          <w:p w:rsidR="001B1D4D" w:rsidRDefault="001B1D4D" w:rsidP="006E64BE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training to staff in order to increase the number of professional trainer.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1B1D4D" w:rsidRDefault="001B1D4D" w:rsidP="006E64BE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Provide an effective training.</w:t>
            </w:r>
          </w:p>
        </w:tc>
        <w:tc>
          <w:tcPr>
            <w:tcW w:w="2752" w:type="dxa"/>
          </w:tcPr>
          <w:p w:rsidR="001B1D4D" w:rsidRDefault="001B1D4D" w:rsidP="006E64BE">
            <w:pPr>
              <w:pStyle w:val="ListParagraph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Strategic place and exclusive training room.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Flexible training schedule.</w:t>
            </w:r>
          </w:p>
        </w:tc>
        <w:tc>
          <w:tcPr>
            <w:tcW w:w="3001" w:type="dxa"/>
          </w:tcPr>
          <w:p w:rsidR="001B1D4D" w:rsidRDefault="001B1D4D" w:rsidP="006E64BE">
            <w:pPr>
              <w:pStyle w:val="ListParagraph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Poor internet connection.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Different background knowledge among customers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1B1D4D" w:rsidRDefault="001B1D4D" w:rsidP="00A326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C5</w:t>
            </w:r>
          </w:p>
          <w:p w:rsidR="001B1D4D" w:rsidRDefault="001B1D4D" w:rsidP="00A326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C6</w:t>
            </w:r>
          </w:p>
        </w:tc>
        <w:tc>
          <w:tcPr>
            <w:tcW w:w="3747" w:type="dxa"/>
          </w:tcPr>
          <w:p w:rsidR="001B1D4D" w:rsidRDefault="001B1D4D" w:rsidP="006E64BE">
            <w:pPr>
              <w:pStyle w:val="ListParagraph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Dynamic presentation skills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Need to upgrade our internet connection.</w:t>
            </w:r>
          </w:p>
        </w:tc>
      </w:tr>
    </w:tbl>
    <w:p w:rsidR="001B1D4D" w:rsidRDefault="001B1D4D" w:rsidP="001B1D4D"/>
    <w:p w:rsidR="001B1D4D" w:rsidRPr="00C73E11" w:rsidRDefault="001B1D4D" w:rsidP="001B1D4D">
      <w:pPr>
        <w:rPr>
          <w:b/>
          <w:sz w:val="20"/>
          <w:szCs w:val="20"/>
          <w:lang w:val="en-US"/>
        </w:rPr>
      </w:pPr>
      <w:r w:rsidRPr="00C73E11">
        <w:rPr>
          <w:b/>
          <w:sz w:val="20"/>
          <w:szCs w:val="20"/>
          <w:lang w:val="en-US"/>
        </w:rPr>
        <w:lastRenderedPageBreak/>
        <w:t>OUR POSITIONING STATEMENT</w:t>
      </w:r>
    </w:p>
    <w:p w:rsidR="001B1D4D" w:rsidRPr="00C73E11" w:rsidRDefault="001B1D4D" w:rsidP="001B1D4D">
      <w:pPr>
        <w:rPr>
          <w:lang w:val="en-US"/>
        </w:rPr>
      </w:pPr>
      <w:r w:rsidRPr="00C73E11">
        <w:rPr>
          <w:lang w:val="en-US"/>
        </w:rPr>
        <w:t>We believes that good product, adoption of new media technology and right business partner will drive our existence in years ahead. Therefore, we must improve and always re-assess our business strategies to ensure we didn’t miss the track.</w:t>
      </w:r>
    </w:p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947"/>
        <w:gridCol w:w="458"/>
        <w:gridCol w:w="8636"/>
        <w:gridCol w:w="2907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1B1D4D" w:rsidRDefault="001B1D4D" w:rsidP="00A32674">
            <w:pPr>
              <w:tabs>
                <w:tab w:val="right" w:pos="1731"/>
              </w:tabs>
            </w:pPr>
            <w:r>
              <w:t>Who</w:t>
            </w:r>
            <w:r>
              <w:tab/>
            </w:r>
          </w:p>
        </w:tc>
        <w:tc>
          <w:tcPr>
            <w:tcW w:w="458" w:type="dxa"/>
          </w:tcPr>
          <w:p w:rsidR="001B1D4D" w:rsidRDefault="001B1D4D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36" w:type="dxa"/>
          </w:tcPr>
          <w:p w:rsidR="001B1D4D" w:rsidRPr="005D43BC" w:rsidRDefault="001B1D4D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t>Our Priority Strategies</w:t>
            </w:r>
          </w:p>
        </w:tc>
        <w:tc>
          <w:tcPr>
            <w:tcW w:w="2907" w:type="dxa"/>
          </w:tcPr>
          <w:p w:rsidR="001B1D4D" w:rsidRDefault="001B1D4D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Deliverables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1B1D4D" w:rsidRDefault="001B1D4D" w:rsidP="00A32674">
            <w:r>
              <w:t>Support &amp; development</w:t>
            </w:r>
          </w:p>
        </w:tc>
        <w:tc>
          <w:tcPr>
            <w:tcW w:w="458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B2</w:t>
            </w:r>
          </w:p>
        </w:tc>
        <w:tc>
          <w:tcPr>
            <w:tcW w:w="863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Preparing a proper schedule for testing purpose. 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Preparing the UAT Form to testers.</w:t>
            </w:r>
          </w:p>
        </w:tc>
        <w:tc>
          <w:tcPr>
            <w:tcW w:w="2907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Testing Schedule &amp; Reports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1B1D4D" w:rsidRDefault="001B1D4D" w:rsidP="00A32674">
            <w:r>
              <w:t>Support &amp; Development</w:t>
            </w:r>
          </w:p>
        </w:tc>
        <w:tc>
          <w:tcPr>
            <w:tcW w:w="458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A7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A5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A1</w:t>
            </w:r>
          </w:p>
        </w:tc>
        <w:tc>
          <w:tcPr>
            <w:tcW w:w="863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a response time schedule.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identify the problem indicator.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proper documenting in problem activity log.</w:t>
            </w:r>
          </w:p>
        </w:tc>
        <w:tc>
          <w:tcPr>
            <w:tcW w:w="2907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Strategy &amp; Plan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Report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1B1D4D" w:rsidRDefault="001B1D4D" w:rsidP="00A32674">
            <w:r w:rsidRPr="00E0479C">
              <w:t>Support</w:t>
            </w:r>
          </w:p>
        </w:tc>
        <w:tc>
          <w:tcPr>
            <w:tcW w:w="458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C3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A2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C4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</w:t>
            </w:r>
          </w:p>
          <w:p w:rsidR="001B1D4D" w:rsidRPr="00034506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A4</w:t>
            </w:r>
          </w:p>
        </w:tc>
        <w:tc>
          <w:tcPr>
            <w:tcW w:w="863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4506">
              <w:t>Provide training to staff in order to increase the number of professional trainer.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need to upgrade the product knowledge level.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Need to upgrade our internet connection.</w:t>
            </w:r>
          </w:p>
          <w:p w:rsidR="001B1D4D" w:rsidRDefault="001B1D4D" w:rsidP="00A326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Development team and support need to communicate &amp; supporting each other’s.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Multiple communication </w:t>
            </w:r>
            <w:proofErr w:type="gramStart"/>
            <w:r>
              <w:t>channel</w:t>
            </w:r>
            <w:proofErr w:type="gramEnd"/>
            <w:r>
              <w:t>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7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 mentors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Training Syllabus 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Networking Plan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1B1D4D" w:rsidRPr="00E0479C" w:rsidRDefault="001B1D4D" w:rsidP="00A32674">
            <w:r>
              <w:t>Support &amp; Development</w:t>
            </w:r>
          </w:p>
        </w:tc>
        <w:tc>
          <w:tcPr>
            <w:tcW w:w="458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A8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A6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A9</w:t>
            </w:r>
          </w:p>
        </w:tc>
        <w:tc>
          <w:tcPr>
            <w:tcW w:w="863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the user manual book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589D">
              <w:t>Logging and keeping records of customer/employee queries</w:t>
            </w:r>
          </w:p>
          <w:p w:rsidR="001B1D4D" w:rsidRPr="00034506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the troubleshoot script</w:t>
            </w:r>
          </w:p>
        </w:tc>
        <w:tc>
          <w:tcPr>
            <w:tcW w:w="2907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 group sessions</w:t>
            </w:r>
          </w:p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Strategy &amp; Plan</w:t>
            </w:r>
          </w:p>
        </w:tc>
      </w:tr>
    </w:tbl>
    <w:p w:rsidR="001B1D4D" w:rsidRDefault="001B1D4D" w:rsidP="001B1D4D"/>
    <w:p w:rsidR="001B1D4D" w:rsidRDefault="001B1D4D" w:rsidP="001B1D4D">
      <w:r>
        <w:br w:type="page"/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248"/>
        <w:gridCol w:w="9639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B1D4D" w:rsidRDefault="001B1D4D" w:rsidP="00A32674">
            <w:r>
              <w:lastRenderedPageBreak/>
              <w:t>When</w:t>
            </w:r>
          </w:p>
        </w:tc>
        <w:tc>
          <w:tcPr>
            <w:tcW w:w="9639" w:type="dxa"/>
          </w:tcPr>
          <w:p w:rsidR="001B1D4D" w:rsidRDefault="001B1D4D" w:rsidP="00A326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Monitoring Plan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B1D4D" w:rsidRDefault="001B1D4D" w:rsidP="00A32674">
            <w:r>
              <w:t>Daily</w:t>
            </w:r>
          </w:p>
        </w:tc>
        <w:tc>
          <w:tcPr>
            <w:tcW w:w="9639" w:type="dxa"/>
          </w:tcPr>
          <w:p w:rsidR="001B1D4D" w:rsidRDefault="001B1D4D" w:rsidP="006E64BE">
            <w:pPr>
              <w:pStyle w:val="ListParagraph"/>
              <w:numPr>
                <w:ilvl w:val="0"/>
                <w:numId w:val="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Support </w:t>
            </w:r>
            <w:proofErr w:type="gramStart"/>
            <w:r>
              <w:t>team are</w:t>
            </w:r>
            <w:proofErr w:type="gramEnd"/>
            <w:r>
              <w:t xml:space="preserve"> required to check an email and check the problem log status daily. 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Support </w:t>
            </w:r>
            <w:proofErr w:type="gramStart"/>
            <w:r>
              <w:t>team also need</w:t>
            </w:r>
            <w:proofErr w:type="gramEnd"/>
            <w:r>
              <w:t xml:space="preserve"> to update the daily record of SPS Installer and error log in SPS Helpdesk.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4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Login helpdesk daily.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B1D4D" w:rsidRDefault="001B1D4D" w:rsidP="00A32674">
            <w:r>
              <w:t>Weekly</w:t>
            </w:r>
          </w:p>
        </w:tc>
        <w:tc>
          <w:tcPr>
            <w:tcW w:w="9639" w:type="dxa"/>
          </w:tcPr>
          <w:p w:rsidR="001B1D4D" w:rsidRDefault="001B1D4D" w:rsidP="006E64B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will conduct the Brainstorming/meeting to discuss and plan immediate action plan needed. Its will be implemented to make sure that all the arising matters is solved.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Keep update the SPS Dealer on any new enhancement.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B1D4D" w:rsidRDefault="001B1D4D" w:rsidP="00A32674">
            <w:r>
              <w:t>Monthly</w:t>
            </w:r>
          </w:p>
        </w:tc>
        <w:tc>
          <w:tcPr>
            <w:tcW w:w="9639" w:type="dxa"/>
          </w:tcPr>
          <w:p w:rsidR="001B1D4D" w:rsidRDefault="001B1D4D" w:rsidP="006E64BE">
            <w:pPr>
              <w:pStyle w:val="ListParagraph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will documenting all the reports of SPS Installer Report, Latest Customer Details (Manual Filing &amp; System) and also all the problem log.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also need to conduct a meeting with development team to ensure all the enhancement updates and discuss on any arising matters.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1B1D4D" w:rsidRDefault="001B1D4D" w:rsidP="00A32674">
            <w:r>
              <w:t>Annually</w:t>
            </w:r>
          </w:p>
        </w:tc>
        <w:tc>
          <w:tcPr>
            <w:tcW w:w="9639" w:type="dxa"/>
          </w:tcPr>
          <w:p w:rsidR="001B1D4D" w:rsidRDefault="001B1D4D" w:rsidP="006E64BE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progress for the year and restructure action plan for the next year.</w:t>
            </w:r>
          </w:p>
          <w:p w:rsidR="001B1D4D" w:rsidRDefault="001B1D4D" w:rsidP="006E64BE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and update clients for SPS Support Renewal.</w:t>
            </w:r>
          </w:p>
        </w:tc>
      </w:tr>
    </w:tbl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Pr="00854B8C" w:rsidRDefault="001B1D4D" w:rsidP="001B1D4D">
      <w:pPr>
        <w:rPr>
          <w:b/>
          <w:u w:val="single"/>
        </w:rPr>
      </w:pPr>
      <w:r w:rsidRPr="00854B8C">
        <w:rPr>
          <w:b/>
          <w:u w:val="single"/>
        </w:rPr>
        <w:lastRenderedPageBreak/>
        <w:t>ACTION PLAN 1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Strategy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B1: Preparing a proper schedule for testing purpose.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B2: Preparing the UAT Form to testers.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Objectives Supported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Software: Upgrade skills in testing &amp; fixing faulty equipment.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Software: To ensure the product installer is installed by latest version.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Owner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Software Development Team &amp; Support Team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Deliverables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Testing Schedule &amp; Reports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1D4D" w:rsidRDefault="001B1D4D" w:rsidP="00A3267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276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 300</w:t>
            </w:r>
          </w:p>
        </w:tc>
      </w:tr>
    </w:tbl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A3267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3"/>
              </w:numPr>
            </w:pPr>
            <w:r>
              <w:t>Develop User Acceptance Test Form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2015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3"/>
              </w:numPr>
            </w:pPr>
            <w:r>
              <w:t>Approval from Software Leader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 (IT)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3"/>
              </w:numPr>
            </w:pPr>
            <w:r>
              <w:t>Implement Testing Phase to End Users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RM300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3"/>
              </w:numPr>
            </w:pPr>
            <w:r>
              <w:t>Produce testing report of results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Pr="00854B8C" w:rsidRDefault="001B1D4D" w:rsidP="001B1D4D">
      <w:pPr>
        <w:rPr>
          <w:b/>
          <w:u w:val="single"/>
        </w:rPr>
      </w:pPr>
      <w:r w:rsidRPr="00854B8C">
        <w:rPr>
          <w:b/>
          <w:u w:val="single"/>
        </w:rPr>
        <w:lastRenderedPageBreak/>
        <w:t>ACTION PLAN 2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Strategy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A7: Preparing a response time schedule.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A5: To identify the problem indicator.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A1: Preparing proper documenting in problem activity log.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Objectives Supported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in improving response time to customer complaints.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on problem solving based on “targeted time”.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Owner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Deliverables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Strategy &amp; Plan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1D4D" w:rsidRDefault="001B1D4D" w:rsidP="00A3267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76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A3267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4"/>
              </w:numPr>
            </w:pPr>
            <w:r>
              <w:t>Identify the types of support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End of November </w:t>
            </w:r>
          </w:p>
        </w:tc>
        <w:tc>
          <w:tcPr>
            <w:tcW w:w="2232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3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4"/>
              </w:numPr>
            </w:pPr>
            <w:r>
              <w:t>Plan for the response time schedule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2015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4"/>
              </w:numPr>
            </w:pPr>
            <w:r>
              <w:t>Approval from HOD &amp; Software Team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HOD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2015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4"/>
              </w:numPr>
            </w:pPr>
            <w:r>
              <w:t>Implement the response time (publish in website)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&amp; Multimedia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2015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4"/>
              </w:numPr>
            </w:pPr>
            <w:r>
              <w:t>Produce report &amp; summarize of results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week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</w:tbl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Default="001B1D4D" w:rsidP="001B1D4D"/>
    <w:p w:rsidR="001B1D4D" w:rsidRPr="00854B8C" w:rsidRDefault="001B1D4D" w:rsidP="001B1D4D">
      <w:pPr>
        <w:rPr>
          <w:b/>
          <w:u w:val="single"/>
        </w:rPr>
      </w:pPr>
      <w:r w:rsidRPr="00854B8C">
        <w:rPr>
          <w:b/>
          <w:u w:val="single"/>
        </w:rPr>
        <w:lastRenderedPageBreak/>
        <w:t>ACTION PLAN</w:t>
      </w:r>
      <w:r>
        <w:rPr>
          <w:b/>
          <w:u w:val="single"/>
        </w:rPr>
        <w:t xml:space="preserve"> 3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Strategy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C3: </w:t>
            </w:r>
            <w:r w:rsidRPr="00034506">
              <w:t>Provide training to staff in order to increase the number of professional trainer.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A2: Support Team need to upgrade the product knowledge level.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C4: Need to upgrade our internet connection.</w:t>
            </w:r>
          </w:p>
          <w:p w:rsidR="001B1D4D" w:rsidRDefault="001B1D4D" w:rsidP="00A326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A3: Development team and support need to communicate &amp; supporting each other’s.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A4: Multiple communication channels.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Objectives Supported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to minimize the volume on arising matters.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Increase average participation in product training.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To be a professional trainer of the product.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Provide an affective training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Owner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Deliverables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 mentors, Training Syllabus , Networking Plan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1D4D" w:rsidRDefault="001B1D4D" w:rsidP="00A3267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A3267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5"/>
              </w:numPr>
            </w:pPr>
            <w:r>
              <w:t>Restructure Training Module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November 2015</w:t>
            </w:r>
          </w:p>
        </w:tc>
        <w:tc>
          <w:tcPr>
            <w:tcW w:w="2232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5"/>
              </w:numPr>
            </w:pPr>
            <w:r>
              <w:t>Conduct SPS Product Knowledge for staff and client (Internal &amp; External)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and Management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Pr="000B4C4F">
              <w:rPr>
                <w:vertAlign w:val="superscript"/>
              </w:rPr>
              <w:t>st</w:t>
            </w:r>
            <w:r>
              <w:t xml:space="preserve"> week of December 2015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5"/>
              </w:numPr>
            </w:pPr>
            <w:r>
              <w:t>Re-schedule Training &amp; Publish (website)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&amp; Multimedia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End of November 2015 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5"/>
              </w:numPr>
            </w:pPr>
            <w:r>
              <w:t xml:space="preserve">Upgrade and backup internet connection. 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Management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 of December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RM3,000.00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5"/>
              </w:numPr>
            </w:pPr>
            <w:r>
              <w:t>Approval to buy an internet broadband for SPS , portable projector for demo/training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Management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December 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 3,500.00</w:t>
            </w:r>
          </w:p>
        </w:tc>
      </w:tr>
    </w:tbl>
    <w:p w:rsidR="001B1D4D" w:rsidRDefault="001B1D4D" w:rsidP="001B1D4D"/>
    <w:p w:rsidR="001B1D4D" w:rsidRPr="00854B8C" w:rsidRDefault="001B1D4D" w:rsidP="001B1D4D">
      <w:pPr>
        <w:rPr>
          <w:b/>
          <w:u w:val="single"/>
        </w:rPr>
      </w:pPr>
      <w:r w:rsidRPr="00854B8C">
        <w:rPr>
          <w:b/>
          <w:u w:val="single"/>
        </w:rPr>
        <w:lastRenderedPageBreak/>
        <w:t>ACTION PLAN</w:t>
      </w:r>
      <w:r>
        <w:rPr>
          <w:b/>
          <w:u w:val="single"/>
        </w:rPr>
        <w:t xml:space="preserve"> 4</w:t>
      </w:r>
    </w:p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Strategy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A8: Preparing the user manual book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A6: </w:t>
            </w:r>
            <w:r w:rsidRPr="00B9589D">
              <w:t>Logging and keeping records of customer/employee queries</w:t>
            </w:r>
          </w:p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A9: Preparing the troubleshoot script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Objectives Supported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Reorganize documenting troubleshooting and problem resolution steps.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Owner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B1D4D" w:rsidRDefault="001B1D4D" w:rsidP="00A32674">
            <w:r>
              <w:t>Deliverables</w:t>
            </w:r>
          </w:p>
        </w:tc>
        <w:tc>
          <w:tcPr>
            <w:tcW w:w="1182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group sessions , Support Strategy &amp; Plan</w:t>
            </w:r>
          </w:p>
        </w:tc>
      </w:tr>
    </w:tbl>
    <w:p w:rsidR="001B1D4D" w:rsidRDefault="001B1D4D" w:rsidP="001B1D4D"/>
    <w:tbl>
      <w:tblPr>
        <w:tblStyle w:val="GridTable5DarkAccent6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1D4D" w:rsidRDefault="001B1D4D" w:rsidP="00A3267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1B1D4D" w:rsidRDefault="001B1D4D" w:rsidP="00A32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1B1D4D" w:rsidTr="001B1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A3267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6"/>
              </w:numPr>
            </w:pPr>
            <w:r>
              <w:t>Outline the user manual topic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November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6"/>
              </w:numPr>
            </w:pPr>
            <w:r>
              <w:t>Outline the FAQ for troubleshoot script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Quarterly 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6"/>
              </w:numPr>
            </w:pPr>
            <w:r>
              <w:t>Close monitor the SPS Helpdesk system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day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1B1D4D" w:rsidTr="001B1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6"/>
              </w:numPr>
            </w:pPr>
            <w:r>
              <w:t>Study the pattern of question and problem occurs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On-going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1D4D" w:rsidTr="001B1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1B1D4D" w:rsidRDefault="001B1D4D" w:rsidP="006E64BE">
            <w:pPr>
              <w:pStyle w:val="ListParagraph"/>
              <w:numPr>
                <w:ilvl w:val="0"/>
                <w:numId w:val="46"/>
              </w:numPr>
            </w:pPr>
            <w:r>
              <w:t>Upgrade knowledge and skills</w:t>
            </w:r>
          </w:p>
        </w:tc>
        <w:tc>
          <w:tcPr>
            <w:tcW w:w="2268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week</w:t>
            </w:r>
          </w:p>
        </w:tc>
        <w:tc>
          <w:tcPr>
            <w:tcW w:w="2232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790" w:type="dxa"/>
          </w:tcPr>
          <w:p w:rsidR="001B1D4D" w:rsidRDefault="001B1D4D" w:rsidP="00A32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B1D4D" w:rsidRDefault="001B1D4D" w:rsidP="001B1D4D"/>
    <w:p w:rsidR="001B1D4D" w:rsidRPr="004442C9" w:rsidRDefault="001B1D4D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sectPr w:rsidR="001B1D4D" w:rsidRPr="004442C9" w:rsidSect="001B1D4D">
      <w:type w:val="continuous"/>
      <w:pgSz w:w="16838" w:h="11906" w:orient="landscape"/>
      <w:pgMar w:top="1418" w:right="1418" w:bottom="1418" w:left="1418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CE1" w:rsidRDefault="007C2CE1" w:rsidP="00501226">
      <w:pPr>
        <w:spacing w:after="0" w:line="240" w:lineRule="auto"/>
      </w:pPr>
      <w:r>
        <w:separator/>
      </w:r>
    </w:p>
  </w:endnote>
  <w:endnote w:type="continuationSeparator" w:id="0">
    <w:p w:rsidR="007C2CE1" w:rsidRDefault="007C2CE1" w:rsidP="0050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ABA" w:rsidRDefault="00786ABA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Private and </w:t>
    </w:r>
    <w:proofErr w:type="gramStart"/>
    <w:r>
      <w:rPr>
        <w:rFonts w:asciiTheme="majorHAnsi" w:eastAsiaTheme="majorEastAsia" w:hAnsiTheme="majorHAnsi" w:cstheme="majorBidi"/>
      </w:rPr>
      <w:t>Confidential :</w:t>
    </w:r>
    <w:proofErr w:type="gramEnd"/>
    <w:r>
      <w:rPr>
        <w:rFonts w:asciiTheme="majorHAnsi" w:eastAsiaTheme="majorEastAsia" w:hAnsiTheme="majorHAnsi" w:cstheme="majorBidi"/>
      </w:rPr>
      <w:t xml:space="preserve"> SALIHIN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F5C4C" w:rsidRPr="00BF5C4C">
      <w:rPr>
        <w:rFonts w:asciiTheme="majorHAnsi" w:eastAsiaTheme="majorEastAsia" w:hAnsiTheme="majorHAnsi" w:cstheme="majorBidi"/>
        <w:noProof/>
      </w:rPr>
      <w:t>11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01226" w:rsidRDefault="005012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CE1" w:rsidRDefault="007C2CE1" w:rsidP="00501226">
      <w:pPr>
        <w:spacing w:after="0" w:line="240" w:lineRule="auto"/>
      </w:pPr>
      <w:r>
        <w:separator/>
      </w:r>
    </w:p>
  </w:footnote>
  <w:footnote w:type="continuationSeparator" w:id="0">
    <w:p w:rsidR="007C2CE1" w:rsidRDefault="007C2CE1" w:rsidP="0050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26" w:rsidRDefault="00501226" w:rsidP="00501226">
    <w:pPr>
      <w:pStyle w:val="Header"/>
      <w:jc w:val="right"/>
    </w:pPr>
    <w:r>
      <w:rPr>
        <w:noProof/>
        <w:lang w:eastAsia="en-MY"/>
      </w:rPr>
      <w:drawing>
        <wp:inline distT="0" distB="0" distL="0" distR="0" wp14:anchorId="191E6F6F" wp14:editId="3FA5C02E">
          <wp:extent cx="1960349" cy="42164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669" cy="43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7FBC"/>
    <w:multiLevelType w:val="hybridMultilevel"/>
    <w:tmpl w:val="4F9C9C6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4C69"/>
    <w:multiLevelType w:val="hybridMultilevel"/>
    <w:tmpl w:val="1750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72760"/>
    <w:multiLevelType w:val="hybridMultilevel"/>
    <w:tmpl w:val="A4BC67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05456B"/>
    <w:multiLevelType w:val="hybridMultilevel"/>
    <w:tmpl w:val="7F844B4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4275EA"/>
    <w:multiLevelType w:val="hybridMultilevel"/>
    <w:tmpl w:val="DF06A4F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5F3F71"/>
    <w:multiLevelType w:val="hybridMultilevel"/>
    <w:tmpl w:val="6A1627E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822D06"/>
    <w:multiLevelType w:val="hybridMultilevel"/>
    <w:tmpl w:val="036A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A6462"/>
    <w:multiLevelType w:val="hybridMultilevel"/>
    <w:tmpl w:val="BB52B80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210EFE"/>
    <w:multiLevelType w:val="hybridMultilevel"/>
    <w:tmpl w:val="C4D0DA9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812E0A"/>
    <w:multiLevelType w:val="hybridMultilevel"/>
    <w:tmpl w:val="CD86469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A42B84"/>
    <w:multiLevelType w:val="hybridMultilevel"/>
    <w:tmpl w:val="C49631A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1B0D98"/>
    <w:multiLevelType w:val="hybridMultilevel"/>
    <w:tmpl w:val="F144774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C14FB"/>
    <w:multiLevelType w:val="hybridMultilevel"/>
    <w:tmpl w:val="5F0EF09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2A5ECF"/>
    <w:multiLevelType w:val="hybridMultilevel"/>
    <w:tmpl w:val="108C232C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2A2389"/>
    <w:multiLevelType w:val="hybridMultilevel"/>
    <w:tmpl w:val="04D0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5069B"/>
    <w:multiLevelType w:val="hybridMultilevel"/>
    <w:tmpl w:val="D298D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AA3FB2"/>
    <w:multiLevelType w:val="hybridMultilevel"/>
    <w:tmpl w:val="C6647F3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DC3208"/>
    <w:multiLevelType w:val="hybridMultilevel"/>
    <w:tmpl w:val="51467A7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65364"/>
    <w:multiLevelType w:val="hybridMultilevel"/>
    <w:tmpl w:val="20E4400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80166C"/>
    <w:multiLevelType w:val="hybridMultilevel"/>
    <w:tmpl w:val="AE50DD1A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B627FB"/>
    <w:multiLevelType w:val="hybridMultilevel"/>
    <w:tmpl w:val="2736C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505D68"/>
    <w:multiLevelType w:val="hybridMultilevel"/>
    <w:tmpl w:val="82080B9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981F17"/>
    <w:multiLevelType w:val="hybridMultilevel"/>
    <w:tmpl w:val="1EC249B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2644BB"/>
    <w:multiLevelType w:val="hybridMultilevel"/>
    <w:tmpl w:val="FD88FB8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D204458"/>
    <w:multiLevelType w:val="hybridMultilevel"/>
    <w:tmpl w:val="69C2CBC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D5074EE"/>
    <w:multiLevelType w:val="hybridMultilevel"/>
    <w:tmpl w:val="4668520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EED4428"/>
    <w:multiLevelType w:val="hybridMultilevel"/>
    <w:tmpl w:val="D4FC52E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8C53FB"/>
    <w:multiLevelType w:val="hybridMultilevel"/>
    <w:tmpl w:val="39CA4B3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A4751A1"/>
    <w:multiLevelType w:val="hybridMultilevel"/>
    <w:tmpl w:val="273690E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EB604F"/>
    <w:multiLevelType w:val="hybridMultilevel"/>
    <w:tmpl w:val="E29C2E4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B570038"/>
    <w:multiLevelType w:val="hybridMultilevel"/>
    <w:tmpl w:val="6A24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DE3605"/>
    <w:multiLevelType w:val="hybridMultilevel"/>
    <w:tmpl w:val="1A7426C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1564BC"/>
    <w:multiLevelType w:val="hybridMultilevel"/>
    <w:tmpl w:val="B8F2A8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5531CE"/>
    <w:multiLevelType w:val="hybridMultilevel"/>
    <w:tmpl w:val="7C66D7F8"/>
    <w:lvl w:ilvl="0" w:tplc="2580E5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6C3311B"/>
    <w:multiLevelType w:val="hybridMultilevel"/>
    <w:tmpl w:val="CD86469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E4A7F54"/>
    <w:multiLevelType w:val="hybridMultilevel"/>
    <w:tmpl w:val="FEAA44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6A04356"/>
    <w:multiLevelType w:val="hybridMultilevel"/>
    <w:tmpl w:val="2AF45B40"/>
    <w:lvl w:ilvl="0" w:tplc="4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6B6208"/>
    <w:multiLevelType w:val="hybridMultilevel"/>
    <w:tmpl w:val="9D9E3F6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A9935B3"/>
    <w:multiLevelType w:val="hybridMultilevel"/>
    <w:tmpl w:val="8EDADA90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F81A9E"/>
    <w:multiLevelType w:val="hybridMultilevel"/>
    <w:tmpl w:val="C04801B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0D1BCF"/>
    <w:multiLevelType w:val="hybridMultilevel"/>
    <w:tmpl w:val="D1D0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69257D"/>
    <w:multiLevelType w:val="hybridMultilevel"/>
    <w:tmpl w:val="D91A612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51B5F7F"/>
    <w:multiLevelType w:val="hybridMultilevel"/>
    <w:tmpl w:val="A784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610F5E"/>
    <w:multiLevelType w:val="hybridMultilevel"/>
    <w:tmpl w:val="67E097F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301DFD"/>
    <w:multiLevelType w:val="hybridMultilevel"/>
    <w:tmpl w:val="1902C95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5F20AC"/>
    <w:multiLevelType w:val="hybridMultilevel"/>
    <w:tmpl w:val="C7BE4B5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CF7071"/>
    <w:multiLevelType w:val="hybridMultilevel"/>
    <w:tmpl w:val="E2A677A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30"/>
  </w:num>
  <w:num w:numId="4">
    <w:abstractNumId w:val="37"/>
  </w:num>
  <w:num w:numId="5">
    <w:abstractNumId w:val="43"/>
  </w:num>
  <w:num w:numId="6">
    <w:abstractNumId w:val="44"/>
  </w:num>
  <w:num w:numId="7">
    <w:abstractNumId w:val="12"/>
  </w:num>
  <w:num w:numId="8">
    <w:abstractNumId w:val="45"/>
  </w:num>
  <w:num w:numId="9">
    <w:abstractNumId w:val="21"/>
  </w:num>
  <w:num w:numId="10">
    <w:abstractNumId w:val="14"/>
  </w:num>
  <w:num w:numId="11">
    <w:abstractNumId w:val="40"/>
  </w:num>
  <w:num w:numId="12">
    <w:abstractNumId w:val="1"/>
  </w:num>
  <w:num w:numId="13">
    <w:abstractNumId w:val="6"/>
  </w:num>
  <w:num w:numId="14">
    <w:abstractNumId w:val="42"/>
  </w:num>
  <w:num w:numId="15">
    <w:abstractNumId w:val="31"/>
  </w:num>
  <w:num w:numId="16">
    <w:abstractNumId w:val="41"/>
  </w:num>
  <w:num w:numId="17">
    <w:abstractNumId w:val="46"/>
  </w:num>
  <w:num w:numId="18">
    <w:abstractNumId w:val="33"/>
  </w:num>
  <w:num w:numId="19">
    <w:abstractNumId w:val="4"/>
  </w:num>
  <w:num w:numId="20">
    <w:abstractNumId w:val="9"/>
  </w:num>
  <w:num w:numId="21">
    <w:abstractNumId w:val="28"/>
  </w:num>
  <w:num w:numId="22">
    <w:abstractNumId w:val="10"/>
  </w:num>
  <w:num w:numId="23">
    <w:abstractNumId w:val="34"/>
  </w:num>
  <w:num w:numId="24">
    <w:abstractNumId w:val="11"/>
  </w:num>
  <w:num w:numId="25">
    <w:abstractNumId w:val="0"/>
  </w:num>
  <w:num w:numId="26">
    <w:abstractNumId w:val="36"/>
  </w:num>
  <w:num w:numId="27">
    <w:abstractNumId w:val="19"/>
  </w:num>
  <w:num w:numId="28">
    <w:abstractNumId w:val="13"/>
  </w:num>
  <w:num w:numId="29">
    <w:abstractNumId w:val="38"/>
  </w:num>
  <w:num w:numId="30">
    <w:abstractNumId w:val="29"/>
  </w:num>
  <w:num w:numId="31">
    <w:abstractNumId w:val="18"/>
  </w:num>
  <w:num w:numId="32">
    <w:abstractNumId w:val="5"/>
  </w:num>
  <w:num w:numId="33">
    <w:abstractNumId w:val="25"/>
  </w:num>
  <w:num w:numId="34">
    <w:abstractNumId w:val="8"/>
  </w:num>
  <w:num w:numId="35">
    <w:abstractNumId w:val="23"/>
  </w:num>
  <w:num w:numId="36">
    <w:abstractNumId w:val="24"/>
  </w:num>
  <w:num w:numId="37">
    <w:abstractNumId w:val="3"/>
  </w:num>
  <w:num w:numId="38">
    <w:abstractNumId w:val="35"/>
  </w:num>
  <w:num w:numId="39">
    <w:abstractNumId w:val="32"/>
  </w:num>
  <w:num w:numId="40">
    <w:abstractNumId w:val="27"/>
  </w:num>
  <w:num w:numId="41">
    <w:abstractNumId w:val="26"/>
  </w:num>
  <w:num w:numId="42">
    <w:abstractNumId w:val="16"/>
  </w:num>
  <w:num w:numId="43">
    <w:abstractNumId w:val="22"/>
  </w:num>
  <w:num w:numId="44">
    <w:abstractNumId w:val="39"/>
  </w:num>
  <w:num w:numId="45">
    <w:abstractNumId w:val="2"/>
  </w:num>
  <w:num w:numId="46">
    <w:abstractNumId w:val="7"/>
  </w:num>
  <w:num w:numId="47">
    <w:abstractNumId w:val="1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9D"/>
    <w:rsid w:val="00015C90"/>
    <w:rsid w:val="00017A35"/>
    <w:rsid w:val="00020ACF"/>
    <w:rsid w:val="00027266"/>
    <w:rsid w:val="00062D83"/>
    <w:rsid w:val="0008261F"/>
    <w:rsid w:val="000842C4"/>
    <w:rsid w:val="00093E8A"/>
    <w:rsid w:val="000A5E79"/>
    <w:rsid w:val="000C7228"/>
    <w:rsid w:val="000D48C8"/>
    <w:rsid w:val="0012574E"/>
    <w:rsid w:val="00130B37"/>
    <w:rsid w:val="001332CA"/>
    <w:rsid w:val="00167AEB"/>
    <w:rsid w:val="001740AE"/>
    <w:rsid w:val="00176E4E"/>
    <w:rsid w:val="00186C8A"/>
    <w:rsid w:val="00190E19"/>
    <w:rsid w:val="001A498E"/>
    <w:rsid w:val="001B1D4D"/>
    <w:rsid w:val="001F06E9"/>
    <w:rsid w:val="0020776D"/>
    <w:rsid w:val="002114DF"/>
    <w:rsid w:val="002121CA"/>
    <w:rsid w:val="00223DD8"/>
    <w:rsid w:val="002248BC"/>
    <w:rsid w:val="00234B2E"/>
    <w:rsid w:val="00294B1B"/>
    <w:rsid w:val="002A3F8A"/>
    <w:rsid w:val="002A56B3"/>
    <w:rsid w:val="002A7040"/>
    <w:rsid w:val="002D5AD0"/>
    <w:rsid w:val="002E38E8"/>
    <w:rsid w:val="002F63CE"/>
    <w:rsid w:val="0032079D"/>
    <w:rsid w:val="003211DF"/>
    <w:rsid w:val="0033222B"/>
    <w:rsid w:val="0034032A"/>
    <w:rsid w:val="00341967"/>
    <w:rsid w:val="00341CD0"/>
    <w:rsid w:val="003505B8"/>
    <w:rsid w:val="00394A36"/>
    <w:rsid w:val="003C3087"/>
    <w:rsid w:val="003D33B9"/>
    <w:rsid w:val="003E1FDB"/>
    <w:rsid w:val="004331C9"/>
    <w:rsid w:val="004442C9"/>
    <w:rsid w:val="004503F8"/>
    <w:rsid w:val="00460F6B"/>
    <w:rsid w:val="0047365A"/>
    <w:rsid w:val="004754D1"/>
    <w:rsid w:val="0049569E"/>
    <w:rsid w:val="004A14A7"/>
    <w:rsid w:val="004C03C5"/>
    <w:rsid w:val="004C7132"/>
    <w:rsid w:val="004F0FE1"/>
    <w:rsid w:val="004F4B7C"/>
    <w:rsid w:val="00501226"/>
    <w:rsid w:val="00501644"/>
    <w:rsid w:val="00510A77"/>
    <w:rsid w:val="00512B45"/>
    <w:rsid w:val="00531F3D"/>
    <w:rsid w:val="00535291"/>
    <w:rsid w:val="005479CE"/>
    <w:rsid w:val="005621AD"/>
    <w:rsid w:val="00562831"/>
    <w:rsid w:val="00573AF3"/>
    <w:rsid w:val="005824E7"/>
    <w:rsid w:val="005858E3"/>
    <w:rsid w:val="00593237"/>
    <w:rsid w:val="005B6E8A"/>
    <w:rsid w:val="005E007A"/>
    <w:rsid w:val="00604B13"/>
    <w:rsid w:val="00605CC0"/>
    <w:rsid w:val="00620AAF"/>
    <w:rsid w:val="00632F4E"/>
    <w:rsid w:val="00643305"/>
    <w:rsid w:val="0067790C"/>
    <w:rsid w:val="00696649"/>
    <w:rsid w:val="006A0471"/>
    <w:rsid w:val="006E64BE"/>
    <w:rsid w:val="006F4161"/>
    <w:rsid w:val="00711FA2"/>
    <w:rsid w:val="00713DE9"/>
    <w:rsid w:val="00715849"/>
    <w:rsid w:val="007219F2"/>
    <w:rsid w:val="007365B0"/>
    <w:rsid w:val="007733CF"/>
    <w:rsid w:val="00786ABA"/>
    <w:rsid w:val="007976C0"/>
    <w:rsid w:val="007A45F2"/>
    <w:rsid w:val="007C1BAD"/>
    <w:rsid w:val="007C2CE1"/>
    <w:rsid w:val="007E1E37"/>
    <w:rsid w:val="007F159D"/>
    <w:rsid w:val="007F232D"/>
    <w:rsid w:val="008017A5"/>
    <w:rsid w:val="008249DF"/>
    <w:rsid w:val="008338F8"/>
    <w:rsid w:val="00835D89"/>
    <w:rsid w:val="008424F4"/>
    <w:rsid w:val="00876EB9"/>
    <w:rsid w:val="008939C1"/>
    <w:rsid w:val="008A7F49"/>
    <w:rsid w:val="008B05D1"/>
    <w:rsid w:val="008C5D9F"/>
    <w:rsid w:val="008E0FEC"/>
    <w:rsid w:val="008F2E5F"/>
    <w:rsid w:val="008F7B24"/>
    <w:rsid w:val="009029B1"/>
    <w:rsid w:val="00904514"/>
    <w:rsid w:val="00914DA7"/>
    <w:rsid w:val="009261A4"/>
    <w:rsid w:val="00927A25"/>
    <w:rsid w:val="00934377"/>
    <w:rsid w:val="00981271"/>
    <w:rsid w:val="0098210D"/>
    <w:rsid w:val="009C53BF"/>
    <w:rsid w:val="009D2CFD"/>
    <w:rsid w:val="009D76E2"/>
    <w:rsid w:val="009E595C"/>
    <w:rsid w:val="009F0D85"/>
    <w:rsid w:val="00A21C8B"/>
    <w:rsid w:val="00A36694"/>
    <w:rsid w:val="00A46B87"/>
    <w:rsid w:val="00A46FC4"/>
    <w:rsid w:val="00A6054F"/>
    <w:rsid w:val="00A759F0"/>
    <w:rsid w:val="00A875E3"/>
    <w:rsid w:val="00AB5D7B"/>
    <w:rsid w:val="00AF5F9B"/>
    <w:rsid w:val="00B05BD7"/>
    <w:rsid w:val="00B56E09"/>
    <w:rsid w:val="00B6540B"/>
    <w:rsid w:val="00B815FF"/>
    <w:rsid w:val="00B9241E"/>
    <w:rsid w:val="00BA6F49"/>
    <w:rsid w:val="00BB5BF2"/>
    <w:rsid w:val="00BC0A17"/>
    <w:rsid w:val="00BE178E"/>
    <w:rsid w:val="00BE6A63"/>
    <w:rsid w:val="00BF5C4C"/>
    <w:rsid w:val="00C246D3"/>
    <w:rsid w:val="00C32861"/>
    <w:rsid w:val="00C41873"/>
    <w:rsid w:val="00C5494E"/>
    <w:rsid w:val="00C67725"/>
    <w:rsid w:val="00C923B5"/>
    <w:rsid w:val="00CA1849"/>
    <w:rsid w:val="00CC0F4E"/>
    <w:rsid w:val="00CD3743"/>
    <w:rsid w:val="00CF60D1"/>
    <w:rsid w:val="00D031A1"/>
    <w:rsid w:val="00D05A31"/>
    <w:rsid w:val="00D10B7D"/>
    <w:rsid w:val="00D15248"/>
    <w:rsid w:val="00D31337"/>
    <w:rsid w:val="00D37D11"/>
    <w:rsid w:val="00D51916"/>
    <w:rsid w:val="00D526BE"/>
    <w:rsid w:val="00D52FBE"/>
    <w:rsid w:val="00D62FF0"/>
    <w:rsid w:val="00D94A22"/>
    <w:rsid w:val="00DB3174"/>
    <w:rsid w:val="00DE5092"/>
    <w:rsid w:val="00E143CA"/>
    <w:rsid w:val="00E8543F"/>
    <w:rsid w:val="00E93944"/>
    <w:rsid w:val="00E94136"/>
    <w:rsid w:val="00EA51EE"/>
    <w:rsid w:val="00ED187B"/>
    <w:rsid w:val="00EE28A8"/>
    <w:rsid w:val="00F2469C"/>
    <w:rsid w:val="00F56D83"/>
    <w:rsid w:val="00F81244"/>
    <w:rsid w:val="00F9216C"/>
    <w:rsid w:val="00FA00EA"/>
    <w:rsid w:val="00FA6E7C"/>
    <w:rsid w:val="00FB3BE1"/>
    <w:rsid w:val="00FC3972"/>
    <w:rsid w:val="00FD1EA0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2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">
    <w:name w:val="Grid Table 4 Accent 6"/>
    <w:basedOn w:val="TableNormal"/>
    <w:uiPriority w:val="49"/>
    <w:rsid w:val="0032079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26"/>
  </w:style>
  <w:style w:type="paragraph" w:styleId="Footer">
    <w:name w:val="footer"/>
    <w:basedOn w:val="Normal"/>
    <w:link w:val="Foot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26"/>
  </w:style>
  <w:style w:type="paragraph" w:styleId="ListParagraph">
    <w:name w:val="List Paragraph"/>
    <w:basedOn w:val="Normal"/>
    <w:uiPriority w:val="34"/>
    <w:qFormat/>
    <w:rsid w:val="00501226"/>
    <w:pPr>
      <w:ind w:left="720"/>
      <w:contextualSpacing/>
    </w:pPr>
    <w:rPr>
      <w:lang w:val="en-US"/>
    </w:rPr>
  </w:style>
  <w:style w:type="table" w:customStyle="1" w:styleId="GridTable5DarkAccent6">
    <w:name w:val="Grid Table 5 Dark Accent 6"/>
    <w:basedOn w:val="TableNormal"/>
    <w:uiPriority w:val="50"/>
    <w:rsid w:val="005012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17A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73A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2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">
    <w:name w:val="Grid Table 4 Accent 6"/>
    <w:basedOn w:val="TableNormal"/>
    <w:uiPriority w:val="49"/>
    <w:rsid w:val="0032079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26"/>
  </w:style>
  <w:style w:type="paragraph" w:styleId="Footer">
    <w:name w:val="footer"/>
    <w:basedOn w:val="Normal"/>
    <w:link w:val="Foot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26"/>
  </w:style>
  <w:style w:type="paragraph" w:styleId="ListParagraph">
    <w:name w:val="List Paragraph"/>
    <w:basedOn w:val="Normal"/>
    <w:uiPriority w:val="34"/>
    <w:qFormat/>
    <w:rsid w:val="00501226"/>
    <w:pPr>
      <w:ind w:left="720"/>
      <w:contextualSpacing/>
    </w:pPr>
    <w:rPr>
      <w:lang w:val="en-US"/>
    </w:rPr>
  </w:style>
  <w:style w:type="table" w:customStyle="1" w:styleId="GridTable5DarkAccent6">
    <w:name w:val="Grid Table 5 Dark Accent 6"/>
    <w:basedOn w:val="TableNormal"/>
    <w:uiPriority w:val="50"/>
    <w:rsid w:val="005012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17A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73A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25</Pages>
  <Words>4532</Words>
  <Characters>25837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2015-11-13T10:21:00Z</cp:lastPrinted>
  <dcterms:created xsi:type="dcterms:W3CDTF">2015-11-13T10:21:00Z</dcterms:created>
  <dcterms:modified xsi:type="dcterms:W3CDTF">2015-11-14T15:08:00Z</dcterms:modified>
</cp:coreProperties>
</file>